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C8" w:rsidRPr="00A675A7" w:rsidRDefault="00064589" w:rsidP="003C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5A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ПРОФЕССИОНАЛЬНЫХ МОДУЛЕЙ</w:t>
      </w:r>
    </w:p>
    <w:p w:rsidR="003C25C8" w:rsidRPr="00DB495A" w:rsidRDefault="00064589" w:rsidP="003C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5A">
        <w:rPr>
          <w:rFonts w:ascii="Times New Roman" w:hAnsi="Times New Roman" w:cs="Times New Roman"/>
          <w:b/>
          <w:sz w:val="24"/>
          <w:szCs w:val="24"/>
        </w:rPr>
        <w:t>СПЕЦИАЛЬНОСТЬ 15.02.06 МОНТАЖ И ТЕХНИЧЕСКАЯ ЭКСПЛУАТАЦИЯ ХОЛОДИЛЬНО-КОМПРЕССОРНЫХ МАШИН И УСТАНОВОК (ПО ОТРАСЛЯМ)</w:t>
      </w:r>
    </w:p>
    <w:p w:rsidR="00121493" w:rsidRDefault="00121493" w:rsidP="00121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93" w:rsidRPr="00333347" w:rsidRDefault="00064589" w:rsidP="00121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>ПМ.01 ВЕДЕНИЕ ПРОЦЕССА ПО МОНТАЖУ, ТЕХНИЧЕСКОЙ ЭКСПЛУАТАЦИИ И ОБСЛУЖИВАНИЮ ХОЛОДИЛЬНО-КОМПРЕССОРНЫХ МАШИН И УСТАНОВОК (ПО ОТРАСЛЯМ)</w:t>
      </w:r>
    </w:p>
    <w:p w:rsidR="00121493" w:rsidRPr="00333347" w:rsidRDefault="00121493" w:rsidP="00064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Pr="00333347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>освоение основного вида профессиональной деятельности «Ведение процесса по монтажу, технической эксплуатации и обслуживанию холодильн</w:t>
      </w:r>
      <w:proofErr w:type="gramStart"/>
      <w:r w:rsidRPr="003333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3347">
        <w:rPr>
          <w:rFonts w:ascii="Times New Roman" w:hAnsi="Times New Roman" w:cs="Times New Roman"/>
          <w:sz w:val="24"/>
          <w:szCs w:val="24"/>
        </w:rPr>
        <w:t xml:space="preserve"> компрессорных машин и установок (по отраслям)» и соответствующих профессиональных компетенций. </w:t>
      </w:r>
    </w:p>
    <w:p w:rsidR="00121493" w:rsidRPr="00333347" w:rsidRDefault="00121493" w:rsidP="00064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Pr="00333347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>Профессиональный модуль «Ведение процесса по монтажу, технической эксплуат</w:t>
      </w:r>
      <w:r w:rsidR="00064589">
        <w:rPr>
          <w:rFonts w:ascii="Times New Roman" w:hAnsi="Times New Roman" w:cs="Times New Roman"/>
          <w:sz w:val="24"/>
          <w:szCs w:val="24"/>
        </w:rPr>
        <w:t>ации и обслуживанию холодильно-</w:t>
      </w:r>
      <w:r w:rsidRPr="00333347">
        <w:rPr>
          <w:rFonts w:ascii="Times New Roman" w:hAnsi="Times New Roman" w:cs="Times New Roman"/>
          <w:sz w:val="24"/>
          <w:szCs w:val="24"/>
        </w:rPr>
        <w:t xml:space="preserve">компрессорных машин и установок (по отраслям)»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333347" w:rsidRDefault="00121493" w:rsidP="00064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>
        <w:rPr>
          <w:rFonts w:ascii="Times New Roman" w:hAnsi="Times New Roman" w:cs="Times New Roman"/>
          <w:sz w:val="24"/>
          <w:szCs w:val="24"/>
        </w:rPr>
        <w:t>студент</w:t>
      </w:r>
      <w:r w:rsidRPr="00DA709C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64589">
        <w:rPr>
          <w:rFonts w:ascii="Times New Roman" w:hAnsi="Times New Roman" w:cs="Times New Roman"/>
          <w:sz w:val="24"/>
          <w:szCs w:val="24"/>
        </w:rPr>
        <w:t>:</w:t>
      </w:r>
    </w:p>
    <w:p w:rsidR="00121493" w:rsidRPr="00102EAF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EAF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осуществлять обслуживание и эксплуатацию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обнаруживать неисправную работу холодильного оборудования и принимать меры для устранения и предупреждения отказов и аварий;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анализировать и оценивать режимы работы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проводить работы по настройке и регулированию работы систем автоматизации холодильного оборудования; уметь: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эксплуатировать холодильное оборудование; выполнять схемы монтажных узлов;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осуществлять операции по монтажу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осуществлять операции по технической эксплуатации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осуществлять операции по обслуживанию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выбирать температурный режим работы холодильной установки;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выбирать технологический режим переработки и хранения продукции;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регулировать параметры работы холодильной установки;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производить настройку контрольно-измерительных приборов;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обеспечивать безопасную работу холодильной установки; </w:t>
      </w:r>
    </w:p>
    <w:p w:rsidR="00121493" w:rsidRPr="00102EAF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EA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устройство холодильно-компрессорных машин и установок;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принцип действия холодильно-компрессорных машин и установок; свойства хладагентов и </w:t>
      </w:r>
      <w:proofErr w:type="spellStart"/>
      <w:r w:rsidRPr="00DA709C">
        <w:rPr>
          <w:rFonts w:ascii="Times New Roman" w:hAnsi="Times New Roman" w:cs="Times New Roman"/>
          <w:sz w:val="24"/>
          <w:szCs w:val="24"/>
        </w:rPr>
        <w:t>хладоносителей</w:t>
      </w:r>
      <w:proofErr w:type="spellEnd"/>
      <w:r w:rsidRPr="00DA70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технологические процессы организации холодильной обработки продуктов;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технологию монтажа холодильного оборудования; виды инструктажей по безопасности труда и противопожарным мероприятиям;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задачи и цели технической эксплуатации и обслуживания холодильной установки;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решения производственно-ситуационных задач по обслуживанию и технической эксплуатации холодильной установки; конструкцию и принцип действия приборов автоматики. </w:t>
      </w:r>
    </w:p>
    <w:p w:rsidR="00121493" w:rsidRPr="00333347" w:rsidRDefault="00121493" w:rsidP="00064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064589">
        <w:rPr>
          <w:rFonts w:ascii="Times New Roman" w:hAnsi="Times New Roman" w:cs="Times New Roman"/>
          <w:sz w:val="24"/>
          <w:szCs w:val="24"/>
        </w:rPr>
        <w:t>735</w:t>
      </w:r>
      <w:r w:rsidRPr="00102EAF">
        <w:rPr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064589">
        <w:rPr>
          <w:rFonts w:ascii="Times New Roman" w:hAnsi="Times New Roman" w:cs="Times New Roman"/>
          <w:sz w:val="24"/>
          <w:szCs w:val="24"/>
        </w:rPr>
        <w:t>490</w:t>
      </w:r>
      <w:r w:rsidRPr="00102EAF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64589">
        <w:rPr>
          <w:rFonts w:ascii="Times New Roman" w:hAnsi="Times New Roman" w:cs="Times New Roman"/>
          <w:sz w:val="24"/>
          <w:szCs w:val="24"/>
        </w:rPr>
        <w:t>245</w:t>
      </w:r>
      <w:r w:rsidRPr="00102EAF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D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квалификационный экзамен. </w:t>
      </w:r>
    </w:p>
    <w:p w:rsidR="00352C05" w:rsidRPr="00352C05" w:rsidRDefault="00352C05" w:rsidP="00352C05">
      <w:pPr>
        <w:pStyle w:val="2"/>
        <w:widowControl w:val="0"/>
        <w:spacing w:line="276" w:lineRule="auto"/>
        <w:ind w:left="0" w:firstLine="567"/>
        <w:jc w:val="both"/>
        <w:rPr>
          <w:bCs/>
        </w:rPr>
      </w:pPr>
      <w:r w:rsidRPr="00352C05">
        <w:lastRenderedPageBreak/>
        <w:t xml:space="preserve">ПМ 01 Ведение процесса по монтажу, технической эксплуатации и обслуживанию холодильно-компрессорных машин и установок (по отраслям) </w:t>
      </w:r>
      <w:r w:rsidRPr="00352C05">
        <w:rPr>
          <w:bCs/>
        </w:rPr>
        <w:t>реализуется путем непосре</w:t>
      </w:r>
      <w:r w:rsidRPr="00352C05">
        <w:rPr>
          <w:bCs/>
        </w:rPr>
        <w:t>д</w:t>
      </w:r>
      <w:r w:rsidRPr="00352C05">
        <w:rPr>
          <w:bCs/>
        </w:rPr>
        <w:t>ственного взаимодействия педагогического работника со студентом и/или с применением электронного обучения, дистанционных образовательных техн</w:t>
      </w:r>
      <w:r w:rsidRPr="00352C05">
        <w:rPr>
          <w:bCs/>
        </w:rPr>
        <w:t>о</w:t>
      </w:r>
      <w:r w:rsidRPr="00352C05">
        <w:rPr>
          <w:bCs/>
        </w:rPr>
        <w:t>логий.</w:t>
      </w:r>
    </w:p>
    <w:p w:rsidR="00121493" w:rsidRPr="00333347" w:rsidRDefault="00121493" w:rsidP="0006458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>Содержание профессионального модуля: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ПМ.01 Ведение процесса по монтажу, технической эксплуатации и обслуживанию холодильно-компрессорных машин и установок (по отраслям)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МДК.01.01. Управление монтажом холодильного оборудования (по отраслям) и </w:t>
      </w:r>
      <w:proofErr w:type="gramStart"/>
      <w:r w:rsidRPr="00102E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2EAF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МДК.01.02. Управление технической эксплуатацией холодильного оборудования (по отраслям) и </w:t>
      </w:r>
      <w:proofErr w:type="gramStart"/>
      <w:r w:rsidRPr="00102E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2EAF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МДК.01.03. Управление обслуживанием холодильного оборудования (по отраслям) и </w:t>
      </w:r>
      <w:proofErr w:type="gramStart"/>
      <w:r w:rsidRPr="00102E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2EAF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Default="00121493" w:rsidP="00064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Default="00121493" w:rsidP="00121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493" w:rsidRDefault="00064589" w:rsidP="00121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lastRenderedPageBreak/>
        <w:t>ПМ.02 УЧАСТИЕ В РАБОТАХ ПО РЕМОНТУ И ИСПЫТАНИЮ ХОЛОДИЛЬНОГО ОБОРУДОВАНИЯ (ПО ОТРАСЛЯМ)</w:t>
      </w:r>
    </w:p>
    <w:p w:rsidR="00121493" w:rsidRPr="00333347" w:rsidRDefault="00121493" w:rsidP="00121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93" w:rsidRPr="00333347" w:rsidRDefault="00121493" w:rsidP="0006458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Pr="00333347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освоение основного вида профессиональной деятельности «Участие в работах по ремонту и испытанию холодильного оборудования (по отраслям)» и соответствующих профессиональных компетенций. </w:t>
      </w:r>
    </w:p>
    <w:p w:rsidR="00121493" w:rsidRPr="00333347" w:rsidRDefault="00121493" w:rsidP="0006458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Pr="00333347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Профессиональный модуль «Участие в работах по ремонту и испытанию холодильного оборудования (по отраслям)»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333347" w:rsidRDefault="00121493" w:rsidP="0006458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>
        <w:rPr>
          <w:rFonts w:ascii="Times New Roman" w:hAnsi="Times New Roman" w:cs="Times New Roman"/>
          <w:sz w:val="24"/>
          <w:szCs w:val="24"/>
        </w:rPr>
        <w:t>студент</w:t>
      </w:r>
      <w:r w:rsidR="00064589" w:rsidRPr="00DA709C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64589">
        <w:rPr>
          <w:rFonts w:ascii="Times New Roman" w:hAnsi="Times New Roman" w:cs="Times New Roman"/>
          <w:sz w:val="24"/>
          <w:szCs w:val="24"/>
        </w:rPr>
        <w:t>:</w:t>
      </w:r>
    </w:p>
    <w:p w:rsidR="00121493" w:rsidRPr="00333347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участия в организации и выполнения работ по подготовке к ремонту и испытаниям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участия в организации и выполнения работ по ремонту холодильного оборудования; – участия в организации и выполнения различных видов испытаний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02EAF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102EAF">
        <w:rPr>
          <w:rFonts w:ascii="Times New Roman" w:hAnsi="Times New Roman" w:cs="Times New Roman"/>
          <w:sz w:val="24"/>
          <w:szCs w:val="24"/>
        </w:rPr>
        <w:t xml:space="preserve"> приспособлений и инструментов для выполнения работ по ремонту холодильного оборудования; уметь: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участвовать в организации и осуществлять операции по ремонту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определять износ холодильного оборудования и назначать меры по его устранению; – обеспечивать безопасность работ при ремонте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участвовать в организации и проводить разборку и сборку основного и вспомогательного холодильного оборудования; участвовать в проведении различных видов испытаний холодильного оборудования; </w:t>
      </w:r>
    </w:p>
    <w:p w:rsidR="00121493" w:rsidRPr="00333347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технологические процессы ремонта деталей и узлов холодильной установки;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основные пути и средства повышения долговечности холодильного оборудования; прогнозирование отказов в работе и обнаружение дефектов холодильного оборудования;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EAF">
        <w:rPr>
          <w:rFonts w:ascii="Times New Roman" w:hAnsi="Times New Roman" w:cs="Times New Roman"/>
          <w:sz w:val="24"/>
          <w:szCs w:val="24"/>
        </w:rPr>
        <w:t xml:space="preserve">– основные методы диагностирования и контроля технического состояния холодильного оборудования; основные технологии проведения различных испытаний холодильной установки. </w:t>
      </w:r>
    </w:p>
    <w:p w:rsidR="00121493" w:rsidRPr="00333347" w:rsidRDefault="00121493" w:rsidP="0006458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47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064589">
        <w:rPr>
          <w:rFonts w:ascii="Times New Roman" w:hAnsi="Times New Roman" w:cs="Times New Roman"/>
          <w:sz w:val="24"/>
          <w:szCs w:val="24"/>
        </w:rPr>
        <w:t>420</w:t>
      </w:r>
      <w:r w:rsidRPr="00333347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333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333347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064589">
        <w:rPr>
          <w:rFonts w:ascii="Times New Roman" w:hAnsi="Times New Roman" w:cs="Times New Roman"/>
          <w:sz w:val="24"/>
          <w:szCs w:val="24"/>
        </w:rPr>
        <w:t>280</w:t>
      </w:r>
      <w:r w:rsidRPr="00333347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3334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121493" w:rsidRDefault="00064589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140</w:t>
      </w:r>
      <w:r w:rsidR="00121493">
        <w:rPr>
          <w:rFonts w:ascii="Times New Roman" w:hAnsi="Times New Roman" w:cs="Times New Roman"/>
          <w:sz w:val="24"/>
          <w:szCs w:val="24"/>
        </w:rPr>
        <w:t xml:space="preserve"> час</w:t>
      </w:r>
      <w:r w:rsidR="00121493" w:rsidRPr="00333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аттестации: экзамен квалификационный. </w:t>
      </w:r>
    </w:p>
    <w:p w:rsidR="00121493" w:rsidRPr="00DA709C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квалификационный экзамен</w:t>
      </w:r>
      <w:r w:rsidRPr="00DA709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2C05" w:rsidRPr="00352C05" w:rsidRDefault="00352C05" w:rsidP="00352C05">
      <w:pPr>
        <w:pStyle w:val="2"/>
        <w:widowControl w:val="0"/>
        <w:spacing w:line="276" w:lineRule="auto"/>
        <w:ind w:left="0" w:firstLine="567"/>
        <w:jc w:val="both"/>
        <w:rPr>
          <w:bCs/>
        </w:rPr>
      </w:pPr>
      <w:r w:rsidRPr="00333347">
        <w:t>ПМ.02 Участие в работах по ремонту и испытанию холодильного оборудования (по отраслям)</w:t>
      </w:r>
      <w:r w:rsidRPr="00352C05">
        <w:t xml:space="preserve"> </w:t>
      </w:r>
      <w:r w:rsidRPr="00352C05">
        <w:rPr>
          <w:bCs/>
        </w:rPr>
        <w:t>реализуется путем непосре</w:t>
      </w:r>
      <w:r w:rsidRPr="00352C05">
        <w:rPr>
          <w:bCs/>
        </w:rPr>
        <w:t>д</w:t>
      </w:r>
      <w:r w:rsidRPr="00352C05">
        <w:rPr>
          <w:bCs/>
        </w:rPr>
        <w:t>ственного взаимодействия педагогического работника со студентом и/или с применением электронного обучения, дистанционных образовательных техн</w:t>
      </w:r>
      <w:r w:rsidRPr="00352C05">
        <w:rPr>
          <w:bCs/>
        </w:rPr>
        <w:t>о</w:t>
      </w:r>
      <w:r w:rsidRPr="00352C05">
        <w:rPr>
          <w:bCs/>
        </w:rPr>
        <w:t>логий.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ПМ.02 Участие в работах по ремонту и испытанию холодильного оборудования (по отраслям) МДК.02.01. Управление ремонтом холодильного оборудования (по отраслям) и </w:t>
      </w:r>
      <w:proofErr w:type="gramStart"/>
      <w:r w:rsidRPr="003333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3347">
        <w:rPr>
          <w:rFonts w:ascii="Times New Roman" w:hAnsi="Times New Roman" w:cs="Times New Roman"/>
          <w:sz w:val="24"/>
          <w:szCs w:val="24"/>
        </w:rPr>
        <w:t xml:space="preserve"> ним МДК.02.02. Управление испытанием холодильного оборудования (по отраслям) и </w:t>
      </w:r>
      <w:proofErr w:type="gramStart"/>
      <w:r w:rsidRPr="003333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3347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Default="00121493" w:rsidP="001214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352C05" w:rsidRDefault="00064589" w:rsidP="00352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lastRenderedPageBreak/>
        <w:t>ПМ.03 УЧАСТИЕ В ОРГАНИЗАЦИИ РАБОТЫ КОЛЛЕКТИВА НА ПРОИЗВОДСТВЕННОМ УЧАСТКЕ</w:t>
      </w:r>
    </w:p>
    <w:p w:rsidR="00121493" w:rsidRDefault="00121493" w:rsidP="00121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D40840" w:rsidRDefault="00121493" w:rsidP="0006458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освоение основного вида профессиональной деятельности «Участие в организации работы коллектива на производственном участке» и соответствующих профессиональных компетенций. </w:t>
      </w:r>
    </w:p>
    <w:p w:rsidR="00121493" w:rsidRPr="00D40840" w:rsidRDefault="00121493" w:rsidP="0006458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Профессиональный модуль «Участие в организации работы коллектива на производственном участке»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D40840" w:rsidRDefault="00121493" w:rsidP="0006458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>
        <w:rPr>
          <w:rFonts w:ascii="Times New Roman" w:hAnsi="Times New Roman" w:cs="Times New Roman"/>
          <w:sz w:val="24"/>
          <w:szCs w:val="24"/>
        </w:rPr>
        <w:t>студент</w:t>
      </w:r>
      <w:r w:rsidR="00064589" w:rsidRPr="00DA709C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64589">
        <w:rPr>
          <w:rFonts w:ascii="Times New Roman" w:hAnsi="Times New Roman" w:cs="Times New Roman"/>
          <w:sz w:val="24"/>
          <w:szCs w:val="24"/>
        </w:rPr>
        <w:t>:</w:t>
      </w:r>
    </w:p>
    <w:p w:rsidR="00121493" w:rsidRPr="00D40840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участия в планировании работы структурного подразделения;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участия в организации работы структурного подразделения для реализации производственной деятельности; – участия в анализе и оценке качества выполняемых работ структурного подразделения; </w:t>
      </w:r>
    </w:p>
    <w:p w:rsidR="00121493" w:rsidRPr="00D40840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обеспечивать выполнение производственных заданий;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организовывать работу персонала;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составлять и оформлять техническую и отчетную документацию о работе холодильной установки;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вести учет расхода основных запасных частей;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gramStart"/>
      <w:r w:rsidRPr="003333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3347">
        <w:rPr>
          <w:rFonts w:ascii="Times New Roman" w:hAnsi="Times New Roman" w:cs="Times New Roman"/>
          <w:sz w:val="24"/>
          <w:szCs w:val="24"/>
        </w:rPr>
        <w:t xml:space="preserve"> соблюдением выполнения всех работ на производственном участке;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анализировать влияние инновационных мероприятий на организацию труда; </w:t>
      </w:r>
    </w:p>
    <w:p w:rsidR="00121493" w:rsidRPr="00D40840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содержание основных документов, определяющих порядок монтажа, технической эксплуатации и обслуживания холодильной установки;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систему технологической подготовки производства холода;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правила оформления технической и технологической документации;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347">
        <w:rPr>
          <w:rFonts w:ascii="Times New Roman" w:hAnsi="Times New Roman" w:cs="Times New Roman"/>
          <w:sz w:val="24"/>
          <w:szCs w:val="24"/>
        </w:rPr>
        <w:t xml:space="preserve">– основы теории принятия управленческих решений. </w:t>
      </w:r>
    </w:p>
    <w:p w:rsidR="00121493" w:rsidRPr="00D40840" w:rsidRDefault="00121493" w:rsidP="0006458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D40840">
        <w:rPr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D40840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D40840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D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квалификационный экзамен. </w:t>
      </w:r>
    </w:p>
    <w:p w:rsidR="00352C05" w:rsidRPr="00352C05" w:rsidRDefault="00352C05" w:rsidP="00352C05">
      <w:pPr>
        <w:pStyle w:val="2"/>
        <w:widowControl w:val="0"/>
        <w:spacing w:line="276" w:lineRule="auto"/>
        <w:ind w:left="0" w:firstLine="567"/>
        <w:jc w:val="both"/>
        <w:rPr>
          <w:bCs/>
        </w:rPr>
      </w:pPr>
      <w:r w:rsidRPr="00D40840">
        <w:t xml:space="preserve">ПМ.03 Участие в организации работы коллектива на производственном участке </w:t>
      </w:r>
      <w:r w:rsidRPr="00352C05">
        <w:rPr>
          <w:bCs/>
        </w:rPr>
        <w:t>реализуется путем непосре</w:t>
      </w:r>
      <w:r w:rsidRPr="00352C05">
        <w:rPr>
          <w:bCs/>
        </w:rPr>
        <w:t>д</w:t>
      </w:r>
      <w:r w:rsidRPr="00352C05">
        <w:rPr>
          <w:bCs/>
        </w:rPr>
        <w:t>ственного взаимодействия педагогического работника со студентом и/или с применением электронного обучения, дистанционных образовательных техн</w:t>
      </w:r>
      <w:r w:rsidRPr="00352C05">
        <w:rPr>
          <w:bCs/>
        </w:rPr>
        <w:t>о</w:t>
      </w:r>
      <w:r w:rsidRPr="00352C05">
        <w:rPr>
          <w:bCs/>
        </w:rPr>
        <w:t>логий.</w:t>
      </w:r>
    </w:p>
    <w:p w:rsidR="00121493" w:rsidRPr="00D40840" w:rsidRDefault="00121493" w:rsidP="0006458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Содержание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ПМ.03 Участие в организации работы коллектива на производственном участке МДК.03.01 Организационно-правовое управление </w:t>
      </w:r>
    </w:p>
    <w:p w:rsidR="00121493" w:rsidRDefault="00121493" w:rsidP="001214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Default="00121493" w:rsidP="001214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Default="00121493" w:rsidP="00121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493" w:rsidRPr="00D40840" w:rsidRDefault="00064589" w:rsidP="00121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lastRenderedPageBreak/>
        <w:t>ПМ.04 ВЫПОЛНЕНИЕ РАБОТ ПО ОДНОЙ ИЛИ НЕСКОЛЬКИМ ПРОФЕССИЯМ РАБОЧИХ, ДОЛЖНОСТЯМ СЛУЖАЩИХ</w:t>
      </w:r>
    </w:p>
    <w:p w:rsidR="00121493" w:rsidRPr="00D40840" w:rsidRDefault="00121493" w:rsidP="0006458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Pr="00D40840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освоение основного вида профессиональной деятельности «Выполнение работ по одной или нескольким профессиям рабочих, должностям служащих» по профессии 14341 «Машинист холодильных установок» и соответствующих профессиональных компетенций. </w:t>
      </w:r>
    </w:p>
    <w:p w:rsidR="00121493" w:rsidRPr="005174E9" w:rsidRDefault="00121493" w:rsidP="0006458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E9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Профессиональный модуль «Выполнение работ по одной или нескольким профессиям рабочих, должностям служащих»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5174E9" w:rsidRDefault="00121493" w:rsidP="0006458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E9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>
        <w:rPr>
          <w:rFonts w:ascii="Times New Roman" w:hAnsi="Times New Roman" w:cs="Times New Roman"/>
          <w:sz w:val="24"/>
          <w:szCs w:val="24"/>
        </w:rPr>
        <w:t>студент</w:t>
      </w:r>
      <w:r w:rsidR="00064589" w:rsidRPr="00DA709C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64589">
        <w:rPr>
          <w:rFonts w:ascii="Times New Roman" w:hAnsi="Times New Roman" w:cs="Times New Roman"/>
          <w:sz w:val="24"/>
          <w:szCs w:val="24"/>
        </w:rPr>
        <w:t>:</w:t>
      </w:r>
    </w:p>
    <w:p w:rsidR="00121493" w:rsidRPr="00D40840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840">
        <w:rPr>
          <w:rFonts w:ascii="Times New Roman" w:hAnsi="Times New Roman" w:cs="Times New Roman"/>
          <w:sz w:val="24"/>
          <w:szCs w:val="24"/>
        </w:rPr>
        <w:t>основные сведения об устройстве компрессоров, насосов, конденсаторов, испарителей,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воздухоохладителей и другого оборудования холодильных установок; 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>схему устройства и расположения контрольно-измерительных приборов, трубопроводов и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арматуры; 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>способы предупреждения и устранения неисправностей в работе установки;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 номенклатуру холодильных агентов; правила смазывания обслуживаемых машин;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 виды и сорта применяемых смазочных материалов;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 правила технической эксплуатации и ухода за оборудованием, приспособлениями и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инструментом;  порядок рациональной организации труда на рабочем месте;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 безопасные и санитарно-гигиенические методы труда, основные средства и методы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предупреждения и тушения пожаров на рабочем месте;  производственную инструкцию и правила внутреннего трудового распорядка;</w:t>
      </w:r>
    </w:p>
    <w:p w:rsidR="00121493" w:rsidRPr="00D40840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  обслуживать компрессоры, насосы, конденсаторы, испарители, воздухоохладители,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трубопроводы и арматуру холодильных установок, а также установки по производству льда;  производить чистку, смазывание и зарядку механизмов установок и участвовать в текущем и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планово- предупредительном ремонте обслуживаемого оборудования, аппаратуры и трубопроводов;  применять передовые методы труда и опыт работы новаторов;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 своевременно и рационально подготавливать к работе и производить уборку рабочего места;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 подготавливать оборудование, инструменты и приспособления к работе и содержать их в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надлежащем состоянии; 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>соблюдать требования безопасности труда и внутреннего распорядка.</w:t>
      </w:r>
      <w:r w:rsidRPr="00DB495A">
        <w:sym w:font="Symbol" w:char="F02D"/>
      </w:r>
      <w:r w:rsidRPr="00D40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93" w:rsidRPr="00D40840" w:rsidRDefault="00121493" w:rsidP="0006458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064589">
        <w:rPr>
          <w:rFonts w:ascii="Times New Roman" w:hAnsi="Times New Roman" w:cs="Times New Roman"/>
          <w:sz w:val="24"/>
          <w:szCs w:val="24"/>
        </w:rPr>
        <w:t>247</w:t>
      </w:r>
      <w:r w:rsidRPr="00D40840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408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D40840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D40840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4084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121493" w:rsidRDefault="00064589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82</w:t>
      </w:r>
      <w:r w:rsidR="00121493">
        <w:rPr>
          <w:rFonts w:ascii="Times New Roman" w:hAnsi="Times New Roman" w:cs="Times New Roman"/>
          <w:sz w:val="24"/>
          <w:szCs w:val="24"/>
        </w:rPr>
        <w:t xml:space="preserve"> час</w:t>
      </w:r>
      <w:r w:rsidR="00121493" w:rsidRPr="00D40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экзамен квалификационный. </w:t>
      </w:r>
    </w:p>
    <w:p w:rsidR="00352C05" w:rsidRPr="00352C05" w:rsidRDefault="00352C05" w:rsidP="00352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 xml:space="preserve">ПМ.04 Выполнение работ по одной или нескольким профессиям рабочих, должностям </w:t>
      </w:r>
      <w:r w:rsidRPr="00352C05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Pr="00352C05">
        <w:rPr>
          <w:rFonts w:ascii="Times New Roman" w:hAnsi="Times New Roman" w:cs="Times New Roman"/>
          <w:bCs/>
        </w:rPr>
        <w:t>реализуется путем непосре</w:t>
      </w:r>
      <w:r w:rsidRPr="00352C05">
        <w:rPr>
          <w:rFonts w:ascii="Times New Roman" w:hAnsi="Times New Roman" w:cs="Times New Roman"/>
          <w:bCs/>
        </w:rPr>
        <w:t>д</w:t>
      </w:r>
      <w:r w:rsidRPr="00352C05">
        <w:rPr>
          <w:rFonts w:ascii="Times New Roman" w:hAnsi="Times New Roman" w:cs="Times New Roman"/>
          <w:bCs/>
        </w:rPr>
        <w:t>ственного взаимодействия педагогического работника со студентом и/или с применением электронного обучения, дистанционных образовательных техн</w:t>
      </w:r>
      <w:r w:rsidRPr="00352C05">
        <w:rPr>
          <w:rFonts w:ascii="Times New Roman" w:hAnsi="Times New Roman" w:cs="Times New Roman"/>
          <w:bCs/>
        </w:rPr>
        <w:t>о</w:t>
      </w:r>
      <w:r w:rsidRPr="00352C05">
        <w:rPr>
          <w:rFonts w:ascii="Times New Roman" w:hAnsi="Times New Roman" w:cs="Times New Roman"/>
          <w:bCs/>
        </w:rPr>
        <w:t>логий.</w:t>
      </w:r>
    </w:p>
    <w:p w:rsidR="00121493" w:rsidRPr="00D40840" w:rsidRDefault="00121493" w:rsidP="0006458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840">
        <w:rPr>
          <w:rFonts w:ascii="Times New Roman" w:hAnsi="Times New Roman" w:cs="Times New Roman"/>
          <w:b/>
          <w:sz w:val="24"/>
          <w:szCs w:val="24"/>
        </w:rPr>
        <w:t>Содержание профессионального</w:t>
      </w:r>
      <w:bookmarkStart w:id="0" w:name="_GoBack"/>
      <w:bookmarkEnd w:id="0"/>
      <w:r w:rsidRPr="00D40840">
        <w:rPr>
          <w:rFonts w:ascii="Times New Roman" w:hAnsi="Times New Roman" w:cs="Times New Roman"/>
          <w:b/>
          <w:sz w:val="24"/>
          <w:szCs w:val="24"/>
        </w:rPr>
        <w:t xml:space="preserve"> модуля: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lastRenderedPageBreak/>
        <w:t xml:space="preserve">ПМ.04 Выполнение работ по одной или нескольким профессиям рабочих, должностям служащих </w:t>
      </w:r>
    </w:p>
    <w:p w:rsidR="00121493" w:rsidRDefault="00121493" w:rsidP="00064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40">
        <w:rPr>
          <w:rFonts w:ascii="Times New Roman" w:hAnsi="Times New Roman" w:cs="Times New Roman"/>
          <w:sz w:val="24"/>
          <w:szCs w:val="24"/>
        </w:rPr>
        <w:t>МДК.04.01 Выполнение работ по профессии 14341 «Машинист холодильных установок»</w:t>
      </w:r>
    </w:p>
    <w:p w:rsidR="00CF63A3" w:rsidRDefault="00CF63A3" w:rsidP="00064589">
      <w:pPr>
        <w:ind w:firstLine="567"/>
      </w:pPr>
    </w:p>
    <w:sectPr w:rsidR="00CF63A3" w:rsidSect="00C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7BEA"/>
    <w:multiLevelType w:val="hybridMultilevel"/>
    <w:tmpl w:val="B29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894"/>
    <w:multiLevelType w:val="hybridMultilevel"/>
    <w:tmpl w:val="B3A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E0495"/>
    <w:multiLevelType w:val="hybridMultilevel"/>
    <w:tmpl w:val="5D4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F723B"/>
    <w:multiLevelType w:val="hybridMultilevel"/>
    <w:tmpl w:val="BF8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493"/>
    <w:rsid w:val="00064589"/>
    <w:rsid w:val="00121493"/>
    <w:rsid w:val="002A6A8C"/>
    <w:rsid w:val="00352C05"/>
    <w:rsid w:val="003C25C8"/>
    <w:rsid w:val="00C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493"/>
    <w:pPr>
      <w:ind w:left="720"/>
      <w:contextualSpacing/>
    </w:pPr>
  </w:style>
  <w:style w:type="paragraph" w:styleId="2">
    <w:name w:val="List 2"/>
    <w:basedOn w:val="a"/>
    <w:rsid w:val="00352C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dcterms:created xsi:type="dcterms:W3CDTF">2015-10-28T06:15:00Z</dcterms:created>
  <dcterms:modified xsi:type="dcterms:W3CDTF">2020-10-25T06:36:00Z</dcterms:modified>
</cp:coreProperties>
</file>