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5A" w:rsidRPr="00A675A7" w:rsidRDefault="00B04DAE" w:rsidP="00701A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5A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</w:t>
      </w:r>
    </w:p>
    <w:p w:rsidR="00DB495A" w:rsidRPr="00DB495A" w:rsidRDefault="00B04DAE" w:rsidP="00701A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5A">
        <w:rPr>
          <w:rFonts w:ascii="Times New Roman" w:hAnsi="Times New Roman" w:cs="Times New Roman"/>
          <w:b/>
          <w:sz w:val="24"/>
          <w:szCs w:val="24"/>
        </w:rPr>
        <w:t>СПЕЦИАЛЬНОСТЬ 15.02.06 МОНТАЖ И ТЕХНИЧЕСКАЯ ЭКСПЛУАТАЦИЯ ХОЛОДИЛЬНО-КОМПРЕССОРНЫХ МАШИН И УСТАНОВОК (ПО ОТРАСЛЯМ)</w:t>
      </w:r>
    </w:p>
    <w:p w:rsidR="00A675A7" w:rsidRPr="00DA4B32" w:rsidRDefault="00A675A7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A7" w:rsidRDefault="00B04DAE" w:rsidP="00701A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A675A7" w:rsidRPr="00A675A7" w:rsidRDefault="00A675A7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75A7" w:rsidRPr="00A675A7" w:rsidRDefault="00DB495A" w:rsidP="00701A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A675A7" w:rsidRPr="00A675A7" w:rsidRDefault="00DB495A" w:rsidP="00701A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A675A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студент должен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основные категории понятия философии; роль философии в жизни человека и общества;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основы философского учения о бытии;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сущность процесса познания, основ научной, философской и религиозной картин мира;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об условиях формирования личности, свободе и ответственности за сохранение жизни, культуры, окружающей среды; </w:t>
      </w:r>
    </w:p>
    <w:p w:rsidR="00A675A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 социальных и этических проблемах, связанных с развитием и использованием достижения науки, техники и технологии. </w:t>
      </w:r>
    </w:p>
    <w:p w:rsidR="00FE209A" w:rsidRPr="00FE209A" w:rsidRDefault="00FE209A" w:rsidP="00FE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FE209A">
        <w:rPr>
          <w:rFonts w:ascii="Times New Roman" w:hAnsi="Times New Roman" w:cs="Times New Roman"/>
          <w:sz w:val="24"/>
          <w:szCs w:val="24"/>
        </w:rPr>
        <w:t>ОГСЭ.01 ОСНОВЫ ФИЛОСОФИИ</w:t>
      </w:r>
      <w:r w:rsidR="00BE2D64">
        <w:rPr>
          <w:rFonts w:ascii="Times New Roman" w:hAnsi="Times New Roman" w:cs="Times New Roman"/>
          <w:sz w:val="24"/>
          <w:szCs w:val="24"/>
        </w:rPr>
        <w:t xml:space="preserve">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C13756" w:rsidRPr="00C13756" w:rsidRDefault="00C13756" w:rsidP="00C1375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13756">
        <w:rPr>
          <w:rFonts w:ascii="Times New Roman" w:hAnsi="Times New Roman" w:cs="Times New Roman"/>
          <w:b/>
          <w:sz w:val="24"/>
          <w:szCs w:val="24"/>
        </w:rPr>
        <w:t>Общие компетенции (ОК):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нейустойчивый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 xml:space="preserve"> интерес.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эффективноговыполнения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 xml:space="preserve"> профессиональных задач, профессионального и личностного развития.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профессиональнойдеятельности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>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руководством</w:t>
      </w:r>
      <w:proofErr w:type="gramStart"/>
      <w:r w:rsidRPr="00C1375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13756">
        <w:rPr>
          <w:rFonts w:ascii="Times New Roman" w:hAnsi="Times New Roman" w:cs="Times New Roman"/>
          <w:sz w:val="24"/>
          <w:szCs w:val="24"/>
        </w:rPr>
        <w:t>отребителями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>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результатвыполнения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заниматьсясамообразованием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>, осознанно планировать повышение квалификации.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56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lastRenderedPageBreak/>
        <w:t xml:space="preserve">ПК 3.1. Участие в планировании работы структурного подразделения для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реализациипроизводственной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 xml:space="preserve">ПК 3.2. Участие в руководстве работой структурного подразделения для </w:t>
      </w:r>
      <w:proofErr w:type="spellStart"/>
      <w:r w:rsidRPr="00C13756">
        <w:rPr>
          <w:rFonts w:ascii="Times New Roman" w:hAnsi="Times New Roman" w:cs="Times New Roman"/>
          <w:sz w:val="24"/>
          <w:szCs w:val="24"/>
        </w:rPr>
        <w:t>реализациипроизводственной</w:t>
      </w:r>
      <w:proofErr w:type="spellEnd"/>
      <w:r w:rsidRPr="00C1375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>ПК 3.3. Участвовать в анализе и оценке качества выполняемых работ структурного подразделения.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56">
        <w:rPr>
          <w:rFonts w:ascii="Times New Roman" w:hAnsi="Times New Roman" w:cs="Times New Roman"/>
          <w:b/>
          <w:sz w:val="24"/>
          <w:szCs w:val="24"/>
        </w:rPr>
        <w:t>Личностных результатов (ЛР):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>ЛР 6.</w:t>
      </w:r>
      <w:proofErr w:type="gramStart"/>
      <w:r w:rsidRPr="00C1375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C13756">
        <w:rPr>
          <w:rFonts w:ascii="Times New Roman" w:hAnsi="Times New Roman" w:cs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>ЛР</w:t>
      </w:r>
      <w:proofErr w:type="gramStart"/>
      <w:r w:rsidRPr="00C13756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Pr="00C13756">
        <w:rPr>
          <w:rFonts w:ascii="Times New Roman" w:hAnsi="Times New Roman" w:cs="Times New Roman"/>
          <w:bCs/>
          <w:sz w:val="24"/>
          <w:szCs w:val="24"/>
        </w:rPr>
        <w:t>.</w:t>
      </w:r>
      <w:r w:rsidRPr="00C13756">
        <w:rPr>
          <w:rFonts w:ascii="Times New Roman" w:hAnsi="Times New Roman" w:cs="Times New Roman"/>
          <w:sz w:val="24"/>
          <w:szCs w:val="24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 xml:space="preserve"> ЛР 8.</w:t>
      </w:r>
      <w:proofErr w:type="gramStart"/>
      <w:r w:rsidRPr="00C1375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C13756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C13756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C13756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 xml:space="preserve">ЛР 11. </w:t>
      </w:r>
      <w:proofErr w:type="gramStart"/>
      <w:r w:rsidRPr="00C1375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C13756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 xml:space="preserve"> ЛР 12.</w:t>
      </w:r>
      <w:proofErr w:type="gramStart"/>
      <w:r w:rsidRPr="00C13756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C13756">
        <w:rPr>
          <w:rFonts w:ascii="Times New Roman" w:hAnsi="Times New Roman" w:cs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 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 xml:space="preserve">ЛР 22.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самостоятельному решению вопросов жизнеустройства.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 xml:space="preserve">ЛР 29.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</w:rPr>
        <w:t xml:space="preserve"> к художественному творчеству и развитию эстетического вкуса.</w:t>
      </w:r>
    </w:p>
    <w:p w:rsidR="00C13756" w:rsidRPr="00C13756" w:rsidRDefault="00C13756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56">
        <w:rPr>
          <w:rFonts w:ascii="Times New Roman" w:hAnsi="Times New Roman" w:cs="Times New Roman"/>
          <w:bCs/>
          <w:sz w:val="24"/>
          <w:szCs w:val="24"/>
        </w:rPr>
        <w:t xml:space="preserve">ЛР 30.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</w:rPr>
        <w:t xml:space="preserve"> к сознательному восприятию экосистемы и демонстрирующий </w:t>
      </w:r>
      <w:proofErr w:type="spellStart"/>
      <w:r w:rsidRPr="00C13756">
        <w:rPr>
          <w:rFonts w:ascii="Times New Roman" w:eastAsia="Calibri" w:hAnsi="Times New Roman" w:cs="Times New Roman"/>
          <w:sz w:val="24"/>
          <w:szCs w:val="24"/>
        </w:rPr>
        <w:t>экокультуру</w:t>
      </w:r>
      <w:proofErr w:type="spellEnd"/>
      <w:r w:rsidRPr="00C137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756" w:rsidRPr="00C13756" w:rsidRDefault="00C13756" w:rsidP="00C13756">
      <w:pPr>
        <w:pStyle w:val="a3"/>
        <w:numPr>
          <w:ilvl w:val="1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56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>максимальной учебной нагрузки студента–74часа, в том числе: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– 58 часов;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756">
        <w:rPr>
          <w:rFonts w:ascii="Times New Roman" w:hAnsi="Times New Roman" w:cs="Times New Roman"/>
          <w:sz w:val="24"/>
          <w:szCs w:val="24"/>
        </w:rPr>
        <w:t>самостоятельной работы студента -16 часов.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5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75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13756" w:rsidRPr="00C13756" w:rsidTr="00C1375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13756" w:rsidRPr="00C13756" w:rsidTr="00C1375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  <w:tr w:rsidR="00C13756" w:rsidRPr="00C13756" w:rsidTr="00C13756">
        <w:trPr>
          <w:trHeight w:val="37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137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</w:p>
        </w:tc>
      </w:tr>
      <w:tr w:rsidR="00C13756" w:rsidRPr="00C13756" w:rsidTr="00C13756">
        <w:trPr>
          <w:trHeight w:val="265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13756" w:rsidRPr="00C13756" w:rsidTr="00C1375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3756" w:rsidRPr="00C13756" w:rsidTr="00C1375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13756" w:rsidRPr="00C13756" w:rsidTr="00C1375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C13756" w:rsidRPr="00C13756" w:rsidTr="00C1375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13756" w:rsidRPr="00C13756" w:rsidTr="00C1375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C13756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13756" w:rsidRPr="00C13756" w:rsidTr="00C13756">
        <w:trPr>
          <w:trHeight w:val="3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C13756" w:rsidRPr="00C13756" w:rsidTr="00C13756">
        <w:trPr>
          <w:trHeight w:val="32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756" w:rsidRPr="00C13756" w:rsidRDefault="00C13756" w:rsidP="00C137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13756" w:rsidRPr="00C13756" w:rsidRDefault="00C13756" w:rsidP="00C1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3756" w:rsidRPr="00C13756" w:rsidSect="00C13756">
          <w:footerReference w:type="even" r:id="rId8"/>
          <w:footerReference w:type="default" r:id="rId9"/>
          <w:pgSz w:w="11906" w:h="16838"/>
          <w:pgMar w:top="688" w:right="850" w:bottom="1134" w:left="1701" w:header="708" w:footer="708" w:gutter="0"/>
          <w:cols w:space="720"/>
          <w:docGrid w:linePitch="326"/>
        </w:sectPr>
      </w:pPr>
    </w:p>
    <w:p w:rsidR="00A675A7" w:rsidRPr="00C13756" w:rsidRDefault="00B04DAE" w:rsidP="00C13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lastRenderedPageBreak/>
        <w:t>ОГСЭ.02 ИСТОРИЯ</w:t>
      </w:r>
    </w:p>
    <w:p w:rsidR="00A675A7" w:rsidRPr="00C13756" w:rsidRDefault="00A675A7" w:rsidP="00A675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75A7" w:rsidRPr="00C13756" w:rsidRDefault="00DB495A" w:rsidP="00701AC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A675A7" w:rsidRPr="00A675A7" w:rsidRDefault="00DB495A" w:rsidP="00701AC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A675A7" w:rsidRPr="00A675A7" w:rsidRDefault="00DB495A" w:rsidP="00701AC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A675A7" w:rsidRPr="00A675A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студе</w:t>
      </w:r>
      <w:r w:rsidR="00A675A7" w:rsidRPr="00A675A7">
        <w:rPr>
          <w:rFonts w:ascii="Times New Roman" w:hAnsi="Times New Roman" w:cs="Times New Roman"/>
          <w:b/>
          <w:sz w:val="24"/>
          <w:szCs w:val="24"/>
        </w:rPr>
        <w:t>нт должен</w:t>
      </w:r>
      <w:r w:rsidR="00701ACF">
        <w:rPr>
          <w:rFonts w:ascii="Times New Roman" w:hAnsi="Times New Roman" w:cs="Times New Roman"/>
          <w:b/>
          <w:sz w:val="24"/>
          <w:szCs w:val="24"/>
        </w:rPr>
        <w:t>: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 – ориентироваться в современной экономической, политической и культурной ситуации в России и мире; представлять результаты изучения исторического материала в формах конспекта, реферата, рецензии;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выявлять взаимосвязь отечественных, региональных, мировых социально-экономических, политических и культурных проблем;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основные направления развития ключевых регионов мира на рубеже веков (XX и XXI вв.);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сущность и причины локальных, региональных, межгосударственных конфликтов в конце XX – начале XXI вв.;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основные процессы (интеграционные, поликультурные, миграционные и иные) политического экономического развития ведущих государств и регионов мира;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назначение ООН, НАТО, ЕС и других организаций и основные направления их деятельности;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о роли науки, культуры и религии в сохранении и укреплении национальных и государственных традиций; </w:t>
      </w:r>
    </w:p>
    <w:p w:rsidR="00A675A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содержание и назначение важнейших правовых актов мирового регионального значения. </w:t>
      </w:r>
    </w:p>
    <w:p w:rsidR="00FE209A" w:rsidRPr="00FE209A" w:rsidRDefault="00FE209A" w:rsidP="00FE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FE209A">
        <w:rPr>
          <w:rFonts w:ascii="Times New Roman" w:hAnsi="Times New Roman" w:cs="Times New Roman"/>
          <w:sz w:val="24"/>
          <w:szCs w:val="24"/>
        </w:rPr>
        <w:t>ОГСЭ.02 ИСТОРИЯ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компетенции: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 1.  Понимать  сущность  и  социальную  значимость  своей  будущей  профессии,  проявлять к ней устойчивый интерес.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 4.  Осуществлять  поиск  и  использование  информации,  необходимой  для  эффективного выполнения профессиональных задач, профессионального и личностного развития.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 5.  Использовать  информационно-коммуникационные  технологии  в  профессиональной деятельности.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 6.  Работать  в  коллективе  и  команде,  эффективно  общаться  с  коллегами,  руководством, потребителями.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 7.  Брать  на  себя  ответственность  за  работу  членов  команды  (подчиненных),  результат выполнения заданий.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  8.  Самостоятельно  определять  задачи  профессионального  и  личностного  развития,  заниматься самообразованием, осознанно планировать повышение квалификации.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 9. </w:t>
      </w:r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Ориентироваться в условиях частой смены технологий в </w:t>
      </w:r>
      <w:proofErr w:type="spellStart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профессиоеальной</w:t>
      </w:r>
      <w:proofErr w:type="spellEnd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Профессиональные компетенции: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3.1 Участие в планировании работы коллектива на производственном участке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 Участие в руководстве работой структурного подразделения для реализации производственной деятельности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частвовать в анализе и оценке качества выполняемых работ структурного подразделения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 1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</w:t>
      </w:r>
      <w:proofErr w:type="gramStart"/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ЛР3 </w:t>
      </w:r>
      <w:proofErr w:type="gramStart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Соблюдающий</w:t>
      </w:r>
      <w:proofErr w:type="gramEnd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Лояльный</w:t>
      </w:r>
      <w:proofErr w:type="gramEnd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</w:t>
      </w:r>
      <w:proofErr w:type="gramStart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неприятие и предупреждающий социально опасное поведение окружающих.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</w:t>
      </w:r>
      <w:proofErr w:type="gramStart"/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ЛР5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</w:t>
      </w:r>
      <w:proofErr w:type="gramStart"/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уважение к людям старшего поколения и готовность к участию в социальной поддержке и волонтерских движениях.  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</w:t>
      </w:r>
      <w:proofErr w:type="gramStart"/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ЛР8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и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представителям различных этнокультурных, социальных, конфессиональных и иных групп.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</w:t>
      </w:r>
      <w:proofErr w:type="gramStart"/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Сохраняющий психологическую устойчивость в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 сложных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стремительно меняющихся ситуациях.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ЛР10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ЛР11</w:t>
      </w:r>
      <w:r w:rsidR="00BE2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ЛР12</w:t>
      </w:r>
      <w:r w:rsidR="00BE2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 22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самостоятельному решению вопросов жизнеустройства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ЛР23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навыками принятия решений социально-бытовых вопросов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ЛР24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физической выносливостью в соответствии с требованиями </w:t>
      </w:r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профессиональных компетенций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ЛР25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значимость ведения ЗОЖ для достижения собственных и общественно-значимых целей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ЛР26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проектные идеи и обеспечивать их ресурсно-программной деятельностью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 27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применению инструментов и методов бережливого производства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ЛР28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Умеющий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быстро принимать решения, распределять собственные ресурсы и управлять своим временем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 29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художественному творчеству и развитию эстетического вкуса</w:t>
      </w:r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ЛР30</w:t>
      </w:r>
      <w:r w:rsidR="00BE2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сознательному восприятию экосистемы и </w:t>
      </w:r>
      <w:proofErr w:type="spellStart"/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демонстрирующийэкокультуру</w:t>
      </w:r>
      <w:proofErr w:type="spellEnd"/>
    </w:p>
    <w:p w:rsidR="00C13756" w:rsidRPr="00C13756" w:rsidRDefault="00C13756" w:rsidP="00C13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ЛР31</w:t>
      </w:r>
      <w:r w:rsidRPr="00C1375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 к применению логистики навыков в решении личных и профессиональных задач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3756" w:rsidRPr="00C13756" w:rsidRDefault="00C13756" w:rsidP="00C13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Количество часов на освоение рабочей программы учебной  дисциплины: </w:t>
      </w:r>
    </w:p>
    <w:p w:rsidR="00C13756" w:rsidRPr="00C13756" w:rsidRDefault="00C13756" w:rsidP="00C1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студента 60 часов, </w:t>
      </w:r>
    </w:p>
    <w:p w:rsidR="00C13756" w:rsidRPr="00C13756" w:rsidRDefault="00C13756" w:rsidP="00C1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обязательной аудиторной учебной нагрузки студентов 48 часов; </w:t>
      </w:r>
    </w:p>
    <w:p w:rsidR="00C13756" w:rsidRPr="00C13756" w:rsidRDefault="00C13756" w:rsidP="00C1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студента 12 часов. </w:t>
      </w:r>
    </w:p>
    <w:p w:rsidR="00C13756" w:rsidRP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C13756" w:rsidRP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P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3"/>
      </w:tblGrid>
      <w:tr w:rsidR="00C13756" w:rsidRPr="00C13756" w:rsidTr="00C13756">
        <w:trPr>
          <w:trHeight w:val="46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13756" w:rsidRPr="00C13756" w:rsidTr="00C13756">
        <w:trPr>
          <w:trHeight w:val="28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C13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C13756" w:rsidRPr="00C13756" w:rsidTr="00C13756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13756" w:rsidRPr="00C13756" w:rsidTr="00C13756">
        <w:trPr>
          <w:trHeight w:val="3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творческие задания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13756" w:rsidRPr="00C13756" w:rsidTr="00C13756">
        <w:trPr>
          <w:trHeight w:val="318"/>
        </w:trPr>
        <w:tc>
          <w:tcPr>
            <w:tcW w:w="79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докладов, тезисов</w:t>
            </w:r>
          </w:p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мультимедийных презентаций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13756" w:rsidRPr="00C13756" w:rsidTr="00C13756">
        <w:trPr>
          <w:trHeight w:val="40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Промежуточная аттестация в форме </w:t>
            </w:r>
            <w:r w:rsidRPr="00C137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дифференцированного зачёта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</w:tbl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Default="00C13756" w:rsidP="00C1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5A7" w:rsidRPr="00A675A7" w:rsidRDefault="00B04DAE" w:rsidP="00A675A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lastRenderedPageBreak/>
        <w:t>ОГСЭ.03 ИНОСТРАННЫЙ ЯЗЫК</w:t>
      </w:r>
    </w:p>
    <w:p w:rsidR="00A675A7" w:rsidRPr="00A675A7" w:rsidRDefault="00DB495A" w:rsidP="00701AC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A675A7" w:rsidRPr="00A675A7" w:rsidRDefault="00DB495A" w:rsidP="00701AC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A675A7" w:rsidRPr="00A675A7" w:rsidRDefault="00DB495A" w:rsidP="00701AC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r w:rsidR="00701ACF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A675A7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b/>
          <w:sz w:val="24"/>
          <w:szCs w:val="24"/>
        </w:rPr>
        <w:t>: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повседневные</w:t>
      </w:r>
      <w:r w:rsidRPr="00DB495A">
        <w:sym w:font="Symbol" w:char="F02D"/>
      </w:r>
      <w:r w:rsidRPr="00A675A7">
        <w:rPr>
          <w:rFonts w:ascii="Times New Roman" w:hAnsi="Times New Roman" w:cs="Times New Roman"/>
          <w:sz w:val="24"/>
          <w:szCs w:val="24"/>
        </w:rPr>
        <w:t xml:space="preserve"> темы;  переводить (со словарем) иностранные тексты профессиональной направленности;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5A">
        <w:sym w:font="Symbol" w:char="F02D"/>
      </w:r>
      <w:r w:rsidRPr="00A675A7">
        <w:rPr>
          <w:rFonts w:ascii="Times New Roman" w:hAnsi="Times New Roman" w:cs="Times New Roman"/>
          <w:sz w:val="24"/>
          <w:szCs w:val="24"/>
        </w:rPr>
        <w:t xml:space="preserve">  самостоятельно совершенствовать устную и письменную речь, пополнять словарный запас;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:rsidR="00A675A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грамматических минимум, необходимый для</w:t>
      </w:r>
      <w:r w:rsidRPr="00DB495A">
        <w:sym w:font="Symbol" w:char="F02D"/>
      </w:r>
      <w:r w:rsidRPr="00A675A7">
        <w:rPr>
          <w:rFonts w:ascii="Times New Roman" w:hAnsi="Times New Roman" w:cs="Times New Roman"/>
          <w:sz w:val="24"/>
          <w:szCs w:val="24"/>
        </w:rPr>
        <w:t xml:space="preserve"> чтения и перевода (со словарем) иностранных текстов профессиональной направленности. </w:t>
      </w:r>
    </w:p>
    <w:p w:rsidR="00FE209A" w:rsidRPr="00FE209A" w:rsidRDefault="00FE209A" w:rsidP="00FE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ОГСЭ.03</w:t>
      </w:r>
      <w:r w:rsidRPr="00FE209A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13756" w:rsidRPr="00C13756" w:rsidRDefault="00C13756" w:rsidP="00C13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C13756" w:rsidRPr="00C13756" w:rsidRDefault="00C13756" w:rsidP="00C13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 (ОК):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Участие в планировании работы структурного подразделения для реализации производственной деятельности.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Участие в руководстве работой структурного подразделения для реализации производственной деятельности.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Участвовать в анализе и оценке качества выполняемых работ структурного подразделения.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(ЛР):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гражданином и защитником великой страны.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на условиях добровольчества, продуктивно взаимодействующий и участвующий в деятельности общественных организаций.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Лояльный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неприятие и предупреждающий социально опасное поведение окружающих.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4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5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6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7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8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9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Сохраняющий психологическую устойчивость в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 сложных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стремительно меняющихся ситуациях.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10 Заботящийся о защите окружающей среды, собственной и чужой безопасности, в том числе цифровой.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11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культуры. 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12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22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решению вопросов жизнеустройства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ЛР23Владеющий навыками принятия решений социально-бытовых вопросов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24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выносливостью в соответствии с требованиями профессиональных компетенций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25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ведения ЗОЖ для достижения собственных и общественно-значимых целей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26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проектные идеи и обеспечивать их ресурсно-программной деятельностью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27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 инструментов и методов бережливого производства.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28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принимать решения, распределять собственные ресурсы и управлять своим временем.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29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художественному творчеству и развитию эстетического вкуса.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30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сознательному восприятию экосистемы и демонстрирующий </w:t>
      </w:r>
      <w:proofErr w:type="spell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экокультуру</w:t>
      </w:r>
      <w:proofErr w:type="spell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31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 логистики навыков в решении личных и профессиональных задач.</w:t>
      </w:r>
    </w:p>
    <w:p w:rsid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64" w:rsidRPr="00C13756" w:rsidRDefault="00BE2D64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BE2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1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оличество часов на освоение программы дисциплины: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студента    -    218     часов, в том числе: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студента  - 168 часов;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студента  - 50  часов.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69"/>
        <w:gridCol w:w="36"/>
        <w:gridCol w:w="1800"/>
      </w:tblGrid>
      <w:tr w:rsidR="00C13756" w:rsidRPr="00C13756" w:rsidTr="00C13756">
        <w:trPr>
          <w:trHeight w:val="460"/>
        </w:trPr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13756" w:rsidRPr="00C13756" w:rsidTr="00C13756">
        <w:trPr>
          <w:trHeight w:val="285"/>
        </w:trPr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вт.ч. в форме практической подготовки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C137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56" w:rsidRPr="00C13756" w:rsidTr="00C13756">
        <w:tc>
          <w:tcPr>
            <w:tcW w:w="7905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внеаудиторная самостоятельная работа </w:t>
            </w:r>
          </w:p>
        </w:tc>
        <w:tc>
          <w:tcPr>
            <w:tcW w:w="1800" w:type="dxa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3756" w:rsidRPr="00C13756" w:rsidTr="00C13756">
        <w:tc>
          <w:tcPr>
            <w:tcW w:w="7869" w:type="dxa"/>
          </w:tcPr>
          <w:p w:rsidR="00C13756" w:rsidRPr="00C13756" w:rsidRDefault="00C13756" w:rsidP="00C13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1836" w:type="dxa"/>
            <w:gridSpan w:val="2"/>
          </w:tcPr>
          <w:p w:rsidR="00C13756" w:rsidRPr="00C13756" w:rsidRDefault="00C13756" w:rsidP="00C1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37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C13756" w:rsidRPr="00C13756" w:rsidRDefault="00C13756" w:rsidP="00C137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3756" w:rsidRPr="00C13756">
          <w:head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C13756" w:rsidRDefault="00C13756" w:rsidP="00C13756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lastRenderedPageBreak/>
        <w:t>ОГСЭ.0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2D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АДАПТИВНАЯ </w:t>
      </w:r>
      <w:r w:rsidRPr="00CC7C0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13756" w:rsidRPr="00CC7C0F" w:rsidRDefault="00C13756" w:rsidP="00C1375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13756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DD50FA" w:rsidRPr="00DD50FA" w:rsidRDefault="00DD50FA" w:rsidP="00DD50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0F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дисциплины </w:t>
      </w:r>
      <w:r w:rsidRPr="00DD50FA">
        <w:rPr>
          <w:rFonts w:ascii="Times New Roman" w:hAnsi="Times New Roman" w:cs="Times New Roman"/>
          <w:sz w:val="24"/>
          <w:szCs w:val="24"/>
        </w:rPr>
        <w:t xml:space="preserve">ОГСЭ 04. АДАПТИВНАЯ ФИЗИЧЕСКАЯ КУЛЬТУРА </w:t>
      </w:r>
      <w:r w:rsidRPr="00DD50F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возможностей. </w:t>
      </w:r>
    </w:p>
    <w:p w:rsidR="00DD50FA" w:rsidRPr="00DD50FA" w:rsidRDefault="00DD50FA" w:rsidP="00DD50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0F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адаптационной дисциплины может быть использована в учреждениях среднего профессионального образования, реализующих адаптированную образовательную программу профессионального образования или профессионального обучения для инвалидов и лиц с ОВЗ.</w:t>
      </w:r>
    </w:p>
    <w:p w:rsidR="00DD50FA" w:rsidRPr="00DD50FA" w:rsidRDefault="00DD50FA" w:rsidP="00DD50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50FA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курса учитывает особенности выполнения физических упражнений для обучающихся с ограниченными возможностями здоровья. </w:t>
      </w:r>
      <w:proofErr w:type="gramEnd"/>
    </w:p>
    <w:p w:rsidR="00DD50FA" w:rsidRPr="00DD50FA" w:rsidRDefault="00DD50FA" w:rsidP="00DD50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0FA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</w:t>
      </w:r>
      <w:r w:rsidRPr="00DD50FA">
        <w:rPr>
          <w:rFonts w:ascii="Times New Roman" w:hAnsi="Times New Roman" w:cs="Times New Roman"/>
          <w:sz w:val="24"/>
          <w:szCs w:val="24"/>
        </w:rPr>
        <w:t>ОГСЭ 04. АДАПТИВНАЯ ФИЗИЧЕСКАЯ КУЛЬТУРА</w:t>
      </w:r>
      <w:r w:rsidRPr="00DD50FA">
        <w:rPr>
          <w:rFonts w:ascii="Times New Roman" w:hAnsi="Times New Roman" w:cs="Times New Roman"/>
          <w:color w:val="000000"/>
          <w:sz w:val="24"/>
          <w:szCs w:val="24"/>
        </w:rPr>
        <w:t xml:space="preserve"> входит в математический и общий естественнонаучный цикл обязательной  части учебных циклов.</w:t>
      </w:r>
    </w:p>
    <w:p w:rsidR="00DD50FA" w:rsidRPr="00DD50FA" w:rsidRDefault="00DD50FA" w:rsidP="00DD50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0F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Учебная дисциплина </w:t>
      </w:r>
      <w:r w:rsidRPr="00DD50FA">
        <w:rPr>
          <w:rFonts w:ascii="Times New Roman" w:hAnsi="Times New Roman" w:cs="Times New Roman"/>
          <w:sz w:val="24"/>
          <w:szCs w:val="24"/>
        </w:rPr>
        <w:t>ОГСЭ 04. АДАПТИВНАЯ ФИЗИЧЕСКАЯ КУЛЬТУРА</w:t>
      </w:r>
      <w:r w:rsidRPr="00DD50F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</w:t>
      </w:r>
      <w:r w:rsidRPr="00CC7C0F">
        <w:rPr>
          <w:rFonts w:ascii="Times New Roman" w:hAnsi="Times New Roman" w:cs="Times New Roman"/>
          <w:sz w:val="24"/>
          <w:szCs w:val="24"/>
        </w:rPr>
        <w:t>Монтаж и техническая эксплуатация холодильно-компрессорных машин и установок (по отраслям) базовой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0FA" w:rsidRPr="00DD50FA" w:rsidRDefault="00DD50FA" w:rsidP="00DD50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756" w:rsidRPr="00CC7C0F" w:rsidRDefault="00C13756" w:rsidP="00C1375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ППССЗ:</w:t>
      </w:r>
    </w:p>
    <w:p w:rsidR="00C13756" w:rsidRPr="00EA1BE1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C13756" w:rsidRPr="00CC7C0F" w:rsidRDefault="00C13756" w:rsidP="00C1375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C13756" w:rsidRPr="00EA1BE1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3756" w:rsidRPr="00EA1BE1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13756" w:rsidRPr="00EA1BE1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C13756" w:rsidRPr="00EA1BE1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3756" w:rsidRPr="00EA1BE1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 – о роли физической культуры в общекультурном, профессиональном и социальном развитии человека; </w:t>
      </w:r>
    </w:p>
    <w:p w:rsidR="00C13756" w:rsidRDefault="00C13756" w:rsidP="00C137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основы здорового образа жизни. </w:t>
      </w:r>
    </w:p>
    <w:p w:rsidR="00C13756" w:rsidRPr="00FE209A" w:rsidRDefault="00C13756" w:rsidP="00C137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FE209A">
        <w:rPr>
          <w:rFonts w:ascii="Times New Roman" w:hAnsi="Times New Roman" w:cs="Times New Roman"/>
          <w:sz w:val="24"/>
          <w:szCs w:val="24"/>
        </w:rPr>
        <w:t xml:space="preserve">ОГСЭ.04 ФИЗИЧЕСКАЯ КУЛЬТУРА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13756" w:rsidRPr="00C13756" w:rsidRDefault="00C13756" w:rsidP="00C13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 изучения учебной дисциплины формируются следующие </w:t>
      </w:r>
      <w:r w:rsidRPr="00C1375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компетенции</w:t>
      </w:r>
      <w:r w:rsidR="00BE2D64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личностные результаты (ЛР):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Общие компетенции (ОК):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Профессиональные компетенции (ПК):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ПК 3.1. Участие в планировании работы структурного подразделения для реализации производственной деятельности.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ПК 3.2. Участие в руководстве работой структурного подразделения для реализации производственной деятельности.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ПК 3.3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частвовать в анализе и оценке качества выполняемых работ структурного подразделения.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Личностные результаты (ЛР):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1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себя гражданином и защитником великой страны.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3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Соблюдающий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Лояльный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поведением.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неприятие и предупреждающий социально опасное поведение окружающих.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4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Стремящийся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5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6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7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8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Сопричастный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9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Соблюдающий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веществ, азартных игр и т.д. Сохраняющий психологическую устойчивость в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ситуативно сложных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или стремительно меняющихся ситуациях.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11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12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Принимающий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22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самостоятельному решению вопросов жизнеустройства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23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навыками принятия решений социально-бытовых вопросов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24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физической выносливостью в соответствии с требованиями профессиональных компетенций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25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значимость ведения ЗОЖ для достижения собственных и общественно-значимых целей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26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формировать проектные идеи и обеспечивать их ресурсно-программной деятельностью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ЛР 27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применению инструментов и методов бережливого производства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28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Умеющий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быстро принимать решения, распределять собственные ресурсы и управлять своим временем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29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художественному творчеству и развитию эстетического вкуса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30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сознательному восприятию экосистемы и демонстрирующий </w:t>
      </w:r>
      <w:proofErr w:type="spell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экокультуру</w:t>
      </w:r>
      <w:proofErr w:type="spellEnd"/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31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применению логистики навыков в решении личных и профессиональных задач</w:t>
      </w:r>
    </w:p>
    <w:p w:rsidR="00C13756" w:rsidRPr="00C13756" w:rsidRDefault="00C13756" w:rsidP="00C13756">
      <w:pPr>
        <w:keepNext/>
        <w:keepLines/>
        <w:spacing w:after="0" w:line="322" w:lineRule="exact"/>
        <w:ind w:left="160" w:right="100" w:firstLine="40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B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часов на освоение программы дисциплины:</w:t>
      </w:r>
    </w:p>
    <w:p w:rsidR="00C13756" w:rsidRPr="00C13756" w:rsidRDefault="00C13756" w:rsidP="00C13756">
      <w:pPr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студента 336 часов, в том числе:</w:t>
      </w:r>
    </w:p>
    <w:p w:rsidR="00C13756" w:rsidRPr="00C13756" w:rsidRDefault="00C13756" w:rsidP="00C13756">
      <w:pPr>
        <w:spacing w:after="176" w:line="322" w:lineRule="exact"/>
        <w:ind w:left="900" w:righ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студента 168 часов; самостоятельной работы студента 168 часов.</w:t>
      </w:r>
    </w:p>
    <w:p w:rsidR="00C13756" w:rsidRPr="00C13756" w:rsidRDefault="00C13756" w:rsidP="00C13756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3756">
        <w:rPr>
          <w:rFonts w:ascii="Times New Roman" w:eastAsiaTheme="minorEastAsia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C13756" w:rsidRPr="00C13756" w:rsidRDefault="00C13756" w:rsidP="00C13756">
      <w:pPr>
        <w:suppressAutoHyphens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13756" w:rsidRPr="00C13756" w:rsidRDefault="00C13756" w:rsidP="00C13756">
      <w:pPr>
        <w:suppressAutoHyphens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3756">
        <w:rPr>
          <w:rFonts w:ascii="Times New Roman" w:eastAsiaTheme="minorEastAsia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13756" w:rsidRPr="00C13756" w:rsidRDefault="00C13756" w:rsidP="00C13756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tbl>
      <w:tblPr>
        <w:tblW w:w="51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307"/>
        <w:gridCol w:w="2597"/>
      </w:tblGrid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336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13756" w:rsidRPr="00C13756" w:rsidTr="00C13756">
        <w:trPr>
          <w:trHeight w:val="490"/>
        </w:trPr>
        <w:tc>
          <w:tcPr>
            <w:tcW w:w="5000" w:type="pct"/>
            <w:gridSpan w:val="2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168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46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168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зачёта (4 семестр, 6 семестр, 8 семестр)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C13756" w:rsidRPr="00C13756" w:rsidRDefault="00C13756" w:rsidP="00C13756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sectPr w:rsidR="00C13756" w:rsidRPr="00C13756" w:rsidSect="00C13756"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EA1BE1" w:rsidRDefault="00B04DAE" w:rsidP="00EA1BE1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lastRenderedPageBreak/>
        <w:t>ОГСЭ.0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C7C0F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EA1BE1" w:rsidRPr="00CC7C0F" w:rsidRDefault="00EA1BE1" w:rsidP="00C13756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EA1BE1" w:rsidRP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EA1BE1" w:rsidRPr="00CC7C0F" w:rsidRDefault="00EA1BE1" w:rsidP="00C13756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ППССЗ:</w:t>
      </w:r>
    </w:p>
    <w:p w:rsidR="00EA1BE1" w:rsidRP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EA1BE1" w:rsidRPr="00CC7C0F" w:rsidRDefault="00EA1BE1" w:rsidP="00C13756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EA1BE1" w:rsidRP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="00701ACF">
        <w:rPr>
          <w:rFonts w:ascii="Times New Roman" w:hAnsi="Times New Roman" w:cs="Times New Roman"/>
          <w:sz w:val="24"/>
          <w:szCs w:val="24"/>
        </w:rPr>
        <w:t>студент</w:t>
      </w:r>
      <w:r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sz w:val="24"/>
          <w:szCs w:val="24"/>
        </w:rPr>
        <w:t>:</w:t>
      </w:r>
    </w:p>
    <w:p w:rsidR="00EA1BE1" w:rsidRP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EA1BE1" w:rsidRP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EA1BE1" w:rsidRP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A1BE1" w:rsidRP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 – о роли физической культуры в общекультурном, профессиональном и социальном развитии человека; </w:t>
      </w:r>
    </w:p>
    <w:p w:rsidR="00EA1BE1" w:rsidRDefault="00EA1BE1" w:rsidP="00701AC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основы здорового образа жизни. </w:t>
      </w:r>
    </w:p>
    <w:p w:rsidR="00FE209A" w:rsidRPr="00FE209A" w:rsidRDefault="00FE209A" w:rsidP="00FE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FE209A">
        <w:rPr>
          <w:rFonts w:ascii="Times New Roman" w:hAnsi="Times New Roman" w:cs="Times New Roman"/>
          <w:sz w:val="24"/>
          <w:szCs w:val="24"/>
        </w:rPr>
        <w:t xml:space="preserve">ОГСЭ.04 ФИЗИЧЕСКАЯ КУЛЬТУРА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13756" w:rsidRPr="00C13756" w:rsidRDefault="00C13756" w:rsidP="00C13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 изучения учебной дисциплины формируются следующие </w:t>
      </w:r>
      <w:r w:rsidRPr="00C1375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компетенции</w:t>
      </w:r>
      <w:r w:rsidR="00BE2D64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личностные результаты (ЛР):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Общие компетенции (ОК):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Профессиональные компетенции (ПК):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ПК 3.1. Участие в планировании работы структурного подразделения для реализации производственной деятельности.</w:t>
      </w:r>
    </w:p>
    <w:p w:rsidR="00C13756" w:rsidRPr="00C13756" w:rsidRDefault="00C13756" w:rsidP="00C1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ПК 3.2. Участие в руководстве работой структурного подразделения для реализации производственной деятельности.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ПК 3.3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частвовать в анализе и оценке качества выполняемых работ структурного подразделения.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Личностные результаты (ЛР):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1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себя гражданином и защитником великой страны.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3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Соблюдающий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Лояльный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поведением.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неприятие и предупреждающий социально опасное поведение окружающих.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ЛР 4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Стремящийся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5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Демонстрирующий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6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7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8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Сопричастный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9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Соблюдающий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веществ, азартных игр и т.д. Сохраняющий психологическую устойчивость в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ситуативно сложных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или стремительно меняющихся ситуациях.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11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12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Принимающий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22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самостоятельному решению вопросов жизнеустройства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23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навыками принятия решений социально-бытовых вопросов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24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физической выносливостью в соответствии с требованиями профессиональных компетенций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25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значимость ведения ЗОЖ для достижения собственных и общественно-значимых целей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26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формировать проектные идеи и обеспечивать их ресурсно-программной деятельностью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27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применению инструментов и методов бережливого производства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28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Умеющий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быстро принимать решения, распределять собственные ресурсы и управлять своим временем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29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художественному творчеству и развитию эстетического вкуса</w:t>
      </w:r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30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сознательному восприятию экосистемы и демонстрирующий </w:t>
      </w:r>
      <w:proofErr w:type="spell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экокультуру</w:t>
      </w:r>
      <w:proofErr w:type="spellEnd"/>
    </w:p>
    <w:p w:rsidR="00C13756" w:rsidRPr="00C13756" w:rsidRDefault="00C13756" w:rsidP="00C1375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ЛР 31 </w:t>
      </w:r>
      <w:proofErr w:type="gramStart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137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применению логистики навыков в решении личных и профессиональных задач</w:t>
      </w:r>
    </w:p>
    <w:p w:rsidR="00C13756" w:rsidRPr="00C13756" w:rsidRDefault="00C13756" w:rsidP="00C13756">
      <w:pPr>
        <w:keepNext/>
        <w:keepLines/>
        <w:spacing w:after="0" w:line="322" w:lineRule="exact"/>
        <w:ind w:left="160" w:right="100" w:firstLine="40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11"/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B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часов на освоение программы дисциплины:</w:t>
      </w:r>
      <w:bookmarkEnd w:id="0"/>
    </w:p>
    <w:p w:rsidR="00C13756" w:rsidRPr="00C13756" w:rsidRDefault="00C13756" w:rsidP="00C13756">
      <w:pPr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студента 336 часов, в том числе:</w:t>
      </w:r>
    </w:p>
    <w:p w:rsidR="00C13756" w:rsidRPr="00C13756" w:rsidRDefault="00C13756" w:rsidP="00C13756">
      <w:pPr>
        <w:spacing w:after="176" w:line="322" w:lineRule="exact"/>
        <w:ind w:left="900" w:righ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студента 168 часов; самостоятельной работы студента 168 часов.</w:t>
      </w:r>
    </w:p>
    <w:p w:rsid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E2D64" w:rsidRDefault="00BE2D64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E2D64" w:rsidRDefault="00BE2D64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13756" w:rsidRPr="00C13756" w:rsidRDefault="00C13756" w:rsidP="00C13756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3756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C13756" w:rsidRPr="00C13756" w:rsidRDefault="00C13756" w:rsidP="00C13756">
      <w:pPr>
        <w:suppressAutoHyphens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13756" w:rsidRPr="00C13756" w:rsidRDefault="00C13756" w:rsidP="00C13756">
      <w:pPr>
        <w:suppressAutoHyphens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3756">
        <w:rPr>
          <w:rFonts w:ascii="Times New Roman" w:eastAsiaTheme="minorEastAsia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13756" w:rsidRPr="00C13756" w:rsidRDefault="00C13756" w:rsidP="00C13756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tbl>
      <w:tblPr>
        <w:tblW w:w="51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307"/>
        <w:gridCol w:w="2597"/>
      </w:tblGrid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336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13756" w:rsidRPr="00C13756" w:rsidTr="00C13756">
        <w:trPr>
          <w:trHeight w:val="490"/>
        </w:trPr>
        <w:tc>
          <w:tcPr>
            <w:tcW w:w="5000" w:type="pct"/>
            <w:gridSpan w:val="2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 семестр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168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46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168</w:t>
            </w:r>
          </w:p>
        </w:tc>
      </w:tr>
      <w:tr w:rsidR="00C13756" w:rsidRPr="00C13756" w:rsidTr="00C13756">
        <w:trPr>
          <w:trHeight w:val="490"/>
        </w:trPr>
        <w:tc>
          <w:tcPr>
            <w:tcW w:w="3689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зачёта (4 семестр, 6 семестр, 8 семестр)</w:t>
            </w:r>
          </w:p>
        </w:tc>
        <w:tc>
          <w:tcPr>
            <w:tcW w:w="1311" w:type="pct"/>
            <w:vAlign w:val="center"/>
          </w:tcPr>
          <w:p w:rsidR="00C13756" w:rsidRPr="00C13756" w:rsidRDefault="00C13756" w:rsidP="00C1375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C1375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C13756" w:rsidRPr="00C13756" w:rsidRDefault="00C13756" w:rsidP="00C13756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sectPr w:rsidR="00C13756" w:rsidRPr="00C13756" w:rsidSect="00C13756">
          <w:headerReference w:type="default" r:id="rId14"/>
          <w:footerReference w:type="default" r:id="rId15"/>
          <w:headerReference w:type="first" r:id="rId16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A675A7" w:rsidRPr="005174E9" w:rsidRDefault="00B04DAE" w:rsidP="00A675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lastRenderedPageBreak/>
        <w:t>ОГСЭ.0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75A7">
        <w:rPr>
          <w:rFonts w:ascii="Times New Roman" w:hAnsi="Times New Roman" w:cs="Times New Roman"/>
          <w:b/>
          <w:sz w:val="24"/>
          <w:szCs w:val="24"/>
        </w:rPr>
        <w:t>.РУССКИЙ ЯЗЫК И КУЛЬТУРА РЕЧИ</w:t>
      </w:r>
    </w:p>
    <w:p w:rsidR="00A675A7" w:rsidRPr="00A675A7" w:rsidRDefault="00DB495A" w:rsidP="00701AC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A675A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</w:t>
      </w:r>
    </w:p>
    <w:p w:rsidR="00A675A7" w:rsidRPr="00A675A7" w:rsidRDefault="00DB495A" w:rsidP="00701AC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Дисциплина относится к вариативной части общего гуманитарного и социально-экономического цикла. </w:t>
      </w:r>
    </w:p>
    <w:p w:rsidR="00A675A7" w:rsidRPr="00A675A7" w:rsidRDefault="00DB495A" w:rsidP="00701AC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="00701ACF">
        <w:rPr>
          <w:rFonts w:ascii="Times New Roman" w:hAnsi="Times New Roman" w:cs="Times New Roman"/>
          <w:sz w:val="24"/>
          <w:szCs w:val="24"/>
        </w:rPr>
        <w:t>студент</w:t>
      </w:r>
      <w:r w:rsidRPr="00A675A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sz w:val="24"/>
          <w:szCs w:val="24"/>
        </w:rPr>
        <w:t>: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сведения о богатстве русского языка, его ресурсах, структуре, формах реализации; – нормы литературного языка и их варианты;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функциональные стили речи, их признаки, правила их использования;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A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говорить и писать с соблюдением всех норм современного русского литературного языка;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говорить и писать точно, логично, ясно, образно, выразительно;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создавать тексты разных стилей;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выступать публично по той или иной проблеме, применяя в речевой практике приемы выбора темы, сбора и систематизации материала;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устанавливать контакт с собеседником, поддерживая или опровергая его мнение;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аргументированно отстаивать свою точку зрения в ходе споров, дискуссий, диспутов;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эффективно владеть невербальными средствами общения; владеть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навыками анализа письменного текста и устного высказывания; </w:t>
      </w:r>
    </w:p>
    <w:p w:rsidR="00A675A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навыками свободного владения собственной речью в различных условиях общения; – правильного языкового оформления деловой корреспонденции и документации; </w:t>
      </w:r>
    </w:p>
    <w:p w:rsidR="00A675A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A7">
        <w:rPr>
          <w:rFonts w:ascii="Times New Roman" w:hAnsi="Times New Roman" w:cs="Times New Roman"/>
          <w:sz w:val="24"/>
          <w:szCs w:val="24"/>
        </w:rPr>
        <w:t xml:space="preserve">– правилами и нормами делового этикета. </w:t>
      </w:r>
    </w:p>
    <w:p w:rsidR="00FE209A" w:rsidRPr="00FE209A" w:rsidRDefault="00FE209A" w:rsidP="00FE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FE209A">
        <w:rPr>
          <w:rFonts w:ascii="Times New Roman" w:hAnsi="Times New Roman" w:cs="Times New Roman"/>
          <w:sz w:val="24"/>
          <w:szCs w:val="24"/>
        </w:rPr>
        <w:t xml:space="preserve">ОГСЭ.05. РУССКИЙ ЯЗЫК И КУЛЬТУРА РЕЧИ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FE209A" w:rsidRPr="00DA4B32" w:rsidRDefault="00FE209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направлено на формирование элементов общих компетенций и личностных результатов (ЛР):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компетенции (ОК):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1. Выбирать способы решения задач профессиональной деятельности применительно к различным контекстам;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2. Осуществлять поиск, анализ и интерпретацию информации, необходимой для выполнения задач профессиональной деятельности;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3. Планировать и реализовывать собственное профессиональное и личностное развитие;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4. Работать в коллективе и команде, эффективно взаимодействовать с коллегами, руководством, клиентами;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 7. Содействовать сохранению окружающей среды, ресурсосбережению, эффективно действовать в чрезвычайных ситуациях;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 результаты (ЛР):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ЛР 1 </w:t>
      </w:r>
      <w:proofErr w:type="gramStart"/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Осознающий</w:t>
      </w:r>
      <w:proofErr w:type="gramEnd"/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себя гражданином и защитником великой страны.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ЛР 2 </w:t>
      </w:r>
      <w:r w:rsidRPr="00C13756">
        <w:rPr>
          <w:rFonts w:ascii="Times New Roman" w:eastAsia="Calibri" w:hAnsi="Times New Roman" w:cs="Times New Roman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3Соблюдающий нормы правопорядка, </w:t>
      </w:r>
      <w:proofErr w:type="gramStart"/>
      <w:r w:rsidRPr="00C13756">
        <w:rPr>
          <w:rFonts w:ascii="Times New Roman" w:eastAsia="Calibri" w:hAnsi="Times New Roman" w:cs="Times New Roman"/>
        </w:rPr>
        <w:t>следующий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идеалам гражданского общества, обеспечения безопасности, прав и свобод граждан России. </w:t>
      </w:r>
      <w:proofErr w:type="gramStart"/>
      <w:r w:rsidRPr="00C13756">
        <w:rPr>
          <w:rFonts w:ascii="Times New Roman" w:eastAsia="Calibri" w:hAnsi="Times New Roman" w:cs="Times New Roman"/>
        </w:rPr>
        <w:t>Лояльный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C13756">
        <w:rPr>
          <w:rFonts w:ascii="Times New Roman" w:eastAsia="Calibri" w:hAnsi="Times New Roman" w:cs="Times New Roman"/>
        </w:rPr>
        <w:t>девиантным</w:t>
      </w:r>
      <w:proofErr w:type="spellEnd"/>
      <w:r w:rsidRPr="00C13756">
        <w:rPr>
          <w:rFonts w:ascii="Times New Roman" w:eastAsia="Calibri" w:hAnsi="Times New Roman" w:cs="Times New Roman"/>
        </w:rPr>
        <w:t xml:space="preserve"> поведением. </w:t>
      </w:r>
      <w:proofErr w:type="gramStart"/>
      <w:r w:rsidRPr="00C13756">
        <w:rPr>
          <w:rFonts w:ascii="Times New Roman" w:eastAsia="Calibri" w:hAnsi="Times New Roman" w:cs="Times New Roman"/>
        </w:rPr>
        <w:t>Демонстрирующий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неприятие и предупреждающий социально опасное поведение окружающих.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4 </w:t>
      </w:r>
      <w:proofErr w:type="gramStart"/>
      <w:r w:rsidRPr="00C13756">
        <w:rPr>
          <w:rFonts w:ascii="Times New Roman" w:eastAsia="Calibri" w:hAnsi="Times New Roman" w:cs="Times New Roman"/>
        </w:rPr>
        <w:t>Проявляющий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C13756">
        <w:rPr>
          <w:rFonts w:ascii="Times New Roman" w:eastAsia="Calibri" w:hAnsi="Times New Roman" w:cs="Times New Roman"/>
        </w:rPr>
        <w:t>Стремящийся</w:t>
      </w:r>
      <w:proofErr w:type="gramEnd"/>
      <w:r w:rsidRPr="00C13756">
        <w:rPr>
          <w:rFonts w:ascii="Times New Roman" w:eastAsia="Calibri" w:hAnsi="Times New Roman" w:cs="Times New Roman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5 </w:t>
      </w:r>
      <w:proofErr w:type="gramStart"/>
      <w:r w:rsidRPr="00C13756">
        <w:rPr>
          <w:rFonts w:ascii="Times New Roman" w:eastAsia="Calibri" w:hAnsi="Times New Roman" w:cs="Times New Roman"/>
        </w:rPr>
        <w:t>Демонстрирующий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6 </w:t>
      </w:r>
      <w:proofErr w:type="gramStart"/>
      <w:r w:rsidRPr="00C13756">
        <w:rPr>
          <w:rFonts w:ascii="Times New Roman" w:eastAsia="Calibri" w:hAnsi="Times New Roman" w:cs="Times New Roman"/>
        </w:rPr>
        <w:t>Проявляющий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7 </w:t>
      </w:r>
      <w:proofErr w:type="gramStart"/>
      <w:r w:rsidRPr="00C13756">
        <w:rPr>
          <w:rFonts w:ascii="Times New Roman" w:eastAsia="Calibri" w:hAnsi="Times New Roman" w:cs="Times New Roman"/>
        </w:rPr>
        <w:t>Осознающий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8 </w:t>
      </w:r>
      <w:proofErr w:type="gramStart"/>
      <w:r w:rsidRPr="00C13756">
        <w:rPr>
          <w:rFonts w:ascii="Times New Roman" w:eastAsia="Calibri" w:hAnsi="Times New Roman" w:cs="Times New Roman"/>
        </w:rPr>
        <w:t>Проявляющий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C13756">
        <w:rPr>
          <w:rFonts w:ascii="Times New Roman" w:eastAsia="Calibri" w:hAnsi="Times New Roman" w:cs="Times New Roman"/>
        </w:rPr>
        <w:t>Сопричастный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9 </w:t>
      </w:r>
      <w:proofErr w:type="gramStart"/>
      <w:r w:rsidRPr="00C13756">
        <w:rPr>
          <w:rFonts w:ascii="Times New Roman" w:eastAsia="Calibri" w:hAnsi="Times New Roman" w:cs="Times New Roman"/>
        </w:rPr>
        <w:t>Соблюдающий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13756">
        <w:rPr>
          <w:rFonts w:ascii="Times New Roman" w:eastAsia="Calibri" w:hAnsi="Times New Roman" w:cs="Times New Roman"/>
        </w:rPr>
        <w:t>психоактивных</w:t>
      </w:r>
      <w:proofErr w:type="spellEnd"/>
      <w:r w:rsidRPr="00C13756">
        <w:rPr>
          <w:rFonts w:ascii="Times New Roman" w:eastAsia="Calibri" w:hAnsi="Times New Roman" w:cs="Times New Roman"/>
        </w:rPr>
        <w:t xml:space="preserve"> веществ, азартных игр и т.д. Сохраняющий психологическую устойчивость в </w:t>
      </w:r>
      <w:proofErr w:type="gramStart"/>
      <w:r w:rsidRPr="00C13756">
        <w:rPr>
          <w:rFonts w:ascii="Times New Roman" w:eastAsia="Calibri" w:hAnsi="Times New Roman" w:cs="Times New Roman"/>
        </w:rPr>
        <w:t>ситуативно сложных</w:t>
      </w:r>
      <w:proofErr w:type="gramEnd"/>
      <w:r w:rsidRPr="00C13756">
        <w:rPr>
          <w:rFonts w:ascii="Times New Roman" w:eastAsia="Calibri" w:hAnsi="Times New Roman" w:cs="Times New Roman"/>
        </w:rPr>
        <w:t xml:space="preserve"> или стремительно меняющихся ситуациях.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>ЛР 10 Заботящийся о защите окружающей среды, собственной и чужой безопасности, в том числе цифровой.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11 </w:t>
      </w:r>
      <w:proofErr w:type="gramStart"/>
      <w:r w:rsidRPr="00C13756">
        <w:rPr>
          <w:rFonts w:ascii="Times New Roman" w:eastAsia="Calibri" w:hAnsi="Times New Roman" w:cs="Times New Roman"/>
        </w:rPr>
        <w:t>Проявляющий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уважение к эстетическим ценностям, обладающий основами эстетической культуры.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12 </w:t>
      </w:r>
      <w:proofErr w:type="gramStart"/>
      <w:r w:rsidRPr="00C13756">
        <w:rPr>
          <w:rFonts w:ascii="Times New Roman" w:eastAsia="Calibri" w:hAnsi="Times New Roman" w:cs="Times New Roman"/>
        </w:rPr>
        <w:t>Принимающий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22 </w:t>
      </w:r>
      <w:proofErr w:type="gramStart"/>
      <w:r w:rsidRPr="00C13756">
        <w:rPr>
          <w:rFonts w:ascii="Times New Roman" w:eastAsia="Calibri" w:hAnsi="Times New Roman" w:cs="Times New Roman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к самостоятельному решению вопросов жизнеустройства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23 </w:t>
      </w:r>
      <w:proofErr w:type="gramStart"/>
      <w:r w:rsidRPr="00C13756">
        <w:rPr>
          <w:rFonts w:ascii="Times New Roman" w:eastAsia="Calibri" w:hAnsi="Times New Roman" w:cs="Times New Roman"/>
        </w:rPr>
        <w:t>Владеющий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навыками принятия решений социально-бытовых вопросов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24 </w:t>
      </w:r>
      <w:proofErr w:type="gramStart"/>
      <w:r w:rsidRPr="00C13756">
        <w:rPr>
          <w:rFonts w:ascii="Times New Roman" w:eastAsia="Calibri" w:hAnsi="Times New Roman" w:cs="Times New Roman"/>
        </w:rPr>
        <w:t>Владеющий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физической выносливостью в соответствии с требованиями профессиональных компетенций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25 </w:t>
      </w:r>
      <w:proofErr w:type="gramStart"/>
      <w:r w:rsidRPr="00C13756">
        <w:rPr>
          <w:rFonts w:ascii="Times New Roman" w:eastAsia="Calibri" w:hAnsi="Times New Roman" w:cs="Times New Roman"/>
        </w:rPr>
        <w:t>Осознающий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значимость ведения ЗОЖ для достижения собственных и общественно-значимых целей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26 </w:t>
      </w:r>
      <w:proofErr w:type="gramStart"/>
      <w:r w:rsidRPr="00C13756">
        <w:rPr>
          <w:rFonts w:ascii="Times New Roman" w:eastAsia="Calibri" w:hAnsi="Times New Roman" w:cs="Times New Roman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формировать проектные идеи и обеспечивать их ресурсно-программной деятельностью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27 </w:t>
      </w:r>
      <w:proofErr w:type="gramStart"/>
      <w:r w:rsidRPr="00C13756">
        <w:rPr>
          <w:rFonts w:ascii="Times New Roman" w:eastAsia="Calibri" w:hAnsi="Times New Roman" w:cs="Times New Roman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к применению инструментов и методов бережливого производства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28 </w:t>
      </w:r>
      <w:proofErr w:type="gramStart"/>
      <w:r w:rsidRPr="00C13756">
        <w:rPr>
          <w:rFonts w:ascii="Times New Roman" w:eastAsia="Calibri" w:hAnsi="Times New Roman" w:cs="Times New Roman"/>
        </w:rPr>
        <w:t>Умеющий</w:t>
      </w:r>
      <w:proofErr w:type="gramEnd"/>
      <w:r w:rsidRPr="00C13756">
        <w:rPr>
          <w:rFonts w:ascii="Times New Roman" w:eastAsia="Calibri" w:hAnsi="Times New Roman" w:cs="Times New Roman"/>
        </w:rPr>
        <w:t xml:space="preserve"> быстро принимать решения, распределять собственные ресурсы и управлять своим временем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29 </w:t>
      </w:r>
      <w:proofErr w:type="gramStart"/>
      <w:r w:rsidRPr="00C13756">
        <w:rPr>
          <w:rFonts w:ascii="Times New Roman" w:eastAsia="Calibri" w:hAnsi="Times New Roman" w:cs="Times New Roman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к художественному творчеству и развитию эстетического вкуса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30 </w:t>
      </w:r>
      <w:proofErr w:type="gramStart"/>
      <w:r w:rsidRPr="00C13756">
        <w:rPr>
          <w:rFonts w:ascii="Times New Roman" w:eastAsia="Calibri" w:hAnsi="Times New Roman" w:cs="Times New Roman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к сознательному восприятию экосистемы и демонстрирующий </w:t>
      </w:r>
      <w:proofErr w:type="spellStart"/>
      <w:r w:rsidRPr="00C13756">
        <w:rPr>
          <w:rFonts w:ascii="Times New Roman" w:eastAsia="Calibri" w:hAnsi="Times New Roman" w:cs="Times New Roman"/>
        </w:rPr>
        <w:t>экокультуру</w:t>
      </w:r>
      <w:proofErr w:type="spellEnd"/>
    </w:p>
    <w:p w:rsid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13756">
        <w:rPr>
          <w:rFonts w:ascii="Times New Roman" w:eastAsia="Calibri" w:hAnsi="Times New Roman" w:cs="Times New Roman"/>
        </w:rPr>
        <w:t xml:space="preserve">ЛР 31 </w:t>
      </w:r>
      <w:proofErr w:type="gramStart"/>
      <w:r w:rsidRPr="00C13756">
        <w:rPr>
          <w:rFonts w:ascii="Times New Roman" w:eastAsia="Calibri" w:hAnsi="Times New Roman" w:cs="Times New Roman"/>
        </w:rPr>
        <w:t>Способный</w:t>
      </w:r>
      <w:proofErr w:type="gramEnd"/>
      <w:r w:rsidRPr="00C13756">
        <w:rPr>
          <w:rFonts w:ascii="Times New Roman" w:eastAsia="Calibri" w:hAnsi="Times New Roman" w:cs="Times New Roman"/>
        </w:rPr>
        <w:t xml:space="preserve"> к применению логистики навыков в решении личных и профессиональных задач</w:t>
      </w:r>
    </w:p>
    <w:p w:rsidR="00C13756" w:rsidRPr="00C13756" w:rsidRDefault="00C13756" w:rsidP="00C13756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="00BE2D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оличество часов на освоение программы учебной дисциплины: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максимальной учебной нагрузки студента - 79 часов, в том числе: </w:t>
      </w:r>
    </w:p>
    <w:p w:rsidR="00C13756" w:rsidRPr="00C13756" w:rsidRDefault="00C13756" w:rsidP="00C13756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обязательной аудиторной учебной нагрузке студента - 69 часов;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самостоятельной работы студента - 10 часов.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СТРУКТУРА И СОДЕРЖАНИЕ УЧЕБНОЙ ДИСЦИПЛИНЫ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756" w:rsidRPr="00C13756" w:rsidRDefault="00C13756" w:rsidP="00C13756">
      <w:pPr>
        <w:numPr>
          <w:ilvl w:val="1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Объем учебной дисциплины и виды учебной работы</w:t>
      </w:r>
    </w:p>
    <w:p w:rsidR="00C13756" w:rsidRPr="00C13756" w:rsidRDefault="00C13756" w:rsidP="00C1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17" w:type="dxa"/>
        <w:tblLayout w:type="fixed"/>
        <w:tblLook w:val="0000"/>
      </w:tblPr>
      <w:tblGrid>
        <w:gridCol w:w="7904"/>
        <w:gridCol w:w="2035"/>
      </w:tblGrid>
      <w:tr w:rsidR="00C13756" w:rsidRPr="00C13756" w:rsidTr="00C13756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часов</w:t>
            </w:r>
          </w:p>
        </w:tc>
      </w:tr>
      <w:tr w:rsidR="00C13756" w:rsidRPr="00C13756" w:rsidTr="00C13756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79</w:t>
            </w: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69</w:t>
            </w: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в форме практической подготовки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лабораторные  работы </w:t>
            </w:r>
            <w:r w:rsidRPr="00C13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(не предусмотрено)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практические занятия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контрольные работы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студента (всего)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3756" w:rsidRPr="00C13756" w:rsidTr="00C13756">
        <w:trPr>
          <w:trHeight w:val="25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художественными текстами;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текстов разных стилей;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текстов разного типа (описание, повествование, рассуждение);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Составление текста  официально-делового стиля (резюме, автобиография);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 сопоставительной  таблицы по стилям речи;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реферата;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поиска материала по INTERNET, дополнительным источникам литературы; подготовка конспекта, опорных схем;</w:t>
            </w: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 устного  сообщения;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 задания по редактированию текста;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письменного  задания для самоконтроля;</w:t>
            </w:r>
          </w:p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3756" w:rsidRPr="00C13756" w:rsidTr="00C1375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Промежуточная  аттестация в форме </w:t>
            </w:r>
            <w:r w:rsidRPr="00C1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дифференцированного зачета</w:t>
            </w:r>
          </w:p>
          <w:p w:rsidR="00C13756" w:rsidRPr="00C13756" w:rsidRDefault="00C13756" w:rsidP="00C1375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756" w:rsidRPr="00C13756" w:rsidRDefault="00C13756" w:rsidP="00C137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3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</w:tbl>
    <w:p w:rsidR="00C13756" w:rsidRPr="00C13756" w:rsidRDefault="00C13756" w:rsidP="00C13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13756" w:rsidRPr="00C13756" w:rsidSect="00C1375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0" w:right="566" w:bottom="1693" w:left="1701" w:header="1134" w:footer="1134" w:gutter="0"/>
          <w:cols w:space="720"/>
          <w:docGrid w:linePitch="360"/>
        </w:sectPr>
      </w:pPr>
    </w:p>
    <w:p w:rsidR="00CC7C0F" w:rsidRPr="00CC7C0F" w:rsidRDefault="00B04DAE" w:rsidP="00CC7C0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lastRenderedPageBreak/>
        <w:t>ЕН.01 МАТЕМАТИКА</w:t>
      </w:r>
    </w:p>
    <w:p w:rsidR="00CC7C0F" w:rsidRPr="00CC7C0F" w:rsidRDefault="00DB495A" w:rsidP="00701AC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C7C0F" w:rsidRPr="00CC7C0F" w:rsidRDefault="00DB495A" w:rsidP="00701AC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дисциплина входит в математический и общий естественнонаучный цикл. </w:t>
      </w:r>
    </w:p>
    <w:p w:rsidR="00CC7C0F" w:rsidRPr="00CC7C0F" w:rsidRDefault="00DB495A" w:rsidP="00701AC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 w:rsidR="00701ACF">
        <w:rPr>
          <w:rFonts w:ascii="Times New Roman" w:hAnsi="Times New Roman" w:cs="Times New Roman"/>
          <w:sz w:val="24"/>
          <w:szCs w:val="24"/>
        </w:rPr>
        <w:t>студент</w:t>
      </w:r>
      <w:r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sz w:val="24"/>
          <w:szCs w:val="24"/>
        </w:rPr>
        <w:t>: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7C0F" w:rsidRPr="00CC7C0F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решать прикладные задачи в области профессиональной деятельности;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значение математики в профессиональной деятельности и при освоении профессиональной образовательной программы;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основные математические методы решения прикладных задач в области профессиональной деятельности;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основные понятия и методы математического анализа, дискретной математики, теории вероятностей и математической статистики; </w:t>
      </w:r>
    </w:p>
    <w:p w:rsidR="00CC7C0F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основы интегрального и дифференциального исчисления. </w:t>
      </w:r>
    </w:p>
    <w:p w:rsidR="00FE209A" w:rsidRPr="00DA4B32" w:rsidRDefault="00FE209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FE209A">
        <w:rPr>
          <w:rFonts w:ascii="Times New Roman" w:hAnsi="Times New Roman" w:cs="Times New Roman"/>
          <w:sz w:val="24"/>
          <w:szCs w:val="24"/>
        </w:rPr>
        <w:t xml:space="preserve">ЕН.01 МАТЕМАТИКА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у студента формируются следующие общие (ОК) и профессиональные (ПК) компетенции, предусмотренные ФГОС СПО по специальности 15.02.06 Монтаж и техническая эксплуатация холодильно-компрессорных машин и установок (по отраслям) и личностных результатов: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 (ОК):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обслуживание и эксплуатацию холодильного оборудования (по отраслям).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Анализировать и оценивать режимы работы холодильного оборудования.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Проводить работы по настройке и регулированию работы систем автоматизации холодильного оборудования.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Участвовать в организации и выполнять работы по подготовке к ремонту и испытаниям холодильного оборудования.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Участвовать в организации и выполнять работы по ремонту холодильного оборудования с использованием различных приспособлений и инструментов.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Участвовать в организации и выполнять различные виды испытаний холодильного оборудования.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Участие в планировании работы структурного подразделения для реализации производственной деятельности.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3.2. Участие в руководстве работы структурного подразделения для реализации производственной деятельности.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Участие в анализе и оценке качества выполняемых работ структурного подразделения.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(ЛР):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FD6F40" w:rsidRPr="00FD6F40" w:rsidTr="00BE2D64">
        <w:trPr>
          <w:trHeight w:val="367"/>
        </w:trPr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нормы правопорядка,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5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6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FD6F40" w:rsidRPr="00FD6F40" w:rsidTr="00BE2D64">
        <w:trPr>
          <w:trHeight w:val="268"/>
        </w:trPr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7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и чужую уникальность в различных ситуациях, во всех формах и видах деятельности.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и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пропагандирующий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 сложных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стремительно меняющихся ситуациях.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FD6F40" w:rsidRPr="00FD6F40" w:rsidTr="00BE2D6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эстетическим ценностям,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основами эстетической культуры. 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12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Принимающий семейные ценности, 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22  </w:t>
            </w:r>
            <w:proofErr w:type="gramStart"/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самостоятельному решению вопросов жизнеустройства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ЛР23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Владеющий навыками принятия решений социально-бытовых вопросов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24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Владеющий физической выносливостью в соответствии с требованиями профессиональных компетенций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25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Осознающий значимость ведения ЗОЖ для достижения собственных и общественно-значимых целей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26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Способный формировать проектные идеи и обеспечивать их ресурсно-программной деятельностью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27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Способный к применению инструментов и методов бережливого производства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28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Умеющий быстро принимать решения, распределять собственные ресурсы и управлять своим временем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Способный к художественному творчеству и развитию эстетического вкуса</w:t>
            </w:r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Способный к сознательному восприятию экосистемы и </w:t>
            </w:r>
            <w:proofErr w:type="gramStart"/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экокультуру</w:t>
            </w:r>
            <w:proofErr w:type="spellEnd"/>
          </w:p>
        </w:tc>
      </w:tr>
      <w:tr w:rsidR="00FD6F40" w:rsidRPr="00FD6F40" w:rsidTr="00BE2D64">
        <w:tc>
          <w:tcPr>
            <w:tcW w:w="10031" w:type="dxa"/>
            <w:vAlign w:val="center"/>
            <w:hideMark/>
          </w:tcPr>
          <w:p w:rsidR="00FD6F40" w:rsidRPr="00FD6F40" w:rsidRDefault="00FD6F40" w:rsidP="00FD6F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31</w:t>
            </w:r>
            <w:r w:rsidRPr="00FD6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Способный к применению логистики навыков в решении личных и профессиональных задач</w:t>
            </w:r>
          </w:p>
        </w:tc>
      </w:tr>
    </w:tbl>
    <w:p w:rsidR="00FD6F40" w:rsidRPr="00FD6F40" w:rsidRDefault="00FD6F40" w:rsidP="00FD6F4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Количество часов на освоение программы дисциплины: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студента </w:t>
      </w:r>
      <w:r w:rsidRPr="00FD6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96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студента  </w:t>
      </w:r>
      <w:r w:rsidRPr="00FD6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студента  </w:t>
      </w:r>
      <w:r w:rsidRPr="00FD6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32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6F40" w:rsidRPr="00FD6F40" w:rsidRDefault="00FD6F40" w:rsidP="00FD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40" w:rsidRPr="00FD6F40" w:rsidRDefault="00FD6F40" w:rsidP="00FD6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СОДЕРЖАНИЕ УЧЕБНОЙ ДИСЦИПЛИНЫ</w:t>
      </w:r>
    </w:p>
    <w:p w:rsidR="00FD6F40" w:rsidRPr="00FD6F40" w:rsidRDefault="00FD6F40" w:rsidP="00FD6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FD6F40" w:rsidRPr="00FD6F40" w:rsidTr="00BE2D6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6F40" w:rsidRPr="00FD6F40" w:rsidTr="00BE2D64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  (</w:t>
            </w:r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rPr>
          <w:trHeight w:val="631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различной сложности;</w:t>
            </w:r>
          </w:p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материала по INTERNET, дополнительным источникам литературы; внеаудиторная работа с учебником,</w:t>
            </w:r>
          </w:p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конспекта, опорных схем;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устных сообщений;</w:t>
            </w:r>
          </w:p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письменного  задания для самоконтроля.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 </w:t>
            </w: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40" w:rsidRDefault="00FD6F40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0F" w:rsidRDefault="00B04DAE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lastRenderedPageBreak/>
        <w:t>ЕН.02 ИНФОРМАТИКА</w:t>
      </w:r>
    </w:p>
    <w:p w:rsidR="00CC7C0F" w:rsidRPr="00CC7C0F" w:rsidRDefault="00CC7C0F" w:rsidP="00CC7C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7C0F" w:rsidRPr="00CC7C0F" w:rsidRDefault="00DB495A" w:rsidP="00701A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C7C0F" w:rsidRPr="00CC7C0F" w:rsidRDefault="00DB495A" w:rsidP="00701A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дисциплина входит в математический и общий естественнонаучный цикл. </w:t>
      </w:r>
    </w:p>
    <w:p w:rsidR="00CC7C0F" w:rsidRPr="00CC7C0F" w:rsidRDefault="00DB495A" w:rsidP="00701A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 w:rsidR="00701ACF">
        <w:rPr>
          <w:rFonts w:ascii="Times New Roman" w:hAnsi="Times New Roman" w:cs="Times New Roman"/>
          <w:sz w:val="24"/>
          <w:szCs w:val="24"/>
        </w:rPr>
        <w:t>студент</w:t>
      </w:r>
      <w:r w:rsidR="00701ACF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sz w:val="24"/>
          <w:szCs w:val="24"/>
        </w:rPr>
        <w:t>: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оценивать достоверность информации, сопоставляя различные источники;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распознавать информационные процессы в различных системах;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использовать готовые информационные модели, оценивать их соответствие реальному объекту и целям моделирования;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осуществлять выбор способа представления информации в соответствии с поставленной задачей;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иллюстрировать учебные работы с использованием средств информационных технологий;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создавать информационные объекты сложной структуры, в том числе гипертекстовые;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просматривать, создавать, редактировать, сохранять записи в базах данных;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осуществлять поиск информации в базах данных, компьютерных сетях и пр.;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представлять числовую информацию различными способами (таблица, массив, график, диаграмма и пр.);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соблюдать правила техники безопасности и гигиенические рекомендации при использовании средств ИКТ;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F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различные подходы к определению понятия «информация»;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методы измерения количества информации: вероятностный и алфавитный, знать единицы измерения информации; </w:t>
      </w:r>
    </w:p>
    <w:p w:rsidR="00CC7C0F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универсальность дискретного (цифрового) представления информации. Представление информации в различных системах счисления. </w:t>
      </w:r>
    </w:p>
    <w:p w:rsidR="00FE209A" w:rsidRPr="00DA4B32" w:rsidRDefault="00FE209A" w:rsidP="00FE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FE209A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FE209A" w:rsidRDefault="00FE209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Pr="00FD6F40" w:rsidRDefault="00FD6F40" w:rsidP="00FD6F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NL"/>
        </w:rPr>
      </w:pPr>
      <w:r w:rsidRPr="00FD6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NL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ОК5.Использовать информационно-коммуникационные технологии в профессиональной деятельности.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.1.Осуществлять обслуживание и эксплуатацию холодильного оборудования (по отраслям).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.2.Обнаруживать неисправную работу холодильного оборудования и принимать меры для устранения и предупреждения отказов и аварий.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.3.Анализировать и оценивать режимы работы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.4.Проводить работы по настройке и регулированию работы систем автоматизации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Участвовать в организации и выполнять работы по подготовке к ремонту и испытаниям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2.2.Участвовать в организации и выполнять работы по ремонту холодильного оборудования с использованием различных приспособлений и инструментов.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.3.Участвовать в организации и выполнять различные виды испытаний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ПК3.1.Участие в планировании работы структурного подразделения для реализации производственной деятельности.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3.2.Участие в руководстве работой структурного подразделения для реализации производственной деятельности. 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анализе и оценке качества выполняемых работ структурного подразделения.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.Осознающий себя гражданином и защитником великой страны.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ЛР3.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Лояльный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неприятие и предупреждающий социально опасное поведение окружающих.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.Проявляющий и демонстрирующий уважение к людям труда, осознающий ценность собственного труда.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ЛР5.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.Проявляющий уважение к людям старшего поколения и готовность к участию в социальной поддержке и волонтерских движениях.  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 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ЛР8.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Сохраняющий психологическую устойчивость в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 сложных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стремительно меняющихся ситуациях.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ЛР10.Заботящийся о защите окружающей среды, собственной и чужой безопасности, в том числе цифровой.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ЛР11.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ЛР12.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ЛР22.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самостоятельному решению вопросов жизнеустройства.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ЛР23.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навыками принятия решений социально-бытовых вопросов.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ЛР24. 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физической выносливостью в соответствии с требованиями профессиональных компетенций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ЛР25.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значимость ведения ЗОЖ для достижения собственных и общественно-значимых целей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ЛР26.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проектные идеи и обеспечивать их ресурсно-программной деятельностью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ЛР27.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применению инструментов и методов бережливого производства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ЛР28.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Умеющий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быстро принимать решения, распределять собственные ресурсы и управлять своим временем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ЛР29.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художественному творчеству и развитию эстетического вкуса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ЛР30.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сознательному восприятию экосистемы и демонстрирующий </w:t>
      </w:r>
      <w:proofErr w:type="spell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экокультуру</w:t>
      </w:r>
      <w:proofErr w:type="spellEnd"/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ЛР31.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применению логистики навыков в решении личных и профессиональных задач</w:t>
      </w:r>
    </w:p>
    <w:p w:rsidR="00FD6F40" w:rsidRPr="00FD6F40" w:rsidRDefault="00FD6F40" w:rsidP="00FD6F40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Количество часов на освоение рабочей программы учебной дисциплины: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студент </w:t>
      </w: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FD6F40" w:rsidRPr="00FD6F40" w:rsidRDefault="00FD6F40" w:rsidP="00FD6F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студента </w:t>
      </w: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самостоятельной работы студента </w:t>
      </w: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FD6F40" w:rsidRPr="00FD6F40" w:rsidRDefault="00FD6F40" w:rsidP="00FD6F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6F40" w:rsidRPr="00FD6F40" w:rsidRDefault="00FD6F40" w:rsidP="00FD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319"/>
        <w:tblW w:w="9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4"/>
        <w:gridCol w:w="1564"/>
      </w:tblGrid>
      <w:tr w:rsidR="00FD6F40" w:rsidRPr="00FD6F40" w:rsidTr="00BE2D64">
        <w:trPr>
          <w:trHeight w:val="460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FD6F40" w:rsidRPr="00FD6F40" w:rsidTr="00BE2D64">
        <w:trPr>
          <w:trHeight w:val="28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141</w:t>
            </w: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</w:t>
            </w: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практической подготовки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различной сложности;</w:t>
            </w:r>
          </w:p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материала по INTERNET, дополнительным источникам литературы; внеаудиторная работа с учебником,</w:t>
            </w:r>
          </w:p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конспекта, опорных схем;</w:t>
            </w: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устных сообщений;</w:t>
            </w:r>
          </w:p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письменного  задания для самоконтроля.</w:t>
            </w:r>
          </w:p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rPr>
          <w:trHeight w:val="34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40" w:rsidRPr="00FD6F40" w:rsidRDefault="00FD6F40" w:rsidP="00FD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FD6F40" w:rsidRPr="00FD6F40" w:rsidRDefault="00FD6F40" w:rsidP="00FD6F4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D6F40" w:rsidRPr="00FD6F40" w:rsidSect="00BE2D64">
          <w:headerReference w:type="default" r:id="rId23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C7C0F" w:rsidRDefault="00B04DAE" w:rsidP="003362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lastRenderedPageBreak/>
        <w:t>ОП.01 ИНЖЕНЕРНАЯ ГРАФИКА</w:t>
      </w:r>
    </w:p>
    <w:p w:rsidR="003362F7" w:rsidRPr="003362F7" w:rsidRDefault="003362F7" w:rsidP="003362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7C0F" w:rsidRPr="003362F7" w:rsidRDefault="00DB495A" w:rsidP="00701ACF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C7C0F" w:rsidRPr="003362F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C7C0F" w:rsidRPr="003362F7" w:rsidRDefault="00DB495A" w:rsidP="00701ACF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CC7C0F" w:rsidRPr="003362F7" w:rsidRDefault="00DB495A" w:rsidP="00701ACF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701ACF">
        <w:rPr>
          <w:rFonts w:ascii="Times New Roman" w:hAnsi="Times New Roman" w:cs="Times New Roman"/>
          <w:sz w:val="24"/>
          <w:szCs w:val="24"/>
        </w:rPr>
        <w:t>студент</w:t>
      </w:r>
      <w:r w:rsidR="00701ACF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sz w:val="24"/>
          <w:szCs w:val="24"/>
        </w:rPr>
        <w:t>: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выполнять графические изображения технологического оборудования и технологических схем в ручной и машинной графике;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выполнять комплексные чертежи геометрических тел и проекции точек, лежащих на их поверхности, в ручной и машинной графике;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выполнять чертежи технических деталей в ручной и машинной графике;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читать чертежи и схемы;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оформлять технологическую и конструкторскую документацию в соответствии с действующей нормативно-технической документацией;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законы, методы и приемы проекционного черчения;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правила выполнения и чтения конструкторской и технологической документации;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правила оформления чертежей, геометрические построения и правила вычерчивания технических деталей; </w:t>
      </w:r>
    </w:p>
    <w:p w:rsidR="00CC7C0F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способы графического представления технологического оборудования и выполнения технологических схем; </w:t>
      </w:r>
    </w:p>
    <w:p w:rsidR="003362F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0F">
        <w:rPr>
          <w:rFonts w:ascii="Times New Roman" w:hAnsi="Times New Roman" w:cs="Times New Roman"/>
          <w:sz w:val="24"/>
          <w:szCs w:val="24"/>
        </w:rPr>
        <w:t xml:space="preserve">– требования стандартов Единой системы конструкторской документации и Единой системы технологической документации к оформлению и составлению чертежей и схем. </w:t>
      </w:r>
    </w:p>
    <w:p w:rsidR="00FE209A" w:rsidRPr="00FD6F40" w:rsidRDefault="00FE209A" w:rsidP="00FD6F4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3362F7">
        <w:rPr>
          <w:rFonts w:ascii="Times New Roman" w:hAnsi="Times New Roman" w:cs="Times New Roman"/>
          <w:b/>
          <w:sz w:val="24"/>
          <w:szCs w:val="24"/>
        </w:rPr>
        <w:t>ОП.01 ИНЖЕНЕРНАЯ ГРАФИКА</w:t>
      </w: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реализуется путем непосредственного взаимодействия педагогического работника со студентом и/или с </w:t>
      </w:r>
      <w:r w:rsidRPr="00FD6F40">
        <w:rPr>
          <w:rFonts w:ascii="Times New Roman" w:hAnsi="Times New Roman" w:cs="Times New Roman"/>
          <w:bCs/>
          <w:sz w:val="24"/>
          <w:szCs w:val="24"/>
        </w:rPr>
        <w:t>применением электронного обучения, дистанционных образовательных технологий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обслуживание и эксплуатацию холодильного оборудования (по отраслям).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Анализировать и оценивать режимы работы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Проводить работы по настройке и регулированию работы систем автоматизации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Участвовать в организации и выполнять работы по подготовке к ремонту и испытаниям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Участвовать в организации и выполнять работы по ремонту холодильного оборудования с использованием различных приспособлений и инструментов.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Участвовать в организации и выполнять различные виды испытаний холодильного оборудования.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Участие в планировании работы структурного подразделения для реализации производственной деятельности.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3.2. Участие в руководстве работой структурного подразделения для реализации производственной деятельности. ОК 1. Понимать сущность и социальную значимость своей будущей профессии, проявлять к ней устойчивый интерес.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6F40" w:rsidRPr="00FD6F40" w:rsidRDefault="00FD6F40" w:rsidP="00FD6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анализе и оценке качества выполняемых работ структурного подразделения.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13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14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15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профессиональной конкуренции и конструктивной реакции на критику.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16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17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поддержанию престижа своей профессии, отрасли и образовательной организации.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18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научно-технологического, экономического, информационного и социокультурного развития России, готовый работать на их достижение.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19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20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ЛР 21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32 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сотрудничеству в разных социальных ситуациях.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33 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ориентироваться в технико-экономических показателях в отрасли.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34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35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36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начальными навыками адаптации в динамично изменяющемся и развивающемся мире.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37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38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Количество часов на освоение программы дисциплины: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студента  </w:t>
      </w:r>
      <w:r w:rsidRPr="00FD6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218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студента  </w:t>
      </w:r>
      <w:r w:rsidRPr="00FD6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145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студента  </w:t>
      </w:r>
      <w:r w:rsidRPr="00FD6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73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СТРУКТУРА И СОДЕРЖАНИЕ УЧЕБНОЙ ДИСЦИПЛИНЫ 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Инженерная графика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40" w:rsidRPr="00FD6F40" w:rsidRDefault="00FD6F40" w:rsidP="00FD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FD6F40" w:rsidRPr="00FD6F40" w:rsidTr="00BE2D6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6F40" w:rsidRPr="00FD6F40" w:rsidTr="00BE2D64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218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145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  (</w:t>
            </w:r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94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73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индивидуальных заданий в соответствии с требованиями ЕСКД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FD6F40" w:rsidRPr="00FD6F40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 </w:t>
            </w: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 комплексного 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3362F7" w:rsidRDefault="003362F7" w:rsidP="00BE2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F40">
        <w:rPr>
          <w:rFonts w:ascii="Times New Roman" w:hAnsi="Times New Roman" w:cs="Times New Roman"/>
          <w:sz w:val="24"/>
          <w:szCs w:val="24"/>
        </w:rPr>
        <w:br w:type="page"/>
      </w:r>
      <w:r w:rsidR="00B04DAE" w:rsidRPr="003362F7">
        <w:rPr>
          <w:rFonts w:ascii="Times New Roman" w:hAnsi="Times New Roman" w:cs="Times New Roman"/>
          <w:b/>
          <w:sz w:val="24"/>
          <w:szCs w:val="24"/>
        </w:rPr>
        <w:lastRenderedPageBreak/>
        <w:t>ОП.02 МАТЕРИАЛОВЕДЕНИЕ</w:t>
      </w:r>
    </w:p>
    <w:p w:rsidR="003362F7" w:rsidRPr="003362F7" w:rsidRDefault="003362F7" w:rsidP="003362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62F7" w:rsidRPr="003362F7" w:rsidRDefault="00DB495A" w:rsidP="00701AC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3362F7" w:rsidRPr="003362F7" w:rsidRDefault="00DB495A" w:rsidP="00701AC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3362F7" w:rsidRPr="003362F7" w:rsidRDefault="00DB495A" w:rsidP="00701AC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701ACF">
        <w:rPr>
          <w:rFonts w:ascii="Times New Roman" w:hAnsi="Times New Roman" w:cs="Times New Roman"/>
          <w:sz w:val="24"/>
          <w:szCs w:val="24"/>
        </w:rPr>
        <w:t>студент</w:t>
      </w:r>
      <w:r w:rsidR="00701ACF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sz w:val="24"/>
          <w:szCs w:val="24"/>
        </w:rPr>
        <w:t>: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распознавать и классифицировать конструкционные и сырьевые материалы по внешнему виду, происхождению, свойствам;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определять виды конструкционных материалов;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выбирать материалы для конструкций по их назначению и условиям эксплуатации;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проводить исследования и испытания материалов;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рассчитывать и назначать оптимальные режимы резанья;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закономерности процессов кристаллизации и структурообразования металлов и сплавов, основы их термообработки, способы защиты металлов от коррозии;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классификацию и способы получения композиционных материалов;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>– принципы выбора конструкционных материалов для применения в производстве</w:t>
      </w:r>
      <w:proofErr w:type="gramStart"/>
      <w:r w:rsidRPr="003362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62F7">
        <w:rPr>
          <w:rFonts w:ascii="Times New Roman" w:hAnsi="Times New Roman" w:cs="Times New Roman"/>
          <w:sz w:val="24"/>
          <w:szCs w:val="24"/>
        </w:rPr>
        <w:t xml:space="preserve">троение и свойства металлов, методы их исследования;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классификацию материалов, металлов и сплавов, их области применения; </w:t>
      </w:r>
    </w:p>
    <w:p w:rsidR="003362F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методику расчета и назначения режимов резания для различных видов работ. </w:t>
      </w:r>
    </w:p>
    <w:p w:rsidR="00FE209A" w:rsidRPr="007A794C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3362F7">
        <w:rPr>
          <w:rFonts w:ascii="Times New Roman" w:hAnsi="Times New Roman" w:cs="Times New Roman"/>
          <w:b/>
          <w:sz w:val="24"/>
          <w:szCs w:val="24"/>
        </w:rPr>
        <w:t>ОП.02 МАТЕРИАЛОВЕДЕНИЕ</w:t>
      </w:r>
      <w:r w:rsidR="00BE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D6F40" w:rsidRPr="00FD6F40" w:rsidRDefault="00FD6F40" w:rsidP="00FD6F4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 изучения учебной дисциплины формируются элементы следующих компетенций и личностных результатов: 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3.  Принимать решения в стандартных и нестандартных ситуациях и нести за них ответственность.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ОК5. Использовать информационно-коммуникационные технологии в профессиональной деятельности.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6.  Работать в коллективе и команде, эффективно общаться с коллегами, руководством, потребителями.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D6F40" w:rsidRPr="00FD6F40" w:rsidRDefault="00FD6F40" w:rsidP="00FD6F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6F40" w:rsidRPr="00FD6F40" w:rsidRDefault="00FD6F40" w:rsidP="00FD6F40">
      <w:pPr>
        <w:tabs>
          <w:tab w:val="left" w:pos="266"/>
        </w:tabs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Ориентироваться в условиях частой смены технологий в профессиональной деятельности</w:t>
      </w:r>
    </w:p>
    <w:tbl>
      <w:tblPr>
        <w:tblW w:w="10207" w:type="dxa"/>
        <w:tblInd w:w="-34" w:type="dxa"/>
        <w:tblLook w:val="04A0"/>
      </w:tblPr>
      <w:tblGrid>
        <w:gridCol w:w="1025"/>
        <w:gridCol w:w="9040"/>
        <w:gridCol w:w="142"/>
      </w:tblGrid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Обнаруживать неисправную работу холодильного оборудования и принимать меры для устранения и предупреждения отказов и аварий.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и оценивать режимы работы холодильного оборудования.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 1.4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2.1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2.2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2.3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организации и выполнять различные виды испытаний холодильного оборудования.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3.1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планировании работы структурного подразделения для реализации производственной деятельности.</w:t>
            </w:r>
          </w:p>
        </w:tc>
      </w:tr>
      <w:tr w:rsidR="00FD6F40" w:rsidRPr="00FD6F40" w:rsidTr="00BE2D64">
        <w:trPr>
          <w:gridAfter w:val="1"/>
          <w:wAfter w:w="142" w:type="dxa"/>
        </w:trPr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3.2</w:t>
            </w:r>
          </w:p>
        </w:tc>
        <w:tc>
          <w:tcPr>
            <w:tcW w:w="9040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руководстве работой структурного подразделения для реализации производственной деятельности.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3.3</w:t>
            </w:r>
          </w:p>
        </w:tc>
        <w:tc>
          <w:tcPr>
            <w:tcW w:w="9182" w:type="dxa"/>
            <w:gridSpan w:val="2"/>
          </w:tcPr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анализе и оценке качества выполняемых работ структурного подразделения.</w:t>
            </w:r>
          </w:p>
          <w:p w:rsidR="00FD6F40" w:rsidRPr="00FD6F40" w:rsidRDefault="00FD6F40" w:rsidP="00FD6F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</w:tc>
      </w:tr>
    </w:tbl>
    <w:p w:rsidR="00FD6F40" w:rsidRPr="00FD6F40" w:rsidRDefault="00FD6F40" w:rsidP="00FD6F40">
      <w:pPr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Личностные результаты (ЛР):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13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14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15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профессиональной конкуренции и конструктивной реакции на критику.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16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17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Содействующий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поддержанию престижа своей профессии, отрасли и образовательной организации.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18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цели и задачи научно-технологического, экономического, информационного и социокультурного развития России, готовый работать на их достижение.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19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20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21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ЛР 32 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сотрудничеству в разных социальных ситуациях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33 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ориентироваться в технико-экономических показателях в отрасли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34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 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35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36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начальными навыками адаптации в динамично изменяющемся и развивающемся мире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37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FD6F40" w:rsidRPr="00FD6F40" w:rsidRDefault="00FD6F40" w:rsidP="00FD6F40">
      <w:pPr>
        <w:suppressAutoHyphens/>
        <w:spacing w:after="0" w:line="240" w:lineRule="auto"/>
        <w:ind w:left="-1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ЛР 38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FD6F40" w:rsidRPr="00FD6F40" w:rsidRDefault="00FD6F40" w:rsidP="00FD6F40">
      <w:pPr>
        <w:tabs>
          <w:tab w:val="left" w:pos="266"/>
        </w:tabs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F40" w:rsidRPr="00FD6F40" w:rsidRDefault="00FD6F40" w:rsidP="00FD6F40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Количество часов на освоение программы дисциплины:</w:t>
      </w:r>
    </w:p>
    <w:p w:rsidR="00FD6F40" w:rsidRPr="00FD6F40" w:rsidRDefault="00FD6F40" w:rsidP="00FD6F40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максимальной учебной нагрузки студента 120 часов, в том числе:</w:t>
      </w:r>
    </w:p>
    <w:p w:rsidR="00FD6F40" w:rsidRPr="00FD6F40" w:rsidRDefault="00FD6F40" w:rsidP="00FD6F40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аудиторной учебной нагрузки студента  80 часа;</w:t>
      </w:r>
    </w:p>
    <w:p w:rsidR="00FD6F40" w:rsidRPr="00FD6F40" w:rsidRDefault="00FD6F40" w:rsidP="00FD6F40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студента 40 часа.</w:t>
      </w:r>
    </w:p>
    <w:p w:rsidR="00FD6F40" w:rsidRPr="00FD6F40" w:rsidRDefault="00FD6F40" w:rsidP="00FD6F4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6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6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F40" w:rsidRPr="00FD6F40" w:rsidRDefault="003C607D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607D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7.95pt;width:472.1pt;height:215.6pt;z-index:251659264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904"/>
                    <w:gridCol w:w="1539"/>
                  </w:tblGrid>
                  <w:tr w:rsidR="00BE2D64" w:rsidRPr="00FD6F40">
                    <w:trPr>
                      <w:trHeight w:val="460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Вид учебной работы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Объем часов</w:t>
                        </w:r>
                      </w:p>
                    </w:tc>
                  </w:tr>
                  <w:tr w:rsidR="00BE2D64" w:rsidRPr="00FD6F40">
                    <w:trPr>
                      <w:trHeight w:val="285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Максимальная учебная нагрузка (всего)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BE2D64" w:rsidRPr="00FD6F40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Обязательная аудиторная учебная нагрузка (всего)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</w:tr>
                  <w:tr w:rsidR="00BE2D64" w:rsidRPr="00FD6F40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т.ч. в форме практической подготовки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BE2D64" w:rsidRPr="00FD6F40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2D64" w:rsidRPr="00FD6F40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лабораторные  работы  (</w:t>
                        </w:r>
                        <w:r w:rsidRPr="00FD6F40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не предусмотрено)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BE2D64" w:rsidRPr="00FD6F40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практические занятия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BE2D64" w:rsidRPr="00FD6F40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контрольные работы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BE2D64" w:rsidRPr="00FD6F40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Самостоятельная работа студента (всего)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BE2D64" w:rsidRPr="00FD6F40">
                    <w:tc>
                      <w:tcPr>
                        <w:tcW w:w="94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E2D64" w:rsidRPr="00FD6F40" w:rsidRDefault="00BE2D64" w:rsidP="00FD6F40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FD6F4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Промежуточная аттестация -  </w:t>
                        </w:r>
                        <w:r w:rsidRPr="00FD6F4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экзамен.</w:t>
                        </w:r>
                      </w:p>
                      <w:p w:rsidR="00BE2D64" w:rsidRPr="00FD6F40" w:rsidRDefault="00BE2D64" w:rsidP="00FD6F4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2D64" w:rsidRDefault="00BE2D64" w:rsidP="00FD6F40"/>
              </w:txbxContent>
            </v:textbox>
            <w10:wrap type="square" side="largest" anchorx="margin"/>
          </v:shape>
        </w:pic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62F7" w:rsidRDefault="003362F7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F40" w:rsidRDefault="00FD6F40" w:rsidP="003362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62F7" w:rsidRPr="00DA4B32" w:rsidRDefault="00B04DAE" w:rsidP="003362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lastRenderedPageBreak/>
        <w:t>ОП.03 ТЕХНИЧЕСКАЯ МЕХАНИКА</w:t>
      </w:r>
    </w:p>
    <w:p w:rsidR="003362F7" w:rsidRPr="00DA4B32" w:rsidRDefault="003362F7" w:rsidP="003362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F7" w:rsidRPr="003362F7" w:rsidRDefault="00DB495A" w:rsidP="00701AC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3362F7" w:rsidRPr="003362F7" w:rsidRDefault="00DB495A" w:rsidP="00701AC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3362F7" w:rsidRPr="003362F7" w:rsidRDefault="00DB495A" w:rsidP="00701AC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701ACF">
        <w:rPr>
          <w:rFonts w:ascii="Times New Roman" w:hAnsi="Times New Roman" w:cs="Times New Roman"/>
          <w:sz w:val="24"/>
          <w:szCs w:val="24"/>
        </w:rPr>
        <w:t>студент</w:t>
      </w:r>
      <w:r w:rsidR="00701ACF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>
        <w:rPr>
          <w:rFonts w:ascii="Times New Roman" w:hAnsi="Times New Roman" w:cs="Times New Roman"/>
          <w:sz w:val="24"/>
          <w:szCs w:val="24"/>
        </w:rPr>
        <w:t>: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производить расчеты механических передач и простейших сборочных единиц;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читать кинематические схемы;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>– определять напряжения в конструкционных элементах;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основы технической механики;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виды механизмов, их кинематические и динамические характеристики; </w:t>
      </w:r>
    </w:p>
    <w:p w:rsidR="003362F7" w:rsidRPr="00DA4B32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методику расчета элементов конструкций на прочность, жесткость и устойчивость при различных видах деформации; </w:t>
      </w:r>
    </w:p>
    <w:p w:rsidR="003362F7" w:rsidRDefault="00DB495A" w:rsidP="0070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– основы расчетов механических передач и простейших сборочных единиц общего назначения. </w:t>
      </w:r>
    </w:p>
    <w:p w:rsidR="00FE209A" w:rsidRPr="007A794C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3362F7">
        <w:rPr>
          <w:rFonts w:ascii="Times New Roman" w:hAnsi="Times New Roman" w:cs="Times New Roman"/>
          <w:b/>
          <w:sz w:val="24"/>
          <w:szCs w:val="24"/>
        </w:rPr>
        <w:t>ОП.03 ТЕХНИЧЕСКАЯ МЕХАНИКА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D6F40" w:rsidRPr="00FD6F40" w:rsidRDefault="00FD6F40" w:rsidP="00F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изучения учебной дисциплины формируются следующие компетенции и личностные результаты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 Принимать решения в стандартных и нестандартных ситуациях и нести за них ответственность.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ОК5. Использовать информационно-коммуникационные технологии в профессиональной деятельности.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 Работать в коллективе и команде, эффективно общаться с коллегами, руководством, потребителями.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6F40" w:rsidRPr="00FD6F40" w:rsidRDefault="00FD6F40" w:rsidP="00FD6F40">
      <w:pPr>
        <w:tabs>
          <w:tab w:val="left" w:pos="266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Ориентироваться в условиях частой смены технологий в профессиональной деятельности</w:t>
      </w:r>
    </w:p>
    <w:tbl>
      <w:tblPr>
        <w:tblW w:w="9639" w:type="dxa"/>
        <w:tblInd w:w="-34" w:type="dxa"/>
        <w:tblLook w:val="04A0"/>
      </w:tblPr>
      <w:tblGrid>
        <w:gridCol w:w="1025"/>
        <w:gridCol w:w="8614"/>
      </w:tblGrid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неисправную работу холодильного оборудования и принимать меры для устранения и предупреждения отказов и аварий.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режимы работы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1.4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организации и выполнять различные виды испытаний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работы структурного подразделения для реализации производственной деятельности.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руководстве работой структурного подразделения для реализации производственной деятельности.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614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анализе и оценке качества выполняемых работ структурного подразделения.</w:t>
            </w:r>
          </w:p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 (ЛР):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13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14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15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профессиональной конкуренции и конструктивной реакции на критику.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16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17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поддержанию престижа своей профессии, отрасли и образовательной организации.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18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научно-технологического, экономического, информационного и социокультурного развития России, готовый работать на их достижение.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19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20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21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32 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сотрудничеству в разных социальных ситуациях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33 </w:t>
      </w:r>
      <w:proofErr w:type="gramStart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ориентироваться в технико-экономических показателях в отрасли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ЛР 34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 </w:t>
      </w:r>
    </w:p>
    <w:p w:rsidR="00FD6F40" w:rsidRPr="00FD6F40" w:rsidRDefault="00FD6F40" w:rsidP="00FD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ЛР 35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E2D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часов на освоение программы дисциплины: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студента  192 часов, 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студента  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128</w:t>
      </w: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часов;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студента 64  часов.</w:t>
      </w:r>
    </w:p>
    <w:p w:rsidR="00FD6F40" w:rsidRPr="00FD6F40" w:rsidRDefault="00FD6F40" w:rsidP="00FD6F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40" w:rsidRPr="00BE2D64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6F40" w:rsidRPr="00BE2D64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2.1. Объем учебной дисциплины и виды учебной работы</w:t>
      </w:r>
    </w:p>
    <w:tbl>
      <w:tblPr>
        <w:tblpPr w:leftFromText="180" w:rightFromText="180" w:vertAnchor="page" w:horzAnchor="margin" w:tblpY="5956"/>
        <w:tblW w:w="8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27"/>
        <w:gridCol w:w="2264"/>
      </w:tblGrid>
      <w:tr w:rsidR="00BE2D64" w:rsidRPr="00BE2D64" w:rsidTr="00BE2D64">
        <w:trPr>
          <w:trHeight w:val="396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2D64" w:rsidRPr="00BE2D64" w:rsidTr="00BE2D64">
        <w:trPr>
          <w:trHeight w:val="245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192</w:t>
            </w:r>
          </w:p>
        </w:tc>
      </w:tr>
      <w:tr w:rsidR="00BE2D64" w:rsidRPr="00BE2D64" w:rsidTr="00BE2D64">
        <w:trPr>
          <w:trHeight w:val="550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128</w:t>
            </w:r>
          </w:p>
        </w:tc>
      </w:tr>
      <w:tr w:rsidR="00BE2D64" w:rsidRPr="00BE2D64" w:rsidTr="00BE2D64">
        <w:trPr>
          <w:trHeight w:val="41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</w:t>
            </w:r>
            <w:proofErr w:type="gramStart"/>
            <w:r w:rsidRPr="00BE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BE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форме практической подготовки: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E2D64" w:rsidRPr="00BE2D64" w:rsidTr="00BE2D64">
        <w:trPr>
          <w:trHeight w:val="275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E2D64" w:rsidRPr="00BE2D64" w:rsidTr="00BE2D64">
        <w:trPr>
          <w:trHeight w:val="275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 работы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E2D64" w:rsidRPr="00BE2D64" w:rsidTr="00BE2D64">
        <w:trPr>
          <w:trHeight w:val="257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BE2D64" w:rsidRPr="00BE2D64" w:rsidTr="00BE2D64">
        <w:trPr>
          <w:trHeight w:val="275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E2D64" w:rsidRPr="00BE2D64" w:rsidTr="00BE2D64">
        <w:trPr>
          <w:trHeight w:val="550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BE2D64" w:rsidRPr="00BE2D64" w:rsidTr="00BE2D64">
        <w:trPr>
          <w:trHeight w:val="507"/>
        </w:trPr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аттестация:</w:t>
            </w:r>
            <w:r w:rsidRPr="00BE2D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D6F40" w:rsidRPr="00BE2D64" w:rsidRDefault="00FD6F40" w:rsidP="00FD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2F7" w:rsidRPr="00DA4B32" w:rsidRDefault="003362F7">
      <w:pPr>
        <w:rPr>
          <w:rFonts w:ascii="Times New Roman" w:hAnsi="Times New Roman" w:cs="Times New Roman"/>
          <w:sz w:val="24"/>
          <w:szCs w:val="24"/>
        </w:rPr>
      </w:pPr>
      <w:r w:rsidRPr="00DA4B32">
        <w:rPr>
          <w:rFonts w:ascii="Times New Roman" w:hAnsi="Times New Roman" w:cs="Times New Roman"/>
          <w:sz w:val="24"/>
          <w:szCs w:val="24"/>
        </w:rPr>
        <w:br w:type="page"/>
      </w:r>
    </w:p>
    <w:p w:rsidR="003362F7" w:rsidRPr="00DA4B32" w:rsidRDefault="00B04DAE" w:rsidP="00C273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E9">
        <w:rPr>
          <w:rFonts w:ascii="Times New Roman" w:hAnsi="Times New Roman" w:cs="Times New Roman"/>
          <w:b/>
          <w:sz w:val="24"/>
          <w:szCs w:val="24"/>
        </w:rPr>
        <w:lastRenderedPageBreak/>
        <w:t>ОП.04 МЕТРОЛОГИЯ, СТАНДАРТИЗАЦИЯ И ПОДТВЕРЖДЕНИЕ СООТВЕТСТВИЯ</w:t>
      </w:r>
    </w:p>
    <w:p w:rsidR="00C273F4" w:rsidRPr="00DA4B32" w:rsidRDefault="00C273F4" w:rsidP="00C273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2F7" w:rsidRPr="00C273F4" w:rsidRDefault="00DB495A" w:rsidP="00DF65A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73F4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3362F7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3362F7" w:rsidRPr="00C273F4" w:rsidRDefault="00DB495A" w:rsidP="00DF65A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F4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F7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C273F4" w:rsidRPr="00C273F4" w:rsidRDefault="00DB495A" w:rsidP="00DF65A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F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>
        <w:rPr>
          <w:rFonts w:ascii="Times New Roman" w:hAnsi="Times New Roman" w:cs="Times New Roman"/>
          <w:sz w:val="24"/>
          <w:szCs w:val="24"/>
        </w:rPr>
        <w:t>студент</w:t>
      </w:r>
      <w:r w:rsidR="00DF65A5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DF65A5">
        <w:rPr>
          <w:rFonts w:ascii="Times New Roman" w:hAnsi="Times New Roman" w:cs="Times New Roman"/>
          <w:sz w:val="24"/>
          <w:szCs w:val="24"/>
        </w:rPr>
        <w:t>: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F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применять документацию систем качества;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применять требования нормативных документов к основным видам продукции (услуг) и процессов;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F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документацию систем качества; единство терминологии, единиц измерения с действующими стандартами и международной системой единиц СИ в учебных дисциплинах;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основные положения систем (комплексов) общетехнических и организационно-методических стандартов;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основные понятия и определения метрологии, стандартизации и сертификации; </w:t>
      </w:r>
    </w:p>
    <w:p w:rsidR="00C273F4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основы повышения качества продукции. </w:t>
      </w:r>
    </w:p>
    <w:p w:rsidR="00FE209A" w:rsidRPr="007A794C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5174E9">
        <w:rPr>
          <w:rFonts w:ascii="Times New Roman" w:hAnsi="Times New Roman" w:cs="Times New Roman"/>
          <w:b/>
          <w:sz w:val="24"/>
          <w:szCs w:val="24"/>
        </w:rPr>
        <w:t>ОП.04 МЕТРОЛОГИЯ, СТАНДАРТИЗАЦИЯ И ПОДТВЕРЖДЕНИЕ СООТВЕТСТВИЯ</w:t>
      </w:r>
      <w:r w:rsidR="00BE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D6F40" w:rsidRPr="00FD6F40" w:rsidRDefault="00FD6F40" w:rsidP="00BE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учебной дисциплины формируются следующие элементы компетенций и личностных результатов:</w:t>
      </w:r>
    </w:p>
    <w:p w:rsidR="00FD6F40" w:rsidRPr="00FD6F40" w:rsidRDefault="00FD6F40" w:rsidP="00FD6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компетенции (ОК):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09. Использовать информационные технологии в профессиональной деятельности.</w:t>
      </w:r>
    </w:p>
    <w:p w:rsidR="00FD6F40" w:rsidRPr="00FD6F40" w:rsidRDefault="00FD6F40" w:rsidP="00FD6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tbl>
      <w:tblPr>
        <w:tblW w:w="9923" w:type="dxa"/>
        <w:tblInd w:w="-34" w:type="dxa"/>
        <w:tblLook w:val="04A0"/>
      </w:tblPr>
      <w:tblGrid>
        <w:gridCol w:w="1025"/>
        <w:gridCol w:w="8898"/>
      </w:tblGrid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неисправную работу холодильного оборудования и принимать меры для устранения и предупреждения отказов и аварий.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режимы работы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1.4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организации и выполнять различные виды испытаний холодильного оборудования.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работы структурного подразделения для реализации производственной деятельности.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руководстве работой структурного подразделения для реализации производственной деятельности.</w:t>
            </w:r>
          </w:p>
        </w:tc>
      </w:tr>
      <w:tr w:rsidR="00FD6F40" w:rsidRPr="00FD6F40" w:rsidTr="00BE2D64">
        <w:tc>
          <w:tcPr>
            <w:tcW w:w="1025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898" w:type="dxa"/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анализе и оценке качества выполняемых работ структурного подразделения.</w:t>
            </w:r>
          </w:p>
        </w:tc>
      </w:tr>
    </w:tbl>
    <w:p w:rsidR="00FD6F40" w:rsidRPr="00FD6F40" w:rsidRDefault="00FD6F40" w:rsidP="00FD6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(ЛР):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13 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14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15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профессиональной конкуренции и конструктивной реакции на критику.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16 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17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поддержанию престижа своей профессии, отрасли и образовательной организации.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18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научно-технологического, экономического, информационного и социокультурного развития России, готовый работать на их достижение.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19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20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 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ЛР 21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 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32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 в разных социальных ситуациях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33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технико-экономических показателях в отрасли 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34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 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35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36 Владение начальными навыками адаптации в динамично изменяющемся и развивающемся мире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37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FD6F40" w:rsidRPr="00FD6F40" w:rsidRDefault="00FD6F40" w:rsidP="00FD6F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38 </w:t>
      </w:r>
      <w:proofErr w:type="gramStart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FD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D6F40" w:rsidRPr="00FD6F40" w:rsidRDefault="00FD6F40" w:rsidP="00FD6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FD6F40" w:rsidRPr="00FD6F40" w:rsidTr="00BE2D6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D6F40" w:rsidRPr="00FD6F40" w:rsidTr="00BE2D6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FD6F40" w:rsidRPr="00FD6F40" w:rsidTr="00BE2D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88</w:t>
            </w:r>
          </w:p>
        </w:tc>
      </w:tr>
      <w:tr w:rsidR="00FD6F40" w:rsidRPr="00FD6F40" w:rsidTr="00BE2D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FD6F40" w:rsidRPr="00FD6F40" w:rsidTr="00BE2D64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D6F40" w:rsidRPr="00FD6F40" w:rsidTr="00BE2D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 </w:t>
            </w:r>
            <w:r w:rsidRPr="00FD6F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D6F40" w:rsidRPr="00FD6F40" w:rsidTr="00BE2D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FD6F40" w:rsidRPr="00FD6F40" w:rsidTr="00BE2D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</w:t>
            </w:r>
            <w:proofErr w:type="gramStart"/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6F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</w:t>
            </w:r>
            <w:r w:rsidRPr="00FD6F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6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6F40" w:rsidRPr="00FD6F40" w:rsidTr="00BE2D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FD6F40" w:rsidRPr="00FD6F40" w:rsidTr="00BE2D64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F40" w:rsidRPr="00FD6F40" w:rsidRDefault="00FD6F40" w:rsidP="00FD6F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6F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 аттестация -  </w:t>
            </w:r>
            <w:r w:rsidRPr="00FD6F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C273F4" w:rsidRPr="00FD6F40" w:rsidRDefault="00C273F4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3F4" w:rsidRPr="00DA4B32" w:rsidRDefault="00C273F4" w:rsidP="00FD6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F40">
        <w:rPr>
          <w:rFonts w:ascii="Times New Roman" w:hAnsi="Times New Roman" w:cs="Times New Roman"/>
          <w:sz w:val="24"/>
          <w:szCs w:val="24"/>
        </w:rPr>
        <w:br w:type="page"/>
      </w:r>
    </w:p>
    <w:p w:rsidR="00C273F4" w:rsidRPr="00BE2D64" w:rsidRDefault="00B04DAE" w:rsidP="00C273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lastRenderedPageBreak/>
        <w:t>ОП.05 ТЕРМОДИНАМИКА, ТЕПЛОТЕХНИКА И ГИДРАВЛИКА</w:t>
      </w:r>
    </w:p>
    <w:p w:rsidR="00C273F4" w:rsidRPr="00701ACF" w:rsidRDefault="00C273F4" w:rsidP="00C273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F4" w:rsidRPr="00C273F4" w:rsidRDefault="00DB495A" w:rsidP="00DF65A5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73F4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273F4" w:rsidRPr="00DA709C" w:rsidRDefault="00DB495A" w:rsidP="00DF65A5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</w:t>
      </w:r>
      <w:bookmarkStart w:id="1" w:name="_GoBack"/>
      <w:bookmarkEnd w:id="1"/>
      <w:r w:rsidRPr="00DA709C">
        <w:rPr>
          <w:rFonts w:ascii="Times New Roman" w:hAnsi="Times New Roman" w:cs="Times New Roman"/>
          <w:b/>
          <w:sz w:val="24"/>
          <w:szCs w:val="24"/>
        </w:rPr>
        <w:t xml:space="preserve"> ППССЗ: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C273F4" w:rsidRPr="00DA709C" w:rsidRDefault="00DB495A" w:rsidP="00DF65A5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>
        <w:rPr>
          <w:rFonts w:ascii="Times New Roman" w:hAnsi="Times New Roman" w:cs="Times New Roman"/>
          <w:sz w:val="24"/>
          <w:szCs w:val="24"/>
        </w:rPr>
        <w:t>студент</w:t>
      </w:r>
      <w:r w:rsidR="00DF65A5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DF65A5">
        <w:rPr>
          <w:rFonts w:ascii="Times New Roman" w:hAnsi="Times New Roman" w:cs="Times New Roman"/>
          <w:sz w:val="24"/>
          <w:szCs w:val="24"/>
        </w:rPr>
        <w:t>: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практически использовать гидравлические расчеты в аппаратах и трубопроводах;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применять методы расчета теплообменных аппаратов;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оценивать эффективность работы оборудования при его эксплуатации; определять параметры рабочих веществ;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законы термодинамики; термодинамические процессы и методы расчета теплообменных аппаратов; </w:t>
      </w:r>
    </w:p>
    <w:p w:rsidR="00C273F4" w:rsidRPr="00DA4B32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циклы компрессорных машин; </w:t>
      </w:r>
    </w:p>
    <w:p w:rsidR="00C273F4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F4">
        <w:rPr>
          <w:rFonts w:ascii="Times New Roman" w:hAnsi="Times New Roman" w:cs="Times New Roman"/>
          <w:sz w:val="24"/>
          <w:szCs w:val="24"/>
        </w:rPr>
        <w:t xml:space="preserve">– основные типы насосов и их рабочие характеристики. </w:t>
      </w:r>
    </w:p>
    <w:p w:rsidR="00FE209A" w:rsidRPr="007A794C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C273F4">
        <w:rPr>
          <w:rFonts w:ascii="Times New Roman" w:hAnsi="Times New Roman" w:cs="Times New Roman"/>
          <w:b/>
          <w:sz w:val="24"/>
          <w:szCs w:val="24"/>
        </w:rPr>
        <w:t>ОП.05 ТЕРМОДИНАМИКА, ТЕПЛОТЕХНИКА И ГИДРАВЛИКА</w:t>
      </w:r>
      <w:r w:rsidR="0076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Общие компетенции (ОК):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ОК 9. Ориентироваться в условиях частой смены технологий в профессиональной деятельности.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Профессиональные компетенции (ПК):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1.1. Осуществлять обслуживание и эксплуатацию холодильного оборудования (по отраслям).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lastRenderedPageBreak/>
        <w:t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1.3. Анализировать и оценивать режимы работы холодильного оборудования.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1.4. Проводить работы по настройке и регулированию работы систем автоматизации холодильного оборудования.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2.1. Участвовать в организации и выполнять работы по подготовке к ремонту и испытаниям холодильного оборудования.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2.2. Участвовать в организации и выполнять работы по ремонту холодильного оборудования с использованием различных приспособлений и инструментов.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2.3. Участвовать в организации и выполнять различные виды испытаний холодильного оборудования.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3.1. Участие в планировании работы структурного подразделения для реализации производственной деятельности.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3.2. Участие в руководстве работой структурного подразделения для реализации производственной деятельности.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ПК 3.3. Участвовать в анализе и оценке качества выполняемых работ структурного подразделения.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Личностные результаты (ЛР)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761354">
        <w:rPr>
          <w:color w:val="000000"/>
        </w:rPr>
        <w:t>ЛР 13  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 xml:space="preserve">ЛР 14  </w:t>
      </w:r>
      <w:proofErr w:type="gramStart"/>
      <w:r w:rsidRPr="00761354">
        <w:rPr>
          <w:color w:val="000000"/>
        </w:rPr>
        <w:t>Оценивающий</w:t>
      </w:r>
      <w:proofErr w:type="gramEnd"/>
      <w:r w:rsidRPr="00761354">
        <w:rPr>
          <w:color w:val="000000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 xml:space="preserve">ЛР 15  </w:t>
      </w:r>
      <w:proofErr w:type="gramStart"/>
      <w:r w:rsidRPr="00761354">
        <w:rPr>
          <w:color w:val="000000"/>
        </w:rPr>
        <w:t>Готовый</w:t>
      </w:r>
      <w:proofErr w:type="gramEnd"/>
      <w:r w:rsidRPr="00761354">
        <w:rPr>
          <w:color w:val="000000"/>
        </w:rPr>
        <w:t xml:space="preserve"> к профессиональной конкуренции и конструктивной реакции на критику.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ЛР 16  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 xml:space="preserve">ЛР 17  </w:t>
      </w:r>
      <w:proofErr w:type="gramStart"/>
      <w:r w:rsidRPr="00761354">
        <w:rPr>
          <w:color w:val="000000"/>
        </w:rPr>
        <w:t>Содействующий</w:t>
      </w:r>
      <w:proofErr w:type="gramEnd"/>
      <w:r w:rsidRPr="00761354">
        <w:rPr>
          <w:color w:val="000000"/>
        </w:rPr>
        <w:t xml:space="preserve"> поддержанию престижа своей профессии, отрасли и образовательной организации.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 xml:space="preserve">ЛР 18  </w:t>
      </w:r>
      <w:proofErr w:type="gramStart"/>
      <w:r w:rsidRPr="00761354">
        <w:rPr>
          <w:color w:val="000000"/>
        </w:rPr>
        <w:t>Принимающий</w:t>
      </w:r>
      <w:proofErr w:type="gramEnd"/>
      <w:r w:rsidRPr="00761354">
        <w:rPr>
          <w:color w:val="000000"/>
        </w:rPr>
        <w:t xml:space="preserve"> цели и задачи научно-технологического, экономического, информационного и </w:t>
      </w:r>
      <w:proofErr w:type="spellStart"/>
      <w:r w:rsidRPr="00761354">
        <w:rPr>
          <w:color w:val="000000"/>
        </w:rPr>
        <w:t>социокультурного</w:t>
      </w:r>
      <w:proofErr w:type="spellEnd"/>
      <w:r w:rsidRPr="00761354">
        <w:rPr>
          <w:color w:val="000000"/>
        </w:rPr>
        <w:t xml:space="preserve"> развития России, готовый работать на их достижение.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ЛР 19 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ЛР 20 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</w:r>
      <w:proofErr w:type="gramStart"/>
      <w:r w:rsidRPr="00761354">
        <w:rPr>
          <w:color w:val="000000"/>
        </w:rPr>
        <w:t>..</w:t>
      </w:r>
      <w:proofErr w:type="gramEnd"/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 xml:space="preserve">ЛР 21  </w:t>
      </w:r>
      <w:proofErr w:type="gramStart"/>
      <w:r w:rsidRPr="00761354">
        <w:rPr>
          <w:color w:val="000000"/>
        </w:rPr>
        <w:t>Самостоятельный</w:t>
      </w:r>
      <w:proofErr w:type="gramEnd"/>
      <w:r w:rsidRPr="00761354">
        <w:rPr>
          <w:color w:val="000000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 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ЛР 32 Заботящийся о защите окружающей среды, собственной и чужой безопасности, в том числе цифровой.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lastRenderedPageBreak/>
        <w:t xml:space="preserve">ЛР 33  </w:t>
      </w:r>
      <w:proofErr w:type="gramStart"/>
      <w:r w:rsidRPr="00761354">
        <w:rPr>
          <w:color w:val="000000"/>
        </w:rPr>
        <w:t>Способный</w:t>
      </w:r>
      <w:proofErr w:type="gramEnd"/>
      <w:r w:rsidRPr="00761354">
        <w:rPr>
          <w:color w:val="000000"/>
        </w:rPr>
        <w:t xml:space="preserve"> ориентироваться в технико-экономических показателях в отрасли.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ЛР 34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ЛР 35 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>ЛР 36 Владение начальными навыками адаптации в динамично изменяющемся и развивающемся мире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 xml:space="preserve">ЛР 37  </w:t>
      </w:r>
      <w:proofErr w:type="gramStart"/>
      <w:r w:rsidRPr="00761354">
        <w:rPr>
          <w:color w:val="000000"/>
        </w:rPr>
        <w:t>Способный</w:t>
      </w:r>
      <w:proofErr w:type="gramEnd"/>
      <w:r w:rsidRPr="00761354">
        <w:rPr>
          <w:color w:val="000000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761354" w:rsidRPr="00761354" w:rsidRDefault="00761354" w:rsidP="007613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354">
        <w:rPr>
          <w:color w:val="000000"/>
        </w:rPr>
        <w:t xml:space="preserve">ЛР 38  </w:t>
      </w:r>
      <w:proofErr w:type="gramStart"/>
      <w:r w:rsidRPr="00761354">
        <w:rPr>
          <w:color w:val="000000"/>
        </w:rPr>
        <w:t>Способный</w:t>
      </w:r>
      <w:proofErr w:type="gramEnd"/>
      <w:r w:rsidRPr="00761354">
        <w:rPr>
          <w:color w:val="000000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студента 138 часов, </w:t>
      </w: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студента 92 часа;</w:t>
      </w: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самостоятельной работы студента 46 час.</w:t>
      </w: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354">
        <w:rPr>
          <w:rFonts w:ascii="Times New Roman" w:eastAsia="Calibri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354" w:rsidRPr="00761354" w:rsidRDefault="00761354" w:rsidP="00761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354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61354" w:rsidRPr="00761354" w:rsidRDefault="00761354" w:rsidP="0076135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1354" w:rsidRPr="00761354" w:rsidRDefault="00761354" w:rsidP="007613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761354" w:rsidRPr="00761354" w:rsidTr="00BE2D6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761354" w:rsidRPr="00761354" w:rsidTr="00BE2D64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138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92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лабораторные  работы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индивидуальных заданий в соответствии с требованиями ЕСКД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Промежуточная аттестация  в форме 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761354" w:rsidRPr="00761354" w:rsidRDefault="00761354" w:rsidP="007613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1354" w:rsidRDefault="00761354" w:rsidP="00761354">
      <w:pPr>
        <w:shd w:val="clear" w:color="auto" w:fill="FFFFFF"/>
        <w:jc w:val="center"/>
        <w:rPr>
          <w:rFonts w:ascii="Calibri" w:eastAsia="Calibri" w:hAnsi="Calibri" w:cs="Times New Roman"/>
        </w:rPr>
      </w:pPr>
    </w:p>
    <w:p w:rsidR="00761354" w:rsidRDefault="00761354" w:rsidP="00761354">
      <w:pPr>
        <w:shd w:val="clear" w:color="auto" w:fill="FFFFFF"/>
        <w:jc w:val="center"/>
        <w:rPr>
          <w:rFonts w:ascii="Calibri" w:eastAsia="Calibri" w:hAnsi="Calibri" w:cs="Times New Roman"/>
        </w:rPr>
      </w:pPr>
    </w:p>
    <w:p w:rsidR="00C273F4" w:rsidRPr="00DA4B32" w:rsidRDefault="00C273F4">
      <w:pPr>
        <w:rPr>
          <w:rFonts w:ascii="Times New Roman" w:hAnsi="Times New Roman" w:cs="Times New Roman"/>
          <w:sz w:val="24"/>
          <w:szCs w:val="24"/>
        </w:rPr>
      </w:pPr>
      <w:r w:rsidRPr="00DA4B32">
        <w:rPr>
          <w:rFonts w:ascii="Times New Roman" w:hAnsi="Times New Roman" w:cs="Times New Roman"/>
          <w:sz w:val="24"/>
          <w:szCs w:val="24"/>
        </w:rPr>
        <w:br w:type="page"/>
      </w:r>
    </w:p>
    <w:p w:rsidR="00DA709C" w:rsidRPr="00DA709C" w:rsidRDefault="00B04DAE" w:rsidP="00DA7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lastRenderedPageBreak/>
        <w:t>ОП.06 ОХРАНА ТРУДА</w:t>
      </w:r>
    </w:p>
    <w:p w:rsidR="00DA709C" w:rsidRPr="00DA709C" w:rsidRDefault="00DB495A" w:rsidP="00DF65A5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DA709C" w:rsidRPr="00DA709C" w:rsidRDefault="00DB495A" w:rsidP="00DF65A5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DA709C" w:rsidRPr="00DA709C" w:rsidRDefault="00DB495A" w:rsidP="00DF65A5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>
        <w:rPr>
          <w:rFonts w:ascii="Times New Roman" w:hAnsi="Times New Roman" w:cs="Times New Roman"/>
          <w:sz w:val="24"/>
          <w:szCs w:val="24"/>
        </w:rPr>
        <w:t>студент</w:t>
      </w:r>
      <w:r w:rsidR="00DF65A5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DF65A5">
        <w:rPr>
          <w:rFonts w:ascii="Times New Roman" w:hAnsi="Times New Roman" w:cs="Times New Roman"/>
          <w:sz w:val="24"/>
          <w:szCs w:val="24"/>
        </w:rPr>
        <w:t>:</w:t>
      </w:r>
    </w:p>
    <w:p w:rsidR="00DA709C" w:rsidRP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применять средства индивидуальной и коллективной защиты;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использовать </w:t>
      </w:r>
      <w:proofErr w:type="spellStart"/>
      <w:r w:rsidRPr="00DA709C">
        <w:rPr>
          <w:rFonts w:ascii="Times New Roman" w:hAnsi="Times New Roman" w:cs="Times New Roman"/>
          <w:sz w:val="24"/>
          <w:szCs w:val="24"/>
        </w:rPr>
        <w:t>экобиозащитную</w:t>
      </w:r>
      <w:proofErr w:type="spellEnd"/>
      <w:r w:rsidRPr="00DA709C">
        <w:rPr>
          <w:rFonts w:ascii="Times New Roman" w:hAnsi="Times New Roman" w:cs="Times New Roman"/>
          <w:sz w:val="24"/>
          <w:szCs w:val="24"/>
        </w:rPr>
        <w:t xml:space="preserve"> и противопожарную технику;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мероприятия по защите работающих и населения от негативных воздействий чрезвычайных ситуаций;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проводить анализ опасных и вредных факторов в сфере профессиональной деятельности; </w:t>
      </w:r>
    </w:p>
    <w:p w:rsidR="00DA709C" w:rsidRP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соблюдать требования по безопасному ведению технологического процесса, проводить экологический мониторинг объектов производства и окружающей среды; </w:t>
      </w:r>
      <w:r w:rsidRPr="00DA709C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действие токсичных веществ на организм человека; меры предупреждения пожаров и взрывов; категорирование производств по </w:t>
      </w:r>
      <w:proofErr w:type="spellStart"/>
      <w:r w:rsidRPr="00DA709C">
        <w:rPr>
          <w:rFonts w:ascii="Times New Roman" w:hAnsi="Times New Roman" w:cs="Times New Roman"/>
          <w:sz w:val="24"/>
          <w:szCs w:val="24"/>
        </w:rPr>
        <w:t>взрыв</w:t>
      </w:r>
      <w:proofErr w:type="gramStart"/>
      <w:r w:rsidRPr="00DA709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A70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70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709C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DA709C">
        <w:rPr>
          <w:rFonts w:ascii="Times New Roman" w:hAnsi="Times New Roman" w:cs="Times New Roman"/>
          <w:sz w:val="24"/>
          <w:szCs w:val="24"/>
        </w:rPr>
        <w:t>;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основные причины возникновения пожаров и взрывов;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правила и нормы охраны труда, личной и производственной санитарии и пожарной защиты;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правила безопасной эксплуатации механического оборудования;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профилактические мероприятия по охране окружающей среды, технике безопасности и производственной санитарии;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предельно допустимые концентрации вредных веществ и индивидуальные средства защиты;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систему мер по безопасной эксплуатации опасных производственных объектов и снижению вредного воздействия на окружающую среду;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средства и методы повышения безопасности технических средств и технологических процессов. </w:t>
      </w:r>
    </w:p>
    <w:p w:rsidR="00FE209A" w:rsidRPr="007A794C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DA709C">
        <w:rPr>
          <w:rFonts w:ascii="Times New Roman" w:hAnsi="Times New Roman" w:cs="Times New Roman"/>
          <w:b/>
          <w:sz w:val="24"/>
          <w:szCs w:val="24"/>
        </w:rPr>
        <w:t>ОП.06 ОХРАНА ТРУДА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761354" w:rsidRPr="00761354" w:rsidRDefault="00761354" w:rsidP="00761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В результате  изучения учебной дисциплины формируются следующие компетенции и личностных результатов:</w:t>
      </w: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lastRenderedPageBreak/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6.  Работать в коллективе и команде, эффективно общаться с коллегами, руководством, потребителями.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>. Брать на себя ответственность за работу членов команды (подчиненных), результат выполнения заданий.</w:t>
      </w:r>
    </w:p>
    <w:p w:rsidR="00761354" w:rsidRPr="00761354" w:rsidRDefault="00761354" w:rsidP="007613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61354" w:rsidRPr="00761354" w:rsidRDefault="00761354" w:rsidP="00761354">
      <w:pPr>
        <w:tabs>
          <w:tab w:val="left" w:pos="26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>. Ориентироваться в условиях частой смены технологий в профессиональной деятельности</w:t>
      </w:r>
    </w:p>
    <w:p w:rsidR="00761354" w:rsidRPr="00761354" w:rsidRDefault="00761354" w:rsidP="00761354">
      <w:pPr>
        <w:tabs>
          <w:tab w:val="left" w:pos="26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tbl>
      <w:tblPr>
        <w:tblW w:w="9639" w:type="dxa"/>
        <w:tblInd w:w="-34" w:type="dxa"/>
        <w:tblLook w:val="04A0"/>
      </w:tblPr>
      <w:tblGrid>
        <w:gridCol w:w="992"/>
        <w:gridCol w:w="8647"/>
      </w:tblGrid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Обнаруживать неисправную работу холодильного оборудования и принимать меры для устранения и предупреждения отказов и аварий.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режимы работы холодильного оборудования.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различные виды испытаний холодильного оборудования.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структурного подразделения для реализации производственной деятельности.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Участие в руководстве работой структурного подразделения для реализации производственной деятельности.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и оценке качества выполняемых работ структурного подразделения.</w:t>
            </w:r>
          </w:p>
        </w:tc>
      </w:tr>
      <w:tr w:rsidR="00761354" w:rsidRPr="00761354" w:rsidTr="00BE2D64">
        <w:tc>
          <w:tcPr>
            <w:tcW w:w="992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ПК 4.2</w:t>
            </w:r>
          </w:p>
        </w:tc>
        <w:tc>
          <w:tcPr>
            <w:tcW w:w="8647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Техническое обслуживание и контроль систем кондиционирования воздуха, вентиляционных, </w:t>
            </w:r>
            <w:proofErr w:type="spellStart"/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теплонасосных</w:t>
            </w:r>
            <w:proofErr w:type="spellEnd"/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холодильных установок среднего уровня сложности</w:t>
            </w:r>
          </w:p>
        </w:tc>
      </w:tr>
    </w:tbl>
    <w:p w:rsidR="00761354" w:rsidRPr="00761354" w:rsidRDefault="00761354" w:rsidP="0076135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54">
        <w:rPr>
          <w:rFonts w:ascii="Times New Roman" w:hAnsi="Times New Roman" w:cs="Times New Roman"/>
          <w:b/>
          <w:sz w:val="24"/>
          <w:szCs w:val="24"/>
        </w:rPr>
        <w:t>Личностные результаты (ЛР):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13 </w:t>
      </w:r>
      <w:r w:rsidRPr="00761354">
        <w:rPr>
          <w:rFonts w:ascii="Times New Roman" w:hAnsi="Times New Roman" w:cs="Times New Roman"/>
          <w:sz w:val="24"/>
          <w:szCs w:val="24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14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Оценивающий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15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16 </w:t>
      </w:r>
      <w:r w:rsidRPr="00761354">
        <w:rPr>
          <w:rFonts w:ascii="Times New Roman" w:hAnsi="Times New Roman" w:cs="Times New Roman"/>
          <w:sz w:val="24"/>
          <w:szCs w:val="24"/>
        </w:rPr>
        <w:t xml:space="preserve"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</w:t>
      </w:r>
      <w:r w:rsidRPr="00761354">
        <w:rPr>
          <w:rFonts w:ascii="Times New Roman" w:hAnsi="Times New Roman" w:cs="Times New Roman"/>
          <w:sz w:val="24"/>
          <w:szCs w:val="24"/>
        </w:rPr>
        <w:lastRenderedPageBreak/>
        <w:t>видов профессиональной деятельности, имеющих общие объекты (условия, цели) труда, либо иные схожие характеристики.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17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Содействующий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поддержанию престижа своей профессии, отрасли и образовательной организации.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18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цели и задачи научно-технологического, экономического, информационного и </w:t>
      </w:r>
      <w:proofErr w:type="spellStart"/>
      <w:r w:rsidRPr="0076135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761354">
        <w:rPr>
          <w:rFonts w:ascii="Times New Roman" w:hAnsi="Times New Roman" w:cs="Times New Roman"/>
          <w:sz w:val="24"/>
          <w:szCs w:val="24"/>
        </w:rPr>
        <w:t xml:space="preserve"> развития России, готовый работать на их достижение.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19 </w:t>
      </w:r>
      <w:r w:rsidRPr="00761354">
        <w:rPr>
          <w:rFonts w:ascii="Times New Roman" w:hAnsi="Times New Roman" w:cs="Times New Roman"/>
          <w:sz w:val="24"/>
          <w:szCs w:val="24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20 </w:t>
      </w:r>
      <w:r w:rsidRPr="00761354">
        <w:rPr>
          <w:rFonts w:ascii="Times New Roman" w:hAnsi="Times New Roman" w:cs="Times New Roman"/>
          <w:sz w:val="24"/>
          <w:szCs w:val="24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  <w:r w:rsidRPr="007613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21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  <w:r w:rsidRPr="007613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32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в разных социальных ситуациях.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33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технико-экономических показателях в отрасли.</w:t>
      </w:r>
      <w:r w:rsidRPr="00761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34 </w:t>
      </w:r>
      <w:r w:rsidRPr="00761354">
        <w:rPr>
          <w:rFonts w:ascii="Times New Roman" w:hAnsi="Times New Roman" w:cs="Times New Roman"/>
          <w:sz w:val="24"/>
          <w:szCs w:val="24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35 </w:t>
      </w:r>
      <w:r w:rsidRPr="00761354">
        <w:rPr>
          <w:rFonts w:ascii="Times New Roman" w:hAnsi="Times New Roman" w:cs="Times New Roman"/>
          <w:sz w:val="24"/>
          <w:szCs w:val="24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36 </w:t>
      </w:r>
      <w:r w:rsidRPr="00761354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37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761354" w:rsidRPr="00761354" w:rsidRDefault="00761354" w:rsidP="0076135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 xml:space="preserve">ЛР 38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761354" w:rsidRPr="00761354" w:rsidRDefault="00761354" w:rsidP="0076135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Pr="00761354" w:rsidRDefault="00761354" w:rsidP="0076135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61354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761354" w:rsidRPr="00761354" w:rsidRDefault="00761354" w:rsidP="0076135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102 часа, в том числе:</w:t>
      </w:r>
    </w:p>
    <w:p w:rsidR="00761354" w:rsidRPr="00761354" w:rsidRDefault="00761354" w:rsidP="0076135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 68 часов;</w:t>
      </w:r>
    </w:p>
    <w:p w:rsidR="00761354" w:rsidRPr="00761354" w:rsidRDefault="00761354" w:rsidP="0076135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самостоятельной работы студента 34 часа.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54">
        <w:rPr>
          <w:rFonts w:ascii="Times New Roman" w:hAnsi="Times New Roman" w:cs="Times New Roman"/>
          <w:b/>
          <w:sz w:val="24"/>
          <w:szCs w:val="24"/>
        </w:rPr>
        <w:br w:type="page"/>
      </w:r>
      <w:r w:rsidRPr="0076135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35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61354" w:rsidRPr="00761354" w:rsidTr="00BE2D64">
        <w:trPr>
          <w:trHeight w:val="460"/>
        </w:trPr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761354" w:rsidRPr="00761354" w:rsidTr="00BE2D64">
        <w:trPr>
          <w:trHeight w:val="285"/>
        </w:trPr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761354" w:rsidRPr="00761354" w:rsidTr="00BE2D64"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761354" w:rsidRPr="00761354" w:rsidTr="00BE2D64"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761354" w:rsidRPr="00761354" w:rsidTr="00BE2D64"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761354" w:rsidRPr="00761354" w:rsidTr="00BE2D64">
        <w:tc>
          <w:tcPr>
            <w:tcW w:w="7904" w:type="dxa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761354" w:rsidRPr="00761354" w:rsidTr="00BE2D64">
        <w:tc>
          <w:tcPr>
            <w:tcW w:w="7905" w:type="dxa"/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 в форме</w:t>
            </w: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зачёта</w:t>
            </w:r>
          </w:p>
        </w:tc>
        <w:tc>
          <w:tcPr>
            <w:tcW w:w="1799" w:type="dxa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A709C" w:rsidRPr="00761354" w:rsidRDefault="00DA709C" w:rsidP="0076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br w:type="page"/>
      </w:r>
    </w:p>
    <w:p w:rsidR="00DA709C" w:rsidRDefault="00B04DAE" w:rsidP="00DA7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ОП.7</w:t>
      </w:r>
      <w:r w:rsidRPr="00DA709C"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</w:t>
      </w:r>
    </w:p>
    <w:p w:rsidR="00DA709C" w:rsidRPr="00DA709C" w:rsidRDefault="00DA709C" w:rsidP="00DA7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09C" w:rsidRPr="00DA709C" w:rsidRDefault="00DB495A" w:rsidP="00DF65A5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DA709C" w:rsidRPr="00DA709C" w:rsidRDefault="00DB495A" w:rsidP="00DF65A5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DA709C" w:rsidRPr="00DA709C" w:rsidRDefault="00DB495A" w:rsidP="00DF65A5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>
        <w:rPr>
          <w:rFonts w:ascii="Times New Roman" w:hAnsi="Times New Roman" w:cs="Times New Roman"/>
          <w:sz w:val="24"/>
          <w:szCs w:val="24"/>
        </w:rPr>
        <w:t>студент</w:t>
      </w:r>
      <w:r w:rsidR="00DF65A5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DF65A5">
        <w:rPr>
          <w:rFonts w:ascii="Times New Roman" w:hAnsi="Times New Roman" w:cs="Times New Roman"/>
          <w:sz w:val="24"/>
          <w:szCs w:val="24"/>
        </w:rPr>
        <w:t>:</w:t>
      </w:r>
    </w:p>
    <w:p w:rsidR="00DA709C" w:rsidRP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мероприятия по защите работающих и населения от негативных воздействий чрезвычайных ситуаций;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использовать средства индивидуальной и коллективной защиты от оружия массового поражения;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применять первичные средства пожаротушения;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09C">
        <w:rPr>
          <w:rFonts w:ascii="Times New Roman" w:hAnsi="Times New Roman" w:cs="Times New Roman"/>
          <w:sz w:val="24"/>
          <w:szCs w:val="24"/>
        </w:rPr>
        <w:t xml:space="preserve">– ориентироваться в перечне военно-учетных специальностей и самостоятельно определять среди них родственные полученной специальности; </w:t>
      </w:r>
      <w:proofErr w:type="gramEnd"/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владеть способами бесконфликтного общения и </w:t>
      </w:r>
      <w:proofErr w:type="spellStart"/>
      <w:r w:rsidRPr="00DA709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A709C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483285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оказывать первую помощь пострадавшим; </w:t>
      </w:r>
    </w:p>
    <w:p w:rsidR="00DA709C" w:rsidRPr="00483285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85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основы военной службы и обороны государства; – задачи и основные мероприятия гражданской обороны;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способы защиты населения от оружия массового поражения;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меры пожарной безопасности и правила безопасного поведения при пожарах;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организацию и порядок призыва граждан на военную службу и поступления на нее в добровольном порядке; </w:t>
      </w:r>
    </w:p>
    <w:p w:rsidR="00DA709C" w:rsidRDefault="00DB495A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9C">
        <w:rPr>
          <w:rFonts w:ascii="Times New Roman" w:hAnsi="Times New Roman" w:cs="Times New Roman"/>
          <w:sz w:val="24"/>
          <w:szCs w:val="24"/>
        </w:rPr>
        <w:t xml:space="preserve">–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порядок и правила оказания первой помощи пострадавшим. </w:t>
      </w:r>
    </w:p>
    <w:p w:rsidR="00FE209A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b/>
          <w:sz w:val="24"/>
          <w:szCs w:val="24"/>
        </w:rPr>
        <w:t>ОП.7</w:t>
      </w:r>
      <w:r w:rsidRPr="00DA709C"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</w:t>
      </w:r>
      <w:r w:rsidR="00BE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ookmark78"/>
      <w:r w:rsidRPr="000F737A">
        <w:rPr>
          <w:rFonts w:ascii="Times New Roman" w:hAnsi="Times New Roman" w:cs="Times New Roman"/>
          <w:sz w:val="24"/>
          <w:szCs w:val="24"/>
        </w:rPr>
        <w:t>В результате  изучения учебной дисциплины формируются следующие компетенции и личностных результатов:</w:t>
      </w:r>
      <w:r w:rsidRPr="000F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lastRenderedPageBreak/>
        <w:t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 6.  Работать в коллективе и команде, эффективно общаться с коллегами, руководством, потребителями.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>. Брать на себя ответственность за работу членов команды (подчиненных), результат выполнения заданий.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26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>. Ориентироваться в условиях частой смены технологий в профессиональной деятельности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26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tbl>
      <w:tblPr>
        <w:tblW w:w="9639" w:type="dxa"/>
        <w:tblInd w:w="-34" w:type="dxa"/>
        <w:tblLook w:val="04A0"/>
      </w:tblPr>
      <w:tblGrid>
        <w:gridCol w:w="992"/>
        <w:gridCol w:w="8647"/>
      </w:tblGrid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Обнаруживать неисправную работу холодильного оборудования и принимать меры для устранения и предупреждения отказов и аварий.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режимы работы холодильного оборудования.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различные виды испытаний холодильного оборудования.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структурного подразделения для реализации производственной деятельности.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Участие в руководстве работой структурного подразделения для реализации производственной деятельности.</w:t>
            </w:r>
          </w:p>
        </w:tc>
      </w:tr>
      <w:tr w:rsidR="00761354" w:rsidRPr="000F737A" w:rsidTr="00BE2D64">
        <w:tc>
          <w:tcPr>
            <w:tcW w:w="992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647" w:type="dxa"/>
          </w:tcPr>
          <w:p w:rsidR="00761354" w:rsidRPr="000F737A" w:rsidRDefault="00761354" w:rsidP="0076135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F737A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и оценке качества выполняемых работ структурного подразделения.</w:t>
            </w:r>
          </w:p>
        </w:tc>
      </w:tr>
    </w:tbl>
    <w:p w:rsidR="00761354" w:rsidRPr="000F737A" w:rsidRDefault="00761354" w:rsidP="00761354">
      <w:pPr>
        <w:pStyle w:val="a3"/>
        <w:tabs>
          <w:tab w:val="left" w:pos="0"/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Pr="000F737A" w:rsidRDefault="00761354" w:rsidP="00761354">
      <w:pPr>
        <w:pStyle w:val="a3"/>
        <w:tabs>
          <w:tab w:val="left" w:pos="0"/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7A">
        <w:rPr>
          <w:rFonts w:ascii="Times New Roman" w:hAnsi="Times New Roman" w:cs="Times New Roman"/>
          <w:b/>
          <w:sz w:val="24"/>
          <w:szCs w:val="24"/>
        </w:rPr>
        <w:t>Личностные результаты (ЛР):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13 </w:t>
      </w:r>
      <w:r w:rsidRPr="000F737A">
        <w:rPr>
          <w:rFonts w:ascii="Times New Roman" w:hAnsi="Times New Roman" w:cs="Times New Roman"/>
          <w:sz w:val="24"/>
          <w:szCs w:val="24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14 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Оценивающий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15 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ЛР 16 </w:t>
      </w:r>
      <w:r w:rsidRPr="000F737A">
        <w:rPr>
          <w:rFonts w:ascii="Times New Roman" w:hAnsi="Times New Roman" w:cs="Times New Roman"/>
          <w:sz w:val="24"/>
          <w:szCs w:val="24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17 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Содействующий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 xml:space="preserve"> поддержанию престижа своей профессии, отрасли и образовательной организации.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18 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 xml:space="preserve"> цели и задачи научно-технологического, экономического, информационного и </w:t>
      </w:r>
      <w:proofErr w:type="spellStart"/>
      <w:r w:rsidRPr="000F737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F737A">
        <w:rPr>
          <w:rFonts w:ascii="Times New Roman" w:hAnsi="Times New Roman" w:cs="Times New Roman"/>
          <w:sz w:val="24"/>
          <w:szCs w:val="24"/>
        </w:rPr>
        <w:t xml:space="preserve"> развития России, готовый работать на их достижение.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19 </w:t>
      </w:r>
      <w:r w:rsidRPr="000F737A">
        <w:rPr>
          <w:rFonts w:ascii="Times New Roman" w:hAnsi="Times New Roman" w:cs="Times New Roman"/>
          <w:sz w:val="24"/>
          <w:szCs w:val="24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20 </w:t>
      </w:r>
      <w:r w:rsidRPr="000F737A">
        <w:rPr>
          <w:rFonts w:ascii="Times New Roman" w:hAnsi="Times New Roman" w:cs="Times New Roman"/>
          <w:sz w:val="24"/>
          <w:szCs w:val="24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  <w:r w:rsidRPr="000F73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21 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  <w:r w:rsidRPr="000F73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32 </w:t>
      </w:r>
      <w:proofErr w:type="gramStart"/>
      <w:r w:rsidRPr="000F737A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0F737A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в разных социальных ситуациях.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33 </w:t>
      </w:r>
      <w:proofErr w:type="gramStart"/>
      <w:r w:rsidRPr="000F737A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0F737A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технико-экономических показателях в отрасли.</w:t>
      </w:r>
      <w:r w:rsidRPr="000F7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34 </w:t>
      </w:r>
      <w:r w:rsidRPr="000F737A">
        <w:rPr>
          <w:rFonts w:ascii="Times New Roman" w:hAnsi="Times New Roman" w:cs="Times New Roman"/>
          <w:sz w:val="24"/>
          <w:szCs w:val="24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35 </w:t>
      </w:r>
      <w:r w:rsidRPr="000F737A">
        <w:rPr>
          <w:rFonts w:ascii="Times New Roman" w:hAnsi="Times New Roman" w:cs="Times New Roman"/>
          <w:sz w:val="24"/>
          <w:szCs w:val="24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36 </w:t>
      </w:r>
      <w:r w:rsidRPr="000F737A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мире.</w:t>
      </w:r>
    </w:p>
    <w:p w:rsidR="00761354" w:rsidRPr="000F737A" w:rsidRDefault="00761354" w:rsidP="0076135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37 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761354" w:rsidRPr="000F737A" w:rsidRDefault="00761354" w:rsidP="00761354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7A">
        <w:rPr>
          <w:rFonts w:ascii="Times New Roman" w:hAnsi="Times New Roman" w:cs="Times New Roman"/>
          <w:bCs/>
          <w:sz w:val="24"/>
          <w:szCs w:val="24"/>
        </w:rPr>
        <w:t xml:space="preserve">ЛР 38 </w:t>
      </w:r>
      <w:proofErr w:type="gramStart"/>
      <w:r w:rsidRPr="000F737A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0F737A">
        <w:rPr>
          <w:rFonts w:ascii="Times New Roman" w:hAnsi="Times New Roman" w:cs="Times New Roman"/>
          <w:sz w:val="24"/>
          <w:szCs w:val="24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761354" w:rsidRPr="00BE2D64" w:rsidRDefault="00761354" w:rsidP="00BE2D64">
      <w:pPr>
        <w:pStyle w:val="a3"/>
        <w:keepNext/>
        <w:keepLines/>
        <w:widowControl w:val="0"/>
        <w:numPr>
          <w:ilvl w:val="0"/>
          <w:numId w:val="51"/>
        </w:numPr>
        <w:tabs>
          <w:tab w:val="left" w:pos="363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E2D64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  <w:bookmarkEnd w:id="2"/>
    </w:p>
    <w:tbl>
      <w:tblPr>
        <w:tblpPr w:leftFromText="180" w:rightFromText="180" w:vertAnchor="text" w:tblpY="504"/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88"/>
        <w:gridCol w:w="2718"/>
      </w:tblGrid>
      <w:tr w:rsidR="00761354" w:rsidRPr="00B0318E" w:rsidTr="00761354">
        <w:trPr>
          <w:trHeight w:val="20"/>
        </w:trPr>
        <w:tc>
          <w:tcPr>
            <w:tcW w:w="3614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86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61354" w:rsidRPr="00B0318E" w:rsidTr="00761354">
        <w:trPr>
          <w:trHeight w:val="20"/>
        </w:trPr>
        <w:tc>
          <w:tcPr>
            <w:tcW w:w="3614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86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761354" w:rsidRPr="00B0318E" w:rsidTr="00761354">
        <w:trPr>
          <w:trHeight w:val="20"/>
        </w:trPr>
        <w:tc>
          <w:tcPr>
            <w:tcW w:w="3614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практического обучения</w:t>
            </w:r>
          </w:p>
        </w:tc>
        <w:tc>
          <w:tcPr>
            <w:tcW w:w="1386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61354" w:rsidRPr="00B0318E" w:rsidTr="00761354">
        <w:trPr>
          <w:trHeight w:val="20"/>
        </w:trPr>
        <w:tc>
          <w:tcPr>
            <w:tcW w:w="5000" w:type="pct"/>
            <w:gridSpan w:val="2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61354" w:rsidRPr="00B0318E" w:rsidTr="00761354">
        <w:trPr>
          <w:trHeight w:val="20"/>
        </w:trPr>
        <w:tc>
          <w:tcPr>
            <w:tcW w:w="3614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86" w:type="pct"/>
            <w:vAlign w:val="center"/>
          </w:tcPr>
          <w:p w:rsidR="00761354" w:rsidRPr="00120099" w:rsidRDefault="00761354" w:rsidP="00761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761354" w:rsidRPr="00B0318E" w:rsidTr="00761354">
        <w:trPr>
          <w:trHeight w:val="20"/>
        </w:trPr>
        <w:tc>
          <w:tcPr>
            <w:tcW w:w="3614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6" w:type="pct"/>
            <w:vAlign w:val="center"/>
          </w:tcPr>
          <w:p w:rsidR="00761354" w:rsidRPr="00120099" w:rsidRDefault="00761354" w:rsidP="00761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20099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761354" w:rsidRPr="00B0318E" w:rsidTr="00761354">
        <w:trPr>
          <w:trHeight w:val="20"/>
        </w:trPr>
        <w:tc>
          <w:tcPr>
            <w:tcW w:w="3614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86" w:type="pct"/>
            <w:vAlign w:val="center"/>
          </w:tcPr>
          <w:p w:rsidR="00761354" w:rsidRPr="00120099" w:rsidRDefault="00761354" w:rsidP="00761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761354" w:rsidRPr="002F2C67" w:rsidTr="00761354">
        <w:trPr>
          <w:trHeight w:val="20"/>
        </w:trPr>
        <w:tc>
          <w:tcPr>
            <w:tcW w:w="3614" w:type="pct"/>
            <w:vAlign w:val="center"/>
          </w:tcPr>
          <w:p w:rsidR="00761354" w:rsidRPr="00B0318E" w:rsidRDefault="00761354" w:rsidP="0076135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</w:t>
            </w:r>
            <w:r w:rsidRPr="002F2C67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E7175E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86" w:type="pct"/>
            <w:vAlign w:val="center"/>
          </w:tcPr>
          <w:p w:rsidR="00761354" w:rsidRPr="00E7175E" w:rsidRDefault="00761354" w:rsidP="00761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5E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61354" w:rsidRPr="00BE2D64" w:rsidRDefault="00761354" w:rsidP="00BE2D64">
      <w:pPr>
        <w:pStyle w:val="a3"/>
        <w:keepNext/>
        <w:keepLines/>
        <w:widowControl w:val="0"/>
        <w:numPr>
          <w:ilvl w:val="1"/>
          <w:numId w:val="51"/>
        </w:numPr>
        <w:tabs>
          <w:tab w:val="left" w:pos="541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E2D64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761354" w:rsidRDefault="00761354" w:rsidP="00FE2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FE2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B55" w:rsidRPr="00FE209A" w:rsidRDefault="00B04DAE" w:rsidP="00FE20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.08 ОСНОВЫ ЭКОНОМИКИ, ПРЕДПРИНИМАТЕЛЬСТВА И МЕНЕДЖМЕНТА</w:t>
      </w:r>
    </w:p>
    <w:p w:rsidR="00DB0B55" w:rsidRPr="00DB0B55" w:rsidRDefault="00DB0B55" w:rsidP="00DF65A5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B55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программы.</w:t>
      </w:r>
    </w:p>
    <w:p w:rsidR="0051595C" w:rsidRPr="0051595C" w:rsidRDefault="0051595C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DB0B55" w:rsidRPr="00DA709C" w:rsidRDefault="00DB0B55" w:rsidP="00DF65A5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B0B55" w:rsidRPr="00DB0B55" w:rsidRDefault="00DB0B55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B55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DB0B55" w:rsidRPr="00DA709C" w:rsidRDefault="00DB0B55" w:rsidP="00DF65A5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DB0B55" w:rsidRDefault="00DB0B55" w:rsidP="00DF65A5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DF65A5">
        <w:rPr>
          <w:rFonts w:ascii="Times New Roman" w:hAnsi="Times New Roman" w:cs="Times New Roman"/>
          <w:sz w:val="24"/>
          <w:szCs w:val="24"/>
        </w:rPr>
        <w:t>студент</w:t>
      </w:r>
      <w:r w:rsidR="00DF65A5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DF65A5">
        <w:rPr>
          <w:rFonts w:ascii="Times New Roman" w:hAnsi="Times New Roman" w:cs="Times New Roman"/>
          <w:sz w:val="24"/>
          <w:szCs w:val="24"/>
        </w:rPr>
        <w:t>:</w:t>
      </w:r>
    </w:p>
    <w:p w:rsidR="00DB0B55" w:rsidRDefault="00DB0B55" w:rsidP="00DF65A5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B55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B0B55" w:rsidRPr="00DB0B55" w:rsidRDefault="00DB0B55" w:rsidP="00DF65A5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B5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B0B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рассчитывать </w:t>
      </w:r>
      <w:r w:rsidRPr="00DB0B55">
        <w:rPr>
          <w:rFonts w:ascii="Times New Roman" w:eastAsia="Calibri" w:hAnsi="Times New Roman" w:cs="Times New Roman"/>
          <w:sz w:val="24"/>
          <w:szCs w:val="24"/>
        </w:rPr>
        <w:t>эффективность использования   основных     и оборотныхсредств.</w:t>
      </w:r>
    </w:p>
    <w:p w:rsidR="00DB0B55" w:rsidRPr="00DB0B55" w:rsidRDefault="00DB0B55" w:rsidP="00DF65A5">
      <w:pPr>
        <w:tabs>
          <w:tab w:val="left" w:pos="142"/>
          <w:tab w:val="left" w:pos="9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B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color w:val="000000"/>
          <w:sz w:val="24"/>
          <w:szCs w:val="24"/>
        </w:rPr>
        <w:t>рассчитывать  показателипроизводительности труда.</w:t>
      </w:r>
    </w:p>
    <w:p w:rsidR="00DB0B55" w:rsidRPr="00DB0B55" w:rsidRDefault="00DB0B55" w:rsidP="00DF65A5">
      <w:pPr>
        <w:tabs>
          <w:tab w:val="left" w:pos="142"/>
          <w:tab w:val="left" w:pos="9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B55">
        <w:rPr>
          <w:rFonts w:ascii="Times New Roman" w:eastAsia="Calibri" w:hAnsi="Times New Roman" w:cs="Times New Roman"/>
          <w:color w:val="000000"/>
          <w:sz w:val="24"/>
          <w:szCs w:val="24"/>
        </w:rPr>
        <w:t>- рассчитывать  заработную  плату отдельным  категориям  работников.</w:t>
      </w:r>
    </w:p>
    <w:p w:rsidR="00DB0B55" w:rsidRPr="00DB0B55" w:rsidRDefault="00DB0B55" w:rsidP="00DF65A5">
      <w:pPr>
        <w:tabs>
          <w:tab w:val="left" w:pos="142"/>
          <w:tab w:val="left" w:pos="9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sz w:val="24"/>
          <w:szCs w:val="24"/>
        </w:rPr>
        <w:t>рассчитывать  основные  технико-экономические  показатели  деятельности организации;</w:t>
      </w:r>
    </w:p>
    <w:p w:rsidR="00DB0B55" w:rsidRPr="00DB0B55" w:rsidRDefault="00DB0B55" w:rsidP="00DF65A5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bCs/>
          <w:sz w:val="24"/>
          <w:szCs w:val="24"/>
        </w:rPr>
        <w:t>анализировать    производственные  ситуации</w:t>
      </w:r>
    </w:p>
    <w:p w:rsidR="00DB0B55" w:rsidRPr="00DB0B55" w:rsidRDefault="00DB0B55" w:rsidP="00DF65A5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bCs/>
          <w:sz w:val="24"/>
          <w:szCs w:val="24"/>
        </w:rPr>
        <w:t xml:space="preserve">разбирать  </w:t>
      </w: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конфликтные ситуации </w:t>
      </w:r>
    </w:p>
    <w:p w:rsidR="00DB0B55" w:rsidRPr="00DB0B55" w:rsidRDefault="00DB0B55" w:rsidP="00DF65A5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B55">
        <w:rPr>
          <w:rFonts w:ascii="Times New Roman" w:eastAsia="Calibri" w:hAnsi="Times New Roman" w:cs="Times New Roman"/>
          <w:sz w:val="24"/>
          <w:szCs w:val="24"/>
        </w:rPr>
        <w:t>-  решать  и обсуждать  задачи по организации маркетинговых служб   на предприятиях</w:t>
      </w:r>
    </w:p>
    <w:p w:rsidR="00DB0B55" w:rsidRPr="00DB0B55" w:rsidRDefault="00DB0B55" w:rsidP="00DF65A5">
      <w:pPr>
        <w:numPr>
          <w:ilvl w:val="0"/>
          <w:numId w:val="24"/>
        </w:numPr>
        <w:tabs>
          <w:tab w:val="left" w:pos="14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B55">
        <w:rPr>
          <w:rFonts w:ascii="Times New Roman" w:eastAsia="Calibri" w:hAnsi="Times New Roman" w:cs="Times New Roman"/>
          <w:sz w:val="24"/>
          <w:szCs w:val="24"/>
        </w:rPr>
        <w:t>рассчитывать  основные показатели  целевого рынка.</w:t>
      </w:r>
    </w:p>
    <w:p w:rsidR="00DB0B55" w:rsidRPr="00DB0B55" w:rsidRDefault="00DB0B55" w:rsidP="00DF65A5">
      <w:pPr>
        <w:numPr>
          <w:ilvl w:val="0"/>
          <w:numId w:val="24"/>
        </w:num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в </w:t>
      </w:r>
      <w:r w:rsidRPr="00DB0B55">
        <w:rPr>
          <w:rFonts w:ascii="Times New Roman" w:eastAsia="Calibri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ональной деятельности </w:t>
      </w:r>
      <w:r w:rsidRPr="00DB0B55">
        <w:rPr>
          <w:rFonts w:ascii="Times New Roman" w:eastAsia="Calibri" w:hAnsi="Times New Roman" w:cs="Times New Roman"/>
          <w:sz w:val="24"/>
          <w:szCs w:val="24"/>
        </w:rPr>
        <w:t>приё</w:t>
      </w:r>
      <w:r>
        <w:rPr>
          <w:rFonts w:ascii="Times New Roman" w:hAnsi="Times New Roman" w:cs="Times New Roman"/>
          <w:sz w:val="24"/>
          <w:szCs w:val="24"/>
        </w:rPr>
        <w:t xml:space="preserve">мы делового </w:t>
      </w:r>
      <w:r w:rsidRPr="00DB0B55">
        <w:rPr>
          <w:rFonts w:ascii="Times New Roman" w:eastAsia="Calibri" w:hAnsi="Times New Roman" w:cs="Times New Roman"/>
          <w:sz w:val="24"/>
          <w:szCs w:val="24"/>
        </w:rPr>
        <w:t>и управленческого общения;</w:t>
      </w:r>
    </w:p>
    <w:p w:rsidR="00DB0B55" w:rsidRPr="00DB0B55" w:rsidRDefault="00DB0B55" w:rsidP="00DF65A5">
      <w:pPr>
        <w:numPr>
          <w:ilvl w:val="0"/>
          <w:numId w:val="24"/>
        </w:num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анализировать ситуацию на рынке товаров и услуг;  </w:t>
      </w:r>
    </w:p>
    <w:p w:rsidR="00DB0B55" w:rsidRPr="00DB0B55" w:rsidRDefault="00DB0B55" w:rsidP="00DF65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0B55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DB0B5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B0B55" w:rsidRPr="00DB0B55" w:rsidRDefault="00DB0B55" w:rsidP="00DF65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DB0B5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- производительность труда и пути ееповышенияформы и системы  оплаты труда;</w:t>
      </w:r>
    </w:p>
    <w:p w:rsidR="00DB0B55" w:rsidRPr="00DB0B55" w:rsidRDefault="00DB0B55" w:rsidP="00DF65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DB0B5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- экономическую  сущность основных и оборотных средств</w:t>
      </w:r>
      <w:r w:rsidRPr="00DB0B55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>.</w:t>
      </w:r>
    </w:p>
    <w:p w:rsidR="00DB0B55" w:rsidRPr="00DB0B55" w:rsidRDefault="00DB0B55" w:rsidP="00DF65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DB0B5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- о  современном уровне эффективности использования земли</w:t>
      </w:r>
    </w:p>
    <w:p w:rsidR="00DB0B55" w:rsidRPr="00DB0B55" w:rsidRDefault="00DB0B55" w:rsidP="00DF65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DB0B5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- материалоёмкости продукции и ресурсосбережении.</w:t>
      </w:r>
    </w:p>
    <w:p w:rsidR="00DB0B55" w:rsidRPr="00DB0B55" w:rsidRDefault="00DB0B55" w:rsidP="00DF65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финансовые ресурсы и источники их формирования.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sz w:val="24"/>
          <w:szCs w:val="24"/>
        </w:rPr>
        <w:t>роли и организацию хозяйствующих субъектов в рыночной экономике;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color w:val="000000"/>
          <w:sz w:val="24"/>
          <w:szCs w:val="24"/>
        </w:rPr>
        <w:t>об  унитарном предприятии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B0B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о </w:t>
      </w:r>
      <w:r w:rsidRPr="00DB0B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специализации  организации 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об  организации производственных процессов в </w:t>
      </w:r>
      <w:r w:rsidRPr="00DB0B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сельскохозяйственных организациях.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DB0B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бизнес-план, </w:t>
      </w:r>
      <w:r w:rsidRPr="00DB0B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его назначение.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DB0B55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организацию   управленческого  труда</w:t>
      </w: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 природу конфликта   и стресса. 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B0B55">
        <w:rPr>
          <w:rFonts w:ascii="Times New Roman" w:eastAsia="Calibri" w:hAnsi="Times New Roman" w:cs="Times New Roman"/>
          <w:bCs/>
          <w:sz w:val="24"/>
          <w:szCs w:val="24"/>
        </w:rPr>
        <w:t>факторы микро- и макросреды функционирования фирмы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sz w:val="24"/>
          <w:szCs w:val="24"/>
        </w:rPr>
        <w:t xml:space="preserve">издержки производства и себестоимость </w:t>
      </w:r>
    </w:p>
    <w:p w:rsidR="00DB0B55" w:rsidRPr="00DB0B55" w:rsidRDefault="00DB0B55" w:rsidP="00DF65A5">
      <w:pPr>
        <w:shd w:val="clear" w:color="auto" w:fill="FFFFFF"/>
        <w:tabs>
          <w:tab w:val="left" w:pos="709"/>
          <w:tab w:val="left" w:pos="4420"/>
        </w:tabs>
        <w:spacing w:after="0" w:line="240" w:lineRule="auto"/>
        <w:ind w:right="-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sz w:val="24"/>
          <w:szCs w:val="24"/>
        </w:rPr>
        <w:t>факторы ценообразования на продукцию (услуги);</w:t>
      </w:r>
    </w:p>
    <w:p w:rsidR="00DB0B55" w:rsidRPr="00DB0B55" w:rsidRDefault="00DB0B55" w:rsidP="00DF65A5">
      <w:pPr>
        <w:tabs>
          <w:tab w:val="left" w:pos="266"/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color w:val="000000"/>
          <w:sz w:val="24"/>
          <w:szCs w:val="24"/>
        </w:rPr>
        <w:t>стили управления, виды коммуникации;</w:t>
      </w:r>
    </w:p>
    <w:p w:rsidR="00DB0B55" w:rsidRPr="00DB0B55" w:rsidRDefault="00DB0B55" w:rsidP="00DF65A5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B55">
        <w:rPr>
          <w:rFonts w:ascii="Times New Roman" w:eastAsia="Calibri" w:hAnsi="Times New Roman" w:cs="Times New Roman"/>
          <w:sz w:val="24"/>
          <w:szCs w:val="24"/>
        </w:rPr>
        <w:t>принципы делового общения в коллективе;</w:t>
      </w:r>
    </w:p>
    <w:p w:rsidR="00DB0B55" w:rsidRDefault="00DB0B55" w:rsidP="00DF65A5">
      <w:pPr>
        <w:pStyle w:val="a4"/>
        <w:tabs>
          <w:tab w:val="left" w:pos="709"/>
        </w:tabs>
        <w:spacing w:after="0"/>
        <w:ind w:left="0" w:firstLine="567"/>
        <w:jc w:val="both"/>
      </w:pPr>
      <w:r>
        <w:t xml:space="preserve">- </w:t>
      </w:r>
      <w:r w:rsidRPr="00DB0B55">
        <w:t>управленческий цикл;</w:t>
      </w:r>
    </w:p>
    <w:p w:rsidR="00DB0B55" w:rsidRPr="00DB0B55" w:rsidRDefault="00DB0B55" w:rsidP="00DF65A5">
      <w:pPr>
        <w:pStyle w:val="a4"/>
        <w:tabs>
          <w:tab w:val="left" w:pos="709"/>
        </w:tabs>
        <w:spacing w:after="0"/>
        <w:ind w:left="0" w:firstLine="567"/>
        <w:jc w:val="both"/>
      </w:pPr>
      <w:r>
        <w:t xml:space="preserve">- </w:t>
      </w:r>
      <w:r w:rsidRPr="00DB0B55">
        <w:t xml:space="preserve">особенности менеджмента в </w:t>
      </w:r>
      <w:r w:rsidRPr="00DB0B55">
        <w:rPr>
          <w:bCs/>
        </w:rPr>
        <w:t>области агрономии;</w:t>
      </w:r>
    </w:p>
    <w:p w:rsidR="00DB0B55" w:rsidRPr="00DB0B55" w:rsidRDefault="00DB0B55" w:rsidP="00DF65A5">
      <w:pPr>
        <w:pStyle w:val="a4"/>
        <w:tabs>
          <w:tab w:val="left" w:pos="709"/>
        </w:tabs>
        <w:spacing w:after="0"/>
        <w:ind w:left="0" w:firstLine="567"/>
        <w:jc w:val="both"/>
      </w:pPr>
      <w:r>
        <w:rPr>
          <w:bCs/>
        </w:rPr>
        <w:t xml:space="preserve">- </w:t>
      </w:r>
      <w:r w:rsidRPr="00DB0B55">
        <w:rPr>
          <w:bCs/>
        </w:rPr>
        <w:t>сущность предпринимательства и его виды;</w:t>
      </w:r>
    </w:p>
    <w:p w:rsidR="00DB0B55" w:rsidRDefault="00DB0B55" w:rsidP="00DF65A5">
      <w:pPr>
        <w:pStyle w:val="a4"/>
        <w:tabs>
          <w:tab w:val="left" w:pos="709"/>
        </w:tabs>
        <w:spacing w:after="0"/>
        <w:ind w:left="0" w:firstLine="567"/>
        <w:jc w:val="both"/>
        <w:rPr>
          <w:bCs/>
        </w:rPr>
      </w:pPr>
      <w:r>
        <w:rPr>
          <w:bCs/>
        </w:rPr>
        <w:t xml:space="preserve">- </w:t>
      </w:r>
      <w:r w:rsidRPr="00DB0B55">
        <w:rPr>
          <w:bCs/>
        </w:rPr>
        <w:t>сущность, классификация и способы снижения предпринимательских рисков;</w:t>
      </w:r>
    </w:p>
    <w:p w:rsidR="00FE209A" w:rsidRDefault="00FE209A" w:rsidP="00BE2D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.08 ОСНОВЫ ЭКОНОМИКИ, ПРЕДПРИНИМАТЕЛЬСТВА И МЕНЕДЖМЕНТА</w:t>
      </w:r>
      <w:r w:rsidR="0076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реализуется путем </w:t>
      </w:r>
      <w:r w:rsidRPr="00FE209A">
        <w:rPr>
          <w:rFonts w:ascii="Times New Roman" w:hAnsi="Times New Roman" w:cs="Times New Roman"/>
          <w:bCs/>
          <w:sz w:val="24"/>
          <w:szCs w:val="24"/>
        </w:rPr>
        <w:lastRenderedPageBreak/>
        <w:t>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761354" w:rsidRPr="00761354" w:rsidRDefault="00761354" w:rsidP="00BE2D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61354" w:rsidRPr="00761354" w:rsidRDefault="00761354" w:rsidP="0076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13 </w:t>
      </w:r>
      <w:r w:rsidRPr="00761354">
        <w:rPr>
          <w:rFonts w:ascii="Times New Roman" w:eastAsia="Calibri" w:hAnsi="Times New Roman" w:cs="Times New Roman"/>
          <w:sz w:val="24"/>
          <w:szCs w:val="24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14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Оценивающий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15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Готовый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16 </w:t>
      </w:r>
      <w:r w:rsidRPr="00761354">
        <w:rPr>
          <w:rFonts w:ascii="Times New Roman" w:eastAsia="Calibri" w:hAnsi="Times New Roman" w:cs="Times New Roman"/>
          <w:sz w:val="24"/>
          <w:szCs w:val="24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17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Содействующий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поддержанию престижа своей профессии, отрасли и образовательной организации.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18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Принимающий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цели и задачи научно-технологического, экономического, информационного и </w:t>
      </w:r>
      <w:proofErr w:type="spellStart"/>
      <w:r w:rsidRPr="00761354"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развития России, готовый работать на их достижение.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19 </w:t>
      </w:r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20 </w:t>
      </w:r>
      <w:r w:rsidRPr="00761354">
        <w:rPr>
          <w:rFonts w:ascii="Times New Roman" w:eastAsia="Calibri" w:hAnsi="Times New Roman" w:cs="Times New Roman"/>
          <w:sz w:val="24"/>
          <w:szCs w:val="24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ЛР 21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Самостоятельный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</w: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32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в разных социальных ситуациях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33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технико-экономических показателях в отрасли 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34 </w:t>
      </w:r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 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35 </w:t>
      </w:r>
      <w:r w:rsidRPr="00761354">
        <w:rPr>
          <w:rFonts w:ascii="Times New Roman" w:eastAsia="Calibri" w:hAnsi="Times New Roman" w:cs="Times New Roman"/>
          <w:sz w:val="24"/>
          <w:szCs w:val="24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36 </w:t>
      </w:r>
      <w:r w:rsidRPr="00761354">
        <w:rPr>
          <w:rFonts w:ascii="Times New Roman" w:eastAsia="Calibri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37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761354" w:rsidRPr="00761354" w:rsidRDefault="00761354" w:rsidP="007613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bCs/>
          <w:sz w:val="24"/>
          <w:szCs w:val="24"/>
        </w:rPr>
        <w:t xml:space="preserve">ЛР 38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354">
        <w:rPr>
          <w:rFonts w:ascii="Times New Roman" w:eastAsia="Calibri" w:hAnsi="Times New Roman" w:cs="Times New Roman"/>
          <w:b/>
          <w:sz w:val="24"/>
          <w:szCs w:val="24"/>
        </w:rPr>
        <w:t>4. Количество часов на освоение программы учебной дисциплины: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>максимальной учебной нагрузки студентов - 129 часов,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ab/>
        <w:t>обязательной аудиторной учебной нагрузки студентов - 86</w:t>
      </w:r>
      <w:r w:rsidRPr="007613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1354">
        <w:rPr>
          <w:rFonts w:ascii="Times New Roman" w:eastAsia="Calibri" w:hAnsi="Times New Roman" w:cs="Times New Roman"/>
          <w:sz w:val="24"/>
          <w:szCs w:val="24"/>
        </w:rPr>
        <w:t>часов;</w:t>
      </w:r>
    </w:p>
    <w:p w:rsid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eastAsia="Calibri" w:hAnsi="Times New Roman" w:cs="Times New Roman"/>
          <w:sz w:val="24"/>
          <w:szCs w:val="24"/>
        </w:rPr>
        <w:tab/>
        <w:t>самостоятельной работы студентов - 43 часа.</w:t>
      </w:r>
    </w:p>
    <w:p w:rsid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54" w:rsidRPr="00761354" w:rsidRDefault="00761354" w:rsidP="00761354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354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761354">
        <w:rPr>
          <w:rFonts w:ascii="Times New Roman" w:eastAsia="Calibri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761354" w:rsidRPr="00761354" w:rsidTr="00BE2D6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761354" w:rsidRPr="00761354" w:rsidTr="00BE2D64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129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86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лабораторные  работы  (</w:t>
            </w:r>
            <w:r w:rsidRPr="0076135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43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задание по структуризации информации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презентаций по темам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работа по решению задач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</w:t>
            </w:r>
            <w:r w:rsidRPr="007613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форме  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DA4B32" w:rsidRPr="00DA4B32" w:rsidRDefault="00DA4B32" w:rsidP="00DA4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09A" w:rsidRDefault="00FE209A" w:rsidP="00DF6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3687" w:rsidRDefault="007E3687" w:rsidP="00DF6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209A" w:rsidRDefault="00FE209A" w:rsidP="00DF6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595C" w:rsidRPr="00DF65A5" w:rsidRDefault="00DF65A5" w:rsidP="00DF6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5A5">
        <w:rPr>
          <w:rFonts w:ascii="Times New Roman" w:hAnsi="Times New Roman" w:cs="Times New Roman"/>
          <w:b/>
        </w:rPr>
        <w:lastRenderedPageBreak/>
        <w:t>ОП</w:t>
      </w:r>
      <w:proofErr w:type="gramStart"/>
      <w:r w:rsidRPr="00DF65A5">
        <w:rPr>
          <w:rFonts w:ascii="Times New Roman" w:hAnsi="Times New Roman" w:cs="Times New Roman"/>
          <w:b/>
        </w:rPr>
        <w:t>.В</w:t>
      </w:r>
      <w:proofErr w:type="gramEnd"/>
      <w:r w:rsidRPr="00DF65A5">
        <w:rPr>
          <w:rFonts w:ascii="Times New Roman" w:hAnsi="Times New Roman" w:cs="Times New Roman"/>
          <w:b/>
        </w:rPr>
        <w:t>.09 ИНФОРМАЦИОННЫЕ ТЕХНОЛОГИИ В ПРОФЕССИОНАЛЬНОЙ ДЕЯТЕЛЬНОСТИ</w:t>
      </w:r>
    </w:p>
    <w:p w:rsidR="0051595C" w:rsidRPr="00DF65A5" w:rsidRDefault="0051595C" w:rsidP="00DF65A5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Calibri" w:hAnsi="Times New Roman" w:cs="Times New Roman"/>
          <w:b/>
        </w:rPr>
      </w:pPr>
      <w:r w:rsidRPr="00DF65A5">
        <w:rPr>
          <w:rFonts w:ascii="Times New Roman" w:eastAsia="Calibri" w:hAnsi="Times New Roman" w:cs="Times New Roman"/>
          <w:b/>
        </w:rPr>
        <w:t>Область применения рабочей программы.</w:t>
      </w:r>
    </w:p>
    <w:p w:rsidR="0051595C" w:rsidRPr="00DF65A5" w:rsidRDefault="0051595C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5A5">
        <w:rPr>
          <w:rFonts w:ascii="Times New Roman" w:hAnsi="Times New Roman" w:cs="Times New Roman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51595C" w:rsidRPr="00DF65A5" w:rsidRDefault="0051595C" w:rsidP="00DF65A5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DF65A5">
        <w:rPr>
          <w:rFonts w:ascii="Times New Roman" w:hAnsi="Times New Roman" w:cs="Times New Roman"/>
          <w:b/>
        </w:rPr>
        <w:t xml:space="preserve">Место учебной дисциплины в структуре ППССЗ: </w:t>
      </w:r>
    </w:p>
    <w:p w:rsidR="0051595C" w:rsidRPr="00DF65A5" w:rsidRDefault="0051595C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5A5">
        <w:rPr>
          <w:rFonts w:ascii="Times New Roman" w:hAnsi="Times New Roman" w:cs="Times New Roman"/>
        </w:rPr>
        <w:t xml:space="preserve">Дисциплина относится к общепрофессиональным дисциплинам профессионального цикла. </w:t>
      </w:r>
    </w:p>
    <w:p w:rsidR="0051595C" w:rsidRPr="00DF65A5" w:rsidRDefault="0051595C" w:rsidP="00DF65A5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DF65A5">
        <w:rPr>
          <w:rFonts w:ascii="Times New Roman" w:hAnsi="Times New Roman" w:cs="Times New Roman"/>
          <w:b/>
        </w:rPr>
        <w:t xml:space="preserve">Требования к результатам освоения дисциплины: </w:t>
      </w:r>
    </w:p>
    <w:p w:rsidR="0051595C" w:rsidRPr="00DF65A5" w:rsidRDefault="00DB0B55" w:rsidP="00DF65A5">
      <w:pPr>
        <w:pStyle w:val="22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 xml:space="preserve">В результате освоения учебной дисциплины </w:t>
      </w:r>
      <w:r w:rsidR="00DF65A5" w:rsidRPr="00DF65A5">
        <w:rPr>
          <w:sz w:val="22"/>
          <w:szCs w:val="22"/>
        </w:rPr>
        <w:t>студент должен:</w:t>
      </w:r>
    </w:p>
    <w:p w:rsidR="00DB0B55" w:rsidRPr="00DF65A5" w:rsidRDefault="00DB0B55" w:rsidP="00DF65A5">
      <w:pPr>
        <w:pStyle w:val="22"/>
        <w:shd w:val="clear" w:color="auto" w:fill="auto"/>
        <w:spacing w:after="0" w:line="240" w:lineRule="auto"/>
        <w:ind w:firstLine="567"/>
        <w:jc w:val="both"/>
        <w:rPr>
          <w:b/>
          <w:sz w:val="22"/>
          <w:szCs w:val="22"/>
        </w:rPr>
      </w:pPr>
      <w:r w:rsidRPr="00DF65A5">
        <w:rPr>
          <w:b/>
          <w:sz w:val="22"/>
          <w:szCs w:val="22"/>
        </w:rPr>
        <w:t>уметь: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28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оценивать достоверность информации, сопоставляя различные источники;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1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распознавать информационные процессы в различных системах;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42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62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осуществлять выбор способа представления информации в соответствии с поставленной задачей;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66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иллюстрировать учебные работы с использованием средств информационных технологий;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43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создавать информационные объекты сложной структуры, в том числе гипертекстовые;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23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просматривать, создавать, редактировать, сохранять записи в базах данных;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8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осуществлять поиск информации в базах данных, компьютерных сетях и пр.;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43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 xml:space="preserve">представлять числовую информацию различными способами (таблица, массив, </w:t>
      </w:r>
      <w:r w:rsidR="0006549E" w:rsidRPr="00DF65A5">
        <w:rPr>
          <w:sz w:val="22"/>
          <w:szCs w:val="22"/>
        </w:rPr>
        <w:t>г</w:t>
      </w:r>
      <w:r w:rsidRPr="00DF65A5">
        <w:rPr>
          <w:sz w:val="22"/>
          <w:szCs w:val="22"/>
        </w:rPr>
        <w:t>рафик, диаграмма и пр.);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8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соблюдать правила техники безопасности и гигиенические рекомендации при использовании средств ИКТ.</w:t>
      </w:r>
    </w:p>
    <w:p w:rsidR="00DB0B55" w:rsidRPr="00DF65A5" w:rsidRDefault="00DB0B55" w:rsidP="00DF65A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/>
          <w:sz w:val="22"/>
          <w:szCs w:val="22"/>
        </w:rPr>
      </w:pPr>
      <w:r w:rsidRPr="00DF65A5">
        <w:rPr>
          <w:b/>
          <w:sz w:val="22"/>
          <w:szCs w:val="22"/>
        </w:rPr>
        <w:t>знать/понимать: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1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различные подходы к определению понятия «информация»;</w:t>
      </w:r>
    </w:p>
    <w:p w:rsidR="0051595C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7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 xml:space="preserve">методы измерения количества информации: вероятностный и алфавитный. </w:t>
      </w:r>
    </w:p>
    <w:p w:rsidR="0051595C" w:rsidRPr="00DF65A5" w:rsidRDefault="0051595C" w:rsidP="00DF65A5">
      <w:pPr>
        <w:pStyle w:val="22"/>
        <w:shd w:val="clear" w:color="auto" w:fill="auto"/>
        <w:tabs>
          <w:tab w:val="left" w:pos="371"/>
          <w:tab w:val="left" w:pos="851"/>
        </w:tabs>
        <w:spacing w:after="0" w:line="240" w:lineRule="auto"/>
        <w:ind w:firstLine="567"/>
        <w:jc w:val="both"/>
        <w:rPr>
          <w:b/>
          <w:sz w:val="22"/>
          <w:szCs w:val="22"/>
        </w:rPr>
      </w:pPr>
      <w:r w:rsidRPr="00DF65A5">
        <w:rPr>
          <w:b/>
          <w:sz w:val="22"/>
          <w:szCs w:val="22"/>
        </w:rPr>
        <w:t>з</w:t>
      </w:r>
      <w:r w:rsidR="00DB0B55" w:rsidRPr="00DF65A5">
        <w:rPr>
          <w:b/>
          <w:sz w:val="22"/>
          <w:szCs w:val="22"/>
        </w:rPr>
        <w:t>нать</w:t>
      </w:r>
      <w:r w:rsidRPr="00DF65A5">
        <w:rPr>
          <w:b/>
          <w:sz w:val="22"/>
          <w:szCs w:val="22"/>
        </w:rPr>
        <w:t>:</w:t>
      </w:r>
    </w:p>
    <w:p w:rsidR="00DB0B55" w:rsidRPr="00DF65A5" w:rsidRDefault="00DB0B55" w:rsidP="00DF65A5">
      <w:pPr>
        <w:pStyle w:val="22"/>
        <w:shd w:val="clear" w:color="auto" w:fill="auto"/>
        <w:tabs>
          <w:tab w:val="left" w:pos="37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единицы измерения информации;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6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7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назначение и виды информационных моделей, описывающих реальные объекты или процессы;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258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использование алгоритма как способа автоматизации деятельности;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258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назначение и функции операционных систем;</w:t>
      </w:r>
    </w:p>
    <w:p w:rsidR="00DB0B55" w:rsidRPr="00DF65A5" w:rsidRDefault="00DB0B55" w:rsidP="00DF65A5">
      <w:pPr>
        <w:pStyle w:val="22"/>
        <w:shd w:val="clear" w:color="auto" w:fill="auto"/>
        <w:tabs>
          <w:tab w:val="left" w:pos="851"/>
        </w:tabs>
        <w:spacing w:after="0" w:line="240" w:lineRule="auto"/>
        <w:ind w:right="20" w:firstLine="567"/>
        <w:jc w:val="both"/>
        <w:rPr>
          <w:b/>
          <w:sz w:val="22"/>
          <w:szCs w:val="22"/>
        </w:rPr>
      </w:pPr>
      <w:r w:rsidRPr="00DF65A5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F65A5">
        <w:rPr>
          <w:b/>
          <w:sz w:val="22"/>
          <w:szCs w:val="22"/>
        </w:rPr>
        <w:t>для</w:t>
      </w:r>
      <w:proofErr w:type="gramEnd"/>
      <w:r w:rsidRPr="00DF65A5">
        <w:rPr>
          <w:b/>
          <w:sz w:val="22"/>
          <w:szCs w:val="22"/>
        </w:rPr>
        <w:t>: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666"/>
          <w:tab w:val="left" w:pos="851"/>
        </w:tabs>
        <w:spacing w:after="0" w:line="240" w:lineRule="auto"/>
        <w:ind w:right="20"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эффективной организации индивидуального информационного пространства;</w:t>
      </w:r>
    </w:p>
    <w:p w:rsidR="00DB0B55" w:rsidRPr="00DF65A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30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автоматизации коммуникационной деятельности;</w:t>
      </w:r>
    </w:p>
    <w:p w:rsidR="00DB0B55" w:rsidRDefault="00DB0B55" w:rsidP="00DF65A5">
      <w:pPr>
        <w:pStyle w:val="22"/>
        <w:numPr>
          <w:ilvl w:val="0"/>
          <w:numId w:val="26"/>
        </w:numPr>
        <w:shd w:val="clear" w:color="auto" w:fill="auto"/>
        <w:tabs>
          <w:tab w:val="left" w:pos="321"/>
          <w:tab w:val="left" w:pos="851"/>
        </w:tabs>
        <w:spacing w:after="0" w:line="240" w:lineRule="auto"/>
        <w:ind w:right="20" w:firstLine="567"/>
        <w:jc w:val="both"/>
        <w:rPr>
          <w:sz w:val="22"/>
          <w:szCs w:val="22"/>
        </w:rPr>
      </w:pPr>
      <w:r w:rsidRPr="00DF65A5">
        <w:rPr>
          <w:sz w:val="22"/>
          <w:szCs w:val="22"/>
        </w:rPr>
        <w:t>эффективного применения информационных образовательных ресурсов в учебной деятельности.</w:t>
      </w:r>
    </w:p>
    <w:p w:rsidR="00FE209A" w:rsidRPr="00FE209A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DF65A5">
        <w:rPr>
          <w:rFonts w:ascii="Times New Roman" w:hAnsi="Times New Roman" w:cs="Times New Roman"/>
          <w:b/>
        </w:rPr>
        <w:t>ОП</w:t>
      </w:r>
      <w:proofErr w:type="gramStart"/>
      <w:r w:rsidRPr="00DF65A5">
        <w:rPr>
          <w:rFonts w:ascii="Times New Roman" w:hAnsi="Times New Roman" w:cs="Times New Roman"/>
          <w:b/>
        </w:rPr>
        <w:t>.В</w:t>
      </w:r>
      <w:proofErr w:type="gramEnd"/>
      <w:r w:rsidRPr="00DF65A5">
        <w:rPr>
          <w:rFonts w:ascii="Times New Roman" w:hAnsi="Times New Roman" w:cs="Times New Roman"/>
          <w:b/>
        </w:rPr>
        <w:t>.09 ИНФОРМАЦИОННЫЕ ТЕХНОЛОГИИ В ПРОФЕССИОНАЛЬНОЙ ДЕЯТЕЛЬНОСТИ</w:t>
      </w:r>
      <w:r w:rsidR="007E3687">
        <w:rPr>
          <w:rFonts w:ascii="Times New Roman" w:hAnsi="Times New Roman" w:cs="Times New Roman"/>
          <w:b/>
        </w:rPr>
        <w:t xml:space="preserve"> 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61354">
        <w:rPr>
          <w:sz w:val="24"/>
          <w:szCs w:val="24"/>
        </w:rPr>
        <w:t xml:space="preserve">Особое значение дисциплина имеет при формировании и развитии элементов следующих компетенций </w:t>
      </w:r>
      <w:r w:rsidRPr="00761354">
        <w:rPr>
          <w:color w:val="000000" w:themeColor="text1"/>
          <w:sz w:val="24"/>
          <w:szCs w:val="24"/>
        </w:rPr>
        <w:t>и личностных результатов: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</w:t>
      </w:r>
      <w:r w:rsidRPr="00761354">
        <w:rPr>
          <w:rFonts w:ascii="Times New Roman" w:hAnsi="Times New Roman" w:cs="Times New Roman"/>
          <w:sz w:val="24"/>
          <w:szCs w:val="24"/>
        </w:rPr>
        <w:lastRenderedPageBreak/>
        <w:t>проявлять к ней устойчивый интерес.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1.1. Осуществлять обслуживание и эксплуатацию холодильного оборудования (по отраслям).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1.3. Анализировать и оценивать режимы работы холодильного оборудования.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1.4. Проводить работы по настройке и регулированию работы систем автоматизации холодильного оборудования.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2.1. Участвовать в организации и выполнять работы по подготовке к ремонту и испытаниям холодильного оборудования.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2.2. Участвовать в организации и выполнять работы по ремонту холодильного оборудования с использованием различных приспособлений и инструментов.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2.3. Участвовать в организации и выполнять различные виды испытаний холодильного оборудования.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3.1. Участие в планировании работы структурного подразделения для реализации производственной деятельности.</w:t>
      </w:r>
    </w:p>
    <w:p w:rsidR="00761354" w:rsidRPr="00761354" w:rsidRDefault="00761354" w:rsidP="00761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ПК 3.2. Участие в руководстве работой структурного подразделения для реализации производственной деятельности.</w:t>
      </w:r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61354">
        <w:rPr>
          <w:sz w:val="24"/>
          <w:szCs w:val="24"/>
        </w:rPr>
        <w:t>ПК 3.3. Участвовать в анализе и оценке качества выполняемых работ структурного подразделения</w:t>
      </w:r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61354">
        <w:rPr>
          <w:sz w:val="24"/>
          <w:szCs w:val="24"/>
        </w:rPr>
        <w:t xml:space="preserve">ПК 4.1 (ТФ А/01.2)  Эксплуатация и регулирование систем кондиционирования воздуха, вентиляционных, </w:t>
      </w:r>
      <w:proofErr w:type="spellStart"/>
      <w:r w:rsidRPr="00761354">
        <w:rPr>
          <w:sz w:val="24"/>
          <w:szCs w:val="24"/>
        </w:rPr>
        <w:t>теплонасосных</w:t>
      </w:r>
      <w:proofErr w:type="spellEnd"/>
      <w:r w:rsidRPr="00761354">
        <w:rPr>
          <w:sz w:val="24"/>
          <w:szCs w:val="24"/>
        </w:rPr>
        <w:t xml:space="preserve"> и холодильных установок среднего уровня сложности</w:t>
      </w:r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61354">
        <w:rPr>
          <w:sz w:val="24"/>
          <w:szCs w:val="24"/>
        </w:rPr>
        <w:t>ПК  4.2  (ТФ А/02.2)   Техническое обслуживание и контроль систем кондиционирования воздуха, вентиляционных установок среднего уровня сложности</w:t>
      </w:r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761354">
        <w:rPr>
          <w:sz w:val="24"/>
          <w:szCs w:val="24"/>
        </w:rPr>
        <w:t>ЛР 13 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 xml:space="preserve">ЛР 14..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Оценивающий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lastRenderedPageBreak/>
        <w:t xml:space="preserve">ЛР 15..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16.</w:t>
      </w:r>
      <w:r w:rsidRPr="00761354">
        <w:rPr>
          <w:rFonts w:ascii="Times New Roman" w:hAnsi="Times New Roman" w:cs="Times New Roman"/>
          <w:sz w:val="24"/>
          <w:szCs w:val="24"/>
        </w:rPr>
        <w:t xml:space="preserve"> 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17.</w:t>
      </w:r>
      <w:r w:rsidRPr="0076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Содействующий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поддержанию престижа своей профессии, отрасли и образовательной организации.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 xml:space="preserve">ЛР 18.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цели и задачи научно-технологического, экономического, информационного и </w:t>
      </w:r>
      <w:proofErr w:type="spellStart"/>
      <w:r w:rsidRPr="0076135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761354">
        <w:rPr>
          <w:rFonts w:ascii="Times New Roman" w:hAnsi="Times New Roman" w:cs="Times New Roman"/>
          <w:sz w:val="24"/>
          <w:szCs w:val="24"/>
        </w:rPr>
        <w:t xml:space="preserve"> развития России, готовый работать на их достижение.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 xml:space="preserve">ЛР 19.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20.</w:t>
      </w:r>
      <w:r w:rsidRPr="00761354">
        <w:rPr>
          <w:rFonts w:ascii="Times New Roman" w:hAnsi="Times New Roman" w:cs="Times New Roman"/>
          <w:sz w:val="24"/>
          <w:szCs w:val="24"/>
        </w:rPr>
        <w:t xml:space="preserve">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21.</w:t>
      </w:r>
      <w:r w:rsidRPr="0076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ЛР 32.</w:t>
      </w:r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в разных социальных ситуациях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33.</w:t>
      </w:r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135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технико-экономических показателях в отрасли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34.</w:t>
      </w:r>
      <w:r w:rsidRPr="00761354">
        <w:rPr>
          <w:rFonts w:ascii="Times New Roman" w:hAnsi="Times New Roman" w:cs="Times New Roman"/>
          <w:sz w:val="24"/>
          <w:szCs w:val="24"/>
        </w:rPr>
        <w:t xml:space="preserve">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35.</w:t>
      </w:r>
      <w:r w:rsidRPr="00761354">
        <w:rPr>
          <w:rFonts w:ascii="Times New Roman" w:hAnsi="Times New Roman" w:cs="Times New Roman"/>
          <w:sz w:val="24"/>
          <w:szCs w:val="24"/>
        </w:rPr>
        <w:t xml:space="preserve">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36.</w:t>
      </w:r>
      <w:r w:rsidRPr="00761354">
        <w:rPr>
          <w:rFonts w:ascii="Times New Roman" w:hAnsi="Times New Roman" w:cs="Times New Roman"/>
          <w:sz w:val="24"/>
          <w:szCs w:val="24"/>
        </w:rPr>
        <w:t xml:space="preserve"> Владение начальными навыками адаптации в динамично изменяющемся и развивающемся мире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37.</w:t>
      </w:r>
      <w:r w:rsidRPr="0076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bCs/>
          <w:sz w:val="24"/>
          <w:szCs w:val="24"/>
        </w:rPr>
        <w:t>ЛР 38.</w:t>
      </w:r>
      <w:r w:rsidRPr="0076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5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761354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1354" w:rsidRPr="00761354" w:rsidRDefault="00761354" w:rsidP="00761354">
      <w:pPr>
        <w:pStyle w:val="30"/>
        <w:keepNext/>
        <w:keepLines/>
        <w:shd w:val="clear" w:color="auto" w:fill="auto"/>
        <w:spacing w:after="0" w:line="240" w:lineRule="auto"/>
        <w:ind w:right="20" w:firstLine="567"/>
        <w:rPr>
          <w:sz w:val="24"/>
          <w:szCs w:val="24"/>
        </w:rPr>
      </w:pPr>
      <w:bookmarkStart w:id="3" w:name="bookmark9"/>
      <w:r w:rsidRPr="00761354">
        <w:rPr>
          <w:sz w:val="24"/>
          <w:szCs w:val="24"/>
        </w:rPr>
        <w:t>1.4.</w:t>
      </w:r>
      <w:r w:rsidRPr="00761354">
        <w:rPr>
          <w:sz w:val="24"/>
          <w:szCs w:val="24"/>
        </w:rPr>
        <w:tab/>
        <w:t>Количество часов на освоение рабочей программы учебной дисциплины:</w:t>
      </w:r>
      <w:bookmarkEnd w:id="3"/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61354">
        <w:rPr>
          <w:sz w:val="24"/>
          <w:szCs w:val="24"/>
        </w:rPr>
        <w:t>максимальной учебной нагрузки студент 144 часа, в том числе:</w:t>
      </w:r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right="460" w:firstLine="567"/>
        <w:jc w:val="left"/>
        <w:rPr>
          <w:sz w:val="24"/>
          <w:szCs w:val="24"/>
        </w:rPr>
      </w:pPr>
      <w:r w:rsidRPr="00761354">
        <w:rPr>
          <w:sz w:val="24"/>
          <w:szCs w:val="24"/>
        </w:rPr>
        <w:t xml:space="preserve">обязательной аудиторной учебной нагрузки студента 96 часов; </w:t>
      </w:r>
    </w:p>
    <w:p w:rsidR="00761354" w:rsidRPr="00761354" w:rsidRDefault="00761354" w:rsidP="00761354">
      <w:pPr>
        <w:pStyle w:val="22"/>
        <w:shd w:val="clear" w:color="auto" w:fill="auto"/>
        <w:spacing w:after="0" w:line="240" w:lineRule="auto"/>
        <w:ind w:right="460" w:firstLine="567"/>
        <w:jc w:val="left"/>
        <w:rPr>
          <w:sz w:val="24"/>
          <w:szCs w:val="24"/>
        </w:rPr>
      </w:pPr>
      <w:r w:rsidRPr="00761354">
        <w:rPr>
          <w:sz w:val="24"/>
          <w:szCs w:val="24"/>
        </w:rPr>
        <w:t>самостоятельной работы студента 48 часов.</w:t>
      </w:r>
    </w:p>
    <w:p w:rsidR="00761354" w:rsidRPr="00761354" w:rsidRDefault="00761354" w:rsidP="00761354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61354">
        <w:rPr>
          <w:sz w:val="24"/>
          <w:szCs w:val="24"/>
        </w:rPr>
        <w:br w:type="page"/>
      </w:r>
      <w:r w:rsidRPr="00761354">
        <w:rPr>
          <w:sz w:val="24"/>
          <w:szCs w:val="24"/>
        </w:rPr>
        <w:lastRenderedPageBreak/>
        <w:t xml:space="preserve">2. СТРУКТУРА И СОДЕРЖАНИЕ УЧЕБНОЙДИСЦИПЛИНЫ </w:t>
      </w:r>
    </w:p>
    <w:p w:rsidR="00761354" w:rsidRPr="00761354" w:rsidRDefault="00761354" w:rsidP="00761354">
      <w:pPr>
        <w:pStyle w:val="30"/>
        <w:keepNext/>
        <w:keepLines/>
        <w:shd w:val="clear" w:color="auto" w:fill="auto"/>
        <w:spacing w:after="0" w:line="240" w:lineRule="auto"/>
        <w:ind w:left="100" w:right="2400"/>
        <w:jc w:val="left"/>
        <w:rPr>
          <w:sz w:val="24"/>
          <w:szCs w:val="24"/>
        </w:rPr>
      </w:pPr>
      <w:r w:rsidRPr="00761354">
        <w:rPr>
          <w:sz w:val="24"/>
          <w:szCs w:val="24"/>
        </w:rPr>
        <w:t>2.1.Объем учебной дисциплины и виды учебной работы</w:t>
      </w:r>
    </w:p>
    <w:p w:rsidR="00761354" w:rsidRPr="00761354" w:rsidRDefault="00761354" w:rsidP="0076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2"/>
        <w:gridCol w:w="2835"/>
      </w:tblGrid>
      <w:tr w:rsidR="00761354" w:rsidRPr="00761354" w:rsidTr="00BE2D64">
        <w:trPr>
          <w:trHeight w:val="460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761354" w:rsidRPr="00761354" w:rsidTr="00BE2D64">
        <w:trPr>
          <w:trHeight w:val="285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144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96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46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лабораторные  работы  (</w:t>
            </w:r>
            <w:r w:rsidRPr="0076135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 предусмотрено)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подготовка и написание рефератов, докладов на заданные темы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работа с периодической печатью, подготовка тематических обзоров по периодике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оформление </w:t>
            </w:r>
            <w:proofErr w:type="spellStart"/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мультимедийных</w:t>
            </w:r>
            <w:proofErr w:type="spellEnd"/>
            <w:r w:rsidRPr="0076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презентаций учебных разделов и тем, слайдового сопровождения докладов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761354" w:rsidRPr="00761354" w:rsidTr="00BE2D64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</w:t>
            </w:r>
            <w:r w:rsidRPr="007613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форме  экзамена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761354" w:rsidRPr="00761354" w:rsidRDefault="00761354" w:rsidP="00761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Pr="00761354" w:rsidRDefault="00761354" w:rsidP="00761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Pr="00761354" w:rsidRDefault="00761354" w:rsidP="00761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54" w:rsidRPr="00DA709C" w:rsidRDefault="00761354" w:rsidP="00DA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95C" w:rsidRDefault="00DF65A5" w:rsidP="005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.10 ЭЛЕКТРООБОРУДОВАНИЕ ХОЛОДИЛЬНЫХ МАШИН И УСТАНОВОК</w:t>
      </w:r>
    </w:p>
    <w:p w:rsidR="0051595C" w:rsidRDefault="0051595C" w:rsidP="005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5C" w:rsidRPr="007E3687" w:rsidRDefault="0051595C" w:rsidP="00DF65A5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687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</w:t>
      </w:r>
    </w:p>
    <w:p w:rsidR="0051595C" w:rsidRPr="007E3687" w:rsidRDefault="0051595C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51595C" w:rsidRPr="007E3687" w:rsidRDefault="0051595C" w:rsidP="00DF65A5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8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51595C" w:rsidRPr="007E3687" w:rsidRDefault="0051595C" w:rsidP="00DF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51595C" w:rsidRPr="007E3687" w:rsidRDefault="0051595C" w:rsidP="00DF65A5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8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51595C" w:rsidRPr="007E3687" w:rsidRDefault="0051595C" w:rsidP="00DF6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="00DF65A5" w:rsidRPr="007E3687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51595C" w:rsidRPr="007E3687" w:rsidRDefault="0051595C" w:rsidP="00DF6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687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51595C" w:rsidRPr="007E3687" w:rsidRDefault="0051595C" w:rsidP="00DF65A5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использовать основные законы и принципы теоретической электротехники и электронной техники в профессиональной деятельности; </w:t>
      </w:r>
    </w:p>
    <w:p w:rsidR="0051595C" w:rsidRPr="007E3687" w:rsidRDefault="0051595C" w:rsidP="00DF65A5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читать принципиальные, электрические и монтажные схемы; </w:t>
      </w:r>
    </w:p>
    <w:p w:rsidR="0051595C" w:rsidRPr="007E3687" w:rsidRDefault="0051595C" w:rsidP="00DF65A5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рассчитывать параметры электрических, магнитных цепей; </w:t>
      </w:r>
    </w:p>
    <w:p w:rsidR="0051595C" w:rsidRPr="007E3687" w:rsidRDefault="0051595C" w:rsidP="00DF65A5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пользоваться электроизмерительными приборами и приспособлениями; - </w:t>
      </w:r>
    </w:p>
    <w:p w:rsidR="0051595C" w:rsidRPr="007E3687" w:rsidRDefault="0051595C" w:rsidP="00DF65A5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подбирать устройства электронной техники, электрические приборы и оборудование с определенными параметрами и характеристиками; </w:t>
      </w:r>
    </w:p>
    <w:p w:rsidR="0051595C" w:rsidRPr="007E3687" w:rsidRDefault="0051595C" w:rsidP="00DF65A5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собирать электрические схемы. </w:t>
      </w:r>
    </w:p>
    <w:p w:rsidR="0051595C" w:rsidRPr="007E3687" w:rsidRDefault="0051595C" w:rsidP="00DF6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687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способы получения, передачи и использования электрической энергии;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электротехническую терминологию;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основные законы электротехники;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характеристики и параметры электрических и магнитных полей;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свойства проводников, полупроводников, электроизоляционных, магнитных материалов;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основы теории электрических машин, принцип работы типовых электрических устройств;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методы расчета и измерения основных параметров электрических, магнитных цепей; - принципы действия, устройство, основные характеристики электротехнических и электронных устройств и приборов;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принципы выбора электрических и электронных устройств и приборов, составление электрических и электронных цепей;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правила эксплуатации электрооборудования.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>Общие сведения</w:t>
      </w:r>
      <w:proofErr w:type="gramStart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управление движения электропривода;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Механические свойства электродвигателя постоянного тока </w:t>
      </w:r>
      <w:proofErr w:type="gramStart"/>
      <w:r w:rsidRPr="007E368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параллельным возбуждением (</w:t>
      </w:r>
      <w:proofErr w:type="spellStart"/>
      <w:r w:rsidRPr="007E3687">
        <w:rPr>
          <w:rFonts w:ascii="Times New Roman" w:eastAsia="Calibri" w:hAnsi="Times New Roman" w:cs="Times New Roman"/>
          <w:sz w:val="24"/>
          <w:szCs w:val="24"/>
        </w:rPr>
        <w:t>шунтового</w:t>
      </w:r>
      <w:proofErr w:type="spell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способы регулирования частоты вращения, равновесие.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>Механические свойства электродвигателя постоянного тока с последовательным возбуждением (</w:t>
      </w:r>
      <w:proofErr w:type="spellStart"/>
      <w:r w:rsidRPr="007E3687">
        <w:rPr>
          <w:rFonts w:ascii="Times New Roman" w:eastAsia="Calibri" w:hAnsi="Times New Roman" w:cs="Times New Roman"/>
          <w:sz w:val="24"/>
          <w:szCs w:val="24"/>
        </w:rPr>
        <w:t>сиерисного</w:t>
      </w:r>
      <w:proofErr w:type="spell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), способы регулирования частоты вращения.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Механические свойства электродвигателя переменного тока, классификация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Механические свойства асинхронного электродвигателя переменного тока; трехфазный АД с КЗ ротором, способы пуска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Механические свойства асинхронного электродвигателя с фазным ротором (с кольцами), синхронного электродвигателя переменного тока, однофазного асинхронного электродвигателя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Общие и специальные </w:t>
      </w:r>
      <w:proofErr w:type="gramStart"/>
      <w:r w:rsidRPr="007E3687">
        <w:rPr>
          <w:rFonts w:ascii="Times New Roman" w:eastAsia="Calibri" w:hAnsi="Times New Roman" w:cs="Times New Roman"/>
          <w:sz w:val="24"/>
          <w:szCs w:val="24"/>
        </w:rPr>
        <w:t>требования</w:t>
      </w:r>
      <w:proofErr w:type="gram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предъявляемые к электроприводу холодильных агрегатов.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Методы расчета мощности двигателя для компрессора, вентилятора, насоса. Требования при выборе электродвигателя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Классификация приборов для автоматического управления электродвигателей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Назначение и принцип действия электродвигателей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Структурные схема АСУ (разомкнутые и замкнутые). Достоинства и недостатки </w:t>
      </w:r>
      <w:proofErr w:type="spellStart"/>
      <w:proofErr w:type="gramStart"/>
      <w:r w:rsidRPr="007E3687">
        <w:rPr>
          <w:rFonts w:ascii="Times New Roman" w:eastAsia="Calibri" w:hAnsi="Times New Roman" w:cs="Times New Roman"/>
          <w:sz w:val="24"/>
          <w:szCs w:val="24"/>
        </w:rPr>
        <w:t>релейно</w:t>
      </w:r>
      <w:proofErr w:type="spell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- контактного</w:t>
      </w:r>
      <w:proofErr w:type="gram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и бесконтактного управления электродвигателями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Схема управления АД с КЗ ротором при помощи </w:t>
      </w:r>
      <w:proofErr w:type="spellStart"/>
      <w:r w:rsidRPr="007E3687">
        <w:rPr>
          <w:rFonts w:ascii="Times New Roman" w:eastAsia="Calibri" w:hAnsi="Times New Roman" w:cs="Times New Roman"/>
          <w:sz w:val="24"/>
          <w:szCs w:val="24"/>
        </w:rPr>
        <w:t>нереверсионного</w:t>
      </w:r>
      <w:proofErr w:type="spell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E3687">
        <w:rPr>
          <w:rFonts w:ascii="Times New Roman" w:eastAsia="Calibri" w:hAnsi="Times New Roman" w:cs="Times New Roman"/>
          <w:sz w:val="24"/>
          <w:szCs w:val="24"/>
        </w:rPr>
        <w:t>реверсионного</w:t>
      </w:r>
      <w:proofErr w:type="spellEnd"/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 магнитного пускателя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Схема автоматического включения резервного электродвигателя. Схема управления АД с фазным ротором в зависимости от времени </w:t>
      </w:r>
    </w:p>
    <w:p w:rsidR="0051595C" w:rsidRPr="007E3687" w:rsidRDefault="0051595C" w:rsidP="00DF65A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687">
        <w:rPr>
          <w:rFonts w:ascii="Times New Roman" w:eastAsia="Calibri" w:hAnsi="Times New Roman" w:cs="Times New Roman"/>
          <w:sz w:val="24"/>
          <w:szCs w:val="24"/>
        </w:rPr>
        <w:t xml:space="preserve">Источники света и осветительные приборы, применяемые в холодильных установках, классификация, устройство. </w:t>
      </w:r>
    </w:p>
    <w:p w:rsidR="00FE209A" w:rsidRPr="007E3687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7E3687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Pr="007E3687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E3687">
        <w:rPr>
          <w:rFonts w:ascii="Times New Roman" w:hAnsi="Times New Roman" w:cs="Times New Roman"/>
          <w:b/>
          <w:sz w:val="24"/>
          <w:szCs w:val="24"/>
        </w:rPr>
        <w:t>.10 ЭЛЕКТРООБОРУДОВАНИЕ ХОЛОДИЛЬНЫХ МАШИН И УСТАНОВОК</w:t>
      </w:r>
      <w:r w:rsidR="007E3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68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  <w:r w:rsidR="00761354" w:rsidRPr="007E3687">
        <w:rPr>
          <w:rFonts w:ascii="Times New Roman" w:hAnsi="Times New Roman" w:cs="Times New Roman"/>
          <w:bCs/>
          <w:sz w:val="24"/>
          <w:szCs w:val="24"/>
        </w:rPr>
        <w:t>.</w:t>
      </w:r>
    </w:p>
    <w:p w:rsidR="00761354" w:rsidRPr="00761354" w:rsidRDefault="00761354" w:rsidP="0076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761354" w:rsidRPr="00761354" w:rsidRDefault="00761354" w:rsidP="0076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Общие компетенции (ОК):</w:t>
      </w:r>
    </w:p>
    <w:tbl>
      <w:tblPr>
        <w:tblW w:w="0" w:type="auto"/>
        <w:tblLook w:val="04A0"/>
      </w:tblPr>
      <w:tblGrid>
        <w:gridCol w:w="817"/>
        <w:gridCol w:w="8647"/>
      </w:tblGrid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7.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61354" w:rsidRPr="00761354" w:rsidTr="00BE2D64">
        <w:tc>
          <w:tcPr>
            <w:tcW w:w="81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9.</w:t>
            </w:r>
          </w:p>
        </w:tc>
        <w:tc>
          <w:tcPr>
            <w:tcW w:w="8647" w:type="dxa"/>
            <w:shd w:val="clear" w:color="auto" w:fill="auto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tbl>
      <w:tblPr>
        <w:tblW w:w="4961" w:type="pct"/>
        <w:tblInd w:w="-34" w:type="dxa"/>
        <w:tblLayout w:type="fixed"/>
        <w:tblLook w:val="04A0"/>
      </w:tblPr>
      <w:tblGrid>
        <w:gridCol w:w="993"/>
        <w:gridCol w:w="8503"/>
      </w:tblGrid>
      <w:tr w:rsidR="00761354" w:rsidRPr="00761354" w:rsidTr="00BE2D64">
        <w:trPr>
          <w:trHeight w:val="728"/>
        </w:trPr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761354" w:rsidRPr="00761354" w:rsidTr="00BE2D64">
        <w:trPr>
          <w:trHeight w:val="741"/>
        </w:trPr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Обнаруживать неисправную работу холодильного оборудования и принимать меры для устранения и предупреждения отказов и аварий.</w:t>
            </w:r>
          </w:p>
        </w:tc>
      </w:tr>
      <w:tr w:rsidR="00761354" w:rsidRPr="00761354" w:rsidTr="00BE2D64">
        <w:trPr>
          <w:trHeight w:val="469"/>
        </w:trPr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режимы работы холодильного оборудования.</w:t>
            </w:r>
          </w:p>
        </w:tc>
      </w:tr>
      <w:tr w:rsidR="00761354" w:rsidRPr="00761354" w:rsidTr="00BE2D64">
        <w:trPr>
          <w:trHeight w:val="875"/>
        </w:trPr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761354" w:rsidRPr="00761354" w:rsidTr="00BE2D64">
        <w:trPr>
          <w:trHeight w:val="801"/>
        </w:trPr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761354" w:rsidRPr="00761354" w:rsidTr="00BE2D64"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инструментов.</w:t>
            </w:r>
          </w:p>
        </w:tc>
      </w:tr>
      <w:tr w:rsidR="00761354" w:rsidRPr="00761354" w:rsidTr="00BE2D64"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организации и выполнять различные виды испытаний холодильного оборудования.</w:t>
            </w:r>
          </w:p>
        </w:tc>
      </w:tr>
      <w:tr w:rsidR="00761354" w:rsidRPr="00761354" w:rsidTr="00BE2D64"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планировании работы структурного подразделения для реализации производственной деятельности.</w:t>
            </w:r>
          </w:p>
        </w:tc>
      </w:tr>
      <w:tr w:rsidR="00761354" w:rsidRPr="00761354" w:rsidTr="00BE2D64"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руководстве работой структурного подразделения для реализации производственной деятельности.</w:t>
            </w:r>
          </w:p>
        </w:tc>
      </w:tr>
      <w:tr w:rsidR="00761354" w:rsidRPr="00761354" w:rsidTr="00BE2D64">
        <w:tc>
          <w:tcPr>
            <w:tcW w:w="523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4477" w:type="pct"/>
          </w:tcPr>
          <w:p w:rsidR="00761354" w:rsidRPr="00761354" w:rsidRDefault="00761354" w:rsidP="00761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анализе и оценке качества выполняемых работ структурного подразделения</w:t>
            </w:r>
          </w:p>
        </w:tc>
      </w:tr>
    </w:tbl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(ЛР)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ЛР 13  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14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Оценивающий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15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Готовый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ЛР 16  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17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Содействующий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поддержанию престижа своей профессии, отрасли и образовательной организации.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18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цели и задачи научно-технологического, экономического, информационного и </w:t>
      </w:r>
      <w:proofErr w:type="spell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России, готовый работать на их достижение.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ЛР 19 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ЛР 20 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21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Самостоятельный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 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ЛР 32 Заботящийся о защите окружающей среды, собственной и чужой безопасности, в том числе цифровой.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33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технико-экономических показателях в отрасли.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ЛР 34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35 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7613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>ЛР 36 Владение начальными навыками адаптации в динамично изменяющемся и развивающемся мире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37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761354" w:rsidRPr="00761354" w:rsidRDefault="00761354" w:rsidP="0076135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ЛР 38  </w:t>
      </w:r>
      <w:proofErr w:type="gramStart"/>
      <w:r w:rsidRPr="00761354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761354">
        <w:rPr>
          <w:rFonts w:ascii="Times New Roman" w:hAnsi="Times New Roman" w:cs="Times New Roman"/>
          <w:color w:val="000000"/>
          <w:sz w:val="24"/>
          <w:szCs w:val="24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761354" w:rsidRPr="00761354" w:rsidRDefault="00761354" w:rsidP="00761354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761354">
        <w:rPr>
          <w:rFonts w:ascii="Times New Roman" w:hAnsi="Times New Roman"/>
          <w:i w:val="0"/>
          <w:sz w:val="24"/>
          <w:szCs w:val="24"/>
        </w:rPr>
        <w:t>1.4. Количество часов на освоение программы дисциплины:</w:t>
      </w:r>
    </w:p>
    <w:p w:rsidR="00761354" w:rsidRPr="00761354" w:rsidRDefault="00761354" w:rsidP="00761354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104 часов, в том числе:</w:t>
      </w:r>
    </w:p>
    <w:p w:rsidR="00761354" w:rsidRPr="00761354" w:rsidRDefault="00761354" w:rsidP="00761354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69 часов;</w:t>
      </w:r>
    </w:p>
    <w:p w:rsidR="00761354" w:rsidRPr="00761354" w:rsidRDefault="00761354" w:rsidP="00761354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54">
        <w:rPr>
          <w:rFonts w:ascii="Times New Roman" w:hAnsi="Times New Roman" w:cs="Times New Roman"/>
          <w:sz w:val="24"/>
          <w:szCs w:val="24"/>
        </w:rPr>
        <w:t>самостоятельной работы студента 35 часов.</w:t>
      </w:r>
    </w:p>
    <w:p w:rsidR="00761354" w:rsidRPr="00761354" w:rsidRDefault="00761354" w:rsidP="00761354">
      <w:pPr>
        <w:pStyle w:val="1"/>
        <w:spacing w:before="0" w:beforeAutospacing="0" w:after="0" w:afterAutospacing="0"/>
        <w:rPr>
          <w:sz w:val="24"/>
          <w:szCs w:val="24"/>
        </w:rPr>
      </w:pPr>
      <w:bookmarkStart w:id="4" w:name="_Toc9423541"/>
      <w:r w:rsidRPr="00761354">
        <w:rPr>
          <w:sz w:val="24"/>
          <w:szCs w:val="24"/>
        </w:rPr>
        <w:t>2. СТРУКТУРА И СОДЕРЖАНИЕ УЧЕБНОЙ ДИСЦИПЛИНЫ</w:t>
      </w:r>
      <w:bookmarkEnd w:id="4"/>
    </w:p>
    <w:p w:rsidR="00761354" w:rsidRPr="00761354" w:rsidRDefault="00761354" w:rsidP="00761354">
      <w:pPr>
        <w:pStyle w:val="1"/>
        <w:spacing w:before="0" w:beforeAutospacing="0" w:after="0" w:afterAutospacing="0"/>
        <w:rPr>
          <w:sz w:val="24"/>
          <w:szCs w:val="24"/>
          <w:u w:val="single"/>
        </w:rPr>
      </w:pPr>
      <w:bookmarkStart w:id="5" w:name="_Toc9423542"/>
      <w:r w:rsidRPr="00761354">
        <w:rPr>
          <w:sz w:val="24"/>
          <w:szCs w:val="24"/>
        </w:rPr>
        <w:t>2.1. Объем учебной дисциплины и виды учебной работы</w:t>
      </w:r>
      <w:bookmarkEnd w:id="5"/>
    </w:p>
    <w:p w:rsidR="00761354" w:rsidRPr="00761354" w:rsidRDefault="00761354" w:rsidP="0076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354" w:rsidRPr="00761354" w:rsidRDefault="00761354" w:rsidP="00761354">
      <w:pPr>
        <w:framePr w:w="9078" w:wrap="auto" w:hAnchor="tex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761354" w:rsidRPr="00761354" w:rsidTr="00BE2D6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761354" w:rsidRPr="00761354" w:rsidTr="00BE2D64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104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69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  (</w:t>
            </w:r>
            <w:r w:rsidRPr="00761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35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- оформление индивидуальных заданий в соответствии с требованиями ЕСКД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</w:tr>
      <w:tr w:rsidR="00761354" w:rsidRPr="0076135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  в форме 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54" w:rsidRPr="00761354" w:rsidRDefault="00761354" w:rsidP="00761354">
            <w:pPr>
              <w:framePr w:w="9078" w:wrap="auto" w:hAnchor="text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35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761354" w:rsidRPr="00082537" w:rsidRDefault="00761354" w:rsidP="00761354">
      <w:pPr>
        <w:framePr w:w="9078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61354" w:rsidRPr="00082537" w:rsidSect="00BE2D64">
          <w:headerReference w:type="default" r:id="rId24"/>
          <w:footerReference w:type="even" r:id="rId25"/>
          <w:footerReference w:type="default" r:id="rId26"/>
          <w:headerReference w:type="first" r:id="rId2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6549E" w:rsidRDefault="00DF65A5" w:rsidP="00FE2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DAE">
        <w:rPr>
          <w:rFonts w:ascii="Times New Roman" w:hAnsi="Times New Roman" w:cs="Times New Roman"/>
          <w:b/>
          <w:sz w:val="24"/>
          <w:szCs w:val="24"/>
        </w:rPr>
        <w:lastRenderedPageBreak/>
        <w:t>ОП</w:t>
      </w:r>
      <w:proofErr w:type="gramStart"/>
      <w:r w:rsidRPr="00B04DA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B04DAE">
        <w:rPr>
          <w:rFonts w:ascii="Times New Roman" w:hAnsi="Times New Roman" w:cs="Times New Roman"/>
          <w:b/>
          <w:sz w:val="24"/>
          <w:szCs w:val="24"/>
        </w:rPr>
        <w:t xml:space="preserve">.11 </w:t>
      </w:r>
      <w:r w:rsidR="00B04DAE" w:rsidRPr="00B04DAE">
        <w:rPr>
          <w:rFonts w:ascii="Times New Roman" w:hAnsi="Times New Roman" w:cs="Times New Roman"/>
          <w:b/>
          <w:sz w:val="24"/>
          <w:szCs w:val="24"/>
        </w:rPr>
        <w:t>КОМПЬЮТЕРНАЯ ГРАФИКА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B04DAE" w:rsidRPr="00B04DAE" w:rsidRDefault="00B04DAE" w:rsidP="00B04DAE">
      <w:pPr>
        <w:shd w:val="clear" w:color="auto" w:fill="FFFFFF"/>
        <w:spacing w:after="0" w:line="240" w:lineRule="auto"/>
        <w:ind w:left="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учебной дисциплины «Компьютерная графика» является частью основной профессиональной образовательной программы - программы подготовки специалистов среднего звена в соответствии с Федеральными государственными образовательными стандартами по специальности среднего профессионального образования 15.02.06 Монтаж и техническая эксплуатация холодильно-компрессорных машин и установок.</w:t>
      </w:r>
    </w:p>
    <w:p w:rsidR="00B04DAE" w:rsidRPr="00B04DAE" w:rsidRDefault="00B04DAE" w:rsidP="00B04DAE">
      <w:pPr>
        <w:shd w:val="clear" w:color="auto" w:fill="FFFFFF"/>
        <w:spacing w:after="0" w:line="240" w:lineRule="auto"/>
        <w:ind w:left="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учебной дисциплины может быть использована в дополнительном профессиональном образовании, в программах повышения квалификации и переподготовки с целью обновления умений, знаний в рамках специальности.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ОПОП – ППССЗ СПО: 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«Компьютерная графика» по специальности среднего профессионального образования 15.02.06 Монтаж и техническая эксплуатация холодильно-компрессорных машин и установок является общепрофессиональной дисциплиной и принадлежит к профессиональному циклу.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результате освоения учебной дисциплины студент должен 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создавать, редактировать и оформлять чертежи на персональном компьютере с использованием прикладных программ.</w:t>
      </w:r>
    </w:p>
    <w:p w:rsidR="00B04DAE" w:rsidRPr="00B04DAE" w:rsidRDefault="00B04DA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1595C" w:rsidRDefault="00B04DAE" w:rsidP="00B04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работы на персональном компьютере при создании чертежей с учетом прикладных программ.</w:t>
      </w:r>
    </w:p>
    <w:p w:rsidR="00FE209A" w:rsidRPr="00FE209A" w:rsidRDefault="00FE209A" w:rsidP="00FE209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9A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F66228" w:rsidRPr="00B04DAE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="00F66228" w:rsidRPr="00B04DA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F66228" w:rsidRPr="00B04DAE">
        <w:rPr>
          <w:rFonts w:ascii="Times New Roman" w:hAnsi="Times New Roman" w:cs="Times New Roman"/>
          <w:b/>
          <w:sz w:val="24"/>
          <w:szCs w:val="24"/>
        </w:rPr>
        <w:t>.11 КОМПЬЮТЕРНАЯ ГРАФИКА</w:t>
      </w:r>
      <w:r w:rsidRPr="00FE209A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BE2D64" w:rsidRPr="007E3687" w:rsidRDefault="00BE2D64" w:rsidP="00BE2D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687">
        <w:rPr>
          <w:rFonts w:ascii="Times New Roman" w:hAnsi="Times New Roman" w:cs="Times New Roman"/>
          <w:sz w:val="24"/>
          <w:szCs w:val="24"/>
        </w:rPr>
        <w:t>В результате  изучения учебной дисциплины формируются следующие компетенции:</w:t>
      </w:r>
      <w:r w:rsidRPr="007E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2D64" w:rsidRPr="00BE2D64" w:rsidRDefault="00BE2D64" w:rsidP="00BE2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E2D64" w:rsidRPr="00BE2D64" w:rsidRDefault="00BE2D64" w:rsidP="00BE2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2D64" w:rsidRPr="00BE2D64" w:rsidRDefault="00BE2D64" w:rsidP="00BE2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BE2D64" w:rsidRPr="00BE2D64" w:rsidRDefault="00BE2D64" w:rsidP="00BE2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2D64" w:rsidRPr="00BE2D64" w:rsidRDefault="00BE2D64" w:rsidP="00BE2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BE2D64" w:rsidRPr="00BE2D64" w:rsidRDefault="00BE2D64" w:rsidP="00BE2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6.  Работать в коллективе и команде, эффективно общаться с коллегами, руководством, потребителями.</w:t>
      </w:r>
    </w:p>
    <w:tbl>
      <w:tblPr>
        <w:tblW w:w="9639" w:type="dxa"/>
        <w:tblInd w:w="-34" w:type="dxa"/>
        <w:tblLook w:val="04A0"/>
      </w:tblPr>
      <w:tblGrid>
        <w:gridCol w:w="1025"/>
        <w:gridCol w:w="8614"/>
      </w:tblGrid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Готовый соответствовать ожиданиям работодателей: активный, проектно-мыслящий, эффективно взаимодействующий и сотрудничающий с коллективом, </w:t>
            </w:r>
            <w:r w:rsidRPr="00BE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Оценивающий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Содействующий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России, готовый работать на их достижение.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D64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BE2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сотрудничеству в разных социальных ситуациях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D64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BE2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34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ЛР35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36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37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B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ЛР 38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B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E3687">
        <w:rPr>
          <w:rFonts w:ascii="Times New Roman" w:hAnsi="Times New Roman" w:cs="Times New Roman"/>
          <w:b/>
          <w:sz w:val="24"/>
          <w:szCs w:val="24"/>
        </w:rPr>
        <w:t>К</w:t>
      </w:r>
      <w:r w:rsidRPr="00BE2D64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 w:rsidRPr="00BE2D64">
        <w:rPr>
          <w:rFonts w:ascii="Times New Roman" w:hAnsi="Times New Roman" w:cs="Times New Roman"/>
          <w:sz w:val="24"/>
          <w:szCs w:val="24"/>
          <w:u w:val="single"/>
        </w:rPr>
        <w:t xml:space="preserve">103 </w:t>
      </w:r>
      <w:r w:rsidRPr="00BE2D64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в том числе: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студента  </w:t>
      </w:r>
      <w:r w:rsidRPr="00BE2D64">
        <w:rPr>
          <w:rFonts w:ascii="Times New Roman" w:hAnsi="Times New Roman" w:cs="Times New Roman"/>
          <w:sz w:val="24"/>
          <w:szCs w:val="24"/>
          <w:u w:val="single"/>
        </w:rPr>
        <w:tab/>
        <w:t xml:space="preserve">69 </w:t>
      </w:r>
      <w:r w:rsidRPr="00BE2D64">
        <w:rPr>
          <w:rFonts w:ascii="Times New Roman" w:hAnsi="Times New Roman" w:cs="Times New Roman"/>
          <w:sz w:val="24"/>
          <w:szCs w:val="24"/>
        </w:rPr>
        <w:t>часа;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 студента  </w:t>
      </w:r>
      <w:r w:rsidRPr="00BE2D64"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Pr="00BE2D64">
        <w:rPr>
          <w:rFonts w:ascii="Times New Roman" w:hAnsi="Times New Roman" w:cs="Times New Roman"/>
          <w:sz w:val="24"/>
          <w:szCs w:val="24"/>
        </w:rPr>
        <w:t>часа.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BE2D64" w:rsidRPr="00BE2D64" w:rsidTr="00BE2D64">
        <w:trPr>
          <w:trHeight w:val="460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BE2D64" w:rsidRPr="00BE2D64" w:rsidTr="00BE2D64">
        <w:trPr>
          <w:trHeight w:val="285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- оформление индивидуальных заданий в ручной и машинной графике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E2D64" w:rsidRPr="00BE2D64" w:rsidTr="00BE2D6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</w:t>
            </w: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51595C" w:rsidRDefault="0051595C" w:rsidP="0016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51595C" w:rsidRDefault="0051595C" w:rsidP="00333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5C" w:rsidRDefault="005159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549E" w:rsidRDefault="00DF65A5" w:rsidP="0006549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ОП.12 ОСНОВЫ ПРОЕКТИРОВАНИЯ</w:t>
      </w:r>
    </w:p>
    <w:p w:rsidR="0006549E" w:rsidRDefault="0006549E" w:rsidP="0006549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9E" w:rsidRPr="0051595C" w:rsidRDefault="0006549E" w:rsidP="00B04DAE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95C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</w:t>
      </w:r>
    </w:p>
    <w:p w:rsidR="0006549E" w:rsidRPr="0051595C" w:rsidRDefault="0006549E" w:rsidP="00B04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06549E" w:rsidRPr="00DA709C" w:rsidRDefault="0006549E" w:rsidP="00B04DAE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06549E" w:rsidRPr="00DB0B55" w:rsidRDefault="0006549E" w:rsidP="00B04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B55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06549E" w:rsidRPr="00DA709C" w:rsidRDefault="0006549E" w:rsidP="00B04DAE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09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06549E" w:rsidRDefault="0006549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="00DF65A5">
        <w:rPr>
          <w:rFonts w:ascii="Times New Roman" w:hAnsi="Times New Roman" w:cs="Times New Roman"/>
          <w:sz w:val="24"/>
          <w:szCs w:val="24"/>
        </w:rPr>
        <w:t>студент</w:t>
      </w:r>
      <w:r w:rsidR="00DF65A5" w:rsidRPr="00CC7C0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DF65A5">
        <w:rPr>
          <w:rFonts w:ascii="Times New Roman" w:hAnsi="Times New Roman" w:cs="Times New Roman"/>
          <w:sz w:val="24"/>
          <w:szCs w:val="24"/>
        </w:rPr>
        <w:t>:</w:t>
      </w:r>
    </w:p>
    <w:p w:rsidR="0006549E" w:rsidRPr="0051595C" w:rsidRDefault="0006549E" w:rsidP="00B0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95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6549E" w:rsidRPr="0006549E" w:rsidRDefault="0006549E" w:rsidP="00B04DA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составлять техническое задание на проектирование;</w:t>
      </w:r>
    </w:p>
    <w:p w:rsidR="0006549E" w:rsidRPr="0006549E" w:rsidRDefault="0006549E" w:rsidP="00B04DA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пользоваться автоматизированными методами проектирования;</w:t>
      </w:r>
    </w:p>
    <w:p w:rsidR="0006549E" w:rsidRPr="0006549E" w:rsidRDefault="0006549E" w:rsidP="00B04DA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производить технологические расчеты, необходимые при проектировании;</w:t>
      </w:r>
    </w:p>
    <w:p w:rsidR="0006549E" w:rsidRPr="0006549E" w:rsidRDefault="0006549E" w:rsidP="00B04DA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выполнять чертежи в объеме курсового и дипломного проекта;</w:t>
      </w:r>
    </w:p>
    <w:p w:rsidR="0006549E" w:rsidRPr="0006549E" w:rsidRDefault="0006549E" w:rsidP="00B04DA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производить основные расчеты, применяемые в строительстве и связанные с подбором элементов строительных конструкций.</w:t>
      </w:r>
    </w:p>
    <w:p w:rsidR="0006549E" w:rsidRPr="0006549E" w:rsidRDefault="0006549E" w:rsidP="00B04DA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0654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549E" w:rsidRPr="0006549E" w:rsidRDefault="0006549E" w:rsidP="00B04DAE">
      <w:pPr>
        <w:pStyle w:val="a4"/>
        <w:numPr>
          <w:ilvl w:val="0"/>
          <w:numId w:val="34"/>
        </w:numPr>
        <w:tabs>
          <w:tab w:val="clear" w:pos="1080"/>
          <w:tab w:val="num" w:pos="720"/>
        </w:tabs>
        <w:spacing w:after="0"/>
        <w:ind w:left="0" w:firstLine="567"/>
        <w:jc w:val="both"/>
      </w:pPr>
      <w:r w:rsidRPr="0006549E">
        <w:t>основные принципы проектирования холодильных установок и систем кондиционирования воздуха;</w:t>
      </w:r>
    </w:p>
    <w:p w:rsidR="0006549E" w:rsidRPr="0006549E" w:rsidRDefault="0006549E" w:rsidP="00B04DA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нормы технологического проектирования холодильных установок и систем кондиционирования воздуха;</w:t>
      </w:r>
    </w:p>
    <w:p w:rsidR="0006549E" w:rsidRPr="0006549E" w:rsidRDefault="0006549E" w:rsidP="00B04DA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существующее холодильное оборудование отечественного и зарубежного производства;</w:t>
      </w:r>
    </w:p>
    <w:p w:rsidR="0006549E" w:rsidRPr="0006549E" w:rsidRDefault="0006549E" w:rsidP="00B04DA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 xml:space="preserve">методику выполнения разделов проекта; </w:t>
      </w:r>
    </w:p>
    <w:p w:rsidR="0006549E" w:rsidRPr="0006549E" w:rsidRDefault="0006549E" w:rsidP="00B04DA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методику расчетов по разделам проекта;</w:t>
      </w:r>
    </w:p>
    <w:p w:rsidR="0006549E" w:rsidRPr="0006549E" w:rsidRDefault="0006549E" w:rsidP="00B04DA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нормы и правила проектирования холодильных установок и систем кондиционирования воздуха;</w:t>
      </w:r>
    </w:p>
    <w:p w:rsidR="0006549E" w:rsidRPr="0006549E" w:rsidRDefault="0006549E" w:rsidP="00B04DA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основы строительного проектирования;</w:t>
      </w:r>
    </w:p>
    <w:p w:rsidR="0006549E" w:rsidRPr="00F66228" w:rsidRDefault="0006549E" w:rsidP="00B04DA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49E">
        <w:rPr>
          <w:rFonts w:ascii="Times New Roman" w:eastAsia="Calibri" w:hAnsi="Times New Roman" w:cs="Times New Roman"/>
          <w:sz w:val="24"/>
          <w:szCs w:val="24"/>
        </w:rPr>
        <w:t>основные конструктивные схемы зданий, строительные материалы, элементы производственных зданий, правила компоновки и привязки к зданиям сантехнических устройств.</w:t>
      </w:r>
    </w:p>
    <w:p w:rsidR="00F66228" w:rsidRPr="00F66228" w:rsidRDefault="00F66228" w:rsidP="00F6622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228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b/>
          <w:sz w:val="24"/>
          <w:szCs w:val="24"/>
        </w:rPr>
        <w:t>ОП.12 ОСНОВЫ ПРОЕКТИРОВАНИЯ</w:t>
      </w:r>
      <w:r w:rsidR="007E3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228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BE2D64" w:rsidRPr="00BE2D64" w:rsidRDefault="00BE2D64" w:rsidP="00BE2D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 xml:space="preserve">В результате  изучения учебной дисциплины формируются следующие элементы компетенций и личностные результаты: 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>. 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ОК3.  Принимать решения в стандартных и нестандартных ситуациях и нести за них ответственность.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>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>.    Работать в коллективе и команде, эффективно общаться с коллегами, руководством, потребителями.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>. Брать на себя ответственность за работу членов команды (подчиненных), результат выполнения заданий.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ОК8.  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2D64" w:rsidRPr="00BE2D64" w:rsidRDefault="00BE2D64" w:rsidP="00BE2D64">
      <w:pPr>
        <w:tabs>
          <w:tab w:val="left" w:pos="26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>. Ориентироваться в условиях частой смены технологий в профессиональной деятельности</w:t>
      </w:r>
    </w:p>
    <w:p w:rsidR="00BE2D64" w:rsidRPr="00BE2D64" w:rsidRDefault="00BE2D64" w:rsidP="00BE2D64">
      <w:pPr>
        <w:tabs>
          <w:tab w:val="left" w:pos="26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ОК10. Обеспечивать безопасные условия труда в профессиональной деятельности</w:t>
      </w:r>
    </w:p>
    <w:tbl>
      <w:tblPr>
        <w:tblW w:w="9639" w:type="dxa"/>
        <w:tblInd w:w="-34" w:type="dxa"/>
        <w:tblLook w:val="04A0"/>
      </w:tblPr>
      <w:tblGrid>
        <w:gridCol w:w="1025"/>
        <w:gridCol w:w="8614"/>
      </w:tblGrid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Осуществлять обслуживание и эксплуатацию холодильного оборудования (по отраслям).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Обнаруживать неисправную работу холодильного оборудования и принимать меры для устранения и предупреждения отказов и аварий.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режимы работы холодильного оборудования.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Проводить работы по настройке и регулированию работы систем автоматизации холодильного оборудования.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работы по подготовке к ремонту и испытаниям холодильного оборудования.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выполнять различные виды испытаний холодильного оборудования.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структурного подразделения для реализации производственной деятельности.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Участие в руководстве работой структурного подразделения для реализации производственной деятельности.</w:t>
            </w:r>
          </w:p>
        </w:tc>
      </w:tr>
      <w:tr w:rsidR="00BE2D64" w:rsidRPr="00BE2D64" w:rsidTr="00BE2D64">
        <w:tc>
          <w:tcPr>
            <w:tcW w:w="1025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61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и оценке качества выполняемых работ структурного подразделения.</w:t>
            </w:r>
          </w:p>
        </w:tc>
      </w:tr>
    </w:tbl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13 </w:t>
      </w:r>
      <w:r w:rsidRPr="00BE2D64">
        <w:rPr>
          <w:rFonts w:ascii="Times New Roman" w:hAnsi="Times New Roman" w:cs="Times New Roman"/>
          <w:sz w:val="24"/>
          <w:szCs w:val="24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14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Оценивающий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15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16 </w:t>
      </w:r>
      <w:r w:rsidRPr="00BE2D64">
        <w:rPr>
          <w:rFonts w:ascii="Times New Roman" w:hAnsi="Times New Roman" w:cs="Times New Roman"/>
          <w:sz w:val="24"/>
          <w:szCs w:val="24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17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Содействующий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поддержанию престижа своей профессии, отрасли и образовательной организации.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18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цели и задачи научно-технологического, экономического, информационного и </w:t>
      </w:r>
      <w:proofErr w:type="spellStart"/>
      <w:r w:rsidRPr="00BE2D6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E2D64">
        <w:rPr>
          <w:rFonts w:ascii="Times New Roman" w:hAnsi="Times New Roman" w:cs="Times New Roman"/>
          <w:sz w:val="24"/>
          <w:szCs w:val="24"/>
        </w:rPr>
        <w:t xml:space="preserve"> развития России, готовый работать на их достижение.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19 </w:t>
      </w:r>
      <w:r w:rsidRPr="00BE2D64">
        <w:rPr>
          <w:rFonts w:ascii="Times New Roman" w:hAnsi="Times New Roman" w:cs="Times New Roman"/>
          <w:sz w:val="24"/>
          <w:szCs w:val="24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20 </w:t>
      </w:r>
      <w:r w:rsidRPr="00BE2D64">
        <w:rPr>
          <w:rFonts w:ascii="Times New Roman" w:hAnsi="Times New Roman" w:cs="Times New Roman"/>
          <w:sz w:val="24"/>
          <w:szCs w:val="24"/>
        </w:rPr>
        <w:t xml:space="preserve"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</w:t>
      </w:r>
      <w:r w:rsidRPr="00BE2D64">
        <w:rPr>
          <w:rFonts w:ascii="Times New Roman" w:hAnsi="Times New Roman" w:cs="Times New Roman"/>
          <w:sz w:val="24"/>
          <w:szCs w:val="24"/>
        </w:rPr>
        <w:lastRenderedPageBreak/>
        <w:t>позиционирующий себя в сети как результативный и привлекательный участник трудовых отношений.</w:t>
      </w:r>
      <w:r w:rsidRPr="00BE2D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21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  <w:r w:rsidRPr="00BE2D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32 </w:t>
      </w:r>
      <w:proofErr w:type="gramStart"/>
      <w:r w:rsidRPr="00BE2D6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в разных социальных ситуациях.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33 </w:t>
      </w:r>
      <w:proofErr w:type="gramStart"/>
      <w:r w:rsidRPr="00BE2D6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технико-экономических показателях в отрасли.</w:t>
      </w:r>
      <w:r w:rsidRPr="00BE2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34 </w:t>
      </w:r>
      <w:r w:rsidRPr="00BE2D64">
        <w:rPr>
          <w:rFonts w:ascii="Times New Roman" w:hAnsi="Times New Roman" w:cs="Times New Roman"/>
          <w:sz w:val="24"/>
          <w:szCs w:val="24"/>
        </w:rPr>
        <w:t xml:space="preserve"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 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35 </w:t>
      </w:r>
      <w:r w:rsidRPr="00BE2D64">
        <w:rPr>
          <w:rFonts w:ascii="Times New Roman" w:hAnsi="Times New Roman" w:cs="Times New Roman"/>
          <w:sz w:val="24"/>
          <w:szCs w:val="24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36 </w:t>
      </w:r>
      <w:r w:rsidRPr="00BE2D64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37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BE2D64" w:rsidRPr="00BE2D64" w:rsidRDefault="00BE2D64" w:rsidP="00BE2D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38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E2D64" w:rsidRPr="00BE2D64" w:rsidRDefault="00BE2D64" w:rsidP="00BE2D64">
      <w:pPr>
        <w:tabs>
          <w:tab w:val="left" w:pos="26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64" w:rsidRPr="00BE2D64" w:rsidRDefault="00BE2D64" w:rsidP="00BE2D6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E2D64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BE2D64" w:rsidRPr="00BE2D64" w:rsidRDefault="00BE2D64" w:rsidP="00BE2D6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112 часов, в том числе:</w:t>
      </w:r>
    </w:p>
    <w:p w:rsidR="00BE2D64" w:rsidRPr="00BE2D64" w:rsidRDefault="00BE2D64" w:rsidP="00BE2D6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 75 часа;</w:t>
      </w:r>
    </w:p>
    <w:p w:rsidR="00BE2D64" w:rsidRPr="00BE2D64" w:rsidRDefault="00BE2D64" w:rsidP="00BE2D6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самостоятельной работы студента 37 часа.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br w:type="page"/>
      </w:r>
      <w:r w:rsidRPr="00BE2D6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E2D64" w:rsidRPr="00BE2D64" w:rsidTr="00BE2D64">
        <w:trPr>
          <w:trHeight w:val="460"/>
        </w:trPr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BE2D64" w:rsidRPr="00BE2D64" w:rsidTr="00BE2D64">
        <w:trPr>
          <w:trHeight w:val="285"/>
        </w:trPr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E2D64" w:rsidRPr="00BE2D64" w:rsidTr="00BE2D64"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2D64" w:rsidRPr="00BE2D64" w:rsidTr="00BE2D64"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2D64" w:rsidRPr="00BE2D64" w:rsidTr="00BE2D64"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64" w:rsidRPr="00BE2D64" w:rsidTr="00BE2D64"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D64" w:rsidRPr="00BE2D64" w:rsidTr="00BE2D64"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2D64" w:rsidRPr="00BE2D64" w:rsidTr="00BE2D64">
        <w:tc>
          <w:tcPr>
            <w:tcW w:w="7904" w:type="dxa"/>
          </w:tcPr>
          <w:p w:rsidR="00BE2D64" w:rsidRPr="00BE2D64" w:rsidRDefault="00BE2D64" w:rsidP="00BE2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2D64" w:rsidRPr="00BE2D64" w:rsidTr="00BE2D64">
        <w:tc>
          <w:tcPr>
            <w:tcW w:w="7905" w:type="dxa"/>
          </w:tcPr>
          <w:p w:rsidR="00BE2D64" w:rsidRPr="00BE2D64" w:rsidRDefault="00BE2D64" w:rsidP="00BE2D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 в форме</w:t>
            </w: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зачёта.</w:t>
            </w:r>
          </w:p>
        </w:tc>
        <w:tc>
          <w:tcPr>
            <w:tcW w:w="1799" w:type="dxa"/>
          </w:tcPr>
          <w:p w:rsidR="00BE2D64" w:rsidRPr="00BE2D64" w:rsidRDefault="00BE2D64" w:rsidP="00BE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549E" w:rsidRPr="00BE2D64" w:rsidRDefault="0006549E" w:rsidP="00BE2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49E" w:rsidRPr="00BE2D64" w:rsidRDefault="0006549E" w:rsidP="00BE2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790D" w:rsidRPr="00BE2D64" w:rsidRDefault="00B04DAE" w:rsidP="00A2790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lastRenderedPageBreak/>
        <w:t>ОП</w:t>
      </w:r>
      <w:proofErr w:type="gramStart"/>
      <w:r w:rsidRPr="00BE2D64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BE2D64">
        <w:rPr>
          <w:rFonts w:ascii="Times New Roman" w:hAnsi="Times New Roman" w:cs="Times New Roman"/>
          <w:b/>
          <w:sz w:val="24"/>
          <w:szCs w:val="24"/>
        </w:rPr>
        <w:t xml:space="preserve">.13 </w:t>
      </w:r>
      <w:r w:rsidR="00BE2D64" w:rsidRPr="00BE2D64">
        <w:rPr>
          <w:rFonts w:ascii="Times New Roman" w:hAnsi="Times New Roman" w:cs="Times New Roman"/>
          <w:b/>
          <w:sz w:val="24"/>
          <w:szCs w:val="24"/>
        </w:rPr>
        <w:t>ОСНОВЫ ПРЕДПРИНИМАТЕЛЬСТВА</w:t>
      </w:r>
    </w:p>
    <w:p w:rsidR="00A2790D" w:rsidRPr="00A2790D" w:rsidRDefault="00A2790D" w:rsidP="00A2790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E2D64" w:rsidRPr="00BE2D64" w:rsidRDefault="00BE2D64" w:rsidP="00BE2D64">
      <w:pPr>
        <w:snapToGri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 ОПОП СПО - ППССЗ  по специальности  СПО 15.02.06 </w:t>
      </w:r>
      <w:r w:rsidRPr="00BE2D64">
        <w:rPr>
          <w:rFonts w:ascii="Times New Roman" w:hAnsi="Times New Roman" w:cs="Times New Roman"/>
          <w:color w:val="000000"/>
          <w:sz w:val="24"/>
          <w:szCs w:val="24"/>
        </w:rPr>
        <w:t>Монтаж и техническая эксплуатация холодильно-компрессорных машин и установок.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 – программы подготовки специалистов среднего звена: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E2D64">
        <w:rPr>
          <w:rFonts w:ascii="Times New Roman" w:hAnsi="Times New Roman" w:cs="Times New Roman"/>
          <w:sz w:val="24"/>
          <w:szCs w:val="24"/>
        </w:rPr>
        <w:t xml:space="preserve">Учебная дисциплина «Основы предпринимательства» по специальности СПО 15.02.06 Монтаж и техническая эксплуатация холодильно-компрессорных машин и установок (по отраслям) является </w:t>
      </w:r>
      <w:proofErr w:type="spellStart"/>
      <w:r w:rsidRPr="00BE2D64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BE2D64">
        <w:rPr>
          <w:rFonts w:ascii="Times New Roman" w:hAnsi="Times New Roman" w:cs="Times New Roman"/>
          <w:sz w:val="24"/>
          <w:szCs w:val="24"/>
        </w:rPr>
        <w:t xml:space="preserve"> дисциплиной и принадлежит к профессиональному циклу (вариативная часть).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BE2D6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выбирать инструменты эффективной предпринимательской деятельности;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будущие денежные потоки по всем финансовым инструментам;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рассчитывать стоимость использования банковских, страховых и инвестиционных продуктов;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рассчитывать доход от инвестирования с учётом налогов и налоговых вычетов и сравнивать с инфляцией;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составлять бизнес-план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D64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принципы предпринимательской деятельности;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структуру и механизмы регулирования финансового рынка;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принципы страхования и возможности защиты активов;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основные налоги, уплачиваемые предпринимателями;</w:t>
      </w:r>
    </w:p>
    <w:p w:rsidR="00BE2D64" w:rsidRPr="00BE2D64" w:rsidRDefault="00BE2D64" w:rsidP="00BE2D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этапы формирования собственного бизнеса;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D64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2D64" w:rsidRPr="00BE2D64" w:rsidRDefault="00BE2D64" w:rsidP="00BE2D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2D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ЛР 13 </w:t>
      </w:r>
      <w:r w:rsidRPr="00BE2D64">
        <w:rPr>
          <w:rFonts w:ascii="Times New Roman" w:hAnsi="Times New Roman" w:cs="Times New Roman"/>
          <w:sz w:val="24"/>
          <w:szCs w:val="24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14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Оценивающий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15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16 </w:t>
      </w:r>
      <w:r w:rsidRPr="00BE2D64">
        <w:rPr>
          <w:rFonts w:ascii="Times New Roman" w:hAnsi="Times New Roman" w:cs="Times New Roman"/>
          <w:sz w:val="24"/>
          <w:szCs w:val="24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17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Содействующий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поддержанию престижа своей профессии, отрасли и образовательной организации.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18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цели и задачи научно-технологического, экономического, информационного и </w:t>
      </w:r>
      <w:proofErr w:type="spellStart"/>
      <w:r w:rsidRPr="00BE2D6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E2D64">
        <w:rPr>
          <w:rFonts w:ascii="Times New Roman" w:hAnsi="Times New Roman" w:cs="Times New Roman"/>
          <w:sz w:val="24"/>
          <w:szCs w:val="24"/>
        </w:rPr>
        <w:t xml:space="preserve"> развития России, готовый работать на их достижение.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19 </w:t>
      </w:r>
      <w:r w:rsidRPr="00BE2D64">
        <w:rPr>
          <w:rFonts w:ascii="Times New Roman" w:hAnsi="Times New Roman" w:cs="Times New Roman"/>
          <w:sz w:val="24"/>
          <w:szCs w:val="24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20 </w:t>
      </w:r>
      <w:r w:rsidRPr="00BE2D64">
        <w:rPr>
          <w:rFonts w:ascii="Times New Roman" w:hAnsi="Times New Roman" w:cs="Times New Roman"/>
          <w:sz w:val="24"/>
          <w:szCs w:val="24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  <w:r w:rsidRPr="00BE2D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21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</w:r>
      <w:r w:rsidRPr="00BE2D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32 </w:t>
      </w:r>
      <w:proofErr w:type="gramStart"/>
      <w:r w:rsidRPr="00BE2D6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в разных социальных ситуациях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33 </w:t>
      </w:r>
      <w:proofErr w:type="gramStart"/>
      <w:r w:rsidRPr="00BE2D64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технико-экономических показателях в отрасли</w:t>
      </w:r>
      <w:r w:rsidRPr="00BE2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34 </w:t>
      </w:r>
      <w:r w:rsidRPr="00BE2D64">
        <w:rPr>
          <w:rFonts w:ascii="Times New Roman" w:hAnsi="Times New Roman" w:cs="Times New Roman"/>
          <w:sz w:val="24"/>
          <w:szCs w:val="24"/>
        </w:rPr>
        <w:t xml:space="preserve"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 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35 </w:t>
      </w:r>
      <w:r w:rsidRPr="00BE2D64">
        <w:rPr>
          <w:rFonts w:ascii="Times New Roman" w:hAnsi="Times New Roman" w:cs="Times New Roman"/>
          <w:sz w:val="24"/>
          <w:szCs w:val="24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36 </w:t>
      </w:r>
      <w:r w:rsidRPr="00BE2D64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37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BE2D64" w:rsidRPr="00BE2D64" w:rsidRDefault="00BE2D64" w:rsidP="00BE2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bCs/>
          <w:sz w:val="24"/>
          <w:szCs w:val="24"/>
        </w:rPr>
        <w:t xml:space="preserve">ЛР 38 </w:t>
      </w:r>
      <w:proofErr w:type="gramStart"/>
      <w:r w:rsidRPr="00BE2D64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BE2D64">
        <w:rPr>
          <w:rFonts w:ascii="Times New Roman" w:hAnsi="Times New Roman" w:cs="Times New Roman"/>
          <w:sz w:val="24"/>
          <w:szCs w:val="24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максимальной учебной нагрузки студентов - 108 часов,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>в тт.ч. в форме практической подготовки – 0 часов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lastRenderedPageBreak/>
        <w:tab/>
        <w:t>обязательной аудиторной учебной нагрузки студентов - 72</w:t>
      </w:r>
      <w:r w:rsidRPr="00BE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D64">
        <w:rPr>
          <w:rFonts w:ascii="Times New Roman" w:hAnsi="Times New Roman" w:cs="Times New Roman"/>
          <w:sz w:val="24"/>
          <w:szCs w:val="24"/>
        </w:rPr>
        <w:t>часов;</w:t>
      </w:r>
    </w:p>
    <w:p w:rsid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D64">
        <w:rPr>
          <w:rFonts w:ascii="Times New Roman" w:hAnsi="Times New Roman" w:cs="Times New Roman"/>
          <w:sz w:val="24"/>
          <w:szCs w:val="24"/>
        </w:rPr>
        <w:tab/>
        <w:t>самостоятельной работы студентов - 36 часа.</w:t>
      </w:r>
    </w:p>
    <w:p w:rsid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D64" w:rsidRPr="00BE2D64" w:rsidRDefault="00BE2D64" w:rsidP="00BE2D64">
      <w:pPr>
        <w:pStyle w:val="a3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D64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BE2D64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BE2D64" w:rsidRP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BE2D64" w:rsidRPr="00BE2D64" w:rsidTr="00BE2D6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BE2D64" w:rsidRPr="00BE2D64" w:rsidTr="00BE2D64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  (</w:t>
            </w:r>
            <w:r w:rsidRPr="00BE2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- индивидуальные задание по структуризации информации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презентаций по темам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по решению задач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BE2D64" w:rsidRPr="00BE2D64" w:rsidTr="00BE2D6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</w:t>
            </w:r>
            <w:r w:rsidRPr="00BE2D64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 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64" w:rsidRPr="00BE2D64" w:rsidRDefault="00BE2D64" w:rsidP="00BE2D6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2D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BE2D64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265899" w:rsidRPr="00A2790D" w:rsidRDefault="00265899" w:rsidP="00B04DAE">
      <w:pPr>
        <w:widowControl w:val="0"/>
        <w:tabs>
          <w:tab w:val="left" w:pos="91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790D" w:rsidRDefault="00A2790D" w:rsidP="00333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E9" w:rsidRDefault="005174E9" w:rsidP="005174E9">
      <w:pPr>
        <w:rPr>
          <w:rFonts w:ascii="Times New Roman" w:hAnsi="Times New Roman" w:cs="Times New Roman"/>
          <w:b/>
          <w:sz w:val="24"/>
          <w:szCs w:val="24"/>
        </w:rPr>
      </w:pPr>
    </w:p>
    <w:sectPr w:rsidR="005174E9" w:rsidSect="005159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64" w:rsidRDefault="00BE2D64" w:rsidP="00C13756">
      <w:pPr>
        <w:spacing w:after="0" w:line="240" w:lineRule="auto"/>
      </w:pPr>
      <w:r>
        <w:separator/>
      </w:r>
    </w:p>
  </w:endnote>
  <w:endnote w:type="continuationSeparator" w:id="1">
    <w:p w:rsidR="00BE2D64" w:rsidRDefault="00BE2D64" w:rsidP="00C1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3C607D" w:rsidP="00C137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2D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2D64" w:rsidRDefault="00BE2D64" w:rsidP="00C137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 w:rsidP="00C1375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>
    <w:pPr>
      <w:pStyle w:val="a7"/>
      <w:jc w:val="center"/>
    </w:pPr>
  </w:p>
  <w:p w:rsidR="00BE2D64" w:rsidRDefault="00BE2D64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>
    <w:pPr>
      <w:pStyle w:val="a7"/>
      <w:jc w:val="center"/>
    </w:pPr>
  </w:p>
  <w:p w:rsidR="00BE2D64" w:rsidRDefault="00BE2D64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3C607D">
    <w:pPr>
      <w:pStyle w:val="a7"/>
      <w:jc w:val="center"/>
    </w:pPr>
    <w:fldSimple w:instr=" PAGE \*Arabic ">
      <w:r w:rsidR="00BE2D64">
        <w:rPr>
          <w:noProof/>
        </w:rPr>
        <w:t>4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 w:rsidP="00C13756">
    <w:pPr>
      <w:pStyle w:val="a7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3C607D" w:rsidP="00BE2D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2D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2D64" w:rsidRDefault="00BE2D64" w:rsidP="00BE2D64">
    <w:pPr>
      <w:pStyle w:val="a7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 w:rsidP="00BE2D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64" w:rsidRDefault="00BE2D64" w:rsidP="00C13756">
      <w:pPr>
        <w:spacing w:after="0" w:line="240" w:lineRule="auto"/>
      </w:pPr>
      <w:r>
        <w:separator/>
      </w:r>
    </w:p>
  </w:footnote>
  <w:footnote w:type="continuationSeparator" w:id="1">
    <w:p w:rsidR="00BE2D64" w:rsidRDefault="00BE2D64" w:rsidP="00C1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>
    <w:pPr>
      <w:pStyle w:val="a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>
    <w:pPr>
      <w:pStyle w:val="a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Pr="00A53181" w:rsidRDefault="00BE2D64" w:rsidP="00C1375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Pr="007A55CF" w:rsidRDefault="00BE2D64" w:rsidP="00C1375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Pr="00A53181" w:rsidRDefault="00BE2D64" w:rsidP="00C13756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Pr="007A55CF" w:rsidRDefault="00BE2D64" w:rsidP="00C13756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4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46"/>
      <w:gridCol w:w="5474"/>
      <w:gridCol w:w="1800"/>
    </w:tblGrid>
    <w:tr w:rsidR="00BE2D64" w:rsidRPr="00EF7C56" w:rsidTr="00C13756">
      <w:trPr>
        <w:jc w:val="center"/>
      </w:trPr>
      <w:tc>
        <w:tcPr>
          <w:tcW w:w="2546" w:type="dxa"/>
          <w:vMerge w:val="restart"/>
          <w:vAlign w:val="center"/>
        </w:tcPr>
        <w:p w:rsidR="00BE2D64" w:rsidRPr="00EF7C56" w:rsidRDefault="00BE2D64" w:rsidP="00C13756">
          <w:pPr>
            <w:tabs>
              <w:tab w:val="center" w:pos="4677"/>
              <w:tab w:val="right" w:pos="9355"/>
            </w:tabs>
            <w:rPr>
              <w:b/>
            </w:rPr>
          </w:pPr>
          <w:r w:rsidRPr="00EF7C56">
            <w:rPr>
              <w:b/>
            </w:rPr>
            <w:t>ОГБПОУ ДМТТМП</w:t>
          </w:r>
        </w:p>
      </w:tc>
      <w:tc>
        <w:tcPr>
          <w:tcW w:w="5474" w:type="dxa"/>
        </w:tcPr>
        <w:p w:rsidR="00BE2D64" w:rsidRPr="00EF7C56" w:rsidRDefault="00BE2D64" w:rsidP="00C13756">
          <w:pPr>
            <w:tabs>
              <w:tab w:val="center" w:pos="4677"/>
              <w:tab w:val="right" w:pos="9355"/>
            </w:tabs>
            <w:jc w:val="center"/>
            <w:rPr>
              <w:color w:val="FF0000"/>
              <w:lang w:val="en-US"/>
            </w:rPr>
          </w:pPr>
        </w:p>
      </w:tc>
      <w:tc>
        <w:tcPr>
          <w:tcW w:w="1800" w:type="dxa"/>
          <w:vMerge w:val="restart"/>
          <w:vAlign w:val="center"/>
        </w:tcPr>
        <w:p w:rsidR="00BE2D64" w:rsidRPr="00EF7C56" w:rsidRDefault="00BE2D64" w:rsidP="00C13756">
          <w:pPr>
            <w:tabs>
              <w:tab w:val="center" w:pos="4677"/>
              <w:tab w:val="right" w:pos="9355"/>
            </w:tabs>
            <w:jc w:val="center"/>
          </w:pPr>
          <w:r w:rsidRPr="00EF7C56">
            <w:t>стр</w:t>
          </w:r>
          <w:r w:rsidRPr="00EF7C56">
            <w:rPr>
              <w:color w:val="FF0000"/>
            </w:rPr>
            <w:t xml:space="preserve">. </w:t>
          </w:r>
          <w:r w:rsidR="003C607D" w:rsidRPr="00EF7C56">
            <w:rPr>
              <w:color w:val="FF0000"/>
            </w:rPr>
            <w:fldChar w:fldCharType="begin"/>
          </w:r>
          <w:r w:rsidRPr="00EF7C56">
            <w:rPr>
              <w:color w:val="FF0000"/>
            </w:rPr>
            <w:instrText>PAGE   \* MERGEFORMAT</w:instrText>
          </w:r>
          <w:r w:rsidR="003C607D" w:rsidRPr="00EF7C56">
            <w:rPr>
              <w:color w:val="FF0000"/>
            </w:rPr>
            <w:fldChar w:fldCharType="separate"/>
          </w:r>
          <w:r w:rsidRPr="00EF7C56">
            <w:rPr>
              <w:noProof/>
              <w:color w:val="FF0000"/>
            </w:rPr>
            <w:t>4</w:t>
          </w:r>
          <w:r w:rsidR="003C607D" w:rsidRPr="00EF7C56">
            <w:rPr>
              <w:color w:val="FF0000"/>
            </w:rPr>
            <w:fldChar w:fldCharType="end"/>
          </w:r>
          <w:r w:rsidRPr="00EF7C56">
            <w:t xml:space="preserve"> из </w:t>
          </w:r>
          <w:r w:rsidRPr="00EF7C56">
            <w:rPr>
              <w:color w:val="FF0000"/>
            </w:rPr>
            <w:t>35</w:t>
          </w:r>
        </w:p>
        <w:p w:rsidR="00BE2D64" w:rsidRPr="00EF7C56" w:rsidRDefault="00BE2D64" w:rsidP="00C13756">
          <w:pPr>
            <w:tabs>
              <w:tab w:val="center" w:pos="4677"/>
              <w:tab w:val="right" w:pos="9355"/>
            </w:tabs>
            <w:jc w:val="center"/>
          </w:pPr>
        </w:p>
      </w:tc>
    </w:tr>
    <w:tr w:rsidR="00BE2D64" w:rsidRPr="00EF7C56" w:rsidTr="00C13756">
      <w:trPr>
        <w:trHeight w:val="688"/>
        <w:jc w:val="center"/>
      </w:trPr>
      <w:tc>
        <w:tcPr>
          <w:tcW w:w="2546" w:type="dxa"/>
          <w:vMerge/>
        </w:tcPr>
        <w:p w:rsidR="00BE2D64" w:rsidRPr="00EF7C56" w:rsidRDefault="00BE2D64" w:rsidP="00C13756">
          <w:pPr>
            <w:tabs>
              <w:tab w:val="center" w:pos="4677"/>
              <w:tab w:val="right" w:pos="9355"/>
            </w:tabs>
          </w:pPr>
        </w:p>
      </w:tc>
      <w:tc>
        <w:tcPr>
          <w:tcW w:w="5474" w:type="dxa"/>
        </w:tcPr>
        <w:p w:rsidR="00BE2D64" w:rsidRPr="00EF7C56" w:rsidRDefault="00BE2D64" w:rsidP="00C13756">
          <w:pPr>
            <w:tabs>
              <w:tab w:val="center" w:pos="4677"/>
              <w:tab w:val="right" w:pos="9355"/>
            </w:tabs>
            <w:jc w:val="center"/>
            <w:rPr>
              <w:color w:val="FF0000"/>
            </w:rPr>
          </w:pPr>
          <w:r w:rsidRPr="00EF7C56">
            <w:rPr>
              <w:color w:val="FF0000"/>
            </w:rPr>
            <w:t xml:space="preserve">РП учебной дисциплины </w:t>
          </w:r>
        </w:p>
        <w:p w:rsidR="00BE2D64" w:rsidRPr="00EF7C56" w:rsidRDefault="00BE2D64" w:rsidP="00C13756">
          <w:pPr>
            <w:tabs>
              <w:tab w:val="center" w:pos="4677"/>
              <w:tab w:val="right" w:pos="9355"/>
            </w:tabs>
            <w:jc w:val="center"/>
            <w:rPr>
              <w:color w:val="FF0000"/>
            </w:rPr>
          </w:pPr>
          <w:r w:rsidRPr="00EF7C56">
            <w:rPr>
              <w:color w:val="FF0000"/>
            </w:rPr>
            <w:t>ОГСЭ.05. Русский язык и культура речи</w:t>
          </w:r>
        </w:p>
      </w:tc>
      <w:tc>
        <w:tcPr>
          <w:tcW w:w="1800" w:type="dxa"/>
          <w:vMerge/>
        </w:tcPr>
        <w:p w:rsidR="00BE2D64" w:rsidRPr="00EF7C56" w:rsidRDefault="00BE2D64" w:rsidP="00C13756">
          <w:pPr>
            <w:tabs>
              <w:tab w:val="center" w:pos="4677"/>
              <w:tab w:val="right" w:pos="9355"/>
            </w:tabs>
          </w:pPr>
        </w:p>
      </w:tc>
    </w:tr>
  </w:tbl>
  <w:p w:rsidR="00BE2D64" w:rsidRPr="00D62923" w:rsidRDefault="00BE2D64" w:rsidP="00C13756">
    <w:pPr>
      <w:pStyle w:val="aa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Pr="000D2F4E" w:rsidRDefault="00BE2D64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4" w:rsidRDefault="00BE2D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E556A"/>
    <w:multiLevelType w:val="hybridMultilevel"/>
    <w:tmpl w:val="61CE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A0510"/>
    <w:multiLevelType w:val="hybridMultilevel"/>
    <w:tmpl w:val="5FE4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D0FEC"/>
    <w:multiLevelType w:val="hybridMultilevel"/>
    <w:tmpl w:val="C098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22471"/>
    <w:multiLevelType w:val="hybridMultilevel"/>
    <w:tmpl w:val="5E845658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55C5AC3"/>
    <w:multiLevelType w:val="hybridMultilevel"/>
    <w:tmpl w:val="6B80A236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E46AF"/>
    <w:multiLevelType w:val="hybridMultilevel"/>
    <w:tmpl w:val="E762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323D9"/>
    <w:multiLevelType w:val="hybridMultilevel"/>
    <w:tmpl w:val="5D3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2077F"/>
    <w:multiLevelType w:val="hybridMultilevel"/>
    <w:tmpl w:val="4E06BBAA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6573630"/>
    <w:multiLevelType w:val="hybridMultilevel"/>
    <w:tmpl w:val="FE42F63E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E27DE"/>
    <w:multiLevelType w:val="hybridMultilevel"/>
    <w:tmpl w:val="B6FC5A16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9046E99"/>
    <w:multiLevelType w:val="hybridMultilevel"/>
    <w:tmpl w:val="3BE883CC"/>
    <w:lvl w:ilvl="0" w:tplc="AF98F71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96C6E91"/>
    <w:multiLevelType w:val="hybridMultilevel"/>
    <w:tmpl w:val="F5705C1A"/>
    <w:lvl w:ilvl="0" w:tplc="E29E49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44717"/>
    <w:multiLevelType w:val="hybridMultilevel"/>
    <w:tmpl w:val="6922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69BA"/>
    <w:multiLevelType w:val="hybridMultilevel"/>
    <w:tmpl w:val="6716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730E0"/>
    <w:multiLevelType w:val="multilevel"/>
    <w:tmpl w:val="4F168F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3C461C"/>
    <w:multiLevelType w:val="multilevel"/>
    <w:tmpl w:val="75129E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256A7BEA"/>
    <w:multiLevelType w:val="hybridMultilevel"/>
    <w:tmpl w:val="B29A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7288A"/>
    <w:multiLevelType w:val="hybridMultilevel"/>
    <w:tmpl w:val="3E5CAA2C"/>
    <w:lvl w:ilvl="0" w:tplc="E29E4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D3162"/>
    <w:multiLevelType w:val="hybridMultilevel"/>
    <w:tmpl w:val="63867772"/>
    <w:lvl w:ilvl="0" w:tplc="DF1CF30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181909"/>
    <w:multiLevelType w:val="hybridMultilevel"/>
    <w:tmpl w:val="9C5C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361E7"/>
    <w:multiLevelType w:val="hybridMultilevel"/>
    <w:tmpl w:val="94109A1C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2DF24701"/>
    <w:multiLevelType w:val="hybridMultilevel"/>
    <w:tmpl w:val="5B1C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30755"/>
    <w:multiLevelType w:val="hybridMultilevel"/>
    <w:tmpl w:val="D508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8D35A0"/>
    <w:multiLevelType w:val="hybridMultilevel"/>
    <w:tmpl w:val="6BF65478"/>
    <w:lvl w:ilvl="0" w:tplc="E29E49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A66456"/>
    <w:multiLevelType w:val="hybridMultilevel"/>
    <w:tmpl w:val="698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217894"/>
    <w:multiLevelType w:val="hybridMultilevel"/>
    <w:tmpl w:val="B3A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F337D"/>
    <w:multiLevelType w:val="hybridMultilevel"/>
    <w:tmpl w:val="C754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9967BB"/>
    <w:multiLevelType w:val="hybridMultilevel"/>
    <w:tmpl w:val="0AA84C1C"/>
    <w:lvl w:ilvl="0" w:tplc="E29E49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FD56D5"/>
    <w:multiLevelType w:val="hybridMultilevel"/>
    <w:tmpl w:val="C09C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5388E"/>
    <w:multiLevelType w:val="hybridMultilevel"/>
    <w:tmpl w:val="3EF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74360"/>
    <w:multiLevelType w:val="hybridMultilevel"/>
    <w:tmpl w:val="D710415E"/>
    <w:lvl w:ilvl="0" w:tplc="DF1CF30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9E0495"/>
    <w:multiLevelType w:val="hybridMultilevel"/>
    <w:tmpl w:val="5D4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AC0C5F"/>
    <w:multiLevelType w:val="hybridMultilevel"/>
    <w:tmpl w:val="A2C0245A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2534EC"/>
    <w:multiLevelType w:val="hybridMultilevel"/>
    <w:tmpl w:val="480C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070A34"/>
    <w:multiLevelType w:val="hybridMultilevel"/>
    <w:tmpl w:val="2C5C1242"/>
    <w:lvl w:ilvl="0" w:tplc="D7CC48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E15693"/>
    <w:multiLevelType w:val="hybridMultilevel"/>
    <w:tmpl w:val="252E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681E07"/>
    <w:multiLevelType w:val="hybridMultilevel"/>
    <w:tmpl w:val="745C5362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D15770"/>
    <w:multiLevelType w:val="hybridMultilevel"/>
    <w:tmpl w:val="DF3E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21C5A"/>
    <w:multiLevelType w:val="hybridMultilevel"/>
    <w:tmpl w:val="54D2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F723B"/>
    <w:multiLevelType w:val="hybridMultilevel"/>
    <w:tmpl w:val="BF8E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3006F"/>
    <w:multiLevelType w:val="hybridMultilevel"/>
    <w:tmpl w:val="72C0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66907"/>
    <w:multiLevelType w:val="multilevel"/>
    <w:tmpl w:val="D1149CA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4D5D0E"/>
    <w:multiLevelType w:val="hybridMultilevel"/>
    <w:tmpl w:val="D1DE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460EB"/>
    <w:multiLevelType w:val="hybridMultilevel"/>
    <w:tmpl w:val="2CA29D9E"/>
    <w:lvl w:ilvl="0" w:tplc="5E0C4D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1E184E"/>
    <w:multiLevelType w:val="hybridMultilevel"/>
    <w:tmpl w:val="D1DE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C21EE6"/>
    <w:multiLevelType w:val="hybridMultilevel"/>
    <w:tmpl w:val="13F6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155A3"/>
    <w:multiLevelType w:val="hybridMultilevel"/>
    <w:tmpl w:val="3F1E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EF38CB"/>
    <w:multiLevelType w:val="hybridMultilevel"/>
    <w:tmpl w:val="F086DF66"/>
    <w:lvl w:ilvl="0" w:tplc="FF60B7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15"/>
  </w:num>
  <w:num w:numId="4">
    <w:abstractNumId w:val="42"/>
  </w:num>
  <w:num w:numId="5">
    <w:abstractNumId w:val="45"/>
  </w:num>
  <w:num w:numId="6">
    <w:abstractNumId w:val="35"/>
  </w:num>
  <w:num w:numId="7">
    <w:abstractNumId w:val="30"/>
  </w:num>
  <w:num w:numId="8">
    <w:abstractNumId w:val="26"/>
  </w:num>
  <w:num w:numId="9">
    <w:abstractNumId w:val="7"/>
  </w:num>
  <w:num w:numId="10">
    <w:abstractNumId w:val="4"/>
  </w:num>
  <w:num w:numId="11">
    <w:abstractNumId w:val="2"/>
  </w:num>
  <w:num w:numId="12">
    <w:abstractNumId w:val="28"/>
  </w:num>
  <w:num w:numId="13">
    <w:abstractNumId w:val="23"/>
  </w:num>
  <w:num w:numId="14">
    <w:abstractNumId w:val="40"/>
  </w:num>
  <w:num w:numId="15">
    <w:abstractNumId w:val="27"/>
  </w:num>
  <w:num w:numId="16">
    <w:abstractNumId w:val="18"/>
  </w:num>
  <w:num w:numId="17">
    <w:abstractNumId w:val="41"/>
  </w:num>
  <w:num w:numId="18">
    <w:abstractNumId w:val="33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48"/>
  </w:num>
  <w:num w:numId="24">
    <w:abstractNumId w:val="19"/>
  </w:num>
  <w:num w:numId="25">
    <w:abstractNumId w:val="21"/>
  </w:num>
  <w:num w:numId="26">
    <w:abstractNumId w:val="16"/>
  </w:num>
  <w:num w:numId="27">
    <w:abstractNumId w:val="8"/>
  </w:num>
  <w:num w:numId="28">
    <w:abstractNumId w:val="32"/>
  </w:num>
  <w:num w:numId="29">
    <w:abstractNumId w:val="20"/>
  </w:num>
  <w:num w:numId="30">
    <w:abstractNumId w:val="14"/>
  </w:num>
  <w:num w:numId="31">
    <w:abstractNumId w:val="25"/>
  </w:num>
  <w:num w:numId="32">
    <w:abstractNumId w:val="13"/>
  </w:num>
  <w:num w:numId="33">
    <w:abstractNumId w:val="49"/>
  </w:num>
  <w:num w:numId="34">
    <w:abstractNumId w:val="29"/>
  </w:num>
  <w:num w:numId="35">
    <w:abstractNumId w:val="37"/>
  </w:num>
  <w:num w:numId="36">
    <w:abstractNumId w:val="34"/>
  </w:num>
  <w:num w:numId="37">
    <w:abstractNumId w:val="10"/>
  </w:num>
  <w:num w:numId="38">
    <w:abstractNumId w:val="6"/>
  </w:num>
  <w:num w:numId="39">
    <w:abstractNumId w:val="24"/>
  </w:num>
  <w:num w:numId="40">
    <w:abstractNumId w:val="3"/>
  </w:num>
  <w:num w:numId="41">
    <w:abstractNumId w:val="38"/>
  </w:num>
  <w:num w:numId="42">
    <w:abstractNumId w:val="50"/>
  </w:num>
  <w:num w:numId="43">
    <w:abstractNumId w:val="17"/>
  </w:num>
  <w:num w:numId="44">
    <w:abstractNumId w:val="47"/>
  </w:num>
  <w:num w:numId="45">
    <w:abstractNumId w:val="0"/>
  </w:num>
  <w:num w:numId="46">
    <w:abstractNumId w:val="44"/>
  </w:num>
  <w:num w:numId="47">
    <w:abstractNumId w:val="36"/>
  </w:num>
  <w:num w:numId="48">
    <w:abstractNumId w:val="1"/>
  </w:num>
  <w:num w:numId="49">
    <w:abstractNumId w:val="46"/>
  </w:num>
  <w:num w:numId="50">
    <w:abstractNumId w:val="12"/>
  </w:num>
  <w:num w:numId="51">
    <w:abstractNumId w:val="4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95A"/>
    <w:rsid w:val="0006549E"/>
    <w:rsid w:val="00102EAF"/>
    <w:rsid w:val="00162D31"/>
    <w:rsid w:val="001C725D"/>
    <w:rsid w:val="002173D3"/>
    <w:rsid w:val="00265899"/>
    <w:rsid w:val="0029311A"/>
    <w:rsid w:val="00333347"/>
    <w:rsid w:val="003362F7"/>
    <w:rsid w:val="003C607D"/>
    <w:rsid w:val="00483285"/>
    <w:rsid w:val="004A2F38"/>
    <w:rsid w:val="0051595C"/>
    <w:rsid w:val="005174E9"/>
    <w:rsid w:val="00701ACF"/>
    <w:rsid w:val="00747436"/>
    <w:rsid w:val="00761354"/>
    <w:rsid w:val="007A794C"/>
    <w:rsid w:val="007E3687"/>
    <w:rsid w:val="00833EED"/>
    <w:rsid w:val="008573CC"/>
    <w:rsid w:val="00A2790D"/>
    <w:rsid w:val="00A675A7"/>
    <w:rsid w:val="00B04DAE"/>
    <w:rsid w:val="00BA3783"/>
    <w:rsid w:val="00BE2D64"/>
    <w:rsid w:val="00C13756"/>
    <w:rsid w:val="00C273F4"/>
    <w:rsid w:val="00CC7C0F"/>
    <w:rsid w:val="00D40840"/>
    <w:rsid w:val="00DA4B32"/>
    <w:rsid w:val="00DA709C"/>
    <w:rsid w:val="00DB0B55"/>
    <w:rsid w:val="00DB495A"/>
    <w:rsid w:val="00DD50FA"/>
    <w:rsid w:val="00DF65A5"/>
    <w:rsid w:val="00EA1BE1"/>
    <w:rsid w:val="00EE12E6"/>
    <w:rsid w:val="00F66228"/>
    <w:rsid w:val="00FD6F40"/>
    <w:rsid w:val="00FE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D"/>
  </w:style>
  <w:style w:type="paragraph" w:styleId="1">
    <w:name w:val="heading 1"/>
    <w:basedOn w:val="a"/>
    <w:link w:val="10"/>
    <w:qFormat/>
    <w:rsid w:val="0076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A7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DB0B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DB0B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B0B5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1">
    <w:name w:val="Основной текст (2)_"/>
    <w:basedOn w:val="a0"/>
    <w:link w:val="22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B0B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B5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DB0B55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Indent 3"/>
    <w:basedOn w:val="a"/>
    <w:link w:val="32"/>
    <w:uiPriority w:val="99"/>
    <w:semiHidden/>
    <w:unhideWhenUsed/>
    <w:rsid w:val="005159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595C"/>
    <w:rPr>
      <w:sz w:val="16"/>
      <w:szCs w:val="16"/>
    </w:rPr>
  </w:style>
  <w:style w:type="paragraph" w:styleId="a7">
    <w:name w:val="footer"/>
    <w:basedOn w:val="a"/>
    <w:link w:val="a8"/>
    <w:rsid w:val="00C13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13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3756"/>
  </w:style>
  <w:style w:type="paragraph" w:styleId="aa">
    <w:name w:val="header"/>
    <w:basedOn w:val="a"/>
    <w:link w:val="ab"/>
    <w:uiPriority w:val="99"/>
    <w:rsid w:val="00C13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13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76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35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F17B-22CD-43C4-B41C-4F6F2D24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67</Pages>
  <Words>23440</Words>
  <Characters>133610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2015-10-26T05:49:00Z</dcterms:created>
  <dcterms:modified xsi:type="dcterms:W3CDTF">2022-09-08T13:50:00Z</dcterms:modified>
</cp:coreProperties>
</file>