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DA" w:rsidRPr="005A0B1D" w:rsidRDefault="00117C16" w:rsidP="005A0B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4" w:history="1">
        <w:r w:rsidR="005A0B1D" w:rsidRPr="005A0B1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Количество мест для приема в ОГБПОУ ДиТЭК на 202</w:t>
        </w:r>
        <w:r w:rsidR="0060297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4</w:t>
        </w:r>
        <w:r w:rsidR="005A0B1D" w:rsidRPr="005A0B1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-202</w:t>
        </w:r>
        <w:r w:rsidR="0060297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5</w:t>
        </w:r>
        <w:r w:rsidR="005A0B1D" w:rsidRPr="005A0B1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учебный год, по договорам об оказании платных образовательных услуг по каждой специальности и различным формам обучения</w:t>
        </w:r>
      </w:hyperlink>
    </w:p>
    <w:p w:rsidR="005A0B1D" w:rsidRDefault="005A0B1D" w:rsidP="009062D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418"/>
        <w:gridCol w:w="3344"/>
        <w:gridCol w:w="1617"/>
      </w:tblGrid>
      <w:tr w:rsidR="00F05F1F" w:rsidRPr="009062DA" w:rsidTr="009C06A4">
        <w:tc>
          <w:tcPr>
            <w:tcW w:w="8755" w:type="dxa"/>
            <w:shd w:val="clear" w:color="auto" w:fill="auto"/>
            <w:vAlign w:val="center"/>
          </w:tcPr>
          <w:p w:rsidR="00F05F1F" w:rsidRPr="009062DA" w:rsidRDefault="00F05F1F" w:rsidP="009C0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5F1F" w:rsidRPr="009062DA" w:rsidRDefault="00F05F1F" w:rsidP="009C0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05F1F" w:rsidRPr="009062DA" w:rsidRDefault="00F05F1F" w:rsidP="009C0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 (основное общее/ среднее общее)</w:t>
            </w:r>
          </w:p>
        </w:tc>
        <w:tc>
          <w:tcPr>
            <w:tcW w:w="1617" w:type="dxa"/>
            <w:vAlign w:val="center"/>
          </w:tcPr>
          <w:p w:rsidR="00F05F1F" w:rsidRPr="009062DA" w:rsidRDefault="00F05F1F" w:rsidP="009C0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835E35" w:rsidRPr="009062DA" w:rsidTr="009C06A4">
        <w:tc>
          <w:tcPr>
            <w:tcW w:w="8755" w:type="dxa"/>
            <w:shd w:val="clear" w:color="auto" w:fill="auto"/>
            <w:vAlign w:val="center"/>
          </w:tcPr>
          <w:p w:rsidR="00835E35" w:rsidRPr="00835E35" w:rsidRDefault="00835E35" w:rsidP="00835E35">
            <w:pPr>
              <w:pStyle w:val="1"/>
              <w:jc w:val="both"/>
              <w:rPr>
                <w:sz w:val="28"/>
                <w:szCs w:val="28"/>
              </w:rPr>
            </w:pPr>
            <w:r w:rsidRPr="00835E35">
              <w:rPr>
                <w:sz w:val="28"/>
                <w:szCs w:val="28"/>
              </w:rPr>
              <w:t>13.02.02 Теплоснабжение и теплотехническое оборудование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(среднее общее)</w:t>
            </w:r>
          </w:p>
        </w:tc>
        <w:tc>
          <w:tcPr>
            <w:tcW w:w="1617" w:type="dxa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5E35" w:rsidRPr="009062DA" w:rsidTr="009C06A4">
        <w:tc>
          <w:tcPr>
            <w:tcW w:w="8755" w:type="dxa"/>
            <w:shd w:val="clear" w:color="auto" w:fill="auto"/>
            <w:vAlign w:val="center"/>
          </w:tcPr>
          <w:p w:rsidR="00835E35" w:rsidRPr="00835E35" w:rsidRDefault="00117C16" w:rsidP="00835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43.02.17 Технологии индустрии красоты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835E35" w:rsidRPr="009062DA" w:rsidRDefault="00117C16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5E35" w:rsidRPr="009062DA" w:rsidTr="00D27E0F">
        <w:tc>
          <w:tcPr>
            <w:tcW w:w="8755" w:type="dxa"/>
            <w:shd w:val="clear" w:color="auto" w:fill="auto"/>
            <w:vAlign w:val="center"/>
          </w:tcPr>
          <w:p w:rsidR="00835E35" w:rsidRPr="00835E35" w:rsidRDefault="00835E35" w:rsidP="00835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20.02.01 Экологическая безопасность природных комплексов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E35" w:rsidRPr="00835E35" w:rsidRDefault="00835E35" w:rsidP="00835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835E35" w:rsidRPr="00835E35" w:rsidRDefault="00117C16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5E35" w:rsidRPr="009062DA" w:rsidTr="00452E13">
        <w:tc>
          <w:tcPr>
            <w:tcW w:w="8755" w:type="dxa"/>
            <w:shd w:val="clear" w:color="auto" w:fill="auto"/>
            <w:vAlign w:val="center"/>
          </w:tcPr>
          <w:p w:rsidR="00835E35" w:rsidRPr="00835E35" w:rsidRDefault="00835E35" w:rsidP="00835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20.02.04 Пожарная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E35" w:rsidRPr="00835E35" w:rsidRDefault="00835E35" w:rsidP="00835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5E35" w:rsidRPr="009062DA" w:rsidTr="009C06A4">
        <w:tc>
          <w:tcPr>
            <w:tcW w:w="8755" w:type="dxa"/>
            <w:shd w:val="clear" w:color="auto" w:fill="auto"/>
            <w:vAlign w:val="center"/>
          </w:tcPr>
          <w:p w:rsidR="00835E35" w:rsidRPr="00835E35" w:rsidRDefault="00835E35" w:rsidP="00117C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38.02.0</w:t>
            </w:r>
            <w:r w:rsidR="00117C16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117C16">
              <w:rPr>
                <w:rFonts w:ascii="Times New Roman" w:hAnsi="Times New Roman"/>
                <w:bCs/>
                <w:sz w:val="28"/>
                <w:szCs w:val="24"/>
              </w:rPr>
              <w:t>Банковское дело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E35" w:rsidRPr="00835E35" w:rsidRDefault="00835E35" w:rsidP="00835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35E35" w:rsidRPr="009062DA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835E35" w:rsidRPr="00835E35" w:rsidRDefault="00835E35" w:rsidP="00835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835E35" w:rsidRPr="00835E35" w:rsidRDefault="0015688E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835E35" w:rsidRPr="00835E35" w:rsidTr="009C06A4">
        <w:tc>
          <w:tcPr>
            <w:tcW w:w="8755" w:type="dxa"/>
            <w:shd w:val="clear" w:color="auto" w:fill="auto"/>
            <w:vAlign w:val="center"/>
          </w:tcPr>
          <w:p w:rsidR="00835E35" w:rsidRPr="00835E35" w:rsidRDefault="00835E35" w:rsidP="00835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43.02.16 Туризм и гостеприимство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835E35" w:rsidRPr="00835E35" w:rsidRDefault="00835E35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835E35" w:rsidRPr="00835E35" w:rsidRDefault="0015688E" w:rsidP="0083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062DA" w:rsidRPr="009062DA" w:rsidRDefault="009062DA" w:rsidP="009062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62DA" w:rsidRPr="009062DA" w:rsidSect="00F05F1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A"/>
    <w:rsid w:val="00117C16"/>
    <w:rsid w:val="0015688E"/>
    <w:rsid w:val="0027474C"/>
    <w:rsid w:val="002E1914"/>
    <w:rsid w:val="00363D69"/>
    <w:rsid w:val="005A0B1D"/>
    <w:rsid w:val="005B4AA2"/>
    <w:rsid w:val="00602979"/>
    <w:rsid w:val="00835E35"/>
    <w:rsid w:val="009062DA"/>
    <w:rsid w:val="00AD3C76"/>
    <w:rsid w:val="00B13C1B"/>
    <w:rsid w:val="00F05F1F"/>
    <w:rsid w:val="00F71271"/>
    <w:rsid w:val="00F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C0AB"/>
  <w15:docId w15:val="{6443A7EF-4B2F-483A-AC82-161A72F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1B"/>
  </w:style>
  <w:style w:type="paragraph" w:styleId="1">
    <w:name w:val="heading 1"/>
    <w:basedOn w:val="a"/>
    <w:next w:val="a"/>
    <w:link w:val="10"/>
    <w:qFormat/>
    <w:rsid w:val="00835E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2D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A0B1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5E3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tek73.ru/sveden/document/%D0%9A%D0%BE%D0%BB%D0%B8%D1%87%D0%B5%D1%81%D1%82%D0%B2%D0%BE%20%D0%BC%D0%B5%D1%81%D1%82%20%D0%BF%D0%BE%20%D0%B4%D0%BE%D0%B3%D0%BE%D0%B2%D0%BE%D1%80%D1%83%20%D0%BF%D0%BE%20%D0%BA%D0%B0%D0%B6%D0%B4%D0%BE%D0%B9%20%D1%81%D0%BF%D0%B5%D1%86%D0%B8%D0%B0%D0%BB%D1%8C%D0%BD%D0%BE%D1%81%D1%82%D0%B8%20%D1%81%20%D1%83%D1%87%D0%B5%D1%82%D0%BE%D0%BC%20%D1%84%D0%BE%D1%80%D0%BC%20%D0%BE%D0%B1%D1%83%D1%87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2024-02-08T05:17:00Z</cp:lastPrinted>
  <dcterms:created xsi:type="dcterms:W3CDTF">2023-02-20T07:27:00Z</dcterms:created>
  <dcterms:modified xsi:type="dcterms:W3CDTF">2024-06-04T12:41:00Z</dcterms:modified>
</cp:coreProperties>
</file>