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DA" w:rsidRDefault="004F1DC2" w:rsidP="008F6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F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8F6EF7" w:rsidRPr="008F6EF7">
        <w:rPr>
          <w:rFonts w:ascii="Times New Roman" w:hAnsi="Times New Roman" w:cs="Times New Roman"/>
          <w:b/>
          <w:sz w:val="28"/>
          <w:szCs w:val="28"/>
        </w:rPr>
        <w:instrText xml:space="preserve"> HYPERLINK "http://ditek73.ru/sveden/document/%D0%9E%D0%B1%D1%89%D0%B5%D0%B5%20%D0%BA%D0%BE%D0%BB%D0%B8%D1%87%D0%B5%D1%81%D1%82%D0%B2%D0%BE%20%D0%BC%D0%B5%D1%81%D1%82%20%D0%B4%D0%BB%D1%8F%20%D0%BF%D1%80%D0%B8%D0%B5%D0%BC%D0%B0%20%D0%BF%D0%BE%20%D0%BA%D0%B0%D0%B6%D0%B4%D0%BE%D0%B9%20%D1%81%D0%BF%D0%B5%D1%86%D0%B8%D0%B0%D0%BB%D1%8C%D0%BD%D0%BE%D1%81%D1%82%D0%B8%20%D1%81%20%D1%83%D1%87%D0%B5%D1%82%D0%BE%D0%BC%20%D1%84%D0%BE%D1%80%D0%BC%20%D0%BE%D0%B1%D1%80%D0%B0%D0%B7%D0%BE%D0%B2%D0%B0%D0%BD%D0%B8%D1%8F.docx" </w:instrText>
      </w:r>
      <w:r w:rsidRPr="008F6EF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F6EF7" w:rsidRPr="008F6EF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Общее количество мест для приема в ОГБПОУ ДиТЭК на 202</w:t>
      </w:r>
      <w:r w:rsidR="00B675D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4</w:t>
      </w:r>
      <w:r w:rsidR="008F6EF7" w:rsidRPr="008F6EF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-202</w:t>
      </w:r>
      <w:r w:rsidR="00B675D3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5</w:t>
      </w:r>
      <w:r w:rsidR="008F6EF7" w:rsidRPr="008F6EF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учебный год по каждой </w:t>
      </w:r>
      <w:r w:rsidR="008F6EF7" w:rsidRPr="008F6EF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специальности по различным формам обучения</w:t>
      </w:r>
      <w:r w:rsidRPr="008F6EF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F2F2D" w:rsidRPr="008F6EF7" w:rsidRDefault="00CF2F2D" w:rsidP="008F6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418"/>
        <w:gridCol w:w="3344"/>
        <w:gridCol w:w="1617"/>
      </w:tblGrid>
      <w:tr w:rsidR="009062DA" w:rsidRPr="009062DA" w:rsidTr="009062DA">
        <w:tc>
          <w:tcPr>
            <w:tcW w:w="8755" w:type="dxa"/>
            <w:shd w:val="clear" w:color="auto" w:fill="auto"/>
            <w:vAlign w:val="center"/>
          </w:tcPr>
          <w:p w:rsidR="009062DA" w:rsidRPr="00026029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2DA" w:rsidRPr="00026029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9062DA" w:rsidRPr="00026029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 (основное общее/ среднее общее)</w:t>
            </w:r>
          </w:p>
        </w:tc>
        <w:tc>
          <w:tcPr>
            <w:tcW w:w="1617" w:type="dxa"/>
            <w:vAlign w:val="center"/>
          </w:tcPr>
          <w:p w:rsidR="009062DA" w:rsidRPr="00026029" w:rsidRDefault="009062DA" w:rsidP="009062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FE5120" w:rsidRPr="009062DA" w:rsidTr="009062DA">
        <w:tc>
          <w:tcPr>
            <w:tcW w:w="8755" w:type="dxa"/>
            <w:shd w:val="clear" w:color="auto" w:fill="auto"/>
            <w:vAlign w:val="center"/>
          </w:tcPr>
          <w:p w:rsidR="00FE5120" w:rsidRPr="00026029" w:rsidRDefault="00FE5120" w:rsidP="00FE5120">
            <w:pPr>
              <w:pStyle w:val="1"/>
              <w:jc w:val="both"/>
              <w:rPr>
                <w:sz w:val="28"/>
              </w:rPr>
            </w:pPr>
            <w:r w:rsidRPr="00026029">
              <w:rPr>
                <w:sz w:val="28"/>
              </w:rPr>
              <w:t xml:space="preserve">08.02.13 Монтаж и эксплуатация внутренних сантехнических устройств, кондиционирования воздуха и вентиляции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5B95" w:rsidRPr="009062DA" w:rsidTr="009062DA">
        <w:tc>
          <w:tcPr>
            <w:tcW w:w="8755" w:type="dxa"/>
            <w:vMerge w:val="restart"/>
            <w:shd w:val="clear" w:color="auto" w:fill="auto"/>
            <w:vAlign w:val="center"/>
          </w:tcPr>
          <w:p w:rsidR="00285B95" w:rsidRPr="00026029" w:rsidRDefault="00285B95" w:rsidP="00285B95">
            <w:pPr>
              <w:pStyle w:val="1"/>
              <w:jc w:val="both"/>
              <w:rPr>
                <w:sz w:val="28"/>
              </w:rPr>
            </w:pPr>
            <w:r w:rsidRPr="00026029">
              <w:rPr>
                <w:sz w:val="28"/>
              </w:rPr>
              <w:t xml:space="preserve"> 13.02.02 Теплоснабжение и теплотехническое оборудование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5B95" w:rsidRPr="00026029" w:rsidRDefault="00285B95" w:rsidP="00285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285B95" w:rsidRPr="00026029" w:rsidRDefault="00285B95" w:rsidP="0028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285B95" w:rsidRPr="00026029" w:rsidRDefault="00285B95" w:rsidP="0028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285B95" w:rsidRPr="00026029" w:rsidRDefault="00285B95" w:rsidP="00285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120" w:rsidRPr="009062DA" w:rsidTr="009062DA">
        <w:tc>
          <w:tcPr>
            <w:tcW w:w="8755" w:type="dxa"/>
            <w:vMerge/>
            <w:shd w:val="clear" w:color="auto" w:fill="auto"/>
            <w:vAlign w:val="center"/>
          </w:tcPr>
          <w:p w:rsidR="00FE5120" w:rsidRPr="00026029" w:rsidRDefault="00FE5120" w:rsidP="00FE5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120" w:rsidRPr="00026029" w:rsidRDefault="00FE5120" w:rsidP="00FE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285B95" w:rsidRPr="00026029" w:rsidRDefault="00285B95" w:rsidP="00FE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11 классов </w:t>
            </w:r>
          </w:p>
          <w:p w:rsidR="00FE5120" w:rsidRPr="00026029" w:rsidRDefault="00285B95" w:rsidP="00285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(</w:t>
            </w:r>
            <w:r w:rsidR="00FE5120" w:rsidRPr="00026029">
              <w:rPr>
                <w:rFonts w:ascii="Times New Roman" w:hAnsi="Times New Roman"/>
                <w:bCs/>
                <w:sz w:val="28"/>
                <w:szCs w:val="24"/>
              </w:rPr>
              <w:t>среднее общее</w:t>
            </w: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)</w:t>
            </w:r>
          </w:p>
        </w:tc>
        <w:tc>
          <w:tcPr>
            <w:tcW w:w="1617" w:type="dxa"/>
            <w:vAlign w:val="center"/>
          </w:tcPr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120" w:rsidRPr="009062DA" w:rsidTr="009062DA">
        <w:tc>
          <w:tcPr>
            <w:tcW w:w="8755" w:type="dxa"/>
            <w:shd w:val="clear" w:color="auto" w:fill="auto"/>
            <w:vAlign w:val="center"/>
          </w:tcPr>
          <w:p w:rsidR="00FE5120" w:rsidRPr="00026029" w:rsidRDefault="00FE5120" w:rsidP="00FE5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15.02.06 Монтаж,  техническая эксплуатация и ремонт холодильно-компрессорных и </w:t>
            </w:r>
            <w:proofErr w:type="spellStart"/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теплонасосных</w:t>
            </w:r>
            <w:proofErr w:type="spellEnd"/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 машин и установок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FE5120" w:rsidRPr="00026029" w:rsidRDefault="00FE5120" w:rsidP="00FE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19.02.12 Технология продуктов питания животного происхождения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20.02.01 Экологическая безопасность природных комплексов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026029" w:rsidRDefault="00026029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20.02.04 Пожарная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38.02.07 Банковское дело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026029" w:rsidRDefault="00026029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5D3" w:rsidRPr="009062DA" w:rsidTr="009062DA">
        <w:tc>
          <w:tcPr>
            <w:tcW w:w="8755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43.02.16 Туризм и гостеприимство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5D3" w:rsidRPr="00026029" w:rsidRDefault="00B675D3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B675D3" w:rsidRPr="00026029" w:rsidRDefault="00B675D3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6029" w:rsidRPr="009062DA" w:rsidTr="009062DA">
        <w:tc>
          <w:tcPr>
            <w:tcW w:w="8755" w:type="dxa"/>
            <w:vMerge w:val="restart"/>
            <w:shd w:val="clear" w:color="auto" w:fill="auto"/>
            <w:vAlign w:val="center"/>
          </w:tcPr>
          <w:p w:rsidR="00026029" w:rsidRPr="00026029" w:rsidRDefault="00026029" w:rsidP="00B67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43.02.17 Технологии индустрии красоты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029" w:rsidRPr="00026029" w:rsidRDefault="00026029" w:rsidP="00B67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26029" w:rsidRPr="00026029" w:rsidRDefault="00026029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026029" w:rsidRPr="00026029" w:rsidRDefault="00026029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026029" w:rsidRPr="00026029" w:rsidRDefault="00026029" w:rsidP="00B6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6029" w:rsidRPr="009062DA" w:rsidTr="009062DA">
        <w:tc>
          <w:tcPr>
            <w:tcW w:w="8755" w:type="dxa"/>
            <w:vMerge/>
            <w:shd w:val="clear" w:color="auto" w:fill="auto"/>
            <w:vAlign w:val="center"/>
          </w:tcPr>
          <w:p w:rsidR="00026029" w:rsidRPr="00026029" w:rsidRDefault="00026029" w:rsidP="000260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6029" w:rsidRPr="00026029" w:rsidRDefault="00026029" w:rsidP="00026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26029">
              <w:rPr>
                <w:rFonts w:ascii="Times New Roman" w:hAnsi="Times New Roman"/>
                <w:bCs/>
                <w:sz w:val="28"/>
                <w:szCs w:val="24"/>
              </w:rPr>
              <w:t xml:space="preserve">заочная 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26029" w:rsidRPr="00026029" w:rsidRDefault="00026029" w:rsidP="000260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026029" w:rsidRPr="00026029" w:rsidRDefault="00026029" w:rsidP="000260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026029" w:rsidRPr="00026029" w:rsidRDefault="00026029" w:rsidP="000260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9062DA" w:rsidRPr="009062DA" w:rsidRDefault="009062DA" w:rsidP="009062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62DA" w:rsidRPr="009062DA" w:rsidSect="00CF2F2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A"/>
    <w:rsid w:val="00026029"/>
    <w:rsid w:val="00285B95"/>
    <w:rsid w:val="00363D69"/>
    <w:rsid w:val="004445AC"/>
    <w:rsid w:val="004F1DC2"/>
    <w:rsid w:val="00695995"/>
    <w:rsid w:val="008F33CB"/>
    <w:rsid w:val="008F6EF7"/>
    <w:rsid w:val="009062DA"/>
    <w:rsid w:val="00B675D3"/>
    <w:rsid w:val="00CF2F2D"/>
    <w:rsid w:val="00D01DA1"/>
    <w:rsid w:val="00F11F3B"/>
    <w:rsid w:val="00FE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390"/>
  <w15:docId w15:val="{E978CFDD-B467-4B46-B46E-65E8580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</w:style>
  <w:style w:type="paragraph" w:styleId="1">
    <w:name w:val="heading 1"/>
    <w:basedOn w:val="a"/>
    <w:next w:val="a"/>
    <w:link w:val="10"/>
    <w:qFormat/>
    <w:rsid w:val="00FE51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2D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F6E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6EF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E512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2023-02-20T07:11:00Z</dcterms:created>
  <dcterms:modified xsi:type="dcterms:W3CDTF">2024-06-04T12:46:00Z</dcterms:modified>
</cp:coreProperties>
</file>