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28" w:rsidRPr="008F382F" w:rsidRDefault="008F382F" w:rsidP="008F3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82F">
        <w:rPr>
          <w:rFonts w:ascii="Times New Roman" w:hAnsi="Times New Roman" w:cs="Times New Roman"/>
          <w:sz w:val="28"/>
          <w:szCs w:val="28"/>
        </w:rPr>
        <w:t>ЗАЯВКА</w:t>
      </w:r>
    </w:p>
    <w:p w:rsidR="008F382F" w:rsidRDefault="008F382F" w:rsidP="008F3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повышение квалификации (переподготовка) педагогических работников</w:t>
      </w:r>
    </w:p>
    <w:p w:rsidR="008F382F" w:rsidRPr="008F382F" w:rsidRDefault="008F382F" w:rsidP="008F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82F">
        <w:rPr>
          <w:rFonts w:ascii="Times New Roman" w:hAnsi="Times New Roman" w:cs="Times New Roman"/>
          <w:sz w:val="28"/>
          <w:szCs w:val="28"/>
          <w:u w:val="single"/>
        </w:rPr>
        <w:t>Областное государственное бюджетное профессиональное образовательное учреждение</w:t>
      </w:r>
    </w:p>
    <w:p w:rsidR="008F382F" w:rsidRPr="008F382F" w:rsidRDefault="008F382F" w:rsidP="008F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82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8F382F">
        <w:rPr>
          <w:rFonts w:ascii="Times New Roman" w:hAnsi="Times New Roman" w:cs="Times New Roman"/>
          <w:sz w:val="28"/>
          <w:szCs w:val="28"/>
          <w:u w:val="single"/>
        </w:rPr>
        <w:t>Димитровградский</w:t>
      </w:r>
      <w:proofErr w:type="spellEnd"/>
      <w:r w:rsidRPr="008F382F">
        <w:rPr>
          <w:rFonts w:ascii="Times New Roman" w:hAnsi="Times New Roman" w:cs="Times New Roman"/>
          <w:sz w:val="28"/>
          <w:szCs w:val="28"/>
          <w:u w:val="single"/>
        </w:rPr>
        <w:t xml:space="preserve"> технико-экономический колледж»</w:t>
      </w:r>
    </w:p>
    <w:p w:rsidR="008F382F" w:rsidRPr="008F382F" w:rsidRDefault="008F382F" w:rsidP="008F3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2F">
        <w:rPr>
          <w:rFonts w:ascii="Times New Roman" w:hAnsi="Times New Roman" w:cs="Times New Roman"/>
          <w:sz w:val="24"/>
          <w:szCs w:val="24"/>
        </w:rPr>
        <w:t>(наименование ПОО)</w:t>
      </w:r>
    </w:p>
    <w:p w:rsidR="008F382F" w:rsidRDefault="008F382F" w:rsidP="008F38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F382F">
        <w:rPr>
          <w:rFonts w:ascii="Times New Roman" w:hAnsi="Times New Roman" w:cs="Times New Roman"/>
          <w:b/>
          <w:sz w:val="28"/>
          <w:szCs w:val="28"/>
        </w:rPr>
        <w:t>а 2022 год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708"/>
        <w:gridCol w:w="1701"/>
        <w:gridCol w:w="1985"/>
        <w:gridCol w:w="4111"/>
        <w:gridCol w:w="3479"/>
      </w:tblGrid>
      <w:tr w:rsidR="008F382F" w:rsidRPr="008F382F" w:rsidTr="000A31A2">
        <w:tc>
          <w:tcPr>
            <w:tcW w:w="675" w:type="dxa"/>
          </w:tcPr>
          <w:p w:rsidR="008F382F" w:rsidRPr="008F382F" w:rsidRDefault="008F382F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127" w:type="dxa"/>
          </w:tcPr>
          <w:p w:rsidR="008F382F" w:rsidRPr="008F382F" w:rsidRDefault="008F382F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708" w:type="dxa"/>
          </w:tcPr>
          <w:p w:rsidR="008F382F" w:rsidRPr="008F382F" w:rsidRDefault="008F382F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:rsidR="008F382F" w:rsidRPr="008F382F" w:rsidRDefault="008F382F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</w:tcPr>
          <w:p w:rsidR="008F382F" w:rsidRPr="008F382F" w:rsidRDefault="008F382F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4111" w:type="dxa"/>
          </w:tcPr>
          <w:p w:rsidR="008F382F" w:rsidRPr="008F382F" w:rsidRDefault="008F382F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дисциплины, модули</w:t>
            </w:r>
          </w:p>
        </w:tc>
        <w:tc>
          <w:tcPr>
            <w:tcW w:w="3479" w:type="dxa"/>
          </w:tcPr>
          <w:p w:rsidR="008F382F" w:rsidRPr="008F382F" w:rsidRDefault="008F382F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КПК</w:t>
            </w:r>
          </w:p>
        </w:tc>
      </w:tr>
      <w:tr w:rsidR="008F382F" w:rsidRPr="008F382F" w:rsidTr="000A31A2">
        <w:tc>
          <w:tcPr>
            <w:tcW w:w="675" w:type="dxa"/>
          </w:tcPr>
          <w:p w:rsidR="008F382F" w:rsidRPr="000A31A2" w:rsidRDefault="008F382F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382F" w:rsidRPr="000A31A2" w:rsidRDefault="008F382F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Ананьева Ольга Николаевна</w:t>
            </w:r>
          </w:p>
        </w:tc>
        <w:tc>
          <w:tcPr>
            <w:tcW w:w="708" w:type="dxa"/>
          </w:tcPr>
          <w:p w:rsidR="008F382F" w:rsidRPr="000A31A2" w:rsidRDefault="00BD1686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01" w:type="dxa"/>
          </w:tcPr>
          <w:p w:rsidR="008F382F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8F382F" w:rsidRPr="000A31A2" w:rsidRDefault="00BD1686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A077D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МДК.02.01, УП.02, ПП.02</w:t>
            </w:r>
          </w:p>
        </w:tc>
        <w:tc>
          <w:tcPr>
            <w:tcW w:w="3479" w:type="dxa"/>
          </w:tcPr>
          <w:p w:rsidR="008F382F" w:rsidRPr="000A31A2" w:rsidRDefault="000A077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Аникина Светлана Александровна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Андреева Наталья Владимировна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грамотности, Основы предпринимательства, Нормирование труда и сметы, Планирование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Гильметдинов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Гусманович</w:t>
            </w:r>
            <w:proofErr w:type="spellEnd"/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Материвловедение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, Метрология, стандартизация и подтверждение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соотвествия</w:t>
            </w:r>
            <w:proofErr w:type="spellEnd"/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Воронцова Людмила Руслановна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4138D4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менеджмента и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маркетинга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отрасли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МДК.05.01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УП.05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ПП.05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Давыдова Татьяна Евгеньевна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Основы экономики, предпринимательства и менеджмента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Волкова Татьяна Анатольевна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История, Основы философии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Калугина Наталья Викторовна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4138D4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Микробиология, санитария и гигиена в пищевом производстве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МДК.03.02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МДК.03.03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Ворогушина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 промышленного оборудования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гидравлики, теплотехники и аэродинамики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теплотехники и гидравлики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952">
              <w:rPr>
                <w:rFonts w:ascii="Times New Roman" w:eastAsia="Times New Roman" w:hAnsi="Times New Roman" w:cs="Times New Roman"/>
                <w:sz w:val="24"/>
                <w:szCs w:val="24"/>
              </w:rPr>
              <w:t>УП.03</w:t>
            </w:r>
          </w:p>
          <w:p w:rsidR="00D25952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0A31A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Левина Наталья Николаевна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Технология отрасли, МДК.02.01, МДК.03.01, МДК.06.01, Уп.03, УП.06, ПП.02, ПП.06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Лобачева Таисия Петровна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МДК.02.01, МДК.03.01, МДК.04.01, ПМ.01, УП.01,УП.02, УП 04, ПП.03, ПП.04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Порчук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4138D4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холодильники и их ремонт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МДК.01.02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УП.01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УП.02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УП.03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>, УП.04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Климанская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Парой Алексей Валерьевич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4138D4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 и бережливое производство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и оборудование для создания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микроклимата в помещениях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МДК.02.02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Фисханова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Гузяль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4138D4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в профессиональной деятельности (английский язык)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 в </w:t>
            </w:r>
            <w:proofErr w:type="spellStart"/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ппрофессиональной</w:t>
            </w:r>
            <w:proofErr w:type="spellEnd"/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иностранном языке (английский язык)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Уляшкина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Святова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Ежов Николай Евгеньевич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4138D4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МДК.02.02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ПМ.05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УП.01</w:t>
            </w:r>
            <w:r w:rsidRPr="000A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8D4">
              <w:rPr>
                <w:rFonts w:ascii="Times New Roman" w:eastAsia="Times New Roman" w:hAnsi="Times New Roman" w:cs="Times New Roman"/>
                <w:sz w:val="24"/>
                <w:szCs w:val="24"/>
              </w:rPr>
              <w:t>УП.05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Купров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Байгуллова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D25952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Охрана труда, Химия пищевых производств, Биохимия и микробиология молока и молочных продуктов, Технологическое оборудование, МДК.02.01., МДК.03.01, ПП.01, ПП.02, ПП.04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Лазарева Ольга Геннадьевна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4138D4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Основы психологии, психология общения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Тогунова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педагогики</w:t>
            </w:r>
          </w:p>
        </w:tc>
      </w:tr>
      <w:tr w:rsidR="0081667A" w:rsidRPr="008F382F" w:rsidTr="000A31A2">
        <w:tc>
          <w:tcPr>
            <w:tcW w:w="675" w:type="dxa"/>
          </w:tcPr>
          <w:p w:rsidR="0081667A" w:rsidRPr="000A31A2" w:rsidRDefault="0081667A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Ананьева Ольга Николаевна</w:t>
            </w:r>
          </w:p>
        </w:tc>
        <w:tc>
          <w:tcPr>
            <w:tcW w:w="708" w:type="dxa"/>
          </w:tcPr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01" w:type="dxa"/>
          </w:tcPr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0A077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81667A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профессиональной образовательной организацией в условиях системных </w:t>
            </w:r>
            <w:r w:rsidRPr="000A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</w:t>
            </w:r>
          </w:p>
        </w:tc>
      </w:tr>
      <w:tr w:rsidR="0081667A" w:rsidRPr="008F382F" w:rsidTr="000A31A2">
        <w:tc>
          <w:tcPr>
            <w:tcW w:w="675" w:type="dxa"/>
          </w:tcPr>
          <w:p w:rsidR="0081667A" w:rsidRPr="000A31A2" w:rsidRDefault="0081667A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08" w:type="dxa"/>
          </w:tcPr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701" w:type="dxa"/>
          </w:tcPr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81667A" w:rsidRPr="000A31A2" w:rsidRDefault="0081667A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111" w:type="dxa"/>
          </w:tcPr>
          <w:p w:rsidR="0081667A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81667A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профессиональной образовательной организацией в условиях системных изменений</w:t>
            </w:r>
          </w:p>
        </w:tc>
      </w:tr>
      <w:tr w:rsidR="00094F5D" w:rsidRPr="008F382F" w:rsidTr="000A31A2">
        <w:tc>
          <w:tcPr>
            <w:tcW w:w="675" w:type="dxa"/>
          </w:tcPr>
          <w:p w:rsidR="00094F5D" w:rsidRPr="000A31A2" w:rsidRDefault="00094F5D" w:rsidP="000A31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Лукоянчев</w:t>
            </w:r>
            <w:proofErr w:type="spellEnd"/>
            <w:r w:rsidRPr="000A31A2"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708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4111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094F5D" w:rsidRPr="000A31A2" w:rsidRDefault="00094F5D" w:rsidP="000A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2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профессиональной образовательной организацией в условиях системных изменений</w:t>
            </w:r>
          </w:p>
        </w:tc>
      </w:tr>
    </w:tbl>
    <w:p w:rsidR="008F382F" w:rsidRDefault="008F382F" w:rsidP="008F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7A" w:rsidRDefault="0081667A" w:rsidP="00F451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7A" w:rsidRPr="00F4516E" w:rsidRDefault="00F4516E" w:rsidP="00F45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16E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  <w:t xml:space="preserve">___________________ </w:t>
      </w:r>
      <w:r w:rsidRPr="00F4516E"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  <w:t xml:space="preserve">/Н.Р. </w:t>
      </w:r>
      <w:proofErr w:type="spellStart"/>
      <w:r w:rsidRPr="00F4516E">
        <w:rPr>
          <w:rFonts w:ascii="Times New Roman" w:hAnsi="Times New Roman" w:cs="Times New Roman"/>
          <w:sz w:val="28"/>
          <w:szCs w:val="28"/>
        </w:rPr>
        <w:t>Галиуллов</w:t>
      </w:r>
      <w:proofErr w:type="spellEnd"/>
      <w:r w:rsidRPr="00F4516E">
        <w:rPr>
          <w:rFonts w:ascii="Times New Roman" w:hAnsi="Times New Roman" w:cs="Times New Roman"/>
          <w:sz w:val="28"/>
          <w:szCs w:val="28"/>
        </w:rPr>
        <w:t>/</w:t>
      </w:r>
    </w:p>
    <w:p w:rsidR="00F4516E" w:rsidRDefault="00F4516E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16E" w:rsidRDefault="00F4516E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F5D" w:rsidRDefault="00094F5D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F5D" w:rsidRDefault="00094F5D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F5D" w:rsidRDefault="00094F5D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F5D" w:rsidRDefault="00094F5D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F5D" w:rsidRDefault="00094F5D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F5D" w:rsidRDefault="00094F5D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F5D" w:rsidRDefault="00094F5D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F5D" w:rsidRDefault="00094F5D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16E" w:rsidRDefault="00F4516E" w:rsidP="00F45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16E" w:rsidRDefault="00F4516E" w:rsidP="00F451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Лукоянчев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 Сергеевич</w:t>
      </w:r>
    </w:p>
    <w:p w:rsidR="00F4516E" w:rsidRPr="00F4516E" w:rsidRDefault="00F4516E" w:rsidP="00F451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89020066058</w:t>
      </w:r>
    </w:p>
    <w:sectPr w:rsidR="00F4516E" w:rsidRPr="00F4516E" w:rsidSect="008F38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366"/>
    <w:multiLevelType w:val="hybridMultilevel"/>
    <w:tmpl w:val="41666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82F"/>
    <w:rsid w:val="00094F5D"/>
    <w:rsid w:val="000A077D"/>
    <w:rsid w:val="000A31A2"/>
    <w:rsid w:val="003E41E7"/>
    <w:rsid w:val="004138D4"/>
    <w:rsid w:val="0081667A"/>
    <w:rsid w:val="008F382F"/>
    <w:rsid w:val="009A17D7"/>
    <w:rsid w:val="00A6526B"/>
    <w:rsid w:val="00BD1686"/>
    <w:rsid w:val="00D25952"/>
    <w:rsid w:val="00DA2317"/>
    <w:rsid w:val="00F4516E"/>
    <w:rsid w:val="00F4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Лукоянчев</dc:creator>
  <cp:keywords/>
  <dc:description/>
  <cp:lastModifiedBy>Лукоянчев</cp:lastModifiedBy>
  <cp:revision>11</cp:revision>
  <cp:lastPrinted>2021-09-15T05:06:00Z</cp:lastPrinted>
  <dcterms:created xsi:type="dcterms:W3CDTF">2021-09-15T04:18:00Z</dcterms:created>
  <dcterms:modified xsi:type="dcterms:W3CDTF">2021-09-16T05:14:00Z</dcterms:modified>
</cp:coreProperties>
</file>