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28" w:rsidRPr="008F382F" w:rsidRDefault="008F382F" w:rsidP="00AA5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82F">
        <w:rPr>
          <w:rFonts w:ascii="Times New Roman" w:hAnsi="Times New Roman" w:cs="Times New Roman"/>
          <w:sz w:val="28"/>
          <w:szCs w:val="28"/>
        </w:rPr>
        <w:t>ЗАЯВКА</w:t>
      </w:r>
    </w:p>
    <w:p w:rsidR="008F382F" w:rsidRDefault="008F382F" w:rsidP="00AA5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повышение квалификации (переподготовка) педагогических работников</w:t>
      </w:r>
    </w:p>
    <w:p w:rsidR="008F382F" w:rsidRPr="008F382F" w:rsidRDefault="008F382F" w:rsidP="00AA5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82F">
        <w:rPr>
          <w:rFonts w:ascii="Times New Roman" w:hAnsi="Times New Roman" w:cs="Times New Roman"/>
          <w:sz w:val="28"/>
          <w:szCs w:val="28"/>
          <w:u w:val="single"/>
        </w:rPr>
        <w:t>Областное государственное бюджетное профессиональное образовательное учреждение</w:t>
      </w:r>
    </w:p>
    <w:p w:rsidR="008F382F" w:rsidRPr="008F382F" w:rsidRDefault="008F382F" w:rsidP="00AA5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82F">
        <w:rPr>
          <w:rFonts w:ascii="Times New Roman" w:hAnsi="Times New Roman" w:cs="Times New Roman"/>
          <w:sz w:val="28"/>
          <w:szCs w:val="28"/>
          <w:u w:val="single"/>
        </w:rPr>
        <w:t>«Димитровградский технико-экономический колледж»</w:t>
      </w:r>
    </w:p>
    <w:p w:rsidR="008F382F" w:rsidRPr="008F382F" w:rsidRDefault="008F382F" w:rsidP="00AA5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382F">
        <w:rPr>
          <w:rFonts w:ascii="Times New Roman" w:hAnsi="Times New Roman" w:cs="Times New Roman"/>
          <w:sz w:val="24"/>
          <w:szCs w:val="24"/>
        </w:rPr>
        <w:t>(наименование ПОО)</w:t>
      </w:r>
    </w:p>
    <w:p w:rsidR="008F382F" w:rsidRDefault="008F382F" w:rsidP="00AA5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F382F">
        <w:rPr>
          <w:rFonts w:ascii="Times New Roman" w:hAnsi="Times New Roman" w:cs="Times New Roman"/>
          <w:b/>
          <w:sz w:val="28"/>
          <w:szCs w:val="28"/>
        </w:rPr>
        <w:t>а 202</w:t>
      </w:r>
      <w:r w:rsidR="0088573C">
        <w:rPr>
          <w:rFonts w:ascii="Times New Roman" w:hAnsi="Times New Roman" w:cs="Times New Roman"/>
          <w:b/>
          <w:sz w:val="28"/>
          <w:szCs w:val="28"/>
        </w:rPr>
        <w:t>3</w:t>
      </w:r>
      <w:r w:rsidRPr="008F382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2835"/>
        <w:gridCol w:w="1276"/>
        <w:gridCol w:w="1276"/>
        <w:gridCol w:w="3118"/>
        <w:gridCol w:w="5670"/>
      </w:tblGrid>
      <w:tr w:rsidR="000E0AAA" w:rsidRPr="008F382F" w:rsidTr="000E0AAA">
        <w:tc>
          <w:tcPr>
            <w:tcW w:w="675" w:type="dxa"/>
          </w:tcPr>
          <w:p w:rsidR="000E0AAA" w:rsidRPr="008F382F" w:rsidRDefault="000E0AAA" w:rsidP="008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835" w:type="dxa"/>
          </w:tcPr>
          <w:p w:rsidR="000E0AAA" w:rsidRPr="008F382F" w:rsidRDefault="000E0AAA" w:rsidP="008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</w:tcPr>
          <w:p w:rsidR="000E0AAA" w:rsidRPr="008F382F" w:rsidRDefault="000E0AAA" w:rsidP="008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</w:tcPr>
          <w:p w:rsidR="000E0AAA" w:rsidRPr="008F382F" w:rsidRDefault="000E0AAA" w:rsidP="008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118" w:type="dxa"/>
          </w:tcPr>
          <w:p w:rsidR="000E0AAA" w:rsidRPr="008F382F" w:rsidRDefault="000E0AAA" w:rsidP="008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5670" w:type="dxa"/>
          </w:tcPr>
          <w:p w:rsidR="000E0AAA" w:rsidRPr="008F382F" w:rsidRDefault="000E0AAA" w:rsidP="008F38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Преподаваемые дисциплины, модули</w:t>
            </w:r>
          </w:p>
        </w:tc>
      </w:tr>
      <w:tr w:rsidR="000E0AAA" w:rsidRPr="00C673DF" w:rsidTr="000E0AAA">
        <w:tc>
          <w:tcPr>
            <w:tcW w:w="675" w:type="dxa"/>
          </w:tcPr>
          <w:p w:rsidR="000E0AAA" w:rsidRPr="00C673DF" w:rsidRDefault="000E0AAA" w:rsidP="00C673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 xml:space="preserve">Новосадова Наталья Анатольевна </w:t>
            </w:r>
          </w:p>
        </w:tc>
        <w:tc>
          <w:tcPr>
            <w:tcW w:w="1276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276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5670" w:type="dxa"/>
          </w:tcPr>
          <w:p w:rsidR="000E0AAA" w:rsidRPr="00C673DF" w:rsidRDefault="000E0AAA" w:rsidP="00BA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>ОПД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банковского дела,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Бухгалтерский учет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МДК.01.01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МДК.01.03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МДК.03.01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МДК.03.02</w:t>
            </w:r>
          </w:p>
        </w:tc>
      </w:tr>
      <w:tr w:rsidR="000E0AAA" w:rsidRPr="00C673DF" w:rsidTr="000E0AAA">
        <w:tc>
          <w:tcPr>
            <w:tcW w:w="675" w:type="dxa"/>
          </w:tcPr>
          <w:p w:rsidR="000E0AAA" w:rsidRPr="00C673DF" w:rsidRDefault="000E0AAA" w:rsidP="00C673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Шамратова Анастасия Юрьевна</w:t>
            </w:r>
          </w:p>
        </w:tc>
        <w:tc>
          <w:tcPr>
            <w:tcW w:w="1276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1276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5670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графика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проектир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Осн.строит.произ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МДК.01.03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МДК.01.02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УП.04</w:t>
            </w:r>
          </w:p>
        </w:tc>
      </w:tr>
      <w:tr w:rsidR="000E0AAA" w:rsidRPr="00C673DF" w:rsidTr="000E0AAA">
        <w:tc>
          <w:tcPr>
            <w:tcW w:w="675" w:type="dxa"/>
          </w:tcPr>
          <w:p w:rsidR="000E0AAA" w:rsidRPr="00C673DF" w:rsidRDefault="000E0AAA" w:rsidP="00C673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Фартусов Сергей Петрович</w:t>
            </w:r>
          </w:p>
        </w:tc>
        <w:tc>
          <w:tcPr>
            <w:tcW w:w="1276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1276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5670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графика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Техническая механика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МДК.04.01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ПП.04</w:t>
            </w:r>
          </w:p>
        </w:tc>
      </w:tr>
      <w:tr w:rsidR="000E0AAA" w:rsidRPr="00C673DF" w:rsidTr="000E0AAA">
        <w:tc>
          <w:tcPr>
            <w:tcW w:w="675" w:type="dxa"/>
          </w:tcPr>
          <w:p w:rsidR="000E0AAA" w:rsidRPr="00C673DF" w:rsidRDefault="000E0AAA" w:rsidP="00C673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Сулеманова Светлана Александровна</w:t>
            </w:r>
          </w:p>
        </w:tc>
        <w:tc>
          <w:tcPr>
            <w:tcW w:w="1276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276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5670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отрасли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Экономика орган.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МДК.04.01 Р1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МДК.04.02 Р2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МДК.03.01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УП.03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ПП.03</w:t>
            </w:r>
          </w:p>
        </w:tc>
      </w:tr>
      <w:tr w:rsidR="000E0AAA" w:rsidRPr="00C673DF" w:rsidTr="000E0AAA">
        <w:tc>
          <w:tcPr>
            <w:tcW w:w="675" w:type="dxa"/>
          </w:tcPr>
          <w:p w:rsidR="000E0AAA" w:rsidRPr="00C673DF" w:rsidRDefault="000E0AAA" w:rsidP="00C673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Сидорова Ирина Юрьевна</w:t>
            </w:r>
          </w:p>
        </w:tc>
        <w:tc>
          <w:tcPr>
            <w:tcW w:w="1276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276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5670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Автомат.тех.проц.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Современные спос.обработки воды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отоп.ивент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МДК.05.01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МДК.01.01 Р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МДК.01.01 Р3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МДК.01.01 Р5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МДК.02.01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МДК.02.01 Р2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УП.05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ПП.05</w:t>
            </w:r>
          </w:p>
        </w:tc>
      </w:tr>
      <w:tr w:rsidR="000E0AAA" w:rsidRPr="00C673DF" w:rsidTr="000E0AAA">
        <w:tc>
          <w:tcPr>
            <w:tcW w:w="675" w:type="dxa"/>
          </w:tcPr>
          <w:p w:rsidR="000E0AAA" w:rsidRPr="00C673DF" w:rsidRDefault="000E0AAA" w:rsidP="00C673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0AAA" w:rsidRPr="00C673DF" w:rsidRDefault="000E0AAA" w:rsidP="00D52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Нуруллова Юлия Владимировна</w:t>
            </w:r>
          </w:p>
        </w:tc>
        <w:tc>
          <w:tcPr>
            <w:tcW w:w="1276" w:type="dxa"/>
          </w:tcPr>
          <w:p w:rsidR="000E0AAA" w:rsidRPr="00C673DF" w:rsidRDefault="000E0AAA" w:rsidP="00D52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276" w:type="dxa"/>
          </w:tcPr>
          <w:p w:rsidR="000E0AAA" w:rsidRPr="00C673DF" w:rsidRDefault="000E0AAA" w:rsidP="00D52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0E0AAA" w:rsidRPr="00C673DF" w:rsidRDefault="000E0AAA" w:rsidP="00D52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5670" w:type="dxa"/>
          </w:tcPr>
          <w:p w:rsidR="000E0AAA" w:rsidRPr="00C673DF" w:rsidRDefault="000E0AAA" w:rsidP="00D52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Рус. язык и культ.речи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Этика и культура упр.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Психология общения</w:t>
            </w:r>
          </w:p>
        </w:tc>
      </w:tr>
      <w:tr w:rsidR="000E0AAA" w:rsidRPr="00C673DF" w:rsidTr="000E0AAA">
        <w:tc>
          <w:tcPr>
            <w:tcW w:w="675" w:type="dxa"/>
          </w:tcPr>
          <w:p w:rsidR="000E0AAA" w:rsidRPr="00C673DF" w:rsidRDefault="000E0AAA" w:rsidP="00C673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0AAA" w:rsidRPr="00C673DF" w:rsidRDefault="000E0AAA" w:rsidP="00D52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Минсафина Гульнара Шамильевна</w:t>
            </w:r>
          </w:p>
        </w:tc>
        <w:tc>
          <w:tcPr>
            <w:tcW w:w="1276" w:type="dxa"/>
          </w:tcPr>
          <w:p w:rsidR="000E0AAA" w:rsidRPr="00C673DF" w:rsidRDefault="000E0AAA" w:rsidP="00D52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276" w:type="dxa"/>
          </w:tcPr>
          <w:p w:rsidR="000E0AAA" w:rsidRPr="00C673DF" w:rsidRDefault="000E0AAA" w:rsidP="00D52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0E0AAA" w:rsidRPr="00C673DF" w:rsidRDefault="000E0AAA" w:rsidP="00D52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5670" w:type="dxa"/>
          </w:tcPr>
          <w:p w:rsidR="000E0AAA" w:rsidRPr="00C673DF" w:rsidRDefault="000E0AAA" w:rsidP="00D52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ИТПД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Иностранный язык в ПД</w:t>
            </w:r>
          </w:p>
        </w:tc>
      </w:tr>
      <w:tr w:rsidR="000E0AAA" w:rsidRPr="00C673DF" w:rsidTr="000E0AAA">
        <w:tc>
          <w:tcPr>
            <w:tcW w:w="675" w:type="dxa"/>
          </w:tcPr>
          <w:p w:rsidR="000E0AAA" w:rsidRPr="00C673DF" w:rsidRDefault="000E0AAA" w:rsidP="00C673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0AAA" w:rsidRPr="007779A7" w:rsidRDefault="000E0AAA" w:rsidP="00D52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7">
              <w:rPr>
                <w:rFonts w:ascii="Times New Roman" w:hAnsi="Times New Roman" w:cs="Times New Roman"/>
                <w:sz w:val="24"/>
                <w:szCs w:val="24"/>
              </w:rPr>
              <w:t>Брыляева Светлана Вячеславовна</w:t>
            </w:r>
          </w:p>
        </w:tc>
        <w:tc>
          <w:tcPr>
            <w:tcW w:w="1276" w:type="dxa"/>
          </w:tcPr>
          <w:p w:rsidR="000E0AAA" w:rsidRPr="007779A7" w:rsidRDefault="000E0AAA" w:rsidP="00D52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7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276" w:type="dxa"/>
          </w:tcPr>
          <w:p w:rsidR="000E0AAA" w:rsidRPr="007779A7" w:rsidRDefault="000E0AAA" w:rsidP="00D52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0E0AAA" w:rsidRPr="007779A7" w:rsidRDefault="000E0AAA" w:rsidP="00D52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5670" w:type="dxa"/>
          </w:tcPr>
          <w:p w:rsidR="000E0AAA" w:rsidRPr="00BA4D05" w:rsidRDefault="000E0AAA" w:rsidP="00BA4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05">
              <w:rPr>
                <w:rFonts w:ascii="Times New Roman" w:hAnsi="Times New Roman" w:cs="Times New Roman"/>
                <w:sz w:val="24"/>
                <w:szCs w:val="24"/>
              </w:rPr>
              <w:t>Правовые основы в ПД</w:t>
            </w:r>
          </w:p>
          <w:p w:rsidR="000E0AAA" w:rsidRPr="007779A7" w:rsidRDefault="000E0AAA" w:rsidP="00D52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AAA" w:rsidRPr="00C673DF" w:rsidTr="000E0AAA">
        <w:tc>
          <w:tcPr>
            <w:tcW w:w="675" w:type="dxa"/>
          </w:tcPr>
          <w:p w:rsidR="000E0AAA" w:rsidRPr="00C673DF" w:rsidRDefault="000E0AAA" w:rsidP="00C673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0AAA" w:rsidRPr="007779A7" w:rsidRDefault="000E0AAA" w:rsidP="00D52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7">
              <w:rPr>
                <w:rFonts w:ascii="Times New Roman" w:hAnsi="Times New Roman" w:cs="Times New Roman"/>
                <w:sz w:val="24"/>
                <w:szCs w:val="24"/>
              </w:rPr>
              <w:t>Горбунова Наталья Владимировна</w:t>
            </w:r>
          </w:p>
        </w:tc>
        <w:tc>
          <w:tcPr>
            <w:tcW w:w="1276" w:type="dxa"/>
          </w:tcPr>
          <w:p w:rsidR="000E0AAA" w:rsidRPr="007779A7" w:rsidRDefault="000E0AAA" w:rsidP="00D52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7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276" w:type="dxa"/>
          </w:tcPr>
          <w:p w:rsidR="000E0AAA" w:rsidRPr="007779A7" w:rsidRDefault="000E0AAA" w:rsidP="00D52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0E0AAA" w:rsidRPr="007779A7" w:rsidRDefault="000E0AAA" w:rsidP="00D52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5670" w:type="dxa"/>
          </w:tcPr>
          <w:p w:rsidR="000E0AAA" w:rsidRPr="007779A7" w:rsidRDefault="000E0AAA" w:rsidP="00D52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в ПД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BA4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Иностранный язык</w:t>
            </w:r>
          </w:p>
        </w:tc>
      </w:tr>
      <w:tr w:rsidR="009E2586" w:rsidRPr="00C673DF" w:rsidTr="000E0AAA">
        <w:tc>
          <w:tcPr>
            <w:tcW w:w="675" w:type="dxa"/>
          </w:tcPr>
          <w:p w:rsidR="009E2586" w:rsidRPr="00C673DF" w:rsidRDefault="009E2586" w:rsidP="00C673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2586" w:rsidRPr="00BA4D05" w:rsidRDefault="009E2586" w:rsidP="00D3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Суреева Светлана Петровна</w:t>
            </w:r>
          </w:p>
        </w:tc>
        <w:tc>
          <w:tcPr>
            <w:tcW w:w="1276" w:type="dxa"/>
          </w:tcPr>
          <w:p w:rsidR="009E2586" w:rsidRPr="00BA4D05" w:rsidRDefault="009E2586" w:rsidP="00D3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276" w:type="dxa"/>
          </w:tcPr>
          <w:p w:rsidR="009E2586" w:rsidRPr="007779A7" w:rsidRDefault="009E2586" w:rsidP="0041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9E2586" w:rsidRPr="007779A7" w:rsidRDefault="009E2586" w:rsidP="00414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9A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5670" w:type="dxa"/>
          </w:tcPr>
          <w:p w:rsidR="009E2586" w:rsidRDefault="009E2586" w:rsidP="00D3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отрасли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Планирование проф. Карьеры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предп.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АФХД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Родная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E25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</w:tr>
      <w:tr w:rsidR="000E0AAA" w:rsidRPr="00C673DF" w:rsidTr="000E0AAA">
        <w:tc>
          <w:tcPr>
            <w:tcW w:w="675" w:type="dxa"/>
          </w:tcPr>
          <w:p w:rsidR="000E0AAA" w:rsidRPr="00C673DF" w:rsidRDefault="000E0AAA" w:rsidP="00C673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0AAA" w:rsidRPr="00BA4D05" w:rsidRDefault="000E0AAA" w:rsidP="00D3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05">
              <w:rPr>
                <w:rFonts w:ascii="Times New Roman" w:hAnsi="Times New Roman" w:cs="Times New Roman"/>
                <w:sz w:val="24"/>
                <w:szCs w:val="24"/>
              </w:rPr>
              <w:t xml:space="preserve">Тетеревкова Елена Геннадьевна </w:t>
            </w:r>
          </w:p>
        </w:tc>
        <w:tc>
          <w:tcPr>
            <w:tcW w:w="1276" w:type="dxa"/>
          </w:tcPr>
          <w:p w:rsidR="000E0AAA" w:rsidRPr="00BA4D05" w:rsidRDefault="000E0AAA" w:rsidP="00D3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05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</w:tc>
        <w:tc>
          <w:tcPr>
            <w:tcW w:w="1276" w:type="dxa"/>
          </w:tcPr>
          <w:p w:rsidR="000E0AAA" w:rsidRPr="00BA4D05" w:rsidRDefault="000E0AAA" w:rsidP="00D3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0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0E0AAA" w:rsidRPr="00BA4D05" w:rsidRDefault="000E0AAA" w:rsidP="00D3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0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5670" w:type="dxa"/>
          </w:tcPr>
          <w:p w:rsidR="000E0AAA" w:rsidRPr="00BA4D05" w:rsidRDefault="000E0AAA" w:rsidP="00D3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0AAA" w:rsidRPr="00C673DF" w:rsidTr="000E0AAA">
        <w:tc>
          <w:tcPr>
            <w:tcW w:w="675" w:type="dxa"/>
          </w:tcPr>
          <w:p w:rsidR="000E0AAA" w:rsidRPr="00C673DF" w:rsidRDefault="000E0AAA" w:rsidP="00C673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0AAA" w:rsidRPr="00ED1C1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1F">
              <w:rPr>
                <w:rFonts w:ascii="Times New Roman" w:hAnsi="Times New Roman" w:cs="Times New Roman"/>
                <w:sz w:val="24"/>
                <w:szCs w:val="24"/>
              </w:rPr>
              <w:t>Овчиникова Татьяна Алексеевна</w:t>
            </w:r>
          </w:p>
        </w:tc>
        <w:tc>
          <w:tcPr>
            <w:tcW w:w="1276" w:type="dxa"/>
          </w:tcPr>
          <w:p w:rsidR="000E0AAA" w:rsidRPr="00ED1C1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1F"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276" w:type="dxa"/>
          </w:tcPr>
          <w:p w:rsidR="000E0AAA" w:rsidRPr="00ED1C1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1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0E0AAA" w:rsidRPr="00ED1C1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70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0AAA" w:rsidRPr="00C673DF" w:rsidTr="000E0AAA">
        <w:tc>
          <w:tcPr>
            <w:tcW w:w="675" w:type="dxa"/>
          </w:tcPr>
          <w:p w:rsidR="000E0AAA" w:rsidRPr="00C673DF" w:rsidRDefault="000E0AAA" w:rsidP="00C673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0AAA" w:rsidRPr="00ED1C1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1F">
              <w:rPr>
                <w:rFonts w:ascii="Times New Roman" w:hAnsi="Times New Roman" w:cs="Times New Roman"/>
                <w:sz w:val="24"/>
                <w:szCs w:val="24"/>
              </w:rPr>
              <w:t>Парой Алексей Валерьевич</w:t>
            </w:r>
          </w:p>
        </w:tc>
        <w:tc>
          <w:tcPr>
            <w:tcW w:w="1276" w:type="dxa"/>
          </w:tcPr>
          <w:p w:rsidR="000E0AAA" w:rsidRPr="00ED1C1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1F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276" w:type="dxa"/>
          </w:tcPr>
          <w:p w:rsidR="000E0AAA" w:rsidRPr="00ED1C1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1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0E0AAA" w:rsidRPr="00ED1C1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C1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5670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0AAA" w:rsidRPr="00C673DF" w:rsidTr="000E0AAA">
        <w:tc>
          <w:tcPr>
            <w:tcW w:w="675" w:type="dxa"/>
          </w:tcPr>
          <w:p w:rsidR="000E0AAA" w:rsidRPr="00C673DF" w:rsidRDefault="000E0AAA" w:rsidP="00C673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Смирнова Зоя Анатольевна</w:t>
            </w:r>
          </w:p>
        </w:tc>
        <w:tc>
          <w:tcPr>
            <w:tcW w:w="1276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1276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670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0AAA" w:rsidRPr="00C673DF" w:rsidTr="000E0AAA">
        <w:tc>
          <w:tcPr>
            <w:tcW w:w="675" w:type="dxa"/>
          </w:tcPr>
          <w:p w:rsidR="000E0AAA" w:rsidRPr="00C673DF" w:rsidRDefault="000E0AAA" w:rsidP="00C673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Ананьева Ольга Николаевна</w:t>
            </w:r>
          </w:p>
        </w:tc>
        <w:tc>
          <w:tcPr>
            <w:tcW w:w="1276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276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ПО</w:t>
            </w:r>
          </w:p>
        </w:tc>
        <w:tc>
          <w:tcPr>
            <w:tcW w:w="5670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0AAA" w:rsidRPr="00C673DF" w:rsidTr="000E0AAA">
        <w:tc>
          <w:tcPr>
            <w:tcW w:w="675" w:type="dxa"/>
          </w:tcPr>
          <w:p w:rsidR="000E0AAA" w:rsidRPr="00C673DF" w:rsidRDefault="000E0AAA" w:rsidP="00C673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Дергунова Наталья Викторовна</w:t>
            </w:r>
          </w:p>
        </w:tc>
        <w:tc>
          <w:tcPr>
            <w:tcW w:w="1276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276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5670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0AAA" w:rsidRPr="00C673DF" w:rsidTr="000E0AAA">
        <w:tc>
          <w:tcPr>
            <w:tcW w:w="675" w:type="dxa"/>
          </w:tcPr>
          <w:p w:rsidR="000E0AAA" w:rsidRPr="00C673DF" w:rsidRDefault="000E0AAA" w:rsidP="00C673D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Лукоянчев Степан Сергеевич</w:t>
            </w:r>
          </w:p>
        </w:tc>
        <w:tc>
          <w:tcPr>
            <w:tcW w:w="1276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276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18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</w:p>
        </w:tc>
        <w:tc>
          <w:tcPr>
            <w:tcW w:w="5670" w:type="dxa"/>
          </w:tcPr>
          <w:p w:rsidR="000E0AAA" w:rsidRPr="00C673DF" w:rsidRDefault="000E0AAA" w:rsidP="00C67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3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1667A" w:rsidRPr="00C673DF" w:rsidRDefault="0081667A" w:rsidP="00C67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67A" w:rsidRPr="00F4516E" w:rsidRDefault="00F4516E" w:rsidP="00F4516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516E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4516E">
        <w:rPr>
          <w:rFonts w:ascii="Times New Roman" w:hAnsi="Times New Roman" w:cs="Times New Roman"/>
          <w:sz w:val="28"/>
          <w:szCs w:val="28"/>
        </w:rPr>
        <w:tab/>
        <w:t xml:space="preserve">___________________ </w:t>
      </w:r>
      <w:r w:rsidRPr="00F4516E">
        <w:rPr>
          <w:rFonts w:ascii="Times New Roman" w:hAnsi="Times New Roman" w:cs="Times New Roman"/>
          <w:sz w:val="28"/>
          <w:szCs w:val="28"/>
        </w:rPr>
        <w:tab/>
      </w:r>
      <w:r w:rsidRPr="00F4516E">
        <w:rPr>
          <w:rFonts w:ascii="Times New Roman" w:hAnsi="Times New Roman" w:cs="Times New Roman"/>
          <w:sz w:val="28"/>
          <w:szCs w:val="28"/>
        </w:rPr>
        <w:tab/>
      </w:r>
      <w:r w:rsidRPr="00F4516E">
        <w:rPr>
          <w:rFonts w:ascii="Times New Roman" w:hAnsi="Times New Roman" w:cs="Times New Roman"/>
          <w:sz w:val="28"/>
          <w:szCs w:val="28"/>
        </w:rPr>
        <w:tab/>
      </w:r>
      <w:r w:rsidRPr="00F4516E">
        <w:rPr>
          <w:rFonts w:ascii="Times New Roman" w:hAnsi="Times New Roman" w:cs="Times New Roman"/>
          <w:sz w:val="28"/>
          <w:szCs w:val="28"/>
        </w:rPr>
        <w:tab/>
      </w:r>
      <w:r w:rsidRPr="00F4516E">
        <w:rPr>
          <w:rFonts w:ascii="Times New Roman" w:hAnsi="Times New Roman" w:cs="Times New Roman"/>
          <w:sz w:val="28"/>
          <w:szCs w:val="28"/>
        </w:rPr>
        <w:tab/>
        <w:t>/Н.Р. Галиуллов/</w:t>
      </w:r>
    </w:p>
    <w:sectPr w:rsidR="0081667A" w:rsidRPr="00F4516E" w:rsidSect="00BA4D05">
      <w:foot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4DE" w:rsidRDefault="008764DE" w:rsidP="000348A3">
      <w:pPr>
        <w:spacing w:after="0" w:line="240" w:lineRule="auto"/>
      </w:pPr>
      <w:r>
        <w:separator/>
      </w:r>
    </w:p>
  </w:endnote>
  <w:endnote w:type="continuationSeparator" w:id="1">
    <w:p w:rsidR="008764DE" w:rsidRDefault="008764DE" w:rsidP="00034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8A3" w:rsidRPr="000348A3" w:rsidRDefault="000348A3" w:rsidP="000348A3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348A3">
      <w:rPr>
        <w:rFonts w:ascii="Times New Roman" w:hAnsi="Times New Roman" w:cs="Times New Roman"/>
        <w:sz w:val="18"/>
        <w:szCs w:val="18"/>
      </w:rPr>
      <w:t>Лукоянчев Степан Сергеевич</w:t>
    </w:r>
  </w:p>
  <w:p w:rsidR="000348A3" w:rsidRPr="000348A3" w:rsidRDefault="000348A3" w:rsidP="000348A3">
    <w:pPr>
      <w:spacing w:after="0" w:line="240" w:lineRule="auto"/>
      <w:rPr>
        <w:rFonts w:ascii="Times New Roman" w:hAnsi="Times New Roman" w:cs="Times New Roman"/>
        <w:sz w:val="18"/>
        <w:szCs w:val="18"/>
      </w:rPr>
    </w:pPr>
    <w:r w:rsidRPr="000348A3">
      <w:rPr>
        <w:rFonts w:ascii="Times New Roman" w:hAnsi="Times New Roman" w:cs="Times New Roman"/>
        <w:sz w:val="18"/>
        <w:szCs w:val="18"/>
      </w:rPr>
      <w:t>89020066058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4DE" w:rsidRDefault="008764DE" w:rsidP="000348A3">
      <w:pPr>
        <w:spacing w:after="0" w:line="240" w:lineRule="auto"/>
      </w:pPr>
      <w:r>
        <w:separator/>
      </w:r>
    </w:p>
  </w:footnote>
  <w:footnote w:type="continuationSeparator" w:id="1">
    <w:p w:rsidR="008764DE" w:rsidRDefault="008764DE" w:rsidP="00034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3366"/>
    <w:multiLevelType w:val="hybridMultilevel"/>
    <w:tmpl w:val="41666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382F"/>
    <w:rsid w:val="000348A3"/>
    <w:rsid w:val="00094F5D"/>
    <w:rsid w:val="000A077D"/>
    <w:rsid w:val="000A31A2"/>
    <w:rsid w:val="000E0AAA"/>
    <w:rsid w:val="001374AA"/>
    <w:rsid w:val="001A00A0"/>
    <w:rsid w:val="003E41E7"/>
    <w:rsid w:val="004138D4"/>
    <w:rsid w:val="00533D78"/>
    <w:rsid w:val="005D7794"/>
    <w:rsid w:val="006265F7"/>
    <w:rsid w:val="00670BA1"/>
    <w:rsid w:val="007779A7"/>
    <w:rsid w:val="007917B6"/>
    <w:rsid w:val="0081667A"/>
    <w:rsid w:val="0083382F"/>
    <w:rsid w:val="008764DE"/>
    <w:rsid w:val="0088573C"/>
    <w:rsid w:val="008F382F"/>
    <w:rsid w:val="009A17D7"/>
    <w:rsid w:val="009E2586"/>
    <w:rsid w:val="00A6526B"/>
    <w:rsid w:val="00AA52FD"/>
    <w:rsid w:val="00BA4D05"/>
    <w:rsid w:val="00BD1686"/>
    <w:rsid w:val="00C547DC"/>
    <w:rsid w:val="00C673DF"/>
    <w:rsid w:val="00CC77FD"/>
    <w:rsid w:val="00D25952"/>
    <w:rsid w:val="00D54B2B"/>
    <w:rsid w:val="00DA2317"/>
    <w:rsid w:val="00DB4CA0"/>
    <w:rsid w:val="00E351ED"/>
    <w:rsid w:val="00ED1C1F"/>
    <w:rsid w:val="00F4516E"/>
    <w:rsid w:val="00F4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67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3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48A3"/>
  </w:style>
  <w:style w:type="paragraph" w:styleId="a7">
    <w:name w:val="footer"/>
    <w:basedOn w:val="a"/>
    <w:link w:val="a8"/>
    <w:uiPriority w:val="99"/>
    <w:semiHidden/>
    <w:unhideWhenUsed/>
    <w:rsid w:val="00034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48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Лукоянчев</dc:creator>
  <cp:keywords/>
  <dc:description/>
  <cp:lastModifiedBy>Лукоянчев</cp:lastModifiedBy>
  <cp:revision>28</cp:revision>
  <cp:lastPrinted>2022-09-27T03:01:00Z</cp:lastPrinted>
  <dcterms:created xsi:type="dcterms:W3CDTF">2021-09-15T04:18:00Z</dcterms:created>
  <dcterms:modified xsi:type="dcterms:W3CDTF">2023-09-15T03:46:00Z</dcterms:modified>
</cp:coreProperties>
</file>