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06B" w:rsidRPr="00551BBA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51BBA">
        <w:rPr>
          <w:rFonts w:cs="Times New Roman"/>
          <w:noProof/>
          <w:position w:val="0"/>
        </w:rPr>
        <w:drawing>
          <wp:inline distT="0" distB="0" distL="0" distR="0" wp14:anchorId="798B323D" wp14:editId="6C134F56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Pr="00551BBA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 w:rsidRPr="00551BBA">
        <w:rPr>
          <w:rFonts w:eastAsia="Times New Roman" w:cs="Times New Roman"/>
          <w:color w:val="000000"/>
          <w:sz w:val="48"/>
          <w:szCs w:val="48"/>
        </w:rPr>
        <w:t>Инструкция по охране труда и технике безопасности</w:t>
      </w: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Pr="00551BBA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551BBA"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8A146A" w:rsidRPr="00551BBA">
        <w:rPr>
          <w:rFonts w:eastAsia="Times New Roman" w:cs="Times New Roman"/>
          <w:color w:val="000000"/>
          <w:sz w:val="40"/>
          <w:szCs w:val="40"/>
        </w:rPr>
        <w:t xml:space="preserve">Холодильная техника и системы </w:t>
      </w:r>
      <w:r w:rsidR="00236CE7" w:rsidRPr="00551BBA">
        <w:rPr>
          <w:rFonts w:eastAsia="Times New Roman" w:cs="Times New Roman"/>
          <w:color w:val="000000"/>
          <w:sz w:val="40"/>
          <w:szCs w:val="40"/>
        </w:rPr>
        <w:t>кондиционирования</w:t>
      </w:r>
      <w:r w:rsidRPr="00551BBA">
        <w:rPr>
          <w:rFonts w:eastAsia="Times New Roman" w:cs="Times New Roman"/>
          <w:color w:val="000000"/>
          <w:sz w:val="40"/>
          <w:szCs w:val="40"/>
        </w:rPr>
        <w:t>»</w:t>
      </w:r>
      <w:r w:rsidR="00E07EF3">
        <w:rPr>
          <w:rFonts w:eastAsia="Times New Roman" w:cs="Times New Roman"/>
          <w:color w:val="000000"/>
          <w:sz w:val="40"/>
          <w:szCs w:val="40"/>
        </w:rPr>
        <w:t xml:space="preserve"> (юниоры)</w:t>
      </w:r>
    </w:p>
    <w:p w:rsidR="00584FB3" w:rsidRPr="00551BBA" w:rsidRDefault="00EA3C78" w:rsidP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551BBA">
        <w:rPr>
          <w:rFonts w:eastAsia="Times New Roman" w:cs="Times New Roman"/>
          <w:color w:val="000000"/>
          <w:sz w:val="36"/>
          <w:szCs w:val="36"/>
        </w:rPr>
        <w:t>Региональный этап</w:t>
      </w:r>
      <w:r w:rsidR="00584FB3" w:rsidRPr="00551BBA">
        <w:rPr>
          <w:rFonts w:eastAsia="Times New Roman" w:cs="Times New Roman"/>
          <w:color w:val="000000"/>
          <w:sz w:val="36"/>
          <w:szCs w:val="36"/>
        </w:rPr>
        <w:t xml:space="preserve"> Чемпионата по профессиональному мастерству «Профессионалы» в 202</w:t>
      </w:r>
      <w:r w:rsidRPr="00551BBA">
        <w:rPr>
          <w:rFonts w:eastAsia="Times New Roman" w:cs="Times New Roman"/>
          <w:color w:val="000000"/>
          <w:sz w:val="36"/>
          <w:szCs w:val="36"/>
        </w:rPr>
        <w:t xml:space="preserve">4 </w:t>
      </w:r>
      <w:r w:rsidR="00584FB3" w:rsidRPr="00551BBA">
        <w:rPr>
          <w:rFonts w:eastAsia="Times New Roman" w:cs="Times New Roman"/>
          <w:color w:val="000000"/>
          <w:sz w:val="36"/>
          <w:szCs w:val="36"/>
        </w:rPr>
        <w:t>г.</w:t>
      </w: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Pr="00551BBA" w:rsidRDefault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г</w:t>
      </w:r>
      <w:r w:rsidR="00584FB3" w:rsidRPr="00551BBA">
        <w:rPr>
          <w:rFonts w:eastAsia="Times New Roman" w:cs="Times New Roman"/>
          <w:color w:val="000000"/>
          <w:sz w:val="28"/>
          <w:szCs w:val="28"/>
        </w:rPr>
        <w:t>.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 Москва</w:t>
      </w:r>
      <w:r w:rsidR="00584FB3" w:rsidRPr="00551BBA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A8114D" w:rsidRPr="00551BBA">
        <w:rPr>
          <w:rFonts w:eastAsia="Times New Roman" w:cs="Times New Roman"/>
          <w:color w:val="000000"/>
          <w:sz w:val="28"/>
          <w:szCs w:val="28"/>
        </w:rPr>
        <w:t>202</w:t>
      </w:r>
      <w:r w:rsidRPr="00551BBA">
        <w:rPr>
          <w:rFonts w:eastAsia="Times New Roman" w:cs="Times New Roman"/>
          <w:color w:val="000000"/>
          <w:sz w:val="28"/>
          <w:szCs w:val="28"/>
        </w:rPr>
        <w:t>4</w:t>
      </w: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51BBA"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rPr>
          <w:rFonts w:cs="Times New Roman"/>
        </w:rPr>
        <w:id w:val="-1803526934"/>
        <w:docPartObj>
          <w:docPartGallery w:val="Table of Contents"/>
          <w:docPartUnique/>
        </w:docPartObj>
      </w:sdtPr>
      <w:sdtEndPr/>
      <w:sdtContent>
        <w:p w:rsidR="001A206B" w:rsidRPr="00551BBA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r w:rsidRPr="00551BBA">
            <w:rPr>
              <w:rFonts w:cs="Times New Roman"/>
            </w:rPr>
            <w:fldChar w:fldCharType="begin"/>
          </w:r>
          <w:r w:rsidRPr="00551BBA">
            <w:rPr>
              <w:rFonts w:cs="Times New Roman"/>
            </w:rPr>
            <w:instrText xml:space="preserve"> TOC \h \u \z </w:instrText>
          </w:r>
          <w:r w:rsidRPr="00551BBA">
            <w:rPr>
              <w:rFonts w:cs="Times New Roman"/>
            </w:rPr>
            <w:fldChar w:fldCharType="separate"/>
          </w:r>
          <w:hyperlink w:anchor="_heading=h.30j0zll" w:tooltip="#_heading=h.30j0zll" w:history="1">
            <w:r w:rsidRPr="00551BBA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Pr="00551BBA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Pr="00551BBA" w:rsidRDefault="00CA1D8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 w:rsidRPr="00551BBA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 w:rsidRPr="00551BBA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Pr="00551BBA" w:rsidRDefault="00CA1D8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 w:rsidRPr="00551BBA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 w:rsidRPr="00551BBA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Pr="00551BBA" w:rsidRDefault="00CA1D8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 w:rsidRPr="00551BBA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 w:rsidRPr="00551BBA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:rsidR="001A206B" w:rsidRPr="00551BBA" w:rsidRDefault="00CA1D8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 w:rsidRPr="00551BBA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 w:rsidRPr="00551BBA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:rsidR="001A206B" w:rsidRPr="00551BBA" w:rsidRDefault="00CA1D8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 w:rsidRPr="00551BBA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 w:rsidRPr="00551BBA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:rsidR="001A206B" w:rsidRPr="00551BBA" w:rsidRDefault="00CA1D8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 w:rsidRPr="00551BBA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 w:rsidRPr="00551BBA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</w:t>
            </w:r>
            <w:r w:rsidR="008953F6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hyperlink>
          <w:r w:rsidR="00A8114D" w:rsidRPr="00551BBA">
            <w:rPr>
              <w:rFonts w:cs="Times New Roman"/>
            </w:rPr>
            <w:fldChar w:fldCharType="end"/>
          </w:r>
        </w:p>
      </w:sdtContent>
    </w:sdt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551BBA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 w:rsidRPr="00551BBA">
        <w:rPr>
          <w:rFonts w:cs="Times New Roman"/>
        </w:rPr>
        <w:br w:type="page" w:clear="all"/>
      </w:r>
    </w:p>
    <w:p w:rsidR="001A206B" w:rsidRPr="00551BBA" w:rsidRDefault="00A8114D" w:rsidP="00551BB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 w:rsidRPr="00551BBA"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584FB3" w:rsidRPr="00551BBA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202</w:t>
      </w:r>
      <w:r w:rsidR="00551BBA" w:rsidRPr="00551BBA">
        <w:rPr>
          <w:rFonts w:eastAsia="Times New Roman" w:cs="Times New Roman"/>
          <w:color w:val="000000"/>
          <w:sz w:val="28"/>
          <w:szCs w:val="28"/>
        </w:rPr>
        <w:t>4</w:t>
      </w:r>
      <w:r w:rsidR="00584FB3" w:rsidRPr="00551BBA">
        <w:rPr>
          <w:rFonts w:eastAsia="Times New Roman" w:cs="Times New Roman"/>
          <w:color w:val="000000"/>
          <w:sz w:val="28"/>
          <w:szCs w:val="28"/>
        </w:rPr>
        <w:t xml:space="preserve"> г</w:t>
      </w:r>
      <w:r w:rsidRPr="00551BBA"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584FB3" w:rsidRPr="00551BBA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202</w:t>
      </w:r>
      <w:r w:rsidR="00551BBA" w:rsidRPr="00551BBA">
        <w:rPr>
          <w:rFonts w:eastAsia="Times New Roman" w:cs="Times New Roman"/>
          <w:color w:val="000000"/>
          <w:sz w:val="28"/>
          <w:szCs w:val="28"/>
        </w:rPr>
        <w:t>4</w:t>
      </w:r>
      <w:r w:rsidR="00584FB3" w:rsidRPr="00551BBA">
        <w:rPr>
          <w:rFonts w:eastAsia="Times New Roman" w:cs="Times New Roman"/>
          <w:color w:val="000000"/>
          <w:sz w:val="28"/>
          <w:szCs w:val="28"/>
        </w:rPr>
        <w:t xml:space="preserve"> г. </w:t>
      </w:r>
      <w:r w:rsidRPr="00551BBA"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8A146A" w:rsidRPr="00551BBA">
        <w:rPr>
          <w:rFonts w:eastAsia="Times New Roman" w:cs="Times New Roman"/>
          <w:color w:val="000000"/>
          <w:sz w:val="28"/>
          <w:szCs w:val="28"/>
        </w:rPr>
        <w:t>Холодильная техника и системы кондиционирования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:rsidR="001A206B" w:rsidRPr="00551BBA" w:rsidRDefault="001A206B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:rsidR="001A206B" w:rsidRPr="00551BBA" w:rsidRDefault="00A8114D" w:rsidP="00551BB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51BBA"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:rsidR="001A206B" w:rsidRPr="00551BBA" w:rsidRDefault="001A206B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  <w:sz w:val="28"/>
          <w:szCs w:val="28"/>
        </w:rPr>
      </w:pPr>
    </w:p>
    <w:p w:rsidR="001A206B" w:rsidRPr="00551BBA" w:rsidRDefault="00A8114D" w:rsidP="00551BB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 w:rsidRPr="00551BBA"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3.1 К выполнению конкурсного задания по компетенции «</w:t>
      </w:r>
      <w:r w:rsidR="008A146A" w:rsidRPr="00551BBA">
        <w:rPr>
          <w:rFonts w:eastAsia="Times New Roman" w:cs="Times New Roman"/>
          <w:color w:val="000000"/>
          <w:sz w:val="28"/>
          <w:szCs w:val="28"/>
        </w:rPr>
        <w:t>Холодильная техника и системы кондиционирования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551BBA" w:rsidRPr="00551BBA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, прошедшие медицинский осмотр,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8A146A" w:rsidRPr="00551BBA">
        <w:rPr>
          <w:rFonts w:eastAsia="Times New Roman" w:cs="Times New Roman"/>
          <w:color w:val="000000"/>
          <w:sz w:val="28"/>
          <w:szCs w:val="28"/>
        </w:rPr>
        <w:t>машинист холодильных установок и специальностям монтаж и техническая эксплуатация холодильно-компрессорных машин и установок (по отраслям),</w:t>
      </w:r>
      <w:r w:rsidR="008A146A" w:rsidRPr="00551BBA">
        <w:rPr>
          <w:rFonts w:cs="Times New Roman"/>
          <w:sz w:val="28"/>
          <w:szCs w:val="28"/>
        </w:rPr>
        <w:t xml:space="preserve"> </w:t>
      </w:r>
      <w:r w:rsidR="008A146A" w:rsidRPr="00551BBA">
        <w:rPr>
          <w:rFonts w:eastAsia="Times New Roman" w:cs="Times New Roman"/>
          <w:color w:val="000000"/>
          <w:sz w:val="28"/>
          <w:szCs w:val="28"/>
        </w:rPr>
        <w:t>техническое обслуживание и ремонт систем вентиляции и кондиционирования, монтаж, техническое обслуживание и ремонт промышленного оборудования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, профессиональные навыки по </w:t>
      </w:r>
      <w:r w:rsidR="008A146A" w:rsidRPr="00551BBA">
        <w:rPr>
          <w:rFonts w:eastAsia="Times New Roman" w:cs="Times New Roman"/>
          <w:color w:val="000000"/>
          <w:sz w:val="28"/>
          <w:szCs w:val="28"/>
        </w:rPr>
        <w:t>монтажу, эксплуатации и ремонту холодильного оборудования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 и имеющие необходимые навыки по эксплуатации инструмента, приспособлений и оборудования.</w:t>
      </w:r>
    </w:p>
    <w:p w:rsidR="008A146A" w:rsidRPr="00551BBA" w:rsidRDefault="008A146A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551BBA" w:rsidRPr="00551BBA" w:rsidRDefault="00551BBA">
      <w:pPr>
        <w:spacing w:line="240" w:lineRule="auto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br w:type="page"/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lastRenderedPageBreak/>
        <w:t xml:space="preserve">3.2 Участник </w:t>
      </w:r>
      <w:r w:rsidR="00551BBA" w:rsidRPr="00551BBA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3.2.1 Выполнять только ту работу, которая определена его ролью на </w:t>
      </w:r>
      <w:r w:rsidR="00551BBA" w:rsidRPr="00551BBA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551BBA"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3.2.2 Правильно применять средства индивидуальной и коллективной защиты.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3.3.3 Соблюдать требования охраны труда.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3.3.4 Немедленно извещать экспертов о любой ситуации, угрожающей жизни и здоровью участников </w:t>
      </w:r>
      <w:r w:rsidR="00551BBA" w:rsidRPr="00551BBA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551BBA" w:rsidRPr="00551BBA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551BBA"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3.3.5 Применять безопасные методы и приёмы выполнения работ и оказания первой помощи, инструктаж по охране труда.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3.3 При выполнении работ на участника </w:t>
      </w:r>
      <w:r w:rsidR="00551BBA" w:rsidRPr="00551BBA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3.4 Все участники </w:t>
      </w:r>
      <w:r w:rsidR="00551BBA" w:rsidRPr="00551BBA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</w:t>
      </w:r>
      <w:r w:rsidR="00551BBA" w:rsidRPr="00551BBA">
        <w:rPr>
          <w:rFonts w:eastAsia="Times New Roman" w:cs="Times New Roman"/>
          <w:color w:val="000000"/>
          <w:sz w:val="28"/>
          <w:szCs w:val="28"/>
        </w:rPr>
        <w:t xml:space="preserve">защитной </w:t>
      </w:r>
      <w:r w:rsidRPr="00551BBA">
        <w:rPr>
          <w:rFonts w:eastAsia="Times New Roman" w:cs="Times New Roman"/>
          <w:color w:val="000000"/>
          <w:sz w:val="28"/>
          <w:szCs w:val="28"/>
        </w:rPr>
        <w:t>обуви и применять средства индивидуальной защиты: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3.5 Участникам </w:t>
      </w:r>
      <w:r w:rsidR="00551BBA" w:rsidRPr="00551BBA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lastRenderedPageBreak/>
        <w:t xml:space="preserve">3.7. Конкурсные работы должны проводиться в соответствии с технической документацией задания </w:t>
      </w:r>
      <w:r w:rsidR="00551BBA" w:rsidRPr="00551BBA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51BBA"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3.8. При выполнении конкурсного </w:t>
      </w:r>
      <w:r w:rsidR="008A146A" w:rsidRPr="00551BBA">
        <w:rPr>
          <w:rFonts w:eastAsia="Times New Roman" w:cs="Times New Roman"/>
          <w:color w:val="000000"/>
          <w:sz w:val="28"/>
          <w:szCs w:val="28"/>
        </w:rPr>
        <w:t xml:space="preserve">задания конкурсант должен </w:t>
      </w:r>
      <w:proofErr w:type="gramStart"/>
      <w:r w:rsidR="008A146A" w:rsidRPr="00551BBA">
        <w:rPr>
          <w:rFonts w:eastAsia="Times New Roman" w:cs="Times New Roman"/>
          <w:color w:val="000000"/>
          <w:sz w:val="28"/>
          <w:szCs w:val="28"/>
        </w:rPr>
        <w:t>знать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A146A" w:rsidRPr="00551BBA">
        <w:rPr>
          <w:rFonts w:eastAsia="Times New Roman" w:cs="Times New Roman"/>
          <w:color w:val="000000"/>
          <w:sz w:val="28"/>
          <w:szCs w:val="28"/>
        </w:rPr>
        <w:t xml:space="preserve"> инструкцию</w:t>
      </w:r>
      <w:proofErr w:type="gramEnd"/>
      <w:r w:rsidR="008A146A" w:rsidRPr="00551BBA">
        <w:rPr>
          <w:rFonts w:eastAsia="Times New Roman" w:cs="Times New Roman"/>
          <w:color w:val="000000"/>
          <w:sz w:val="28"/>
          <w:szCs w:val="28"/>
        </w:rPr>
        <w:t xml:space="preserve"> по охране труда и технике безопасности.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3.9. Участники обязаны соблюдать действующие на </w:t>
      </w:r>
      <w:r w:rsidR="00551BBA" w:rsidRPr="00551BBA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551BBA" w:rsidRPr="00551BBA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3.10. В случаях </w:t>
      </w:r>
      <w:proofErr w:type="spellStart"/>
      <w:r w:rsidRPr="00551BBA"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 w:rsidRPr="00551BBA">
        <w:rPr>
          <w:rFonts w:eastAsia="Times New Roman" w:cs="Times New Roman"/>
          <w:color w:val="000000"/>
          <w:sz w:val="28"/>
          <w:szCs w:val="28"/>
        </w:rPr>
        <w:t xml:space="preserve"> или недомогания необходимо прекратить работу, известить об этом экспертов и обратиться в медицинское учреждение.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3.11. Лица, не соблюдающие настоящие Правила, привлекаются к ответственности согласно действующему законодательству.</w:t>
      </w:r>
    </w:p>
    <w:p w:rsidR="001A206B" w:rsidRPr="00551BBA" w:rsidRDefault="001A206B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" w:name="_heading=h.tyjcwt"/>
      <w:bookmarkEnd w:id="4"/>
    </w:p>
    <w:p w:rsidR="001A206B" w:rsidRPr="00551BBA" w:rsidRDefault="00A8114D" w:rsidP="00551BB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51BBA"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4.1 Перед началом выполнения работ конкурсант обязан:</w:t>
      </w:r>
    </w:p>
    <w:p w:rsidR="00265628" w:rsidRPr="00551BBA" w:rsidRDefault="00265628" w:rsidP="00551B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В день Д-1,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265628" w:rsidRPr="00551BBA" w:rsidRDefault="00265628" w:rsidP="00551B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:rsidR="00265628" w:rsidRPr="00551BBA" w:rsidRDefault="00265628" w:rsidP="00551B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265628" w:rsidRPr="00551BBA" w:rsidRDefault="00265628" w:rsidP="00551B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 Подготовить рабочее место:</w:t>
      </w:r>
      <w:r w:rsidR="00E07EF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51BBA">
        <w:rPr>
          <w:rFonts w:eastAsia="Times New Roman" w:cs="Times New Roman"/>
          <w:color w:val="000000"/>
          <w:sz w:val="28"/>
          <w:szCs w:val="28"/>
        </w:rPr>
        <w:t>проверить достаточность предоставленных расходных материалов;</w:t>
      </w:r>
      <w:r w:rsidR="00E07EF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удобно и безопасно разместить инструмент и расходные материалы на рабочем месте; произвести подключение и </w:t>
      </w:r>
      <w:r w:rsidRPr="00551BBA">
        <w:rPr>
          <w:rFonts w:eastAsia="Times New Roman" w:cs="Times New Roman"/>
          <w:color w:val="000000"/>
          <w:sz w:val="28"/>
          <w:szCs w:val="28"/>
        </w:rPr>
        <w:lastRenderedPageBreak/>
        <w:t xml:space="preserve">настройку инструментов и оборудования; проверить наличие и исправность </w:t>
      </w:r>
      <w:proofErr w:type="spellStart"/>
      <w:r w:rsidRPr="00551BBA">
        <w:rPr>
          <w:rFonts w:eastAsia="Times New Roman" w:cs="Times New Roman"/>
          <w:color w:val="000000"/>
          <w:sz w:val="28"/>
          <w:szCs w:val="28"/>
        </w:rPr>
        <w:t>контрольно</w:t>
      </w:r>
      <w:proofErr w:type="spellEnd"/>
      <w:r w:rsidRPr="00551BBA">
        <w:rPr>
          <w:rFonts w:eastAsia="Times New Roman" w:cs="Times New Roman"/>
          <w:color w:val="000000"/>
          <w:sz w:val="28"/>
          <w:szCs w:val="28"/>
        </w:rPr>
        <w:t xml:space="preserve"> - измерительных приборов.</w:t>
      </w:r>
    </w:p>
    <w:p w:rsidR="00265628" w:rsidRPr="00551BBA" w:rsidRDefault="00265628" w:rsidP="00551BBA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Подготовить инструмент и оборудование разрешенное к самостоятельной работе: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6455"/>
      </w:tblGrid>
      <w:tr w:rsidR="00265628" w:rsidRPr="00551BBA" w:rsidTr="00E07EF3">
        <w:trPr>
          <w:tblHeader/>
        </w:trPr>
        <w:tc>
          <w:tcPr>
            <w:tcW w:w="3456" w:type="dxa"/>
            <w:shd w:val="clear" w:color="auto" w:fill="auto"/>
          </w:tcPr>
          <w:p w:rsidR="00265628" w:rsidRPr="00551BBA" w:rsidRDefault="00265628" w:rsidP="00551BBA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551BBA">
              <w:rPr>
                <w:rFonts w:eastAsia="Times New Roman" w:cs="Times New Roman"/>
                <w:b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6455" w:type="dxa"/>
            <w:shd w:val="clear" w:color="auto" w:fill="auto"/>
          </w:tcPr>
          <w:p w:rsidR="00265628" w:rsidRPr="00551BBA" w:rsidRDefault="00265628" w:rsidP="00551BBA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551BBA">
              <w:rPr>
                <w:rFonts w:eastAsia="Times New Roman" w:cs="Times New Roman"/>
                <w:b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265628" w:rsidRPr="00551BBA" w:rsidTr="00E07EF3">
        <w:tc>
          <w:tcPr>
            <w:tcW w:w="3456" w:type="dxa"/>
            <w:shd w:val="clear" w:color="auto" w:fill="auto"/>
          </w:tcPr>
          <w:p w:rsidR="00265628" w:rsidRPr="00551BBA" w:rsidRDefault="00265628" w:rsidP="00E07EF3">
            <w:pPr>
              <w:spacing w:line="240" w:lineRule="auto"/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  <w:r w:rsidRPr="00551BBA">
              <w:rPr>
                <w:rFonts w:cs="Times New Roman"/>
                <w:sz w:val="28"/>
                <w:szCs w:val="28"/>
              </w:rPr>
              <w:t xml:space="preserve">Баллон с азотом </w:t>
            </w:r>
            <w:r w:rsidR="00E07EF3">
              <w:rPr>
                <w:rFonts w:cs="Times New Roman"/>
                <w:sz w:val="28"/>
                <w:szCs w:val="28"/>
              </w:rPr>
              <w:t>1</w:t>
            </w:r>
            <w:r w:rsidRPr="00551BBA">
              <w:rPr>
                <w:rFonts w:cs="Times New Roman"/>
                <w:sz w:val="28"/>
                <w:szCs w:val="28"/>
              </w:rPr>
              <w:t>0 л</w:t>
            </w:r>
          </w:p>
        </w:tc>
        <w:tc>
          <w:tcPr>
            <w:tcW w:w="6455" w:type="dxa"/>
            <w:shd w:val="clear" w:color="auto" w:fill="auto"/>
          </w:tcPr>
          <w:p w:rsidR="00265628" w:rsidRPr="00551BBA" w:rsidRDefault="00265628" w:rsidP="00551BBA">
            <w:pPr>
              <w:pStyle w:val="afb"/>
              <w:shd w:val="clear" w:color="auto" w:fill="FEFEFE"/>
              <w:spacing w:before="0" w:beforeAutospacing="0" w:after="0" w:afterAutospacing="0" w:line="240" w:lineRule="auto"/>
              <w:ind w:left="115" w:right="115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проверить:</w:t>
            </w:r>
          </w:p>
          <w:p w:rsidR="00265628" w:rsidRPr="00551BBA" w:rsidRDefault="00265628" w:rsidP="00551BBA">
            <w:pPr>
              <w:pStyle w:val="afb"/>
              <w:shd w:val="clear" w:color="auto" w:fill="FEFEFE"/>
              <w:spacing w:before="0" w:beforeAutospacing="0" w:after="0" w:afterAutospacing="0" w:line="240" w:lineRule="auto"/>
              <w:ind w:left="115" w:right="115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- подключение редуктора и исправность вентиля редуктора, манометров;</w:t>
            </w:r>
          </w:p>
          <w:p w:rsidR="00265628" w:rsidRPr="00551BBA" w:rsidRDefault="00265628" w:rsidP="00551BBA">
            <w:pPr>
              <w:pStyle w:val="afb"/>
              <w:shd w:val="clear" w:color="auto" w:fill="FEFEFE"/>
              <w:spacing w:before="0" w:beforeAutospacing="0" w:after="0" w:afterAutospacing="0" w:line="240" w:lineRule="auto"/>
              <w:ind w:left="115" w:right="115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- рабочее давление баллона с азотом 150 Бар.</w:t>
            </w:r>
          </w:p>
          <w:p w:rsidR="00265628" w:rsidRPr="00551BBA" w:rsidRDefault="00265628" w:rsidP="00551BBA">
            <w:pPr>
              <w:pStyle w:val="afb"/>
              <w:shd w:val="clear" w:color="auto" w:fill="FEFEFE"/>
              <w:spacing w:before="0" w:beforeAutospacing="0" w:after="0" w:afterAutospacing="0" w:line="240" w:lineRule="auto"/>
              <w:ind w:left="115" w:right="115"/>
              <w:rPr>
                <w:rFonts w:cs="Times New Roman"/>
                <w:sz w:val="28"/>
                <w:szCs w:val="28"/>
              </w:rPr>
            </w:pPr>
          </w:p>
        </w:tc>
      </w:tr>
    </w:tbl>
    <w:p w:rsidR="00551BBA" w:rsidRPr="00551BBA" w:rsidRDefault="00551BBA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36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265628" w:rsidRPr="00551BBA" w:rsidRDefault="00265628" w:rsidP="00551B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:rsidR="00265628" w:rsidRPr="00551BBA" w:rsidRDefault="00265628" w:rsidP="00551B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265628" w:rsidRPr="00551BBA" w:rsidRDefault="00265628" w:rsidP="00551B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рабочую специальную одежду и обувь: застегнуть обшлага рукавов, заправить одежду и застегнуть ее на все </w:t>
      </w:r>
      <w:proofErr w:type="gramStart"/>
      <w:r w:rsidRPr="00551BBA">
        <w:rPr>
          <w:rFonts w:eastAsia="Times New Roman" w:cs="Times New Roman"/>
          <w:color w:val="000000"/>
          <w:sz w:val="28"/>
          <w:szCs w:val="28"/>
        </w:rPr>
        <w:t>пуговицы,  подготовить</w:t>
      </w:r>
      <w:proofErr w:type="gramEnd"/>
      <w:r w:rsidRPr="00551BB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7EF3">
        <w:rPr>
          <w:rFonts w:eastAsia="Times New Roman" w:cs="Times New Roman"/>
          <w:color w:val="000000"/>
          <w:sz w:val="28"/>
          <w:szCs w:val="28"/>
        </w:rPr>
        <w:t>перчатки</w:t>
      </w:r>
      <w:r w:rsidRPr="00551BBA">
        <w:rPr>
          <w:rFonts w:eastAsia="Times New Roman" w:cs="Times New Roman"/>
          <w:color w:val="000000"/>
          <w:sz w:val="28"/>
          <w:szCs w:val="28"/>
        </w:rPr>
        <w:t>, защитные очки.</w:t>
      </w:r>
    </w:p>
    <w:p w:rsidR="00265628" w:rsidRPr="00551BBA" w:rsidRDefault="00265628" w:rsidP="00551B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Ежедневно, перед началом выполнения конкурсного задания, в процессе подготовки рабочего места: осмотреть и привести в порядок рабочее место, с</w:t>
      </w:r>
      <w:r w:rsidR="00E07EF3">
        <w:rPr>
          <w:rFonts w:eastAsia="Times New Roman" w:cs="Times New Roman"/>
          <w:color w:val="000000"/>
          <w:sz w:val="28"/>
          <w:szCs w:val="28"/>
        </w:rPr>
        <w:t xml:space="preserve">редства индивидуальной защиты; </w:t>
      </w:r>
      <w:r w:rsidRPr="00551BBA">
        <w:rPr>
          <w:rFonts w:eastAsia="Times New Roman" w:cs="Times New Roman"/>
          <w:color w:val="000000"/>
          <w:sz w:val="28"/>
          <w:szCs w:val="28"/>
        </w:rPr>
        <w:t>убедиться в достаточности освещенности; обеспечить наличие свободных проходов;</w:t>
      </w:r>
    </w:p>
    <w:p w:rsidR="00265628" w:rsidRPr="00551BBA" w:rsidRDefault="00265628" w:rsidP="00551B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551BBA">
        <w:rPr>
          <w:rFonts w:eastAsia="Times New Roman" w:cs="Times New Roman"/>
          <w:color w:val="000000"/>
          <w:sz w:val="28"/>
          <w:szCs w:val="28"/>
        </w:rPr>
        <w:t>проверить</w:t>
      </w:r>
      <w:proofErr w:type="gramEnd"/>
      <w:r w:rsidRPr="00551BBA">
        <w:rPr>
          <w:rFonts w:eastAsia="Times New Roman" w:cs="Times New Roman"/>
          <w:color w:val="000000"/>
          <w:sz w:val="28"/>
          <w:szCs w:val="28"/>
        </w:rPr>
        <w:t xml:space="preserve"> отсутствие посторонних предметов внутри рабочей зоны;</w:t>
      </w:r>
    </w:p>
    <w:p w:rsidR="00265628" w:rsidRPr="00551BBA" w:rsidRDefault="00265628" w:rsidP="00551B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551BBA">
        <w:rPr>
          <w:rFonts w:eastAsia="Times New Roman" w:cs="Times New Roman"/>
          <w:color w:val="000000"/>
          <w:sz w:val="28"/>
          <w:szCs w:val="28"/>
        </w:rPr>
        <w:t>проверить</w:t>
      </w:r>
      <w:proofErr w:type="gramEnd"/>
      <w:r w:rsidRPr="00551BBA">
        <w:rPr>
          <w:rFonts w:eastAsia="Times New Roman" w:cs="Times New Roman"/>
          <w:color w:val="000000"/>
          <w:sz w:val="28"/>
          <w:szCs w:val="28"/>
        </w:rPr>
        <w:t xml:space="preserve"> (визуально) правильность подключения инструмента и оборудования в электросеть.</w:t>
      </w:r>
    </w:p>
    <w:p w:rsidR="00265628" w:rsidRPr="00551BBA" w:rsidRDefault="00265628" w:rsidP="00551BB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1A206B" w:rsidRPr="00551BBA" w:rsidRDefault="00265628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lastRenderedPageBreak/>
        <w:t>4.2</w:t>
      </w:r>
      <w:r w:rsidR="00A8114D" w:rsidRPr="00551BBA"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:rsidR="001A206B" w:rsidRPr="00551BBA" w:rsidRDefault="001A206B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:rsidR="001A206B" w:rsidRPr="00551BBA" w:rsidRDefault="00A8114D" w:rsidP="00551BB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51BBA"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работы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5.1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283"/>
      </w:tblGrid>
      <w:tr w:rsidR="00265628" w:rsidRPr="00551BBA" w:rsidTr="00551BBA">
        <w:trPr>
          <w:tblHeader/>
        </w:trPr>
        <w:tc>
          <w:tcPr>
            <w:tcW w:w="2547" w:type="dxa"/>
            <w:shd w:val="clear" w:color="auto" w:fill="auto"/>
            <w:vAlign w:val="center"/>
          </w:tcPr>
          <w:p w:rsidR="00265628" w:rsidRPr="00551BBA" w:rsidRDefault="00265628" w:rsidP="00551BBA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551BBA">
              <w:rPr>
                <w:rFonts w:eastAsia="Times New Roman" w:cs="Times New Roman"/>
                <w:b/>
                <w:sz w:val="28"/>
                <w:szCs w:val="28"/>
              </w:rPr>
              <w:t>Наименование инструмента/ оборудования</w:t>
            </w:r>
          </w:p>
        </w:tc>
        <w:tc>
          <w:tcPr>
            <w:tcW w:w="7283" w:type="dxa"/>
            <w:shd w:val="clear" w:color="auto" w:fill="auto"/>
            <w:vAlign w:val="center"/>
          </w:tcPr>
          <w:p w:rsidR="00265628" w:rsidRPr="00551BBA" w:rsidRDefault="00265628" w:rsidP="00551BBA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551BBA">
              <w:rPr>
                <w:rFonts w:eastAsia="Times New Roman" w:cs="Times New Roman"/>
                <w:b/>
                <w:sz w:val="28"/>
                <w:szCs w:val="28"/>
              </w:rPr>
              <w:t>Требования безопасности</w:t>
            </w:r>
          </w:p>
        </w:tc>
      </w:tr>
      <w:tr w:rsidR="00265628" w:rsidRPr="00551BBA" w:rsidTr="00551BBA">
        <w:tc>
          <w:tcPr>
            <w:tcW w:w="2547" w:type="dxa"/>
            <w:shd w:val="clear" w:color="auto" w:fill="auto"/>
          </w:tcPr>
          <w:p w:rsidR="00265628" w:rsidRPr="00551BBA" w:rsidRDefault="00265628" w:rsidP="00551BBA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Баллоны с хладагентом R404a, R134a (многоразовые баллоны)</w:t>
            </w:r>
          </w:p>
        </w:tc>
        <w:tc>
          <w:tcPr>
            <w:tcW w:w="7283" w:type="dxa"/>
            <w:shd w:val="clear" w:color="auto" w:fill="auto"/>
          </w:tcPr>
          <w:p w:rsidR="00265628" w:rsidRPr="00551BBA" w:rsidRDefault="00265628" w:rsidP="00551BBA">
            <w:pPr>
              <w:numPr>
                <w:ilvl w:val="0"/>
                <w:numId w:val="10"/>
              </w:numPr>
              <w:spacing w:line="240" w:lineRule="auto"/>
              <w:outlineLvl w:val="9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Открывайте вентиль баллона с хладагентом медленно, чтобы предотвратить резкое повышение давления в системе.</w:t>
            </w:r>
          </w:p>
          <w:p w:rsidR="00265628" w:rsidRPr="00551BBA" w:rsidRDefault="00265628" w:rsidP="00551BBA">
            <w:pPr>
              <w:numPr>
                <w:ilvl w:val="0"/>
                <w:numId w:val="10"/>
              </w:numPr>
              <w:spacing w:line="240" w:lineRule="auto"/>
              <w:outlineLvl w:val="9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Не роняйте и не ударяйте баллоны для хладагента.</w:t>
            </w:r>
          </w:p>
          <w:p w:rsidR="00265628" w:rsidRPr="00551BBA" w:rsidRDefault="00265628" w:rsidP="00551BBA">
            <w:pPr>
              <w:numPr>
                <w:ilvl w:val="0"/>
                <w:numId w:val="10"/>
              </w:numPr>
              <w:spacing w:line="240" w:lineRule="auto"/>
              <w:outlineLvl w:val="9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Не заряжайте баллон другим хладагентом, кроме обозначенного на его корпусе.</w:t>
            </w:r>
          </w:p>
          <w:p w:rsidR="00265628" w:rsidRPr="00551BBA" w:rsidRDefault="00265628" w:rsidP="00551BBA">
            <w:pPr>
              <w:numPr>
                <w:ilvl w:val="0"/>
                <w:numId w:val="10"/>
              </w:numPr>
              <w:spacing w:line="240" w:lineRule="auto"/>
              <w:outlineLvl w:val="9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Не заряжайте баллон повторного использования избыточным количеством хладагента.</w:t>
            </w:r>
          </w:p>
          <w:p w:rsidR="00265628" w:rsidRPr="00551BBA" w:rsidRDefault="00265628" w:rsidP="00551BBA">
            <w:pPr>
              <w:numPr>
                <w:ilvl w:val="0"/>
                <w:numId w:val="10"/>
              </w:numPr>
              <w:spacing w:line="240" w:lineRule="auto"/>
              <w:outlineLvl w:val="9"/>
              <w:rPr>
                <w:rFonts w:cs="Times New Roman"/>
                <w:sz w:val="28"/>
                <w:szCs w:val="28"/>
              </w:rPr>
            </w:pPr>
            <w:r w:rsidRPr="00551BBA">
              <w:rPr>
                <w:rFonts w:cs="Times New Roman"/>
                <w:sz w:val="28"/>
                <w:szCs w:val="28"/>
              </w:rPr>
              <w:t>Наденьте колпак на баллон, если им не пользуетесь.</w:t>
            </w:r>
          </w:p>
          <w:p w:rsidR="00265628" w:rsidRPr="00551BBA" w:rsidRDefault="00265628" w:rsidP="00551BBA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551BBA" w:rsidRPr="00551BBA" w:rsidRDefault="00551BBA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65628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5</w:t>
      </w:r>
      <w:r w:rsidR="00265628" w:rsidRPr="00551BBA">
        <w:rPr>
          <w:rFonts w:cs="Times New Roman"/>
          <w:sz w:val="28"/>
          <w:szCs w:val="28"/>
        </w:rPr>
        <w:t>.2. При выполнении конкурсных заданий и уборке рабочих мест:</w:t>
      </w:r>
    </w:p>
    <w:p w:rsidR="00265628" w:rsidRPr="00551BBA" w:rsidRDefault="00265628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:rsidR="00265628" w:rsidRPr="00551BBA" w:rsidRDefault="00265628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соблюдать настоящую инструкцию;</w:t>
      </w:r>
    </w:p>
    <w:p w:rsidR="00265628" w:rsidRPr="00551BBA" w:rsidRDefault="00265628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и термическим повреждениям, не допускать их падений;</w:t>
      </w:r>
    </w:p>
    <w:p w:rsidR="00265628" w:rsidRPr="00551BBA" w:rsidRDefault="00265628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 xml:space="preserve">- соблюдать правила безопасности при работе электрических установок и оборудования; </w:t>
      </w:r>
    </w:p>
    <w:p w:rsidR="00265628" w:rsidRPr="00551BBA" w:rsidRDefault="00265628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 xml:space="preserve">- соблюдать правила безопасности при работе с хладагентом и холодильной установкой; </w:t>
      </w:r>
    </w:p>
    <w:p w:rsidR="00265628" w:rsidRPr="00551BBA" w:rsidRDefault="00265628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lastRenderedPageBreak/>
        <w:t xml:space="preserve">- соблюдать правила безопасности при работе с газовыми баллонами; </w:t>
      </w:r>
    </w:p>
    <w:p w:rsidR="00265628" w:rsidRPr="00551BBA" w:rsidRDefault="00265628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поддерживать порядок и чистоту на рабочем месте;</w:t>
      </w:r>
    </w:p>
    <w:p w:rsidR="00265628" w:rsidRPr="00551BBA" w:rsidRDefault="00265628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:rsidR="00265628" w:rsidRPr="00551BBA" w:rsidRDefault="00265628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выполнять конкурсные задания только исправным инструментом;</w:t>
      </w:r>
    </w:p>
    <w:p w:rsidR="00265628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5</w:t>
      </w:r>
      <w:r w:rsidR="00265628" w:rsidRPr="00551BBA">
        <w:rPr>
          <w:rFonts w:cs="Times New Roman"/>
          <w:sz w:val="28"/>
          <w:szCs w:val="28"/>
        </w:rPr>
        <w:t>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1A206B" w:rsidRPr="00551BBA" w:rsidRDefault="00A8114D" w:rsidP="00551BB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  <w:r w:rsidRPr="00551BBA">
        <w:rPr>
          <w:rFonts w:eastAsia="Cambria" w:cs="Times New Roman"/>
          <w:b/>
          <w:color w:val="000000"/>
          <w:sz w:val="28"/>
          <w:szCs w:val="28"/>
        </w:rPr>
        <w:t>6. Требования охраны в аварийных ситуациях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6.1.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6.2. В случае возникновения у участника плохого самочувствия или получения травмы сообщить об этом эксперту.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6.3.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6.4.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6.5.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lastRenderedPageBreak/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6.6.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6.7 Работы на конкурсной площадке необходимо остановить: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если давление в сосуде (газовом баллоне) поднялось выше допустимого;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при выявлении неисправности предохранительных клапанов газовых баллонов;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при неисправности манометра редуктора;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при возникновении пожара, непосредственно угрожающего сосуду (газовому баллону), находящемуся под давлением.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6.8. При обнаружении утечки газа работу следует немедленно прекратить и сообщить Эксперту. Технический администратор площадки должен устранить причину утечки и проветрить помещение.</w:t>
      </w:r>
    </w:p>
    <w:p w:rsidR="00551BBA" w:rsidRPr="00551BBA" w:rsidRDefault="00551BBA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A206B" w:rsidRPr="00551BBA" w:rsidRDefault="00A8114D" w:rsidP="00551BB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51BBA">
        <w:rPr>
          <w:rFonts w:eastAsia="Cambria" w:cs="Times New Roman"/>
          <w:b/>
          <w:color w:val="000000"/>
          <w:sz w:val="28"/>
          <w:szCs w:val="28"/>
        </w:rPr>
        <w:lastRenderedPageBreak/>
        <w:t>7. Требования охраны труда по окончании работы</w:t>
      </w:r>
    </w:p>
    <w:p w:rsidR="001A206B" w:rsidRPr="00551BBA" w:rsidRDefault="00A8114D" w:rsidP="00551B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7.1 После окончания работ каждый конкурсант обязан: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 xml:space="preserve">7.1. Привести в порядок рабочее место. 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7.2. Убрать средства индивидуальной защиты в отведенное для хранений место.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7.3. Выключить и обесточить электроинструменты и электрооборудование, используемое для выполнения конкурсного задания.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 xml:space="preserve">7.4. </w:t>
      </w:r>
      <w:r w:rsidR="00E07EF3">
        <w:rPr>
          <w:rFonts w:cs="Times New Roman"/>
          <w:sz w:val="28"/>
          <w:szCs w:val="28"/>
        </w:rPr>
        <w:t>С</w:t>
      </w:r>
      <w:r w:rsidRPr="00551BBA">
        <w:rPr>
          <w:rFonts w:cs="Times New Roman"/>
          <w:sz w:val="28"/>
          <w:szCs w:val="28"/>
        </w:rPr>
        <w:t xml:space="preserve">травить газы и перекрыть все вентили </w:t>
      </w:r>
      <w:r w:rsidR="00E07EF3">
        <w:rPr>
          <w:rFonts w:cs="Times New Roman"/>
          <w:sz w:val="28"/>
          <w:szCs w:val="28"/>
        </w:rPr>
        <w:t>газовых баллонов.</w:t>
      </w:r>
      <w:bookmarkStart w:id="6" w:name="_GoBack"/>
      <w:bookmarkEnd w:id="6"/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7.5. Инструмент убрать в специально предназначенное для хранений место.</w:t>
      </w:r>
    </w:p>
    <w:p w:rsidR="00637CC3" w:rsidRPr="00551BBA" w:rsidRDefault="00637CC3" w:rsidP="00551B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7.6.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1A206B" w:rsidRPr="00551BBA" w:rsidRDefault="001A206B" w:rsidP="00637CC3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 w:rsidRPr="00551BBA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D83" w:rsidRDefault="00CA1D83">
      <w:pPr>
        <w:spacing w:line="240" w:lineRule="auto"/>
      </w:pPr>
      <w:r>
        <w:separator/>
      </w:r>
    </w:p>
  </w:endnote>
  <w:endnote w:type="continuationSeparator" w:id="0">
    <w:p w:rsidR="00CA1D83" w:rsidRDefault="00CA1D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E07EF3">
      <w:rPr>
        <w:rFonts w:ascii="Calibri" w:hAnsi="Calibri"/>
        <w:noProof/>
        <w:color w:val="000000"/>
        <w:sz w:val="22"/>
        <w:szCs w:val="22"/>
      </w:rPr>
      <w:t>10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D83" w:rsidRDefault="00CA1D83">
      <w:pPr>
        <w:spacing w:line="240" w:lineRule="auto"/>
      </w:pPr>
      <w:r>
        <w:separator/>
      </w:r>
    </w:p>
  </w:footnote>
  <w:footnote w:type="continuationSeparator" w:id="0">
    <w:p w:rsidR="00CA1D83" w:rsidRDefault="00CA1D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5D2795"/>
    <w:multiLevelType w:val="hybridMultilevel"/>
    <w:tmpl w:val="57DCF3D4"/>
    <w:lvl w:ilvl="0" w:tplc="61A8D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56831B28"/>
    <w:multiLevelType w:val="hybridMultilevel"/>
    <w:tmpl w:val="2C2AA426"/>
    <w:lvl w:ilvl="0" w:tplc="61A8D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1A206B"/>
    <w:rsid w:val="00236CE7"/>
    <w:rsid w:val="00265628"/>
    <w:rsid w:val="00496AD9"/>
    <w:rsid w:val="00551BBA"/>
    <w:rsid w:val="00584FB3"/>
    <w:rsid w:val="00637CC3"/>
    <w:rsid w:val="008953F6"/>
    <w:rsid w:val="008A146A"/>
    <w:rsid w:val="00A8114D"/>
    <w:rsid w:val="00CA1D83"/>
    <w:rsid w:val="00E07EF3"/>
    <w:rsid w:val="00EA3C78"/>
    <w:rsid w:val="00F4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uiPriority w:val="99"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rsid w:val="00265628"/>
    <w:rPr>
      <w:sz w:val="16"/>
      <w:szCs w:val="16"/>
    </w:rPr>
  </w:style>
  <w:style w:type="paragraph" w:styleId="afe">
    <w:name w:val="annotation text"/>
    <w:basedOn w:val="a"/>
    <w:link w:val="aff"/>
    <w:rsid w:val="00265628"/>
    <w:pPr>
      <w:spacing w:line="240" w:lineRule="auto"/>
      <w:outlineLvl w:val="9"/>
    </w:pPr>
    <w:rPr>
      <w:rFonts w:cs="Times New Roman"/>
      <w:position w:val="0"/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265628"/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Татьяна Половинкина</cp:lastModifiedBy>
  <cp:revision>7</cp:revision>
  <dcterms:created xsi:type="dcterms:W3CDTF">2023-08-04T11:49:00Z</dcterms:created>
  <dcterms:modified xsi:type="dcterms:W3CDTF">2023-12-29T07:47:00Z</dcterms:modified>
</cp:coreProperties>
</file>