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C8" w:rsidRPr="001F6606" w:rsidRDefault="00064589" w:rsidP="001F6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ПРОФЕССИОНАЛЬНЫХ МОДУЛЕЙ</w:t>
      </w:r>
    </w:p>
    <w:p w:rsidR="003C25C8" w:rsidRPr="001F6606" w:rsidRDefault="00064589" w:rsidP="001F6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>СПЕЦИАЛЬНОСТЬ 15.02.06 МОНТАЖ И ТЕХНИЧЕСКАЯ ЭКСПЛУАТАЦИЯ ХОЛОДИЛЬНО-КОМПРЕССОРНЫХ МАШИН И УСТАНОВОК (ПО ОТРАСЛЯМ)</w:t>
      </w:r>
    </w:p>
    <w:p w:rsidR="00121493" w:rsidRPr="001F6606" w:rsidRDefault="00121493" w:rsidP="001F66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93" w:rsidRPr="001F6606" w:rsidRDefault="00064589" w:rsidP="001F66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>ПМ.01 ВЕДЕНИЕ ПРОЦЕССА ПО МОНТАЖУ, ТЕХНИЧЕСКОЙ ЭКСПЛУАТАЦИИ И ОБСЛУЖИВАНИЮ ХОЛОДИЛЬНО-КОМПРЕССОРНЫХ МАШИН И УСТАНОВОК (ПО ОТРАСЛЯМ)</w:t>
      </w:r>
    </w:p>
    <w:p w:rsidR="00121493" w:rsidRPr="001F6606" w:rsidRDefault="00121493" w:rsidP="001F66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Цель профессионального модуля: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>освоение основного вида профессиональной деятельности «Ведение процесса по монтажу, технической эксплуатации и обслуживанию холодильн</w:t>
      </w:r>
      <w:proofErr w:type="gramStart"/>
      <w:r w:rsidRPr="001F660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F6606">
        <w:rPr>
          <w:rFonts w:ascii="Times New Roman" w:hAnsi="Times New Roman" w:cs="Times New Roman"/>
          <w:sz w:val="24"/>
          <w:szCs w:val="24"/>
        </w:rPr>
        <w:t xml:space="preserve"> компрессорных машин и установок (по отраслям)» и соответствующих профессиональных компетенций. </w:t>
      </w:r>
    </w:p>
    <w:p w:rsidR="00121493" w:rsidRPr="001F6606" w:rsidRDefault="00121493" w:rsidP="001F66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Место профессионального модуля в структуре ППССЗ: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>Профессиональный модуль «Ведение процесса по монтажу, технической эксплуат</w:t>
      </w:r>
      <w:r w:rsidR="00064589" w:rsidRPr="001F6606">
        <w:rPr>
          <w:rFonts w:ascii="Times New Roman" w:hAnsi="Times New Roman" w:cs="Times New Roman"/>
          <w:sz w:val="24"/>
          <w:szCs w:val="24"/>
        </w:rPr>
        <w:t>ации и обслуживанию холодильно-</w:t>
      </w:r>
      <w:r w:rsidRPr="001F6606">
        <w:rPr>
          <w:rFonts w:ascii="Times New Roman" w:hAnsi="Times New Roman" w:cs="Times New Roman"/>
          <w:sz w:val="24"/>
          <w:szCs w:val="24"/>
        </w:rPr>
        <w:t xml:space="preserve">компрессорных машин и установок (по отраслям)» является частью программы подготовки специалистов среднего звена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121493" w:rsidRPr="001F6606" w:rsidRDefault="00121493" w:rsidP="001F66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профессионального модуля: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В ходе освоения профессионального модуля </w:t>
      </w:r>
      <w:r w:rsidR="00064589" w:rsidRPr="001F6606">
        <w:rPr>
          <w:rFonts w:ascii="Times New Roman" w:hAnsi="Times New Roman" w:cs="Times New Roman"/>
          <w:sz w:val="24"/>
          <w:szCs w:val="24"/>
        </w:rPr>
        <w:t>студент</w:t>
      </w:r>
      <w:r w:rsidRPr="001F6606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064589" w:rsidRPr="001F6606">
        <w:rPr>
          <w:rFonts w:ascii="Times New Roman" w:hAnsi="Times New Roman" w:cs="Times New Roman"/>
          <w:sz w:val="24"/>
          <w:szCs w:val="24"/>
        </w:rPr>
        <w:t>: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 иметь практический опыт: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осуществлять обслуживание и эксплуатацию холодильного оборудования;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обнаруживать неисправную работу холодильного оборудования и принимать меры для устранения и предупреждения отказов и аварий;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анализировать и оценивать режимы работы холодильного оборудования;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проводить работы по настройке и регулированию работы систем автоматизации холодильного оборудования; уметь: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эксплуатировать холодильное оборудование; выполнять схемы монтажных узлов;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осуществлять операции по монтажу холодильного оборудования;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осуществлять операции по технической эксплуатации холодильного оборудования;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осуществлять операции по обслуживанию холодильного оборудования;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выбирать температурный режим работы холодильной установки;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выбирать технологический режим переработки и хранения продукции;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регулировать параметры работы холодильной установки;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производить настройку контрольно-измерительных приборов;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обеспечивать безопасную работу холодильной установки;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устройство холодильно-компрессорных машин и установок;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принцип действия холодильно-компрессорных машин и установок; свойства хладагентов и </w:t>
      </w:r>
      <w:proofErr w:type="spellStart"/>
      <w:r w:rsidRPr="001F6606">
        <w:rPr>
          <w:rFonts w:ascii="Times New Roman" w:hAnsi="Times New Roman" w:cs="Times New Roman"/>
          <w:sz w:val="24"/>
          <w:szCs w:val="24"/>
        </w:rPr>
        <w:t>хладоносителей</w:t>
      </w:r>
      <w:proofErr w:type="spellEnd"/>
      <w:r w:rsidRPr="001F66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технологические процессы организации холодильной обработки продуктов;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технологию монтажа холодильного оборудования; виды инструктажей по безопасности труда и противопожарным мероприятиям;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задачи и цели технической эксплуатации и обслуживания холодильной установки;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решения производственно-ситуационных задач по обслуживанию и технической эксплуатации холодильной установки; конструкцию и принцип действия приборов автоматики. </w:t>
      </w:r>
    </w:p>
    <w:p w:rsidR="001F6606" w:rsidRPr="001F6606" w:rsidRDefault="001F6606" w:rsidP="001F6606">
      <w:pPr>
        <w:spacing w:after="0" w:line="240" w:lineRule="auto"/>
        <w:rPr>
          <w:rFonts w:ascii="Times New Roman" w:hAnsi="Times New Roman" w:cs="Times New Roman"/>
        </w:rPr>
      </w:pPr>
      <w:r w:rsidRPr="001F6606">
        <w:rPr>
          <w:rFonts w:ascii="Times New Roman" w:hAnsi="Times New Roman" w:cs="Times New Roman"/>
          <w:color w:val="FF0000"/>
        </w:rPr>
        <w:t>Личностные результаты:</w:t>
      </w:r>
      <w:r w:rsidRPr="001F6606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lastRenderedPageBreak/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F6606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F6606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F6606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F6606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32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F6606" w:rsidRPr="001F6606" w:rsidRDefault="001F6606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Pr="001F6606" w:rsidRDefault="00121493" w:rsidP="001F66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профессионального модуля: </w:t>
      </w:r>
    </w:p>
    <w:p w:rsidR="003D7173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 w:rsidR="00064589" w:rsidRPr="001F6606">
        <w:rPr>
          <w:rFonts w:ascii="Times New Roman" w:hAnsi="Times New Roman" w:cs="Times New Roman"/>
          <w:sz w:val="24"/>
          <w:szCs w:val="24"/>
        </w:rPr>
        <w:t>735</w:t>
      </w:r>
      <w:r w:rsidRPr="001F6606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3D7173" w:rsidRDefault="003D7173" w:rsidP="003D7173">
      <w:pPr>
        <w:spacing w:after="0" w:line="240" w:lineRule="auto"/>
        <w:rPr>
          <w:rFonts w:ascii="Times New Roman" w:hAnsi="Times New Roman"/>
        </w:rPr>
      </w:pPr>
      <w:r>
        <w:rPr>
          <w:b/>
          <w:color w:val="FF0000"/>
        </w:rPr>
        <w:t>в т.ч. в форме практической подготовки  - 410 час.</w:t>
      </w:r>
      <w:r>
        <w:rPr>
          <w:rFonts w:ascii="Times New Roman" w:hAnsi="Times New Roman"/>
          <w:b/>
        </w:rPr>
        <w:t xml:space="preserve">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– </w:t>
      </w:r>
      <w:r w:rsidR="00064589" w:rsidRPr="001F6606">
        <w:rPr>
          <w:rFonts w:ascii="Times New Roman" w:hAnsi="Times New Roman" w:cs="Times New Roman"/>
          <w:sz w:val="24"/>
          <w:szCs w:val="24"/>
        </w:rPr>
        <w:t>490</w:t>
      </w:r>
      <w:r w:rsidRPr="001F6606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64589" w:rsidRPr="001F6606">
        <w:rPr>
          <w:rFonts w:ascii="Times New Roman" w:hAnsi="Times New Roman" w:cs="Times New Roman"/>
          <w:sz w:val="24"/>
          <w:szCs w:val="24"/>
        </w:rPr>
        <w:t>245</w:t>
      </w:r>
      <w:r w:rsidRPr="001F6606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квалификационный экзамен. </w:t>
      </w:r>
    </w:p>
    <w:p w:rsidR="00352C05" w:rsidRPr="001F6606" w:rsidRDefault="00352C05" w:rsidP="001F6606">
      <w:pPr>
        <w:pStyle w:val="2"/>
        <w:widowControl w:val="0"/>
        <w:ind w:left="0" w:firstLine="567"/>
        <w:jc w:val="both"/>
        <w:rPr>
          <w:bCs/>
        </w:rPr>
      </w:pPr>
      <w:r w:rsidRPr="001F6606">
        <w:t xml:space="preserve">ПМ 01 Ведение процесса по монтажу, технической эксплуатации и обслуживанию холодильно-компрессорных машин и установок (по отраслям) </w:t>
      </w:r>
      <w:r w:rsidRPr="001F6606">
        <w:rPr>
          <w:bCs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21493" w:rsidRPr="001F6606" w:rsidRDefault="00121493" w:rsidP="001F660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профессионального модуля: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ПМ.01 Ведение процесса по монтажу, технической эксплуатации и обслуживанию холодильно-компрессорных машин и установок (по отраслям)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МДК.01.01. Управление монтажом холодильного оборудования (по отраслям) и </w:t>
      </w:r>
      <w:proofErr w:type="gramStart"/>
      <w:r w:rsidRPr="001F66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6606">
        <w:rPr>
          <w:rFonts w:ascii="Times New Roman" w:hAnsi="Times New Roman" w:cs="Times New Roman"/>
          <w:sz w:val="24"/>
          <w:szCs w:val="24"/>
        </w:rPr>
        <w:t xml:space="preserve"> ним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МДК.01.02. Управление технической эксплуатацией холодильного оборудования (по отраслям) и </w:t>
      </w:r>
      <w:proofErr w:type="gramStart"/>
      <w:r w:rsidRPr="001F66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6606">
        <w:rPr>
          <w:rFonts w:ascii="Times New Roman" w:hAnsi="Times New Roman" w:cs="Times New Roman"/>
          <w:sz w:val="24"/>
          <w:szCs w:val="24"/>
        </w:rPr>
        <w:t xml:space="preserve"> ним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МДК.01.03. Управление обслуживанием холодильного оборудования (по отраслям) и </w:t>
      </w:r>
      <w:proofErr w:type="gramStart"/>
      <w:r w:rsidRPr="001F66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6606">
        <w:rPr>
          <w:rFonts w:ascii="Times New Roman" w:hAnsi="Times New Roman" w:cs="Times New Roman"/>
          <w:sz w:val="24"/>
          <w:szCs w:val="24"/>
        </w:rPr>
        <w:t xml:space="preserve"> ним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Pr="001F6606" w:rsidRDefault="00121493" w:rsidP="001F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br w:type="page"/>
      </w:r>
    </w:p>
    <w:p w:rsidR="00121493" w:rsidRPr="001F6606" w:rsidRDefault="00064589" w:rsidP="001F66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lastRenderedPageBreak/>
        <w:t>ПМ.02 УЧАСТИЕ В РАБОТАХ ПО РЕМОНТУ И ИСПЫТАНИЮ ХОЛОДИЛЬНОГО ОБОРУДОВАНИЯ (ПО ОТРАСЛЯМ)</w:t>
      </w:r>
    </w:p>
    <w:p w:rsidR="00121493" w:rsidRPr="001F6606" w:rsidRDefault="00121493" w:rsidP="001F66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493" w:rsidRPr="001F6606" w:rsidRDefault="00121493" w:rsidP="001F660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Цель профессионального модуля: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освоение основного вида профессиональной деятельности «Участие в работах по ремонту и испытанию холодильного оборудования (по отраслям)» и соответствующих профессиональных компетенций. </w:t>
      </w:r>
    </w:p>
    <w:p w:rsidR="00121493" w:rsidRPr="001F6606" w:rsidRDefault="00121493" w:rsidP="001F660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Место профессионального модуля в структуре ППССЗ: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Профессиональный модуль «Участие в работах по ремонту и испытанию холодильного оборудования (по отраслям)» является частью программы подготовки специалистов среднего звена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121493" w:rsidRPr="001F6606" w:rsidRDefault="00121493" w:rsidP="001F660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профессионального модуля: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В ходе освоения профессионального модуля </w:t>
      </w:r>
      <w:r w:rsidR="00064589" w:rsidRPr="001F6606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 иметь практический опыт: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участия в организации и выполнения работ по подготовке к ремонту и испытаниям холодильного оборудования;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участия в организации и выполнения работ по ремонту холодильного оборудования; – участия в организации и выполнения различных видов испытаний холодильного оборудования;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1F6606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1F6606">
        <w:rPr>
          <w:rFonts w:ascii="Times New Roman" w:hAnsi="Times New Roman" w:cs="Times New Roman"/>
          <w:sz w:val="24"/>
          <w:szCs w:val="24"/>
        </w:rPr>
        <w:t xml:space="preserve"> приспособлений и инструментов для выполнения работ по ремонту холодильного оборудования; уметь: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участвовать в организации и осуществлять операции по ремонту холодильного оборудования;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определять износ холодильного оборудования и назначать меры по его устранению; – обеспечивать безопасность работ при ремонте холодильного оборудования;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участвовать в организации и проводить разборку и сборку основного и вспомогательного холодильного оборудования; участвовать в проведении различных видов испытаний холодильного оборудования;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технологические процессы ремонта деталей и узлов холодильной установки;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основные пути и средства повышения долговечности холодильного оборудования; прогнозирование отказов в работе и обнаружение дефектов холодильного оборудования;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основные методы диагностирования и контроля технического состояния холодильного оборудования; основные технологии проведения различных испытаний холодильной установки. </w:t>
      </w:r>
    </w:p>
    <w:p w:rsidR="001F6606" w:rsidRPr="001F6606" w:rsidRDefault="001F6606" w:rsidP="001F6606">
      <w:pPr>
        <w:spacing w:after="0" w:line="240" w:lineRule="auto"/>
        <w:rPr>
          <w:rFonts w:ascii="Times New Roman" w:hAnsi="Times New Roman" w:cs="Times New Roman"/>
        </w:rPr>
      </w:pPr>
      <w:r w:rsidRPr="001F6606">
        <w:rPr>
          <w:rFonts w:ascii="Times New Roman" w:hAnsi="Times New Roman" w:cs="Times New Roman"/>
          <w:color w:val="FF0000"/>
        </w:rPr>
        <w:t>Личностные результаты:</w:t>
      </w:r>
      <w:r w:rsidRPr="001F6606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F6606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F6606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</w:t>
            </w:r>
            <w:r w:rsidRPr="001F6606">
              <w:rPr>
                <w:rFonts w:ascii="Times New Roman" w:eastAsia="Calibri" w:hAnsi="Times New Roman" w:cs="Times New Roman"/>
              </w:rPr>
              <w:lastRenderedPageBreak/>
              <w:t>образовательной организации.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lastRenderedPageBreak/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F6606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F6606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32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F6606" w:rsidRPr="001F6606" w:rsidRDefault="001F6606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Pr="001F6606" w:rsidRDefault="00121493" w:rsidP="001F660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профессионального модуля: </w:t>
      </w:r>
    </w:p>
    <w:p w:rsidR="003D7173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 w:rsidR="00064589" w:rsidRPr="001F6606">
        <w:rPr>
          <w:rFonts w:ascii="Times New Roman" w:hAnsi="Times New Roman" w:cs="Times New Roman"/>
          <w:sz w:val="24"/>
          <w:szCs w:val="24"/>
        </w:rPr>
        <w:t>420</w:t>
      </w:r>
      <w:r w:rsidRPr="001F6606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F6606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3D7173" w:rsidRDefault="003D7173" w:rsidP="003D7173">
      <w:pPr>
        <w:spacing w:after="0" w:line="240" w:lineRule="auto"/>
        <w:rPr>
          <w:rFonts w:ascii="Times New Roman" w:hAnsi="Times New Roman"/>
        </w:rPr>
      </w:pPr>
      <w:r>
        <w:rPr>
          <w:b/>
          <w:color w:val="FF0000"/>
        </w:rPr>
        <w:t>в т.ч. в форме практической подготовки  - 348 час.</w:t>
      </w:r>
      <w:r>
        <w:rPr>
          <w:rFonts w:ascii="Times New Roman" w:hAnsi="Times New Roman"/>
          <w:b/>
        </w:rPr>
        <w:t xml:space="preserve"> </w:t>
      </w:r>
    </w:p>
    <w:p w:rsidR="003D7173" w:rsidRDefault="003D717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 в том числе: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– </w:t>
      </w:r>
      <w:r w:rsidR="00064589" w:rsidRPr="001F6606">
        <w:rPr>
          <w:rFonts w:ascii="Times New Roman" w:hAnsi="Times New Roman" w:cs="Times New Roman"/>
          <w:sz w:val="24"/>
          <w:szCs w:val="24"/>
        </w:rPr>
        <w:t>280</w:t>
      </w:r>
      <w:r w:rsidRPr="001F6606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F6606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121493" w:rsidRPr="001F6606" w:rsidRDefault="00064589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>самостоятельная работа – 140</w:t>
      </w:r>
      <w:r w:rsidR="00121493" w:rsidRPr="001F660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аттестации: экзамен квалификационный.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квалификационный экзамен. </w:t>
      </w:r>
    </w:p>
    <w:p w:rsidR="00352C05" w:rsidRPr="001F6606" w:rsidRDefault="00352C05" w:rsidP="001F6606">
      <w:pPr>
        <w:pStyle w:val="2"/>
        <w:widowControl w:val="0"/>
        <w:ind w:left="0" w:firstLine="567"/>
        <w:jc w:val="both"/>
        <w:rPr>
          <w:bCs/>
        </w:rPr>
      </w:pPr>
      <w:r w:rsidRPr="001F6606">
        <w:t xml:space="preserve">ПМ.02 Участие в работах по ремонту и испытанию холодильного оборудования (по отраслям) </w:t>
      </w:r>
      <w:r w:rsidRPr="001F6606">
        <w:rPr>
          <w:bCs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ПМ.02 Участие в работах по ремонту и испытанию холодильного оборудования (по отраслям) МДК.02.01. Управление ремонтом холодильного оборудования (по отраслям) и </w:t>
      </w:r>
      <w:proofErr w:type="gramStart"/>
      <w:r w:rsidRPr="001F66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6606">
        <w:rPr>
          <w:rFonts w:ascii="Times New Roman" w:hAnsi="Times New Roman" w:cs="Times New Roman"/>
          <w:sz w:val="24"/>
          <w:szCs w:val="24"/>
        </w:rPr>
        <w:t xml:space="preserve"> ним МДК.02.02. Управление испытанием холодильного оборудования (по отраслям) и </w:t>
      </w:r>
      <w:proofErr w:type="gramStart"/>
      <w:r w:rsidRPr="001F66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6606">
        <w:rPr>
          <w:rFonts w:ascii="Times New Roman" w:hAnsi="Times New Roman" w:cs="Times New Roman"/>
          <w:sz w:val="24"/>
          <w:szCs w:val="24"/>
        </w:rPr>
        <w:t xml:space="preserve"> ним </w:t>
      </w:r>
    </w:p>
    <w:p w:rsidR="00121493" w:rsidRPr="001F6606" w:rsidRDefault="00121493" w:rsidP="001F66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Pr="001F6606" w:rsidRDefault="00064589" w:rsidP="001F6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>ПМ.03 УЧАСТИЕ В ОРГАНИЗАЦИИ РАБОТЫ КОЛЛЕКТИВА НА ПРОИЗВОДСТВЕННОМ УЧАСТКЕ</w:t>
      </w:r>
    </w:p>
    <w:p w:rsidR="00121493" w:rsidRPr="001F6606" w:rsidRDefault="00121493" w:rsidP="001F66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Pr="001F6606" w:rsidRDefault="00121493" w:rsidP="001F660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профессионального модуля: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освоение основного вида профессиональной деятельности «Участие в организации работы коллектива на производственном участке» и соответствующих профессиональных компетенций. </w:t>
      </w:r>
    </w:p>
    <w:p w:rsidR="00121493" w:rsidRPr="001F6606" w:rsidRDefault="00121493" w:rsidP="001F660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Место профессионального модуля в структуре ППССЗ: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Профессиональный модуль «Участие в организации работы коллектива на производственном участке» является частью программы подготовки специалистов среднего звена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121493" w:rsidRPr="001F6606" w:rsidRDefault="00121493" w:rsidP="001F660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профессионального модуля: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В ходе освоения профессионального модуля </w:t>
      </w:r>
      <w:r w:rsidR="00064589" w:rsidRPr="001F6606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участия в планировании работы структурного подразделения;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участия в организации работы структурного подразделения для реализации производственной деятельности; – участия в анализе и оценке качества выполняемых работ структурного подразделения;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обеспечивать выполнение производственных заданий;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организовывать работу персонала;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составлять и оформлять техническую и отчетную документацию о работе холодильной установки;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вести учет расхода основных запасных частей;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осуществлять </w:t>
      </w:r>
      <w:proofErr w:type="gramStart"/>
      <w:r w:rsidRPr="001F66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6606">
        <w:rPr>
          <w:rFonts w:ascii="Times New Roman" w:hAnsi="Times New Roman" w:cs="Times New Roman"/>
          <w:sz w:val="24"/>
          <w:szCs w:val="24"/>
        </w:rPr>
        <w:t xml:space="preserve"> соблюдением выполнения всех работ на производственном участке;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анализировать влияние инновационных мероприятий на организацию труда;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содержание основных документов, определяющих порядок монтажа, технической эксплуатации и обслуживания холодильной установки;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систему технологической подготовки производства холода;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правила оформления технической и технологической документации;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– основы теории принятия управленческих решений. </w:t>
      </w:r>
    </w:p>
    <w:p w:rsidR="001F6606" w:rsidRPr="001F6606" w:rsidRDefault="001F6606" w:rsidP="001F6606">
      <w:pPr>
        <w:spacing w:after="0" w:line="240" w:lineRule="auto"/>
        <w:rPr>
          <w:rFonts w:ascii="Times New Roman" w:hAnsi="Times New Roman" w:cs="Times New Roman"/>
        </w:rPr>
      </w:pPr>
      <w:r w:rsidRPr="001F6606">
        <w:rPr>
          <w:rFonts w:ascii="Times New Roman" w:hAnsi="Times New Roman" w:cs="Times New Roman"/>
          <w:color w:val="FF0000"/>
        </w:rPr>
        <w:t>Личностные результаты:</w:t>
      </w:r>
      <w:r w:rsidRPr="001F6606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F6606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F6606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F6606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F6606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lastRenderedPageBreak/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32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F6606" w:rsidRPr="001F6606" w:rsidRDefault="001F6606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Pr="001F6606" w:rsidRDefault="00121493" w:rsidP="001F660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профессионального модуля: </w:t>
      </w:r>
    </w:p>
    <w:p w:rsidR="003D7173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324 часов, </w:t>
      </w:r>
    </w:p>
    <w:p w:rsidR="003D7173" w:rsidRDefault="003D7173" w:rsidP="003D7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FF0000"/>
        </w:rPr>
        <w:t>в т.ч. в форме практической подготовки  - 128 час.</w:t>
      </w:r>
      <w:r>
        <w:rPr>
          <w:rFonts w:ascii="Times New Roman" w:hAnsi="Times New Roman"/>
          <w:b/>
        </w:rPr>
        <w:t xml:space="preserve">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обязательная аудиторная нагрузка – 216 часов;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самостоятельная работа – 108 часов.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квалификационный экзамен. </w:t>
      </w:r>
    </w:p>
    <w:p w:rsidR="00352C05" w:rsidRPr="001F6606" w:rsidRDefault="00352C05" w:rsidP="001F6606">
      <w:pPr>
        <w:pStyle w:val="2"/>
        <w:widowControl w:val="0"/>
        <w:ind w:left="0" w:firstLine="567"/>
        <w:jc w:val="both"/>
        <w:rPr>
          <w:bCs/>
        </w:rPr>
      </w:pPr>
      <w:r w:rsidRPr="001F6606">
        <w:t xml:space="preserve">ПМ.03 Участие в организации работы коллектива на производственном участке </w:t>
      </w:r>
      <w:r w:rsidRPr="001F6606">
        <w:rPr>
          <w:bCs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21493" w:rsidRPr="001F6606" w:rsidRDefault="00121493" w:rsidP="001F660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Содержание профессионального модуля: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ПМ.03 Участие в организации работы коллектива на производственном участке МДК.03.01 Организационно-правовое управление </w:t>
      </w:r>
    </w:p>
    <w:p w:rsidR="00121493" w:rsidRPr="001F6606" w:rsidRDefault="00121493" w:rsidP="001F66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Pr="001F6606" w:rsidRDefault="00121493" w:rsidP="001F660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Pr="001F6606" w:rsidRDefault="00121493" w:rsidP="001F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br w:type="page"/>
      </w:r>
    </w:p>
    <w:p w:rsidR="00121493" w:rsidRPr="001F6606" w:rsidRDefault="00064589" w:rsidP="001F66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lastRenderedPageBreak/>
        <w:t>ПМ.04 ВЫПОЛНЕНИЕ РАБОТ ПО ОДНОЙ ИЛИ НЕСКОЛЬКИМ ПРОФЕССИЯМ РАБОЧИХ, ДОЛЖНОСТЯМ СЛУЖАЩИХ</w:t>
      </w:r>
    </w:p>
    <w:p w:rsidR="00121493" w:rsidRPr="001F6606" w:rsidRDefault="00121493" w:rsidP="001F660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Цель профессионального модуля: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освоение основного вида профессиональной деятельности «Выполнение работ по одной или нескольким профессиям рабочих, должностям служащих» по профессии 14341 «Машинист холодильных установок» и соответствующих профессиональных компетенций. </w:t>
      </w:r>
    </w:p>
    <w:p w:rsidR="00121493" w:rsidRPr="001F6606" w:rsidRDefault="00121493" w:rsidP="001F660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Место профессионального модуля в структуре ППССЗ: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Профессиональный модуль «Выполнение работ по одной или нескольким профессиям рабочих, должностям служащих» является частью программы подготовки специалистов среднего звена по специальности 15.02.06 Монтаж и техническая эксплуатация холодильно-компрессорных машин и установок (по отраслям) базовой подготовки. </w:t>
      </w:r>
    </w:p>
    <w:p w:rsidR="00121493" w:rsidRPr="001F6606" w:rsidRDefault="00121493" w:rsidP="001F660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профессионального модуля: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В ходе освоения профессионального модуля </w:t>
      </w:r>
      <w:r w:rsidR="00064589" w:rsidRPr="001F6606">
        <w:rPr>
          <w:rFonts w:ascii="Times New Roman" w:hAnsi="Times New Roman" w:cs="Times New Roman"/>
          <w:sz w:val="24"/>
          <w:szCs w:val="24"/>
        </w:rPr>
        <w:t>студент должен: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знать: 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>- основные сведения об устройстве компрессоров, насосов, конденсаторов, испарителей,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воздухоохладителей и другого оборудования холодильных установок; 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>схему устройства и расположения контрольно-измерительных приборов, трубопроводов и</w:t>
      </w: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арматуры; 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>способы предупреждения и устранения неисправностей в работе установки;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 номенклатуру холодильных агентов; правила смазывания обслуживаемых машин;</w:t>
      </w: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 виды и сорта применяемых смазочных материалов;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 правила технической эксплуатации и ухода за оборудованием, приспособлениями и</w:t>
      </w: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инструментом;  порядок рациональной организации труда на рабочем месте;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 безопасные и санитарно-гигиенические методы труда, основные средства и методы</w:t>
      </w: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предупреждения и тушения пожаров на рабочем месте;  производственную инструкцию и правила внутреннего трудового распорядка;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  обслуживать компрессоры, насосы, конденсаторы, испарители, воздухоохладители,</w:t>
      </w: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трубопроводы и арматуру холодильных установок, а также установки по производству льда;  производить чистку, смазывание и зарядку механизмов установок и участвовать в текущем и</w:t>
      </w: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планово- предупредительном ремонте обслуживаемого оборудования, аппаратуры и трубопроводов;  применять передовые методы труда и опыт работы новаторов;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 своевременно и рационально подготавливать к работе и производить уборку рабочего места;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 подготавливать оборудование, инструменты и приспособления к работе и содержать их в</w:t>
      </w:r>
      <w:r w:rsidRPr="001F6606">
        <w:rPr>
          <w:rFonts w:ascii="Times New Roman" w:hAnsi="Times New Roman" w:cs="Times New Roman"/>
        </w:rPr>
        <w:sym w:font="Symbol" w:char="F02D"/>
      </w:r>
      <w:r w:rsidRPr="001F6606">
        <w:rPr>
          <w:rFonts w:ascii="Times New Roman" w:hAnsi="Times New Roman" w:cs="Times New Roman"/>
          <w:sz w:val="24"/>
          <w:szCs w:val="24"/>
        </w:rPr>
        <w:t xml:space="preserve"> надлежащем состоянии; 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6606">
        <w:rPr>
          <w:rFonts w:ascii="Times New Roman" w:hAnsi="Times New Roman" w:cs="Times New Roman"/>
          <w:sz w:val="24"/>
          <w:szCs w:val="24"/>
        </w:rPr>
        <w:t>соблюдать требования безопасности труда и внутреннего распорядка.</w:t>
      </w:r>
    </w:p>
    <w:p w:rsidR="001F6606" w:rsidRPr="001F6606" w:rsidRDefault="001F6606" w:rsidP="001F6606">
      <w:pPr>
        <w:spacing w:after="0" w:line="240" w:lineRule="auto"/>
        <w:rPr>
          <w:rFonts w:ascii="Times New Roman" w:hAnsi="Times New Roman" w:cs="Times New Roman"/>
        </w:rPr>
      </w:pPr>
      <w:r w:rsidRPr="001F6606">
        <w:rPr>
          <w:rFonts w:ascii="Times New Roman" w:hAnsi="Times New Roman" w:cs="Times New Roman"/>
          <w:color w:val="FF0000"/>
        </w:rPr>
        <w:t>Личностные результаты:</w:t>
      </w:r>
      <w:r w:rsidRPr="001F6606"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8472"/>
      </w:tblGrid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  <w:proofErr w:type="gramEnd"/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Оценивающий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F6606">
              <w:rPr>
                <w:rFonts w:ascii="Times New Roman" w:eastAsia="Calibri" w:hAnsi="Times New Roman" w:cs="Times New Roman"/>
              </w:rPr>
              <w:t>Готовый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к профессиональной конкуренции и конструктивной реакции на критику.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Ориентирующийся в изменяющемся рынке труда, гибко реагирующий на появление новых форм трудовой деятельности, готовый к их освоению, избегающий </w:t>
            </w:r>
            <w:r w:rsidRPr="001F6606">
              <w:rPr>
                <w:rFonts w:ascii="Times New Roman" w:eastAsia="Calibri" w:hAnsi="Times New Roman" w:cs="Times New Roman"/>
              </w:rPr>
              <w:lastRenderedPageBreak/>
              <w:t>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lastRenderedPageBreak/>
              <w:t>ЛР 17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1F6606">
              <w:rPr>
                <w:rFonts w:ascii="Times New Roman" w:eastAsia="Calibri" w:hAnsi="Times New Roman" w:cs="Times New Roman"/>
              </w:rPr>
              <w:t>Содействующий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поддержанию престижа своей профессии, отрасли и образовательной организации.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1F6606">
              <w:rPr>
                <w:rFonts w:ascii="Times New Roman" w:eastAsia="Calibri" w:hAnsi="Times New Roman" w:cs="Times New Roman"/>
              </w:rPr>
              <w:t>социокультурного</w:t>
            </w:r>
            <w:proofErr w:type="spellEnd"/>
            <w:r w:rsidRPr="001F6606">
              <w:rPr>
                <w:rFonts w:ascii="Times New Roman" w:eastAsia="Calibri" w:hAnsi="Times New Roman" w:cs="Times New Roman"/>
              </w:rPr>
              <w:t xml:space="preserve"> развития России, готовый работать на их достижение.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19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20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eastAsia="Calibri" w:hAnsi="Times New Roman" w:cs="Times New Roman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21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Самостоятельный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32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к сотрудничеству в разных социальных ситуациях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33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eastAsia="Calibri" w:hAnsi="Times New Roman" w:cs="Times New Roman"/>
              </w:rPr>
              <w:t xml:space="preserve"> ориентироваться в технико-экономических показателях в отрасли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34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 xml:space="preserve">   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35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>Способность самостоятельно определять цели деятельности и составлять планы деятельности; самостоятельно</w:t>
            </w:r>
          </w:p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>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36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</w:rPr>
              <w:t>Владение начальными навыками адаптации в динамично изменяющемся и развивающемся мире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37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hAnsi="Times New Roman" w:cs="Times New Roman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F6606" w:rsidRPr="001F6606" w:rsidTr="001F6606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6606" w:rsidRPr="001F6606" w:rsidRDefault="001F6606" w:rsidP="001F660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606">
              <w:rPr>
                <w:rFonts w:ascii="Times New Roman" w:hAnsi="Times New Roman" w:cs="Times New Roman"/>
                <w:b/>
                <w:bCs/>
              </w:rPr>
              <w:t>ЛР 38</w:t>
            </w:r>
          </w:p>
        </w:tc>
        <w:tc>
          <w:tcPr>
            <w:tcW w:w="4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06" w:rsidRPr="001F6606" w:rsidRDefault="001F6606" w:rsidP="001F6606">
            <w:pPr>
              <w:tabs>
                <w:tab w:val="left" w:pos="708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6606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1F6606">
              <w:rPr>
                <w:rFonts w:ascii="Times New Roman" w:hAnsi="Times New Roman" w:cs="Times New Roman"/>
              </w:rPr>
      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1F6606" w:rsidRPr="001F6606" w:rsidRDefault="001F6606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493" w:rsidRPr="001F6606" w:rsidRDefault="00121493" w:rsidP="001F660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профессионального модуля: </w:t>
      </w:r>
    </w:p>
    <w:p w:rsidR="003D7173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– </w:t>
      </w:r>
      <w:r w:rsidR="00064589" w:rsidRPr="001F6606">
        <w:rPr>
          <w:rFonts w:ascii="Times New Roman" w:hAnsi="Times New Roman" w:cs="Times New Roman"/>
          <w:sz w:val="24"/>
          <w:szCs w:val="24"/>
        </w:rPr>
        <w:t>247</w:t>
      </w:r>
      <w:r w:rsidRPr="001F6606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F6606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3D7173" w:rsidRDefault="003D7173" w:rsidP="003D7173">
      <w:pPr>
        <w:spacing w:after="0" w:line="240" w:lineRule="auto"/>
        <w:ind w:firstLine="567"/>
        <w:rPr>
          <w:rFonts w:ascii="Times New Roman" w:hAnsi="Times New Roman"/>
        </w:rPr>
      </w:pPr>
      <w:r>
        <w:rPr>
          <w:b/>
          <w:color w:val="FF0000"/>
        </w:rPr>
        <w:t>в т.ч. в форме практической подготовки  - 280 час.</w:t>
      </w:r>
      <w:r>
        <w:rPr>
          <w:rFonts w:ascii="Times New Roman" w:hAnsi="Times New Roman"/>
          <w:b/>
        </w:rPr>
        <w:t xml:space="preserve">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>обязательная аудиторная нагрузка – 165 час</w:t>
      </w:r>
      <w:proofErr w:type="gramStart"/>
      <w:r w:rsidRPr="001F6606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121493" w:rsidRPr="001F6606" w:rsidRDefault="00064589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>самостоятельная работа – 82</w:t>
      </w:r>
      <w:r w:rsidR="00121493" w:rsidRPr="001F6606">
        <w:rPr>
          <w:rFonts w:ascii="Times New Roman" w:hAnsi="Times New Roman" w:cs="Times New Roman"/>
          <w:sz w:val="24"/>
          <w:szCs w:val="24"/>
        </w:rPr>
        <w:t xml:space="preserve"> час.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экзамен квалификационный. </w:t>
      </w:r>
    </w:p>
    <w:p w:rsidR="00352C05" w:rsidRPr="001F6606" w:rsidRDefault="00352C05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ПМ.04 Выполнение работ по одной или нескольким профессиям рабочих, должностям служащих </w:t>
      </w:r>
      <w:r w:rsidRPr="001F6606">
        <w:rPr>
          <w:rFonts w:ascii="Times New Roman" w:hAnsi="Times New Roman" w:cs="Times New Roman"/>
          <w:bCs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121493" w:rsidRPr="001F6606" w:rsidRDefault="00121493" w:rsidP="001F660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06">
        <w:rPr>
          <w:rFonts w:ascii="Times New Roman" w:hAnsi="Times New Roman" w:cs="Times New Roman"/>
          <w:b/>
          <w:sz w:val="24"/>
          <w:szCs w:val="24"/>
        </w:rPr>
        <w:t>Содержание профессионального</w:t>
      </w:r>
      <w:bookmarkStart w:id="0" w:name="_GoBack"/>
      <w:bookmarkEnd w:id="0"/>
      <w:r w:rsidRPr="001F6606">
        <w:rPr>
          <w:rFonts w:ascii="Times New Roman" w:hAnsi="Times New Roman" w:cs="Times New Roman"/>
          <w:b/>
          <w:sz w:val="24"/>
          <w:szCs w:val="24"/>
        </w:rPr>
        <w:t xml:space="preserve"> модуля: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 xml:space="preserve">ПМ.04 Выполнение работ по одной или нескольким профессиям рабочих, должностям служащих </w:t>
      </w:r>
    </w:p>
    <w:p w:rsidR="00121493" w:rsidRPr="001F6606" w:rsidRDefault="00121493" w:rsidP="001F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606">
        <w:rPr>
          <w:rFonts w:ascii="Times New Roman" w:hAnsi="Times New Roman" w:cs="Times New Roman"/>
          <w:sz w:val="24"/>
          <w:szCs w:val="24"/>
        </w:rPr>
        <w:t>МДК.04.01 Выполнение работ по профессии 14341 «Машинист холодильных установок»</w:t>
      </w:r>
    </w:p>
    <w:p w:rsidR="00CF63A3" w:rsidRPr="001F6606" w:rsidRDefault="00CF63A3" w:rsidP="001F660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CF63A3" w:rsidRPr="001F6606" w:rsidSect="00CF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A7BEA"/>
    <w:multiLevelType w:val="hybridMultilevel"/>
    <w:tmpl w:val="B29A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17894"/>
    <w:multiLevelType w:val="hybridMultilevel"/>
    <w:tmpl w:val="B3AE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E0495"/>
    <w:multiLevelType w:val="hybridMultilevel"/>
    <w:tmpl w:val="5D46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F723B"/>
    <w:multiLevelType w:val="hybridMultilevel"/>
    <w:tmpl w:val="BF8E3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493"/>
    <w:rsid w:val="00064589"/>
    <w:rsid w:val="00121493"/>
    <w:rsid w:val="001F6606"/>
    <w:rsid w:val="002A6A8C"/>
    <w:rsid w:val="00352C05"/>
    <w:rsid w:val="003C25C8"/>
    <w:rsid w:val="003D7173"/>
    <w:rsid w:val="005B777D"/>
    <w:rsid w:val="00BC61D1"/>
    <w:rsid w:val="00CF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493"/>
    <w:pPr>
      <w:ind w:left="720"/>
      <w:contextualSpacing/>
    </w:pPr>
  </w:style>
  <w:style w:type="paragraph" w:styleId="2">
    <w:name w:val="List 2"/>
    <w:basedOn w:val="a"/>
    <w:rsid w:val="00352C0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3688</Words>
  <Characters>21028</Characters>
  <Application>Microsoft Office Word</Application>
  <DocSecurity>0</DocSecurity>
  <Lines>175</Lines>
  <Paragraphs>49</Paragraphs>
  <ScaleCrop>false</ScaleCrop>
  <Company/>
  <LinksUpToDate>false</LinksUpToDate>
  <CharactersWithSpaces>24667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2015-10-28T06:15:00Z</dcterms:created>
  <dcterms:modified xsi:type="dcterms:W3CDTF">2021-09-15T11:33:00Z</dcterms:modified>
</cp:coreProperties>
</file>