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5A" w:rsidRPr="001170CE" w:rsidRDefault="00B04DAE" w:rsidP="001170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ДИСЦИПЛИН</w:t>
      </w:r>
    </w:p>
    <w:p w:rsidR="00DB495A" w:rsidRPr="001170CE" w:rsidRDefault="00B04DAE" w:rsidP="001170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>СПЕЦИАЛЬНОСТЬ 15.02.06 МОНТАЖ И ТЕХНИЧЕСКАЯ ЭКСПЛУАТАЦИЯ ХОЛОДИЛЬНО-КОМПРЕССОРНЫХ МАШИН И УСТАНОВОК (ПО ОТРАСЛЯМ)</w:t>
      </w:r>
    </w:p>
    <w:p w:rsidR="00A675A7" w:rsidRPr="001170CE" w:rsidRDefault="00A675A7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5A7" w:rsidRPr="001170CE" w:rsidRDefault="00B04DAE" w:rsidP="001170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</w:p>
    <w:p w:rsidR="00A675A7" w:rsidRPr="001170CE" w:rsidRDefault="00A675A7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75A7" w:rsidRPr="001170CE" w:rsidRDefault="00DB495A" w:rsidP="001170C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A675A7" w:rsidRPr="001170CE" w:rsidRDefault="00DB495A" w:rsidP="001170C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общий гуманитарный и социально- экономический цикл.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3. Требования к результатам освоения учебной дисциплины: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студент должен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>уметь:</w:t>
      </w:r>
      <w:r w:rsidRPr="00117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ориентироваться в наиболее общих философских проблемах бытия, познания, ценностей, свободы и смысла жизни, как основы формирования культуры гражданина и будущего специалиста.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основные категории понятия философии; роль философии в жизни человека и общества;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основы философского учения о бытии;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сущность процесса познания, основ научной, философской и религиозной картин мира;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об условиях формирования личности, свободе и ответственности за сохранение жизни, культуры, окружающей среды;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 социальных и этических проблемах, связанных с развитием и использованием достижения науки, техники и технологии. 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1170CE" w:rsidRPr="001170CE" w:rsidTr="006F4B04">
        <w:trPr>
          <w:trHeight w:val="367"/>
        </w:trPr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4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5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6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1170CE" w:rsidRPr="001170CE" w:rsidTr="006F4B04">
        <w:trPr>
          <w:trHeight w:val="268"/>
        </w:trPr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7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8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ЛР 9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психологическую устойчивость в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сложных или стремительно меняющихся ситуациях.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10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 Заботящийся о защите окружающей среды, собственной и чужой безопасности, в том числе цифровой.</w:t>
            </w:r>
          </w:p>
        </w:tc>
      </w:tr>
      <w:tr w:rsidR="001170CE" w:rsidRPr="001170CE" w:rsidTr="006F4B04">
        <w:tc>
          <w:tcPr>
            <w:tcW w:w="10031" w:type="dxa"/>
            <w:tcBorders>
              <w:left w:val="single" w:sz="4" w:space="0" w:color="auto"/>
            </w:tcBorders>
            <w:hideMark/>
          </w:tcPr>
          <w:p w:rsidR="001170CE" w:rsidRPr="001170CE" w:rsidRDefault="001170CE" w:rsidP="001170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12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ЛР 22 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самостоятельному решению вопросов жизнеустройства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ЛР23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принятия решений социально-бытовых вопросов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24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25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значимость ведения ЗОЖ для достижения собственных и общественно-значимых целей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26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проектные идеи и обеспечивать их ресурсно-программной деятельностью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27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применению инструментов и методов бережливого производства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28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быстро принимать решения, распределять собственные ресурсы и управлять своим временем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29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художественному творчеству и развитию эстетического вкуса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30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сознательному восприятию экосистемы и демонстрирующий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экокультуру</w:t>
            </w:r>
            <w:proofErr w:type="spellEnd"/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применению логистики навыков в решении личных и профессиональных задач</w:t>
            </w:r>
          </w:p>
        </w:tc>
      </w:tr>
    </w:tbl>
    <w:p w:rsidR="001170CE" w:rsidRPr="001170CE" w:rsidRDefault="001170CE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09A" w:rsidRPr="001170CE" w:rsidRDefault="00FE209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1170CE">
        <w:rPr>
          <w:rFonts w:ascii="Times New Roman" w:hAnsi="Times New Roman" w:cs="Times New Roman"/>
          <w:sz w:val="24"/>
          <w:szCs w:val="24"/>
        </w:rPr>
        <w:t xml:space="preserve">ОГСЭ.01 ОСНОВЫ ФИЛОСОФИИ </w:t>
      </w:r>
      <w:r w:rsidRPr="001170CE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– </w:t>
      </w:r>
      <w:r w:rsidR="00701ACF" w:rsidRPr="001170CE">
        <w:rPr>
          <w:rFonts w:ascii="Times New Roman" w:hAnsi="Times New Roman" w:cs="Times New Roman"/>
          <w:sz w:val="24"/>
          <w:szCs w:val="24"/>
        </w:rPr>
        <w:t>7</w:t>
      </w:r>
      <w:r w:rsidR="00EA1BE1" w:rsidRPr="001170CE">
        <w:rPr>
          <w:rFonts w:ascii="Times New Roman" w:hAnsi="Times New Roman" w:cs="Times New Roman"/>
          <w:sz w:val="24"/>
          <w:szCs w:val="24"/>
        </w:rPr>
        <w:t>4</w:t>
      </w:r>
      <w:r w:rsidRPr="001170CE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обязательная аудиторная нагрузка –</w:t>
      </w:r>
      <w:r w:rsidR="00EA1BE1" w:rsidRPr="001170CE">
        <w:rPr>
          <w:rFonts w:ascii="Times New Roman" w:hAnsi="Times New Roman" w:cs="Times New Roman"/>
          <w:sz w:val="24"/>
          <w:szCs w:val="24"/>
        </w:rPr>
        <w:t>58</w:t>
      </w:r>
      <w:r w:rsidRPr="001170CE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A1BE1" w:rsidRPr="001170CE">
        <w:rPr>
          <w:rFonts w:ascii="Times New Roman" w:hAnsi="Times New Roman" w:cs="Times New Roman"/>
          <w:sz w:val="24"/>
          <w:szCs w:val="24"/>
        </w:rPr>
        <w:t>16</w:t>
      </w:r>
      <w:r w:rsidRPr="001170CE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дифференцированный зачет. </w:t>
      </w:r>
    </w:p>
    <w:p w:rsidR="00A675A7" w:rsidRPr="001170CE" w:rsidRDefault="00A675A7" w:rsidP="00117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br w:type="page"/>
      </w:r>
    </w:p>
    <w:p w:rsidR="00A675A7" w:rsidRPr="001170CE" w:rsidRDefault="00B04DAE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lastRenderedPageBreak/>
        <w:t>ОГСЭ.02 ИСТОРИЯ</w:t>
      </w:r>
    </w:p>
    <w:p w:rsidR="00A675A7" w:rsidRPr="001170CE" w:rsidRDefault="00A675A7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75A7" w:rsidRPr="001170CE" w:rsidRDefault="00DB495A" w:rsidP="001170C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A675A7" w:rsidRPr="001170CE" w:rsidRDefault="00DB495A" w:rsidP="001170C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общий гуманитарный и социально- экономический цикл. </w:t>
      </w:r>
    </w:p>
    <w:p w:rsidR="00A675A7" w:rsidRPr="001170CE" w:rsidRDefault="00DB495A" w:rsidP="001170C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>В результате изучения дисциплины студе</w:t>
      </w:r>
      <w:r w:rsidR="00A675A7" w:rsidRPr="001170CE">
        <w:rPr>
          <w:rFonts w:ascii="Times New Roman" w:hAnsi="Times New Roman" w:cs="Times New Roman"/>
          <w:b/>
          <w:sz w:val="24"/>
          <w:szCs w:val="24"/>
        </w:rPr>
        <w:t>нт должен</w:t>
      </w:r>
      <w:r w:rsidR="00701ACF" w:rsidRPr="001170CE">
        <w:rPr>
          <w:rFonts w:ascii="Times New Roman" w:hAnsi="Times New Roman" w:cs="Times New Roman"/>
          <w:b/>
          <w:sz w:val="24"/>
          <w:szCs w:val="24"/>
        </w:rPr>
        <w:t>: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 – ориентироваться в современной экономической, политической и культурной ситуации в России и мире; представлять результаты изучения исторического материала в формах конспекта, реферата, рецензии;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выявлять взаимосвязь отечественных, региональных, мировых социально-экономических, политических и культурных проблем;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знать/понимать: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основные направления развития ключевых регионов мира на рубеже веков (XX и XXI вв.);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сущность и причины локальных, региональных, межгосударственных конфликтов в конце XX – начале XXI вв.;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основные процессы (интеграционные, поликультурные, миграционные и иные) политического экономического развития ведущих государств и регионов мира;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назначение ООН, НАТО, ЕС и других организаций и основные направления их деятельности;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 роли науки, культуры и религии в сохранении и укреплении национальных и государственных традиций;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содержание и назначение важнейших правовых актов мирового регионального значения. 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1170CE" w:rsidRPr="001170CE" w:rsidTr="006F4B04">
        <w:trPr>
          <w:trHeight w:val="367"/>
        </w:trPr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4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5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6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1170CE" w:rsidRPr="001170CE" w:rsidTr="006F4B04">
        <w:trPr>
          <w:trHeight w:val="268"/>
        </w:trPr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7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8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российского государства.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ЛР 9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психологическую устойчивость в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сложных или стремительно меняющихся ситуациях.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10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 Заботящийся о защите окружающей среды, собственной и чужой безопасности, в том числе цифровой.</w:t>
            </w:r>
          </w:p>
        </w:tc>
      </w:tr>
      <w:tr w:rsidR="001170CE" w:rsidRPr="001170CE" w:rsidTr="006F4B04">
        <w:tc>
          <w:tcPr>
            <w:tcW w:w="10031" w:type="dxa"/>
            <w:tcBorders>
              <w:left w:val="single" w:sz="4" w:space="0" w:color="auto"/>
            </w:tcBorders>
            <w:hideMark/>
          </w:tcPr>
          <w:p w:rsidR="001170CE" w:rsidRPr="001170CE" w:rsidRDefault="001170CE" w:rsidP="001170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12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ЛР 22 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самостоятельному решению вопросов жизнеустройства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ЛР23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принятия решений социально-бытовых вопросов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24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25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значимость ведения ЗОЖ для достижения собственных и общественно-значимых целей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26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проектные идеи и обеспечивать их ресурсно-программной деятельностью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27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применению инструментов и методов бережливого производства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28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быстро принимать решения, распределять собственные ресурсы и управлять своим временем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29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художественному творчеству и развитию эстетического вкуса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30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сознательному восприятию экосистемы и демонстрирующий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экокультуру</w:t>
            </w:r>
            <w:proofErr w:type="spellEnd"/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применению логистики навыков в решении личных и профессиональных задач</w:t>
            </w:r>
          </w:p>
        </w:tc>
      </w:tr>
    </w:tbl>
    <w:p w:rsidR="001170CE" w:rsidRPr="001170CE" w:rsidRDefault="001170CE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09A" w:rsidRPr="001170CE" w:rsidRDefault="00FE209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1170CE">
        <w:rPr>
          <w:rFonts w:ascii="Times New Roman" w:hAnsi="Times New Roman" w:cs="Times New Roman"/>
          <w:sz w:val="24"/>
          <w:szCs w:val="24"/>
        </w:rPr>
        <w:t>ОГСЭ.02 ИСТОРИЯ</w:t>
      </w:r>
      <w:r w:rsidRPr="00117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0CE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FE209A" w:rsidRPr="001170CE" w:rsidRDefault="00FE209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75A7" w:rsidRPr="001170CE" w:rsidRDefault="00DB495A" w:rsidP="001170C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sz w:val="24"/>
          <w:szCs w:val="24"/>
        </w:rPr>
        <w:t>максимальн</w:t>
      </w:r>
      <w:r w:rsidR="00701ACF" w:rsidRPr="001170CE">
        <w:rPr>
          <w:rFonts w:ascii="Times New Roman" w:hAnsi="Times New Roman" w:cs="Times New Roman"/>
          <w:sz w:val="24"/>
          <w:szCs w:val="24"/>
        </w:rPr>
        <w:t>ая учебная нагрузка – 60</w:t>
      </w:r>
      <w:r w:rsidRPr="001170CE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обязательная аудиторная нагрузка –</w:t>
      </w:r>
      <w:r w:rsidR="00701ACF" w:rsidRPr="001170CE">
        <w:rPr>
          <w:rFonts w:ascii="Times New Roman" w:hAnsi="Times New Roman" w:cs="Times New Roman"/>
          <w:sz w:val="24"/>
          <w:szCs w:val="24"/>
        </w:rPr>
        <w:t xml:space="preserve"> </w:t>
      </w:r>
      <w:r w:rsidRPr="001170CE">
        <w:rPr>
          <w:rFonts w:ascii="Times New Roman" w:hAnsi="Times New Roman" w:cs="Times New Roman"/>
          <w:sz w:val="24"/>
          <w:szCs w:val="24"/>
        </w:rPr>
        <w:t xml:space="preserve">48 часов, </w:t>
      </w:r>
    </w:p>
    <w:p w:rsidR="00A675A7" w:rsidRPr="001170CE" w:rsidRDefault="00EA1BE1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sz w:val="24"/>
          <w:szCs w:val="24"/>
        </w:rPr>
        <w:t>самостоятельная работа – 12</w:t>
      </w:r>
      <w:r w:rsidR="00DB495A" w:rsidRPr="001170CE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дифференцированный зачет. </w:t>
      </w:r>
    </w:p>
    <w:p w:rsidR="00A675A7" w:rsidRPr="001170CE" w:rsidRDefault="00A675A7" w:rsidP="00117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br w:type="page"/>
      </w:r>
    </w:p>
    <w:p w:rsidR="00A675A7" w:rsidRPr="001170CE" w:rsidRDefault="00B04DAE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lastRenderedPageBreak/>
        <w:t>ОГСЭ.03 ИНОСТРАННЫЙ ЯЗЫК</w:t>
      </w:r>
    </w:p>
    <w:p w:rsidR="00A675A7" w:rsidRPr="001170CE" w:rsidRDefault="00DB495A" w:rsidP="001170C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A675A7" w:rsidRPr="001170CE" w:rsidRDefault="00DB495A" w:rsidP="001170C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общий гуманитарный и социально- экономический цикл. </w:t>
      </w:r>
    </w:p>
    <w:p w:rsidR="00A675A7" w:rsidRPr="001170CE" w:rsidRDefault="00DB495A" w:rsidP="001170C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r w:rsidR="00701ACF" w:rsidRPr="001170CE">
        <w:rPr>
          <w:rFonts w:ascii="Times New Roman" w:hAnsi="Times New Roman" w:cs="Times New Roman"/>
          <w:b/>
          <w:sz w:val="24"/>
          <w:szCs w:val="24"/>
        </w:rPr>
        <w:t>студент</w:t>
      </w:r>
      <w:r w:rsidRPr="001170CE">
        <w:rPr>
          <w:rFonts w:ascii="Times New Roman" w:hAnsi="Times New Roman" w:cs="Times New Roman"/>
          <w:b/>
          <w:sz w:val="24"/>
          <w:szCs w:val="24"/>
        </w:rPr>
        <w:t xml:space="preserve"> должен</w:t>
      </w:r>
      <w:r w:rsidR="00701ACF" w:rsidRPr="001170CE">
        <w:rPr>
          <w:rFonts w:ascii="Times New Roman" w:hAnsi="Times New Roman" w:cs="Times New Roman"/>
          <w:b/>
          <w:sz w:val="24"/>
          <w:szCs w:val="24"/>
        </w:rPr>
        <w:t>:</w:t>
      </w:r>
      <w:r w:rsidRPr="001170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уметь: 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общаться (устно и письменно) на иностранном языке на профессиональные повседневные</w:t>
      </w:r>
      <w:r w:rsidRPr="001170CE">
        <w:rPr>
          <w:rFonts w:ascii="Times New Roman" w:hAnsi="Times New Roman" w:cs="Times New Roman"/>
        </w:rPr>
        <w:sym w:font="Symbol" w:char="F02D"/>
      </w:r>
      <w:r w:rsidRPr="001170CE">
        <w:rPr>
          <w:rFonts w:ascii="Times New Roman" w:hAnsi="Times New Roman" w:cs="Times New Roman"/>
          <w:sz w:val="24"/>
          <w:szCs w:val="24"/>
        </w:rPr>
        <w:t xml:space="preserve"> темы;  переводить (со словарем) иностранные тексты профессиональной направленности;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</w:rPr>
        <w:sym w:font="Symbol" w:char="F02D"/>
      </w:r>
      <w:r w:rsidRPr="001170CE">
        <w:rPr>
          <w:rFonts w:ascii="Times New Roman" w:hAnsi="Times New Roman" w:cs="Times New Roman"/>
          <w:sz w:val="24"/>
          <w:szCs w:val="24"/>
        </w:rPr>
        <w:t xml:space="preserve">  самостоятельно совершенствовать устную и письменную речь, пополнять словарный запас;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знать: 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лексический (1200-1400 лексических единиц) и грамматических минимум, необходимый для</w:t>
      </w:r>
      <w:r w:rsidRPr="001170CE">
        <w:rPr>
          <w:rFonts w:ascii="Times New Roman" w:hAnsi="Times New Roman" w:cs="Times New Roman"/>
        </w:rPr>
        <w:sym w:font="Symbol" w:char="F02D"/>
      </w:r>
      <w:r w:rsidRPr="001170CE">
        <w:rPr>
          <w:rFonts w:ascii="Times New Roman" w:hAnsi="Times New Roman" w:cs="Times New Roman"/>
          <w:sz w:val="24"/>
          <w:szCs w:val="24"/>
        </w:rPr>
        <w:t xml:space="preserve"> чтения и перевода (со словарем) иностранных текстов профессиональной направленности. </w:t>
      </w:r>
    </w:p>
    <w:p w:rsidR="00FE209A" w:rsidRPr="001170CE" w:rsidRDefault="00FE209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0CE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1170CE">
        <w:rPr>
          <w:rFonts w:ascii="Times New Roman" w:hAnsi="Times New Roman" w:cs="Times New Roman"/>
          <w:sz w:val="24"/>
          <w:szCs w:val="24"/>
        </w:rPr>
        <w:t>ОГСЭ.03 ИНОСТРАННЫЙ ЯЗЫК</w:t>
      </w:r>
      <w:r w:rsidRPr="00117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0CE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1170CE" w:rsidRPr="001170CE" w:rsidTr="006F4B04">
        <w:trPr>
          <w:trHeight w:val="367"/>
        </w:trPr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4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5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6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1170CE" w:rsidRPr="001170CE" w:rsidTr="006F4B04">
        <w:trPr>
          <w:trHeight w:val="268"/>
        </w:trPr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7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8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9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психологическую устойчивость в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сложных или стремительно меняющихся ситуациях.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10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 Заботящийся о защите окружающей среды, собственной и чужой 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безопасности, в том числе цифровой.</w:t>
            </w:r>
          </w:p>
        </w:tc>
      </w:tr>
      <w:tr w:rsidR="001170CE" w:rsidRPr="001170CE" w:rsidTr="006F4B04">
        <w:tc>
          <w:tcPr>
            <w:tcW w:w="10031" w:type="dxa"/>
            <w:tcBorders>
              <w:left w:val="single" w:sz="4" w:space="0" w:color="auto"/>
            </w:tcBorders>
            <w:hideMark/>
          </w:tcPr>
          <w:p w:rsidR="001170CE" w:rsidRPr="001170CE" w:rsidRDefault="001170CE" w:rsidP="001170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ЛР 11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12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ЛР 22 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самостоятельному решению вопросов жизнеустройства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ЛР23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принятия решений социально-бытовых вопросов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24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25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значимость ведения ЗОЖ для достижения собственных и общественно-значимых целей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26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проектные идеи и обеспечивать их ресурсно-программной деятельностью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27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применению инструментов и методов бережливого производства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28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быстро принимать решения, распределять собственные ресурсы и управлять своим временем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29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художественному творчеству и развитию эстетического вкуса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30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сознательному восприятию экосистемы и демонстрирующий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экокультуру</w:t>
            </w:r>
            <w:proofErr w:type="spellEnd"/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применению логистики навыков в решении личных и профессиональных задач</w:t>
            </w:r>
          </w:p>
        </w:tc>
      </w:tr>
    </w:tbl>
    <w:p w:rsidR="001170CE" w:rsidRPr="001170CE" w:rsidRDefault="001170CE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5A7" w:rsidRPr="001170CE" w:rsidRDefault="00DB495A" w:rsidP="001170C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– 218 часов,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том числе: обязательная аудиторная нагрузка –168 часов,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самостоятельная работа – 50 часов.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аттестации: 4, 5, 6</w:t>
      </w:r>
      <w:r w:rsidR="00EA1BE1" w:rsidRPr="001170CE">
        <w:rPr>
          <w:rFonts w:ascii="Times New Roman" w:hAnsi="Times New Roman" w:cs="Times New Roman"/>
          <w:b/>
          <w:sz w:val="24"/>
          <w:szCs w:val="24"/>
        </w:rPr>
        <w:t>, 7, 8</w:t>
      </w:r>
      <w:r w:rsidRPr="001170CE">
        <w:rPr>
          <w:rFonts w:ascii="Times New Roman" w:hAnsi="Times New Roman" w:cs="Times New Roman"/>
          <w:b/>
          <w:sz w:val="24"/>
          <w:szCs w:val="24"/>
        </w:rPr>
        <w:t xml:space="preserve"> семестры – </w:t>
      </w:r>
      <w:r w:rsidR="00EA1BE1" w:rsidRPr="001170CE">
        <w:rPr>
          <w:rFonts w:ascii="Times New Roman" w:hAnsi="Times New Roman" w:cs="Times New Roman"/>
          <w:b/>
          <w:sz w:val="24"/>
          <w:szCs w:val="24"/>
        </w:rPr>
        <w:t xml:space="preserve">дифференцированный </w:t>
      </w:r>
      <w:r w:rsidRPr="001170CE">
        <w:rPr>
          <w:rFonts w:ascii="Times New Roman" w:hAnsi="Times New Roman" w:cs="Times New Roman"/>
          <w:b/>
          <w:sz w:val="24"/>
          <w:szCs w:val="24"/>
        </w:rPr>
        <w:t xml:space="preserve">зачет. </w:t>
      </w:r>
    </w:p>
    <w:p w:rsidR="00A675A7" w:rsidRPr="001170CE" w:rsidRDefault="00A675A7" w:rsidP="00117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br w:type="page"/>
      </w:r>
    </w:p>
    <w:p w:rsidR="00EA1BE1" w:rsidRPr="00935F04" w:rsidRDefault="00B04DAE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lastRenderedPageBreak/>
        <w:t>ОГСЭ.04 ФИЗИЧЕСКАЯ КУЛЬТУРА</w:t>
      </w:r>
      <w:r w:rsidR="00935F04">
        <w:rPr>
          <w:rFonts w:ascii="Times New Roman" w:hAnsi="Times New Roman" w:cs="Times New Roman"/>
          <w:b/>
          <w:sz w:val="24"/>
          <w:szCs w:val="24"/>
        </w:rPr>
        <w:t xml:space="preserve">/АДАПТИВНАЯ </w:t>
      </w:r>
      <w:r w:rsidR="00935F04" w:rsidRPr="001170CE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935F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1BE1" w:rsidRPr="001170CE" w:rsidRDefault="00EA1BE1" w:rsidP="001170C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EA1BE1" w:rsidRPr="001170CE" w:rsidRDefault="00EA1BE1" w:rsidP="001170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EA1BE1" w:rsidRPr="001170CE" w:rsidRDefault="00EA1BE1" w:rsidP="001170C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ППССЗ:</w:t>
      </w:r>
    </w:p>
    <w:p w:rsidR="00EA1BE1" w:rsidRPr="001170CE" w:rsidRDefault="00EA1BE1" w:rsidP="001170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общий гуманитарный и социально- экономический цикл. </w:t>
      </w:r>
    </w:p>
    <w:p w:rsidR="00EA1BE1" w:rsidRPr="001170CE" w:rsidRDefault="00EA1BE1" w:rsidP="001170C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EA1BE1" w:rsidRPr="001170CE" w:rsidRDefault="00EA1BE1" w:rsidP="001170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r w:rsidR="00701ACF" w:rsidRPr="001170CE">
        <w:rPr>
          <w:rFonts w:ascii="Times New Roman" w:hAnsi="Times New Roman" w:cs="Times New Roman"/>
          <w:sz w:val="24"/>
          <w:szCs w:val="24"/>
        </w:rPr>
        <w:t>студент</w:t>
      </w:r>
      <w:r w:rsidRPr="001170CE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701ACF" w:rsidRPr="001170CE">
        <w:rPr>
          <w:rFonts w:ascii="Times New Roman" w:hAnsi="Times New Roman" w:cs="Times New Roman"/>
          <w:sz w:val="24"/>
          <w:szCs w:val="24"/>
        </w:rPr>
        <w:t>:</w:t>
      </w:r>
      <w:r w:rsidRPr="00117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BE1" w:rsidRPr="001170CE" w:rsidRDefault="00EA1BE1" w:rsidP="001170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EA1BE1" w:rsidRPr="001170CE" w:rsidRDefault="00EA1BE1" w:rsidP="001170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EA1BE1" w:rsidRPr="001170CE" w:rsidRDefault="00EA1BE1" w:rsidP="001170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A1BE1" w:rsidRPr="001170CE" w:rsidRDefault="00EA1BE1" w:rsidP="001170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 – о роли физической культуры в общекультурном, профессиональном и социальном развитии человека; </w:t>
      </w:r>
    </w:p>
    <w:p w:rsidR="00EA1BE1" w:rsidRPr="001170CE" w:rsidRDefault="00EA1BE1" w:rsidP="001170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основы здорового образа жизни. </w:t>
      </w:r>
    </w:p>
    <w:p w:rsidR="00FE209A" w:rsidRPr="001170CE" w:rsidRDefault="00FE209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0CE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1170CE">
        <w:rPr>
          <w:rFonts w:ascii="Times New Roman" w:hAnsi="Times New Roman" w:cs="Times New Roman"/>
          <w:sz w:val="24"/>
          <w:szCs w:val="24"/>
        </w:rPr>
        <w:t xml:space="preserve">ОГСЭ.04 ФИЗИЧЕСКАЯ КУЛЬТУРА </w:t>
      </w:r>
      <w:r w:rsidRPr="001170CE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1170CE" w:rsidRPr="001170CE" w:rsidTr="006F4B04">
        <w:trPr>
          <w:trHeight w:val="367"/>
        </w:trPr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4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5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6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1170CE" w:rsidRPr="001170CE" w:rsidTr="006F4B04">
        <w:trPr>
          <w:trHeight w:val="268"/>
        </w:trPr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7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8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9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психологическую устойчивость в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сложных или стремительно меняющихся ситуациях.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10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 Заботящийся о защите окружающей среды, собственной и чужой безопасности, в том числе цифровой.</w:t>
            </w:r>
          </w:p>
        </w:tc>
      </w:tr>
      <w:tr w:rsidR="001170CE" w:rsidRPr="001170CE" w:rsidTr="006F4B04">
        <w:tc>
          <w:tcPr>
            <w:tcW w:w="10031" w:type="dxa"/>
            <w:tcBorders>
              <w:left w:val="single" w:sz="4" w:space="0" w:color="auto"/>
            </w:tcBorders>
            <w:hideMark/>
          </w:tcPr>
          <w:p w:rsidR="001170CE" w:rsidRPr="001170CE" w:rsidRDefault="001170CE" w:rsidP="001170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эстетической культуры. 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ЛР 12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ЛР 22 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самостоятельному решению вопросов жизнеустройства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ЛР23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принятия решений социально-бытовых вопросов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24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25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значимость ведения ЗОЖ для достижения собственных и общественно-значимых целей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26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проектные идеи и обеспечивать их ресурсно-программной деятельностью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27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применению инструментов и методов бережливого производства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28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быстро принимать решения, распределять собственные ресурсы и управлять своим временем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29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художественному творчеству и развитию эстетического вкуса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30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сознательному восприятию экосистемы и демонстрирующий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экокультуру</w:t>
            </w:r>
            <w:proofErr w:type="spellEnd"/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применению логистики навыков в решении личных и профессиональных задач</w:t>
            </w:r>
          </w:p>
        </w:tc>
      </w:tr>
    </w:tbl>
    <w:p w:rsidR="00EA1BE1" w:rsidRPr="001170CE" w:rsidRDefault="00EA1BE1" w:rsidP="001170C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дисциплины: </w:t>
      </w:r>
    </w:p>
    <w:p w:rsidR="00EA1BE1" w:rsidRPr="001170CE" w:rsidRDefault="00EA1BE1" w:rsidP="001170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– 336 часов, в том числе: </w:t>
      </w:r>
    </w:p>
    <w:p w:rsidR="00EA1BE1" w:rsidRPr="001170CE" w:rsidRDefault="00EA1BE1" w:rsidP="001170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– 168 часов; </w:t>
      </w:r>
    </w:p>
    <w:p w:rsidR="00EA1BE1" w:rsidRPr="001170CE" w:rsidRDefault="00EA1BE1" w:rsidP="001170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самостоятельная работа – 168 часов. </w:t>
      </w:r>
    </w:p>
    <w:p w:rsidR="00EA1BE1" w:rsidRPr="001170CE" w:rsidRDefault="00EA1BE1" w:rsidP="001170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3, 5, 7 семестр – зачет, 4, 6, 8 семестр – дифференцированный зачет. </w:t>
      </w:r>
    </w:p>
    <w:p w:rsidR="00EA1BE1" w:rsidRPr="001170CE" w:rsidRDefault="00EA1BE1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BE1" w:rsidRPr="001170CE" w:rsidRDefault="00EA1BE1" w:rsidP="00117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675A7" w:rsidRPr="001170CE" w:rsidRDefault="00B04DAE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lastRenderedPageBreak/>
        <w:t>ОГСЭ.05. РУССКИЙ ЯЗЫК И КУЛЬТУРА РЕЧИ</w:t>
      </w:r>
    </w:p>
    <w:p w:rsidR="00A675A7" w:rsidRPr="001170CE" w:rsidRDefault="00DB495A" w:rsidP="001170C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</w:t>
      </w:r>
    </w:p>
    <w:p w:rsidR="00A675A7" w:rsidRPr="001170CE" w:rsidRDefault="00DB495A" w:rsidP="001170C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Дисциплина относится к вариативной части общего гуманитарного и социально-экономического цикла. </w:t>
      </w:r>
    </w:p>
    <w:p w:rsidR="00A675A7" w:rsidRPr="001170CE" w:rsidRDefault="00DB495A" w:rsidP="001170C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r w:rsidR="00701ACF" w:rsidRPr="001170CE">
        <w:rPr>
          <w:rFonts w:ascii="Times New Roman" w:hAnsi="Times New Roman" w:cs="Times New Roman"/>
          <w:sz w:val="24"/>
          <w:szCs w:val="24"/>
        </w:rPr>
        <w:t>студент</w:t>
      </w:r>
      <w:r w:rsidRPr="001170CE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701ACF" w:rsidRPr="001170CE">
        <w:rPr>
          <w:rFonts w:ascii="Times New Roman" w:hAnsi="Times New Roman" w:cs="Times New Roman"/>
          <w:sz w:val="24"/>
          <w:szCs w:val="24"/>
        </w:rPr>
        <w:t>:</w:t>
      </w:r>
      <w:r w:rsidRPr="00117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сведения о богатстве русского языка, его ресурсах, структуре, формах реализации; – нормы литературного языка и их варианты;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функциональные стили речи, их признаки, правила их использования;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говорить и писать с соблюдением всех норм современного русского литературного языка;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говорить и писать точно, логично, ясно, образно, выразительно;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создавать тексты разных стилей;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выступать публично по той или иной проблеме, применяя в речевой практике приемы выбора темы, сбора и систематизации материала;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устанавливать контакт с собеседником, поддерживая или опровергая его мнение;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аргументированно отстаивать свою точку зрения в ходе споров, дискуссий, диспутов;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эффективно владеть невербальными средствами общения; владеть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навыками анализа письменного текста и устного высказывания;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навыками свободного владения собственной речью в различных условиях общения; – правильного языкового оформления деловой корреспонденции и документации;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правилами и нормами делового этикета. 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1170CE" w:rsidRPr="001170CE" w:rsidTr="006F4B04">
        <w:trPr>
          <w:trHeight w:val="367"/>
        </w:trPr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4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5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6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1170CE" w:rsidRPr="001170CE" w:rsidTr="006F4B04">
        <w:trPr>
          <w:trHeight w:val="268"/>
        </w:trPr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7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8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сохранению, 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ЛР 9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психологическую устойчивость в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сложных или стремительно меняющихся ситуациях.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10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 Заботящийся о защите окружающей среды, собственной и чужой безопасности, в том числе цифровой.</w:t>
            </w:r>
          </w:p>
        </w:tc>
      </w:tr>
      <w:tr w:rsidR="001170CE" w:rsidRPr="001170CE" w:rsidTr="006F4B04">
        <w:tc>
          <w:tcPr>
            <w:tcW w:w="10031" w:type="dxa"/>
            <w:tcBorders>
              <w:left w:val="single" w:sz="4" w:space="0" w:color="auto"/>
            </w:tcBorders>
            <w:hideMark/>
          </w:tcPr>
          <w:p w:rsidR="001170CE" w:rsidRPr="001170CE" w:rsidRDefault="001170CE" w:rsidP="001170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12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ЛР 22 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самостоятельному решению вопросов жизнеустройства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ЛР23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принятия решений социально-бытовых вопросов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24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25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значимость ведения ЗОЖ для достижения собственных и общественно-значимых целей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26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проектные идеи и обеспечивать их ресурсно-программной деятельностью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27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применению инструментов и методов бережливого производства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28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быстро принимать решения, распределять собственные ресурсы и управлять своим временем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29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художественному творчеству и развитию эстетического вкуса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30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сознательному восприятию экосистемы и демонстрирующий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экокультуру</w:t>
            </w:r>
            <w:proofErr w:type="spellEnd"/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применению логистики навыков в решении личных и профессиональных задач</w:t>
            </w:r>
          </w:p>
        </w:tc>
      </w:tr>
    </w:tbl>
    <w:p w:rsidR="00FE209A" w:rsidRPr="001170CE" w:rsidRDefault="00FE209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1170CE">
        <w:rPr>
          <w:rFonts w:ascii="Times New Roman" w:hAnsi="Times New Roman" w:cs="Times New Roman"/>
          <w:sz w:val="24"/>
          <w:szCs w:val="24"/>
        </w:rPr>
        <w:t xml:space="preserve">ОГСЭ.05. РУССКИЙ ЯЗЫК И КУЛЬТУРА РЕЧИ </w:t>
      </w:r>
      <w:r w:rsidRPr="001170CE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FE209A" w:rsidRPr="001170CE" w:rsidRDefault="00FE209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75A7" w:rsidRPr="001170CE" w:rsidRDefault="00DB495A" w:rsidP="001170C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дисциплины: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–  </w:t>
      </w:r>
      <w:r w:rsidR="00747436" w:rsidRPr="001170CE">
        <w:rPr>
          <w:rFonts w:ascii="Times New Roman" w:hAnsi="Times New Roman" w:cs="Times New Roman"/>
          <w:sz w:val="24"/>
          <w:szCs w:val="24"/>
        </w:rPr>
        <w:t xml:space="preserve">79 </w:t>
      </w:r>
      <w:r w:rsidRPr="001170CE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в том числе: обязательная аудиторная нагрузка – 6</w:t>
      </w:r>
      <w:r w:rsidR="00747436" w:rsidRPr="001170CE">
        <w:rPr>
          <w:rFonts w:ascii="Times New Roman" w:hAnsi="Times New Roman" w:cs="Times New Roman"/>
          <w:sz w:val="24"/>
          <w:szCs w:val="24"/>
        </w:rPr>
        <w:t>9</w:t>
      </w:r>
      <w:r w:rsidRPr="001170CE">
        <w:rPr>
          <w:rFonts w:ascii="Times New Roman" w:hAnsi="Times New Roman" w:cs="Times New Roman"/>
          <w:sz w:val="24"/>
          <w:szCs w:val="24"/>
        </w:rPr>
        <w:t xml:space="preserve"> часа; </w:t>
      </w:r>
    </w:p>
    <w:p w:rsidR="00A675A7" w:rsidRPr="001170CE" w:rsidRDefault="00747436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самостоятельная работа – 10</w:t>
      </w:r>
      <w:r w:rsidR="00DB495A" w:rsidRPr="001170CE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A675A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дифференцированный зачет. </w:t>
      </w:r>
    </w:p>
    <w:p w:rsidR="00A675A7" w:rsidRPr="001170CE" w:rsidRDefault="00A675A7" w:rsidP="00117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br w:type="page"/>
      </w:r>
    </w:p>
    <w:p w:rsidR="00CC7C0F" w:rsidRPr="001170CE" w:rsidRDefault="00B04DAE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lastRenderedPageBreak/>
        <w:t>ЕН.01 МАТЕМАТИКА</w:t>
      </w:r>
    </w:p>
    <w:p w:rsidR="00CC7C0F" w:rsidRPr="001170CE" w:rsidRDefault="00DB495A" w:rsidP="001170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CC7C0F" w:rsidRPr="001170CE" w:rsidRDefault="00DB495A" w:rsidP="001170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ППССЗ: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дисциплина входит в математический и общий естественнонаучный цикл. </w:t>
      </w:r>
    </w:p>
    <w:p w:rsidR="00CC7C0F" w:rsidRPr="001170CE" w:rsidRDefault="00DB495A" w:rsidP="001170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</w:t>
      </w:r>
      <w:r w:rsidR="00701ACF" w:rsidRPr="001170CE">
        <w:rPr>
          <w:rFonts w:ascii="Times New Roman" w:hAnsi="Times New Roman" w:cs="Times New Roman"/>
          <w:sz w:val="24"/>
          <w:szCs w:val="24"/>
        </w:rPr>
        <w:t>студент</w:t>
      </w:r>
      <w:r w:rsidRPr="001170CE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701ACF" w:rsidRPr="001170CE">
        <w:rPr>
          <w:rFonts w:ascii="Times New Roman" w:hAnsi="Times New Roman" w:cs="Times New Roman"/>
          <w:sz w:val="24"/>
          <w:szCs w:val="24"/>
        </w:rPr>
        <w:t>:</w:t>
      </w:r>
      <w:r w:rsidRPr="00117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решать прикладные задачи в области профессиональной деятельности;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значение математики в профессиональной деятельности и при освоении профессиональной образовательной программы;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основные математические методы решения прикладных задач в области профессиональной деятельности;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основные понятия и методы математического анализа, дискретной математики, теории вероятностей и математической статистики;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основы интегрального и дифференциального исчисления. 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1170CE" w:rsidRPr="001170CE" w:rsidTr="006F4B04">
        <w:trPr>
          <w:trHeight w:val="367"/>
        </w:trPr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4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5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6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1170CE" w:rsidRPr="001170CE" w:rsidTr="006F4B04">
        <w:trPr>
          <w:trHeight w:val="268"/>
        </w:trPr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7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8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9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психологическую устойчивость в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сложных или стремительно меняющихся ситуациях.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10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 Заботящийся о защите окружающей среды, собственной и чужой безопасности, в том числе цифровой.</w:t>
            </w:r>
          </w:p>
        </w:tc>
      </w:tr>
      <w:tr w:rsidR="001170CE" w:rsidRPr="001170CE" w:rsidTr="006F4B04">
        <w:tc>
          <w:tcPr>
            <w:tcW w:w="10031" w:type="dxa"/>
            <w:tcBorders>
              <w:left w:val="single" w:sz="4" w:space="0" w:color="auto"/>
            </w:tcBorders>
            <w:hideMark/>
          </w:tcPr>
          <w:p w:rsidR="001170CE" w:rsidRPr="001170CE" w:rsidRDefault="001170CE" w:rsidP="001170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ЛР 12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ЛР 22 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самостоятельному решению вопросов жизнеустройства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ЛР23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принятия решений социально-бытовых вопросов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24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25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значимость ведения ЗОЖ для достижения собственных и общественно-значимых целей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26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проектные идеи и обеспечивать их ресурсно-программной деятельностью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27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применению инструментов и методов бережливого производства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28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быстро принимать решения, распределять собственные ресурсы и управлять своим временем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29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художественному творчеству и развитию эстетического вкуса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30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сознательному восприятию экосистемы и демонстрирующий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экокультуру</w:t>
            </w:r>
            <w:proofErr w:type="spellEnd"/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применению логистики навыков в решении личных и профессиональных задач</w:t>
            </w:r>
          </w:p>
        </w:tc>
      </w:tr>
    </w:tbl>
    <w:p w:rsidR="00FE209A" w:rsidRPr="001170CE" w:rsidRDefault="00FE209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1170CE">
        <w:rPr>
          <w:rFonts w:ascii="Times New Roman" w:hAnsi="Times New Roman" w:cs="Times New Roman"/>
          <w:sz w:val="24"/>
          <w:szCs w:val="24"/>
        </w:rPr>
        <w:t xml:space="preserve">ЕН.01 МАТЕМАТИКА </w:t>
      </w:r>
      <w:r w:rsidRPr="001170CE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CC7C0F" w:rsidRPr="001170CE" w:rsidRDefault="00DB495A" w:rsidP="001170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дисциплины: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– 96 часов,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том числе: обязательная аудиторная нагрузка – 64 часа;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самостоятельная работа – 32 часа.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экзамен. </w:t>
      </w:r>
    </w:p>
    <w:p w:rsidR="00CC7C0F" w:rsidRPr="001170CE" w:rsidRDefault="00CC7C0F" w:rsidP="00117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br w:type="page"/>
      </w:r>
    </w:p>
    <w:p w:rsidR="00CC7C0F" w:rsidRPr="001170CE" w:rsidRDefault="00B04DAE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lastRenderedPageBreak/>
        <w:t>ЕН.02 ИНФОРМАТИКА</w:t>
      </w:r>
      <w:r w:rsidR="00935F04">
        <w:rPr>
          <w:rFonts w:ascii="Times New Roman" w:hAnsi="Times New Roman" w:cs="Times New Roman"/>
          <w:b/>
          <w:sz w:val="24"/>
          <w:szCs w:val="24"/>
        </w:rPr>
        <w:t>/АДАПТИИВНАЯ ИНФОРМАТИКА</w:t>
      </w:r>
    </w:p>
    <w:p w:rsidR="00CC7C0F" w:rsidRPr="001170CE" w:rsidRDefault="00CC7C0F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7C0F" w:rsidRPr="001170CE" w:rsidRDefault="00DB495A" w:rsidP="001170CE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CC7C0F" w:rsidRPr="001170CE" w:rsidRDefault="00DB495A" w:rsidP="001170CE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ППССЗ: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дисциплина входит в математический и общий естественнонаучный цикл. </w:t>
      </w:r>
    </w:p>
    <w:p w:rsidR="00CC7C0F" w:rsidRPr="001170CE" w:rsidRDefault="00DB495A" w:rsidP="001170CE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</w:t>
      </w:r>
      <w:r w:rsidR="00701ACF" w:rsidRPr="001170CE">
        <w:rPr>
          <w:rFonts w:ascii="Times New Roman" w:hAnsi="Times New Roman" w:cs="Times New Roman"/>
          <w:sz w:val="24"/>
          <w:szCs w:val="24"/>
        </w:rPr>
        <w:t>студент должен: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оценивать достоверность информации, сопоставляя различные источники;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распознавать информационные процессы в различных системах;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использовать готовые информационные модели, оценивать их соответствие реальному объекту и целям моделирования;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осуществлять выбор способа представления информации в соответствии с поставленной задачей;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иллюстрировать учебные работы с использованием средств информационных технологий;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создавать информационные объекты сложной структуры, в том числе гипертекстовые;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просматривать, создавать, редактировать, сохранять записи в базах данных;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осуществлять поиск информации в базах данных, компьютерных сетях и пр.;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представлять числовую информацию различными способами (таблица, массив, график, диаграмма и пр.);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соблюдать правила техники безопасности и гигиенические рекомендации при использовании средств ИКТ;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знать/понимать: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различные подходы к определению понятия «информация»;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методы измерения количества информации: вероятностный и алфавитный, знать единицы измерения информации; </w:t>
      </w:r>
    </w:p>
    <w:p w:rsidR="001170CE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универсальность дискретного (цифрового) представления информации. 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1170CE" w:rsidRPr="001170CE" w:rsidTr="006F4B04">
        <w:trPr>
          <w:trHeight w:val="367"/>
        </w:trPr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4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5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6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1170CE" w:rsidRPr="001170CE" w:rsidTr="006F4B04">
        <w:trPr>
          <w:trHeight w:val="268"/>
        </w:trPr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7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ЛР 8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9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психологическую устойчивость в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сложных или стремительно меняющихся ситуациях.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10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 Заботящийся о защите окружающей среды, собственной и чужой безопасности, в том числе цифровой.</w:t>
            </w:r>
          </w:p>
        </w:tc>
      </w:tr>
      <w:tr w:rsidR="001170CE" w:rsidRPr="001170CE" w:rsidTr="006F4B04">
        <w:tc>
          <w:tcPr>
            <w:tcW w:w="10031" w:type="dxa"/>
            <w:tcBorders>
              <w:left w:val="single" w:sz="4" w:space="0" w:color="auto"/>
            </w:tcBorders>
            <w:hideMark/>
          </w:tcPr>
          <w:p w:rsidR="001170CE" w:rsidRPr="001170CE" w:rsidRDefault="001170CE" w:rsidP="001170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12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ЛР 22 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самостоятельному решению вопросов жизнеустройства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ЛР23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принятия решений социально-бытовых вопросов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24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25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значимость ведения ЗОЖ для достижения собственных и общественно-значимых целей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26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проектные идеи и обеспечивать их ресурсно-программной деятельностью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27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применению инструментов и методов бережливого производства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28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быстро принимать решения, распределять собственные ресурсы и управлять своим временем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29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художественному творчеству и развитию эстетического вкуса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30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сознательному восприятию экосистемы и демонстрирующий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экокультуру</w:t>
            </w:r>
            <w:proofErr w:type="spellEnd"/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применению логистики навыков в решении личных и профессиональных задач</w:t>
            </w:r>
          </w:p>
        </w:tc>
      </w:tr>
    </w:tbl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Представление информации в различных системах счисления. </w:t>
      </w:r>
    </w:p>
    <w:p w:rsidR="00FE209A" w:rsidRPr="001170CE" w:rsidRDefault="00FE209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1170CE">
        <w:rPr>
          <w:rFonts w:ascii="Times New Roman" w:hAnsi="Times New Roman" w:cs="Times New Roman"/>
          <w:sz w:val="24"/>
          <w:szCs w:val="24"/>
        </w:rPr>
        <w:t xml:space="preserve">ЕН.02 ИНФОРМАТИКА </w:t>
      </w:r>
      <w:r w:rsidRPr="001170CE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FE209A" w:rsidRPr="001170CE" w:rsidRDefault="00FE209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7C0F" w:rsidRPr="001170CE" w:rsidRDefault="00DB495A" w:rsidP="001170CE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дисциплины: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– </w:t>
      </w:r>
      <w:r w:rsidR="00DA4B32" w:rsidRPr="001170CE">
        <w:rPr>
          <w:rFonts w:ascii="Times New Roman" w:hAnsi="Times New Roman" w:cs="Times New Roman"/>
          <w:sz w:val="24"/>
          <w:szCs w:val="24"/>
        </w:rPr>
        <w:t xml:space="preserve">141 </w:t>
      </w:r>
      <w:r w:rsidRPr="001170CE">
        <w:rPr>
          <w:rFonts w:ascii="Times New Roman" w:hAnsi="Times New Roman" w:cs="Times New Roman"/>
          <w:sz w:val="24"/>
          <w:szCs w:val="24"/>
        </w:rPr>
        <w:t xml:space="preserve">час, в том числе: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обяз</w:t>
      </w:r>
      <w:r w:rsidR="00DA4B32" w:rsidRPr="001170CE">
        <w:rPr>
          <w:rFonts w:ascii="Times New Roman" w:hAnsi="Times New Roman" w:cs="Times New Roman"/>
          <w:sz w:val="24"/>
          <w:szCs w:val="24"/>
        </w:rPr>
        <w:t>ательная аудиторная нагрузка – 9</w:t>
      </w:r>
      <w:r w:rsidRPr="001170CE">
        <w:rPr>
          <w:rFonts w:ascii="Times New Roman" w:hAnsi="Times New Roman" w:cs="Times New Roman"/>
          <w:sz w:val="24"/>
          <w:szCs w:val="24"/>
        </w:rPr>
        <w:t xml:space="preserve">4 часа; </w:t>
      </w:r>
    </w:p>
    <w:p w:rsidR="00CC7C0F" w:rsidRPr="001170CE" w:rsidRDefault="00DA4B32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самостоятельная работа – 4</w:t>
      </w:r>
      <w:r w:rsidR="00DB495A" w:rsidRPr="001170CE">
        <w:rPr>
          <w:rFonts w:ascii="Times New Roman" w:hAnsi="Times New Roman" w:cs="Times New Roman"/>
          <w:sz w:val="24"/>
          <w:szCs w:val="24"/>
        </w:rPr>
        <w:t xml:space="preserve">7 часов.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дифференцированный зачет. </w:t>
      </w:r>
    </w:p>
    <w:p w:rsidR="00CC7C0F" w:rsidRPr="001170CE" w:rsidRDefault="00CC7C0F" w:rsidP="00117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br w:type="page"/>
      </w:r>
    </w:p>
    <w:p w:rsidR="008573CC" w:rsidRPr="001170CE" w:rsidRDefault="00B04DAE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65"/>
      <w:r w:rsidRPr="001170CE">
        <w:rPr>
          <w:rFonts w:ascii="Times New Roman" w:hAnsi="Times New Roman" w:cs="Times New Roman"/>
          <w:b/>
          <w:sz w:val="24"/>
          <w:szCs w:val="24"/>
        </w:rPr>
        <w:lastRenderedPageBreak/>
        <w:t>ЕН.03 ПАКЕТЫ ПРИКЛАДНЫХ ПРОГРАММ</w:t>
      </w:r>
    </w:p>
    <w:p w:rsidR="008573CC" w:rsidRPr="001170CE" w:rsidRDefault="008573CC" w:rsidP="001170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94C" w:rsidRPr="001170CE" w:rsidRDefault="007A794C" w:rsidP="00117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8573CC" w:rsidRPr="001170CE" w:rsidRDefault="008573CC" w:rsidP="001170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8573CC" w:rsidRPr="001170CE" w:rsidRDefault="008573CC" w:rsidP="001170C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ППССЗ: </w:t>
      </w:r>
    </w:p>
    <w:p w:rsidR="008573CC" w:rsidRPr="001170CE" w:rsidRDefault="008573CC" w:rsidP="0011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дисциплина входит в математический и общий естественнонаучный цикл. </w:t>
      </w:r>
    </w:p>
    <w:p w:rsidR="007A794C" w:rsidRPr="001170CE" w:rsidRDefault="008573CC" w:rsidP="001170CE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1170CE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7A794C" w:rsidRPr="001170CE">
        <w:rPr>
          <w:rFonts w:ascii="Times New Roman" w:hAnsi="Times New Roman" w:cs="Times New Roman"/>
          <w:b/>
          <w:bCs/>
          <w:sz w:val="24"/>
          <w:szCs w:val="24"/>
        </w:rPr>
        <w:t>ребования к результатам освоения дисциплины:</w:t>
      </w:r>
    </w:p>
    <w:p w:rsidR="008573CC" w:rsidRPr="001170CE" w:rsidRDefault="007A794C" w:rsidP="00117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r w:rsidR="00701ACF" w:rsidRPr="001170CE">
        <w:rPr>
          <w:rFonts w:ascii="Times New Roman" w:hAnsi="Times New Roman" w:cs="Times New Roman"/>
          <w:sz w:val="24"/>
          <w:szCs w:val="24"/>
        </w:rPr>
        <w:t>студент должен:</w:t>
      </w:r>
    </w:p>
    <w:p w:rsidR="007A794C" w:rsidRPr="001170CE" w:rsidRDefault="007A794C" w:rsidP="00117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A794C" w:rsidRPr="001170CE" w:rsidRDefault="007A794C" w:rsidP="001170CE">
      <w:pPr>
        <w:widowControl w:val="0"/>
        <w:numPr>
          <w:ilvl w:val="0"/>
          <w:numId w:val="19"/>
        </w:numPr>
        <w:shd w:val="clear" w:color="auto" w:fill="FFFFFF"/>
        <w:tabs>
          <w:tab w:val="left" w:pos="34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оценивать достоверность информации, сопоставляя различные источники;</w:t>
      </w:r>
    </w:p>
    <w:p w:rsidR="007A794C" w:rsidRPr="001170CE" w:rsidRDefault="007A794C" w:rsidP="001170CE">
      <w:pPr>
        <w:widowControl w:val="0"/>
        <w:numPr>
          <w:ilvl w:val="0"/>
          <w:numId w:val="19"/>
        </w:numPr>
        <w:shd w:val="clear" w:color="auto" w:fill="FFFFFF"/>
        <w:tabs>
          <w:tab w:val="left" w:pos="34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распознавать информационные процессы в различных системах;</w:t>
      </w:r>
    </w:p>
    <w:p w:rsidR="007A794C" w:rsidRPr="001170CE" w:rsidRDefault="007A794C" w:rsidP="001170CE">
      <w:pPr>
        <w:widowControl w:val="0"/>
        <w:numPr>
          <w:ilvl w:val="0"/>
          <w:numId w:val="19"/>
        </w:numPr>
        <w:shd w:val="clear" w:color="auto" w:fill="FFFFFF"/>
        <w:tabs>
          <w:tab w:val="left" w:pos="34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pacing w:val="-1"/>
          <w:sz w:val="24"/>
          <w:szCs w:val="24"/>
        </w:rPr>
        <w:t xml:space="preserve">использовать готовые информационные модели, оценивать их соответствие </w:t>
      </w:r>
      <w:r w:rsidRPr="001170CE">
        <w:rPr>
          <w:rFonts w:ascii="Times New Roman" w:hAnsi="Times New Roman" w:cs="Times New Roman"/>
          <w:sz w:val="24"/>
          <w:szCs w:val="24"/>
        </w:rPr>
        <w:t>реальному объекту и целям моделирования;</w:t>
      </w:r>
    </w:p>
    <w:p w:rsidR="007A794C" w:rsidRPr="001170CE" w:rsidRDefault="007A794C" w:rsidP="001170CE">
      <w:pPr>
        <w:widowControl w:val="0"/>
        <w:numPr>
          <w:ilvl w:val="0"/>
          <w:numId w:val="19"/>
        </w:numPr>
        <w:shd w:val="clear" w:color="auto" w:fill="FFFFFF"/>
        <w:tabs>
          <w:tab w:val="left" w:pos="34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осуществлять выбор способа представления информации в соответствии с поставленной задачей;</w:t>
      </w:r>
    </w:p>
    <w:p w:rsidR="007A794C" w:rsidRPr="001170CE" w:rsidRDefault="007A794C" w:rsidP="001170CE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68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7A794C" w:rsidRPr="001170CE" w:rsidRDefault="007A794C" w:rsidP="001170CE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4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создавать информационные объекты сложной структуры, в том числе гипертекстовые;</w:t>
      </w:r>
    </w:p>
    <w:p w:rsidR="007A794C" w:rsidRPr="001170CE" w:rsidRDefault="007A794C" w:rsidP="001170CE">
      <w:pPr>
        <w:widowControl w:val="0"/>
        <w:numPr>
          <w:ilvl w:val="0"/>
          <w:numId w:val="1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данных;</w:t>
      </w:r>
    </w:p>
    <w:p w:rsidR="007A794C" w:rsidRPr="001170CE" w:rsidRDefault="007A794C" w:rsidP="001170CE">
      <w:pPr>
        <w:widowControl w:val="0"/>
        <w:numPr>
          <w:ilvl w:val="0"/>
          <w:numId w:val="19"/>
        </w:numPr>
        <w:shd w:val="clear" w:color="auto" w:fill="FFFFFF"/>
        <w:tabs>
          <w:tab w:val="left" w:pos="39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представлять числовую информацию различными способами (таблица, массив, график, диаграмма и пр.);</w:t>
      </w:r>
    </w:p>
    <w:p w:rsidR="007A794C" w:rsidRPr="001170CE" w:rsidRDefault="007A794C" w:rsidP="001170CE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9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и гигиенические рекомендации при использовании средств ИКТ.</w:t>
      </w:r>
    </w:p>
    <w:p w:rsidR="007A794C" w:rsidRPr="001170CE" w:rsidRDefault="007A794C" w:rsidP="001170C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A794C" w:rsidRPr="001170CE" w:rsidRDefault="007A794C" w:rsidP="001170CE">
      <w:pPr>
        <w:widowControl w:val="0"/>
        <w:numPr>
          <w:ilvl w:val="0"/>
          <w:numId w:val="20"/>
        </w:numPr>
        <w:shd w:val="clear" w:color="auto" w:fill="FFFFFF"/>
        <w:tabs>
          <w:tab w:val="left" w:pos="163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различные подходы к определению понятия «информация»;</w:t>
      </w:r>
    </w:p>
    <w:p w:rsidR="007A794C" w:rsidRPr="001170CE" w:rsidRDefault="007A794C" w:rsidP="001170CE">
      <w:pPr>
        <w:widowControl w:val="0"/>
        <w:numPr>
          <w:ilvl w:val="0"/>
          <w:numId w:val="20"/>
        </w:numPr>
        <w:shd w:val="clear" w:color="auto" w:fill="FFFFFF"/>
        <w:tabs>
          <w:tab w:val="left" w:pos="163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методы измерения количества информации: вероятностный и алфавитный. </w:t>
      </w:r>
    </w:p>
    <w:p w:rsidR="007A794C" w:rsidRPr="001170CE" w:rsidRDefault="007A794C" w:rsidP="001170CE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5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7A794C" w:rsidRPr="001170CE" w:rsidRDefault="007A794C" w:rsidP="00117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использовать приобретенные знания и умения в практической деятельности и </w:t>
      </w:r>
      <w:r w:rsidRPr="001170CE">
        <w:rPr>
          <w:rFonts w:ascii="Times New Roman" w:hAnsi="Times New Roman" w:cs="Times New Roman"/>
          <w:b/>
          <w:sz w:val="24"/>
          <w:szCs w:val="24"/>
        </w:rPr>
        <w:t xml:space="preserve">повседневной жизни </w:t>
      </w:r>
      <w:proofErr w:type="gramStart"/>
      <w:r w:rsidRPr="001170CE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1170CE">
        <w:rPr>
          <w:rFonts w:ascii="Times New Roman" w:hAnsi="Times New Roman" w:cs="Times New Roman"/>
          <w:b/>
          <w:sz w:val="24"/>
          <w:szCs w:val="24"/>
        </w:rPr>
        <w:t>:</w:t>
      </w:r>
    </w:p>
    <w:p w:rsidR="007A794C" w:rsidRPr="001170CE" w:rsidRDefault="007A794C" w:rsidP="001170CE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эффективной организации индивидуального информационного пространства;</w:t>
      </w:r>
    </w:p>
    <w:p w:rsidR="007A794C" w:rsidRPr="001170CE" w:rsidRDefault="007A794C" w:rsidP="001170CE">
      <w:pPr>
        <w:widowControl w:val="0"/>
        <w:numPr>
          <w:ilvl w:val="0"/>
          <w:numId w:val="2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автоматизации коммуникационной деятельности;</w:t>
      </w:r>
    </w:p>
    <w:p w:rsidR="007A794C" w:rsidRPr="001170CE" w:rsidRDefault="007A794C" w:rsidP="001170CE">
      <w:pPr>
        <w:widowControl w:val="0"/>
        <w:numPr>
          <w:ilvl w:val="0"/>
          <w:numId w:val="2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эффективного применения информационных образовательных ресурсов в учебной деятельности.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1170CE" w:rsidRPr="001170CE" w:rsidTr="006F4B04">
        <w:trPr>
          <w:trHeight w:val="367"/>
        </w:trPr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4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формированию в сетевой среде личностно и 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профессионального конструктивного «цифрового следа».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ЛР 5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6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1170CE" w:rsidRPr="001170CE" w:rsidTr="006F4B04">
        <w:trPr>
          <w:trHeight w:val="268"/>
        </w:trPr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7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8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9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психологическую устойчивость в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сложных или стремительно меняющихся ситуациях.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10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 Заботящийся о защите окружающей среды, собственной и чужой безопасности, в том числе цифровой.</w:t>
            </w:r>
          </w:p>
        </w:tc>
      </w:tr>
      <w:tr w:rsidR="001170CE" w:rsidRPr="001170CE" w:rsidTr="006F4B04">
        <w:tc>
          <w:tcPr>
            <w:tcW w:w="10031" w:type="dxa"/>
            <w:tcBorders>
              <w:left w:val="single" w:sz="4" w:space="0" w:color="auto"/>
            </w:tcBorders>
            <w:hideMark/>
          </w:tcPr>
          <w:p w:rsidR="001170CE" w:rsidRPr="001170CE" w:rsidRDefault="001170CE" w:rsidP="001170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12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ЛР 22 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самостоятельному решению вопросов жизнеустройства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ЛР23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принятия решений социально-бытовых вопросов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24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выносливостью в соответствии с требованиями профессиональных компетенций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25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значимость ведения ЗОЖ для достижения собственных и общественно-значимых целей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26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проектные идеи и обеспечивать их ресурсно-программной деятельностью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27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применению инструментов и методов бережливого производства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28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быстро принимать решения, распределять собственные ресурсы и управлять своим временем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29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художественному творчеству и развитию эстетического вкуса</w:t>
            </w:r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30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сознательному восприятию экосистемы и демонстрирующий </w:t>
            </w:r>
            <w:proofErr w:type="spell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экокультуру</w:t>
            </w:r>
            <w:proofErr w:type="spellEnd"/>
          </w:p>
        </w:tc>
      </w:tr>
      <w:tr w:rsidR="001170CE" w:rsidRPr="001170CE" w:rsidTr="006F4B04">
        <w:tc>
          <w:tcPr>
            <w:tcW w:w="10031" w:type="dxa"/>
            <w:vAlign w:val="center"/>
            <w:hideMark/>
          </w:tcPr>
          <w:p w:rsidR="001170CE" w:rsidRPr="001170CE" w:rsidRDefault="001170CE" w:rsidP="001170C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7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31</w:t>
            </w:r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применению логистики навыков в решении личных и профессиональных задач</w:t>
            </w:r>
          </w:p>
        </w:tc>
      </w:tr>
    </w:tbl>
    <w:p w:rsidR="00FE209A" w:rsidRPr="001170CE" w:rsidRDefault="00FE209A" w:rsidP="001170C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1170CE">
        <w:rPr>
          <w:rFonts w:ascii="Times New Roman" w:hAnsi="Times New Roman" w:cs="Times New Roman"/>
          <w:sz w:val="24"/>
          <w:szCs w:val="24"/>
        </w:rPr>
        <w:t xml:space="preserve">ЕН.03 ПАКЕТЫ ПРИКЛАДНЫХ ПРОГРАММ </w:t>
      </w:r>
      <w:r w:rsidRPr="001170CE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bookmarkEnd w:id="0"/>
    <w:p w:rsidR="008573CC" w:rsidRPr="001170CE" w:rsidRDefault="008573CC" w:rsidP="001170C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дисциплины: </w:t>
      </w:r>
    </w:p>
    <w:p w:rsidR="008573CC" w:rsidRPr="001170CE" w:rsidRDefault="007A794C" w:rsidP="00117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r w:rsidR="00701ACF" w:rsidRPr="001170CE">
        <w:rPr>
          <w:rFonts w:ascii="Times New Roman" w:hAnsi="Times New Roman" w:cs="Times New Roman"/>
          <w:sz w:val="24"/>
          <w:szCs w:val="24"/>
        </w:rPr>
        <w:t xml:space="preserve">- </w:t>
      </w:r>
      <w:r w:rsidR="00DA4B32" w:rsidRPr="001170CE">
        <w:rPr>
          <w:rFonts w:ascii="Times New Roman" w:hAnsi="Times New Roman" w:cs="Times New Roman"/>
          <w:sz w:val="24"/>
          <w:szCs w:val="24"/>
        </w:rPr>
        <w:t>120</w:t>
      </w:r>
      <w:r w:rsidRPr="001170CE">
        <w:rPr>
          <w:rFonts w:ascii="Times New Roman" w:hAnsi="Times New Roman" w:cs="Times New Roman"/>
          <w:sz w:val="24"/>
          <w:szCs w:val="24"/>
        </w:rPr>
        <w:t xml:space="preserve"> час</w:t>
      </w:r>
      <w:r w:rsidR="00701ACF" w:rsidRPr="001170CE">
        <w:rPr>
          <w:rFonts w:ascii="Times New Roman" w:hAnsi="Times New Roman" w:cs="Times New Roman"/>
          <w:sz w:val="24"/>
          <w:szCs w:val="24"/>
        </w:rPr>
        <w:t>ов</w:t>
      </w:r>
      <w:r w:rsidRPr="001170CE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8573CC" w:rsidRPr="001170CE" w:rsidRDefault="007A794C" w:rsidP="00117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</w:t>
      </w:r>
      <w:r w:rsidR="00701ACF" w:rsidRPr="001170CE">
        <w:rPr>
          <w:rFonts w:ascii="Times New Roman" w:hAnsi="Times New Roman" w:cs="Times New Roman"/>
          <w:sz w:val="24"/>
          <w:szCs w:val="24"/>
        </w:rPr>
        <w:t xml:space="preserve"> -</w:t>
      </w:r>
      <w:r w:rsidRPr="001170CE">
        <w:rPr>
          <w:rFonts w:ascii="Times New Roman" w:hAnsi="Times New Roman" w:cs="Times New Roman"/>
          <w:sz w:val="24"/>
          <w:szCs w:val="24"/>
        </w:rPr>
        <w:t xml:space="preserve"> </w:t>
      </w:r>
      <w:r w:rsidR="00DA4B32" w:rsidRPr="001170CE">
        <w:rPr>
          <w:rFonts w:ascii="Times New Roman" w:hAnsi="Times New Roman" w:cs="Times New Roman"/>
          <w:sz w:val="24"/>
          <w:szCs w:val="24"/>
        </w:rPr>
        <w:t>80</w:t>
      </w:r>
      <w:r w:rsidRPr="001170CE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7A794C" w:rsidRPr="001170CE" w:rsidRDefault="007A794C" w:rsidP="00117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самос</w:t>
      </w:r>
      <w:r w:rsidR="00DA4B32" w:rsidRPr="001170CE">
        <w:rPr>
          <w:rFonts w:ascii="Times New Roman" w:hAnsi="Times New Roman" w:cs="Times New Roman"/>
          <w:sz w:val="24"/>
          <w:szCs w:val="24"/>
        </w:rPr>
        <w:t xml:space="preserve">тоятельной работы </w:t>
      </w:r>
      <w:r w:rsidR="00701ACF" w:rsidRPr="001170CE">
        <w:rPr>
          <w:rFonts w:ascii="Times New Roman" w:hAnsi="Times New Roman" w:cs="Times New Roman"/>
          <w:sz w:val="24"/>
          <w:szCs w:val="24"/>
        </w:rPr>
        <w:t xml:space="preserve">- </w:t>
      </w:r>
      <w:r w:rsidR="00DA4B32" w:rsidRPr="001170CE">
        <w:rPr>
          <w:rFonts w:ascii="Times New Roman" w:hAnsi="Times New Roman" w:cs="Times New Roman"/>
          <w:sz w:val="24"/>
          <w:szCs w:val="24"/>
        </w:rPr>
        <w:t>40</w:t>
      </w:r>
      <w:r w:rsidR="00701ACF" w:rsidRPr="001170CE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1170CE">
        <w:rPr>
          <w:rFonts w:ascii="Times New Roman" w:hAnsi="Times New Roman" w:cs="Times New Roman"/>
          <w:sz w:val="24"/>
          <w:szCs w:val="24"/>
        </w:rPr>
        <w:t>.</w:t>
      </w:r>
    </w:p>
    <w:p w:rsidR="008573CC" w:rsidRPr="001170CE" w:rsidRDefault="008573CC" w:rsidP="001170C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дифференцированный зачет. </w:t>
      </w:r>
    </w:p>
    <w:p w:rsidR="008573CC" w:rsidRPr="001170CE" w:rsidRDefault="008573CC" w:rsidP="00117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3CC" w:rsidRPr="001170CE" w:rsidRDefault="008573CC" w:rsidP="00117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794C" w:rsidRPr="001170CE" w:rsidRDefault="007A794C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C0F" w:rsidRPr="001170CE" w:rsidRDefault="00B04DAE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>ОП.01 ИНЖЕНЕРНАЯ ГРАФИКА</w:t>
      </w:r>
    </w:p>
    <w:p w:rsidR="003362F7" w:rsidRPr="001170CE" w:rsidRDefault="003362F7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7C0F" w:rsidRPr="001170CE" w:rsidRDefault="00DB495A" w:rsidP="001170CE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CC7C0F" w:rsidRPr="001170CE" w:rsidRDefault="00DB495A" w:rsidP="001170CE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Дисциплина относится к общепрофессиональным дисциплинам профессионального цикла. </w:t>
      </w:r>
    </w:p>
    <w:p w:rsidR="00CC7C0F" w:rsidRPr="001170CE" w:rsidRDefault="00DB495A" w:rsidP="001170CE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ходе освоения дисциплины </w:t>
      </w:r>
      <w:r w:rsidR="00701ACF" w:rsidRPr="001170CE">
        <w:rPr>
          <w:rFonts w:ascii="Times New Roman" w:hAnsi="Times New Roman" w:cs="Times New Roman"/>
          <w:sz w:val="24"/>
          <w:szCs w:val="24"/>
        </w:rPr>
        <w:t>студент должен: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выполнять графические изображения технологического оборудования и технологических схем в ручной и машинной графике;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выполнять комплексные чертежи геометрических тел и проекции точек, лежащих на их поверхности, в ручной и машинной графике;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выполнять чертежи технических деталей в ручной и машинной графике;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читать чертежи и схемы;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оформлять технологическую и конструкторскую документацию в соответствии с действующей нормативно-технической документацией;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законы, методы и приемы проекционного черчения;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правила выполнения и чтения конструкторской и технологической документации;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правила оформления чертежей, геометрические построения и правила вычерчивания технических деталей; </w:t>
      </w:r>
    </w:p>
    <w:p w:rsidR="00CC7C0F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способы графического представления технологического оборудования и выполнения технологических схем;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требования стандартов Единой системы конструкторской документации и Единой системы технологической документации к оформлению и составлению чертежей и схем. </w:t>
      </w:r>
    </w:p>
    <w:p w:rsidR="001170CE" w:rsidRPr="001170CE" w:rsidRDefault="001170CE" w:rsidP="001170C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170CE">
        <w:rPr>
          <w:rFonts w:ascii="Times New Roman" w:hAnsi="Times New Roman" w:cs="Times New Roman"/>
          <w:color w:val="FF0000"/>
        </w:rPr>
        <w:t>Личностные результаты:</w:t>
      </w:r>
      <w:r w:rsidRPr="001170CE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Оценивающий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Содействующий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Принимающий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1170CE">
              <w:rPr>
                <w:rFonts w:ascii="Times New Roman" w:eastAsia="Calibri" w:hAnsi="Times New Roman" w:cs="Times New Roman"/>
              </w:rPr>
              <w:t>социокультурного</w:t>
            </w:r>
            <w:proofErr w:type="spellEnd"/>
            <w:r w:rsidRPr="001170CE">
              <w:rPr>
                <w:rFonts w:ascii="Times New Roman" w:eastAsia="Calibri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19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20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Способный генерировать новые идеи для решения задач цифровой экономики, </w:t>
            </w:r>
            <w:r w:rsidRPr="001170CE">
              <w:rPr>
                <w:rFonts w:ascii="Times New Roman" w:eastAsia="Calibri" w:hAnsi="Times New Roman" w:cs="Times New Roman"/>
              </w:rPr>
              <w:lastRenderedPageBreak/>
              <w:t>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lastRenderedPageBreak/>
              <w:t>ЛР 21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Самостоятельный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32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33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34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360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 xml:space="preserve">   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35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Способность самостоятельно определять цели деятельности и составлять планы деятельности; самостоятельно</w:t>
            </w:r>
          </w:p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Владение начальными навыками адаптации в динамично изменяющемся и развивающемся мире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1170CE" w:rsidRPr="001170CE" w:rsidRDefault="001170CE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09A" w:rsidRPr="001170CE" w:rsidRDefault="00FE209A" w:rsidP="001170C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1170CE">
        <w:rPr>
          <w:rFonts w:ascii="Times New Roman" w:hAnsi="Times New Roman" w:cs="Times New Roman"/>
          <w:b/>
          <w:sz w:val="24"/>
          <w:szCs w:val="24"/>
        </w:rPr>
        <w:t>ОП.01 ИНЖЕНЕРНАЯ ГРАФИКА</w:t>
      </w:r>
      <w:r w:rsidRPr="001170CE">
        <w:rPr>
          <w:rFonts w:ascii="Times New Roman" w:hAnsi="Times New Roman" w:cs="Times New Roman"/>
          <w:sz w:val="24"/>
          <w:szCs w:val="24"/>
        </w:rPr>
        <w:t xml:space="preserve"> </w:t>
      </w:r>
      <w:r w:rsidRPr="001170CE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FE209A" w:rsidRPr="001170CE" w:rsidRDefault="00FE209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2F7" w:rsidRPr="001170CE" w:rsidRDefault="00DB495A" w:rsidP="001170CE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дисциплины: </w:t>
      </w:r>
    </w:p>
    <w:p w:rsidR="00935F04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– </w:t>
      </w:r>
      <w:r w:rsidR="00DA4B32" w:rsidRPr="001170CE">
        <w:rPr>
          <w:rFonts w:ascii="Times New Roman" w:hAnsi="Times New Roman" w:cs="Times New Roman"/>
          <w:sz w:val="24"/>
          <w:szCs w:val="24"/>
        </w:rPr>
        <w:t>200</w:t>
      </w:r>
      <w:r w:rsidRPr="001170CE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935F04" w:rsidRDefault="00935F04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120">
        <w:rPr>
          <w:b/>
          <w:color w:val="FF0000"/>
        </w:rPr>
        <w:t>в т.ч. в форме практической подготовки</w:t>
      </w:r>
      <w:r>
        <w:rPr>
          <w:b/>
          <w:color w:val="FF0000"/>
        </w:rPr>
        <w:t xml:space="preserve"> – 38 ч.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обяза</w:t>
      </w:r>
      <w:r w:rsidR="00DA4B32" w:rsidRPr="001170CE">
        <w:rPr>
          <w:rFonts w:ascii="Times New Roman" w:hAnsi="Times New Roman" w:cs="Times New Roman"/>
          <w:sz w:val="24"/>
          <w:szCs w:val="24"/>
        </w:rPr>
        <w:t>тельная аудиторная нагрузка – 133</w:t>
      </w:r>
      <w:r w:rsidRPr="001170CE">
        <w:rPr>
          <w:rFonts w:ascii="Times New Roman" w:hAnsi="Times New Roman" w:cs="Times New Roman"/>
          <w:sz w:val="24"/>
          <w:szCs w:val="24"/>
        </w:rPr>
        <w:t xml:space="preserve"> часа;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A4B32" w:rsidRPr="001170CE">
        <w:rPr>
          <w:rFonts w:ascii="Times New Roman" w:hAnsi="Times New Roman" w:cs="Times New Roman"/>
          <w:sz w:val="24"/>
          <w:szCs w:val="24"/>
        </w:rPr>
        <w:t>67</w:t>
      </w:r>
      <w:r w:rsidRPr="001170CE">
        <w:rPr>
          <w:rFonts w:ascii="Times New Roman" w:hAnsi="Times New Roman" w:cs="Times New Roman"/>
          <w:sz w:val="24"/>
          <w:szCs w:val="24"/>
        </w:rPr>
        <w:t xml:space="preserve"> час</w:t>
      </w:r>
      <w:r w:rsidR="00DA4B32" w:rsidRPr="001170CE">
        <w:rPr>
          <w:rFonts w:ascii="Times New Roman" w:hAnsi="Times New Roman" w:cs="Times New Roman"/>
          <w:sz w:val="24"/>
          <w:szCs w:val="24"/>
        </w:rPr>
        <w:t>ов</w:t>
      </w:r>
      <w:r w:rsidRPr="001170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дифференцированный зачет. </w:t>
      </w:r>
    </w:p>
    <w:p w:rsidR="003362F7" w:rsidRPr="001170CE" w:rsidRDefault="003362F7" w:rsidP="00117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br w:type="page"/>
      </w:r>
    </w:p>
    <w:p w:rsidR="003362F7" w:rsidRPr="001170CE" w:rsidRDefault="00B04DAE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lastRenderedPageBreak/>
        <w:t>ОП.02 МАТЕРИАЛОВЕДЕНИЕ</w:t>
      </w:r>
    </w:p>
    <w:p w:rsidR="003362F7" w:rsidRPr="001170CE" w:rsidRDefault="003362F7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62F7" w:rsidRPr="001170CE" w:rsidRDefault="00DB495A" w:rsidP="001170CE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3362F7" w:rsidRPr="001170CE" w:rsidRDefault="00DB495A" w:rsidP="001170CE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Дисциплина относится к общепрофессиональным дисциплинам профессионального цикла. </w:t>
      </w:r>
    </w:p>
    <w:p w:rsidR="003362F7" w:rsidRPr="001170CE" w:rsidRDefault="00DB495A" w:rsidP="001170CE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ходе освоения дисциплины </w:t>
      </w:r>
      <w:r w:rsidR="00701ACF" w:rsidRPr="001170CE">
        <w:rPr>
          <w:rFonts w:ascii="Times New Roman" w:hAnsi="Times New Roman" w:cs="Times New Roman"/>
          <w:sz w:val="24"/>
          <w:szCs w:val="24"/>
        </w:rPr>
        <w:t xml:space="preserve">студент должен: </w:t>
      </w:r>
      <w:r w:rsidRPr="00117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распознавать и классифицировать конструкционные и сырьевые материалы по внешнему виду, происхождению, свойствам;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определять виды конструкционных материалов;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выбирать материалы для конструкций по их назначению и условиям эксплуатации;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проводить исследования и испытания материалов;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рассчитывать и назначать оптимальные режимы резанья;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закономерности процессов кристаллизации и структурообразования металлов и сплавов, основы их термообработки, способы защиты металлов от коррозии;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классификацию и способы получения композиционных материалов;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– принципы выбора конструкционных материалов для применения в производстве</w:t>
      </w:r>
      <w:proofErr w:type="gramStart"/>
      <w:r w:rsidRPr="001170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70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70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170CE">
        <w:rPr>
          <w:rFonts w:ascii="Times New Roman" w:hAnsi="Times New Roman" w:cs="Times New Roman"/>
          <w:sz w:val="24"/>
          <w:szCs w:val="24"/>
        </w:rPr>
        <w:t xml:space="preserve">троение и свойства металлов, методы их исследования;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классификацию материалов, металлов и сплавов, их области применения;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методику расчета и назначения режимов резания для различных видов работ. </w:t>
      </w:r>
    </w:p>
    <w:p w:rsidR="001170CE" w:rsidRPr="001170CE" w:rsidRDefault="001170CE" w:rsidP="001170C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170CE">
        <w:rPr>
          <w:rFonts w:ascii="Times New Roman" w:hAnsi="Times New Roman" w:cs="Times New Roman"/>
          <w:color w:val="FF0000"/>
        </w:rPr>
        <w:t>Личностные результаты:</w:t>
      </w:r>
      <w:r w:rsidRPr="001170CE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Оценивающий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Содействующий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Принимающий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1170CE">
              <w:rPr>
                <w:rFonts w:ascii="Times New Roman" w:eastAsia="Calibri" w:hAnsi="Times New Roman" w:cs="Times New Roman"/>
              </w:rPr>
              <w:t>социокультурного</w:t>
            </w:r>
            <w:proofErr w:type="spellEnd"/>
            <w:r w:rsidRPr="001170CE">
              <w:rPr>
                <w:rFonts w:ascii="Times New Roman" w:eastAsia="Calibri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19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20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lastRenderedPageBreak/>
              <w:t>ЛР 21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Самостоятельный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32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33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34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360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 xml:space="preserve">   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35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Способность самостоятельно определять цели деятельности и составлять планы деятельности; самостоятельно</w:t>
            </w:r>
          </w:p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Владение начальными навыками адаптации в динамично изменяющемся и развивающемся мире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1170CE" w:rsidRPr="001170CE" w:rsidRDefault="001170CE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09A" w:rsidRPr="001170CE" w:rsidRDefault="00FE209A" w:rsidP="001170C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1170CE">
        <w:rPr>
          <w:rFonts w:ascii="Times New Roman" w:hAnsi="Times New Roman" w:cs="Times New Roman"/>
          <w:b/>
          <w:sz w:val="24"/>
          <w:szCs w:val="24"/>
        </w:rPr>
        <w:t>ОП.02 МАТЕРИАЛОВЕДЕНИЕ</w:t>
      </w:r>
      <w:r w:rsidRPr="001170CE">
        <w:rPr>
          <w:rFonts w:ascii="Times New Roman" w:hAnsi="Times New Roman" w:cs="Times New Roman"/>
          <w:sz w:val="24"/>
          <w:szCs w:val="24"/>
        </w:rPr>
        <w:t xml:space="preserve"> </w:t>
      </w:r>
      <w:r w:rsidRPr="001170CE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FE209A" w:rsidRPr="001170CE" w:rsidRDefault="00FE209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2F7" w:rsidRPr="001170CE" w:rsidRDefault="00DB495A" w:rsidP="001170CE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дисциплины: </w:t>
      </w:r>
    </w:p>
    <w:p w:rsidR="00935F04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– 120 часов, </w:t>
      </w:r>
    </w:p>
    <w:p w:rsidR="00935F04" w:rsidRDefault="00935F04" w:rsidP="00935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120">
        <w:rPr>
          <w:b/>
          <w:color w:val="FF0000"/>
        </w:rPr>
        <w:t>в т.ч. в форме практической подготовки</w:t>
      </w:r>
      <w:r>
        <w:rPr>
          <w:b/>
          <w:color w:val="FF0000"/>
        </w:rPr>
        <w:t xml:space="preserve"> – 8 ч.</w:t>
      </w:r>
    </w:p>
    <w:p w:rsidR="00935F04" w:rsidRDefault="00935F04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– 80 часов;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самостоятельная работа – 40 часов.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экзамен. </w:t>
      </w:r>
    </w:p>
    <w:p w:rsidR="003362F7" w:rsidRPr="001170CE" w:rsidRDefault="003362F7" w:rsidP="00117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br w:type="page"/>
      </w:r>
    </w:p>
    <w:p w:rsidR="003362F7" w:rsidRPr="001170CE" w:rsidRDefault="003362F7" w:rsidP="001170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62F7" w:rsidRPr="001170CE" w:rsidRDefault="00B04DAE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>ОП.03 ТЕХНИЧЕСКАЯ МЕХАНИКА</w:t>
      </w:r>
    </w:p>
    <w:p w:rsidR="003362F7" w:rsidRPr="001170CE" w:rsidRDefault="003362F7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2F7" w:rsidRPr="001170CE" w:rsidRDefault="00DB495A" w:rsidP="001170CE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3362F7" w:rsidRPr="001170CE" w:rsidRDefault="00DB495A" w:rsidP="001170CE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Дисциплина относится к общепрофессиональным дисциплинам профессионального цикла. </w:t>
      </w:r>
    </w:p>
    <w:p w:rsidR="003362F7" w:rsidRPr="001170CE" w:rsidRDefault="00DB495A" w:rsidP="001170CE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ходе освоения дисциплины </w:t>
      </w:r>
      <w:r w:rsidR="00701ACF" w:rsidRPr="001170CE">
        <w:rPr>
          <w:rFonts w:ascii="Times New Roman" w:hAnsi="Times New Roman" w:cs="Times New Roman"/>
          <w:sz w:val="24"/>
          <w:szCs w:val="24"/>
        </w:rPr>
        <w:t>студент должен: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производить расчеты механических передач и простейших сборочных единиц;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читать кинематические схемы;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– определять напряжения в конструкционных элементах;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основы технической механики;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виды механизмов, их кинематические и динамические характеристики;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методику расчета элементов конструкций на прочность, жесткость и устойчивость при различных видах деформации;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основы расчетов механических передач и простейших сборочных единиц общего назначения. </w:t>
      </w:r>
    </w:p>
    <w:p w:rsidR="001170CE" w:rsidRPr="001170CE" w:rsidRDefault="001170CE" w:rsidP="001170C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170CE">
        <w:rPr>
          <w:rFonts w:ascii="Times New Roman" w:hAnsi="Times New Roman" w:cs="Times New Roman"/>
          <w:color w:val="FF0000"/>
        </w:rPr>
        <w:t>Личностные результаты:</w:t>
      </w:r>
      <w:r w:rsidRPr="001170CE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Оценивающий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Содействующий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Принимающий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1170CE">
              <w:rPr>
                <w:rFonts w:ascii="Times New Roman" w:eastAsia="Calibri" w:hAnsi="Times New Roman" w:cs="Times New Roman"/>
              </w:rPr>
              <w:t>социокультурного</w:t>
            </w:r>
            <w:proofErr w:type="spellEnd"/>
            <w:r w:rsidRPr="001170CE">
              <w:rPr>
                <w:rFonts w:ascii="Times New Roman" w:eastAsia="Calibri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19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20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21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Самостоятельный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32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lastRenderedPageBreak/>
              <w:t>ЛР 33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34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360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 xml:space="preserve">   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35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Способность самостоятельно определять цели деятельности и составлять планы деятельности; самостоятельно</w:t>
            </w:r>
          </w:p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Владение начальными навыками адаптации в динамично изменяющемся и развивающемся мире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1170CE" w:rsidRPr="001170CE" w:rsidRDefault="001170CE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09A" w:rsidRPr="001170CE" w:rsidRDefault="00FE209A" w:rsidP="001170C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1170CE">
        <w:rPr>
          <w:rFonts w:ascii="Times New Roman" w:hAnsi="Times New Roman" w:cs="Times New Roman"/>
          <w:b/>
          <w:sz w:val="24"/>
          <w:szCs w:val="24"/>
        </w:rPr>
        <w:t>ОП.03 ТЕХНИЧЕСКАЯ МЕХАНИКА</w:t>
      </w:r>
      <w:r w:rsidRPr="001170CE">
        <w:rPr>
          <w:rFonts w:ascii="Times New Roman" w:hAnsi="Times New Roman" w:cs="Times New Roman"/>
          <w:sz w:val="24"/>
          <w:szCs w:val="24"/>
        </w:rPr>
        <w:t xml:space="preserve"> </w:t>
      </w:r>
      <w:r w:rsidRPr="001170CE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FE209A" w:rsidRPr="001170CE" w:rsidRDefault="00FE209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2F7" w:rsidRPr="001170CE" w:rsidRDefault="00DB495A" w:rsidP="001170CE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дисциплины: </w:t>
      </w:r>
    </w:p>
    <w:p w:rsidR="00935F04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М</w:t>
      </w:r>
      <w:r w:rsidR="00DA4B32" w:rsidRPr="001170CE">
        <w:rPr>
          <w:rFonts w:ascii="Times New Roman" w:hAnsi="Times New Roman" w:cs="Times New Roman"/>
          <w:sz w:val="24"/>
          <w:szCs w:val="24"/>
        </w:rPr>
        <w:t>аксимальная учебная нагрузка – 192</w:t>
      </w:r>
      <w:r w:rsidRPr="001170CE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935F04" w:rsidRDefault="00935F04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120">
        <w:rPr>
          <w:b/>
          <w:color w:val="FF0000"/>
        </w:rPr>
        <w:t>в т.ч. в форме практической подготовки</w:t>
      </w:r>
      <w:r>
        <w:rPr>
          <w:b/>
          <w:color w:val="FF0000"/>
        </w:rPr>
        <w:t xml:space="preserve"> – 10 ч.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обязательная аудиторная нагрузка – 1</w:t>
      </w:r>
      <w:r w:rsidR="00DA4B32" w:rsidRPr="001170CE">
        <w:rPr>
          <w:rFonts w:ascii="Times New Roman" w:hAnsi="Times New Roman" w:cs="Times New Roman"/>
          <w:sz w:val="24"/>
          <w:szCs w:val="24"/>
        </w:rPr>
        <w:t>28</w:t>
      </w:r>
      <w:r w:rsidRPr="001170CE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3362F7" w:rsidRPr="001170CE" w:rsidRDefault="00DA4B32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самостоятельная работа – 64</w:t>
      </w:r>
      <w:r w:rsidR="00DB495A" w:rsidRPr="001170CE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>Форма промежуточной атте</w:t>
      </w:r>
      <w:r w:rsidR="00DA4B32" w:rsidRPr="001170CE">
        <w:rPr>
          <w:rFonts w:ascii="Times New Roman" w:hAnsi="Times New Roman" w:cs="Times New Roman"/>
          <w:b/>
          <w:sz w:val="24"/>
          <w:szCs w:val="24"/>
        </w:rPr>
        <w:t>стации: экзамен</w:t>
      </w:r>
      <w:r w:rsidRPr="001170C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362F7" w:rsidRPr="001170CE" w:rsidRDefault="003362F7" w:rsidP="00117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br w:type="page"/>
      </w:r>
    </w:p>
    <w:p w:rsidR="003362F7" w:rsidRPr="001170CE" w:rsidRDefault="00B04DAE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lastRenderedPageBreak/>
        <w:t>ОП.04 МЕТРОЛОГИЯ, СТАНДАРТИЗАЦИЯ И ПОДТВЕРЖДЕНИЕ СООТВЕТСТВИЯ</w:t>
      </w:r>
    </w:p>
    <w:p w:rsidR="00C273F4" w:rsidRPr="001170CE" w:rsidRDefault="00C273F4" w:rsidP="001170C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2F7" w:rsidRPr="001170CE" w:rsidRDefault="00DB495A" w:rsidP="001170CE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3362F7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3362F7" w:rsidRPr="001170CE" w:rsidRDefault="00DB495A" w:rsidP="001170CE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Дисциплина относится к общепрофессиональным дисциплинам профессионального цикла. </w:t>
      </w:r>
    </w:p>
    <w:p w:rsidR="00C273F4" w:rsidRPr="001170CE" w:rsidRDefault="00DB495A" w:rsidP="001170CE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ходе освоения дисциплины </w:t>
      </w:r>
      <w:r w:rsidR="00DF65A5" w:rsidRPr="001170CE">
        <w:rPr>
          <w:rFonts w:ascii="Times New Roman" w:hAnsi="Times New Roman" w:cs="Times New Roman"/>
          <w:sz w:val="24"/>
          <w:szCs w:val="24"/>
        </w:rPr>
        <w:t>студент должен: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применять документацию систем качества;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применять требования нормативных документов к основным видам продукции (услуг) и процессов;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документацию систем качества; единство терминологии, единиц измерения с действующими стандартами и международной системой единиц СИ в учебных дисциплинах;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основные положения систем (комплексов) общетехнических и организационно-методических стандартов;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основные понятия и определения метрологии, стандартизации и сертификации;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основы повышения качества продукции. </w:t>
      </w:r>
    </w:p>
    <w:p w:rsidR="001170CE" w:rsidRPr="001170CE" w:rsidRDefault="001170CE" w:rsidP="001170C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170CE">
        <w:rPr>
          <w:rFonts w:ascii="Times New Roman" w:hAnsi="Times New Roman" w:cs="Times New Roman"/>
          <w:color w:val="FF0000"/>
        </w:rPr>
        <w:t>Личностные результаты:</w:t>
      </w:r>
      <w:r w:rsidRPr="001170CE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Оценивающий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Содействующий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Принимающий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1170CE">
              <w:rPr>
                <w:rFonts w:ascii="Times New Roman" w:eastAsia="Calibri" w:hAnsi="Times New Roman" w:cs="Times New Roman"/>
              </w:rPr>
              <w:t>социокультурного</w:t>
            </w:r>
            <w:proofErr w:type="spellEnd"/>
            <w:r w:rsidRPr="001170CE">
              <w:rPr>
                <w:rFonts w:ascii="Times New Roman" w:eastAsia="Calibri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19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20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</w:t>
            </w:r>
            <w:r w:rsidRPr="001170CE">
              <w:rPr>
                <w:rFonts w:ascii="Times New Roman" w:eastAsia="Calibri" w:hAnsi="Times New Roman" w:cs="Times New Roman"/>
              </w:rPr>
              <w:lastRenderedPageBreak/>
              <w:t>трудовых отношений.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lastRenderedPageBreak/>
              <w:t>ЛР 21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Самостоятельный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32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33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34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360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 xml:space="preserve">   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35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Способность самостоятельно определять цели деятельности и составлять планы деятельности; самостоятельно</w:t>
            </w:r>
          </w:p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Владение начальными навыками адаптации в динамично изменяющемся и развивающемся мире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1170CE" w:rsidRPr="001170CE" w:rsidRDefault="001170CE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09A" w:rsidRPr="001170CE" w:rsidRDefault="00FE209A" w:rsidP="001170C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1170CE">
        <w:rPr>
          <w:rFonts w:ascii="Times New Roman" w:hAnsi="Times New Roman" w:cs="Times New Roman"/>
          <w:b/>
          <w:sz w:val="24"/>
          <w:szCs w:val="24"/>
        </w:rPr>
        <w:t>ОП.04 МЕТРОЛОГИЯ, СТАНДАРТИЗАЦИЯ И ПОДТВЕРЖДЕНИЕ СООТВЕТСТВИЯ</w:t>
      </w:r>
      <w:r w:rsidRPr="001170CE">
        <w:rPr>
          <w:rFonts w:ascii="Times New Roman" w:hAnsi="Times New Roman" w:cs="Times New Roman"/>
          <w:sz w:val="24"/>
          <w:szCs w:val="24"/>
        </w:rPr>
        <w:t xml:space="preserve"> </w:t>
      </w:r>
      <w:r w:rsidRPr="001170CE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FE209A" w:rsidRPr="001170CE" w:rsidRDefault="00FE209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3F4" w:rsidRPr="001170CE" w:rsidRDefault="00DB495A" w:rsidP="001170CE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дисциплины: </w:t>
      </w:r>
    </w:p>
    <w:p w:rsidR="00935F04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М</w:t>
      </w:r>
      <w:r w:rsidR="00DA4B32" w:rsidRPr="001170CE">
        <w:rPr>
          <w:rFonts w:ascii="Times New Roman" w:hAnsi="Times New Roman" w:cs="Times New Roman"/>
          <w:sz w:val="24"/>
          <w:szCs w:val="24"/>
        </w:rPr>
        <w:t>аксимальная учебная нагрузка – 132</w:t>
      </w:r>
      <w:r w:rsidRPr="001170CE">
        <w:rPr>
          <w:rFonts w:ascii="Times New Roman" w:hAnsi="Times New Roman" w:cs="Times New Roman"/>
          <w:sz w:val="24"/>
          <w:szCs w:val="24"/>
        </w:rPr>
        <w:t xml:space="preserve"> часа, </w:t>
      </w:r>
    </w:p>
    <w:p w:rsidR="00935F04" w:rsidRDefault="00935F04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120">
        <w:rPr>
          <w:b/>
          <w:color w:val="FF0000"/>
        </w:rPr>
        <w:t>в т.ч. в форме практической подготовки</w:t>
      </w:r>
      <w:r>
        <w:rPr>
          <w:b/>
          <w:color w:val="FF0000"/>
        </w:rPr>
        <w:t xml:space="preserve"> – 14 ч.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обяза</w:t>
      </w:r>
      <w:r w:rsidR="00DA4B32" w:rsidRPr="001170CE">
        <w:rPr>
          <w:rFonts w:ascii="Times New Roman" w:hAnsi="Times New Roman" w:cs="Times New Roman"/>
          <w:sz w:val="24"/>
          <w:szCs w:val="24"/>
        </w:rPr>
        <w:t>тельная аудиторная нагрузка – 88</w:t>
      </w:r>
      <w:r w:rsidRPr="001170CE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C273F4" w:rsidRPr="001170CE" w:rsidRDefault="00DA4B32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самостоятельная работа – 4</w:t>
      </w:r>
      <w:r w:rsidR="00DB495A" w:rsidRPr="001170CE">
        <w:rPr>
          <w:rFonts w:ascii="Times New Roman" w:hAnsi="Times New Roman" w:cs="Times New Roman"/>
          <w:sz w:val="24"/>
          <w:szCs w:val="24"/>
        </w:rPr>
        <w:t xml:space="preserve">4 часа.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DA4B32" w:rsidRPr="001170CE"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1170C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273F4" w:rsidRPr="001170CE" w:rsidRDefault="00C273F4" w:rsidP="00117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br w:type="page"/>
      </w:r>
    </w:p>
    <w:p w:rsidR="00C273F4" w:rsidRPr="001170CE" w:rsidRDefault="00C273F4" w:rsidP="001170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73F4" w:rsidRPr="001170CE" w:rsidRDefault="00B04DAE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>ОП.05 ТЕРМОДИНАМИКА, ТЕПЛОТЕХНИКА И ГИДРАВЛИКА</w:t>
      </w:r>
    </w:p>
    <w:p w:rsidR="00C273F4" w:rsidRPr="001170CE" w:rsidRDefault="00C273F4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3F4" w:rsidRPr="001170CE" w:rsidRDefault="00DB495A" w:rsidP="001170CE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C273F4" w:rsidRPr="001170CE" w:rsidRDefault="00DB495A" w:rsidP="001170CE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Дисциплина относится к общепрофессиональным дисциплинам профессионального цикла. </w:t>
      </w:r>
    </w:p>
    <w:p w:rsidR="00C273F4" w:rsidRPr="001170CE" w:rsidRDefault="00DB495A" w:rsidP="001170CE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ходе освоения дисциплины </w:t>
      </w:r>
      <w:r w:rsidR="00DF65A5" w:rsidRPr="001170CE">
        <w:rPr>
          <w:rFonts w:ascii="Times New Roman" w:hAnsi="Times New Roman" w:cs="Times New Roman"/>
          <w:sz w:val="24"/>
          <w:szCs w:val="24"/>
        </w:rPr>
        <w:t>студент должен: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практически использовать гидравлические расчеты в аппаратах и трубопроводах;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применять методы расчета теплообменных аппаратов;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оценивать эффективность работы оборудования при его эксплуатации; определять параметры рабочих веществ;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законы термодинамики; термодинамические процессы и методы расчета теплообменных аппаратов;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циклы компрессорных машин;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основные типы насосов и их рабочие характеристики. </w:t>
      </w:r>
    </w:p>
    <w:p w:rsidR="001170CE" w:rsidRPr="001170CE" w:rsidRDefault="001170CE" w:rsidP="001170C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170CE">
        <w:rPr>
          <w:rFonts w:ascii="Times New Roman" w:hAnsi="Times New Roman" w:cs="Times New Roman"/>
          <w:color w:val="FF0000"/>
        </w:rPr>
        <w:t>Личностные результаты:</w:t>
      </w:r>
      <w:r w:rsidRPr="001170CE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Оценивающий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Содействующий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Принимающий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1170CE">
              <w:rPr>
                <w:rFonts w:ascii="Times New Roman" w:eastAsia="Calibri" w:hAnsi="Times New Roman" w:cs="Times New Roman"/>
              </w:rPr>
              <w:t>социокультурного</w:t>
            </w:r>
            <w:proofErr w:type="spellEnd"/>
            <w:r w:rsidRPr="001170CE">
              <w:rPr>
                <w:rFonts w:ascii="Times New Roman" w:eastAsia="Calibri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19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20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21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Самостоятельный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32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33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lastRenderedPageBreak/>
              <w:t>ЛР 34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360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 xml:space="preserve">   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35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Способность самостоятельно определять цели деятельности и составлять планы деятельности; самостоятельно</w:t>
            </w:r>
          </w:p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Владение начальными навыками адаптации в динамично изменяющемся и развивающемся мире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1170CE" w:rsidRPr="001170CE" w:rsidRDefault="001170CE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09A" w:rsidRPr="001170CE" w:rsidRDefault="00FE209A" w:rsidP="001170C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1170CE">
        <w:rPr>
          <w:rFonts w:ascii="Times New Roman" w:hAnsi="Times New Roman" w:cs="Times New Roman"/>
          <w:b/>
          <w:sz w:val="24"/>
          <w:szCs w:val="24"/>
        </w:rPr>
        <w:t>ОП.05 ТЕРМОДИНАМИКА, ТЕПЛОТЕХНИКА И ГИДРАВЛИКА</w:t>
      </w:r>
      <w:r w:rsidRPr="001170CE">
        <w:rPr>
          <w:rFonts w:ascii="Times New Roman" w:hAnsi="Times New Roman" w:cs="Times New Roman"/>
          <w:sz w:val="24"/>
          <w:szCs w:val="24"/>
        </w:rPr>
        <w:t xml:space="preserve"> </w:t>
      </w:r>
      <w:r w:rsidRPr="001170CE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FE209A" w:rsidRPr="001170CE" w:rsidRDefault="00FE209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3F4" w:rsidRPr="001170CE" w:rsidRDefault="00DB495A" w:rsidP="001170CE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дисциплины: </w:t>
      </w:r>
    </w:p>
    <w:p w:rsidR="00935F04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– </w:t>
      </w:r>
      <w:r w:rsidR="00DA4B32" w:rsidRPr="001170CE">
        <w:rPr>
          <w:rFonts w:ascii="Times New Roman" w:hAnsi="Times New Roman" w:cs="Times New Roman"/>
          <w:sz w:val="24"/>
          <w:szCs w:val="24"/>
        </w:rPr>
        <w:t xml:space="preserve">138 </w:t>
      </w:r>
      <w:r w:rsidRPr="001170CE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935F04" w:rsidRDefault="00935F04" w:rsidP="00935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120">
        <w:rPr>
          <w:b/>
          <w:color w:val="FF0000"/>
        </w:rPr>
        <w:t>в т.ч. в форме практической подготовки</w:t>
      </w:r>
      <w:r>
        <w:rPr>
          <w:b/>
          <w:color w:val="FF0000"/>
        </w:rPr>
        <w:t xml:space="preserve"> – 18 ч.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C273F4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– </w:t>
      </w:r>
      <w:r w:rsidR="00DA4B32" w:rsidRPr="001170CE">
        <w:rPr>
          <w:rFonts w:ascii="Times New Roman" w:hAnsi="Times New Roman" w:cs="Times New Roman"/>
          <w:sz w:val="24"/>
          <w:szCs w:val="24"/>
        </w:rPr>
        <w:t>92</w:t>
      </w:r>
      <w:r w:rsidRPr="001170CE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C273F4" w:rsidRPr="001170CE" w:rsidRDefault="00DA4B32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самостоятельная работа – 46</w:t>
      </w:r>
      <w:r w:rsidR="00DB495A" w:rsidRPr="001170CE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DA4B32" w:rsidRPr="001170CE" w:rsidRDefault="00DA4B32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DF65A5" w:rsidRPr="001170CE"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1170C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273F4" w:rsidRPr="001170CE" w:rsidRDefault="00C273F4" w:rsidP="00117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br w:type="page"/>
      </w:r>
    </w:p>
    <w:p w:rsidR="00DA709C" w:rsidRPr="001170CE" w:rsidRDefault="00B04DAE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lastRenderedPageBreak/>
        <w:t>ОП.06 ОХРАНА ТРУДА</w:t>
      </w:r>
    </w:p>
    <w:p w:rsidR="00DA709C" w:rsidRPr="001170CE" w:rsidRDefault="00DB495A" w:rsidP="001170CE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DA709C" w:rsidRPr="001170CE" w:rsidRDefault="00DB495A" w:rsidP="001170CE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Дисциплина относится к общепрофессиональным дисциплинам профессионального цикла. </w:t>
      </w:r>
    </w:p>
    <w:p w:rsidR="00DA709C" w:rsidRPr="001170CE" w:rsidRDefault="00DB495A" w:rsidP="001170CE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ходе освоения дисциплины </w:t>
      </w:r>
      <w:r w:rsidR="00DF65A5" w:rsidRPr="001170CE">
        <w:rPr>
          <w:rFonts w:ascii="Times New Roman" w:hAnsi="Times New Roman" w:cs="Times New Roman"/>
          <w:sz w:val="24"/>
          <w:szCs w:val="24"/>
        </w:rPr>
        <w:t>студент должен: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применять средства индивидуальной и коллективной защиты;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использовать </w:t>
      </w:r>
      <w:proofErr w:type="spellStart"/>
      <w:r w:rsidRPr="001170CE">
        <w:rPr>
          <w:rFonts w:ascii="Times New Roman" w:hAnsi="Times New Roman" w:cs="Times New Roman"/>
          <w:sz w:val="24"/>
          <w:szCs w:val="24"/>
        </w:rPr>
        <w:t>экобиозащитную</w:t>
      </w:r>
      <w:proofErr w:type="spellEnd"/>
      <w:r w:rsidRPr="001170CE">
        <w:rPr>
          <w:rFonts w:ascii="Times New Roman" w:hAnsi="Times New Roman" w:cs="Times New Roman"/>
          <w:sz w:val="24"/>
          <w:szCs w:val="24"/>
        </w:rPr>
        <w:t xml:space="preserve"> и противопожарную технику;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организовывать и проводить мероприятия по защите работающих и населения от негативных воздействий чрезвычайных ситуаций;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проводить анализ опасных и вредных факторов в сфере профессиональной деятельности;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соблюдать требования по безопасному ведению технологического процесса, проводить экологический мониторинг объектов производства и окружающей среды; </w:t>
      </w:r>
      <w:r w:rsidRPr="001170CE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действие токсичных веществ на организм человека; меры предупреждения пожаров и взрывов; категорирование производств по </w:t>
      </w:r>
      <w:proofErr w:type="spellStart"/>
      <w:r w:rsidRPr="001170CE">
        <w:rPr>
          <w:rFonts w:ascii="Times New Roman" w:hAnsi="Times New Roman" w:cs="Times New Roman"/>
          <w:sz w:val="24"/>
          <w:szCs w:val="24"/>
        </w:rPr>
        <w:t>взрыв</w:t>
      </w:r>
      <w:proofErr w:type="gramStart"/>
      <w:r w:rsidRPr="001170C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170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170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70CE">
        <w:rPr>
          <w:rFonts w:ascii="Times New Roman" w:hAnsi="Times New Roman" w:cs="Times New Roman"/>
          <w:sz w:val="24"/>
          <w:szCs w:val="24"/>
        </w:rPr>
        <w:t>пожароопасности</w:t>
      </w:r>
      <w:proofErr w:type="spellEnd"/>
      <w:r w:rsidRPr="001170CE">
        <w:rPr>
          <w:rFonts w:ascii="Times New Roman" w:hAnsi="Times New Roman" w:cs="Times New Roman"/>
          <w:sz w:val="24"/>
          <w:szCs w:val="24"/>
        </w:rPr>
        <w:t>;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основные причины возникновения пожаров и взрывов;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правила и нормы охраны труда, личной и производственной санитарии и пожарной защиты;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правила безопасной эксплуатации механического оборудования;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профилактические мероприятия по охране окружающей среды, технике безопасности и производственной санитарии;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предельно допустимые концентрации вредных веществ и индивидуальные средства защиты;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принципы прогнозирования развития событий и оценки последствий при техногенных чрезвычайных ситуациях и стихийных явлениях;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систему мер по безопасной эксплуатации опасных производственных объектов и снижению вредного воздействия на окружающую среду;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средства и методы повышения безопасности технических средств и технологических процессов. </w:t>
      </w:r>
    </w:p>
    <w:p w:rsidR="001170CE" w:rsidRPr="001170CE" w:rsidRDefault="001170CE" w:rsidP="001170C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170CE">
        <w:rPr>
          <w:rFonts w:ascii="Times New Roman" w:hAnsi="Times New Roman" w:cs="Times New Roman"/>
          <w:color w:val="FF0000"/>
        </w:rPr>
        <w:t>Личностные результаты:</w:t>
      </w:r>
      <w:r w:rsidRPr="001170CE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Оценивающий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</w:t>
            </w:r>
            <w:r w:rsidRPr="001170CE">
              <w:rPr>
                <w:rFonts w:ascii="Times New Roman" w:eastAsia="Calibri" w:hAnsi="Times New Roman" w:cs="Times New Roman"/>
              </w:rPr>
              <w:lastRenderedPageBreak/>
              <w:t>иные схожие характеристики.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lastRenderedPageBreak/>
              <w:t>ЛР 17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Содействующий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Принимающий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1170CE">
              <w:rPr>
                <w:rFonts w:ascii="Times New Roman" w:eastAsia="Calibri" w:hAnsi="Times New Roman" w:cs="Times New Roman"/>
              </w:rPr>
              <w:t>социокультурного</w:t>
            </w:r>
            <w:proofErr w:type="spellEnd"/>
            <w:r w:rsidRPr="001170CE">
              <w:rPr>
                <w:rFonts w:ascii="Times New Roman" w:eastAsia="Calibri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19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20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21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Самостоятельный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32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33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34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360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 xml:space="preserve">   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35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Способность самостоятельно определять цели деятельности и составлять планы деятельности; самостоятельно</w:t>
            </w:r>
          </w:p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Владение начальными навыками адаптации в динамично изменяющемся и развивающемся мире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1170CE" w:rsidRPr="001170CE" w:rsidRDefault="001170CE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09A" w:rsidRPr="001170CE" w:rsidRDefault="00FE209A" w:rsidP="001170C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1170CE">
        <w:rPr>
          <w:rFonts w:ascii="Times New Roman" w:hAnsi="Times New Roman" w:cs="Times New Roman"/>
          <w:b/>
          <w:sz w:val="24"/>
          <w:szCs w:val="24"/>
        </w:rPr>
        <w:t>ОП.06 ОХРАНА ТРУДА</w:t>
      </w:r>
      <w:r w:rsidRPr="001170CE">
        <w:rPr>
          <w:rFonts w:ascii="Times New Roman" w:hAnsi="Times New Roman" w:cs="Times New Roman"/>
          <w:sz w:val="24"/>
          <w:szCs w:val="24"/>
        </w:rPr>
        <w:t xml:space="preserve"> </w:t>
      </w:r>
      <w:r w:rsidRPr="001170CE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FE209A" w:rsidRPr="001170CE" w:rsidRDefault="00FE209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709C" w:rsidRPr="001170CE" w:rsidRDefault="00DB495A" w:rsidP="001170CE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дисциплины: </w:t>
      </w:r>
    </w:p>
    <w:p w:rsidR="00935F04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– </w:t>
      </w:r>
      <w:r w:rsidR="00DF65A5" w:rsidRPr="001170CE">
        <w:rPr>
          <w:rFonts w:ascii="Times New Roman" w:hAnsi="Times New Roman" w:cs="Times New Roman"/>
          <w:sz w:val="24"/>
          <w:szCs w:val="24"/>
        </w:rPr>
        <w:t>8</w:t>
      </w:r>
      <w:r w:rsidR="00DA4B32" w:rsidRPr="001170CE">
        <w:rPr>
          <w:rFonts w:ascii="Times New Roman" w:hAnsi="Times New Roman" w:cs="Times New Roman"/>
          <w:sz w:val="24"/>
          <w:szCs w:val="24"/>
        </w:rPr>
        <w:t xml:space="preserve">4 </w:t>
      </w:r>
      <w:r w:rsidRPr="001170CE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="00DA4B32" w:rsidRPr="001170CE">
        <w:rPr>
          <w:rFonts w:ascii="Times New Roman" w:hAnsi="Times New Roman" w:cs="Times New Roman"/>
          <w:sz w:val="24"/>
          <w:szCs w:val="24"/>
        </w:rPr>
        <w:t>.</w:t>
      </w:r>
      <w:r w:rsidRPr="001170C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935F04" w:rsidRDefault="00935F04" w:rsidP="00935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120">
        <w:rPr>
          <w:b/>
          <w:color w:val="FF0000"/>
        </w:rPr>
        <w:t>в т.ч. в форме практической подготовки</w:t>
      </w:r>
      <w:r>
        <w:rPr>
          <w:b/>
          <w:color w:val="FF0000"/>
        </w:rPr>
        <w:t xml:space="preserve"> – 16 ч.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– </w:t>
      </w:r>
      <w:r w:rsidR="00DF65A5" w:rsidRPr="001170CE">
        <w:rPr>
          <w:rFonts w:ascii="Times New Roman" w:hAnsi="Times New Roman" w:cs="Times New Roman"/>
          <w:sz w:val="24"/>
          <w:szCs w:val="24"/>
        </w:rPr>
        <w:t>56</w:t>
      </w:r>
      <w:r w:rsidRPr="001170CE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="00DA4B32" w:rsidRPr="001170CE">
        <w:rPr>
          <w:rFonts w:ascii="Times New Roman" w:hAnsi="Times New Roman" w:cs="Times New Roman"/>
          <w:sz w:val="24"/>
          <w:szCs w:val="24"/>
        </w:rPr>
        <w:t>.</w:t>
      </w:r>
      <w:r w:rsidRPr="001170CE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F65A5" w:rsidRPr="001170CE">
        <w:rPr>
          <w:rFonts w:ascii="Times New Roman" w:hAnsi="Times New Roman" w:cs="Times New Roman"/>
          <w:sz w:val="24"/>
          <w:szCs w:val="24"/>
        </w:rPr>
        <w:t>28</w:t>
      </w:r>
      <w:r w:rsidRPr="001170CE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дифференцированный зачет. </w:t>
      </w:r>
    </w:p>
    <w:p w:rsidR="00DA709C" w:rsidRPr="001170CE" w:rsidRDefault="00DA709C" w:rsidP="00117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br w:type="page"/>
      </w:r>
    </w:p>
    <w:p w:rsidR="00DA709C" w:rsidRPr="001170CE" w:rsidRDefault="00B04DAE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lastRenderedPageBreak/>
        <w:t>ОП.7 БЕЗОПАСНОСТЬ ЖИЗНЕДЕЯТЕЛЬНОСТИ</w:t>
      </w:r>
    </w:p>
    <w:p w:rsidR="00DA709C" w:rsidRPr="001170CE" w:rsidRDefault="00DA709C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09C" w:rsidRPr="001170CE" w:rsidRDefault="00DB495A" w:rsidP="001170C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DA709C" w:rsidRPr="001170CE" w:rsidRDefault="00DB495A" w:rsidP="001170C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Дисциплина относится к общепрофессиональным дисциплинам профессионального цикла. </w:t>
      </w:r>
    </w:p>
    <w:p w:rsidR="00DA709C" w:rsidRPr="001170CE" w:rsidRDefault="00DB495A" w:rsidP="001170C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В ходе освоения дисциплины </w:t>
      </w:r>
      <w:r w:rsidR="00DF65A5" w:rsidRPr="001170CE">
        <w:rPr>
          <w:rFonts w:ascii="Times New Roman" w:hAnsi="Times New Roman" w:cs="Times New Roman"/>
          <w:sz w:val="24"/>
          <w:szCs w:val="24"/>
        </w:rPr>
        <w:t xml:space="preserve">студент должен: </w:t>
      </w:r>
      <w:r w:rsidRPr="00117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организовывать и проводить мероприятия по защите работающих и населения от негативных воздействий чрезвычайных ситуаций;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использовать средства индивидуальной и коллективной защиты от оружия массового поражения;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применять первичные средства пожаротушения;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70CE">
        <w:rPr>
          <w:rFonts w:ascii="Times New Roman" w:hAnsi="Times New Roman" w:cs="Times New Roman"/>
          <w:sz w:val="24"/>
          <w:szCs w:val="24"/>
        </w:rPr>
        <w:t xml:space="preserve">– ориентироваться в перечне военно-учетных специальностей и самостоятельно определять среди них родственные полученной специальности; </w:t>
      </w:r>
      <w:proofErr w:type="gramEnd"/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владеть способами бесконфликтного общения и саморегуляции в повседневной деятельности и экстремальных условиях военной службы; </w:t>
      </w:r>
    </w:p>
    <w:p w:rsidR="00483285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оказывать первую помощь пострадавшим;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основы военной службы и обороны государства; – задачи и основные мероприятия гражданской обороны;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способы защиты населения от оружия массового поражения;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меры пожарной безопасности и правила безопасного поведения при пожарах;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организацию и порядок призыва граждан на военную службу и поступления на нее в добровольном порядке;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–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порядок и правила оказания первой помощи пострадавшим. </w:t>
      </w:r>
    </w:p>
    <w:p w:rsidR="001170CE" w:rsidRPr="001170CE" w:rsidRDefault="001170CE" w:rsidP="001170C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170CE">
        <w:rPr>
          <w:rFonts w:ascii="Times New Roman" w:hAnsi="Times New Roman" w:cs="Times New Roman"/>
          <w:color w:val="FF0000"/>
        </w:rPr>
        <w:t>Личностные результаты:</w:t>
      </w:r>
      <w:r w:rsidRPr="001170CE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Оценивающий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lastRenderedPageBreak/>
              <w:t>ЛР 16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Содействующий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Принимающий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1170CE">
              <w:rPr>
                <w:rFonts w:ascii="Times New Roman" w:eastAsia="Calibri" w:hAnsi="Times New Roman" w:cs="Times New Roman"/>
              </w:rPr>
              <w:t>социокультурного</w:t>
            </w:r>
            <w:proofErr w:type="spellEnd"/>
            <w:r w:rsidRPr="001170CE">
              <w:rPr>
                <w:rFonts w:ascii="Times New Roman" w:eastAsia="Calibri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19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20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21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Самостоятельный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32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33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34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360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 xml:space="preserve">   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35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Способность самостоятельно определять цели деятельности и составлять планы деятельности; самостоятельно</w:t>
            </w:r>
          </w:p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Владение начальными навыками адаптации в динамично изменяющемся и развивающемся мире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1170CE" w:rsidRPr="001170CE" w:rsidRDefault="001170CE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09A" w:rsidRPr="001170CE" w:rsidRDefault="00FE209A" w:rsidP="001170C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1170CE">
        <w:rPr>
          <w:rFonts w:ascii="Times New Roman" w:hAnsi="Times New Roman" w:cs="Times New Roman"/>
          <w:b/>
          <w:sz w:val="24"/>
          <w:szCs w:val="24"/>
        </w:rPr>
        <w:t>ОП.7 БЕЗОПАСНОСТЬ ЖИЗНЕДЕЯТЕЛЬНОСТИ</w:t>
      </w:r>
      <w:r w:rsidRPr="001170CE">
        <w:rPr>
          <w:rFonts w:ascii="Times New Roman" w:hAnsi="Times New Roman" w:cs="Times New Roman"/>
          <w:sz w:val="24"/>
          <w:szCs w:val="24"/>
        </w:rPr>
        <w:t xml:space="preserve"> </w:t>
      </w:r>
      <w:r w:rsidRPr="001170CE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DA709C" w:rsidRPr="001170CE" w:rsidRDefault="00DB495A" w:rsidP="001170CE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дисциплины: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– </w:t>
      </w:r>
      <w:r w:rsidR="00DA4B32" w:rsidRPr="001170CE">
        <w:rPr>
          <w:rFonts w:ascii="Times New Roman" w:hAnsi="Times New Roman" w:cs="Times New Roman"/>
          <w:sz w:val="24"/>
          <w:szCs w:val="24"/>
        </w:rPr>
        <w:t>120</w:t>
      </w:r>
      <w:r w:rsidRPr="001170CE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="00DA4B32" w:rsidRPr="001170CE">
        <w:rPr>
          <w:rFonts w:ascii="Times New Roman" w:hAnsi="Times New Roman" w:cs="Times New Roman"/>
          <w:sz w:val="24"/>
          <w:szCs w:val="24"/>
        </w:rPr>
        <w:t>.</w:t>
      </w:r>
      <w:r w:rsidRPr="001170C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1170CE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– </w:t>
      </w:r>
      <w:r w:rsidR="00DA4B32" w:rsidRPr="001170CE">
        <w:rPr>
          <w:rFonts w:ascii="Times New Roman" w:hAnsi="Times New Roman" w:cs="Times New Roman"/>
          <w:sz w:val="24"/>
          <w:szCs w:val="24"/>
        </w:rPr>
        <w:t>80</w:t>
      </w:r>
      <w:r w:rsidRPr="001170CE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="00DA4B32" w:rsidRPr="001170CE">
        <w:rPr>
          <w:rFonts w:ascii="Times New Roman" w:hAnsi="Times New Roman" w:cs="Times New Roman"/>
          <w:sz w:val="24"/>
          <w:szCs w:val="24"/>
        </w:rPr>
        <w:t>.</w:t>
      </w:r>
      <w:r w:rsidRPr="001170CE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DA709C" w:rsidRPr="001170CE" w:rsidRDefault="00DA4B32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самостоятельная работа – 40</w:t>
      </w:r>
      <w:r w:rsidR="00DB495A" w:rsidRPr="001170CE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1170CE">
        <w:rPr>
          <w:rFonts w:ascii="Times New Roman" w:hAnsi="Times New Roman" w:cs="Times New Roman"/>
          <w:sz w:val="24"/>
          <w:szCs w:val="24"/>
        </w:rPr>
        <w:t>.</w:t>
      </w:r>
      <w:r w:rsidR="00DB495A" w:rsidRPr="001170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A709C" w:rsidRPr="001170CE" w:rsidRDefault="00DB495A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дифференцированный зачет. </w:t>
      </w:r>
    </w:p>
    <w:p w:rsidR="001170CE" w:rsidRPr="001170CE" w:rsidRDefault="001170CE" w:rsidP="00117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595C" w:rsidRPr="001170CE" w:rsidRDefault="00DF65A5" w:rsidP="00117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70CE">
        <w:rPr>
          <w:rFonts w:ascii="Times New Roman" w:hAnsi="Times New Roman" w:cs="Times New Roman"/>
          <w:b/>
        </w:rPr>
        <w:lastRenderedPageBreak/>
        <w:t>ОП</w:t>
      </w:r>
      <w:proofErr w:type="gramStart"/>
      <w:r w:rsidRPr="001170CE">
        <w:rPr>
          <w:rFonts w:ascii="Times New Roman" w:hAnsi="Times New Roman" w:cs="Times New Roman"/>
          <w:b/>
        </w:rPr>
        <w:t>.В</w:t>
      </w:r>
      <w:proofErr w:type="gramEnd"/>
      <w:r w:rsidRPr="001170CE">
        <w:rPr>
          <w:rFonts w:ascii="Times New Roman" w:hAnsi="Times New Roman" w:cs="Times New Roman"/>
          <w:b/>
        </w:rPr>
        <w:t>.09 ИНФОРМАЦИОННЫЕ ТЕХНОЛОГИИ В ПРОФЕССИОНАЛЬНОЙ ДЕЯТЕЛЬНОСТИ</w:t>
      </w:r>
    </w:p>
    <w:p w:rsidR="0051595C" w:rsidRPr="001170CE" w:rsidRDefault="0051595C" w:rsidP="001170CE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jc w:val="both"/>
        <w:rPr>
          <w:rFonts w:ascii="Times New Roman" w:eastAsia="Calibri" w:hAnsi="Times New Roman" w:cs="Times New Roman"/>
          <w:b/>
        </w:rPr>
      </w:pPr>
      <w:r w:rsidRPr="001170CE">
        <w:rPr>
          <w:rFonts w:ascii="Times New Roman" w:eastAsia="Calibri" w:hAnsi="Times New Roman" w:cs="Times New Roman"/>
          <w:b/>
        </w:rPr>
        <w:t>Область применения рабочей программы.</w:t>
      </w:r>
    </w:p>
    <w:p w:rsidR="0051595C" w:rsidRPr="001170CE" w:rsidRDefault="0051595C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70CE">
        <w:rPr>
          <w:rFonts w:ascii="Times New Roman" w:hAnsi="Times New Roman" w:cs="Times New Roman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51595C" w:rsidRPr="001170CE" w:rsidRDefault="0051595C" w:rsidP="001170CE">
      <w:pPr>
        <w:pStyle w:val="a3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1170CE">
        <w:rPr>
          <w:rFonts w:ascii="Times New Roman" w:hAnsi="Times New Roman" w:cs="Times New Roman"/>
          <w:b/>
        </w:rPr>
        <w:t xml:space="preserve">Место учебной дисциплины в структуре ППССЗ: </w:t>
      </w:r>
    </w:p>
    <w:p w:rsidR="0051595C" w:rsidRPr="001170CE" w:rsidRDefault="0051595C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70CE">
        <w:rPr>
          <w:rFonts w:ascii="Times New Roman" w:hAnsi="Times New Roman" w:cs="Times New Roman"/>
        </w:rPr>
        <w:t xml:space="preserve">Дисциплина относится к общепрофессиональным дисциплинам профессионального цикла. </w:t>
      </w:r>
    </w:p>
    <w:p w:rsidR="0051595C" w:rsidRPr="001170CE" w:rsidRDefault="0051595C" w:rsidP="001170CE">
      <w:pPr>
        <w:pStyle w:val="a3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1170CE">
        <w:rPr>
          <w:rFonts w:ascii="Times New Roman" w:hAnsi="Times New Roman" w:cs="Times New Roman"/>
          <w:b/>
        </w:rPr>
        <w:t xml:space="preserve">Требования к результатам освоения дисциплины: </w:t>
      </w:r>
    </w:p>
    <w:p w:rsidR="0051595C" w:rsidRPr="001170CE" w:rsidRDefault="00DB0B55" w:rsidP="001170CE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 xml:space="preserve">В результате освоения учебной дисциплины </w:t>
      </w:r>
      <w:r w:rsidR="00DF65A5" w:rsidRPr="001170CE">
        <w:rPr>
          <w:sz w:val="22"/>
          <w:szCs w:val="22"/>
        </w:rPr>
        <w:t>студент должен:</w:t>
      </w:r>
    </w:p>
    <w:p w:rsidR="00DB0B55" w:rsidRPr="001170CE" w:rsidRDefault="00DB0B55" w:rsidP="001170CE">
      <w:pPr>
        <w:pStyle w:val="20"/>
        <w:shd w:val="clear" w:color="auto" w:fill="auto"/>
        <w:spacing w:after="0" w:line="240" w:lineRule="auto"/>
        <w:ind w:firstLine="567"/>
        <w:jc w:val="both"/>
        <w:rPr>
          <w:b/>
          <w:sz w:val="22"/>
          <w:szCs w:val="22"/>
        </w:rPr>
      </w:pPr>
      <w:r w:rsidRPr="001170CE">
        <w:rPr>
          <w:b/>
          <w:sz w:val="22"/>
          <w:szCs w:val="22"/>
        </w:rPr>
        <w:t>уметь:</w:t>
      </w:r>
    </w:p>
    <w:p w:rsidR="00DB0B55" w:rsidRPr="001170CE" w:rsidRDefault="00DB0B55" w:rsidP="001170CE">
      <w:pPr>
        <w:pStyle w:val="20"/>
        <w:numPr>
          <w:ilvl w:val="0"/>
          <w:numId w:val="26"/>
        </w:numPr>
        <w:shd w:val="clear" w:color="auto" w:fill="auto"/>
        <w:tabs>
          <w:tab w:val="left" w:pos="328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>оценивать достоверность информации, сопоставляя различные источники;</w:t>
      </w:r>
    </w:p>
    <w:p w:rsidR="00DB0B55" w:rsidRPr="001170CE" w:rsidRDefault="00DB0B55" w:rsidP="001170CE">
      <w:pPr>
        <w:pStyle w:val="20"/>
        <w:numPr>
          <w:ilvl w:val="0"/>
          <w:numId w:val="26"/>
        </w:numPr>
        <w:shd w:val="clear" w:color="auto" w:fill="auto"/>
        <w:tabs>
          <w:tab w:val="left" w:pos="314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>распознавать информационные процессы в различных системах;</w:t>
      </w:r>
    </w:p>
    <w:p w:rsidR="00DB0B55" w:rsidRPr="001170CE" w:rsidRDefault="00DB0B55" w:rsidP="001170CE">
      <w:pPr>
        <w:pStyle w:val="20"/>
        <w:numPr>
          <w:ilvl w:val="0"/>
          <w:numId w:val="26"/>
        </w:numPr>
        <w:shd w:val="clear" w:color="auto" w:fill="auto"/>
        <w:tabs>
          <w:tab w:val="left" w:pos="342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DB0B55" w:rsidRPr="001170CE" w:rsidRDefault="00DB0B55" w:rsidP="001170CE">
      <w:pPr>
        <w:pStyle w:val="20"/>
        <w:numPr>
          <w:ilvl w:val="0"/>
          <w:numId w:val="26"/>
        </w:numPr>
        <w:shd w:val="clear" w:color="auto" w:fill="auto"/>
        <w:tabs>
          <w:tab w:val="left" w:pos="362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>осуществлять выбор способа представления информации в соответствии с поставленной задачей;</w:t>
      </w:r>
    </w:p>
    <w:p w:rsidR="00DB0B55" w:rsidRPr="001170CE" w:rsidRDefault="00DB0B55" w:rsidP="001170CE">
      <w:pPr>
        <w:pStyle w:val="20"/>
        <w:numPr>
          <w:ilvl w:val="0"/>
          <w:numId w:val="26"/>
        </w:numPr>
        <w:shd w:val="clear" w:color="auto" w:fill="auto"/>
        <w:tabs>
          <w:tab w:val="left" w:pos="664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>иллюстрировать учебные работы с использованием средств информационных технологий;</w:t>
      </w:r>
    </w:p>
    <w:p w:rsidR="00DB0B55" w:rsidRPr="001170CE" w:rsidRDefault="00DB0B55" w:rsidP="001170CE">
      <w:pPr>
        <w:pStyle w:val="20"/>
        <w:numPr>
          <w:ilvl w:val="0"/>
          <w:numId w:val="26"/>
        </w:numPr>
        <w:shd w:val="clear" w:color="auto" w:fill="auto"/>
        <w:tabs>
          <w:tab w:val="left" w:pos="434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>создавать информационные объекты сложной структуры, в том числе гипертекстовые;</w:t>
      </w:r>
    </w:p>
    <w:p w:rsidR="00DB0B55" w:rsidRPr="001170CE" w:rsidRDefault="00DB0B55" w:rsidP="001170CE">
      <w:pPr>
        <w:pStyle w:val="20"/>
        <w:numPr>
          <w:ilvl w:val="0"/>
          <w:numId w:val="26"/>
        </w:numPr>
        <w:shd w:val="clear" w:color="auto" w:fill="auto"/>
        <w:tabs>
          <w:tab w:val="left" w:pos="323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>просматривать, создавать, редактировать, сохранять записи в базах данных;</w:t>
      </w:r>
    </w:p>
    <w:p w:rsidR="00DB0B55" w:rsidRPr="001170CE" w:rsidRDefault="00DB0B55" w:rsidP="001170CE">
      <w:pPr>
        <w:pStyle w:val="20"/>
        <w:numPr>
          <w:ilvl w:val="0"/>
          <w:numId w:val="26"/>
        </w:numPr>
        <w:shd w:val="clear" w:color="auto" w:fill="auto"/>
        <w:tabs>
          <w:tab w:val="left" w:pos="381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>осуществлять поиск информации в базах данных, компьютерных сетях и пр.;</w:t>
      </w:r>
    </w:p>
    <w:p w:rsidR="00DB0B55" w:rsidRPr="001170CE" w:rsidRDefault="00DB0B55" w:rsidP="001170CE">
      <w:pPr>
        <w:pStyle w:val="20"/>
        <w:numPr>
          <w:ilvl w:val="0"/>
          <w:numId w:val="26"/>
        </w:numPr>
        <w:shd w:val="clear" w:color="auto" w:fill="auto"/>
        <w:tabs>
          <w:tab w:val="left" w:pos="434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 xml:space="preserve">представлять числовую информацию различными способами (таблица, массив, </w:t>
      </w:r>
      <w:r w:rsidR="0006549E" w:rsidRPr="001170CE">
        <w:rPr>
          <w:sz w:val="22"/>
          <w:szCs w:val="22"/>
        </w:rPr>
        <w:t>г</w:t>
      </w:r>
      <w:r w:rsidRPr="001170CE">
        <w:rPr>
          <w:sz w:val="22"/>
          <w:szCs w:val="22"/>
        </w:rPr>
        <w:t>рафик, диаграмма и пр.);</w:t>
      </w:r>
    </w:p>
    <w:p w:rsidR="00DB0B55" w:rsidRPr="001170CE" w:rsidRDefault="00DB0B55" w:rsidP="001170CE">
      <w:pPr>
        <w:pStyle w:val="20"/>
        <w:numPr>
          <w:ilvl w:val="0"/>
          <w:numId w:val="26"/>
        </w:numPr>
        <w:shd w:val="clear" w:color="auto" w:fill="auto"/>
        <w:tabs>
          <w:tab w:val="left" w:pos="381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>соблюдать правила техники безопасности и гигиенические рекомендации при использовании средств ИКТ.</w:t>
      </w:r>
    </w:p>
    <w:p w:rsidR="00DB0B55" w:rsidRPr="001170CE" w:rsidRDefault="00DB0B55" w:rsidP="001170CE">
      <w:pPr>
        <w:pStyle w:val="2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/>
          <w:sz w:val="22"/>
          <w:szCs w:val="22"/>
        </w:rPr>
      </w:pPr>
      <w:r w:rsidRPr="001170CE">
        <w:rPr>
          <w:b/>
          <w:sz w:val="22"/>
          <w:szCs w:val="22"/>
        </w:rPr>
        <w:t>знать/понимать:</w:t>
      </w:r>
    </w:p>
    <w:p w:rsidR="00DB0B55" w:rsidRPr="001170CE" w:rsidRDefault="00DB0B55" w:rsidP="001170CE">
      <w:pPr>
        <w:pStyle w:val="20"/>
        <w:numPr>
          <w:ilvl w:val="0"/>
          <w:numId w:val="26"/>
        </w:numPr>
        <w:shd w:val="clear" w:color="auto" w:fill="auto"/>
        <w:tabs>
          <w:tab w:val="left" w:pos="314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>различные подходы к определению понятия «информация»;</w:t>
      </w:r>
    </w:p>
    <w:p w:rsidR="0051595C" w:rsidRPr="001170CE" w:rsidRDefault="00DB0B55" w:rsidP="001170CE">
      <w:pPr>
        <w:pStyle w:val="20"/>
        <w:numPr>
          <w:ilvl w:val="0"/>
          <w:numId w:val="26"/>
        </w:numPr>
        <w:shd w:val="clear" w:color="auto" w:fill="auto"/>
        <w:tabs>
          <w:tab w:val="left" w:pos="371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 xml:space="preserve">методы измерения количества информации: вероятностный и алфавитный. </w:t>
      </w:r>
    </w:p>
    <w:p w:rsidR="0051595C" w:rsidRPr="001170CE" w:rsidRDefault="0051595C" w:rsidP="001170CE">
      <w:pPr>
        <w:pStyle w:val="20"/>
        <w:shd w:val="clear" w:color="auto" w:fill="auto"/>
        <w:tabs>
          <w:tab w:val="left" w:pos="371"/>
          <w:tab w:val="left" w:pos="851"/>
        </w:tabs>
        <w:spacing w:after="0" w:line="240" w:lineRule="auto"/>
        <w:ind w:firstLine="567"/>
        <w:jc w:val="both"/>
        <w:rPr>
          <w:b/>
          <w:sz w:val="22"/>
          <w:szCs w:val="22"/>
        </w:rPr>
      </w:pPr>
      <w:r w:rsidRPr="001170CE">
        <w:rPr>
          <w:b/>
          <w:sz w:val="22"/>
          <w:szCs w:val="22"/>
        </w:rPr>
        <w:t>з</w:t>
      </w:r>
      <w:r w:rsidR="00DB0B55" w:rsidRPr="001170CE">
        <w:rPr>
          <w:b/>
          <w:sz w:val="22"/>
          <w:szCs w:val="22"/>
        </w:rPr>
        <w:t>нать</w:t>
      </w:r>
      <w:r w:rsidRPr="001170CE">
        <w:rPr>
          <w:b/>
          <w:sz w:val="22"/>
          <w:szCs w:val="22"/>
        </w:rPr>
        <w:t>:</w:t>
      </w:r>
      <w:r w:rsidR="00DB0B55" w:rsidRPr="001170CE">
        <w:rPr>
          <w:b/>
          <w:sz w:val="22"/>
          <w:szCs w:val="22"/>
        </w:rPr>
        <w:t xml:space="preserve"> </w:t>
      </w:r>
    </w:p>
    <w:p w:rsidR="00DB0B55" w:rsidRPr="001170CE" w:rsidRDefault="00DB0B55" w:rsidP="001170CE">
      <w:pPr>
        <w:pStyle w:val="20"/>
        <w:shd w:val="clear" w:color="auto" w:fill="auto"/>
        <w:tabs>
          <w:tab w:val="left" w:pos="371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>единицы измерения информации;</w:t>
      </w:r>
    </w:p>
    <w:p w:rsidR="00DB0B55" w:rsidRPr="001170CE" w:rsidRDefault="00DB0B55" w:rsidP="001170CE">
      <w:pPr>
        <w:pStyle w:val="20"/>
        <w:numPr>
          <w:ilvl w:val="0"/>
          <w:numId w:val="26"/>
        </w:numPr>
        <w:shd w:val="clear" w:color="auto" w:fill="auto"/>
        <w:tabs>
          <w:tab w:val="left" w:pos="609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DB0B55" w:rsidRPr="001170CE" w:rsidRDefault="00DB0B55" w:rsidP="001170CE">
      <w:pPr>
        <w:pStyle w:val="20"/>
        <w:numPr>
          <w:ilvl w:val="0"/>
          <w:numId w:val="26"/>
        </w:numPr>
        <w:shd w:val="clear" w:color="auto" w:fill="auto"/>
        <w:tabs>
          <w:tab w:val="left" w:pos="374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>назначение и виды информационных моделей, описывающих реальные объекты или процессы;</w:t>
      </w:r>
    </w:p>
    <w:p w:rsidR="00DB0B55" w:rsidRPr="001170CE" w:rsidRDefault="00DB0B55" w:rsidP="001170CE">
      <w:pPr>
        <w:pStyle w:val="20"/>
        <w:numPr>
          <w:ilvl w:val="0"/>
          <w:numId w:val="26"/>
        </w:numPr>
        <w:shd w:val="clear" w:color="auto" w:fill="auto"/>
        <w:tabs>
          <w:tab w:val="left" w:pos="258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>использование алгоритма как способа автоматизации деятельности;</w:t>
      </w:r>
    </w:p>
    <w:p w:rsidR="00DB0B55" w:rsidRPr="001170CE" w:rsidRDefault="00DB0B55" w:rsidP="001170CE">
      <w:pPr>
        <w:pStyle w:val="20"/>
        <w:numPr>
          <w:ilvl w:val="0"/>
          <w:numId w:val="26"/>
        </w:numPr>
        <w:shd w:val="clear" w:color="auto" w:fill="auto"/>
        <w:tabs>
          <w:tab w:val="left" w:pos="258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>назначение и функции операционных систем;</w:t>
      </w:r>
    </w:p>
    <w:p w:rsidR="00DB0B55" w:rsidRPr="001170CE" w:rsidRDefault="00DB0B55" w:rsidP="001170CE">
      <w:pPr>
        <w:pStyle w:val="20"/>
        <w:shd w:val="clear" w:color="auto" w:fill="auto"/>
        <w:tabs>
          <w:tab w:val="left" w:pos="851"/>
        </w:tabs>
        <w:spacing w:after="0" w:line="240" w:lineRule="auto"/>
        <w:ind w:right="20" w:firstLine="567"/>
        <w:jc w:val="both"/>
        <w:rPr>
          <w:b/>
          <w:sz w:val="22"/>
          <w:szCs w:val="22"/>
        </w:rPr>
      </w:pPr>
      <w:r w:rsidRPr="001170CE">
        <w:rPr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170CE">
        <w:rPr>
          <w:b/>
          <w:sz w:val="22"/>
          <w:szCs w:val="22"/>
        </w:rPr>
        <w:t>для</w:t>
      </w:r>
      <w:proofErr w:type="gramEnd"/>
      <w:r w:rsidRPr="001170CE">
        <w:rPr>
          <w:b/>
          <w:sz w:val="22"/>
          <w:szCs w:val="22"/>
        </w:rPr>
        <w:t>:</w:t>
      </w:r>
    </w:p>
    <w:p w:rsidR="00DB0B55" w:rsidRPr="001170CE" w:rsidRDefault="00DB0B55" w:rsidP="001170CE">
      <w:pPr>
        <w:pStyle w:val="20"/>
        <w:numPr>
          <w:ilvl w:val="0"/>
          <w:numId w:val="26"/>
        </w:numPr>
        <w:shd w:val="clear" w:color="auto" w:fill="auto"/>
        <w:tabs>
          <w:tab w:val="left" w:pos="666"/>
          <w:tab w:val="left" w:pos="851"/>
        </w:tabs>
        <w:spacing w:after="0" w:line="240" w:lineRule="auto"/>
        <w:ind w:right="20"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>эффективной организации индивидуального информационного пространства;</w:t>
      </w:r>
    </w:p>
    <w:p w:rsidR="00DB0B55" w:rsidRPr="001170CE" w:rsidRDefault="00DB0B55" w:rsidP="001170CE">
      <w:pPr>
        <w:pStyle w:val="20"/>
        <w:numPr>
          <w:ilvl w:val="0"/>
          <w:numId w:val="26"/>
        </w:numPr>
        <w:shd w:val="clear" w:color="auto" w:fill="auto"/>
        <w:tabs>
          <w:tab w:val="left" w:pos="330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>автоматизации коммуникационной деятельности;</w:t>
      </w:r>
    </w:p>
    <w:p w:rsidR="00DB0B55" w:rsidRPr="001170CE" w:rsidRDefault="00DB0B55" w:rsidP="001170CE">
      <w:pPr>
        <w:pStyle w:val="20"/>
        <w:numPr>
          <w:ilvl w:val="0"/>
          <w:numId w:val="26"/>
        </w:numPr>
        <w:shd w:val="clear" w:color="auto" w:fill="auto"/>
        <w:tabs>
          <w:tab w:val="left" w:pos="321"/>
          <w:tab w:val="left" w:pos="851"/>
        </w:tabs>
        <w:spacing w:after="0" w:line="240" w:lineRule="auto"/>
        <w:ind w:right="20"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>эффективного применения информационных образовательных ресурсов в учебной деятельности.</w:t>
      </w:r>
    </w:p>
    <w:p w:rsidR="001170CE" w:rsidRPr="001170CE" w:rsidRDefault="001170CE" w:rsidP="001170C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1170CE">
        <w:rPr>
          <w:rFonts w:ascii="Times New Roman" w:hAnsi="Times New Roman" w:cs="Times New Roman"/>
          <w:color w:val="FF0000"/>
        </w:rPr>
        <w:t>Личностные результаты:</w:t>
      </w:r>
      <w:r w:rsidRPr="001170CE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Оценивающий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lastRenderedPageBreak/>
              <w:t>ЛР 15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Содействующий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Принимающий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1170CE">
              <w:rPr>
                <w:rFonts w:ascii="Times New Roman" w:eastAsia="Calibri" w:hAnsi="Times New Roman" w:cs="Times New Roman"/>
              </w:rPr>
              <w:t>социокультурного</w:t>
            </w:r>
            <w:proofErr w:type="spellEnd"/>
            <w:r w:rsidRPr="001170CE">
              <w:rPr>
                <w:rFonts w:ascii="Times New Roman" w:eastAsia="Calibri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19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20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21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Самостоятельный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32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33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34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360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 xml:space="preserve">   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35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Способность самостоятельно определять цели деятельности и составлять планы деятельности; самостоятельно</w:t>
            </w:r>
          </w:p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Владение начальными навыками адаптации в динамично изменяющемся и развивающемся мире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1170CE" w:rsidRPr="001170CE" w:rsidRDefault="001170CE" w:rsidP="001170CE">
      <w:pPr>
        <w:pStyle w:val="20"/>
        <w:numPr>
          <w:ilvl w:val="0"/>
          <w:numId w:val="26"/>
        </w:numPr>
        <w:shd w:val="clear" w:color="auto" w:fill="auto"/>
        <w:tabs>
          <w:tab w:val="left" w:pos="321"/>
          <w:tab w:val="left" w:pos="851"/>
        </w:tabs>
        <w:spacing w:after="0" w:line="240" w:lineRule="auto"/>
        <w:ind w:right="20" w:firstLine="567"/>
        <w:jc w:val="both"/>
        <w:rPr>
          <w:sz w:val="22"/>
          <w:szCs w:val="22"/>
        </w:rPr>
      </w:pPr>
    </w:p>
    <w:p w:rsidR="00FE209A" w:rsidRPr="001170CE" w:rsidRDefault="00FE209A" w:rsidP="001170C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1170CE">
        <w:rPr>
          <w:rFonts w:ascii="Times New Roman" w:hAnsi="Times New Roman" w:cs="Times New Roman"/>
          <w:b/>
        </w:rPr>
        <w:t>ОП</w:t>
      </w:r>
      <w:proofErr w:type="gramStart"/>
      <w:r w:rsidRPr="001170CE">
        <w:rPr>
          <w:rFonts w:ascii="Times New Roman" w:hAnsi="Times New Roman" w:cs="Times New Roman"/>
          <w:b/>
        </w:rPr>
        <w:t>.В</w:t>
      </w:r>
      <w:proofErr w:type="gramEnd"/>
      <w:r w:rsidRPr="001170CE">
        <w:rPr>
          <w:rFonts w:ascii="Times New Roman" w:hAnsi="Times New Roman" w:cs="Times New Roman"/>
          <w:b/>
        </w:rPr>
        <w:t>.09 ИНФОРМАЦИОННЫЕ ТЕХНОЛОГИИ В ПРОФЕССИОНАЛЬНОЙ ДЕЯТЕЛЬНОСТИ</w:t>
      </w:r>
      <w:r w:rsidRPr="001170CE">
        <w:rPr>
          <w:rFonts w:ascii="Times New Roman" w:hAnsi="Times New Roman" w:cs="Times New Roman"/>
          <w:sz w:val="24"/>
          <w:szCs w:val="24"/>
        </w:rPr>
        <w:t xml:space="preserve"> </w:t>
      </w:r>
      <w:r w:rsidRPr="001170CE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51595C" w:rsidRPr="001170CE" w:rsidRDefault="0051595C" w:rsidP="001170CE">
      <w:pPr>
        <w:pStyle w:val="a3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1170CE">
        <w:rPr>
          <w:rFonts w:ascii="Times New Roman" w:hAnsi="Times New Roman" w:cs="Times New Roman"/>
          <w:b/>
        </w:rPr>
        <w:t xml:space="preserve">Общая трудоемкость дисциплины: </w:t>
      </w:r>
    </w:p>
    <w:p w:rsidR="00935F04" w:rsidRDefault="00DB0B55" w:rsidP="001170CE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 xml:space="preserve">максимальной учебной нагрузки </w:t>
      </w:r>
      <w:r w:rsidR="00DF65A5" w:rsidRPr="001170CE">
        <w:rPr>
          <w:sz w:val="22"/>
          <w:szCs w:val="22"/>
        </w:rPr>
        <w:t>144</w:t>
      </w:r>
      <w:r w:rsidRPr="001170CE">
        <w:rPr>
          <w:sz w:val="22"/>
          <w:szCs w:val="22"/>
        </w:rPr>
        <w:t xml:space="preserve"> часов, </w:t>
      </w:r>
    </w:p>
    <w:p w:rsidR="00935F04" w:rsidRDefault="00935F04" w:rsidP="00935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120">
        <w:rPr>
          <w:b/>
          <w:color w:val="FF0000"/>
        </w:rPr>
        <w:t>в т.ч. в форме практической подготовки</w:t>
      </w:r>
      <w:r>
        <w:rPr>
          <w:b/>
          <w:color w:val="FF0000"/>
        </w:rPr>
        <w:t xml:space="preserve"> – 24 ч.</w:t>
      </w:r>
    </w:p>
    <w:p w:rsidR="00DB0B55" w:rsidRPr="001170CE" w:rsidRDefault="00DB0B55" w:rsidP="001170CE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1170CE">
        <w:rPr>
          <w:sz w:val="22"/>
          <w:szCs w:val="22"/>
        </w:rPr>
        <w:t>в том числе:</w:t>
      </w:r>
    </w:p>
    <w:p w:rsidR="00DF65A5" w:rsidRPr="001170CE" w:rsidRDefault="00DB0B55" w:rsidP="001170CE">
      <w:pPr>
        <w:pStyle w:val="20"/>
        <w:shd w:val="clear" w:color="auto" w:fill="auto"/>
        <w:spacing w:after="0" w:line="240" w:lineRule="auto"/>
        <w:ind w:right="460" w:firstLine="567"/>
        <w:jc w:val="left"/>
        <w:rPr>
          <w:sz w:val="22"/>
          <w:szCs w:val="22"/>
        </w:rPr>
      </w:pPr>
      <w:r w:rsidRPr="001170CE">
        <w:rPr>
          <w:sz w:val="22"/>
          <w:szCs w:val="22"/>
        </w:rPr>
        <w:t xml:space="preserve">обязательной аудиторной учебной нагрузки </w:t>
      </w:r>
      <w:r w:rsidR="00DF65A5" w:rsidRPr="001170CE">
        <w:rPr>
          <w:sz w:val="22"/>
          <w:szCs w:val="22"/>
        </w:rPr>
        <w:t>96</w:t>
      </w:r>
      <w:r w:rsidRPr="001170CE">
        <w:rPr>
          <w:sz w:val="22"/>
          <w:szCs w:val="22"/>
        </w:rPr>
        <w:t xml:space="preserve"> часов; </w:t>
      </w:r>
    </w:p>
    <w:p w:rsidR="00DA4B32" w:rsidRPr="001170CE" w:rsidRDefault="00DB0B55" w:rsidP="001170CE">
      <w:pPr>
        <w:pStyle w:val="20"/>
        <w:shd w:val="clear" w:color="auto" w:fill="auto"/>
        <w:spacing w:after="0" w:line="240" w:lineRule="auto"/>
        <w:ind w:right="460" w:firstLine="567"/>
        <w:jc w:val="left"/>
        <w:rPr>
          <w:sz w:val="22"/>
          <w:szCs w:val="22"/>
        </w:rPr>
      </w:pPr>
      <w:r w:rsidRPr="001170CE">
        <w:rPr>
          <w:sz w:val="22"/>
          <w:szCs w:val="22"/>
        </w:rPr>
        <w:t xml:space="preserve">самостоятельной работы </w:t>
      </w:r>
      <w:r w:rsidR="00DF65A5" w:rsidRPr="001170CE">
        <w:rPr>
          <w:sz w:val="22"/>
          <w:szCs w:val="22"/>
        </w:rPr>
        <w:t>48</w:t>
      </w:r>
      <w:r w:rsidRPr="001170CE">
        <w:rPr>
          <w:sz w:val="22"/>
          <w:szCs w:val="22"/>
        </w:rPr>
        <w:t xml:space="preserve"> часов.</w:t>
      </w:r>
    </w:p>
    <w:p w:rsidR="00DF65A5" w:rsidRPr="001170CE" w:rsidRDefault="00DA4B32" w:rsidP="00117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экзамен. </w:t>
      </w:r>
    </w:p>
    <w:p w:rsidR="001170CE" w:rsidRPr="001170CE" w:rsidRDefault="001170CE" w:rsidP="00117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595C" w:rsidRPr="001170CE" w:rsidRDefault="00DF65A5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lastRenderedPageBreak/>
        <w:t>ОП</w:t>
      </w:r>
      <w:proofErr w:type="gramStart"/>
      <w:r w:rsidRPr="001170CE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1170CE">
        <w:rPr>
          <w:rFonts w:ascii="Times New Roman" w:hAnsi="Times New Roman" w:cs="Times New Roman"/>
          <w:b/>
          <w:sz w:val="24"/>
          <w:szCs w:val="24"/>
        </w:rPr>
        <w:t>.10 ЭЛЕКТРООБОРУДОВАНИЕ ХОЛОДИЛЬНЫХ МАШИН И УСТАНОВОК</w:t>
      </w:r>
    </w:p>
    <w:p w:rsidR="0051595C" w:rsidRPr="001170CE" w:rsidRDefault="0051595C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95C" w:rsidRPr="001170CE" w:rsidRDefault="0051595C" w:rsidP="001170CE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170CE">
        <w:rPr>
          <w:rFonts w:ascii="Times New Roman" w:eastAsia="Calibri" w:hAnsi="Times New Roman" w:cs="Times New Roman"/>
          <w:b/>
          <w:sz w:val="20"/>
          <w:szCs w:val="20"/>
        </w:rPr>
        <w:t>Область применения программы</w:t>
      </w:r>
    </w:p>
    <w:p w:rsidR="0051595C" w:rsidRPr="001170CE" w:rsidRDefault="0051595C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170CE">
        <w:rPr>
          <w:rFonts w:ascii="Times New Roman" w:hAnsi="Times New Roman" w:cs="Times New Roman"/>
          <w:sz w:val="20"/>
          <w:szCs w:val="20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51595C" w:rsidRPr="001170CE" w:rsidRDefault="0051595C" w:rsidP="001170CE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0CE">
        <w:rPr>
          <w:rFonts w:ascii="Times New Roman" w:hAnsi="Times New Roman" w:cs="Times New Roman"/>
          <w:b/>
          <w:sz w:val="20"/>
          <w:szCs w:val="20"/>
        </w:rPr>
        <w:t xml:space="preserve">Место учебной дисциплины в структуре ППССЗ: </w:t>
      </w:r>
    </w:p>
    <w:p w:rsidR="0051595C" w:rsidRPr="001170CE" w:rsidRDefault="0051595C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170CE">
        <w:rPr>
          <w:rFonts w:ascii="Times New Roman" w:hAnsi="Times New Roman" w:cs="Times New Roman"/>
          <w:sz w:val="20"/>
          <w:szCs w:val="20"/>
        </w:rPr>
        <w:t xml:space="preserve">Дисциплина относится к общепрофессиональным дисциплинам профессионального цикла. </w:t>
      </w:r>
    </w:p>
    <w:p w:rsidR="0051595C" w:rsidRPr="001170CE" w:rsidRDefault="0051595C" w:rsidP="001170CE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0CE">
        <w:rPr>
          <w:rFonts w:ascii="Times New Roman" w:hAnsi="Times New Roman" w:cs="Times New Roman"/>
          <w:b/>
          <w:sz w:val="20"/>
          <w:szCs w:val="20"/>
        </w:rPr>
        <w:t xml:space="preserve">Требования к результатам освоения дисциплины: </w:t>
      </w:r>
    </w:p>
    <w:p w:rsidR="0051595C" w:rsidRPr="001170CE" w:rsidRDefault="0051595C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В результате освоения дисциплины </w:t>
      </w:r>
      <w:r w:rsidR="00DF65A5" w:rsidRPr="001170CE">
        <w:rPr>
          <w:rFonts w:ascii="Times New Roman" w:hAnsi="Times New Roman" w:cs="Times New Roman"/>
          <w:sz w:val="20"/>
          <w:szCs w:val="20"/>
        </w:rPr>
        <w:t>студент должен:</w:t>
      </w:r>
    </w:p>
    <w:p w:rsidR="0051595C" w:rsidRPr="001170CE" w:rsidRDefault="0051595C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170CE">
        <w:rPr>
          <w:rFonts w:ascii="Times New Roman" w:eastAsia="Calibri" w:hAnsi="Times New Roman" w:cs="Times New Roman"/>
          <w:b/>
          <w:sz w:val="20"/>
          <w:szCs w:val="20"/>
        </w:rPr>
        <w:t>уметь:</w:t>
      </w:r>
    </w:p>
    <w:p w:rsidR="0051595C" w:rsidRPr="001170CE" w:rsidRDefault="0051595C" w:rsidP="001170CE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использовать основные законы и принципы теоретической электротехники и электронной техники в профессиональной деятельности; </w:t>
      </w:r>
    </w:p>
    <w:p w:rsidR="0051595C" w:rsidRPr="001170CE" w:rsidRDefault="0051595C" w:rsidP="001170CE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читать принципиальные, электрические и монтажные схемы; </w:t>
      </w:r>
    </w:p>
    <w:p w:rsidR="0051595C" w:rsidRPr="001170CE" w:rsidRDefault="0051595C" w:rsidP="001170CE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рассчитывать параметры электрических, магнитных цепей; </w:t>
      </w:r>
    </w:p>
    <w:p w:rsidR="0051595C" w:rsidRPr="001170CE" w:rsidRDefault="0051595C" w:rsidP="001170CE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пользоваться электроизмерительными приборами и приспособлениями; - </w:t>
      </w:r>
    </w:p>
    <w:p w:rsidR="0051595C" w:rsidRPr="001170CE" w:rsidRDefault="0051595C" w:rsidP="001170CE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подбирать устройства электронной техники, электрические приборы и оборудование с определенными параметрами и характеристиками; </w:t>
      </w:r>
    </w:p>
    <w:p w:rsidR="0051595C" w:rsidRPr="001170CE" w:rsidRDefault="0051595C" w:rsidP="001170CE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собирать электрические схемы. </w:t>
      </w:r>
    </w:p>
    <w:p w:rsidR="0051595C" w:rsidRPr="001170CE" w:rsidRDefault="0051595C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170CE">
        <w:rPr>
          <w:rFonts w:ascii="Times New Roman" w:eastAsia="Calibri" w:hAnsi="Times New Roman" w:cs="Times New Roman"/>
          <w:b/>
          <w:sz w:val="20"/>
          <w:szCs w:val="20"/>
        </w:rPr>
        <w:t>знать: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способы получения, передачи и использования электрической энергии;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электротехническую терминологию;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основные законы электротехники;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характеристики и параметры электрических и магнитных полей;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свойства проводников, полупроводников, электроизоляционных, магнитных материалов;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основы теории электрических машин, принцип работы типовых электрических устройств;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методы расчета и измерения основных параметров электрических, магнитных цепей; - принципы действия, устройство, основные характеристики электротехнических и электронных устройств и приборов;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принципы выбора электрических и электронных устройств и приборов, составление электрических и электронных цепей;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правила эксплуатации электрооборудования.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>Общие сведения</w:t>
      </w:r>
      <w:proofErr w:type="gramStart"/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 ,</w:t>
      </w:r>
      <w:proofErr w:type="gramEnd"/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 управление движения электропривода;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Механические свойства электродвигателя постоянного тока </w:t>
      </w:r>
      <w:proofErr w:type="gramStart"/>
      <w:r w:rsidRPr="001170CE"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 параллельным возбуждением (</w:t>
      </w:r>
      <w:proofErr w:type="spellStart"/>
      <w:r w:rsidRPr="001170CE">
        <w:rPr>
          <w:rFonts w:ascii="Times New Roman" w:eastAsia="Calibri" w:hAnsi="Times New Roman" w:cs="Times New Roman"/>
          <w:sz w:val="20"/>
          <w:szCs w:val="20"/>
        </w:rPr>
        <w:t>шунтового</w:t>
      </w:r>
      <w:proofErr w:type="spellEnd"/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);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способы регулирования частоты вращения, равновесие.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>Механические свойства электродвигателя постоянного тока с последовательным возбуждением (</w:t>
      </w:r>
      <w:proofErr w:type="spellStart"/>
      <w:r w:rsidRPr="001170CE">
        <w:rPr>
          <w:rFonts w:ascii="Times New Roman" w:eastAsia="Calibri" w:hAnsi="Times New Roman" w:cs="Times New Roman"/>
          <w:sz w:val="20"/>
          <w:szCs w:val="20"/>
        </w:rPr>
        <w:t>сиерисного</w:t>
      </w:r>
      <w:proofErr w:type="spellEnd"/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), способы регулирования частоты вращения.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Механические свойства электродвигателя переменного тока, классификация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Механические свойства асинхронного электродвигателя переменного тока; трехфазный АД с КЗ ротором, способы пуска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Механические свойства асинхронного электродвигателя с фазным ротором (с кольцами), синхронного электродвигателя переменного тока, однофазного асинхронного электродвигателя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Общие и специальные </w:t>
      </w:r>
      <w:proofErr w:type="gramStart"/>
      <w:r w:rsidRPr="001170CE">
        <w:rPr>
          <w:rFonts w:ascii="Times New Roman" w:eastAsia="Calibri" w:hAnsi="Times New Roman" w:cs="Times New Roman"/>
          <w:sz w:val="20"/>
          <w:szCs w:val="20"/>
        </w:rPr>
        <w:t>требования</w:t>
      </w:r>
      <w:proofErr w:type="gramEnd"/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 предъявляемые к электроприводу холодильных агрегатов.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Методы расчета мощности двигателя для компрессора, вентилятора, насоса. Требования при выборе электродвигателя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Классификация приборов для автоматического управления электродвигателей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Назначение и принцип действия электродвигателей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Структурные схема АСУ (разомкнутые и замкнутые). Достоинства и недостатки </w:t>
      </w:r>
      <w:proofErr w:type="spellStart"/>
      <w:r w:rsidRPr="001170CE">
        <w:rPr>
          <w:rFonts w:ascii="Times New Roman" w:eastAsia="Calibri" w:hAnsi="Times New Roman" w:cs="Times New Roman"/>
          <w:sz w:val="20"/>
          <w:szCs w:val="20"/>
        </w:rPr>
        <w:t>релейно</w:t>
      </w:r>
      <w:proofErr w:type="spellEnd"/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 - контактного и бесконтактного управления электродвигателями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Схема управления АД с КЗ ротором при помощи </w:t>
      </w:r>
      <w:proofErr w:type="spellStart"/>
      <w:r w:rsidRPr="001170CE">
        <w:rPr>
          <w:rFonts w:ascii="Times New Roman" w:eastAsia="Calibri" w:hAnsi="Times New Roman" w:cs="Times New Roman"/>
          <w:sz w:val="20"/>
          <w:szCs w:val="20"/>
        </w:rPr>
        <w:t>нереверсионного</w:t>
      </w:r>
      <w:proofErr w:type="spellEnd"/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proofErr w:type="spellStart"/>
      <w:r w:rsidRPr="001170CE">
        <w:rPr>
          <w:rFonts w:ascii="Times New Roman" w:eastAsia="Calibri" w:hAnsi="Times New Roman" w:cs="Times New Roman"/>
          <w:sz w:val="20"/>
          <w:szCs w:val="20"/>
        </w:rPr>
        <w:t>реверсионного</w:t>
      </w:r>
      <w:proofErr w:type="spellEnd"/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 магнитного пускателя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Схема автоматического включения резервного электродвигателя. Схема управления АД с фазным ротором в зависимости от времени </w:t>
      </w:r>
    </w:p>
    <w:p w:rsidR="0051595C" w:rsidRPr="001170CE" w:rsidRDefault="0051595C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Источники света и осветительные приборы, применяемые в холодильных установках, классификация, устройство. </w:t>
      </w:r>
    </w:p>
    <w:p w:rsidR="001170CE" w:rsidRPr="001170CE" w:rsidRDefault="001170CE" w:rsidP="001170C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1170CE">
        <w:rPr>
          <w:rFonts w:ascii="Times New Roman" w:hAnsi="Times New Roman" w:cs="Times New Roman"/>
          <w:color w:val="FF0000"/>
        </w:rPr>
        <w:t>Личностные результаты:</w:t>
      </w:r>
      <w:r w:rsidRPr="001170CE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Оценивающий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</w:t>
            </w:r>
            <w:r w:rsidRPr="001170CE">
              <w:rPr>
                <w:rFonts w:ascii="Times New Roman" w:eastAsia="Calibri" w:hAnsi="Times New Roman" w:cs="Times New Roman"/>
              </w:rPr>
              <w:lastRenderedPageBreak/>
              <w:t>мотивированный к сохранению здоровья в процессе профессиональной деятельности.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lastRenderedPageBreak/>
              <w:t>ЛР 15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Содействующий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Принимающий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1170CE">
              <w:rPr>
                <w:rFonts w:ascii="Times New Roman" w:eastAsia="Calibri" w:hAnsi="Times New Roman" w:cs="Times New Roman"/>
              </w:rPr>
              <w:t>социокультурного</w:t>
            </w:r>
            <w:proofErr w:type="spellEnd"/>
            <w:r w:rsidRPr="001170CE">
              <w:rPr>
                <w:rFonts w:ascii="Times New Roman" w:eastAsia="Calibri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19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20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21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Самостоятельный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32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33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34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360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 xml:space="preserve">   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35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Способность самостоятельно определять цели деятельности и составлять планы деятельности; самостоятельно</w:t>
            </w:r>
          </w:p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Владение начальными навыками адаптации в динамично изменяющемся и развивающемся мире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1170CE" w:rsidRPr="001170CE" w:rsidRDefault="001170CE" w:rsidP="001170C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209A" w:rsidRPr="001170CE" w:rsidRDefault="00FE209A" w:rsidP="001170C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170CE">
        <w:rPr>
          <w:rFonts w:ascii="Times New Roman" w:hAnsi="Times New Roman" w:cs="Times New Roman"/>
          <w:bCs/>
          <w:sz w:val="20"/>
          <w:szCs w:val="20"/>
        </w:rPr>
        <w:t xml:space="preserve">Учебная дисциплина </w:t>
      </w:r>
      <w:r w:rsidRPr="001170CE">
        <w:rPr>
          <w:rFonts w:ascii="Times New Roman" w:hAnsi="Times New Roman" w:cs="Times New Roman"/>
          <w:b/>
          <w:sz w:val="20"/>
          <w:szCs w:val="20"/>
        </w:rPr>
        <w:t>ОП</w:t>
      </w:r>
      <w:proofErr w:type="gramStart"/>
      <w:r w:rsidRPr="001170CE">
        <w:rPr>
          <w:rFonts w:ascii="Times New Roman" w:hAnsi="Times New Roman" w:cs="Times New Roman"/>
          <w:b/>
          <w:sz w:val="20"/>
          <w:szCs w:val="20"/>
        </w:rPr>
        <w:t>.В</w:t>
      </w:r>
      <w:proofErr w:type="gramEnd"/>
      <w:r w:rsidRPr="001170CE">
        <w:rPr>
          <w:rFonts w:ascii="Times New Roman" w:hAnsi="Times New Roman" w:cs="Times New Roman"/>
          <w:b/>
          <w:sz w:val="20"/>
          <w:szCs w:val="20"/>
        </w:rPr>
        <w:t>.10 ЭЛЕКТРООБОРУДОВАНИЕ ХОЛОДИЛЬНЫХ МАШИН И УСТАНОВОК</w:t>
      </w:r>
      <w:r w:rsidRPr="001170CE">
        <w:rPr>
          <w:rFonts w:ascii="Times New Roman" w:hAnsi="Times New Roman" w:cs="Times New Roman"/>
          <w:sz w:val="20"/>
          <w:szCs w:val="20"/>
        </w:rPr>
        <w:t xml:space="preserve"> </w:t>
      </w:r>
      <w:r w:rsidRPr="001170CE">
        <w:rPr>
          <w:rFonts w:ascii="Times New Roman" w:hAnsi="Times New Roman" w:cs="Times New Roman"/>
          <w:bCs/>
          <w:sz w:val="20"/>
          <w:szCs w:val="20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51595C" w:rsidRPr="001170CE" w:rsidRDefault="0051595C" w:rsidP="001170CE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0CE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дисциплины: </w:t>
      </w:r>
    </w:p>
    <w:p w:rsidR="00935F04" w:rsidRDefault="0051595C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максимальной учебной нагрузки </w:t>
      </w:r>
      <w:r w:rsidR="00DA4B32" w:rsidRPr="001170CE">
        <w:rPr>
          <w:rFonts w:ascii="Times New Roman" w:eastAsia="Calibri" w:hAnsi="Times New Roman" w:cs="Times New Roman"/>
          <w:sz w:val="20"/>
          <w:szCs w:val="20"/>
        </w:rPr>
        <w:t>104</w:t>
      </w:r>
      <w:r w:rsidRPr="001170C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170CE">
        <w:rPr>
          <w:rFonts w:ascii="Times New Roman" w:eastAsia="Calibri" w:hAnsi="Times New Roman" w:cs="Times New Roman"/>
          <w:sz w:val="20"/>
          <w:szCs w:val="20"/>
        </w:rPr>
        <w:t>час</w:t>
      </w:r>
      <w:proofErr w:type="gramStart"/>
      <w:r w:rsidR="00DA4B32" w:rsidRPr="001170CE">
        <w:rPr>
          <w:rFonts w:ascii="Times New Roman" w:eastAsia="Calibri" w:hAnsi="Times New Roman" w:cs="Times New Roman"/>
          <w:sz w:val="20"/>
          <w:szCs w:val="20"/>
        </w:rPr>
        <w:t>.</w:t>
      </w: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End"/>
    </w:p>
    <w:p w:rsidR="00935F04" w:rsidRDefault="00935F04" w:rsidP="00935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120">
        <w:rPr>
          <w:b/>
          <w:color w:val="FF0000"/>
        </w:rPr>
        <w:t>в т.ч. в форме практической подготовки</w:t>
      </w:r>
      <w:r>
        <w:rPr>
          <w:b/>
          <w:color w:val="FF0000"/>
        </w:rPr>
        <w:t xml:space="preserve"> – 16 ч.</w:t>
      </w:r>
    </w:p>
    <w:p w:rsidR="0051595C" w:rsidRPr="001170CE" w:rsidRDefault="0051595C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>в том числе:</w:t>
      </w:r>
    </w:p>
    <w:p w:rsidR="0051595C" w:rsidRPr="001170CE" w:rsidRDefault="0051595C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обязательной аудиторной учебной нагрузки </w:t>
      </w:r>
      <w:r w:rsidR="00DA4B32" w:rsidRPr="001170CE">
        <w:rPr>
          <w:rFonts w:ascii="Times New Roman" w:eastAsia="Calibri" w:hAnsi="Times New Roman" w:cs="Times New Roman"/>
          <w:sz w:val="20"/>
          <w:szCs w:val="20"/>
        </w:rPr>
        <w:t>69</w:t>
      </w:r>
      <w:r w:rsidRPr="001170C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170CE">
        <w:rPr>
          <w:rFonts w:ascii="Times New Roman" w:eastAsia="Calibri" w:hAnsi="Times New Roman" w:cs="Times New Roman"/>
          <w:sz w:val="20"/>
          <w:szCs w:val="20"/>
        </w:rPr>
        <w:t>час</w:t>
      </w:r>
      <w:proofErr w:type="gramStart"/>
      <w:r w:rsidR="00DA4B32" w:rsidRPr="001170CE">
        <w:rPr>
          <w:rFonts w:ascii="Times New Roman" w:eastAsia="Calibri" w:hAnsi="Times New Roman" w:cs="Times New Roman"/>
          <w:sz w:val="20"/>
          <w:szCs w:val="20"/>
        </w:rPr>
        <w:t>.</w:t>
      </w:r>
      <w:r w:rsidRPr="001170CE">
        <w:rPr>
          <w:rFonts w:ascii="Times New Roman" w:eastAsia="Calibri" w:hAnsi="Times New Roman" w:cs="Times New Roman"/>
          <w:sz w:val="20"/>
          <w:szCs w:val="20"/>
        </w:rPr>
        <w:t>;</w:t>
      </w:r>
      <w:proofErr w:type="gramEnd"/>
    </w:p>
    <w:p w:rsidR="0051595C" w:rsidRPr="001170CE" w:rsidRDefault="0051595C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70CE">
        <w:rPr>
          <w:rFonts w:ascii="Times New Roman" w:eastAsia="Calibri" w:hAnsi="Times New Roman" w:cs="Times New Roman"/>
          <w:sz w:val="20"/>
          <w:szCs w:val="20"/>
        </w:rPr>
        <w:t xml:space="preserve">самостоятельной работы </w:t>
      </w:r>
      <w:r w:rsidR="00DA4B32" w:rsidRPr="001170CE">
        <w:rPr>
          <w:rFonts w:ascii="Times New Roman" w:eastAsia="Calibri" w:hAnsi="Times New Roman" w:cs="Times New Roman"/>
          <w:sz w:val="20"/>
          <w:szCs w:val="20"/>
        </w:rPr>
        <w:t>35 час</w:t>
      </w:r>
      <w:r w:rsidRPr="001170C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A4B32" w:rsidRPr="001170CE" w:rsidRDefault="00DA4B32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0CE">
        <w:rPr>
          <w:rFonts w:ascii="Times New Roman" w:hAnsi="Times New Roman" w:cs="Times New Roman"/>
          <w:b/>
          <w:sz w:val="20"/>
          <w:szCs w:val="20"/>
        </w:rPr>
        <w:t xml:space="preserve">Форма промежуточной аттестации: </w:t>
      </w:r>
      <w:r w:rsidR="00DF65A5" w:rsidRPr="001170CE">
        <w:rPr>
          <w:rFonts w:ascii="Times New Roman" w:hAnsi="Times New Roman" w:cs="Times New Roman"/>
          <w:b/>
          <w:sz w:val="20"/>
          <w:szCs w:val="20"/>
        </w:rPr>
        <w:t>экзамен</w:t>
      </w:r>
      <w:r w:rsidRPr="001170CE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06549E" w:rsidRPr="001170CE" w:rsidRDefault="00DA4B32" w:rsidP="00117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br w:type="page"/>
      </w:r>
      <w:r w:rsidR="00DF65A5" w:rsidRPr="001170CE">
        <w:rPr>
          <w:rFonts w:ascii="Times New Roman" w:hAnsi="Times New Roman" w:cs="Times New Roman"/>
          <w:b/>
          <w:sz w:val="24"/>
          <w:szCs w:val="24"/>
        </w:rPr>
        <w:lastRenderedPageBreak/>
        <w:t>ОП</w:t>
      </w:r>
      <w:proofErr w:type="gramStart"/>
      <w:r w:rsidR="00DF65A5" w:rsidRPr="001170CE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="00DF65A5" w:rsidRPr="001170CE">
        <w:rPr>
          <w:rFonts w:ascii="Times New Roman" w:hAnsi="Times New Roman" w:cs="Times New Roman"/>
          <w:b/>
          <w:sz w:val="24"/>
          <w:szCs w:val="24"/>
        </w:rPr>
        <w:t xml:space="preserve">.11 </w:t>
      </w:r>
      <w:r w:rsidR="00B04DAE" w:rsidRPr="001170CE">
        <w:rPr>
          <w:rFonts w:ascii="Times New Roman" w:hAnsi="Times New Roman" w:cs="Times New Roman"/>
          <w:b/>
          <w:sz w:val="24"/>
          <w:szCs w:val="24"/>
        </w:rPr>
        <w:t>КОМПЬЮТЕРНАЯ ГРАФИКА</w:t>
      </w:r>
    </w:p>
    <w:p w:rsidR="00B04DAE" w:rsidRPr="001170CE" w:rsidRDefault="00B04DAE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B04DAE" w:rsidRPr="001170CE" w:rsidRDefault="00B04DAE" w:rsidP="001170CE">
      <w:pPr>
        <w:shd w:val="clear" w:color="auto" w:fill="FFFFFF"/>
        <w:spacing w:after="0" w:line="240" w:lineRule="auto"/>
        <w:ind w:left="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170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учебной дисциплины «Компьютерная графика» является частью основной профессиональной образовательной программы - программы подготовки специалистов среднего звена в соответствии с Федеральными государственными образовательными стандартами по специальности среднего профессионального образования 15.02.06 Монтаж и техническая эксплуатация холодильно-компрессорных машин и установок.</w:t>
      </w:r>
    </w:p>
    <w:p w:rsidR="00B04DAE" w:rsidRPr="001170CE" w:rsidRDefault="00B04DAE" w:rsidP="001170CE">
      <w:pPr>
        <w:shd w:val="clear" w:color="auto" w:fill="FFFFFF"/>
        <w:spacing w:after="0" w:line="240" w:lineRule="auto"/>
        <w:ind w:left="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0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учебной дисциплины может быть использована в дополнительном профессиональном образовании, в программах повышения квалификации и переподготовки с целью обновления умений, знаний в рамках специальности.</w:t>
      </w:r>
    </w:p>
    <w:p w:rsidR="00B04DAE" w:rsidRPr="001170CE" w:rsidRDefault="00B04DAE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ОПОП – ППССЗ СПО: </w:t>
      </w:r>
    </w:p>
    <w:p w:rsidR="00B04DAE" w:rsidRPr="001170CE" w:rsidRDefault="00B04DAE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0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Учебная дисциплина «Компьютерная графика» по специальности среднего профессионального образования 15.02.06 Монтаж и техническая эксплуатация холодильно-компрессорных машин и установок является общепрофессиональной дисциплиной и принадлежит к профессиональному циклу.</w:t>
      </w:r>
    </w:p>
    <w:p w:rsidR="00B04DAE" w:rsidRPr="001170CE" w:rsidRDefault="00B04DAE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B04DAE" w:rsidRPr="001170CE" w:rsidRDefault="00B04DAE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результате освоения учебной дисциплины студент должен </w:t>
      </w:r>
    </w:p>
    <w:p w:rsidR="00B04DAE" w:rsidRPr="001170CE" w:rsidRDefault="00B04DAE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B04DAE" w:rsidRPr="001170CE" w:rsidRDefault="00B04DAE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0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создавать, редактировать и оформлять чертежи на персональном компьютере с использованием прикладных программ.</w:t>
      </w:r>
    </w:p>
    <w:p w:rsidR="00B04DAE" w:rsidRPr="001170CE" w:rsidRDefault="00B04DAE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51595C" w:rsidRPr="001170CE" w:rsidRDefault="00B04DAE" w:rsidP="00117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работы на персональном компьютере при создании чертежей с учетом прикладных программ.</w:t>
      </w:r>
    </w:p>
    <w:p w:rsidR="001170CE" w:rsidRPr="001170CE" w:rsidRDefault="001170CE" w:rsidP="001170C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170CE">
        <w:rPr>
          <w:rFonts w:ascii="Times New Roman" w:hAnsi="Times New Roman" w:cs="Times New Roman"/>
          <w:color w:val="FF0000"/>
        </w:rPr>
        <w:t>Личностные результаты:</w:t>
      </w:r>
      <w:r w:rsidRPr="001170CE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Оценивающий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Содействующий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Принимающий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1170CE">
              <w:rPr>
                <w:rFonts w:ascii="Times New Roman" w:eastAsia="Calibri" w:hAnsi="Times New Roman" w:cs="Times New Roman"/>
              </w:rPr>
              <w:t>социокультурного</w:t>
            </w:r>
            <w:proofErr w:type="spellEnd"/>
            <w:r w:rsidRPr="001170CE">
              <w:rPr>
                <w:rFonts w:ascii="Times New Roman" w:eastAsia="Calibri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19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20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21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Самостоятельный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и ответственный в принятии решений во всех сферах своей </w:t>
            </w:r>
            <w:r w:rsidRPr="001170CE">
              <w:rPr>
                <w:rFonts w:ascii="Times New Roman" w:eastAsia="Calibri" w:hAnsi="Times New Roman" w:cs="Times New Roman"/>
              </w:rPr>
              <w:lastRenderedPageBreak/>
              <w:t>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lastRenderedPageBreak/>
              <w:t>ЛР 32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33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34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360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 xml:space="preserve">   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35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Способность самостоятельно определять цели деятельности и составлять планы деятельности; самостоятельно</w:t>
            </w:r>
          </w:p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Владение начальными навыками адаптации в динамично изменяющемся и развивающемся мире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1170CE" w:rsidRPr="001170CE" w:rsidRDefault="001170CE" w:rsidP="00117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09A" w:rsidRPr="001170CE" w:rsidRDefault="00FE209A" w:rsidP="001170C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="00F66228" w:rsidRPr="001170CE">
        <w:rPr>
          <w:rFonts w:ascii="Times New Roman" w:hAnsi="Times New Roman" w:cs="Times New Roman"/>
          <w:b/>
          <w:sz w:val="24"/>
          <w:szCs w:val="24"/>
        </w:rPr>
        <w:t>ОП</w:t>
      </w:r>
      <w:proofErr w:type="gramStart"/>
      <w:r w:rsidR="00F66228" w:rsidRPr="001170CE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="00F66228" w:rsidRPr="001170CE">
        <w:rPr>
          <w:rFonts w:ascii="Times New Roman" w:hAnsi="Times New Roman" w:cs="Times New Roman"/>
          <w:b/>
          <w:sz w:val="24"/>
          <w:szCs w:val="24"/>
        </w:rPr>
        <w:t>.11 КОМПЬЮТЕРНАЯ ГРАФИКА</w:t>
      </w:r>
      <w:r w:rsidRPr="001170CE">
        <w:rPr>
          <w:rFonts w:ascii="Times New Roman" w:hAnsi="Times New Roman" w:cs="Times New Roman"/>
          <w:sz w:val="24"/>
          <w:szCs w:val="24"/>
        </w:rPr>
        <w:t xml:space="preserve"> </w:t>
      </w:r>
      <w:r w:rsidRPr="001170CE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FE209A" w:rsidRPr="001170CE" w:rsidRDefault="00FE209A" w:rsidP="00117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9E" w:rsidRPr="001170CE" w:rsidRDefault="0006549E" w:rsidP="001170C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дисциплины: </w:t>
      </w:r>
    </w:p>
    <w:p w:rsidR="00B04DAE" w:rsidRDefault="00B04DAE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103 часов, </w:t>
      </w:r>
    </w:p>
    <w:p w:rsidR="00935F04" w:rsidRDefault="00935F04" w:rsidP="00935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120">
        <w:rPr>
          <w:b/>
          <w:color w:val="FF0000"/>
        </w:rPr>
        <w:t>в т.ч. в форме практической подготовки</w:t>
      </w:r>
      <w:r>
        <w:rPr>
          <w:b/>
          <w:color w:val="FF0000"/>
        </w:rPr>
        <w:t xml:space="preserve"> – 26 ч.</w:t>
      </w:r>
    </w:p>
    <w:p w:rsidR="00B04DAE" w:rsidRPr="001170CE" w:rsidRDefault="00B04DAE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в том числе:</w:t>
      </w:r>
    </w:p>
    <w:p w:rsidR="00B04DAE" w:rsidRPr="001170CE" w:rsidRDefault="00B04DAE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69 часа;</w:t>
      </w:r>
    </w:p>
    <w:p w:rsidR="00B04DAE" w:rsidRPr="001170CE" w:rsidRDefault="00B04DAE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>самостоятельной работы  34 часа.</w:t>
      </w:r>
    </w:p>
    <w:p w:rsidR="00162D31" w:rsidRPr="001170CE" w:rsidRDefault="00162D31" w:rsidP="00117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дифференцированный зачет. </w:t>
      </w:r>
    </w:p>
    <w:p w:rsidR="0051595C" w:rsidRPr="001170CE" w:rsidRDefault="0051595C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95C" w:rsidRPr="001170CE" w:rsidRDefault="0051595C" w:rsidP="001170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95C" w:rsidRPr="001170CE" w:rsidRDefault="0051595C" w:rsidP="00117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549E" w:rsidRPr="001170CE" w:rsidRDefault="00DF65A5" w:rsidP="001170CE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lastRenderedPageBreak/>
        <w:t>ОП.12 ОСНОВЫ ПРОЕКТИРОВАНИЯ</w:t>
      </w:r>
    </w:p>
    <w:p w:rsidR="0006549E" w:rsidRPr="001170CE" w:rsidRDefault="0006549E" w:rsidP="001170CE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49E" w:rsidRPr="001170CE" w:rsidRDefault="0006549E" w:rsidP="001170CE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70CE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программы</w:t>
      </w:r>
    </w:p>
    <w:p w:rsidR="0006549E" w:rsidRPr="001170CE" w:rsidRDefault="0006549E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06549E" w:rsidRPr="001170CE" w:rsidRDefault="0006549E" w:rsidP="001170CE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06549E" w:rsidRPr="001170CE" w:rsidRDefault="0006549E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sz w:val="24"/>
          <w:szCs w:val="24"/>
        </w:rPr>
        <w:t xml:space="preserve">Дисциплина относится к общепрофессиональным дисциплинам профессионального цикла. </w:t>
      </w:r>
    </w:p>
    <w:p w:rsidR="0006549E" w:rsidRPr="001170CE" w:rsidRDefault="0006549E" w:rsidP="001170CE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06549E" w:rsidRPr="001170CE" w:rsidRDefault="0006549E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r w:rsidR="00DF65A5" w:rsidRPr="001170CE">
        <w:rPr>
          <w:rFonts w:ascii="Times New Roman" w:hAnsi="Times New Roman" w:cs="Times New Roman"/>
          <w:sz w:val="24"/>
          <w:szCs w:val="24"/>
        </w:rPr>
        <w:t>студент должен:</w:t>
      </w:r>
    </w:p>
    <w:p w:rsidR="0006549E" w:rsidRPr="001170CE" w:rsidRDefault="0006549E" w:rsidP="0011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70CE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06549E" w:rsidRPr="001170CE" w:rsidRDefault="0006549E" w:rsidP="001170C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0CE">
        <w:rPr>
          <w:rFonts w:ascii="Times New Roman" w:eastAsia="Calibri" w:hAnsi="Times New Roman" w:cs="Times New Roman"/>
          <w:sz w:val="24"/>
          <w:szCs w:val="24"/>
        </w:rPr>
        <w:t>составлять техническое задание на проектирование;</w:t>
      </w:r>
    </w:p>
    <w:p w:rsidR="0006549E" w:rsidRPr="001170CE" w:rsidRDefault="0006549E" w:rsidP="001170CE">
      <w:pPr>
        <w:numPr>
          <w:ilvl w:val="0"/>
          <w:numId w:val="3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0CE">
        <w:rPr>
          <w:rFonts w:ascii="Times New Roman" w:eastAsia="Calibri" w:hAnsi="Times New Roman" w:cs="Times New Roman"/>
          <w:sz w:val="24"/>
          <w:szCs w:val="24"/>
        </w:rPr>
        <w:t>пользоваться автоматизированными методами проектирования;</w:t>
      </w:r>
    </w:p>
    <w:p w:rsidR="0006549E" w:rsidRPr="001170CE" w:rsidRDefault="0006549E" w:rsidP="001170CE">
      <w:pPr>
        <w:numPr>
          <w:ilvl w:val="0"/>
          <w:numId w:val="3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0CE">
        <w:rPr>
          <w:rFonts w:ascii="Times New Roman" w:eastAsia="Calibri" w:hAnsi="Times New Roman" w:cs="Times New Roman"/>
          <w:sz w:val="24"/>
          <w:szCs w:val="24"/>
        </w:rPr>
        <w:t>производить технологические расчеты, необходимые при проектировании;</w:t>
      </w:r>
    </w:p>
    <w:p w:rsidR="0006549E" w:rsidRPr="001170CE" w:rsidRDefault="0006549E" w:rsidP="001170CE">
      <w:pPr>
        <w:numPr>
          <w:ilvl w:val="0"/>
          <w:numId w:val="3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0CE">
        <w:rPr>
          <w:rFonts w:ascii="Times New Roman" w:eastAsia="Calibri" w:hAnsi="Times New Roman" w:cs="Times New Roman"/>
          <w:sz w:val="24"/>
          <w:szCs w:val="24"/>
        </w:rPr>
        <w:t>выполнять чертежи в объеме курсового и дипломного проекта;</w:t>
      </w:r>
    </w:p>
    <w:p w:rsidR="0006549E" w:rsidRPr="001170CE" w:rsidRDefault="0006549E" w:rsidP="001170CE">
      <w:pPr>
        <w:numPr>
          <w:ilvl w:val="0"/>
          <w:numId w:val="3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0CE">
        <w:rPr>
          <w:rFonts w:ascii="Times New Roman" w:eastAsia="Calibri" w:hAnsi="Times New Roman" w:cs="Times New Roman"/>
          <w:sz w:val="24"/>
          <w:szCs w:val="24"/>
        </w:rPr>
        <w:t>производить основные расчеты, применяемые в строительстве и связанные с подбором элементов строительных конструкций.</w:t>
      </w:r>
    </w:p>
    <w:p w:rsidR="0006549E" w:rsidRPr="001170CE" w:rsidRDefault="0006549E" w:rsidP="001170CE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0C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1170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6549E" w:rsidRPr="001170CE" w:rsidRDefault="0006549E" w:rsidP="001170CE">
      <w:pPr>
        <w:pStyle w:val="a4"/>
        <w:numPr>
          <w:ilvl w:val="0"/>
          <w:numId w:val="34"/>
        </w:numPr>
        <w:tabs>
          <w:tab w:val="clear" w:pos="1080"/>
          <w:tab w:val="num" w:pos="720"/>
        </w:tabs>
        <w:spacing w:after="0"/>
        <w:ind w:left="0" w:firstLine="567"/>
        <w:jc w:val="both"/>
      </w:pPr>
      <w:r w:rsidRPr="001170CE">
        <w:t>основные принципы проектирования холодильных установок и систем кондиционирования воздуха;</w:t>
      </w:r>
    </w:p>
    <w:p w:rsidR="0006549E" w:rsidRPr="001170CE" w:rsidRDefault="0006549E" w:rsidP="001170CE">
      <w:pPr>
        <w:numPr>
          <w:ilvl w:val="0"/>
          <w:numId w:val="3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0CE">
        <w:rPr>
          <w:rFonts w:ascii="Times New Roman" w:eastAsia="Calibri" w:hAnsi="Times New Roman" w:cs="Times New Roman"/>
          <w:sz w:val="24"/>
          <w:szCs w:val="24"/>
        </w:rPr>
        <w:t>нормы технологического проектирования холодильных установок и систем кондиционирования воздуха;</w:t>
      </w:r>
    </w:p>
    <w:p w:rsidR="0006549E" w:rsidRPr="001170CE" w:rsidRDefault="0006549E" w:rsidP="001170CE">
      <w:pPr>
        <w:numPr>
          <w:ilvl w:val="0"/>
          <w:numId w:val="3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0CE">
        <w:rPr>
          <w:rFonts w:ascii="Times New Roman" w:eastAsia="Calibri" w:hAnsi="Times New Roman" w:cs="Times New Roman"/>
          <w:sz w:val="24"/>
          <w:szCs w:val="24"/>
        </w:rPr>
        <w:t>существующее холодильное оборудование отечественного и зарубежного производства;</w:t>
      </w:r>
    </w:p>
    <w:p w:rsidR="0006549E" w:rsidRPr="001170CE" w:rsidRDefault="0006549E" w:rsidP="001170CE">
      <w:pPr>
        <w:numPr>
          <w:ilvl w:val="0"/>
          <w:numId w:val="3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0CE">
        <w:rPr>
          <w:rFonts w:ascii="Times New Roman" w:eastAsia="Calibri" w:hAnsi="Times New Roman" w:cs="Times New Roman"/>
          <w:sz w:val="24"/>
          <w:szCs w:val="24"/>
        </w:rPr>
        <w:t xml:space="preserve">методику выполнения разделов проекта; </w:t>
      </w:r>
    </w:p>
    <w:p w:rsidR="0006549E" w:rsidRPr="001170CE" w:rsidRDefault="0006549E" w:rsidP="001170CE">
      <w:pPr>
        <w:numPr>
          <w:ilvl w:val="0"/>
          <w:numId w:val="3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0CE">
        <w:rPr>
          <w:rFonts w:ascii="Times New Roman" w:eastAsia="Calibri" w:hAnsi="Times New Roman" w:cs="Times New Roman"/>
          <w:sz w:val="24"/>
          <w:szCs w:val="24"/>
        </w:rPr>
        <w:t>методику расчетов по разделам проекта;</w:t>
      </w:r>
    </w:p>
    <w:p w:rsidR="0006549E" w:rsidRPr="001170CE" w:rsidRDefault="0006549E" w:rsidP="001170CE">
      <w:pPr>
        <w:numPr>
          <w:ilvl w:val="0"/>
          <w:numId w:val="3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70CE">
        <w:rPr>
          <w:rFonts w:ascii="Times New Roman" w:eastAsia="Calibri" w:hAnsi="Times New Roman" w:cs="Times New Roman"/>
          <w:sz w:val="24"/>
          <w:szCs w:val="24"/>
        </w:rPr>
        <w:t>нормы и правила проектирования холодильных установок и систем кондиционирования воздуха;</w:t>
      </w:r>
    </w:p>
    <w:p w:rsidR="0006549E" w:rsidRPr="001170CE" w:rsidRDefault="0006549E" w:rsidP="001170CE">
      <w:pPr>
        <w:numPr>
          <w:ilvl w:val="0"/>
          <w:numId w:val="3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70CE">
        <w:rPr>
          <w:rFonts w:ascii="Times New Roman" w:eastAsia="Calibri" w:hAnsi="Times New Roman" w:cs="Times New Roman"/>
          <w:sz w:val="24"/>
          <w:szCs w:val="24"/>
        </w:rPr>
        <w:t>основы строительного проектирования;</w:t>
      </w:r>
    </w:p>
    <w:p w:rsidR="0006549E" w:rsidRPr="001170CE" w:rsidRDefault="0006549E" w:rsidP="001170CE">
      <w:pPr>
        <w:numPr>
          <w:ilvl w:val="0"/>
          <w:numId w:val="3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70CE">
        <w:rPr>
          <w:rFonts w:ascii="Times New Roman" w:eastAsia="Calibri" w:hAnsi="Times New Roman" w:cs="Times New Roman"/>
          <w:sz w:val="24"/>
          <w:szCs w:val="24"/>
        </w:rPr>
        <w:t>основные конструктивные схемы зданий, строительные материалы, элементы производственных зданий, правила компоновки и привязки к зданиям сантехнических устройств.</w:t>
      </w:r>
    </w:p>
    <w:p w:rsidR="001170CE" w:rsidRPr="001170CE" w:rsidRDefault="001170CE" w:rsidP="001170CE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1170CE">
        <w:rPr>
          <w:rFonts w:ascii="Times New Roman" w:hAnsi="Times New Roman" w:cs="Times New Roman"/>
          <w:color w:val="FF0000"/>
        </w:rPr>
        <w:t>Личностные результаты:</w:t>
      </w:r>
      <w:r w:rsidRPr="001170CE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Оценивающий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Готовый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170CE">
              <w:rPr>
                <w:rFonts w:ascii="Times New Roman" w:eastAsia="Calibri" w:hAnsi="Times New Roman" w:cs="Times New Roman"/>
              </w:rPr>
              <w:t>Содействующий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18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Принимающий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1170CE">
              <w:rPr>
                <w:rFonts w:ascii="Times New Roman" w:eastAsia="Calibri" w:hAnsi="Times New Roman" w:cs="Times New Roman"/>
              </w:rPr>
              <w:t>социокультурного</w:t>
            </w:r>
            <w:proofErr w:type="spellEnd"/>
            <w:r w:rsidRPr="001170CE">
              <w:rPr>
                <w:rFonts w:ascii="Times New Roman" w:eastAsia="Calibri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lastRenderedPageBreak/>
              <w:t>ЛР 19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20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0CE">
              <w:rPr>
                <w:rFonts w:ascii="Times New Roman" w:eastAsia="Calibri" w:hAnsi="Times New Roman" w:cs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21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Самостоятельный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32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1170CE" w:rsidRPr="001170CE" w:rsidTr="006F4B04">
        <w:tc>
          <w:tcPr>
            <w:tcW w:w="574" w:type="pct"/>
            <w:vAlign w:val="center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33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34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360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 xml:space="preserve">   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1170CE" w:rsidRPr="001170CE" w:rsidTr="006F4B04">
        <w:tc>
          <w:tcPr>
            <w:tcW w:w="574" w:type="pct"/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35</w:t>
            </w:r>
          </w:p>
        </w:tc>
        <w:tc>
          <w:tcPr>
            <w:tcW w:w="4426" w:type="pct"/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Способность самостоятельно определять цели деятельности и составлять планы деятельности; самостоятельно</w:t>
            </w:r>
          </w:p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1170CE">
              <w:rPr>
                <w:rFonts w:ascii="Times New Roman" w:hAnsi="Times New Roman" w:cs="Times New Roman"/>
              </w:rPr>
              <w:t>Владение начальными навыками адаптации в динамично изменяющемся и развивающемся мире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170CE" w:rsidRPr="001170CE" w:rsidTr="006F4B04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0CE" w:rsidRPr="001170CE" w:rsidRDefault="001170CE" w:rsidP="001170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0CE">
              <w:rPr>
                <w:rFonts w:ascii="Times New Roman" w:hAnsi="Times New Roman" w:cs="Times New Roman"/>
                <w:b/>
              </w:rPr>
              <w:t>ЛР 38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CE" w:rsidRPr="001170CE" w:rsidRDefault="001170CE" w:rsidP="001170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proofErr w:type="gramStart"/>
            <w:r w:rsidRPr="001170CE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170CE">
              <w:rPr>
                <w:rFonts w:ascii="Times New Roman" w:hAnsi="Times New Roman" w:cs="Times New Roman"/>
              </w:rPr>
      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1170CE" w:rsidRPr="001170CE" w:rsidRDefault="001170CE" w:rsidP="001170CE">
      <w:pPr>
        <w:tabs>
          <w:tab w:val="left" w:pos="266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228" w:rsidRPr="001170CE" w:rsidRDefault="00F66228" w:rsidP="001170CE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0CE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1170CE">
        <w:rPr>
          <w:rFonts w:ascii="Times New Roman" w:hAnsi="Times New Roman" w:cs="Times New Roman"/>
          <w:b/>
          <w:sz w:val="24"/>
          <w:szCs w:val="24"/>
        </w:rPr>
        <w:t>ОП.12 ОСНОВЫ ПРОЕКТИРОВАНИЯ</w:t>
      </w:r>
      <w:r w:rsidRPr="001170CE">
        <w:rPr>
          <w:rFonts w:ascii="Times New Roman" w:hAnsi="Times New Roman" w:cs="Times New Roman"/>
          <w:sz w:val="24"/>
          <w:szCs w:val="24"/>
        </w:rPr>
        <w:t xml:space="preserve"> </w:t>
      </w:r>
      <w:r w:rsidRPr="001170CE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</w:t>
      </w:r>
    </w:p>
    <w:p w:rsidR="00F66228" w:rsidRPr="001170CE" w:rsidRDefault="00F66228" w:rsidP="001170CE">
      <w:pPr>
        <w:tabs>
          <w:tab w:val="left" w:pos="266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49E" w:rsidRPr="001170CE" w:rsidRDefault="0006549E" w:rsidP="001170CE">
      <w:pPr>
        <w:tabs>
          <w:tab w:val="left" w:pos="26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49E" w:rsidRPr="001170CE" w:rsidRDefault="0006549E" w:rsidP="001170CE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дисциплины: </w:t>
      </w:r>
    </w:p>
    <w:p w:rsidR="00935F04" w:rsidRDefault="0006549E" w:rsidP="001170CE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0CE">
        <w:rPr>
          <w:rFonts w:ascii="Times New Roman" w:eastAsia="Calibri" w:hAnsi="Times New Roman" w:cs="Times New Roman"/>
          <w:sz w:val="24"/>
          <w:szCs w:val="24"/>
        </w:rPr>
        <w:t>максимальной учебной нагрузки 11</w:t>
      </w:r>
      <w:r w:rsidR="00DF65A5" w:rsidRPr="001170CE">
        <w:rPr>
          <w:rFonts w:ascii="Times New Roman" w:eastAsia="Calibri" w:hAnsi="Times New Roman" w:cs="Times New Roman"/>
          <w:sz w:val="24"/>
          <w:szCs w:val="24"/>
        </w:rPr>
        <w:t>2</w:t>
      </w:r>
      <w:r w:rsidRPr="001170CE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proofErr w:type="gramStart"/>
      <w:r w:rsidR="00162D31" w:rsidRPr="001170CE">
        <w:rPr>
          <w:rFonts w:ascii="Times New Roman" w:eastAsia="Calibri" w:hAnsi="Times New Roman" w:cs="Times New Roman"/>
          <w:sz w:val="24"/>
          <w:szCs w:val="24"/>
        </w:rPr>
        <w:t>.</w:t>
      </w:r>
      <w:r w:rsidRPr="001170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</w:p>
    <w:p w:rsidR="00935F04" w:rsidRDefault="00935F04" w:rsidP="00935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120">
        <w:rPr>
          <w:b/>
          <w:color w:val="FF0000"/>
        </w:rPr>
        <w:t>в т.ч. в форме практической подготовки</w:t>
      </w:r>
      <w:r>
        <w:rPr>
          <w:b/>
          <w:color w:val="FF0000"/>
        </w:rPr>
        <w:t xml:space="preserve"> – 16 ч.</w:t>
      </w:r>
    </w:p>
    <w:p w:rsidR="0006549E" w:rsidRPr="001170CE" w:rsidRDefault="0006549E" w:rsidP="001170CE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0CE">
        <w:rPr>
          <w:rFonts w:ascii="Times New Roman" w:eastAsia="Calibri" w:hAnsi="Times New Roman" w:cs="Times New Roman"/>
          <w:sz w:val="24"/>
          <w:szCs w:val="24"/>
        </w:rPr>
        <w:t>в том числе:</w:t>
      </w:r>
    </w:p>
    <w:p w:rsidR="0006549E" w:rsidRPr="001170CE" w:rsidRDefault="0006549E" w:rsidP="001170CE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0CE">
        <w:rPr>
          <w:rFonts w:ascii="Times New Roman" w:eastAsia="Calibri" w:hAnsi="Times New Roman" w:cs="Times New Roman"/>
          <w:sz w:val="24"/>
          <w:szCs w:val="24"/>
        </w:rPr>
        <w:t xml:space="preserve">обязательной аудиторной учебной нагрузки  </w:t>
      </w:r>
      <w:r w:rsidR="00162D31" w:rsidRPr="001170CE">
        <w:rPr>
          <w:rFonts w:ascii="Times New Roman" w:eastAsia="Calibri" w:hAnsi="Times New Roman" w:cs="Times New Roman"/>
          <w:sz w:val="24"/>
          <w:szCs w:val="24"/>
        </w:rPr>
        <w:t>75</w:t>
      </w:r>
      <w:r w:rsidRPr="001170CE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proofErr w:type="gramStart"/>
      <w:r w:rsidR="00162D31" w:rsidRPr="001170CE">
        <w:rPr>
          <w:rFonts w:ascii="Times New Roman" w:eastAsia="Calibri" w:hAnsi="Times New Roman" w:cs="Times New Roman"/>
          <w:sz w:val="24"/>
          <w:szCs w:val="24"/>
        </w:rPr>
        <w:t>.</w:t>
      </w:r>
      <w:r w:rsidRPr="001170CE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06549E" w:rsidRPr="001170CE" w:rsidRDefault="0006549E" w:rsidP="001170CE">
      <w:pPr>
        <w:tabs>
          <w:tab w:val="left" w:pos="0"/>
          <w:tab w:val="left" w:pos="60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0CE">
        <w:rPr>
          <w:rFonts w:ascii="Times New Roman" w:eastAsia="Calibri" w:hAnsi="Times New Roman" w:cs="Times New Roman"/>
          <w:sz w:val="24"/>
          <w:szCs w:val="24"/>
        </w:rPr>
        <w:t>самостоятельной работы 3</w:t>
      </w:r>
      <w:r w:rsidR="00B04DAE" w:rsidRPr="001170CE">
        <w:rPr>
          <w:rFonts w:ascii="Times New Roman" w:eastAsia="Calibri" w:hAnsi="Times New Roman" w:cs="Times New Roman"/>
          <w:sz w:val="24"/>
          <w:szCs w:val="24"/>
        </w:rPr>
        <w:t>7</w:t>
      </w:r>
      <w:r w:rsidRPr="001170CE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proofErr w:type="gramStart"/>
      <w:r w:rsidR="00162D31" w:rsidRPr="001170CE">
        <w:rPr>
          <w:rFonts w:ascii="Times New Roman" w:eastAsia="Calibri" w:hAnsi="Times New Roman" w:cs="Times New Roman"/>
          <w:sz w:val="24"/>
          <w:szCs w:val="24"/>
        </w:rPr>
        <w:t>.</w:t>
      </w:r>
      <w:r w:rsidRPr="001170CE">
        <w:rPr>
          <w:rFonts w:ascii="Times New Roman" w:eastAsia="Calibri" w:hAnsi="Times New Roman" w:cs="Times New Roman"/>
          <w:sz w:val="24"/>
          <w:szCs w:val="24"/>
        </w:rPr>
        <w:t>.</w:t>
      </w:r>
      <w:r w:rsidRPr="001170CE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265899" w:rsidRPr="001170CE" w:rsidRDefault="00265899" w:rsidP="00117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дифференцированный зачет. </w:t>
      </w:r>
    </w:p>
    <w:p w:rsidR="0006549E" w:rsidRPr="001170CE" w:rsidRDefault="0006549E" w:rsidP="00117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49E" w:rsidRPr="001170CE" w:rsidRDefault="0006549E" w:rsidP="00117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0CE"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06549E" w:rsidRPr="001170CE" w:rsidSect="005159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56A"/>
    <w:multiLevelType w:val="hybridMultilevel"/>
    <w:tmpl w:val="61CE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A0510"/>
    <w:multiLevelType w:val="hybridMultilevel"/>
    <w:tmpl w:val="5FE4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D0FEC"/>
    <w:multiLevelType w:val="hybridMultilevel"/>
    <w:tmpl w:val="C098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22471"/>
    <w:multiLevelType w:val="hybridMultilevel"/>
    <w:tmpl w:val="5E845658"/>
    <w:lvl w:ilvl="0" w:tplc="E29E493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55C5AC3"/>
    <w:multiLevelType w:val="hybridMultilevel"/>
    <w:tmpl w:val="6B80A236"/>
    <w:lvl w:ilvl="0" w:tplc="FF60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E46AF"/>
    <w:multiLevelType w:val="hybridMultilevel"/>
    <w:tmpl w:val="E762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323D9"/>
    <w:multiLevelType w:val="hybridMultilevel"/>
    <w:tmpl w:val="5D3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2077F"/>
    <w:multiLevelType w:val="hybridMultilevel"/>
    <w:tmpl w:val="4E06BBAA"/>
    <w:lvl w:ilvl="0" w:tplc="E29E493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6573630"/>
    <w:multiLevelType w:val="hybridMultilevel"/>
    <w:tmpl w:val="FE42F63E"/>
    <w:lvl w:ilvl="0" w:tplc="FF60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E27DE"/>
    <w:multiLevelType w:val="hybridMultilevel"/>
    <w:tmpl w:val="B6FC5A16"/>
    <w:lvl w:ilvl="0" w:tplc="E29E493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196C6E91"/>
    <w:multiLevelType w:val="hybridMultilevel"/>
    <w:tmpl w:val="F5705C1A"/>
    <w:lvl w:ilvl="0" w:tplc="E29E49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844717"/>
    <w:multiLevelType w:val="hybridMultilevel"/>
    <w:tmpl w:val="6922D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E69BA"/>
    <w:multiLevelType w:val="hybridMultilevel"/>
    <w:tmpl w:val="6716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730E0"/>
    <w:multiLevelType w:val="multilevel"/>
    <w:tmpl w:val="4F168F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6A7BEA"/>
    <w:multiLevelType w:val="hybridMultilevel"/>
    <w:tmpl w:val="B29A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7288A"/>
    <w:multiLevelType w:val="hybridMultilevel"/>
    <w:tmpl w:val="3E5CAA2C"/>
    <w:lvl w:ilvl="0" w:tplc="E29E4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D3162"/>
    <w:multiLevelType w:val="hybridMultilevel"/>
    <w:tmpl w:val="63867772"/>
    <w:lvl w:ilvl="0" w:tplc="DF1CF30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181909"/>
    <w:multiLevelType w:val="hybridMultilevel"/>
    <w:tmpl w:val="9C5C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361E7"/>
    <w:multiLevelType w:val="hybridMultilevel"/>
    <w:tmpl w:val="94109A1C"/>
    <w:lvl w:ilvl="0" w:tplc="E29E493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2DF24701"/>
    <w:multiLevelType w:val="hybridMultilevel"/>
    <w:tmpl w:val="5B1C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30755"/>
    <w:multiLevelType w:val="hybridMultilevel"/>
    <w:tmpl w:val="D508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D35A0"/>
    <w:multiLevelType w:val="hybridMultilevel"/>
    <w:tmpl w:val="6BF65478"/>
    <w:lvl w:ilvl="0" w:tplc="E29E49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A66456"/>
    <w:multiLevelType w:val="hybridMultilevel"/>
    <w:tmpl w:val="698A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217894"/>
    <w:multiLevelType w:val="hybridMultilevel"/>
    <w:tmpl w:val="B3AE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337D"/>
    <w:multiLevelType w:val="hybridMultilevel"/>
    <w:tmpl w:val="C754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967BB"/>
    <w:multiLevelType w:val="hybridMultilevel"/>
    <w:tmpl w:val="0AA84C1C"/>
    <w:lvl w:ilvl="0" w:tplc="E29E49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FD56D5"/>
    <w:multiLevelType w:val="hybridMultilevel"/>
    <w:tmpl w:val="C09C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25388E"/>
    <w:multiLevelType w:val="hybridMultilevel"/>
    <w:tmpl w:val="3EF2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74360"/>
    <w:multiLevelType w:val="hybridMultilevel"/>
    <w:tmpl w:val="D710415E"/>
    <w:lvl w:ilvl="0" w:tplc="DF1CF30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C9E0495"/>
    <w:multiLevelType w:val="hybridMultilevel"/>
    <w:tmpl w:val="5D46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AC0C5F"/>
    <w:multiLevelType w:val="hybridMultilevel"/>
    <w:tmpl w:val="A2C0245A"/>
    <w:lvl w:ilvl="0" w:tplc="FF60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2534EC"/>
    <w:multiLevelType w:val="hybridMultilevel"/>
    <w:tmpl w:val="480C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15693"/>
    <w:multiLevelType w:val="hybridMultilevel"/>
    <w:tmpl w:val="252E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681E07"/>
    <w:multiLevelType w:val="hybridMultilevel"/>
    <w:tmpl w:val="745C5362"/>
    <w:lvl w:ilvl="0" w:tplc="FF60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D15770"/>
    <w:multiLevelType w:val="hybridMultilevel"/>
    <w:tmpl w:val="DF3E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21C5A"/>
    <w:multiLevelType w:val="hybridMultilevel"/>
    <w:tmpl w:val="54D2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F723B"/>
    <w:multiLevelType w:val="hybridMultilevel"/>
    <w:tmpl w:val="BF8E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3006F"/>
    <w:multiLevelType w:val="hybridMultilevel"/>
    <w:tmpl w:val="72C0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D5D0E"/>
    <w:multiLevelType w:val="hybridMultilevel"/>
    <w:tmpl w:val="D1DE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21EE6"/>
    <w:multiLevelType w:val="hybridMultilevel"/>
    <w:tmpl w:val="13F6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6155A3"/>
    <w:multiLevelType w:val="hybridMultilevel"/>
    <w:tmpl w:val="3F1E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F38CB"/>
    <w:multiLevelType w:val="hybridMultilevel"/>
    <w:tmpl w:val="F086DF66"/>
    <w:lvl w:ilvl="0" w:tplc="FF60B7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12"/>
  </w:num>
  <w:num w:numId="4">
    <w:abstractNumId w:val="37"/>
  </w:num>
  <w:num w:numId="5">
    <w:abstractNumId w:val="38"/>
  </w:num>
  <w:num w:numId="6">
    <w:abstractNumId w:val="31"/>
  </w:num>
  <w:num w:numId="7">
    <w:abstractNumId w:val="26"/>
  </w:num>
  <w:num w:numId="8">
    <w:abstractNumId w:val="22"/>
  </w:num>
  <w:num w:numId="9">
    <w:abstractNumId w:val="5"/>
  </w:num>
  <w:num w:numId="10">
    <w:abstractNumId w:val="2"/>
  </w:num>
  <w:num w:numId="11">
    <w:abstractNumId w:val="0"/>
  </w:num>
  <w:num w:numId="12">
    <w:abstractNumId w:val="24"/>
  </w:num>
  <w:num w:numId="13">
    <w:abstractNumId w:val="19"/>
  </w:num>
  <w:num w:numId="14">
    <w:abstractNumId w:val="35"/>
  </w:num>
  <w:num w:numId="15">
    <w:abstractNumId w:val="23"/>
  </w:num>
  <w:num w:numId="16">
    <w:abstractNumId w:val="14"/>
  </w:num>
  <w:num w:numId="17">
    <w:abstractNumId w:val="36"/>
  </w:num>
  <w:num w:numId="18">
    <w:abstractNumId w:val="29"/>
  </w:num>
  <w:num w:numId="19">
    <w:abstractNumId w:val="3"/>
  </w:num>
  <w:num w:numId="20">
    <w:abstractNumId w:val="7"/>
  </w:num>
  <w:num w:numId="21">
    <w:abstractNumId w:val="9"/>
  </w:num>
  <w:num w:numId="22">
    <w:abstractNumId w:val="18"/>
  </w:num>
  <w:num w:numId="23">
    <w:abstractNumId w:val="39"/>
  </w:num>
  <w:num w:numId="24">
    <w:abstractNumId w:val="15"/>
  </w:num>
  <w:num w:numId="25">
    <w:abstractNumId w:val="17"/>
  </w:num>
  <w:num w:numId="26">
    <w:abstractNumId w:val="13"/>
  </w:num>
  <w:num w:numId="27">
    <w:abstractNumId w:val="6"/>
  </w:num>
  <w:num w:numId="28">
    <w:abstractNumId w:val="28"/>
  </w:num>
  <w:num w:numId="29">
    <w:abstractNumId w:val="16"/>
  </w:num>
  <w:num w:numId="30">
    <w:abstractNumId w:val="11"/>
  </w:num>
  <w:num w:numId="31">
    <w:abstractNumId w:val="21"/>
  </w:num>
  <w:num w:numId="32">
    <w:abstractNumId w:val="10"/>
  </w:num>
  <w:num w:numId="33">
    <w:abstractNumId w:val="40"/>
  </w:num>
  <w:num w:numId="34">
    <w:abstractNumId w:val="25"/>
  </w:num>
  <w:num w:numId="35">
    <w:abstractNumId w:val="32"/>
  </w:num>
  <w:num w:numId="36">
    <w:abstractNumId w:val="30"/>
  </w:num>
  <w:num w:numId="37">
    <w:abstractNumId w:val="8"/>
  </w:num>
  <w:num w:numId="38">
    <w:abstractNumId w:val="4"/>
  </w:num>
  <w:num w:numId="39">
    <w:abstractNumId w:val="20"/>
  </w:num>
  <w:num w:numId="40">
    <w:abstractNumId w:val="1"/>
  </w:num>
  <w:num w:numId="41">
    <w:abstractNumId w:val="33"/>
  </w:num>
  <w:num w:numId="42">
    <w:abstractNumId w:val="41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95A"/>
    <w:rsid w:val="0006549E"/>
    <w:rsid w:val="00102EAF"/>
    <w:rsid w:val="001170CE"/>
    <w:rsid w:val="00162D31"/>
    <w:rsid w:val="001C725D"/>
    <w:rsid w:val="002173D3"/>
    <w:rsid w:val="00265899"/>
    <w:rsid w:val="0029311A"/>
    <w:rsid w:val="00333347"/>
    <w:rsid w:val="003362F7"/>
    <w:rsid w:val="00483285"/>
    <w:rsid w:val="0051595C"/>
    <w:rsid w:val="005174E9"/>
    <w:rsid w:val="006140D5"/>
    <w:rsid w:val="00701ACF"/>
    <w:rsid w:val="00747436"/>
    <w:rsid w:val="007A794C"/>
    <w:rsid w:val="00833EED"/>
    <w:rsid w:val="008573CC"/>
    <w:rsid w:val="00935F04"/>
    <w:rsid w:val="00A2790D"/>
    <w:rsid w:val="00A675A7"/>
    <w:rsid w:val="00B04DAE"/>
    <w:rsid w:val="00BA3783"/>
    <w:rsid w:val="00C273F4"/>
    <w:rsid w:val="00CC7C0F"/>
    <w:rsid w:val="00D40840"/>
    <w:rsid w:val="00DA4B32"/>
    <w:rsid w:val="00DA709C"/>
    <w:rsid w:val="00DB0B55"/>
    <w:rsid w:val="00DB495A"/>
    <w:rsid w:val="00DF65A5"/>
    <w:rsid w:val="00E32DEA"/>
    <w:rsid w:val="00EA1BE1"/>
    <w:rsid w:val="00EE12E6"/>
    <w:rsid w:val="00F66228"/>
    <w:rsid w:val="00FE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A7"/>
    <w:pPr>
      <w:ind w:left="720"/>
      <w:contextualSpacing/>
    </w:pPr>
  </w:style>
  <w:style w:type="paragraph" w:styleId="a4">
    <w:name w:val="Body Text Indent"/>
    <w:aliases w:val="текст,Основной текст 1"/>
    <w:basedOn w:val="a"/>
    <w:link w:val="a5"/>
    <w:rsid w:val="00DB0B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rsid w:val="00DB0B5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B0B5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2">
    <w:name w:val="Основной текст (2)_"/>
    <w:basedOn w:val="a0"/>
    <w:link w:val="20"/>
    <w:rsid w:val="00DB0B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DB0B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B0B5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0B55"/>
    <w:pPr>
      <w:shd w:val="clear" w:color="auto" w:fill="FFFFFF"/>
      <w:spacing w:after="576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DB0B55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31">
    <w:name w:val="Body Text Indent 3"/>
    <w:basedOn w:val="a"/>
    <w:link w:val="32"/>
    <w:uiPriority w:val="99"/>
    <w:semiHidden/>
    <w:unhideWhenUsed/>
    <w:rsid w:val="005159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595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F425-8B47-4916-8FC8-979C7072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39</Pages>
  <Words>15039</Words>
  <Characters>85724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dcterms:created xsi:type="dcterms:W3CDTF">2015-10-26T05:49:00Z</dcterms:created>
  <dcterms:modified xsi:type="dcterms:W3CDTF">2021-09-15T11:39:00Z</dcterms:modified>
</cp:coreProperties>
</file>