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17" w:rsidRPr="00296513" w:rsidRDefault="00B04DAE" w:rsidP="0066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ДИСЦИПЛИН</w:t>
      </w:r>
    </w:p>
    <w:p w:rsidR="00DB495A" w:rsidRPr="00296513" w:rsidRDefault="00B04DAE" w:rsidP="0066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663017"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A675A7" w:rsidRPr="00296513" w:rsidRDefault="00A675A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A7" w:rsidRPr="00296513" w:rsidRDefault="00B04DAE" w:rsidP="0066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p w:rsidR="00A675A7" w:rsidRPr="00296513" w:rsidRDefault="00A675A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A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B495A" w:rsidRPr="00296513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A675A7" w:rsidRPr="00296513" w:rsidRDefault="00DB495A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="00663017" w:rsidRPr="00296513">
        <w:rPr>
          <w:rFonts w:ascii="Times New Roman" w:hAnsi="Times New Roman" w:cs="Times New Roman"/>
          <w:sz w:val="24"/>
          <w:szCs w:val="24"/>
        </w:rPr>
        <w:t>13.02.02. Теплоснабжение и теплотехническое оборудование</w:t>
      </w:r>
      <w:r w:rsidRPr="00296513">
        <w:rPr>
          <w:rFonts w:ascii="Times New Roman" w:hAnsi="Times New Roman" w:cs="Times New Roman"/>
          <w:sz w:val="24"/>
          <w:szCs w:val="24"/>
        </w:rPr>
        <w:t xml:space="preserve"> базовой подготовки. </w:t>
      </w:r>
    </w:p>
    <w:p w:rsidR="00A675A7" w:rsidRPr="00296513" w:rsidRDefault="00663017" w:rsidP="006630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B495A" w:rsidRPr="00296513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A675A7" w:rsidRPr="00296513" w:rsidRDefault="008B2799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общий гуманитарный и социально-</w:t>
      </w:r>
      <w:r w:rsidR="00DB495A" w:rsidRPr="00296513">
        <w:rPr>
          <w:rFonts w:ascii="Times New Roman" w:hAnsi="Times New Roman" w:cs="Times New Roman"/>
          <w:sz w:val="24"/>
          <w:szCs w:val="24"/>
        </w:rPr>
        <w:t>экономический цикл.</w:t>
      </w:r>
    </w:p>
    <w:p w:rsidR="00A675A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B495A" w:rsidRPr="002965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A675A7" w:rsidRPr="00296513" w:rsidRDefault="00DB495A" w:rsidP="006630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 w:rsidR="00663017" w:rsidRPr="00296513"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A675A7" w:rsidRPr="00296513" w:rsidRDefault="00DB495A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B2799" w:rsidRPr="00296513" w:rsidRDefault="008B2799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A675A7" w:rsidRPr="00296513" w:rsidRDefault="00DB495A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8B2799" w:rsidRPr="00296513" w:rsidRDefault="008B2799" w:rsidP="008B2799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основные категории и понятия философии; роль философии в жизни человека и общества; основы философского учения о бытии;</w:t>
      </w:r>
    </w:p>
    <w:p w:rsidR="008B2799" w:rsidRPr="00296513" w:rsidRDefault="008B2799" w:rsidP="008B2799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сущность процесса познания; основы научной, философской и религиозной картин мира;</w:t>
      </w:r>
    </w:p>
    <w:p w:rsidR="008B2799" w:rsidRPr="00296513" w:rsidRDefault="008B2799" w:rsidP="008B2799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8B2799" w:rsidRPr="00296513" w:rsidRDefault="008B2799" w:rsidP="008B2799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 о социальных и этических проблемах, связанных с развитием и использованием достижений науки, техники и технологий.</w:t>
      </w:r>
    </w:p>
    <w:p w:rsidR="00FE209A" w:rsidRPr="00296513" w:rsidRDefault="00FE209A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296513">
        <w:rPr>
          <w:rFonts w:ascii="Times New Roman" w:hAnsi="Times New Roman" w:cs="Times New Roman"/>
          <w:sz w:val="24"/>
          <w:szCs w:val="24"/>
        </w:rPr>
        <w:t>ОГСЭ.01</w:t>
      </w:r>
      <w:r w:rsidR="008B2799"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sz w:val="24"/>
          <w:szCs w:val="24"/>
        </w:rPr>
        <w:t>ОСНОВЫ</w:t>
      </w:r>
      <w:r w:rsidR="008B2799"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sz w:val="24"/>
          <w:szCs w:val="24"/>
        </w:rPr>
        <w:t>ФИЛОСОФИИ</w:t>
      </w:r>
      <w:r w:rsidR="008B2799"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75" w:rsidRPr="00296513" w:rsidRDefault="00917075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.Осознающий себя гражданином и защитником великой страны.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ЛР.3Соблюдающий нормы правопорядка,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следующий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идеалам гражданского общества, обеспечения безопасности, прав и свобод граждан России.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ЛР.4Проявляющий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осознающий ценность собственного труда.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ЛР.5Демонстрирующий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ЛР.6Проявляющий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917075" w:rsidRPr="00296513" w:rsidTr="00917075">
        <w:trPr>
          <w:trHeight w:val="268"/>
        </w:trPr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ЛР.7Осознающий приоритетную ценность личности человека;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уважающий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собственную и чужую уникальность в различных ситуациях, во всех формах и видах деятельности.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ЛР8Проявляющий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представителям различных этнокультурных, социальных, конфессиональных и иных групп.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lastRenderedPageBreak/>
              <w:t>ЛР 9.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сложных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10.Заботящийся о защите окружающей среды, собственной и чужой безопасности, в том числе цифровой.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ЛР.11.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ЛР.12Принимающий семейные ценности,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готовый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22.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23.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ЛР.24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ЛР.25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26.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ЛР.27.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ЛР.28Умеющий быстро принимать решения, распределять собственные ресурсы и управлять своим временем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29.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30Способный к сознательному восприятию экосистемы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31.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917075" w:rsidRPr="00296513" w:rsidRDefault="00917075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75A7" w:rsidRPr="00296513" w:rsidRDefault="00DB495A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A675A7" w:rsidRPr="00296513" w:rsidRDefault="00DB495A" w:rsidP="00663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r w:rsidR="00663017" w:rsidRPr="00296513">
        <w:rPr>
          <w:rFonts w:ascii="Times New Roman" w:hAnsi="Times New Roman" w:cs="Times New Roman"/>
          <w:sz w:val="24"/>
          <w:szCs w:val="24"/>
        </w:rPr>
        <w:t>-</w:t>
      </w:r>
      <w:r w:rsidR="008B2799" w:rsidRPr="00296513">
        <w:rPr>
          <w:rFonts w:ascii="Times New Roman" w:hAnsi="Times New Roman" w:cs="Times New Roman"/>
          <w:sz w:val="24"/>
          <w:szCs w:val="24"/>
        </w:rPr>
        <w:t xml:space="preserve"> 56</w:t>
      </w:r>
      <w:r w:rsidR="00663017" w:rsidRPr="00296513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917075" w:rsidRPr="00296513" w:rsidRDefault="00DB495A" w:rsidP="00663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A675A7" w:rsidRPr="00296513" w:rsidRDefault="00DB495A" w:rsidP="00663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 w:rsidR="00663017" w:rsidRPr="00296513">
        <w:rPr>
          <w:rFonts w:ascii="Times New Roman" w:hAnsi="Times New Roman" w:cs="Times New Roman"/>
          <w:sz w:val="24"/>
          <w:szCs w:val="24"/>
        </w:rPr>
        <w:t xml:space="preserve">- </w:t>
      </w:r>
      <w:r w:rsidR="008B2799" w:rsidRPr="00296513">
        <w:rPr>
          <w:rFonts w:ascii="Times New Roman" w:hAnsi="Times New Roman" w:cs="Times New Roman"/>
          <w:sz w:val="24"/>
          <w:szCs w:val="24"/>
        </w:rPr>
        <w:t>4</w:t>
      </w:r>
      <w:r w:rsidR="00EA1BE1" w:rsidRPr="00296513">
        <w:rPr>
          <w:rFonts w:ascii="Times New Roman" w:hAnsi="Times New Roman" w:cs="Times New Roman"/>
          <w:sz w:val="24"/>
          <w:szCs w:val="24"/>
        </w:rPr>
        <w:t>8</w:t>
      </w:r>
      <w:r w:rsidR="00663017" w:rsidRPr="00296513">
        <w:rPr>
          <w:rFonts w:ascii="Times New Roman" w:hAnsi="Times New Roman" w:cs="Times New Roman"/>
          <w:sz w:val="24"/>
          <w:szCs w:val="24"/>
        </w:rPr>
        <w:t xml:space="preserve"> часов;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5A7" w:rsidRPr="00296513" w:rsidRDefault="00DB495A" w:rsidP="00663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 w:rsidR="00663017" w:rsidRPr="00296513">
        <w:rPr>
          <w:rFonts w:ascii="Times New Roman" w:hAnsi="Times New Roman" w:cs="Times New Roman"/>
          <w:sz w:val="24"/>
          <w:szCs w:val="24"/>
        </w:rPr>
        <w:t>-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="008B2799" w:rsidRPr="00296513">
        <w:rPr>
          <w:rFonts w:ascii="Times New Roman" w:hAnsi="Times New Roman" w:cs="Times New Roman"/>
          <w:sz w:val="24"/>
          <w:szCs w:val="24"/>
        </w:rPr>
        <w:t>8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5174E9" w:rsidRPr="00296513" w:rsidRDefault="00DB495A" w:rsidP="006630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8B2799" w:rsidRPr="00296513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296513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663017" w:rsidRPr="00296513" w:rsidRDefault="00663017" w:rsidP="0066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ОГСЭ.0</w:t>
      </w:r>
      <w:r w:rsidR="008B2799" w:rsidRPr="00296513">
        <w:rPr>
          <w:rFonts w:ascii="Times New Roman" w:hAnsi="Times New Roman" w:cs="Times New Roman"/>
          <w:b/>
          <w:sz w:val="24"/>
          <w:szCs w:val="24"/>
        </w:rPr>
        <w:t>2</w:t>
      </w:r>
      <w:r w:rsidRPr="0029651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B2799" w:rsidRPr="00296513">
        <w:rPr>
          <w:rFonts w:ascii="Times New Roman" w:hAnsi="Times New Roman" w:cs="Times New Roman"/>
          <w:b/>
          <w:sz w:val="24"/>
          <w:szCs w:val="24"/>
        </w:rPr>
        <w:t>СТОРИЯ</w:t>
      </w: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663017" w:rsidRPr="00296513" w:rsidRDefault="00663017" w:rsidP="006630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663017" w:rsidRPr="00296513" w:rsidRDefault="008B2799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общий гуманитарный и социально-</w:t>
      </w:r>
      <w:r w:rsidR="00663017" w:rsidRPr="00296513">
        <w:rPr>
          <w:rFonts w:ascii="Times New Roman" w:hAnsi="Times New Roman" w:cs="Times New Roman"/>
          <w:sz w:val="24"/>
          <w:szCs w:val="24"/>
        </w:rPr>
        <w:t>экономический цикл.</w:t>
      </w: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663017" w:rsidRPr="00296513" w:rsidRDefault="00663017" w:rsidP="006630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B2799" w:rsidRPr="00296513" w:rsidRDefault="008B2799" w:rsidP="008B2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- ориентироваться в современной экономической, политической и культурной ситуации в России и мире; </w:t>
      </w:r>
    </w:p>
    <w:p w:rsidR="008B2799" w:rsidRPr="00296513" w:rsidRDefault="008B2799" w:rsidP="008B2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- выявлять взаимосвязь отечественных,  региональных,  мировых социально-экономических, политических и культурных проблем; </w:t>
      </w:r>
    </w:p>
    <w:p w:rsidR="00663017" w:rsidRPr="00296513" w:rsidRDefault="00663017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основные направления развития ключевых регионов мира на рубеже</w:t>
      </w:r>
      <w:r w:rsidR="00B4036F"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sz w:val="24"/>
          <w:szCs w:val="24"/>
        </w:rPr>
        <w:t>ХХ-ХХ</w:t>
      </w:r>
      <w:proofErr w:type="gramStart"/>
      <w:r w:rsidRPr="0029651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96513">
        <w:rPr>
          <w:rFonts w:ascii="Times New Roman" w:hAnsi="Times New Roman" w:cs="Times New Roman"/>
          <w:sz w:val="24"/>
          <w:szCs w:val="24"/>
        </w:rPr>
        <w:t xml:space="preserve">веков;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- сущность и причины локальных, региональных,  межгосударственных конфликтов вконце ХХ в. начале ХХI </w:t>
      </w:r>
      <w:proofErr w:type="gramStart"/>
      <w:r w:rsidRPr="002965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6513">
        <w:rPr>
          <w:rFonts w:ascii="Times New Roman" w:hAnsi="Times New Roman" w:cs="Times New Roman"/>
          <w:sz w:val="24"/>
          <w:szCs w:val="24"/>
        </w:rPr>
        <w:t>.;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основные процессы  (интеграционные,  поликультурные,  миграционные и</w:t>
      </w:r>
      <w:r w:rsidR="00B4036F"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sz w:val="24"/>
          <w:szCs w:val="24"/>
        </w:rPr>
        <w:t>др.)</w:t>
      </w:r>
      <w:r w:rsidR="00B4036F"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sz w:val="24"/>
          <w:szCs w:val="24"/>
        </w:rPr>
        <w:t xml:space="preserve">политического и экономического развития ведущих государств и регионов мира;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- назначение ООН, НАТО, ЕС и других организаций и основные направления ихдеятельности;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- о роли науки,  культуры и религии в сохранении и укреплении национальных игосударственных традиций;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- содержание и назначение важнейших правовых и законодательных актов мирового ирегионального значения. </w:t>
      </w:r>
    </w:p>
    <w:p w:rsidR="00663017" w:rsidRPr="00296513" w:rsidRDefault="00663017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296513">
        <w:rPr>
          <w:rFonts w:ascii="Times New Roman" w:hAnsi="Times New Roman" w:cs="Times New Roman"/>
          <w:sz w:val="24"/>
          <w:szCs w:val="24"/>
        </w:rPr>
        <w:t>ОГСЭ.0</w:t>
      </w:r>
      <w:r w:rsidR="008B2799" w:rsidRPr="00296513">
        <w:rPr>
          <w:rFonts w:ascii="Times New Roman" w:hAnsi="Times New Roman" w:cs="Times New Roman"/>
          <w:sz w:val="24"/>
          <w:szCs w:val="24"/>
        </w:rPr>
        <w:t xml:space="preserve">2 ИСТОРИЯ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75" w:rsidRPr="00296513" w:rsidRDefault="00917075" w:rsidP="0091707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.Осознающий себя гражданином и защитником великой страны.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ЛР.3Соблюдающий нормы правопорядка,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следующий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идеалам гражданского общества, обеспечения безопасности, прав и свобод граждан России.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ЛР.4Проявляющий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осознающий ценность собственного труда.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ЛР.5Демонстрирующий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ЛР.6Проявляющий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917075" w:rsidRPr="00296513" w:rsidTr="00917075">
        <w:trPr>
          <w:trHeight w:val="268"/>
        </w:trPr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ЛР.7Осознающий приоритетную ценность личности человека;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уважающий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собственную и </w:t>
            </w:r>
            <w:r w:rsidRPr="00296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чужую уникальность в различных ситуациях, во всех формах и видах деятельности.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ЛР8Проявляющий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представителям различных этнокультурных, социальных, конфессиональных и иных групп.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9.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сложных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10.Заботящийся о защите окружающей среды, собственной и чужой безопасности, в том числе цифровой.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ЛР.11.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ЛР.12Принимающий семейные ценности,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готовый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22.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23.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ЛР.24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ЛР.25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26.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ЛР.27.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ЛР.28Умеющий быстро принимать решения, распределять собственные ресурсы и управлять своим временем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29.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30Способный к сознательному восприятию экосистемы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31.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917075" w:rsidRPr="00296513" w:rsidRDefault="00917075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663017" w:rsidRPr="00296513" w:rsidRDefault="00663017" w:rsidP="00663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- </w:t>
      </w:r>
      <w:r w:rsidR="008B2799" w:rsidRPr="00296513">
        <w:rPr>
          <w:rFonts w:ascii="Times New Roman" w:hAnsi="Times New Roman" w:cs="Times New Roman"/>
          <w:sz w:val="24"/>
          <w:szCs w:val="24"/>
        </w:rPr>
        <w:t>56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663017" w:rsidRPr="00296513" w:rsidRDefault="00663017" w:rsidP="00663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663017" w:rsidRPr="00296513" w:rsidRDefault="00663017" w:rsidP="00663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</w:t>
      </w:r>
      <w:r w:rsidR="008B2799" w:rsidRPr="00296513">
        <w:rPr>
          <w:rFonts w:ascii="Times New Roman" w:hAnsi="Times New Roman" w:cs="Times New Roman"/>
          <w:sz w:val="24"/>
          <w:szCs w:val="24"/>
        </w:rPr>
        <w:t>4</w:t>
      </w:r>
      <w:r w:rsidRPr="00296513">
        <w:rPr>
          <w:rFonts w:ascii="Times New Roman" w:hAnsi="Times New Roman" w:cs="Times New Roman"/>
          <w:sz w:val="24"/>
          <w:szCs w:val="24"/>
        </w:rPr>
        <w:t xml:space="preserve">8 часов; </w:t>
      </w:r>
    </w:p>
    <w:p w:rsidR="00663017" w:rsidRPr="00296513" w:rsidRDefault="00663017" w:rsidP="00663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8B2799" w:rsidRPr="00296513">
        <w:rPr>
          <w:rFonts w:ascii="Times New Roman" w:hAnsi="Times New Roman" w:cs="Times New Roman"/>
          <w:sz w:val="24"/>
          <w:szCs w:val="24"/>
        </w:rPr>
        <w:t>8 часов.</w:t>
      </w:r>
    </w:p>
    <w:p w:rsidR="00663017" w:rsidRPr="00296513" w:rsidRDefault="00663017" w:rsidP="006630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8B2799" w:rsidRPr="00296513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296513">
        <w:rPr>
          <w:rFonts w:ascii="Times New Roman" w:hAnsi="Times New Roman" w:cs="Times New Roman"/>
          <w:b/>
          <w:sz w:val="24"/>
          <w:szCs w:val="24"/>
        </w:rPr>
        <w:t>.</w:t>
      </w: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ОГСЭ.03 ИНОСТРАННЫЙ ЯЗЫК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2799" w:rsidRPr="00296513" w:rsidRDefault="008B2799" w:rsidP="008B2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 цикл.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B2799" w:rsidRPr="00296513" w:rsidRDefault="008B2799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</w:t>
      </w:r>
      <w:r w:rsidR="00B4036F"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8B2799" w:rsidRPr="00296513" w:rsidRDefault="008B2799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</w:t>
      </w:r>
      <w:r w:rsidR="00B4036F"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sz w:val="24"/>
          <w:szCs w:val="24"/>
        </w:rPr>
        <w:t>переводить (со словарем иностранные) тексты профессиональной направленности;</w:t>
      </w:r>
    </w:p>
    <w:p w:rsidR="008B2799" w:rsidRPr="00296513" w:rsidRDefault="008B2799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самостоятельно совершенствовать устную и письменную речь, пополнять свой словарный запас.</w:t>
      </w:r>
    </w:p>
    <w:p w:rsidR="008B2799" w:rsidRPr="00296513" w:rsidRDefault="008B2799" w:rsidP="00B40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8B2799" w:rsidRPr="00296513" w:rsidRDefault="008B2799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</w:t>
      </w:r>
      <w:r w:rsidR="00B4036F"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8B2799" w:rsidRPr="00296513" w:rsidRDefault="008B2799" w:rsidP="00B4036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296513">
        <w:rPr>
          <w:rFonts w:ascii="Times New Roman" w:hAnsi="Times New Roman" w:cs="Times New Roman"/>
          <w:sz w:val="24"/>
          <w:szCs w:val="24"/>
        </w:rPr>
        <w:t>ОГСЭ.0</w:t>
      </w:r>
      <w:r w:rsidR="00B4036F" w:rsidRPr="00296513">
        <w:rPr>
          <w:rFonts w:ascii="Times New Roman" w:hAnsi="Times New Roman" w:cs="Times New Roman"/>
          <w:sz w:val="24"/>
          <w:szCs w:val="24"/>
        </w:rPr>
        <w:t>3</w:t>
      </w:r>
      <w:r w:rsidRPr="00296513">
        <w:rPr>
          <w:rFonts w:ascii="Times New Roman" w:hAnsi="Times New Roman" w:cs="Times New Roman"/>
          <w:sz w:val="24"/>
          <w:szCs w:val="24"/>
        </w:rPr>
        <w:t xml:space="preserve"> И</w:t>
      </w:r>
      <w:r w:rsidR="00B4036F" w:rsidRPr="00296513">
        <w:rPr>
          <w:rFonts w:ascii="Times New Roman" w:hAnsi="Times New Roman" w:cs="Times New Roman"/>
          <w:sz w:val="24"/>
          <w:szCs w:val="24"/>
        </w:rPr>
        <w:t>НОСТРАННЫЙ ЯЗЫК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75" w:rsidRPr="00296513" w:rsidRDefault="00917075" w:rsidP="0091707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.Осознающий себя гражданином и защитником великой страны.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ЛР.3Соблюдающий нормы правопорядка,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следующий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идеалам гражданского общества, обеспечения безопасности, прав и свобод граждан России.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ЛР.4Проявляющий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осознающий ценность собственного труда.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ЛР.5Демонстрирующий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ЛР.6Проявляющий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917075" w:rsidRPr="00296513" w:rsidTr="00917075">
        <w:trPr>
          <w:trHeight w:val="268"/>
        </w:trPr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ЛР.7Осознающий приоритетную ценность личности человека;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уважающий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собственную и чужую уникальность в различных ситуациях, во всех формах и видах деятельности.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ЛР8Проявляющий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представителям различных этнокультурных, социальных, конфессиональных и иных групп.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9.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lastRenderedPageBreak/>
              <w:t>психоактивных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сложных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lastRenderedPageBreak/>
              <w:t>ЛР 10.Заботящийся о защите окружающей среды, собственной и чужой безопасности, в том числе цифровой.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ЛР.11.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ЛР.12Принимающий семейные ценности,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готовый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22.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23.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ЛР.24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ЛР.25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26.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ЛР.27.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ЛР.28Умеющий быстро принимать решения, распределять собственные ресурсы и управлять своим временем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29.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30Способный к сознательному восприятию экосистемы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31.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917075" w:rsidRPr="00296513" w:rsidRDefault="00917075" w:rsidP="00B403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максимальная учебная нагрузка - 220 часов;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обязательная аудиторная нагрузка - 172 ча</w:t>
      </w:r>
      <w:r w:rsidR="00B4036F" w:rsidRPr="00296513">
        <w:rPr>
          <w:rFonts w:ascii="Times New Roman" w:hAnsi="Times New Roman" w:cs="Times New Roman"/>
          <w:sz w:val="24"/>
          <w:szCs w:val="24"/>
        </w:rPr>
        <w:t>са</w:t>
      </w:r>
      <w:r w:rsidRPr="002965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самостоятельная работа - 48 часов.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 дифференцированный зачет.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ОГСЭ.0</w:t>
      </w:r>
      <w:r w:rsidR="00B4036F" w:rsidRPr="00296513">
        <w:rPr>
          <w:rFonts w:ascii="Times New Roman" w:hAnsi="Times New Roman" w:cs="Times New Roman"/>
          <w:b/>
          <w:sz w:val="24"/>
          <w:szCs w:val="24"/>
        </w:rPr>
        <w:t>4</w:t>
      </w:r>
      <w:r w:rsidRPr="0029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36F" w:rsidRPr="00296513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2799" w:rsidRPr="00296513" w:rsidRDefault="008B2799" w:rsidP="008B2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общий гуманитарный и социально- экономический цикл.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B2799" w:rsidRPr="00296513" w:rsidRDefault="008B2799" w:rsidP="00B403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- </w:t>
      </w:r>
      <w:r w:rsidR="00B4036F" w:rsidRPr="00296513">
        <w:rPr>
          <w:rFonts w:ascii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Pr="002965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B4036F" w:rsidRPr="00296513" w:rsidRDefault="008B2799" w:rsidP="00B403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- </w:t>
      </w:r>
      <w:r w:rsidR="00B4036F" w:rsidRPr="00296513"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человека.</w:t>
      </w:r>
    </w:p>
    <w:p w:rsidR="008B2799" w:rsidRPr="00296513" w:rsidRDefault="00B4036F" w:rsidP="00B4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основы здорового образа жизни</w:t>
      </w:r>
      <w:r w:rsidR="008B2799" w:rsidRPr="002965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296513">
        <w:rPr>
          <w:rFonts w:ascii="Times New Roman" w:hAnsi="Times New Roman" w:cs="Times New Roman"/>
          <w:sz w:val="24"/>
          <w:szCs w:val="24"/>
        </w:rPr>
        <w:t>ОГСЭ.0</w:t>
      </w:r>
      <w:r w:rsidR="00B4036F" w:rsidRPr="00296513">
        <w:rPr>
          <w:rFonts w:ascii="Times New Roman" w:hAnsi="Times New Roman" w:cs="Times New Roman"/>
          <w:sz w:val="24"/>
          <w:szCs w:val="24"/>
        </w:rPr>
        <w:t>4 ФИЗИЧЕСКАЯ КУЛЬТУРА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75" w:rsidRPr="00296513" w:rsidRDefault="00917075" w:rsidP="0091707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.Осознающий себя гражданином и защитником великой страны.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ЛР.3Соблюдающий нормы правопорядка,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следующий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идеалам гражданского общества, обеспечения безопасности, прав и свобод граждан России.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ЛР.4Проявляющий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осознающий ценность собственного труда.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ЛР.5Демонстрирующий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ЛР.6Проявляющий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917075" w:rsidRPr="00296513" w:rsidTr="00917075">
        <w:trPr>
          <w:trHeight w:val="268"/>
        </w:trPr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ЛР.7Осознающий приоритетную ценность личности человека;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уважающий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собственную и чужую уникальность в различных ситуациях, во всех формах и видах деятельности.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ЛР8Проявляющий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представителям различных этнокультурных, социальных, конфессиональных и иных групп.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9.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сложных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10.Заботящийся о защите окружающей среды, собственной и чужой безопасности, в том </w:t>
            </w:r>
            <w:r w:rsidRPr="00296513">
              <w:rPr>
                <w:rFonts w:ascii="Times New Roman" w:hAnsi="Times New Roman"/>
                <w:sz w:val="24"/>
                <w:szCs w:val="24"/>
              </w:rPr>
              <w:lastRenderedPageBreak/>
              <w:t>числе цифровой.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lastRenderedPageBreak/>
              <w:t>ЛР.11.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ЛР.12Принимающий семейные ценности,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готовый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22.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23.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ЛР.24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ЛР.25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26.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ЛР.27.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ЛР.28Умеющий быстро принимать решения, распределять собственные ресурсы и управлять своим временем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29.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30Способный к сознательному восприятию экосистемы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31.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917075" w:rsidRPr="00296513" w:rsidRDefault="00917075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917075" w:rsidRPr="00296513" w:rsidRDefault="00917075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- </w:t>
      </w:r>
      <w:r w:rsidR="00B4036F" w:rsidRPr="00296513">
        <w:rPr>
          <w:rFonts w:ascii="Times New Roman" w:hAnsi="Times New Roman" w:cs="Times New Roman"/>
          <w:sz w:val="24"/>
          <w:szCs w:val="24"/>
        </w:rPr>
        <w:t xml:space="preserve">344 </w:t>
      </w:r>
      <w:r w:rsidRPr="00296513">
        <w:rPr>
          <w:rFonts w:ascii="Times New Roman" w:hAnsi="Times New Roman" w:cs="Times New Roman"/>
          <w:sz w:val="24"/>
          <w:szCs w:val="24"/>
        </w:rPr>
        <w:t>часов;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</w:t>
      </w:r>
      <w:r w:rsidR="00B4036F" w:rsidRPr="00296513">
        <w:rPr>
          <w:rFonts w:ascii="Times New Roman" w:hAnsi="Times New Roman" w:cs="Times New Roman"/>
          <w:sz w:val="24"/>
          <w:szCs w:val="24"/>
        </w:rPr>
        <w:t>172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</w:t>
      </w:r>
      <w:r w:rsidR="00B4036F" w:rsidRPr="00296513">
        <w:rPr>
          <w:rFonts w:ascii="Times New Roman" w:hAnsi="Times New Roman" w:cs="Times New Roman"/>
          <w:sz w:val="24"/>
          <w:szCs w:val="24"/>
        </w:rPr>
        <w:t>а</w:t>
      </w:r>
      <w:r w:rsidRPr="002965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B4036F" w:rsidRPr="00296513">
        <w:rPr>
          <w:rFonts w:ascii="Times New Roman" w:hAnsi="Times New Roman" w:cs="Times New Roman"/>
          <w:sz w:val="24"/>
          <w:szCs w:val="24"/>
        </w:rPr>
        <w:t>172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</w:t>
      </w:r>
      <w:r w:rsidR="00B4036F" w:rsidRPr="00296513">
        <w:rPr>
          <w:rFonts w:ascii="Times New Roman" w:hAnsi="Times New Roman" w:cs="Times New Roman"/>
          <w:sz w:val="24"/>
          <w:szCs w:val="24"/>
        </w:rPr>
        <w:t>а</w:t>
      </w:r>
      <w:r w:rsidRPr="00296513">
        <w:rPr>
          <w:rFonts w:ascii="Times New Roman" w:hAnsi="Times New Roman" w:cs="Times New Roman"/>
          <w:sz w:val="24"/>
          <w:szCs w:val="24"/>
        </w:rPr>
        <w:t>.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B4036F" w:rsidRPr="00296513">
        <w:rPr>
          <w:rFonts w:ascii="Times New Roman" w:hAnsi="Times New Roman" w:cs="Times New Roman"/>
          <w:b/>
          <w:sz w:val="24"/>
          <w:szCs w:val="24"/>
        </w:rPr>
        <w:t>зачет; дифференцированный зачет</w:t>
      </w:r>
      <w:r w:rsidRPr="00296513">
        <w:rPr>
          <w:rFonts w:ascii="Times New Roman" w:hAnsi="Times New Roman" w:cs="Times New Roman"/>
          <w:b/>
          <w:sz w:val="24"/>
          <w:szCs w:val="24"/>
        </w:rPr>
        <w:t>.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ОГСЭ.0</w:t>
      </w:r>
      <w:r w:rsidR="00B4036F" w:rsidRPr="00296513">
        <w:rPr>
          <w:rFonts w:ascii="Times New Roman" w:hAnsi="Times New Roman" w:cs="Times New Roman"/>
          <w:b/>
          <w:sz w:val="24"/>
          <w:szCs w:val="24"/>
        </w:rPr>
        <w:t>5</w:t>
      </w:r>
      <w:r w:rsidRPr="0029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36F" w:rsidRPr="00296513">
        <w:rPr>
          <w:rFonts w:ascii="Times New Roman" w:hAnsi="Times New Roman" w:cs="Times New Roman"/>
          <w:b/>
          <w:sz w:val="24"/>
          <w:szCs w:val="24"/>
        </w:rPr>
        <w:t>ОСНОВЫ ПСИХОЛОГИИ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2799" w:rsidRPr="00296513" w:rsidRDefault="008B2799" w:rsidP="008B2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общий гуманитарный и социально- экономический цикл.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8B2799" w:rsidRPr="00296513" w:rsidRDefault="008B2799" w:rsidP="00B4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4036F" w:rsidRPr="00296513" w:rsidRDefault="00B4036F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6513">
        <w:rPr>
          <w:rFonts w:ascii="Times New Roman" w:eastAsia="Calibri" w:hAnsi="Times New Roman" w:cs="Times New Roman"/>
          <w:bCs/>
          <w:sz w:val="24"/>
          <w:szCs w:val="24"/>
        </w:rPr>
        <w:t>- анализировать, планировать и оценивать процесс группового взаимодействия и общения;</w:t>
      </w:r>
    </w:p>
    <w:p w:rsidR="00B4036F" w:rsidRPr="00296513" w:rsidRDefault="00B4036F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651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296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513">
        <w:rPr>
          <w:rFonts w:ascii="Times New Roman" w:eastAsia="Calibri" w:hAnsi="Times New Roman" w:cs="Times New Roman"/>
          <w:bCs/>
          <w:sz w:val="24"/>
          <w:szCs w:val="24"/>
        </w:rPr>
        <w:t>использовать психологические технологии  для решения задач в профессиональной сфере;</w:t>
      </w:r>
    </w:p>
    <w:p w:rsidR="00B4036F" w:rsidRPr="00296513" w:rsidRDefault="00B4036F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-</w:t>
      </w:r>
      <w:r w:rsidRPr="00296513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реализовывать процесс  психологического самоуправления;</w:t>
      </w:r>
    </w:p>
    <w:p w:rsidR="008B2799" w:rsidRPr="00296513" w:rsidRDefault="008B2799" w:rsidP="00B40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B4036F" w:rsidRPr="00296513" w:rsidRDefault="00B4036F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6513">
        <w:rPr>
          <w:rFonts w:ascii="Times New Roman" w:eastAsia="Calibri" w:hAnsi="Times New Roman" w:cs="Times New Roman"/>
          <w:bCs/>
          <w:sz w:val="24"/>
          <w:szCs w:val="24"/>
        </w:rPr>
        <w:t>- ключевые категории и понятия дисциплины;</w:t>
      </w:r>
    </w:p>
    <w:p w:rsidR="00B4036F" w:rsidRPr="00296513" w:rsidRDefault="00B4036F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6513">
        <w:rPr>
          <w:rFonts w:ascii="Times New Roman" w:eastAsia="Calibri" w:hAnsi="Times New Roman" w:cs="Times New Roman"/>
          <w:bCs/>
          <w:sz w:val="24"/>
          <w:szCs w:val="24"/>
        </w:rPr>
        <w:t>- психологическую структуру личности;</w:t>
      </w:r>
    </w:p>
    <w:p w:rsidR="008B2799" w:rsidRPr="00296513" w:rsidRDefault="00B4036F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513">
        <w:rPr>
          <w:rFonts w:ascii="Times New Roman" w:eastAsia="Calibri" w:hAnsi="Times New Roman" w:cs="Times New Roman"/>
          <w:bCs/>
          <w:sz w:val="24"/>
          <w:szCs w:val="24"/>
        </w:rPr>
        <w:t>- основы психологического управления групповым взаимодействием</w:t>
      </w:r>
      <w:r w:rsidR="008B2799" w:rsidRPr="002965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296513">
        <w:rPr>
          <w:rFonts w:ascii="Times New Roman" w:hAnsi="Times New Roman" w:cs="Times New Roman"/>
          <w:sz w:val="24"/>
          <w:szCs w:val="24"/>
        </w:rPr>
        <w:t>ОГСЭ.0</w:t>
      </w:r>
      <w:r w:rsidR="00B4036F" w:rsidRPr="00296513">
        <w:rPr>
          <w:rFonts w:ascii="Times New Roman" w:hAnsi="Times New Roman" w:cs="Times New Roman"/>
          <w:sz w:val="24"/>
          <w:szCs w:val="24"/>
        </w:rPr>
        <w:t xml:space="preserve">5 ОСНОВЫ ПСИХОЛОГИИ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75" w:rsidRPr="00296513" w:rsidRDefault="00917075" w:rsidP="0091707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.Осознающий себя гражданином и защитником великой страны.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ЛР.3Соблюдающий нормы правопорядка,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следующий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идеалам гражданского общества, обеспечения безопасности, прав и свобод граждан России.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ЛР.4Проявляющий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осознающий ценность собственного труда.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ЛР.5Демонстрирующий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ЛР.6Проявляющий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917075" w:rsidRPr="00296513" w:rsidTr="00917075">
        <w:trPr>
          <w:trHeight w:val="268"/>
        </w:trPr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ЛР.7Осознающий приоритетную ценность личности человека;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уважающий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собственную и чужую уникальность в различных ситуациях, во всех формах и видах деятельности.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ЛР8Проявляющий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представителям различных этнокультурных, социальных, конфессиональных и иных групп.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9.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сложных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lastRenderedPageBreak/>
              <w:t>ЛР 10.Заботящийся о защите окружающей среды, собственной и чужой безопасности, в том числе цифровой.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ЛР.11.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ЛР.12Принимающий семейные ценности,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готовый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22.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23.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ЛР.24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ЛР.25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26.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ЛР.27.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ЛР.28Умеющий быстро принимать решения, распределять собственные ресурсы и управлять своим временем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29.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30Способный к сознательному восприятию экосистемы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31.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917075" w:rsidRPr="00296513" w:rsidRDefault="00917075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максимальная учебная нагрузка - 56 часов;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- 48 часов;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самостоятельная работа - 8 часов.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B4036F" w:rsidRPr="00296513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296513">
        <w:rPr>
          <w:rFonts w:ascii="Times New Roman" w:hAnsi="Times New Roman" w:cs="Times New Roman"/>
          <w:b/>
          <w:sz w:val="24"/>
          <w:szCs w:val="24"/>
        </w:rPr>
        <w:t>.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B4036F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ЕН.01 МАТЕМАТИКА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2799" w:rsidRPr="00296513" w:rsidRDefault="008B2799" w:rsidP="008B2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8B2799" w:rsidRPr="00296513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математический и общий естественнонаучный </w:t>
      </w:r>
      <w:r w:rsidR="008B2799" w:rsidRPr="00296513">
        <w:rPr>
          <w:rFonts w:ascii="Times New Roman" w:hAnsi="Times New Roman" w:cs="Times New Roman"/>
          <w:sz w:val="24"/>
          <w:szCs w:val="24"/>
        </w:rPr>
        <w:t>цикл.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B2799" w:rsidRPr="00296513" w:rsidRDefault="008B2799" w:rsidP="00B4036F">
      <w:pPr>
        <w:shd w:val="clear" w:color="auto" w:fill="FFFFFF"/>
        <w:tabs>
          <w:tab w:val="left" w:pos="-142"/>
          <w:tab w:val="left" w:pos="1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</w:t>
      </w:r>
      <w:r w:rsidR="00B4036F"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="00B4036F" w:rsidRPr="0029651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решать прикладные задачи в области профессиональной деятельности</w:t>
      </w:r>
      <w:r w:rsidRPr="002965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5044AD" w:rsidRPr="00296513" w:rsidRDefault="005044AD" w:rsidP="005044AD">
      <w:pPr>
        <w:shd w:val="clear" w:color="auto" w:fill="FFFFFF"/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значение математики в профессиональной деятельности и при освоении </w:t>
      </w:r>
      <w:r w:rsidRPr="00296513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профессиональной образовательной программы;</w:t>
      </w:r>
    </w:p>
    <w:p w:rsidR="005044AD" w:rsidRPr="00296513" w:rsidRDefault="005044AD" w:rsidP="005044AD">
      <w:pPr>
        <w:shd w:val="clear" w:color="auto" w:fill="FFFFFF"/>
        <w:tabs>
          <w:tab w:val="left" w:pos="-142"/>
          <w:tab w:val="left" w:pos="3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965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основные математические методы решения прикладных задач в области </w:t>
      </w:r>
      <w:r w:rsidRPr="00296513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профессиональной деятельности;</w:t>
      </w:r>
    </w:p>
    <w:p w:rsidR="005044AD" w:rsidRPr="00296513" w:rsidRDefault="005044AD" w:rsidP="005044AD">
      <w:pPr>
        <w:shd w:val="clear" w:color="auto" w:fill="FFFFFF"/>
        <w:tabs>
          <w:tab w:val="left" w:pos="-142"/>
          <w:tab w:val="left" w:pos="1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1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96513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основные понятия и методы математического анализа, дискретной математики, теории </w:t>
      </w:r>
      <w:r w:rsidRPr="00296513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вероятностей и математической статистики, линейной алгебры, теории комплексных чисел;</w:t>
      </w:r>
    </w:p>
    <w:p w:rsidR="005044AD" w:rsidRPr="00296513" w:rsidRDefault="005044AD" w:rsidP="00C5279F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1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13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основы интегрального и дифференциального исчисления.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B4036F" w:rsidRPr="00296513">
        <w:rPr>
          <w:rFonts w:ascii="Times New Roman" w:hAnsi="Times New Roman" w:cs="Times New Roman"/>
          <w:sz w:val="24"/>
          <w:szCs w:val="24"/>
        </w:rPr>
        <w:t xml:space="preserve">ЕН.01 МАТЕМАТИКА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75" w:rsidRPr="00296513" w:rsidRDefault="00917075" w:rsidP="0091707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.Осознающий себя гражданином и защитником великой страны.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ЛР.3Соблюдающий нормы правопорядка,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следующий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идеалам гражданского общества, обеспечения безопасности, прав и свобод граждан России.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ЛР.4Проявляющий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осознающий ценность собственного труда.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ЛР.5Демонстрирующий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ЛР.6Проявляющий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917075" w:rsidRPr="00296513" w:rsidTr="00917075">
        <w:trPr>
          <w:trHeight w:val="268"/>
        </w:trPr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ЛР.7Осознающий приоритетную ценность личности человека;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уважающий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собственную и чужую уникальность в различных ситуациях, во всех формах и видах деятельности.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ЛР8Проявляющий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представителям различных этнокультурных, социальных, конфессиональных и иных групп.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9.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lastRenderedPageBreak/>
              <w:t>психоактивных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сложных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lastRenderedPageBreak/>
              <w:t>ЛР 10.Заботящийся о защите окружающей среды, собственной и чужой безопасности, в том числе цифровой.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ЛР.11.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ЛР.12Принимающий семейные ценности,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готовый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22.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23.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ЛР.24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ЛР.25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26.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ЛР.27.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ЛР.28Умеющий быстро принимать решения, распределять собственные ресурсы и управлять своим временем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29.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30Способный к сознательному восприятию экосистемы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31.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917075" w:rsidRPr="00296513" w:rsidRDefault="00917075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- </w:t>
      </w:r>
      <w:r w:rsidR="00B4036F" w:rsidRPr="00296513">
        <w:rPr>
          <w:rFonts w:ascii="Times New Roman" w:hAnsi="Times New Roman" w:cs="Times New Roman"/>
          <w:sz w:val="24"/>
          <w:szCs w:val="24"/>
        </w:rPr>
        <w:t>72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</w:t>
      </w:r>
      <w:r w:rsidR="00B4036F" w:rsidRPr="00296513">
        <w:rPr>
          <w:rFonts w:ascii="Times New Roman" w:hAnsi="Times New Roman" w:cs="Times New Roman"/>
          <w:sz w:val="24"/>
          <w:szCs w:val="24"/>
        </w:rPr>
        <w:t>а</w:t>
      </w:r>
      <w:r w:rsidRPr="00296513">
        <w:rPr>
          <w:rFonts w:ascii="Times New Roman" w:hAnsi="Times New Roman" w:cs="Times New Roman"/>
          <w:sz w:val="24"/>
          <w:szCs w:val="24"/>
        </w:rPr>
        <w:t>;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- 48 часов;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B4036F" w:rsidRPr="00296513">
        <w:rPr>
          <w:rFonts w:ascii="Times New Roman" w:hAnsi="Times New Roman" w:cs="Times New Roman"/>
          <w:sz w:val="24"/>
          <w:szCs w:val="24"/>
        </w:rPr>
        <w:t>24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</w:t>
      </w:r>
      <w:r w:rsidR="00B4036F" w:rsidRPr="00296513">
        <w:rPr>
          <w:rFonts w:ascii="Times New Roman" w:hAnsi="Times New Roman" w:cs="Times New Roman"/>
          <w:sz w:val="24"/>
          <w:szCs w:val="24"/>
        </w:rPr>
        <w:t>а</w:t>
      </w:r>
      <w:r w:rsidRPr="00296513">
        <w:rPr>
          <w:rFonts w:ascii="Times New Roman" w:hAnsi="Times New Roman" w:cs="Times New Roman"/>
          <w:sz w:val="24"/>
          <w:szCs w:val="24"/>
        </w:rPr>
        <w:t>.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 экзамен.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5044AD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ЕН.02 ЭКОЛОГИЧЕСКИЕ ОСНОВЫ ПРИРОДОПОЛЬЗОВАНИЯ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2799" w:rsidRPr="00296513" w:rsidRDefault="008B2799" w:rsidP="008B2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5044AD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 цикл.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044AD" w:rsidRPr="00296513" w:rsidRDefault="005044AD" w:rsidP="00504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анализировать и прогнозировать экологические последствия различных видов производственной деятельности;</w:t>
      </w:r>
    </w:p>
    <w:p w:rsidR="005044AD" w:rsidRPr="00296513" w:rsidRDefault="005044AD" w:rsidP="00504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анализировать причины возникновения экологических аварий и катастроф;</w:t>
      </w:r>
    </w:p>
    <w:p w:rsidR="005044AD" w:rsidRPr="00296513" w:rsidRDefault="005044AD" w:rsidP="00504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выбирать методы, технологии и аппараты утилизации газовых выбросов, стоков, твердых отходов;</w:t>
      </w:r>
    </w:p>
    <w:p w:rsidR="005044AD" w:rsidRPr="00296513" w:rsidRDefault="005044AD" w:rsidP="00504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определять экологическую пригодность выпускаемой продукции;</w:t>
      </w:r>
    </w:p>
    <w:p w:rsidR="008B2799" w:rsidRPr="00296513" w:rsidRDefault="005044AD" w:rsidP="00504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оценивать состояние экологии окружающей среды на производственном объекте</w:t>
      </w:r>
      <w:r w:rsidR="008B2799" w:rsidRPr="002965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799" w:rsidRPr="00296513" w:rsidRDefault="008B2799" w:rsidP="00504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5044AD" w:rsidRPr="00296513" w:rsidRDefault="005044AD" w:rsidP="005044AD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виды и классификацию природных ресурсов, условия устойчивого состояния экосистем;</w:t>
      </w:r>
    </w:p>
    <w:p w:rsidR="005044AD" w:rsidRPr="00296513" w:rsidRDefault="005044AD" w:rsidP="005044AD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задачи охраны окружающей среды, природоресурсный потенциал и охраняемые природные территории Российской Федерации;</w:t>
      </w:r>
    </w:p>
    <w:p w:rsidR="005044AD" w:rsidRPr="00296513" w:rsidRDefault="005044AD" w:rsidP="005044AD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основные источники и масштабы образования отходов производства;</w:t>
      </w:r>
    </w:p>
    <w:p w:rsidR="005044AD" w:rsidRPr="00296513" w:rsidRDefault="005044AD" w:rsidP="005044AD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5044AD" w:rsidRPr="00296513" w:rsidRDefault="005044AD" w:rsidP="005044AD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правовые основы, правила и нормы природопользования и экологической безопасности;</w:t>
      </w:r>
    </w:p>
    <w:p w:rsidR="005044AD" w:rsidRPr="00296513" w:rsidRDefault="005044AD" w:rsidP="005044AD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:rsidR="005044AD" w:rsidRPr="00296513" w:rsidRDefault="005044AD" w:rsidP="005044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принципы и правила международного сотрудничества в области природопользования и охраны окружающей среды.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5044AD" w:rsidRPr="00296513">
        <w:rPr>
          <w:rFonts w:ascii="Times New Roman" w:hAnsi="Times New Roman" w:cs="Times New Roman"/>
          <w:sz w:val="24"/>
          <w:szCs w:val="24"/>
        </w:rPr>
        <w:t xml:space="preserve">ЕН.02 ЭКОЛОГИЧЕСКИЕ ОСНОВЫ ПРИРОДОПОЛЬЗОВАНИЯ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75" w:rsidRPr="00296513" w:rsidRDefault="00917075" w:rsidP="0091707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.Осознающий себя гражданином и защитником великой страны.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ЛР.3Соблюдающий нормы правопорядка,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следующий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идеалам гражданского общества, обеспечения безопасности, прав и свобод граждан России.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ЛР.4Проявляющий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осознающий ценность собственного труда.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lastRenderedPageBreak/>
              <w:t>ЛР.5Демонстрирующий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ЛР.6Проявляющий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917075" w:rsidRPr="00296513" w:rsidTr="00917075">
        <w:trPr>
          <w:trHeight w:val="268"/>
        </w:trPr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ЛР.7Осознающий приоритетную ценность личности человека;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уважающий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собственную и чужую уникальность в различных ситуациях, во всех формах и видах деятельности.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ЛР8Проявляющий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представителям различных этнокультурных, социальных, конфессиональных и иных групп.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9.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сложных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10.Заботящийся о защите окружающей среды, собственной и чужой безопасности, в том числе цифровой.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ЛР.11.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ЛР.12Принимающий семейные ценности,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готовый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22.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23.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ЛР.24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ЛР.25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26.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ЛР.27.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ЛР.28Умеющий быстро принимать решения, распределять собственные ресурсы и управлять своим временем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29.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30Способный к сознательному восприятию экосистемы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31.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917075" w:rsidRPr="00296513" w:rsidRDefault="00917075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- </w:t>
      </w:r>
      <w:r w:rsidR="005044AD" w:rsidRPr="00296513">
        <w:rPr>
          <w:rFonts w:ascii="Times New Roman" w:hAnsi="Times New Roman" w:cs="Times New Roman"/>
          <w:sz w:val="24"/>
          <w:szCs w:val="24"/>
        </w:rPr>
        <w:t>72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</w:t>
      </w:r>
      <w:r w:rsidR="005044AD" w:rsidRPr="00296513">
        <w:rPr>
          <w:rFonts w:ascii="Times New Roman" w:hAnsi="Times New Roman" w:cs="Times New Roman"/>
          <w:sz w:val="24"/>
          <w:szCs w:val="24"/>
        </w:rPr>
        <w:t>а</w:t>
      </w:r>
      <w:r w:rsidRPr="00296513">
        <w:rPr>
          <w:rFonts w:ascii="Times New Roman" w:hAnsi="Times New Roman" w:cs="Times New Roman"/>
          <w:sz w:val="24"/>
          <w:szCs w:val="24"/>
        </w:rPr>
        <w:t>;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- 48 часов;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5044AD" w:rsidRPr="00296513">
        <w:rPr>
          <w:rFonts w:ascii="Times New Roman" w:hAnsi="Times New Roman" w:cs="Times New Roman"/>
          <w:sz w:val="24"/>
          <w:szCs w:val="24"/>
        </w:rPr>
        <w:t>24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</w:t>
      </w:r>
      <w:r w:rsidR="005044AD" w:rsidRPr="00296513">
        <w:rPr>
          <w:rFonts w:ascii="Times New Roman" w:hAnsi="Times New Roman" w:cs="Times New Roman"/>
          <w:sz w:val="24"/>
          <w:szCs w:val="24"/>
        </w:rPr>
        <w:t>а</w:t>
      </w:r>
      <w:r w:rsidRPr="00296513">
        <w:rPr>
          <w:rFonts w:ascii="Times New Roman" w:hAnsi="Times New Roman" w:cs="Times New Roman"/>
          <w:sz w:val="24"/>
          <w:szCs w:val="24"/>
        </w:rPr>
        <w:t>.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5044AD" w:rsidRPr="00296513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296513">
        <w:rPr>
          <w:rFonts w:ascii="Times New Roman" w:hAnsi="Times New Roman" w:cs="Times New Roman"/>
          <w:b/>
          <w:sz w:val="24"/>
          <w:szCs w:val="24"/>
        </w:rPr>
        <w:t>.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5044AD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ЕН.03 КОМПЬЮТЕРНАЯ ГРАФИКА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2799" w:rsidRPr="00296513" w:rsidRDefault="008B2799" w:rsidP="008B2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8B2799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 цикл</w:t>
      </w:r>
      <w:r w:rsidR="008B2799" w:rsidRPr="00296513">
        <w:rPr>
          <w:rFonts w:ascii="Times New Roman" w:hAnsi="Times New Roman" w:cs="Times New Roman"/>
          <w:sz w:val="24"/>
          <w:szCs w:val="24"/>
        </w:rPr>
        <w:t>.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5044AD" w:rsidRPr="00296513" w:rsidRDefault="008B2799" w:rsidP="0050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044AD" w:rsidRPr="00296513" w:rsidRDefault="005044AD" w:rsidP="0050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автоматизированное выполнение конструкторских документов</w:t>
      </w:r>
      <w:r w:rsidRPr="002965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44AD" w:rsidRPr="00296513" w:rsidRDefault="005044AD" w:rsidP="00504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использование прикладных библиотек при геометрическом моделировании;</w:t>
      </w:r>
    </w:p>
    <w:p w:rsidR="008B2799" w:rsidRPr="00296513" w:rsidRDefault="005044AD" w:rsidP="00504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использование прикладных библиотек при расчете деталей систем монтажа и ремонта промышленного оборудования в системе твердотельного моделирования КОМПАС-3D и КОМПАС ГРАФИК</w:t>
      </w:r>
      <w:r w:rsidR="008B2799" w:rsidRPr="002965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44AD" w:rsidRPr="00296513" w:rsidRDefault="008B2799" w:rsidP="00504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5044AD" w:rsidRPr="00296513" w:rsidRDefault="005044AD" w:rsidP="00504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6513">
        <w:rPr>
          <w:rFonts w:ascii="Times New Roman" w:hAnsi="Times New Roman" w:cs="Times New Roman"/>
          <w:sz w:val="24"/>
          <w:szCs w:val="24"/>
        </w:rPr>
        <w:t>построение геометрических примитивов</w:t>
      </w:r>
      <w:r w:rsidRPr="002965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44AD" w:rsidRPr="00296513" w:rsidRDefault="005044AD" w:rsidP="00504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геометрическое моделирование деталей систем монтажа и ремонта; промышленного оборудования в формате 2-D и 3-D</w:t>
      </w:r>
      <w:r w:rsidRPr="002965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799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имитационное моделирование деталей.</w:t>
      </w:r>
      <w:r w:rsidRPr="0029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5044AD" w:rsidRPr="00296513">
        <w:rPr>
          <w:rFonts w:ascii="Times New Roman" w:hAnsi="Times New Roman" w:cs="Times New Roman"/>
          <w:sz w:val="24"/>
          <w:szCs w:val="24"/>
        </w:rPr>
        <w:t xml:space="preserve">ЕН.03 КОМПЬЮТЕРНАЯ ГРАФИКА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75" w:rsidRPr="00296513" w:rsidRDefault="00917075" w:rsidP="0091707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.Осознающий себя гражданином и защитником великой страны.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>.Проявляющий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ЛР.3Соблюдающий нормы правопорядка,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следующий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идеалам гражданского общества, обеспечения безопасности, прав и свобод граждан России.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ЛР.4Проявляющий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осознающий ценность собственного труда.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ЛР.5Демонстрирующий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ЛР.6Проявляющий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917075" w:rsidRPr="00296513" w:rsidTr="00917075">
        <w:trPr>
          <w:trHeight w:val="268"/>
        </w:trPr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ЛР.7Осознающий приоритетную ценность личности человека;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уважающий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собственную и чужую уникальность в различных ситуациях, во всех формах и видах деятельности.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ЛР8Проявляющий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представителям различных этнокультурных, социальных, конфессиональных и иных групп.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9.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</w:t>
            </w:r>
            <w:r w:rsidRPr="00296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спорта; предупреждающий либо преодолевающий зависимости от алкоголя, табака,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сложных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lastRenderedPageBreak/>
              <w:t>ЛР 10.Заботящийся о защите окружающей среды, собственной и чужой безопасности, в том числе цифровой.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ЛР.11.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ЛР.12Принимающий семейные ценности,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готовый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22.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23.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ЛР.24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ЛР.25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26.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ЛР.27.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ЛР.28Умеющий быстро принимать решения, распределять собственные ресурсы и управлять своим временем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29.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 xml:space="preserve">ЛР 30Способный к сознательному восприятию экосистемы и 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513">
              <w:rPr>
                <w:rFonts w:ascii="Times New Roman" w:hAnsi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917075" w:rsidRPr="00296513" w:rsidTr="00917075">
        <w:tc>
          <w:tcPr>
            <w:tcW w:w="10031" w:type="dxa"/>
            <w:hideMark/>
          </w:tcPr>
          <w:p w:rsidR="00917075" w:rsidRPr="00296513" w:rsidRDefault="00917075" w:rsidP="00917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6513">
              <w:rPr>
                <w:rFonts w:ascii="Times New Roman" w:hAnsi="Times New Roman"/>
                <w:sz w:val="24"/>
                <w:szCs w:val="24"/>
              </w:rPr>
              <w:t>ЛР 31.</w:t>
            </w:r>
            <w:proofErr w:type="gramStart"/>
            <w:r w:rsidRPr="0029651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917075" w:rsidRPr="00296513" w:rsidRDefault="00917075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- </w:t>
      </w:r>
      <w:r w:rsidR="005044AD" w:rsidRPr="00296513">
        <w:rPr>
          <w:rFonts w:ascii="Times New Roman" w:hAnsi="Times New Roman" w:cs="Times New Roman"/>
          <w:sz w:val="24"/>
          <w:szCs w:val="24"/>
        </w:rPr>
        <w:t>72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</w:t>
      </w:r>
      <w:r w:rsidR="005044AD" w:rsidRPr="00296513">
        <w:rPr>
          <w:rFonts w:ascii="Times New Roman" w:hAnsi="Times New Roman" w:cs="Times New Roman"/>
          <w:sz w:val="24"/>
          <w:szCs w:val="24"/>
        </w:rPr>
        <w:t>а</w:t>
      </w:r>
      <w:r w:rsidRPr="00296513">
        <w:rPr>
          <w:rFonts w:ascii="Times New Roman" w:hAnsi="Times New Roman" w:cs="Times New Roman"/>
          <w:sz w:val="24"/>
          <w:szCs w:val="24"/>
        </w:rPr>
        <w:t>;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- 48 часов;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5044AD" w:rsidRPr="00296513">
        <w:rPr>
          <w:rFonts w:ascii="Times New Roman" w:hAnsi="Times New Roman" w:cs="Times New Roman"/>
          <w:sz w:val="24"/>
          <w:szCs w:val="24"/>
        </w:rPr>
        <w:t>24 часа</w:t>
      </w:r>
      <w:r w:rsidRPr="00296513">
        <w:rPr>
          <w:rFonts w:ascii="Times New Roman" w:hAnsi="Times New Roman" w:cs="Times New Roman"/>
          <w:sz w:val="24"/>
          <w:szCs w:val="24"/>
        </w:rPr>
        <w:t>.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5044AD" w:rsidRPr="00296513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296513">
        <w:rPr>
          <w:rFonts w:ascii="Times New Roman" w:hAnsi="Times New Roman" w:cs="Times New Roman"/>
          <w:b/>
          <w:sz w:val="24"/>
          <w:szCs w:val="24"/>
        </w:rPr>
        <w:t>.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Pr="00296513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2799" w:rsidRPr="00296513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447114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ОП.01 ИНЖЕНЕРНАЯ ГРАФИКА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2799" w:rsidRPr="00296513" w:rsidRDefault="008B2799" w:rsidP="008B2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8B2799" w:rsidRPr="00296513" w:rsidRDefault="00447114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</w:t>
      </w:r>
      <w:r w:rsidR="008B2799" w:rsidRPr="00296513">
        <w:rPr>
          <w:rFonts w:ascii="Times New Roman" w:hAnsi="Times New Roman" w:cs="Times New Roman"/>
          <w:sz w:val="24"/>
          <w:szCs w:val="24"/>
        </w:rPr>
        <w:t>.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47114" w:rsidRPr="00296513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выполнять графические изображения технологического оборудования и технологических схем в ручной и машинной графике;</w:t>
      </w:r>
    </w:p>
    <w:p w:rsidR="00447114" w:rsidRPr="00296513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выполнять комплексные чертежи геометрических тел и проекции точек, лежащих на их поверхности, в ручной и машинной графике;</w:t>
      </w:r>
    </w:p>
    <w:p w:rsidR="00447114" w:rsidRPr="00296513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выполнять эскизы, технические рисунки и чертежи деталей, их элементов, узлов в ручной и машинной графике;</w:t>
      </w:r>
    </w:p>
    <w:p w:rsidR="00447114" w:rsidRPr="00296513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8B2799" w:rsidRPr="00296513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читать чертежи, технологические схемы, спецификации и технологическую документацию по профилю специальности</w:t>
      </w:r>
      <w:r w:rsidR="008B2799" w:rsidRPr="002965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799" w:rsidRPr="00296513" w:rsidRDefault="008B2799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447114" w:rsidRPr="00296513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законы, методы и приемы проекционного черчения;</w:t>
      </w:r>
    </w:p>
    <w:p w:rsidR="00447114" w:rsidRPr="00296513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классы точности и их обозначение на чертежах;</w:t>
      </w:r>
    </w:p>
    <w:p w:rsidR="00447114" w:rsidRPr="00296513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правила оформления и чтения конструкторской и технологической документации;</w:t>
      </w:r>
    </w:p>
    <w:p w:rsidR="00447114" w:rsidRPr="00296513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правила выполнения чертежей, технических рисунков, эскизов и схем, геометрические построения и правила вычерчивания технических деталей;</w:t>
      </w:r>
    </w:p>
    <w:p w:rsidR="00447114" w:rsidRPr="00296513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способы графического представления технологического оборудования и выполнения технологических схем в ручной и машинной графике;</w:t>
      </w:r>
    </w:p>
    <w:p w:rsidR="00447114" w:rsidRPr="00296513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технику и принципы нанесения размеров;</w:t>
      </w:r>
    </w:p>
    <w:p w:rsidR="00447114" w:rsidRPr="00296513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типы и назначение спецификаций, правила их чтения и составления;</w:t>
      </w:r>
    </w:p>
    <w:p w:rsidR="00447114" w:rsidRPr="00296513" w:rsidRDefault="00447114" w:rsidP="0044711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 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ЕСТД).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447114" w:rsidRPr="00296513">
        <w:rPr>
          <w:rFonts w:ascii="Times New Roman" w:hAnsi="Times New Roman" w:cs="Times New Roman"/>
          <w:sz w:val="24"/>
          <w:szCs w:val="24"/>
        </w:rPr>
        <w:t xml:space="preserve">ОП.01 ИНЖЕНЕРНАЯ ГРАФИКА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75" w:rsidRPr="00296513" w:rsidRDefault="00917075" w:rsidP="00917075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6513">
              <w:rPr>
                <w:rFonts w:ascii="Times New Roman" w:hAnsi="Times New Roman" w:cs="Times New Roman"/>
                <w:sz w:val="24"/>
                <w:szCs w:val="24"/>
              </w:rPr>
              <w:t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 w:cs="Times New Roman"/>
                <w:sz w:val="24"/>
                <w:szCs w:val="24"/>
              </w:rPr>
              <w:t>ЛР 14.</w:t>
            </w:r>
            <w:proofErr w:type="gramStart"/>
            <w:r w:rsidRPr="00296513">
              <w:rPr>
                <w:rFonts w:ascii="Times New Roman" w:hAnsi="Times New Roman" w:cs="Times New Roman"/>
                <w:sz w:val="24"/>
                <w:szCs w:val="24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 w:cs="Times New Roman"/>
                <w:sz w:val="24"/>
                <w:szCs w:val="24"/>
              </w:rPr>
              <w:t>ЛР 15.</w:t>
            </w:r>
            <w:proofErr w:type="gramStart"/>
            <w:r w:rsidRPr="00296513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  <w:sz w:val="24"/>
                <w:szCs w:val="24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 w:cs="Times New Roman"/>
                <w:sz w:val="24"/>
                <w:szCs w:val="24"/>
              </w:rPr>
              <w:t>ЛР 17.</w:t>
            </w:r>
            <w:proofErr w:type="gramStart"/>
            <w:r w:rsidRPr="00296513">
              <w:rPr>
                <w:rFonts w:ascii="Times New Roman" w:hAnsi="Times New Roman" w:cs="Times New Roman"/>
                <w:sz w:val="24"/>
                <w:szCs w:val="24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 w:cs="Times New Roman"/>
                <w:sz w:val="24"/>
                <w:szCs w:val="24"/>
              </w:rPr>
              <w:t>ЛР 18.</w:t>
            </w:r>
            <w:proofErr w:type="gramStart"/>
            <w:r w:rsidRPr="00296513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России, готовый работать на их достижение.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 w:cs="Times New Roman"/>
                <w:sz w:val="24"/>
                <w:szCs w:val="24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 w:cs="Times New Roman"/>
                <w:sz w:val="24"/>
                <w:szCs w:val="24"/>
              </w:rPr>
              <w:t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513">
              <w:rPr>
                <w:rFonts w:ascii="Times New Roman" w:hAnsi="Times New Roman" w:cs="Times New Roman"/>
                <w:sz w:val="24"/>
                <w:szCs w:val="24"/>
              </w:rPr>
              <w:t>ЛР 21.</w:t>
            </w:r>
            <w:proofErr w:type="gramStart"/>
            <w:r w:rsidRPr="00296513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13">
              <w:rPr>
                <w:rFonts w:ascii="Times New Roman" w:eastAsia="Calibri" w:hAnsi="Times New Roman" w:cs="Times New Roman"/>
                <w:sz w:val="24"/>
                <w:szCs w:val="24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сотрудничеству в разных социальных ситуациях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13">
              <w:rPr>
                <w:rFonts w:ascii="Times New Roman" w:eastAsia="Calibri" w:hAnsi="Times New Roman" w:cs="Times New Roman"/>
                <w:sz w:val="24"/>
                <w:szCs w:val="24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13">
              <w:rPr>
                <w:rFonts w:ascii="Times New Roman" w:hAnsi="Times New Roman" w:cs="Times New Roman"/>
                <w:sz w:val="24"/>
                <w:szCs w:val="24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917075" w:rsidRPr="00296513" w:rsidRDefault="00917075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- </w:t>
      </w:r>
      <w:r w:rsidR="00447114" w:rsidRPr="00296513">
        <w:rPr>
          <w:rFonts w:ascii="Times New Roman" w:hAnsi="Times New Roman" w:cs="Times New Roman"/>
          <w:sz w:val="24"/>
          <w:szCs w:val="24"/>
        </w:rPr>
        <w:t>14</w:t>
      </w:r>
      <w:r w:rsidR="00296513">
        <w:rPr>
          <w:rFonts w:ascii="Times New Roman" w:hAnsi="Times New Roman" w:cs="Times New Roman"/>
          <w:sz w:val="24"/>
          <w:szCs w:val="24"/>
        </w:rPr>
        <w:t>5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в том числе:</w:t>
      </w:r>
    </w:p>
    <w:p w:rsidR="008B2799" w:rsidRPr="00296513" w:rsidRDefault="00296513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-6</w:t>
      </w:r>
      <w:r w:rsidR="008B2799"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</w:t>
      </w:r>
      <w:r w:rsidR="00447114" w:rsidRPr="00296513">
        <w:rPr>
          <w:rFonts w:ascii="Times New Roman" w:hAnsi="Times New Roman" w:cs="Times New Roman"/>
          <w:sz w:val="24"/>
          <w:szCs w:val="24"/>
        </w:rPr>
        <w:t>97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8B2799" w:rsidRPr="00296513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447114" w:rsidRPr="00296513">
        <w:rPr>
          <w:rFonts w:ascii="Times New Roman" w:hAnsi="Times New Roman" w:cs="Times New Roman"/>
          <w:sz w:val="24"/>
          <w:szCs w:val="24"/>
        </w:rPr>
        <w:t>4</w:t>
      </w:r>
      <w:r w:rsidRPr="00296513">
        <w:rPr>
          <w:rFonts w:ascii="Times New Roman" w:hAnsi="Times New Roman" w:cs="Times New Roman"/>
          <w:sz w:val="24"/>
          <w:szCs w:val="24"/>
        </w:rPr>
        <w:t>8 часов.</w:t>
      </w:r>
    </w:p>
    <w:p w:rsidR="008B2799" w:rsidRPr="00296513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447114" w:rsidRPr="00296513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296513">
        <w:rPr>
          <w:rFonts w:ascii="Times New Roman" w:hAnsi="Times New Roman" w:cs="Times New Roman"/>
          <w:b/>
          <w:sz w:val="24"/>
          <w:szCs w:val="24"/>
        </w:rPr>
        <w:t>.</w:t>
      </w:r>
    </w:p>
    <w:p w:rsidR="00447114" w:rsidRPr="00296513" w:rsidRDefault="00447114" w:rsidP="00447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447114" w:rsidRPr="00296513" w:rsidRDefault="00447114" w:rsidP="00447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296513" w:rsidRDefault="00447114" w:rsidP="00447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ОП.02 ЭЛЕКТРОТЕХНИКА И ЭЛЕКТРОНИКА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447114" w:rsidRPr="00296513" w:rsidRDefault="00447114" w:rsidP="00447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дисциплины.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447114" w:rsidRPr="00296513" w:rsidRDefault="00447114" w:rsidP="004471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- </w:t>
      </w: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подбирать устройства электронной техники, электрические приборы и оборудование с определенными параметрами и характеристиками; </w:t>
      </w:r>
    </w:p>
    <w:p w:rsidR="00447114" w:rsidRPr="00296513" w:rsidRDefault="00447114" w:rsidP="00447114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правильно эксплуатировать электрооборудование и механизмы передачи движения технологических машин и аппаратов; </w:t>
      </w:r>
    </w:p>
    <w:p w:rsidR="00447114" w:rsidRPr="00296513" w:rsidRDefault="00447114" w:rsidP="00447114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рассчитывать параметры электрических, магнитных цепей; </w:t>
      </w:r>
    </w:p>
    <w:p w:rsidR="00447114" w:rsidRPr="00296513" w:rsidRDefault="00447114" w:rsidP="00447114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снимать показания и пользоваться электроизмерительными приборами и приспособлениями; </w:t>
      </w:r>
    </w:p>
    <w:p w:rsidR="00447114" w:rsidRPr="00296513" w:rsidRDefault="00447114" w:rsidP="00447114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собирать электрические схемы; </w:t>
      </w:r>
    </w:p>
    <w:p w:rsidR="00447114" w:rsidRPr="00296513" w:rsidRDefault="00447114" w:rsidP="00447114">
      <w:pPr>
        <w:pStyle w:val="Default"/>
        <w:tabs>
          <w:tab w:val="left" w:pos="284"/>
          <w:tab w:val="left" w:pos="426"/>
          <w:tab w:val="left" w:pos="851"/>
        </w:tabs>
        <w:contextualSpacing/>
        <w:jc w:val="both"/>
        <w:rPr>
          <w:rFonts w:eastAsia="Calibri"/>
          <w:color w:val="auto"/>
        </w:rPr>
      </w:pPr>
      <w:r w:rsidRPr="00296513">
        <w:rPr>
          <w:rFonts w:eastAsia="Calibri"/>
          <w:color w:val="auto"/>
        </w:rPr>
        <w:t>- читать принципиальные, электрические и монтажные схемы</w:t>
      </w:r>
      <w:r w:rsidRPr="00296513">
        <w:t xml:space="preserve">; 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447114" w:rsidRPr="00296513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классификацию электронных приборов, их устройство и область применения; </w:t>
      </w:r>
    </w:p>
    <w:p w:rsidR="00447114" w:rsidRPr="00296513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методы расчета и измерения основных параметров электрических, магнитных цепей; </w:t>
      </w:r>
    </w:p>
    <w:p w:rsidR="00447114" w:rsidRPr="00296513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основные законы электротехники; </w:t>
      </w:r>
    </w:p>
    <w:p w:rsidR="00447114" w:rsidRPr="00296513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основные правила эксплуатации электрооборудования и методы измерения электрических величин; </w:t>
      </w:r>
    </w:p>
    <w:p w:rsidR="00447114" w:rsidRPr="00296513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основы теории электрических машин, принцип работы типовых электрических устройств; </w:t>
      </w:r>
    </w:p>
    <w:p w:rsidR="00447114" w:rsidRPr="00296513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основы физических процессов в проводниках, полупроводниках и диэлектриках; </w:t>
      </w:r>
    </w:p>
    <w:p w:rsidR="00447114" w:rsidRPr="00296513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>- параметры электрических схем и единицы их измерения;</w:t>
      </w:r>
    </w:p>
    <w:p w:rsidR="00447114" w:rsidRPr="00296513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принципы выбора электрических и электронных устройств и приборов; </w:t>
      </w:r>
    </w:p>
    <w:p w:rsidR="00447114" w:rsidRPr="00296513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принципы действия, устройство, основные характеристики электротехнических и электронных устройств и приборов; </w:t>
      </w:r>
    </w:p>
    <w:p w:rsidR="00447114" w:rsidRPr="00296513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свойства проводников, полупроводников, электроизоляционных, магнитных материалов; </w:t>
      </w:r>
    </w:p>
    <w:p w:rsidR="00447114" w:rsidRPr="00296513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способы получения, передачи и использования электрической энергии; </w:t>
      </w:r>
    </w:p>
    <w:p w:rsidR="00447114" w:rsidRPr="00296513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устройство, принцип действия и основные характеристики электротехнических приборов; </w:t>
      </w:r>
    </w:p>
    <w:p w:rsidR="00447114" w:rsidRPr="00296513" w:rsidRDefault="00447114" w:rsidP="00447114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>- характеристики и параметры электрических и магнитных полей;</w:t>
      </w:r>
    </w:p>
    <w:p w:rsidR="00447114" w:rsidRPr="00296513" w:rsidRDefault="00447114" w:rsidP="0044711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>- принципиальные схемы и принципы работы релейных защит, автоматических и регулирующих устройств, контрольно-измерительных приборов, средств сигнализации и связи</w:t>
      </w:r>
      <w:r w:rsidRPr="00296513">
        <w:rPr>
          <w:rFonts w:ascii="Times New Roman" w:hAnsi="Times New Roman" w:cs="Times New Roman"/>
          <w:sz w:val="24"/>
          <w:szCs w:val="24"/>
        </w:rPr>
        <w:t>.</w:t>
      </w:r>
    </w:p>
    <w:p w:rsidR="00447114" w:rsidRPr="00296513" w:rsidRDefault="00447114" w:rsidP="0044711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296513">
        <w:rPr>
          <w:rFonts w:ascii="Times New Roman" w:hAnsi="Times New Roman" w:cs="Times New Roman"/>
          <w:sz w:val="24"/>
          <w:szCs w:val="24"/>
        </w:rPr>
        <w:t xml:space="preserve">ОП.02 ЭЛЕКТРОТЕХНИКА И ЭЛЕКТРОНИКА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75" w:rsidRPr="00296513" w:rsidRDefault="00917075" w:rsidP="00917075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96513">
              <w:rPr>
                <w:rFonts w:ascii="Times New Roman" w:hAnsi="Times New Roman" w:cs="Times New Roman"/>
              </w:rPr>
              <w:t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14.</w:t>
            </w:r>
            <w:proofErr w:type="gramStart"/>
            <w:r w:rsidRPr="00296513">
              <w:rPr>
                <w:rFonts w:ascii="Times New Roman" w:hAnsi="Times New Roman" w:cs="Times New Roman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</w:t>
            </w:r>
            <w:r w:rsidRPr="00296513">
              <w:rPr>
                <w:rFonts w:ascii="Times New Roman" w:hAnsi="Times New Roman" w:cs="Times New Roman"/>
              </w:rPr>
              <w:lastRenderedPageBreak/>
              <w:t>мотивированный к сохранению здоровья в процессе профессиональной деятельности.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lastRenderedPageBreak/>
              <w:t>ЛР 15.</w:t>
            </w:r>
            <w:proofErr w:type="gramStart"/>
            <w:r w:rsidRPr="00296513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17.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18.</w:t>
            </w:r>
            <w:proofErr w:type="gramStart"/>
            <w:r w:rsidRPr="00296513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21.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hAnsi="Times New Roman" w:cs="Times New Roman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917075" w:rsidRPr="00296513" w:rsidRDefault="00917075" w:rsidP="00447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447114" w:rsidRPr="00296513" w:rsidRDefault="00447114" w:rsidP="0044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максимальная учебная нагрузка - 144 часа;</w:t>
      </w:r>
    </w:p>
    <w:p w:rsidR="00447114" w:rsidRPr="00296513" w:rsidRDefault="00447114" w:rsidP="0044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96513" w:rsidRPr="00296513" w:rsidRDefault="00296513" w:rsidP="0029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-10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14" w:rsidRPr="00296513" w:rsidRDefault="00447114" w:rsidP="0044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- 96 часов; </w:t>
      </w:r>
    </w:p>
    <w:p w:rsidR="00447114" w:rsidRPr="00296513" w:rsidRDefault="00447114" w:rsidP="0044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самостоятельная работа - 48 часов.</w:t>
      </w:r>
    </w:p>
    <w:p w:rsidR="00447114" w:rsidRPr="00296513" w:rsidRDefault="00447114" w:rsidP="004471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 экзамен.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Default="00296513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Pr="00296513" w:rsidRDefault="00296513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296513" w:rsidRDefault="00447114" w:rsidP="00447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447114" w:rsidRPr="00296513" w:rsidRDefault="00447114" w:rsidP="00447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296513" w:rsidRDefault="00447114" w:rsidP="00447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ОП.03 МЕТРОЛОГИЯ, СТАНДАРТИЗАЦИЯ И СЕРТИФИКАЦИЯ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447114" w:rsidRPr="00296513" w:rsidRDefault="00447114" w:rsidP="00447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дисциплины.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447114" w:rsidRPr="00296513" w:rsidRDefault="00447114" w:rsidP="004471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D7F7F" w:rsidRPr="00296513" w:rsidRDefault="003D7F7F" w:rsidP="003D7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- </w:t>
      </w: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использовать в профессиональной деятельности документацию систем качества; </w:t>
      </w:r>
    </w:p>
    <w:p w:rsidR="003D7F7F" w:rsidRPr="00296513" w:rsidRDefault="003D7F7F" w:rsidP="003D7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-</w:t>
      </w: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 оформлять технологическую и техническую документацию в соответствии с действующей нормативной базой; </w:t>
      </w:r>
    </w:p>
    <w:p w:rsidR="003D7F7F" w:rsidRPr="00296513" w:rsidRDefault="003D7F7F" w:rsidP="003D7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- </w:t>
      </w: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приводить несистемные величины измерений в соответствие с действующими стандартами и международной системой единиц СИ; </w:t>
      </w:r>
    </w:p>
    <w:p w:rsidR="00447114" w:rsidRPr="00296513" w:rsidRDefault="003D7F7F" w:rsidP="003D7F7F">
      <w:pPr>
        <w:pStyle w:val="Default"/>
        <w:tabs>
          <w:tab w:val="left" w:pos="284"/>
          <w:tab w:val="left" w:pos="426"/>
          <w:tab w:val="left" w:pos="851"/>
        </w:tabs>
        <w:contextualSpacing/>
        <w:jc w:val="both"/>
        <w:rPr>
          <w:rFonts w:eastAsia="Calibri"/>
          <w:color w:val="auto"/>
        </w:rPr>
      </w:pPr>
      <w:r w:rsidRPr="00296513">
        <w:t>- применять требования нормативных актов к основным видам продукции (услуг) и процессов</w:t>
      </w:r>
      <w:r w:rsidR="00447114" w:rsidRPr="00296513">
        <w:t xml:space="preserve">; 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задачи стандартизации, ее экономическую эффективность; </w:t>
      </w: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основные положения систем (комплексов) общетехнических и организационно </w:t>
      </w:r>
      <w:proofErr w:type="gramStart"/>
      <w:r w:rsidRPr="00296513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296513">
        <w:rPr>
          <w:rFonts w:ascii="Times New Roman" w:eastAsia="Calibri" w:hAnsi="Times New Roman" w:cs="Times New Roman"/>
          <w:sz w:val="24"/>
          <w:szCs w:val="24"/>
        </w:rPr>
        <w:t>етодических стандартов;</w:t>
      </w: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основные понятия и определения метрологии, стандартизации, сертификации и документации систем качества; </w:t>
      </w: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 xml:space="preserve">- терминологию и единицы измерения величин в соответствии с действующими стандартами и международной системой единиц СИ; </w:t>
      </w:r>
    </w:p>
    <w:p w:rsidR="00447114" w:rsidRPr="00296513" w:rsidRDefault="003D7F7F" w:rsidP="003D7F7F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sz w:val="24"/>
          <w:szCs w:val="24"/>
        </w:rPr>
        <w:t>- формы подтверждения качества</w:t>
      </w:r>
      <w:r w:rsidR="00447114" w:rsidRPr="00296513">
        <w:rPr>
          <w:rFonts w:ascii="Times New Roman" w:hAnsi="Times New Roman" w:cs="Times New Roman"/>
          <w:sz w:val="24"/>
          <w:szCs w:val="24"/>
        </w:rPr>
        <w:t>.</w:t>
      </w:r>
    </w:p>
    <w:p w:rsidR="00447114" w:rsidRPr="00296513" w:rsidRDefault="00447114" w:rsidP="003D7F7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296513">
        <w:rPr>
          <w:rFonts w:ascii="Times New Roman" w:hAnsi="Times New Roman" w:cs="Times New Roman"/>
          <w:sz w:val="24"/>
          <w:szCs w:val="24"/>
        </w:rPr>
        <w:t xml:space="preserve">ОП.03 МЕТРОЛОГИЯ, СТАНДАРТИЗАЦИЯ И СЕРТИФИКАЦИЯ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75" w:rsidRPr="00296513" w:rsidRDefault="00917075" w:rsidP="00917075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96513">
              <w:rPr>
                <w:rFonts w:ascii="Times New Roman" w:hAnsi="Times New Roman" w:cs="Times New Roman"/>
              </w:rPr>
              <w:t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14.</w:t>
            </w:r>
            <w:proofErr w:type="gramStart"/>
            <w:r w:rsidRPr="00296513">
              <w:rPr>
                <w:rFonts w:ascii="Times New Roman" w:hAnsi="Times New Roman" w:cs="Times New Roman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15.</w:t>
            </w:r>
            <w:proofErr w:type="gramStart"/>
            <w:r w:rsidRPr="00296513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17.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lastRenderedPageBreak/>
              <w:t>ЛР 18.</w:t>
            </w:r>
            <w:proofErr w:type="gramStart"/>
            <w:r w:rsidRPr="00296513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21.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hAnsi="Times New Roman" w:cs="Times New Roman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917075" w:rsidRPr="00296513" w:rsidRDefault="00917075" w:rsidP="003D7F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447114" w:rsidRPr="00296513" w:rsidRDefault="00447114" w:rsidP="0044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- </w:t>
      </w:r>
      <w:r w:rsidR="003D7F7F" w:rsidRPr="00296513">
        <w:rPr>
          <w:rFonts w:ascii="Times New Roman" w:hAnsi="Times New Roman" w:cs="Times New Roman"/>
          <w:sz w:val="24"/>
          <w:szCs w:val="24"/>
        </w:rPr>
        <w:t>99 часов</w:t>
      </w:r>
      <w:r w:rsidRPr="00296513">
        <w:rPr>
          <w:rFonts w:ascii="Times New Roman" w:hAnsi="Times New Roman" w:cs="Times New Roman"/>
          <w:sz w:val="24"/>
          <w:szCs w:val="24"/>
        </w:rPr>
        <w:t>;</w:t>
      </w:r>
    </w:p>
    <w:p w:rsidR="00447114" w:rsidRPr="00296513" w:rsidRDefault="00447114" w:rsidP="0044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96513" w:rsidRPr="00296513" w:rsidRDefault="00296513" w:rsidP="0029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-6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14" w:rsidRPr="00296513" w:rsidRDefault="00447114" w:rsidP="0044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 w:rsidR="003D7F7F" w:rsidRPr="00296513">
        <w:rPr>
          <w:rFonts w:ascii="Times New Roman" w:hAnsi="Times New Roman" w:cs="Times New Roman"/>
          <w:sz w:val="24"/>
          <w:szCs w:val="24"/>
        </w:rPr>
        <w:t>- 6</w:t>
      </w:r>
      <w:r w:rsidRPr="00296513">
        <w:rPr>
          <w:rFonts w:ascii="Times New Roman" w:hAnsi="Times New Roman" w:cs="Times New Roman"/>
          <w:sz w:val="24"/>
          <w:szCs w:val="24"/>
        </w:rPr>
        <w:t xml:space="preserve">6 часов; </w:t>
      </w:r>
    </w:p>
    <w:p w:rsidR="00447114" w:rsidRPr="00296513" w:rsidRDefault="00447114" w:rsidP="0044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3D7F7F" w:rsidRPr="00296513">
        <w:rPr>
          <w:rFonts w:ascii="Times New Roman" w:hAnsi="Times New Roman" w:cs="Times New Roman"/>
          <w:sz w:val="24"/>
          <w:szCs w:val="24"/>
        </w:rPr>
        <w:t>33 часа</w:t>
      </w:r>
      <w:r w:rsidRPr="00296513">
        <w:rPr>
          <w:rFonts w:ascii="Times New Roman" w:hAnsi="Times New Roman" w:cs="Times New Roman"/>
          <w:sz w:val="24"/>
          <w:szCs w:val="24"/>
        </w:rPr>
        <w:t>.</w:t>
      </w:r>
    </w:p>
    <w:p w:rsidR="00447114" w:rsidRPr="00296513" w:rsidRDefault="00447114" w:rsidP="004471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3D7F7F" w:rsidRPr="00296513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296513">
        <w:rPr>
          <w:rFonts w:ascii="Times New Roman" w:hAnsi="Times New Roman" w:cs="Times New Roman"/>
          <w:b/>
          <w:sz w:val="24"/>
          <w:szCs w:val="24"/>
        </w:rPr>
        <w:t>.</w:t>
      </w: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296513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296513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296513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5" w:rsidRPr="00296513" w:rsidRDefault="00917075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3D7F7F" w:rsidRPr="00296513" w:rsidRDefault="003D7F7F" w:rsidP="003D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ОП.04 ТЕХНИЧЕСКАЯ МЕХАНИКА</w:t>
      </w: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3D7F7F" w:rsidRPr="00296513" w:rsidRDefault="003D7F7F" w:rsidP="003D7F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дисциплины.</w:t>
      </w: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3D7F7F" w:rsidRPr="00296513" w:rsidRDefault="003D7F7F" w:rsidP="003D7F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D1A05" w:rsidRPr="00296513" w:rsidRDefault="00AD1A05" w:rsidP="00AD1A05">
      <w:pPr>
        <w:spacing w:after="0" w:line="240" w:lineRule="auto"/>
        <w:rPr>
          <w:rFonts w:ascii="Times New Roman" w:hAnsi="Times New Roman" w:cs="Times New Roman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296513">
        <w:rPr>
          <w:rFonts w:ascii="Times New Roman" w:eastAsia="Calibri" w:hAnsi="Times New Roman" w:cs="Times New Roman"/>
          <w:sz w:val="24"/>
          <w:szCs w:val="24"/>
        </w:rPr>
        <w:t>производить расчеты механических передач и простейших сборочных единиц;</w:t>
      </w:r>
    </w:p>
    <w:p w:rsidR="00AD1A05" w:rsidRPr="00296513" w:rsidRDefault="00AD1A05" w:rsidP="00AD1A05">
      <w:pPr>
        <w:tabs>
          <w:tab w:val="left" w:pos="26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296513">
        <w:rPr>
          <w:rFonts w:ascii="Times New Roman" w:eastAsia="Calibri" w:hAnsi="Times New Roman" w:cs="Times New Roman"/>
          <w:sz w:val="24"/>
          <w:szCs w:val="24"/>
        </w:rPr>
        <w:t>читать кинематические схемы;</w:t>
      </w:r>
    </w:p>
    <w:p w:rsidR="00AD1A05" w:rsidRPr="00296513" w:rsidRDefault="00AD1A05" w:rsidP="00AD1A05">
      <w:pPr>
        <w:tabs>
          <w:tab w:val="left" w:pos="26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96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513">
        <w:rPr>
          <w:rFonts w:ascii="Times New Roman" w:eastAsia="Calibri" w:hAnsi="Times New Roman" w:cs="Times New Roman"/>
          <w:sz w:val="24"/>
          <w:szCs w:val="24"/>
        </w:rPr>
        <w:t>определять напряжения в конструкционных элементах</w:t>
      </w:r>
      <w:r w:rsidRPr="00296513">
        <w:rPr>
          <w:rFonts w:ascii="Times New Roman" w:hAnsi="Times New Roman" w:cs="Times New Roman"/>
          <w:sz w:val="24"/>
          <w:szCs w:val="24"/>
        </w:rPr>
        <w:t>;</w:t>
      </w: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AD1A05" w:rsidRPr="00296513" w:rsidRDefault="00AD1A05" w:rsidP="00AD1A05">
      <w:pPr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296513">
        <w:rPr>
          <w:rFonts w:ascii="Times New Roman" w:eastAsia="Calibri" w:hAnsi="Times New Roman" w:cs="Times New Roman"/>
          <w:sz w:val="24"/>
          <w:szCs w:val="24"/>
        </w:rPr>
        <w:t>основы расчетов механических передач и простейших сборочных единиц общего назначения.</w:t>
      </w:r>
    </w:p>
    <w:p w:rsidR="00AD1A05" w:rsidRPr="00296513" w:rsidRDefault="00AD1A05" w:rsidP="00AD1A05">
      <w:pPr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96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513">
        <w:rPr>
          <w:rFonts w:ascii="Times New Roman" w:eastAsia="Calibri" w:hAnsi="Times New Roman" w:cs="Times New Roman"/>
          <w:sz w:val="24"/>
          <w:szCs w:val="24"/>
        </w:rPr>
        <w:t>виды механизмов, их кинематические и динамические характеристики;</w:t>
      </w:r>
    </w:p>
    <w:p w:rsidR="00AD1A05" w:rsidRPr="00296513" w:rsidRDefault="00AD1A05" w:rsidP="00AD1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296513">
        <w:rPr>
          <w:rFonts w:ascii="Times New Roman" w:eastAsia="Calibri" w:hAnsi="Times New Roman" w:cs="Times New Roman"/>
          <w:sz w:val="24"/>
          <w:szCs w:val="24"/>
        </w:rPr>
        <w:t>методику расчета элементов конструкций на прочноть, жесткость и устойчивость при различых видах деформации</w:t>
      </w:r>
      <w:r w:rsidRPr="00296513">
        <w:rPr>
          <w:rFonts w:ascii="Times New Roman" w:hAnsi="Times New Roman" w:cs="Times New Roman"/>
          <w:sz w:val="24"/>
          <w:szCs w:val="24"/>
        </w:rPr>
        <w:t>;</w:t>
      </w:r>
    </w:p>
    <w:p w:rsidR="003D7F7F" w:rsidRPr="00296513" w:rsidRDefault="00AD1A05" w:rsidP="00AD1A05">
      <w:pPr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296513">
        <w:rPr>
          <w:rFonts w:ascii="Times New Roman" w:eastAsia="Calibri" w:hAnsi="Times New Roman" w:cs="Times New Roman"/>
          <w:sz w:val="24"/>
          <w:szCs w:val="24"/>
        </w:rPr>
        <w:t>основы технической механики</w:t>
      </w:r>
      <w:r w:rsidR="003D7F7F" w:rsidRPr="00296513">
        <w:rPr>
          <w:rFonts w:ascii="Times New Roman" w:hAnsi="Times New Roman" w:cs="Times New Roman"/>
          <w:sz w:val="24"/>
          <w:szCs w:val="24"/>
        </w:rPr>
        <w:t>.</w:t>
      </w:r>
    </w:p>
    <w:p w:rsidR="003D7F7F" w:rsidRPr="00296513" w:rsidRDefault="003D7F7F" w:rsidP="003D7F7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296513">
        <w:rPr>
          <w:rFonts w:ascii="Times New Roman" w:hAnsi="Times New Roman" w:cs="Times New Roman"/>
          <w:sz w:val="24"/>
          <w:szCs w:val="24"/>
        </w:rPr>
        <w:t xml:space="preserve">ОП.04 ТЕХНИЧЕСКАЯ МЕХАНИКА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75" w:rsidRPr="00296513" w:rsidRDefault="00917075" w:rsidP="00917075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96513">
              <w:rPr>
                <w:rFonts w:ascii="Times New Roman" w:hAnsi="Times New Roman" w:cs="Times New Roman"/>
              </w:rPr>
              <w:t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14.</w:t>
            </w:r>
            <w:proofErr w:type="gramStart"/>
            <w:r w:rsidRPr="00296513">
              <w:rPr>
                <w:rFonts w:ascii="Times New Roman" w:hAnsi="Times New Roman" w:cs="Times New Roman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15.</w:t>
            </w:r>
            <w:proofErr w:type="gramStart"/>
            <w:r w:rsidRPr="00296513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17.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18.</w:t>
            </w:r>
            <w:proofErr w:type="gramStart"/>
            <w:r w:rsidRPr="00296513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</w:t>
            </w:r>
            <w:r w:rsidRPr="00296513">
              <w:rPr>
                <w:rFonts w:ascii="Times New Roman" w:hAnsi="Times New Roman" w:cs="Times New Roman"/>
              </w:rPr>
              <w:lastRenderedPageBreak/>
              <w:t>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lastRenderedPageBreak/>
              <w:t>ЛР 21.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hAnsi="Times New Roman" w:cs="Times New Roman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917075" w:rsidRPr="00296513" w:rsidRDefault="00917075" w:rsidP="003D7F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3D7F7F" w:rsidRPr="00296513" w:rsidRDefault="003D7F7F" w:rsidP="003D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максимальная учебная нагрузка - 84 часа;</w:t>
      </w:r>
    </w:p>
    <w:p w:rsidR="003D7F7F" w:rsidRPr="00296513" w:rsidRDefault="003D7F7F" w:rsidP="003D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96513" w:rsidRPr="00296513" w:rsidRDefault="00296513" w:rsidP="0029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-8 часов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F7F" w:rsidRPr="00296513" w:rsidRDefault="003D7F7F" w:rsidP="003D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- 56 часов; </w:t>
      </w:r>
    </w:p>
    <w:p w:rsidR="003D7F7F" w:rsidRPr="00296513" w:rsidRDefault="003D7F7F" w:rsidP="003D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самостоятельная работа - 28 часов.</w:t>
      </w:r>
    </w:p>
    <w:p w:rsidR="003D7F7F" w:rsidRPr="00296513" w:rsidRDefault="003D7F7F" w:rsidP="003D7F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 дифференцированный зачет.</w:t>
      </w: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05" w:rsidRPr="00296513" w:rsidRDefault="00AD1A05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05" w:rsidRPr="00296513" w:rsidRDefault="00AD1A05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05" w:rsidRPr="00296513" w:rsidRDefault="00AD1A05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05" w:rsidRPr="00296513" w:rsidRDefault="00AD1A05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05" w:rsidRPr="00296513" w:rsidRDefault="00AD1A05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05" w:rsidRPr="00296513" w:rsidRDefault="00AD1A05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296513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Default="003D7F7F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Default="00296513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Pr="00296513" w:rsidRDefault="00296513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ОП.05 МАТЕРИАЛОВЕДЕНИЕ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296513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t xml:space="preserve">- </w:t>
      </w:r>
      <w:r w:rsidRPr="00296513">
        <w:rPr>
          <w:color w:val="000000"/>
        </w:rPr>
        <w:t>определять свойства и классифицировать конструкционные и сырьевые материалы, применяемые в производстве, по маркировке, внешнему виду, происхождению, свойствам, составу, назначению и способу приготовления;</w:t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rPr>
          <w:color w:val="000000"/>
        </w:rPr>
        <w:t>- определять твердость материалов;</w:t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rPr>
          <w:color w:val="000000"/>
        </w:rPr>
        <w:t xml:space="preserve"> определять режимы отжига, закалки и отпуска стали;</w:t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rPr>
          <w:color w:val="000000"/>
        </w:rPr>
        <w:t>- подбирать конструкционные материалы по их назначению и условиям эксплуатации;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</w:rPr>
        <w:t>- подбирать способы и режимы обработки металлов (литьем, давлением, сваркой, резанием) для изготовления различных деталей</w:t>
      </w:r>
      <w:r w:rsidRPr="00296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rPr>
          <w:b/>
          <w:sz w:val="28"/>
          <w:szCs w:val="28"/>
        </w:rPr>
        <w:t>-</w:t>
      </w:r>
      <w:r w:rsidRPr="00296513">
        <w:rPr>
          <w:sz w:val="28"/>
          <w:szCs w:val="28"/>
        </w:rPr>
        <w:t xml:space="preserve"> </w:t>
      </w:r>
      <w:r w:rsidRPr="00296513">
        <w:rPr>
          <w:color w:val="000000"/>
        </w:rPr>
        <w:t>виды механической, химической и термической обработки металлов и сплавов;</w:t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rPr>
          <w:color w:val="000000"/>
        </w:rPr>
        <w:t>- виды прокладочных и уплотнительных материалов;</w:t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rPr>
          <w:color w:val="000000"/>
        </w:rPr>
        <w:t>- закономерности процессов кристаллизации и структурообразования металлов и сплавов, защиты от коррозии;</w:t>
      </w:r>
      <w:r w:rsidRPr="00296513">
        <w:rPr>
          <w:color w:val="000000"/>
        </w:rPr>
        <w:tab/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rPr>
          <w:color w:val="000000"/>
        </w:rPr>
        <w:t>- 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rPr>
          <w:color w:val="000000"/>
        </w:rPr>
        <w:t>- методы измерения параметров и определения свойств материалов;</w:t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rPr>
          <w:color w:val="000000"/>
        </w:rPr>
        <w:t>- основные сведения о кристаллизации и структуре расплавов;</w:t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rPr>
          <w:color w:val="000000"/>
        </w:rPr>
        <w:t>- основные сведения о назначении и свойствах металлов и сплавов, о технологии их производства;</w:t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rPr>
          <w:color w:val="000000"/>
        </w:rPr>
        <w:t>- основные свойства полимеров и их использование;</w:t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rPr>
          <w:color w:val="000000"/>
        </w:rPr>
        <w:t>- особенности строения металлов и сплавов;</w:t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rPr>
          <w:color w:val="000000"/>
        </w:rPr>
        <w:t>- свойства смазочных и абразивных материалов;</w:t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rPr>
          <w:color w:val="000000"/>
        </w:rPr>
        <w:t>- способы получения композиционных материалов;</w:t>
      </w:r>
    </w:p>
    <w:p w:rsidR="00D16421" w:rsidRPr="00296513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513">
        <w:rPr>
          <w:color w:val="000000"/>
        </w:rPr>
        <w:t>- сущность технологических процессов литья, сварки, обработки металлов давлением и резанием.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296513">
        <w:rPr>
          <w:rFonts w:ascii="Times New Roman" w:hAnsi="Times New Roman" w:cs="Times New Roman"/>
          <w:sz w:val="24"/>
          <w:szCs w:val="24"/>
        </w:rPr>
        <w:t>ОП.05 МАТЕРИАЛОВЕДЕНИЕ</w:t>
      </w:r>
      <w:r w:rsidRPr="00296513">
        <w:rPr>
          <w:rFonts w:ascii="Times New Roman" w:hAnsi="Times New Roman" w:cs="Times New Roman"/>
          <w:bCs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75" w:rsidRPr="00296513" w:rsidRDefault="00917075" w:rsidP="00917075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96513">
              <w:rPr>
                <w:rFonts w:ascii="Times New Roman" w:hAnsi="Times New Roman" w:cs="Times New Roman"/>
              </w:rPr>
              <w:t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14.</w:t>
            </w:r>
            <w:proofErr w:type="gramStart"/>
            <w:r w:rsidRPr="00296513">
              <w:rPr>
                <w:rFonts w:ascii="Times New Roman" w:hAnsi="Times New Roman" w:cs="Times New Roman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lastRenderedPageBreak/>
              <w:t>ЛР 15.</w:t>
            </w:r>
            <w:proofErr w:type="gramStart"/>
            <w:r w:rsidRPr="00296513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17.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18.</w:t>
            </w:r>
            <w:proofErr w:type="gramStart"/>
            <w:r w:rsidRPr="00296513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21.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hAnsi="Times New Roman" w:cs="Times New Roman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917075" w:rsidRPr="00296513" w:rsidRDefault="00917075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максимальная учебная нагрузка - 9</w:t>
      </w:r>
      <w:r w:rsidR="00296513">
        <w:rPr>
          <w:rFonts w:ascii="Times New Roman" w:hAnsi="Times New Roman" w:cs="Times New Roman"/>
          <w:sz w:val="24"/>
          <w:szCs w:val="24"/>
        </w:rPr>
        <w:t>4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96513" w:rsidRPr="00296513" w:rsidRDefault="00296513" w:rsidP="0029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-8 часов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- 63 часа;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самостоятельная работа - 3</w:t>
      </w:r>
      <w:r w:rsidR="00296513">
        <w:rPr>
          <w:rFonts w:ascii="Times New Roman" w:hAnsi="Times New Roman" w:cs="Times New Roman"/>
          <w:sz w:val="24"/>
          <w:szCs w:val="24"/>
        </w:rPr>
        <w:t>1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 экзамен.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Pr="00296513" w:rsidRDefault="00296513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ОП.06 ТЕОРЕТИЧЕСКИЕ ОСНОВЫ ТЕПЛОТЕХНИКИ И ГИДРАВЛИКИ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296513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AD1A05" w:rsidRPr="00296513" w:rsidRDefault="00D16421" w:rsidP="00AD1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  <w:r w:rsidR="00AD1A05"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="00AD1A05"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выполнять теплотехнические расчёты:</w:t>
      </w:r>
    </w:p>
    <w:p w:rsidR="00AD1A05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термодинамических циклов тепловых двигателей и теплосиловых установок;</w:t>
      </w:r>
    </w:p>
    <w:p w:rsidR="00AD1A05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расходов топлива, теплоты и пара на выработку энергии;</w:t>
      </w:r>
    </w:p>
    <w:p w:rsidR="00AD1A05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коэффициентов полезного действия термодинамических циклов тепловых двигателей и теплосиловых установок;</w:t>
      </w:r>
    </w:p>
    <w:p w:rsidR="00AD1A05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потерь теплоты через ограждающие конструкции зданий, изоляцию трубопроводов и теплотехнического оборудования;</w:t>
      </w:r>
    </w:p>
    <w:p w:rsidR="00AD1A05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тепловых и материальных балансов, площади поверхности нагрева теплообменных аппаратов;</w:t>
      </w:r>
    </w:p>
    <w:p w:rsidR="00AD1A05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определять параметры при гидравлическом расчете трубопроводов, воздуховодов;</w:t>
      </w:r>
    </w:p>
    <w:p w:rsidR="00AD1A05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строить характеристики насосов и вентиляторов;</w:t>
      </w:r>
    </w:p>
    <w:p w:rsidR="00AD1A05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гидравлический и механический расчет газопроводов и тепловых сетей;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AD1A05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параметры состояния термодинамической системы, единицы измерения и соотношения между ними;</w:t>
      </w:r>
    </w:p>
    <w:p w:rsidR="00AD1A05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основные законы термодинамики, процессы изменения состояния идеальных газов, водяного пара и воды;</w:t>
      </w:r>
    </w:p>
    <w:p w:rsidR="00AD1A05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циклы тепловых двигателей и теплосиловых установок;</w:t>
      </w:r>
    </w:p>
    <w:p w:rsidR="00AD1A05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основные законы теплопередачи;</w:t>
      </w:r>
    </w:p>
    <w:p w:rsidR="00AD1A05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физические свойства жидкостей и газов;</w:t>
      </w:r>
    </w:p>
    <w:p w:rsidR="00AD1A05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законы гидростатики и гидродинамики;</w:t>
      </w:r>
    </w:p>
    <w:p w:rsidR="00AD1A05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основные задачи и порядок гидравлического расчёта трубопроводов;</w:t>
      </w:r>
    </w:p>
    <w:p w:rsidR="00D16421" w:rsidRPr="00296513" w:rsidRDefault="00AD1A05" w:rsidP="00AD1A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виды, устройство и характеристики насосов и вентиляторов</w:t>
      </w:r>
      <w:r w:rsidR="00D16421" w:rsidRPr="00296513">
        <w:rPr>
          <w:rFonts w:ascii="Times New Roman" w:hAnsi="Times New Roman" w:cs="Times New Roman"/>
          <w:sz w:val="24"/>
          <w:szCs w:val="24"/>
        </w:rPr>
        <w:t>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296513">
        <w:rPr>
          <w:rFonts w:ascii="Times New Roman" w:hAnsi="Times New Roman" w:cs="Times New Roman"/>
          <w:sz w:val="24"/>
          <w:szCs w:val="24"/>
        </w:rPr>
        <w:t>ОП.06 ТЕОРЕТИЧЕСКИЕ ОСНОВЫ ТЕПЛОТЕХНИКИ И ГИДРАВЛИКИ</w:t>
      </w:r>
      <w:r w:rsidRPr="00296513">
        <w:rPr>
          <w:rFonts w:ascii="Times New Roman" w:hAnsi="Times New Roman" w:cs="Times New Roman"/>
          <w:bCs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75" w:rsidRPr="00296513" w:rsidRDefault="00917075" w:rsidP="00917075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96513">
              <w:rPr>
                <w:rFonts w:ascii="Times New Roman" w:hAnsi="Times New Roman" w:cs="Times New Roman"/>
              </w:rPr>
              <w:t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14.</w:t>
            </w:r>
            <w:proofErr w:type="gramStart"/>
            <w:r w:rsidRPr="00296513">
              <w:rPr>
                <w:rFonts w:ascii="Times New Roman" w:hAnsi="Times New Roman" w:cs="Times New Roman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15.</w:t>
            </w:r>
            <w:proofErr w:type="gramStart"/>
            <w:r w:rsidRPr="00296513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</w:t>
            </w:r>
            <w:r w:rsidRPr="00296513">
              <w:rPr>
                <w:rFonts w:ascii="Times New Roman" w:hAnsi="Times New Roman" w:cs="Times New Roman"/>
              </w:rPr>
              <w:lastRenderedPageBreak/>
              <w:t>характеристики.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lastRenderedPageBreak/>
              <w:t>ЛР 17.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18.</w:t>
            </w:r>
            <w:proofErr w:type="gramStart"/>
            <w:r w:rsidRPr="00296513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21.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hAnsi="Times New Roman" w:cs="Times New Roman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917075" w:rsidRPr="00296513" w:rsidTr="00917075">
        <w:trPr>
          <w:trHeight w:val="471"/>
        </w:trPr>
        <w:tc>
          <w:tcPr>
            <w:tcW w:w="8363" w:type="dxa"/>
            <w:shd w:val="clear" w:color="auto" w:fill="auto"/>
          </w:tcPr>
          <w:p w:rsidR="00917075" w:rsidRPr="00296513" w:rsidRDefault="00917075" w:rsidP="0091707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917075" w:rsidRPr="00296513" w:rsidRDefault="00917075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максимальная учебная нагрузка - 21</w:t>
      </w:r>
      <w:r w:rsidR="00296513">
        <w:rPr>
          <w:rFonts w:ascii="Times New Roman" w:hAnsi="Times New Roman" w:cs="Times New Roman"/>
          <w:sz w:val="24"/>
          <w:szCs w:val="24"/>
        </w:rPr>
        <w:t>4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96513" w:rsidRPr="00296513" w:rsidRDefault="00296513" w:rsidP="0029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-26 часов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- 143 часа;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самостоятельная работа - 7</w:t>
      </w:r>
      <w:r w:rsidR="00296513">
        <w:rPr>
          <w:rFonts w:ascii="Times New Roman" w:hAnsi="Times New Roman" w:cs="Times New Roman"/>
          <w:sz w:val="24"/>
          <w:szCs w:val="24"/>
        </w:rPr>
        <w:t>1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 экзамен.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Default="00296513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Pr="00296513" w:rsidRDefault="00296513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ОП.07 ИНФОРМАЦИОННЫЕ ТЕХНОЛОГИИ В ПРОФЕССИОНАЛЬНОЙ ДЕЯТЕЛЬНОСТИ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296513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16421" w:rsidRPr="00296513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296513">
        <w:rPr>
          <w:sz w:val="24"/>
          <w:szCs w:val="24"/>
        </w:rPr>
        <w:t>- выполнять расчеты с использованием прикладных компьютерных программ;</w:t>
      </w:r>
    </w:p>
    <w:p w:rsidR="00D16421" w:rsidRPr="00296513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296513">
        <w:rPr>
          <w:sz w:val="24"/>
          <w:szCs w:val="24"/>
        </w:rPr>
        <w:t xml:space="preserve">- использовать сеть Интернет и ее возможности для организации оперативного обмена информацией; </w:t>
      </w:r>
    </w:p>
    <w:p w:rsidR="00D16421" w:rsidRPr="00296513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296513">
        <w:rPr>
          <w:sz w:val="24"/>
          <w:szCs w:val="24"/>
        </w:rPr>
        <w:t xml:space="preserve"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D16421" w:rsidRPr="00296513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296513">
        <w:rPr>
          <w:sz w:val="24"/>
          <w:szCs w:val="24"/>
        </w:rPr>
        <w:t xml:space="preserve">- обрабатывать и анализировать информацию с применением программных средств и вычислительной техники; </w:t>
      </w:r>
    </w:p>
    <w:p w:rsidR="00D16421" w:rsidRPr="00296513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296513">
        <w:rPr>
          <w:sz w:val="24"/>
          <w:szCs w:val="24"/>
        </w:rPr>
        <w:t xml:space="preserve">- получать информацию в локальных и глобальных компьютерных сетях;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D16421" w:rsidRPr="00296513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296513">
        <w:rPr>
          <w:sz w:val="24"/>
          <w:szCs w:val="24"/>
        </w:rPr>
        <w:t xml:space="preserve">- 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 - поисковые системы); </w:t>
      </w:r>
    </w:p>
    <w:p w:rsidR="00D16421" w:rsidRPr="00296513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296513">
        <w:rPr>
          <w:sz w:val="24"/>
          <w:szCs w:val="24"/>
        </w:rPr>
        <w:t xml:space="preserve">- методы и средства сбора, обработки, хранения, передачи и накопления информации; общий состав и структуру персональных ЭВМ и вычислительных систем; </w:t>
      </w:r>
    </w:p>
    <w:p w:rsidR="00D16421" w:rsidRPr="00296513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296513">
        <w:rPr>
          <w:sz w:val="24"/>
          <w:szCs w:val="24"/>
        </w:rPr>
        <w:t xml:space="preserve">- основные методы и приемы обеспечения информационной безопасности; </w:t>
      </w:r>
    </w:p>
    <w:p w:rsidR="00D16421" w:rsidRPr="00296513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296513">
        <w:rPr>
          <w:sz w:val="24"/>
          <w:szCs w:val="24"/>
        </w:rPr>
        <w:t xml:space="preserve">- основные положения и принципы автоматизированной обработки и передачи информации; </w:t>
      </w:r>
    </w:p>
    <w:p w:rsidR="00D16421" w:rsidRPr="00296513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296513">
        <w:rPr>
          <w:sz w:val="24"/>
          <w:szCs w:val="24"/>
        </w:rPr>
        <w:t>- основные принципы, методы и свойства информационных и телекоммуникационных технологий в профессиональной деятельности.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296513">
        <w:rPr>
          <w:rFonts w:ascii="Times New Roman" w:hAnsi="Times New Roman" w:cs="Times New Roman"/>
          <w:sz w:val="24"/>
          <w:szCs w:val="24"/>
        </w:rPr>
        <w:t>ОП.07 ИНФОРМАЦИОННЫЕ ТЕХНОЛОГИИ В ПРОФЕССИОНАЛЬНОЙ ДЕЯТЕЛЬНОСТИ</w:t>
      </w:r>
      <w:r w:rsidRPr="00296513">
        <w:rPr>
          <w:rFonts w:ascii="Times New Roman" w:hAnsi="Times New Roman" w:cs="Times New Roman"/>
          <w:bCs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96513" w:rsidRPr="00296513" w:rsidRDefault="00296513" w:rsidP="00296513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96513">
              <w:rPr>
                <w:rFonts w:ascii="Times New Roman" w:hAnsi="Times New Roman" w:cs="Times New Roman"/>
              </w:rPr>
              <w:t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14.</w:t>
            </w:r>
            <w:proofErr w:type="gramStart"/>
            <w:r w:rsidRPr="00296513">
              <w:rPr>
                <w:rFonts w:ascii="Times New Roman" w:hAnsi="Times New Roman" w:cs="Times New Roman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15.</w:t>
            </w:r>
            <w:proofErr w:type="gramStart"/>
            <w:r w:rsidRPr="00296513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lastRenderedPageBreak/>
              <w:t>ЛР 17.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18.</w:t>
            </w:r>
            <w:proofErr w:type="gramStart"/>
            <w:r w:rsidRPr="00296513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21.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hAnsi="Times New Roman" w:cs="Times New Roman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296513" w:rsidRPr="00296513" w:rsidRDefault="00296513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максимальная учебная нагрузка - 99 часов;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96513" w:rsidRPr="00296513" w:rsidRDefault="00296513" w:rsidP="0029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-40 часов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- 66 часов;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самостоятельная работа - 33 часа.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 дифференцированный зачет.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Default="00296513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Pr="00296513" w:rsidRDefault="00296513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ОП.08 ОСНОВЫ ЭКОНОМИКИ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296513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  <w:bCs/>
        </w:rPr>
      </w:pPr>
      <w:r w:rsidRPr="00296513">
        <w:rPr>
          <w:rFonts w:ascii="Times New Roman" w:hAnsi="Times New Roman"/>
          <w:bCs/>
        </w:rPr>
        <w:t>- находить и использовать необходимую экономическую информацию;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определять организационно-правовые формы организаций;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определять состав материальных, трудовых и финансовых ресурсов организации;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оформлять первичные документы по учету рабочего времени, выработки, заработной платы, простоев;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 xml:space="preserve">- рассчитывать основные технико-экономические показатели деятельности подразделения (организации);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действующие законодательные и нормативные акты, регулирующие производственно-хозяйственную деятельность;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основные технико-экономические показатели деятельности организации;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методики расчета основных технико-экономических показателей деятельности организации;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методы управления основными и оборотными средствами и оценки эффективности их использования;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механизмы ценообразования на продукцию (услуги), формы оплаты труда в современных условиях;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основные принципы построения экономической системы организации;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основы маркетинговой деятельности, менеджмента и принципы делового общения;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 xml:space="preserve">- основы организации работы коллектива исполнителей; 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основы планирования, финансирования и кредитования организации;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особенности менеджмента в области профессиональной деятельности;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общую производственную и организационную структуру организации;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современное состояние и перспективы развития отрасли, организацию хозяйствующих субъектов в рыночной экономике;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состав материальных, трудовых и финансовых ресурсов организации, показатели их эффективного использования;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 w:rsidRPr="00296513">
        <w:rPr>
          <w:rFonts w:ascii="Times New Roman" w:hAnsi="Times New Roman"/>
        </w:rPr>
        <w:t>- способы экономии ресурсов, основные энерг</w:t>
      </w:r>
      <w:proofErr w:type="gramStart"/>
      <w:r w:rsidRPr="00296513">
        <w:rPr>
          <w:rFonts w:ascii="Times New Roman" w:hAnsi="Times New Roman"/>
        </w:rPr>
        <w:t>о-</w:t>
      </w:r>
      <w:proofErr w:type="gramEnd"/>
      <w:r w:rsidRPr="00296513">
        <w:rPr>
          <w:rFonts w:ascii="Times New Roman" w:hAnsi="Times New Roman"/>
        </w:rPr>
        <w:t xml:space="preserve"> и материалосберегающие технологии;</w:t>
      </w:r>
    </w:p>
    <w:p w:rsidR="000A7082" w:rsidRPr="00296513" w:rsidRDefault="000A7082" w:rsidP="000A7082">
      <w:pPr>
        <w:pStyle w:val="a6"/>
        <w:suppressAutoHyphens w:val="0"/>
        <w:jc w:val="both"/>
        <w:rPr>
          <w:rFonts w:ascii="Times New Roman" w:hAnsi="Times New Roman"/>
          <w:u w:val="single"/>
        </w:rPr>
      </w:pPr>
      <w:r w:rsidRPr="00296513">
        <w:rPr>
          <w:rFonts w:ascii="Times New Roman" w:hAnsi="Times New Roman"/>
        </w:rPr>
        <w:t>- формы организации и оплаты труда.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296513">
        <w:rPr>
          <w:rFonts w:ascii="Times New Roman" w:hAnsi="Times New Roman" w:cs="Times New Roman"/>
          <w:sz w:val="24"/>
          <w:szCs w:val="24"/>
        </w:rPr>
        <w:t>ОП.08 ОСНОВЫ ЭКОНОМИКИ</w:t>
      </w:r>
      <w:r w:rsidRPr="00296513">
        <w:rPr>
          <w:rFonts w:ascii="Times New Roman" w:hAnsi="Times New Roman" w:cs="Times New Roman"/>
          <w:bCs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96513" w:rsidRPr="00296513" w:rsidRDefault="00296513" w:rsidP="00296513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96513">
              <w:rPr>
                <w:rFonts w:ascii="Times New Roman" w:hAnsi="Times New Roman" w:cs="Times New Roman"/>
              </w:rPr>
              <w:t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14.</w:t>
            </w:r>
            <w:proofErr w:type="gramStart"/>
            <w:r w:rsidRPr="00296513">
              <w:rPr>
                <w:rFonts w:ascii="Times New Roman" w:hAnsi="Times New Roman" w:cs="Times New Roman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15.</w:t>
            </w:r>
            <w:proofErr w:type="gramStart"/>
            <w:r w:rsidRPr="00296513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lastRenderedPageBreak/>
              <w:t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17.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18.</w:t>
            </w:r>
            <w:proofErr w:type="gramStart"/>
            <w:r w:rsidRPr="00296513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21.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hAnsi="Times New Roman" w:cs="Times New Roman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296513" w:rsidRPr="00296513" w:rsidRDefault="00296513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- </w:t>
      </w:r>
      <w:r w:rsidR="000A7082" w:rsidRPr="00296513">
        <w:rPr>
          <w:rFonts w:ascii="Times New Roman" w:hAnsi="Times New Roman" w:cs="Times New Roman"/>
          <w:sz w:val="24"/>
          <w:szCs w:val="24"/>
        </w:rPr>
        <w:t>110 часов</w:t>
      </w:r>
      <w:r w:rsidRPr="00296513">
        <w:rPr>
          <w:rFonts w:ascii="Times New Roman" w:hAnsi="Times New Roman" w:cs="Times New Roman"/>
          <w:sz w:val="24"/>
          <w:szCs w:val="24"/>
        </w:rPr>
        <w:t>;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96513" w:rsidRPr="00296513" w:rsidRDefault="00296513" w:rsidP="0029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-8 часов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</w:t>
      </w:r>
      <w:r w:rsidR="000A7082" w:rsidRPr="00296513">
        <w:rPr>
          <w:rFonts w:ascii="Times New Roman" w:hAnsi="Times New Roman" w:cs="Times New Roman"/>
          <w:sz w:val="24"/>
          <w:szCs w:val="24"/>
        </w:rPr>
        <w:t>73 часа</w:t>
      </w:r>
      <w:r w:rsidRPr="002965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0A7082" w:rsidRPr="00296513">
        <w:rPr>
          <w:rFonts w:ascii="Times New Roman" w:hAnsi="Times New Roman" w:cs="Times New Roman"/>
          <w:sz w:val="24"/>
          <w:szCs w:val="24"/>
        </w:rPr>
        <w:t>37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0A7082" w:rsidRPr="00296513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296513">
        <w:rPr>
          <w:rFonts w:ascii="Times New Roman" w:hAnsi="Times New Roman" w:cs="Times New Roman"/>
          <w:b/>
          <w:sz w:val="24"/>
          <w:szCs w:val="24"/>
        </w:rPr>
        <w:t>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Pr="00296513" w:rsidRDefault="00296513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ОП.0</w:t>
      </w:r>
      <w:r w:rsidR="000A7082" w:rsidRPr="00296513">
        <w:rPr>
          <w:rFonts w:ascii="Times New Roman" w:hAnsi="Times New Roman" w:cs="Times New Roman"/>
          <w:b/>
          <w:sz w:val="24"/>
          <w:szCs w:val="24"/>
        </w:rPr>
        <w:t>9</w:t>
      </w:r>
      <w:r w:rsidRPr="0029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082" w:rsidRPr="00296513">
        <w:rPr>
          <w:rFonts w:ascii="Times New Roman" w:hAnsi="Times New Roman" w:cs="Times New Roman"/>
          <w:b/>
          <w:sz w:val="24"/>
          <w:szCs w:val="24"/>
        </w:rPr>
        <w:t>ПРАВОВЫЕ ОСНОВЫ ПРОФЕССИОНАЛЬНОЙ ДЕЯТЕЛЬНОСТИ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296513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A7082" w:rsidRPr="00296513" w:rsidRDefault="000A7082" w:rsidP="000A708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6513">
        <w:rPr>
          <w:rFonts w:ascii="Times New Roman" w:hAnsi="Times New Roman" w:cs="Times New Roman"/>
          <w:iCs/>
          <w:sz w:val="24"/>
          <w:szCs w:val="24"/>
          <w:lang w:eastAsia="ru-RU"/>
        </w:rPr>
        <w:t>- анализировать и оценивать результаты и последствия деятельности (бездействия) с правовой точки зрения;</w:t>
      </w:r>
    </w:p>
    <w:p w:rsidR="000A7082" w:rsidRPr="00296513" w:rsidRDefault="000A7082" w:rsidP="000A708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6513">
        <w:rPr>
          <w:rFonts w:ascii="Times New Roman" w:hAnsi="Times New Roman" w:cs="Times New Roman"/>
          <w:iCs/>
          <w:sz w:val="24"/>
          <w:szCs w:val="24"/>
          <w:lang w:eastAsia="ru-RU"/>
        </w:rPr>
        <w:t>- защищать свои права в соответствии с гражданским, гражданским процессуальным и трудовым законодательством;</w:t>
      </w:r>
    </w:p>
    <w:p w:rsidR="00D16421" w:rsidRPr="00296513" w:rsidRDefault="000A7082" w:rsidP="000A7082">
      <w:pPr>
        <w:pStyle w:val="Default"/>
        <w:tabs>
          <w:tab w:val="left" w:pos="284"/>
          <w:tab w:val="left" w:pos="426"/>
          <w:tab w:val="left" w:pos="851"/>
        </w:tabs>
        <w:contextualSpacing/>
        <w:jc w:val="both"/>
        <w:rPr>
          <w:rFonts w:eastAsia="Calibri"/>
          <w:color w:val="auto"/>
        </w:rPr>
      </w:pPr>
      <w:r w:rsidRPr="00296513">
        <w:rPr>
          <w:iCs/>
        </w:rPr>
        <w:t>- использовать нормативные правовые документы, регламентирующие профессиональную деятельность</w:t>
      </w:r>
      <w:r w:rsidR="00D16421" w:rsidRPr="00296513">
        <w:t xml:space="preserve">;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0A7082" w:rsidRPr="00296513" w:rsidRDefault="000A7082" w:rsidP="000A708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6513">
        <w:rPr>
          <w:rFonts w:ascii="Times New Roman" w:hAnsi="Times New Roman" w:cs="Times New Roman"/>
          <w:iCs/>
          <w:sz w:val="24"/>
          <w:szCs w:val="24"/>
          <w:lang w:eastAsia="ru-RU"/>
        </w:rPr>
        <w:t>- виды административных правонарушений и административной ответственности;</w:t>
      </w:r>
    </w:p>
    <w:p w:rsidR="000A7082" w:rsidRPr="00296513" w:rsidRDefault="000A7082" w:rsidP="000A708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6513">
        <w:rPr>
          <w:rFonts w:ascii="Times New Roman" w:hAnsi="Times New Roman" w:cs="Times New Roman"/>
          <w:iCs/>
          <w:sz w:val="24"/>
          <w:szCs w:val="24"/>
          <w:lang w:eastAsia="ru-RU"/>
        </w:rPr>
        <w:t>- классификацию, основные виды и правила составления нормативных документов;</w:t>
      </w:r>
    </w:p>
    <w:p w:rsidR="000A7082" w:rsidRPr="00296513" w:rsidRDefault="000A7082" w:rsidP="000A708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6513">
        <w:rPr>
          <w:rFonts w:ascii="Times New Roman" w:hAnsi="Times New Roman" w:cs="Times New Roman"/>
          <w:iCs/>
          <w:sz w:val="24"/>
          <w:szCs w:val="24"/>
          <w:lang w:eastAsia="ru-RU"/>
        </w:rPr>
        <w:t>- нормы защиты нарушенных прав и судебный порядок разрешения споров;</w:t>
      </w:r>
    </w:p>
    <w:p w:rsidR="000A7082" w:rsidRPr="00296513" w:rsidRDefault="000A7082" w:rsidP="000A708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6513">
        <w:rPr>
          <w:rFonts w:ascii="Times New Roman" w:hAnsi="Times New Roman" w:cs="Times New Roman"/>
          <w:iCs/>
          <w:sz w:val="24"/>
          <w:szCs w:val="24"/>
          <w:lang w:eastAsia="ru-RU"/>
        </w:rPr>
        <w:t>организационно-правовые формы юридических лиц;</w:t>
      </w:r>
    </w:p>
    <w:p w:rsidR="000A7082" w:rsidRPr="00296513" w:rsidRDefault="000A7082" w:rsidP="000A708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6513">
        <w:rPr>
          <w:rFonts w:ascii="Times New Roman" w:hAnsi="Times New Roman" w:cs="Times New Roman"/>
          <w:iCs/>
          <w:sz w:val="24"/>
          <w:szCs w:val="24"/>
          <w:lang w:eastAsia="ru-RU"/>
        </w:rPr>
        <w:t>- основные положения Конституции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</w:r>
    </w:p>
    <w:p w:rsidR="000A7082" w:rsidRPr="00296513" w:rsidRDefault="000A7082" w:rsidP="000A708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6513">
        <w:rPr>
          <w:rFonts w:ascii="Times New Roman" w:hAnsi="Times New Roman" w:cs="Times New Roman"/>
          <w:iCs/>
          <w:sz w:val="24"/>
          <w:szCs w:val="24"/>
          <w:lang w:eastAsia="ru-RU"/>
        </w:rPr>
        <w:t>- нормы дисциплинарной и материальной ответственности работника;</w:t>
      </w:r>
    </w:p>
    <w:p w:rsidR="000A7082" w:rsidRPr="00296513" w:rsidRDefault="000A7082" w:rsidP="000A708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6513">
        <w:rPr>
          <w:rFonts w:ascii="Times New Roman" w:hAnsi="Times New Roman" w:cs="Times New Roman"/>
          <w:iCs/>
          <w:sz w:val="24"/>
          <w:szCs w:val="24"/>
          <w:lang w:eastAsia="ru-RU"/>
        </w:rPr>
        <w:t>- понятие правового регулирования в сфере профессиональной деятельности;</w:t>
      </w:r>
    </w:p>
    <w:p w:rsidR="000A7082" w:rsidRPr="00296513" w:rsidRDefault="000A7082" w:rsidP="000A708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6513">
        <w:rPr>
          <w:rFonts w:ascii="Times New Roman" w:hAnsi="Times New Roman" w:cs="Times New Roman"/>
          <w:iCs/>
          <w:sz w:val="24"/>
          <w:szCs w:val="24"/>
          <w:lang w:eastAsia="ru-RU"/>
        </w:rPr>
        <w:t>- порядок заключения трудового договора и основания его прекращения;</w:t>
      </w:r>
    </w:p>
    <w:p w:rsidR="000A7082" w:rsidRPr="00296513" w:rsidRDefault="000A7082" w:rsidP="000A708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6513">
        <w:rPr>
          <w:rFonts w:ascii="Times New Roman" w:hAnsi="Times New Roman" w:cs="Times New Roman"/>
          <w:iCs/>
          <w:sz w:val="24"/>
          <w:szCs w:val="24"/>
          <w:lang w:eastAsia="ru-RU"/>
        </w:rPr>
        <w:t>- права и обязанности работников в сфере профессиональной деятельности;</w:t>
      </w:r>
    </w:p>
    <w:p w:rsidR="000A7082" w:rsidRPr="00296513" w:rsidRDefault="000A7082" w:rsidP="000A708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6513">
        <w:rPr>
          <w:rFonts w:ascii="Times New Roman" w:hAnsi="Times New Roman" w:cs="Times New Roman"/>
          <w:iCs/>
          <w:sz w:val="24"/>
          <w:szCs w:val="24"/>
          <w:lang w:eastAsia="ru-RU"/>
        </w:rPr>
        <w:t>- права и свободы человека и гражданина, механизмы их реализации;</w:t>
      </w:r>
    </w:p>
    <w:p w:rsidR="000A7082" w:rsidRPr="00296513" w:rsidRDefault="000A7082" w:rsidP="000A708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6513">
        <w:rPr>
          <w:rFonts w:ascii="Times New Roman" w:hAnsi="Times New Roman" w:cs="Times New Roman"/>
          <w:iCs/>
          <w:sz w:val="24"/>
          <w:szCs w:val="24"/>
          <w:lang w:eastAsia="ru-RU"/>
        </w:rPr>
        <w:t>- правовое положение субъектов предпринимательской деятельности;</w:t>
      </w:r>
    </w:p>
    <w:p w:rsidR="00D16421" w:rsidRPr="00296513" w:rsidRDefault="000A7082" w:rsidP="000A708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6513">
        <w:rPr>
          <w:rFonts w:ascii="Times New Roman" w:hAnsi="Times New Roman" w:cs="Times New Roman"/>
          <w:iCs/>
          <w:sz w:val="24"/>
          <w:szCs w:val="24"/>
          <w:lang w:eastAsia="ru-RU"/>
        </w:rPr>
        <w:t>- роль государственного регулирования в обеспечении занятости населения</w:t>
      </w:r>
      <w:r w:rsidR="00D16421" w:rsidRPr="00296513">
        <w:rPr>
          <w:rFonts w:ascii="Times New Roman" w:hAnsi="Times New Roman" w:cs="Times New Roman"/>
          <w:sz w:val="24"/>
          <w:szCs w:val="24"/>
        </w:rPr>
        <w:t>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296513">
        <w:rPr>
          <w:rFonts w:ascii="Times New Roman" w:hAnsi="Times New Roman" w:cs="Times New Roman"/>
          <w:sz w:val="24"/>
          <w:szCs w:val="24"/>
        </w:rPr>
        <w:t>ОП.0</w:t>
      </w:r>
      <w:r w:rsidR="000A7082" w:rsidRPr="00296513">
        <w:rPr>
          <w:rFonts w:ascii="Times New Roman" w:hAnsi="Times New Roman" w:cs="Times New Roman"/>
          <w:sz w:val="24"/>
          <w:szCs w:val="24"/>
        </w:rPr>
        <w:t>9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="000A7082" w:rsidRPr="00296513">
        <w:rPr>
          <w:rFonts w:ascii="Times New Roman" w:hAnsi="Times New Roman" w:cs="Times New Roman"/>
          <w:sz w:val="24"/>
          <w:szCs w:val="24"/>
        </w:rPr>
        <w:t>ПРАВОВЫЕ ОСНОВЫ ПРОФЕССИОНАЛЬНОЙ ДЕЯТЕЛЬНОСТИ</w:t>
      </w:r>
      <w:r w:rsidR="000A7082" w:rsidRPr="00296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96513" w:rsidRPr="00296513" w:rsidRDefault="00296513" w:rsidP="00296513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96513">
              <w:rPr>
                <w:rFonts w:ascii="Times New Roman" w:hAnsi="Times New Roman" w:cs="Times New Roman"/>
              </w:rPr>
              <w:t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14.</w:t>
            </w:r>
            <w:proofErr w:type="gramStart"/>
            <w:r w:rsidRPr="00296513">
              <w:rPr>
                <w:rFonts w:ascii="Times New Roman" w:hAnsi="Times New Roman" w:cs="Times New Roman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15.</w:t>
            </w:r>
            <w:proofErr w:type="gramStart"/>
            <w:r w:rsidRPr="00296513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</w:t>
            </w:r>
            <w:r w:rsidRPr="00296513">
              <w:rPr>
                <w:rFonts w:ascii="Times New Roman" w:hAnsi="Times New Roman" w:cs="Times New Roman"/>
              </w:rPr>
              <w:lastRenderedPageBreak/>
              <w:t>деятельности, имеющих общие объекты (условия, цели) труда, либо иные схожие характеристики.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lastRenderedPageBreak/>
              <w:t>ЛР 17.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18.</w:t>
            </w:r>
            <w:proofErr w:type="gramStart"/>
            <w:r w:rsidRPr="00296513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21.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hAnsi="Times New Roman" w:cs="Times New Roman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296513" w:rsidRPr="00296513" w:rsidRDefault="00296513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максимальная учебная нагрузка - 8</w:t>
      </w:r>
      <w:r w:rsidR="000A7082" w:rsidRPr="00296513">
        <w:rPr>
          <w:rFonts w:ascii="Times New Roman" w:hAnsi="Times New Roman" w:cs="Times New Roman"/>
          <w:sz w:val="24"/>
          <w:szCs w:val="24"/>
        </w:rPr>
        <w:t>0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</w:t>
      </w:r>
      <w:r w:rsidR="000A7082" w:rsidRPr="00296513">
        <w:rPr>
          <w:rFonts w:ascii="Times New Roman" w:hAnsi="Times New Roman" w:cs="Times New Roman"/>
          <w:sz w:val="24"/>
          <w:szCs w:val="24"/>
        </w:rPr>
        <w:t>ов</w:t>
      </w:r>
      <w:r w:rsidRPr="00296513">
        <w:rPr>
          <w:rFonts w:ascii="Times New Roman" w:hAnsi="Times New Roman" w:cs="Times New Roman"/>
          <w:sz w:val="24"/>
          <w:szCs w:val="24"/>
        </w:rPr>
        <w:t>;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96513" w:rsidRPr="00296513" w:rsidRDefault="00296513" w:rsidP="0029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-4 часа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обязательная аудиторная нагрузка - 5</w:t>
      </w:r>
      <w:r w:rsidR="000A7082" w:rsidRPr="00296513">
        <w:rPr>
          <w:rFonts w:ascii="Times New Roman" w:hAnsi="Times New Roman" w:cs="Times New Roman"/>
          <w:sz w:val="24"/>
          <w:szCs w:val="24"/>
        </w:rPr>
        <w:t>3 часа</w:t>
      </w:r>
      <w:r w:rsidRPr="002965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самостоятельная работа - 2</w:t>
      </w:r>
      <w:r w:rsidR="000A7082" w:rsidRPr="00296513">
        <w:rPr>
          <w:rFonts w:ascii="Times New Roman" w:hAnsi="Times New Roman" w:cs="Times New Roman"/>
          <w:sz w:val="24"/>
          <w:szCs w:val="24"/>
        </w:rPr>
        <w:t>7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 дифференцированный зачет.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Default="00296513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Pr="00296513" w:rsidRDefault="00296513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0A7082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ОП.10</w:t>
      </w:r>
      <w:r w:rsidR="00D16421" w:rsidRPr="0029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296513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вести документацию установленного образца по охране труда, соблюдать сроки ее заполнения и условия хранения;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использовать экобиозащитную и противопожарную технику, средства коллективной и индивидуальной защиты;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определять и проводить анализ опасных и вредных факторов в сфере профессиональной деятельности;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оценивать состояние техники безопасности на производственном объекте;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применять безопасные приемы труда на территории организации и в производственных помещениях;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проводить аттестацию рабочих мест по условиям труда, в том числе оценку условий труда и травмобезопасности;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инструктировать подчиненных работников (персонал) по вопросам техники безопасности;</w:t>
      </w:r>
    </w:p>
    <w:p w:rsidR="00D16421" w:rsidRPr="00296513" w:rsidRDefault="00F64A22" w:rsidP="00F64A22">
      <w:pPr>
        <w:pStyle w:val="Default"/>
        <w:tabs>
          <w:tab w:val="left" w:pos="284"/>
          <w:tab w:val="left" w:pos="426"/>
          <w:tab w:val="left" w:pos="851"/>
        </w:tabs>
        <w:contextualSpacing/>
        <w:jc w:val="both"/>
        <w:rPr>
          <w:rFonts w:eastAsia="Calibri"/>
          <w:color w:val="auto"/>
        </w:rPr>
      </w:pPr>
      <w:r w:rsidRPr="00296513">
        <w:t>- соблюдать правила безопасности труда, производственной санитарии и пожарной безопасности</w:t>
      </w:r>
      <w:r w:rsidR="00D16421" w:rsidRPr="00296513">
        <w:t xml:space="preserve">;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 xml:space="preserve">- </w:t>
      </w:r>
      <w:hyperlink r:id="rId6" w:anchor="/document/12125268/entry/10000" w:history="1">
        <w:r w:rsidRPr="00296513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законодательство</w:t>
        </w:r>
      </w:hyperlink>
      <w:r w:rsidRPr="00296513">
        <w:rPr>
          <w:rFonts w:ascii="Times New Roman" w:hAnsi="Times New Roman"/>
          <w:sz w:val="24"/>
          <w:szCs w:val="24"/>
        </w:rPr>
        <w:t> в области охраны труда;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нормативные документы по охране труда и здоровья, основы профгигиены, профсанитарии и пожаробезопасности;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правила и нормы охраны труда, техники безопасности, личной и производственной санитарии и противопожарной защиты;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возможные опасные и вредные факторы и средства защиты;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действие токсичных веществ на организм человека;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категорирование производств по взрыв</w:t>
      </w:r>
      <w:proofErr w:type="gramStart"/>
      <w:r w:rsidRPr="00296513">
        <w:rPr>
          <w:rFonts w:ascii="Times New Roman" w:hAnsi="Times New Roman"/>
          <w:sz w:val="24"/>
          <w:szCs w:val="24"/>
        </w:rPr>
        <w:t>о-</w:t>
      </w:r>
      <w:proofErr w:type="gramEnd"/>
      <w:r w:rsidRPr="00296513">
        <w:rPr>
          <w:rFonts w:ascii="Times New Roman" w:hAnsi="Times New Roman"/>
          <w:sz w:val="24"/>
          <w:szCs w:val="24"/>
        </w:rPr>
        <w:t xml:space="preserve"> и пожароопасности;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меры предупреждения пожаров и взрывов;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общие требования безопасности на территории организации и в производственных помещениях;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основные причины возникновения пожаров и взрывов;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особенности обеспечения безопасных условий труда на производстве;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порядок хранения и использования средств коллективной и индивидуальной защиты;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предельно допустимые концентрации и индивидуальные средства защиты;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права и обязанности работников в области охраны труда;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виды и правила проведения инструктажей по охране труда;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правила безопасной эксплуатации установок и аппаратов;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 xml:space="preserve">- 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</w:t>
      </w:r>
      <w:r w:rsidRPr="00296513">
        <w:rPr>
          <w:rFonts w:ascii="Times New Roman" w:hAnsi="Times New Roman"/>
          <w:sz w:val="24"/>
          <w:szCs w:val="24"/>
        </w:rPr>
        <w:lastRenderedPageBreak/>
        <w:t>последствия собственной деятельности (или бездействия) и их влияние на уровень безопасности труда;</w:t>
      </w:r>
    </w:p>
    <w:p w:rsidR="00F64A22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D16421" w:rsidRPr="00296513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- средства и методы повышения безопасности технических средств и технологических процессов.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0A7082" w:rsidRPr="00296513">
        <w:rPr>
          <w:rFonts w:ascii="Times New Roman" w:hAnsi="Times New Roman" w:cs="Times New Roman"/>
          <w:sz w:val="24"/>
          <w:szCs w:val="24"/>
        </w:rPr>
        <w:t xml:space="preserve">ОП.10 ОХРАНА ТРУДА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96513" w:rsidRPr="00296513" w:rsidRDefault="00296513" w:rsidP="00296513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96513">
              <w:rPr>
                <w:rFonts w:ascii="Times New Roman" w:hAnsi="Times New Roman" w:cs="Times New Roman"/>
              </w:rPr>
              <w:t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14.</w:t>
            </w:r>
            <w:proofErr w:type="gramStart"/>
            <w:r w:rsidRPr="00296513">
              <w:rPr>
                <w:rFonts w:ascii="Times New Roman" w:hAnsi="Times New Roman" w:cs="Times New Roman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15.</w:t>
            </w:r>
            <w:proofErr w:type="gramStart"/>
            <w:r w:rsidRPr="00296513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17.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18.</w:t>
            </w:r>
            <w:proofErr w:type="gramStart"/>
            <w:r w:rsidRPr="00296513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21.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hAnsi="Times New Roman" w:cs="Times New Roman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</w:rPr>
              <w:t xml:space="preserve"> к самостоятельной информационно-познавательной деятельности, </w:t>
            </w:r>
            <w:r w:rsidRPr="00296513">
              <w:rPr>
                <w:rFonts w:ascii="Times New Roman" w:hAnsi="Times New Roman" w:cs="Times New Roman"/>
                <w:color w:val="000000"/>
              </w:rPr>
              <w:lastRenderedPageBreak/>
              <w:t>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lastRenderedPageBreak/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296513" w:rsidRPr="00296513" w:rsidRDefault="00296513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- </w:t>
      </w:r>
      <w:r w:rsidR="000A7082" w:rsidRPr="00296513">
        <w:rPr>
          <w:rFonts w:ascii="Times New Roman" w:hAnsi="Times New Roman" w:cs="Times New Roman"/>
          <w:sz w:val="24"/>
          <w:szCs w:val="24"/>
        </w:rPr>
        <w:t>111 часов</w:t>
      </w:r>
      <w:r w:rsidRPr="00296513">
        <w:rPr>
          <w:rFonts w:ascii="Times New Roman" w:hAnsi="Times New Roman" w:cs="Times New Roman"/>
          <w:sz w:val="24"/>
          <w:szCs w:val="24"/>
        </w:rPr>
        <w:t>;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96513" w:rsidRPr="00296513" w:rsidRDefault="00296513" w:rsidP="0029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-6 часов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</w:t>
      </w:r>
      <w:r w:rsidR="000A7082" w:rsidRPr="00296513">
        <w:rPr>
          <w:rFonts w:ascii="Times New Roman" w:hAnsi="Times New Roman" w:cs="Times New Roman"/>
          <w:sz w:val="24"/>
          <w:szCs w:val="24"/>
        </w:rPr>
        <w:t>74 часа</w:t>
      </w:r>
      <w:r w:rsidRPr="002965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0A7082" w:rsidRPr="00296513">
        <w:rPr>
          <w:rFonts w:ascii="Times New Roman" w:hAnsi="Times New Roman" w:cs="Times New Roman"/>
          <w:sz w:val="24"/>
          <w:szCs w:val="24"/>
        </w:rPr>
        <w:t>37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0A7082" w:rsidRPr="00296513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296513">
        <w:rPr>
          <w:rFonts w:ascii="Times New Roman" w:hAnsi="Times New Roman" w:cs="Times New Roman"/>
          <w:b/>
          <w:sz w:val="24"/>
          <w:szCs w:val="24"/>
        </w:rPr>
        <w:t>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Default="00296513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Default="00296513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Pr="00296513" w:rsidRDefault="00296513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Pr="00296513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16421" w:rsidRPr="00296513" w:rsidRDefault="00F64A22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ОП.11</w:t>
      </w:r>
      <w:r w:rsidR="00D16421" w:rsidRPr="0029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296513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использовать средства индивидуальной и коллективной защиты от оружия массового поражения;</w:t>
      </w:r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применять первичные средства пожаротушения;</w:t>
      </w:r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ориентироваться в перечне военно-учетных специальностей самостоятельно определять среди них родственные полученной специальности;</w:t>
      </w:r>
      <w:proofErr w:type="gramEnd"/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владеть способами бесконфликтного общения и саморегуляции в повседневной деятельности и экстремальных условиях;</w:t>
      </w:r>
    </w:p>
    <w:p w:rsidR="00D16421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оказывать первую помощь пострадавшим</w:t>
      </w:r>
      <w:r w:rsidR="00D16421" w:rsidRPr="00296513">
        <w:rPr>
          <w:rFonts w:ascii="Times New Roman" w:hAnsi="Times New Roman" w:cs="Times New Roman"/>
        </w:rPr>
        <w:t xml:space="preserve">;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принципы </w:t>
      </w:r>
      <w:proofErr w:type="gramStart"/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обеспечения устойчивости объектов прогнозирования развития событий</w:t>
      </w:r>
      <w:proofErr w:type="gramEnd"/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основные виды потенциальных опасностей и их последствия профессиональной деятельности и быту, принципы снижения вероятности их реализации;</w:t>
      </w:r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основы военной службы и обороны государства;</w:t>
      </w:r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задачи и основные мероприятия гражданской обороны;</w:t>
      </w:r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способы защиты населения от оружия массового поражения;</w:t>
      </w:r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меры пожарной безопасности и правила безопасного поведения при пожарах;</w:t>
      </w:r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организацию и порядок призыва граждан на военную службу и поступления на нее в добровольном порядке;</w:t>
      </w:r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AD1A05" w:rsidRPr="00296513" w:rsidRDefault="00AD1A05" w:rsidP="00AD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область применений получаемых профессиональных </w:t>
      </w:r>
      <w:proofErr w:type="gramStart"/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исполнении</w:t>
      </w:r>
      <w:proofErr w:type="gramEnd"/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обязанностей военной службы;</w:t>
      </w:r>
    </w:p>
    <w:p w:rsidR="00D16421" w:rsidRPr="00296513" w:rsidRDefault="00AD1A05" w:rsidP="00AD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65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порядок и правила оказания первой помощи пострадавшим</w:t>
      </w:r>
      <w:r w:rsidR="00D16421" w:rsidRPr="00296513">
        <w:rPr>
          <w:rFonts w:ascii="Times New Roman" w:hAnsi="Times New Roman" w:cs="Times New Roman"/>
          <w:sz w:val="24"/>
          <w:szCs w:val="24"/>
        </w:rPr>
        <w:t>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F64A22" w:rsidRPr="00296513">
        <w:rPr>
          <w:rFonts w:ascii="Times New Roman" w:hAnsi="Times New Roman" w:cs="Times New Roman"/>
          <w:sz w:val="24"/>
          <w:szCs w:val="24"/>
        </w:rPr>
        <w:t>ОП.11 БЕЗОПАСНОСТЬ ЖИЗНЕДЕЯТЕЛЬНОСТИ</w:t>
      </w:r>
      <w:r w:rsidR="00F64A22" w:rsidRPr="00296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96513" w:rsidRPr="00296513" w:rsidRDefault="00296513" w:rsidP="00296513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96513">
              <w:rPr>
                <w:rFonts w:ascii="Times New Roman" w:hAnsi="Times New Roman" w:cs="Times New Roman"/>
              </w:rPr>
              <w:t xml:space="preserve"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</w:t>
            </w:r>
            <w:r w:rsidRPr="00296513">
              <w:rPr>
                <w:rFonts w:ascii="Times New Roman" w:hAnsi="Times New Roman" w:cs="Times New Roman"/>
              </w:rPr>
              <w:lastRenderedPageBreak/>
              <w:t>профессиональную жизнестойкость.</w:t>
            </w:r>
            <w:proofErr w:type="gramEnd"/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lastRenderedPageBreak/>
              <w:t>ЛР 14.</w:t>
            </w:r>
            <w:proofErr w:type="gramStart"/>
            <w:r w:rsidRPr="00296513">
              <w:rPr>
                <w:rFonts w:ascii="Times New Roman" w:hAnsi="Times New Roman" w:cs="Times New Roman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15.</w:t>
            </w:r>
            <w:proofErr w:type="gramStart"/>
            <w:r w:rsidRPr="00296513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17.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18.</w:t>
            </w:r>
            <w:proofErr w:type="gramStart"/>
            <w:r w:rsidRPr="00296513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21.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hAnsi="Times New Roman" w:cs="Times New Roman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- </w:t>
      </w:r>
      <w:r w:rsidR="00F64A22" w:rsidRPr="00296513">
        <w:rPr>
          <w:rFonts w:ascii="Times New Roman" w:hAnsi="Times New Roman" w:cs="Times New Roman"/>
          <w:sz w:val="24"/>
          <w:szCs w:val="24"/>
        </w:rPr>
        <w:t xml:space="preserve">102 </w:t>
      </w:r>
      <w:r w:rsidRPr="00296513">
        <w:rPr>
          <w:rFonts w:ascii="Times New Roman" w:hAnsi="Times New Roman" w:cs="Times New Roman"/>
          <w:sz w:val="24"/>
          <w:szCs w:val="24"/>
        </w:rPr>
        <w:t>часа;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96513" w:rsidRPr="00296513" w:rsidRDefault="00296513" w:rsidP="0029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-8 часов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обязательная аудиторная нагрузка - 6</w:t>
      </w:r>
      <w:r w:rsidR="00F64A22" w:rsidRPr="00296513">
        <w:rPr>
          <w:rFonts w:ascii="Times New Roman" w:hAnsi="Times New Roman" w:cs="Times New Roman"/>
          <w:sz w:val="24"/>
          <w:szCs w:val="24"/>
        </w:rPr>
        <w:t>8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F64A22" w:rsidRPr="00296513">
        <w:rPr>
          <w:rFonts w:ascii="Times New Roman" w:hAnsi="Times New Roman" w:cs="Times New Roman"/>
          <w:sz w:val="24"/>
          <w:szCs w:val="24"/>
        </w:rPr>
        <w:t>34 часа</w:t>
      </w:r>
      <w:r w:rsidRPr="00296513">
        <w:rPr>
          <w:rFonts w:ascii="Times New Roman" w:hAnsi="Times New Roman" w:cs="Times New Roman"/>
          <w:sz w:val="24"/>
          <w:szCs w:val="24"/>
        </w:rPr>
        <w:t>.</w:t>
      </w:r>
    </w:p>
    <w:p w:rsidR="00D16421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 дифференцированный зачет.</w:t>
      </w:r>
    </w:p>
    <w:p w:rsidR="00296513" w:rsidRDefault="00296513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513" w:rsidRPr="00296513" w:rsidRDefault="00296513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 w:rsidRPr="00296513">
        <w:rPr>
          <w:rFonts w:ascii="Times New Roman" w:hAnsi="Times New Roman" w:cs="Times New Roman"/>
          <w:b/>
          <w:sz w:val="24"/>
          <w:szCs w:val="24"/>
        </w:rPr>
        <w:t>.</w:t>
      </w:r>
      <w:r w:rsidR="00F64A22" w:rsidRPr="0029651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F64A22" w:rsidRPr="00296513">
        <w:rPr>
          <w:rFonts w:ascii="Times New Roman" w:hAnsi="Times New Roman" w:cs="Times New Roman"/>
          <w:b/>
          <w:sz w:val="24"/>
          <w:szCs w:val="24"/>
        </w:rPr>
        <w:t>.12 СОВРЕМЕННЫЕ СПОСОБЫ ОБРАБОТКИ ВОДЫ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296513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203FB" w:rsidRPr="00296513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3"/>
          <w:sz w:val="24"/>
          <w:szCs w:val="24"/>
        </w:rPr>
        <w:t>проводить различные виды анализов состояния воды и водяного пара;</w:t>
      </w:r>
    </w:p>
    <w:p w:rsidR="005203FB" w:rsidRPr="00296513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1"/>
          <w:sz w:val="24"/>
          <w:szCs w:val="24"/>
        </w:rPr>
        <w:t>выполнять расчеты водоподготовительных установок</w:t>
      </w:r>
      <w:r w:rsidRPr="00296513">
        <w:rPr>
          <w:rFonts w:ascii="Times New Roman" w:hAnsi="Times New Roman"/>
          <w:spacing w:val="-4"/>
          <w:sz w:val="24"/>
          <w:szCs w:val="24"/>
        </w:rPr>
        <w:t>;</w:t>
      </w:r>
    </w:p>
    <w:p w:rsidR="005203FB" w:rsidRPr="00296513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3"/>
          <w:sz w:val="24"/>
          <w:szCs w:val="24"/>
        </w:rPr>
        <w:t>определять способ обработки воды;</w:t>
      </w:r>
    </w:p>
    <w:p w:rsidR="005203FB" w:rsidRPr="00296513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4"/>
          <w:sz w:val="24"/>
          <w:szCs w:val="24"/>
        </w:rPr>
        <w:t>использовать полученные знания при выполнении проектных работ;</w:t>
      </w:r>
    </w:p>
    <w:p w:rsidR="00D16421" w:rsidRPr="00296513" w:rsidRDefault="005203FB" w:rsidP="005203FB">
      <w:pPr>
        <w:pStyle w:val="a6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suppressAutoHyphens w:val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4"/>
          <w:sz w:val="24"/>
          <w:szCs w:val="24"/>
        </w:rPr>
        <w:t>использовать полученные знания в своей профессиональной деятельности</w:t>
      </w:r>
      <w:r w:rsidR="00D16421" w:rsidRPr="00296513">
        <w:rPr>
          <w:rFonts w:ascii="Times New Roman" w:hAnsi="Times New Roman"/>
          <w:sz w:val="24"/>
          <w:szCs w:val="24"/>
        </w:rPr>
        <w:t xml:space="preserve">;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5203FB" w:rsidRPr="00296513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pacing w:val="4"/>
          <w:sz w:val="24"/>
          <w:szCs w:val="24"/>
        </w:rPr>
      </w:pPr>
      <w:r w:rsidRPr="00296513">
        <w:rPr>
          <w:rFonts w:ascii="Times New Roman" w:hAnsi="Times New Roman"/>
          <w:spacing w:val="4"/>
          <w:sz w:val="24"/>
          <w:szCs w:val="24"/>
        </w:rPr>
        <w:t>- значение водно-химического режима, обеспечивающего надежную и безопасную работу теплотехнического оборудования;</w:t>
      </w:r>
    </w:p>
    <w:p w:rsidR="005203FB" w:rsidRPr="00296513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pacing w:val="4"/>
          <w:sz w:val="24"/>
          <w:szCs w:val="24"/>
        </w:rPr>
      </w:pPr>
      <w:r w:rsidRPr="00296513">
        <w:rPr>
          <w:rFonts w:ascii="Times New Roman" w:hAnsi="Times New Roman"/>
          <w:spacing w:val="4"/>
          <w:sz w:val="24"/>
          <w:szCs w:val="24"/>
        </w:rPr>
        <w:t>- методы и способы обработки воды;</w:t>
      </w:r>
    </w:p>
    <w:p w:rsidR="005203FB" w:rsidRPr="00296513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pacing w:val="4"/>
          <w:sz w:val="24"/>
          <w:szCs w:val="24"/>
        </w:rPr>
      </w:pPr>
      <w:r w:rsidRPr="00296513">
        <w:rPr>
          <w:rFonts w:ascii="Times New Roman" w:hAnsi="Times New Roman"/>
          <w:spacing w:val="4"/>
          <w:sz w:val="24"/>
          <w:szCs w:val="24"/>
        </w:rPr>
        <w:t>- способы определения основных показателей качества воды;</w:t>
      </w:r>
    </w:p>
    <w:p w:rsidR="00D16421" w:rsidRPr="00296513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pacing w:val="4"/>
          <w:sz w:val="24"/>
          <w:szCs w:val="24"/>
        </w:rPr>
      </w:pPr>
      <w:r w:rsidRPr="00296513">
        <w:rPr>
          <w:rFonts w:ascii="Times New Roman" w:hAnsi="Times New Roman"/>
          <w:spacing w:val="4"/>
          <w:sz w:val="24"/>
          <w:szCs w:val="24"/>
        </w:rPr>
        <w:t>- схемы и оборудования водоподготовительных установок</w:t>
      </w:r>
      <w:r w:rsidR="00D16421" w:rsidRPr="00296513">
        <w:rPr>
          <w:rFonts w:ascii="Times New Roman" w:hAnsi="Times New Roman"/>
          <w:sz w:val="24"/>
          <w:szCs w:val="24"/>
        </w:rPr>
        <w:t>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296513">
        <w:rPr>
          <w:rFonts w:ascii="Times New Roman" w:hAnsi="Times New Roman" w:cs="Times New Roman"/>
          <w:sz w:val="24"/>
          <w:szCs w:val="24"/>
        </w:rPr>
        <w:t>ОП</w:t>
      </w:r>
      <w:proofErr w:type="gramStart"/>
      <w:r w:rsidRPr="00296513">
        <w:rPr>
          <w:rFonts w:ascii="Times New Roman" w:hAnsi="Times New Roman" w:cs="Times New Roman"/>
          <w:sz w:val="24"/>
          <w:szCs w:val="24"/>
        </w:rPr>
        <w:t>.</w:t>
      </w:r>
      <w:r w:rsidR="008B3774" w:rsidRPr="002965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B3774" w:rsidRPr="00296513">
        <w:rPr>
          <w:rFonts w:ascii="Times New Roman" w:hAnsi="Times New Roman" w:cs="Times New Roman"/>
          <w:sz w:val="24"/>
          <w:szCs w:val="24"/>
        </w:rPr>
        <w:t>.12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="008B3774" w:rsidRPr="00296513">
        <w:rPr>
          <w:rFonts w:ascii="Times New Roman" w:hAnsi="Times New Roman" w:cs="Times New Roman"/>
          <w:sz w:val="24"/>
          <w:szCs w:val="24"/>
        </w:rPr>
        <w:t>СОВРЕМЕННЫЕ СПОСОБЫ ОБРАБОТКИ ВОДЫ</w:t>
      </w:r>
      <w:r w:rsidR="008B3774" w:rsidRPr="00296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96513" w:rsidRPr="00296513" w:rsidRDefault="00296513" w:rsidP="00296513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96513">
              <w:rPr>
                <w:rFonts w:ascii="Times New Roman" w:hAnsi="Times New Roman" w:cs="Times New Roman"/>
              </w:rPr>
              <w:t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14.</w:t>
            </w:r>
            <w:proofErr w:type="gramStart"/>
            <w:r w:rsidRPr="00296513">
              <w:rPr>
                <w:rFonts w:ascii="Times New Roman" w:hAnsi="Times New Roman" w:cs="Times New Roman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15.</w:t>
            </w:r>
            <w:proofErr w:type="gramStart"/>
            <w:r w:rsidRPr="00296513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17.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18.</w:t>
            </w:r>
            <w:proofErr w:type="gramStart"/>
            <w:r w:rsidRPr="00296513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lastRenderedPageBreak/>
              <w:t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21.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hAnsi="Times New Roman" w:cs="Times New Roman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296513" w:rsidRPr="00296513" w:rsidRDefault="00296513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- </w:t>
      </w:r>
      <w:r w:rsidR="008B3774" w:rsidRPr="00296513">
        <w:rPr>
          <w:rFonts w:ascii="Times New Roman" w:hAnsi="Times New Roman" w:cs="Times New Roman"/>
          <w:sz w:val="24"/>
          <w:szCs w:val="24"/>
        </w:rPr>
        <w:t>99 часов</w:t>
      </w:r>
      <w:r w:rsidRPr="00296513">
        <w:rPr>
          <w:rFonts w:ascii="Times New Roman" w:hAnsi="Times New Roman" w:cs="Times New Roman"/>
          <w:sz w:val="24"/>
          <w:szCs w:val="24"/>
        </w:rPr>
        <w:t>;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96513" w:rsidRPr="00296513" w:rsidRDefault="00296513" w:rsidP="0029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-10 часов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</w:t>
      </w:r>
      <w:r w:rsidR="008B3774" w:rsidRPr="00296513">
        <w:rPr>
          <w:rFonts w:ascii="Times New Roman" w:hAnsi="Times New Roman" w:cs="Times New Roman"/>
          <w:sz w:val="24"/>
          <w:szCs w:val="24"/>
        </w:rPr>
        <w:t>6</w:t>
      </w:r>
      <w:r w:rsidRPr="00296513">
        <w:rPr>
          <w:rFonts w:ascii="Times New Roman" w:hAnsi="Times New Roman" w:cs="Times New Roman"/>
          <w:sz w:val="24"/>
          <w:szCs w:val="24"/>
        </w:rPr>
        <w:t xml:space="preserve">6 часов;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8B3774" w:rsidRPr="00296513">
        <w:rPr>
          <w:rFonts w:ascii="Times New Roman" w:hAnsi="Times New Roman" w:cs="Times New Roman"/>
          <w:sz w:val="24"/>
          <w:szCs w:val="24"/>
        </w:rPr>
        <w:t>33 часа</w:t>
      </w:r>
      <w:r w:rsidRPr="00296513">
        <w:rPr>
          <w:rFonts w:ascii="Times New Roman" w:hAnsi="Times New Roman" w:cs="Times New Roman"/>
          <w:sz w:val="24"/>
          <w:szCs w:val="24"/>
        </w:rPr>
        <w:t>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 дифференцированный зачет.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Default="00296513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Pr="00296513" w:rsidRDefault="00296513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296513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8B3774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 w:rsidRPr="0029651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296513">
        <w:rPr>
          <w:rFonts w:ascii="Times New Roman" w:hAnsi="Times New Roman" w:cs="Times New Roman"/>
          <w:b/>
          <w:sz w:val="24"/>
          <w:szCs w:val="24"/>
        </w:rPr>
        <w:t>.13 СИСТЕМЫ ОТОПЛЕНИЯ И ВЕНТИЛЯЦИИ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296513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203FB" w:rsidRPr="00296513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3"/>
          <w:sz w:val="24"/>
          <w:szCs w:val="24"/>
        </w:rPr>
        <w:t>определять потери теплоты через наружные ограждения зданий, мощность</w:t>
      </w:r>
      <w:r w:rsidRPr="00296513">
        <w:rPr>
          <w:rFonts w:ascii="Times New Roman" w:hAnsi="Times New Roman"/>
          <w:spacing w:val="3"/>
          <w:sz w:val="24"/>
          <w:szCs w:val="24"/>
        </w:rPr>
        <w:br/>
        <w:t>отопительных установок зданий.</w:t>
      </w:r>
    </w:p>
    <w:p w:rsidR="005203FB" w:rsidRPr="00296513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1"/>
          <w:sz w:val="24"/>
          <w:szCs w:val="24"/>
        </w:rPr>
        <w:t xml:space="preserve">определять потери теплоты через ограждения зданий, размеры воздухообмена </w:t>
      </w:r>
      <w:r w:rsidRPr="00296513">
        <w:rPr>
          <w:rFonts w:ascii="Times New Roman" w:hAnsi="Times New Roman"/>
          <w:spacing w:val="-4"/>
          <w:sz w:val="24"/>
          <w:szCs w:val="24"/>
        </w:rPr>
        <w:t>в помещении;</w:t>
      </w:r>
    </w:p>
    <w:p w:rsidR="005203FB" w:rsidRPr="00296513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3"/>
          <w:sz w:val="24"/>
          <w:szCs w:val="24"/>
        </w:rPr>
        <w:t>выполнять схемы систем отопления, производить выбор системы</w:t>
      </w:r>
      <w:r w:rsidRPr="00296513">
        <w:rPr>
          <w:rFonts w:ascii="Times New Roman" w:hAnsi="Times New Roman"/>
          <w:spacing w:val="3"/>
          <w:sz w:val="24"/>
          <w:szCs w:val="24"/>
        </w:rPr>
        <w:br/>
      </w:r>
      <w:r w:rsidRPr="00296513">
        <w:rPr>
          <w:rFonts w:ascii="Times New Roman" w:hAnsi="Times New Roman"/>
          <w:spacing w:val="4"/>
          <w:sz w:val="24"/>
          <w:szCs w:val="24"/>
        </w:rPr>
        <w:t>отопления для различных условий.</w:t>
      </w:r>
    </w:p>
    <w:p w:rsidR="005203FB" w:rsidRPr="00296513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4"/>
          <w:sz w:val="24"/>
          <w:szCs w:val="24"/>
        </w:rPr>
        <w:t>производить расчёт поверхности нагрева отопительных приборов.</w:t>
      </w:r>
    </w:p>
    <w:p w:rsidR="005203FB" w:rsidRPr="00296513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4"/>
          <w:sz w:val="24"/>
          <w:szCs w:val="24"/>
        </w:rPr>
        <w:t>выполнять расчёт водяной системы отопления</w:t>
      </w:r>
    </w:p>
    <w:p w:rsidR="005203FB" w:rsidRPr="00296513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3"/>
          <w:sz w:val="24"/>
          <w:szCs w:val="24"/>
        </w:rPr>
        <w:t>определять размер выделяющихся загрязнений в производственных</w:t>
      </w:r>
      <w:r w:rsidRPr="00296513">
        <w:rPr>
          <w:rFonts w:ascii="Times New Roman" w:hAnsi="Times New Roman"/>
          <w:spacing w:val="3"/>
          <w:sz w:val="24"/>
          <w:szCs w:val="24"/>
        </w:rPr>
        <w:br/>
      </w:r>
      <w:r w:rsidRPr="00296513">
        <w:rPr>
          <w:rFonts w:ascii="Times New Roman" w:hAnsi="Times New Roman"/>
          <w:spacing w:val="2"/>
          <w:sz w:val="24"/>
          <w:szCs w:val="24"/>
        </w:rPr>
        <w:t>помещениях.</w:t>
      </w:r>
    </w:p>
    <w:p w:rsidR="005203FB" w:rsidRPr="00296513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-1"/>
          <w:sz w:val="24"/>
          <w:szCs w:val="24"/>
        </w:rPr>
        <w:t>определять размер воздухообмена различными способами, производить</w:t>
      </w:r>
      <w:r w:rsidRPr="00296513">
        <w:rPr>
          <w:rFonts w:ascii="Times New Roman" w:hAnsi="Times New Roman"/>
          <w:spacing w:val="-1"/>
          <w:sz w:val="24"/>
          <w:szCs w:val="24"/>
        </w:rPr>
        <w:br/>
        <w:t>выбор системы вентиляции.</w:t>
      </w:r>
    </w:p>
    <w:p w:rsidR="005203FB" w:rsidRPr="00296513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1"/>
          <w:sz w:val="24"/>
          <w:szCs w:val="24"/>
        </w:rPr>
        <w:t xml:space="preserve">строить процессы обработки воздуха в диаграмме </w:t>
      </w:r>
      <w:r w:rsidRPr="00296513">
        <w:rPr>
          <w:rFonts w:ascii="Times New Roman" w:hAnsi="Times New Roman"/>
          <w:spacing w:val="1"/>
          <w:sz w:val="24"/>
          <w:szCs w:val="24"/>
          <w:lang w:val="en-US"/>
        </w:rPr>
        <w:t>h</w:t>
      </w:r>
      <w:r w:rsidRPr="00296513">
        <w:rPr>
          <w:rFonts w:ascii="Times New Roman" w:hAnsi="Times New Roman"/>
          <w:spacing w:val="1"/>
          <w:sz w:val="24"/>
          <w:szCs w:val="24"/>
        </w:rPr>
        <w:t>-</w:t>
      </w:r>
      <w:r w:rsidRPr="00296513">
        <w:rPr>
          <w:rFonts w:ascii="Times New Roman" w:hAnsi="Times New Roman"/>
          <w:spacing w:val="1"/>
          <w:sz w:val="24"/>
          <w:szCs w:val="24"/>
          <w:lang w:val="en-US"/>
        </w:rPr>
        <w:t>d</w:t>
      </w:r>
      <w:r w:rsidRPr="00296513">
        <w:rPr>
          <w:rFonts w:ascii="Times New Roman" w:hAnsi="Times New Roman"/>
          <w:spacing w:val="1"/>
          <w:sz w:val="24"/>
          <w:szCs w:val="24"/>
        </w:rPr>
        <w:t>.</w:t>
      </w:r>
    </w:p>
    <w:p w:rsidR="005203FB" w:rsidRPr="00296513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методику расчёта сопротивлений в системах вентиляции;</w:t>
      </w:r>
    </w:p>
    <w:p w:rsidR="005203FB" w:rsidRPr="00296513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-2"/>
          <w:sz w:val="24"/>
          <w:szCs w:val="24"/>
        </w:rPr>
        <w:t>выполнять расчёт систем вентиляции, производить выбор</w:t>
      </w:r>
      <w:r w:rsidRPr="00296513">
        <w:rPr>
          <w:rFonts w:ascii="Times New Roman" w:hAnsi="Times New Roman"/>
          <w:spacing w:val="-2"/>
          <w:sz w:val="24"/>
          <w:szCs w:val="24"/>
        </w:rPr>
        <w:br/>
      </w:r>
      <w:r w:rsidRPr="00296513">
        <w:rPr>
          <w:rFonts w:ascii="Times New Roman" w:hAnsi="Times New Roman"/>
          <w:spacing w:val="-1"/>
          <w:sz w:val="24"/>
          <w:szCs w:val="24"/>
        </w:rPr>
        <w:t>вентиляционного оборудования.</w:t>
      </w:r>
    </w:p>
    <w:p w:rsidR="00D16421" w:rsidRPr="00296513" w:rsidRDefault="005203FB" w:rsidP="005203FB">
      <w:pPr>
        <w:pStyle w:val="a6"/>
        <w:numPr>
          <w:ilvl w:val="0"/>
          <w:numId w:val="2"/>
        </w:numPr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z w:val="24"/>
          <w:szCs w:val="24"/>
        </w:rPr>
        <w:t>строить процессы обработки воздуха в кондиционере для различных</w:t>
      </w:r>
      <w:r w:rsidRPr="00296513">
        <w:rPr>
          <w:rFonts w:ascii="Times New Roman" w:hAnsi="Times New Roman"/>
          <w:sz w:val="24"/>
          <w:szCs w:val="24"/>
        </w:rPr>
        <w:br/>
      </w:r>
      <w:r w:rsidRPr="00296513">
        <w:rPr>
          <w:rFonts w:ascii="Times New Roman" w:hAnsi="Times New Roman"/>
          <w:spacing w:val="-1"/>
          <w:sz w:val="24"/>
          <w:szCs w:val="24"/>
        </w:rPr>
        <w:t xml:space="preserve">периодов года в </w:t>
      </w:r>
      <w:r w:rsidRPr="00296513">
        <w:rPr>
          <w:rFonts w:ascii="Times New Roman" w:hAnsi="Times New Roman"/>
          <w:spacing w:val="1"/>
          <w:sz w:val="24"/>
          <w:szCs w:val="24"/>
          <w:lang w:val="en-US"/>
        </w:rPr>
        <w:t>h</w:t>
      </w:r>
      <w:r w:rsidRPr="00296513">
        <w:rPr>
          <w:rFonts w:ascii="Times New Roman" w:hAnsi="Times New Roman"/>
          <w:spacing w:val="1"/>
          <w:sz w:val="24"/>
          <w:szCs w:val="24"/>
        </w:rPr>
        <w:t>-</w:t>
      </w:r>
      <w:r w:rsidRPr="00296513">
        <w:rPr>
          <w:rFonts w:ascii="Times New Roman" w:hAnsi="Times New Roman"/>
          <w:spacing w:val="1"/>
          <w:sz w:val="24"/>
          <w:szCs w:val="24"/>
          <w:lang w:val="en-US"/>
        </w:rPr>
        <w:t>d</w:t>
      </w:r>
      <w:r w:rsidRPr="002965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96513">
        <w:rPr>
          <w:rFonts w:ascii="Times New Roman" w:hAnsi="Times New Roman"/>
          <w:spacing w:val="-1"/>
          <w:sz w:val="24"/>
          <w:szCs w:val="24"/>
        </w:rPr>
        <w:t xml:space="preserve"> диаграмме, выполнять расчёт процесса обработки воздуха и выбор оборудования кондиционера</w:t>
      </w:r>
      <w:r w:rsidR="00D16421" w:rsidRPr="00296513">
        <w:rPr>
          <w:rFonts w:ascii="Times New Roman" w:hAnsi="Times New Roman"/>
          <w:sz w:val="24"/>
          <w:szCs w:val="24"/>
        </w:rPr>
        <w:t xml:space="preserve">; 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5203FB" w:rsidRPr="00296513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4"/>
          <w:sz w:val="24"/>
          <w:szCs w:val="24"/>
        </w:rPr>
        <w:t>- требования к ограждениям зданий, виды тепловых сопротивлений</w:t>
      </w:r>
      <w:r w:rsidRPr="00296513">
        <w:rPr>
          <w:rFonts w:ascii="Times New Roman" w:hAnsi="Times New Roman"/>
          <w:spacing w:val="4"/>
          <w:sz w:val="24"/>
          <w:szCs w:val="24"/>
        </w:rPr>
        <w:br/>
      </w:r>
      <w:r w:rsidRPr="00296513">
        <w:rPr>
          <w:rFonts w:ascii="Times New Roman" w:hAnsi="Times New Roman"/>
          <w:spacing w:val="3"/>
          <w:sz w:val="24"/>
          <w:szCs w:val="24"/>
        </w:rPr>
        <w:t>ограждающих конструкций, порядок расчёта тепловых потерь через ограждения</w:t>
      </w:r>
      <w:r w:rsidRPr="00296513">
        <w:rPr>
          <w:rFonts w:ascii="Times New Roman" w:hAnsi="Times New Roman"/>
          <w:spacing w:val="3"/>
          <w:sz w:val="24"/>
          <w:szCs w:val="24"/>
        </w:rPr>
        <w:br/>
      </w:r>
      <w:r w:rsidRPr="00296513">
        <w:rPr>
          <w:rFonts w:ascii="Times New Roman" w:hAnsi="Times New Roman"/>
          <w:spacing w:val="4"/>
          <w:sz w:val="24"/>
          <w:szCs w:val="24"/>
        </w:rPr>
        <w:t>здания, методику определения расхода теплоты для отопления помещений и</w:t>
      </w:r>
      <w:r w:rsidRPr="00296513">
        <w:rPr>
          <w:rFonts w:ascii="Times New Roman" w:hAnsi="Times New Roman"/>
          <w:spacing w:val="4"/>
          <w:sz w:val="24"/>
          <w:szCs w:val="24"/>
        </w:rPr>
        <w:br/>
      </w:r>
      <w:r w:rsidRPr="00296513">
        <w:rPr>
          <w:rFonts w:ascii="Times New Roman" w:hAnsi="Times New Roman"/>
          <w:spacing w:val="-1"/>
          <w:sz w:val="24"/>
          <w:szCs w:val="24"/>
        </w:rPr>
        <w:t>зданий;</w:t>
      </w:r>
    </w:p>
    <w:p w:rsidR="005203FB" w:rsidRPr="00296513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3"/>
          <w:sz w:val="24"/>
          <w:szCs w:val="24"/>
        </w:rPr>
        <w:t>- назначение систем отопления и их классификацию, схемы наиболее</w:t>
      </w:r>
      <w:r w:rsidRPr="00296513">
        <w:rPr>
          <w:rFonts w:ascii="Times New Roman" w:hAnsi="Times New Roman"/>
          <w:spacing w:val="3"/>
          <w:sz w:val="24"/>
          <w:szCs w:val="24"/>
        </w:rPr>
        <w:br/>
      </w:r>
      <w:r w:rsidRPr="00296513">
        <w:rPr>
          <w:rFonts w:ascii="Times New Roman" w:hAnsi="Times New Roman"/>
          <w:spacing w:val="4"/>
          <w:sz w:val="24"/>
          <w:szCs w:val="24"/>
        </w:rPr>
        <w:t>распространённых систем отопления;</w:t>
      </w:r>
    </w:p>
    <w:p w:rsidR="005203FB" w:rsidRPr="00296513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3"/>
          <w:sz w:val="24"/>
          <w:szCs w:val="24"/>
        </w:rPr>
        <w:t>- виды оборудования систем отопления, его назначение; область применения</w:t>
      </w:r>
      <w:r w:rsidRPr="00296513">
        <w:rPr>
          <w:rFonts w:ascii="Times New Roman" w:hAnsi="Times New Roman"/>
          <w:spacing w:val="3"/>
          <w:sz w:val="24"/>
          <w:szCs w:val="24"/>
        </w:rPr>
        <w:br/>
      </w:r>
      <w:r w:rsidRPr="00296513">
        <w:rPr>
          <w:rFonts w:ascii="Times New Roman" w:hAnsi="Times New Roman"/>
          <w:spacing w:val="4"/>
          <w:sz w:val="24"/>
          <w:szCs w:val="24"/>
        </w:rPr>
        <w:t>отопительных приборов для различных условий; правила размещения</w:t>
      </w:r>
      <w:r w:rsidRPr="00296513">
        <w:rPr>
          <w:rFonts w:ascii="Times New Roman" w:hAnsi="Times New Roman"/>
          <w:spacing w:val="4"/>
          <w:sz w:val="24"/>
          <w:szCs w:val="24"/>
        </w:rPr>
        <w:br/>
        <w:t>отопительных приборов в помещениях;</w:t>
      </w:r>
    </w:p>
    <w:p w:rsidR="005203FB" w:rsidRPr="00296513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296513">
        <w:rPr>
          <w:rFonts w:ascii="Times New Roman" w:hAnsi="Times New Roman"/>
          <w:spacing w:val="-3"/>
          <w:sz w:val="24"/>
          <w:szCs w:val="24"/>
        </w:rPr>
        <w:t xml:space="preserve">- особенности теплоотдачи отопительных приборов и способы её </w:t>
      </w:r>
      <w:r w:rsidRPr="00296513">
        <w:rPr>
          <w:rFonts w:ascii="Times New Roman" w:hAnsi="Times New Roman"/>
          <w:spacing w:val="-1"/>
          <w:sz w:val="24"/>
          <w:szCs w:val="24"/>
        </w:rPr>
        <w:t>регулирования; основы расчёта систем отопления;</w:t>
      </w:r>
    </w:p>
    <w:p w:rsidR="005203FB" w:rsidRPr="00296513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3"/>
          <w:sz w:val="24"/>
          <w:szCs w:val="24"/>
        </w:rPr>
        <w:t>- виды загрязнений воздуха, выделяющихся в помещениях и их влияние на</w:t>
      </w:r>
      <w:r w:rsidRPr="00296513">
        <w:rPr>
          <w:rFonts w:ascii="Times New Roman" w:hAnsi="Times New Roman"/>
          <w:spacing w:val="3"/>
          <w:sz w:val="24"/>
          <w:szCs w:val="24"/>
        </w:rPr>
        <w:br/>
      </w:r>
      <w:r w:rsidRPr="00296513">
        <w:rPr>
          <w:rFonts w:ascii="Times New Roman" w:hAnsi="Times New Roman"/>
          <w:spacing w:val="4"/>
          <w:sz w:val="24"/>
          <w:szCs w:val="24"/>
        </w:rPr>
        <w:t>работоспособность человека, способы борьбы с загрязнениями воздуха;</w:t>
      </w:r>
    </w:p>
    <w:p w:rsidR="005203FB" w:rsidRPr="00296513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3"/>
          <w:sz w:val="24"/>
          <w:szCs w:val="24"/>
        </w:rPr>
        <w:t>- назначение систем вентиляции, их классификацию, область применения,</w:t>
      </w:r>
      <w:r w:rsidRPr="00296513">
        <w:rPr>
          <w:rFonts w:ascii="Times New Roman" w:hAnsi="Times New Roman"/>
          <w:spacing w:val="3"/>
          <w:sz w:val="24"/>
          <w:szCs w:val="24"/>
        </w:rPr>
        <w:br/>
      </w:r>
      <w:r w:rsidRPr="00296513">
        <w:rPr>
          <w:rFonts w:ascii="Times New Roman" w:hAnsi="Times New Roman"/>
          <w:spacing w:val="4"/>
          <w:sz w:val="24"/>
          <w:szCs w:val="24"/>
        </w:rPr>
        <w:t>способы определения размеров воздухообмена;</w:t>
      </w:r>
    </w:p>
    <w:p w:rsidR="005203FB" w:rsidRPr="00296513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3"/>
          <w:sz w:val="24"/>
          <w:szCs w:val="24"/>
        </w:rPr>
        <w:t>- виды обработки приточного и отработанного воздуха, устройство</w:t>
      </w:r>
      <w:r w:rsidRPr="00296513">
        <w:rPr>
          <w:rFonts w:ascii="Times New Roman" w:hAnsi="Times New Roman"/>
          <w:spacing w:val="3"/>
          <w:sz w:val="24"/>
          <w:szCs w:val="24"/>
        </w:rPr>
        <w:br/>
      </w:r>
      <w:r w:rsidRPr="00296513">
        <w:rPr>
          <w:rFonts w:ascii="Times New Roman" w:hAnsi="Times New Roman"/>
          <w:spacing w:val="4"/>
          <w:sz w:val="24"/>
          <w:szCs w:val="24"/>
        </w:rPr>
        <w:t>оборудования для обработки приточного и отработанного воздуха;</w:t>
      </w:r>
    </w:p>
    <w:p w:rsidR="00D16421" w:rsidRPr="00296513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96513">
        <w:rPr>
          <w:rFonts w:ascii="Times New Roman" w:hAnsi="Times New Roman"/>
          <w:spacing w:val="-1"/>
          <w:sz w:val="24"/>
          <w:szCs w:val="24"/>
        </w:rPr>
        <w:t>-    назначение кондиционирования, устройство и работу кондиционеров</w:t>
      </w:r>
      <w:r w:rsidR="00D16421" w:rsidRPr="00296513">
        <w:rPr>
          <w:rFonts w:ascii="Times New Roman" w:hAnsi="Times New Roman"/>
          <w:sz w:val="24"/>
          <w:szCs w:val="24"/>
        </w:rPr>
        <w:t>.</w:t>
      </w:r>
    </w:p>
    <w:p w:rsidR="00D16421" w:rsidRPr="00296513" w:rsidRDefault="00D16421" w:rsidP="008B37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Учебная дисциплина </w:t>
      </w:r>
      <w:r w:rsidR="008B3774" w:rsidRPr="00296513">
        <w:rPr>
          <w:rFonts w:ascii="Times New Roman" w:hAnsi="Times New Roman" w:cs="Times New Roman"/>
          <w:sz w:val="24"/>
          <w:szCs w:val="24"/>
        </w:rPr>
        <w:t>ОП</w:t>
      </w:r>
      <w:proofErr w:type="gramStart"/>
      <w:r w:rsidR="008B3774" w:rsidRPr="0029651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B3774" w:rsidRPr="00296513">
        <w:rPr>
          <w:rFonts w:ascii="Times New Roman" w:hAnsi="Times New Roman" w:cs="Times New Roman"/>
          <w:sz w:val="24"/>
          <w:szCs w:val="24"/>
        </w:rPr>
        <w:t>.13 СИСТЕМЫ ОТОПЛЕНИЯ И ВЕНТИЛЯЦИИ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96513" w:rsidRPr="00296513" w:rsidRDefault="00296513" w:rsidP="00296513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96513">
              <w:rPr>
                <w:rFonts w:ascii="Times New Roman" w:hAnsi="Times New Roman" w:cs="Times New Roman"/>
              </w:rPr>
              <w:t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14.</w:t>
            </w:r>
            <w:proofErr w:type="gramStart"/>
            <w:r w:rsidRPr="00296513">
              <w:rPr>
                <w:rFonts w:ascii="Times New Roman" w:hAnsi="Times New Roman" w:cs="Times New Roman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15.</w:t>
            </w:r>
            <w:proofErr w:type="gramStart"/>
            <w:r w:rsidRPr="00296513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17.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18.</w:t>
            </w:r>
            <w:proofErr w:type="gramStart"/>
            <w:r w:rsidRPr="00296513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21.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hAnsi="Times New Roman" w:cs="Times New Roman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296513" w:rsidRPr="00296513" w:rsidRDefault="00296513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Общая трудоемкость дисциплины: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максимальная учебная нагрузка - 8</w:t>
      </w:r>
      <w:r w:rsidR="008B3774" w:rsidRPr="00296513">
        <w:rPr>
          <w:rFonts w:ascii="Times New Roman" w:hAnsi="Times New Roman" w:cs="Times New Roman"/>
          <w:sz w:val="24"/>
          <w:szCs w:val="24"/>
        </w:rPr>
        <w:t>7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</w:t>
      </w:r>
      <w:r w:rsidR="008B3774" w:rsidRPr="00296513">
        <w:rPr>
          <w:rFonts w:ascii="Times New Roman" w:hAnsi="Times New Roman" w:cs="Times New Roman"/>
          <w:sz w:val="24"/>
          <w:szCs w:val="24"/>
        </w:rPr>
        <w:t>ов</w:t>
      </w:r>
      <w:r w:rsidRPr="00296513">
        <w:rPr>
          <w:rFonts w:ascii="Times New Roman" w:hAnsi="Times New Roman" w:cs="Times New Roman"/>
          <w:sz w:val="24"/>
          <w:szCs w:val="24"/>
        </w:rPr>
        <w:t>;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96513" w:rsidRPr="00296513" w:rsidRDefault="00296513" w:rsidP="0029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-8 часов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обязательная аудиторная нагрузка - 5</w:t>
      </w:r>
      <w:r w:rsidR="008B3774" w:rsidRPr="00296513">
        <w:rPr>
          <w:rFonts w:ascii="Times New Roman" w:hAnsi="Times New Roman" w:cs="Times New Roman"/>
          <w:sz w:val="24"/>
          <w:szCs w:val="24"/>
        </w:rPr>
        <w:t>8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D16421" w:rsidRPr="00296513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самостоятельная работа - 2</w:t>
      </w:r>
      <w:r w:rsidR="008B3774" w:rsidRPr="00296513">
        <w:rPr>
          <w:rFonts w:ascii="Times New Roman" w:hAnsi="Times New Roman" w:cs="Times New Roman"/>
          <w:sz w:val="24"/>
          <w:szCs w:val="24"/>
        </w:rPr>
        <w:t>9</w:t>
      </w:r>
      <w:r w:rsidRPr="0029651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16421" w:rsidRPr="00296513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8B3774" w:rsidRPr="00296513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296513">
        <w:rPr>
          <w:rFonts w:ascii="Times New Roman" w:hAnsi="Times New Roman" w:cs="Times New Roman"/>
          <w:b/>
          <w:sz w:val="24"/>
          <w:szCs w:val="24"/>
        </w:rPr>
        <w:t>.</w:t>
      </w: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Default="00296513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Pr="00296513" w:rsidRDefault="00296513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296513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3774" w:rsidRPr="00296513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 w:rsidRPr="0029651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296513">
        <w:rPr>
          <w:rFonts w:ascii="Times New Roman" w:hAnsi="Times New Roman" w:cs="Times New Roman"/>
          <w:b/>
          <w:sz w:val="24"/>
          <w:szCs w:val="24"/>
        </w:rPr>
        <w:t>.14 ПЛАНИРОВАНИЕ ПРОФЕССИОНАЛЬНОЙ КАРЬЕРЫ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3774" w:rsidRPr="00296513" w:rsidRDefault="008B3774" w:rsidP="008B37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дисциплины.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8B3774" w:rsidRPr="00296513" w:rsidRDefault="008B3774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D1A05" w:rsidRPr="00296513" w:rsidRDefault="00AD1A05" w:rsidP="00AD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-   анализировать, планировать и оценивать процесс построения профессиональной карьеры и его результат;</w:t>
      </w:r>
    </w:p>
    <w:p w:rsidR="00AD1A05" w:rsidRPr="00296513" w:rsidRDefault="00AD1A05" w:rsidP="00AD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-  использовать психологические технологии  для решения задач планирования карьеры;</w:t>
      </w:r>
    </w:p>
    <w:p w:rsidR="00AD1A05" w:rsidRPr="00296513" w:rsidRDefault="00AD1A05" w:rsidP="00AD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- реализовывать процесс самоуправления профессиональной карьерой;</w:t>
      </w:r>
    </w:p>
    <w:p w:rsidR="008B3774" w:rsidRPr="00296513" w:rsidRDefault="00AD1A05" w:rsidP="00AD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96513">
        <w:rPr>
          <w:rFonts w:ascii="Times New Roman" w:hAnsi="Times New Roman" w:cs="Times New Roman"/>
          <w:sz w:val="24"/>
          <w:szCs w:val="24"/>
        </w:rPr>
        <w:t xml:space="preserve"> оформлять кадровую документацию, необходимую при приеме на работу;</w:t>
      </w:r>
      <w:r w:rsidR="008B3774"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774" w:rsidRPr="00296513" w:rsidRDefault="008B3774" w:rsidP="00AD1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AD1A05" w:rsidRPr="00296513" w:rsidRDefault="00AD1A05" w:rsidP="00AD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- ключевые категории и понятия дисциплины;</w:t>
      </w:r>
    </w:p>
    <w:p w:rsidR="00AD1A05" w:rsidRPr="00296513" w:rsidRDefault="00AD1A05" w:rsidP="00AD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- виды карьеры и алгоритмы планирования каждого вида;</w:t>
      </w:r>
    </w:p>
    <w:p w:rsidR="008B3774" w:rsidRPr="00296513" w:rsidRDefault="00AD1A05" w:rsidP="00AD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- основы управления и самоуправления карьерными процессами</w:t>
      </w:r>
      <w:r w:rsidR="008B3774" w:rsidRPr="00296513">
        <w:rPr>
          <w:rFonts w:ascii="Times New Roman" w:hAnsi="Times New Roman" w:cs="Times New Roman"/>
          <w:sz w:val="24"/>
          <w:szCs w:val="24"/>
        </w:rPr>
        <w:t>.</w:t>
      </w:r>
    </w:p>
    <w:p w:rsidR="00296513" w:rsidRPr="00296513" w:rsidRDefault="008B3774" w:rsidP="00296513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Cs/>
        </w:rPr>
        <w:t xml:space="preserve">Учебная дисциплина </w:t>
      </w:r>
      <w:r w:rsidRPr="00296513">
        <w:t>ОП</w:t>
      </w:r>
      <w:proofErr w:type="gramStart"/>
      <w:r w:rsidRPr="00296513">
        <w:t>.В</w:t>
      </w:r>
      <w:proofErr w:type="gramEnd"/>
      <w:r w:rsidRPr="00296513">
        <w:t>.14 ПЛАНИРОВАНИЕ ПРОФЕССИОНАЛЬНОЙ КАРЬЕРЫ</w:t>
      </w:r>
      <w:r w:rsidRPr="00296513">
        <w:rPr>
          <w:bCs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  <w:r w:rsidR="00296513" w:rsidRPr="00296513">
        <w:rPr>
          <w:b/>
        </w:rPr>
        <w:t xml:space="preserve"> </w:t>
      </w:r>
      <w:r w:rsidR="00296513"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96513">
              <w:rPr>
                <w:rFonts w:ascii="Times New Roman" w:hAnsi="Times New Roman" w:cs="Times New Roman"/>
              </w:rPr>
              <w:t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14.</w:t>
            </w:r>
            <w:proofErr w:type="gramStart"/>
            <w:r w:rsidRPr="00296513">
              <w:rPr>
                <w:rFonts w:ascii="Times New Roman" w:hAnsi="Times New Roman" w:cs="Times New Roman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15.</w:t>
            </w:r>
            <w:proofErr w:type="gramStart"/>
            <w:r w:rsidRPr="00296513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17.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18.</w:t>
            </w:r>
            <w:proofErr w:type="gramStart"/>
            <w:r w:rsidRPr="00296513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</w:t>
            </w:r>
            <w:r w:rsidRPr="00296513">
              <w:rPr>
                <w:rFonts w:ascii="Times New Roman" w:hAnsi="Times New Roman" w:cs="Times New Roman"/>
              </w:rPr>
              <w:lastRenderedPageBreak/>
              <w:t>результативный и привлекательный участник трудовых отношений.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lastRenderedPageBreak/>
              <w:t>ЛР 21.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hAnsi="Times New Roman" w:cs="Times New Roman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8B3774" w:rsidRPr="00296513" w:rsidRDefault="008B3774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3774" w:rsidRPr="00296513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максимальная учебная нагрузка - 81 час;</w:t>
      </w:r>
    </w:p>
    <w:p w:rsidR="008B3774" w:rsidRPr="00296513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96513" w:rsidRPr="00296513" w:rsidRDefault="00296513" w:rsidP="0029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-4 часов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774" w:rsidRPr="00296513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- 54 часа; </w:t>
      </w:r>
    </w:p>
    <w:p w:rsidR="008B3774" w:rsidRPr="00296513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самостоятельная работа - 27 часов.</w:t>
      </w:r>
    </w:p>
    <w:p w:rsidR="008B3774" w:rsidRPr="00296513" w:rsidRDefault="008B3774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 дифференцированный зачет.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Pr="00296513" w:rsidRDefault="005203FB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Pr="00296513" w:rsidRDefault="00296513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Pr="00296513" w:rsidRDefault="00296513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3774" w:rsidRPr="00296513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 w:rsidRPr="0029651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296513">
        <w:rPr>
          <w:rFonts w:ascii="Times New Roman" w:hAnsi="Times New Roman" w:cs="Times New Roman"/>
          <w:b/>
          <w:sz w:val="24"/>
          <w:szCs w:val="24"/>
        </w:rPr>
        <w:t>.15 ЭКОНОМИКА ОТРАСЛИ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3774" w:rsidRPr="00296513" w:rsidRDefault="008B3774" w:rsidP="008B37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дисциплины.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8B3774" w:rsidRPr="00296513" w:rsidRDefault="008B3774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203FB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определять организационно-правовые формы организаций;</w:t>
      </w:r>
    </w:p>
    <w:p w:rsidR="005203FB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находить и использовать необходимую экономическую информацию;</w:t>
      </w:r>
    </w:p>
    <w:p w:rsidR="005203FB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определять состав материальных, трудовых и финансовых ресурсов организации;</w:t>
      </w:r>
    </w:p>
    <w:p w:rsidR="005203FB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заполнять первичные документы по экономической деятельности организации;</w:t>
      </w:r>
    </w:p>
    <w:p w:rsidR="005203FB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рассчитывать по принятой методике основные технико-экономические показатели деятельности организации; цены и заработную плату;</w:t>
      </w:r>
    </w:p>
    <w:p w:rsidR="008B3774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планировать деятельность организации</w:t>
      </w:r>
      <w:r w:rsidR="008B3774" w:rsidRPr="00296513">
        <w:rPr>
          <w:rFonts w:ascii="Times New Roman" w:hAnsi="Times New Roman"/>
        </w:rPr>
        <w:t>;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5203FB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сущность организации как основного звена экономики отраслей;</w:t>
      </w:r>
    </w:p>
    <w:p w:rsidR="005203FB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основные принципы построения экономической системы организации;</w:t>
      </w:r>
    </w:p>
    <w:p w:rsidR="005203FB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принципы и методы управления основными и оборотными средствами;</w:t>
      </w:r>
    </w:p>
    <w:p w:rsidR="005203FB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методы оценки эффективности их использования;</w:t>
      </w:r>
    </w:p>
    <w:p w:rsidR="005203FB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организацию производственного и технологического процессов;</w:t>
      </w:r>
    </w:p>
    <w:p w:rsidR="005203FB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состав материальных, трудовых и финансовых ресурсов организации, показатели их эффективного использования;</w:t>
      </w:r>
    </w:p>
    <w:p w:rsidR="005203FB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способы экономии ресурсов, в т. ч. основные энергосберегающие технологии;</w:t>
      </w:r>
    </w:p>
    <w:p w:rsidR="005203FB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механизмы ценообразования;</w:t>
      </w:r>
    </w:p>
    <w:p w:rsidR="005203FB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формы оплаты труда;</w:t>
      </w:r>
    </w:p>
    <w:p w:rsidR="005203FB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основные  технико-экономические  показатели  деятельности  организации  и методику их расчёта;</w:t>
      </w:r>
    </w:p>
    <w:p w:rsidR="008B3774" w:rsidRPr="00296513" w:rsidRDefault="005203FB" w:rsidP="005203FB">
      <w:pPr>
        <w:pStyle w:val="a6"/>
        <w:jc w:val="both"/>
        <w:rPr>
          <w:rFonts w:ascii="Times New Roman" w:hAnsi="Times New Roman"/>
          <w:sz w:val="24"/>
        </w:rPr>
      </w:pPr>
      <w:r w:rsidRPr="00296513">
        <w:rPr>
          <w:rFonts w:ascii="Times New Roman" w:hAnsi="Times New Roman"/>
          <w:sz w:val="24"/>
        </w:rPr>
        <w:t>- планирование деятельности организации.</w:t>
      </w:r>
    </w:p>
    <w:p w:rsidR="008B3774" w:rsidRPr="00296513" w:rsidRDefault="008B3774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>Учебная дисциплина ОП</w:t>
      </w:r>
      <w:proofErr w:type="gramStart"/>
      <w:r w:rsidRPr="0029651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96513">
        <w:rPr>
          <w:rFonts w:ascii="Times New Roman" w:hAnsi="Times New Roman" w:cs="Times New Roman"/>
          <w:sz w:val="24"/>
          <w:szCs w:val="24"/>
        </w:rPr>
        <w:t>.15 ЭКОНОМИКА ОТРАСЛИ</w:t>
      </w:r>
      <w:r w:rsidRPr="00296513">
        <w:rPr>
          <w:rFonts w:ascii="Times New Roman" w:hAnsi="Times New Roman" w:cs="Times New Roman"/>
          <w:bCs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96513" w:rsidRPr="00296513" w:rsidRDefault="00296513" w:rsidP="00296513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96513">
              <w:rPr>
                <w:rFonts w:ascii="Times New Roman" w:hAnsi="Times New Roman" w:cs="Times New Roman"/>
              </w:rPr>
              <w:t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14.</w:t>
            </w:r>
            <w:proofErr w:type="gramStart"/>
            <w:r w:rsidRPr="00296513">
              <w:rPr>
                <w:rFonts w:ascii="Times New Roman" w:hAnsi="Times New Roman" w:cs="Times New Roman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15.</w:t>
            </w:r>
            <w:proofErr w:type="gramStart"/>
            <w:r w:rsidRPr="00296513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</w:t>
            </w:r>
            <w:r w:rsidRPr="00296513">
              <w:rPr>
                <w:rFonts w:ascii="Times New Roman" w:hAnsi="Times New Roman" w:cs="Times New Roman"/>
              </w:rPr>
              <w:lastRenderedPageBreak/>
              <w:t>характеристики.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lastRenderedPageBreak/>
              <w:t>ЛР 17.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18.</w:t>
            </w:r>
            <w:proofErr w:type="gramStart"/>
            <w:r w:rsidRPr="00296513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21.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hAnsi="Times New Roman" w:cs="Times New Roman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296513" w:rsidRPr="00296513" w:rsidRDefault="00296513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3774" w:rsidRPr="00296513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максимальная учебная нагрузка - 110 часов;</w:t>
      </w:r>
    </w:p>
    <w:p w:rsidR="008B3774" w:rsidRPr="00296513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96513" w:rsidRPr="00296513" w:rsidRDefault="00296513" w:rsidP="0029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-8 часов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774" w:rsidRPr="00296513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- 73 часа; </w:t>
      </w:r>
    </w:p>
    <w:p w:rsidR="008B3774" w:rsidRPr="00296513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самостоятельная работа - 37 часов.</w:t>
      </w:r>
    </w:p>
    <w:p w:rsidR="008B3774" w:rsidRPr="00296513" w:rsidRDefault="008B3774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 дифференцированный зачет.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Default="00296513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13" w:rsidRPr="00296513" w:rsidRDefault="00296513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3774" w:rsidRPr="00296513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29651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BC6AF2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ОП.</w:t>
      </w:r>
      <w:r w:rsidR="008B3774" w:rsidRPr="00296513">
        <w:rPr>
          <w:rFonts w:ascii="Times New Roman" w:hAnsi="Times New Roman" w:cs="Times New Roman"/>
          <w:b/>
          <w:sz w:val="24"/>
          <w:szCs w:val="24"/>
        </w:rPr>
        <w:t>17 ОСНОВЫ ФИНАНСОВОЙ ГРАМОТНОСТИ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3774" w:rsidRPr="00296513" w:rsidRDefault="008B3774" w:rsidP="008B37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>общепрофессиональные дисциплины.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8B3774" w:rsidRPr="00296513" w:rsidRDefault="008B3774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85120" w:rsidRPr="00296513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формировать финансовые цели и составлять личный финансовый план, планировать сбережения и инвестирование;</w:t>
      </w:r>
    </w:p>
    <w:p w:rsidR="00085120" w:rsidRPr="00296513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выбирать инструменты накопления и инвестирования, исходя из степени риска и возможности его минимизации;</w:t>
      </w:r>
    </w:p>
    <w:p w:rsidR="00085120" w:rsidRPr="00296513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оценивать будущие денежные потоки по вкладам, кредитам, иным финансовым инструментам;</w:t>
      </w:r>
    </w:p>
    <w:p w:rsidR="00085120" w:rsidRPr="00296513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рассчитывать стоимость использования банковских, страховых и инвестиционных продуктов;</w:t>
      </w:r>
    </w:p>
    <w:p w:rsidR="00085120" w:rsidRPr="00296513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рассчитывать доход от инвестирования с учётом налогов и налоговых вычетов и сравнивать с инфляцией;</w:t>
      </w:r>
    </w:p>
    <w:p w:rsidR="008B3774" w:rsidRPr="00296513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составлять бизнес-план</w:t>
      </w:r>
      <w:r w:rsidR="008B3774" w:rsidRPr="002965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3774" w:rsidRPr="00296513" w:rsidRDefault="008B3774" w:rsidP="00085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085120" w:rsidRPr="00296513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принципы финансового планирования, включая планирование накоплений, инвестирования и управления личными финансами в течение жизненного цикла человека с целью повышения его благосостояния;</w:t>
      </w:r>
    </w:p>
    <w:p w:rsidR="00085120" w:rsidRPr="00296513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основные финансовые инструменты накопления, инвестирования, кредитные продукты банков, их особенности, сопутствующие риски и способы управления ими;</w:t>
      </w:r>
    </w:p>
    <w:p w:rsidR="00085120" w:rsidRPr="00296513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структуру и механизмы регулирования финансового рынка;</w:t>
      </w:r>
    </w:p>
    <w:p w:rsidR="00085120" w:rsidRPr="00296513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механизмы функционирования пенсионной системы России и возможности формирования будущей пенсии;</w:t>
      </w:r>
    </w:p>
    <w:p w:rsidR="00085120" w:rsidRPr="00296513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принципы страхования и возможности защиты активов;</w:t>
      </w:r>
    </w:p>
    <w:p w:rsidR="00085120" w:rsidRPr="00296513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основные налоги, уплачиваемые гражданами; понятие налоговой декларации и налоговые вычеты;</w:t>
      </w:r>
    </w:p>
    <w:p w:rsidR="00085120" w:rsidRPr="00296513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этапы формирования собственного бизнеса;</w:t>
      </w:r>
    </w:p>
    <w:p w:rsidR="008B3774" w:rsidRPr="00296513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65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правила защиты от махинаций на финансовом рынке</w:t>
      </w:r>
      <w:r w:rsidR="008B3774" w:rsidRPr="00296513">
        <w:rPr>
          <w:rFonts w:ascii="Times New Roman" w:hAnsi="Times New Roman" w:cs="Times New Roman"/>
          <w:sz w:val="24"/>
          <w:szCs w:val="24"/>
        </w:rPr>
        <w:t>.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51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296513">
        <w:rPr>
          <w:rFonts w:ascii="Times New Roman" w:hAnsi="Times New Roman" w:cs="Times New Roman"/>
          <w:sz w:val="24"/>
          <w:szCs w:val="24"/>
        </w:rPr>
        <w:t>ОП</w:t>
      </w:r>
      <w:proofErr w:type="gramStart"/>
      <w:r w:rsidRPr="0029651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96513">
        <w:rPr>
          <w:rFonts w:ascii="Times New Roman" w:hAnsi="Times New Roman" w:cs="Times New Roman"/>
          <w:sz w:val="24"/>
          <w:szCs w:val="24"/>
        </w:rPr>
        <w:t xml:space="preserve">.17 ОСНОВЫ ФИНАНСОВОЙ ГРАМОТНОСТИ </w:t>
      </w:r>
      <w:r w:rsidRPr="00296513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96513" w:rsidRPr="00296513" w:rsidRDefault="00296513" w:rsidP="00296513">
      <w:pPr>
        <w:pStyle w:val="Default"/>
        <w:ind w:firstLine="709"/>
        <w:contextualSpacing/>
        <w:jc w:val="both"/>
        <w:rPr>
          <w:b/>
          <w:color w:val="auto"/>
        </w:rPr>
      </w:pPr>
      <w:r w:rsidRPr="00296513">
        <w:rPr>
          <w:b/>
          <w:color w:val="auto"/>
        </w:rPr>
        <w:t>Личностные результаты</w:t>
      </w:r>
    </w:p>
    <w:tbl>
      <w:tblPr>
        <w:tblW w:w="9489" w:type="dxa"/>
        <w:tblInd w:w="-25" w:type="dxa"/>
        <w:tblLayout w:type="fixed"/>
        <w:tblLook w:val="0000"/>
      </w:tblPr>
      <w:tblGrid>
        <w:gridCol w:w="9489"/>
      </w:tblGrid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96513">
              <w:rPr>
                <w:rFonts w:ascii="Times New Roman" w:hAnsi="Times New Roman" w:cs="Times New Roman"/>
              </w:rPr>
              <w:t>ЛР 13.Готовый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14.</w:t>
            </w:r>
            <w:proofErr w:type="gramStart"/>
            <w:r w:rsidRPr="00296513">
              <w:rPr>
                <w:rFonts w:ascii="Times New Roman" w:hAnsi="Times New Roman" w:cs="Times New Roman"/>
              </w:rPr>
              <w:t>Оценивающий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15.</w:t>
            </w:r>
            <w:proofErr w:type="gramStart"/>
            <w:r w:rsidRPr="00296513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lastRenderedPageBreak/>
              <w:t>ЛР 16.Ориентирующийся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17.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Содействующий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18.</w:t>
            </w:r>
            <w:proofErr w:type="gramStart"/>
            <w:r w:rsidRPr="00296513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296513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96513">
              <w:rPr>
                <w:rFonts w:ascii="Times New Roman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 xml:space="preserve">ЛР 19.Управляющий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20.Способный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96513">
              <w:rPr>
                <w:rFonts w:ascii="Times New Roman" w:hAnsi="Times New Roman" w:cs="Times New Roman"/>
              </w:rPr>
              <w:t>ЛР 21.</w:t>
            </w:r>
            <w:proofErr w:type="gramStart"/>
            <w:r w:rsidRPr="00296513">
              <w:rPr>
                <w:rFonts w:ascii="Times New Roman" w:hAnsi="Times New Roman" w:cs="Times New Roman"/>
              </w:rPr>
              <w:t>Самостоятельный</w:t>
            </w:r>
            <w:proofErr w:type="gramEnd"/>
            <w:r w:rsidRPr="00296513">
              <w:rPr>
                <w:rFonts w:ascii="Times New Roman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32.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eastAsia="Calibri" w:hAnsi="Times New Roman" w:cs="Times New Roman"/>
              </w:rPr>
              <w:t>ЛР 33.</w:t>
            </w:r>
            <w:proofErr w:type="gramStart"/>
            <w:r w:rsidRPr="00296513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296513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34.Способность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35.Способность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</w:rPr>
            </w:pPr>
            <w:r w:rsidRPr="00296513">
              <w:rPr>
                <w:rFonts w:ascii="Times New Roman" w:hAnsi="Times New Roman" w:cs="Times New Roman"/>
              </w:rPr>
              <w:t>ЛР 36.Владение начальными навыками адаптации в динамично изменяющемся и развивающемся мире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37.</w:t>
            </w:r>
            <w:proofErr w:type="gramStart"/>
            <w:r w:rsidRPr="00296513">
              <w:rPr>
                <w:rFonts w:ascii="Times New Roman" w:hAnsi="Times New Roman" w:cs="Times New Roman"/>
                <w:color w:val="000000"/>
              </w:rPr>
              <w:t>Способный</w:t>
            </w:r>
            <w:proofErr w:type="gramEnd"/>
            <w:r w:rsidRPr="00296513">
              <w:rPr>
                <w:rFonts w:ascii="Times New Roman" w:hAnsi="Times New Roman" w:cs="Times New Roman"/>
                <w:color w:val="00000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96513" w:rsidRPr="00296513" w:rsidTr="00730515">
        <w:trPr>
          <w:trHeight w:val="471"/>
        </w:trPr>
        <w:tc>
          <w:tcPr>
            <w:tcW w:w="8363" w:type="dxa"/>
            <w:shd w:val="clear" w:color="auto" w:fill="auto"/>
          </w:tcPr>
          <w:p w:rsidR="00296513" w:rsidRPr="00296513" w:rsidRDefault="00296513" w:rsidP="00730515">
            <w:pPr>
              <w:ind w:firstLine="7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13">
              <w:rPr>
                <w:rFonts w:ascii="Times New Roman" w:hAnsi="Times New Roman" w:cs="Times New Roman"/>
                <w:color w:val="000000"/>
              </w:rPr>
              <w:t>ЛР 38Способный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296513" w:rsidRPr="00296513" w:rsidRDefault="00296513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3774" w:rsidRPr="00296513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- </w:t>
      </w:r>
      <w:r w:rsidR="00C5279F" w:rsidRPr="00296513">
        <w:rPr>
          <w:rFonts w:ascii="Times New Roman" w:hAnsi="Times New Roman" w:cs="Times New Roman"/>
          <w:sz w:val="24"/>
          <w:szCs w:val="24"/>
        </w:rPr>
        <w:t>81 час</w:t>
      </w:r>
      <w:r w:rsidRPr="00296513">
        <w:rPr>
          <w:rFonts w:ascii="Times New Roman" w:hAnsi="Times New Roman" w:cs="Times New Roman"/>
          <w:sz w:val="24"/>
          <w:szCs w:val="24"/>
        </w:rPr>
        <w:t>;</w:t>
      </w:r>
    </w:p>
    <w:p w:rsidR="008B3774" w:rsidRPr="00296513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96513" w:rsidRPr="00296513" w:rsidRDefault="00296513" w:rsidP="0029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практической подготовки -4 часов</w:t>
      </w:r>
      <w:r w:rsidRPr="0029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774" w:rsidRPr="00296513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- </w:t>
      </w:r>
      <w:r w:rsidR="00C5279F" w:rsidRPr="00296513">
        <w:rPr>
          <w:rFonts w:ascii="Times New Roman" w:hAnsi="Times New Roman" w:cs="Times New Roman"/>
          <w:sz w:val="24"/>
          <w:szCs w:val="24"/>
        </w:rPr>
        <w:t>54 часа</w:t>
      </w:r>
      <w:r w:rsidRPr="002965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3774" w:rsidRPr="00296513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513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C5279F" w:rsidRPr="00296513">
        <w:rPr>
          <w:rFonts w:ascii="Times New Roman" w:hAnsi="Times New Roman" w:cs="Times New Roman"/>
          <w:sz w:val="24"/>
          <w:szCs w:val="24"/>
        </w:rPr>
        <w:t>27 часов</w:t>
      </w:r>
      <w:r w:rsidRPr="00296513">
        <w:rPr>
          <w:rFonts w:ascii="Times New Roman" w:hAnsi="Times New Roman" w:cs="Times New Roman"/>
          <w:sz w:val="24"/>
          <w:szCs w:val="24"/>
        </w:rPr>
        <w:t>.</w:t>
      </w:r>
    </w:p>
    <w:p w:rsidR="008B3774" w:rsidRPr="00296513" w:rsidRDefault="008B3774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13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 дифференцированный зачет.</w:t>
      </w: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296513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3774" w:rsidRPr="00296513" w:rsidSect="0066301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06F756D4"/>
    <w:multiLevelType w:val="hybridMultilevel"/>
    <w:tmpl w:val="B74E9E20"/>
    <w:lvl w:ilvl="0" w:tplc="051EB2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95A"/>
    <w:rsid w:val="0006549E"/>
    <w:rsid w:val="00085120"/>
    <w:rsid w:val="000A666B"/>
    <w:rsid w:val="000A7082"/>
    <w:rsid w:val="00102EAF"/>
    <w:rsid w:val="00162D31"/>
    <w:rsid w:val="001C725D"/>
    <w:rsid w:val="002173D3"/>
    <w:rsid w:val="00265899"/>
    <w:rsid w:val="0029311A"/>
    <w:rsid w:val="00296513"/>
    <w:rsid w:val="00333347"/>
    <w:rsid w:val="003362F7"/>
    <w:rsid w:val="00353938"/>
    <w:rsid w:val="003A316B"/>
    <w:rsid w:val="003D7F7F"/>
    <w:rsid w:val="00447114"/>
    <w:rsid w:val="00483285"/>
    <w:rsid w:val="005044AD"/>
    <w:rsid w:val="0051595C"/>
    <w:rsid w:val="005174E9"/>
    <w:rsid w:val="005203FB"/>
    <w:rsid w:val="0064386B"/>
    <w:rsid w:val="00663017"/>
    <w:rsid w:val="006B7C57"/>
    <w:rsid w:val="00701ACF"/>
    <w:rsid w:val="00747436"/>
    <w:rsid w:val="007A794C"/>
    <w:rsid w:val="00833EED"/>
    <w:rsid w:val="008573CC"/>
    <w:rsid w:val="008B2799"/>
    <w:rsid w:val="008B3774"/>
    <w:rsid w:val="00917075"/>
    <w:rsid w:val="00A2790D"/>
    <w:rsid w:val="00A675A7"/>
    <w:rsid w:val="00AD1A05"/>
    <w:rsid w:val="00B04DAE"/>
    <w:rsid w:val="00B4036F"/>
    <w:rsid w:val="00BA3783"/>
    <w:rsid w:val="00BC6AF2"/>
    <w:rsid w:val="00C273F4"/>
    <w:rsid w:val="00C5279F"/>
    <w:rsid w:val="00CC7C0F"/>
    <w:rsid w:val="00D16421"/>
    <w:rsid w:val="00D40840"/>
    <w:rsid w:val="00DA4B32"/>
    <w:rsid w:val="00DA709C"/>
    <w:rsid w:val="00DB0B55"/>
    <w:rsid w:val="00DB495A"/>
    <w:rsid w:val="00DF3191"/>
    <w:rsid w:val="00DF65A5"/>
    <w:rsid w:val="00E661DD"/>
    <w:rsid w:val="00EA1BE1"/>
    <w:rsid w:val="00EE12E6"/>
    <w:rsid w:val="00F64A22"/>
    <w:rsid w:val="00F66228"/>
    <w:rsid w:val="00FE2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ED"/>
  </w:style>
  <w:style w:type="paragraph" w:styleId="1">
    <w:name w:val="heading 1"/>
    <w:basedOn w:val="a"/>
    <w:link w:val="10"/>
    <w:qFormat/>
    <w:rsid w:val="0044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A7"/>
    <w:pPr>
      <w:ind w:left="720"/>
      <w:contextualSpacing/>
    </w:pPr>
  </w:style>
  <w:style w:type="paragraph" w:styleId="a4">
    <w:name w:val="Body Text Indent"/>
    <w:aliases w:val="текст,Основной текст 1"/>
    <w:basedOn w:val="a"/>
    <w:link w:val="a5"/>
    <w:rsid w:val="00DB0B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DB0B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B0B5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2">
    <w:name w:val="Основной текст (2)_"/>
    <w:basedOn w:val="a0"/>
    <w:link w:val="20"/>
    <w:rsid w:val="00DB0B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DB0B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B0B5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0B55"/>
    <w:pPr>
      <w:shd w:val="clear" w:color="auto" w:fill="FFFFFF"/>
      <w:spacing w:after="57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DB0B55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31">
    <w:name w:val="Body Text Indent 3"/>
    <w:basedOn w:val="a"/>
    <w:link w:val="32"/>
    <w:uiPriority w:val="99"/>
    <w:semiHidden/>
    <w:unhideWhenUsed/>
    <w:rsid w:val="005159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595C"/>
    <w:rPr>
      <w:sz w:val="16"/>
      <w:szCs w:val="16"/>
    </w:rPr>
  </w:style>
  <w:style w:type="paragraph" w:customStyle="1" w:styleId="ConsPlusNormal">
    <w:name w:val="ConsPlusNormal"/>
    <w:rsid w:val="00504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471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7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footer"/>
    <w:basedOn w:val="a"/>
    <w:link w:val="a8"/>
    <w:rsid w:val="003D7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3D7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1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rsid w:val="00D16421"/>
    <w:pPr>
      <w:shd w:val="clear" w:color="auto" w:fill="FFFFFF"/>
      <w:spacing w:after="5760" w:line="322" w:lineRule="exact"/>
      <w:ind w:hanging="36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a">
    <w:name w:val="Subtitle"/>
    <w:basedOn w:val="a"/>
    <w:next w:val="a"/>
    <w:link w:val="ab"/>
    <w:qFormat/>
    <w:rsid w:val="000A7082"/>
    <w:pPr>
      <w:keepNext/>
      <w:keepLines/>
      <w:pBdr>
        <w:top w:val="single" w:sz="6" w:space="16" w:color="auto"/>
      </w:pBdr>
      <w:spacing w:before="60" w:after="120" w:line="340" w:lineRule="atLeast"/>
    </w:pPr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0A7082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styleId="ac">
    <w:name w:val="Title"/>
    <w:next w:val="a"/>
    <w:link w:val="ad"/>
    <w:uiPriority w:val="10"/>
    <w:qFormat/>
    <w:rsid w:val="000A7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A7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16">
    <w:name w:val="s_16"/>
    <w:basedOn w:val="a"/>
    <w:rsid w:val="00F6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64A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32B4-757C-4A9A-8BA1-F64974D2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50</Pages>
  <Words>19146</Words>
  <Characters>109133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Ворогушина</cp:lastModifiedBy>
  <cp:revision>17</cp:revision>
  <dcterms:created xsi:type="dcterms:W3CDTF">2015-10-26T05:49:00Z</dcterms:created>
  <dcterms:modified xsi:type="dcterms:W3CDTF">2021-09-15T11:20:00Z</dcterms:modified>
</cp:coreProperties>
</file>