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5826" w14:textId="35780B4C" w:rsidR="00476367" w:rsidRDefault="000E2BC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pict w14:anchorId="6BFBB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25pt;height:752.4pt">
            <v:imagedata r:id="rId7" o:title="43.02.17 сетевые"/>
          </v:shape>
        </w:pict>
      </w:r>
      <w:bookmarkEnd w:id="0"/>
      <w:r w:rsidR="00921B8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26C115" wp14:editId="5ECA3D6F">
                <wp:simplePos x="0" y="0"/>
                <wp:positionH relativeFrom="column">
                  <wp:posOffset>-533399</wp:posOffset>
                </wp:positionH>
                <wp:positionV relativeFrom="paragraph">
                  <wp:posOffset>20447000</wp:posOffset>
                </wp:positionV>
                <wp:extent cx="549275" cy="476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4FF51E" w14:textId="77777777" w:rsidR="005414B1" w:rsidRDefault="005414B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6C115" id="Picture 1" o:spid="_x0000_s1026" style="position:absolute;left:0;text-align:left;margin-left:-42pt;margin-top:1610pt;width:43.25pt;height:3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" fillcolor="#4f81bd [3204]" stroked="f">
                <v:textbox inset="2.53958mm,2.53958mm,2.53958mm,2.53958mm">
                  <w:txbxContent>
                    <w:p w14:paraId="164FF51E" w14:textId="77777777" w:rsidR="005414B1" w:rsidRDefault="005414B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921B8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A3C071" wp14:editId="181A5EDC">
                <wp:simplePos x="0" y="0"/>
                <wp:positionH relativeFrom="column">
                  <wp:posOffset>6451600</wp:posOffset>
                </wp:positionH>
                <wp:positionV relativeFrom="paragraph">
                  <wp:posOffset>20459700</wp:posOffset>
                </wp:positionV>
                <wp:extent cx="549275" cy="4762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3AA6DB" w14:textId="77777777" w:rsidR="005414B1" w:rsidRDefault="005414B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3C071" id="Picture 2" o:spid="_x0000_s1027" style="position:absolute;left:0;text-align:left;margin-left:508pt;margin-top:1611pt;width:43.25pt;height:3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" fillcolor="#4f81bd [3204]" stroked="f">
                <v:textbox inset="2.53958mm,2.53958mm,2.53958mm,2.53958mm">
                  <w:txbxContent>
                    <w:p w14:paraId="573AA6DB" w14:textId="77777777" w:rsidR="005414B1" w:rsidRDefault="005414B1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70E65BA1" w14:textId="77777777" w:rsidR="00476367" w:rsidRDefault="00476367">
      <w:pPr>
        <w:sectPr w:rsidR="00476367" w:rsidSect="000E2BCD">
          <w:headerReference w:type="default" r:id="rId8"/>
          <w:headerReference w:type="first" r:id="rId9"/>
          <w:pgSz w:w="11906" w:h="16838"/>
          <w:pgMar w:top="709" w:right="849" w:bottom="1134" w:left="851" w:header="709" w:footer="709" w:gutter="0"/>
          <w:pgNumType w:start="1"/>
          <w:cols w:space="720"/>
          <w:titlePg/>
        </w:sectPr>
      </w:pPr>
    </w:p>
    <w:p w14:paraId="505627AC" w14:textId="77777777" w:rsidR="00476367" w:rsidRDefault="00921B84">
      <w:pPr>
        <w:spacing w:after="0" w:line="240" w:lineRule="auto"/>
        <w:jc w:val="center"/>
        <w:rPr>
          <w:rFonts w:ascii="Times" w:hAnsi="Times"/>
          <w:b/>
          <w:smallCaps/>
          <w:sz w:val="20"/>
        </w:rPr>
      </w:pPr>
      <w:bookmarkStart w:id="1" w:name="_gjdgxs"/>
      <w:bookmarkEnd w:id="1"/>
      <w:r>
        <w:rPr>
          <w:rFonts w:ascii="Times New Roman" w:hAnsi="Times New Roman"/>
          <w:b/>
          <w:sz w:val="28"/>
        </w:rPr>
        <w:lastRenderedPageBreak/>
        <w:t>Содержание</w:t>
      </w:r>
    </w:p>
    <w:p w14:paraId="143CD8D0" w14:textId="77777777" w:rsidR="00476367" w:rsidRDefault="00476367">
      <w:pPr>
        <w:pStyle w:val="aff6"/>
      </w:pPr>
      <w:bookmarkStart w:id="2" w:name="_30j0zll"/>
      <w:bookmarkEnd w:id="2"/>
    </w:p>
    <w:p w14:paraId="7D56698B" w14:textId="6875C2C8" w:rsidR="00476367" w:rsidRDefault="00921B84">
      <w:pPr>
        <w:pStyle w:val="1f"/>
        <w:tabs>
          <w:tab w:val="clear" w:pos="9638"/>
          <w:tab w:val="right" w:pos="9355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t>Раздел 1. Общие положения</w:t>
        </w:r>
        <w:r>
          <w:tab/>
        </w:r>
        <w:r>
          <w:fldChar w:fldCharType="begin"/>
        </w:r>
        <w:r>
          <w:instrText>PAGEREF __RefHeading___1 \h</w:instrText>
        </w:r>
        <w:r>
          <w:fldChar w:fldCharType="separate"/>
        </w:r>
        <w:r w:rsidR="001224A3">
          <w:rPr>
            <w:noProof/>
          </w:rPr>
          <w:t>1</w:t>
        </w:r>
        <w:r>
          <w:fldChar w:fldCharType="end"/>
        </w:r>
      </w:hyperlink>
    </w:p>
    <w:p w14:paraId="771BEC5C" w14:textId="3ED1F817" w:rsidR="00476367" w:rsidRDefault="008D7141">
      <w:pPr>
        <w:pStyle w:val="21"/>
        <w:tabs>
          <w:tab w:val="right" w:pos="9355"/>
        </w:tabs>
      </w:pPr>
      <w:hyperlink w:anchor="__RefHeading___2" w:history="1">
        <w:r w:rsidR="00921B84">
          <w:t>1.1. Назначение основной профессиональной образовательной программы</w:t>
        </w:r>
        <w:r w:rsidR="00921B84">
          <w:tab/>
        </w:r>
        <w:r w:rsidR="00921B84">
          <w:fldChar w:fldCharType="begin"/>
        </w:r>
        <w:r w:rsidR="00921B84">
          <w:instrText>PAGEREF __RefHeading___2 \h</w:instrText>
        </w:r>
        <w:r w:rsidR="00921B84">
          <w:fldChar w:fldCharType="separate"/>
        </w:r>
        <w:r w:rsidR="001224A3">
          <w:rPr>
            <w:noProof/>
          </w:rPr>
          <w:t>2</w:t>
        </w:r>
        <w:r w:rsidR="00921B84">
          <w:fldChar w:fldCharType="end"/>
        </w:r>
      </w:hyperlink>
    </w:p>
    <w:p w14:paraId="054770CC" w14:textId="3B8914D6" w:rsidR="00476367" w:rsidRDefault="008D7141">
      <w:pPr>
        <w:pStyle w:val="21"/>
        <w:tabs>
          <w:tab w:val="right" w:pos="9355"/>
        </w:tabs>
      </w:pPr>
      <w:hyperlink w:anchor="__RefHeading___3" w:history="1">
        <w:r w:rsidR="00921B84">
          <w:t>1.2. Нормативные документы</w:t>
        </w:r>
        <w:r w:rsidR="00921B84">
          <w:tab/>
        </w:r>
        <w:r w:rsidR="00921B84">
          <w:fldChar w:fldCharType="begin"/>
        </w:r>
        <w:r w:rsidR="00921B84">
          <w:instrText>PAGEREF __RefHeading___3 \h</w:instrText>
        </w:r>
        <w:r w:rsidR="00921B84">
          <w:fldChar w:fldCharType="separate"/>
        </w:r>
        <w:r w:rsidR="001224A3">
          <w:rPr>
            <w:noProof/>
          </w:rPr>
          <w:t>2</w:t>
        </w:r>
        <w:r w:rsidR="00921B84">
          <w:fldChar w:fldCharType="end"/>
        </w:r>
      </w:hyperlink>
    </w:p>
    <w:p w14:paraId="20BF00D4" w14:textId="0103981A" w:rsidR="00476367" w:rsidRDefault="008D7141">
      <w:pPr>
        <w:pStyle w:val="21"/>
        <w:tabs>
          <w:tab w:val="right" w:pos="9355"/>
        </w:tabs>
      </w:pPr>
      <w:hyperlink w:anchor="__RefHeading___4" w:history="1">
        <w:r w:rsidR="00921B84">
          <w:t>1.3. Перечень сокращений</w:t>
        </w:r>
        <w:r w:rsidR="00921B84">
          <w:tab/>
        </w:r>
        <w:r w:rsidR="00921B84">
          <w:fldChar w:fldCharType="begin"/>
        </w:r>
        <w:r w:rsidR="00921B84">
          <w:instrText>PAGEREF __RefHeading___4 \h</w:instrText>
        </w:r>
        <w:r w:rsidR="00921B84">
          <w:fldChar w:fldCharType="separate"/>
        </w:r>
        <w:r w:rsidR="001224A3">
          <w:rPr>
            <w:noProof/>
          </w:rPr>
          <w:t>3</w:t>
        </w:r>
        <w:r w:rsidR="00921B84">
          <w:fldChar w:fldCharType="end"/>
        </w:r>
      </w:hyperlink>
    </w:p>
    <w:p w14:paraId="5A8F79C4" w14:textId="41BAC071" w:rsidR="00476367" w:rsidRDefault="008D7141">
      <w:pPr>
        <w:pStyle w:val="1f"/>
        <w:tabs>
          <w:tab w:val="clear" w:pos="9638"/>
          <w:tab w:val="right" w:pos="9355"/>
        </w:tabs>
      </w:pPr>
      <w:hyperlink w:anchor="__RefHeading___5" w:history="1">
        <w:r w:rsidR="00921B84">
          <w:t>Раздел 2. Основные характеристики образовательной программы</w:t>
        </w:r>
        <w:r w:rsidR="00921B84">
          <w:tab/>
        </w:r>
        <w:r w:rsidR="00921B84">
          <w:fldChar w:fldCharType="begin"/>
        </w:r>
        <w:r w:rsidR="00921B84">
          <w:instrText>PAGEREF __RefHeading___5 \h</w:instrText>
        </w:r>
        <w:r w:rsidR="00921B84">
          <w:fldChar w:fldCharType="separate"/>
        </w:r>
        <w:r w:rsidR="001224A3">
          <w:rPr>
            <w:noProof/>
          </w:rPr>
          <w:t>4</w:t>
        </w:r>
        <w:r w:rsidR="00921B84">
          <w:fldChar w:fldCharType="end"/>
        </w:r>
      </w:hyperlink>
    </w:p>
    <w:p w14:paraId="4D3F293F" w14:textId="1CEA53C6" w:rsidR="00476367" w:rsidRDefault="008D7141">
      <w:pPr>
        <w:pStyle w:val="1f"/>
        <w:tabs>
          <w:tab w:val="clear" w:pos="9638"/>
          <w:tab w:val="right" w:pos="9355"/>
        </w:tabs>
      </w:pPr>
      <w:hyperlink w:anchor="__RefHeading___6" w:history="1">
        <w:r w:rsidR="00921B84">
          <w:t>Раздел 3. Характеристика профессиональной деятельности выпускника</w:t>
        </w:r>
        <w:r w:rsidR="00921B84">
          <w:tab/>
        </w:r>
        <w:r w:rsidR="00921B84">
          <w:fldChar w:fldCharType="begin"/>
        </w:r>
        <w:r w:rsidR="00921B84">
          <w:instrText>PAGEREF __RefHeading___6 \h</w:instrText>
        </w:r>
        <w:r w:rsidR="00921B84">
          <w:fldChar w:fldCharType="separate"/>
        </w:r>
        <w:r w:rsidR="001224A3">
          <w:rPr>
            <w:noProof/>
          </w:rPr>
          <w:t>5</w:t>
        </w:r>
        <w:r w:rsidR="00921B84">
          <w:fldChar w:fldCharType="end"/>
        </w:r>
      </w:hyperlink>
    </w:p>
    <w:p w14:paraId="0B1E35F3" w14:textId="650AE7DF" w:rsidR="00476367" w:rsidRDefault="008D7141">
      <w:pPr>
        <w:pStyle w:val="21"/>
        <w:tabs>
          <w:tab w:val="right" w:pos="9355"/>
        </w:tabs>
      </w:pPr>
      <w:hyperlink w:anchor="__RefHeading___7" w:history="1">
        <w:r w:rsidR="00921B84">
          <w:t>3.1. Область(и) профессиональной деятельности выпускников:</w:t>
        </w:r>
        <w:r w:rsidR="00921B84">
          <w:tab/>
        </w:r>
        <w:r w:rsidR="00921B84">
          <w:fldChar w:fldCharType="begin"/>
        </w:r>
        <w:r w:rsidR="00921B84">
          <w:instrText>PAGEREF __RefHeading___7 \h</w:instrText>
        </w:r>
        <w:r w:rsidR="00921B84">
          <w:fldChar w:fldCharType="separate"/>
        </w:r>
        <w:r w:rsidR="001224A3">
          <w:rPr>
            <w:noProof/>
          </w:rPr>
          <w:t>5</w:t>
        </w:r>
        <w:r w:rsidR="00921B84">
          <w:fldChar w:fldCharType="end"/>
        </w:r>
      </w:hyperlink>
    </w:p>
    <w:p w14:paraId="21085983" w14:textId="184200ED" w:rsidR="00476367" w:rsidRDefault="008D7141">
      <w:pPr>
        <w:pStyle w:val="21"/>
        <w:tabs>
          <w:tab w:val="right" w:pos="9355"/>
        </w:tabs>
      </w:pPr>
      <w:hyperlink w:anchor="__RefHeading___8" w:history="1">
        <w:r w:rsidR="00921B84">
          <w:t>3.2. Профессиональные стандарты</w:t>
        </w:r>
        <w:r w:rsidR="00921B84">
          <w:tab/>
        </w:r>
        <w:r w:rsidR="00921B84">
          <w:fldChar w:fldCharType="begin"/>
        </w:r>
        <w:r w:rsidR="00921B84">
          <w:instrText>PAGEREF __RefHeading___8 \h</w:instrText>
        </w:r>
        <w:r w:rsidR="00921B84">
          <w:fldChar w:fldCharType="separate"/>
        </w:r>
        <w:r w:rsidR="001224A3">
          <w:rPr>
            <w:noProof/>
          </w:rPr>
          <w:t>5</w:t>
        </w:r>
        <w:r w:rsidR="00921B84">
          <w:fldChar w:fldCharType="end"/>
        </w:r>
      </w:hyperlink>
    </w:p>
    <w:p w14:paraId="585EACD6" w14:textId="699D1455" w:rsidR="00476367" w:rsidRDefault="008D7141">
      <w:pPr>
        <w:pStyle w:val="21"/>
        <w:tabs>
          <w:tab w:val="right" w:pos="9355"/>
        </w:tabs>
      </w:pPr>
      <w:hyperlink w:anchor="__RefHeading___9" w:history="1">
        <w:r w:rsidR="00921B84">
          <w:t>3.3. Осваиваемые виды деятельности</w:t>
        </w:r>
        <w:r w:rsidR="00921B84">
          <w:tab/>
        </w:r>
        <w:r w:rsidR="00921B84">
          <w:fldChar w:fldCharType="begin"/>
        </w:r>
        <w:r w:rsidR="00921B84">
          <w:instrText>PAGEREF __RefHeading___9 \h</w:instrText>
        </w:r>
        <w:r w:rsidR="00921B84">
          <w:fldChar w:fldCharType="separate"/>
        </w:r>
        <w:r w:rsidR="001224A3">
          <w:rPr>
            <w:noProof/>
          </w:rPr>
          <w:t>5</w:t>
        </w:r>
        <w:r w:rsidR="00921B84">
          <w:fldChar w:fldCharType="end"/>
        </w:r>
      </w:hyperlink>
    </w:p>
    <w:p w14:paraId="43197B10" w14:textId="10FB8912" w:rsidR="00476367" w:rsidRDefault="008D7141">
      <w:pPr>
        <w:pStyle w:val="1f"/>
        <w:tabs>
          <w:tab w:val="clear" w:pos="9638"/>
          <w:tab w:val="right" w:pos="9355"/>
        </w:tabs>
      </w:pPr>
      <w:hyperlink w:anchor="__RefHeading___10" w:history="1">
        <w:r w:rsidR="00921B84">
          <w:t>Раздел 4. Требования к результатам освоения образовательной программы</w:t>
        </w:r>
        <w:r w:rsidR="00921B84">
          <w:tab/>
        </w:r>
        <w:r w:rsidR="00921B84">
          <w:fldChar w:fldCharType="begin"/>
        </w:r>
        <w:r w:rsidR="00921B84">
          <w:instrText>PAGEREF __RefHeading___10 \h</w:instrText>
        </w:r>
        <w:r w:rsidR="00921B84">
          <w:fldChar w:fldCharType="separate"/>
        </w:r>
        <w:r w:rsidR="001224A3">
          <w:rPr>
            <w:noProof/>
          </w:rPr>
          <w:t>7</w:t>
        </w:r>
        <w:r w:rsidR="00921B84">
          <w:fldChar w:fldCharType="end"/>
        </w:r>
      </w:hyperlink>
    </w:p>
    <w:p w14:paraId="4392EF2D" w14:textId="785ED647" w:rsidR="00476367" w:rsidRDefault="008D7141">
      <w:pPr>
        <w:pStyle w:val="21"/>
        <w:tabs>
          <w:tab w:val="right" w:pos="9355"/>
        </w:tabs>
      </w:pPr>
      <w:hyperlink w:anchor="__RefHeading___11" w:history="1">
        <w:r w:rsidR="00921B84">
          <w:t>4.1. Общие компетенции</w:t>
        </w:r>
        <w:r w:rsidR="00921B84">
          <w:tab/>
        </w:r>
        <w:r w:rsidR="00921B84">
          <w:fldChar w:fldCharType="begin"/>
        </w:r>
        <w:r w:rsidR="00921B84">
          <w:instrText>PAGEREF __RefHeading___11 \h</w:instrText>
        </w:r>
        <w:r w:rsidR="00921B84">
          <w:fldChar w:fldCharType="separate"/>
        </w:r>
        <w:r w:rsidR="001224A3">
          <w:rPr>
            <w:noProof/>
          </w:rPr>
          <w:t>7</w:t>
        </w:r>
        <w:r w:rsidR="00921B84">
          <w:fldChar w:fldCharType="end"/>
        </w:r>
      </w:hyperlink>
    </w:p>
    <w:p w14:paraId="76EE6D6E" w14:textId="25EDBFB2" w:rsidR="00476367" w:rsidRDefault="008D7141">
      <w:pPr>
        <w:pStyle w:val="21"/>
        <w:tabs>
          <w:tab w:val="right" w:pos="9355"/>
        </w:tabs>
      </w:pPr>
      <w:hyperlink w:anchor="__RefHeading___12" w:history="1">
        <w:r w:rsidR="00921B84">
          <w:t>4.2. Профессиональные компетенции</w:t>
        </w:r>
        <w:r w:rsidR="00921B84">
          <w:tab/>
        </w:r>
        <w:r w:rsidR="00921B84">
          <w:fldChar w:fldCharType="begin"/>
        </w:r>
        <w:r w:rsidR="00921B84">
          <w:instrText>PAGEREF __RefHeading___12 \h</w:instrText>
        </w:r>
        <w:r w:rsidR="00921B84">
          <w:fldChar w:fldCharType="separate"/>
        </w:r>
        <w:r w:rsidR="001224A3">
          <w:rPr>
            <w:noProof/>
          </w:rPr>
          <w:t>12</w:t>
        </w:r>
        <w:r w:rsidR="00921B84">
          <w:fldChar w:fldCharType="end"/>
        </w:r>
      </w:hyperlink>
    </w:p>
    <w:p w14:paraId="33E91E3B" w14:textId="21DA9065" w:rsidR="00476367" w:rsidRDefault="008D7141">
      <w:pPr>
        <w:pStyle w:val="21"/>
        <w:tabs>
          <w:tab w:val="right" w:pos="9355"/>
        </w:tabs>
      </w:pPr>
      <w:hyperlink w:anchor="__RefHeading___13" w:history="1">
        <w:r w:rsidR="00921B84">
          <w:t>4.3. Матрица компетенций выпускника</w:t>
        </w:r>
        <w:r w:rsidR="00921B84">
          <w:tab/>
        </w:r>
        <w:r w:rsidR="00921B84">
          <w:fldChar w:fldCharType="begin"/>
        </w:r>
        <w:r w:rsidR="00921B84">
          <w:instrText>PAGEREF __RefHeading___13 \h</w:instrText>
        </w:r>
        <w:r w:rsidR="00921B84">
          <w:fldChar w:fldCharType="separate"/>
        </w:r>
        <w:r w:rsidR="001224A3">
          <w:rPr>
            <w:noProof/>
          </w:rPr>
          <w:t>25</w:t>
        </w:r>
        <w:r w:rsidR="00921B84">
          <w:fldChar w:fldCharType="end"/>
        </w:r>
      </w:hyperlink>
    </w:p>
    <w:p w14:paraId="11398E49" w14:textId="7A574954" w:rsidR="00476367" w:rsidRDefault="008D7141">
      <w:pPr>
        <w:pStyle w:val="1f"/>
        <w:tabs>
          <w:tab w:val="clear" w:pos="9638"/>
          <w:tab w:val="right" w:pos="9355"/>
        </w:tabs>
      </w:pPr>
      <w:hyperlink w:anchor="__RefHeading___14" w:history="1">
        <w:r w:rsidR="00921B84">
          <w:t>Раздел 5. Структура и содержание образовательной программы</w:t>
        </w:r>
        <w:r w:rsidR="00921B84">
          <w:tab/>
        </w:r>
        <w:r w:rsidR="00921B84">
          <w:fldChar w:fldCharType="begin"/>
        </w:r>
        <w:r w:rsidR="00921B84">
          <w:instrText>PAGEREF __RefHeading___14 \h</w:instrText>
        </w:r>
        <w:r w:rsidR="00921B84">
          <w:fldChar w:fldCharType="separate"/>
        </w:r>
        <w:r w:rsidR="001224A3">
          <w:rPr>
            <w:noProof/>
          </w:rPr>
          <w:t>31</w:t>
        </w:r>
        <w:r w:rsidR="00921B84">
          <w:fldChar w:fldCharType="end"/>
        </w:r>
      </w:hyperlink>
    </w:p>
    <w:p w14:paraId="6814399E" w14:textId="34F7613F" w:rsidR="00476367" w:rsidRDefault="008D7141">
      <w:pPr>
        <w:pStyle w:val="21"/>
        <w:tabs>
          <w:tab w:val="right" w:pos="9355"/>
        </w:tabs>
      </w:pPr>
      <w:hyperlink w:anchor="__RefHeading___15" w:history="1">
        <w:r w:rsidR="00921B84">
          <w:t>5.1. Учебный план</w:t>
        </w:r>
        <w:r w:rsidR="00921B84">
          <w:tab/>
        </w:r>
        <w:r w:rsidR="00921B84">
          <w:fldChar w:fldCharType="begin"/>
        </w:r>
        <w:r w:rsidR="00921B84">
          <w:instrText>PAGEREF __RefHeading___15 \h</w:instrText>
        </w:r>
        <w:r w:rsidR="00921B84">
          <w:fldChar w:fldCharType="separate"/>
        </w:r>
        <w:r w:rsidR="001224A3">
          <w:rPr>
            <w:noProof/>
          </w:rPr>
          <w:t>32</w:t>
        </w:r>
        <w:r w:rsidR="00921B84">
          <w:fldChar w:fldCharType="end"/>
        </w:r>
      </w:hyperlink>
    </w:p>
    <w:p w14:paraId="6AF35DF4" w14:textId="56F6802F" w:rsidR="00476367" w:rsidRDefault="008D7141">
      <w:pPr>
        <w:pStyle w:val="21"/>
        <w:tabs>
          <w:tab w:val="right" w:pos="9355"/>
        </w:tabs>
      </w:pPr>
      <w:hyperlink w:anchor="__RefHeading___16" w:history="1">
        <w:r w:rsidR="00921B84">
          <w:t>5.2. Обоснование распределения вариативной части образовательной программы</w:t>
        </w:r>
        <w:r w:rsidR="00921B84">
          <w:tab/>
        </w:r>
        <w:r w:rsidR="00921B84">
          <w:fldChar w:fldCharType="begin"/>
        </w:r>
        <w:r w:rsidR="00921B84">
          <w:instrText>PAGEREF __RefHeading___16 \h</w:instrText>
        </w:r>
        <w:r w:rsidR="00921B84">
          <w:fldChar w:fldCharType="separate"/>
        </w:r>
        <w:r w:rsidR="001224A3">
          <w:rPr>
            <w:noProof/>
          </w:rPr>
          <w:t>36</w:t>
        </w:r>
        <w:r w:rsidR="00921B84">
          <w:fldChar w:fldCharType="end"/>
        </w:r>
      </w:hyperlink>
    </w:p>
    <w:p w14:paraId="156847A3" w14:textId="2D2A7A17" w:rsidR="00476367" w:rsidRDefault="008D7141">
      <w:pPr>
        <w:pStyle w:val="21"/>
        <w:tabs>
          <w:tab w:val="right" w:pos="9355"/>
        </w:tabs>
      </w:pPr>
      <w:hyperlink w:anchor="__RefHeading___17" w:history="1">
        <w:r w:rsidR="00921B84">
          <w:t>5.3. План обучения в форме практической подготовки на предприятии (на рабочем месте)</w:t>
        </w:r>
        <w:r w:rsidR="00921B84">
          <w:tab/>
        </w:r>
        <w:r w:rsidR="00921B84">
          <w:fldChar w:fldCharType="begin"/>
        </w:r>
        <w:r w:rsidR="00921B84">
          <w:instrText>PAGEREF __RefHeading___17 \h</w:instrText>
        </w:r>
        <w:r w:rsidR="00921B84">
          <w:fldChar w:fldCharType="separate"/>
        </w:r>
        <w:r w:rsidR="001224A3">
          <w:rPr>
            <w:noProof/>
          </w:rPr>
          <w:t>37</w:t>
        </w:r>
        <w:r w:rsidR="00921B84">
          <w:fldChar w:fldCharType="end"/>
        </w:r>
      </w:hyperlink>
    </w:p>
    <w:p w14:paraId="5C910491" w14:textId="3312BD14" w:rsidR="00476367" w:rsidRDefault="008D7141">
      <w:pPr>
        <w:pStyle w:val="21"/>
        <w:tabs>
          <w:tab w:val="right" w:pos="9355"/>
        </w:tabs>
      </w:pPr>
      <w:hyperlink w:anchor="__RefHeading___18" w:history="1">
        <w:r w:rsidR="00921B84">
          <w:t>5.4. Календарный учебный график</w:t>
        </w:r>
        <w:r w:rsidR="00921B84">
          <w:tab/>
        </w:r>
        <w:r w:rsidR="00921B84">
          <w:fldChar w:fldCharType="begin"/>
        </w:r>
        <w:r w:rsidR="00921B84">
          <w:instrText>PAGEREF __RefHeading___18 \h</w:instrText>
        </w:r>
        <w:r w:rsidR="00921B84">
          <w:fldChar w:fldCharType="separate"/>
        </w:r>
        <w:r w:rsidR="001224A3">
          <w:rPr>
            <w:noProof/>
          </w:rPr>
          <w:t>40</w:t>
        </w:r>
        <w:r w:rsidR="00921B84">
          <w:fldChar w:fldCharType="end"/>
        </w:r>
      </w:hyperlink>
    </w:p>
    <w:p w14:paraId="42690C09" w14:textId="3C4DD739" w:rsidR="00476367" w:rsidRDefault="008D7141">
      <w:pPr>
        <w:pStyle w:val="21"/>
        <w:tabs>
          <w:tab w:val="right" w:pos="9355"/>
        </w:tabs>
      </w:pPr>
      <w:hyperlink w:anchor="__RefHeading___19" w:history="1">
        <w:r w:rsidR="00921B84">
          <w:t>5.5. Рабочие программы учебных дисциплин и профессиональных модулей</w:t>
        </w:r>
        <w:r w:rsidR="00921B84">
          <w:tab/>
        </w:r>
        <w:r w:rsidR="00921B84">
          <w:fldChar w:fldCharType="begin"/>
        </w:r>
        <w:r w:rsidR="00921B84">
          <w:instrText>PAGEREF __RefHeading___19 \h</w:instrText>
        </w:r>
        <w:r w:rsidR="00921B84">
          <w:fldChar w:fldCharType="separate"/>
        </w:r>
        <w:r w:rsidR="001224A3">
          <w:rPr>
            <w:noProof/>
          </w:rPr>
          <w:t>41</w:t>
        </w:r>
        <w:r w:rsidR="00921B84">
          <w:fldChar w:fldCharType="end"/>
        </w:r>
      </w:hyperlink>
    </w:p>
    <w:p w14:paraId="52FF9B8C" w14:textId="574A7E88" w:rsidR="00476367" w:rsidRDefault="008D7141">
      <w:pPr>
        <w:pStyle w:val="21"/>
        <w:tabs>
          <w:tab w:val="right" w:pos="9355"/>
        </w:tabs>
      </w:pPr>
      <w:hyperlink w:anchor="__RefHeading___20" w:history="1">
        <w:r w:rsidR="00921B84">
          <w:t>5.6. Рабочая программа воспитания и календарный план воспитательной работы</w:t>
        </w:r>
        <w:r w:rsidR="00921B84">
          <w:tab/>
        </w:r>
        <w:r w:rsidR="00921B84">
          <w:fldChar w:fldCharType="begin"/>
        </w:r>
        <w:r w:rsidR="00921B84">
          <w:instrText>PAGEREF __RefHeading___20 \h</w:instrText>
        </w:r>
        <w:r w:rsidR="00921B84">
          <w:fldChar w:fldCharType="separate"/>
        </w:r>
        <w:r w:rsidR="001224A3">
          <w:rPr>
            <w:noProof/>
          </w:rPr>
          <w:t>41</w:t>
        </w:r>
        <w:r w:rsidR="00921B84">
          <w:fldChar w:fldCharType="end"/>
        </w:r>
      </w:hyperlink>
    </w:p>
    <w:p w14:paraId="32FF2160" w14:textId="7202C1D0" w:rsidR="00476367" w:rsidRDefault="008D7141">
      <w:pPr>
        <w:pStyle w:val="21"/>
        <w:tabs>
          <w:tab w:val="right" w:pos="9355"/>
        </w:tabs>
      </w:pPr>
      <w:hyperlink w:anchor="__RefHeading___21" w:history="1">
        <w:r w:rsidR="00921B84">
          <w:t>5.7. Практическая подготовка</w:t>
        </w:r>
        <w:r w:rsidR="00921B84">
          <w:tab/>
        </w:r>
        <w:r w:rsidR="00921B84">
          <w:fldChar w:fldCharType="begin"/>
        </w:r>
        <w:r w:rsidR="00921B84">
          <w:instrText>PAGEREF __RefHeading___21 \h</w:instrText>
        </w:r>
        <w:r w:rsidR="00921B84">
          <w:fldChar w:fldCharType="separate"/>
        </w:r>
        <w:r w:rsidR="001224A3">
          <w:rPr>
            <w:noProof/>
          </w:rPr>
          <w:t>41</w:t>
        </w:r>
        <w:r w:rsidR="00921B84">
          <w:fldChar w:fldCharType="end"/>
        </w:r>
      </w:hyperlink>
    </w:p>
    <w:p w14:paraId="00B03FB6" w14:textId="101C888C" w:rsidR="00476367" w:rsidRDefault="008D7141">
      <w:pPr>
        <w:pStyle w:val="21"/>
        <w:tabs>
          <w:tab w:val="right" w:pos="9355"/>
        </w:tabs>
      </w:pPr>
      <w:hyperlink w:anchor="__RefHeading___22" w:history="1">
        <w:r w:rsidR="00921B84">
          <w:t>5.8. Государственная итоговая аттестация</w:t>
        </w:r>
        <w:r w:rsidR="00921B84">
          <w:tab/>
        </w:r>
        <w:r w:rsidR="00921B84">
          <w:fldChar w:fldCharType="begin"/>
        </w:r>
        <w:r w:rsidR="00921B84">
          <w:instrText>PAGEREF __RefHeading___22 \h</w:instrText>
        </w:r>
        <w:r w:rsidR="00921B84">
          <w:fldChar w:fldCharType="separate"/>
        </w:r>
        <w:r w:rsidR="001224A3">
          <w:rPr>
            <w:noProof/>
          </w:rPr>
          <w:t>42</w:t>
        </w:r>
        <w:r w:rsidR="00921B84">
          <w:fldChar w:fldCharType="end"/>
        </w:r>
      </w:hyperlink>
    </w:p>
    <w:p w14:paraId="0488E8CF" w14:textId="2343C693" w:rsidR="00476367" w:rsidRDefault="008D7141">
      <w:pPr>
        <w:pStyle w:val="1f"/>
        <w:tabs>
          <w:tab w:val="clear" w:pos="9638"/>
          <w:tab w:val="right" w:pos="9355"/>
        </w:tabs>
      </w:pPr>
      <w:hyperlink w:anchor="__RefHeading___23" w:history="1">
        <w:r w:rsidR="00921B84">
          <w:t>Раздел 6. Условия реализации образовательной программы</w:t>
        </w:r>
        <w:r w:rsidR="00921B84">
          <w:tab/>
        </w:r>
        <w:r w:rsidR="00921B84">
          <w:fldChar w:fldCharType="begin"/>
        </w:r>
        <w:r w:rsidR="00921B84">
          <w:instrText>PAGEREF __RefHeading___23 \h</w:instrText>
        </w:r>
        <w:r w:rsidR="00921B84">
          <w:fldChar w:fldCharType="separate"/>
        </w:r>
        <w:r w:rsidR="001224A3">
          <w:rPr>
            <w:noProof/>
          </w:rPr>
          <w:t>42</w:t>
        </w:r>
        <w:r w:rsidR="00921B84">
          <w:fldChar w:fldCharType="end"/>
        </w:r>
      </w:hyperlink>
    </w:p>
    <w:p w14:paraId="13580FD1" w14:textId="139E3C76" w:rsidR="00476367" w:rsidRDefault="008D7141">
      <w:pPr>
        <w:pStyle w:val="21"/>
        <w:tabs>
          <w:tab w:val="right" w:pos="9355"/>
        </w:tabs>
      </w:pPr>
      <w:hyperlink w:anchor="__RefHeading___24" w:history="1">
        <w:r w:rsidR="00921B84">
          <w:t>6.1. Материально-техническое и учебно-методическое обеспечение образовательной программы</w:t>
        </w:r>
        <w:r w:rsidR="00921B84">
          <w:tab/>
        </w:r>
        <w:r w:rsidR="00921B84">
          <w:fldChar w:fldCharType="begin"/>
        </w:r>
        <w:r w:rsidR="00921B84">
          <w:instrText>PAGEREF __RefHeading___24 \h</w:instrText>
        </w:r>
        <w:r w:rsidR="00921B84">
          <w:fldChar w:fldCharType="separate"/>
        </w:r>
        <w:r w:rsidR="001224A3">
          <w:rPr>
            <w:noProof/>
          </w:rPr>
          <w:t>42</w:t>
        </w:r>
        <w:r w:rsidR="00921B84">
          <w:fldChar w:fldCharType="end"/>
        </w:r>
      </w:hyperlink>
    </w:p>
    <w:p w14:paraId="34636FE5" w14:textId="789710D7" w:rsidR="00476367" w:rsidRDefault="008D7141">
      <w:pPr>
        <w:pStyle w:val="21"/>
        <w:tabs>
          <w:tab w:val="right" w:pos="9355"/>
        </w:tabs>
      </w:pPr>
      <w:hyperlink w:anchor="__RefHeading___25" w:history="1">
        <w:r w:rsidR="00921B84">
          <w:t>6.2. Применение электронного обучения и дистанционных образовательных технологий</w:t>
        </w:r>
        <w:r w:rsidR="00921B84">
          <w:tab/>
        </w:r>
        <w:r w:rsidR="00921B84">
          <w:fldChar w:fldCharType="begin"/>
        </w:r>
        <w:r w:rsidR="00921B84">
          <w:instrText>PAGEREF __RefHeading___25 \h</w:instrText>
        </w:r>
        <w:r w:rsidR="00921B84">
          <w:fldChar w:fldCharType="separate"/>
        </w:r>
        <w:r w:rsidR="001224A3">
          <w:rPr>
            <w:noProof/>
          </w:rPr>
          <w:t>43</w:t>
        </w:r>
        <w:r w:rsidR="00921B84">
          <w:fldChar w:fldCharType="end"/>
        </w:r>
      </w:hyperlink>
    </w:p>
    <w:p w14:paraId="65C869C7" w14:textId="54E2E039" w:rsidR="00476367" w:rsidRDefault="008D7141">
      <w:pPr>
        <w:pStyle w:val="21"/>
        <w:tabs>
          <w:tab w:val="right" w:pos="9355"/>
        </w:tabs>
      </w:pPr>
      <w:hyperlink w:anchor="__RefHeading___26" w:history="1">
        <w:r w:rsidR="00921B84">
          <w:t>6.3. Кадровые условия реализации образовательной программы</w:t>
        </w:r>
        <w:r w:rsidR="00921B84">
          <w:tab/>
        </w:r>
        <w:r w:rsidR="00921B84">
          <w:fldChar w:fldCharType="begin"/>
        </w:r>
        <w:r w:rsidR="00921B84">
          <w:instrText>PAGEREF __RefHeading___26 \h</w:instrText>
        </w:r>
        <w:r w:rsidR="00921B84">
          <w:fldChar w:fldCharType="separate"/>
        </w:r>
        <w:r w:rsidR="001224A3">
          <w:rPr>
            <w:noProof/>
          </w:rPr>
          <w:t>43</w:t>
        </w:r>
        <w:r w:rsidR="00921B84">
          <w:fldChar w:fldCharType="end"/>
        </w:r>
      </w:hyperlink>
    </w:p>
    <w:p w14:paraId="548EF58C" w14:textId="65D64E4B" w:rsidR="00476367" w:rsidRDefault="008D7141">
      <w:pPr>
        <w:pStyle w:val="21"/>
        <w:tabs>
          <w:tab w:val="right" w:pos="9355"/>
        </w:tabs>
      </w:pPr>
      <w:hyperlink w:anchor="__RefHeading___27" w:history="1">
        <w:r w:rsidR="00921B84">
          <w:t>6.4. Расчеты финансового обеспечения реализации образовательной программы</w:t>
        </w:r>
        <w:r w:rsidR="00921B84">
          <w:tab/>
        </w:r>
        <w:r w:rsidR="00921B84">
          <w:fldChar w:fldCharType="begin"/>
        </w:r>
        <w:r w:rsidR="00921B84">
          <w:instrText>PAGEREF __RefHeading___27 \h</w:instrText>
        </w:r>
        <w:r w:rsidR="00921B84">
          <w:fldChar w:fldCharType="separate"/>
        </w:r>
        <w:r w:rsidR="001224A3">
          <w:rPr>
            <w:noProof/>
          </w:rPr>
          <w:t>44</w:t>
        </w:r>
        <w:r w:rsidR="00921B84">
          <w:fldChar w:fldCharType="end"/>
        </w:r>
      </w:hyperlink>
    </w:p>
    <w:p w14:paraId="0B6ED82D" w14:textId="77777777" w:rsidR="00476367" w:rsidRDefault="00921B84">
      <w:r>
        <w:fldChar w:fldCharType="end"/>
      </w:r>
    </w:p>
    <w:p w14:paraId="3667E16F" w14:textId="77777777" w:rsidR="00476367" w:rsidRDefault="00921B84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приложений к ОПОП-П:</w:t>
      </w:r>
    </w:p>
    <w:p w14:paraId="4A4023CF" w14:textId="77777777" w:rsidR="00476367" w:rsidRDefault="00921B84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1. Рабочие программы профессиональных модулей</w:t>
      </w:r>
    </w:p>
    <w:p w14:paraId="19AA96CA" w14:textId="77777777" w:rsidR="00476367" w:rsidRDefault="00921B84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2. Рабочие программы учебных дисциплин</w:t>
      </w:r>
    </w:p>
    <w:p w14:paraId="40678E03" w14:textId="77777777" w:rsidR="00476367" w:rsidRDefault="00921B84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Материально-техническое оснащение</w:t>
      </w:r>
    </w:p>
    <w:p w14:paraId="5FBFDFA1" w14:textId="77777777" w:rsidR="00476367" w:rsidRDefault="00921B84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4. Программа государственной итоговой аттестации</w:t>
      </w:r>
    </w:p>
    <w:p w14:paraId="5EF31BD2" w14:textId="77777777" w:rsidR="00476367" w:rsidRDefault="00921B84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Рабочая программа воспитания</w:t>
      </w:r>
    </w:p>
    <w:p w14:paraId="2F7F3C8E" w14:textId="77777777" w:rsidR="00476367" w:rsidRDefault="00921B84">
      <w:pPr>
        <w:pStyle w:val="10"/>
      </w:pPr>
      <w:bookmarkStart w:id="3" w:name="__RefHeading___1"/>
      <w:bookmarkEnd w:id="3"/>
      <w:r>
        <w:br w:type="page"/>
      </w:r>
      <w:r>
        <w:lastRenderedPageBreak/>
        <w:t>Раздел 1. Общие положения</w:t>
      </w:r>
    </w:p>
    <w:p w14:paraId="3F42D154" w14:textId="77777777" w:rsidR="00476367" w:rsidRDefault="00476367">
      <w:pPr>
        <w:pStyle w:val="1f6"/>
      </w:pPr>
    </w:p>
    <w:p w14:paraId="016550C5" w14:textId="77777777" w:rsidR="00476367" w:rsidRDefault="00921B84">
      <w:pPr>
        <w:pStyle w:val="110"/>
      </w:pPr>
      <w:bookmarkStart w:id="4" w:name="__RefHeading___2"/>
      <w:bookmarkEnd w:id="4"/>
      <w:r>
        <w:t>1.1. Назначение основной профессиональной образовательной программы</w:t>
      </w:r>
    </w:p>
    <w:p w14:paraId="26D85376" w14:textId="75C01FD0" w:rsidR="00476367" w:rsidRPr="00486A75" w:rsidRDefault="00921B84">
      <w:pPr>
        <w:pStyle w:val="afffffff5"/>
        <w:spacing w:after="0"/>
        <w:ind w:left="0" w:firstLine="709"/>
        <w:jc w:val="both"/>
        <w:rPr>
          <w:rFonts w:ascii="Times New Roman" w:hAnsi="Times New Roman"/>
          <w:color w:val="auto"/>
          <w:sz w:val="24"/>
        </w:rPr>
      </w:pPr>
      <w:r w:rsidRPr="00486A75">
        <w:rPr>
          <w:rFonts w:ascii="Times New Roman" w:hAnsi="Times New Roman"/>
          <w:color w:val="auto"/>
          <w:sz w:val="24"/>
        </w:rPr>
        <w:t>Настоящая основная профессиональная образовательная программа «</w:t>
      </w:r>
      <w:proofErr w:type="spellStart"/>
      <w:r w:rsidRPr="00486A75">
        <w:rPr>
          <w:rFonts w:ascii="Times New Roman" w:hAnsi="Times New Roman"/>
          <w:color w:val="auto"/>
          <w:sz w:val="24"/>
        </w:rPr>
        <w:t>Профессионалитет</w:t>
      </w:r>
      <w:proofErr w:type="spellEnd"/>
      <w:r w:rsidRPr="00486A75">
        <w:rPr>
          <w:rFonts w:ascii="Times New Roman" w:hAnsi="Times New Roman"/>
          <w:color w:val="auto"/>
          <w:sz w:val="24"/>
        </w:rPr>
        <w:t xml:space="preserve">» (далее – ОПОП-П) по </w:t>
      </w:r>
      <w:r w:rsidRPr="00486A75">
        <w:rPr>
          <w:rFonts w:ascii="Times New Roman" w:hAnsi="Times New Roman"/>
          <w:i/>
          <w:color w:val="auto"/>
          <w:sz w:val="24"/>
        </w:rPr>
        <w:t>специальности</w:t>
      </w:r>
      <w:r w:rsidR="00486A75" w:rsidRPr="00486A75">
        <w:rPr>
          <w:rFonts w:ascii="Times New Roman" w:hAnsi="Times New Roman"/>
          <w:i/>
          <w:color w:val="auto"/>
          <w:sz w:val="24"/>
        </w:rPr>
        <w:t xml:space="preserve"> 43.02.17 Технологии индустрии красоты</w:t>
      </w:r>
      <w:r w:rsidRPr="00486A75">
        <w:rPr>
          <w:rFonts w:ascii="Times New Roman" w:hAnsi="Times New Roman"/>
          <w:color w:val="auto"/>
          <w:sz w:val="24"/>
        </w:rPr>
        <w:t xml:space="preserve"> разработана в соответствии с федеральным государственным образовательным стандартом среднего профессионального образования по </w:t>
      </w:r>
      <w:r w:rsidR="00486A75" w:rsidRPr="00486A75">
        <w:rPr>
          <w:rFonts w:ascii="Times New Roman" w:hAnsi="Times New Roman"/>
          <w:i/>
          <w:color w:val="auto"/>
          <w:sz w:val="24"/>
        </w:rPr>
        <w:t>специальности 43.02.17 Технологии индустрии красоты</w:t>
      </w:r>
      <w:r w:rsidRPr="00486A75">
        <w:rPr>
          <w:rFonts w:ascii="Times New Roman" w:hAnsi="Times New Roman"/>
          <w:color w:val="auto"/>
          <w:sz w:val="24"/>
        </w:rPr>
        <w:t xml:space="preserve">, утвержденным приказом </w:t>
      </w:r>
      <w:r w:rsidRPr="00486A75">
        <w:rPr>
          <w:rFonts w:ascii="Times New Roman" w:hAnsi="Times New Roman"/>
          <w:i/>
          <w:color w:val="auto"/>
          <w:sz w:val="24"/>
        </w:rPr>
        <w:t>Министерства п</w:t>
      </w:r>
      <w:r w:rsidR="00486A75" w:rsidRPr="00486A75">
        <w:rPr>
          <w:rFonts w:ascii="Times New Roman" w:hAnsi="Times New Roman"/>
          <w:i/>
          <w:color w:val="auto"/>
          <w:sz w:val="24"/>
        </w:rPr>
        <w:t xml:space="preserve">росвещения Российской Федерации </w:t>
      </w:r>
      <w:r w:rsidRPr="00486A75">
        <w:rPr>
          <w:rFonts w:ascii="Times New Roman" w:hAnsi="Times New Roman"/>
          <w:color w:val="auto"/>
          <w:sz w:val="24"/>
        </w:rPr>
        <w:t xml:space="preserve">от </w:t>
      </w:r>
      <w:r w:rsidR="00486A75" w:rsidRPr="00486A75">
        <w:rPr>
          <w:rFonts w:ascii="Times New Roman" w:hAnsi="Times New Roman"/>
          <w:color w:val="auto"/>
          <w:sz w:val="24"/>
        </w:rPr>
        <w:t>26.08.2022 № 775</w:t>
      </w:r>
      <w:r w:rsidRPr="00486A75">
        <w:rPr>
          <w:rFonts w:ascii="Times New Roman" w:hAnsi="Times New Roman"/>
          <w:color w:val="auto"/>
          <w:sz w:val="24"/>
        </w:rPr>
        <w:t xml:space="preserve"> (далее – ФГОС, ФГОС СПО). </w:t>
      </w:r>
    </w:p>
    <w:p w14:paraId="54068AB1" w14:textId="1F21A499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86A75">
        <w:rPr>
          <w:rFonts w:ascii="Times New Roman" w:hAnsi="Times New Roman"/>
          <w:color w:val="auto"/>
          <w:sz w:val="24"/>
        </w:rPr>
        <w:t xml:space="preserve">ОПОП-П определяет объем и содержание среднего профессионального образования </w:t>
      </w:r>
      <w:r>
        <w:rPr>
          <w:rFonts w:ascii="Times New Roman" w:hAnsi="Times New Roman"/>
          <w:sz w:val="24"/>
        </w:rPr>
        <w:t xml:space="preserve">по </w:t>
      </w:r>
      <w:r w:rsidR="00486A75">
        <w:rPr>
          <w:rFonts w:ascii="Times New Roman" w:hAnsi="Times New Roman"/>
          <w:sz w:val="24"/>
        </w:rPr>
        <w:t xml:space="preserve">специальности </w:t>
      </w:r>
      <w:r w:rsidR="00486A75" w:rsidRPr="00486A75">
        <w:rPr>
          <w:rFonts w:ascii="Times New Roman" w:hAnsi="Times New Roman"/>
          <w:i/>
          <w:color w:val="auto"/>
          <w:sz w:val="24"/>
        </w:rPr>
        <w:t>43.02.17 Технологии индустрии красоты</w:t>
      </w:r>
      <w:r>
        <w:rPr>
          <w:rFonts w:ascii="Times New Roman" w:hAnsi="Times New Roman"/>
          <w:sz w:val="24"/>
        </w:rPr>
        <w:t>, требования к результатам освоения образовательной программы, условия реализации образовательной программы.</w:t>
      </w:r>
    </w:p>
    <w:p w14:paraId="1A038FD1" w14:textId="53E01B4E" w:rsidR="00476367" w:rsidRPr="00486A75" w:rsidRDefault="00921B84">
      <w:pPr>
        <w:spacing w:after="0"/>
        <w:ind w:firstLine="709"/>
        <w:jc w:val="both"/>
        <w:rPr>
          <w:rFonts w:ascii="Times New Roman" w:hAnsi="Times New Roman"/>
          <w:i/>
          <w:color w:val="auto"/>
          <w:sz w:val="24"/>
        </w:rPr>
      </w:pPr>
      <w:r w:rsidRPr="00486A75">
        <w:rPr>
          <w:rFonts w:ascii="Times New Roman" w:hAnsi="Times New Roman"/>
          <w:i/>
          <w:color w:val="auto"/>
          <w:sz w:val="24"/>
        </w:rPr>
        <w:t xml:space="preserve">ОПОП-П разработана для реализации образовательной программы на базе </w:t>
      </w:r>
      <w:r w:rsidR="00486A75" w:rsidRPr="00486A75">
        <w:rPr>
          <w:rFonts w:ascii="Times New Roman" w:hAnsi="Times New Roman"/>
          <w:i/>
          <w:color w:val="auto"/>
          <w:sz w:val="24"/>
        </w:rPr>
        <w:t>основного</w:t>
      </w:r>
      <w:r w:rsidRPr="00486A75">
        <w:rPr>
          <w:rFonts w:ascii="Times New Roman" w:hAnsi="Times New Roman"/>
          <w:i/>
          <w:color w:val="auto"/>
          <w:sz w:val="24"/>
        </w:rPr>
        <w:t xml:space="preserve"> общего образования Основная профессиональная образовательная программа (далее – образовательная программа), реализуемая на базе основного общего образования,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специальности среднег</w:t>
      </w:r>
      <w:r w:rsidR="00486A75" w:rsidRPr="00486A75">
        <w:rPr>
          <w:rFonts w:ascii="Times New Roman" w:hAnsi="Times New Roman"/>
          <w:i/>
          <w:color w:val="auto"/>
          <w:sz w:val="24"/>
        </w:rPr>
        <w:t>о профессионального образования 43.02.17 Технологии индустрии красоты</w:t>
      </w:r>
    </w:p>
    <w:p w14:paraId="15B1091D" w14:textId="77777777" w:rsidR="00476367" w:rsidRDefault="00921B84">
      <w:pPr>
        <w:pStyle w:val="110"/>
      </w:pPr>
      <w:bookmarkStart w:id="5" w:name="__RefHeading___3"/>
      <w:bookmarkEnd w:id="5"/>
      <w:r>
        <w:t>1.2. Нормативные документы</w:t>
      </w:r>
    </w:p>
    <w:p w14:paraId="43B75C40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14:paraId="6C5ADE5C" w14:textId="34CBA18D" w:rsidR="00476367" w:rsidRPr="007B30F2" w:rsidRDefault="00921B84">
      <w:pPr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B30F2">
        <w:rPr>
          <w:rFonts w:ascii="Times New Roman" w:hAnsi="Times New Roman"/>
          <w:color w:val="auto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="007B30F2" w:rsidRPr="007B30F2">
        <w:rPr>
          <w:rFonts w:ascii="Times New Roman" w:hAnsi="Times New Roman"/>
          <w:bCs/>
          <w:noProof/>
          <w:color w:val="auto"/>
          <w:sz w:val="24"/>
          <w:szCs w:val="24"/>
        </w:rPr>
        <w:t>по специальности 43.02.17 Технологии индустрии красоты</w:t>
      </w:r>
      <w:r w:rsidR="007B30F2" w:rsidRPr="007B30F2">
        <w:rPr>
          <w:rFonts w:ascii="Times New Roman" w:hAnsi="Times New Roman"/>
          <w:bCs/>
          <w:color w:val="auto"/>
          <w:sz w:val="24"/>
          <w:szCs w:val="24"/>
        </w:rPr>
        <w:t>»</w:t>
      </w:r>
      <w:r w:rsidRPr="007B30F2">
        <w:rPr>
          <w:rFonts w:ascii="Times New Roman" w:hAnsi="Times New Roman"/>
          <w:color w:val="auto"/>
          <w:sz w:val="24"/>
          <w:szCs w:val="24"/>
        </w:rPr>
        <w:t xml:space="preserve"> (Приказ </w:t>
      </w:r>
      <w:proofErr w:type="spellStart"/>
      <w:r w:rsidRPr="007B30F2">
        <w:rPr>
          <w:rFonts w:ascii="Times New Roman" w:hAnsi="Times New Roman"/>
          <w:color w:val="auto"/>
          <w:sz w:val="24"/>
          <w:szCs w:val="24"/>
        </w:rPr>
        <w:t>Минпросвещения</w:t>
      </w:r>
      <w:proofErr w:type="spellEnd"/>
      <w:r w:rsidRPr="007B30F2">
        <w:rPr>
          <w:rFonts w:ascii="Times New Roman" w:hAnsi="Times New Roman"/>
          <w:color w:val="auto"/>
          <w:sz w:val="24"/>
          <w:szCs w:val="24"/>
        </w:rPr>
        <w:t xml:space="preserve"> России от </w:t>
      </w:r>
      <w:r w:rsidR="007B30F2" w:rsidRPr="007B30F2">
        <w:rPr>
          <w:rFonts w:ascii="Times New Roman" w:hAnsi="Times New Roman"/>
          <w:color w:val="auto"/>
          <w:sz w:val="24"/>
          <w:szCs w:val="24"/>
        </w:rPr>
        <w:t>26.08.2022</w:t>
      </w:r>
      <w:r w:rsidRPr="007B30F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B30F2" w:rsidRPr="007B30F2">
        <w:rPr>
          <w:rFonts w:ascii="Times New Roman" w:hAnsi="Times New Roman"/>
          <w:color w:val="auto"/>
          <w:sz w:val="24"/>
          <w:szCs w:val="24"/>
        </w:rPr>
        <w:t>№ 775</w:t>
      </w:r>
      <w:r w:rsidRPr="007B30F2">
        <w:rPr>
          <w:rFonts w:ascii="Times New Roman" w:hAnsi="Times New Roman"/>
          <w:color w:val="auto"/>
          <w:sz w:val="24"/>
          <w:szCs w:val="24"/>
        </w:rPr>
        <w:t>);</w:t>
      </w:r>
    </w:p>
    <w:p w14:paraId="75116AD3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24.08.2022 г. № 762;</w:t>
      </w:r>
    </w:p>
    <w:p w14:paraId="383C2726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08.11.2021 № 800) (далее – Порядок);</w:t>
      </w:r>
    </w:p>
    <w:p w14:paraId="76B6B870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о практической подготовке обучающихся (Приказ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№ 885,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№ 390 от 05.08.2020);</w:t>
      </w:r>
    </w:p>
    <w:p w14:paraId="5ACEA682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14.07.2023 № 534);</w:t>
      </w:r>
    </w:p>
    <w:p w14:paraId="44D6B2F3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13.12.2023 N 932);</w:t>
      </w:r>
    </w:p>
    <w:p w14:paraId="7B9BF96D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от 13 октября 2020 г. № 1681 </w:t>
      </w:r>
      <w:r>
        <w:rPr>
          <w:rFonts w:ascii="Times New Roman" w:hAnsi="Times New Roman"/>
          <w:sz w:val="24"/>
        </w:rPr>
        <w:br/>
        <w:t xml:space="preserve">«О целевом обучении по образовательным программам среднего профессионального </w:t>
      </w:r>
      <w:r>
        <w:rPr>
          <w:rFonts w:ascii="Times New Roman" w:hAnsi="Times New Roman"/>
          <w:sz w:val="24"/>
        </w:rPr>
        <w:br/>
        <w:t>и высшего образования»;</w:t>
      </w:r>
    </w:p>
    <w:p w14:paraId="29BCD30B" w14:textId="701FD5BF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3E26D2F4" w14:textId="77777777" w:rsidR="0059217A" w:rsidRDefault="0059217A" w:rsidP="0059217A">
      <w:pPr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uppressAutoHyphens/>
        <w:spacing w:after="0" w:line="276" w:lineRule="auto"/>
        <w:ind w:left="0" w:firstLine="770"/>
        <w:jc w:val="both"/>
        <w:rPr>
          <w:rFonts w:ascii="Times New Roman" w:hAnsi="Times New Roman"/>
          <w:bCs/>
          <w:sz w:val="24"/>
          <w:szCs w:val="24"/>
        </w:rPr>
      </w:pPr>
      <w:r w:rsidRPr="00E00B3C">
        <w:rPr>
          <w:rFonts w:ascii="Times New Roman" w:hAnsi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</w:t>
      </w:r>
      <w:r>
        <w:rPr>
          <w:rFonts w:ascii="Times New Roman" w:hAnsi="Times New Roman"/>
          <w:bCs/>
          <w:sz w:val="24"/>
          <w:szCs w:val="24"/>
        </w:rPr>
        <w:t>22 декабря 2014 г.</w:t>
      </w:r>
      <w:r w:rsidRPr="00E00B3C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>1080н</w:t>
      </w:r>
      <w:r w:rsidRPr="00E00B3C">
        <w:rPr>
          <w:rFonts w:ascii="Times New Roman" w:hAnsi="Times New Roman"/>
          <w:bCs/>
          <w:sz w:val="24"/>
          <w:szCs w:val="24"/>
        </w:rPr>
        <w:t xml:space="preserve"> «Об утверждении профессионального стандарта «</w:t>
      </w:r>
      <w:r>
        <w:rPr>
          <w:rFonts w:ascii="Times New Roman" w:hAnsi="Times New Roman"/>
          <w:bCs/>
          <w:sz w:val="24"/>
          <w:szCs w:val="24"/>
        </w:rPr>
        <w:t xml:space="preserve">Специалист по предоставлению </w:t>
      </w:r>
      <w:proofErr w:type="spellStart"/>
      <w:r>
        <w:rPr>
          <w:rFonts w:ascii="Times New Roman" w:hAnsi="Times New Roman"/>
          <w:bCs/>
          <w:sz w:val="24"/>
          <w:szCs w:val="24"/>
        </w:rPr>
        <w:t>визажных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услуг</w:t>
      </w:r>
      <w:r w:rsidRPr="00E00B3C">
        <w:rPr>
          <w:rFonts w:ascii="Times New Roman" w:hAnsi="Times New Roman"/>
          <w:bCs/>
          <w:sz w:val="24"/>
          <w:szCs w:val="24"/>
        </w:rPr>
        <w:t>».</w:t>
      </w:r>
    </w:p>
    <w:p w14:paraId="7277B753" w14:textId="77777777" w:rsidR="0059217A" w:rsidRPr="0059217A" w:rsidRDefault="0059217A" w:rsidP="0059217A">
      <w:pPr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uppressAutoHyphens/>
        <w:spacing w:after="0" w:line="276" w:lineRule="auto"/>
        <w:ind w:left="0" w:firstLine="770"/>
        <w:jc w:val="both"/>
        <w:rPr>
          <w:rFonts w:ascii="Times New Roman" w:hAnsi="Times New Roman"/>
          <w:bCs/>
          <w:sz w:val="24"/>
          <w:szCs w:val="24"/>
        </w:rPr>
      </w:pPr>
      <w:r w:rsidRPr="0059217A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22 декабря 2014 г.№1069н «Об утверждении профессионального стандарта «Специалист по предоставлению бытовых косметических услуг».</w:t>
      </w:r>
    </w:p>
    <w:p w14:paraId="75C0DF70" w14:textId="77777777" w:rsidR="0059217A" w:rsidRDefault="0059217A" w:rsidP="0059217A">
      <w:pPr>
        <w:numPr>
          <w:ilvl w:val="0"/>
          <w:numId w:val="3"/>
        </w:numPr>
        <w:tabs>
          <w:tab w:val="left" w:pos="142"/>
          <w:tab w:val="left" w:pos="993"/>
          <w:tab w:val="left" w:pos="9639"/>
        </w:tabs>
        <w:suppressAutoHyphens/>
        <w:spacing w:after="0" w:line="276" w:lineRule="auto"/>
        <w:ind w:left="0" w:firstLine="770"/>
        <w:jc w:val="both"/>
        <w:rPr>
          <w:rFonts w:ascii="Times New Roman" w:hAnsi="Times New Roman"/>
          <w:bCs/>
          <w:sz w:val="24"/>
          <w:szCs w:val="24"/>
        </w:rPr>
      </w:pPr>
      <w:r w:rsidRPr="00E00B3C">
        <w:rPr>
          <w:rFonts w:ascii="Times New Roman" w:hAnsi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</w:t>
      </w:r>
      <w:r>
        <w:rPr>
          <w:rFonts w:ascii="Times New Roman" w:hAnsi="Times New Roman"/>
          <w:bCs/>
          <w:sz w:val="24"/>
          <w:szCs w:val="24"/>
        </w:rPr>
        <w:t>25 декабря 2014 г.</w:t>
      </w:r>
      <w:r w:rsidRPr="00E00B3C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>1126н</w:t>
      </w:r>
      <w:r w:rsidRPr="00E00B3C">
        <w:rPr>
          <w:rFonts w:ascii="Times New Roman" w:hAnsi="Times New Roman"/>
          <w:bCs/>
          <w:sz w:val="24"/>
          <w:szCs w:val="24"/>
        </w:rPr>
        <w:t xml:space="preserve"> «Об утверждении профессионального стандарта «</w:t>
      </w:r>
      <w:r>
        <w:rPr>
          <w:rFonts w:ascii="Times New Roman" w:hAnsi="Times New Roman"/>
          <w:bCs/>
          <w:sz w:val="24"/>
          <w:szCs w:val="24"/>
        </w:rPr>
        <w:t>Специалист по предоставлению маникюрных и педикюрных услуг</w:t>
      </w:r>
      <w:r w:rsidRPr="00E00B3C">
        <w:rPr>
          <w:rFonts w:ascii="Times New Roman" w:hAnsi="Times New Roman"/>
          <w:bCs/>
          <w:sz w:val="24"/>
          <w:szCs w:val="24"/>
        </w:rPr>
        <w:t>».</w:t>
      </w:r>
    </w:p>
    <w:p w14:paraId="415539CD" w14:textId="77777777" w:rsidR="00476367" w:rsidRDefault="00921B84">
      <w:pPr>
        <w:pStyle w:val="110"/>
      </w:pPr>
      <w:bookmarkStart w:id="6" w:name="__RefHeading___4"/>
      <w:bookmarkEnd w:id="6"/>
      <w:r>
        <w:t>1.3. Перечень сокращений</w:t>
      </w:r>
    </w:p>
    <w:p w14:paraId="7D9735DA" w14:textId="77777777" w:rsidR="00476367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 w14:paraId="2CF9D7DE" w14:textId="77777777" w:rsidR="00476367" w:rsidRPr="0022324F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22324F">
        <w:rPr>
          <w:rFonts w:ascii="Times New Roman" w:hAnsi="Times New Roman"/>
          <w:color w:val="auto"/>
          <w:sz w:val="24"/>
        </w:rPr>
        <w:t>ДЭ – демонстрационный экзамен;</w:t>
      </w:r>
    </w:p>
    <w:p w14:paraId="07DB3A3E" w14:textId="77777777" w:rsidR="00476367" w:rsidRPr="0022324F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22324F">
        <w:rPr>
          <w:rFonts w:ascii="Times New Roman" w:hAnsi="Times New Roman"/>
          <w:color w:val="auto"/>
          <w:sz w:val="24"/>
        </w:rPr>
        <w:t>МДК – междисциплинарный курс;</w:t>
      </w:r>
    </w:p>
    <w:p w14:paraId="005600CB" w14:textId="77777777" w:rsidR="00476367" w:rsidRPr="0022324F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22324F">
        <w:rPr>
          <w:rFonts w:ascii="Times New Roman" w:hAnsi="Times New Roman"/>
          <w:color w:val="auto"/>
          <w:sz w:val="24"/>
        </w:rPr>
        <w:t>ОК – общие компетенции;</w:t>
      </w:r>
    </w:p>
    <w:p w14:paraId="7E691BEC" w14:textId="77777777" w:rsidR="00476367" w:rsidRPr="0022324F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22324F">
        <w:rPr>
          <w:rFonts w:ascii="Times New Roman" w:hAnsi="Times New Roman"/>
          <w:color w:val="auto"/>
          <w:sz w:val="24"/>
        </w:rPr>
        <w:t>ОП – общепрофессиональный цикл;</w:t>
      </w:r>
    </w:p>
    <w:p w14:paraId="26D800D4" w14:textId="77777777" w:rsidR="00476367" w:rsidRPr="0022324F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22324F">
        <w:rPr>
          <w:rFonts w:ascii="Times New Roman" w:hAnsi="Times New Roman"/>
          <w:color w:val="auto"/>
          <w:sz w:val="24"/>
        </w:rPr>
        <w:t>ОТФ – обобщенная трудовая функция;</w:t>
      </w:r>
    </w:p>
    <w:p w14:paraId="47A47DF6" w14:textId="2C11F5CF" w:rsidR="00476367" w:rsidRPr="0022324F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22324F">
        <w:rPr>
          <w:rFonts w:ascii="Times New Roman" w:hAnsi="Times New Roman"/>
          <w:color w:val="auto"/>
          <w:sz w:val="24"/>
        </w:rPr>
        <w:t>СГ – социально-гуманитарный цикл;</w:t>
      </w:r>
    </w:p>
    <w:p w14:paraId="0C812202" w14:textId="77777777" w:rsidR="00476367" w:rsidRPr="0022324F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22324F">
        <w:rPr>
          <w:rFonts w:ascii="Times New Roman" w:hAnsi="Times New Roman"/>
          <w:color w:val="auto"/>
          <w:sz w:val="24"/>
        </w:rPr>
        <w:t>ПА – промежуточная аттестация;</w:t>
      </w:r>
    </w:p>
    <w:p w14:paraId="51025FD2" w14:textId="77777777" w:rsidR="00476367" w:rsidRPr="0022324F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22324F">
        <w:rPr>
          <w:rFonts w:ascii="Times New Roman" w:hAnsi="Times New Roman"/>
          <w:color w:val="auto"/>
          <w:sz w:val="24"/>
        </w:rPr>
        <w:t>ПК – профессиональные компетенции;</w:t>
      </w:r>
    </w:p>
    <w:p w14:paraId="6322E4DC" w14:textId="77777777" w:rsidR="00476367" w:rsidRPr="0022324F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color w:val="auto"/>
          <w:sz w:val="24"/>
        </w:rPr>
      </w:pPr>
      <w:r w:rsidRPr="0022324F">
        <w:rPr>
          <w:rFonts w:ascii="Times New Roman" w:hAnsi="Times New Roman"/>
          <w:color w:val="auto"/>
          <w:sz w:val="24"/>
        </w:rPr>
        <w:t>ПМ – профессиональный модуль;</w:t>
      </w:r>
    </w:p>
    <w:p w14:paraId="01E91DD4" w14:textId="77777777" w:rsidR="00476367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 – основная профессиональная образовательная программа «</w:t>
      </w:r>
      <w:proofErr w:type="spellStart"/>
      <w:r>
        <w:rPr>
          <w:rFonts w:ascii="Times New Roman" w:hAnsi="Times New Roman"/>
          <w:sz w:val="24"/>
        </w:rPr>
        <w:t>Профессионалитет</w:t>
      </w:r>
      <w:proofErr w:type="spellEnd"/>
      <w:r>
        <w:rPr>
          <w:rFonts w:ascii="Times New Roman" w:hAnsi="Times New Roman"/>
          <w:sz w:val="24"/>
        </w:rPr>
        <w:t>»;</w:t>
      </w:r>
    </w:p>
    <w:p w14:paraId="6729F7D3" w14:textId="77777777" w:rsidR="00476367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П– профессиональный цикл;</w:t>
      </w:r>
    </w:p>
    <w:p w14:paraId="50154121" w14:textId="77777777" w:rsidR="00476367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 w14:paraId="2801C134" w14:textId="77777777" w:rsidR="00476367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стандарт;</w:t>
      </w:r>
    </w:p>
    <w:p w14:paraId="665DAE65" w14:textId="77777777" w:rsidR="00476367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 w14:paraId="32F855F9" w14:textId="77777777" w:rsidR="00476367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– учебно-методический комплект;</w:t>
      </w:r>
    </w:p>
    <w:p w14:paraId="7C06FFE7" w14:textId="77777777" w:rsidR="00476367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 – учебная практика;</w:t>
      </w:r>
    </w:p>
    <w:p w14:paraId="339447F1" w14:textId="77777777" w:rsidR="00476367" w:rsidRDefault="00921B8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14:paraId="5A98A850" w14:textId="77777777" w:rsidR="00476367" w:rsidRDefault="00476367">
      <w:pPr>
        <w:spacing w:line="276" w:lineRule="auto"/>
        <w:ind w:firstLine="709"/>
        <w:jc w:val="both"/>
        <w:rPr>
          <w:rFonts w:ascii="Times New Roman" w:hAnsi="Times New Roman"/>
          <w:i/>
        </w:rPr>
      </w:pPr>
    </w:p>
    <w:p w14:paraId="2D7DF502" w14:textId="77777777" w:rsidR="00476367" w:rsidRDefault="00921B84">
      <w:pPr>
        <w:rPr>
          <w:rFonts w:ascii="Times New Roman Полужирный" w:hAnsi="Times New Roman Полужирный"/>
          <w:b/>
          <w:sz w:val="24"/>
        </w:rPr>
      </w:pPr>
      <w:r>
        <w:br w:type="page"/>
      </w:r>
    </w:p>
    <w:p w14:paraId="542D0F70" w14:textId="77777777" w:rsidR="00476367" w:rsidRDefault="00921B84">
      <w:pPr>
        <w:pStyle w:val="10"/>
        <w:rPr>
          <w:rFonts w:asciiTheme="minorHAnsi" w:hAnsiTheme="minorHAnsi"/>
        </w:rPr>
      </w:pPr>
      <w:bookmarkStart w:id="7" w:name="__RefHeading___5"/>
      <w:bookmarkEnd w:id="7"/>
      <w:r>
        <w:lastRenderedPageBreak/>
        <w:t xml:space="preserve">Раздел 2. Основные характеристики образовательной программы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977"/>
      </w:tblGrid>
      <w:tr w:rsidR="00476367" w14:paraId="047E6825" w14:textId="77777777" w:rsidTr="004F038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20FD" w14:textId="77777777" w:rsidR="00476367" w:rsidRDefault="00921B8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8" w:name="_Hlk156810577"/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C79ED" w14:textId="77777777" w:rsidR="00476367" w:rsidRDefault="00921B8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</w:t>
            </w:r>
          </w:p>
        </w:tc>
      </w:tr>
      <w:tr w:rsidR="00476367" w14:paraId="5E9D03AC" w14:textId="77777777" w:rsidTr="004F038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0E44" w14:textId="77777777" w:rsidR="00476367" w:rsidRDefault="00921B8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Отрасль, для которой разработана образовательная программа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5EA5F" w14:textId="35EC3A5A" w:rsidR="00476367" w:rsidRPr="00C862E6" w:rsidRDefault="00C862E6">
            <w:pPr>
              <w:spacing w:after="0"/>
              <w:rPr>
                <w:rFonts w:ascii="Times New Roman" w:hAnsi="Times New Roman"/>
                <w:sz w:val="20"/>
              </w:rPr>
            </w:pPr>
            <w:r w:rsidRPr="00C862E6">
              <w:rPr>
                <w:rFonts w:ascii="Times New Roman" w:hAnsi="Times New Roman"/>
                <w:sz w:val="20"/>
              </w:rPr>
              <w:t>Искусство и креативная индустрия</w:t>
            </w:r>
          </w:p>
        </w:tc>
      </w:tr>
      <w:tr w:rsidR="004F038F" w14:paraId="45639BAD" w14:textId="77777777" w:rsidTr="004F038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B590" w14:textId="77777777" w:rsidR="004F038F" w:rsidRDefault="004F038F" w:rsidP="004F038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0E5C" w14:textId="77777777" w:rsidR="004F038F" w:rsidRPr="006A2B33" w:rsidRDefault="004F038F" w:rsidP="004F038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A2B33">
              <w:rPr>
                <w:rFonts w:ascii="Times New Roman" w:hAnsi="Times New Roman"/>
                <w:bCs/>
                <w:sz w:val="20"/>
              </w:rPr>
              <w:t xml:space="preserve">Приказ Министерства труда и социальной защиты Российской Федерации от 22 декабря 2014 г.№1080н «Об утверждении профессионального стандарта «Специалист по предоставлению </w:t>
            </w:r>
            <w:proofErr w:type="spellStart"/>
            <w:r w:rsidRPr="006A2B33">
              <w:rPr>
                <w:rFonts w:ascii="Times New Roman" w:hAnsi="Times New Roman"/>
                <w:bCs/>
                <w:sz w:val="20"/>
              </w:rPr>
              <w:t>визажных</w:t>
            </w:r>
            <w:proofErr w:type="spellEnd"/>
            <w:r w:rsidRPr="006A2B33">
              <w:rPr>
                <w:rFonts w:ascii="Times New Roman" w:hAnsi="Times New Roman"/>
                <w:bCs/>
                <w:sz w:val="20"/>
              </w:rPr>
              <w:t xml:space="preserve"> услуг»;</w:t>
            </w:r>
          </w:p>
          <w:p w14:paraId="3107CA92" w14:textId="77777777" w:rsidR="004F038F" w:rsidRPr="006A2B33" w:rsidRDefault="004F038F" w:rsidP="004F038F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6A2B33">
              <w:rPr>
                <w:rFonts w:ascii="Times New Roman" w:hAnsi="Times New Roman"/>
                <w:bCs/>
                <w:sz w:val="20"/>
              </w:rPr>
              <w:t>Приказ Министерства труда и социальной защиты Российской Федерации от 22 декабря 2014 г.№1069н «Об утверждении профессионального стандарта «Специалист по предоставлению бытовых косметических услуг»;</w:t>
            </w:r>
          </w:p>
          <w:p w14:paraId="251C2FD4" w14:textId="12F3134A" w:rsidR="004F038F" w:rsidRDefault="004F038F" w:rsidP="004F038F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6A2B33">
              <w:rPr>
                <w:rFonts w:ascii="Times New Roman" w:hAnsi="Times New Roman"/>
                <w:bCs/>
                <w:sz w:val="20"/>
              </w:rPr>
              <w:t>Приказ Министерства труда и социальной защиты Российской Федерации от 25 декабря 2014 г.№1126н «Об утверждении профессионального стандарта «Специалист по предоставлению маникюрных и педикюрных услуг»</w:t>
            </w:r>
          </w:p>
        </w:tc>
      </w:tr>
      <w:tr w:rsidR="004F038F" w14:paraId="1F5710DC" w14:textId="77777777" w:rsidTr="004F038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1683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E9B5" w14:textId="77777777" w:rsidR="004F038F" w:rsidRPr="00AD138E" w:rsidRDefault="004F038F" w:rsidP="004F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D138E">
              <w:rPr>
                <w:rFonts w:ascii="Times New Roman" w:eastAsiaTheme="minorHAnsi" w:hAnsi="Times New Roman"/>
                <w:sz w:val="20"/>
              </w:rPr>
              <w:t>Прохождение обязательных предварительных (при поступлении на работу)</w:t>
            </w:r>
          </w:p>
          <w:p w14:paraId="6A657B60" w14:textId="77777777" w:rsidR="004F038F" w:rsidRPr="00AD138E" w:rsidRDefault="004F038F" w:rsidP="004F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D138E">
              <w:rPr>
                <w:rFonts w:ascii="Times New Roman" w:eastAsiaTheme="minorHAnsi" w:hAnsi="Times New Roman"/>
                <w:sz w:val="20"/>
              </w:rPr>
              <w:t>и периодических медицинских осмотров (обследований), а также</w:t>
            </w:r>
          </w:p>
          <w:p w14:paraId="523AFBAC" w14:textId="77777777" w:rsidR="004F038F" w:rsidRPr="00AD138E" w:rsidRDefault="004F038F" w:rsidP="004F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AD138E">
              <w:rPr>
                <w:rFonts w:ascii="Times New Roman" w:eastAsiaTheme="minorHAnsi" w:hAnsi="Times New Roman"/>
                <w:sz w:val="20"/>
              </w:rPr>
              <w:t>внеочередных медицинских осмотров (обследований) в порядке,</w:t>
            </w:r>
          </w:p>
          <w:p w14:paraId="6364712F" w14:textId="3BD5E19B" w:rsidR="004F038F" w:rsidRDefault="004F038F" w:rsidP="004F038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AD138E">
              <w:rPr>
                <w:rFonts w:ascii="Times New Roman" w:eastAsiaTheme="minorHAnsi" w:hAnsi="Times New Roman"/>
                <w:sz w:val="20"/>
              </w:rPr>
              <w:t>установленном законодательством Российской Федерации</w:t>
            </w:r>
          </w:p>
        </w:tc>
      </w:tr>
      <w:tr w:rsidR="004F038F" w14:paraId="0DDA28EB" w14:textId="77777777" w:rsidTr="004F038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9A44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1472" w14:textId="2AAAA286" w:rsidR="004F038F" w:rsidRDefault="004F038F" w:rsidP="004F038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EA7E2A">
              <w:rPr>
                <w:rFonts w:ascii="Times New Roman" w:hAnsi="Times New Roman"/>
                <w:bCs/>
                <w:sz w:val="20"/>
              </w:rPr>
              <w:t xml:space="preserve">Приказ </w:t>
            </w:r>
            <w:r w:rsidRPr="00EA7E2A">
              <w:rPr>
                <w:rFonts w:ascii="Times New Roman" w:hAnsi="Times New Roman"/>
                <w:bCs/>
                <w:noProof/>
                <w:sz w:val="20"/>
              </w:rPr>
              <w:t>Министерства просвещения Российской Федерации</w:t>
            </w:r>
            <w:r w:rsidRPr="00EA7E2A">
              <w:rPr>
                <w:rFonts w:ascii="Times New Roman" w:hAnsi="Times New Roman"/>
                <w:bCs/>
                <w:sz w:val="20"/>
              </w:rPr>
              <w:t xml:space="preserve">от </w:t>
            </w:r>
            <w:r w:rsidRPr="00EA7E2A">
              <w:rPr>
                <w:rFonts w:ascii="Times New Roman" w:hAnsi="Times New Roman"/>
                <w:bCs/>
                <w:noProof/>
                <w:sz w:val="20"/>
              </w:rPr>
              <w:t>26 августа 2022 г. № 775</w:t>
            </w:r>
            <w:r w:rsidRPr="00EA7E2A">
              <w:rPr>
                <w:rFonts w:ascii="Times New Roman" w:hAnsi="Times New Roman"/>
                <w:bCs/>
                <w:sz w:val="20"/>
              </w:rPr>
              <w:t>«</w:t>
            </w:r>
            <w:r w:rsidRPr="00EA7E2A">
              <w:rPr>
                <w:rFonts w:ascii="Times New Roman" w:hAnsi="Times New Roman"/>
                <w:bCs/>
                <w:noProof/>
                <w:sz w:val="20"/>
              </w:rPr>
              <w:t>Об утверждении федерального государственного образовательного стандарта среднего профессионального образования по специальности 43.02.17 Технологии индустрии красоты</w:t>
            </w:r>
            <w:r w:rsidRPr="00EA7E2A">
              <w:rPr>
                <w:rFonts w:ascii="Times New Roman" w:hAnsi="Times New Roman"/>
                <w:bCs/>
                <w:sz w:val="20"/>
              </w:rPr>
              <w:t>»</w:t>
            </w:r>
          </w:p>
        </w:tc>
      </w:tr>
      <w:tr w:rsidR="004F038F" w14:paraId="16EAC7E4" w14:textId="77777777" w:rsidTr="004F038F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6823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(-и) выпускника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B2FF" w14:textId="6912D013" w:rsidR="004F038F" w:rsidRDefault="004F038F" w:rsidP="004F038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6A2B33">
              <w:rPr>
                <w:rFonts w:ascii="Times New Roman" w:hAnsi="Times New Roman"/>
                <w:iCs/>
                <w:noProof/>
                <w:sz w:val="20"/>
              </w:rPr>
              <w:t>Специалист индустрии красоты</w:t>
            </w:r>
          </w:p>
        </w:tc>
      </w:tr>
      <w:bookmarkEnd w:id="8"/>
      <w:tr w:rsidR="004F038F" w14:paraId="635C4447" w14:textId="77777777" w:rsidTr="004F038F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34D8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дополнительные квалификации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1318" w14:textId="2C20E961" w:rsidR="004F038F" w:rsidRDefault="004F038F" w:rsidP="004F038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AB007F">
              <w:rPr>
                <w:rFonts w:ascii="Times New Roman" w:eastAsia="DejaVu Sans" w:hAnsi="Times New Roman"/>
                <w:i/>
                <w:iCs/>
                <w:sz w:val="20"/>
                <w:lang w:eastAsia="zh-CN" w:bidi="hi-IN"/>
              </w:rPr>
              <w:t>Косметик</w:t>
            </w:r>
            <w:proofErr w:type="spellEnd"/>
            <w:r w:rsidRPr="00AB007F">
              <w:rPr>
                <w:rFonts w:ascii="Times New Roman" w:eastAsia="DejaVu Sans" w:hAnsi="Times New Roman"/>
                <w:i/>
                <w:iCs/>
                <w:sz w:val="20"/>
                <w:lang w:eastAsia="zh-CN" w:bidi="hi-IN"/>
              </w:rPr>
              <w:t xml:space="preserve"> </w:t>
            </w:r>
            <w:proofErr w:type="spellStart"/>
            <w:r w:rsidRPr="00AB007F">
              <w:rPr>
                <w:rFonts w:ascii="Times New Roman" w:eastAsia="DejaVu Sans" w:hAnsi="Times New Roman"/>
                <w:i/>
                <w:iCs/>
                <w:sz w:val="20"/>
                <w:lang w:eastAsia="zh-CN" w:bidi="hi-IN"/>
              </w:rPr>
              <w:t>эстетист</w:t>
            </w:r>
            <w:proofErr w:type="spellEnd"/>
            <w:r w:rsidRPr="00AB007F">
              <w:rPr>
                <w:rFonts w:ascii="Times New Roman" w:eastAsia="DejaVu Sans" w:hAnsi="Times New Roman"/>
                <w:i/>
                <w:iCs/>
                <w:sz w:val="20"/>
                <w:lang w:eastAsia="zh-CN" w:bidi="hi-IN"/>
              </w:rPr>
              <w:t xml:space="preserve"> по уходу за лицом</w:t>
            </w:r>
          </w:p>
        </w:tc>
      </w:tr>
      <w:tr w:rsidR="004F038F" w14:paraId="4926B9CF" w14:textId="77777777" w:rsidTr="004F038F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3959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Направленности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F834" w14:textId="7F512860" w:rsidR="004F038F" w:rsidRDefault="004F038F" w:rsidP="000C05A6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DejaVu Sans" w:hAnsi="Times New Roman"/>
                <w:i/>
                <w:iCs/>
                <w:sz w:val="20"/>
                <w:lang w:eastAsia="zh-CN" w:bidi="hi-IN"/>
              </w:rPr>
              <w:t xml:space="preserve">Направленность  </w:t>
            </w:r>
            <w:r w:rsidRPr="006A2B33">
              <w:rPr>
                <w:rFonts w:ascii="Times New Roman" w:eastAsia="DejaVu Sans" w:hAnsi="Times New Roman"/>
                <w:i/>
                <w:iCs/>
                <w:sz w:val="20"/>
                <w:lang w:eastAsia="zh-CN" w:bidi="hi-IN"/>
              </w:rPr>
              <w:t>«Эстетическая косметология»</w:t>
            </w:r>
          </w:p>
        </w:tc>
      </w:tr>
      <w:tr w:rsidR="004F038F" w14:paraId="694890B7" w14:textId="77777777" w:rsidTr="001A05BE">
        <w:trPr>
          <w:trHeight w:val="5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08A6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срок реализации</w:t>
            </w:r>
          </w:p>
          <w:p w14:paraId="085FA8F7" w14:textId="52B99DA7" w:rsidR="004F038F" w:rsidRDefault="004F038F" w:rsidP="000C05A6">
            <w:pPr>
              <w:spacing w:after="0"/>
              <w:ind w:left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CB7E" w14:textId="28D16166" w:rsidR="004F038F" w:rsidRDefault="004F038F" w:rsidP="001A05BE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6A2B33">
              <w:rPr>
                <w:rFonts w:ascii="Times New Roman" w:eastAsia="DejaVu Sans" w:hAnsi="Times New Roman"/>
                <w:i/>
                <w:sz w:val="20"/>
                <w:lang w:eastAsia="zh-CN" w:bidi="hi-IN"/>
              </w:rPr>
              <w:t>2 г. 10 м.</w:t>
            </w:r>
          </w:p>
        </w:tc>
      </w:tr>
      <w:tr w:rsidR="004F038F" w14:paraId="3B4DC1BA" w14:textId="77777777" w:rsidTr="001A0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4A48F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объем образовательной программы</w:t>
            </w:r>
          </w:p>
          <w:p w14:paraId="2189C0E4" w14:textId="31FB3F43" w:rsidR="004F038F" w:rsidRDefault="004F038F" w:rsidP="000C05A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B47C" w14:textId="21A3BACD" w:rsidR="004F038F" w:rsidRDefault="004F038F" w:rsidP="001A05BE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6A2B33">
              <w:rPr>
                <w:rFonts w:ascii="Times New Roman" w:eastAsia="DejaVu Sans" w:hAnsi="Times New Roman"/>
                <w:i/>
                <w:sz w:val="20"/>
                <w:lang w:eastAsia="zh-CN" w:bidi="hi-IN"/>
              </w:rPr>
              <w:t>4428</w:t>
            </w:r>
          </w:p>
        </w:tc>
      </w:tr>
      <w:tr w:rsidR="00934FF4" w14:paraId="4D48F39A" w14:textId="77777777" w:rsidTr="001A0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DDC1" w14:textId="77777777" w:rsidR="00934FF4" w:rsidRDefault="00934FF4" w:rsidP="00934FF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Согласованный с работодателем срок реализации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FF24" w14:textId="5C11CBA5" w:rsidR="00934FF4" w:rsidRDefault="00934FF4" w:rsidP="001A05BE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6A2B33">
              <w:rPr>
                <w:rFonts w:ascii="Times New Roman" w:eastAsia="DejaVu Sans" w:hAnsi="Times New Roman"/>
                <w:i/>
                <w:sz w:val="20"/>
                <w:lang w:eastAsia="zh-CN" w:bidi="hi-IN"/>
              </w:rPr>
              <w:t>2 г. 10 м.</w:t>
            </w:r>
          </w:p>
        </w:tc>
      </w:tr>
      <w:tr w:rsidR="00934FF4" w14:paraId="7A6A96EF" w14:textId="77777777" w:rsidTr="001A0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279A" w14:textId="77777777" w:rsidR="00934FF4" w:rsidRDefault="00934FF4" w:rsidP="00934FF4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Согласованный с работодателем объем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EB74" w14:textId="7071722F" w:rsidR="00934FF4" w:rsidRDefault="00934FF4" w:rsidP="001A05BE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6A2B33">
              <w:rPr>
                <w:rFonts w:ascii="Times New Roman" w:eastAsia="DejaVu Sans" w:hAnsi="Times New Roman"/>
                <w:i/>
                <w:sz w:val="20"/>
                <w:lang w:eastAsia="zh-CN" w:bidi="hi-IN"/>
              </w:rPr>
              <w:t>4428</w:t>
            </w:r>
          </w:p>
        </w:tc>
      </w:tr>
      <w:tr w:rsidR="004F038F" w14:paraId="10924BDC" w14:textId="77777777" w:rsidTr="001A05B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3ED7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AD39" w14:textId="77777777" w:rsidR="004F038F" w:rsidRDefault="004F038F" w:rsidP="001A05BE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очная</w:t>
            </w:r>
          </w:p>
        </w:tc>
      </w:tr>
      <w:tr w:rsidR="004F038F" w14:paraId="0E9531E2" w14:textId="77777777" w:rsidTr="004F038F">
        <w:trPr>
          <w:trHeight w:val="4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FCFB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Структура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FCA7" w14:textId="77777777" w:rsidR="004F038F" w:rsidRPr="0022324F" w:rsidRDefault="004F038F" w:rsidP="0022324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sz w:val="20"/>
              </w:rPr>
              <w:t xml:space="preserve">Объем, в </w:t>
            </w:r>
            <w:proofErr w:type="spellStart"/>
            <w:r w:rsidRPr="0022324F">
              <w:rPr>
                <w:rFonts w:ascii="Times New Roman" w:hAnsi="Times New Roman"/>
                <w:b/>
                <w:sz w:val="20"/>
              </w:rPr>
              <w:t>ак.ч</w:t>
            </w:r>
            <w:proofErr w:type="spellEnd"/>
            <w:r w:rsidRPr="0022324F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79D9" w14:textId="77777777" w:rsidR="004F038F" w:rsidRPr="0022324F" w:rsidRDefault="004F038F" w:rsidP="0022324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sz w:val="20"/>
              </w:rPr>
              <w:t xml:space="preserve">в </w:t>
            </w:r>
            <w:proofErr w:type="spellStart"/>
            <w:r w:rsidRPr="0022324F">
              <w:rPr>
                <w:rFonts w:ascii="Times New Roman" w:hAnsi="Times New Roman"/>
                <w:b/>
                <w:sz w:val="20"/>
              </w:rPr>
              <w:t>т.ч</w:t>
            </w:r>
            <w:proofErr w:type="spellEnd"/>
            <w:r w:rsidRPr="0022324F">
              <w:rPr>
                <w:rFonts w:ascii="Times New Roman" w:hAnsi="Times New Roman"/>
                <w:b/>
                <w:sz w:val="20"/>
              </w:rPr>
              <w:t>. в форме практической подготовки</w:t>
            </w:r>
          </w:p>
        </w:tc>
      </w:tr>
      <w:tr w:rsidR="00A26874" w14:paraId="2A745D83" w14:textId="77777777" w:rsidTr="001A05BE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6A4D" w14:textId="4140BD52" w:rsidR="00A26874" w:rsidRDefault="00A26874" w:rsidP="004F038F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A26874">
              <w:rPr>
                <w:rFonts w:ascii="Times New Roman" w:hAnsi="Times New Roman"/>
                <w:sz w:val="20"/>
              </w:rPr>
              <w:t>СОО.Среднее</w:t>
            </w:r>
            <w:proofErr w:type="spellEnd"/>
            <w:r w:rsidRPr="00A26874">
              <w:rPr>
                <w:rFonts w:ascii="Times New Roman" w:hAnsi="Times New Roman"/>
                <w:sz w:val="20"/>
              </w:rPr>
              <w:t xml:space="preserve"> общее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DC00" w14:textId="1BF9FE1D" w:rsidR="00A26874" w:rsidRPr="0022324F" w:rsidRDefault="00A26874" w:rsidP="001A05B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2324F">
              <w:rPr>
                <w:rFonts w:ascii="Times New Roman" w:hAnsi="Times New Roman"/>
                <w:b/>
                <w:sz w:val="20"/>
              </w:rPr>
              <w:t>1476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9F2E" w14:textId="4422DD41" w:rsidR="00A26874" w:rsidRPr="0022324F" w:rsidRDefault="00A26874" w:rsidP="001A05B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2324F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4F038F" w14:paraId="5B0C66B4" w14:textId="77777777" w:rsidTr="001A05BE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597C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AE3C" w14:textId="09C62E72" w:rsidR="004F038F" w:rsidRPr="0022324F" w:rsidRDefault="00A26874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sz w:val="20"/>
              </w:rPr>
              <w:t>2952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F282" w14:textId="101E0A9A" w:rsidR="004F038F" w:rsidRPr="0022324F" w:rsidRDefault="00A26874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sz w:val="20"/>
              </w:rPr>
              <w:t>396</w:t>
            </w:r>
          </w:p>
        </w:tc>
      </w:tr>
      <w:tr w:rsidR="0022324F" w:rsidRPr="0022324F" w14:paraId="17B0ACC7" w14:textId="77777777" w:rsidTr="001A05BE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DC70" w14:textId="49977EC7" w:rsidR="002E666F" w:rsidRPr="0022324F" w:rsidRDefault="002E666F" w:rsidP="002E666F">
            <w:pPr>
              <w:spacing w:after="0"/>
              <w:rPr>
                <w:rFonts w:ascii="Times New Roman" w:hAnsi="Times New Roman"/>
                <w:color w:val="auto"/>
                <w:sz w:val="20"/>
              </w:rPr>
            </w:pPr>
            <w:r w:rsidRPr="0022324F">
              <w:rPr>
                <w:rFonts w:ascii="Times New Roman" w:hAnsi="Times New Roman"/>
                <w:color w:val="auto"/>
                <w:sz w:val="20"/>
              </w:rPr>
              <w:t>социа</w:t>
            </w:r>
            <w:r w:rsidR="0022324F" w:rsidRPr="0022324F">
              <w:rPr>
                <w:rFonts w:ascii="Times New Roman" w:hAnsi="Times New Roman"/>
                <w:color w:val="auto"/>
                <w:sz w:val="20"/>
              </w:rPr>
              <w:t>льно-гуманитарный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6E62" w14:textId="565BF7B6" w:rsidR="002E666F" w:rsidRPr="0022324F" w:rsidRDefault="002E666F" w:rsidP="001A05BE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2324F">
              <w:rPr>
                <w:rFonts w:ascii="Times New Roman" w:hAnsi="Times New Roman"/>
                <w:b/>
                <w:bCs/>
                <w:color w:val="auto"/>
                <w:sz w:val="20"/>
              </w:rPr>
              <w:t>396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7A32" w14:textId="6AA99244" w:rsidR="002E666F" w:rsidRPr="0022324F" w:rsidRDefault="002E666F" w:rsidP="001A05BE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2324F">
              <w:rPr>
                <w:rFonts w:ascii="Times New Roman" w:hAnsi="Times New Roman"/>
                <w:b/>
                <w:bCs/>
                <w:color w:val="auto"/>
                <w:sz w:val="20"/>
              </w:rPr>
              <w:t>0</w:t>
            </w:r>
          </w:p>
        </w:tc>
      </w:tr>
      <w:tr w:rsidR="002E666F" w14:paraId="59DA60E8" w14:textId="77777777" w:rsidTr="001A05BE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153F" w14:textId="77777777" w:rsidR="002E666F" w:rsidRDefault="002E666F" w:rsidP="002E666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129E" w14:textId="708DA6C9" w:rsidR="002E666F" w:rsidRPr="0022324F" w:rsidRDefault="002E666F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bCs/>
                <w:sz w:val="20"/>
              </w:rPr>
              <w:t>566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ED45" w14:textId="2D279524" w:rsidR="002E666F" w:rsidRPr="0022324F" w:rsidRDefault="002E666F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  <w:tr w:rsidR="002E666F" w14:paraId="39C1E3DE" w14:textId="77777777" w:rsidTr="001A05BE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9367" w14:textId="77777777" w:rsidR="002E666F" w:rsidRDefault="002E666F" w:rsidP="002E666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9834" w14:textId="00568A91" w:rsidR="002E666F" w:rsidRPr="0022324F" w:rsidRDefault="002E666F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bCs/>
                <w:sz w:val="20"/>
              </w:rPr>
              <w:t>1318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EF2A" w14:textId="32F0607F" w:rsidR="002E666F" w:rsidRPr="0022324F" w:rsidRDefault="002E666F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bCs/>
                <w:sz w:val="20"/>
              </w:rPr>
              <w:t>324</w:t>
            </w:r>
          </w:p>
        </w:tc>
      </w:tr>
      <w:tr w:rsidR="004F038F" w14:paraId="66E3FC22" w14:textId="77777777" w:rsidTr="001A05BE">
        <w:trPr>
          <w:trHeight w:val="75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8BAC" w14:textId="77777777" w:rsidR="004F038F" w:rsidRDefault="004F038F" w:rsidP="004F038F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практика:</w:t>
            </w:r>
          </w:p>
          <w:p w14:paraId="2CAE1F06" w14:textId="77777777" w:rsidR="004F038F" w:rsidRDefault="004F038F" w:rsidP="004F038F">
            <w:pPr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- учебная</w:t>
            </w:r>
          </w:p>
          <w:p w14:paraId="3C7EC47B" w14:textId="48E1CE97" w:rsidR="004F038F" w:rsidRDefault="004F038F" w:rsidP="002E666F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производственная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9353" w14:textId="116062EA" w:rsidR="00AA1795" w:rsidRPr="0022324F" w:rsidRDefault="00AA1795" w:rsidP="001A05BE">
            <w:pPr>
              <w:spacing w:after="0" w:line="240" w:lineRule="auto"/>
              <w:ind w:left="159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sz w:val="20"/>
              </w:rPr>
              <w:t>324</w:t>
            </w:r>
          </w:p>
          <w:p w14:paraId="4AD80BDB" w14:textId="2313CAC4" w:rsidR="002E666F" w:rsidRPr="0022324F" w:rsidRDefault="002713CD" w:rsidP="001A05BE">
            <w:pPr>
              <w:spacing w:after="0" w:line="240" w:lineRule="auto"/>
              <w:ind w:left="159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sz w:val="20"/>
              </w:rPr>
              <w:t>216</w:t>
            </w:r>
          </w:p>
          <w:p w14:paraId="001386BD" w14:textId="340A7377" w:rsidR="002E666F" w:rsidRPr="0022324F" w:rsidRDefault="002713CD" w:rsidP="001A05BE">
            <w:pPr>
              <w:spacing w:after="0" w:line="240" w:lineRule="auto"/>
              <w:ind w:left="159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C1B8" w14:textId="7271BAD5" w:rsidR="00AA1795" w:rsidRPr="0022324F" w:rsidRDefault="00AA1795" w:rsidP="001A05BE">
            <w:pPr>
              <w:spacing w:after="0" w:line="240" w:lineRule="auto"/>
              <w:ind w:left="159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sz w:val="20"/>
              </w:rPr>
              <w:t>324</w:t>
            </w:r>
          </w:p>
          <w:p w14:paraId="5A117405" w14:textId="0EDA6058" w:rsidR="002713CD" w:rsidRPr="0022324F" w:rsidRDefault="002713CD" w:rsidP="001A05BE">
            <w:pPr>
              <w:spacing w:after="0" w:line="240" w:lineRule="auto"/>
              <w:ind w:left="159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sz w:val="20"/>
              </w:rPr>
              <w:t>216</w:t>
            </w:r>
          </w:p>
          <w:p w14:paraId="4B506949" w14:textId="70A016A9" w:rsidR="002713CD" w:rsidRPr="0022324F" w:rsidRDefault="002713CD" w:rsidP="001A05BE">
            <w:pPr>
              <w:spacing w:after="0" w:line="240" w:lineRule="auto"/>
              <w:ind w:left="159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sz w:val="20"/>
              </w:rPr>
              <w:t>108</w:t>
            </w:r>
          </w:p>
        </w:tc>
      </w:tr>
      <w:tr w:rsidR="004F038F" w14:paraId="37B2051F" w14:textId="77777777" w:rsidTr="001A05BE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8801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7E88" w14:textId="1B2C7D76" w:rsidR="004F038F" w:rsidRPr="0022324F" w:rsidRDefault="008F7CA0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sz w:val="20"/>
              </w:rPr>
              <w:t>828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FE06" w14:textId="678A19A1" w:rsidR="004F038F" w:rsidRPr="0022324F" w:rsidRDefault="008F7CA0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sz w:val="20"/>
              </w:rPr>
              <w:t>144</w:t>
            </w:r>
          </w:p>
        </w:tc>
      </w:tr>
      <w:tr w:rsidR="002713CD" w14:paraId="24AD235B" w14:textId="77777777" w:rsidTr="001A05BE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410A" w14:textId="77777777" w:rsidR="002713CD" w:rsidRDefault="002713CD" w:rsidP="002713CD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запрос конкретного работодателя кластера и (или) отрасли (не менее 50% объема вариативной части образовательной программы), включая цифровой образовательный модуль: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011C" w14:textId="5A9A7460" w:rsidR="002713CD" w:rsidRPr="0022324F" w:rsidRDefault="002713CD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bCs/>
                <w:sz w:val="20"/>
              </w:rPr>
              <w:t>456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7F45" w14:textId="3A8FA818" w:rsidR="002713CD" w:rsidRPr="0022324F" w:rsidRDefault="002713CD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bCs/>
                <w:sz w:val="20"/>
              </w:rPr>
              <w:t>72</w:t>
            </w:r>
          </w:p>
        </w:tc>
      </w:tr>
      <w:tr w:rsidR="002713CD" w14:paraId="20A66515" w14:textId="77777777" w:rsidTr="001A05BE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583C" w14:textId="7F9C60FF" w:rsidR="002713CD" w:rsidRPr="005414B1" w:rsidRDefault="002713CD" w:rsidP="002713CD">
            <w:pPr>
              <w:spacing w:after="0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Cs w:val="22"/>
              </w:rPr>
              <w:t>ОП.07 Основы предпринимательства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C1C6" w14:textId="73C403BD" w:rsidR="002713CD" w:rsidRPr="0022324F" w:rsidRDefault="002713CD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A9D0" w14:textId="59BF6ADA" w:rsidR="002713CD" w:rsidRPr="0022324F" w:rsidRDefault="002713CD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13CD" w14:paraId="765FFD2D" w14:textId="77777777" w:rsidTr="001A05BE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11BE" w14:textId="6D504240" w:rsidR="002713CD" w:rsidRPr="005414B1" w:rsidRDefault="002713CD" w:rsidP="002713CD">
            <w:pPr>
              <w:spacing w:after="0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Cs w:val="22"/>
              </w:rPr>
              <w:t>ОП.08 Основы финансовой грамотности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A5B4" w14:textId="731299AF" w:rsidR="002713CD" w:rsidRPr="0022324F" w:rsidRDefault="002713CD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B1A6" w14:textId="1F73016B" w:rsidR="002713CD" w:rsidRPr="0022324F" w:rsidRDefault="002713CD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13CD" w14:paraId="652F1B4D" w14:textId="77777777" w:rsidTr="001A05BE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59FC" w14:textId="165F6C2F" w:rsidR="002713CD" w:rsidRPr="005414B1" w:rsidRDefault="002713CD" w:rsidP="002713CD">
            <w:pPr>
              <w:spacing w:after="0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Cs w:val="22"/>
              </w:rPr>
              <w:t>ОП.09 Цифровая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C97B" w14:textId="06A617A9" w:rsidR="002713CD" w:rsidRPr="0022324F" w:rsidRDefault="002713CD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183F" w14:textId="1A0A1FA5" w:rsidR="002713CD" w:rsidRPr="0022324F" w:rsidRDefault="002713CD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13CD" w14:paraId="581CCD88" w14:textId="77777777" w:rsidTr="001A05BE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A829" w14:textId="2168112F" w:rsidR="002713CD" w:rsidRPr="005414B1" w:rsidRDefault="002713CD" w:rsidP="002713CD">
            <w:pPr>
              <w:spacing w:after="0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bCs/>
                <w:sz w:val="20"/>
              </w:rPr>
              <w:t>ПМ.04 Предоставление услуг по оформлению бровей и ресниц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08C2" w14:textId="32BD8B5D" w:rsidR="002713CD" w:rsidRPr="0022324F" w:rsidRDefault="002713CD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bCs/>
                <w:sz w:val="20"/>
              </w:rPr>
              <w:t>238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C87B" w14:textId="2C984BB3" w:rsidR="002713CD" w:rsidRPr="0022324F" w:rsidRDefault="002713CD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bCs/>
                <w:sz w:val="20"/>
              </w:rPr>
              <w:t>72</w:t>
            </w:r>
          </w:p>
        </w:tc>
      </w:tr>
      <w:tr w:rsidR="004F038F" w14:paraId="19290AF0" w14:textId="77777777" w:rsidTr="001A05BE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CBA01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ГИА в форме демонстрационного экзамена + </w:t>
            </w:r>
            <w:r>
              <w:rPr>
                <w:rFonts w:ascii="Times New Roman" w:hAnsi="Times New Roman"/>
                <w:i/>
                <w:sz w:val="20"/>
              </w:rPr>
              <w:t xml:space="preserve">указывается из ФГОС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71D5" w14:textId="4698F1E3" w:rsidR="004F038F" w:rsidRPr="0022324F" w:rsidRDefault="002713CD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sz w:val="20"/>
              </w:rPr>
              <w:t>216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3DE6F" w14:textId="77777777" w:rsidR="004F038F" w:rsidRPr="0022324F" w:rsidRDefault="004F038F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F038F" w14:paraId="7B234C98" w14:textId="77777777" w:rsidTr="001A05BE">
        <w:trPr>
          <w:trHeight w:val="2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55F05" w14:textId="77777777" w:rsidR="004F038F" w:rsidRDefault="004F038F" w:rsidP="004F038F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27BF" w14:textId="421CCFD0" w:rsidR="004F038F" w:rsidRPr="0022324F" w:rsidRDefault="00A26874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b/>
                <w:sz w:val="20"/>
              </w:rPr>
              <w:t>4428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9791" w14:textId="1CBF53FC" w:rsidR="004F038F" w:rsidRPr="0022324F" w:rsidRDefault="008F7CA0" w:rsidP="001A05B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22324F">
              <w:rPr>
                <w:rFonts w:ascii="Times New Roman" w:hAnsi="Times New Roman"/>
                <w:sz w:val="20"/>
              </w:rPr>
              <w:t>396</w:t>
            </w:r>
          </w:p>
        </w:tc>
      </w:tr>
    </w:tbl>
    <w:p w14:paraId="143E68E5" w14:textId="77777777" w:rsidR="00476367" w:rsidRDefault="00476367">
      <w:pPr>
        <w:rPr>
          <w:sz w:val="20"/>
        </w:rPr>
      </w:pPr>
    </w:p>
    <w:p w14:paraId="394ACE77" w14:textId="77777777" w:rsidR="00476367" w:rsidRDefault="00921B84">
      <w:pPr>
        <w:pStyle w:val="10"/>
      </w:pPr>
      <w:bookmarkStart w:id="9" w:name="__RefHeading___6"/>
      <w:bookmarkEnd w:id="9"/>
      <w:r>
        <w:t>Раздел 3. Характеристика профессиональной деятельности выпускника</w:t>
      </w:r>
    </w:p>
    <w:p w14:paraId="60C0B4B1" w14:textId="09ABD021" w:rsidR="008233D3" w:rsidRDefault="00921B84">
      <w:pPr>
        <w:pStyle w:val="110"/>
        <w:rPr>
          <w:color w:val="22272F"/>
          <w:sz w:val="23"/>
          <w:szCs w:val="23"/>
          <w:shd w:val="clear" w:color="auto" w:fill="FFFFFF"/>
        </w:rPr>
      </w:pPr>
      <w:bookmarkStart w:id="10" w:name="__RefHeading___7"/>
      <w:bookmarkEnd w:id="10"/>
      <w:r>
        <w:t>3.1. Область</w:t>
      </w:r>
      <w:r w:rsidR="005414B1">
        <w:t xml:space="preserve"> </w:t>
      </w:r>
      <w:r>
        <w:t xml:space="preserve">профессиональной </w:t>
      </w:r>
      <w:r w:rsidRPr="005414B1">
        <w:rPr>
          <w:color w:val="auto"/>
        </w:rPr>
        <w:t>деятельности выпускников:</w:t>
      </w:r>
      <w:bookmarkStart w:id="11" w:name="__RefHeading___8"/>
      <w:bookmarkEnd w:id="11"/>
      <w:r w:rsidR="005414B1" w:rsidRPr="005414B1">
        <w:rPr>
          <w:color w:val="auto"/>
        </w:rPr>
        <w:t xml:space="preserve"> </w:t>
      </w:r>
      <w:r w:rsidR="008F7CA0" w:rsidRPr="005414B1">
        <w:rPr>
          <w:color w:val="auto"/>
          <w:sz w:val="23"/>
          <w:szCs w:val="23"/>
          <w:shd w:val="clear" w:color="auto" w:fill="FFFFFF"/>
        </w:rP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</w:p>
    <w:p w14:paraId="68A157CE" w14:textId="441CDAF4" w:rsidR="00476367" w:rsidRDefault="00921B84">
      <w:pPr>
        <w:pStyle w:val="110"/>
      </w:pPr>
      <w:r>
        <w:t>3.2. Профессиональные стандарты</w:t>
      </w:r>
    </w:p>
    <w:p w14:paraId="10B2642A" w14:textId="77777777" w:rsidR="00476367" w:rsidRPr="005414B1" w:rsidRDefault="00921B84">
      <w:pPr>
        <w:ind w:firstLine="709"/>
        <w:jc w:val="both"/>
        <w:rPr>
          <w:rFonts w:ascii="Times New Roman" w:hAnsi="Times New Roman"/>
          <w:color w:val="auto"/>
          <w:sz w:val="24"/>
        </w:rPr>
      </w:pPr>
      <w:r w:rsidRPr="005414B1">
        <w:rPr>
          <w:rFonts w:ascii="Times New Roman" w:hAnsi="Times New Roman"/>
          <w:color w:val="auto"/>
          <w:sz w:val="24"/>
        </w:rPr>
        <w:t>Перечень профессиональных стандартов, учитываемых при разработке ОПОП-П:</w:t>
      </w:r>
    </w:p>
    <w:tbl>
      <w:tblPr>
        <w:tblStyle w:val="affffffffff1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698"/>
        <w:gridCol w:w="1713"/>
        <w:gridCol w:w="2821"/>
        <w:gridCol w:w="2835"/>
      </w:tblGrid>
      <w:tr w:rsidR="00476367" w14:paraId="4BEFE61F" w14:textId="77777777" w:rsidTr="007D4B80">
        <w:tc>
          <w:tcPr>
            <w:tcW w:w="426" w:type="dxa"/>
          </w:tcPr>
          <w:p w14:paraId="26B94912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698" w:type="dxa"/>
          </w:tcPr>
          <w:p w14:paraId="2D34F8A7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ПС</w:t>
            </w:r>
          </w:p>
        </w:tc>
        <w:tc>
          <w:tcPr>
            <w:tcW w:w="1713" w:type="dxa"/>
          </w:tcPr>
          <w:p w14:paraId="6433F296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утверждения</w:t>
            </w:r>
          </w:p>
        </w:tc>
        <w:tc>
          <w:tcPr>
            <w:tcW w:w="2821" w:type="dxa"/>
          </w:tcPr>
          <w:p w14:paraId="37EE4F1E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ОТФ</w:t>
            </w:r>
          </w:p>
        </w:tc>
        <w:tc>
          <w:tcPr>
            <w:tcW w:w="2835" w:type="dxa"/>
          </w:tcPr>
          <w:p w14:paraId="4C5DF795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ТФ</w:t>
            </w:r>
          </w:p>
        </w:tc>
      </w:tr>
      <w:tr w:rsidR="007D4B80" w14:paraId="674DC298" w14:textId="77777777" w:rsidTr="007D4B80">
        <w:tc>
          <w:tcPr>
            <w:tcW w:w="426" w:type="dxa"/>
          </w:tcPr>
          <w:p w14:paraId="4D5C08AE" w14:textId="77777777" w:rsidR="007D4B80" w:rsidRDefault="007D4B80" w:rsidP="007D4B8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8" w:type="dxa"/>
          </w:tcPr>
          <w:p w14:paraId="7D71A0A7" w14:textId="23DF59C8" w:rsidR="007D4B80" w:rsidRPr="006A2B33" w:rsidRDefault="007D4B80" w:rsidP="007D4B80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33.001</w:t>
            </w:r>
            <w:r w:rsidRPr="006A2B33">
              <w:rPr>
                <w:rFonts w:ascii="Times New Roman" w:hAnsi="Times New Roman"/>
                <w:bCs/>
                <w:sz w:val="20"/>
              </w:rPr>
              <w:t xml:space="preserve"> «Специалист по предоставлению </w:t>
            </w:r>
            <w:proofErr w:type="spellStart"/>
            <w:r w:rsidRPr="006A2B33">
              <w:rPr>
                <w:rFonts w:ascii="Times New Roman" w:hAnsi="Times New Roman"/>
                <w:bCs/>
                <w:sz w:val="20"/>
              </w:rPr>
              <w:t>визажных</w:t>
            </w:r>
            <w:proofErr w:type="spellEnd"/>
            <w:r w:rsidRPr="006A2B33">
              <w:rPr>
                <w:rFonts w:ascii="Times New Roman" w:hAnsi="Times New Roman"/>
                <w:bCs/>
                <w:sz w:val="20"/>
              </w:rPr>
              <w:t xml:space="preserve"> услуг</w:t>
            </w:r>
            <w:r>
              <w:rPr>
                <w:rFonts w:ascii="Times New Roman" w:hAnsi="Times New Roman"/>
                <w:bCs/>
                <w:sz w:val="20"/>
              </w:rPr>
              <w:t>»</w:t>
            </w:r>
          </w:p>
          <w:p w14:paraId="5EC5D7BF" w14:textId="6DACEE26" w:rsidR="007D4B80" w:rsidRDefault="007D4B80" w:rsidP="007D4B8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</w:tcPr>
          <w:p w14:paraId="66F2A0BD" w14:textId="2B3EC2E3" w:rsidR="007D4B80" w:rsidRDefault="007D4B80" w:rsidP="007D4B80">
            <w:pPr>
              <w:jc w:val="both"/>
              <w:rPr>
                <w:rFonts w:ascii="Times New Roman" w:hAnsi="Times New Roman"/>
                <w:sz w:val="24"/>
              </w:rPr>
            </w:pPr>
            <w:r w:rsidRPr="006A2B33">
              <w:rPr>
                <w:rFonts w:ascii="Times New Roman" w:hAnsi="Times New Roman"/>
                <w:bCs/>
                <w:sz w:val="20"/>
              </w:rPr>
              <w:t>Приказ Министерства труда и социальной защиты Российской Федерации от 22 декабря 2014 г.№1080н</w:t>
            </w:r>
          </w:p>
        </w:tc>
        <w:tc>
          <w:tcPr>
            <w:tcW w:w="2821" w:type="dxa"/>
          </w:tcPr>
          <w:p w14:paraId="050D5126" w14:textId="38709F62" w:rsidR="007D4B80" w:rsidRDefault="007D4B80" w:rsidP="007D4B80">
            <w:pPr>
              <w:jc w:val="both"/>
              <w:rPr>
                <w:rFonts w:ascii="Times New Roman" w:hAnsi="Times New Roman"/>
                <w:sz w:val="24"/>
              </w:rPr>
            </w:pPr>
            <w:r w:rsidRPr="00FE3DF5">
              <w:rPr>
                <w:rFonts w:ascii="Times New Roman" w:hAnsi="Times New Roman"/>
                <w:sz w:val="20"/>
              </w:rPr>
              <w:t xml:space="preserve">А Предоставление простых </w:t>
            </w:r>
            <w:proofErr w:type="spellStart"/>
            <w:r w:rsidRPr="00FE3DF5">
              <w:rPr>
                <w:rFonts w:ascii="Times New Roman" w:hAnsi="Times New Roman"/>
                <w:sz w:val="20"/>
              </w:rPr>
              <w:t>визажных</w:t>
            </w:r>
            <w:proofErr w:type="spellEnd"/>
            <w:r w:rsidRPr="00FE3DF5">
              <w:rPr>
                <w:rFonts w:ascii="Times New Roman" w:hAnsi="Times New Roman"/>
                <w:sz w:val="20"/>
              </w:rPr>
              <w:t xml:space="preserve"> услуг</w:t>
            </w:r>
          </w:p>
        </w:tc>
        <w:tc>
          <w:tcPr>
            <w:tcW w:w="2835" w:type="dxa"/>
          </w:tcPr>
          <w:p w14:paraId="6AEED427" w14:textId="539F32E4" w:rsidR="007D4B80" w:rsidRDefault="007D4B80" w:rsidP="007D4B80">
            <w:pPr>
              <w:jc w:val="both"/>
              <w:rPr>
                <w:rFonts w:ascii="Times New Roman" w:hAnsi="Times New Roman"/>
                <w:sz w:val="24"/>
              </w:rPr>
            </w:pPr>
            <w:r w:rsidRPr="00FE3DF5">
              <w:rPr>
                <w:rFonts w:ascii="Times New Roman" w:hAnsi="Times New Roman"/>
                <w:sz w:val="20"/>
              </w:rPr>
              <w:t>А/01.4 Моделирование и коррекция бровей</w:t>
            </w:r>
          </w:p>
        </w:tc>
      </w:tr>
      <w:tr w:rsidR="007D4B80" w14:paraId="1B59CB4C" w14:textId="77777777" w:rsidTr="007D4B80">
        <w:tc>
          <w:tcPr>
            <w:tcW w:w="426" w:type="dxa"/>
          </w:tcPr>
          <w:p w14:paraId="2D2F26C0" w14:textId="390EEEBB" w:rsidR="007D4B80" w:rsidRDefault="0059217A" w:rsidP="007D4B8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8" w:type="dxa"/>
          </w:tcPr>
          <w:p w14:paraId="2EB54F4B" w14:textId="792A57C5" w:rsidR="007D4B80" w:rsidRPr="006A2B33" w:rsidRDefault="007D4B80" w:rsidP="007D4B80">
            <w:pPr>
              <w:rPr>
                <w:rFonts w:ascii="Times New Roman" w:hAnsi="Times New Roman"/>
                <w:bCs/>
                <w:sz w:val="20"/>
              </w:rPr>
            </w:pPr>
            <w:r w:rsidRPr="006A2B33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 xml:space="preserve">33.002 </w:t>
            </w:r>
            <w:r w:rsidRPr="006A2B33">
              <w:rPr>
                <w:rFonts w:ascii="Times New Roman" w:hAnsi="Times New Roman"/>
                <w:bCs/>
                <w:sz w:val="20"/>
              </w:rPr>
              <w:t xml:space="preserve">«Специалист по предоставлению бытовых </w:t>
            </w:r>
            <w:r>
              <w:rPr>
                <w:rFonts w:ascii="Times New Roman" w:hAnsi="Times New Roman"/>
                <w:bCs/>
                <w:sz w:val="20"/>
              </w:rPr>
              <w:t>косметических услуг»</w:t>
            </w:r>
          </w:p>
          <w:p w14:paraId="04EE4BF3" w14:textId="6CC7E909" w:rsidR="007D4B80" w:rsidRDefault="007D4B80" w:rsidP="007D4B80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13" w:type="dxa"/>
          </w:tcPr>
          <w:p w14:paraId="44E46598" w14:textId="5CF43706" w:rsidR="007D4B80" w:rsidRDefault="007D4B80" w:rsidP="007D4B80">
            <w:pPr>
              <w:jc w:val="both"/>
              <w:rPr>
                <w:rFonts w:ascii="Times New Roman" w:hAnsi="Times New Roman"/>
                <w:sz w:val="24"/>
              </w:rPr>
            </w:pPr>
            <w:r w:rsidRPr="006A2B33">
              <w:rPr>
                <w:rFonts w:ascii="Times New Roman" w:hAnsi="Times New Roman"/>
                <w:bCs/>
                <w:sz w:val="20"/>
              </w:rPr>
              <w:t>Приказ Министерства труда и социальной защиты Российской Федерации от 22 декабря 2014 г.№1069н</w:t>
            </w:r>
          </w:p>
        </w:tc>
        <w:tc>
          <w:tcPr>
            <w:tcW w:w="2821" w:type="dxa"/>
          </w:tcPr>
          <w:p w14:paraId="153B6CF8" w14:textId="77777777" w:rsidR="007D4B80" w:rsidRPr="00FE3DF5" w:rsidRDefault="007D4B80" w:rsidP="007D4B80">
            <w:pPr>
              <w:rPr>
                <w:rStyle w:val="affffffff1"/>
                <w:i w:val="0"/>
                <w:sz w:val="20"/>
              </w:rPr>
            </w:pPr>
            <w:r w:rsidRPr="00FE3DF5">
              <w:rPr>
                <w:rStyle w:val="affffffff1"/>
                <w:sz w:val="20"/>
              </w:rPr>
              <w:t>А</w:t>
            </w:r>
          </w:p>
          <w:p w14:paraId="091A5A87" w14:textId="23D02E8D" w:rsidR="007D4B80" w:rsidRDefault="007D4B80" w:rsidP="007D4B80">
            <w:pPr>
              <w:jc w:val="both"/>
              <w:rPr>
                <w:rFonts w:ascii="Times New Roman" w:hAnsi="Times New Roman"/>
                <w:sz w:val="24"/>
              </w:rPr>
            </w:pPr>
            <w:r w:rsidRPr="00FE3DF5">
              <w:rPr>
                <w:rStyle w:val="affffffff1"/>
                <w:sz w:val="20"/>
              </w:rPr>
              <w:t>Предоставление косметических услуг по уходу за кожей лица, шеи и зоны декольте</w:t>
            </w:r>
          </w:p>
        </w:tc>
        <w:tc>
          <w:tcPr>
            <w:tcW w:w="2835" w:type="dxa"/>
          </w:tcPr>
          <w:p w14:paraId="0496A381" w14:textId="77777777" w:rsidR="007D4B80" w:rsidRPr="00FE3DF5" w:rsidRDefault="007D4B80" w:rsidP="007D4B80">
            <w:pPr>
              <w:rPr>
                <w:rFonts w:ascii="Times New Roman" w:hAnsi="Times New Roman"/>
                <w:sz w:val="20"/>
              </w:rPr>
            </w:pPr>
            <w:r w:rsidRPr="00FE3DF5">
              <w:rPr>
                <w:rFonts w:ascii="Times New Roman" w:hAnsi="Times New Roman"/>
                <w:sz w:val="20"/>
              </w:rPr>
              <w:t>A/02.4</w:t>
            </w:r>
          </w:p>
          <w:p w14:paraId="530FAC82" w14:textId="220B3BE5" w:rsidR="007D4B80" w:rsidRDefault="007D4B80" w:rsidP="007D4B80">
            <w:pPr>
              <w:jc w:val="both"/>
              <w:rPr>
                <w:rFonts w:ascii="Times New Roman" w:hAnsi="Times New Roman"/>
                <w:sz w:val="24"/>
              </w:rPr>
            </w:pPr>
            <w:r w:rsidRPr="00FE3DF5">
              <w:rPr>
                <w:rFonts w:ascii="Times New Roman" w:hAnsi="Times New Roman"/>
                <w:sz w:val="20"/>
              </w:rPr>
              <w:t>Выполнение косметического массажа лица, шеи и зоны декольте</w:t>
            </w:r>
          </w:p>
        </w:tc>
      </w:tr>
      <w:tr w:rsidR="006A2D93" w:rsidRPr="006A2D93" w14:paraId="5BE871B9" w14:textId="77777777" w:rsidTr="007D4B80">
        <w:tc>
          <w:tcPr>
            <w:tcW w:w="426" w:type="dxa"/>
            <w:vMerge w:val="restart"/>
          </w:tcPr>
          <w:p w14:paraId="741609AA" w14:textId="6B8F3526" w:rsidR="006A2D93" w:rsidRPr="006A2D93" w:rsidRDefault="006A2D93" w:rsidP="006A2D93">
            <w:pPr>
              <w:jc w:val="both"/>
              <w:rPr>
                <w:rFonts w:ascii="Times New Roman" w:hAnsi="Times New Roman"/>
                <w:sz w:val="20"/>
              </w:rPr>
            </w:pPr>
            <w:r w:rsidRPr="006A2D9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98" w:type="dxa"/>
            <w:vMerge w:val="restart"/>
          </w:tcPr>
          <w:p w14:paraId="0C7DB081" w14:textId="719EA540" w:rsidR="006A2D93" w:rsidRPr="006A2D93" w:rsidRDefault="006A2D93" w:rsidP="006A2D93">
            <w:pPr>
              <w:rPr>
                <w:rFonts w:ascii="Times New Roman" w:hAnsi="Times New Roman"/>
                <w:bCs/>
                <w:sz w:val="20"/>
              </w:rPr>
            </w:pPr>
            <w:r w:rsidRPr="006A2D93">
              <w:rPr>
                <w:rFonts w:ascii="Times New Roman" w:hAnsi="Times New Roman"/>
                <w:bCs/>
                <w:sz w:val="20"/>
              </w:rPr>
              <w:t>33.003</w:t>
            </w:r>
          </w:p>
        </w:tc>
        <w:tc>
          <w:tcPr>
            <w:tcW w:w="1713" w:type="dxa"/>
            <w:vMerge w:val="restart"/>
          </w:tcPr>
          <w:p w14:paraId="4CE8EE26" w14:textId="4EF0D7B1" w:rsidR="006A2D93" w:rsidRPr="006A2D93" w:rsidRDefault="006A2D93" w:rsidP="006A2D93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 w:rsidRPr="006A2D93">
              <w:rPr>
                <w:rFonts w:ascii="Times New Roman" w:hAnsi="Times New Roman"/>
                <w:bCs/>
                <w:sz w:val="20"/>
              </w:rPr>
              <w:t xml:space="preserve">Приказ Министерства труда и социальной защиты Российской Федерации от 25 </w:t>
            </w:r>
            <w:r w:rsidRPr="006A2D93">
              <w:rPr>
                <w:rFonts w:ascii="Times New Roman" w:hAnsi="Times New Roman"/>
                <w:bCs/>
                <w:sz w:val="20"/>
              </w:rPr>
              <w:lastRenderedPageBreak/>
              <w:t>декабря 2014 г.№1126н</w:t>
            </w:r>
          </w:p>
        </w:tc>
        <w:tc>
          <w:tcPr>
            <w:tcW w:w="2821" w:type="dxa"/>
          </w:tcPr>
          <w:p w14:paraId="1F0504DE" w14:textId="0891A914" w:rsidR="006A2D93" w:rsidRPr="006A2D93" w:rsidRDefault="006A2D93" w:rsidP="006A2D93">
            <w:pPr>
              <w:rPr>
                <w:rStyle w:val="affffffff1"/>
                <w:sz w:val="20"/>
              </w:rPr>
            </w:pPr>
            <w:r w:rsidRPr="006A2D93">
              <w:rPr>
                <w:rFonts w:ascii="Times New Roman" w:hAnsi="Times New Roman"/>
                <w:sz w:val="20"/>
              </w:rPr>
              <w:lastRenderedPageBreak/>
              <w:t>А Предоставление маникюрных услуг</w:t>
            </w:r>
          </w:p>
        </w:tc>
        <w:tc>
          <w:tcPr>
            <w:tcW w:w="2835" w:type="dxa"/>
          </w:tcPr>
          <w:p w14:paraId="5311D0CA" w14:textId="201C09A0" w:rsidR="006A2D93" w:rsidRPr="006A2D93" w:rsidRDefault="006A2D93" w:rsidP="006A2D93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6A2D93">
              <w:rPr>
                <w:rFonts w:ascii="Times New Roman" w:hAnsi="Times New Roman"/>
                <w:sz w:val="20"/>
              </w:rPr>
              <w:t>A/01.3 Выполнение гигиенических видов маникюра</w:t>
            </w:r>
          </w:p>
          <w:p w14:paraId="1E98830E" w14:textId="1F863D1B" w:rsidR="006A2D93" w:rsidRPr="006A2D93" w:rsidRDefault="006A2D93" w:rsidP="006A2D93">
            <w:pPr>
              <w:rPr>
                <w:rFonts w:ascii="Times New Roman" w:hAnsi="Times New Roman"/>
                <w:sz w:val="20"/>
              </w:rPr>
            </w:pPr>
            <w:r w:rsidRPr="006A2D93">
              <w:rPr>
                <w:rFonts w:ascii="Times New Roman" w:hAnsi="Times New Roman"/>
                <w:sz w:val="20"/>
              </w:rPr>
              <w:t>A/02.3 Выполнение ухаживающих видов маникюра</w:t>
            </w:r>
          </w:p>
        </w:tc>
      </w:tr>
      <w:tr w:rsidR="006A2D93" w14:paraId="517C6481" w14:textId="77777777" w:rsidTr="007D4B80">
        <w:tc>
          <w:tcPr>
            <w:tcW w:w="426" w:type="dxa"/>
            <w:vMerge/>
          </w:tcPr>
          <w:p w14:paraId="0E317E45" w14:textId="77777777" w:rsidR="006A2D93" w:rsidRPr="006A2D93" w:rsidRDefault="006A2D93" w:rsidP="006A2D9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vMerge/>
          </w:tcPr>
          <w:p w14:paraId="1BC5CAED" w14:textId="77777777" w:rsidR="006A2D93" w:rsidRPr="006A2D93" w:rsidRDefault="006A2D93" w:rsidP="006A2D93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13" w:type="dxa"/>
            <w:vMerge/>
          </w:tcPr>
          <w:p w14:paraId="0E069FDF" w14:textId="77777777" w:rsidR="006A2D93" w:rsidRPr="006A2D93" w:rsidRDefault="006A2D93" w:rsidP="006A2D9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21" w:type="dxa"/>
          </w:tcPr>
          <w:p w14:paraId="2F2FE336" w14:textId="1F640EB3" w:rsidR="006A2D93" w:rsidRPr="006A2D93" w:rsidRDefault="006A2D93" w:rsidP="006A2D93">
            <w:pPr>
              <w:rPr>
                <w:rStyle w:val="affffffff1"/>
                <w:sz w:val="20"/>
              </w:rPr>
            </w:pPr>
            <w:r w:rsidRPr="006A2D93">
              <w:rPr>
                <w:rFonts w:ascii="Times New Roman" w:hAnsi="Times New Roman"/>
                <w:sz w:val="20"/>
              </w:rPr>
              <w:t>B Предоставление педикюрных услуг</w:t>
            </w:r>
          </w:p>
        </w:tc>
        <w:tc>
          <w:tcPr>
            <w:tcW w:w="2835" w:type="dxa"/>
          </w:tcPr>
          <w:p w14:paraId="490D60B2" w14:textId="13E06C71" w:rsidR="006A2D93" w:rsidRPr="006A2D93" w:rsidRDefault="006A2D93" w:rsidP="006A2D93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6A2D93">
              <w:rPr>
                <w:rFonts w:ascii="Times New Roman" w:hAnsi="Times New Roman"/>
                <w:sz w:val="20"/>
              </w:rPr>
              <w:t xml:space="preserve">B/01.3 Выполнение </w:t>
            </w:r>
            <w:r w:rsidRPr="006A2D93">
              <w:rPr>
                <w:rFonts w:ascii="Times New Roman" w:hAnsi="Times New Roman"/>
                <w:sz w:val="20"/>
              </w:rPr>
              <w:lastRenderedPageBreak/>
              <w:t>гигиенических видов педикюра</w:t>
            </w:r>
          </w:p>
          <w:p w14:paraId="5B2C671B" w14:textId="214371BF" w:rsidR="006A2D93" w:rsidRPr="006A2D93" w:rsidRDefault="006A2D93" w:rsidP="006A2D93">
            <w:pPr>
              <w:rPr>
                <w:rFonts w:ascii="Times New Roman" w:hAnsi="Times New Roman"/>
                <w:sz w:val="20"/>
              </w:rPr>
            </w:pPr>
            <w:r w:rsidRPr="006A2D93">
              <w:rPr>
                <w:rFonts w:ascii="Times New Roman" w:hAnsi="Times New Roman"/>
                <w:sz w:val="20"/>
              </w:rPr>
              <w:t>B/02.3 Выполнение ухаживающих видов педикюра</w:t>
            </w:r>
          </w:p>
        </w:tc>
      </w:tr>
      <w:tr w:rsidR="006A2D93" w14:paraId="726BAC11" w14:textId="77777777" w:rsidTr="007D4B80">
        <w:tc>
          <w:tcPr>
            <w:tcW w:w="426" w:type="dxa"/>
            <w:vMerge/>
          </w:tcPr>
          <w:p w14:paraId="0C3DECB6" w14:textId="77777777" w:rsidR="006A2D93" w:rsidRPr="006A2D93" w:rsidRDefault="006A2D93" w:rsidP="006A2D93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vMerge/>
          </w:tcPr>
          <w:p w14:paraId="3EAEBE96" w14:textId="77777777" w:rsidR="006A2D93" w:rsidRPr="006A2D93" w:rsidRDefault="006A2D93" w:rsidP="006A2D93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13" w:type="dxa"/>
            <w:vMerge/>
          </w:tcPr>
          <w:p w14:paraId="50D24A5F" w14:textId="77777777" w:rsidR="006A2D93" w:rsidRPr="006A2D93" w:rsidRDefault="006A2D93" w:rsidP="006A2D93">
            <w:pPr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21" w:type="dxa"/>
          </w:tcPr>
          <w:p w14:paraId="2E7BFC19" w14:textId="039956D9" w:rsidR="006A2D93" w:rsidRPr="006A2D93" w:rsidRDefault="006A2D93" w:rsidP="006A2D93">
            <w:pPr>
              <w:rPr>
                <w:rStyle w:val="affffffff1"/>
                <w:sz w:val="20"/>
              </w:rPr>
            </w:pPr>
            <w:r w:rsidRPr="006A2D93">
              <w:rPr>
                <w:rFonts w:ascii="Times New Roman" w:hAnsi="Times New Roman"/>
                <w:sz w:val="20"/>
              </w:rPr>
              <w:t>C Предоставление услуг по моделированию и дизайну ногтей</w:t>
            </w:r>
          </w:p>
        </w:tc>
        <w:tc>
          <w:tcPr>
            <w:tcW w:w="2835" w:type="dxa"/>
          </w:tcPr>
          <w:p w14:paraId="52EE50C2" w14:textId="191A6CA3" w:rsidR="006A2D93" w:rsidRPr="006A2D93" w:rsidRDefault="006A2D93" w:rsidP="006A2D93">
            <w:pPr>
              <w:widowControl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6A2D93">
              <w:rPr>
                <w:rFonts w:ascii="Times New Roman" w:hAnsi="Times New Roman"/>
                <w:sz w:val="20"/>
              </w:rPr>
              <w:t>C/01.4 Моделирование ногтей с использованием разных техник и материалов</w:t>
            </w:r>
          </w:p>
          <w:p w14:paraId="65831FE6" w14:textId="1B9D028A" w:rsidR="006A2D93" w:rsidRPr="006A2D93" w:rsidRDefault="006A2D93" w:rsidP="006A2D93">
            <w:pPr>
              <w:rPr>
                <w:rFonts w:ascii="Times New Roman" w:hAnsi="Times New Roman"/>
                <w:sz w:val="20"/>
              </w:rPr>
            </w:pPr>
            <w:r w:rsidRPr="006A2D93">
              <w:rPr>
                <w:rFonts w:ascii="Times New Roman" w:hAnsi="Times New Roman"/>
                <w:sz w:val="20"/>
              </w:rPr>
              <w:t>C/02.4 Дизайн ногтей с использованием разных техник и материалов</w:t>
            </w:r>
          </w:p>
        </w:tc>
      </w:tr>
    </w:tbl>
    <w:p w14:paraId="2D17A020" w14:textId="77777777" w:rsidR="00247AEA" w:rsidRDefault="00247AEA">
      <w:pPr>
        <w:pStyle w:val="110"/>
      </w:pPr>
      <w:bookmarkStart w:id="12" w:name="__RefHeading___9"/>
      <w:bookmarkEnd w:id="12"/>
    </w:p>
    <w:p w14:paraId="2ED33EB6" w14:textId="77777777" w:rsidR="00247AEA" w:rsidRDefault="00247AEA">
      <w:pPr>
        <w:pStyle w:val="110"/>
      </w:pPr>
    </w:p>
    <w:p w14:paraId="581E2E6D" w14:textId="553A0B60" w:rsidR="00476367" w:rsidRDefault="00921B84">
      <w:pPr>
        <w:pStyle w:val="110"/>
      </w:pPr>
      <w:r>
        <w:t>3.3. Осваиваемые виды деятельности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476367" w:rsidRPr="000C0FEF" w14:paraId="0469D87A" w14:textId="77777777" w:rsidTr="008D6E13">
        <w:trPr>
          <w:trHeight w:val="3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EE95" w14:textId="77777777" w:rsidR="00476367" w:rsidRPr="000C0FEF" w:rsidRDefault="0092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EF"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B96" w14:textId="77777777" w:rsidR="00476367" w:rsidRPr="000C0FEF" w:rsidRDefault="0092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FEF"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:rsidR="00476367" w:rsidRPr="000C0FEF" w14:paraId="519D5227" w14:textId="77777777" w:rsidTr="008D6E13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6F86" w14:textId="77777777" w:rsidR="00476367" w:rsidRPr="000C0FEF" w:rsidRDefault="00921B84">
            <w:pPr>
              <w:rPr>
                <w:rFonts w:ascii="Times New Roman" w:hAnsi="Times New Roman"/>
                <w:sz w:val="24"/>
                <w:szCs w:val="24"/>
              </w:rPr>
            </w:pPr>
            <w:r w:rsidRPr="000C0FEF">
              <w:rPr>
                <w:rFonts w:ascii="Times New Roman" w:hAnsi="Times New Roman"/>
                <w:sz w:val="24"/>
                <w:szCs w:val="24"/>
              </w:rPr>
              <w:t xml:space="preserve">Виды деятельности (общие) </w:t>
            </w:r>
          </w:p>
        </w:tc>
      </w:tr>
      <w:tr w:rsidR="008D6E13" w:rsidRPr="000C0FEF" w14:paraId="5082621A" w14:textId="77777777" w:rsidTr="008D6E1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805B" w14:textId="1AF5D7F7" w:rsidR="008D6E13" w:rsidRPr="000C0FEF" w:rsidRDefault="000C0FEF" w:rsidP="008D6E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r w:rsidR="008D6E13" w:rsidRPr="000C0FEF">
              <w:rPr>
                <w:rFonts w:ascii="Times New Roman" w:hAnsi="Times New Roman"/>
                <w:color w:val="22272F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доставление косметических услуг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E2E6" w14:textId="0082093C" w:rsidR="008D6E13" w:rsidRPr="000C0FEF" w:rsidRDefault="000C0FEF" w:rsidP="008D6E13">
            <w:pPr>
              <w:rPr>
                <w:rFonts w:ascii="Times New Roman" w:hAnsi="Times New Roman"/>
                <w:sz w:val="24"/>
                <w:szCs w:val="24"/>
              </w:rPr>
            </w:pPr>
            <w:r w:rsidRPr="000C0FEF">
              <w:rPr>
                <w:rFonts w:ascii="Times New Roman" w:hAnsi="Times New Roman"/>
                <w:sz w:val="24"/>
                <w:szCs w:val="24"/>
              </w:rPr>
              <w:t>ПМ.01 Предоставление косметических услуг</w:t>
            </w:r>
          </w:p>
        </w:tc>
      </w:tr>
      <w:tr w:rsidR="008D6E13" w:rsidRPr="000C0FEF" w14:paraId="73E8636D" w14:textId="77777777" w:rsidTr="008D6E1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6367" w14:textId="21122B95" w:rsidR="008D6E13" w:rsidRPr="000C0FEF" w:rsidRDefault="000C0FEF" w:rsidP="008D6E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r w:rsidR="008D6E13" w:rsidRPr="000C0FEF">
              <w:rPr>
                <w:rFonts w:ascii="Times New Roman" w:hAnsi="Times New Roman"/>
                <w:color w:val="22272F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е маникюрных и педикюрных услуг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25BC" w14:textId="5939B3E2" w:rsidR="008D6E13" w:rsidRPr="000C0FEF" w:rsidRDefault="000C0FEF" w:rsidP="008D6E13">
            <w:pPr>
              <w:rPr>
                <w:rFonts w:ascii="Times New Roman" w:hAnsi="Times New Roman"/>
                <w:sz w:val="24"/>
                <w:szCs w:val="24"/>
              </w:rPr>
            </w:pPr>
            <w:r w:rsidRPr="000C0FEF">
              <w:rPr>
                <w:rFonts w:ascii="Times New Roman" w:hAnsi="Times New Roman"/>
                <w:sz w:val="24"/>
                <w:szCs w:val="24"/>
              </w:rPr>
              <w:t>ПМ.02 Предоставление маникюрных и педикюрных услуг</w:t>
            </w:r>
          </w:p>
        </w:tc>
      </w:tr>
      <w:tr w:rsidR="00476367" w:rsidRPr="000C0FEF" w14:paraId="294061D4" w14:textId="77777777" w:rsidTr="008D6E1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4D66" w14:textId="77777777" w:rsidR="00476367" w:rsidRPr="000C0FEF" w:rsidRDefault="00921B84">
            <w:pPr>
              <w:rPr>
                <w:rFonts w:ascii="Times New Roman" w:hAnsi="Times New Roman"/>
                <w:sz w:val="24"/>
                <w:szCs w:val="24"/>
              </w:rPr>
            </w:pPr>
            <w:r w:rsidRPr="000C0FEF">
              <w:rPr>
                <w:rFonts w:ascii="Times New Roman" w:hAnsi="Times New Roman"/>
                <w:sz w:val="24"/>
                <w:szCs w:val="24"/>
              </w:rPr>
              <w:t xml:space="preserve">Виды деятельности по освоению одной или нескольких профессий рабочих, должностей служащих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252F" w14:textId="77777777" w:rsidR="00476367" w:rsidRPr="000C0FEF" w:rsidRDefault="004763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FEF" w:rsidRPr="000C0FEF" w14:paraId="3BD18969" w14:textId="77777777" w:rsidTr="008D6E1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CF1E" w14:textId="4983F40A" w:rsidR="000C0FEF" w:rsidRPr="000C0FEF" w:rsidRDefault="000C0FEF" w:rsidP="000C0F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C0FEF">
              <w:rPr>
                <w:rFonts w:ascii="Times New Roman" w:hAnsi="Times New Roman"/>
                <w:sz w:val="24"/>
                <w:szCs w:val="24"/>
              </w:rPr>
              <w:t xml:space="preserve">Освоение видов работ по одной или нескольким профессиям рабочих, должностям служащих </w:t>
            </w:r>
            <w:r w:rsidRPr="000C0FEF">
              <w:rPr>
                <w:rStyle w:val="affffffff1"/>
                <w:sz w:val="24"/>
                <w:szCs w:val="24"/>
              </w:rPr>
              <w:t>«</w:t>
            </w:r>
            <w:proofErr w:type="spellStart"/>
            <w:r w:rsidRPr="000C0FEF">
              <w:rPr>
                <w:rFonts w:ascii="Times New Roman" w:eastAsia="DejaVu Sans" w:hAnsi="Times New Roman"/>
                <w:iCs/>
                <w:sz w:val="24"/>
                <w:szCs w:val="24"/>
                <w:lang w:eastAsia="zh-CN" w:bidi="hi-IN"/>
              </w:rPr>
              <w:t>Косметик</w:t>
            </w:r>
            <w:proofErr w:type="spellEnd"/>
            <w:r w:rsidRPr="000C0FEF">
              <w:rPr>
                <w:rFonts w:ascii="Times New Roman" w:eastAsia="DejaVu Sans" w:hAnsi="Times New Roman"/>
                <w:iCs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C0FEF">
              <w:rPr>
                <w:rFonts w:ascii="Times New Roman" w:eastAsia="DejaVu Sans" w:hAnsi="Times New Roman"/>
                <w:iCs/>
                <w:sz w:val="24"/>
                <w:szCs w:val="24"/>
                <w:lang w:eastAsia="zh-CN" w:bidi="hi-IN"/>
              </w:rPr>
              <w:t>эстетист</w:t>
            </w:r>
            <w:proofErr w:type="spellEnd"/>
            <w:r w:rsidRPr="000C0FEF">
              <w:rPr>
                <w:rFonts w:ascii="Times New Roman" w:eastAsia="DejaVu Sans" w:hAnsi="Times New Roman"/>
                <w:iCs/>
                <w:sz w:val="24"/>
                <w:szCs w:val="24"/>
                <w:lang w:eastAsia="zh-CN" w:bidi="hi-IN"/>
              </w:rPr>
              <w:t xml:space="preserve"> по уходу за лицом»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8837" w14:textId="1DDEADB8" w:rsidR="000C0FEF" w:rsidRPr="000C0FEF" w:rsidRDefault="000C0FEF" w:rsidP="000C0FEF">
            <w:pPr>
              <w:rPr>
                <w:rFonts w:ascii="Times New Roman" w:hAnsi="Times New Roman"/>
                <w:sz w:val="24"/>
                <w:szCs w:val="24"/>
              </w:rPr>
            </w:pPr>
            <w:r w:rsidRPr="000C0FEF">
              <w:rPr>
                <w:rFonts w:ascii="Times New Roman" w:hAnsi="Times New Roman"/>
                <w:sz w:val="24"/>
                <w:szCs w:val="24"/>
              </w:rPr>
              <w:t>ПМ.03 Освоение видов работ по одной или нескольким профессиям рабочих, должностям служащих  «</w:t>
            </w:r>
            <w:proofErr w:type="spellStart"/>
            <w:r w:rsidRPr="000C0FEF">
              <w:rPr>
                <w:rFonts w:ascii="Times New Roman" w:hAnsi="Times New Roman"/>
                <w:sz w:val="24"/>
                <w:szCs w:val="24"/>
              </w:rPr>
              <w:t>Косметик-эстетист</w:t>
            </w:r>
            <w:proofErr w:type="spellEnd"/>
            <w:r w:rsidRPr="000C0FEF">
              <w:rPr>
                <w:rFonts w:ascii="Times New Roman" w:hAnsi="Times New Roman"/>
                <w:sz w:val="24"/>
                <w:szCs w:val="24"/>
              </w:rPr>
              <w:t xml:space="preserve"> по уходу за лицом»</w:t>
            </w:r>
          </w:p>
        </w:tc>
      </w:tr>
    </w:tbl>
    <w:p w14:paraId="5DA68B9A" w14:textId="77777777" w:rsidR="00B34976" w:rsidRPr="005414B1" w:rsidRDefault="00B34976">
      <w:pPr>
        <w:ind w:firstLine="709"/>
        <w:jc w:val="both"/>
        <w:rPr>
          <w:rFonts w:ascii="Times New Roman" w:hAnsi="Times New Roman"/>
          <w:color w:val="auto"/>
          <w:sz w:val="24"/>
        </w:rPr>
      </w:pPr>
    </w:p>
    <w:p w14:paraId="70915C68" w14:textId="494C47D3" w:rsidR="00476367" w:rsidRPr="005414B1" w:rsidRDefault="00921B84">
      <w:pPr>
        <w:ind w:firstLine="709"/>
        <w:jc w:val="both"/>
        <w:rPr>
          <w:rFonts w:ascii="Times New Roman" w:hAnsi="Times New Roman"/>
          <w:color w:val="auto"/>
          <w:sz w:val="24"/>
        </w:rPr>
      </w:pPr>
      <w:r w:rsidRPr="005414B1">
        <w:rPr>
          <w:rFonts w:ascii="Times New Roman" w:hAnsi="Times New Roman"/>
          <w:color w:val="auto"/>
          <w:sz w:val="24"/>
        </w:rPr>
        <w:t>Наименование направленности</w:t>
      </w:r>
      <w:r w:rsidR="005414B1" w:rsidRPr="005414B1">
        <w:rPr>
          <w:rFonts w:ascii="Times New Roman" w:hAnsi="Times New Roman"/>
          <w:color w:val="auto"/>
          <w:sz w:val="24"/>
        </w:rPr>
        <w:t>:</w:t>
      </w:r>
      <w:r w:rsidR="002E5DA0" w:rsidRPr="005414B1">
        <w:rPr>
          <w:rFonts w:ascii="Times New Roman" w:hAnsi="Times New Roman"/>
          <w:color w:val="auto"/>
          <w:sz w:val="24"/>
        </w:rPr>
        <w:t xml:space="preserve"> </w:t>
      </w:r>
      <w:r w:rsidR="005414B1" w:rsidRPr="005414B1">
        <w:rPr>
          <w:rFonts w:ascii="Times New Roman" w:hAnsi="Times New Roman"/>
          <w:color w:val="auto"/>
          <w:sz w:val="24"/>
        </w:rPr>
        <w:t xml:space="preserve">эстетическая косметология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476367" w14:paraId="2479B63F" w14:textId="77777777" w:rsidTr="00B34976">
        <w:trPr>
          <w:trHeight w:val="3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E4C4" w14:textId="77777777" w:rsidR="00476367" w:rsidRDefault="00921B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E4BC" w14:textId="77777777" w:rsidR="00476367" w:rsidRDefault="00921B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ПМ</w:t>
            </w:r>
          </w:p>
        </w:tc>
      </w:tr>
      <w:tr w:rsidR="00476367" w14:paraId="08E987BB" w14:textId="77777777" w:rsidTr="00B3497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6055" w14:textId="77777777" w:rsidR="00476367" w:rsidRDefault="00921B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(общие) </w:t>
            </w:r>
          </w:p>
        </w:tc>
      </w:tr>
      <w:tr w:rsidR="00B34976" w14:paraId="2A5C3F02" w14:textId="77777777" w:rsidTr="00B3497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C550" w14:textId="2358F15C" w:rsidR="00B34976" w:rsidRPr="005414B1" w:rsidRDefault="00B34976" w:rsidP="00B34976">
            <w:pPr>
              <w:rPr>
                <w:rFonts w:ascii="Times New Roman" w:hAnsi="Times New Roman"/>
                <w:i/>
                <w:sz w:val="24"/>
              </w:rPr>
            </w:pPr>
            <w:r w:rsidRPr="005414B1">
              <w:rPr>
                <w:rFonts w:ascii="Times New Roman" w:hAnsi="Times New Roman"/>
                <w:i/>
                <w:color w:val="22272F"/>
                <w:sz w:val="24"/>
                <w:szCs w:val="24"/>
              </w:rPr>
              <w:t>Предоставление косметических услуг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4044" w14:textId="26301417" w:rsidR="00B34976" w:rsidRDefault="00B34976" w:rsidP="00B34976">
            <w:pPr>
              <w:rPr>
                <w:rFonts w:ascii="Times New Roman" w:hAnsi="Times New Roman"/>
                <w:sz w:val="24"/>
              </w:rPr>
            </w:pPr>
            <w:r w:rsidRPr="000C0FEF">
              <w:rPr>
                <w:rFonts w:ascii="Times New Roman" w:hAnsi="Times New Roman"/>
                <w:sz w:val="24"/>
                <w:szCs w:val="24"/>
              </w:rPr>
              <w:t>ПМ.01 Предоставление косметических услуг</w:t>
            </w:r>
          </w:p>
        </w:tc>
      </w:tr>
      <w:tr w:rsidR="00B34976" w14:paraId="7B510585" w14:textId="77777777" w:rsidTr="00B3497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F317" w14:textId="3EDD6197" w:rsidR="00B34976" w:rsidRPr="005414B1" w:rsidRDefault="00B34976" w:rsidP="00B34976">
            <w:pPr>
              <w:rPr>
                <w:rFonts w:ascii="Times New Roman" w:hAnsi="Times New Roman"/>
                <w:i/>
                <w:sz w:val="24"/>
              </w:rPr>
            </w:pPr>
            <w:r w:rsidRPr="005414B1">
              <w:rPr>
                <w:rFonts w:ascii="Times New Roman" w:hAnsi="Times New Roman"/>
                <w:i/>
                <w:color w:val="22272F"/>
                <w:sz w:val="24"/>
                <w:szCs w:val="24"/>
              </w:rPr>
              <w:t>Предоставление маникюрных и педикюрных услуг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7825" w14:textId="4DF5B8AB" w:rsidR="00B34976" w:rsidRDefault="00B34976" w:rsidP="00B34976">
            <w:pPr>
              <w:rPr>
                <w:rFonts w:ascii="Times New Roman" w:hAnsi="Times New Roman"/>
                <w:sz w:val="24"/>
              </w:rPr>
            </w:pPr>
            <w:r w:rsidRPr="000C0FEF">
              <w:rPr>
                <w:rFonts w:ascii="Times New Roman" w:hAnsi="Times New Roman"/>
                <w:sz w:val="24"/>
                <w:szCs w:val="24"/>
              </w:rPr>
              <w:t>ПМ.02 Предоставление маникюрных и педикюрных услуг</w:t>
            </w:r>
          </w:p>
        </w:tc>
      </w:tr>
      <w:tr w:rsidR="00476367" w14:paraId="36631261" w14:textId="77777777" w:rsidTr="00B34976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B69A" w14:textId="77777777" w:rsidR="00476367" w:rsidRDefault="00921B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по выбору </w:t>
            </w:r>
          </w:p>
        </w:tc>
      </w:tr>
      <w:tr w:rsidR="00476367" w14:paraId="7A7E7A42" w14:textId="77777777" w:rsidTr="00B3497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E464" w14:textId="79F72477" w:rsidR="00476367" w:rsidRPr="005414B1" w:rsidRDefault="00AA17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14B1">
              <w:rPr>
                <w:rFonts w:ascii="Times New Roman" w:hAnsi="Times New Roman"/>
                <w:i/>
                <w:sz w:val="24"/>
                <w:szCs w:val="24"/>
              </w:rPr>
              <w:t>Предоставление услуг по оформлению бровей и ресниц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78F0" w14:textId="6D8D0DCA" w:rsidR="00476367" w:rsidRPr="00AA1795" w:rsidRDefault="00AA1795" w:rsidP="00AA1795">
            <w:pPr>
              <w:rPr>
                <w:rFonts w:ascii="Times New Roman" w:hAnsi="Times New Roman"/>
                <w:sz w:val="24"/>
                <w:szCs w:val="24"/>
              </w:rPr>
            </w:pPr>
            <w:r w:rsidRPr="00AA1795">
              <w:rPr>
                <w:rFonts w:ascii="Times New Roman" w:hAnsi="Times New Roman"/>
                <w:iCs/>
                <w:sz w:val="24"/>
                <w:szCs w:val="24"/>
              </w:rPr>
              <w:t xml:space="preserve">ПМ.04 </w:t>
            </w:r>
            <w:r w:rsidRPr="00AA1795">
              <w:rPr>
                <w:rFonts w:ascii="Times New Roman" w:hAnsi="Times New Roman"/>
                <w:bCs/>
                <w:sz w:val="24"/>
                <w:szCs w:val="24"/>
              </w:rPr>
              <w:t>Предоставление услуг по оформлению бровей и ресниц</w:t>
            </w:r>
          </w:p>
        </w:tc>
      </w:tr>
      <w:tr w:rsidR="00476367" w14:paraId="10C89D75" w14:textId="77777777" w:rsidTr="00B3497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5D48" w14:textId="77777777" w:rsidR="00476367" w:rsidRPr="005414B1" w:rsidRDefault="00921B84">
            <w:pPr>
              <w:rPr>
                <w:rFonts w:ascii="Times New Roman" w:hAnsi="Times New Roman"/>
                <w:i/>
                <w:sz w:val="24"/>
              </w:rPr>
            </w:pPr>
            <w:r w:rsidRPr="005414B1">
              <w:rPr>
                <w:rFonts w:ascii="Times New Roman" w:hAnsi="Times New Roman"/>
                <w:i/>
                <w:sz w:val="24"/>
              </w:rPr>
              <w:t xml:space="preserve">Виды деятельности по освоению одной или нескольких профессий рабочих, должностей служащих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70F7" w14:textId="77777777" w:rsidR="00476367" w:rsidRDefault="00476367">
            <w:pPr>
              <w:rPr>
                <w:rFonts w:ascii="Times New Roman" w:hAnsi="Times New Roman"/>
              </w:rPr>
            </w:pPr>
          </w:p>
        </w:tc>
      </w:tr>
      <w:tr w:rsidR="00B34976" w14:paraId="27F5FA87" w14:textId="77777777" w:rsidTr="00B3497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E116" w14:textId="1167E23E" w:rsidR="00B34976" w:rsidRPr="005414B1" w:rsidRDefault="00B34976" w:rsidP="00B34976">
            <w:pPr>
              <w:rPr>
                <w:rFonts w:ascii="Times New Roman" w:hAnsi="Times New Roman"/>
                <w:i/>
                <w:sz w:val="24"/>
              </w:rPr>
            </w:pPr>
            <w:r w:rsidRPr="005414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Освоение видов работ по одной или нескольким профессиям рабочих, должностям служащих </w:t>
            </w:r>
            <w:r w:rsidRPr="005414B1">
              <w:rPr>
                <w:rStyle w:val="affffffff1"/>
                <w:i w:val="0"/>
                <w:sz w:val="24"/>
                <w:szCs w:val="24"/>
              </w:rPr>
              <w:t>«</w:t>
            </w:r>
            <w:proofErr w:type="spellStart"/>
            <w:r w:rsidRPr="005414B1">
              <w:rPr>
                <w:rFonts w:ascii="Times New Roman" w:eastAsia="DejaVu Sans" w:hAnsi="Times New Roman"/>
                <w:i/>
                <w:iCs/>
                <w:sz w:val="24"/>
                <w:szCs w:val="24"/>
                <w:lang w:eastAsia="zh-CN" w:bidi="hi-IN"/>
              </w:rPr>
              <w:t>Косметик-эстетист</w:t>
            </w:r>
            <w:proofErr w:type="spellEnd"/>
            <w:r w:rsidRPr="005414B1">
              <w:rPr>
                <w:rFonts w:ascii="Times New Roman" w:eastAsia="DejaVu Sans" w:hAnsi="Times New Roman"/>
                <w:i/>
                <w:iCs/>
                <w:sz w:val="24"/>
                <w:szCs w:val="24"/>
                <w:lang w:eastAsia="zh-CN" w:bidi="hi-IN"/>
              </w:rPr>
              <w:t xml:space="preserve"> по уходу за лицом»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EE25" w14:textId="48DF92FC" w:rsidR="00B34976" w:rsidRDefault="00B34976" w:rsidP="00B34976">
            <w:pPr>
              <w:rPr>
                <w:rFonts w:ascii="Times New Roman" w:hAnsi="Times New Roman"/>
              </w:rPr>
            </w:pPr>
            <w:r w:rsidRPr="000C0FEF">
              <w:rPr>
                <w:rFonts w:ascii="Times New Roman" w:hAnsi="Times New Roman"/>
                <w:sz w:val="24"/>
                <w:szCs w:val="24"/>
              </w:rPr>
              <w:t>ПМ.03 Освоение видов работ по одной или нескольким профессиям рабочих, должностям служащих  «</w:t>
            </w:r>
            <w:proofErr w:type="spellStart"/>
            <w:r w:rsidRPr="000C0FEF">
              <w:rPr>
                <w:rFonts w:ascii="Times New Roman" w:hAnsi="Times New Roman"/>
                <w:sz w:val="24"/>
                <w:szCs w:val="24"/>
              </w:rPr>
              <w:t>Косметик-эстетист</w:t>
            </w:r>
            <w:proofErr w:type="spellEnd"/>
            <w:r w:rsidRPr="000C0FEF">
              <w:rPr>
                <w:rFonts w:ascii="Times New Roman" w:hAnsi="Times New Roman"/>
                <w:sz w:val="24"/>
                <w:szCs w:val="24"/>
              </w:rPr>
              <w:t xml:space="preserve"> по уходу за лицом»</w:t>
            </w:r>
          </w:p>
        </w:tc>
      </w:tr>
    </w:tbl>
    <w:p w14:paraId="32CF7252" w14:textId="77777777" w:rsidR="00476367" w:rsidRDefault="00476367">
      <w:pPr>
        <w:pStyle w:val="110"/>
        <w:spacing w:after="0"/>
      </w:pPr>
    </w:p>
    <w:p w14:paraId="5B619558" w14:textId="77777777" w:rsidR="00476367" w:rsidRDefault="00476367">
      <w:pPr>
        <w:sectPr w:rsidR="00476367">
          <w:headerReference w:type="default" r:id="rId10"/>
          <w:headerReference w:type="first" r:id="rId11"/>
          <w:pgSz w:w="11906" w:h="16838"/>
          <w:pgMar w:top="709" w:right="850" w:bottom="1134" w:left="1701" w:header="708" w:footer="708" w:gutter="0"/>
          <w:pgNumType w:start="1"/>
          <w:cols w:space="720"/>
        </w:sectPr>
      </w:pPr>
    </w:p>
    <w:p w14:paraId="49AB3DD7" w14:textId="77777777" w:rsidR="00476367" w:rsidRDefault="00921B84">
      <w:pPr>
        <w:pStyle w:val="10"/>
      </w:pPr>
      <w:bookmarkStart w:id="13" w:name="__RefHeading___10"/>
      <w:bookmarkEnd w:id="13"/>
      <w:r>
        <w:lastRenderedPageBreak/>
        <w:t>Раздел 4. </w:t>
      </w:r>
      <w:r>
        <w:rPr>
          <w:rFonts w:asciiTheme="minorHAnsi" w:hAnsiTheme="minorHAnsi"/>
        </w:rPr>
        <w:t>Требования к</w:t>
      </w:r>
      <w:r>
        <w:t xml:space="preserve"> результат</w:t>
      </w:r>
      <w:r>
        <w:rPr>
          <w:rFonts w:asciiTheme="minorHAnsi" w:hAnsiTheme="minorHAnsi"/>
        </w:rPr>
        <w:t>ам</w:t>
      </w:r>
      <w:r>
        <w:t xml:space="preserve"> освоения образовательной программы</w:t>
      </w:r>
    </w:p>
    <w:p w14:paraId="49703806" w14:textId="77777777" w:rsidR="00476367" w:rsidRDefault="00921B84">
      <w:pPr>
        <w:pStyle w:val="110"/>
      </w:pPr>
      <w:bookmarkStart w:id="14" w:name="__RefHeading___11"/>
      <w:bookmarkEnd w:id="14"/>
      <w:r>
        <w:t xml:space="preserve">4.1. Общие компетенции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04"/>
        <w:gridCol w:w="10512"/>
      </w:tblGrid>
      <w:tr w:rsidR="00476367" w14:paraId="4170BC9E" w14:textId="77777777">
        <w:trPr>
          <w:trHeight w:val="4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20CA0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5D25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Формулировка компетенции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3A91" w14:textId="77777777" w:rsidR="00476367" w:rsidRDefault="00921B8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Знания, умения </w:t>
            </w:r>
          </w:p>
        </w:tc>
      </w:tr>
      <w:tr w:rsidR="00476367" w14:paraId="76238A50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E17A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C443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07FE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476367" w14:paraId="039A15B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269B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F8C7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B66B" w14:textId="77777777" w:rsidR="00476367" w:rsidRDefault="0092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:rsidR="00476367" w14:paraId="4903AC9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F394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4B29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27ED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:rsidR="00476367" w14:paraId="14AC6E7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7360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0524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F2B2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476367" w14:paraId="1809580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3A07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F41D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C0A5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</w:tc>
      </w:tr>
      <w:tr w:rsidR="00476367" w14:paraId="1777210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C9F5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90AD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FA10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476367" w14:paraId="2FD05FA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4AD4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7F94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456E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476367" w14:paraId="0544CB0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846E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5139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A258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 w:rsidR="00476367" w14:paraId="5CA41C8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D8AE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5398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B386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:rsidR="00476367" w14:paraId="226E928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5D9D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0456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F28D8" w14:textId="77777777" w:rsidR="00476367" w:rsidRDefault="0092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476367" w14:paraId="139D11D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765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22B4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40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</w:tc>
      </w:tr>
      <w:tr w:rsidR="00476367" w14:paraId="5553BF0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322E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CB7B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ED14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476367" w14:paraId="40A81216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5FAF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79A4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современные средства поиска, анализа и интерпретации информации, и </w:t>
            </w:r>
            <w:r>
              <w:rPr>
                <w:rFonts w:ascii="Times New Roman" w:hAnsi="Times New Roman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63D8" w14:textId="77777777" w:rsidR="00476367" w:rsidRDefault="0092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476367" w14:paraId="75039D4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ADD0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B38C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B111" w14:textId="77777777" w:rsidR="00476367" w:rsidRDefault="0092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</w:tc>
      </w:tr>
      <w:tr w:rsidR="00476367" w14:paraId="65AC17F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D7A2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1AB9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FFE1" w14:textId="77777777" w:rsidR="00476367" w:rsidRDefault="0092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:rsidR="00476367" w14:paraId="0202650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D4D8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2DD8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AD55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оценивать практическую значимость результатов поиска</w:t>
            </w:r>
          </w:p>
        </w:tc>
      </w:tr>
      <w:tr w:rsidR="00476367" w14:paraId="21DEB6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AA03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F5FC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7434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:rsidR="00476367" w14:paraId="158F063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F28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4961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CDDB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:rsidR="00476367" w14:paraId="326306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C2D9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BD05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5FE1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476367" w14:paraId="719FCF9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1C03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61D9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BBF7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>Знания:</w:t>
            </w:r>
          </w:p>
        </w:tc>
      </w:tr>
      <w:tr w:rsidR="00476367" w14:paraId="20078A7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C98A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8149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924D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476367" w14:paraId="4995047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A4D5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576C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8E1E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приемы структурирования информации</w:t>
            </w:r>
          </w:p>
        </w:tc>
      </w:tr>
      <w:tr w:rsidR="00476367" w14:paraId="03D7290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4BD4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F4DB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64AE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формат оформления результатов поиска информации</w:t>
            </w:r>
          </w:p>
        </w:tc>
      </w:tr>
      <w:tr w:rsidR="00476367" w14:paraId="6EAE97D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AAE8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722E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17C5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:rsidR="00476367" w14:paraId="099CEA6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D513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0102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9208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476367" w14:paraId="7928AF2F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BB9E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8C92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6D4B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 xml:space="preserve">Умения: </w:t>
            </w:r>
          </w:p>
        </w:tc>
      </w:tr>
      <w:tr w:rsidR="00476367" w14:paraId="1427A60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8F38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159C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D958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476367" w14:paraId="41E7557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9EE7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D5A5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032A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применять современную научную профессиональную терминологию</w:t>
            </w:r>
          </w:p>
        </w:tc>
      </w:tr>
      <w:tr w:rsidR="00476367" w14:paraId="2C80409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D10F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2A2E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F89C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476367" w14:paraId="40014F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3C2C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30DD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4FB4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выявлять достоинства и недостатки коммерческой идеи</w:t>
            </w:r>
          </w:p>
        </w:tc>
      </w:tr>
      <w:tr w:rsidR="00476367" w14:paraId="7E2DA72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15A5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2220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AEE88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:rsidR="00476367" w14:paraId="24C7335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8105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632C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7E54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презентовать идеи открытия собственного дела в профессиональной деятельности</w:t>
            </w:r>
          </w:p>
        </w:tc>
      </w:tr>
      <w:tr w:rsidR="00476367" w14:paraId="4594A53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17E8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DDB2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DB44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определять источники достоверной правовой информации</w:t>
            </w:r>
          </w:p>
        </w:tc>
      </w:tr>
      <w:tr w:rsidR="00476367" w14:paraId="4152B39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A6FE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40F5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B305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составлять различные правовые документы</w:t>
            </w:r>
          </w:p>
        </w:tc>
      </w:tr>
      <w:tr w:rsidR="00476367" w14:paraId="6961E83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5DFC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5F1E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E22F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:rsidR="00476367" w14:paraId="00CC68A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2FDD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1FBB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918E2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оценивать жизнеспособность проектной идеи, составлять план проекта</w:t>
            </w:r>
          </w:p>
        </w:tc>
      </w:tr>
      <w:tr w:rsidR="00476367" w14:paraId="15ABDAE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6EC5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3EB4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5B1A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>Знания:</w:t>
            </w:r>
          </w:p>
        </w:tc>
      </w:tr>
      <w:tr w:rsidR="00476367" w14:paraId="10C74D2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8276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E6D2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ED2B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содержание актуальной нормативно-правовой документации</w:t>
            </w:r>
          </w:p>
        </w:tc>
      </w:tr>
      <w:tr w:rsidR="00476367" w14:paraId="58E3294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DCC2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E788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AF2D8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современная научная и профессиональная терминология</w:t>
            </w:r>
          </w:p>
        </w:tc>
      </w:tr>
      <w:tr w:rsidR="00476367" w14:paraId="4AE385C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6D59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C009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BE6E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возможные траектории профессионального развития и самообразования</w:t>
            </w:r>
          </w:p>
        </w:tc>
      </w:tr>
      <w:tr w:rsidR="00476367" w14:paraId="59252AE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50CD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7C79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0A0B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основы предпринимательской деятельности, правовой и финансовой грамотности</w:t>
            </w:r>
          </w:p>
        </w:tc>
      </w:tr>
      <w:tr w:rsidR="00476367" w14:paraId="3007EB1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B0C5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28AB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FD52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правила разработки презентации</w:t>
            </w:r>
          </w:p>
        </w:tc>
      </w:tr>
      <w:tr w:rsidR="00476367" w14:paraId="77227FD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8819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0545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E7E8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основные этапы разработки и реализации проекта</w:t>
            </w:r>
          </w:p>
        </w:tc>
      </w:tr>
      <w:tr w:rsidR="00476367" w14:paraId="0AB64780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CBF9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CEEB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07CF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  <w:spacing w:val="-4"/>
              </w:rPr>
              <w:t xml:space="preserve">Умения: </w:t>
            </w:r>
          </w:p>
        </w:tc>
      </w:tr>
      <w:tr w:rsidR="00476367" w14:paraId="0A8711C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AEED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8122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B051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  <w:spacing w:val="-4"/>
              </w:rPr>
            </w:pPr>
            <w:r w:rsidRPr="005414B1">
              <w:rPr>
                <w:rFonts w:ascii="Times New Roman" w:hAnsi="Times New Roman"/>
                <w:color w:val="auto"/>
                <w:spacing w:val="-4"/>
              </w:rPr>
              <w:t>организовывать работу коллектива и команды</w:t>
            </w:r>
          </w:p>
        </w:tc>
      </w:tr>
      <w:tr w:rsidR="00476367" w14:paraId="4F0A741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FC8A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3BC2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649B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  <w:spacing w:val="-4"/>
              </w:rPr>
            </w:pPr>
            <w:r w:rsidRPr="005414B1">
              <w:rPr>
                <w:rFonts w:ascii="Times New Roman" w:hAnsi="Times New Roman"/>
                <w:color w:val="auto"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476367" w14:paraId="1D60636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56EA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2554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C495" w14:textId="77777777" w:rsidR="00476367" w:rsidRPr="005414B1" w:rsidRDefault="00921B84">
            <w:pPr>
              <w:rPr>
                <w:rFonts w:ascii="Times New Roman" w:hAnsi="Times New Roman"/>
                <w:color w:val="auto"/>
                <w:spacing w:val="-4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>Знания:</w:t>
            </w:r>
          </w:p>
        </w:tc>
      </w:tr>
      <w:tr w:rsidR="00476367" w14:paraId="5C5F0E2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D650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6C84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D94C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  <w:spacing w:val="-4"/>
              </w:rPr>
            </w:pPr>
            <w:r w:rsidRPr="005414B1">
              <w:rPr>
                <w:rFonts w:ascii="Times New Roman" w:hAnsi="Times New Roman"/>
                <w:color w:val="auto"/>
              </w:rPr>
              <w:t>психологические основы деятельности коллектива</w:t>
            </w:r>
          </w:p>
        </w:tc>
      </w:tr>
      <w:tr w:rsidR="00476367" w14:paraId="206EAF8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BED2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5C67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944A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психологические особенности личности</w:t>
            </w:r>
          </w:p>
        </w:tc>
      </w:tr>
      <w:tr w:rsidR="00476367" w14:paraId="1C366A86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AECE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F4F8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A9A7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>Умения:</w:t>
            </w:r>
            <w:r w:rsidRPr="005414B1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476367" w14:paraId="6D86445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5E15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4FCE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95532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 w:rsidR="00476367" w14:paraId="2236528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B9A8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40F8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22E4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проявлять толерантность в рабочем коллективе</w:t>
            </w:r>
          </w:p>
        </w:tc>
      </w:tr>
      <w:tr w:rsidR="00476367" w14:paraId="6FE61B8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ECBF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1DDA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EC17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>Знания:</w:t>
            </w:r>
          </w:p>
        </w:tc>
      </w:tr>
      <w:tr w:rsidR="00476367" w14:paraId="7758E4C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D68B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7DDE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92A8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 xml:space="preserve">правила оформления документов </w:t>
            </w:r>
          </w:p>
        </w:tc>
      </w:tr>
      <w:tr w:rsidR="00476367" w14:paraId="7C52F4B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D8BB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3767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5079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правила построения устных сообщений</w:t>
            </w:r>
          </w:p>
        </w:tc>
      </w:tr>
      <w:tr w:rsidR="00476367" w14:paraId="6C69BA5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0A9E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05DF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17DF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особенности социального и культурного контекста</w:t>
            </w:r>
          </w:p>
        </w:tc>
      </w:tr>
      <w:tr w:rsidR="00476367" w14:paraId="161D106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D229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4E47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DC65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>Умения:</w:t>
            </w:r>
            <w:r w:rsidRPr="005414B1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476367" w14:paraId="2E0E7DF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B659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755B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1C2C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проявлять гражданско-патриотическую позицию</w:t>
            </w:r>
          </w:p>
        </w:tc>
      </w:tr>
      <w:tr w:rsidR="00476367" w14:paraId="069D812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D049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7303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028C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демонстрировать осознанное поведение</w:t>
            </w:r>
          </w:p>
        </w:tc>
      </w:tr>
      <w:tr w:rsidR="00476367" w14:paraId="33878E0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F21B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E035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2865" w14:textId="60078474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 xml:space="preserve">описывать значимость своей </w:t>
            </w:r>
            <w:r w:rsidR="0022324F" w:rsidRPr="005414B1">
              <w:rPr>
                <w:rFonts w:ascii="Times New Roman" w:hAnsi="Times New Roman"/>
                <w:color w:val="auto"/>
              </w:rPr>
              <w:t>43.02.17 Технологии индустрии красоты</w:t>
            </w:r>
          </w:p>
        </w:tc>
      </w:tr>
      <w:tr w:rsidR="00476367" w14:paraId="1715119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36A7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8BC6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DC01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применять стандарты антикоррупционного поведения</w:t>
            </w:r>
          </w:p>
        </w:tc>
      </w:tr>
      <w:tr w:rsidR="00476367" w14:paraId="560E7EA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B82E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8CE3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A195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>Знания:</w:t>
            </w:r>
          </w:p>
        </w:tc>
      </w:tr>
      <w:tr w:rsidR="00476367" w14:paraId="16C6781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EA33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6C37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2A9B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сущность гражданско-патриотической позиции</w:t>
            </w:r>
          </w:p>
        </w:tc>
      </w:tr>
      <w:tr w:rsidR="00476367" w14:paraId="274707E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E6E4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9F2E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8632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 w:rsidR="00476367" w14:paraId="4315647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02CD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57ED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7F6D6" w14:textId="61027994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 xml:space="preserve">значимость профессиональной деятельности по </w:t>
            </w:r>
            <w:r w:rsidR="0022324F" w:rsidRPr="005414B1">
              <w:rPr>
                <w:rFonts w:ascii="Times New Roman" w:hAnsi="Times New Roman"/>
                <w:color w:val="auto"/>
              </w:rPr>
              <w:t>43.02.17 Технологии индустрии красоты</w:t>
            </w:r>
          </w:p>
        </w:tc>
      </w:tr>
      <w:tr w:rsidR="00476367" w14:paraId="35FE59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9C60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D29D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8C4F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стандарты антикоррупционного поведения и последствия его нарушения</w:t>
            </w:r>
          </w:p>
        </w:tc>
      </w:tr>
      <w:tr w:rsidR="00476367" w14:paraId="5E97048D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535B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BF40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B106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 xml:space="preserve">Умения: </w:t>
            </w:r>
          </w:p>
        </w:tc>
      </w:tr>
      <w:tr w:rsidR="00476367" w14:paraId="4E03E21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791A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928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FDC9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соблюдать нормы экологической безопасности</w:t>
            </w:r>
          </w:p>
        </w:tc>
      </w:tr>
      <w:tr w:rsidR="00476367" w14:paraId="3EC1BD6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2636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8C49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7581" w14:textId="6FD4507A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 xml:space="preserve">определять направления ресурсосбережения в рамках профессиональной деятельности по </w:t>
            </w:r>
            <w:r w:rsidR="0022324F" w:rsidRPr="005414B1">
              <w:rPr>
                <w:rFonts w:ascii="Times New Roman" w:hAnsi="Times New Roman"/>
                <w:color w:val="auto"/>
              </w:rPr>
              <w:t>43.02.17 Технологии индустрии красоты</w:t>
            </w:r>
          </w:p>
        </w:tc>
      </w:tr>
      <w:tr w:rsidR="00476367" w14:paraId="37A0212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6666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1732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9F38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:rsidR="00476367" w14:paraId="24AF0A0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A2AD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8CD4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93E1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476367" w14:paraId="3E14D08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D94D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5D9B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CB5BD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эффективно действовать в чрезвычайных ситуациях</w:t>
            </w:r>
          </w:p>
        </w:tc>
      </w:tr>
      <w:tr w:rsidR="00476367" w14:paraId="25D320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AB39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2B1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A0A2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>Знания:</w:t>
            </w:r>
          </w:p>
        </w:tc>
      </w:tr>
      <w:tr w:rsidR="00476367" w14:paraId="5EA8BE2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AFB7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BDF9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BFAB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476367" w14:paraId="5E9DE8F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3032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A6F5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F911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основные ресурсы, задействованные в профессиональной деятельности</w:t>
            </w:r>
          </w:p>
        </w:tc>
      </w:tr>
      <w:tr w:rsidR="00476367" w14:paraId="78FB83C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A225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468C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5249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пути обеспечения ресурсосбережения</w:t>
            </w:r>
          </w:p>
        </w:tc>
      </w:tr>
      <w:tr w:rsidR="00476367" w14:paraId="2D55EF2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1BAC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8B58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A474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принципы бережливого производства</w:t>
            </w:r>
          </w:p>
        </w:tc>
      </w:tr>
      <w:tr w:rsidR="00476367" w14:paraId="779B615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6C21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1A57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21BF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основные направления изменения климатических условий региона</w:t>
            </w:r>
          </w:p>
        </w:tc>
      </w:tr>
      <w:tr w:rsidR="00476367" w14:paraId="5C0CDB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64D4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CAFF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95208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правила поведения в чрезвычайных ситуациях</w:t>
            </w:r>
          </w:p>
        </w:tc>
      </w:tr>
      <w:tr w:rsidR="00476367" w14:paraId="60943D5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6601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2030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939A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 xml:space="preserve">Умения: </w:t>
            </w:r>
          </w:p>
        </w:tc>
      </w:tr>
      <w:tr w:rsidR="00476367" w14:paraId="6283134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BD2C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0BEB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DC0F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476367" w14:paraId="5A29B81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415F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AF87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BBF6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476367" w14:paraId="077D642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1205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095B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C319" w14:textId="558C6E76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 xml:space="preserve">пользоваться средствами профилактики перенапряжения, характерными для данной </w:t>
            </w:r>
            <w:r w:rsidR="0022324F" w:rsidRPr="005414B1">
              <w:rPr>
                <w:rFonts w:ascii="Times New Roman" w:hAnsi="Times New Roman"/>
                <w:color w:val="auto"/>
              </w:rPr>
              <w:t>43.02.17 Технологии индустрии красоты</w:t>
            </w:r>
          </w:p>
        </w:tc>
      </w:tr>
      <w:tr w:rsidR="00476367" w14:paraId="38A08D7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36B5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B856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9B60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>Знания:</w:t>
            </w:r>
          </w:p>
        </w:tc>
      </w:tr>
      <w:tr w:rsidR="00476367" w14:paraId="0670709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DA2F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DE0C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22D7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476367" w14:paraId="0DAE3D2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D08F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BBEA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E229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основы здорового образа жизни</w:t>
            </w:r>
          </w:p>
        </w:tc>
      </w:tr>
      <w:tr w:rsidR="00476367" w14:paraId="058F51B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B730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AB38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43B6" w14:textId="6AB936F6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 xml:space="preserve">условия профессиональной деятельности и зоны риска физического здоровья для </w:t>
            </w:r>
            <w:r w:rsidR="0022324F" w:rsidRPr="005414B1">
              <w:rPr>
                <w:rFonts w:ascii="Times New Roman" w:hAnsi="Times New Roman"/>
                <w:color w:val="auto"/>
              </w:rPr>
              <w:t>43.02.17 Технологии индустрии красоты</w:t>
            </w:r>
          </w:p>
        </w:tc>
      </w:tr>
      <w:tr w:rsidR="00476367" w14:paraId="06D5FC9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C6F3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5793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5DE6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средства профилактики перенапряжения</w:t>
            </w:r>
          </w:p>
        </w:tc>
      </w:tr>
      <w:tr w:rsidR="00476367" w14:paraId="02CFA973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59D5" w14:textId="77777777" w:rsidR="00476367" w:rsidRDefault="00921B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36B0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F6E0" w14:textId="77777777" w:rsidR="00476367" w:rsidRPr="005414B1" w:rsidRDefault="00921B84">
            <w:pPr>
              <w:rPr>
                <w:rFonts w:ascii="Times New Roman" w:hAnsi="Times New Roman"/>
                <w:color w:val="auto"/>
              </w:rPr>
            </w:pPr>
            <w:r w:rsidRPr="005414B1">
              <w:rPr>
                <w:rFonts w:ascii="Times New Roman" w:hAnsi="Times New Roman"/>
                <w:b/>
                <w:color w:val="auto"/>
              </w:rPr>
              <w:t>Умения:</w:t>
            </w:r>
            <w:r w:rsidRPr="005414B1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476367" w14:paraId="795A797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4B7C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C26C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62B5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476367" w14:paraId="7A0F0FF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D887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87A3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54D3" w14:textId="77777777" w:rsidR="00476367" w:rsidRPr="005414B1" w:rsidRDefault="00921B84">
            <w:pPr>
              <w:rPr>
                <w:rFonts w:ascii="Times New Roman" w:hAnsi="Times New Roman"/>
                <w:b/>
                <w:color w:val="auto"/>
              </w:rPr>
            </w:pPr>
            <w:r w:rsidRPr="005414B1">
              <w:rPr>
                <w:rFonts w:ascii="Times New Roman" w:hAnsi="Times New Roman"/>
                <w:color w:val="auto"/>
              </w:rPr>
              <w:t>участвовать в диалогах на знакомые общие и профессиональные темы</w:t>
            </w:r>
          </w:p>
        </w:tc>
      </w:tr>
      <w:tr w:rsidR="00476367" w14:paraId="04CEB34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9DD2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D87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CE85" w14:textId="77777777" w:rsidR="00476367" w:rsidRDefault="0092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476367" w14:paraId="14D2C36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D1BD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E772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EB90" w14:textId="77777777" w:rsidR="00476367" w:rsidRDefault="0092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</w:tc>
      </w:tr>
      <w:tr w:rsidR="00476367" w14:paraId="73ADFE7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73A6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A5B6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FB14" w14:textId="77777777" w:rsidR="00476367" w:rsidRDefault="0092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476367" w14:paraId="46C88CE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F629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7D41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F1EA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476367" w14:paraId="1862DC8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4D2B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688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23D0" w14:textId="77777777" w:rsidR="00476367" w:rsidRDefault="0092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476367" w14:paraId="46A6791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B59C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F7D7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C89A" w14:textId="77777777" w:rsidR="00476367" w:rsidRDefault="0092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476367" w14:paraId="5F9C004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2338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2090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3304" w14:textId="77777777" w:rsidR="00476367" w:rsidRDefault="0092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476367" w14:paraId="7986005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D691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8804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C75C" w14:textId="77777777" w:rsidR="00476367" w:rsidRDefault="00921B8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</w:tc>
      </w:tr>
      <w:tr w:rsidR="00476367" w14:paraId="1719F23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12D9" w14:textId="77777777" w:rsidR="00476367" w:rsidRDefault="00476367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C635" w14:textId="77777777" w:rsidR="00476367" w:rsidRDefault="00476367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29BA5" w14:textId="77777777" w:rsidR="00476367" w:rsidRDefault="00921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</w:tr>
    </w:tbl>
    <w:p w14:paraId="596E09C3" w14:textId="77777777" w:rsidR="00476367" w:rsidRDefault="00476367">
      <w:pPr>
        <w:pStyle w:val="110"/>
      </w:pPr>
    </w:p>
    <w:p w14:paraId="5E632E6A" w14:textId="77777777" w:rsidR="00247AEA" w:rsidRDefault="00247AEA">
      <w:pPr>
        <w:pStyle w:val="110"/>
      </w:pPr>
      <w:bookmarkStart w:id="15" w:name="__RefHeading___12"/>
      <w:bookmarkEnd w:id="15"/>
    </w:p>
    <w:p w14:paraId="53B4299C" w14:textId="77777777" w:rsidR="00247AEA" w:rsidRDefault="00247AEA">
      <w:pPr>
        <w:pStyle w:val="110"/>
      </w:pPr>
    </w:p>
    <w:p w14:paraId="6B73D688" w14:textId="77777777" w:rsidR="00247AEA" w:rsidRDefault="00247AEA">
      <w:pPr>
        <w:pStyle w:val="110"/>
      </w:pPr>
    </w:p>
    <w:p w14:paraId="397CAAE2" w14:textId="77777777" w:rsidR="00247AEA" w:rsidRDefault="00247AEA">
      <w:pPr>
        <w:pStyle w:val="110"/>
      </w:pPr>
    </w:p>
    <w:p w14:paraId="69AFD7F7" w14:textId="77777777" w:rsidR="00247AEA" w:rsidRDefault="00247AEA">
      <w:pPr>
        <w:pStyle w:val="110"/>
      </w:pPr>
    </w:p>
    <w:p w14:paraId="229F438D" w14:textId="77777777" w:rsidR="00247AEA" w:rsidRDefault="00247AEA">
      <w:pPr>
        <w:pStyle w:val="110"/>
      </w:pPr>
    </w:p>
    <w:p w14:paraId="187CDDC8" w14:textId="77777777" w:rsidR="00247AEA" w:rsidRDefault="00247AEA">
      <w:pPr>
        <w:pStyle w:val="110"/>
      </w:pPr>
    </w:p>
    <w:p w14:paraId="5AA441F0" w14:textId="77777777" w:rsidR="00247AEA" w:rsidRDefault="00247AEA">
      <w:pPr>
        <w:pStyle w:val="110"/>
      </w:pPr>
    </w:p>
    <w:p w14:paraId="068A30E6" w14:textId="77777777" w:rsidR="00247AEA" w:rsidRDefault="00247AEA">
      <w:pPr>
        <w:pStyle w:val="110"/>
      </w:pPr>
    </w:p>
    <w:p w14:paraId="32F39862" w14:textId="77777777" w:rsidR="00247AEA" w:rsidRDefault="00247AEA">
      <w:pPr>
        <w:pStyle w:val="110"/>
      </w:pPr>
    </w:p>
    <w:p w14:paraId="01B73FCA" w14:textId="77777777" w:rsidR="00247AEA" w:rsidRDefault="00247AEA">
      <w:pPr>
        <w:pStyle w:val="110"/>
      </w:pPr>
    </w:p>
    <w:p w14:paraId="6D795940" w14:textId="1E3ABF04" w:rsidR="00476367" w:rsidRDefault="00921B84" w:rsidP="00247AEA">
      <w:pPr>
        <w:pStyle w:val="110"/>
        <w:ind w:firstLine="0"/>
      </w:pPr>
      <w:r>
        <w:t xml:space="preserve">4.2. Профессиональные компетенции </w:t>
      </w:r>
    </w:p>
    <w:tbl>
      <w:tblPr>
        <w:tblpPr w:leftFromText="180" w:rightFromText="180" w:vertAnchor="text" w:tblpY="-1423"/>
        <w:tblW w:w="5000" w:type="pct"/>
        <w:tblLayout w:type="fixed"/>
        <w:tblLook w:val="04A0" w:firstRow="1" w:lastRow="0" w:firstColumn="1" w:lastColumn="0" w:noHBand="0" w:noVBand="1"/>
      </w:tblPr>
      <w:tblGrid>
        <w:gridCol w:w="3396"/>
        <w:gridCol w:w="3264"/>
        <w:gridCol w:w="7900"/>
      </w:tblGrid>
      <w:tr w:rsidR="00CD11A4" w:rsidRPr="00733FE3" w14:paraId="6C94ECBD" w14:textId="77777777" w:rsidTr="00CD11A4">
        <w:trPr>
          <w:trHeight w:val="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7221" w14:textId="77777777" w:rsidR="00CD11A4" w:rsidRPr="00733FE3" w:rsidRDefault="00CD11A4" w:rsidP="00CD11A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2592" w14:textId="77777777" w:rsidR="00CD11A4" w:rsidRPr="00733FE3" w:rsidRDefault="00CD11A4" w:rsidP="00CD11A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</w:rPr>
              <w:t>Код и наименование компетенции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920F" w14:textId="77777777" w:rsidR="00CD11A4" w:rsidRPr="00733FE3" w:rsidRDefault="00CD11A4" w:rsidP="00CD11A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Показатели освоения компетенции</w:t>
            </w:r>
          </w:p>
        </w:tc>
      </w:tr>
      <w:tr w:rsidR="00CD11A4" w:rsidRPr="00733FE3" w14:paraId="536E5507" w14:textId="77777777" w:rsidTr="003076A7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4AFDB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 xml:space="preserve">Предоставление косметических услуг </w:t>
            </w: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F3C3B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ПК 1.1. Выполнять косметические услуги по уходу за кожей лица, шеи и зоны декольте.</w:t>
            </w: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4344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</w:rPr>
              <w:t>Навыки:</w:t>
            </w:r>
          </w:p>
        </w:tc>
      </w:tr>
      <w:tr w:rsidR="00CD11A4" w:rsidRPr="00733FE3" w14:paraId="27892507" w14:textId="77777777" w:rsidTr="003076A7">
        <w:trPr>
          <w:trHeight w:val="562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0D8C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AE4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B151" w14:textId="1788BC5A" w:rsidR="00CD11A4" w:rsidRPr="00733FE3" w:rsidRDefault="00CD11A4" w:rsidP="003076A7">
            <w:pPr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выполнения косметических услуг по уходу</w:t>
            </w:r>
            <w:r w:rsidR="003076A7">
              <w:rPr>
                <w:rFonts w:ascii="Times New Roman" w:hAnsi="Times New Roman"/>
              </w:rPr>
              <w:t xml:space="preserve"> </w:t>
            </w:r>
            <w:r w:rsidRPr="00733FE3">
              <w:rPr>
                <w:rFonts w:ascii="Times New Roman" w:hAnsi="Times New Roman"/>
              </w:rPr>
              <w:t>за кожей лица, шеи и зоны декольте</w:t>
            </w:r>
          </w:p>
        </w:tc>
      </w:tr>
      <w:tr w:rsidR="00CD11A4" w:rsidRPr="00733FE3" w14:paraId="79AFC174" w14:textId="77777777" w:rsidTr="003076A7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44A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7C9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2DD3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</w:p>
        </w:tc>
      </w:tr>
      <w:tr w:rsidR="00CD11A4" w:rsidRPr="00733FE3" w14:paraId="43523C7F" w14:textId="77777777" w:rsidTr="003076A7">
        <w:trPr>
          <w:trHeight w:val="562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D7C1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F8A3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80AC" w14:textId="45530F8B" w:rsidR="00CD11A4" w:rsidRPr="00733FE3" w:rsidRDefault="00CD11A4" w:rsidP="003076A7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выполнять косметические услуги по уходу</w:t>
            </w:r>
            <w:r w:rsidR="003076A7">
              <w:rPr>
                <w:rFonts w:ascii="Times New Roman" w:hAnsi="Times New Roman"/>
              </w:rPr>
              <w:t xml:space="preserve"> </w:t>
            </w:r>
            <w:r w:rsidRPr="00733FE3">
              <w:rPr>
                <w:rFonts w:ascii="Times New Roman" w:hAnsi="Times New Roman"/>
              </w:rPr>
              <w:t>за кожей лица, шеи и зоны декольте</w:t>
            </w:r>
          </w:p>
        </w:tc>
      </w:tr>
      <w:tr w:rsidR="00CD11A4" w:rsidRPr="00733FE3" w14:paraId="685DF208" w14:textId="77777777" w:rsidTr="003076A7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B14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89BC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BA67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Знания:</w:t>
            </w:r>
          </w:p>
        </w:tc>
      </w:tr>
      <w:tr w:rsidR="00CD11A4" w:rsidRPr="00733FE3" w14:paraId="19D6468F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1D5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12C7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7DA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психология общения и профессиональная этика при выполнении бытовых косметических услуг;</w:t>
            </w:r>
          </w:p>
        </w:tc>
      </w:tr>
      <w:tr w:rsidR="00CD11A4" w:rsidRPr="00733FE3" w14:paraId="777B3DB2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D90D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AB7D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249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правила, современные формы и методы обслуживания потребителя бытовых косметических услуг;</w:t>
            </w:r>
          </w:p>
        </w:tc>
      </w:tr>
      <w:tr w:rsidR="00CD11A4" w:rsidRPr="00733FE3" w14:paraId="3F4340DF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C04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F9CA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086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устройство, правила эксплуатации и хранения применяемого оборудования, инструментов для выполнения бытовых косметических услуг;</w:t>
            </w:r>
          </w:p>
        </w:tc>
      </w:tr>
      <w:tr w:rsidR="00CD11A4" w:rsidRPr="00733FE3" w14:paraId="76B84ED2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8DD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A615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BC4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виды и типы оборудования, возможности их применения для выполнения бытовых косметических услуг;</w:t>
            </w:r>
          </w:p>
        </w:tc>
      </w:tr>
      <w:tr w:rsidR="00CD11A4" w:rsidRPr="00733FE3" w14:paraId="25338C88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4D17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845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A61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состав и свойства препаратов для выполнения бытовых косметических услуг;</w:t>
            </w:r>
          </w:p>
        </w:tc>
      </w:tr>
      <w:tr w:rsidR="00CD11A4" w:rsidRPr="00733FE3" w14:paraId="1AA0D104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2F34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BDBA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868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</w:tc>
      </w:tr>
      <w:tr w:rsidR="00CD11A4" w:rsidRPr="00733FE3" w14:paraId="3E63B23E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F4B3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6334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AC1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показания и противопоказания выполнения бытовых косметических услуг;</w:t>
            </w:r>
          </w:p>
        </w:tc>
      </w:tr>
      <w:tr w:rsidR="00CD11A4" w:rsidRPr="00733FE3" w14:paraId="4DB26FB5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9BDB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742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5E6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технологии выполнения бытовых косметических услуг;</w:t>
            </w:r>
          </w:p>
        </w:tc>
      </w:tr>
      <w:tr w:rsidR="00CD11A4" w:rsidRPr="00733FE3" w14:paraId="6F26B5C8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47F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8FCE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0E1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оказания первой помощи при выполнении бытовых косметических услуг;</w:t>
            </w:r>
          </w:p>
        </w:tc>
      </w:tr>
      <w:tr w:rsidR="00CD11A4" w:rsidRPr="00733FE3" w14:paraId="650F85C6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8B36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7C9C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355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санитарно-эпидемиологические требования</w:t>
            </w:r>
          </w:p>
        </w:tc>
      </w:tr>
      <w:tr w:rsidR="00CD11A4" w:rsidRPr="00733FE3" w14:paraId="2185EA03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BF31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9A45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C21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к размещению, устройству, оборудованию, содержанию и режиму работы организаций коммунально-бытового назначения для выполнения бытовых косметических услуг</w:t>
            </w:r>
          </w:p>
        </w:tc>
      </w:tr>
      <w:tr w:rsidR="00CD11A4" w:rsidRPr="00733FE3" w14:paraId="3AAE1693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F400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7CBD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ПК 1.2. Выполнять косметические услуги по уходу за телом.</w:t>
            </w: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5DE6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</w:rPr>
              <w:t>Навыки:</w:t>
            </w:r>
          </w:p>
        </w:tc>
      </w:tr>
      <w:tr w:rsidR="00CD11A4" w:rsidRPr="00733FE3" w14:paraId="35333C48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CCF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BEC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9656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выполнения косметических услуг по уходу за телом</w:t>
            </w:r>
          </w:p>
        </w:tc>
      </w:tr>
      <w:tr w:rsidR="00CD11A4" w:rsidRPr="00733FE3" w14:paraId="40D741F3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C643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E0F9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73BE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</w:p>
        </w:tc>
      </w:tr>
      <w:tr w:rsidR="00CD11A4" w:rsidRPr="00733FE3" w14:paraId="67AAB44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DFE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00FA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0DF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выполнять косметические услуги по уходу за телом</w:t>
            </w:r>
          </w:p>
        </w:tc>
      </w:tr>
      <w:tr w:rsidR="00CD11A4" w:rsidRPr="00733FE3" w14:paraId="2CA848CB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3374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61B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4B86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Знания:</w:t>
            </w:r>
          </w:p>
        </w:tc>
      </w:tr>
      <w:tr w:rsidR="00CD11A4" w:rsidRPr="00733FE3" w14:paraId="5D48E714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69E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50B8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359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психология общения и профессиональная этика при выполнении бытовых косметических услуг;</w:t>
            </w:r>
          </w:p>
        </w:tc>
      </w:tr>
      <w:tr w:rsidR="00CD11A4" w:rsidRPr="00733FE3" w14:paraId="27CDC3C6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C27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1D45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43A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правила, современные формы и методы обслуживания потребителя бытовых косметических услуг;</w:t>
            </w:r>
          </w:p>
        </w:tc>
      </w:tr>
      <w:tr w:rsidR="00CD11A4" w:rsidRPr="00733FE3" w14:paraId="423E3516" w14:textId="77777777" w:rsidTr="00CD11A4">
        <w:trPr>
          <w:trHeight w:val="828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C55C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6F4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D09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устройство, правила эксплуатации</w:t>
            </w:r>
          </w:p>
          <w:p w14:paraId="1341113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хранения применяемого оборудования, инструментов для выполнения бытовых косметических услуг;</w:t>
            </w:r>
          </w:p>
        </w:tc>
      </w:tr>
      <w:tr w:rsidR="00CD11A4" w:rsidRPr="00733FE3" w14:paraId="20650112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591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C2B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50A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виды и типы оборудования, возможности их применения для выполнения бытовых косметических услуг;</w:t>
            </w:r>
          </w:p>
        </w:tc>
      </w:tr>
      <w:tr w:rsidR="00CD11A4" w:rsidRPr="00733FE3" w14:paraId="7614B78C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6C05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C6C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E37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состав и свойства препаратов для выполнения бытовых косметических услуг;</w:t>
            </w:r>
          </w:p>
        </w:tc>
      </w:tr>
      <w:tr w:rsidR="00CD11A4" w:rsidRPr="00733FE3" w14:paraId="3D935A07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7E9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C6D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2AE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</w:tc>
      </w:tr>
      <w:tr w:rsidR="00CD11A4" w:rsidRPr="00733FE3" w14:paraId="10E96EA3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1A48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1645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865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показания и противопоказания выполнения бытовых косметических услуг;</w:t>
            </w:r>
          </w:p>
        </w:tc>
      </w:tr>
      <w:tr w:rsidR="00CD11A4" w:rsidRPr="00733FE3" w14:paraId="7829D75B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6165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F69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640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технологии выполнения бытовых косметических услуг;</w:t>
            </w:r>
          </w:p>
        </w:tc>
      </w:tr>
      <w:tr w:rsidR="00CD11A4" w:rsidRPr="00733FE3" w14:paraId="61733CD1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7A45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4ED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2E8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оказания первой помощи при выполнении бытовых косметических услуг;</w:t>
            </w:r>
          </w:p>
        </w:tc>
      </w:tr>
      <w:tr w:rsidR="00CD11A4" w:rsidRPr="00733FE3" w14:paraId="32B45377" w14:textId="77777777" w:rsidTr="00CD11A4">
        <w:trPr>
          <w:trHeight w:val="1104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06F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5719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CB9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санитарно-эпидемиологические требования</w:t>
            </w:r>
          </w:p>
          <w:p w14:paraId="30C9399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к размещению, устройству, оборудованию, содержанию и режиму работы организаций коммунально-бытового назначения для выполнения бытовых косметических услуг</w:t>
            </w:r>
          </w:p>
        </w:tc>
      </w:tr>
      <w:tr w:rsidR="00CD11A4" w:rsidRPr="00733FE3" w14:paraId="44BF8A7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2D9B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981BD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ПК 1.3. Выполнять услуги по оформлению бровей и ресниц различными техниками с учетом запроса клиента.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D3E2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</w:rPr>
              <w:t>Навыки:</w:t>
            </w:r>
          </w:p>
        </w:tc>
      </w:tr>
      <w:tr w:rsidR="00CD11A4" w:rsidRPr="00733FE3" w14:paraId="536533F4" w14:textId="77777777" w:rsidTr="00CD11A4">
        <w:trPr>
          <w:trHeight w:val="605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02A1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579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A8D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 w:cs="Arial"/>
              </w:rPr>
              <w:t>выполнения услуги по оформлению бровей</w:t>
            </w:r>
          </w:p>
          <w:p w14:paraId="1896270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ресниц различными техниками с учетом запроса клиента;</w:t>
            </w:r>
          </w:p>
        </w:tc>
      </w:tr>
      <w:tr w:rsidR="00CD11A4" w:rsidRPr="00733FE3" w14:paraId="6BBFF5CC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F8B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A0D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4E8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классического наращивания ресниц;</w:t>
            </w:r>
          </w:p>
        </w:tc>
      </w:tr>
      <w:tr w:rsidR="00CD11A4" w:rsidRPr="00733FE3" w14:paraId="1631946C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5821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C138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F76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proofErr w:type="spellStart"/>
            <w:r w:rsidRPr="00733FE3">
              <w:rPr>
                <w:rFonts w:ascii="Times New Roman" w:hAnsi="Times New Roman"/>
              </w:rPr>
              <w:t>ламинирования</w:t>
            </w:r>
            <w:proofErr w:type="spellEnd"/>
            <w:r w:rsidRPr="00733FE3">
              <w:rPr>
                <w:rFonts w:ascii="Times New Roman" w:hAnsi="Times New Roman"/>
              </w:rPr>
              <w:t xml:space="preserve"> ресниц с учетом анатомического строение глаз клиента</w:t>
            </w:r>
          </w:p>
        </w:tc>
      </w:tr>
      <w:tr w:rsidR="00CD11A4" w:rsidRPr="00733FE3" w14:paraId="2F48362D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7B0D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745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F888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</w:p>
        </w:tc>
      </w:tr>
      <w:tr w:rsidR="00CD11A4" w:rsidRPr="00733FE3" w14:paraId="0F0CA5F9" w14:textId="77777777" w:rsidTr="00CD11A4">
        <w:trPr>
          <w:trHeight w:val="562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31BB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EEC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415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выполнять услуги по оформлению бровей</w:t>
            </w:r>
          </w:p>
          <w:p w14:paraId="1B6F11D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ресниц различными техниками с учетом запроса клиента;</w:t>
            </w:r>
          </w:p>
        </w:tc>
      </w:tr>
      <w:tr w:rsidR="00CD11A4" w:rsidRPr="00733FE3" w14:paraId="61A94F66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809C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B628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D4A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 xml:space="preserve">выполнять классическое наращивание ресниц; </w:t>
            </w:r>
          </w:p>
        </w:tc>
      </w:tr>
      <w:tr w:rsidR="00CD11A4" w:rsidRPr="00733FE3" w14:paraId="1984B8E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7E25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AE6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52B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 xml:space="preserve">выполнять </w:t>
            </w:r>
            <w:proofErr w:type="spellStart"/>
            <w:r w:rsidRPr="00733FE3">
              <w:rPr>
                <w:rFonts w:ascii="Times New Roman" w:hAnsi="Times New Roman"/>
              </w:rPr>
              <w:t>ламинирование</w:t>
            </w:r>
            <w:proofErr w:type="spellEnd"/>
            <w:r w:rsidRPr="00733FE3">
              <w:rPr>
                <w:rFonts w:ascii="Times New Roman" w:hAnsi="Times New Roman"/>
              </w:rPr>
              <w:t xml:space="preserve"> ресниц с учетом анатомического строение глаз клиента</w:t>
            </w:r>
          </w:p>
        </w:tc>
      </w:tr>
      <w:tr w:rsidR="00CD11A4" w:rsidRPr="00733FE3" w14:paraId="351F546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6887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E953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83E2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Знания:</w:t>
            </w:r>
          </w:p>
        </w:tc>
      </w:tr>
      <w:tr w:rsidR="00CD11A4" w:rsidRPr="00733FE3" w14:paraId="07481A4B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61BC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4A71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226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психология общения и профессиональная этика при выполнении бытовых косметических услуг;</w:t>
            </w:r>
          </w:p>
        </w:tc>
      </w:tr>
      <w:tr w:rsidR="00CD11A4" w:rsidRPr="00733FE3" w14:paraId="206C3A07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590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6559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26E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правила, современные формы и методы обслуживания потребителя бытовых косметических услуг;</w:t>
            </w:r>
          </w:p>
        </w:tc>
      </w:tr>
      <w:tr w:rsidR="00CD11A4" w:rsidRPr="00733FE3" w14:paraId="344FC000" w14:textId="77777777" w:rsidTr="00CD11A4">
        <w:trPr>
          <w:trHeight w:val="828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ACF8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8FFC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C6E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устройство, правила эксплуатации</w:t>
            </w:r>
          </w:p>
          <w:p w14:paraId="38446E7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хранения применяемого оборудования, инструментов для выполнения бытовых косметических услуг;</w:t>
            </w:r>
          </w:p>
        </w:tc>
      </w:tr>
      <w:tr w:rsidR="00CD11A4" w:rsidRPr="00733FE3" w14:paraId="22414748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8CE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A552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E19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виды и типы оборудования, возможности их применения для выполнения бытовых косметических услуг;</w:t>
            </w:r>
          </w:p>
        </w:tc>
      </w:tr>
      <w:tr w:rsidR="00CD11A4" w:rsidRPr="00733FE3" w14:paraId="58B5B056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5E7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BBAE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61C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состав и свойства препаратов для выполнения бытовых косметических услуг;</w:t>
            </w:r>
          </w:p>
        </w:tc>
      </w:tr>
      <w:tr w:rsidR="00CD11A4" w:rsidRPr="00733FE3" w14:paraId="4D4BA666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B10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297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9FC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</w:tc>
      </w:tr>
      <w:tr w:rsidR="00CD11A4" w:rsidRPr="00733FE3" w14:paraId="0835D361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B777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DE7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E65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показания и противопоказания выполнения бытовых косметических услуг;</w:t>
            </w:r>
          </w:p>
        </w:tc>
      </w:tr>
      <w:tr w:rsidR="00CD11A4" w:rsidRPr="00733FE3" w14:paraId="179CBBC3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AEB1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7F7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E53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технологии выполнения бытовых косметических услуг;</w:t>
            </w:r>
          </w:p>
        </w:tc>
      </w:tr>
      <w:tr w:rsidR="00CD11A4" w:rsidRPr="00733FE3" w14:paraId="2AAA3937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BEBA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C27E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187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оказания первой помощи при выполнении бытовых косметических услуг;</w:t>
            </w:r>
          </w:p>
        </w:tc>
      </w:tr>
      <w:tr w:rsidR="00CD11A4" w:rsidRPr="00733FE3" w14:paraId="70F45A79" w14:textId="77777777" w:rsidTr="00CD11A4">
        <w:trPr>
          <w:trHeight w:val="1104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1BE5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09EE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D49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санитарно-эпидемиологические требования</w:t>
            </w:r>
          </w:p>
          <w:p w14:paraId="0C92A5E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к размещению, устройству, оборудованию, содержанию и режиму работы организаций коммунально-бытового назначения для выполнения бытовых косметических услуг</w:t>
            </w:r>
          </w:p>
        </w:tc>
      </w:tr>
      <w:tr w:rsidR="00CD11A4" w:rsidRPr="00733FE3" w14:paraId="7E2588C8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CAF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6A7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ПК 1.4. Выполнять коррекцию волосяного покрова различных частей тела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DF75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</w:rPr>
              <w:t>Навыки:</w:t>
            </w:r>
          </w:p>
        </w:tc>
      </w:tr>
      <w:tr w:rsidR="00CD11A4" w:rsidRPr="00733FE3" w14:paraId="202E929C" w14:textId="77777777" w:rsidTr="00CD11A4">
        <w:trPr>
          <w:trHeight w:val="327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557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BD5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D67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коррекции волосяного покрова различными способами</w:t>
            </w:r>
          </w:p>
        </w:tc>
      </w:tr>
      <w:tr w:rsidR="00CD11A4" w:rsidRPr="00733FE3" w14:paraId="24CFF6BE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B3C6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B53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1455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</w:p>
        </w:tc>
      </w:tr>
      <w:tr w:rsidR="00CD11A4" w:rsidRPr="00733FE3" w14:paraId="3CDE505C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9A62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D27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8AE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выполнять коррекцию волосяного покрова различными способами</w:t>
            </w:r>
          </w:p>
        </w:tc>
      </w:tr>
      <w:tr w:rsidR="00CD11A4" w:rsidRPr="00733FE3" w14:paraId="6CC4BEFC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D9DF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87B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1A53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Знания:</w:t>
            </w:r>
          </w:p>
        </w:tc>
      </w:tr>
      <w:tr w:rsidR="00CD11A4" w:rsidRPr="00733FE3" w14:paraId="24C95B8F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FCBC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391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75C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психология общения и профессиональная этика при выполнении бытовых косметических услуг;</w:t>
            </w:r>
          </w:p>
        </w:tc>
      </w:tr>
      <w:tr w:rsidR="00CD11A4" w:rsidRPr="00733FE3" w14:paraId="2F82940A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4CB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266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C27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правила, современные формы и методы обслуживания потребителя бытовых косметических услуг;</w:t>
            </w:r>
          </w:p>
        </w:tc>
      </w:tr>
      <w:tr w:rsidR="00CD11A4" w:rsidRPr="00733FE3" w14:paraId="57EE3D9A" w14:textId="77777777" w:rsidTr="00CD11A4">
        <w:trPr>
          <w:trHeight w:val="828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60A9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D3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63D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устройство, правила эксплуатации</w:t>
            </w:r>
          </w:p>
          <w:p w14:paraId="32EA0C7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хранения применяемого оборудования, инструментов для выполнения бытовых косметических услуг;</w:t>
            </w:r>
          </w:p>
        </w:tc>
      </w:tr>
      <w:tr w:rsidR="00CD11A4" w:rsidRPr="00733FE3" w14:paraId="6A5B9F11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122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B6B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48F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виды и типы оборудования, возможности их применения для выполнения бытовых косметических услуг;</w:t>
            </w:r>
          </w:p>
        </w:tc>
      </w:tr>
      <w:tr w:rsidR="00CD11A4" w:rsidRPr="00733FE3" w14:paraId="616AE42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34A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DC1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B81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состав и свойства препаратов для выполнения бытовых косметических услуг;</w:t>
            </w:r>
          </w:p>
        </w:tc>
      </w:tr>
      <w:tr w:rsidR="00CD11A4" w:rsidRPr="00733FE3" w14:paraId="5A99C598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D88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9E0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58E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нормы расхода косметических средств и используемых материалов при выполнении бытовых косметических услуг;</w:t>
            </w:r>
          </w:p>
        </w:tc>
      </w:tr>
      <w:tr w:rsidR="00CD11A4" w:rsidRPr="00733FE3" w14:paraId="15B44A1B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3CD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33F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45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показания и противопоказания выполнения бытовых косметических услуг;</w:t>
            </w:r>
          </w:p>
        </w:tc>
      </w:tr>
      <w:tr w:rsidR="00CD11A4" w:rsidRPr="00733FE3" w14:paraId="76430986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AAE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2EA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83F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технологии выполнения бытовых косметических услуг;</w:t>
            </w:r>
          </w:p>
        </w:tc>
      </w:tr>
      <w:tr w:rsidR="00CD11A4" w:rsidRPr="00733FE3" w14:paraId="34770A52" w14:textId="77777777" w:rsidTr="00906051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559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2C4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856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оказания первой помощи при выполнении бытовых косметических услуг;</w:t>
            </w:r>
          </w:p>
        </w:tc>
      </w:tr>
      <w:tr w:rsidR="00CD11A4" w:rsidRPr="00733FE3" w14:paraId="1E6AD00E" w14:textId="77777777" w:rsidTr="00906051">
        <w:trPr>
          <w:trHeight w:val="1104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3C01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CCB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B0B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санитарно-эпидемиологические требования</w:t>
            </w:r>
          </w:p>
          <w:p w14:paraId="18DE2CD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к размещению, устройству, оборудованию, содержанию и режиму работы организаций коммунально-бытового назначения для выполнения бытовых косметических услуг</w:t>
            </w:r>
          </w:p>
        </w:tc>
      </w:tr>
      <w:tr w:rsidR="00CD11A4" w:rsidRPr="00733FE3" w14:paraId="7AB02D9E" w14:textId="77777777" w:rsidTr="00906051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C796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803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ПК 2.1. Выполнять маникюрные услуги.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3F7C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</w:rPr>
              <w:t>Навыки:</w:t>
            </w:r>
          </w:p>
        </w:tc>
      </w:tr>
      <w:tr w:rsidR="00CD11A4" w:rsidRPr="00733FE3" w14:paraId="5F4699D8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01B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3C2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233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выполнения маникюрных услуг</w:t>
            </w:r>
          </w:p>
        </w:tc>
      </w:tr>
      <w:tr w:rsidR="00CD11A4" w:rsidRPr="00733FE3" w14:paraId="041CDE92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8DB6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890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DC44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Умения:</w:t>
            </w:r>
          </w:p>
        </w:tc>
      </w:tr>
      <w:tr w:rsidR="00CD11A4" w:rsidRPr="00733FE3" w14:paraId="4EE0A5A0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32D8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620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4D1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выполнять маникюрные услуги</w:t>
            </w:r>
          </w:p>
        </w:tc>
      </w:tr>
      <w:tr w:rsidR="00CD11A4" w:rsidRPr="00733FE3" w14:paraId="5724C79F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DA8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E42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46D3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Знания:</w:t>
            </w:r>
          </w:p>
        </w:tc>
      </w:tr>
      <w:tr w:rsidR="00CD11A4" w:rsidRPr="00733FE3" w14:paraId="46DA3246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AF6B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20D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918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</w:tc>
      </w:tr>
      <w:tr w:rsidR="00CD11A4" w:rsidRPr="00733FE3" w14:paraId="4F7B0B99" w14:textId="77777777" w:rsidTr="00CD11A4">
        <w:trPr>
          <w:trHeight w:val="1104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78AC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155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73B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правила, современные формы и методы обслуживания потребителя услуг</w:t>
            </w:r>
          </w:p>
          <w:p w14:paraId="402272E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по маникюру, педикюру, моделированию</w:t>
            </w:r>
          </w:p>
          <w:p w14:paraId="049E7F0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дизайну ногтей;</w:t>
            </w:r>
          </w:p>
        </w:tc>
      </w:tr>
      <w:tr w:rsidR="00CD11A4" w:rsidRPr="00733FE3" w14:paraId="6BB9689D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8DC4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492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F6E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использования и эксплуатации оборудования, аппаратуры, приспособлений и инструментов для выполнения услуг</w:t>
            </w:r>
          </w:p>
        </w:tc>
      </w:tr>
      <w:tr w:rsidR="00CD11A4" w:rsidRPr="00733FE3" w14:paraId="45053972" w14:textId="77777777" w:rsidTr="00CD11A4">
        <w:trPr>
          <w:trHeight w:val="562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F47A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560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9F3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по маникюру, педикюру, моделированию</w:t>
            </w:r>
          </w:p>
          <w:p w14:paraId="35DEF26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дизайну ногтей;</w:t>
            </w:r>
          </w:p>
        </w:tc>
      </w:tr>
      <w:tr w:rsidR="00CD11A4" w:rsidRPr="00733FE3" w14:paraId="7517D0DE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ABD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763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BD4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</w:tc>
      </w:tr>
      <w:tr w:rsidR="00CD11A4" w:rsidRPr="00733FE3" w14:paraId="3A701CD2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4C0B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43C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411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</w:tc>
      </w:tr>
      <w:tr w:rsidR="00CD11A4" w:rsidRPr="00733FE3" w14:paraId="0FFA769E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7BB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8DC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338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</w:tc>
      </w:tr>
      <w:tr w:rsidR="00CD11A4" w:rsidRPr="00733FE3" w14:paraId="59E64D6C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38F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D34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B5F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анатомия и физиология костно-мышечного аппарата кистей рук, стоп ног, кожи и ее придатков;</w:t>
            </w:r>
          </w:p>
        </w:tc>
      </w:tr>
      <w:tr w:rsidR="00CD11A4" w:rsidRPr="00733FE3" w14:paraId="617BC246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504C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DFE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250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строение кистей рук, стоп ног и ногтей, классификация форм ногтей;</w:t>
            </w:r>
          </w:p>
        </w:tc>
      </w:tr>
      <w:tr w:rsidR="00CD11A4" w:rsidRPr="00733FE3" w14:paraId="72937D72" w14:textId="77777777" w:rsidTr="00CD11A4">
        <w:trPr>
          <w:trHeight w:val="562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8DDA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606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EB6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основные признаки повреждения кожи ног</w:t>
            </w:r>
          </w:p>
          <w:p w14:paraId="6954BAE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деформации ногтей, причины их возникновения;</w:t>
            </w:r>
          </w:p>
        </w:tc>
      </w:tr>
      <w:tr w:rsidR="00CD11A4" w:rsidRPr="00733FE3" w14:paraId="6052195B" w14:textId="77777777" w:rsidTr="00CD11A4">
        <w:trPr>
          <w:trHeight w:val="828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617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178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199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перечень показаний и противопоказаний</w:t>
            </w:r>
          </w:p>
          <w:p w14:paraId="7DDE9DA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к услуге по маникюру, педикюру, моделированию и дизайну ногтей;</w:t>
            </w:r>
          </w:p>
        </w:tc>
      </w:tr>
      <w:tr w:rsidR="00CD11A4" w:rsidRPr="00733FE3" w14:paraId="06E467A3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3993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A98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78F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способы коррекции проблем натуральных ногтей;</w:t>
            </w:r>
          </w:p>
        </w:tc>
      </w:tr>
      <w:tr w:rsidR="00CD11A4" w:rsidRPr="00733FE3" w14:paraId="776F86C5" w14:textId="77777777" w:rsidTr="00CD11A4">
        <w:trPr>
          <w:trHeight w:val="562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8BC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B6D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8E4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направления моды в моделировании</w:t>
            </w:r>
          </w:p>
          <w:p w14:paraId="6623689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дизайне ногтей;</w:t>
            </w:r>
          </w:p>
        </w:tc>
      </w:tr>
      <w:tr w:rsidR="00CD11A4" w:rsidRPr="00733FE3" w14:paraId="250192D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23CB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EEF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425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технологии выполнения услуг по маникюру, педикюру, моделированию и дизайну ногтей;</w:t>
            </w:r>
          </w:p>
        </w:tc>
      </w:tr>
      <w:tr w:rsidR="00CD11A4" w:rsidRPr="00733FE3" w14:paraId="665B6C0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56F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FEA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B71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</w:tc>
      </w:tr>
      <w:tr w:rsidR="00CD11A4" w:rsidRPr="00733FE3" w14:paraId="151DC7B5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C7E6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BC7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ПК 2.2. Выполнять педикюрные услуги.</w:t>
            </w: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3096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</w:rPr>
              <w:t>Навыки:</w:t>
            </w:r>
          </w:p>
        </w:tc>
      </w:tr>
      <w:tr w:rsidR="00CD11A4" w:rsidRPr="00733FE3" w14:paraId="06DBC65C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1CB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11B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A6C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выполнения педикюрных услуг</w:t>
            </w:r>
          </w:p>
        </w:tc>
      </w:tr>
      <w:tr w:rsidR="00CD11A4" w:rsidRPr="00733FE3" w14:paraId="7BC8E621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5756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391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DE7A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Умения:</w:t>
            </w:r>
          </w:p>
        </w:tc>
      </w:tr>
      <w:tr w:rsidR="00CD11A4" w:rsidRPr="00733FE3" w14:paraId="047A89F3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6AD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6E7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8E8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выполнять педикюрные услуги</w:t>
            </w:r>
          </w:p>
        </w:tc>
      </w:tr>
      <w:tr w:rsidR="00CD11A4" w:rsidRPr="00733FE3" w14:paraId="2CD8E05C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AD0C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F6D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0086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Знания:</w:t>
            </w:r>
          </w:p>
        </w:tc>
      </w:tr>
      <w:tr w:rsidR="00CD11A4" w:rsidRPr="00733FE3" w14:paraId="21410CD2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3EE6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D6F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8B8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</w:tc>
      </w:tr>
      <w:tr w:rsidR="00CD11A4" w:rsidRPr="00733FE3" w14:paraId="61B346E8" w14:textId="77777777" w:rsidTr="00CD11A4">
        <w:trPr>
          <w:trHeight w:val="1104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5860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1ED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CDC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правила, современные формы и методы обслуживания потребителя услуг</w:t>
            </w:r>
          </w:p>
          <w:p w14:paraId="6D14A83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по маникюру, педикюру, моделированию</w:t>
            </w:r>
          </w:p>
          <w:p w14:paraId="4C86929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дизайну ногтей;</w:t>
            </w:r>
          </w:p>
        </w:tc>
      </w:tr>
      <w:tr w:rsidR="00CD11A4" w:rsidRPr="00733FE3" w14:paraId="4E44966F" w14:textId="77777777" w:rsidTr="00CD11A4">
        <w:trPr>
          <w:trHeight w:val="138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232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B3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DE7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использования и эксплуатации оборудования, аппаратуры, приспособлений и инструментов для выполнения услуг</w:t>
            </w:r>
          </w:p>
          <w:p w14:paraId="5774F34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по маникюру, педикюру, моделированию</w:t>
            </w:r>
          </w:p>
          <w:p w14:paraId="3CA62E2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дизайну ногтей;</w:t>
            </w:r>
          </w:p>
        </w:tc>
      </w:tr>
      <w:tr w:rsidR="00CD11A4" w:rsidRPr="00733FE3" w14:paraId="7A11B58A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BF02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C04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F34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</w:tc>
      </w:tr>
      <w:tr w:rsidR="00CD11A4" w:rsidRPr="00733FE3" w14:paraId="3C01638E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E606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01A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3FE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</w:tc>
      </w:tr>
      <w:tr w:rsidR="00CD11A4" w:rsidRPr="00733FE3" w14:paraId="11E211F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50D1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D2C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8F1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</w:tc>
      </w:tr>
      <w:tr w:rsidR="00CD11A4" w:rsidRPr="00733FE3" w14:paraId="06F55E1E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270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A39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8D8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анатомия и физиология костно-мышечного аппарата кистей рук, стоп ног, кожи и ее придатков;</w:t>
            </w:r>
          </w:p>
        </w:tc>
      </w:tr>
      <w:tr w:rsidR="00CD11A4" w:rsidRPr="00733FE3" w14:paraId="03EBB2B3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8469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EB3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B56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строение кистей рук, стоп ног и ногтей, классификация форм ногтей;</w:t>
            </w:r>
          </w:p>
        </w:tc>
      </w:tr>
      <w:tr w:rsidR="00CD11A4" w:rsidRPr="00733FE3" w14:paraId="090446D2" w14:textId="77777777" w:rsidTr="00CD11A4">
        <w:trPr>
          <w:trHeight w:val="562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3350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0EC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C24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основные признаки повреждения кожи ног</w:t>
            </w:r>
          </w:p>
          <w:p w14:paraId="1CF5492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lastRenderedPageBreak/>
              <w:t>и деформации ногтей, причины их возникновения;</w:t>
            </w:r>
          </w:p>
        </w:tc>
      </w:tr>
      <w:tr w:rsidR="00CD11A4" w:rsidRPr="00733FE3" w14:paraId="065BB1CC" w14:textId="77777777" w:rsidTr="00CD11A4">
        <w:trPr>
          <w:trHeight w:val="828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9E1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E5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884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перечень показаний и противопоказаний</w:t>
            </w:r>
          </w:p>
          <w:p w14:paraId="60505F0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к услуге по маникюру, педикюру, моделированию и дизайну ногтей;</w:t>
            </w:r>
          </w:p>
        </w:tc>
      </w:tr>
      <w:tr w:rsidR="00CD11A4" w:rsidRPr="00733FE3" w14:paraId="35E2FFA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8F7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9B9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200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способы коррекции проблем натуральных ногтей;</w:t>
            </w:r>
          </w:p>
        </w:tc>
      </w:tr>
      <w:tr w:rsidR="00CD11A4" w:rsidRPr="00733FE3" w14:paraId="4167321A" w14:textId="77777777" w:rsidTr="00CD11A4">
        <w:trPr>
          <w:trHeight w:val="562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D7C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B26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D14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направления моды в моделировании</w:t>
            </w:r>
          </w:p>
          <w:p w14:paraId="12116BF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дизайне ногтей;</w:t>
            </w:r>
          </w:p>
        </w:tc>
      </w:tr>
      <w:tr w:rsidR="00CD11A4" w:rsidRPr="00733FE3" w14:paraId="33E9C511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9EDB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FF9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4DF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технологии выполнения услуг по маникюру, педикюру, моделированию и дизайну ногтей;</w:t>
            </w:r>
          </w:p>
        </w:tc>
      </w:tr>
      <w:tr w:rsidR="00CD11A4" w:rsidRPr="00733FE3" w14:paraId="0F75641C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F53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293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A9C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</w:tc>
      </w:tr>
      <w:tr w:rsidR="00CD11A4" w:rsidRPr="00733FE3" w14:paraId="2547FD97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E4E0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5443C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ПК 2.3. Выполнять услуги по моделированию и дизайну ногтей</w:t>
            </w: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42FE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</w:rPr>
              <w:t>Навыки:</w:t>
            </w:r>
          </w:p>
        </w:tc>
      </w:tr>
      <w:tr w:rsidR="00CD11A4" w:rsidRPr="00733FE3" w14:paraId="4397236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524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A935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8F0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моделирования ногтей с использованием разных техник и материалов;</w:t>
            </w:r>
          </w:p>
        </w:tc>
      </w:tr>
      <w:tr w:rsidR="00CD11A4" w:rsidRPr="00733FE3" w14:paraId="44ED644C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568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140C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664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дизайна ногтей с использованием разных техник и материалов</w:t>
            </w:r>
          </w:p>
        </w:tc>
      </w:tr>
      <w:tr w:rsidR="00CD11A4" w:rsidRPr="00733FE3" w14:paraId="28D782F3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D89C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C87A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F62A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Умения:</w:t>
            </w:r>
          </w:p>
        </w:tc>
      </w:tr>
      <w:tr w:rsidR="00CD11A4" w:rsidRPr="00733FE3" w14:paraId="42A1731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7680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1CB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9650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моделировать ногти с использованием разных техник и материалов;</w:t>
            </w:r>
          </w:p>
        </w:tc>
      </w:tr>
      <w:tr w:rsidR="00CD11A4" w:rsidRPr="00733FE3" w14:paraId="5C0E8628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95F7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0732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99F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выполнять дизайн ногтей с использованием разных техник и материалов</w:t>
            </w:r>
          </w:p>
        </w:tc>
      </w:tr>
      <w:tr w:rsidR="00CD11A4" w:rsidRPr="00733FE3" w14:paraId="14638010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D810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A55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D50F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Знания:</w:t>
            </w:r>
          </w:p>
        </w:tc>
      </w:tr>
      <w:tr w:rsidR="00CD11A4" w:rsidRPr="00733FE3" w14:paraId="7A50A34E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4909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0C8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B28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психология общения и профессиональная этика предоставления услуг по маникюру, педикюру, моделированию и дизайну ногтей;</w:t>
            </w:r>
          </w:p>
        </w:tc>
      </w:tr>
      <w:tr w:rsidR="00CD11A4" w:rsidRPr="00733FE3" w14:paraId="7CF18F5C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5E55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D0EB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663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правила, современные формы и методы обслуживания потребителя услуг</w:t>
            </w:r>
          </w:p>
        </w:tc>
      </w:tr>
      <w:tr w:rsidR="00CD11A4" w:rsidRPr="00733FE3" w14:paraId="3ECBD258" w14:textId="77777777" w:rsidTr="00CD11A4">
        <w:trPr>
          <w:trHeight w:val="562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BEA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FB47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33F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по маникюру, педикюру, моделированию</w:t>
            </w:r>
          </w:p>
          <w:p w14:paraId="088704B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дизайну ногтей;</w:t>
            </w:r>
          </w:p>
        </w:tc>
      </w:tr>
      <w:tr w:rsidR="00CD11A4" w:rsidRPr="00733FE3" w14:paraId="3ABB8494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13DD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EC3C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CB3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использования и эксплуатации оборудования, аппаратуры, приспособлений и инструментов для выполнения услуг</w:t>
            </w:r>
          </w:p>
        </w:tc>
      </w:tr>
      <w:tr w:rsidR="00CD11A4" w:rsidRPr="00733FE3" w14:paraId="1AAF48F1" w14:textId="77777777" w:rsidTr="00CD11A4">
        <w:trPr>
          <w:trHeight w:val="562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9FC0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77A3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1ED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по маникюру, педикюру, моделированию</w:t>
            </w:r>
          </w:p>
          <w:p w14:paraId="1D2B217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дизайну ногтей;</w:t>
            </w:r>
          </w:p>
        </w:tc>
      </w:tr>
      <w:tr w:rsidR="00CD11A4" w:rsidRPr="00733FE3" w14:paraId="721BB472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0B4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4B3A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023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состав, свойства и сроки годности профессиональных препаратов и материалов, их воздействие на кожу и ногти;</w:t>
            </w:r>
          </w:p>
        </w:tc>
      </w:tr>
      <w:tr w:rsidR="00CD11A4" w:rsidRPr="00733FE3" w14:paraId="07F19981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669A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2FC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244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</w:tc>
      </w:tr>
      <w:tr w:rsidR="00CD11A4" w:rsidRPr="00733FE3" w14:paraId="6F031107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A97F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3ED9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B7C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сбора и утилизации отходов производства услуг по маникюру, педикюру, моделированию и дизайну ногтей;</w:t>
            </w:r>
          </w:p>
        </w:tc>
      </w:tr>
      <w:tr w:rsidR="00CD11A4" w:rsidRPr="00733FE3" w14:paraId="44955E4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1B2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C5AE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2B7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анатомия и физиология костно-мышечного аппарата кистей рук, стоп ног, кожи и ее придатков;</w:t>
            </w:r>
          </w:p>
        </w:tc>
      </w:tr>
      <w:tr w:rsidR="00CD11A4" w:rsidRPr="00733FE3" w14:paraId="5974F2C4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E45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BDFC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ACF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строение кистей рук, стоп ног и ногтей, классификация форм ногтей;</w:t>
            </w:r>
          </w:p>
        </w:tc>
      </w:tr>
      <w:tr w:rsidR="00CD11A4" w:rsidRPr="00733FE3" w14:paraId="01FFE3CC" w14:textId="77777777" w:rsidTr="00CD11A4">
        <w:trPr>
          <w:trHeight w:val="562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2392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288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CE8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основные признаки повреждения кожи ног</w:t>
            </w:r>
          </w:p>
          <w:p w14:paraId="3A3AEF6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деформации ногтей, причины их возникновения;</w:t>
            </w:r>
          </w:p>
        </w:tc>
      </w:tr>
      <w:tr w:rsidR="00CD11A4" w:rsidRPr="00733FE3" w14:paraId="345B7443" w14:textId="77777777" w:rsidTr="00CD11A4">
        <w:trPr>
          <w:trHeight w:val="828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2A94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3F98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BE8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перечень показаний и противопоказаний</w:t>
            </w:r>
          </w:p>
          <w:p w14:paraId="64588E6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к услуге по маникюру, педикюру, моделированию и дизайну ногтей;</w:t>
            </w:r>
          </w:p>
        </w:tc>
      </w:tr>
      <w:tr w:rsidR="00CD11A4" w:rsidRPr="00733FE3" w14:paraId="74CCF22C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7F15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1E5D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C6A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способы коррекции проблем натуральных ногтей;</w:t>
            </w:r>
          </w:p>
        </w:tc>
      </w:tr>
      <w:tr w:rsidR="00CD11A4" w:rsidRPr="00733FE3" w14:paraId="484A1B67" w14:textId="77777777" w:rsidTr="00CD11A4">
        <w:trPr>
          <w:trHeight w:val="562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655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38F0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5C2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направления моды в моделировании</w:t>
            </w:r>
          </w:p>
          <w:p w14:paraId="57FE0D1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 дизайне ногтей;</w:t>
            </w:r>
          </w:p>
        </w:tc>
      </w:tr>
      <w:tr w:rsidR="00CD11A4" w:rsidRPr="00733FE3" w14:paraId="35F2E3E9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A20A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5F2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5B9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технологии выполнения услуг по маникюру, педикюру, моделированию и дизайну ногтей;</w:t>
            </w:r>
          </w:p>
        </w:tc>
      </w:tr>
      <w:tr w:rsidR="00CD11A4" w:rsidRPr="00733FE3" w14:paraId="35F2D226" w14:textId="77777777" w:rsidTr="00CD11A4">
        <w:trPr>
          <w:trHeight w:val="20"/>
        </w:trPr>
        <w:tc>
          <w:tcPr>
            <w:tcW w:w="1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27A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317F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23F4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оказания первой помощи клиентам услуг по маникюру, педикюру, моделированию и дизайну ногтей</w:t>
            </w:r>
          </w:p>
        </w:tc>
      </w:tr>
      <w:tr w:rsidR="00CD11A4" w:rsidRPr="00733FE3" w14:paraId="537B7B5B" w14:textId="77777777" w:rsidTr="00CD11A4">
        <w:trPr>
          <w:trHeight w:val="20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4D49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lastRenderedPageBreak/>
              <w:t xml:space="preserve">Освоение видов работ по одной или нескольким профессиям рабочих, должностям служащих </w:t>
            </w:r>
            <w:r w:rsidRPr="00733FE3">
              <w:rPr>
                <w:rStyle w:val="affffffff1"/>
              </w:rPr>
              <w:t>«</w:t>
            </w:r>
            <w:proofErr w:type="spellStart"/>
            <w:r w:rsidRPr="00733FE3">
              <w:rPr>
                <w:rFonts w:ascii="Times New Roman" w:eastAsia="DejaVu Sans" w:hAnsi="Times New Roman"/>
                <w:iCs/>
                <w:lang w:eastAsia="zh-CN" w:bidi="hi-IN"/>
              </w:rPr>
              <w:t>Косметик</w:t>
            </w:r>
            <w:proofErr w:type="spellEnd"/>
            <w:r w:rsidRPr="00733FE3">
              <w:rPr>
                <w:rFonts w:ascii="Times New Roman" w:eastAsia="DejaVu Sans" w:hAnsi="Times New Roman"/>
                <w:iCs/>
                <w:lang w:eastAsia="zh-CN" w:bidi="hi-IN"/>
              </w:rPr>
              <w:t xml:space="preserve"> </w:t>
            </w:r>
            <w:proofErr w:type="spellStart"/>
            <w:r w:rsidRPr="00733FE3">
              <w:rPr>
                <w:rFonts w:ascii="Times New Roman" w:eastAsia="DejaVu Sans" w:hAnsi="Times New Roman"/>
                <w:iCs/>
                <w:lang w:eastAsia="zh-CN" w:bidi="hi-IN"/>
              </w:rPr>
              <w:t>эстетист</w:t>
            </w:r>
            <w:proofErr w:type="spellEnd"/>
            <w:r w:rsidRPr="00733FE3">
              <w:rPr>
                <w:rFonts w:ascii="Times New Roman" w:eastAsia="DejaVu Sans" w:hAnsi="Times New Roman"/>
                <w:iCs/>
                <w:lang w:eastAsia="zh-CN" w:bidi="hi-IN"/>
              </w:rPr>
              <w:t xml:space="preserve"> по уходу за лицом»</w:t>
            </w:r>
          </w:p>
          <w:p w14:paraId="000CAE6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cs="Calibri"/>
              </w:rPr>
              <w:t> </w:t>
            </w:r>
          </w:p>
        </w:tc>
        <w:tc>
          <w:tcPr>
            <w:tcW w:w="11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8C51F6" w14:textId="77777777" w:rsidR="00CD11A4" w:rsidRPr="00733FE3" w:rsidRDefault="00CD11A4" w:rsidP="00CD11A4">
            <w:pPr>
              <w:rPr>
                <w:rFonts w:ascii="Times New Roman" w:hAnsi="Times New Roman"/>
                <w:bCs/>
              </w:rPr>
            </w:pPr>
            <w:r w:rsidRPr="00733FE3">
              <w:rPr>
                <w:rFonts w:ascii="Times New Roman" w:hAnsi="Times New Roman"/>
                <w:bCs/>
              </w:rPr>
              <w:t xml:space="preserve">ПК </w:t>
            </w:r>
            <w:proofErr w:type="gramStart"/>
            <w:r w:rsidRPr="00733FE3">
              <w:rPr>
                <w:rFonts w:ascii="Times New Roman" w:hAnsi="Times New Roman"/>
                <w:bCs/>
              </w:rPr>
              <w:t xml:space="preserve">3.1 </w:t>
            </w:r>
            <w:r w:rsidRPr="00733FE3">
              <w:rPr>
                <w:rFonts w:ascii="Times New Roman" w:hAnsi="Times New Roman"/>
              </w:rPr>
              <w:t xml:space="preserve"> Выполнять</w:t>
            </w:r>
            <w:proofErr w:type="gramEnd"/>
            <w:r w:rsidRPr="00733FE3">
              <w:rPr>
                <w:rFonts w:ascii="Times New Roman" w:hAnsi="Times New Roman"/>
              </w:rPr>
              <w:t xml:space="preserve"> косметический массаж лица, шеи и зоны декольте</w:t>
            </w:r>
          </w:p>
          <w:p w14:paraId="7F30ECF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 </w:t>
            </w:r>
          </w:p>
          <w:p w14:paraId="130063E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 </w:t>
            </w:r>
          </w:p>
          <w:p w14:paraId="11051718" w14:textId="77777777" w:rsidR="00CD11A4" w:rsidRPr="00733FE3" w:rsidRDefault="00CD11A4" w:rsidP="00CD11A4">
            <w:pPr>
              <w:rPr>
                <w:rFonts w:ascii="Times New Roman" w:hAnsi="Times New Roman"/>
                <w:bCs/>
              </w:rPr>
            </w:pPr>
            <w:r w:rsidRPr="00733FE3">
              <w:rPr>
                <w:rFonts w:ascii="Times New Roman" w:hAnsi="Times New Roman"/>
              </w:rPr>
              <w:t> </w:t>
            </w:r>
          </w:p>
          <w:p w14:paraId="0B53B177" w14:textId="77777777" w:rsidR="00CD11A4" w:rsidRPr="00733FE3" w:rsidRDefault="00CD11A4" w:rsidP="00CD11A4">
            <w:pPr>
              <w:rPr>
                <w:rFonts w:ascii="Times New Roman" w:hAnsi="Times New Roman"/>
                <w:bCs/>
              </w:rPr>
            </w:pPr>
            <w:r w:rsidRPr="00733FE3">
              <w:rPr>
                <w:rFonts w:cs="Calibri"/>
              </w:rPr>
              <w:t> </w:t>
            </w: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6827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</w:rPr>
              <w:t>Навыки:</w:t>
            </w:r>
          </w:p>
        </w:tc>
      </w:tr>
      <w:tr w:rsidR="00CD11A4" w:rsidRPr="00733FE3" w14:paraId="5AD2152C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82E12" w14:textId="77777777" w:rsidR="00CD11A4" w:rsidRPr="00733FE3" w:rsidRDefault="00CD11A4" w:rsidP="00CD11A4">
            <w:pPr>
              <w:rPr>
                <w:rFonts w:ascii="Times New Roman" w:hAnsi="Times New Roman"/>
                <w:color w:val="365F91" w:themeColor="accent1" w:themeShade="BF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4C447A" w14:textId="77777777" w:rsidR="00CD11A4" w:rsidRPr="00733FE3" w:rsidRDefault="00CD11A4" w:rsidP="00CD11A4">
            <w:pPr>
              <w:rPr>
                <w:rFonts w:ascii="Times New Roman" w:hAnsi="Times New Roman"/>
                <w:color w:val="365F91" w:themeColor="accent1" w:themeShade="BF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DCF9" w14:textId="77777777" w:rsidR="00CD11A4" w:rsidRPr="00733FE3" w:rsidRDefault="00CD11A4" w:rsidP="00CD11A4">
            <w:pPr>
              <w:pStyle w:val="afffffff5"/>
              <w:tabs>
                <w:tab w:val="left" w:pos="138"/>
              </w:tabs>
              <w:ind w:left="-4"/>
              <w:jc w:val="both"/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</w:rPr>
              <w:t>подготовительные и заключительные работы по обслуживанию клиентов;</w:t>
            </w:r>
          </w:p>
        </w:tc>
      </w:tr>
      <w:tr w:rsidR="00CD11A4" w:rsidRPr="00733FE3" w14:paraId="6FE47DC4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31539" w14:textId="77777777" w:rsidR="00CD11A4" w:rsidRPr="00733FE3" w:rsidRDefault="00CD11A4" w:rsidP="00CD11A4">
            <w:pPr>
              <w:rPr>
                <w:rFonts w:cs="Calibri"/>
                <w:color w:val="0563C1"/>
                <w:u w:val="single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D1F62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7835" w14:textId="77777777" w:rsidR="00CD11A4" w:rsidRPr="00733FE3" w:rsidRDefault="00CD11A4" w:rsidP="00CD11A4">
            <w:pPr>
              <w:tabs>
                <w:tab w:val="left" w:pos="138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</w:rPr>
              <w:t>подбор профессиональных средств и препаратов для косметического массажа;</w:t>
            </w:r>
          </w:p>
        </w:tc>
      </w:tr>
      <w:tr w:rsidR="00CD11A4" w:rsidRPr="00733FE3" w14:paraId="5703847D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9B36D" w14:textId="77777777" w:rsidR="00CD11A4" w:rsidRPr="00733FE3" w:rsidRDefault="00CD11A4" w:rsidP="00CD11A4">
            <w:pPr>
              <w:rPr>
                <w:rFonts w:cs="Calibri"/>
                <w:color w:val="0563C1"/>
                <w:u w:val="single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2533B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16C0" w14:textId="77777777" w:rsidR="00CD11A4" w:rsidRPr="00733FE3" w:rsidRDefault="00CD11A4" w:rsidP="00CD11A4">
            <w:pPr>
              <w:tabs>
                <w:tab w:val="left" w:pos="138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</w:rPr>
              <w:t>оценка состояния кожи, определение и согласование с клиентом индивидуальной программы косметического массажа;</w:t>
            </w:r>
          </w:p>
        </w:tc>
      </w:tr>
      <w:tr w:rsidR="00CD11A4" w:rsidRPr="00733FE3" w14:paraId="49403024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E86DA" w14:textId="77777777" w:rsidR="00CD11A4" w:rsidRPr="00733FE3" w:rsidRDefault="00CD11A4" w:rsidP="00CD11A4">
            <w:pPr>
              <w:rPr>
                <w:rFonts w:cs="Calibri"/>
                <w:color w:val="0563C1"/>
                <w:u w:val="single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88321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E35D" w14:textId="77777777" w:rsidR="00CD11A4" w:rsidRPr="00733FE3" w:rsidRDefault="00CD11A4" w:rsidP="00CD11A4">
            <w:pPr>
              <w:pStyle w:val="afffffff5"/>
              <w:tabs>
                <w:tab w:val="left" w:pos="138"/>
              </w:tabs>
              <w:ind w:left="-4"/>
              <w:jc w:val="both"/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</w:rPr>
              <w:t>выполнение различных видов косметического массажа;</w:t>
            </w:r>
          </w:p>
        </w:tc>
      </w:tr>
      <w:tr w:rsidR="00CD11A4" w:rsidRPr="00733FE3" w14:paraId="250E0FFF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3BF40" w14:textId="77777777" w:rsidR="00CD11A4" w:rsidRPr="00733FE3" w:rsidRDefault="00CD11A4" w:rsidP="00CD11A4">
            <w:pPr>
              <w:rPr>
                <w:rFonts w:cs="Calibri"/>
                <w:color w:val="0563C1"/>
                <w:u w:val="single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4CE2D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8A64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</w:rPr>
              <w:t>консультирование клиента по выполнению косметического самомассажа лица, шеи, зоны декольте в домашних условиях.</w:t>
            </w:r>
          </w:p>
        </w:tc>
      </w:tr>
      <w:tr w:rsidR="00CD11A4" w:rsidRPr="00733FE3" w14:paraId="7B6C3C6D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723E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38EBD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0E58" w14:textId="77777777" w:rsidR="00CD11A4" w:rsidRPr="00733FE3" w:rsidRDefault="00CD11A4" w:rsidP="00CD11A4">
            <w:pPr>
              <w:rPr>
                <w:rFonts w:ascii="Times New Roman" w:hAnsi="Times New Roman"/>
                <w:b/>
                <w:bCs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Умения:</w:t>
            </w:r>
          </w:p>
        </w:tc>
      </w:tr>
      <w:tr w:rsidR="00CD11A4" w:rsidRPr="00733FE3" w14:paraId="418DBA33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2879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4B85BA2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805A8" w14:textId="77777777" w:rsidR="00CD11A4" w:rsidRPr="00733FE3" w:rsidRDefault="00CD11A4" w:rsidP="00CD11A4">
            <w:pPr>
              <w:tabs>
                <w:tab w:val="left" w:pos="28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рационально организовывать рабочее место, соблюдать правила санитарии и гигиены, требования безопасности;</w:t>
            </w:r>
          </w:p>
        </w:tc>
      </w:tr>
      <w:tr w:rsidR="00CD11A4" w:rsidRPr="00733FE3" w14:paraId="00DD7D66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D0AE5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C07E142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1FE81" w14:textId="77777777" w:rsidR="00CD11A4" w:rsidRPr="00733FE3" w:rsidRDefault="00CD11A4" w:rsidP="00CD11A4">
            <w:pPr>
              <w:tabs>
                <w:tab w:val="left" w:pos="28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производить дезинфекцию и стерилизацию инструментов и расходных материалов;</w:t>
            </w:r>
          </w:p>
        </w:tc>
      </w:tr>
      <w:tr w:rsidR="00CD11A4" w:rsidRPr="00733FE3" w14:paraId="08D8CA11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600F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1120D86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E64AB" w14:textId="77777777" w:rsidR="00CD11A4" w:rsidRPr="00733FE3" w:rsidRDefault="00CD11A4" w:rsidP="00CD11A4">
            <w:pPr>
              <w:tabs>
                <w:tab w:val="left" w:pos="28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производить санитарно-гигиеническую, бактерицидную обработку рабочего места;</w:t>
            </w:r>
          </w:p>
        </w:tc>
      </w:tr>
      <w:tr w:rsidR="00CD11A4" w:rsidRPr="00733FE3" w14:paraId="72081C80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CAEC3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A595EB5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98F38" w14:textId="77777777" w:rsidR="00CD11A4" w:rsidRPr="00733FE3" w:rsidRDefault="00CD11A4" w:rsidP="00CD11A4">
            <w:pPr>
              <w:tabs>
                <w:tab w:val="left" w:pos="28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использовать оборудование, приспособления, инструменты в соответствии с правилами эксплуатации;</w:t>
            </w:r>
          </w:p>
        </w:tc>
      </w:tr>
      <w:tr w:rsidR="00CD11A4" w:rsidRPr="00733FE3" w14:paraId="13D0CE16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58F0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572C223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9806D" w14:textId="77777777" w:rsidR="00CD11A4" w:rsidRPr="00733FE3" w:rsidRDefault="00CD11A4" w:rsidP="00CD11A4">
            <w:pPr>
              <w:tabs>
                <w:tab w:val="left" w:pos="28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клиента;</w:t>
            </w:r>
          </w:p>
        </w:tc>
      </w:tr>
      <w:tr w:rsidR="00CD11A4" w:rsidRPr="00733FE3" w14:paraId="4FE5846D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ED877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9432918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1AF0F" w14:textId="77777777" w:rsidR="00CD11A4" w:rsidRPr="00733FE3" w:rsidRDefault="00CD11A4" w:rsidP="00CD11A4">
            <w:pPr>
              <w:tabs>
                <w:tab w:val="left" w:pos="28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объяснять клиенту целесообразность рекомендуемой косметической услуги;</w:t>
            </w:r>
          </w:p>
        </w:tc>
      </w:tr>
      <w:tr w:rsidR="00CD11A4" w:rsidRPr="00733FE3" w14:paraId="67EA9241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6295C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43D729B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7628" w14:textId="77777777" w:rsidR="00CD11A4" w:rsidRPr="00733FE3" w:rsidRDefault="00CD11A4" w:rsidP="00CD11A4">
            <w:pPr>
              <w:tabs>
                <w:tab w:val="left" w:pos="28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 xml:space="preserve">соблюдать техники выполнения пластического, гигиенического, аппаратного массажа кожи лица и (или) шеи, зоны декольте, </w:t>
            </w:r>
            <w:proofErr w:type="spellStart"/>
            <w:r w:rsidRPr="00733FE3">
              <w:rPr>
                <w:rFonts w:ascii="Times New Roman" w:hAnsi="Times New Roman"/>
              </w:rPr>
              <w:t>спа</w:t>
            </w:r>
            <w:proofErr w:type="spellEnd"/>
            <w:r w:rsidRPr="00733FE3">
              <w:rPr>
                <w:rFonts w:ascii="Times New Roman" w:hAnsi="Times New Roman"/>
              </w:rPr>
              <w:t>-массажа кожи лица и (или) шеи, зоны декольте;</w:t>
            </w:r>
          </w:p>
        </w:tc>
      </w:tr>
      <w:tr w:rsidR="00CD11A4" w:rsidRPr="00733FE3" w14:paraId="2720CFC4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9AA86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10F982C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E7D7" w14:textId="77777777" w:rsidR="00CD11A4" w:rsidRPr="00733FE3" w:rsidRDefault="00CD11A4" w:rsidP="00CD11A4">
            <w:pPr>
              <w:tabs>
                <w:tab w:val="left" w:pos="28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применять различные косметические средства при выполнении косметического массажа;</w:t>
            </w:r>
          </w:p>
        </w:tc>
      </w:tr>
      <w:tr w:rsidR="00CD11A4" w:rsidRPr="00733FE3" w14:paraId="26444076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F4F92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C2C64D0" w14:textId="77777777" w:rsidR="00CD11A4" w:rsidRPr="00733FE3" w:rsidRDefault="00CD11A4" w:rsidP="00CD11A4">
            <w:pPr>
              <w:rPr>
                <w:rFonts w:cs="Calibri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E2C5" w14:textId="77777777" w:rsidR="00CD11A4" w:rsidRPr="00733FE3" w:rsidRDefault="00CD11A4" w:rsidP="00CD11A4">
            <w:pPr>
              <w:tabs>
                <w:tab w:val="left" w:pos="28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производить расчет стоимости оказанной услуги обсуждать с клиентом качество выполненной услуги.</w:t>
            </w:r>
          </w:p>
        </w:tc>
      </w:tr>
      <w:tr w:rsidR="00CD11A4" w:rsidRPr="00733FE3" w14:paraId="058647A5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9BEB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AC761A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5E09A" w14:textId="77777777" w:rsidR="00CD11A4" w:rsidRPr="00733FE3" w:rsidRDefault="00CD11A4" w:rsidP="00CD11A4">
            <w:pPr>
              <w:rPr>
                <w:rFonts w:cs="Calibri"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Знания:</w:t>
            </w:r>
          </w:p>
        </w:tc>
      </w:tr>
      <w:tr w:rsidR="00CD11A4" w:rsidRPr="00733FE3" w14:paraId="52B3E580" w14:textId="77777777" w:rsidTr="00CD11A4">
        <w:trPr>
          <w:trHeight w:val="382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7344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71E19A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0B2B1" w14:textId="77777777" w:rsidR="00CD11A4" w:rsidRPr="00733FE3" w:rsidRDefault="00CD11A4" w:rsidP="00CD11A4">
            <w:pPr>
              <w:rPr>
                <w:rFonts w:cs="Calibri"/>
              </w:rPr>
            </w:pPr>
            <w:r w:rsidRPr="00733FE3">
              <w:rPr>
                <w:rFonts w:ascii="Times New Roman" w:hAnsi="Times New Roman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      </w:r>
          </w:p>
        </w:tc>
      </w:tr>
      <w:tr w:rsidR="00CD11A4" w:rsidRPr="00733FE3" w14:paraId="57222955" w14:textId="77777777" w:rsidTr="00CD11A4">
        <w:trPr>
          <w:trHeight w:val="379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837F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108E99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AB15" w14:textId="77777777" w:rsidR="00CD11A4" w:rsidRPr="00733FE3" w:rsidRDefault="00CD11A4" w:rsidP="00CD11A4">
            <w:pPr>
              <w:tabs>
                <w:tab w:val="left" w:pos="276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психология общения и профессиональная этика косметика;</w:t>
            </w:r>
          </w:p>
        </w:tc>
      </w:tr>
      <w:tr w:rsidR="00CD11A4" w:rsidRPr="00733FE3" w14:paraId="45D10F67" w14:textId="77777777" w:rsidTr="00CD11A4">
        <w:trPr>
          <w:trHeight w:val="379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8808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9870B3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B7340" w14:textId="77777777" w:rsidR="00CD11A4" w:rsidRPr="00733FE3" w:rsidRDefault="00CD11A4" w:rsidP="00CD11A4">
            <w:pPr>
              <w:tabs>
                <w:tab w:val="left" w:pos="276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правила, современные формы и методы обслуживания потребителя;</w:t>
            </w:r>
          </w:p>
        </w:tc>
      </w:tr>
      <w:tr w:rsidR="00CD11A4" w:rsidRPr="00733FE3" w14:paraId="0D1F5055" w14:textId="77777777" w:rsidTr="00CD11A4">
        <w:trPr>
          <w:trHeight w:val="379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8C24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250F74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B977B" w14:textId="77777777" w:rsidR="00CD11A4" w:rsidRPr="00733FE3" w:rsidRDefault="00CD11A4" w:rsidP="00CD11A4">
            <w:pPr>
              <w:tabs>
                <w:tab w:val="left" w:pos="276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устройство, правила эксплуатации и хранения применяемого оборудования, инструментов;</w:t>
            </w:r>
          </w:p>
        </w:tc>
      </w:tr>
      <w:tr w:rsidR="00CD11A4" w:rsidRPr="00733FE3" w14:paraId="31DB617B" w14:textId="77777777" w:rsidTr="00CD11A4">
        <w:trPr>
          <w:trHeight w:val="379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9901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F9999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E9FF6" w14:textId="77777777" w:rsidR="00CD11A4" w:rsidRPr="00733FE3" w:rsidRDefault="00CD11A4" w:rsidP="00CD11A4">
            <w:pPr>
              <w:tabs>
                <w:tab w:val="left" w:pos="276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состав и свойства косметических средств и используемых материалов;</w:t>
            </w:r>
          </w:p>
        </w:tc>
      </w:tr>
      <w:tr w:rsidR="00CD11A4" w:rsidRPr="00733FE3" w14:paraId="647EC4F2" w14:textId="77777777" w:rsidTr="00CD11A4">
        <w:trPr>
          <w:trHeight w:val="379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7F9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27219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C732" w14:textId="77777777" w:rsidR="00CD11A4" w:rsidRPr="00733FE3" w:rsidRDefault="00CD11A4" w:rsidP="00CD11A4">
            <w:pPr>
              <w:tabs>
                <w:tab w:val="left" w:pos="276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нормы расхода косметических средств и используемых материалов;</w:t>
            </w:r>
          </w:p>
        </w:tc>
      </w:tr>
      <w:tr w:rsidR="00CD11A4" w:rsidRPr="00733FE3" w14:paraId="6B7CDCDE" w14:textId="77777777" w:rsidTr="00CD11A4">
        <w:trPr>
          <w:trHeight w:val="379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547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F2A62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FA369" w14:textId="77777777" w:rsidR="00CD11A4" w:rsidRPr="00733FE3" w:rsidRDefault="00CD11A4" w:rsidP="00CD11A4">
            <w:pPr>
              <w:tabs>
                <w:tab w:val="left" w:pos="276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основы анатомии, физиологии, гистологии кожи и ее придатков;</w:t>
            </w:r>
          </w:p>
        </w:tc>
      </w:tr>
      <w:tr w:rsidR="00CD11A4" w:rsidRPr="00733FE3" w14:paraId="50FED2F2" w14:textId="77777777" w:rsidTr="00CD11A4">
        <w:trPr>
          <w:trHeight w:val="379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215C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C7B3BB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03A71" w14:textId="77777777" w:rsidR="00CD11A4" w:rsidRPr="00733FE3" w:rsidRDefault="00CD11A4" w:rsidP="00CD11A4">
            <w:pPr>
              <w:tabs>
                <w:tab w:val="left" w:pos="276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общие признаки кожных заболеваний, особенности аллергических реакций кожи;</w:t>
            </w:r>
          </w:p>
        </w:tc>
      </w:tr>
      <w:tr w:rsidR="00CD11A4" w:rsidRPr="00733FE3" w14:paraId="32AC5600" w14:textId="77777777" w:rsidTr="00CD11A4">
        <w:trPr>
          <w:trHeight w:val="379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F7C3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7CE57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D91BA" w14:textId="77777777" w:rsidR="00CD11A4" w:rsidRPr="00733FE3" w:rsidRDefault="00CD11A4" w:rsidP="00CD11A4">
            <w:pPr>
              <w:tabs>
                <w:tab w:val="left" w:pos="276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возрастные особенности кожи;</w:t>
            </w:r>
          </w:p>
        </w:tc>
      </w:tr>
      <w:tr w:rsidR="00CD11A4" w:rsidRPr="00733FE3" w14:paraId="370EA3B4" w14:textId="77777777" w:rsidTr="00CD11A4">
        <w:trPr>
          <w:trHeight w:val="379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182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E6E44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FEB9D" w14:textId="77777777" w:rsidR="00CD11A4" w:rsidRPr="00733FE3" w:rsidRDefault="00CD11A4" w:rsidP="00CD11A4">
            <w:pPr>
              <w:tabs>
                <w:tab w:val="left" w:pos="276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виды косметического массажа, показания и противопоказания;</w:t>
            </w:r>
          </w:p>
        </w:tc>
      </w:tr>
      <w:tr w:rsidR="00CD11A4" w:rsidRPr="00733FE3" w14:paraId="1EF9D28F" w14:textId="77777777" w:rsidTr="00CD11A4">
        <w:trPr>
          <w:trHeight w:val="379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AF6A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C60CD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5C1D5" w14:textId="77777777" w:rsidR="00CD11A4" w:rsidRPr="00733FE3" w:rsidRDefault="00CD11A4" w:rsidP="00CD11A4">
            <w:pPr>
              <w:tabs>
                <w:tab w:val="left" w:pos="276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 xml:space="preserve">особенности и последовательность массажных приемов при выполнении пластического, гигиенического, аппаратного массажа, </w:t>
            </w:r>
            <w:proofErr w:type="spellStart"/>
            <w:r w:rsidRPr="00733FE3">
              <w:rPr>
                <w:rFonts w:ascii="Times New Roman" w:hAnsi="Times New Roman"/>
              </w:rPr>
              <w:t>спа</w:t>
            </w:r>
            <w:proofErr w:type="spellEnd"/>
            <w:r w:rsidRPr="00733FE3">
              <w:rPr>
                <w:rFonts w:ascii="Times New Roman" w:hAnsi="Times New Roman"/>
              </w:rPr>
              <w:t>-массажа кожи лица и (или) шеи, зоны декольте;</w:t>
            </w:r>
          </w:p>
        </w:tc>
      </w:tr>
      <w:tr w:rsidR="00CD11A4" w:rsidRPr="00733FE3" w14:paraId="6B69C345" w14:textId="77777777" w:rsidTr="00CD11A4">
        <w:trPr>
          <w:trHeight w:val="379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F8B0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C560FB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AB25F" w14:textId="77777777" w:rsidR="00CD11A4" w:rsidRPr="00733FE3" w:rsidRDefault="00CD11A4" w:rsidP="00CD11A4">
            <w:pPr>
              <w:tabs>
                <w:tab w:val="left" w:pos="276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 xml:space="preserve">техника выполнения пластического, гигиенического, аппаратного массажа, </w:t>
            </w:r>
            <w:proofErr w:type="spellStart"/>
            <w:r w:rsidRPr="00733FE3">
              <w:rPr>
                <w:rFonts w:ascii="Times New Roman" w:hAnsi="Times New Roman"/>
              </w:rPr>
              <w:t>спа</w:t>
            </w:r>
            <w:proofErr w:type="spellEnd"/>
            <w:r w:rsidRPr="00733FE3">
              <w:rPr>
                <w:rFonts w:ascii="Times New Roman" w:hAnsi="Times New Roman"/>
              </w:rPr>
              <w:t>-массажа кожи лица и (или) шеи, зоны декольте;</w:t>
            </w:r>
          </w:p>
        </w:tc>
      </w:tr>
      <w:tr w:rsidR="00CD11A4" w:rsidRPr="00733FE3" w14:paraId="1991A1E2" w14:textId="77777777" w:rsidTr="00CD11A4">
        <w:trPr>
          <w:trHeight w:val="379"/>
        </w:trPr>
        <w:tc>
          <w:tcPr>
            <w:tcW w:w="1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5295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275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5C774" w14:textId="77777777" w:rsidR="00CD11A4" w:rsidRPr="00733FE3" w:rsidRDefault="00CD11A4" w:rsidP="00CD11A4">
            <w:pPr>
              <w:tabs>
                <w:tab w:val="left" w:pos="276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 оказания первой помощи;</w:t>
            </w:r>
          </w:p>
        </w:tc>
      </w:tr>
      <w:tr w:rsidR="00CD11A4" w:rsidRPr="00733FE3" w14:paraId="76732073" w14:textId="77777777" w:rsidTr="00CD11A4">
        <w:trPr>
          <w:trHeight w:val="291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0E9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Предоставление услуг по оформлению бровей и ресниц</w:t>
            </w:r>
          </w:p>
        </w:tc>
        <w:tc>
          <w:tcPr>
            <w:tcW w:w="11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8157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ПК 4.1.  Выполнять услуги по моделированию</w:t>
            </w:r>
          </w:p>
          <w:p w14:paraId="08EB431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lastRenderedPageBreak/>
              <w:t xml:space="preserve"> и коррекции бровей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39D2" w14:textId="77777777" w:rsidR="00CD11A4" w:rsidRPr="00733FE3" w:rsidRDefault="00CD11A4" w:rsidP="00CD11A4">
            <w:pPr>
              <w:rPr>
                <w:rFonts w:cs="Calibri"/>
              </w:rPr>
            </w:pPr>
            <w:r w:rsidRPr="00733FE3">
              <w:rPr>
                <w:rFonts w:cs="Calibri"/>
              </w:rPr>
              <w:lastRenderedPageBreak/>
              <w:t> </w:t>
            </w:r>
            <w:r w:rsidRPr="00733FE3">
              <w:rPr>
                <w:rFonts w:ascii="Times New Roman" w:hAnsi="Times New Roman"/>
                <w:b/>
                <w:bCs/>
              </w:rPr>
              <w:t>Навыки:</w:t>
            </w:r>
          </w:p>
        </w:tc>
      </w:tr>
      <w:tr w:rsidR="00CD11A4" w:rsidRPr="00733FE3" w14:paraId="59754881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E30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20231C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7C74" w14:textId="77777777" w:rsidR="00CD11A4" w:rsidRPr="00733FE3" w:rsidRDefault="00CD11A4" w:rsidP="00CD11A4">
            <w:pPr>
              <w:tabs>
                <w:tab w:val="left" w:pos="251"/>
              </w:tabs>
              <w:jc w:val="both"/>
              <w:rPr>
                <w:rFonts w:cs="Calibri"/>
                <w:szCs w:val="22"/>
              </w:rPr>
            </w:pPr>
            <w:r w:rsidRPr="00733FE3">
              <w:rPr>
                <w:szCs w:val="22"/>
              </w:rPr>
              <w:t>подготовительные и заключительные работы по обслуживанию клиентов;</w:t>
            </w:r>
          </w:p>
        </w:tc>
      </w:tr>
      <w:tr w:rsidR="00CD11A4" w:rsidRPr="00733FE3" w14:paraId="7231C0B8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B58F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840452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FF334" w14:textId="77777777" w:rsidR="00CD11A4" w:rsidRPr="00733FE3" w:rsidRDefault="00CD11A4" w:rsidP="00CD11A4">
            <w:pPr>
              <w:tabs>
                <w:tab w:val="left" w:pos="251"/>
              </w:tabs>
              <w:jc w:val="both"/>
              <w:rPr>
                <w:szCs w:val="22"/>
              </w:rPr>
            </w:pPr>
            <w:r w:rsidRPr="00733FE3">
              <w:rPr>
                <w:szCs w:val="22"/>
              </w:rPr>
              <w:t>подбор профессиональных средств и материалов для моделирования и коррекции бровей;</w:t>
            </w:r>
          </w:p>
        </w:tc>
      </w:tr>
      <w:tr w:rsidR="00CD11A4" w:rsidRPr="00733FE3" w14:paraId="0BC6EAB9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B40D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FB3447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DF96E" w14:textId="77777777" w:rsidR="00CD11A4" w:rsidRPr="00733FE3" w:rsidRDefault="00CD11A4" w:rsidP="00CD11A4">
            <w:pPr>
              <w:tabs>
                <w:tab w:val="left" w:pos="260"/>
              </w:tabs>
              <w:jc w:val="both"/>
              <w:rPr>
                <w:szCs w:val="22"/>
              </w:rPr>
            </w:pPr>
            <w:r w:rsidRPr="00733FE3">
              <w:rPr>
                <w:szCs w:val="22"/>
              </w:rPr>
              <w:t>визуальный осмотр, оценка и анализ состояния поверхности кожи клиента;</w:t>
            </w:r>
          </w:p>
        </w:tc>
      </w:tr>
      <w:tr w:rsidR="00CD11A4" w:rsidRPr="00733FE3" w14:paraId="26766E4E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7752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C5362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B0E75" w14:textId="77777777" w:rsidR="00CD11A4" w:rsidRPr="00733FE3" w:rsidRDefault="00CD11A4" w:rsidP="00CD11A4">
            <w:pPr>
              <w:tabs>
                <w:tab w:val="left" w:pos="260"/>
              </w:tabs>
              <w:jc w:val="both"/>
              <w:rPr>
                <w:szCs w:val="22"/>
              </w:rPr>
            </w:pPr>
            <w:r w:rsidRPr="00733FE3">
              <w:rPr>
                <w:szCs w:val="22"/>
              </w:rPr>
              <w:t>подбор индивидуальной формы бровей;</w:t>
            </w:r>
          </w:p>
        </w:tc>
      </w:tr>
      <w:tr w:rsidR="00CD11A4" w:rsidRPr="00733FE3" w14:paraId="37B2F903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6AF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87E949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73B19" w14:textId="77777777" w:rsidR="00CD11A4" w:rsidRPr="00733FE3" w:rsidRDefault="00CD11A4" w:rsidP="00CD11A4">
            <w:pPr>
              <w:tabs>
                <w:tab w:val="left" w:pos="260"/>
              </w:tabs>
              <w:jc w:val="both"/>
              <w:rPr>
                <w:szCs w:val="22"/>
              </w:rPr>
            </w:pPr>
            <w:r w:rsidRPr="00733FE3">
              <w:rPr>
                <w:szCs w:val="22"/>
              </w:rPr>
              <w:t xml:space="preserve">выполнение </w:t>
            </w:r>
            <w:proofErr w:type="spellStart"/>
            <w:r w:rsidRPr="00733FE3">
              <w:rPr>
                <w:szCs w:val="22"/>
              </w:rPr>
              <w:t>демакияжа</w:t>
            </w:r>
            <w:proofErr w:type="spellEnd"/>
            <w:r w:rsidRPr="00733FE3">
              <w:rPr>
                <w:szCs w:val="22"/>
              </w:rPr>
              <w:t xml:space="preserve"> лица;</w:t>
            </w:r>
          </w:p>
        </w:tc>
      </w:tr>
      <w:tr w:rsidR="00CD11A4" w:rsidRPr="00733FE3" w14:paraId="6ED5981B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7B42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A96B0E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64FF1" w14:textId="77777777" w:rsidR="00CD11A4" w:rsidRPr="00733FE3" w:rsidRDefault="00CD11A4" w:rsidP="00CD11A4">
            <w:pPr>
              <w:tabs>
                <w:tab w:val="left" w:pos="260"/>
              </w:tabs>
              <w:jc w:val="both"/>
              <w:rPr>
                <w:szCs w:val="22"/>
              </w:rPr>
            </w:pPr>
            <w:r w:rsidRPr="00733FE3">
              <w:rPr>
                <w:szCs w:val="22"/>
              </w:rPr>
              <w:t>коррекция бровей;</w:t>
            </w:r>
          </w:p>
        </w:tc>
      </w:tr>
      <w:tr w:rsidR="00CD11A4" w:rsidRPr="00733FE3" w14:paraId="1B64FED2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392F8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E23C3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23415" w14:textId="77777777" w:rsidR="00CD11A4" w:rsidRPr="00733FE3" w:rsidRDefault="00CD11A4" w:rsidP="00CD11A4">
            <w:pPr>
              <w:tabs>
                <w:tab w:val="left" w:pos="251"/>
              </w:tabs>
              <w:jc w:val="both"/>
              <w:rPr>
                <w:szCs w:val="22"/>
              </w:rPr>
            </w:pPr>
            <w:r w:rsidRPr="00733FE3">
              <w:rPr>
                <w:szCs w:val="22"/>
              </w:rPr>
              <w:t>консультирование клиента по выполнению коррекции бровей в домашних условиях.</w:t>
            </w:r>
          </w:p>
        </w:tc>
      </w:tr>
      <w:tr w:rsidR="00CD11A4" w:rsidRPr="00733FE3" w14:paraId="1E2C0FF4" w14:textId="77777777" w:rsidTr="00CD11A4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0751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7B83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A5D59" w14:textId="77777777" w:rsidR="00CD11A4" w:rsidRPr="00733FE3" w:rsidRDefault="00CD11A4" w:rsidP="00CD11A4">
            <w:pPr>
              <w:rPr>
                <w:rFonts w:cs="Calibri"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Умения:</w:t>
            </w:r>
          </w:p>
        </w:tc>
      </w:tr>
      <w:tr w:rsidR="00CD11A4" w:rsidRPr="00733FE3" w14:paraId="1BC7CC7E" w14:textId="77777777" w:rsidTr="00CD11A4">
        <w:trPr>
          <w:trHeight w:val="397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CC2F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7FF72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FBF3A" w14:textId="77777777" w:rsidR="00CD11A4" w:rsidRPr="00733FE3" w:rsidRDefault="00CD11A4" w:rsidP="00CD11A4">
            <w:pPr>
              <w:jc w:val="both"/>
              <w:rPr>
                <w:rFonts w:cs="Calibri"/>
              </w:rPr>
            </w:pPr>
            <w:r w:rsidRPr="00733FE3">
              <w:rPr>
                <w:rFonts w:ascii="Times New Roman" w:hAnsi="Times New Roman"/>
              </w:rPr>
              <w:t>рационально организовывать рабочее место, соблюдать правила санитарии и гигиены, требования безопасности;</w:t>
            </w:r>
          </w:p>
        </w:tc>
      </w:tr>
      <w:tr w:rsidR="00CD11A4" w:rsidRPr="00733FE3" w14:paraId="235FC171" w14:textId="77777777" w:rsidTr="00CD11A4">
        <w:trPr>
          <w:trHeight w:val="434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CCEF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F9DE29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1259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производить дезинфекцию и стерилизацию инструментов, расходных материалов;</w:t>
            </w:r>
          </w:p>
        </w:tc>
      </w:tr>
      <w:tr w:rsidR="00CD11A4" w:rsidRPr="00733FE3" w14:paraId="0E5AF9AB" w14:textId="77777777" w:rsidTr="00CD11A4">
        <w:trPr>
          <w:trHeight w:val="443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CCF1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3F254D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49B6B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производить санитарно-гигиеническую, бактерицидную обработку рабочего места;</w:t>
            </w:r>
          </w:p>
        </w:tc>
      </w:tr>
      <w:tr w:rsidR="00CD11A4" w:rsidRPr="00733FE3" w14:paraId="1533247B" w14:textId="77777777" w:rsidTr="00CD11A4">
        <w:trPr>
          <w:trHeight w:val="435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C58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E2E8C8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D646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определять индивидуальные особенности внешности клиента, его потребности;</w:t>
            </w:r>
          </w:p>
        </w:tc>
      </w:tr>
      <w:tr w:rsidR="00CD11A4" w:rsidRPr="00733FE3" w14:paraId="64425FE4" w14:textId="77777777" w:rsidTr="00CD11A4">
        <w:trPr>
          <w:trHeight w:val="388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B4F7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AF528D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236F1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использовать оборудование, приспособления, инструменты в соответствии с правилами эксплуатации;</w:t>
            </w:r>
          </w:p>
        </w:tc>
      </w:tr>
      <w:tr w:rsidR="00CD11A4" w:rsidRPr="00733FE3" w14:paraId="0E130690" w14:textId="77777777" w:rsidTr="00CD11A4">
        <w:trPr>
          <w:trHeight w:val="388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58B5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9F61E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81D25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подбирать индивидуальную форму бровей в соответствии с формой лица и особенностями внешности клиента;</w:t>
            </w:r>
          </w:p>
        </w:tc>
      </w:tr>
      <w:tr w:rsidR="00CD11A4" w:rsidRPr="00733FE3" w14:paraId="30DCF2B8" w14:textId="77777777" w:rsidTr="00CD11A4">
        <w:trPr>
          <w:trHeight w:val="213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680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D75AFD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4B33C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 xml:space="preserve">соблюдать технологию </w:t>
            </w:r>
            <w:proofErr w:type="spellStart"/>
            <w:r w:rsidRPr="00733FE3">
              <w:rPr>
                <w:rFonts w:ascii="Times New Roman" w:hAnsi="Times New Roman"/>
              </w:rPr>
              <w:t>демакияжа</w:t>
            </w:r>
            <w:proofErr w:type="spellEnd"/>
            <w:r w:rsidRPr="00733FE3">
              <w:rPr>
                <w:rFonts w:ascii="Times New Roman" w:hAnsi="Times New Roman"/>
              </w:rPr>
              <w:t xml:space="preserve"> лица;</w:t>
            </w:r>
          </w:p>
        </w:tc>
      </w:tr>
      <w:tr w:rsidR="00CD11A4" w:rsidRPr="00733FE3" w14:paraId="4E2DD0E8" w14:textId="77777777" w:rsidTr="00CD11A4">
        <w:trPr>
          <w:trHeight w:val="388"/>
        </w:trPr>
        <w:tc>
          <w:tcPr>
            <w:tcW w:w="1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8423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FF18C8C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1DAA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выполнять коррекцию бровей при помощи косметического пинцета, горячего воска, с помощью нити;</w:t>
            </w:r>
          </w:p>
        </w:tc>
      </w:tr>
      <w:tr w:rsidR="00CD11A4" w:rsidRPr="00733FE3" w14:paraId="1861CB18" w14:textId="77777777" w:rsidTr="00CD11A4">
        <w:trPr>
          <w:trHeight w:val="443"/>
        </w:trPr>
        <w:tc>
          <w:tcPr>
            <w:tcW w:w="11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43F6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22F0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3B90C" w14:textId="77777777" w:rsidR="00CD11A4" w:rsidRPr="00733FE3" w:rsidRDefault="00CD11A4" w:rsidP="00CD11A4">
            <w:pPr>
              <w:jc w:val="both"/>
              <w:rPr>
                <w:rFonts w:ascii="Times New Roman" w:hAnsi="Times New Roman"/>
                <w:i/>
                <w:color w:val="365F91" w:themeColor="accent1" w:themeShade="BF"/>
              </w:rPr>
            </w:pPr>
            <w:r w:rsidRPr="00733FE3">
              <w:rPr>
                <w:rFonts w:ascii="Times New Roman" w:hAnsi="Times New Roman"/>
              </w:rPr>
              <w:t>обсуждать с клиентом качество выполнения услуги;</w:t>
            </w:r>
          </w:p>
          <w:p w14:paraId="167EC53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lastRenderedPageBreak/>
              <w:t>производить расчет стоимости оказанной услуги.</w:t>
            </w:r>
          </w:p>
        </w:tc>
      </w:tr>
      <w:tr w:rsidR="00CD11A4" w:rsidRPr="00733FE3" w14:paraId="05555CDD" w14:textId="77777777" w:rsidTr="00CD11A4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91CF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8903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A380" w14:textId="77777777" w:rsidR="00CD11A4" w:rsidRPr="00733FE3" w:rsidRDefault="00CD11A4" w:rsidP="00CD11A4">
            <w:pPr>
              <w:rPr>
                <w:rFonts w:cs="Calibri"/>
              </w:rPr>
            </w:pPr>
            <w:r w:rsidRPr="00733FE3">
              <w:rPr>
                <w:rFonts w:ascii="Times New Roman" w:hAnsi="Times New Roman"/>
                <w:b/>
                <w:bCs/>
                <w:iCs/>
              </w:rPr>
              <w:t>Знания:</w:t>
            </w:r>
          </w:p>
        </w:tc>
      </w:tr>
      <w:tr w:rsidR="00CD11A4" w:rsidRPr="00733FE3" w14:paraId="7FF14D0D" w14:textId="77777777" w:rsidTr="00CD11A4">
        <w:trPr>
          <w:trHeight w:val="453"/>
        </w:trPr>
        <w:tc>
          <w:tcPr>
            <w:tcW w:w="11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84B6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D15BFA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0CD50" w14:textId="77777777" w:rsidR="00CD11A4" w:rsidRPr="00733FE3" w:rsidRDefault="00CD11A4" w:rsidP="00CD11A4">
            <w:pPr>
              <w:tabs>
                <w:tab w:val="left" w:pos="1612"/>
              </w:tabs>
              <w:jc w:val="both"/>
              <w:rPr>
                <w:rFonts w:ascii="Times New Roman" w:hAnsi="Times New Roman"/>
                <w:i/>
                <w:color w:val="365F91" w:themeColor="accent1" w:themeShade="BF"/>
              </w:rPr>
            </w:pPr>
            <w:r w:rsidRPr="00733FE3">
              <w:rPr>
                <w:rFonts w:ascii="Times New Roman" w:hAnsi="Times New Roman"/>
              </w:rPr>
              <w:t>психология общения и профессиональная этика визажиста;</w:t>
            </w:r>
          </w:p>
        </w:tc>
      </w:tr>
      <w:tr w:rsidR="00CD11A4" w:rsidRPr="00733FE3" w14:paraId="3D44A36A" w14:textId="77777777" w:rsidTr="00CD11A4">
        <w:trPr>
          <w:trHeight w:val="227"/>
        </w:trPr>
        <w:tc>
          <w:tcPr>
            <w:tcW w:w="11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25E781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2F1C67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C8344" w14:textId="77777777" w:rsidR="00CD11A4" w:rsidRPr="00733FE3" w:rsidRDefault="00CD11A4" w:rsidP="00CD11A4">
            <w:pPr>
              <w:tabs>
                <w:tab w:val="left" w:pos="161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правила, современные формы и методы обслуживания потребителя;</w:t>
            </w:r>
          </w:p>
        </w:tc>
      </w:tr>
      <w:tr w:rsidR="00CD11A4" w:rsidRPr="00733FE3" w14:paraId="25FE1F5A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3DFFF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0594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02667" w14:textId="77777777" w:rsidR="00CD11A4" w:rsidRPr="00733FE3" w:rsidRDefault="00CD11A4" w:rsidP="00CD11A4">
            <w:pPr>
              <w:tabs>
                <w:tab w:val="left" w:pos="161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устройство, правила эксплуатации и хранения применяемого оборудования, инструментов;</w:t>
            </w:r>
          </w:p>
        </w:tc>
      </w:tr>
      <w:tr w:rsidR="00CD11A4" w:rsidRPr="00733FE3" w14:paraId="3EAC2F01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582A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7335E2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BB56E" w14:textId="77777777" w:rsidR="00CD11A4" w:rsidRPr="00733FE3" w:rsidRDefault="00CD11A4" w:rsidP="00CD11A4">
            <w:pPr>
              <w:tabs>
                <w:tab w:val="left" w:pos="161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состав и свойства парфюмерно-косметической продукции и используемых материалов;</w:t>
            </w:r>
          </w:p>
        </w:tc>
      </w:tr>
      <w:tr w:rsidR="00CD11A4" w:rsidRPr="00733FE3" w14:paraId="28C80792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93FE5F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26784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233F" w14:textId="77777777" w:rsidR="00CD11A4" w:rsidRPr="00733FE3" w:rsidRDefault="00CD11A4" w:rsidP="00CD11A4">
            <w:pPr>
              <w:tabs>
                <w:tab w:val="left" w:pos="1612"/>
              </w:tabs>
              <w:jc w:val="both"/>
              <w:rPr>
                <w:rFonts w:ascii="Times New Roman" w:hAnsi="Times New Roman"/>
              </w:rPr>
            </w:pPr>
            <w:r w:rsidRPr="00733FE3">
              <w:rPr>
                <w:rFonts w:ascii="Times New Roman" w:hAnsi="Times New Roman"/>
              </w:rPr>
              <w:t>нормы расхода парфюмерно-косметической продукции и используемых материалов;</w:t>
            </w:r>
          </w:p>
        </w:tc>
      </w:tr>
      <w:tr w:rsidR="00CD11A4" w:rsidRPr="00733FE3" w14:paraId="755E88E6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D7442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E7D6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12C54" w14:textId="77777777" w:rsidR="00CD11A4" w:rsidRPr="00733FE3" w:rsidRDefault="00CD11A4" w:rsidP="00CD11A4">
            <w:pPr>
              <w:tabs>
                <w:tab w:val="left" w:pos="1612"/>
              </w:tabs>
              <w:jc w:val="both"/>
              <w:rPr>
                <w:rFonts w:ascii="Times New Roman" w:hAnsi="Times New Roman"/>
                <w:i/>
                <w:color w:val="365F91" w:themeColor="accent1" w:themeShade="BF"/>
              </w:rPr>
            </w:pPr>
            <w:r w:rsidRPr="00733FE3">
              <w:rPr>
                <w:rFonts w:ascii="Times New Roman" w:hAnsi="Times New Roman"/>
              </w:rPr>
              <w:t>анатомические, физиологические и гистологические характеристики кожи и ее придатков;</w:t>
            </w:r>
          </w:p>
        </w:tc>
      </w:tr>
      <w:tr w:rsidR="00CD11A4" w:rsidRPr="00733FE3" w14:paraId="61B6BC8C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6DF75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767BD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A539E" w14:textId="77777777" w:rsidR="00CD11A4" w:rsidRPr="00733FE3" w:rsidRDefault="00CD11A4" w:rsidP="00CD11A4">
            <w:pPr>
              <w:tabs>
                <w:tab w:val="left" w:pos="1612"/>
              </w:tabs>
              <w:jc w:val="both"/>
              <w:rPr>
                <w:rFonts w:ascii="Times New Roman" w:hAnsi="Times New Roman"/>
                <w:i/>
                <w:color w:val="365F91" w:themeColor="accent1" w:themeShade="BF"/>
              </w:rPr>
            </w:pPr>
            <w:r w:rsidRPr="00733FE3">
              <w:rPr>
                <w:rFonts w:ascii="Times New Roman" w:hAnsi="Times New Roman"/>
              </w:rPr>
              <w:t>колористические типы внешности и формы лица;</w:t>
            </w:r>
          </w:p>
        </w:tc>
      </w:tr>
      <w:tr w:rsidR="00CD11A4" w:rsidRPr="00733FE3" w14:paraId="7773A958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6C334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F824A0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C6961" w14:textId="77777777" w:rsidR="00CD11A4" w:rsidRPr="00733FE3" w:rsidRDefault="00CD11A4" w:rsidP="00CD11A4">
            <w:pPr>
              <w:tabs>
                <w:tab w:val="left" w:pos="1612"/>
              </w:tabs>
              <w:jc w:val="both"/>
              <w:rPr>
                <w:rFonts w:ascii="Times New Roman" w:hAnsi="Times New Roman"/>
                <w:i/>
                <w:color w:val="365F91" w:themeColor="accent1" w:themeShade="BF"/>
              </w:rPr>
            </w:pPr>
            <w:r w:rsidRPr="00733FE3">
              <w:rPr>
                <w:rFonts w:ascii="Times New Roman" w:hAnsi="Times New Roman"/>
              </w:rPr>
              <w:t>основы композиции и рисунка;</w:t>
            </w:r>
          </w:p>
        </w:tc>
      </w:tr>
      <w:tr w:rsidR="00CD11A4" w:rsidRPr="00733FE3" w14:paraId="7820D18C" w14:textId="77777777" w:rsidTr="00CD11A4">
        <w:trPr>
          <w:trHeight w:val="20"/>
        </w:trPr>
        <w:tc>
          <w:tcPr>
            <w:tcW w:w="11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47F98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FAFFB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EB4F3" w14:textId="77777777" w:rsidR="00CD11A4" w:rsidRPr="00733FE3" w:rsidRDefault="00CD11A4" w:rsidP="00CD11A4">
            <w:pPr>
              <w:tabs>
                <w:tab w:val="left" w:pos="1612"/>
              </w:tabs>
              <w:jc w:val="both"/>
              <w:rPr>
                <w:rFonts w:ascii="Times New Roman" w:hAnsi="Times New Roman"/>
                <w:b/>
              </w:rPr>
            </w:pPr>
            <w:r w:rsidRPr="00733FE3">
              <w:rPr>
                <w:rFonts w:ascii="Times New Roman" w:hAnsi="Times New Roman"/>
              </w:rPr>
              <w:t xml:space="preserve">технология </w:t>
            </w:r>
            <w:proofErr w:type="spellStart"/>
            <w:r w:rsidRPr="00733FE3">
              <w:rPr>
                <w:rFonts w:ascii="Times New Roman" w:hAnsi="Times New Roman"/>
              </w:rPr>
              <w:t>демакияжа</w:t>
            </w:r>
            <w:proofErr w:type="spellEnd"/>
            <w:r w:rsidRPr="00733FE3">
              <w:rPr>
                <w:rFonts w:ascii="Times New Roman" w:hAnsi="Times New Roman"/>
              </w:rPr>
              <w:t xml:space="preserve"> лица;</w:t>
            </w:r>
          </w:p>
        </w:tc>
      </w:tr>
      <w:tr w:rsidR="00CD11A4" w:rsidRPr="00733FE3" w14:paraId="59AA37FC" w14:textId="77777777" w:rsidTr="00CD11A4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13F10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37009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4648" w14:textId="77777777" w:rsidR="00CD11A4" w:rsidRPr="00733FE3" w:rsidRDefault="00CD11A4" w:rsidP="00CD11A4">
            <w:pPr>
              <w:tabs>
                <w:tab w:val="left" w:pos="1612"/>
              </w:tabs>
              <w:jc w:val="both"/>
              <w:rPr>
                <w:rFonts w:cs="Calibri"/>
              </w:rPr>
            </w:pPr>
            <w:r w:rsidRPr="00733FE3">
              <w:rPr>
                <w:rFonts w:ascii="Times New Roman" w:hAnsi="Times New Roman"/>
              </w:rPr>
              <w:t>техники коррекции бровей при помощи косметического пинцета, горячего воска, с помощью нити;</w:t>
            </w:r>
          </w:p>
        </w:tc>
      </w:tr>
      <w:tr w:rsidR="00CD11A4" w:rsidRPr="00733FE3" w14:paraId="0BACE62B" w14:textId="77777777" w:rsidTr="00CD11A4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3293E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06766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3811D" w14:textId="77777777" w:rsidR="00CD11A4" w:rsidRPr="00733FE3" w:rsidRDefault="00CD11A4" w:rsidP="00CD11A4">
            <w:pPr>
              <w:tabs>
                <w:tab w:val="left" w:pos="1612"/>
              </w:tabs>
              <w:jc w:val="both"/>
              <w:rPr>
                <w:rFonts w:cs="Calibri"/>
              </w:rPr>
            </w:pPr>
            <w:r w:rsidRPr="00733FE3">
              <w:rPr>
                <w:rFonts w:ascii="Times New Roman" w:hAnsi="Times New Roman"/>
              </w:rPr>
              <w:t>правила оказания первой помощи;</w:t>
            </w:r>
          </w:p>
        </w:tc>
      </w:tr>
      <w:tr w:rsidR="00CD11A4" w:rsidRPr="00733FE3" w14:paraId="0EDC6AA3" w14:textId="77777777" w:rsidTr="00CD11A4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6AEAE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7FF63" w14:textId="77777777" w:rsidR="00CD11A4" w:rsidRPr="00733FE3" w:rsidRDefault="00CD11A4" w:rsidP="00CD11A4">
            <w:pPr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EDE21" w14:textId="77777777" w:rsidR="00CD11A4" w:rsidRPr="00733FE3" w:rsidRDefault="00CD11A4" w:rsidP="00CD11A4">
            <w:pPr>
              <w:rPr>
                <w:rFonts w:cs="Calibri"/>
              </w:rPr>
            </w:pPr>
            <w:r w:rsidRPr="00733FE3">
              <w:rPr>
                <w:rFonts w:ascii="Times New Roman" w:hAnsi="Times New Roman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косметологические услуги.</w:t>
            </w:r>
          </w:p>
        </w:tc>
      </w:tr>
    </w:tbl>
    <w:p w14:paraId="4D23B38F" w14:textId="77777777" w:rsidR="005414B1" w:rsidRDefault="005414B1">
      <w:pPr>
        <w:pStyle w:val="110"/>
      </w:pPr>
      <w:bookmarkStart w:id="16" w:name="__RefHeading___13"/>
      <w:bookmarkStart w:id="17" w:name="_Hlk156463833"/>
      <w:bookmarkEnd w:id="16"/>
    </w:p>
    <w:p w14:paraId="21D30716" w14:textId="77777777" w:rsidR="005414B1" w:rsidRDefault="005414B1">
      <w:pPr>
        <w:pStyle w:val="110"/>
      </w:pPr>
    </w:p>
    <w:p w14:paraId="43AC6F9A" w14:textId="7ED739D8" w:rsidR="00476367" w:rsidRDefault="00921B84">
      <w:pPr>
        <w:pStyle w:val="110"/>
      </w:pPr>
      <w:r>
        <w:lastRenderedPageBreak/>
        <w:t>4.3. Матрица компетенций выпускника</w:t>
      </w:r>
    </w:p>
    <w:p w14:paraId="49424B33" w14:textId="2597129F" w:rsidR="00476367" w:rsidRDefault="00921B84">
      <w:pPr>
        <w:pStyle w:val="afffffa"/>
      </w:pPr>
      <w:bookmarkStart w:id="18" w:name="_Hlk156306792"/>
      <w:r>
        <w:t>4.3.1. Матрица соответствия видов деятельности по ФГОС СПО,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</w:p>
    <w:tbl>
      <w:tblPr>
        <w:tblStyle w:val="affffffffff1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49"/>
        <w:gridCol w:w="2896"/>
        <w:gridCol w:w="2693"/>
        <w:gridCol w:w="2552"/>
        <w:gridCol w:w="2268"/>
        <w:gridCol w:w="2491"/>
      </w:tblGrid>
      <w:tr w:rsidR="00476367" w:rsidRPr="005205BB" w14:paraId="7EB0E0BB" w14:textId="77777777" w:rsidTr="003D4888">
        <w:tc>
          <w:tcPr>
            <w:tcW w:w="2349" w:type="dxa"/>
          </w:tcPr>
          <w:p w14:paraId="67E04E7E" w14:textId="77777777" w:rsidR="00476367" w:rsidRPr="005205BB" w:rsidRDefault="00921B8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Часть ОПОП-П обязательная /вариативная </w:t>
            </w:r>
          </w:p>
        </w:tc>
        <w:tc>
          <w:tcPr>
            <w:tcW w:w="2896" w:type="dxa"/>
          </w:tcPr>
          <w:p w14:paraId="233013B6" w14:textId="77777777" w:rsidR="00476367" w:rsidRPr="005205BB" w:rsidRDefault="00921B8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06710217" w14:textId="77777777" w:rsidR="00476367" w:rsidRPr="005205BB" w:rsidRDefault="00921B8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3869DF15" w14:textId="77777777" w:rsidR="00476367" w:rsidRPr="005205BB" w:rsidRDefault="00921B8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Код профессионального стандарта</w:t>
            </w:r>
          </w:p>
        </w:tc>
        <w:tc>
          <w:tcPr>
            <w:tcW w:w="2268" w:type="dxa"/>
          </w:tcPr>
          <w:p w14:paraId="50A00158" w14:textId="77777777" w:rsidR="00476367" w:rsidRPr="005205BB" w:rsidRDefault="00921B8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Код и наименование обобщенной трудовой функции </w:t>
            </w:r>
          </w:p>
        </w:tc>
        <w:tc>
          <w:tcPr>
            <w:tcW w:w="2491" w:type="dxa"/>
          </w:tcPr>
          <w:p w14:paraId="25606935" w14:textId="77777777" w:rsidR="00476367" w:rsidRPr="005205BB" w:rsidRDefault="00921B8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Код и наименование трудовой функции</w:t>
            </w:r>
          </w:p>
        </w:tc>
      </w:tr>
      <w:tr w:rsidR="00906051" w:rsidRPr="005205BB" w14:paraId="57AA7AEF" w14:textId="77777777" w:rsidTr="003D4888">
        <w:tc>
          <w:tcPr>
            <w:tcW w:w="2349" w:type="dxa"/>
            <w:vMerge w:val="restart"/>
          </w:tcPr>
          <w:p w14:paraId="62AA54E7" w14:textId="77777777" w:rsidR="00906051" w:rsidRPr="005205BB" w:rsidRDefault="00906051" w:rsidP="003D488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ВД по ФГОС СПО</w:t>
            </w:r>
          </w:p>
        </w:tc>
        <w:tc>
          <w:tcPr>
            <w:tcW w:w="2896" w:type="dxa"/>
            <w:vMerge w:val="restart"/>
          </w:tcPr>
          <w:p w14:paraId="3B87FC35" w14:textId="50F87D3B" w:rsidR="00906051" w:rsidRPr="005205BB" w:rsidRDefault="00906051" w:rsidP="003D488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ВД 01 Предоставле</w:t>
            </w:r>
            <w:r w:rsidR="001A21BE">
              <w:rPr>
                <w:rFonts w:ascii="Times New Roman" w:hAnsi="Times New Roman"/>
                <w:szCs w:val="22"/>
              </w:rPr>
              <w:t>ние косметических услуг</w:t>
            </w:r>
          </w:p>
        </w:tc>
        <w:tc>
          <w:tcPr>
            <w:tcW w:w="2693" w:type="dxa"/>
          </w:tcPr>
          <w:p w14:paraId="6AE3525F" w14:textId="73803D61" w:rsidR="00906051" w:rsidRPr="005205BB" w:rsidRDefault="00906051" w:rsidP="003D488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ПК 1.1. Выполнять косметические услуги по уходу за кожей лица, шеи и зоны декольте.</w:t>
            </w:r>
          </w:p>
        </w:tc>
        <w:tc>
          <w:tcPr>
            <w:tcW w:w="2552" w:type="dxa"/>
          </w:tcPr>
          <w:p w14:paraId="2DDBED8A" w14:textId="5364CB59" w:rsidR="00906051" w:rsidRPr="005205BB" w:rsidRDefault="007F7FE2" w:rsidP="003D488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33.002</w:t>
            </w:r>
            <w:r w:rsidR="00906051" w:rsidRPr="005205BB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93497AE" w14:textId="0B0C2407" w:rsidR="00906051" w:rsidRPr="005205BB" w:rsidRDefault="007F7FE2" w:rsidP="003D488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iCs/>
                <w:color w:val="333333"/>
                <w:szCs w:val="22"/>
              </w:rPr>
              <w:t>ОТФ А Предоставление косметических услуг по уходу за кожей лица, шеи и зоны декольте</w:t>
            </w:r>
          </w:p>
        </w:tc>
        <w:tc>
          <w:tcPr>
            <w:tcW w:w="2491" w:type="dxa"/>
          </w:tcPr>
          <w:p w14:paraId="49EA056A" w14:textId="77777777" w:rsidR="00906051" w:rsidRPr="005205BB" w:rsidRDefault="00906051" w:rsidP="003D4888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ТФ </w:t>
            </w:r>
            <w:r w:rsidR="007F7FE2" w:rsidRPr="005205BB">
              <w:rPr>
                <w:rFonts w:ascii="Times New Roman" w:hAnsi="Times New Roman"/>
                <w:iCs/>
                <w:color w:val="333333"/>
                <w:szCs w:val="22"/>
              </w:rPr>
              <w:t>А/01.4 Выполнение гигиенической чистки лица, шеи и зоны декольте различными способами</w:t>
            </w:r>
          </w:p>
          <w:p w14:paraId="1D6897EB" w14:textId="77777777" w:rsidR="002F138E" w:rsidRPr="005205BB" w:rsidRDefault="002F138E" w:rsidP="003D4888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ТФ </w:t>
            </w:r>
            <w:r w:rsidRPr="005205BB">
              <w:rPr>
                <w:rFonts w:ascii="Times New Roman" w:hAnsi="Times New Roman"/>
                <w:iCs/>
                <w:color w:val="333333"/>
                <w:szCs w:val="22"/>
              </w:rPr>
              <w:t>А/02.4 Выполнение косметического массажа лица, шеи и зоны декольте</w:t>
            </w:r>
          </w:p>
          <w:p w14:paraId="21ABD22B" w14:textId="5B24BE47" w:rsidR="002F138E" w:rsidRPr="005205BB" w:rsidRDefault="002F138E" w:rsidP="003D488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ТФ</w:t>
            </w:r>
            <w:r w:rsidRPr="005205BB">
              <w:rPr>
                <w:rFonts w:ascii="Times New Roman" w:hAnsi="Times New Roman"/>
                <w:iCs/>
                <w:color w:val="333333"/>
                <w:szCs w:val="22"/>
              </w:rPr>
              <w:t xml:space="preserve"> А/03.4 Выполнение различных косметических масок для лица, шеи и зоны декольте</w:t>
            </w:r>
          </w:p>
        </w:tc>
      </w:tr>
      <w:tr w:rsidR="007F7FE2" w:rsidRPr="005205BB" w14:paraId="793FC59A" w14:textId="77777777" w:rsidTr="005205BB">
        <w:tc>
          <w:tcPr>
            <w:tcW w:w="2349" w:type="dxa"/>
            <w:vMerge/>
          </w:tcPr>
          <w:p w14:paraId="423B0F52" w14:textId="77777777" w:rsidR="007F7FE2" w:rsidRPr="005205BB" w:rsidRDefault="007F7FE2" w:rsidP="007F7FE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6EC7973A" w14:textId="77777777" w:rsidR="007F7FE2" w:rsidRPr="005205BB" w:rsidRDefault="007F7FE2" w:rsidP="007F7FE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A016F1F" w14:textId="1A6CB759" w:rsidR="007F7FE2" w:rsidRPr="005205BB" w:rsidRDefault="007F7FE2" w:rsidP="007F7FE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ПК 1.2. Выполнять косметические услуги по уходу за телом. </w:t>
            </w:r>
          </w:p>
        </w:tc>
        <w:tc>
          <w:tcPr>
            <w:tcW w:w="2552" w:type="dxa"/>
          </w:tcPr>
          <w:p w14:paraId="2410FD90" w14:textId="3DA21AEC" w:rsidR="007F7FE2" w:rsidRPr="005205BB" w:rsidRDefault="007F7FE2" w:rsidP="007F7FE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33.002 </w:t>
            </w:r>
          </w:p>
        </w:tc>
        <w:tc>
          <w:tcPr>
            <w:tcW w:w="2268" w:type="dxa"/>
          </w:tcPr>
          <w:p w14:paraId="3ADC362F" w14:textId="269382A0" w:rsidR="007F7FE2" w:rsidRPr="005205BB" w:rsidRDefault="007F7FE2" w:rsidP="007F7FE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ОТФ </w:t>
            </w:r>
            <w:r w:rsidR="002F138E" w:rsidRPr="005205BB">
              <w:rPr>
                <w:rFonts w:ascii="Times New Roman" w:hAnsi="Times New Roman"/>
                <w:iCs/>
                <w:color w:val="333333"/>
                <w:szCs w:val="22"/>
              </w:rPr>
              <w:t>В</w:t>
            </w:r>
            <w:r w:rsidRPr="005205BB">
              <w:rPr>
                <w:rFonts w:ascii="Times New Roman" w:hAnsi="Times New Roman"/>
                <w:szCs w:val="22"/>
              </w:rPr>
              <w:t xml:space="preserve"> </w:t>
            </w:r>
            <w:r w:rsidR="002F138E" w:rsidRPr="005205BB">
              <w:rPr>
                <w:rFonts w:ascii="Times New Roman" w:hAnsi="Times New Roman"/>
                <w:iCs/>
                <w:color w:val="333333"/>
                <w:szCs w:val="22"/>
              </w:rPr>
              <w:t>Предоставление косметических услуг по уходу за телом</w:t>
            </w:r>
          </w:p>
        </w:tc>
        <w:tc>
          <w:tcPr>
            <w:tcW w:w="2491" w:type="dxa"/>
          </w:tcPr>
          <w:p w14:paraId="215613F5" w14:textId="77777777" w:rsidR="002F138E" w:rsidRPr="00CF5280" w:rsidRDefault="007F7FE2" w:rsidP="002F138E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CF5280">
              <w:rPr>
                <w:rFonts w:ascii="Times New Roman" w:hAnsi="Times New Roman"/>
                <w:szCs w:val="22"/>
              </w:rPr>
              <w:t>ТФ</w:t>
            </w:r>
            <w:r w:rsidR="002F138E" w:rsidRPr="00CF5280">
              <w:rPr>
                <w:rFonts w:ascii="Times New Roman" w:hAnsi="Times New Roman"/>
                <w:iCs/>
                <w:color w:val="333333"/>
                <w:szCs w:val="22"/>
              </w:rPr>
              <w:t xml:space="preserve"> В/01.4 Выполнение очищающих процедур для тела либо его отдельных частей</w:t>
            </w:r>
          </w:p>
          <w:p w14:paraId="0B817897" w14:textId="26A1DC1D" w:rsidR="002F138E" w:rsidRPr="00CF5280" w:rsidRDefault="00730F05" w:rsidP="002F138E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CF5280">
              <w:rPr>
                <w:rFonts w:ascii="Times New Roman" w:hAnsi="Times New Roman"/>
                <w:szCs w:val="22"/>
              </w:rPr>
              <w:t>ТФ</w:t>
            </w:r>
            <w:r w:rsidRPr="00CF5280">
              <w:rPr>
                <w:rFonts w:ascii="Times New Roman" w:hAnsi="Times New Roman"/>
                <w:iCs/>
                <w:color w:val="333333"/>
                <w:szCs w:val="22"/>
              </w:rPr>
              <w:t xml:space="preserve"> </w:t>
            </w:r>
            <w:r w:rsidR="002F138E" w:rsidRPr="00CF5280">
              <w:rPr>
                <w:rFonts w:ascii="Times New Roman" w:hAnsi="Times New Roman"/>
                <w:iCs/>
                <w:color w:val="333333"/>
                <w:szCs w:val="22"/>
              </w:rPr>
              <w:t>В/02.4 Выполнение косметического массажа тела либо его отдельных частей</w:t>
            </w:r>
          </w:p>
          <w:p w14:paraId="2D177DBF" w14:textId="3FC44976" w:rsidR="007F7FE2" w:rsidRPr="00CF5280" w:rsidRDefault="00730F05" w:rsidP="002F138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CF5280">
              <w:rPr>
                <w:rFonts w:ascii="Times New Roman" w:hAnsi="Times New Roman"/>
                <w:szCs w:val="22"/>
              </w:rPr>
              <w:t>ТФ</w:t>
            </w:r>
            <w:r w:rsidRPr="00CF5280">
              <w:rPr>
                <w:rFonts w:ascii="Times New Roman" w:hAnsi="Times New Roman"/>
                <w:iCs/>
                <w:color w:val="333333"/>
                <w:szCs w:val="22"/>
              </w:rPr>
              <w:t xml:space="preserve"> </w:t>
            </w:r>
            <w:r w:rsidR="002F138E" w:rsidRPr="00CF5280">
              <w:rPr>
                <w:rFonts w:ascii="Times New Roman" w:hAnsi="Times New Roman"/>
                <w:iCs/>
                <w:color w:val="333333"/>
                <w:szCs w:val="22"/>
              </w:rPr>
              <w:t xml:space="preserve">В/03.4 Выполнение различных видов обертывания тела либо </w:t>
            </w:r>
            <w:r w:rsidR="002F138E" w:rsidRPr="00CF5280">
              <w:rPr>
                <w:rFonts w:ascii="Times New Roman" w:hAnsi="Times New Roman"/>
                <w:iCs/>
                <w:color w:val="333333"/>
                <w:szCs w:val="22"/>
              </w:rPr>
              <w:lastRenderedPageBreak/>
              <w:t>его отдельных частей</w:t>
            </w:r>
            <w:r w:rsidR="007F7FE2" w:rsidRPr="00CF5280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7F7FE2" w:rsidRPr="005205BB" w14:paraId="0EE2147F" w14:textId="77777777" w:rsidTr="005205BB">
        <w:tc>
          <w:tcPr>
            <w:tcW w:w="2349" w:type="dxa"/>
            <w:vMerge/>
          </w:tcPr>
          <w:p w14:paraId="2942D336" w14:textId="77777777" w:rsidR="007F7FE2" w:rsidRPr="005205BB" w:rsidRDefault="007F7FE2" w:rsidP="007F7FE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03AD86B4" w14:textId="77777777" w:rsidR="007F7FE2" w:rsidRPr="005205BB" w:rsidRDefault="007F7FE2" w:rsidP="007F7FE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31550D4" w14:textId="5090310D" w:rsidR="007F7FE2" w:rsidRPr="005205BB" w:rsidRDefault="007F7FE2" w:rsidP="007F7FE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ПК 1.3. Выполнять услуги по оформлению бровей и ресниц различными техниками с учетом запроса клиента.</w:t>
            </w:r>
          </w:p>
        </w:tc>
        <w:tc>
          <w:tcPr>
            <w:tcW w:w="2552" w:type="dxa"/>
          </w:tcPr>
          <w:p w14:paraId="53CA99A6" w14:textId="0EEF9978" w:rsidR="007F7FE2" w:rsidRPr="005205BB" w:rsidRDefault="007F7FE2" w:rsidP="007F7FE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33.002 </w:t>
            </w:r>
          </w:p>
        </w:tc>
        <w:tc>
          <w:tcPr>
            <w:tcW w:w="2268" w:type="dxa"/>
          </w:tcPr>
          <w:p w14:paraId="1E755DD5" w14:textId="537B056F" w:rsidR="007F7FE2" w:rsidRPr="005205BB" w:rsidRDefault="00730F05" w:rsidP="007F7FE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ОТФ</w:t>
            </w:r>
            <w:r w:rsidRPr="005205BB">
              <w:rPr>
                <w:rFonts w:ascii="Times New Roman" w:hAnsi="Times New Roman"/>
                <w:iCs/>
                <w:color w:val="333333"/>
                <w:szCs w:val="22"/>
              </w:rPr>
              <w:t xml:space="preserve"> А Предоставление косметических услуг по уходу за кожей лица, шеи и зоны декольте</w:t>
            </w:r>
          </w:p>
        </w:tc>
        <w:tc>
          <w:tcPr>
            <w:tcW w:w="2491" w:type="dxa"/>
          </w:tcPr>
          <w:p w14:paraId="10BC58FA" w14:textId="7C879C19" w:rsidR="002F138E" w:rsidRPr="005205BB" w:rsidRDefault="00730F05" w:rsidP="002F138E">
            <w:pPr>
              <w:pStyle w:val="affffffd"/>
              <w:spacing w:after="0"/>
              <w:rPr>
                <w:iCs/>
                <w:color w:val="333333"/>
                <w:sz w:val="22"/>
                <w:szCs w:val="22"/>
              </w:rPr>
            </w:pPr>
            <w:r w:rsidRPr="005205BB">
              <w:rPr>
                <w:sz w:val="22"/>
                <w:szCs w:val="22"/>
              </w:rPr>
              <w:t>ТФ</w:t>
            </w:r>
            <w:r w:rsidRPr="005205BB">
              <w:rPr>
                <w:iCs/>
                <w:color w:val="333333"/>
                <w:sz w:val="22"/>
                <w:szCs w:val="22"/>
              </w:rPr>
              <w:t xml:space="preserve"> А/04.4 </w:t>
            </w:r>
            <w:r w:rsidR="002F138E" w:rsidRPr="005205BB">
              <w:rPr>
                <w:iCs/>
                <w:color w:val="333333"/>
                <w:sz w:val="22"/>
                <w:szCs w:val="22"/>
              </w:rPr>
              <w:t>Окраска бровей и ресниц, коррекция формы бровей</w:t>
            </w:r>
          </w:p>
          <w:p w14:paraId="179D76C5" w14:textId="77777777" w:rsidR="007F7FE2" w:rsidRPr="005205BB" w:rsidRDefault="007F7FE2" w:rsidP="007F7FE2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730F05" w:rsidRPr="005205BB" w14:paraId="6899999C" w14:textId="77777777" w:rsidTr="005205BB">
        <w:trPr>
          <w:trHeight w:val="90"/>
        </w:trPr>
        <w:tc>
          <w:tcPr>
            <w:tcW w:w="2349" w:type="dxa"/>
            <w:vMerge/>
          </w:tcPr>
          <w:p w14:paraId="1E8C8E26" w14:textId="77777777" w:rsidR="00730F05" w:rsidRPr="005205BB" w:rsidRDefault="00730F05" w:rsidP="00730F0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1135FC2F" w14:textId="77777777" w:rsidR="00730F05" w:rsidRPr="005205BB" w:rsidRDefault="00730F05" w:rsidP="00730F0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F184946" w14:textId="2A210F82" w:rsidR="00730F05" w:rsidRPr="005205BB" w:rsidRDefault="00730F05" w:rsidP="00730F0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ПК 1.4 Выполнять коррекцию волосяного покрова различных частей тела.</w:t>
            </w:r>
          </w:p>
        </w:tc>
        <w:tc>
          <w:tcPr>
            <w:tcW w:w="2552" w:type="dxa"/>
          </w:tcPr>
          <w:p w14:paraId="41BFF718" w14:textId="46BC49CD" w:rsidR="00730F05" w:rsidRPr="005205BB" w:rsidRDefault="00730F05" w:rsidP="00730F0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33.002 </w:t>
            </w:r>
          </w:p>
        </w:tc>
        <w:tc>
          <w:tcPr>
            <w:tcW w:w="2268" w:type="dxa"/>
          </w:tcPr>
          <w:p w14:paraId="7C772670" w14:textId="77C72342" w:rsidR="00730F05" w:rsidRPr="005205BB" w:rsidRDefault="00730F05" w:rsidP="00730F0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ОТФ </w:t>
            </w:r>
            <w:r w:rsidRPr="005205BB">
              <w:rPr>
                <w:rFonts w:ascii="Times New Roman" w:hAnsi="Times New Roman"/>
                <w:iCs/>
                <w:color w:val="333333"/>
                <w:szCs w:val="22"/>
              </w:rPr>
              <w:t>В</w:t>
            </w:r>
            <w:r w:rsidRPr="005205BB">
              <w:rPr>
                <w:rFonts w:ascii="Times New Roman" w:hAnsi="Times New Roman"/>
                <w:szCs w:val="22"/>
              </w:rPr>
              <w:t xml:space="preserve"> </w:t>
            </w:r>
            <w:r w:rsidRPr="005205BB">
              <w:rPr>
                <w:rFonts w:ascii="Times New Roman" w:hAnsi="Times New Roman"/>
                <w:iCs/>
                <w:color w:val="333333"/>
                <w:szCs w:val="22"/>
              </w:rPr>
              <w:t>Предоставление косметических услуг по уходу за телом</w:t>
            </w:r>
          </w:p>
        </w:tc>
        <w:tc>
          <w:tcPr>
            <w:tcW w:w="2491" w:type="dxa"/>
          </w:tcPr>
          <w:p w14:paraId="020A84E9" w14:textId="0CE465DF" w:rsidR="00730F05" w:rsidRPr="005205BB" w:rsidRDefault="00730F05" w:rsidP="00730F05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ТФ </w:t>
            </w:r>
            <w:r w:rsidRPr="005205BB">
              <w:rPr>
                <w:rFonts w:ascii="Times New Roman" w:hAnsi="Times New Roman"/>
                <w:iCs/>
                <w:color w:val="333333"/>
                <w:szCs w:val="22"/>
              </w:rPr>
              <w:t>В/04.4</w:t>
            </w:r>
            <w:r w:rsidR="005205BB" w:rsidRPr="005205BB">
              <w:rPr>
                <w:rFonts w:ascii="Times New Roman" w:hAnsi="Times New Roman"/>
                <w:iCs/>
                <w:color w:val="333333"/>
                <w:szCs w:val="22"/>
              </w:rPr>
              <w:t xml:space="preserve"> </w:t>
            </w:r>
            <w:r w:rsidRPr="005205BB">
              <w:rPr>
                <w:rFonts w:ascii="Times New Roman" w:hAnsi="Times New Roman"/>
                <w:iCs/>
                <w:color w:val="333333"/>
                <w:szCs w:val="22"/>
              </w:rPr>
              <w:t>Эстетическая коррекция волосяного покрова частей тела (голень, бедро, подмышечные впадины, область бикини) различными способами</w:t>
            </w:r>
          </w:p>
        </w:tc>
      </w:tr>
      <w:tr w:rsidR="001A21BE" w:rsidRPr="005205BB" w14:paraId="5A5E6D4D" w14:textId="77777777" w:rsidTr="005205BB">
        <w:trPr>
          <w:trHeight w:val="90"/>
        </w:trPr>
        <w:tc>
          <w:tcPr>
            <w:tcW w:w="2349" w:type="dxa"/>
            <w:vMerge/>
          </w:tcPr>
          <w:p w14:paraId="39A23CBC" w14:textId="77777777" w:rsidR="001A21BE" w:rsidRPr="005205BB" w:rsidRDefault="001A21BE" w:rsidP="001A21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2000DA3B" w14:textId="77777777" w:rsidR="001A21BE" w:rsidRPr="005205BB" w:rsidRDefault="001A21BE" w:rsidP="001A21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BC0CC6B" w14:textId="1725579D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ПК 1.5. Выполнять санитарно-эпидемиологические требования при предоставлении косметических услуг.</w:t>
            </w:r>
          </w:p>
        </w:tc>
        <w:tc>
          <w:tcPr>
            <w:tcW w:w="2552" w:type="dxa"/>
          </w:tcPr>
          <w:p w14:paraId="0E6F0D8D" w14:textId="406807E0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  <w:highlight w:val="yellow"/>
              </w:rPr>
            </w:pPr>
            <w:r w:rsidRPr="001A21BE">
              <w:rPr>
                <w:rFonts w:ascii="Times New Roman" w:hAnsi="Times New Roman"/>
                <w:szCs w:val="22"/>
              </w:rPr>
              <w:t xml:space="preserve">33.002 </w:t>
            </w:r>
          </w:p>
        </w:tc>
        <w:tc>
          <w:tcPr>
            <w:tcW w:w="2268" w:type="dxa"/>
          </w:tcPr>
          <w:p w14:paraId="5567842E" w14:textId="4B5855B3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  <w:highlight w:val="yellow"/>
              </w:rPr>
            </w:pPr>
            <w:r w:rsidRPr="005205BB">
              <w:rPr>
                <w:rFonts w:ascii="Times New Roman" w:hAnsi="Times New Roman"/>
                <w:iCs/>
                <w:color w:val="333333"/>
                <w:szCs w:val="22"/>
              </w:rPr>
              <w:t>ОТФ А Предоставление косметических услуг по уходу за кожей лица, шеи и зоны декольте</w:t>
            </w:r>
          </w:p>
        </w:tc>
        <w:tc>
          <w:tcPr>
            <w:tcW w:w="2491" w:type="dxa"/>
          </w:tcPr>
          <w:p w14:paraId="16DC8C39" w14:textId="77777777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333333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ТФ </w:t>
            </w:r>
            <w:r w:rsidRPr="005205BB">
              <w:rPr>
                <w:rFonts w:ascii="Times New Roman" w:hAnsi="Times New Roman"/>
                <w:iCs/>
                <w:color w:val="333333"/>
                <w:szCs w:val="22"/>
              </w:rPr>
              <w:t>А/01.4 Выполнение гигиенической чистки лица, шеи и зоны декольте различными способами</w:t>
            </w:r>
          </w:p>
          <w:p w14:paraId="7F46CE1F" w14:textId="507984D3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  <w:tr w:rsidR="001A21BE" w:rsidRPr="005205BB" w14:paraId="7DE28388" w14:textId="77777777" w:rsidTr="003D4888">
        <w:tc>
          <w:tcPr>
            <w:tcW w:w="2349" w:type="dxa"/>
            <w:vMerge/>
          </w:tcPr>
          <w:p w14:paraId="67A6F400" w14:textId="77777777" w:rsidR="001A21BE" w:rsidRPr="005205BB" w:rsidRDefault="001A21BE" w:rsidP="001A21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 w:val="restart"/>
          </w:tcPr>
          <w:p w14:paraId="0AEB9E49" w14:textId="678B2D3D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ВД 02 Предоставление маникюрных и педикюрных услуг</w:t>
            </w:r>
          </w:p>
        </w:tc>
        <w:tc>
          <w:tcPr>
            <w:tcW w:w="2693" w:type="dxa"/>
          </w:tcPr>
          <w:p w14:paraId="0C241AC8" w14:textId="2234432A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ПК 2.1. Выполнять маникюрные услуги.  </w:t>
            </w:r>
          </w:p>
        </w:tc>
        <w:tc>
          <w:tcPr>
            <w:tcW w:w="2552" w:type="dxa"/>
          </w:tcPr>
          <w:p w14:paraId="60243057" w14:textId="7275423A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33.003</w:t>
            </w:r>
          </w:p>
        </w:tc>
        <w:tc>
          <w:tcPr>
            <w:tcW w:w="2268" w:type="dxa"/>
          </w:tcPr>
          <w:p w14:paraId="675F5098" w14:textId="6686DA9E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ОТФ А Предоставление маникюрных услуг</w:t>
            </w:r>
          </w:p>
        </w:tc>
        <w:tc>
          <w:tcPr>
            <w:tcW w:w="2491" w:type="dxa"/>
          </w:tcPr>
          <w:p w14:paraId="64E4AF35" w14:textId="5EC63F03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ТФ A/01.3 Выполнение гигиенических видов маникюра</w:t>
            </w:r>
          </w:p>
          <w:p w14:paraId="4EA3D300" w14:textId="27A803C2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ТФ A/02.3 Выполнение ухаживающих видов маникюра</w:t>
            </w:r>
          </w:p>
        </w:tc>
      </w:tr>
      <w:tr w:rsidR="001A21BE" w:rsidRPr="005205BB" w14:paraId="6FF5A5BD" w14:textId="77777777" w:rsidTr="003D4888">
        <w:tc>
          <w:tcPr>
            <w:tcW w:w="2349" w:type="dxa"/>
            <w:vMerge/>
          </w:tcPr>
          <w:p w14:paraId="75DD051E" w14:textId="77777777" w:rsidR="001A21BE" w:rsidRPr="005205BB" w:rsidRDefault="001A21BE" w:rsidP="001A21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3B1A54E6" w14:textId="77777777" w:rsidR="001A21BE" w:rsidRPr="005205BB" w:rsidRDefault="001A21BE" w:rsidP="001A21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7C37BEE9" w14:textId="04282DBB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ПК 2.2. Выполнять педикюрные услуги.</w:t>
            </w:r>
          </w:p>
        </w:tc>
        <w:tc>
          <w:tcPr>
            <w:tcW w:w="2552" w:type="dxa"/>
          </w:tcPr>
          <w:p w14:paraId="01A3FC2A" w14:textId="0D3B9AAD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33.003</w:t>
            </w:r>
          </w:p>
        </w:tc>
        <w:tc>
          <w:tcPr>
            <w:tcW w:w="2268" w:type="dxa"/>
          </w:tcPr>
          <w:p w14:paraId="0B0D9321" w14:textId="16C28F71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ОТФ B Предоставление педикюрных услуг</w:t>
            </w:r>
          </w:p>
        </w:tc>
        <w:tc>
          <w:tcPr>
            <w:tcW w:w="2491" w:type="dxa"/>
          </w:tcPr>
          <w:p w14:paraId="35233C6B" w14:textId="39E01BE9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ТФ B/01.3 Выполнение гигиенических видов педикюра</w:t>
            </w:r>
          </w:p>
          <w:p w14:paraId="22D2117D" w14:textId="07B42F8E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B/02.3 Выполнение ухаживающих видов </w:t>
            </w:r>
            <w:r w:rsidRPr="005205BB">
              <w:rPr>
                <w:rFonts w:ascii="Times New Roman" w:hAnsi="Times New Roman"/>
                <w:szCs w:val="22"/>
              </w:rPr>
              <w:lastRenderedPageBreak/>
              <w:t>педикюра</w:t>
            </w:r>
          </w:p>
        </w:tc>
      </w:tr>
      <w:tr w:rsidR="001A21BE" w:rsidRPr="005205BB" w14:paraId="01B7E2EA" w14:textId="77777777" w:rsidTr="003D4888">
        <w:trPr>
          <w:trHeight w:val="165"/>
        </w:trPr>
        <w:tc>
          <w:tcPr>
            <w:tcW w:w="2349" w:type="dxa"/>
            <w:vMerge/>
          </w:tcPr>
          <w:p w14:paraId="3DE42421" w14:textId="77777777" w:rsidR="001A21BE" w:rsidRPr="005205BB" w:rsidRDefault="001A21BE" w:rsidP="001A21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744AEDC3" w14:textId="77777777" w:rsidR="001A21BE" w:rsidRPr="005205BB" w:rsidRDefault="001A21BE" w:rsidP="001A21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799041A1" w14:textId="0FE5FEC5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ПК 2.3. Выполнять услуги по моделированию и дизайну ногтей.</w:t>
            </w:r>
          </w:p>
        </w:tc>
        <w:tc>
          <w:tcPr>
            <w:tcW w:w="2552" w:type="dxa"/>
          </w:tcPr>
          <w:p w14:paraId="2E32BDFE" w14:textId="42A99C24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33.003</w:t>
            </w:r>
          </w:p>
        </w:tc>
        <w:tc>
          <w:tcPr>
            <w:tcW w:w="2268" w:type="dxa"/>
          </w:tcPr>
          <w:p w14:paraId="6BAF8087" w14:textId="12AED711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ОТФ C Предоставление услуг по моделированию и дизайну ногтей</w:t>
            </w:r>
          </w:p>
        </w:tc>
        <w:tc>
          <w:tcPr>
            <w:tcW w:w="2491" w:type="dxa"/>
          </w:tcPr>
          <w:p w14:paraId="310C7289" w14:textId="7B5E4D2E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ТФ C/01.4 Моделирование ногтей с использованием разных техник и материалов</w:t>
            </w:r>
          </w:p>
          <w:p w14:paraId="46E2B148" w14:textId="2D693EFE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C/02.4 Дизайн ногтей с использованием разных техник и материалов</w:t>
            </w:r>
          </w:p>
        </w:tc>
      </w:tr>
      <w:tr w:rsidR="001A21BE" w:rsidRPr="005205BB" w14:paraId="311939D1" w14:textId="77777777" w:rsidTr="003D4888">
        <w:trPr>
          <w:trHeight w:val="165"/>
        </w:trPr>
        <w:tc>
          <w:tcPr>
            <w:tcW w:w="2349" w:type="dxa"/>
            <w:vMerge/>
          </w:tcPr>
          <w:p w14:paraId="50FB1A67" w14:textId="77777777" w:rsidR="001A21BE" w:rsidRPr="005205BB" w:rsidRDefault="001A21BE" w:rsidP="001A21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/>
          </w:tcPr>
          <w:p w14:paraId="4C30D050" w14:textId="77777777" w:rsidR="001A21BE" w:rsidRPr="005205BB" w:rsidRDefault="001A21BE" w:rsidP="001A21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693" w:type="dxa"/>
          </w:tcPr>
          <w:p w14:paraId="07B46050" w14:textId="13DD9523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ПК 2.4. Выполнять санитарно-эпидемиологические требования при предоставлении маникюрных и педикюрных услуг</w:t>
            </w:r>
          </w:p>
        </w:tc>
        <w:tc>
          <w:tcPr>
            <w:tcW w:w="2552" w:type="dxa"/>
          </w:tcPr>
          <w:p w14:paraId="2DDF88F9" w14:textId="7FD7DAE1" w:rsidR="001A21BE" w:rsidRPr="001A21BE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1A21BE">
              <w:rPr>
                <w:rFonts w:ascii="Times New Roman" w:hAnsi="Times New Roman"/>
                <w:szCs w:val="22"/>
              </w:rPr>
              <w:t>33.003</w:t>
            </w:r>
          </w:p>
        </w:tc>
        <w:tc>
          <w:tcPr>
            <w:tcW w:w="2268" w:type="dxa"/>
          </w:tcPr>
          <w:p w14:paraId="73967CDD" w14:textId="36DE41AC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  <w:highlight w:val="yellow"/>
              </w:rPr>
            </w:pPr>
            <w:r w:rsidRPr="005205BB">
              <w:rPr>
                <w:rFonts w:ascii="Times New Roman" w:hAnsi="Times New Roman"/>
                <w:szCs w:val="22"/>
              </w:rPr>
              <w:t>ОТФ А Предоставление маникюрных услуг</w:t>
            </w:r>
          </w:p>
        </w:tc>
        <w:tc>
          <w:tcPr>
            <w:tcW w:w="2491" w:type="dxa"/>
          </w:tcPr>
          <w:p w14:paraId="078A2610" w14:textId="77777777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ТФ A/01.3 Выполнение гигиенических видов маникюра</w:t>
            </w:r>
          </w:p>
          <w:p w14:paraId="6F412444" w14:textId="46BD498C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  <w:tr w:rsidR="001A21BE" w:rsidRPr="005205BB" w14:paraId="7486BE8B" w14:textId="77777777" w:rsidTr="003D4888">
        <w:tc>
          <w:tcPr>
            <w:tcW w:w="2349" w:type="dxa"/>
            <w:vMerge w:val="restart"/>
          </w:tcPr>
          <w:p w14:paraId="1C1E5B79" w14:textId="4170B3A1" w:rsidR="001A21BE" w:rsidRPr="005205BB" w:rsidRDefault="001A21BE" w:rsidP="005414B1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ВД по запросу работодателя</w:t>
            </w:r>
          </w:p>
        </w:tc>
        <w:tc>
          <w:tcPr>
            <w:tcW w:w="2896" w:type="dxa"/>
          </w:tcPr>
          <w:p w14:paraId="53A802DB" w14:textId="5B2FCE6C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ВД 03 Освоение видов работ по одной или нескольким профессиям рабочих, должностям служащих </w:t>
            </w:r>
            <w:r w:rsidRPr="005205BB">
              <w:rPr>
                <w:rStyle w:val="affffffff1"/>
                <w:i w:val="0"/>
                <w:szCs w:val="22"/>
              </w:rPr>
              <w:t>«</w:t>
            </w:r>
            <w:proofErr w:type="spellStart"/>
            <w:r w:rsidRPr="005205BB">
              <w:rPr>
                <w:rFonts w:ascii="Times New Roman" w:eastAsia="DejaVu Sans" w:hAnsi="Times New Roman"/>
                <w:iCs/>
                <w:szCs w:val="22"/>
                <w:lang w:eastAsia="zh-CN" w:bidi="hi-IN"/>
              </w:rPr>
              <w:t>Косметик</w:t>
            </w:r>
            <w:proofErr w:type="spellEnd"/>
            <w:r w:rsidRPr="005205BB">
              <w:rPr>
                <w:rFonts w:ascii="Times New Roman" w:eastAsia="DejaVu Sans" w:hAnsi="Times New Roman"/>
                <w:iCs/>
                <w:szCs w:val="22"/>
                <w:lang w:eastAsia="zh-CN" w:bidi="hi-IN"/>
              </w:rPr>
              <w:t xml:space="preserve"> </w:t>
            </w:r>
            <w:proofErr w:type="spellStart"/>
            <w:r w:rsidRPr="005205BB">
              <w:rPr>
                <w:rFonts w:ascii="Times New Roman" w:eastAsia="DejaVu Sans" w:hAnsi="Times New Roman"/>
                <w:iCs/>
                <w:szCs w:val="22"/>
                <w:lang w:eastAsia="zh-CN" w:bidi="hi-IN"/>
              </w:rPr>
              <w:t>эстетист</w:t>
            </w:r>
            <w:proofErr w:type="spellEnd"/>
            <w:r w:rsidRPr="005205BB">
              <w:rPr>
                <w:rFonts w:ascii="Times New Roman" w:eastAsia="DejaVu Sans" w:hAnsi="Times New Roman"/>
                <w:iCs/>
                <w:szCs w:val="22"/>
                <w:lang w:eastAsia="zh-CN" w:bidi="hi-IN"/>
              </w:rPr>
              <w:t xml:space="preserve"> по уходу за лицом»</w:t>
            </w:r>
          </w:p>
        </w:tc>
        <w:tc>
          <w:tcPr>
            <w:tcW w:w="2693" w:type="dxa"/>
          </w:tcPr>
          <w:p w14:paraId="6F825EFD" w14:textId="3B60C07B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bCs/>
                <w:szCs w:val="22"/>
              </w:rPr>
              <w:t xml:space="preserve">ПК 3.1 </w:t>
            </w:r>
            <w:r w:rsidRPr="005205BB">
              <w:rPr>
                <w:rFonts w:ascii="Times New Roman" w:hAnsi="Times New Roman"/>
                <w:szCs w:val="22"/>
              </w:rPr>
              <w:t xml:space="preserve"> Выполнять косметический массаж лица, шеи и зоны декольте</w:t>
            </w:r>
          </w:p>
        </w:tc>
        <w:tc>
          <w:tcPr>
            <w:tcW w:w="2552" w:type="dxa"/>
          </w:tcPr>
          <w:p w14:paraId="560C941F" w14:textId="77777777" w:rsidR="001A21BE" w:rsidRPr="005205BB" w:rsidRDefault="001A21BE" w:rsidP="001A21BE">
            <w:pPr>
              <w:outlineLvl w:val="0"/>
              <w:rPr>
                <w:rFonts w:ascii="Times New Roman" w:hAnsi="Times New Roman"/>
                <w:bCs/>
                <w:kern w:val="36"/>
                <w:szCs w:val="22"/>
              </w:rPr>
            </w:pPr>
            <w:r w:rsidRPr="005205BB">
              <w:rPr>
                <w:rFonts w:ascii="Times New Roman" w:hAnsi="Times New Roman"/>
                <w:bCs/>
                <w:kern w:val="36"/>
                <w:szCs w:val="22"/>
              </w:rPr>
              <w:t>33.002</w:t>
            </w:r>
          </w:p>
          <w:p w14:paraId="778306BE" w14:textId="0C5FE623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</w:tcPr>
          <w:p w14:paraId="1D919DDE" w14:textId="017431C0" w:rsidR="001A21BE" w:rsidRPr="005205BB" w:rsidRDefault="001A21BE" w:rsidP="001A21BE">
            <w:pPr>
              <w:rPr>
                <w:rStyle w:val="affffffff1"/>
                <w:i w:val="0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ОТФ</w:t>
            </w:r>
            <w:r w:rsidRPr="005205BB">
              <w:rPr>
                <w:rStyle w:val="affffffff1"/>
                <w:i w:val="0"/>
                <w:szCs w:val="22"/>
              </w:rPr>
              <w:t xml:space="preserve"> А</w:t>
            </w:r>
          </w:p>
          <w:p w14:paraId="78A6AA85" w14:textId="76620D2F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Style w:val="affffffff1"/>
                <w:i w:val="0"/>
                <w:szCs w:val="22"/>
              </w:rPr>
              <w:t>Предоставление косметических услуг по уходу за кожей лица, шеи и зоны декольте</w:t>
            </w:r>
          </w:p>
        </w:tc>
        <w:tc>
          <w:tcPr>
            <w:tcW w:w="2491" w:type="dxa"/>
          </w:tcPr>
          <w:p w14:paraId="74C4A778" w14:textId="32785513" w:rsidR="001A21BE" w:rsidRPr="005205BB" w:rsidRDefault="001A21BE" w:rsidP="001A21BE">
            <w:pPr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ТФ A/02.4</w:t>
            </w:r>
          </w:p>
          <w:p w14:paraId="2CE8A821" w14:textId="375991BE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Выполнение косметического массажа лица, шеи и зоны декольте</w:t>
            </w:r>
          </w:p>
        </w:tc>
      </w:tr>
      <w:tr w:rsidR="001A21BE" w:rsidRPr="005205BB" w14:paraId="346780D1" w14:textId="77777777" w:rsidTr="003D4888">
        <w:tc>
          <w:tcPr>
            <w:tcW w:w="2349" w:type="dxa"/>
            <w:vMerge/>
          </w:tcPr>
          <w:p w14:paraId="7048E26A" w14:textId="77777777" w:rsidR="001A21BE" w:rsidRPr="005205BB" w:rsidRDefault="001A21BE" w:rsidP="001A21B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</w:tcPr>
          <w:p w14:paraId="3722E988" w14:textId="14186F0B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ВД 04 Предоставление услуг по оформлению бровей и ресниц</w:t>
            </w:r>
          </w:p>
        </w:tc>
        <w:tc>
          <w:tcPr>
            <w:tcW w:w="2693" w:type="dxa"/>
          </w:tcPr>
          <w:p w14:paraId="5165C4F8" w14:textId="62874BFC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ПК 4.1.  Выполнять услуги по моделированию и коррекции бровей</w:t>
            </w:r>
          </w:p>
        </w:tc>
        <w:tc>
          <w:tcPr>
            <w:tcW w:w="2552" w:type="dxa"/>
          </w:tcPr>
          <w:p w14:paraId="484251A2" w14:textId="46DD1AE9" w:rsidR="001A21BE" w:rsidRPr="005205BB" w:rsidRDefault="001A21BE" w:rsidP="001A21BE">
            <w:pPr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bCs/>
                <w:szCs w:val="22"/>
              </w:rPr>
              <w:t>33.001</w:t>
            </w:r>
          </w:p>
        </w:tc>
        <w:tc>
          <w:tcPr>
            <w:tcW w:w="2268" w:type="dxa"/>
          </w:tcPr>
          <w:p w14:paraId="33429123" w14:textId="6037706A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 xml:space="preserve">ОТФ А Предоставление простых </w:t>
            </w:r>
            <w:proofErr w:type="spellStart"/>
            <w:r w:rsidRPr="005205BB">
              <w:rPr>
                <w:rFonts w:ascii="Times New Roman" w:hAnsi="Times New Roman"/>
                <w:szCs w:val="22"/>
              </w:rPr>
              <w:t>визажных</w:t>
            </w:r>
            <w:proofErr w:type="spellEnd"/>
            <w:r w:rsidRPr="005205BB">
              <w:rPr>
                <w:rFonts w:ascii="Times New Roman" w:hAnsi="Times New Roman"/>
                <w:szCs w:val="22"/>
              </w:rPr>
              <w:t xml:space="preserve"> услуг</w:t>
            </w:r>
          </w:p>
        </w:tc>
        <w:tc>
          <w:tcPr>
            <w:tcW w:w="2491" w:type="dxa"/>
          </w:tcPr>
          <w:p w14:paraId="1BC6CB07" w14:textId="65C2C770" w:rsidR="001A21BE" w:rsidRPr="005205BB" w:rsidRDefault="001A21BE" w:rsidP="001A21BE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 w:rsidRPr="005205BB">
              <w:rPr>
                <w:rFonts w:ascii="Times New Roman" w:hAnsi="Times New Roman"/>
                <w:szCs w:val="22"/>
              </w:rPr>
              <w:t>ТФ А/01.4 Моделирование и коррекция бровей</w:t>
            </w:r>
          </w:p>
        </w:tc>
      </w:tr>
    </w:tbl>
    <w:p w14:paraId="01C5B163" w14:textId="77777777" w:rsidR="00476367" w:rsidRDefault="00476367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14:paraId="031DE724" w14:textId="0479F3B9" w:rsidR="001A21BE" w:rsidRDefault="001A21BE">
      <w:pPr>
        <w:pStyle w:val="afffffa"/>
      </w:pPr>
    </w:p>
    <w:p w14:paraId="5587A67F" w14:textId="1EC8BC7D" w:rsidR="005414B1" w:rsidRDefault="005414B1" w:rsidP="005414B1"/>
    <w:p w14:paraId="15F3C514" w14:textId="77777777" w:rsidR="005414B1" w:rsidRPr="005414B1" w:rsidRDefault="005414B1" w:rsidP="005414B1"/>
    <w:p w14:paraId="74E4CBEE" w14:textId="50590B93" w:rsidR="00476367" w:rsidRDefault="00921B84">
      <w:pPr>
        <w:pStyle w:val="afffffa"/>
      </w:pPr>
      <w:r>
        <w:t xml:space="preserve">4.3.2. Матрица соответствия компетенций и составных частей </w:t>
      </w:r>
      <w:r w:rsidRPr="005414B1">
        <w:rPr>
          <w:color w:val="auto"/>
        </w:rPr>
        <w:t xml:space="preserve">ОПОП-П по </w:t>
      </w:r>
      <w:r w:rsidR="00CD11A4" w:rsidRPr="005414B1">
        <w:rPr>
          <w:color w:val="auto"/>
        </w:rPr>
        <w:t>с</w:t>
      </w:r>
      <w:r w:rsidRPr="005414B1">
        <w:rPr>
          <w:color w:val="auto"/>
        </w:rPr>
        <w:t>пециальности:</w:t>
      </w:r>
      <w:r w:rsidR="00CD11A4" w:rsidRPr="005414B1">
        <w:rPr>
          <w:color w:val="auto"/>
        </w:rPr>
        <w:t xml:space="preserve"> 43.02</w:t>
      </w:r>
      <w:r w:rsidR="00CD11A4">
        <w:t>.17 Технологии индустрии красоты</w:t>
      </w:r>
    </w:p>
    <w:tbl>
      <w:tblPr>
        <w:tblStyle w:val="affffffffff1"/>
        <w:tblW w:w="5000" w:type="pct"/>
        <w:tblLook w:val="04A0" w:firstRow="1" w:lastRow="0" w:firstColumn="1" w:lastColumn="0" w:noHBand="0" w:noVBand="1"/>
      </w:tblPr>
      <w:tblGrid>
        <w:gridCol w:w="1403"/>
        <w:gridCol w:w="2661"/>
        <w:gridCol w:w="509"/>
        <w:gridCol w:w="510"/>
        <w:gridCol w:w="510"/>
        <w:gridCol w:w="510"/>
        <w:gridCol w:w="510"/>
        <w:gridCol w:w="510"/>
        <w:gridCol w:w="510"/>
        <w:gridCol w:w="510"/>
        <w:gridCol w:w="507"/>
        <w:gridCol w:w="486"/>
        <w:gridCol w:w="507"/>
        <w:gridCol w:w="556"/>
        <w:gridCol w:w="556"/>
        <w:gridCol w:w="556"/>
        <w:gridCol w:w="556"/>
        <w:gridCol w:w="556"/>
        <w:gridCol w:w="556"/>
        <w:gridCol w:w="556"/>
        <w:gridCol w:w="556"/>
        <w:gridCol w:w="469"/>
      </w:tblGrid>
      <w:tr w:rsidR="00AB3010" w14:paraId="4C4FB344" w14:textId="5A4833EB" w:rsidTr="00AB3010">
        <w:tc>
          <w:tcPr>
            <w:tcW w:w="482" w:type="pct"/>
            <w:vMerge w:val="restart"/>
            <w:tcMar>
              <w:left w:w="28" w:type="dxa"/>
              <w:right w:w="28" w:type="dxa"/>
            </w:tcMar>
            <w:vAlign w:val="center"/>
          </w:tcPr>
          <w:bookmarkEnd w:id="17"/>
          <w:p w14:paraId="0870658C" w14:textId="77777777" w:rsidR="00AB3010" w:rsidRDefault="00AB3010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Индекс</w:t>
            </w:r>
          </w:p>
        </w:tc>
        <w:tc>
          <w:tcPr>
            <w:tcW w:w="914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AF4578B" w14:textId="77777777" w:rsidR="00AB3010" w:rsidRDefault="00AB3010">
            <w:pPr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Наименование</w:t>
            </w:r>
          </w:p>
        </w:tc>
        <w:tc>
          <w:tcPr>
            <w:tcW w:w="3604" w:type="pct"/>
            <w:gridSpan w:val="20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5505D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</w:tc>
      </w:tr>
      <w:tr w:rsidR="00AB3010" w14:paraId="43BA3171" w14:textId="17E15FCD" w:rsidTr="005414B1">
        <w:tc>
          <w:tcPr>
            <w:tcW w:w="482" w:type="pct"/>
            <w:vMerge/>
            <w:tcMar>
              <w:left w:w="28" w:type="dxa"/>
              <w:right w:w="28" w:type="dxa"/>
            </w:tcMar>
            <w:vAlign w:val="center"/>
          </w:tcPr>
          <w:p w14:paraId="289D1F68" w14:textId="77777777" w:rsidR="00AB3010" w:rsidRDefault="00AB3010"/>
        </w:tc>
        <w:tc>
          <w:tcPr>
            <w:tcW w:w="914" w:type="pct"/>
            <w:vMerge/>
            <w:tcMar>
              <w:left w:w="28" w:type="dxa"/>
              <w:right w:w="28" w:type="dxa"/>
            </w:tcMar>
            <w:vAlign w:val="center"/>
          </w:tcPr>
          <w:p w14:paraId="2ECA9B3E" w14:textId="77777777" w:rsidR="00AB3010" w:rsidRDefault="00AB3010"/>
        </w:tc>
        <w:tc>
          <w:tcPr>
            <w:tcW w:w="1741" w:type="pct"/>
            <w:gridSpan w:val="10"/>
            <w:tcMar>
              <w:left w:w="28" w:type="dxa"/>
              <w:right w:w="28" w:type="dxa"/>
            </w:tcMar>
            <w:vAlign w:val="center"/>
          </w:tcPr>
          <w:p w14:paraId="2DB277C9" w14:textId="77777777" w:rsidR="00AB3010" w:rsidRDefault="00AB301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Общие компетенции (ОК)</w:t>
            </w:r>
          </w:p>
        </w:tc>
        <w:tc>
          <w:tcPr>
            <w:tcW w:w="1864" w:type="pct"/>
            <w:gridSpan w:val="10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B6C899" w14:textId="77777777" w:rsidR="00AB3010" w:rsidRDefault="00AB301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Профессиональные компетенции (ПК)</w:t>
            </w:r>
          </w:p>
        </w:tc>
      </w:tr>
      <w:tr w:rsidR="0018287A" w14:paraId="63BB1B97" w14:textId="77777777" w:rsidTr="005414B1">
        <w:trPr>
          <w:trHeight w:val="473"/>
        </w:trPr>
        <w:tc>
          <w:tcPr>
            <w:tcW w:w="482" w:type="pct"/>
            <w:vMerge/>
            <w:tcMar>
              <w:left w:w="28" w:type="dxa"/>
              <w:right w:w="28" w:type="dxa"/>
            </w:tcMar>
            <w:vAlign w:val="center"/>
          </w:tcPr>
          <w:p w14:paraId="5907A061" w14:textId="77777777" w:rsidR="00AB3010" w:rsidRDefault="00AB3010"/>
        </w:tc>
        <w:tc>
          <w:tcPr>
            <w:tcW w:w="914" w:type="pct"/>
            <w:vMerge/>
            <w:tcMar>
              <w:left w:w="28" w:type="dxa"/>
              <w:right w:w="28" w:type="dxa"/>
            </w:tcMar>
            <w:vAlign w:val="center"/>
          </w:tcPr>
          <w:p w14:paraId="14A08B66" w14:textId="77777777" w:rsidR="00AB3010" w:rsidRDefault="00AB3010"/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E107994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01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9152572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02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B4A3180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03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859BFFC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04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6270122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05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1636659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06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D5A1482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07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3D1B790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08</w:t>
            </w: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F7BE9AC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09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</w:tcPr>
          <w:p w14:paraId="4FC06DEF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24464CCE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1.1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7FD52A7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1.2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C58A604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1.3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FE596A9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1.4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5D19581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1.5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46153F9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2.1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4DF56B2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2.2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70D98F8" w14:textId="7777777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2.3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FB245AC" w14:textId="025F62A0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3.1</w:t>
            </w:r>
          </w:p>
        </w:tc>
        <w:tc>
          <w:tcPr>
            <w:tcW w:w="162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27C0AF" w14:textId="0C81AB47" w:rsidR="00AB3010" w:rsidRDefault="00AB301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4.1</w:t>
            </w:r>
          </w:p>
        </w:tc>
      </w:tr>
      <w:tr w:rsidR="0018287A" w14:paraId="0760A597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63E24475" w14:textId="7E5595A7" w:rsidR="00AB3010" w:rsidRPr="00D43D68" w:rsidRDefault="00AB3010" w:rsidP="00D43D68">
            <w:pPr>
              <w:rPr>
                <w:rFonts w:ascii="Times New Roman" w:hAnsi="Times New Roman"/>
                <w:b/>
                <w:i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ОД.00</w:t>
            </w:r>
          </w:p>
        </w:tc>
        <w:tc>
          <w:tcPr>
            <w:tcW w:w="914" w:type="pct"/>
            <w:vAlign w:val="bottom"/>
          </w:tcPr>
          <w:p w14:paraId="7A693283" w14:textId="345B2087" w:rsidR="00AB3010" w:rsidRPr="00D43D68" w:rsidRDefault="00AB3010" w:rsidP="00D43D68">
            <w:pPr>
              <w:rPr>
                <w:rFonts w:ascii="Times New Roman" w:hAnsi="Times New Roman"/>
                <w:b/>
                <w:i/>
                <w:sz w:val="20"/>
                <w:highlight w:val="green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Общеобразовательный учебный цикл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0C3CF04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2E99701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652F74D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27E61B11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1A929B3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1B19FA8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646AB86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02F1610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96E2A3E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</w:tcPr>
          <w:p w14:paraId="425782D6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32431E50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3EEC358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9C8F079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CBDFBD7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F73558D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26A5D22C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427CB48E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45278BDE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92DAD26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08585B0E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1761581D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21BD596A" w14:textId="26FBB46F" w:rsidR="0018287A" w:rsidRPr="00D43D68" w:rsidRDefault="0018287A" w:rsidP="0018287A">
            <w:pPr>
              <w:rPr>
                <w:rFonts w:ascii="Times New Roman" w:hAnsi="Times New Roman"/>
                <w:i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ОД.01</w:t>
            </w:r>
          </w:p>
        </w:tc>
        <w:tc>
          <w:tcPr>
            <w:tcW w:w="914" w:type="pct"/>
            <w:vAlign w:val="bottom"/>
          </w:tcPr>
          <w:p w14:paraId="781BFCE3" w14:textId="2145D48D" w:rsidR="0018287A" w:rsidRPr="00D43D68" w:rsidRDefault="0018287A" w:rsidP="0018287A">
            <w:pPr>
              <w:rPr>
                <w:rFonts w:ascii="Times New Roman" w:hAnsi="Times New Roman"/>
                <w:sz w:val="20"/>
                <w:highlight w:val="green"/>
              </w:rPr>
            </w:pPr>
            <w:r w:rsidRPr="00D43D68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4C1984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1FCF4AD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04372DB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69A0584" w14:textId="70084A9A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BA7984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DD25724" w14:textId="0922E84A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BA7984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965F72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7C6EB9C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54976BE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E5D4445" w14:textId="696F0CCB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</w:tcPr>
          <w:p w14:paraId="7B10DE9C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5138F4D1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114D05E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68A62D7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5FEB0E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6D4EC0C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17084AA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49E54C9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927737E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98685C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78C64D46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327BAA74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0C7E16BF" w14:textId="0EF7F0FA" w:rsidR="0018287A" w:rsidRPr="00D43D68" w:rsidRDefault="0018287A" w:rsidP="0018287A">
            <w:pPr>
              <w:rPr>
                <w:rFonts w:ascii="Times New Roman" w:hAnsi="Times New Roman"/>
                <w:i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ОД.02</w:t>
            </w:r>
          </w:p>
        </w:tc>
        <w:tc>
          <w:tcPr>
            <w:tcW w:w="914" w:type="pct"/>
            <w:vAlign w:val="bottom"/>
          </w:tcPr>
          <w:p w14:paraId="5C3B586E" w14:textId="58E472CC" w:rsidR="0018287A" w:rsidRPr="00D43D68" w:rsidRDefault="0018287A" w:rsidP="0018287A">
            <w:pPr>
              <w:rPr>
                <w:rFonts w:ascii="Times New Roman" w:hAnsi="Times New Roman"/>
                <w:sz w:val="20"/>
                <w:highlight w:val="green"/>
              </w:rPr>
            </w:pPr>
            <w:r w:rsidRPr="00D43D68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BBC52E5" w14:textId="52385515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324EB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2C4FA5A" w14:textId="5624ED94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324EB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9C51C8C" w14:textId="61BB36A2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324EB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29E4F623" w14:textId="662BC5F5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324EB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FC356EF" w14:textId="3856316E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324EB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3EAEDD6" w14:textId="5DB3123D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324EB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6B2EA82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8DB46C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F3834E9" w14:textId="41A646DB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</w:tcPr>
          <w:p w14:paraId="0A52B3F4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21CE3AE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FB7AB8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443B550C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33A7777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505DC5B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2CE37DE1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2E60ED04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77188D8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99BB0DE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24DD0BCB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5613E39D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4D46F091" w14:textId="4F14DCFE" w:rsidR="0018287A" w:rsidRPr="00D43D68" w:rsidRDefault="0018287A" w:rsidP="0018287A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ОД.03</w:t>
            </w:r>
          </w:p>
        </w:tc>
        <w:tc>
          <w:tcPr>
            <w:tcW w:w="914" w:type="pct"/>
            <w:vAlign w:val="bottom"/>
          </w:tcPr>
          <w:p w14:paraId="3587CF01" w14:textId="6E6ED0CA" w:rsidR="0018287A" w:rsidRPr="00D43D68" w:rsidRDefault="0018287A" w:rsidP="0018287A">
            <w:pPr>
              <w:rPr>
                <w:rFonts w:ascii="Times New Roman" w:hAnsi="Times New Roman"/>
                <w:i/>
                <w:color w:val="0070C0"/>
                <w:sz w:val="20"/>
                <w:highlight w:val="green"/>
              </w:rPr>
            </w:pPr>
            <w:r w:rsidRPr="00D43D68"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61D3B85" w14:textId="692E0434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592F97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A813536" w14:textId="2564392D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592F97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9E30E9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6B2A21F" w14:textId="2FD1AEA4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0A538C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E026A1C" w14:textId="1A2598EE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0A538C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DAD8EC2" w14:textId="2F68A3A6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0A538C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64A9979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6EE672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2F77BB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</w:tcPr>
          <w:p w14:paraId="2B50DDD7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585B3ED8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F86D81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31C81E2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7AF964A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62570E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568DD2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2F80FF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189033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04E482D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6633BA57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2401BB25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540FF445" w14:textId="2C4CD164" w:rsidR="0018287A" w:rsidRPr="00D43D68" w:rsidRDefault="0018287A" w:rsidP="0018287A">
            <w:pPr>
              <w:rPr>
                <w:rFonts w:ascii="Times New Roman" w:hAnsi="Times New Roman"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ОД.04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031AED09" w14:textId="1A09B47C" w:rsidR="0018287A" w:rsidRPr="00D43D68" w:rsidRDefault="0018287A" w:rsidP="0018287A">
            <w:pPr>
              <w:rPr>
                <w:rFonts w:ascii="Times New Roman" w:hAnsi="Times New Roman"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B043050" w14:textId="26B0EBAA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338D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2ABE2FD4" w14:textId="6C4D8EC7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338D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D3D9C6C" w14:textId="766B6712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338D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FA6D538" w14:textId="115E0445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338D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E4E9418" w14:textId="5ED67FBD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338D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79432E4" w14:textId="65EF6A19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338D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B7103F5" w14:textId="2CC62543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338D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9B1B18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0F3AA75" w14:textId="71725558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</w:tcPr>
          <w:p w14:paraId="2EDF295D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4242ACFA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2F2C4A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66EAEE8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F38C04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F34BD3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454B5F3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78F9278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9F30439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AF5D7A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245EC616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4F493B78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717542BF" w14:textId="015DB3A5" w:rsidR="0018287A" w:rsidRPr="00D43D68" w:rsidRDefault="0018287A" w:rsidP="0018287A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ОД.05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3A8E7E17" w14:textId="02C17612" w:rsidR="0018287A" w:rsidRPr="00D43D68" w:rsidRDefault="0018287A" w:rsidP="0018287A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78816FE" w14:textId="7F36545D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D206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AE6D190" w14:textId="624F77F5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D206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4023922" w14:textId="1DB9DBBB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D206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456B38D" w14:textId="7E2F53B8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D206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D331F22" w14:textId="78ABC249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D206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D3E3F61" w14:textId="704961E1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D206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81258E3" w14:textId="4A3CDC37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D206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2E8BEA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5E5E8DF" w14:textId="0D7244AD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</w:tcPr>
          <w:p w14:paraId="1023B0AB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443D5B2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0DDADA6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35B76AC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6E47541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57342F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21DBC2A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6C6ABB4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EB5CC9E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F779406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5976A71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535AAE9C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477B384B" w14:textId="52DB3BB3" w:rsidR="0018287A" w:rsidRPr="00D43D68" w:rsidRDefault="0018287A" w:rsidP="0018287A">
            <w:pPr>
              <w:rPr>
                <w:rFonts w:ascii="Times New Roman" w:hAnsi="Times New Roman"/>
                <w:i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ОД.06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5D2B7CF2" w14:textId="3F8E18FB" w:rsidR="0018287A" w:rsidRPr="00D43D68" w:rsidRDefault="0018287A" w:rsidP="0018287A">
            <w:pPr>
              <w:rPr>
                <w:rFonts w:ascii="Times New Roman" w:hAnsi="Times New Roman"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86538BD" w14:textId="6F9511F3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9C0EEA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E3E88EC" w14:textId="44DE7B75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9C0EEA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0178C8B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2777CEC" w14:textId="507F8B86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D004E1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FBF9E0B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51EEAEE" w14:textId="011AF415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E278B9E" w14:textId="155BE2DD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E242076" w14:textId="5BEBCE6A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</w:tcPr>
          <w:p w14:paraId="5AFE36A4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6583215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2A413A6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B92B4DA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630D84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AE4ECE8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B61826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26D5A36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CEB9B42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25B02D3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72C247CD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0502BD4C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58E96AAA" w14:textId="49612355" w:rsidR="0018287A" w:rsidRPr="00D43D68" w:rsidRDefault="0018287A" w:rsidP="0018287A">
            <w:pPr>
              <w:rPr>
                <w:rFonts w:ascii="Times New Roman" w:hAnsi="Times New Roman"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ОД.07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0DADED5A" w14:textId="2E955F07" w:rsidR="0018287A" w:rsidRPr="00D43D68" w:rsidRDefault="0018287A" w:rsidP="0018287A">
            <w:pPr>
              <w:rPr>
                <w:rFonts w:ascii="Times New Roman" w:hAnsi="Times New Roman"/>
                <w:i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4775741" w14:textId="1F062A64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BD39F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15B5658" w14:textId="4A9505F6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BD39F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80C3FDE" w14:textId="52127AB8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BD39F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8FAEF94" w14:textId="29FAC235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BD39F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DC5E8FD" w14:textId="13F92B2C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BD39F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C882527" w14:textId="58F9E823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BD39F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E060A94" w14:textId="064B668D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BD39FE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28D0BF8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B51AB16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</w:tcPr>
          <w:p w14:paraId="371D588A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7BDA6F2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5E8621A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F08350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8E6D5C9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AA4591D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DFB5FE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F9A63B4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0EFBAD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7E0C59D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050A189E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244A85C5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5524C255" w14:textId="336B5FA4" w:rsidR="0018287A" w:rsidRPr="00D43D68" w:rsidRDefault="0018287A" w:rsidP="0018287A">
            <w:pPr>
              <w:rPr>
                <w:rFonts w:ascii="Times New Roman" w:hAnsi="Times New Roman"/>
                <w:i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ОД.08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7E4019C8" w14:textId="3940F716" w:rsidR="0018287A" w:rsidRPr="00D43D68" w:rsidRDefault="0018287A" w:rsidP="0018287A">
            <w:pPr>
              <w:rPr>
                <w:rFonts w:ascii="Times New Roman" w:hAnsi="Times New Roman"/>
                <w:i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C2A04DD" w14:textId="4B588220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EA18F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309922F" w14:textId="1D84F1C0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EA18F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13A17AC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CAB1267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9EDC8F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2448E5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B167AAD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86D001D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8AA2B09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</w:tcPr>
          <w:p w14:paraId="5341AB38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195270F7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AC4839C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2FF99CEA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6057B0D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B4E647B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971BCD1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B657AC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F2366B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C27D56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4F323A8A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6A405050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59FA8ACA" w14:textId="0C53DF09" w:rsidR="00AB3010" w:rsidRPr="00D43D68" w:rsidRDefault="00AB3010" w:rsidP="00D43D68">
            <w:pPr>
              <w:rPr>
                <w:rFonts w:ascii="Times New Roman" w:hAnsi="Times New Roman"/>
                <w:i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ОД.09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7BAB585F" w14:textId="08A02029" w:rsidR="00AB3010" w:rsidRPr="00D43D68" w:rsidRDefault="00AB3010" w:rsidP="00D43D68">
            <w:pPr>
              <w:rPr>
                <w:rFonts w:ascii="Times New Roman" w:hAnsi="Times New Roman"/>
                <w:b/>
                <w:i/>
                <w:color w:val="0070C0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76A316A" w14:textId="494CD876" w:rsidR="00AB3010" w:rsidRDefault="0018287A" w:rsidP="00D43D68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FF6A7EB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494B850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86FBC05" w14:textId="785AF7E3" w:rsidR="00AB3010" w:rsidRDefault="0018287A" w:rsidP="00D43D68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18CAF1C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D268DDA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B1CC560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9CCE444" w14:textId="3CF586F9" w:rsidR="00AB3010" w:rsidRDefault="0018287A" w:rsidP="00D43D68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45DF03A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</w:tcPr>
          <w:p w14:paraId="62D5ADB8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3A766514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B10860E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3F3C676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A1194FA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F8D1B41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235B5DB0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325F0F3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1993CBE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4EBC3425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2529483C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3BD51320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40560120" w14:textId="01FE67BE" w:rsidR="0018287A" w:rsidRPr="00D43D68" w:rsidRDefault="0018287A" w:rsidP="0018287A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ОД.10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3E761054" w14:textId="17DE82E6" w:rsidR="0018287A" w:rsidRPr="00D43D68" w:rsidRDefault="0018287A" w:rsidP="0018287A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Основы безопасности и защиты Родины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25D28FA" w14:textId="1F44D136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A23B4A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AF9DD14" w14:textId="2E1ACD26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A23B4A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EA33570" w14:textId="553CFE0D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A23B4A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645D61E" w14:textId="1FEB0AFF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A23B4A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033FADE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52BD271" w14:textId="0E61C550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EF7351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D3510F0" w14:textId="57DB4E6D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EF7351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27D7C9DD" w14:textId="135C8690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EF7351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C67F4BC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</w:tcPr>
          <w:p w14:paraId="5B2494C8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256C973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1F31684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5B39C7E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687861D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830AF39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EBEE96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D0C3FFA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9FF187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4A5A3B0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0296BB5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394E5CF7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784B93BB" w14:textId="4E505EBD" w:rsidR="0018287A" w:rsidRPr="00D43D68" w:rsidRDefault="0018287A" w:rsidP="0018287A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ОД.11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066F565D" w14:textId="7C4F5771" w:rsidR="0018287A" w:rsidRPr="00D43D68" w:rsidRDefault="0018287A" w:rsidP="0018287A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850D0C6" w14:textId="1DB8A909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F66B4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F663576" w14:textId="503975DE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F66B4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F1DE1B0" w14:textId="476B96F2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F66B4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867CD0A" w14:textId="058A9ED4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F66B4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2131EA00" w14:textId="31FBE77C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6F66B4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2EAD506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5FB048C" w14:textId="64A4E4FA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9EA3FA2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A97FC59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43B8BBA6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2103969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1B3E23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CF9170B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AF5BF09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0AEA56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70BE776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EBB768D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8BFF382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6EDBED4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19BECDEB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1D8AAD9A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0E515197" w14:textId="0ADA81A4" w:rsidR="0018287A" w:rsidRPr="00D43D68" w:rsidRDefault="0018287A" w:rsidP="0018287A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ОД.12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60B3C9DF" w14:textId="7BAC2027" w:rsidR="0018287A" w:rsidRPr="00D43D68" w:rsidRDefault="0018287A" w:rsidP="0018287A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C545CCE" w14:textId="650832A5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C04AAA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B794125" w14:textId="39F6B396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C04AAA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5C52173" w14:textId="61235A0F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26A1201B" w14:textId="3BA8977D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0233D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E5971D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872251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E06D712" w14:textId="2CDF11DE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8108C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775D251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E121BC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37C1986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18FFCCA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85C0A5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E04E732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D264939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0D3E47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BEFFA5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063273A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6E4DDA0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516F8D9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4D557FBD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4AC916B6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6C32B2C7" w14:textId="155A857C" w:rsidR="0018287A" w:rsidRPr="00D43D68" w:rsidRDefault="0018287A" w:rsidP="0018287A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ОД.13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70016138" w14:textId="4CBFAFB3" w:rsidR="0018287A" w:rsidRPr="00D43D68" w:rsidRDefault="0018287A" w:rsidP="0018287A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FFB94F4" w14:textId="068BBDA2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C04AAA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718E5F55" w14:textId="48546320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C04AAA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DEC221B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6E56B1B" w14:textId="4DC87412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0233D5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A4ACA0C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235DCAA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175F4957" w14:textId="04BD4426" w:rsidR="0018287A" w:rsidRDefault="0018287A" w:rsidP="0018287A">
            <w:pPr>
              <w:rPr>
                <w:rFonts w:ascii="Times New Roman" w:hAnsi="Times New Roman"/>
                <w:sz w:val="14"/>
              </w:rPr>
            </w:pPr>
            <w:r w:rsidRPr="008108C0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D8D5184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17D16A8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66DB25D6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004777DC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0CDE2BA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57FCF12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3378AB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4D0F8D3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FE6A3E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E2A81F2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FC8278F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CA28285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017625E6" w14:textId="77777777" w:rsidR="0018287A" w:rsidRDefault="0018287A" w:rsidP="0018287A">
            <w:pPr>
              <w:rPr>
                <w:rFonts w:ascii="Times New Roman" w:hAnsi="Times New Roman"/>
                <w:sz w:val="14"/>
              </w:rPr>
            </w:pPr>
          </w:p>
        </w:tc>
      </w:tr>
      <w:tr w:rsidR="00126A58" w14:paraId="362337FE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1F791E2F" w14:textId="70C45512" w:rsidR="00126A58" w:rsidRPr="00D43D68" w:rsidRDefault="00126A58" w:rsidP="00126A58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ОД.14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0487B14B" w14:textId="370074B9" w:rsidR="00126A58" w:rsidRPr="00D43D68" w:rsidRDefault="00126A58" w:rsidP="00126A58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Индивидуальный проект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4A930E8" w14:textId="15F0D938" w:rsidR="00126A58" w:rsidRDefault="00126A58" w:rsidP="00126A58">
            <w:pPr>
              <w:rPr>
                <w:rFonts w:ascii="Times New Roman" w:hAnsi="Times New Roman"/>
                <w:sz w:val="14"/>
              </w:rPr>
            </w:pPr>
            <w:r w:rsidRPr="007431CD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49C629FE" w14:textId="53C9EBD8" w:rsidR="00126A58" w:rsidRDefault="00126A58" w:rsidP="00126A58">
            <w:pPr>
              <w:rPr>
                <w:rFonts w:ascii="Times New Roman" w:hAnsi="Times New Roman"/>
                <w:sz w:val="14"/>
              </w:rPr>
            </w:pPr>
            <w:r w:rsidRPr="007431CD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245DCD3" w14:textId="0469A7A5" w:rsidR="00126A58" w:rsidRDefault="00126A58" w:rsidP="00126A58">
            <w:pPr>
              <w:rPr>
                <w:rFonts w:ascii="Times New Roman" w:hAnsi="Times New Roman"/>
                <w:sz w:val="14"/>
              </w:rPr>
            </w:pPr>
            <w:r w:rsidRPr="007431CD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D35658A" w14:textId="6451272D" w:rsidR="00126A58" w:rsidRDefault="00126A58" w:rsidP="00126A58">
            <w:pPr>
              <w:rPr>
                <w:rFonts w:ascii="Times New Roman" w:hAnsi="Times New Roman"/>
                <w:sz w:val="14"/>
              </w:rPr>
            </w:pPr>
            <w:r w:rsidRPr="007431CD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48545A2" w14:textId="1858D912" w:rsidR="00126A58" w:rsidRDefault="00126A58" w:rsidP="00126A58">
            <w:pPr>
              <w:rPr>
                <w:rFonts w:ascii="Times New Roman" w:hAnsi="Times New Roman"/>
                <w:sz w:val="14"/>
              </w:rPr>
            </w:pPr>
            <w:r w:rsidRPr="007431CD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7CD4445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8C104E6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FE5D2BB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ED22E58" w14:textId="7A7A15ED" w:rsidR="00126A58" w:rsidRDefault="00126A58" w:rsidP="00126A58">
            <w:pPr>
              <w:rPr>
                <w:rFonts w:ascii="Times New Roman" w:hAnsi="Times New Roman"/>
                <w:sz w:val="14"/>
              </w:rPr>
            </w:pPr>
            <w:r w:rsidRPr="00C04AAA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0048BAB8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012FC2AB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04BD8D7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8CA733B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9B3634B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1F50B50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0BFD874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ADF8C32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D121A87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A908802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35BE7BD6" w14:textId="77777777" w:rsidR="00126A58" w:rsidRDefault="00126A58" w:rsidP="00126A58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1E491ED6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0027D5AE" w14:textId="278AA750" w:rsidR="00AB3010" w:rsidRPr="00D43D68" w:rsidRDefault="00AB3010" w:rsidP="00D43D68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СГ.00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133D35DA" w14:textId="0D417431" w:rsidR="00AB3010" w:rsidRPr="00D43D68" w:rsidRDefault="00AB3010" w:rsidP="00D43D68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Социально-гуманитарный цикл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E47A42B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D71E1C4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4EEE794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C370EA1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739059D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1992AAE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C073C75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CA7603F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C242195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11294306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76FCF440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133287E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2A563B0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DEDF85C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D5D9559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A376375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9EF3719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921B1BE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CACA2F0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75F38DA7" w14:textId="77777777" w:rsidR="00AB3010" w:rsidRDefault="00AB3010" w:rsidP="00D43D68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416D6C0D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7630C537" w14:textId="23134442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СГ.01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480AC824" w14:textId="352E6441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История России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0ACDBF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27FE9EC" w14:textId="2C19076B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03DF659" w14:textId="573E5D99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4209896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18A8DAE" w14:textId="0FDC0691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B6A2839" w14:textId="06F4945D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295EEA5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CF104E8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55637BB" w14:textId="273A62C0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07A5001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60012F45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87F5DC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93CA056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5DFDA4F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7C6E516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44F5569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28C5D8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DEC1F3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675620F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503FA95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62740A7B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1DD71527" w14:textId="4FC8E801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СГ.02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5F533842" w14:textId="697958C2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6A21392" w14:textId="2BF464B5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2D5887A" w14:textId="59C8389D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4E19241" w14:textId="7130B619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CB48A99" w14:textId="74C6DFD4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535F842" w14:textId="0C85C6DF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281CC4D" w14:textId="032B206C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887750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FA132D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628E6EE" w14:textId="68002783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1A301D78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42E73260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A84660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44B6D5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CAD948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A28635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A7838C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1271645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38DFEB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971FF1D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7554BCC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01476750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18C2F457" w14:textId="6F4F07FB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СГ.03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0A24776A" w14:textId="45F20B8A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405CDC3" w14:textId="630372AF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DB38AC7" w14:textId="16538270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BDFE56F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771B7CD" w14:textId="24E52227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0A5239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A524154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0A0EA37" w14:textId="3EACD691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8460A63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209399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56F3A74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5C6542EE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3C5932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DAA3DB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70D8DEF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E0AF378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52B4725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855165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3477893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7E97F3C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53C306D9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3DA42882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2B53249B" w14:textId="71B18193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СГ.04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2FB01F29" w14:textId="41C4D971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2A82680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7D9B9F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6C09A3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5E98288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A415E9E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8D7AA9E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4B9335C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FF42098" w14:textId="64CE7445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3934EB3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453ED6A9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16BDDCA0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CC5A7B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5BEE24F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6FC9C3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40271B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CD1D4C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8DD62FC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02B455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70F4AA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20AFF024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7C6D842A" w14:textId="77777777" w:rsidTr="005414B1">
        <w:tc>
          <w:tcPr>
            <w:tcW w:w="482" w:type="pct"/>
            <w:tcMar>
              <w:left w:w="28" w:type="dxa"/>
              <w:right w:w="28" w:type="dxa"/>
            </w:tcMar>
          </w:tcPr>
          <w:p w14:paraId="5DB2CB9B" w14:textId="37D69367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ОП.00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</w:tcPr>
          <w:p w14:paraId="2F39E4FB" w14:textId="3DE1979B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Общепрофессиональный цикл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B124BB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7EED5AF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0889B9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3C6348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5DA8AEC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C102BB8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369FD3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4244335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E33176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1914B6E3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4AB8E35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1F6D913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5F27E86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2ECC59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0658680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1E5C960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76B1880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297E249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7D0D7B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51EFA4F3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344D0647" w14:textId="77777777" w:rsidTr="005414B1">
        <w:tc>
          <w:tcPr>
            <w:tcW w:w="482" w:type="pct"/>
            <w:tcMar>
              <w:left w:w="28" w:type="dxa"/>
              <w:right w:w="28" w:type="dxa"/>
            </w:tcMar>
          </w:tcPr>
          <w:p w14:paraId="107446BB" w14:textId="1281F033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ОП.01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</w:tcPr>
          <w:p w14:paraId="57CA36FE" w14:textId="1DE894AB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 xml:space="preserve">Информационное обеспечение профессиональной деятельности 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3AC9DEC" w14:textId="1F2B434E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0330C94" w14:textId="59C1BD95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17632D4" w14:textId="7892EA72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E88B72B" w14:textId="37391824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DE7E9C0" w14:textId="245FF951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4FF51C7" w14:textId="10EC62E8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1F10FC3" w14:textId="579B26E3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7F6AF30" w14:textId="3F68A39B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DABAE4F" w14:textId="1E005D5D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1E4AFFC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3E43C239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87ED66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4F320A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E378EB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46ACE3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0769FC6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1DC4FF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BF472D3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BE5D60F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0B51A2E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02C08A5F" w14:textId="77777777" w:rsidTr="005414B1">
        <w:tc>
          <w:tcPr>
            <w:tcW w:w="482" w:type="pct"/>
            <w:tcMar>
              <w:left w:w="28" w:type="dxa"/>
              <w:right w:w="28" w:type="dxa"/>
            </w:tcMar>
          </w:tcPr>
          <w:p w14:paraId="09F69887" w14:textId="7E9C2A2D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lastRenderedPageBreak/>
              <w:t>ОП.02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</w:tcPr>
          <w:p w14:paraId="54463880" w14:textId="480AFA2E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Анатомия и физиология человека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4F26EF4" w14:textId="3062B884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3974210" w14:textId="564D5AD9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CCE14DC" w14:textId="70A307D4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9032CD6" w14:textId="3970376B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9DC03AE" w14:textId="210AD0D3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886004E" w14:textId="36F9F709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7C67EDC" w14:textId="2E86D994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4FDA58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1C4CDB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3614C803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5649EF75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D74499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1375FB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460157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5239D1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24D692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EC88835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E1E678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F7716F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36B7CE2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65B9CCE8" w14:textId="77777777" w:rsidTr="005414B1">
        <w:tc>
          <w:tcPr>
            <w:tcW w:w="482" w:type="pct"/>
            <w:tcMar>
              <w:left w:w="28" w:type="dxa"/>
              <w:right w:w="28" w:type="dxa"/>
            </w:tcMar>
          </w:tcPr>
          <w:p w14:paraId="3E385C12" w14:textId="682C9E09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ОП.03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</w:tcPr>
          <w:p w14:paraId="1330E6B3" w14:textId="12B7AB9E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Санитария и гигиена в сфере услуг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60F116E" w14:textId="42A24F95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B1C8FD7" w14:textId="67D3CED5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1C6EDA5" w14:textId="43B2BB10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79791CF" w14:textId="3ABF2E0E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CC174E3" w14:textId="53568F60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4ADF544" w14:textId="3AC729DF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0A71284" w14:textId="059E1B3E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47DF923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FCBB3D8" w14:textId="7319A27E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64BF305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15ADA53D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1A8DAC5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5DD8798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EA78566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BB54FD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5C5481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C6AA744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29FB58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404672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27F6B603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43AC25C0" w14:textId="77777777" w:rsidTr="005414B1">
        <w:tc>
          <w:tcPr>
            <w:tcW w:w="482" w:type="pct"/>
            <w:tcMar>
              <w:left w:w="28" w:type="dxa"/>
              <w:right w:w="28" w:type="dxa"/>
            </w:tcMar>
          </w:tcPr>
          <w:p w14:paraId="23F6C450" w14:textId="2B3F98E7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ОП.04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</w:tcPr>
          <w:p w14:paraId="4CD5F758" w14:textId="41D99ADA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Рисунок и живопись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77ED358" w14:textId="72D9F537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77EB1C8" w14:textId="2EA141E2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2772532" w14:textId="7B693B29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FDA92FB" w14:textId="0F0F9FB7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F457A47" w14:textId="656EE0DB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770F77E" w14:textId="69B5264B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3D386CD" w14:textId="658B0B4C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4E71AC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0FAEF8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25C3E07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66870793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53A8424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0EC4EF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49D42AD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013B97F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FBFFE05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3811190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98B6BA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4AD8AD5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50B3EAD0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082F4174" w14:textId="77777777" w:rsidTr="005414B1">
        <w:tc>
          <w:tcPr>
            <w:tcW w:w="482" w:type="pct"/>
            <w:tcMar>
              <w:left w:w="28" w:type="dxa"/>
              <w:right w:w="28" w:type="dxa"/>
            </w:tcMar>
          </w:tcPr>
          <w:p w14:paraId="3E30FF48" w14:textId="54167B3B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</w:tcPr>
          <w:p w14:paraId="78BE4066" w14:textId="7D825EB2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Организация и ведение коммерческой деятельности специалиста индустрии красоты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5B981B1" w14:textId="31EC2BC0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8B127DD" w14:textId="4C57452F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F53047B" w14:textId="4B05ED25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EDFA932" w14:textId="3D6792D0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56A93B9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4B1C84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35DC5E8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F7E14E6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2F4773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278DA97C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00ABB85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6CAACB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8514958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17777E2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F3ED47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868EDDC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C79DFAC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A869FA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9A79F2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1E91CB6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51F4D218" w14:textId="77777777" w:rsidTr="005414B1">
        <w:tc>
          <w:tcPr>
            <w:tcW w:w="482" w:type="pct"/>
            <w:tcMar>
              <w:left w:w="28" w:type="dxa"/>
              <w:right w:w="28" w:type="dxa"/>
            </w:tcMar>
          </w:tcPr>
          <w:p w14:paraId="17EEBC0F" w14:textId="0D77D1D2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ОП.06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</w:tcPr>
          <w:p w14:paraId="3CB158C7" w14:textId="48B92235" w:rsidR="00AB3010" w:rsidRPr="00D43D68" w:rsidRDefault="00AB3010" w:rsidP="00674972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Деловые и профессиональные коммуникации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AA78F26" w14:textId="3A3730A2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92BA23D" w14:textId="72519961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9FBB455" w14:textId="3F7618F9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842073A" w14:textId="30A8D051" w:rsidR="00AB3010" w:rsidRDefault="00AB3010" w:rsidP="00674972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81C40EC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EF35329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7CA12EE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E44EF6F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5A226EE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38BC356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2758979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CBB5A8A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A8D10D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0CBBE2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349D068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1CCE625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CA5F467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59E17E4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D076511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6FBCEB7B" w14:textId="77777777" w:rsidR="00AB3010" w:rsidRDefault="00AB3010" w:rsidP="00674972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30C4176B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382CD6C9" w14:textId="01621896" w:rsidR="001224A3" w:rsidRPr="00D43D68" w:rsidRDefault="001224A3" w:rsidP="001224A3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ОП.07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center"/>
          </w:tcPr>
          <w:p w14:paraId="2B389E5C" w14:textId="2B55D0FD" w:rsidR="001224A3" w:rsidRPr="00D43D68" w:rsidRDefault="001224A3" w:rsidP="001224A3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Основы предпринимательства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61FF1E2" w14:textId="0FC740CC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28F495E" w14:textId="18D00335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DFE3B98" w14:textId="1AACA3D6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2D4102A6" w14:textId="131A05F1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 w:rsidRPr="00E2113F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320F6F46" w14:textId="6862AE03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 w:rsidRPr="00E2113F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52CA986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D702C07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3560B26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6F654FF" w14:textId="6582054D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03278A37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1EEE0FB6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DDD87A5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6A99D35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400D30B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EAD3034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51F0140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17FBD3A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C8B571F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89A4689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2190BC6E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4CC9F873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6DC33FF5" w14:textId="163F50FB" w:rsidR="001224A3" w:rsidRPr="00D43D68" w:rsidRDefault="001224A3" w:rsidP="001224A3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ОП.08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center"/>
          </w:tcPr>
          <w:p w14:paraId="76797CE8" w14:textId="16126EB6" w:rsidR="001224A3" w:rsidRPr="00D43D68" w:rsidRDefault="001224A3" w:rsidP="001224A3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Основы финансовой грамотности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DB9C77E" w14:textId="1DFCF1F2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B270650" w14:textId="0BDA9494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32A073A" w14:textId="5B82A610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6E63FF94" w14:textId="3E29ABC6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 w:rsidRPr="00E2113F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D50C3DC" w14:textId="5FAF9D59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 w:rsidRPr="00E2113F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E768265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37554BA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7403D1C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6753755" w14:textId="6F34580A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69D8A1C0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36C235D7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39852F2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5B2DF97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A3856E3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E69EA54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04F6445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0C6770B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8D1C1E2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207A954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2AF7FE7E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4A6F1E75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7B4D3EB2" w14:textId="5C2DFCD1" w:rsidR="001224A3" w:rsidRPr="00D43D68" w:rsidRDefault="001224A3" w:rsidP="001224A3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ОП.09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center"/>
          </w:tcPr>
          <w:p w14:paraId="5D6B3A95" w14:textId="6B48C510" w:rsidR="001224A3" w:rsidRPr="00D43D68" w:rsidRDefault="001224A3" w:rsidP="001224A3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Цифровая экономика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5B35326" w14:textId="435A7F0D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B89BDA8" w14:textId="01C8E381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E3DC2C0" w14:textId="12CC6DCF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52652F2B" w14:textId="479D5C8B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 w:rsidRPr="00E2113F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</w:tcPr>
          <w:p w14:paraId="0ECF625C" w14:textId="7AF40FC4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 w:rsidRPr="00E2113F"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4FD1FD0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DBA57D6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0C88E73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90DA639" w14:textId="000DD927" w:rsidR="001224A3" w:rsidRDefault="001224A3" w:rsidP="001224A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3BAEA762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365829CD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F487716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A0D6A1F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FAD0D16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CDBFF6D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EE2CAF2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D90714B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95719BF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D838383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79590B3C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</w:tr>
      <w:tr w:rsidR="0018287A" w14:paraId="49E31406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23F05A67" w14:textId="61BCE4F5" w:rsidR="001224A3" w:rsidRPr="00D43D68" w:rsidRDefault="001224A3" w:rsidP="001224A3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П.00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center"/>
          </w:tcPr>
          <w:p w14:paraId="56C8EA79" w14:textId="26A86572" w:rsidR="001224A3" w:rsidRPr="00D43D68" w:rsidRDefault="001224A3" w:rsidP="001224A3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Профессиональный цикл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4D8019D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DC2E630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905868B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4076ACC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B98E7F4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4075F4B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9DFB091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58568DD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A14DD59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1D7C6ADD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491C575B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F502B4D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19A22BC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1334025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630879D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ECF400A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FD8ADB4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68CA5B6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CBE105C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428659B6" w14:textId="77777777" w:rsidR="001224A3" w:rsidRDefault="001224A3" w:rsidP="001224A3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04581FFC" w14:textId="77777777" w:rsidTr="005414B1">
        <w:tc>
          <w:tcPr>
            <w:tcW w:w="482" w:type="pct"/>
            <w:tcMar>
              <w:left w:w="28" w:type="dxa"/>
              <w:right w:w="28" w:type="dxa"/>
            </w:tcMar>
          </w:tcPr>
          <w:p w14:paraId="278416E7" w14:textId="73266B67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43D68">
              <w:rPr>
                <w:rFonts w:ascii="Times New Roman" w:hAnsi="Times New Roman"/>
                <w:b/>
                <w:bCs/>
                <w:sz w:val="20"/>
              </w:rPr>
              <w:t>ПМн</w:t>
            </w:r>
            <w:proofErr w:type="spellEnd"/>
            <w:r w:rsidRPr="00D43D68">
              <w:rPr>
                <w:rFonts w:ascii="Times New Roman" w:hAnsi="Times New Roman"/>
                <w:b/>
                <w:bCs/>
                <w:sz w:val="20"/>
              </w:rPr>
              <w:t xml:space="preserve"> 01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</w:tcPr>
          <w:p w14:paraId="116F64E7" w14:textId="23F35345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Предоставление косметических услуг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97EA23E" w14:textId="0E07B52C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A232ACC" w14:textId="58BE0929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22D9AC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A97360F" w14:textId="74EE8008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601A3AA" w14:textId="473CD75D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7F05C72" w14:textId="62106C49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B1730EC" w14:textId="00569FC1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3BC875B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2A17BAF" w14:textId="66ABA8BA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6812C94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33C1A248" w14:textId="5ECFD9C3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267B820B" w14:textId="6E9A9E99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B38AA53" w14:textId="7C5DFD80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7EB132E" w14:textId="76116BFF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04BD49C" w14:textId="5C161665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82812C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46444C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5AFC89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3AED5B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754ABD2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2572FC9F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2F891AAE" w14:textId="48CE337D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 xml:space="preserve">МДК.01.01 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</w:tcPr>
          <w:p w14:paraId="39D15995" w14:textId="299A2FCF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Санитарно-гигиеническая подготовка зоны обслуживания для предоставления косметических услуг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F6687D7" w14:textId="10F1BB79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B760D5D" w14:textId="558148B3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AEB5C7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247E7A0" w14:textId="5BCED491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B8DB226" w14:textId="28BD9AD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5F85184" w14:textId="0CE9ED9F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25C1C82" w14:textId="0C120C78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2BE5BC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BD2BB40" w14:textId="2B7502E7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5E6689A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1EBC7C67" w14:textId="60989A66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165C38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FFD4AFE" w14:textId="2C8ED679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332C85D" w14:textId="087DAEEF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E3D8CAB" w14:textId="7CE1DA8E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A4A8A1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8A1361B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BA56CC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44B906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1F04F8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0B28F00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6057646D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4752358E" w14:textId="1B28D32C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 xml:space="preserve">МДК.01.02 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37DD619A" w14:textId="0839F097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Выполнение косметических услуг по уходу за кожей лица, шеи и зоны декольте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2F622B1" w14:textId="0F9DBCCB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79DC0A8" w14:textId="5BC1B295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9F4DD7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1E243B4" w14:textId="30ECF23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04C1FE4" w14:textId="0D142981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3703CF4" w14:textId="5988FC53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3DF2F4A" w14:textId="277BDB51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425EAC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DAC6CF1" w14:textId="55997EED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5ADC5089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510A82B1" w14:textId="0C5A7FCF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165C38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B44A1DC" w14:textId="295F727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3023B6E" w14:textId="782E6E37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7AEC1E0" w14:textId="7C55843C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650A33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E91492B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6B0E39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B170F90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EBCD1A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3CC3619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0E6482F7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13B496B2" w14:textId="31CF8DC6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МДК.01.03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1205F020" w14:textId="027EB243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Выполнение косметических услуг по уходу за телом,  эстетической коррекции тела клиента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8D9BDB7" w14:textId="374AAE5F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44FD0E7" w14:textId="55933E48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50DE2F8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0C90EA6" w14:textId="0CC93E61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C43C5E1" w14:textId="1F6ACA22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F0B1ED5" w14:textId="5ED94B59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8AA9FE7" w14:textId="32BA0540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4C5488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F7CDE5A" w14:textId="256830A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346B051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08AE96B4" w14:textId="3E4E294F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165C38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2CD820FA" w14:textId="65F87664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A75E963" w14:textId="4E002860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887819D" w14:textId="73C9B69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184273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5E2731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B6696C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9B2D3B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C71E12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07D6CFA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7843CE85" w14:textId="77777777" w:rsidTr="005414B1">
        <w:tc>
          <w:tcPr>
            <w:tcW w:w="482" w:type="pct"/>
            <w:tcMar>
              <w:left w:w="28" w:type="dxa"/>
              <w:right w:w="28" w:type="dxa"/>
            </w:tcMar>
          </w:tcPr>
          <w:p w14:paraId="4100E5BE" w14:textId="518952D6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 xml:space="preserve">УПн.01 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</w:tcPr>
          <w:p w14:paraId="5A7A83B6" w14:textId="1C3BB2D0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91BC738" w14:textId="2C0E4457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9B66A9D" w14:textId="244BBCDC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624D68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E463262" w14:textId="08990005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607CECA" w14:textId="70A266DA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494F885" w14:textId="2150AB63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20ED7B0" w14:textId="5AC11268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E755ED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7C356A3" w14:textId="3BEBF4AD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3BDF7578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06AA56A9" w14:textId="535866C1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165C38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4FCB519C" w14:textId="1F4EE57C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46069AB3" w14:textId="347C7C8E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6699461" w14:textId="422DC78C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B6E0E6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82C467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598E98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6448C48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EC679A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3F34D64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251E101F" w14:textId="77777777" w:rsidTr="005414B1">
        <w:tc>
          <w:tcPr>
            <w:tcW w:w="482" w:type="pct"/>
            <w:tcMar>
              <w:left w:w="28" w:type="dxa"/>
              <w:right w:w="28" w:type="dxa"/>
            </w:tcMar>
          </w:tcPr>
          <w:p w14:paraId="5C56C6C4" w14:textId="3947A297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43D68">
              <w:rPr>
                <w:rFonts w:ascii="Times New Roman" w:hAnsi="Times New Roman"/>
                <w:sz w:val="20"/>
              </w:rPr>
              <w:t>ППн</w:t>
            </w:r>
            <w:proofErr w:type="spellEnd"/>
            <w:r w:rsidRPr="00D43D68">
              <w:rPr>
                <w:rFonts w:ascii="Times New Roman" w:hAnsi="Times New Roman"/>
                <w:sz w:val="20"/>
              </w:rPr>
              <w:t xml:space="preserve">. 01 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</w:tcPr>
          <w:p w14:paraId="08143030" w14:textId="0C354A35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98952E5" w14:textId="1A9F07EC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43DCA2B" w14:textId="29C48B00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181CF8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C043ED8" w14:textId="74155384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9EBD083" w14:textId="7131EAF5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6AB3A7B" w14:textId="230FAA86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1EF7B7E" w14:textId="428DE5CA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B615F7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1978DFB" w14:textId="58B543C8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7E2E898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</w:tcPr>
          <w:p w14:paraId="5A5E2A53" w14:textId="79EA8DF7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165C38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98A93C8" w14:textId="4BF9BB47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4545380" w14:textId="28FD3CE9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21401EF" w14:textId="370804BA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5634BC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49AFCA6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8DB497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F9D456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F7D241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EDF4B3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07567A2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551BD3BF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3495E512" w14:textId="165D16C4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ПМ.02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7581B44F" w14:textId="0C3F2A3C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Предоставление маникюрных и педикюрных услуг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BEF3390" w14:textId="25D762EE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299CE56" w14:textId="52FB0905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18DADD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3529023" w14:textId="0395E661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170345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8945B6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E834395" w14:textId="28B3B76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CC4515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27168DE" w14:textId="118F0186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03D10CE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05E9B8B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260FFE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E471C10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90C5A1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9EA159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44B9395" w14:textId="3CB8D14E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8F25CA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2697E6A" w14:textId="34C578BA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8F25CA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42386B2" w14:textId="37BBD509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A24900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1F31A8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764C9769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335DCBF3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27973B6D" w14:textId="6E43E8C8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МДК.02.01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6FCF93CB" w14:textId="3E462835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Предоставление маникюрных услуг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965D2BA" w14:textId="363A19C4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251E657" w14:textId="6DFB54DC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AFE56F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A5C41BD" w14:textId="5DF361E6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052C5F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281EB4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D2AD184" w14:textId="5CFF96A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EB4719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B75C5DB" w14:textId="5442BC23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303437E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5E516E7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508758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0914D6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1542DD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56F190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2220C4F1" w14:textId="227EB214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8F25CA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E301463" w14:textId="43858BE3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8F25CA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58AF4B3" w14:textId="6513A181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A24900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EDA75F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4DEC067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60BEA0F3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3065E7C5" w14:textId="2481544B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МДК.02.02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507936C6" w14:textId="108B8F53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Предоставление педикюрных услуг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5372B56" w14:textId="1F386B26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086612D" w14:textId="527361E0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E4ADA8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8AD7AEE" w14:textId="2F7EBCBF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251BDD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4EE03C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A14CFF9" w14:textId="2C1BB438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B7B7100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9AAFC44" w14:textId="3DDD9119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2F9CB2D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2986B35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F9B998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F5E9AD9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B6774D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AFB09D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BB568EE" w14:textId="33A51A3F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8F25CA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4987349F" w14:textId="41837FE3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8F25CA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2FAA082" w14:textId="3A1D5A15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A24900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3EC98E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66B1E10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27079F83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0C3186BD" w14:textId="550620F8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УП.02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630AA8D2" w14:textId="672B9E50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AFB67EB" w14:textId="7814543B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9CE5DDE" w14:textId="3EF047B5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CF3C9A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F8C6B8E" w14:textId="22FBB05D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906F68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B2CB85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DA8C1E4" w14:textId="2CA9AFCF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E230B0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16B55D9" w14:textId="04CA71BE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6DC9502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5F14DEB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EB0870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5388650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485671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CD0570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5FA8D0C2" w14:textId="146227AA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8F25CA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6A5D9B7C" w14:textId="34A4EF90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8F25CA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2422CB4D" w14:textId="430C7158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A24900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5DE07F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11E54589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7F28D743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6A7F300A" w14:textId="0F654333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lastRenderedPageBreak/>
              <w:t>ПП.02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2C62EC77" w14:textId="3ACFB0BA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A165C3B" w14:textId="657A3BD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6DD3CD0" w14:textId="1D55D12A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07301A8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7135AE0" w14:textId="004604FD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C92433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228F73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8A18E5E" w14:textId="193A1163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8DF704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EE27215" w14:textId="63B9D4A3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003F953B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224CA6D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1A8641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41579A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6E8389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5D07CB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A4D02E6" w14:textId="536ACCBE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720D27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774EE8D" w14:textId="254ED76B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720D27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7BF04526" w14:textId="71B910EF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A24900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B99D04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66D7BE8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3318C2D4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55D273DE" w14:textId="52A2A348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ПМ.03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05B3E112" w14:textId="445EEF00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 xml:space="preserve">Освоение видов работ по одной или нескольким профессиям рабочих, должностям служащих  </w:t>
            </w:r>
            <w:proofErr w:type="spellStart"/>
            <w:r w:rsidRPr="00D43D68">
              <w:rPr>
                <w:rFonts w:ascii="Times New Roman" w:hAnsi="Times New Roman"/>
                <w:b/>
                <w:bCs/>
                <w:sz w:val="20"/>
              </w:rPr>
              <w:t>Косметик-эстетист</w:t>
            </w:r>
            <w:proofErr w:type="spellEnd"/>
            <w:r w:rsidRPr="00D43D68">
              <w:rPr>
                <w:rFonts w:ascii="Times New Roman" w:hAnsi="Times New Roman"/>
                <w:b/>
                <w:bCs/>
                <w:sz w:val="20"/>
              </w:rPr>
              <w:t xml:space="preserve"> по уходу за лицом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0CE25B6" w14:textId="10642A7D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F899D78" w14:textId="6DBEC0C5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D6AE31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89651FA" w14:textId="49F62AB8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9D3CA3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D02B85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C66B932" w14:textId="03D1B714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BDB99F8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2AE7AA9" w14:textId="1F6932C4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0AA48EB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6604F7B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79F5E59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7F371B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15F781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68DE92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D37951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85EFFD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F8B0586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335FB4A8" w14:textId="0F3622BB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616D8F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79A255B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0B9101C9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57F6FCE8" w14:textId="0903B7C8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МДК.03.01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39512B78" w14:textId="6EAE32E5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Выполнение косметического массажа лица, шеи и зоны декольте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9FD769A" w14:textId="21CD3B08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BBBF440" w14:textId="595E73BA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495E9E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63C2F85" w14:textId="178A8DE6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DF7D5E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7D6284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DD332EE" w14:textId="3972768A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A55D54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9E34E79" w14:textId="773A58A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10463759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70C61E6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B8A5EA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65D9D0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05D3110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2301CC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ACC3889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7A1B57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1BC4E76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001AB473" w14:textId="4ADBB61C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616D8F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1B89605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33FE1BF0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54FE351D" w14:textId="2BE360B9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УП.03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3748831C" w14:textId="4D02517A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3DAA063" w14:textId="14672A27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547E04A" w14:textId="54C8D1D7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174472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4D9AB6E" w14:textId="3726FD5F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D92911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AD63D5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7FBD55F" w14:textId="6DD2FE4D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335822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6CE76BE" w14:textId="5272B32D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69AE44CB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5D91FDA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4BBFA2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A7997B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5BF367B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399DA3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0560990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FB9A40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FD60AF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16F7396" w14:textId="3E4282A0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616D8F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7BB1EA66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6782DDD6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bottom"/>
          </w:tcPr>
          <w:p w14:paraId="36828D72" w14:textId="6CFC9EF7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ПП.03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bottom"/>
          </w:tcPr>
          <w:p w14:paraId="49791E4A" w14:textId="326B6E48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68BC87C" w14:textId="1550B21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B972173" w14:textId="53CC2585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FEB21E6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A806EC4" w14:textId="59C8360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C26129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BA33BC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03A6D0F" w14:textId="70CCCAA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C76B1D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0915355" w14:textId="7B8695DE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3236AFA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76FCA5D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57296E6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813CA2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A3EF06B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B99FFD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DF8426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8175F7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3B695C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</w:tcPr>
          <w:p w14:paraId="1E9DA215" w14:textId="66816C25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616D8F">
              <w:rPr>
                <w:rFonts w:ascii="Times New Roman" w:hAnsi="Times New Roman"/>
                <w:sz w:val="14"/>
              </w:rPr>
              <w:t>П</w:t>
            </w: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14:paraId="205FB37B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</w:tr>
      <w:tr w:rsidR="005414B1" w14:paraId="7B12EE62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648525A8" w14:textId="6E969AEB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ПМ.04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center"/>
          </w:tcPr>
          <w:p w14:paraId="6302982A" w14:textId="22C20F6D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b/>
                <w:bCs/>
                <w:sz w:val="20"/>
              </w:rPr>
              <w:t>Предоставление услуг по оформлению бровей и ресниц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5945FF1" w14:textId="753070F0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83194D7" w14:textId="5E699ACD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127D25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FBD7CCA" w14:textId="14648ECE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369572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B407B36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3C38183" w14:textId="70C730A0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E4C4F96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09614E5" w14:textId="24A1686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68AC622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383DEDD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AD97CF6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49BC3E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6B678C4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143AB8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C17457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3D0924B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388F33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7E7E9C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4701A036" w14:textId="5D4C3E19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BC2634">
              <w:rPr>
                <w:rFonts w:ascii="Times New Roman" w:hAnsi="Times New Roman"/>
                <w:sz w:val="14"/>
              </w:rPr>
              <w:t>П</w:t>
            </w:r>
          </w:p>
        </w:tc>
      </w:tr>
      <w:tr w:rsidR="005414B1" w14:paraId="5A6444D8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20501D57" w14:textId="09D68B5D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МДК.04.01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center"/>
          </w:tcPr>
          <w:p w14:paraId="3C825046" w14:textId="06AD1C32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Моделирование и коррекция бровей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E4E53B6" w14:textId="5F2E2DA0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DEE557E" w14:textId="09992B8B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B529DA9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B7742E6" w14:textId="542833DC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94E379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8B8558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2B51D0A" w14:textId="255A59E3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927E71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5ADA459C" w14:textId="16372093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02AD581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4F199C89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4970B5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19BC63A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601077E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2D5F5FF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54B203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E208D8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1E1D420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F939B1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2CB124BC" w14:textId="383E1DCC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BC2634">
              <w:rPr>
                <w:rFonts w:ascii="Times New Roman" w:hAnsi="Times New Roman"/>
                <w:sz w:val="14"/>
              </w:rPr>
              <w:t>П</w:t>
            </w:r>
          </w:p>
        </w:tc>
      </w:tr>
      <w:tr w:rsidR="005414B1" w14:paraId="38A8F665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53B2087B" w14:textId="3A1F607D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УП.04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center"/>
          </w:tcPr>
          <w:p w14:paraId="6FFC33BE" w14:textId="60C56955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959F0CB" w14:textId="5BE96956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A775D75" w14:textId="247B0274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04936C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3C86CDA" w14:textId="1E19D96F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B04D63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339BC37E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9A790D0" w14:textId="60B74120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C6B65D0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F2DA5EB" w14:textId="714A659A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0542FB8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75B8CEC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DE2570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F30949B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5C1F6F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D2B6678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05071185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B37BB9B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425348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425CE56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00D96967" w14:textId="11DBED67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BC2634">
              <w:rPr>
                <w:rFonts w:ascii="Times New Roman" w:hAnsi="Times New Roman"/>
                <w:sz w:val="14"/>
              </w:rPr>
              <w:t>П</w:t>
            </w:r>
          </w:p>
        </w:tc>
      </w:tr>
      <w:tr w:rsidR="005414B1" w14:paraId="72E8406A" w14:textId="77777777" w:rsidTr="005414B1">
        <w:tc>
          <w:tcPr>
            <w:tcW w:w="482" w:type="pct"/>
            <w:tcMar>
              <w:left w:w="28" w:type="dxa"/>
              <w:right w:w="28" w:type="dxa"/>
            </w:tcMar>
            <w:vAlign w:val="center"/>
          </w:tcPr>
          <w:p w14:paraId="450153A3" w14:textId="1066DE7D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ПП.04</w:t>
            </w:r>
          </w:p>
        </w:tc>
        <w:tc>
          <w:tcPr>
            <w:tcW w:w="914" w:type="pct"/>
            <w:tcMar>
              <w:left w:w="28" w:type="dxa"/>
              <w:right w:w="28" w:type="dxa"/>
            </w:tcMar>
            <w:vAlign w:val="center"/>
          </w:tcPr>
          <w:p w14:paraId="5EF270F9" w14:textId="55721782" w:rsidR="005414B1" w:rsidRPr="00D43D68" w:rsidRDefault="005414B1" w:rsidP="005414B1">
            <w:pPr>
              <w:rPr>
                <w:rFonts w:ascii="Times New Roman" w:hAnsi="Times New Roman"/>
                <w:sz w:val="20"/>
              </w:rPr>
            </w:pPr>
            <w:r w:rsidRPr="00D43D68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15E4FBB8" w14:textId="4E28C43F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C996D9B" w14:textId="0CFD961B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750E89C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49C89985" w14:textId="77744EE4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2FB65178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0602D6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04B9B257" w14:textId="44036CCD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75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2FB6DC0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shd w:val="clear" w:color="auto" w:fill="C6D9F1" w:themeFill="text2" w:themeFillTint="33"/>
            <w:tcMar>
              <w:left w:w="28" w:type="dxa"/>
              <w:right w:w="28" w:type="dxa"/>
            </w:tcMar>
            <w:vAlign w:val="center"/>
          </w:tcPr>
          <w:p w14:paraId="62AE4529" w14:textId="5271C49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О</w:t>
            </w:r>
          </w:p>
        </w:tc>
        <w:tc>
          <w:tcPr>
            <w:tcW w:w="166" w:type="pct"/>
            <w:tcMar>
              <w:left w:w="28" w:type="dxa"/>
              <w:right w:w="28" w:type="dxa"/>
            </w:tcMar>
            <w:vAlign w:val="center"/>
          </w:tcPr>
          <w:p w14:paraId="52A02ADB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4" w:type="pct"/>
            <w:tcMar>
              <w:left w:w="28" w:type="dxa"/>
              <w:right w:w="28" w:type="dxa"/>
            </w:tcMar>
            <w:vAlign w:val="center"/>
          </w:tcPr>
          <w:p w14:paraId="6599022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9F46FE7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7175D3AC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04656C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357B3242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5243E96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125D6BE3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5008CAD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14:paraId="21219EF1" w14:textId="77777777" w:rsidR="005414B1" w:rsidRDefault="005414B1" w:rsidP="005414B1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62" w:type="pct"/>
            <w:tcMar>
              <w:left w:w="28" w:type="dxa"/>
              <w:right w:w="28" w:type="dxa"/>
            </w:tcMar>
          </w:tcPr>
          <w:p w14:paraId="21DB5214" w14:textId="59054742" w:rsidR="005414B1" w:rsidRDefault="005414B1" w:rsidP="005414B1">
            <w:pPr>
              <w:rPr>
                <w:rFonts w:ascii="Times New Roman" w:hAnsi="Times New Roman"/>
                <w:sz w:val="14"/>
              </w:rPr>
            </w:pPr>
            <w:r w:rsidRPr="00BC2634">
              <w:rPr>
                <w:rFonts w:ascii="Times New Roman" w:hAnsi="Times New Roman"/>
                <w:sz w:val="14"/>
              </w:rPr>
              <w:t>П</w:t>
            </w:r>
          </w:p>
        </w:tc>
      </w:tr>
    </w:tbl>
    <w:p w14:paraId="30C62925" w14:textId="77777777" w:rsidR="00D43D68" w:rsidRDefault="00D43D68">
      <w:pPr>
        <w:pStyle w:val="10"/>
      </w:pPr>
      <w:bookmarkStart w:id="19" w:name="__RefHeading___14"/>
      <w:bookmarkEnd w:id="18"/>
      <w:bookmarkEnd w:id="19"/>
    </w:p>
    <w:p w14:paraId="5A7CFF61" w14:textId="77777777" w:rsidR="00D43D68" w:rsidRDefault="00D43D68">
      <w:pPr>
        <w:rPr>
          <w:rFonts w:ascii="Times New Roman Полужирный" w:hAnsi="Times New Roman Полужирный"/>
          <w:b/>
          <w:sz w:val="24"/>
        </w:rPr>
      </w:pPr>
      <w:r>
        <w:br w:type="page"/>
      </w:r>
    </w:p>
    <w:p w14:paraId="12DF2365" w14:textId="3D254962" w:rsidR="00476367" w:rsidRDefault="00921B84">
      <w:pPr>
        <w:pStyle w:val="10"/>
      </w:pPr>
      <w:r>
        <w:lastRenderedPageBreak/>
        <w:t>Раздел 5. </w:t>
      </w:r>
      <w:r>
        <w:rPr>
          <w:rFonts w:asciiTheme="minorHAnsi" w:hAnsiTheme="minorHAnsi"/>
        </w:rPr>
        <w:t>С</w:t>
      </w:r>
      <w:r>
        <w:t>труктура и содержание образовательной программы</w:t>
      </w:r>
    </w:p>
    <w:p w14:paraId="155D9ABB" w14:textId="11D48C1A" w:rsidR="00476367" w:rsidRDefault="00921B84">
      <w:pPr>
        <w:pStyle w:val="110"/>
      </w:pPr>
      <w:bookmarkStart w:id="20" w:name="__RefHeading___15"/>
      <w:bookmarkEnd w:id="20"/>
      <w:r>
        <w:t xml:space="preserve">5.1. Учебный план </w:t>
      </w:r>
    </w:p>
    <w:tbl>
      <w:tblPr>
        <w:tblW w:w="7640" w:type="dxa"/>
        <w:tblInd w:w="-5" w:type="dxa"/>
        <w:tblLook w:val="04A0" w:firstRow="1" w:lastRow="0" w:firstColumn="1" w:lastColumn="0" w:noHBand="0" w:noVBand="1"/>
      </w:tblPr>
      <w:tblGrid>
        <w:gridCol w:w="1164"/>
        <w:gridCol w:w="2496"/>
        <w:gridCol w:w="727"/>
        <w:gridCol w:w="616"/>
        <w:gridCol w:w="616"/>
        <w:gridCol w:w="416"/>
        <w:gridCol w:w="616"/>
        <w:gridCol w:w="616"/>
        <w:gridCol w:w="616"/>
        <w:gridCol w:w="516"/>
        <w:gridCol w:w="416"/>
        <w:gridCol w:w="516"/>
        <w:gridCol w:w="616"/>
        <w:gridCol w:w="516"/>
        <w:gridCol w:w="516"/>
        <w:gridCol w:w="516"/>
        <w:gridCol w:w="516"/>
        <w:gridCol w:w="516"/>
        <w:gridCol w:w="516"/>
        <w:gridCol w:w="516"/>
      </w:tblGrid>
      <w:tr w:rsidR="00393EF9" w:rsidRPr="00393EF9" w14:paraId="00E64568" w14:textId="77777777" w:rsidTr="00393EF9">
        <w:trPr>
          <w:trHeight w:val="339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7B68F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157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7E42A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Формы промежуточной аттестации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CEE54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93EF9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3E462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 w:rsidRPr="00393EF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393EF9">
              <w:rPr>
                <w:rFonts w:ascii="Times New Roman" w:hAnsi="Times New Roman"/>
                <w:sz w:val="16"/>
                <w:szCs w:val="16"/>
              </w:rPr>
              <w:t>. в форме практической подготовки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2C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Объем образовательной программы в академических часах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6AA87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 xml:space="preserve">Обязательная часть образовательной программы в </w:t>
            </w:r>
            <w:proofErr w:type="spellStart"/>
            <w:r w:rsidRPr="00393EF9">
              <w:rPr>
                <w:rFonts w:ascii="Times New Roman" w:hAnsi="Times New Roman"/>
                <w:sz w:val="16"/>
                <w:szCs w:val="16"/>
              </w:rPr>
              <w:t>ак.ч</w:t>
            </w:r>
            <w:proofErr w:type="spellEnd"/>
            <w:r w:rsidRPr="00393EF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E7A1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 xml:space="preserve">Вариативная часть образовательной программы в </w:t>
            </w:r>
            <w:proofErr w:type="spellStart"/>
            <w:r w:rsidRPr="00393EF9">
              <w:rPr>
                <w:rFonts w:ascii="Times New Roman" w:hAnsi="Times New Roman"/>
                <w:sz w:val="16"/>
                <w:szCs w:val="16"/>
              </w:rPr>
              <w:t>ак.ч</w:t>
            </w:r>
            <w:proofErr w:type="spellEnd"/>
            <w:r w:rsidRPr="00393EF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F4E9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Распределение обязательной нагрузки по курсам и семестрам (час. в семестр)</w:t>
            </w:r>
          </w:p>
        </w:tc>
      </w:tr>
      <w:tr w:rsidR="00393EF9" w:rsidRPr="00393EF9" w14:paraId="50A91333" w14:textId="77777777" w:rsidTr="00393EF9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5EC1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DFE4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01A3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973E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F4E0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F69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работа обучающихся во взаимодействии с преподавателем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8CD34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5040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86CF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3EF9" w:rsidRPr="00393EF9" w14:paraId="2EAD75CA" w14:textId="77777777" w:rsidTr="00393EF9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72B5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41CD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2A3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75FD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E56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3C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Занятия по дисциплинам и МДК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98A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47AB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039A6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I курс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5692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II курс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DA8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III курс</w:t>
            </w:r>
          </w:p>
        </w:tc>
      </w:tr>
      <w:tr w:rsidR="00393EF9" w:rsidRPr="00393EF9" w14:paraId="5C326430" w14:textId="77777777" w:rsidTr="00393EF9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8CD1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FDD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4CF2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C033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27A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7E750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5B95E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всего занятий по УД/МДК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91D5D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лекций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68C8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лабораторные и практические занятия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09D99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профессионально-ориентированное содержание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CE7F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3EF9">
              <w:rPr>
                <w:rFonts w:ascii="Times New Roman" w:hAnsi="Times New Roman"/>
                <w:sz w:val="16"/>
                <w:szCs w:val="16"/>
              </w:rPr>
              <w:t>Курсовый</w:t>
            </w:r>
            <w:proofErr w:type="spellEnd"/>
            <w:r w:rsidRPr="00393EF9">
              <w:rPr>
                <w:rFonts w:ascii="Times New Roman" w:hAnsi="Times New Roman"/>
                <w:sz w:val="16"/>
                <w:szCs w:val="16"/>
              </w:rPr>
              <w:t xml:space="preserve"> проект (работа)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8CE46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F0D3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DAB56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68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1 сем.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95A6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2 сем.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DD8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3 сем.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6775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4 сем.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1FE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5 сем.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B29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6 сем.</w:t>
            </w:r>
          </w:p>
        </w:tc>
      </w:tr>
      <w:tr w:rsidR="00393EF9" w:rsidRPr="00393EF9" w14:paraId="0DCABAA5" w14:textId="77777777" w:rsidTr="00393EF9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6AF8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644B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4D8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6F9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E63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1323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1E4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473C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A08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9C81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0111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BAEC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D01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EF2D2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54D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24F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9FB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33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2C4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49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393EF9" w:rsidRPr="00393EF9" w14:paraId="5A4FF230" w14:textId="77777777" w:rsidTr="00393EF9">
        <w:trPr>
          <w:trHeight w:val="10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0B1B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E95E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9DD5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B052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1F9D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C478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01CB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8631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B72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2E1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DBA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8C4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19456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44E5B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BD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5F6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0FB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6A6A6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970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6A6A6"/>
                <w:sz w:val="16"/>
                <w:szCs w:val="16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1C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6A6A6"/>
                <w:sz w:val="16"/>
                <w:szCs w:val="16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AB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6A6A6"/>
                <w:sz w:val="16"/>
                <w:szCs w:val="16"/>
              </w:rPr>
              <w:t>13</w:t>
            </w:r>
          </w:p>
        </w:tc>
      </w:tr>
      <w:tr w:rsidR="00393EF9" w:rsidRPr="00393EF9" w14:paraId="31A51287" w14:textId="77777777" w:rsidTr="00393EF9">
        <w:trPr>
          <w:trHeight w:val="2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58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161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A4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6E9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A4C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F47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CA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C0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F7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5C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54F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F9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B1D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2A2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CD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8A8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8BF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4C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FDB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F8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93EF9">
              <w:rPr>
                <w:rFonts w:ascii="Times New Roman" w:hAnsi="Times New Roman"/>
                <w:color w:val="auto"/>
                <w:sz w:val="16"/>
                <w:szCs w:val="16"/>
              </w:rPr>
              <w:t>20</w:t>
            </w:r>
          </w:p>
        </w:tc>
      </w:tr>
      <w:tr w:rsidR="00393EF9" w:rsidRPr="00393EF9" w14:paraId="12DFB123" w14:textId="77777777" w:rsidTr="00393EF9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C496A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ОД.00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4D3E40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Общеобразовательный учебный цикл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DEA65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A06FB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1476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EA68C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C2044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2A6F1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1476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F546C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588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AA518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508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06C29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651D0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17C2D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9B043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FD250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81FA6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578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6FDCC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834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75308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D2B4E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720AC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147BD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  <w:tr w:rsidR="00393EF9" w:rsidRPr="00393EF9" w14:paraId="040553C2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50E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6DF4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F58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Э/-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AF6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27C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F4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287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55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AE926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B3331B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169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6A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3913110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2B81F04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2EB6B0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C75847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68C24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F1AB8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364D56E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00C542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301C0E2E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90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A50A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3A2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-/ДЗ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1D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2EB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EBC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40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C96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2CFC6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DB5F1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29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6A1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5B5FE62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090C4E2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81FEFC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C3DD66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56B04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B4F6C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346CBEA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4ADA347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69F5FF24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B6B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EA5E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E81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-/Э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9A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BBF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2C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C8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8A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DA058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A123A1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95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6E1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02E2C7F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511D42F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A9FC6F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EA0E78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DEA17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E575B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2DE2211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71C0B9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336A58BB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D0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32E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53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ДЗ/-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B3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CF2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5DB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1F0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334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87FB4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CC062C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7A2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E4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07FDC7B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2DE296F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8C726E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B2CC6B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D1668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580EE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040B26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D08BDE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7E25CA4A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C38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7B86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6D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-/ДЗ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BB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FBD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E5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24A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9D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D8D94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141DC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DB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6B2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2E7E89D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4779D7D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8592BF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FF78D2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EFBBE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0894E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245A27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47741D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35C0F9A8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7C6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8D0D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03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-/Э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BD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E582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D7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EF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F2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5D7EA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D0D20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FC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956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32AE28F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5E65CE8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2B0687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4A332E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E5AEA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6B080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E1ECA1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2E3B588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1DD4EAD1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731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9AD1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20CC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-/Э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373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BA9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D26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7F0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FF9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2B373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DF2152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FF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05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3BEF5FF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69423E9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D67B38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E5EC38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136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80774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6B9E4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EA4D7D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14F88A0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7BE6C2BA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227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D6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BA4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-/ДЗ/-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F1C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7EF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D82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53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E2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2D0A5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F2509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34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E07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46F807E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345303B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FC1D65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7A49ED6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24674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99C0F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18C9ED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AB6A50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3DD83B59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60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3D7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D4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-/ДЗ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7C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4BC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011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94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BAC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E71D6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606EB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F19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86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23240E4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39441F0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567C8C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98D733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89324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59F9C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2AD0EF9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2C8322B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0BD3074E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FE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1C70B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Основы безопасности и защиты Родины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0B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-/ДЗ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CE1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565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FD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340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3B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09E05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7F03C2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AA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8BF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619B392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1AECA1F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30EC39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8736F6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F855E3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7C63B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10AF18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1BE06D6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13C747CB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015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E33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FE1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-/ДЗ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7FE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F96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2D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51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17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614B9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29D95B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16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81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42F48AC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3A7BB5E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6FE23B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EAC807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CA1BE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9DDE6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316A4C6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60187E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3BFCE7E8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3E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E93D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C9D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 xml:space="preserve"> -/Э/-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05C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AB1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1D8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B0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14E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B3062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0032B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FA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FB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63EE0B7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3E3BC5B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61C579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85832F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112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A7E6A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49567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6687B28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ED7E86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4E57C777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33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E1B3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14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ДЗ/-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5B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E60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A6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1DE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63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068C6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5458F9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0F2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A8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0B09159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768F102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96CC75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D2866F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01FB9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1D0FF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52F96CB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45CC6BF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7E87A7BF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F20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ОД.14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40C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Индивидуальный проект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ECB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84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B0E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8A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C37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F81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802D6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1859A89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BE9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10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05D8134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14:paraId="4D682B1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049CFD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AB77E0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6B270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C5899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063B5ED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2EB2057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79C59400" w14:textId="77777777" w:rsidTr="00393EF9">
        <w:trPr>
          <w:trHeight w:val="57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53B599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СГ.00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0E83ABD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Социально-гуманитарный цикл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8223270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F5BAF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1386F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2E037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4762C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A5BD9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6649E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2D0D4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638D8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3A208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FDDD6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2307B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EBCEC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684CD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7595FF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C3BB4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F5961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8C131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30</w:t>
            </w:r>
          </w:p>
        </w:tc>
      </w:tr>
      <w:tr w:rsidR="00393EF9" w:rsidRPr="00393EF9" w14:paraId="6B811C4C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AFC0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lastRenderedPageBreak/>
              <w:t>СГ.01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1405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История России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D14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D0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5DE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E4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76D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A4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B6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6CA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EC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098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776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B81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219166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77C558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EA61E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BBB64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D4CEBA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AF95D6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23E938A8" w14:textId="77777777" w:rsidTr="00393EF9">
        <w:trPr>
          <w:trHeight w:val="56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6E51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СГ.02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0A0B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Иностранный язык в профессиональной деятельности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221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 xml:space="preserve"> -/-/-/ДЗ3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00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599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56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E8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8D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6A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49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74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9FC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46F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A86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81297A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C506F4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CADF6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EA152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039D6E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5F71B8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393EF9" w:rsidRPr="00393EF9" w14:paraId="039145D7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5AAD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СГ.03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69ED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Безопасность жизнедеятельности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831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29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5F1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EAB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738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B2D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05B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F1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D1F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9F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EFA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AFF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EAA39F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37F071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3F939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0E9F7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90953C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5DEE8A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5F7D35FA" w14:textId="77777777" w:rsidTr="00393EF9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E87F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СГ.04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5476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45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 xml:space="preserve"> -/ДЗ/-/ДЗ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5BE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D43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DAC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F4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CA2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B6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5C9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6F2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97D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CBD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AC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DCC6D3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68672B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EEB452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C9846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7E9079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1D5BB3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393EF9" w:rsidRPr="00393EF9" w14:paraId="6D7A8653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18CACB5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ОП.00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CCA8361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Общепрофессиональный цикл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01F021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A0354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784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27AC9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16177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8F29E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784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47CF4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466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E68A8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5DA42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6E513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2E92E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C6A5B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462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D0831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413F4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2461C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C8D05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EE3FE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172D2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2C2B0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268</w:t>
            </w:r>
          </w:p>
        </w:tc>
      </w:tr>
      <w:tr w:rsidR="00393EF9" w:rsidRPr="00393EF9" w14:paraId="4DD4A0A5" w14:textId="77777777" w:rsidTr="00393EF9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0A80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ОП.01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9D2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 xml:space="preserve">Информационное обеспечение профессиональной деятельности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B40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B96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39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4FC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8C0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3F8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D1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0B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957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C7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8F1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162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252F9B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442690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C4D87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B0FE4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518F59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9917F7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5DB7AB48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C9A8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ОП.02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2B92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Анатомия и физиология человека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252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397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088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63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F29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682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32A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31B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50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214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A58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5A5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BAA0F0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60F301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B4FD8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6F2B1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CD3EAC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8E3296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25765D7B" w14:textId="77777777" w:rsidTr="00393EF9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CDB5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ОП.03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8FD1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Санитария и гигиена в сфере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C107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 xml:space="preserve"> -/-/Э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0F9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67A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1EB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993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55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EBE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2B5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A0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F5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2D7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D4D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50E44A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F6D3FC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35294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7CB30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9EBE1A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93D085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40BED889" w14:textId="77777777" w:rsidTr="00393EF9">
        <w:trPr>
          <w:trHeight w:val="3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0A08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ОП.04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A04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Рисунок и живопись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00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 xml:space="preserve"> -/-/-/ДЗ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EEF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63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736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8F0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AD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E9B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33F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96E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AFC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440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CAB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A167FD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C33F4C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41AE8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D0B0F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B225B6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01996E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303E3C4C" w14:textId="77777777" w:rsidTr="00393EF9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D795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ОП.05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6AD6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Организация и ведение коммерческой деятельности специалиста индустрии красоты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96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 xml:space="preserve"> -/Э3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60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6DF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3C2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73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DD5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562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FB0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18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AA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783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B5A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3D3ECC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42F81E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97858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EAB3F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F069A0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B4F676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50</w:t>
            </w:r>
          </w:p>
        </w:tc>
      </w:tr>
      <w:tr w:rsidR="00393EF9" w:rsidRPr="00393EF9" w14:paraId="33006B23" w14:textId="77777777" w:rsidTr="00393EF9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08D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ОП.06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537C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Деловые и профессиональные коммуникации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900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Э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13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8FA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13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633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7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8F5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60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BF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F6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DD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C6A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605F94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E39790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E5DA8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FCB7E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B28948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ED6D6F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70EF8EAA" w14:textId="77777777" w:rsidTr="00393EF9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EF2A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ОП.07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E2BE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Основы предпринимательства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D9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 xml:space="preserve"> -/Э3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AA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24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25F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3D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A6A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B5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0FD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D4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1B3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82B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AD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DE5984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C10A38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5E5F1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71CDA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8EBDF5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BE37AE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60</w:t>
            </w:r>
          </w:p>
        </w:tc>
      </w:tr>
      <w:tr w:rsidR="00393EF9" w:rsidRPr="00393EF9" w14:paraId="7920CC28" w14:textId="77777777" w:rsidTr="00393EF9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1548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ОП.08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3902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Основы финансовой грамотности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D10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D9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AC2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0D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81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C4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DD8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015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787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466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67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F6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947620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2898BE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C7F39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D8617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E20D86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D1A685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116</w:t>
            </w:r>
          </w:p>
        </w:tc>
      </w:tr>
      <w:tr w:rsidR="00393EF9" w:rsidRPr="00393EF9" w14:paraId="5FFF0A3D" w14:textId="77777777" w:rsidTr="00393EF9">
        <w:trPr>
          <w:trHeight w:val="3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078C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ОП.09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912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Цифровая экономика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526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B72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1D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049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575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799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57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B7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6A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B8C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CB1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038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3F71C0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9FB104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AC8EE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F2C0E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0DE61E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E5F103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42</w:t>
            </w:r>
          </w:p>
        </w:tc>
      </w:tr>
      <w:tr w:rsidR="00393EF9" w:rsidRPr="00393EF9" w14:paraId="53F8EDE5" w14:textId="77777777" w:rsidTr="00393EF9">
        <w:trPr>
          <w:trHeight w:val="8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38BFB1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П.00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1EDAF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Профессиональный цикл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C3249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60E16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1556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B2CBD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1054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43824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EA937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1628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28581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504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C7F04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550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5994C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AC9C7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FB275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222C7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1054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0FEF7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61E70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E969C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8C274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CC825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B268C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6A743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350</w:t>
            </w:r>
          </w:p>
        </w:tc>
      </w:tr>
      <w:tr w:rsidR="00393EF9" w:rsidRPr="00393EF9" w14:paraId="5E2ABD46" w14:textId="77777777" w:rsidTr="00393EF9">
        <w:trPr>
          <w:trHeight w:val="6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CB3F7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Направленность «Эстетическая косметология»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4E607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D7A3D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B4B36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52D6B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04576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9A600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63340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CED21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5DDB5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B3D06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4DC8D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1DE0E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48E16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FBA85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7725D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F3A78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6E107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7AE18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393EF9" w:rsidRPr="00393EF9" w14:paraId="0E227F40" w14:textId="77777777" w:rsidTr="00393EF9">
        <w:trPr>
          <w:trHeight w:val="6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AC205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393EF9">
              <w:rPr>
                <w:rFonts w:ascii="Times New Roman" w:hAnsi="Times New Roman"/>
                <w:b/>
                <w:bCs/>
                <w:sz w:val="20"/>
              </w:rPr>
              <w:t>ПМн</w:t>
            </w:r>
            <w:proofErr w:type="spellEnd"/>
            <w:r w:rsidRPr="00393EF9">
              <w:rPr>
                <w:rFonts w:ascii="Times New Roman" w:hAnsi="Times New Roman"/>
                <w:b/>
                <w:bCs/>
                <w:sz w:val="20"/>
              </w:rPr>
              <w:t xml:space="preserve"> 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617162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Предоставление косметических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47BD41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343BC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664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E73BD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EF26B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ADB14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652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77708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24B33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FB825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C53DF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E81E0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D5BE5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514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F35BA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1100C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57684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471B3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EB0CA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50509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2F502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  <w:tr w:rsidR="00393EF9" w:rsidRPr="00393EF9" w14:paraId="29352AA3" w14:textId="77777777" w:rsidTr="00393EF9">
        <w:trPr>
          <w:trHeight w:val="36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6BA0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 xml:space="preserve">МДК.01.01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5CDDE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Санитарно-гигиеническая подготовка зоны обслуживания для предоставления косметических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70F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EA8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2B3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D0D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DB1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9D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941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FB2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1DF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F85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5EF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6A5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F7A722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77B421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A3AEC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75894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021037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D9005A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15739298" w14:textId="77777777" w:rsidTr="00393EF9">
        <w:trPr>
          <w:trHeight w:val="64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82A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 xml:space="preserve">МДК.01.02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5AB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Выполнение косметических услуг по уходу за кожей лица, шеи и зоны декольте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563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79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9C8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A20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252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D3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E65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696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A82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819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31C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9AD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95B64D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237E55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67248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F0758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3D8AD6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A80421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044ABF34" w14:textId="77777777" w:rsidTr="00393EF9">
        <w:trPr>
          <w:trHeight w:val="56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93D5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МДК.01.03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1836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Выполнение косметических услуг по уходу за телом,  эстетической коррекции тела клиента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B48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C0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328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50F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1CB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DA5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B0BB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FEF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2BF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815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FCB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78E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21B65F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023BC3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F7D9F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712EE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121EE5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DC0B0C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93EF9" w:rsidRPr="00393EF9" w14:paraId="1D0C8745" w14:textId="77777777" w:rsidTr="00393EF9">
        <w:trPr>
          <w:trHeight w:val="67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5D980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 xml:space="preserve">УПн.01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5D26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772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2D2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C8B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2FD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9A3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BF3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8FD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318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DCA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4CD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454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436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FFCB05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C06D9D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E0094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D0285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AA8FCC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FF74B3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2C7B59D1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E2E33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393EF9">
              <w:rPr>
                <w:rFonts w:ascii="Times New Roman" w:hAnsi="Times New Roman"/>
                <w:sz w:val="20"/>
              </w:rPr>
              <w:t>ППн</w:t>
            </w:r>
            <w:proofErr w:type="spellEnd"/>
            <w:r w:rsidRPr="00393EF9">
              <w:rPr>
                <w:rFonts w:ascii="Times New Roman" w:hAnsi="Times New Roman"/>
                <w:sz w:val="20"/>
              </w:rPr>
              <w:t xml:space="preserve">. 01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EFC9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2C0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520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9A9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F6E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05A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1E0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FA7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B79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031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4E6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E49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610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1E9EE8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671B37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FE11E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019D9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10684A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21B4D9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09622E3E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16BDD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ПА.01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B4F4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Квалификационный экзамен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F34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93EF9">
              <w:rPr>
                <w:rFonts w:ascii="Times New Roman" w:hAnsi="Times New Roman"/>
                <w:sz w:val="20"/>
              </w:rPr>
              <w:t>Кв.эк</w:t>
            </w:r>
            <w:proofErr w:type="spellEnd"/>
            <w:r w:rsidRPr="00393EF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76D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92C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2F8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704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C3F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AE1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BBB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268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5C2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724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D2E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67BED7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B50D5C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250E7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A83A9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7DD043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4F72C1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579951FF" w14:textId="77777777" w:rsidTr="00393EF9">
        <w:trPr>
          <w:trHeight w:val="56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94BE7E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color w:val="auto"/>
                <w:sz w:val="20"/>
              </w:rPr>
              <w:t>ПМ.02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35CA390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Предоставление маникюрных и педикюрных услуг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BC99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09BF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438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D0A5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32FE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1B1E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426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182A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DA42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E0B3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1CBB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05E2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8ECF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8724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451B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F264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D55D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36C0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42E9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C663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</w:tr>
      <w:tr w:rsidR="00393EF9" w:rsidRPr="00393EF9" w14:paraId="516C633F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8891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МДК.02.01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2EFD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Предоставление маникюрных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5B7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5D1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37C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CEF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D03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EE6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BB2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FFC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B1B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4CB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BC4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D4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E680D3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CF150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675E2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92D9A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7B3AD7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31255A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10ADD7AD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4C97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МДК.02.02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F1B7E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Предоставление педикюрных услуг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740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1A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CA0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4BA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69C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E98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331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AD6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380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D03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856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D68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9F5797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940FA4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CE7D4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A85CC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DFB947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77C254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2D1E19A5" w14:textId="77777777" w:rsidTr="00393EF9">
        <w:trPr>
          <w:trHeight w:val="31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D000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УП.02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8D22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120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F3E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A81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176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9CB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1CC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DC2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14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AA2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23D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B2D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9D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E425B8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2BE515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44384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2FA70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D2789F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0E49B1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7440E61C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9E70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ПП.02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242D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A4F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8B8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90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051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86E7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866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CA1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4B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620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3A7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19F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D35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7B60E7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E56E70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EA60C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9036B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F90FF8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8A8869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2E6B7924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8BF7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21" w:name="RANGE!A53"/>
            <w:r w:rsidRPr="00393EF9">
              <w:rPr>
                <w:rFonts w:ascii="Times New Roman" w:hAnsi="Times New Roman"/>
                <w:sz w:val="20"/>
              </w:rPr>
              <w:t>ПА.02</w:t>
            </w:r>
            <w:bookmarkEnd w:id="21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762C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Квалификационный экзамен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618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93EF9">
              <w:rPr>
                <w:rFonts w:ascii="Times New Roman" w:hAnsi="Times New Roman"/>
                <w:sz w:val="20"/>
              </w:rPr>
              <w:t>Кв.эк</w:t>
            </w:r>
            <w:proofErr w:type="spellEnd"/>
            <w:r w:rsidRPr="00393EF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4C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89EB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929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EA0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7D4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684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409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D86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16F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3EB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369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E6FF9D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8D111B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A1542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26184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77D8FB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70037D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0BEAA2EF" w14:textId="77777777" w:rsidTr="00393EF9">
        <w:trPr>
          <w:trHeight w:val="111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1336D6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lastRenderedPageBreak/>
              <w:t>ПМ.03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2BAB00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 xml:space="preserve">Освоение видов работ по одной или нескольким профессиям рабочих, должностям служащих  </w:t>
            </w:r>
            <w:proofErr w:type="spellStart"/>
            <w:r w:rsidRPr="00393EF9">
              <w:rPr>
                <w:rFonts w:ascii="Times New Roman" w:hAnsi="Times New Roman"/>
                <w:b/>
                <w:bCs/>
                <w:sz w:val="20"/>
              </w:rPr>
              <w:t>Косметик-эстетист</w:t>
            </w:r>
            <w:proofErr w:type="spellEnd"/>
            <w:r w:rsidRPr="00393EF9">
              <w:rPr>
                <w:rFonts w:ascii="Times New Roman" w:hAnsi="Times New Roman"/>
                <w:b/>
                <w:bCs/>
                <w:sz w:val="20"/>
              </w:rPr>
              <w:t xml:space="preserve"> по уходу за лицом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BF13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0EEF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C77D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E1B1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3279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29B1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483A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C078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94F5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55DC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C46D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7210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B628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FFCC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25F4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DE49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808E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9F2F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216</w:t>
            </w:r>
          </w:p>
        </w:tc>
      </w:tr>
      <w:tr w:rsidR="00393EF9" w:rsidRPr="00393EF9" w14:paraId="16EEEC53" w14:textId="77777777" w:rsidTr="00393EF9">
        <w:trPr>
          <w:trHeight w:val="63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5CF4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МДК.03.01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C3F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Выполнение косметического массажа лица, шеи и зоны декольте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FE4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977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21E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19F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4AF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41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E27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B7B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CD5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23C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0EC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32A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1D9BBA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901F6F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6BA1F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316AD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1DC28A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61035D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96</w:t>
            </w:r>
          </w:p>
        </w:tc>
      </w:tr>
      <w:tr w:rsidR="00393EF9" w:rsidRPr="00393EF9" w14:paraId="37817669" w14:textId="77777777" w:rsidTr="00393EF9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CF6DB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УП.03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70D12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396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09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748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3E0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5ED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AC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60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9A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9EC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0F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31A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2A9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40867D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18422F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3DDCE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508A3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9D278C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A714C1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393EF9" w:rsidRPr="00393EF9" w14:paraId="476BABCB" w14:textId="77777777" w:rsidTr="00393EF9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8625F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ПП.03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2DA9C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758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9FB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199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4A7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8EE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B0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239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8FE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28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1B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DE4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405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34E42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721D17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76D6A2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8EC65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F5BE5D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38CB0E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393EF9" w:rsidRPr="00393EF9" w14:paraId="1C2E9033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A59B9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ПА.03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D2EB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Квалификационный экзамен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4A8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93EF9">
              <w:rPr>
                <w:rFonts w:ascii="Times New Roman" w:hAnsi="Times New Roman"/>
                <w:sz w:val="20"/>
              </w:rPr>
              <w:t>Кв.эк</w:t>
            </w:r>
            <w:proofErr w:type="spellEnd"/>
            <w:r w:rsidRPr="00393EF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F52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CAB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364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4E8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D5E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F92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5DE2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8D5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943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43E3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30F2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129494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7ECD0C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13488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D226C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A2681E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2532E9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393EF9" w:rsidRPr="00393EF9" w14:paraId="3D30315E" w14:textId="77777777" w:rsidTr="00393EF9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5EC35A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ПМ.04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7930D4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Предоставление услуг по оформлению бровей и ресниц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532CC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E8A5C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02CAFF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D66728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45D92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A7802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EC6F1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6DFEF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DC675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751AE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95962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AD997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FE5B25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F879D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67281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78CA6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0FA7E8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D5E7F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134</w:t>
            </w:r>
          </w:p>
        </w:tc>
      </w:tr>
      <w:tr w:rsidR="00393EF9" w:rsidRPr="00393EF9" w14:paraId="7AF6DED3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AB30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МДК.04.01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5643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Моделирование и коррекция бровей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BB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B72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1F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96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95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A1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F2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E1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485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05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77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BC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37BAD8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ABC1F0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FE4DD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FD214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CF2510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71C124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50</w:t>
            </w:r>
          </w:p>
        </w:tc>
      </w:tr>
      <w:tr w:rsidR="00393EF9" w:rsidRPr="00393EF9" w14:paraId="1B906B42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3019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УП.04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1B35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Учебная практика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7E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75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A39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19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40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0FE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4E2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47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99B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9A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BC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F20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C25229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7AC636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6E45E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7B8BF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EB4C07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7498C1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393EF9" w:rsidRPr="00393EF9" w14:paraId="0E529CBD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8418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ПП.04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3A46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Производственная практика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7A0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ДЗ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30C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C8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6DC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5CD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0BE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A98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0B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19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B8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89C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709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CA1B1D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230311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D80AB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209DC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252813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234CABE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36</w:t>
            </w:r>
          </w:p>
        </w:tc>
      </w:tr>
      <w:tr w:rsidR="00393EF9" w:rsidRPr="00393EF9" w14:paraId="757B9ACB" w14:textId="77777777" w:rsidTr="00393EF9">
        <w:trPr>
          <w:trHeight w:val="28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BD9A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ПА.04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869A" w14:textId="77777777" w:rsidR="00393EF9" w:rsidRPr="00393EF9" w:rsidRDefault="00393EF9" w:rsidP="00393E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Квалификационный экзамен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AA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93EF9">
              <w:rPr>
                <w:rFonts w:ascii="Times New Roman" w:hAnsi="Times New Roman"/>
                <w:sz w:val="20"/>
              </w:rPr>
              <w:t>Кв.эк</w:t>
            </w:r>
            <w:proofErr w:type="spellEnd"/>
            <w:r w:rsidRPr="00393EF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D5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9B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A71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19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0BC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80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9C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E94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535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DE7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3500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65F1C9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9D798C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0DDE2B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10EE7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E9912B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16FB4E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393EF9" w:rsidRPr="00393EF9" w14:paraId="00E57CFC" w14:textId="77777777" w:rsidTr="00393EF9">
        <w:trPr>
          <w:trHeight w:val="75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4347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bookmarkStart w:id="22" w:name="RANGE!A64"/>
            <w:r w:rsidRPr="00393EF9">
              <w:rPr>
                <w:rFonts w:ascii="Times New Roman" w:hAnsi="Times New Roman"/>
                <w:b/>
                <w:bCs/>
                <w:sz w:val="20"/>
              </w:rPr>
              <w:t>ГИА.00</w:t>
            </w:r>
            <w:bookmarkEnd w:id="22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310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Государственная итоговая аттестация, включающая демонстрационный экзамен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5675" w14:textId="77777777" w:rsidR="00393EF9" w:rsidRPr="00393EF9" w:rsidRDefault="00393EF9" w:rsidP="00393EF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B0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216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801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0F8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AC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71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D68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4BC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42F3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317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C6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90E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5BDEFE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2A9E9D4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7C539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9F9F1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5A65FD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AB8717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93EF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93EF9" w:rsidRPr="00393EF9" w14:paraId="2F62941A" w14:textId="77777777" w:rsidTr="00393EF9">
        <w:trPr>
          <w:trHeight w:val="288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7D1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391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4428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8D6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4428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6A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1376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577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36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4284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DF9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1640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C3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1608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7CE5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888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43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0A7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1908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0C3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828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0D0C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612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687D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864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692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612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D82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887A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612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B1DF" w14:textId="77777777" w:rsidR="00393EF9" w:rsidRPr="00393EF9" w:rsidRDefault="00393EF9" w:rsidP="00393E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93EF9">
              <w:rPr>
                <w:rFonts w:ascii="Times New Roman" w:hAnsi="Times New Roman"/>
                <w:b/>
                <w:bCs/>
                <w:sz w:val="20"/>
              </w:rPr>
              <w:t>648</w:t>
            </w:r>
          </w:p>
        </w:tc>
      </w:tr>
    </w:tbl>
    <w:p w14:paraId="7D278AAA" w14:textId="4F25A8F0" w:rsidR="005205BB" w:rsidRDefault="005205BB">
      <w:pPr>
        <w:pStyle w:val="110"/>
      </w:pPr>
    </w:p>
    <w:p w14:paraId="72CEE097" w14:textId="102C873E" w:rsidR="00393EF9" w:rsidRDefault="00393EF9">
      <w:pPr>
        <w:rPr>
          <w:rFonts w:ascii="Times New Roman" w:hAnsi="Times New Roman"/>
          <w:sz w:val="24"/>
        </w:rPr>
      </w:pPr>
      <w:r>
        <w:br w:type="page"/>
      </w:r>
    </w:p>
    <w:p w14:paraId="174D02A2" w14:textId="77777777" w:rsidR="005205BB" w:rsidRDefault="005205BB">
      <w:pPr>
        <w:pStyle w:val="110"/>
      </w:pPr>
    </w:p>
    <w:p w14:paraId="6BF5A39C" w14:textId="77777777" w:rsidR="00476367" w:rsidRDefault="00921B84">
      <w:pPr>
        <w:pStyle w:val="110"/>
      </w:pPr>
      <w:bookmarkStart w:id="23" w:name="__RefHeading___16"/>
      <w:bookmarkEnd w:id="23"/>
      <w:r>
        <w:t>5.2. Обоснование распределения вариативной части образовательной программы</w:t>
      </w:r>
    </w:p>
    <w:tbl>
      <w:tblPr>
        <w:tblW w:w="15598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276"/>
        <w:gridCol w:w="4820"/>
        <w:gridCol w:w="1701"/>
        <w:gridCol w:w="1985"/>
        <w:gridCol w:w="5244"/>
      </w:tblGrid>
      <w:tr w:rsidR="009E21B9" w:rsidRPr="009C1E95" w14:paraId="14B9E002" w14:textId="77777777" w:rsidTr="00567E31">
        <w:trPr>
          <w:trHeight w:val="20"/>
        </w:trPr>
        <w:tc>
          <w:tcPr>
            <w:tcW w:w="57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4992866A" w14:textId="77777777" w:rsidR="009E21B9" w:rsidRPr="009C1E95" w:rsidRDefault="009E21B9" w:rsidP="00567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E95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096" w:type="dxa"/>
            <w:gridSpan w:val="2"/>
            <w:vAlign w:val="center"/>
          </w:tcPr>
          <w:p w14:paraId="153B7C55" w14:textId="179685C7" w:rsidR="009E21B9" w:rsidRPr="009C1E95" w:rsidRDefault="009E21B9" w:rsidP="00567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E95">
              <w:rPr>
                <w:rFonts w:ascii="Times New Roman" w:hAnsi="Times New Roman"/>
                <w:b/>
                <w:sz w:val="16"/>
                <w:szCs w:val="16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261D8AF8" w14:textId="77777777" w:rsidR="009E21B9" w:rsidRPr="009C1E95" w:rsidRDefault="009E21B9" w:rsidP="00567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E95">
              <w:rPr>
                <w:rFonts w:ascii="Times New Roman" w:hAnsi="Times New Roman"/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1985" w:type="dxa"/>
            <w:vAlign w:val="center"/>
          </w:tcPr>
          <w:p w14:paraId="56690783" w14:textId="77777777" w:rsidR="009E21B9" w:rsidRPr="009C1E95" w:rsidRDefault="009E21B9" w:rsidP="00567E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1E95">
              <w:rPr>
                <w:rFonts w:ascii="Times New Roman" w:hAnsi="Times New Roman"/>
                <w:b/>
                <w:sz w:val="16"/>
                <w:szCs w:val="16"/>
              </w:rPr>
              <w:t>Категория</w:t>
            </w:r>
          </w:p>
          <w:p w14:paraId="16520801" w14:textId="77777777" w:rsidR="009E21B9" w:rsidRPr="009C1E95" w:rsidRDefault="009E21B9" w:rsidP="00567E3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1E95">
              <w:rPr>
                <w:rFonts w:ascii="Times New Roman" w:hAnsi="Times New Roman"/>
                <w:b/>
                <w:sz w:val="16"/>
                <w:szCs w:val="16"/>
              </w:rPr>
              <w:t>1. ПОП-П/работодатель</w:t>
            </w:r>
          </w:p>
          <w:p w14:paraId="6409D8EA" w14:textId="77777777" w:rsidR="009E21B9" w:rsidRPr="009C1E95" w:rsidRDefault="009E21B9" w:rsidP="00567E3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C1E95">
              <w:rPr>
                <w:rFonts w:ascii="Times New Roman" w:hAnsi="Times New Roman"/>
                <w:b/>
                <w:sz w:val="16"/>
                <w:szCs w:val="16"/>
              </w:rPr>
              <w:t>2. ЦОМ/проект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68D37EF1" w14:textId="77777777" w:rsidR="009E21B9" w:rsidRPr="009C1E95" w:rsidRDefault="009E21B9" w:rsidP="00567E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E95">
              <w:rPr>
                <w:rFonts w:ascii="Times New Roman" w:hAnsi="Times New Roman"/>
                <w:b/>
                <w:sz w:val="16"/>
                <w:szCs w:val="16"/>
              </w:rPr>
              <w:t>Обоснование</w:t>
            </w:r>
          </w:p>
        </w:tc>
      </w:tr>
      <w:tr w:rsidR="009875F9" w:rsidRPr="009C1E95" w14:paraId="40124F09" w14:textId="77777777" w:rsidTr="00567E31">
        <w:trPr>
          <w:trHeight w:val="20"/>
        </w:trPr>
        <w:tc>
          <w:tcPr>
            <w:tcW w:w="57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DB3A161" w14:textId="77777777" w:rsidR="009875F9" w:rsidRPr="00567E31" w:rsidRDefault="009875F9" w:rsidP="009875F9">
            <w:pPr>
              <w:pStyle w:val="affffff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F42D943" w14:textId="18A8CE53" w:rsidR="009875F9" w:rsidRPr="00567E31" w:rsidRDefault="009875F9" w:rsidP="009875F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67E31">
              <w:rPr>
                <w:rFonts w:ascii="Times New Roman" w:hAnsi="Times New Roman"/>
                <w:szCs w:val="22"/>
              </w:rPr>
              <w:t>ОП.07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12959CB6" w14:textId="1F001055" w:rsidR="009875F9" w:rsidRPr="009C1E95" w:rsidRDefault="009875F9" w:rsidP="009875F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szCs w:val="22"/>
              </w:rPr>
              <w:t>Основы предпринимательства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10A99C88" w14:textId="2DA20112" w:rsidR="009875F9" w:rsidRPr="009C1E95" w:rsidRDefault="009875F9" w:rsidP="009875F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985" w:type="dxa"/>
          </w:tcPr>
          <w:p w14:paraId="55E6B98A" w14:textId="10C6104A" w:rsidR="009875F9" w:rsidRPr="005414B1" w:rsidRDefault="005414B1" w:rsidP="00987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414B1">
              <w:rPr>
                <w:rFonts w:ascii="Times New Roman" w:hAnsi="Times New Roman"/>
                <w:sz w:val="20"/>
                <w:szCs w:val="16"/>
              </w:rPr>
              <w:t>Работодатель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F68BC73" w14:textId="1DA4AA9C" w:rsidR="009875F9" w:rsidRPr="009C1E95" w:rsidRDefault="009875F9" w:rsidP="009875F9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ООО «Бостон»</w:t>
            </w:r>
          </w:p>
        </w:tc>
      </w:tr>
      <w:tr w:rsidR="009875F9" w:rsidRPr="009C1E95" w14:paraId="1AE2CA50" w14:textId="77777777" w:rsidTr="005414B1">
        <w:trPr>
          <w:trHeight w:val="20"/>
        </w:trPr>
        <w:tc>
          <w:tcPr>
            <w:tcW w:w="57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C8595E1" w14:textId="77777777" w:rsidR="009875F9" w:rsidRPr="00567E31" w:rsidRDefault="009875F9" w:rsidP="009875F9">
            <w:pPr>
              <w:pStyle w:val="affffff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BD39DD2" w14:textId="607F5FF9" w:rsidR="009875F9" w:rsidRPr="00567E31" w:rsidRDefault="009875F9" w:rsidP="009875F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67E31">
              <w:rPr>
                <w:rFonts w:ascii="Times New Roman" w:hAnsi="Times New Roman"/>
                <w:szCs w:val="22"/>
              </w:rPr>
              <w:t>ОП.08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005A6D44" w14:textId="1191BE28" w:rsidR="009875F9" w:rsidRPr="009C1E95" w:rsidRDefault="009875F9" w:rsidP="009875F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szCs w:val="22"/>
              </w:rPr>
              <w:t>Основы финансовой грамотности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281E7371" w14:textId="3B0FDBD1" w:rsidR="009875F9" w:rsidRPr="009C1E95" w:rsidRDefault="009875F9" w:rsidP="009875F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szCs w:val="22"/>
              </w:rPr>
              <w:t>116</w:t>
            </w:r>
          </w:p>
        </w:tc>
        <w:tc>
          <w:tcPr>
            <w:tcW w:w="1985" w:type="dxa"/>
          </w:tcPr>
          <w:p w14:paraId="333F7033" w14:textId="13A6D7F5" w:rsidR="009875F9" w:rsidRPr="005414B1" w:rsidRDefault="005414B1" w:rsidP="00987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414B1">
              <w:rPr>
                <w:rFonts w:ascii="Times New Roman" w:hAnsi="Times New Roman"/>
                <w:sz w:val="20"/>
                <w:szCs w:val="16"/>
              </w:rPr>
              <w:t>Работодатель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3C01498" w14:textId="5131D5FF" w:rsidR="009875F9" w:rsidRPr="009C1E95" w:rsidRDefault="009875F9" w:rsidP="009875F9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ООО «Бостон»</w:t>
            </w:r>
          </w:p>
        </w:tc>
      </w:tr>
      <w:tr w:rsidR="009875F9" w:rsidRPr="009C1E95" w14:paraId="16E5C519" w14:textId="77777777" w:rsidTr="005414B1">
        <w:trPr>
          <w:trHeight w:val="256"/>
        </w:trPr>
        <w:tc>
          <w:tcPr>
            <w:tcW w:w="57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0060F22" w14:textId="77777777" w:rsidR="009875F9" w:rsidRPr="00567E31" w:rsidRDefault="009875F9" w:rsidP="009875F9">
            <w:pPr>
              <w:pStyle w:val="affffff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37F67D1" w14:textId="1F38D12F" w:rsidR="009875F9" w:rsidRPr="00567E31" w:rsidRDefault="009875F9" w:rsidP="009875F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67E31">
              <w:rPr>
                <w:rFonts w:ascii="Times New Roman" w:hAnsi="Times New Roman"/>
                <w:szCs w:val="22"/>
              </w:rPr>
              <w:t>ОП.09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19BE75F3" w14:textId="61BDCAF1" w:rsidR="009875F9" w:rsidRPr="009C1E95" w:rsidRDefault="009875F9" w:rsidP="009875F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szCs w:val="22"/>
              </w:rPr>
              <w:t>Цифровая экономика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3ABFA785" w14:textId="6A70B751" w:rsidR="009875F9" w:rsidRPr="009C1E95" w:rsidRDefault="009875F9" w:rsidP="009875F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1985" w:type="dxa"/>
          </w:tcPr>
          <w:p w14:paraId="658A74A7" w14:textId="545352A7" w:rsidR="009875F9" w:rsidRPr="005414B1" w:rsidRDefault="005414B1" w:rsidP="00987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414B1">
              <w:rPr>
                <w:rFonts w:ascii="Times New Roman" w:hAnsi="Times New Roman"/>
                <w:sz w:val="20"/>
                <w:szCs w:val="16"/>
              </w:rPr>
              <w:t>ЦОМ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BAA149F" w14:textId="7FEB81BB" w:rsidR="009875F9" w:rsidRPr="009C1E95" w:rsidRDefault="009875F9" w:rsidP="009875F9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ООО «Бостон»</w:t>
            </w:r>
          </w:p>
        </w:tc>
      </w:tr>
      <w:tr w:rsidR="005414B1" w:rsidRPr="009C1E95" w14:paraId="69B59162" w14:textId="77777777" w:rsidTr="00567E31">
        <w:trPr>
          <w:trHeight w:val="20"/>
        </w:trPr>
        <w:tc>
          <w:tcPr>
            <w:tcW w:w="57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964298A" w14:textId="77777777" w:rsidR="005414B1" w:rsidRPr="00567E31" w:rsidRDefault="005414B1" w:rsidP="005414B1">
            <w:pPr>
              <w:pStyle w:val="affffff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29A8612" w14:textId="10E8F557" w:rsidR="005414B1" w:rsidRPr="00567E31" w:rsidRDefault="005414B1" w:rsidP="005414B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67E31">
              <w:rPr>
                <w:rFonts w:ascii="Times New Roman" w:hAnsi="Times New Roman"/>
                <w:szCs w:val="22"/>
              </w:rPr>
              <w:t>МДК.04.01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2D1652CE" w14:textId="5418C3DA" w:rsidR="005414B1" w:rsidRPr="009C1E95" w:rsidRDefault="005414B1" w:rsidP="005414B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szCs w:val="22"/>
              </w:rPr>
              <w:t>Моделирование и коррекция бровей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4C7382D3" w14:textId="34EE5322" w:rsidR="005414B1" w:rsidRPr="009C1E95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szCs w:val="22"/>
              </w:rPr>
              <w:t>166</w:t>
            </w:r>
          </w:p>
        </w:tc>
        <w:tc>
          <w:tcPr>
            <w:tcW w:w="1985" w:type="dxa"/>
          </w:tcPr>
          <w:p w14:paraId="066EB844" w14:textId="134D0CC9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414B1">
              <w:rPr>
                <w:rFonts w:ascii="Times New Roman" w:hAnsi="Times New Roman"/>
                <w:sz w:val="20"/>
                <w:szCs w:val="16"/>
              </w:rPr>
              <w:t>Работодатель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09FB37C" w14:textId="64199C95" w:rsidR="005414B1" w:rsidRPr="009C1E95" w:rsidRDefault="005414B1" w:rsidP="005414B1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ООО «Бостон»</w:t>
            </w:r>
          </w:p>
        </w:tc>
      </w:tr>
      <w:tr w:rsidR="005414B1" w:rsidRPr="009C1E95" w14:paraId="6D2CCCCE" w14:textId="77777777" w:rsidTr="00567E31">
        <w:trPr>
          <w:trHeight w:val="20"/>
        </w:trPr>
        <w:tc>
          <w:tcPr>
            <w:tcW w:w="57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59747AC" w14:textId="77777777" w:rsidR="005414B1" w:rsidRPr="00567E31" w:rsidRDefault="005414B1" w:rsidP="005414B1">
            <w:pPr>
              <w:pStyle w:val="affffff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7A580FA" w14:textId="551E5357" w:rsidR="005414B1" w:rsidRPr="00567E31" w:rsidRDefault="005414B1" w:rsidP="005414B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67E31">
              <w:rPr>
                <w:rFonts w:ascii="Times New Roman" w:hAnsi="Times New Roman"/>
                <w:szCs w:val="22"/>
              </w:rPr>
              <w:t>УП.04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3351DB73" w14:textId="077025F2" w:rsidR="005414B1" w:rsidRPr="009C1E95" w:rsidRDefault="005414B1" w:rsidP="005414B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665CA271" w14:textId="724DD1B5" w:rsidR="005414B1" w:rsidRPr="009C1E95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1985" w:type="dxa"/>
          </w:tcPr>
          <w:p w14:paraId="0AD0B6D3" w14:textId="55A9E7FA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414B1">
              <w:rPr>
                <w:rFonts w:ascii="Times New Roman" w:hAnsi="Times New Roman"/>
                <w:sz w:val="20"/>
                <w:szCs w:val="16"/>
              </w:rPr>
              <w:t>Работодатель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402741A" w14:textId="4598ED13" w:rsidR="005414B1" w:rsidRPr="009C1E95" w:rsidRDefault="005414B1" w:rsidP="005414B1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ООО «Бостон»</w:t>
            </w:r>
          </w:p>
        </w:tc>
      </w:tr>
      <w:tr w:rsidR="005414B1" w:rsidRPr="009C1E95" w14:paraId="0D8F4493" w14:textId="77777777" w:rsidTr="00567E31">
        <w:trPr>
          <w:trHeight w:val="20"/>
        </w:trPr>
        <w:tc>
          <w:tcPr>
            <w:tcW w:w="572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AB9DFFD" w14:textId="77777777" w:rsidR="005414B1" w:rsidRPr="00567E31" w:rsidRDefault="005414B1" w:rsidP="005414B1">
            <w:pPr>
              <w:pStyle w:val="afffffff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7D2CF23" w14:textId="746C799F" w:rsidR="005414B1" w:rsidRPr="00567E31" w:rsidRDefault="005414B1" w:rsidP="005414B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67E31">
              <w:rPr>
                <w:rFonts w:ascii="Times New Roman" w:hAnsi="Times New Roman"/>
                <w:szCs w:val="22"/>
              </w:rPr>
              <w:t>ПП.04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6D6176EF" w14:textId="0082B842" w:rsidR="005414B1" w:rsidRPr="009C1E95" w:rsidRDefault="005414B1" w:rsidP="005414B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4F1CAD87" w14:textId="2E72F6C7" w:rsidR="005414B1" w:rsidRPr="009C1E95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1985" w:type="dxa"/>
          </w:tcPr>
          <w:p w14:paraId="1A39F3E1" w14:textId="7EAEDA87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5414B1">
              <w:rPr>
                <w:rFonts w:ascii="Times New Roman" w:hAnsi="Times New Roman"/>
                <w:sz w:val="20"/>
                <w:szCs w:val="16"/>
              </w:rPr>
              <w:t>Работодатель</w:t>
            </w:r>
          </w:p>
        </w:tc>
        <w:tc>
          <w:tcPr>
            <w:tcW w:w="524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C4DBE6E" w14:textId="16CBCFCA" w:rsidR="005414B1" w:rsidRPr="009C1E95" w:rsidRDefault="005414B1" w:rsidP="005414B1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ООО «Бостон»</w:t>
            </w:r>
          </w:p>
        </w:tc>
      </w:tr>
      <w:tr w:rsidR="005414B1" w:rsidRPr="009C1E95" w14:paraId="3C13F89F" w14:textId="77777777" w:rsidTr="005414B1">
        <w:trPr>
          <w:trHeight w:val="20"/>
        </w:trPr>
        <w:tc>
          <w:tcPr>
            <w:tcW w:w="6668" w:type="dxa"/>
            <w:gridSpan w:val="3"/>
          </w:tcPr>
          <w:p w14:paraId="2A22933D" w14:textId="626117B5" w:rsidR="005414B1" w:rsidRPr="009C1E95" w:rsidRDefault="005414B1" w:rsidP="009E21B9">
            <w:pPr>
              <w:spacing w:after="0" w:line="240" w:lineRule="auto"/>
              <w:ind w:firstLine="709"/>
              <w:rPr>
                <w:rFonts w:ascii="Times New Roman" w:hAnsi="Times New Roman"/>
                <w:szCs w:val="22"/>
              </w:rPr>
            </w:pPr>
            <w:r w:rsidRPr="009C1E95">
              <w:rPr>
                <w:rFonts w:ascii="Times New Roman" w:hAnsi="Times New Roman"/>
                <w:b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B7742FC" w14:textId="47E53B41" w:rsidR="005414B1" w:rsidRPr="009C1E95" w:rsidRDefault="005414B1" w:rsidP="009E21B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456</w:t>
            </w:r>
          </w:p>
        </w:tc>
        <w:tc>
          <w:tcPr>
            <w:tcW w:w="1985" w:type="dxa"/>
          </w:tcPr>
          <w:p w14:paraId="79517D62" w14:textId="77777777" w:rsidR="005414B1" w:rsidRPr="009C1E95" w:rsidRDefault="005414B1" w:rsidP="009E21B9">
            <w:pPr>
              <w:spacing w:after="0" w:line="240" w:lineRule="auto"/>
              <w:ind w:firstLine="709"/>
              <w:rPr>
                <w:rFonts w:ascii="Times New Roman" w:hAnsi="Times New Roman"/>
                <w:szCs w:val="22"/>
              </w:rPr>
            </w:pPr>
          </w:p>
        </w:tc>
        <w:tc>
          <w:tcPr>
            <w:tcW w:w="524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6440F83" w14:textId="138279C6" w:rsidR="005414B1" w:rsidRPr="009C1E95" w:rsidRDefault="005414B1" w:rsidP="009E21B9">
            <w:pPr>
              <w:spacing w:after="0" w:line="240" w:lineRule="auto"/>
              <w:ind w:firstLine="709"/>
              <w:rPr>
                <w:rFonts w:ascii="Times New Roman" w:hAnsi="Times New Roman"/>
                <w:szCs w:val="22"/>
              </w:rPr>
            </w:pPr>
          </w:p>
        </w:tc>
      </w:tr>
    </w:tbl>
    <w:p w14:paraId="020B6F54" w14:textId="77777777" w:rsidR="00476367" w:rsidRDefault="00476367">
      <w:pPr>
        <w:rPr>
          <w:sz w:val="8"/>
        </w:rPr>
      </w:pPr>
    </w:p>
    <w:p w14:paraId="26ECA84C" w14:textId="2FE5C8E5" w:rsidR="00476367" w:rsidRPr="005414B1" w:rsidRDefault="00921B84" w:rsidP="005414B1">
      <w:pPr>
        <w:pStyle w:val="110"/>
      </w:pPr>
      <w:bookmarkStart w:id="24" w:name="__RefHeading___17"/>
      <w:bookmarkEnd w:id="24"/>
      <w:r>
        <w:t>5.3. План обучения в форме практической подготовки на предприятии (на рабочем месте)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931"/>
        <w:gridCol w:w="2250"/>
        <w:gridCol w:w="1415"/>
        <w:gridCol w:w="1159"/>
        <w:gridCol w:w="2149"/>
        <w:gridCol w:w="1922"/>
      </w:tblGrid>
      <w:tr w:rsidR="00476367" w:rsidRPr="00306913" w14:paraId="67D78BC9" w14:textId="77777777" w:rsidTr="00731FE7">
        <w:trPr>
          <w:trHeight w:val="92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274A" w14:textId="77777777" w:rsidR="00476367" w:rsidRPr="00306913" w:rsidRDefault="00921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0691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2281" w14:textId="77777777" w:rsidR="00476367" w:rsidRPr="00306913" w:rsidRDefault="00921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06913">
              <w:rPr>
                <w:rFonts w:ascii="Times New Roman" w:hAnsi="Times New Roman"/>
                <w:sz w:val="20"/>
              </w:rPr>
              <w:t xml:space="preserve">Вид учебного занятия. </w:t>
            </w:r>
            <w:r w:rsidRPr="00306913">
              <w:rPr>
                <w:rFonts w:ascii="Times New Roman" w:hAnsi="Times New Roman"/>
                <w:sz w:val="20"/>
              </w:rPr>
              <w:br/>
              <w:t>Тема / Виды работ практик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7E23" w14:textId="77777777" w:rsidR="00476367" w:rsidRPr="00306913" w:rsidRDefault="00921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06913">
              <w:rPr>
                <w:rFonts w:ascii="Times New Roman" w:hAnsi="Times New Roman"/>
              </w:rPr>
              <w:t>Код и наименование МДК, практики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E54C" w14:textId="77777777" w:rsidR="00476367" w:rsidRPr="00306913" w:rsidRDefault="00921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06913">
              <w:rPr>
                <w:rFonts w:ascii="Times New Roman" w:hAnsi="Times New Roman"/>
                <w:sz w:val="20"/>
              </w:rPr>
              <w:t>Длительность обучения</w:t>
            </w:r>
          </w:p>
          <w:p w14:paraId="1129739F" w14:textId="77777777" w:rsidR="00476367" w:rsidRPr="00306913" w:rsidRDefault="00921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06913">
              <w:rPr>
                <w:rFonts w:ascii="Times New Roman" w:hAnsi="Times New Roman"/>
                <w:sz w:val="20"/>
              </w:rPr>
              <w:t xml:space="preserve">(в </w:t>
            </w:r>
            <w:proofErr w:type="spellStart"/>
            <w:r w:rsidRPr="00306913">
              <w:rPr>
                <w:rFonts w:ascii="Times New Roman" w:hAnsi="Times New Roman"/>
                <w:sz w:val="20"/>
              </w:rPr>
              <w:t>ак</w:t>
            </w:r>
            <w:proofErr w:type="spellEnd"/>
            <w:r w:rsidRPr="00306913">
              <w:rPr>
                <w:rFonts w:ascii="Times New Roman" w:hAnsi="Times New Roman"/>
                <w:sz w:val="20"/>
              </w:rPr>
              <w:t>. часах)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5A86" w14:textId="77777777" w:rsidR="00476367" w:rsidRPr="00306913" w:rsidRDefault="00921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06913">
              <w:rPr>
                <w:rFonts w:ascii="Times New Roman" w:hAnsi="Times New Roman"/>
                <w:sz w:val="20"/>
              </w:rPr>
              <w:t>Семестр обучения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B69F" w14:textId="77A9D5C3" w:rsidR="00476367" w:rsidRPr="00306913" w:rsidRDefault="00921B84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06913">
              <w:rPr>
                <w:rFonts w:ascii="Times New Roman" w:hAnsi="Times New Roman"/>
                <w:sz w:val="20"/>
              </w:rPr>
              <w:t>Наименование рабочего места, участка/структурного подразделения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D9FC" w14:textId="77777777" w:rsidR="00476367" w:rsidRPr="00306913" w:rsidRDefault="00921B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06913">
              <w:rPr>
                <w:rFonts w:ascii="Times New Roman" w:hAnsi="Times New Roman"/>
                <w:sz w:val="20"/>
              </w:rPr>
              <w:t xml:space="preserve">Ответственный </w:t>
            </w:r>
            <w:r w:rsidRPr="00306913">
              <w:rPr>
                <w:rFonts w:ascii="Times New Roman" w:hAnsi="Times New Roman"/>
                <w:sz w:val="20"/>
              </w:rPr>
              <w:br/>
              <w:t xml:space="preserve">от предприятия </w:t>
            </w:r>
          </w:p>
        </w:tc>
      </w:tr>
      <w:tr w:rsidR="00567E31" w:rsidRPr="00306913" w14:paraId="101AEA4D" w14:textId="77777777" w:rsidTr="0030691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85CB" w14:textId="26CD87D6" w:rsidR="00567E31" w:rsidRPr="00306913" w:rsidRDefault="00567E31" w:rsidP="003076A7">
            <w:pPr>
              <w:pStyle w:val="afffffff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0094" w14:textId="77777777" w:rsidR="005414B1" w:rsidRPr="005414B1" w:rsidRDefault="005414B1" w:rsidP="002E3C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4B1">
              <w:rPr>
                <w:rFonts w:ascii="Times New Roman" w:hAnsi="Times New Roman"/>
                <w:b/>
              </w:rPr>
              <w:t>Виды работ:</w:t>
            </w:r>
          </w:p>
          <w:p w14:paraId="407A9BDC" w14:textId="354711AE" w:rsidR="002E3C6D" w:rsidRPr="00306913" w:rsidRDefault="002E3C6D" w:rsidP="002E3C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6913">
              <w:rPr>
                <w:rFonts w:ascii="Times New Roman" w:hAnsi="Times New Roman"/>
              </w:rPr>
              <w:t>Выполнение косметических услуг по уходу за кожей лица, шеи и зоны декольте</w:t>
            </w:r>
          </w:p>
          <w:p w14:paraId="3ABA2811" w14:textId="77777777" w:rsidR="002E3C6D" w:rsidRPr="00306913" w:rsidRDefault="002E3C6D" w:rsidP="002E3C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6913">
              <w:rPr>
                <w:rFonts w:ascii="Times New Roman" w:hAnsi="Times New Roman"/>
              </w:rPr>
              <w:t>Выполнение косметических услуг по уходу за телом</w:t>
            </w:r>
          </w:p>
          <w:p w14:paraId="3B8BAC8A" w14:textId="129FEDF1" w:rsidR="00567E31" w:rsidRPr="00306913" w:rsidRDefault="002E3C6D" w:rsidP="002E3C6D">
            <w:pPr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 w:rsidRPr="00306913">
              <w:rPr>
                <w:rFonts w:ascii="Times New Roman" w:hAnsi="Times New Roman"/>
              </w:rPr>
              <w:t>Выполнение услуг по оформлению бровей и ресниц различными техниками с учетом запроса клиента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0445" w14:textId="531D6C11" w:rsidR="00567E31" w:rsidRPr="00306913" w:rsidRDefault="00567E3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06913">
              <w:rPr>
                <w:rFonts w:ascii="Times New Roman" w:hAnsi="Times New Roman"/>
                <w:szCs w:val="22"/>
              </w:rPr>
              <w:t>УП.01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B89D" w14:textId="1B177013" w:rsidR="00567E31" w:rsidRPr="005414B1" w:rsidRDefault="00567E3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2816" w14:textId="44E62909" w:rsidR="00567E31" w:rsidRPr="005414B1" w:rsidRDefault="00567E3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D804" w14:textId="23BB03F6" w:rsidR="00567E31" w:rsidRPr="005414B1" w:rsidRDefault="005414B1" w:rsidP="00306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Отдел маркетинга, </w:t>
            </w:r>
            <w:r w:rsidR="005E1121" w:rsidRPr="005414B1">
              <w:rPr>
                <w:rFonts w:ascii="Times New Roman" w:hAnsi="Times New Roman"/>
                <w:color w:val="auto"/>
                <w:sz w:val="20"/>
              </w:rPr>
              <w:t>ООО Бостон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BB9F" w14:textId="7CC62345" w:rsidR="005414B1" w:rsidRDefault="005414B1" w:rsidP="00306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Руководитель отдела маркетинга</w:t>
            </w:r>
          </w:p>
          <w:p w14:paraId="29B7ED64" w14:textId="1A72F780" w:rsidR="00567E31" w:rsidRPr="005414B1" w:rsidRDefault="005E1121" w:rsidP="0030691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14B1">
              <w:rPr>
                <w:rFonts w:ascii="Times New Roman" w:hAnsi="Times New Roman"/>
                <w:color w:val="auto"/>
                <w:sz w:val="20"/>
              </w:rPr>
              <w:t>Маликова Д.Э.</w:t>
            </w:r>
          </w:p>
        </w:tc>
      </w:tr>
      <w:tr w:rsidR="005414B1" w:rsidRPr="00306913" w14:paraId="690327E7" w14:textId="77777777" w:rsidTr="0030691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3EB2" w14:textId="77777777" w:rsidR="005414B1" w:rsidRPr="00306913" w:rsidRDefault="005414B1" w:rsidP="005414B1">
            <w:pPr>
              <w:pStyle w:val="afffffff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1E19" w14:textId="77777777" w:rsidR="005414B1" w:rsidRPr="005414B1" w:rsidRDefault="005414B1" w:rsidP="005414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4B1">
              <w:rPr>
                <w:rFonts w:ascii="Times New Roman" w:hAnsi="Times New Roman"/>
                <w:b/>
              </w:rPr>
              <w:t>Виды работ:</w:t>
            </w:r>
          </w:p>
          <w:p w14:paraId="0A999B40" w14:textId="2C25BE35" w:rsidR="005414B1" w:rsidRPr="00306913" w:rsidRDefault="005414B1" w:rsidP="005414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6913">
              <w:rPr>
                <w:rFonts w:ascii="Times New Roman" w:hAnsi="Times New Roman"/>
              </w:rPr>
              <w:t>Выполнение косметических услуг по уходу за кожей лица, шеи и зоны декольте</w:t>
            </w:r>
          </w:p>
          <w:p w14:paraId="41E5A710" w14:textId="77777777" w:rsidR="005414B1" w:rsidRPr="00306913" w:rsidRDefault="005414B1" w:rsidP="005414B1">
            <w:pPr>
              <w:spacing w:after="0" w:line="240" w:lineRule="auto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t>Выполнение косметических услуг по уходу за телом</w:t>
            </w:r>
          </w:p>
          <w:p w14:paraId="25C131BF" w14:textId="2246EF39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 w:rsidRPr="00306913">
              <w:rPr>
                <w:rFonts w:ascii="Times New Roman" w:hAnsi="Times New Roman"/>
              </w:rPr>
              <w:t>Выполнение услуг по оформлению бровей и ресниц различными техниками с учетом запроса клиента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2242" w14:textId="5D62FC46" w:rsidR="005414B1" w:rsidRPr="00306913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06913">
              <w:rPr>
                <w:rFonts w:ascii="Times New Roman" w:hAnsi="Times New Roman"/>
                <w:szCs w:val="22"/>
              </w:rPr>
              <w:t>ПП.01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2ED1" w14:textId="7540B194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F70C" w14:textId="290A9FF7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4938" w14:textId="6E673878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Отдел маркетинга, </w:t>
            </w:r>
            <w:r w:rsidRPr="005414B1">
              <w:rPr>
                <w:rFonts w:ascii="Times New Roman" w:hAnsi="Times New Roman"/>
                <w:color w:val="auto"/>
                <w:sz w:val="20"/>
              </w:rPr>
              <w:t>ООО Бостон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35ED" w14:textId="77777777" w:rsid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Руководитель отдела маркетинга</w:t>
            </w:r>
          </w:p>
          <w:p w14:paraId="4208DC95" w14:textId="30AA8B15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14B1">
              <w:rPr>
                <w:rFonts w:ascii="Times New Roman" w:hAnsi="Times New Roman"/>
                <w:color w:val="auto"/>
                <w:sz w:val="20"/>
              </w:rPr>
              <w:t>Маликова Д.Э.</w:t>
            </w:r>
          </w:p>
        </w:tc>
      </w:tr>
      <w:tr w:rsidR="005414B1" w:rsidRPr="00306913" w14:paraId="599E4FF0" w14:textId="77777777" w:rsidTr="0030691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B8B6" w14:textId="77777777" w:rsidR="005414B1" w:rsidRPr="00306913" w:rsidRDefault="005414B1" w:rsidP="005414B1">
            <w:pPr>
              <w:pStyle w:val="afffffff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95EF" w14:textId="3094C2CB" w:rsidR="005414B1" w:rsidRPr="005414B1" w:rsidRDefault="005414B1" w:rsidP="005414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4B1">
              <w:rPr>
                <w:rFonts w:ascii="Times New Roman" w:hAnsi="Times New Roman"/>
                <w:b/>
              </w:rPr>
              <w:t>Виды работ:</w:t>
            </w:r>
          </w:p>
          <w:p w14:paraId="113FAAB4" w14:textId="4D365FA8" w:rsidR="005414B1" w:rsidRPr="00306913" w:rsidRDefault="005414B1" w:rsidP="005414B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t>Выполнение гигиенических видов педикюра и маникюра с учетом требований клиента индустрии красоты</w:t>
            </w:r>
          </w:p>
          <w:p w14:paraId="5284868B" w14:textId="77777777" w:rsidR="005414B1" w:rsidRPr="00306913" w:rsidRDefault="005414B1" w:rsidP="005414B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t>Выполнение ухаживающих видов педикюра и маникюра с учетом требований клиента индустрии красоты</w:t>
            </w:r>
          </w:p>
          <w:p w14:paraId="412A6374" w14:textId="77777777" w:rsidR="005414B1" w:rsidRPr="00306913" w:rsidRDefault="005414B1" w:rsidP="005414B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t>Моделирование ногтей ног и рук с использованием разных техник, технологий и материалов с учетом требований клиента индустрии красоты</w:t>
            </w:r>
          </w:p>
          <w:p w14:paraId="6AA0F841" w14:textId="123634A2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 w:rsidRPr="00306913">
              <w:rPr>
                <w:rFonts w:ascii="Times New Roman" w:hAnsi="Times New Roman"/>
              </w:rPr>
              <w:t>Дизайн ногтей ног и рук с использованием разных техник, технологий и материалов с учетом требований клиента индустрии красоты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C329" w14:textId="43C03F8B" w:rsidR="005414B1" w:rsidRPr="00306913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06913">
              <w:rPr>
                <w:rFonts w:ascii="Times New Roman" w:hAnsi="Times New Roman"/>
                <w:szCs w:val="22"/>
              </w:rPr>
              <w:t>УП.02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C4CC" w14:textId="1D5C7133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BC33" w14:textId="193FA4D2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AE31" w14:textId="6CD90431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Отдел маркетинга, </w:t>
            </w:r>
            <w:r w:rsidRPr="005414B1">
              <w:rPr>
                <w:rFonts w:ascii="Times New Roman" w:hAnsi="Times New Roman"/>
                <w:color w:val="auto"/>
                <w:sz w:val="20"/>
              </w:rPr>
              <w:t>ООО Бостон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AA5B" w14:textId="77777777" w:rsid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Руководитель отдела маркетинга</w:t>
            </w:r>
          </w:p>
          <w:p w14:paraId="29987A73" w14:textId="2B963156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14B1">
              <w:rPr>
                <w:rFonts w:ascii="Times New Roman" w:hAnsi="Times New Roman"/>
                <w:color w:val="auto"/>
                <w:sz w:val="20"/>
              </w:rPr>
              <w:t>Маликова Д.Э.</w:t>
            </w:r>
          </w:p>
        </w:tc>
      </w:tr>
      <w:tr w:rsidR="005414B1" w:rsidRPr="00306913" w14:paraId="192D1212" w14:textId="77777777" w:rsidTr="0030691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C955" w14:textId="77777777" w:rsidR="005414B1" w:rsidRPr="00306913" w:rsidRDefault="005414B1" w:rsidP="005414B1">
            <w:pPr>
              <w:pStyle w:val="afffffff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D43F" w14:textId="45BC64F3" w:rsidR="005414B1" w:rsidRPr="005414B1" w:rsidRDefault="005414B1" w:rsidP="005414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4B1">
              <w:rPr>
                <w:rFonts w:ascii="Times New Roman" w:hAnsi="Times New Roman"/>
                <w:b/>
              </w:rPr>
              <w:t>Виды работ:</w:t>
            </w:r>
          </w:p>
          <w:p w14:paraId="0A9D27F8" w14:textId="4FE19A9A" w:rsidR="005414B1" w:rsidRPr="00306913" w:rsidRDefault="005414B1" w:rsidP="005414B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t>Выполнение гигиенических видов педикюра и маникюра с учетом требований клиента индустрии красоты</w:t>
            </w:r>
          </w:p>
          <w:p w14:paraId="4A131A7A" w14:textId="77777777" w:rsidR="005414B1" w:rsidRPr="00306913" w:rsidRDefault="005414B1" w:rsidP="005414B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t>Выполнение ухаживающих видов педикюра и маникюра с учетом требований клиента индустрии красоты</w:t>
            </w:r>
          </w:p>
          <w:p w14:paraId="59EB9BCD" w14:textId="77777777" w:rsidR="005414B1" w:rsidRPr="00306913" w:rsidRDefault="005414B1" w:rsidP="005414B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t>Моделирование ногтей ног и рук с использованием разных техник, технологий и материалов с учетом требований клиента индустрии красоты</w:t>
            </w:r>
          </w:p>
          <w:p w14:paraId="599CA5D5" w14:textId="3EC4ED60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 w:rsidRPr="00306913">
              <w:rPr>
                <w:rFonts w:ascii="Times New Roman" w:hAnsi="Times New Roman"/>
              </w:rPr>
              <w:t>Дизайн ногтей ног и рук с использованием разных техник, технологий и материалов с учетом требований клиента индустрии красоты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C20E" w14:textId="65FFDDDD" w:rsidR="005414B1" w:rsidRPr="00306913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06913">
              <w:rPr>
                <w:rFonts w:ascii="Times New Roman" w:hAnsi="Times New Roman"/>
                <w:szCs w:val="22"/>
              </w:rPr>
              <w:t>ПП.02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7F95" w14:textId="31705265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5192" w14:textId="1F0FE068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0ABB" w14:textId="7647C206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Отдел маркетинга, </w:t>
            </w:r>
            <w:r w:rsidRPr="005414B1">
              <w:rPr>
                <w:rFonts w:ascii="Times New Roman" w:hAnsi="Times New Roman"/>
                <w:color w:val="auto"/>
                <w:sz w:val="20"/>
              </w:rPr>
              <w:t>ООО Бостон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3AF5" w14:textId="77777777" w:rsid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Руководитель отдела маркетинга</w:t>
            </w:r>
          </w:p>
          <w:p w14:paraId="12B086B9" w14:textId="1E768D57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14B1">
              <w:rPr>
                <w:rFonts w:ascii="Times New Roman" w:hAnsi="Times New Roman"/>
                <w:color w:val="auto"/>
                <w:sz w:val="20"/>
              </w:rPr>
              <w:t>Маликова Д.Э.</w:t>
            </w:r>
          </w:p>
        </w:tc>
      </w:tr>
      <w:tr w:rsidR="005414B1" w:rsidRPr="00306913" w14:paraId="571AE96F" w14:textId="77777777" w:rsidTr="0030691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EC1E" w14:textId="77777777" w:rsidR="005414B1" w:rsidRPr="00306913" w:rsidRDefault="005414B1" w:rsidP="005414B1">
            <w:pPr>
              <w:pStyle w:val="afffffff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36FF9" w14:textId="77777777" w:rsidR="005414B1" w:rsidRPr="005414B1" w:rsidRDefault="005414B1" w:rsidP="005414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4B1">
              <w:rPr>
                <w:rFonts w:ascii="Times New Roman" w:hAnsi="Times New Roman"/>
                <w:b/>
              </w:rPr>
              <w:t>Виды работ:</w:t>
            </w:r>
          </w:p>
          <w:p w14:paraId="48B565CA" w14:textId="2BFAF28E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06913">
              <w:rPr>
                <w:rFonts w:ascii="Times New Roman" w:hAnsi="Times New Roman"/>
              </w:rPr>
              <w:t>одготовительные и заключительные работы по обслуживанию клиентов;</w:t>
            </w:r>
          </w:p>
          <w:p w14:paraId="201C58B6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t>подбор профессиональных средств и препаратов для косметического массажа;</w:t>
            </w:r>
          </w:p>
          <w:p w14:paraId="37469E1C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t>оценка состояния кожи, определение и согласование с клиентом индивидуальной программы косметического массажа;</w:t>
            </w:r>
          </w:p>
          <w:p w14:paraId="7FDFB39E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lastRenderedPageBreak/>
              <w:t>выполнение различных видов косметического массажа;</w:t>
            </w:r>
          </w:p>
          <w:p w14:paraId="30E121DA" w14:textId="60D8CB5E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 w:rsidRPr="00306913">
              <w:rPr>
                <w:rFonts w:ascii="Times New Roman" w:hAnsi="Times New Roman"/>
              </w:rPr>
              <w:t>консультирование клиента по выполнению косметического самомассажа лица, шеи, зоны декольте в домашних условиях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71DA" w14:textId="4162B971" w:rsidR="005414B1" w:rsidRPr="00306913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06913">
              <w:rPr>
                <w:rFonts w:ascii="Times New Roman" w:hAnsi="Times New Roman"/>
                <w:szCs w:val="22"/>
              </w:rPr>
              <w:lastRenderedPageBreak/>
              <w:t>УП.03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80E0" w14:textId="3E7835A8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F28F" w14:textId="21FDC9F9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220D" w14:textId="4DDA8918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Отдел маркетинга, </w:t>
            </w:r>
            <w:r w:rsidRPr="005414B1">
              <w:rPr>
                <w:rFonts w:ascii="Times New Roman" w:hAnsi="Times New Roman"/>
                <w:color w:val="auto"/>
                <w:sz w:val="20"/>
              </w:rPr>
              <w:t>ООО Бостон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6A46" w14:textId="77777777" w:rsid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Руководитель отдела маркетинга</w:t>
            </w:r>
          </w:p>
          <w:p w14:paraId="09993F37" w14:textId="0A07B262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14B1">
              <w:rPr>
                <w:rFonts w:ascii="Times New Roman" w:hAnsi="Times New Roman"/>
                <w:color w:val="auto"/>
                <w:sz w:val="20"/>
              </w:rPr>
              <w:t>Маликова Д.Э.</w:t>
            </w:r>
          </w:p>
        </w:tc>
      </w:tr>
      <w:tr w:rsidR="005414B1" w:rsidRPr="00306913" w14:paraId="06757CDE" w14:textId="77777777" w:rsidTr="0030691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39F7" w14:textId="77777777" w:rsidR="005414B1" w:rsidRPr="00306913" w:rsidRDefault="005414B1" w:rsidP="005414B1">
            <w:pPr>
              <w:pStyle w:val="afffffff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47FC" w14:textId="77777777" w:rsidR="005414B1" w:rsidRPr="005414B1" w:rsidRDefault="005414B1" w:rsidP="005414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4B1">
              <w:rPr>
                <w:rFonts w:ascii="Times New Roman" w:hAnsi="Times New Roman"/>
                <w:b/>
              </w:rPr>
              <w:t>Виды работ:</w:t>
            </w:r>
          </w:p>
          <w:p w14:paraId="0DABAC5B" w14:textId="1E9DCCB1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06913">
              <w:rPr>
                <w:rFonts w:ascii="Times New Roman" w:hAnsi="Times New Roman"/>
              </w:rPr>
              <w:t>одготовительные и заключительные работы по обслуживанию клиентов;</w:t>
            </w:r>
          </w:p>
          <w:p w14:paraId="0DFFD3E3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t>подбор профессиональных средств и препаратов для косметического массажа;</w:t>
            </w:r>
          </w:p>
          <w:p w14:paraId="2A70611D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t>оценка состояния кожи, определение и согласование с клиентом индивидуальной программы косметического массажа;</w:t>
            </w:r>
          </w:p>
          <w:p w14:paraId="344A7179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6913">
              <w:rPr>
                <w:rFonts w:ascii="Times New Roman" w:hAnsi="Times New Roman"/>
              </w:rPr>
              <w:t>выполнение различных видов косметического массажа;</w:t>
            </w:r>
          </w:p>
          <w:p w14:paraId="720E8F1F" w14:textId="26F003ED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 w:rsidRPr="00306913">
              <w:rPr>
                <w:rFonts w:ascii="Times New Roman" w:hAnsi="Times New Roman"/>
              </w:rPr>
              <w:t>консультирование клиента по выполнению косметического самомассажа лица, шеи, зоны декольте в домашних условиях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82A9" w14:textId="1D8C0D5C" w:rsidR="005414B1" w:rsidRPr="00306913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306913">
              <w:rPr>
                <w:rFonts w:ascii="Times New Roman" w:hAnsi="Times New Roman"/>
                <w:szCs w:val="22"/>
              </w:rPr>
              <w:t>ПП.03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648A" w14:textId="35217E17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BF21" w14:textId="7B0A0DBB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02EC" w14:textId="1EA9AF9D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Отдел маркетинга, </w:t>
            </w:r>
            <w:r w:rsidRPr="005414B1">
              <w:rPr>
                <w:rFonts w:ascii="Times New Roman" w:hAnsi="Times New Roman"/>
                <w:color w:val="auto"/>
                <w:sz w:val="20"/>
              </w:rPr>
              <w:t>ООО Бостон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70F9" w14:textId="77777777" w:rsid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Руководитель отдела маркетинга</w:t>
            </w:r>
          </w:p>
          <w:p w14:paraId="5758D879" w14:textId="6647E6BB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14B1">
              <w:rPr>
                <w:rFonts w:ascii="Times New Roman" w:hAnsi="Times New Roman"/>
                <w:color w:val="auto"/>
                <w:sz w:val="20"/>
              </w:rPr>
              <w:t>Маликова Д.Э.</w:t>
            </w:r>
          </w:p>
        </w:tc>
      </w:tr>
      <w:tr w:rsidR="005414B1" w:rsidRPr="00306913" w14:paraId="50605EB0" w14:textId="77777777" w:rsidTr="0030691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8D2E" w14:textId="77777777" w:rsidR="005414B1" w:rsidRPr="00306913" w:rsidRDefault="005414B1" w:rsidP="005414B1">
            <w:pPr>
              <w:pStyle w:val="afffffff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3CA5" w14:textId="77777777" w:rsidR="005414B1" w:rsidRPr="005414B1" w:rsidRDefault="005414B1" w:rsidP="005414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4B1">
              <w:rPr>
                <w:rFonts w:ascii="Times New Roman" w:hAnsi="Times New Roman"/>
                <w:b/>
              </w:rPr>
              <w:t>Виды работ:</w:t>
            </w:r>
          </w:p>
          <w:p w14:paraId="03564348" w14:textId="2D7F7931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306913">
              <w:rPr>
                <w:rFonts w:ascii="Times New Roman" w:hAnsi="Times New Roman"/>
                <w:szCs w:val="22"/>
              </w:rPr>
              <w:t>одготовительные и заключительные работы по обслуживанию клиентов;</w:t>
            </w:r>
          </w:p>
          <w:p w14:paraId="21DE5035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06913">
              <w:rPr>
                <w:rFonts w:ascii="Times New Roman" w:hAnsi="Times New Roman"/>
                <w:szCs w:val="22"/>
              </w:rPr>
              <w:t>подбор профессиональных средств и материалов для моделирования и коррекции бровей;</w:t>
            </w:r>
          </w:p>
          <w:p w14:paraId="6B6280CA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06913">
              <w:rPr>
                <w:rFonts w:ascii="Times New Roman" w:hAnsi="Times New Roman"/>
                <w:szCs w:val="22"/>
              </w:rPr>
              <w:t>визуальный осмотр, оценка и анализ состояния поверхности кожи клиента;</w:t>
            </w:r>
          </w:p>
          <w:p w14:paraId="32A48B73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06913">
              <w:rPr>
                <w:rFonts w:ascii="Times New Roman" w:hAnsi="Times New Roman"/>
                <w:szCs w:val="22"/>
              </w:rPr>
              <w:t>подбор индивидуальной формы бровей;</w:t>
            </w:r>
          </w:p>
          <w:p w14:paraId="148B8950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06913">
              <w:rPr>
                <w:rFonts w:ascii="Times New Roman" w:hAnsi="Times New Roman"/>
                <w:szCs w:val="22"/>
              </w:rPr>
              <w:t xml:space="preserve">выполнение </w:t>
            </w:r>
            <w:proofErr w:type="spellStart"/>
            <w:r w:rsidRPr="00306913">
              <w:rPr>
                <w:rFonts w:ascii="Times New Roman" w:hAnsi="Times New Roman"/>
                <w:szCs w:val="22"/>
              </w:rPr>
              <w:t>демакияжа</w:t>
            </w:r>
            <w:proofErr w:type="spellEnd"/>
            <w:r w:rsidRPr="00306913">
              <w:rPr>
                <w:rFonts w:ascii="Times New Roman" w:hAnsi="Times New Roman"/>
                <w:szCs w:val="22"/>
              </w:rPr>
              <w:t xml:space="preserve"> лица;</w:t>
            </w:r>
          </w:p>
          <w:p w14:paraId="1FC92ED0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06913">
              <w:rPr>
                <w:rFonts w:ascii="Times New Roman" w:hAnsi="Times New Roman"/>
                <w:szCs w:val="22"/>
              </w:rPr>
              <w:t>коррекция бровей;</w:t>
            </w:r>
          </w:p>
          <w:p w14:paraId="247EEFAF" w14:textId="5A309780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 w:rsidRPr="00306913">
              <w:rPr>
                <w:rFonts w:ascii="Times New Roman" w:hAnsi="Times New Roman"/>
                <w:szCs w:val="22"/>
              </w:rPr>
              <w:t>консультирование клиента по выполнению коррекции бровей в домашних условиях.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DB7A" w14:textId="1A80154C" w:rsidR="005414B1" w:rsidRPr="00306913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06913">
              <w:rPr>
                <w:rFonts w:ascii="Times New Roman" w:hAnsi="Times New Roman"/>
                <w:szCs w:val="22"/>
              </w:rPr>
              <w:t>УП.04 Учебная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950F" w14:textId="5BC0D96C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5411" w14:textId="30AF70F1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CE24" w14:textId="555E78F2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Отдел маркетинга, </w:t>
            </w:r>
            <w:r w:rsidRPr="005414B1">
              <w:rPr>
                <w:rFonts w:ascii="Times New Roman" w:hAnsi="Times New Roman"/>
                <w:color w:val="auto"/>
                <w:sz w:val="20"/>
              </w:rPr>
              <w:t>ООО Бостон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5347" w14:textId="77777777" w:rsid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Руководитель отдела маркетинга</w:t>
            </w:r>
          </w:p>
          <w:p w14:paraId="419A1D3C" w14:textId="216E8EAE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14B1">
              <w:rPr>
                <w:rFonts w:ascii="Times New Roman" w:hAnsi="Times New Roman"/>
                <w:color w:val="auto"/>
                <w:sz w:val="20"/>
              </w:rPr>
              <w:t>Маликова Д.Э.</w:t>
            </w:r>
          </w:p>
        </w:tc>
      </w:tr>
      <w:tr w:rsidR="005414B1" w:rsidRPr="00306913" w14:paraId="286CBC58" w14:textId="77777777" w:rsidTr="00306913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6240" w14:textId="77777777" w:rsidR="005414B1" w:rsidRPr="00306913" w:rsidRDefault="005414B1" w:rsidP="005414B1">
            <w:pPr>
              <w:pStyle w:val="afffffff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989A" w14:textId="77777777" w:rsidR="005414B1" w:rsidRPr="005414B1" w:rsidRDefault="005414B1" w:rsidP="005414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14B1">
              <w:rPr>
                <w:rFonts w:ascii="Times New Roman" w:hAnsi="Times New Roman"/>
                <w:b/>
              </w:rPr>
              <w:t>Виды работ:</w:t>
            </w:r>
          </w:p>
          <w:p w14:paraId="65C1F7E6" w14:textId="23A6750B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</w:t>
            </w:r>
            <w:r w:rsidRPr="00306913">
              <w:rPr>
                <w:rFonts w:ascii="Times New Roman" w:hAnsi="Times New Roman"/>
                <w:szCs w:val="22"/>
              </w:rPr>
              <w:t>одготовительные и заключительные работы по обслуживанию клиентов;</w:t>
            </w:r>
          </w:p>
          <w:p w14:paraId="5D501DC7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06913">
              <w:rPr>
                <w:rFonts w:ascii="Times New Roman" w:hAnsi="Times New Roman"/>
                <w:szCs w:val="22"/>
              </w:rPr>
              <w:t>подбор профессиональных средств и материалов для моделирования и коррекции бровей;</w:t>
            </w:r>
          </w:p>
          <w:p w14:paraId="6593325C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06913">
              <w:rPr>
                <w:rFonts w:ascii="Times New Roman" w:hAnsi="Times New Roman"/>
                <w:szCs w:val="22"/>
              </w:rPr>
              <w:t>визуальный осмотр, оценка и анализ состояния поверхности кожи клиента;</w:t>
            </w:r>
          </w:p>
          <w:p w14:paraId="5AFFCFCF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06913">
              <w:rPr>
                <w:rFonts w:ascii="Times New Roman" w:hAnsi="Times New Roman"/>
                <w:szCs w:val="22"/>
              </w:rPr>
              <w:lastRenderedPageBreak/>
              <w:t>подбор индивидуальной формы бровей;</w:t>
            </w:r>
          </w:p>
          <w:p w14:paraId="22D4109E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06913">
              <w:rPr>
                <w:rFonts w:ascii="Times New Roman" w:hAnsi="Times New Roman"/>
                <w:szCs w:val="22"/>
              </w:rPr>
              <w:t xml:space="preserve">выполнение </w:t>
            </w:r>
            <w:proofErr w:type="spellStart"/>
            <w:r w:rsidRPr="00306913">
              <w:rPr>
                <w:rFonts w:ascii="Times New Roman" w:hAnsi="Times New Roman"/>
                <w:szCs w:val="22"/>
              </w:rPr>
              <w:t>демакияжа</w:t>
            </w:r>
            <w:proofErr w:type="spellEnd"/>
            <w:r w:rsidRPr="00306913">
              <w:rPr>
                <w:rFonts w:ascii="Times New Roman" w:hAnsi="Times New Roman"/>
                <w:szCs w:val="22"/>
              </w:rPr>
              <w:t xml:space="preserve"> лица;</w:t>
            </w:r>
          </w:p>
          <w:p w14:paraId="3C8E3DC3" w14:textId="77777777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06913">
              <w:rPr>
                <w:rFonts w:ascii="Times New Roman" w:hAnsi="Times New Roman"/>
                <w:szCs w:val="22"/>
              </w:rPr>
              <w:t>коррекция бровей;</w:t>
            </w:r>
          </w:p>
          <w:p w14:paraId="2E4F02B3" w14:textId="37E43CCE" w:rsidR="005414B1" w:rsidRPr="00306913" w:rsidRDefault="005414B1" w:rsidP="005414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highlight w:val="green"/>
                <w:u w:val="single"/>
              </w:rPr>
            </w:pPr>
            <w:r w:rsidRPr="00306913">
              <w:rPr>
                <w:rFonts w:ascii="Times New Roman" w:hAnsi="Times New Roman"/>
                <w:szCs w:val="22"/>
              </w:rPr>
              <w:t>консультирование клиента по выполнению коррекции бровей в домашних условиях.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5183" w14:textId="6B891FE3" w:rsidR="005414B1" w:rsidRPr="00306913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306913">
              <w:rPr>
                <w:rFonts w:ascii="Times New Roman" w:hAnsi="Times New Roman"/>
                <w:szCs w:val="22"/>
              </w:rPr>
              <w:lastRenderedPageBreak/>
              <w:t>ПП.04 Производственная практика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E92F" w14:textId="43780277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5457" w14:textId="2C64CA4A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414B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6425" w14:textId="1DEE7F01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Отдел маркетинга, </w:t>
            </w:r>
            <w:r w:rsidRPr="005414B1">
              <w:rPr>
                <w:rFonts w:ascii="Times New Roman" w:hAnsi="Times New Roman"/>
                <w:color w:val="auto"/>
                <w:sz w:val="20"/>
              </w:rPr>
              <w:t>ООО Бостон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04B5" w14:textId="77777777" w:rsid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Руководитель отдела маркетинга</w:t>
            </w:r>
          </w:p>
          <w:p w14:paraId="7C92D7C6" w14:textId="3C576640" w:rsidR="005414B1" w:rsidRPr="005414B1" w:rsidRDefault="005414B1" w:rsidP="005414B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14B1">
              <w:rPr>
                <w:rFonts w:ascii="Times New Roman" w:hAnsi="Times New Roman"/>
                <w:color w:val="auto"/>
                <w:sz w:val="20"/>
              </w:rPr>
              <w:t>Маликова Д.Э.</w:t>
            </w:r>
          </w:p>
        </w:tc>
      </w:tr>
    </w:tbl>
    <w:p w14:paraId="6BAAD87A" w14:textId="77777777" w:rsidR="00476367" w:rsidRDefault="00921B84">
      <w:pPr>
        <w:pStyle w:val="110"/>
      </w:pPr>
      <w:bookmarkStart w:id="25" w:name="__RefHeading___18"/>
      <w:bookmarkEnd w:id="25"/>
      <w:r>
        <w:lastRenderedPageBreak/>
        <w:t>5.4. 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66"/>
        <w:gridCol w:w="266"/>
        <w:gridCol w:w="266"/>
        <w:gridCol w:w="266"/>
        <w:gridCol w:w="278"/>
        <w:gridCol w:w="266"/>
        <w:gridCol w:w="266"/>
        <w:gridCol w:w="266"/>
        <w:gridCol w:w="278"/>
        <w:gridCol w:w="266"/>
        <w:gridCol w:w="266"/>
        <w:gridCol w:w="289"/>
        <w:gridCol w:w="266"/>
        <w:gridCol w:w="266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65"/>
        <w:gridCol w:w="277"/>
        <w:gridCol w:w="265"/>
        <w:gridCol w:w="288"/>
        <w:gridCol w:w="265"/>
        <w:gridCol w:w="277"/>
        <w:gridCol w:w="265"/>
        <w:gridCol w:w="265"/>
        <w:gridCol w:w="265"/>
        <w:gridCol w:w="288"/>
        <w:gridCol w:w="265"/>
        <w:gridCol w:w="265"/>
        <w:gridCol w:w="288"/>
        <w:gridCol w:w="288"/>
        <w:gridCol w:w="277"/>
        <w:gridCol w:w="265"/>
        <w:gridCol w:w="265"/>
        <w:gridCol w:w="265"/>
        <w:gridCol w:w="265"/>
        <w:gridCol w:w="265"/>
        <w:gridCol w:w="265"/>
        <w:gridCol w:w="265"/>
        <w:gridCol w:w="265"/>
        <w:gridCol w:w="277"/>
      </w:tblGrid>
      <w:tr w:rsidR="00476367" w14:paraId="06C65964" w14:textId="77777777">
        <w:trPr>
          <w:trHeight w:val="255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43FB19D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Курс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A016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Сентябрь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64353D7" w14:textId="77777777" w:rsidR="00476367" w:rsidRDefault="00921B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55DD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Октябрь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8EFBAB" w14:textId="77777777" w:rsidR="00476367" w:rsidRDefault="00921B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96AE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Ноябрь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5699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Декабрь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F64E6B4" w14:textId="77777777" w:rsidR="00476367" w:rsidRDefault="00921B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46EE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Январь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F4F381" w14:textId="77777777" w:rsidR="00476367" w:rsidRDefault="00921B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4393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Февраль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CE34295" w14:textId="77777777" w:rsidR="00476367" w:rsidRDefault="00921B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2258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Март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F89078" w14:textId="77777777" w:rsidR="00476367" w:rsidRDefault="00921B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00DF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Апрель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AED241C" w14:textId="77777777" w:rsidR="00476367" w:rsidRDefault="00921B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2064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Май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41E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Июнь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F73F7AF" w14:textId="77777777" w:rsidR="00476367" w:rsidRDefault="00921B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C4AC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Июль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DAFD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Август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A681A50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Всего, </w:t>
            </w:r>
            <w:proofErr w:type="spellStart"/>
            <w:r>
              <w:rPr>
                <w:rFonts w:ascii="Times New Roman" w:hAnsi="Times New Roman"/>
                <w:b/>
                <w:sz w:val="12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>.</w:t>
            </w:r>
          </w:p>
        </w:tc>
      </w:tr>
      <w:tr w:rsidR="00476367" w14:paraId="5D7040AC" w14:textId="77777777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5FFB38" w14:textId="77777777" w:rsidR="00476367" w:rsidRDefault="00476367"/>
        </w:tc>
        <w:tc>
          <w:tcPr>
            <w:tcW w:w="14005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3510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Порядковые номера недель учебного года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F41769E" w14:textId="77777777" w:rsidR="00476367" w:rsidRDefault="00476367"/>
        </w:tc>
      </w:tr>
      <w:tr w:rsidR="00476367" w14:paraId="1315B4AE" w14:textId="77777777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66DE5F2" w14:textId="77777777" w:rsidR="00476367" w:rsidRDefault="00476367"/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3820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FAD7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7F46D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F036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0FC6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DF5B2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948B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7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5B1C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0702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964B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886C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7484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F1A0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62C4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B24D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F72F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9D4B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615AC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A2FA4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7D59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7FD9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6A5E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7D60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B4EE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B4E7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BC5D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0956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0202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D16E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4678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5DCE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9D8C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EB7D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D5E7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E14C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0D69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1EBA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BE81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3B4D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A3AE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3894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74F5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CA1F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EF6A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7B6B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7D67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C7D6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3A68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5D34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814A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AEDB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B92A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52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0763D2D" w14:textId="77777777" w:rsidR="00476367" w:rsidRDefault="00476367"/>
        </w:tc>
      </w:tr>
      <w:tr w:rsidR="00306913" w14:paraId="3B39E1EF" w14:textId="77777777" w:rsidTr="00306913">
        <w:trPr>
          <w:trHeight w:val="44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2CB6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101F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2C1C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0683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AF59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C86A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779B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3AC4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59A8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3D73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4030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625C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0CA1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78F2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C172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EAB0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253A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D9E5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2FE609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989CF5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2F3F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439E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B74F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4F04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319B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E965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7241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E1AF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C7A5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F34F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0CE4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75F3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AD23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0AF5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1A6B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444D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181D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D7B8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76C0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737A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D8CCFD" w14:textId="77734032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3CCC32" w14:textId="1B72B23B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725C2C" w14:textId="1A2C42D9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470529" w14:textId="2F0D4843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9DD56E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11A724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45E32D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28F9AF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FF7B39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2732F1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3DA1D7E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AA51BA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0E1639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D7777C1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5A79BE" w14:paraId="2F89D748" w14:textId="77777777" w:rsidTr="005A79BE">
        <w:trPr>
          <w:trHeight w:val="56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57DB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31B8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2C6C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F724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D3A1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A020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E742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9DBB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BEBD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2E28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71AB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B5B8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0C69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1DAB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3F6FA" w14:textId="768ED5FC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F67DBB" w14:textId="1AD230BC" w:rsidR="005A79BE" w:rsidRPr="00306913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24F84" w14:textId="1952910C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F159F7" w14:textId="20A3EBF2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15187E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5989B8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198E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41E4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917C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0ABA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62C1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5025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6099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C086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A095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4E0B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D4A2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467C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D1CC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5547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5A49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8606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7669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7900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F38E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556068" w14:textId="57567F4D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05D1D" w14:textId="2C5E810B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5E0C128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A5EE809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5F87D36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E82F39" w14:textId="2E6EE932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E6876CB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A248D3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D0A2E4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05CF4F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EED24E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06D48D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14F360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C96EA8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2A7197F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1512</w:t>
            </w:r>
          </w:p>
        </w:tc>
      </w:tr>
      <w:tr w:rsidR="005A79BE" w14:paraId="3624089E" w14:textId="77777777" w:rsidTr="00584AE0">
        <w:trPr>
          <w:trHeight w:val="41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BD32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1169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D8B6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A9CA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84E5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2F36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2BA5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2AB1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824B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67B7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A39C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6022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9E45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6D18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1C1D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3B7820A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2049D10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60A4A26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CB7DC1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A428CF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62EB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A36B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15BD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D3A4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2E91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5169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EFBA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9075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A2D6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A669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EC9A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9D59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2B29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07F96D7" w14:textId="713A9696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CA92DE" w14:textId="4C719B95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B71238A" w14:textId="3BFAE8BA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E6D5D9E" w14:textId="72D69D1B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4AD533D" w14:textId="35268038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85F00AA" w14:textId="4239C1A1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FA92165" w14:textId="2E9759CA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672FCE7" w14:textId="17EC4B81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45D0243" w14:textId="69201746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F2C7DBC" w14:textId="50B0EFD2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8E07461" w14:textId="5A9F35B2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Г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DD9A55" w14:textId="6A2BD1C0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769AB4" w14:textId="508A715D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9AD7B" w14:textId="46FC1A51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1031A" w14:textId="7E2405B6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80D7DB" w14:textId="7D5698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E5DD7A" w14:textId="5D360B26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6E60E5" w14:textId="25021D98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80748" w14:textId="1CF95A18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8C4A0C" w14:textId="00CEEA26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4016F9F" w14:textId="77777777" w:rsidR="005A79BE" w:rsidRDefault="005A79BE" w:rsidP="005A7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</w:tbl>
    <w:p w14:paraId="0F796C51" w14:textId="77777777" w:rsidR="00476367" w:rsidRDefault="0047636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03D1560" w14:textId="77B0DB46" w:rsidR="00476367" w:rsidRDefault="00921B84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Сводные данные по бюджету времени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541"/>
        <w:gridCol w:w="628"/>
        <w:gridCol w:w="541"/>
        <w:gridCol w:w="631"/>
        <w:gridCol w:w="590"/>
        <w:gridCol w:w="698"/>
        <w:gridCol w:w="541"/>
        <w:gridCol w:w="631"/>
        <w:gridCol w:w="541"/>
        <w:gridCol w:w="632"/>
        <w:gridCol w:w="542"/>
        <w:gridCol w:w="641"/>
        <w:gridCol w:w="542"/>
        <w:gridCol w:w="609"/>
        <w:gridCol w:w="542"/>
        <w:gridCol w:w="603"/>
        <w:gridCol w:w="542"/>
        <w:gridCol w:w="646"/>
        <w:gridCol w:w="641"/>
        <w:gridCol w:w="760"/>
        <w:gridCol w:w="1080"/>
        <w:gridCol w:w="713"/>
      </w:tblGrid>
      <w:tr w:rsidR="00476367" w14:paraId="5B1E4917" w14:textId="77777777">
        <w:trPr>
          <w:trHeight w:val="39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D553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Курс</w:t>
            </w:r>
          </w:p>
        </w:tc>
        <w:tc>
          <w:tcPr>
            <w:tcW w:w="36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95A3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Обучение по модулям и дисциплинам</w:t>
            </w:r>
          </w:p>
        </w:tc>
        <w:tc>
          <w:tcPr>
            <w:tcW w:w="35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68CF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  <w:tc>
          <w:tcPr>
            <w:tcW w:w="34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8877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Практики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3113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ГИА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6527D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Каникулы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3BD0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Всего,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</w:p>
        </w:tc>
      </w:tr>
      <w:tr w:rsidR="00476367" w14:paraId="46D9CE96" w14:textId="77777777">
        <w:trPr>
          <w:trHeight w:val="2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EFD7" w14:textId="77777777" w:rsidR="00476367" w:rsidRDefault="00476367"/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E7F1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E46A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8482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4C6F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3D06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154C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0A34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6800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8C2F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CC27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CF49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D233" w14:textId="77777777" w:rsidR="00476367" w:rsidRDefault="00476367"/>
        </w:tc>
      </w:tr>
      <w:tr w:rsidR="00476367" w14:paraId="024D7554" w14:textId="77777777">
        <w:trPr>
          <w:trHeight w:val="5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2516" w14:textId="77777777" w:rsidR="00476367" w:rsidRDefault="00476367"/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999A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9643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8911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2D69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05FC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83AA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F8FC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A86C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1F03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7F98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CB54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1893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AF0C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2B90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02BD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D4D1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2CB1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692E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CC3F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721D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B70D" w14:textId="77777777" w:rsidR="00476367" w:rsidRDefault="00476367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3282" w14:textId="77777777" w:rsidR="00476367" w:rsidRDefault="00476367"/>
        </w:tc>
      </w:tr>
      <w:tr w:rsidR="00476367" w14:paraId="22ED3FC0" w14:textId="77777777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D1A8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курс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186F" w14:textId="32B25398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5B93" w14:textId="06020868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DFCFA" w14:textId="6396F000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F637" w14:textId="4EFC3805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844F7" w14:textId="32502D3B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9F49" w14:textId="7F5F870C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864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D680B" w14:textId="77777777" w:rsidR="00476367" w:rsidRDefault="00476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D5480" w14:textId="77777777" w:rsidR="00476367" w:rsidRDefault="00476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F7890" w14:textId="77777777" w:rsidR="00476367" w:rsidRDefault="00476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0D96C" w14:textId="77777777" w:rsidR="00476367" w:rsidRDefault="00476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1C50C" w14:textId="77777777" w:rsidR="00476367" w:rsidRDefault="00476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13BC6" w14:textId="77777777" w:rsidR="00476367" w:rsidRDefault="00476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EC94F" w14:textId="7AD8A59C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DC63E" w14:textId="488AC5BE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B441D" w14:textId="71BCB717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0F5A9" w14:textId="3D17C58D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D283D" w14:textId="475E9051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D8FD0" w14:textId="012F1B79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30EBC" w14:textId="7B034149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8F28C" w14:textId="6B93D9FB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DE42A" w14:textId="5E6BE23E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6EA09" w14:textId="3C08F30C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306913" w14:paraId="75FD9BFF" w14:textId="77777777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727C" w14:textId="69994DDB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курс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A855" w14:textId="49A79BBA" w:rsidR="00306913" w:rsidRDefault="00345F0B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A1F1" w14:textId="62422B00" w:rsidR="00306913" w:rsidRDefault="00345F0B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1368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27BF6" w14:textId="49B46724" w:rsidR="00306913" w:rsidRDefault="005A79BE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44F0" w14:textId="69048C2D" w:rsidR="00306913" w:rsidRDefault="005A79BE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38A59" w14:textId="38E603E9" w:rsidR="00306913" w:rsidRDefault="00345F0B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4609" w14:textId="22FC6534" w:rsidR="00306913" w:rsidRDefault="00345F0B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756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E889B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B8B23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5759D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DCED7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500E6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03586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21179" w14:textId="288429DE" w:rsidR="00306913" w:rsidRDefault="005A79BE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526D9" w14:textId="5FD497E0" w:rsidR="00306913" w:rsidRDefault="005A79BE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02F24" w14:textId="60F360D3" w:rsidR="00306913" w:rsidRDefault="005A79BE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D6FE4" w14:textId="4F3A942F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A4251" w14:textId="1150125D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ED1A7" w14:textId="3A1A0FD3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DBE4C" w14:textId="59921DDD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A4027" w14:textId="07C38ADD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BEA23" w14:textId="6B2CD558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235F9" w14:textId="55DF669A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306913" w14:paraId="5CE624B8" w14:textId="77777777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A08E" w14:textId="2586F151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 курс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5B33" w14:textId="67B022F7" w:rsidR="00306913" w:rsidRDefault="00345F0B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97C7" w14:textId="76190DC0" w:rsidR="00306913" w:rsidRDefault="00345F0B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972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CAED9" w14:textId="46E37BAB" w:rsidR="00306913" w:rsidRDefault="00345F0B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708E" w14:textId="32AF457A" w:rsidR="00306913" w:rsidRDefault="005A79BE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6DA7E" w14:textId="2E982C87" w:rsidR="00345F0B" w:rsidRDefault="00345F0B" w:rsidP="00345F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E49E" w14:textId="19B1F276" w:rsidR="00306913" w:rsidRDefault="00345F0B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468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8139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56369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3AF27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33652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7C8BE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D22DF" w14:textId="77777777" w:rsidR="00306913" w:rsidRDefault="00306913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FBCF8" w14:textId="2E4860E3" w:rsidR="00306913" w:rsidRDefault="005A79BE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16EE1" w14:textId="39221A3B" w:rsidR="00306913" w:rsidRDefault="005A79BE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288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78016" w14:textId="5356AE9E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99760" w14:textId="229EE31C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0E704" w14:textId="045DA3EB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B2D38" w14:textId="69EBD96E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269A0" w14:textId="729071E5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B0661" w14:textId="077C04B2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07640" w14:textId="1E100AB2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56C3C" w14:textId="7C3D79B6" w:rsidR="00306913" w:rsidRDefault="00584AE0" w:rsidP="003069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476367" w14:paraId="6F70C899" w14:textId="77777777">
        <w:trPr>
          <w:trHeight w:val="25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804C" w14:textId="77777777" w:rsidR="00476367" w:rsidRDefault="0092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A46D" w14:textId="67D8FC2E" w:rsidR="00476367" w:rsidRDefault="00345F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A1A4" w14:textId="2C8CA712" w:rsidR="00476367" w:rsidRDefault="00345F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3816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0BAF" w14:textId="7A18766F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F2332" w14:textId="087715C9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1836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2136" w14:textId="1892775D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EB9C" w14:textId="5D480577" w:rsidR="00476367" w:rsidRDefault="00345F0B" w:rsidP="00345F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2088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9518" w14:textId="77777777" w:rsidR="00476367" w:rsidRDefault="00476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6FE5" w14:textId="77777777" w:rsidR="00476367" w:rsidRDefault="00476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642E" w14:textId="77777777" w:rsidR="00476367" w:rsidRDefault="00476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1731" w14:textId="77777777" w:rsidR="00476367" w:rsidRDefault="00476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B4E1" w14:textId="77777777" w:rsidR="00476367" w:rsidRDefault="00476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DBCD" w14:textId="77777777" w:rsidR="00476367" w:rsidRDefault="004763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2CED" w14:textId="0B25417F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57B0" w14:textId="42DFCD64" w:rsidR="00476367" w:rsidRDefault="005A79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396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E1BE" w14:textId="58BEB5AE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F198" w14:textId="56C91766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1735" w14:textId="04860F9C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0E91" w14:textId="274B40DF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288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A100" w14:textId="2ED11A36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4C0C" w14:textId="00FD0E04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5A66" w14:textId="44CA2015" w:rsidR="00476367" w:rsidRDefault="00345F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CE66E" w14:textId="7708608B" w:rsidR="00476367" w:rsidRDefault="00584A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4428</w:t>
            </w:r>
          </w:p>
        </w:tc>
      </w:tr>
    </w:tbl>
    <w:p w14:paraId="54CC9017" w14:textId="77777777" w:rsidR="00476367" w:rsidRDefault="00476367">
      <w:pPr>
        <w:spacing w:after="0"/>
        <w:rPr>
          <w:rFonts w:ascii="Times New Roman" w:hAnsi="Times New Roman"/>
        </w:rPr>
      </w:pPr>
    </w:p>
    <w:p w14:paraId="46C09B98" w14:textId="77777777" w:rsidR="00476367" w:rsidRDefault="00921B84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6B5CD0D" wp14:editId="47884F3A">
            <wp:simplePos x="0" y="0"/>
            <wp:positionH relativeFrom="column">
              <wp:posOffset>6712697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 distL="114300" distR="114300">
              <wp:wrapPolygon edited="0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354464D" wp14:editId="6319D6D4">
            <wp:simplePos x="0" y="0"/>
            <wp:positionH relativeFrom="column">
              <wp:posOffset>2952115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 distL="114300" distR="114300">
              <wp:wrapPolygon edited="0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71538191" wp14:editId="2B9E8FDD">
            <wp:simplePos x="0" y="0"/>
            <wp:positionH relativeFrom="column">
              <wp:posOffset>-1905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 distL="114300" distR="114300">
              <wp:wrapPolygon edited="0">
                <wp:start x="0" y="0"/>
                <wp:lineTo x="0" y="19343"/>
                <wp:lineTo x="2623" y="19343"/>
                <wp:lineTo x="7870" y="16925"/>
                <wp:lineTo x="19676" y="4836"/>
                <wp:lineTo x="19676" y="0"/>
                <wp:lineTo x="0" y="0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Обозначения и сокращения:</w:t>
      </w:r>
      <w:r>
        <w:rPr>
          <w:rFonts w:ascii="Times New Roman" w:hAnsi="Times New Roman"/>
        </w:rPr>
        <w:t xml:space="preserve"> </w:t>
      </w:r>
    </w:p>
    <w:p w14:paraId="661DFCDE" w14:textId="77777777" w:rsidR="00476367" w:rsidRDefault="00921B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обучение по модулям и </w:t>
      </w:r>
      <w:proofErr w:type="gramStart"/>
      <w:r>
        <w:rPr>
          <w:rFonts w:ascii="Times New Roman" w:hAnsi="Times New Roman"/>
        </w:rPr>
        <w:t>дисциплинам;  –</w:t>
      </w:r>
      <w:proofErr w:type="gramEnd"/>
      <w:r>
        <w:rPr>
          <w:rFonts w:ascii="Times New Roman" w:hAnsi="Times New Roman"/>
        </w:rPr>
        <w:t xml:space="preserve"> промежуточная аттестация (ПА)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 xml:space="preserve">. в неделю);  – практики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 xml:space="preserve">. в неделю); </w:t>
      </w:r>
    </w:p>
    <w:p w14:paraId="277ACB02" w14:textId="77777777" w:rsidR="00476367" w:rsidRDefault="00921B84">
      <w:pPr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D01D23F" wp14:editId="49EBA73C">
            <wp:simplePos x="0" y="0"/>
            <wp:positionH relativeFrom="column">
              <wp:posOffset>1270822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 distL="114300" distR="114300">
              <wp:wrapPolygon edited="0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707B7572" wp14:editId="4B558FA6">
            <wp:simplePos x="0" y="0"/>
            <wp:positionH relativeFrom="column">
              <wp:posOffset>-1457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 distL="114300" distR="114300">
              <wp:wrapPolygon edited="0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6"/>
                    <a:srcRect/>
                    <a:stretch/>
                  </pic:blipFill>
                  <pic:spPr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– </w:t>
      </w:r>
      <w:proofErr w:type="gramStart"/>
      <w:r>
        <w:rPr>
          <w:rFonts w:ascii="Times New Roman" w:hAnsi="Times New Roman"/>
        </w:rPr>
        <w:t>каникулы;  –</w:t>
      </w:r>
      <w:proofErr w:type="gramEnd"/>
      <w:r>
        <w:rPr>
          <w:rFonts w:ascii="Times New Roman" w:hAnsi="Times New Roman"/>
        </w:rPr>
        <w:t xml:space="preserve"> государственная итоговая аттестация (ГИА)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>. в неделю).</w:t>
      </w:r>
    </w:p>
    <w:p w14:paraId="2CCAD6F5" w14:textId="77777777" w:rsidR="00476367" w:rsidRDefault="00476367">
      <w:pPr>
        <w:sectPr w:rsidR="00476367">
          <w:headerReference w:type="default" r:id="rId17"/>
          <w:headerReference w:type="first" r:id="rId18"/>
          <w:pgSz w:w="16838" w:h="11906" w:orient="landscape"/>
          <w:pgMar w:top="1418" w:right="1134" w:bottom="850" w:left="1134" w:header="708" w:footer="708" w:gutter="0"/>
          <w:cols w:space="720"/>
        </w:sectPr>
      </w:pPr>
    </w:p>
    <w:p w14:paraId="7CA53690" w14:textId="77777777" w:rsidR="00476367" w:rsidRDefault="00921B84">
      <w:pPr>
        <w:pStyle w:val="110"/>
        <w:spacing w:before="0" w:after="0"/>
      </w:pPr>
      <w:bookmarkStart w:id="26" w:name="__RefHeading___19"/>
      <w:bookmarkEnd w:id="26"/>
      <w:r>
        <w:lastRenderedPageBreak/>
        <w:t>5.5. Рабочие программы учебных дисциплин и профессиональных модулей</w:t>
      </w:r>
    </w:p>
    <w:p w14:paraId="692B300A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38DEE80B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5A78C3DD" w14:textId="691831D5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</w:t>
      </w:r>
      <w:r w:rsidRPr="005414B1">
        <w:rPr>
          <w:rFonts w:ascii="Times New Roman" w:hAnsi="Times New Roman"/>
          <w:sz w:val="24"/>
        </w:rPr>
        <w:t xml:space="preserve">программы профессиональных модулей и дисциплин, включая профессиональные модули </w:t>
      </w:r>
      <w:r w:rsidR="005414B1">
        <w:rPr>
          <w:rFonts w:ascii="Times New Roman" w:hAnsi="Times New Roman"/>
          <w:sz w:val="24"/>
        </w:rPr>
        <w:t>и</w:t>
      </w:r>
      <w:r w:rsidRPr="005414B1">
        <w:rPr>
          <w:rFonts w:ascii="Times New Roman" w:hAnsi="Times New Roman"/>
          <w:sz w:val="24"/>
        </w:rPr>
        <w:t xml:space="preserve"> дисциплины по запросу работодателя, приведены в Приложениях 1, 2 к ОПОП-П.</w:t>
      </w:r>
    </w:p>
    <w:p w14:paraId="65FED544" w14:textId="77777777" w:rsidR="00476367" w:rsidRDefault="00476367">
      <w:pPr>
        <w:spacing w:after="0"/>
        <w:ind w:firstLine="709"/>
        <w:rPr>
          <w:rFonts w:ascii="Times New Roman" w:hAnsi="Times New Roman"/>
        </w:rPr>
      </w:pPr>
    </w:p>
    <w:p w14:paraId="7C4885B0" w14:textId="77777777" w:rsidR="00476367" w:rsidRDefault="00921B84">
      <w:pPr>
        <w:pStyle w:val="110"/>
        <w:spacing w:before="0" w:after="0"/>
      </w:pPr>
      <w:bookmarkStart w:id="27" w:name="__RefHeading___20"/>
      <w:bookmarkEnd w:id="27"/>
      <w:r>
        <w:t>5.6. Рабочая программа воспитания и календарный план воспитательной работы</w:t>
      </w:r>
    </w:p>
    <w:p w14:paraId="053DB80A" w14:textId="77777777" w:rsidR="00476367" w:rsidRPr="005414B1" w:rsidRDefault="00921B84">
      <w:pPr>
        <w:spacing w:after="0"/>
        <w:ind w:firstLine="709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Цель рабочей программы воспитания – развитие личности, создание условий для </w:t>
      </w:r>
      <w:r w:rsidRPr="005414B1">
        <w:rPr>
          <w:rFonts w:ascii="Times New Roman" w:hAnsi="Times New Roman"/>
          <w:color w:val="auto"/>
          <w:sz w:val="24"/>
        </w:rPr>
        <w:t>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BC9F7EE" w14:textId="5E92C226" w:rsidR="00476367" w:rsidRPr="005414B1" w:rsidRDefault="00921B84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5414B1">
        <w:rPr>
          <w:rFonts w:ascii="Times New Roman" w:hAnsi="Times New Roman"/>
          <w:color w:val="auto"/>
          <w:sz w:val="24"/>
        </w:rPr>
        <w:t xml:space="preserve">Рабочая программа воспитания и календарный план воспитательной работы по </w:t>
      </w:r>
      <w:r w:rsidR="003E2084" w:rsidRPr="005414B1">
        <w:rPr>
          <w:rFonts w:ascii="Times New Roman" w:hAnsi="Times New Roman"/>
          <w:color w:val="auto"/>
          <w:sz w:val="24"/>
        </w:rPr>
        <w:t>43.02.17 Технологии индустрии красоты</w:t>
      </w:r>
      <w:r w:rsidRPr="005414B1">
        <w:rPr>
          <w:rFonts w:ascii="Times New Roman" w:hAnsi="Times New Roman"/>
          <w:color w:val="auto"/>
          <w:sz w:val="24"/>
        </w:rPr>
        <w:t xml:space="preserve"> являются частью программы воспитания образовательной организации и представлены в Приложении 5.</w:t>
      </w:r>
    </w:p>
    <w:p w14:paraId="7E3923F3" w14:textId="77777777" w:rsidR="00476367" w:rsidRPr="005414B1" w:rsidRDefault="00476367">
      <w:pPr>
        <w:spacing w:after="0"/>
        <w:ind w:firstLine="709"/>
        <w:rPr>
          <w:rFonts w:ascii="Times New Roman" w:hAnsi="Times New Roman"/>
          <w:color w:val="auto"/>
          <w:sz w:val="24"/>
        </w:rPr>
      </w:pPr>
    </w:p>
    <w:p w14:paraId="71250DD9" w14:textId="77777777" w:rsidR="00476367" w:rsidRPr="005414B1" w:rsidRDefault="00921B84">
      <w:pPr>
        <w:pStyle w:val="110"/>
        <w:spacing w:before="0" w:after="0"/>
        <w:rPr>
          <w:color w:val="auto"/>
        </w:rPr>
      </w:pPr>
      <w:bookmarkStart w:id="28" w:name="__RefHeading___21"/>
      <w:bookmarkEnd w:id="28"/>
      <w:r w:rsidRPr="005414B1">
        <w:rPr>
          <w:color w:val="auto"/>
        </w:rPr>
        <w:t>5.7. Практическая подготовка</w:t>
      </w:r>
    </w:p>
    <w:p w14:paraId="35911F51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профессиональной деятельностью. </w:t>
      </w:r>
    </w:p>
    <w:p w14:paraId="1B6B260B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789F2FA3" w14:textId="03CC1CFD" w:rsidR="00476367" w:rsidRPr="005414B1" w:rsidRDefault="00921B8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4B1">
        <w:rPr>
          <w:rFonts w:ascii="Times New Roman" w:hAnsi="Times New Roman"/>
          <w:sz w:val="24"/>
        </w:rPr>
        <w:t xml:space="preserve">реализуется, в том числе на рабочих местах </w:t>
      </w:r>
      <w:r w:rsidR="005414B1" w:rsidRPr="005414B1">
        <w:rPr>
          <w:rFonts w:ascii="Times New Roman" w:hAnsi="Times New Roman"/>
          <w:sz w:val="24"/>
        </w:rPr>
        <w:t>ООО «Бостон»</w:t>
      </w:r>
      <w:r w:rsidRPr="005414B1">
        <w:rPr>
          <w:rFonts w:ascii="Times New Roman" w:hAnsi="Times New Roman"/>
          <w:sz w:val="24"/>
        </w:rPr>
        <w:t xml:space="preserve">, при проведении практических и лабораторных занятий, выполнении курсового </w:t>
      </w:r>
      <w:proofErr w:type="gramStart"/>
      <w:r w:rsidRPr="005414B1">
        <w:rPr>
          <w:rFonts w:ascii="Times New Roman" w:hAnsi="Times New Roman"/>
          <w:sz w:val="24"/>
        </w:rPr>
        <w:t>проектирования  всех</w:t>
      </w:r>
      <w:proofErr w:type="gramEnd"/>
      <w:r w:rsidRPr="005414B1">
        <w:rPr>
          <w:rFonts w:ascii="Times New Roman" w:hAnsi="Times New Roman"/>
          <w:sz w:val="24"/>
        </w:rPr>
        <w:t xml:space="preserve"> видов практики и иных видов учебной деятельности</w:t>
      </w:r>
      <w:r w:rsidR="005414B1" w:rsidRPr="005414B1">
        <w:rPr>
          <w:rFonts w:ascii="Times New Roman" w:hAnsi="Times New Roman"/>
          <w:sz w:val="24"/>
        </w:rPr>
        <w:t>;</w:t>
      </w:r>
    </w:p>
    <w:p w14:paraId="0DF37089" w14:textId="77777777" w:rsidR="00476367" w:rsidRPr="005414B1" w:rsidRDefault="00921B8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414B1">
        <w:rPr>
          <w:rFonts w:ascii="Times New Roman" w:hAnsi="Times New Roman"/>
          <w:sz w:val="24"/>
        </w:rPr>
        <w:t>включает в себя отдельные лекционного типа, семинары,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4F30F609" w14:textId="77777777" w:rsidR="00476367" w:rsidRPr="005414B1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414B1">
        <w:rPr>
          <w:rFonts w:ascii="Times New Roman" w:hAnsi="Times New Roman"/>
          <w:sz w:val="24"/>
        </w:rPr>
        <w:t>Образовательная деятельность в форме практической подготовки осуществляется на … курсе (-ах) обучения, охватывая дисциплины, профессиональные модули, все</w:t>
      </w:r>
      <w:r>
        <w:rPr>
          <w:rFonts w:ascii="Times New Roman" w:hAnsi="Times New Roman"/>
          <w:sz w:val="24"/>
        </w:rPr>
        <w:t xml:space="preserve"> виды практики, </w:t>
      </w:r>
      <w:r w:rsidRPr="005414B1">
        <w:rPr>
          <w:rFonts w:ascii="Times New Roman" w:hAnsi="Times New Roman"/>
          <w:sz w:val="24"/>
        </w:rPr>
        <w:t>предусмотренные учебным планом образовательной программы.</w:t>
      </w:r>
    </w:p>
    <w:p w14:paraId="245B8EF0" w14:textId="2FD87DE9" w:rsidR="00476367" w:rsidRPr="005414B1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414B1"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(на рабочих местах) </w:t>
      </w:r>
      <w:r w:rsidR="005414B1" w:rsidRPr="005414B1">
        <w:rPr>
          <w:rFonts w:ascii="Times New Roman" w:hAnsi="Times New Roman"/>
          <w:sz w:val="24"/>
        </w:rPr>
        <w:t>ООО «Бостон»</w:t>
      </w:r>
      <w:r w:rsidRPr="005414B1">
        <w:rPr>
          <w:rFonts w:ascii="Times New Roman" w:hAnsi="Times New Roman"/>
          <w:sz w:val="24"/>
        </w:rPr>
        <w:t xml:space="preserve"> на основании договора о практической подготовке обучающихся. </w:t>
      </w:r>
    </w:p>
    <w:p w14:paraId="67875498" w14:textId="77777777" w:rsidR="00476367" w:rsidRDefault="00476367">
      <w:pPr>
        <w:spacing w:after="0"/>
        <w:ind w:firstLine="709"/>
        <w:rPr>
          <w:rFonts w:ascii="Times New Roman" w:hAnsi="Times New Roman"/>
          <w:sz w:val="24"/>
        </w:rPr>
      </w:pPr>
    </w:p>
    <w:p w14:paraId="4DC52907" w14:textId="77777777" w:rsidR="00476367" w:rsidRDefault="00921B84">
      <w:pPr>
        <w:pStyle w:val="110"/>
        <w:spacing w:before="0" w:after="0"/>
      </w:pPr>
      <w:bookmarkStart w:id="29" w:name="__RefHeading___22"/>
      <w:bookmarkEnd w:id="29"/>
      <w:r>
        <w:t>5.8. Государственная итоговая аттестация</w:t>
      </w:r>
    </w:p>
    <w:p w14:paraId="1FC3DB45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37BFA4DB" w14:textId="77777777" w:rsidR="00476367" w:rsidRDefault="00921B84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 w14:paraId="60DD2F80" w14:textId="370E7A0E" w:rsidR="00476367" w:rsidRPr="005C5025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C5025">
        <w:rPr>
          <w:rFonts w:ascii="Times New Roman" w:hAnsi="Times New Roman"/>
          <w:sz w:val="24"/>
          <w:highlight w:val="white"/>
        </w:rPr>
        <w:t>демонстрационный экзамен и защита дипломного проекта (работы)</w:t>
      </w:r>
      <w:r w:rsidR="003E2084" w:rsidRPr="005C5025">
        <w:rPr>
          <w:rFonts w:ascii="Times New Roman" w:hAnsi="Times New Roman"/>
          <w:sz w:val="24"/>
        </w:rPr>
        <w:t>.</w:t>
      </w:r>
    </w:p>
    <w:p w14:paraId="0A4AA590" w14:textId="0C2DA1E9" w:rsidR="00476367" w:rsidRPr="005C5025" w:rsidRDefault="00921B84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 w:rsidRPr="005C5025">
        <w:rPr>
          <w:rFonts w:ascii="Times New Roman" w:hAnsi="Times New Roman"/>
          <w:color w:val="auto"/>
          <w:sz w:val="24"/>
        </w:rPr>
        <w:t>Программа ГИА включает общие сведения; примерные требования к проведению демонстрационного экзамена; описание организации и проведения защиты дипломного проекта (работы). Программа ГИА представлена в приложении 4.</w:t>
      </w:r>
    </w:p>
    <w:p w14:paraId="6CBE4E24" w14:textId="77777777" w:rsidR="00476367" w:rsidRDefault="00921B84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5BC8AA32" w14:textId="77777777" w:rsidR="00476367" w:rsidRDefault="00921B84">
      <w:pPr>
        <w:pStyle w:val="10"/>
        <w:ind w:firstLine="709"/>
      </w:pPr>
      <w:bookmarkStart w:id="30" w:name="__RefHeading___23"/>
      <w:bookmarkEnd w:id="30"/>
      <w:r>
        <w:t>Раздел 6. </w:t>
      </w:r>
      <w:r>
        <w:rPr>
          <w:rFonts w:asciiTheme="minorHAnsi" w:hAnsiTheme="minorHAnsi"/>
        </w:rPr>
        <w:t>У</w:t>
      </w:r>
      <w:r>
        <w:t>словия реализации образовательной программы</w:t>
      </w:r>
    </w:p>
    <w:p w14:paraId="3C362864" w14:textId="77777777" w:rsidR="00476367" w:rsidRDefault="00921B84">
      <w:pPr>
        <w:pStyle w:val="110"/>
        <w:spacing w:before="0" w:after="0"/>
      </w:pPr>
      <w:bookmarkStart w:id="31" w:name="__RefHeading___24"/>
      <w:bookmarkEnd w:id="31"/>
      <w:r>
        <w:t>6.1. Материально-техническое и учебно-методическое обеспечение образовательной программы</w:t>
      </w:r>
    </w:p>
    <w:p w14:paraId="04B85135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14:paraId="2E101FAB" w14:textId="77777777" w:rsidR="00476367" w:rsidRDefault="00921B84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</w:p>
    <w:p w14:paraId="3B9BAC8D" w14:textId="77777777" w:rsidR="00476367" w:rsidRDefault="00921B84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Перечень специальных помещений для проведения занятий всех видов, предусмотренных образовательной программой</w:t>
      </w:r>
    </w:p>
    <w:p w14:paraId="5E37775C" w14:textId="067304EF" w:rsidR="00476367" w:rsidRPr="00C37B76" w:rsidRDefault="00921B84" w:rsidP="00C37B7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 w:rsidRPr="00C37B76">
        <w:rPr>
          <w:rFonts w:ascii="Times New Roman" w:hAnsi="Times New Roman"/>
          <w:b/>
          <w:sz w:val="24"/>
        </w:rPr>
        <w:t>Кабинеты:</w:t>
      </w:r>
    </w:p>
    <w:p w14:paraId="0CCD1463" w14:textId="77777777" w:rsidR="005C5025" w:rsidRPr="00C37B76" w:rsidRDefault="005C5025" w:rsidP="00C37B76">
      <w:pPr>
        <w:pStyle w:val="afffffff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 xml:space="preserve">социально-гуманитарных дисциплин; </w:t>
      </w:r>
    </w:p>
    <w:p w14:paraId="3293DD2D" w14:textId="77777777" w:rsidR="005C5025" w:rsidRPr="00C37B76" w:rsidRDefault="005C5025" w:rsidP="00C37B76">
      <w:pPr>
        <w:pStyle w:val="afffffff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>иностранного языка;</w:t>
      </w:r>
    </w:p>
    <w:p w14:paraId="6D98DE90" w14:textId="77777777" w:rsidR="005C5025" w:rsidRPr="00C37B76" w:rsidRDefault="005C5025" w:rsidP="00C37B76">
      <w:pPr>
        <w:pStyle w:val="afffffff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>индустрии красоты;</w:t>
      </w:r>
    </w:p>
    <w:p w14:paraId="1C9F24A3" w14:textId="77777777" w:rsidR="005C5025" w:rsidRPr="00C37B76" w:rsidRDefault="005C5025" w:rsidP="00C37B76">
      <w:pPr>
        <w:pStyle w:val="afffffff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>деловых и профессиональных коммуникаций;</w:t>
      </w:r>
    </w:p>
    <w:p w14:paraId="204D5177" w14:textId="77777777" w:rsidR="005C5025" w:rsidRPr="00C37B76" w:rsidRDefault="005C5025" w:rsidP="00C37B76">
      <w:pPr>
        <w:pStyle w:val="afffffff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>медико-биологических дисциплин;</w:t>
      </w:r>
    </w:p>
    <w:p w14:paraId="513B0A50" w14:textId="77777777" w:rsidR="005C5025" w:rsidRPr="00C37B76" w:rsidRDefault="005C5025" w:rsidP="00C37B76">
      <w:pPr>
        <w:pStyle w:val="afffffff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 xml:space="preserve">безопасности жизнедеятельности; </w:t>
      </w:r>
    </w:p>
    <w:p w14:paraId="61076EDC" w14:textId="77777777" w:rsidR="005C5025" w:rsidRPr="00C37B76" w:rsidRDefault="005C5025" w:rsidP="00C37B76">
      <w:pPr>
        <w:pStyle w:val="afffffff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>рисунка и живописи;</w:t>
      </w:r>
    </w:p>
    <w:p w14:paraId="7534D8EB" w14:textId="77777777" w:rsidR="005C5025" w:rsidRPr="00C37B76" w:rsidRDefault="005C5025" w:rsidP="00C37B76">
      <w:pPr>
        <w:pStyle w:val="afffffff5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>организации и ведение коммерческой деятельности специалиста индустрии красоты.</w:t>
      </w:r>
    </w:p>
    <w:p w14:paraId="20518000" w14:textId="77777777" w:rsidR="00476367" w:rsidRPr="00C37B76" w:rsidRDefault="00921B84" w:rsidP="00C37B76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C37B76">
        <w:rPr>
          <w:rFonts w:ascii="Times New Roman" w:hAnsi="Times New Roman"/>
          <w:b/>
          <w:sz w:val="24"/>
        </w:rPr>
        <w:t>Лаборатории:</w:t>
      </w:r>
    </w:p>
    <w:p w14:paraId="056FED20" w14:textId="77777777" w:rsidR="005C5025" w:rsidRPr="00C37B76" w:rsidRDefault="005C5025" w:rsidP="00C37B76">
      <w:pPr>
        <w:pStyle w:val="afffffff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 xml:space="preserve">информационного обеспечения профессиональной деятельности; </w:t>
      </w:r>
    </w:p>
    <w:p w14:paraId="45B5115F" w14:textId="77777777" w:rsidR="005C5025" w:rsidRPr="00C37B76" w:rsidRDefault="005C5025" w:rsidP="00C37B76">
      <w:pPr>
        <w:pStyle w:val="afffffff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>технологии косметических услуг;</w:t>
      </w:r>
    </w:p>
    <w:p w14:paraId="4E684E24" w14:textId="77777777" w:rsidR="005C5025" w:rsidRPr="00C37B76" w:rsidRDefault="005C5025" w:rsidP="00C37B76">
      <w:pPr>
        <w:pStyle w:val="afffffff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 xml:space="preserve">технологии услуг по уходу за телом; </w:t>
      </w:r>
    </w:p>
    <w:p w14:paraId="128A92BF" w14:textId="77777777" w:rsidR="005C5025" w:rsidRPr="00C37B76" w:rsidRDefault="005C5025" w:rsidP="00C37B76">
      <w:pPr>
        <w:pStyle w:val="afffffff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>технологии маникюра и художественного оформления ногтей;</w:t>
      </w:r>
    </w:p>
    <w:p w14:paraId="692C70CB" w14:textId="77BC8136" w:rsidR="005C5025" w:rsidRPr="00C37B76" w:rsidRDefault="00C37B76" w:rsidP="00C37B76">
      <w:pPr>
        <w:pStyle w:val="afffffff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7B76">
        <w:rPr>
          <w:rFonts w:ascii="Times New Roman" w:hAnsi="Times New Roman"/>
          <w:sz w:val="24"/>
          <w:szCs w:val="24"/>
        </w:rPr>
        <w:t>технологии педикюра.</w:t>
      </w:r>
    </w:p>
    <w:p w14:paraId="6107503C" w14:textId="77777777" w:rsidR="00476367" w:rsidRPr="00C37B76" w:rsidRDefault="00921B84" w:rsidP="00C37B76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C37B76">
        <w:rPr>
          <w:rFonts w:ascii="Times New Roman" w:hAnsi="Times New Roman"/>
          <w:b/>
          <w:sz w:val="24"/>
        </w:rPr>
        <w:t xml:space="preserve">Мастерские и зоны по видам работ: </w:t>
      </w:r>
    </w:p>
    <w:p w14:paraId="5C979DD1" w14:textId="3E8D42C4" w:rsidR="005C5025" w:rsidRPr="00AD4495" w:rsidRDefault="005C5025" w:rsidP="00C37B76">
      <w:pPr>
        <w:tabs>
          <w:tab w:val="left" w:pos="142"/>
          <w:tab w:val="left" w:pos="993"/>
          <w:tab w:val="left" w:pos="9639"/>
        </w:tabs>
        <w:suppressAutoHyphens/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  <w:r w:rsidRPr="00AD4495">
        <w:rPr>
          <w:rFonts w:ascii="Times New Roman" w:hAnsi="Times New Roman"/>
          <w:sz w:val="24"/>
          <w:szCs w:val="24"/>
        </w:rPr>
        <w:t>салон эс</w:t>
      </w:r>
      <w:r>
        <w:rPr>
          <w:rFonts w:ascii="Times New Roman" w:hAnsi="Times New Roman"/>
          <w:sz w:val="24"/>
          <w:szCs w:val="24"/>
        </w:rPr>
        <w:t>тетических, косметических услуг</w:t>
      </w:r>
    </w:p>
    <w:p w14:paraId="77A0894B" w14:textId="3FC0880D" w:rsidR="00476367" w:rsidRPr="00C37B76" w:rsidRDefault="00921B84" w:rsidP="00C37B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37B76">
        <w:rPr>
          <w:rFonts w:ascii="Times New Roman" w:hAnsi="Times New Roman"/>
          <w:b/>
          <w:i/>
          <w:sz w:val="24"/>
        </w:rPr>
        <w:t xml:space="preserve"> </w:t>
      </w:r>
      <w:r w:rsidRPr="00C37B76">
        <w:rPr>
          <w:rFonts w:ascii="Times New Roman" w:hAnsi="Times New Roman"/>
          <w:b/>
          <w:sz w:val="24"/>
        </w:rPr>
        <w:t>Спортивный комплекс</w:t>
      </w:r>
    </w:p>
    <w:p w14:paraId="64BFFF73" w14:textId="77777777" w:rsidR="00476367" w:rsidRPr="00C37B76" w:rsidRDefault="00921B84" w:rsidP="00C37B7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</w:rPr>
      </w:pPr>
      <w:r w:rsidRPr="00C37B76">
        <w:rPr>
          <w:rFonts w:ascii="Times New Roman" w:hAnsi="Times New Roman"/>
          <w:b/>
          <w:sz w:val="24"/>
        </w:rPr>
        <w:t>Залы:</w:t>
      </w:r>
    </w:p>
    <w:p w14:paraId="34B7CCB3" w14:textId="77777777" w:rsidR="00476367" w:rsidRDefault="00921B84" w:rsidP="00C37B76">
      <w:pPr>
        <w:pStyle w:val="afffffff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14:paraId="0A34B46A" w14:textId="77777777" w:rsidR="00476367" w:rsidRPr="00C37B76" w:rsidRDefault="00921B84" w:rsidP="00C37B76">
      <w:pPr>
        <w:pStyle w:val="afffffff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37B76">
        <w:rPr>
          <w:rFonts w:ascii="Times New Roman" w:hAnsi="Times New Roman"/>
          <w:sz w:val="24"/>
        </w:rPr>
        <w:t>актовый зал.</w:t>
      </w:r>
    </w:p>
    <w:p w14:paraId="22FA01A1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3.</w:t>
      </w:r>
    </w:p>
    <w:p w14:paraId="6C1D3D06" w14:textId="77777777" w:rsidR="00476367" w:rsidRDefault="0047636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38BB1095" w14:textId="77777777" w:rsidR="00476367" w:rsidRDefault="00921B84">
      <w:pPr>
        <w:pStyle w:val="110"/>
        <w:spacing w:before="0" w:after="0"/>
      </w:pPr>
      <w:bookmarkStart w:id="32" w:name="__RefHeading___25"/>
      <w:bookmarkEnd w:id="32"/>
      <w:r>
        <w:t xml:space="preserve">6.2. Применение электронного обучения и дистанционных образовательных технологий </w:t>
      </w:r>
    </w:p>
    <w:p w14:paraId="7B77F247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439678F1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образовательной программы применяются электронное обучение и дистанционные образовательные технологии (перечислить наименование дисциплин, МДК или ПМ).</w:t>
      </w:r>
    </w:p>
    <w:p w14:paraId="0203048A" w14:textId="77777777" w:rsidR="00476367" w:rsidRDefault="00921B84">
      <w:pPr>
        <w:pStyle w:val="110"/>
        <w:spacing w:before="0" w:after="0"/>
      </w:pPr>
      <w:bookmarkStart w:id="33" w:name="__RefHeading___26"/>
      <w:bookmarkEnd w:id="33"/>
      <w:r>
        <w:t xml:space="preserve">6.3. Кадровые условия реализации образовательной программы </w:t>
      </w:r>
    </w:p>
    <w:p w14:paraId="48D1CE6A" w14:textId="77777777" w:rsidR="00476367" w:rsidRDefault="00921B8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14:paraId="33E89FC3" w14:textId="77777777" w:rsidR="00476367" w:rsidRDefault="00921B84">
      <w:pPr>
        <w:pStyle w:val="1f6"/>
        <w:ind w:firstLine="709"/>
        <w:jc w:val="both"/>
      </w:pPr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 </w:t>
      </w:r>
      <w:r>
        <w:rPr>
          <w:i/>
        </w:rPr>
        <w:t>указывается из ФГОС СПО</w:t>
      </w:r>
      <w:r>
        <w:t>, и</w:t>
      </w:r>
      <w:r>
        <w:rPr>
          <w:i/>
        </w:rPr>
        <w:t xml:space="preserve"> </w:t>
      </w:r>
      <w:r>
        <w:t>имеющими стаж работы в данной профессиональной области не менее трех лет.</w:t>
      </w:r>
    </w:p>
    <w:p w14:paraId="7E45D1DB" w14:textId="77777777" w:rsidR="00476367" w:rsidRDefault="00921B84">
      <w:pPr>
        <w:pStyle w:val="1f6"/>
        <w:ind w:firstLine="709"/>
        <w:jc w:val="both"/>
      </w:pPr>
      <w:r>
        <w:t xml:space="preserve"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</w:t>
      </w:r>
      <w:r>
        <w:rPr>
          <w:i/>
        </w:rPr>
        <w:t>Наименование работодателя</w:t>
      </w:r>
      <w: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5790AC7A" w14:textId="41DB7038" w:rsidR="00476367" w:rsidRDefault="00921B84">
      <w:pPr>
        <w:pStyle w:val="1f6"/>
        <w:ind w:firstLine="709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не менее </w:t>
      </w:r>
      <w:r w:rsidRPr="00370D6B">
        <w:t>25 %</w:t>
      </w:r>
      <w:r w:rsidR="00370D6B" w:rsidRPr="00370D6B">
        <w:t>.</w:t>
      </w:r>
    </w:p>
    <w:p w14:paraId="6435B024" w14:textId="360610B0" w:rsidR="00476367" w:rsidRDefault="00921B84">
      <w:pPr>
        <w:pStyle w:val="affffffd"/>
        <w:ind w:firstLine="709"/>
        <w:jc w:val="both"/>
      </w:pPr>
      <w:r>
        <w:t>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</w:p>
    <w:tbl>
      <w:tblPr>
        <w:tblStyle w:val="affffffffff1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661"/>
        <w:gridCol w:w="3260"/>
        <w:gridCol w:w="1559"/>
        <w:gridCol w:w="2976"/>
      </w:tblGrid>
      <w:tr w:rsidR="00476367" w14:paraId="28FAA28E" w14:textId="77777777">
        <w:trPr>
          <w:trHeight w:val="412"/>
        </w:trPr>
        <w:tc>
          <w:tcPr>
            <w:tcW w:w="461" w:type="dxa"/>
            <w:vMerge w:val="restart"/>
          </w:tcPr>
          <w:p w14:paraId="7AB33D86" w14:textId="77777777" w:rsidR="00476367" w:rsidRDefault="00921B84">
            <w:pPr>
              <w:pStyle w:val="affffffd"/>
              <w:jc w:val="both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1661" w:type="dxa"/>
            <w:vMerge w:val="restart"/>
          </w:tcPr>
          <w:p w14:paraId="494C45D3" w14:textId="77777777" w:rsidR="00476367" w:rsidRDefault="00921B84">
            <w:pPr>
              <w:pStyle w:val="affffffd"/>
              <w:spacing w:after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ФИО </w:t>
            </w:r>
          </w:p>
          <w:p w14:paraId="0E1F8B25" w14:textId="77777777" w:rsidR="00476367" w:rsidRDefault="00921B84">
            <w:pPr>
              <w:pStyle w:val="affffffd"/>
              <w:jc w:val="both"/>
              <w:rPr>
                <w:sz w:val="16"/>
              </w:rPr>
            </w:pPr>
            <w:r>
              <w:rPr>
                <w:sz w:val="16"/>
              </w:rPr>
              <w:t>(при наличии) специалиста-практика</w:t>
            </w:r>
          </w:p>
        </w:tc>
        <w:tc>
          <w:tcPr>
            <w:tcW w:w="3260" w:type="dxa"/>
            <w:vMerge w:val="restart"/>
          </w:tcPr>
          <w:p w14:paraId="6B29B599" w14:textId="77777777" w:rsidR="00476367" w:rsidRDefault="00921B84">
            <w:pPr>
              <w:pStyle w:val="affffffd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559" w:type="dxa"/>
            <w:vMerge w:val="restart"/>
          </w:tcPr>
          <w:p w14:paraId="3A28A066" w14:textId="77777777" w:rsidR="00476367" w:rsidRDefault="00921B84">
            <w:pPr>
              <w:pStyle w:val="affffffd"/>
              <w:jc w:val="both"/>
              <w:rPr>
                <w:sz w:val="16"/>
              </w:rPr>
            </w:pPr>
            <w:r>
              <w:rPr>
                <w:sz w:val="16"/>
              </w:rPr>
              <w:t>Занимаемая специалистом-практиком должность</w:t>
            </w:r>
          </w:p>
        </w:tc>
        <w:tc>
          <w:tcPr>
            <w:tcW w:w="2976" w:type="dxa"/>
            <w:vMerge w:val="restart"/>
          </w:tcPr>
          <w:p w14:paraId="439E3F99" w14:textId="77777777" w:rsidR="00476367" w:rsidRDefault="00921B84">
            <w:pPr>
              <w:pStyle w:val="affffffd"/>
              <w:jc w:val="both"/>
              <w:rPr>
                <w:sz w:val="16"/>
              </w:rPr>
            </w:pPr>
            <w:r>
              <w:rPr>
                <w:sz w:val="16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476367" w14:paraId="755E9C92" w14:textId="77777777">
        <w:trPr>
          <w:trHeight w:val="517"/>
        </w:trPr>
        <w:tc>
          <w:tcPr>
            <w:tcW w:w="461" w:type="dxa"/>
            <w:vMerge/>
          </w:tcPr>
          <w:p w14:paraId="323AF07D" w14:textId="77777777" w:rsidR="00476367" w:rsidRDefault="00476367"/>
        </w:tc>
        <w:tc>
          <w:tcPr>
            <w:tcW w:w="1661" w:type="dxa"/>
            <w:vMerge/>
          </w:tcPr>
          <w:p w14:paraId="1A28A927" w14:textId="77777777" w:rsidR="00476367" w:rsidRDefault="00476367"/>
        </w:tc>
        <w:tc>
          <w:tcPr>
            <w:tcW w:w="3260" w:type="dxa"/>
            <w:vMerge/>
          </w:tcPr>
          <w:p w14:paraId="24EE0A6C" w14:textId="77777777" w:rsidR="00476367" w:rsidRDefault="00476367"/>
        </w:tc>
        <w:tc>
          <w:tcPr>
            <w:tcW w:w="1559" w:type="dxa"/>
            <w:vMerge/>
          </w:tcPr>
          <w:p w14:paraId="5B128F20" w14:textId="77777777" w:rsidR="00476367" w:rsidRDefault="00476367"/>
        </w:tc>
        <w:tc>
          <w:tcPr>
            <w:tcW w:w="2976" w:type="dxa"/>
            <w:vMerge/>
          </w:tcPr>
          <w:p w14:paraId="720999CF" w14:textId="77777777" w:rsidR="00476367" w:rsidRDefault="00476367"/>
        </w:tc>
      </w:tr>
      <w:tr w:rsidR="00476367" w14:paraId="4301768A" w14:textId="77777777">
        <w:tc>
          <w:tcPr>
            <w:tcW w:w="461" w:type="dxa"/>
          </w:tcPr>
          <w:p w14:paraId="49A98F57" w14:textId="77777777" w:rsidR="00476367" w:rsidRDefault="00921B84">
            <w:pPr>
              <w:pStyle w:val="affffffd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61" w:type="dxa"/>
          </w:tcPr>
          <w:p w14:paraId="08ECD1A7" w14:textId="43C0BF82" w:rsidR="00476367" w:rsidRDefault="005E1121">
            <w:pPr>
              <w:pStyle w:val="affffffd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Маликова Дина </w:t>
            </w:r>
            <w:proofErr w:type="spellStart"/>
            <w:r>
              <w:rPr>
                <w:i/>
                <w:sz w:val="20"/>
              </w:rPr>
              <w:t>Эсхатовна</w:t>
            </w:r>
            <w:proofErr w:type="spellEnd"/>
          </w:p>
        </w:tc>
        <w:tc>
          <w:tcPr>
            <w:tcW w:w="3260" w:type="dxa"/>
          </w:tcPr>
          <w:p w14:paraId="0033AD5E" w14:textId="34FD3E14" w:rsidR="00476367" w:rsidRDefault="005E1121">
            <w:pPr>
              <w:pStyle w:val="affffffd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ООО Бостон</w:t>
            </w:r>
          </w:p>
        </w:tc>
        <w:tc>
          <w:tcPr>
            <w:tcW w:w="1559" w:type="dxa"/>
          </w:tcPr>
          <w:p w14:paraId="598E9D61" w14:textId="47FA8ADB" w:rsidR="00476367" w:rsidRDefault="005E1121">
            <w:pPr>
              <w:pStyle w:val="affffffd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Руководитель отдела маркетинга</w:t>
            </w:r>
          </w:p>
        </w:tc>
        <w:tc>
          <w:tcPr>
            <w:tcW w:w="2976" w:type="dxa"/>
          </w:tcPr>
          <w:p w14:paraId="4F386EDA" w14:textId="39BE1DC4" w:rsidR="00476367" w:rsidRDefault="00370D6B">
            <w:pPr>
              <w:pStyle w:val="affffffd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="005E1121">
              <w:rPr>
                <w:i/>
                <w:sz w:val="20"/>
              </w:rPr>
              <w:t>5</w:t>
            </w:r>
            <w:r w:rsidR="00921B84">
              <w:rPr>
                <w:i/>
                <w:sz w:val="20"/>
              </w:rPr>
              <w:t xml:space="preserve"> лет</w:t>
            </w:r>
          </w:p>
        </w:tc>
      </w:tr>
    </w:tbl>
    <w:p w14:paraId="1CF7E5E8" w14:textId="77777777" w:rsidR="00476367" w:rsidRDefault="00921B84">
      <w:pPr>
        <w:pStyle w:val="110"/>
        <w:spacing w:before="0" w:after="0"/>
      </w:pPr>
      <w:bookmarkStart w:id="34" w:name="__RefHeading___27"/>
      <w:bookmarkEnd w:id="34"/>
      <w:r>
        <w:t>6.4. Расчеты финансового обеспечения реализации образовательной программы</w:t>
      </w:r>
    </w:p>
    <w:p w14:paraId="6D3BC9F3" w14:textId="77777777" w:rsidR="00476367" w:rsidRDefault="00921B84">
      <w:pPr>
        <w:pStyle w:val="1f6"/>
        <w:ind w:firstLine="709"/>
        <w:jc w:val="both"/>
      </w:pPr>
      <w:r>
        <w:t xml:space="preserve"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</w:t>
      </w:r>
      <w:proofErr w:type="spellStart"/>
      <w:r>
        <w:t>Минпросвещения</w:t>
      </w:r>
      <w:proofErr w:type="spellEnd"/>
      <w:r>
        <w:t xml:space="preserve"> России ежегодно.</w:t>
      </w:r>
    </w:p>
    <w:p w14:paraId="29BF52DC" w14:textId="77777777" w:rsidR="00476367" w:rsidRDefault="00921B84">
      <w:pPr>
        <w:pStyle w:val="1f6"/>
        <w:ind w:firstLine="709"/>
        <w:jc w:val="both"/>
      </w:pPr>
      <w:r>
        <w:t xml:space="preserve">Финансовое обеспечение реализации образовательной программы, определенное в </w:t>
      </w:r>
      <w:r>
        <w:lastRenderedPageBreak/>
        <w:t>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2BDA84D6" w14:textId="01670E4D" w:rsidR="00476367" w:rsidRDefault="00476367">
      <w:pPr>
        <w:pStyle w:val="affffffd"/>
        <w:spacing w:after="0" w:line="240" w:lineRule="auto"/>
        <w:ind w:firstLine="709"/>
        <w:jc w:val="both"/>
        <w:rPr>
          <w:i/>
        </w:rPr>
      </w:pPr>
    </w:p>
    <w:sectPr w:rsidR="00476367">
      <w:headerReference w:type="even" r:id="rId19"/>
      <w:headerReference w:type="default" r:id="rId20"/>
      <w:headerReference w:type="first" r:id="rId21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5986D" w14:textId="77777777" w:rsidR="008D7141" w:rsidRDefault="008D7141">
      <w:pPr>
        <w:spacing w:after="0" w:line="240" w:lineRule="auto"/>
      </w:pPr>
      <w:r>
        <w:separator/>
      </w:r>
    </w:p>
  </w:endnote>
  <w:endnote w:type="continuationSeparator" w:id="0">
    <w:p w14:paraId="4F820FA6" w14:textId="77777777" w:rsidR="008D7141" w:rsidRDefault="008D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@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AEA33" w14:textId="77777777" w:rsidR="008D7141" w:rsidRDefault="008D7141">
      <w:pPr>
        <w:spacing w:after="0" w:line="240" w:lineRule="auto"/>
      </w:pPr>
      <w:r>
        <w:separator/>
      </w:r>
    </w:p>
  </w:footnote>
  <w:footnote w:type="continuationSeparator" w:id="0">
    <w:p w14:paraId="7EF97544" w14:textId="77777777" w:rsidR="008D7141" w:rsidRDefault="008D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3336" w14:textId="71981076" w:rsidR="005414B1" w:rsidRDefault="005414B1">
    <w:pPr>
      <w:pStyle w:val="a9"/>
      <w:jc w:val="center"/>
    </w:pPr>
    <w:r>
      <w:fldChar w:fldCharType="begin"/>
    </w:r>
    <w:r>
      <w:instrText xml:space="preserve">PAGE </w:instrText>
    </w:r>
    <w:r>
      <w:fldChar w:fldCharType="separate"/>
    </w:r>
    <w:r w:rsidR="000E2BCD">
      <w:rPr>
        <w:noProof/>
      </w:rPr>
      <w:t>2</w:t>
    </w:r>
    <w:r>
      <w:fldChar w:fldCharType="end"/>
    </w:r>
  </w:p>
  <w:p w14:paraId="6A964F05" w14:textId="77777777" w:rsidR="005414B1" w:rsidRDefault="005414B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C434" w14:textId="77777777" w:rsidR="005414B1" w:rsidRDefault="005414B1">
    <w:pPr>
      <w:tabs>
        <w:tab w:val="center" w:pos="4677"/>
        <w:tab w:val="right" w:pos="935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27E2A" w14:textId="6ED8A6A9" w:rsidR="005414B1" w:rsidRDefault="005414B1">
    <w:pPr>
      <w:pStyle w:val="a9"/>
      <w:jc w:val="center"/>
    </w:pPr>
    <w:r>
      <w:fldChar w:fldCharType="begin"/>
    </w:r>
    <w:r>
      <w:instrText xml:space="preserve">PAGE </w:instrText>
    </w:r>
    <w:r>
      <w:fldChar w:fldCharType="separate"/>
    </w:r>
    <w:r w:rsidR="000E2BCD">
      <w:rPr>
        <w:noProof/>
      </w:rPr>
      <w:t>1</w:t>
    </w:r>
    <w:r>
      <w:fldChar w:fldCharType="end"/>
    </w:r>
  </w:p>
  <w:p w14:paraId="3ABEDE0F" w14:textId="77777777" w:rsidR="005414B1" w:rsidRDefault="005414B1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9F87" w14:textId="77777777" w:rsidR="005414B1" w:rsidRDefault="005414B1">
    <w:pPr>
      <w:tabs>
        <w:tab w:val="center" w:pos="4677"/>
        <w:tab w:val="right" w:pos="9355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EAE7" w14:textId="17E15D2B" w:rsidR="005414B1" w:rsidRDefault="005414B1">
    <w:pPr>
      <w:pStyle w:val="a9"/>
      <w:jc w:val="center"/>
    </w:pPr>
    <w:r>
      <w:fldChar w:fldCharType="begin"/>
    </w:r>
    <w:r>
      <w:instrText xml:space="preserve">PAGE </w:instrText>
    </w:r>
    <w:r>
      <w:fldChar w:fldCharType="separate"/>
    </w:r>
    <w:r w:rsidR="000E2BCD">
      <w:rPr>
        <w:noProof/>
      </w:rPr>
      <w:t>21</w:t>
    </w:r>
    <w:r>
      <w:fldChar w:fldCharType="end"/>
    </w:r>
  </w:p>
  <w:p w14:paraId="633E7D6D" w14:textId="77777777" w:rsidR="005414B1" w:rsidRDefault="005414B1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A4D7" w14:textId="77777777" w:rsidR="005414B1" w:rsidRDefault="005414B1">
    <w:pPr>
      <w:tabs>
        <w:tab w:val="center" w:pos="4677"/>
        <w:tab w:val="right" w:pos="9355"/>
      </w:tabs>
      <w:spacing w:after="0" w:line="240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BCE7" w14:textId="77777777" w:rsidR="005414B1" w:rsidRDefault="005414B1">
    <w:pPr>
      <w:tabs>
        <w:tab w:val="center" w:pos="4677"/>
        <w:tab w:val="right" w:pos="9355"/>
      </w:tabs>
      <w:spacing w:after="0" w:line="240" w:lineRule="auto"/>
      <w:jc w:val="center"/>
    </w:pPr>
  </w:p>
  <w:p w14:paraId="5B98C7CD" w14:textId="77777777" w:rsidR="005414B1" w:rsidRDefault="005414B1">
    <w:pPr>
      <w:tabs>
        <w:tab w:val="center" w:pos="4677"/>
        <w:tab w:val="right" w:pos="9355"/>
      </w:tabs>
      <w:spacing w:after="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D04B" w14:textId="48F566EC" w:rsidR="005414B1" w:rsidRDefault="005414B1">
    <w:pPr>
      <w:pStyle w:val="a9"/>
      <w:jc w:val="center"/>
    </w:pPr>
    <w:r>
      <w:fldChar w:fldCharType="begin"/>
    </w:r>
    <w:r>
      <w:instrText xml:space="preserve">PAGE </w:instrText>
    </w:r>
    <w:r>
      <w:fldChar w:fldCharType="separate"/>
    </w:r>
    <w:r w:rsidR="000E2BCD">
      <w:rPr>
        <w:noProof/>
      </w:rPr>
      <w:t>44</w:t>
    </w:r>
    <w:r>
      <w:fldChar w:fldCharType="end"/>
    </w:r>
  </w:p>
  <w:p w14:paraId="1C178957" w14:textId="77777777" w:rsidR="005414B1" w:rsidRDefault="005414B1">
    <w:pPr>
      <w:pStyle w:val="a9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9C48D" w14:textId="77777777" w:rsidR="005414B1" w:rsidRDefault="005414B1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89F"/>
    <w:multiLevelType w:val="hybridMultilevel"/>
    <w:tmpl w:val="9F7E16F4"/>
    <w:lvl w:ilvl="0" w:tplc="FFEE08E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14D78B5"/>
    <w:multiLevelType w:val="hybridMultilevel"/>
    <w:tmpl w:val="20D60E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33E28"/>
    <w:multiLevelType w:val="hybridMultilevel"/>
    <w:tmpl w:val="A85A25D6"/>
    <w:lvl w:ilvl="0" w:tplc="FFEE08EE">
      <w:start w:val="1"/>
      <w:numFmt w:val="bullet"/>
      <w:lvlText w:val="−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5228050F"/>
    <w:multiLevelType w:val="hybridMultilevel"/>
    <w:tmpl w:val="68307822"/>
    <w:lvl w:ilvl="0" w:tplc="FFEE08EE">
      <w:start w:val="1"/>
      <w:numFmt w:val="bullet"/>
      <w:lvlText w:val="−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5E024AC2"/>
    <w:multiLevelType w:val="multilevel"/>
    <w:tmpl w:val="4C5CD1AA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5" w15:restartNumberingAfterBreak="0">
    <w:nsid w:val="61FE0E42"/>
    <w:multiLevelType w:val="hybridMultilevel"/>
    <w:tmpl w:val="37F87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88C522C"/>
    <w:multiLevelType w:val="multilevel"/>
    <w:tmpl w:val="376EF57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67"/>
    <w:rsid w:val="000A0337"/>
    <w:rsid w:val="000C05A6"/>
    <w:rsid w:val="000C0FEF"/>
    <w:rsid w:val="000E2BCD"/>
    <w:rsid w:val="000F1B15"/>
    <w:rsid w:val="001224A3"/>
    <w:rsid w:val="00124A41"/>
    <w:rsid w:val="00126A58"/>
    <w:rsid w:val="001565C0"/>
    <w:rsid w:val="0018287A"/>
    <w:rsid w:val="001A05BE"/>
    <w:rsid w:val="001A21BE"/>
    <w:rsid w:val="0022324F"/>
    <w:rsid w:val="00240B24"/>
    <w:rsid w:val="00247AEA"/>
    <w:rsid w:val="002713CD"/>
    <w:rsid w:val="0029176A"/>
    <w:rsid w:val="002E3C6D"/>
    <w:rsid w:val="002E5DA0"/>
    <w:rsid w:val="002E666F"/>
    <w:rsid w:val="002F138E"/>
    <w:rsid w:val="00306913"/>
    <w:rsid w:val="003076A7"/>
    <w:rsid w:val="00345F0B"/>
    <w:rsid w:val="00370D6B"/>
    <w:rsid w:val="00393EF9"/>
    <w:rsid w:val="003D4888"/>
    <w:rsid w:val="003E2084"/>
    <w:rsid w:val="00430BF8"/>
    <w:rsid w:val="00476367"/>
    <w:rsid w:val="00486A75"/>
    <w:rsid w:val="004F038F"/>
    <w:rsid w:val="005205BB"/>
    <w:rsid w:val="005414B1"/>
    <w:rsid w:val="00567E31"/>
    <w:rsid w:val="00584AE0"/>
    <w:rsid w:val="0059217A"/>
    <w:rsid w:val="005A79BE"/>
    <w:rsid w:val="005C5025"/>
    <w:rsid w:val="005E1121"/>
    <w:rsid w:val="006077D4"/>
    <w:rsid w:val="00674972"/>
    <w:rsid w:val="006A2D93"/>
    <w:rsid w:val="006B67BC"/>
    <w:rsid w:val="00730F05"/>
    <w:rsid w:val="00731FE7"/>
    <w:rsid w:val="007834E6"/>
    <w:rsid w:val="007B0697"/>
    <w:rsid w:val="007B30F2"/>
    <w:rsid w:val="007D4B80"/>
    <w:rsid w:val="007F7FE2"/>
    <w:rsid w:val="00812B8E"/>
    <w:rsid w:val="008233D3"/>
    <w:rsid w:val="00846ADE"/>
    <w:rsid w:val="00850B96"/>
    <w:rsid w:val="008D6E13"/>
    <w:rsid w:val="008D7141"/>
    <w:rsid w:val="008F7CA0"/>
    <w:rsid w:val="00902D35"/>
    <w:rsid w:val="00906051"/>
    <w:rsid w:val="00921B84"/>
    <w:rsid w:val="00934FF4"/>
    <w:rsid w:val="00955DEE"/>
    <w:rsid w:val="009875F9"/>
    <w:rsid w:val="009C1E95"/>
    <w:rsid w:val="009E21B9"/>
    <w:rsid w:val="00A26874"/>
    <w:rsid w:val="00AA1795"/>
    <w:rsid w:val="00AB3010"/>
    <w:rsid w:val="00AF2EAA"/>
    <w:rsid w:val="00B119E1"/>
    <w:rsid w:val="00B34976"/>
    <w:rsid w:val="00B36079"/>
    <w:rsid w:val="00B4547D"/>
    <w:rsid w:val="00B94946"/>
    <w:rsid w:val="00C37B76"/>
    <w:rsid w:val="00C44736"/>
    <w:rsid w:val="00C85D7A"/>
    <w:rsid w:val="00C862E6"/>
    <w:rsid w:val="00CD11A4"/>
    <w:rsid w:val="00CF5280"/>
    <w:rsid w:val="00D43D68"/>
    <w:rsid w:val="00DC299B"/>
    <w:rsid w:val="00DE1A2D"/>
    <w:rsid w:val="00E459B3"/>
    <w:rsid w:val="00E56180"/>
    <w:rsid w:val="00F7163B"/>
    <w:rsid w:val="00F7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E44C"/>
  <w15:docId w15:val="{ECE9BD8D-DE1D-4517-985E-B75CF2BC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3">
    <w:name w:val="Формула"/>
    <w:basedOn w:val="a"/>
    <w:next w:val="a"/>
    <w:link w:val="a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4">
    <w:name w:val="Формула"/>
    <w:basedOn w:val="1"/>
    <w:link w:val="a3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1">
    <w:name w:val="toc 2"/>
    <w:basedOn w:val="a"/>
    <w:next w:val="a"/>
    <w:link w:val="22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2">
    <w:name w:val="Оглавление 2 Знак"/>
    <w:basedOn w:val="1"/>
    <w:link w:val="21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5">
    <w:name w:val="Гипертекстовая ссылка"/>
    <w:link w:val="a6"/>
    <w:rPr>
      <w:b/>
      <w:color w:val="106BBE"/>
    </w:rPr>
  </w:style>
  <w:style w:type="character" w:customStyle="1" w:styleId="a6">
    <w:name w:val="Гипертекстовая ссылка"/>
    <w:link w:val="a5"/>
    <w:rPr>
      <w:b/>
      <w:color w:val="106BBE"/>
    </w:rPr>
  </w:style>
  <w:style w:type="paragraph" w:customStyle="1" w:styleId="a7">
    <w:name w:val="Текст информации об изменениях"/>
    <w:basedOn w:val="a"/>
    <w:next w:val="a"/>
    <w:link w:val="a8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8">
    <w:name w:val="Текст информации об изменениях"/>
    <w:basedOn w:val="1"/>
    <w:link w:val="a7"/>
    <w:rPr>
      <w:rFonts w:ascii="Times New Roman" w:hAnsi="Times New Roman"/>
      <w:color w:val="353842"/>
      <w:sz w:val="1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a0"/>
    <w:link w:val="12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a">
    <w:name w:val="Верхний колонтитул Знак"/>
    <w:basedOn w:val="1"/>
    <w:link w:val="a9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1">
    <w:name w:val="toc 4"/>
    <w:basedOn w:val="a"/>
    <w:next w:val="a"/>
    <w:link w:val="42"/>
    <w:uiPriority w:val="39"/>
    <w:pPr>
      <w:spacing w:after="0" w:line="240" w:lineRule="auto"/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ab">
    <w:name w:val="Комментарий"/>
    <w:basedOn w:val="ac"/>
    <w:next w:val="a"/>
    <w:link w:val="ad"/>
    <w:pPr>
      <w:spacing w:before="75"/>
      <w:ind w:right="0"/>
      <w:jc w:val="both"/>
    </w:pPr>
    <w:rPr>
      <w:color w:val="353842"/>
    </w:rPr>
  </w:style>
  <w:style w:type="character" w:customStyle="1" w:styleId="ad">
    <w:name w:val="Комментарий"/>
    <w:basedOn w:val="ae"/>
    <w:link w:val="ab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customStyle="1" w:styleId="af">
    <w:name w:val="Заголовок своего сообщения"/>
    <w:link w:val="af0"/>
    <w:rPr>
      <w:b/>
      <w:color w:val="26282F"/>
    </w:rPr>
  </w:style>
  <w:style w:type="character" w:customStyle="1" w:styleId="af0">
    <w:name w:val="Заголовок своего сообщения"/>
    <w:link w:val="af"/>
    <w:rPr>
      <w:b/>
      <w:color w:val="26282F"/>
    </w:rPr>
  </w:style>
  <w:style w:type="paragraph" w:customStyle="1" w:styleId="af1">
    <w:name w:val="Текст в таблице"/>
    <w:basedOn w:val="af2"/>
    <w:next w:val="a"/>
    <w:link w:val="af3"/>
    <w:pPr>
      <w:ind w:firstLine="500"/>
    </w:pPr>
  </w:style>
  <w:style w:type="character" w:customStyle="1" w:styleId="af3">
    <w:name w:val="Текст в таблице"/>
    <w:basedOn w:val="af4"/>
    <w:link w:val="af1"/>
    <w:rPr>
      <w:rFonts w:ascii="Times New Roman" w:hAnsi="Times New Roman"/>
      <w:sz w:val="24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customStyle="1" w:styleId="af5">
    <w:name w:val="Заголовок статьи"/>
    <w:basedOn w:val="a"/>
    <w:next w:val="a"/>
    <w:link w:val="af6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6">
    <w:name w:val="Заголовок статьи"/>
    <w:basedOn w:val="1"/>
    <w:link w:val="af5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7">
    <w:name w:val="Обычный (Интернет) Знак"/>
    <w:link w:val="af8"/>
    <w:rPr>
      <w:rFonts w:ascii="Times New Roman" w:hAnsi="Times New Roman"/>
      <w:sz w:val="24"/>
    </w:rPr>
  </w:style>
  <w:style w:type="character" w:customStyle="1" w:styleId="af8">
    <w:name w:val="Обычный (Интернет) Знак"/>
    <w:link w:val="af7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9">
    <w:name w:val="Выделение для Базового Поиска"/>
    <w:link w:val="afa"/>
    <w:rPr>
      <w:b/>
      <w:color w:val="0058A9"/>
    </w:rPr>
  </w:style>
  <w:style w:type="character" w:customStyle="1" w:styleId="afa">
    <w:name w:val="Выделение для Базового Поиска"/>
    <w:link w:val="af9"/>
    <w:rPr>
      <w:b/>
      <w:color w:val="0058A9"/>
    </w:rPr>
  </w:style>
  <w:style w:type="paragraph" w:styleId="afb">
    <w:name w:val="Body Text"/>
    <w:basedOn w:val="a"/>
    <w:link w:val="afc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Основной текст Знак"/>
    <w:basedOn w:val="1"/>
    <w:link w:val="afb"/>
    <w:rPr>
      <w:rFonts w:ascii="Times New Roman" w:hAnsi="Times New Roman"/>
      <w:sz w:val="24"/>
    </w:rPr>
  </w:style>
  <w:style w:type="paragraph" w:styleId="23">
    <w:name w:val="List 2"/>
    <w:basedOn w:val="a"/>
    <w:link w:val="24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4">
    <w:name w:val="Список 2 Знак"/>
    <w:basedOn w:val="1"/>
    <w:link w:val="23"/>
    <w:rPr>
      <w:rFonts w:ascii="Arial" w:hAnsi="Arial"/>
      <w:sz w:val="20"/>
    </w:rPr>
  </w:style>
  <w:style w:type="paragraph" w:customStyle="1" w:styleId="15">
    <w:name w:val="Раздел 1"/>
    <w:basedOn w:val="10"/>
    <w:link w:val="1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6">
    <w:name w:val="Раздел 1"/>
    <w:basedOn w:val="11"/>
    <w:link w:val="15"/>
    <w:rPr>
      <w:rFonts w:ascii="Times New Roman" w:hAnsi="Times New Roman"/>
      <w:b/>
      <w:smallCaps/>
      <w:sz w:val="24"/>
    </w:rPr>
  </w:style>
  <w:style w:type="paragraph" w:customStyle="1" w:styleId="17">
    <w:name w:val="Номер страницы1"/>
    <w:link w:val="afd"/>
    <w:rPr>
      <w:rFonts w:ascii="Times New Roman" w:hAnsi="Times New Roman"/>
    </w:rPr>
  </w:style>
  <w:style w:type="character" w:styleId="afd">
    <w:name w:val="page number"/>
    <w:link w:val="17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afe">
    <w:name w:val="Активная гипертекстовая ссылка"/>
    <w:link w:val="aff"/>
    <w:rPr>
      <w:b/>
      <w:color w:val="106BBE"/>
      <w:u w:val="single"/>
    </w:rPr>
  </w:style>
  <w:style w:type="character" w:customStyle="1" w:styleId="aff">
    <w:name w:val="Активная гипертекстовая ссылка"/>
    <w:link w:val="afe"/>
    <w:rPr>
      <w:b/>
      <w:color w:val="106BBE"/>
      <w:u w:val="single"/>
    </w:rPr>
  </w:style>
  <w:style w:type="paragraph" w:customStyle="1" w:styleId="aff0">
    <w:name w:val="Текст (лев. подпись)"/>
    <w:basedOn w:val="a"/>
    <w:next w:val="a"/>
    <w:link w:val="aff1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1">
    <w:name w:val="Текст (лев. подпись)"/>
    <w:basedOn w:val="1"/>
    <w:link w:val="aff0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2">
    <w:name w:val="Основное меню (преемственное)"/>
    <w:basedOn w:val="a"/>
    <w:next w:val="a"/>
    <w:link w:val="aff3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3">
    <w:name w:val="Основное меню (преемственное)"/>
    <w:basedOn w:val="1"/>
    <w:link w:val="aff2"/>
    <w:rPr>
      <w:rFonts w:ascii="Verdana" w:hAnsi="Verdana"/>
    </w:rPr>
  </w:style>
  <w:style w:type="paragraph" w:customStyle="1" w:styleId="aff4">
    <w:name w:val="Текст (прав. подпись)"/>
    <w:basedOn w:val="a"/>
    <w:next w:val="a"/>
    <w:link w:val="aff5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5">
    <w:name w:val="Текст (прав. подпись)"/>
    <w:basedOn w:val="1"/>
    <w:link w:val="aff4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6">
    <w:name w:val="TOC Heading"/>
    <w:basedOn w:val="10"/>
    <w:next w:val="a"/>
    <w:link w:val="aff7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7">
    <w:name w:val="Заголовок оглавления Знак"/>
    <w:basedOn w:val="11"/>
    <w:link w:val="aff6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8">
    <w:name w:val="Подзаголовок для информации об изменениях"/>
    <w:basedOn w:val="a7"/>
    <w:next w:val="a"/>
    <w:link w:val="aff9"/>
    <w:rPr>
      <w:b/>
    </w:rPr>
  </w:style>
  <w:style w:type="character" w:customStyle="1" w:styleId="aff9">
    <w:name w:val="Подзаголовок для информации об изменениях"/>
    <w:basedOn w:val="a8"/>
    <w:link w:val="aff8"/>
    <w:rPr>
      <w:rFonts w:ascii="Times New Roman" w:hAnsi="Times New Roman"/>
      <w:b/>
      <w:color w:val="353842"/>
      <w:sz w:val="18"/>
    </w:rPr>
  </w:style>
  <w:style w:type="paragraph" w:customStyle="1" w:styleId="affa">
    <w:name w:val="Внимание"/>
    <w:basedOn w:val="a"/>
    <w:next w:val="a"/>
    <w:link w:val="affb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b">
    <w:name w:val="Внимание"/>
    <w:basedOn w:val="1"/>
    <w:link w:val="affa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8">
    <w:name w:val="Заголовок Знак1"/>
    <w:basedOn w:val="13"/>
    <w:link w:val="19"/>
    <w:rPr>
      <w:rFonts w:asciiTheme="majorHAnsi" w:hAnsiTheme="majorHAnsi"/>
      <w:spacing w:val="-10"/>
      <w:sz w:val="56"/>
    </w:rPr>
  </w:style>
  <w:style w:type="character" w:customStyle="1" w:styleId="19">
    <w:name w:val="Заголовок Знак1"/>
    <w:basedOn w:val="a0"/>
    <w:link w:val="18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c">
    <w:name w:val="Прижатый влево"/>
    <w:basedOn w:val="a"/>
    <w:next w:val="a"/>
    <w:link w:val="affd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d">
    <w:name w:val="Прижатый влево"/>
    <w:basedOn w:val="1"/>
    <w:link w:val="affc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e">
    <w:name w:val="Технический комментарий"/>
    <w:basedOn w:val="a"/>
    <w:next w:val="a"/>
    <w:link w:val="afff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">
    <w:name w:val="Технический комментарий"/>
    <w:basedOn w:val="1"/>
    <w:link w:val="affe"/>
    <w:rPr>
      <w:rFonts w:ascii="Times New Roman" w:hAnsi="Times New Roman"/>
      <w:color w:val="463F31"/>
      <w:sz w:val="24"/>
    </w:rPr>
  </w:style>
  <w:style w:type="paragraph" w:styleId="afff0">
    <w:name w:val="footer"/>
    <w:basedOn w:val="a"/>
    <w:link w:val="afff1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1">
    <w:name w:val="Нижний колонтитул Знак"/>
    <w:basedOn w:val="1"/>
    <w:link w:val="afff0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2">
    <w:name w:val="Колонтитул (правый)"/>
    <w:basedOn w:val="aff4"/>
    <w:next w:val="a"/>
    <w:link w:val="afff3"/>
    <w:rPr>
      <w:sz w:val="14"/>
    </w:rPr>
  </w:style>
  <w:style w:type="character" w:customStyle="1" w:styleId="afff3">
    <w:name w:val="Колонтитул (правый)"/>
    <w:basedOn w:val="aff5"/>
    <w:link w:val="afff2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4">
    <w:name w:val="Подвал для информации об изменениях"/>
    <w:basedOn w:val="10"/>
    <w:next w:val="a"/>
    <w:link w:val="afff5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5">
    <w:name w:val="Подвал для информации об изменениях"/>
    <w:basedOn w:val="11"/>
    <w:link w:val="afff4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6">
    <w:name w:val="Утратил силу"/>
    <w:link w:val="afff7"/>
    <w:rPr>
      <w:b/>
      <w:strike/>
      <w:color w:val="666600"/>
    </w:rPr>
  </w:style>
  <w:style w:type="character" w:customStyle="1" w:styleId="afff7">
    <w:name w:val="Утратил силу"/>
    <w:link w:val="afff6"/>
    <w:rPr>
      <w:b/>
      <w:strike/>
      <w:color w:val="666600"/>
    </w:rPr>
  </w:style>
  <w:style w:type="paragraph" w:customStyle="1" w:styleId="afff8">
    <w:name w:val="Куда обратиться?"/>
    <w:basedOn w:val="affa"/>
    <w:next w:val="a"/>
    <w:link w:val="afff9"/>
  </w:style>
  <w:style w:type="character" w:customStyle="1" w:styleId="afff9">
    <w:name w:val="Куда обратиться?"/>
    <w:basedOn w:val="affb"/>
    <w:link w:val="afff8"/>
    <w:rPr>
      <w:rFonts w:ascii="Times New Roman" w:hAnsi="Times New Roman"/>
      <w:sz w:val="24"/>
    </w:rPr>
  </w:style>
  <w:style w:type="paragraph" w:customStyle="1" w:styleId="1a">
    <w:name w:val="Слабое выделение1"/>
    <w:link w:val="afffa"/>
    <w:rPr>
      <w:i/>
      <w:color w:val="404040"/>
    </w:rPr>
  </w:style>
  <w:style w:type="character" w:styleId="afffa">
    <w:name w:val="Subtle Emphasis"/>
    <w:link w:val="1a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b">
    <w:name w:val="Balloon Text"/>
    <w:basedOn w:val="a"/>
    <w:link w:val="afffc"/>
    <w:pPr>
      <w:spacing w:after="0" w:line="240" w:lineRule="auto"/>
    </w:pPr>
    <w:rPr>
      <w:rFonts w:ascii="Segoe UI" w:hAnsi="Segoe UI"/>
      <w:sz w:val="18"/>
    </w:rPr>
  </w:style>
  <w:style w:type="character" w:customStyle="1" w:styleId="afffc">
    <w:name w:val="Текст выноски Знак"/>
    <w:basedOn w:val="1"/>
    <w:link w:val="afffb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b">
    <w:name w:val="Просмотренная гиперссылка1"/>
    <w:basedOn w:val="13"/>
    <w:link w:val="1c"/>
    <w:rPr>
      <w:color w:val="800080"/>
      <w:u w:val="single"/>
    </w:rPr>
  </w:style>
  <w:style w:type="character" w:customStyle="1" w:styleId="1c">
    <w:name w:val="Просмотренная гиперссылка1"/>
    <w:basedOn w:val="a0"/>
    <w:link w:val="1b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d">
    <w:name w:val="Ссылка на утративший силу документ"/>
    <w:link w:val="afffe"/>
    <w:rPr>
      <w:b/>
      <w:color w:val="749232"/>
    </w:rPr>
  </w:style>
  <w:style w:type="character" w:customStyle="1" w:styleId="afffe">
    <w:name w:val="Ссылка на утративший силу документ"/>
    <w:link w:val="afffd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">
    <w:name w:val="Переменная часть"/>
    <w:basedOn w:val="aff2"/>
    <w:next w:val="a"/>
    <w:link w:val="affff0"/>
    <w:rPr>
      <w:sz w:val="18"/>
    </w:rPr>
  </w:style>
  <w:style w:type="character" w:customStyle="1" w:styleId="affff0">
    <w:name w:val="Переменная часть"/>
    <w:basedOn w:val="aff3"/>
    <w:link w:val="affff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1">
    <w:name w:val="toc 3"/>
    <w:basedOn w:val="a"/>
    <w:next w:val="a"/>
    <w:link w:val="32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1">
    <w:name w:val="Заголовок ЭР (правое окно)"/>
    <w:basedOn w:val="affff2"/>
    <w:next w:val="a"/>
    <w:link w:val="affff3"/>
    <w:pPr>
      <w:spacing w:after="0"/>
      <w:jc w:val="left"/>
    </w:pPr>
  </w:style>
  <w:style w:type="character" w:customStyle="1" w:styleId="affff3">
    <w:name w:val="Заголовок ЭР (правое окно)"/>
    <w:basedOn w:val="affff4"/>
    <w:link w:val="affff1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d">
    <w:name w:val="Неразрешенное упоминание1"/>
    <w:basedOn w:val="1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a0"/>
    <w:link w:val="1d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5">
    <w:name w:val="Текст ЭР (см. также)"/>
    <w:basedOn w:val="a"/>
    <w:next w:val="a"/>
    <w:link w:val="affff6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6">
    <w:name w:val="Текст ЭР (см. также)"/>
    <w:basedOn w:val="1"/>
    <w:link w:val="affff5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7">
    <w:name w:val="Сравнение редакций. Добавленный фрагмент"/>
    <w:link w:val="affff8"/>
    <w:rPr>
      <w:shd w:val="clear" w:color="auto" w:fill="C1D7FF"/>
    </w:rPr>
  </w:style>
  <w:style w:type="character" w:customStyle="1" w:styleId="affff8">
    <w:name w:val="Сравнение редакций. Добавленный фрагмент"/>
    <w:link w:val="affff7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9">
    <w:name w:val="annotation text"/>
    <w:basedOn w:val="a"/>
    <w:link w:val="affffa"/>
    <w:pPr>
      <w:spacing w:line="240" w:lineRule="auto"/>
    </w:pPr>
    <w:rPr>
      <w:sz w:val="20"/>
    </w:rPr>
  </w:style>
  <w:style w:type="character" w:customStyle="1" w:styleId="affffa">
    <w:name w:val="Текст примечания Знак"/>
    <w:basedOn w:val="1"/>
    <w:link w:val="affff9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b">
    <w:name w:val="Дочерний элемент списка"/>
    <w:basedOn w:val="a"/>
    <w:next w:val="a"/>
    <w:link w:val="affffc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c">
    <w:name w:val="Дочерний элемент списка"/>
    <w:basedOn w:val="1"/>
    <w:link w:val="affffb"/>
    <w:rPr>
      <w:rFonts w:ascii="Times New Roman" w:hAnsi="Times New Roman"/>
      <w:color w:val="868381"/>
      <w:sz w:val="20"/>
    </w:rPr>
  </w:style>
  <w:style w:type="paragraph" w:styleId="affffd">
    <w:name w:val="annotation subject"/>
    <w:basedOn w:val="affff9"/>
    <w:next w:val="affff9"/>
    <w:link w:val="affffe"/>
    <w:rPr>
      <w:b/>
    </w:rPr>
  </w:style>
  <w:style w:type="character" w:customStyle="1" w:styleId="affffe">
    <w:name w:val="Тема примечания Знак"/>
    <w:basedOn w:val="affffa"/>
    <w:link w:val="affffd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">
    <w:name w:val="Опечатки"/>
    <w:link w:val="afffff0"/>
    <w:rPr>
      <w:color w:val="FF0000"/>
    </w:rPr>
  </w:style>
  <w:style w:type="character" w:customStyle="1" w:styleId="afffff0">
    <w:name w:val="Опечатки"/>
    <w:link w:val="afffff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1">
    <w:name w:val="Цветовое выделение"/>
    <w:link w:val="afffff2"/>
    <w:rPr>
      <w:b/>
      <w:color w:val="26282F"/>
    </w:rPr>
  </w:style>
  <w:style w:type="character" w:customStyle="1" w:styleId="afffff2">
    <w:name w:val="Цветовое выделение"/>
    <w:link w:val="afffff1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character" w:customStyle="1" w:styleId="11">
    <w:name w:val="Заголовок 1 Знак"/>
    <w:basedOn w:val="1"/>
    <w:link w:val="10"/>
    <w:rPr>
      <w:rFonts w:ascii="Times New Roman Полужирный" w:hAnsi="Times New Roman Полужирный"/>
      <w:b/>
      <w:sz w:val="24"/>
    </w:rPr>
  </w:style>
  <w:style w:type="paragraph" w:customStyle="1" w:styleId="afffff3">
    <w:name w:val="Внимание: криминал!!"/>
    <w:basedOn w:val="affa"/>
    <w:next w:val="a"/>
    <w:link w:val="afffff4"/>
  </w:style>
  <w:style w:type="character" w:customStyle="1" w:styleId="afffff4">
    <w:name w:val="Внимание: криминал!!"/>
    <w:basedOn w:val="affb"/>
    <w:link w:val="afffff3"/>
    <w:rPr>
      <w:rFonts w:ascii="Times New Roman" w:hAnsi="Times New Roman"/>
      <w:sz w:val="24"/>
    </w:rPr>
  </w:style>
  <w:style w:type="paragraph" w:customStyle="1" w:styleId="afffff5">
    <w:name w:val="Сравнение редакций. Удаленный фрагмент"/>
    <w:link w:val="afffff6"/>
    <w:rPr>
      <w:shd w:val="clear" w:color="auto" w:fill="C4C413"/>
    </w:rPr>
  </w:style>
  <w:style w:type="character" w:customStyle="1" w:styleId="afffff6">
    <w:name w:val="Сравнение редакций. Удаленный фрагмент"/>
    <w:link w:val="afffff5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7">
    <w:name w:val="Словарная статья"/>
    <w:basedOn w:val="a"/>
    <w:next w:val="a"/>
    <w:link w:val="afffff8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8">
    <w:name w:val="Словарная статья"/>
    <w:basedOn w:val="1"/>
    <w:link w:val="afffff7"/>
    <w:rPr>
      <w:rFonts w:ascii="Times New Roman" w:hAnsi="Times New Roman"/>
      <w:sz w:val="24"/>
    </w:rPr>
  </w:style>
  <w:style w:type="paragraph" w:customStyle="1" w:styleId="25">
    <w:name w:val="Гиперссылка2"/>
    <w:basedOn w:val="13"/>
    <w:link w:val="afffff9"/>
    <w:rPr>
      <w:color w:val="0000FF" w:themeColor="hyperlink"/>
      <w:u w:val="single"/>
    </w:rPr>
  </w:style>
  <w:style w:type="character" w:styleId="afffff9">
    <w:name w:val="Hyperlink"/>
    <w:basedOn w:val="a0"/>
    <w:link w:val="25"/>
    <w:uiPriority w:val="99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0">
    <w:name w:val="Оглавление 1 Знак"/>
    <w:basedOn w:val="1"/>
    <w:link w:val="1f"/>
    <w:rPr>
      <w:rFonts w:ascii="Times New Roman" w:hAnsi="Times New Roman"/>
      <w:b/>
    </w:rPr>
  </w:style>
  <w:style w:type="paragraph" w:customStyle="1" w:styleId="110">
    <w:name w:val="Раздел 1.1"/>
    <w:basedOn w:val="afffffa"/>
    <w:link w:val="111"/>
    <w:pPr>
      <w:spacing w:before="120" w:after="120" w:line="240" w:lineRule="auto"/>
      <w:outlineLvl w:val="1"/>
    </w:pPr>
  </w:style>
  <w:style w:type="character" w:customStyle="1" w:styleId="111">
    <w:name w:val="Раздел 1.1"/>
    <w:basedOn w:val="afffffb"/>
    <w:link w:val="110"/>
    <w:rPr>
      <w:rFonts w:ascii="Times New Roman" w:hAnsi="Times New Roman"/>
      <w:sz w:val="24"/>
    </w:rPr>
  </w:style>
  <w:style w:type="paragraph" w:customStyle="1" w:styleId="afffffc">
    <w:name w:val="Моноширинный"/>
    <w:basedOn w:val="a"/>
    <w:next w:val="a"/>
    <w:link w:val="afffffd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d">
    <w:name w:val="Моноширинный"/>
    <w:basedOn w:val="1"/>
    <w:link w:val="afffffc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e">
    <w:name w:val="Заголовок Знак"/>
    <w:basedOn w:val="13"/>
    <w:link w:val="affffff"/>
    <w:rPr>
      <w:rFonts w:asciiTheme="majorHAnsi" w:hAnsiTheme="majorHAnsi"/>
      <w:spacing w:val="-10"/>
      <w:sz w:val="56"/>
    </w:rPr>
  </w:style>
  <w:style w:type="character" w:customStyle="1" w:styleId="affffff">
    <w:name w:val="Заголовок Знак"/>
    <w:basedOn w:val="a0"/>
    <w:link w:val="afffffe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2">
    <w:name w:val="Нормальный (таблица)"/>
    <w:basedOn w:val="a"/>
    <w:next w:val="a"/>
    <w:link w:val="af4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4">
    <w:name w:val="Нормальный (таблица)"/>
    <w:basedOn w:val="1"/>
    <w:link w:val="af2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0">
    <w:name w:val="Интерактивный заголовок"/>
    <w:basedOn w:val="1f1"/>
    <w:next w:val="a"/>
    <w:link w:val="affffff1"/>
    <w:rPr>
      <w:u w:val="single"/>
    </w:rPr>
  </w:style>
  <w:style w:type="character" w:customStyle="1" w:styleId="affffff1">
    <w:name w:val="Интерактивный заголовок"/>
    <w:basedOn w:val="1f2"/>
    <w:link w:val="affffff0"/>
    <w:rPr>
      <w:rFonts w:ascii="Verdana" w:hAnsi="Verdana"/>
      <w:b/>
      <w:color w:val="0058A9"/>
      <w:u w:val="single"/>
    </w:rPr>
  </w:style>
  <w:style w:type="paragraph" w:customStyle="1" w:styleId="43">
    <w:name w:val="Неразрешенное упоминание4"/>
    <w:basedOn w:val="13"/>
    <w:link w:val="44"/>
    <w:rPr>
      <w:color w:val="605E5C"/>
      <w:shd w:val="clear" w:color="auto" w:fill="E1DFDD"/>
    </w:rPr>
  </w:style>
  <w:style w:type="character" w:customStyle="1" w:styleId="44">
    <w:name w:val="Неразрешенное упоминание4"/>
    <w:basedOn w:val="a0"/>
    <w:link w:val="43"/>
    <w:rPr>
      <w:color w:val="605E5C"/>
      <w:shd w:val="clear" w:color="auto" w:fill="E1DFDD"/>
    </w:rPr>
  </w:style>
  <w:style w:type="paragraph" w:customStyle="1" w:styleId="26">
    <w:name w:val="Основной текст (2)"/>
    <w:basedOn w:val="a"/>
    <w:link w:val="27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7">
    <w:name w:val="Основной текст (2)"/>
    <w:basedOn w:val="1"/>
    <w:link w:val="26"/>
    <w:rPr>
      <w:sz w:val="28"/>
    </w:rPr>
  </w:style>
  <w:style w:type="paragraph" w:customStyle="1" w:styleId="112">
    <w:name w:val="Тема примечания Знак11"/>
    <w:link w:val="113"/>
    <w:rPr>
      <w:rFonts w:ascii="Times New Roman" w:hAnsi="Times New Roman"/>
      <w:b/>
      <w:sz w:val="20"/>
    </w:rPr>
  </w:style>
  <w:style w:type="character" w:customStyle="1" w:styleId="113">
    <w:name w:val="Тема примечания Знак11"/>
    <w:link w:val="112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2">
    <w:name w:val="Комментарий пользователя"/>
    <w:basedOn w:val="ab"/>
    <w:next w:val="a"/>
    <w:link w:val="affffff3"/>
    <w:pPr>
      <w:jc w:val="left"/>
    </w:pPr>
  </w:style>
  <w:style w:type="character" w:customStyle="1" w:styleId="affffff3">
    <w:name w:val="Комментарий пользователя"/>
    <w:basedOn w:val="ad"/>
    <w:link w:val="affffff2"/>
    <w:rPr>
      <w:rFonts w:ascii="Times New Roman" w:hAnsi="Times New Roman"/>
      <w:color w:val="353842"/>
      <w:sz w:val="24"/>
    </w:rPr>
  </w:style>
  <w:style w:type="paragraph" w:customStyle="1" w:styleId="affffff4">
    <w:name w:val="Сравнение редакций"/>
    <w:link w:val="affffff5"/>
    <w:rPr>
      <w:b/>
      <w:color w:val="26282F"/>
    </w:rPr>
  </w:style>
  <w:style w:type="character" w:customStyle="1" w:styleId="affffff5">
    <w:name w:val="Сравнение редакций"/>
    <w:link w:val="affffff4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8">
    <w:name w:val="Неразрешенное упоминание2"/>
    <w:link w:val="29"/>
    <w:rPr>
      <w:color w:val="605E5C"/>
      <w:shd w:val="clear" w:color="auto" w:fill="E1DFDD"/>
    </w:rPr>
  </w:style>
  <w:style w:type="character" w:customStyle="1" w:styleId="29">
    <w:name w:val="Неразрешенное упоминание2"/>
    <w:link w:val="28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affffff6">
    <w:name w:val="Таблицы (моноширинный)"/>
    <w:basedOn w:val="a"/>
    <w:next w:val="a"/>
    <w:link w:val="affffff7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7">
    <w:name w:val="Таблицы (моноширинный)"/>
    <w:basedOn w:val="1"/>
    <w:link w:val="affffff6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3">
    <w:name w:val="Тема примечания Знак1"/>
    <w:link w:val="1f4"/>
    <w:rPr>
      <w:rFonts w:ascii="Times New Roman" w:hAnsi="Times New Roman"/>
      <w:b/>
      <w:sz w:val="20"/>
    </w:rPr>
  </w:style>
  <w:style w:type="character" w:customStyle="1" w:styleId="1f4">
    <w:name w:val="Тема примечания Знак1"/>
    <w:link w:val="1f3"/>
    <w:rPr>
      <w:rFonts w:ascii="Times New Roman" w:hAnsi="Times New Roman"/>
      <w:b/>
      <w:sz w:val="20"/>
    </w:rPr>
  </w:style>
  <w:style w:type="paragraph" w:customStyle="1" w:styleId="1f5">
    <w:name w:val="Знак концевой сноски1"/>
    <w:link w:val="affffff8"/>
    <w:rPr>
      <w:rFonts w:ascii="Times New Roman" w:hAnsi="Times New Roman"/>
      <w:vertAlign w:val="superscript"/>
    </w:rPr>
  </w:style>
  <w:style w:type="character" w:styleId="affffff8">
    <w:name w:val="endnote reference"/>
    <w:link w:val="1f5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9">
    <w:name w:val="Информация об изменениях"/>
    <w:basedOn w:val="a7"/>
    <w:next w:val="a"/>
    <w:link w:val="affffffa"/>
    <w:pPr>
      <w:spacing w:before="180"/>
      <w:ind w:left="360" w:right="360" w:firstLine="0"/>
    </w:pPr>
  </w:style>
  <w:style w:type="character" w:customStyle="1" w:styleId="affffffa">
    <w:name w:val="Информация об изменениях"/>
    <w:basedOn w:val="a8"/>
    <w:link w:val="affffff9"/>
    <w:rPr>
      <w:rFonts w:ascii="Times New Roman" w:hAnsi="Times New Roman"/>
      <w:color w:val="353842"/>
      <w:sz w:val="18"/>
    </w:rPr>
  </w:style>
  <w:style w:type="paragraph" w:customStyle="1" w:styleId="affffffb">
    <w:name w:val="Колонтитул (левый)"/>
    <w:basedOn w:val="aff0"/>
    <w:next w:val="a"/>
    <w:link w:val="affffffc"/>
    <w:rPr>
      <w:sz w:val="14"/>
    </w:rPr>
  </w:style>
  <w:style w:type="character" w:customStyle="1" w:styleId="affffffc">
    <w:name w:val="Колонтитул (левый)"/>
    <w:basedOn w:val="aff1"/>
    <w:link w:val="affffffb"/>
    <w:rPr>
      <w:rFonts w:ascii="Times New Roman" w:hAnsi="Times New Roman"/>
      <w:sz w:val="14"/>
    </w:rPr>
  </w:style>
  <w:style w:type="paragraph" w:styleId="2a">
    <w:name w:val="Body Text 2"/>
    <w:basedOn w:val="a"/>
    <w:link w:val="2b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2 Знак"/>
    <w:basedOn w:val="1"/>
    <w:link w:val="2a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ac">
    <w:name w:val="Текст (справка)"/>
    <w:basedOn w:val="a"/>
    <w:next w:val="a"/>
    <w:link w:val="ae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e">
    <w:name w:val="Текст (справка)"/>
    <w:basedOn w:val="1"/>
    <w:link w:val="ac"/>
    <w:rPr>
      <w:rFonts w:ascii="Times New Roman" w:hAnsi="Times New Roman"/>
      <w:sz w:val="24"/>
    </w:rPr>
  </w:style>
  <w:style w:type="paragraph" w:customStyle="1" w:styleId="1f6">
    <w:name w:val="Обычный (веб)1"/>
    <w:basedOn w:val="a"/>
    <w:next w:val="affffffd"/>
    <w:link w:val="1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7">
    <w:name w:val="Обычный (веб)1"/>
    <w:basedOn w:val="1"/>
    <w:link w:val="1f6"/>
    <w:rPr>
      <w:rFonts w:ascii="Times New Roman" w:hAnsi="Times New Roman"/>
      <w:sz w:val="24"/>
    </w:rPr>
  </w:style>
  <w:style w:type="paragraph" w:customStyle="1" w:styleId="1f8">
    <w:name w:val="Текст примечания Знак1"/>
    <w:link w:val="1f9"/>
    <w:rPr>
      <w:rFonts w:ascii="Times New Roman" w:hAnsi="Times New Roman"/>
      <w:sz w:val="20"/>
    </w:rPr>
  </w:style>
  <w:style w:type="character" w:customStyle="1" w:styleId="1f9">
    <w:name w:val="Текст примечания Знак1"/>
    <w:link w:val="1f8"/>
    <w:rPr>
      <w:rFonts w:ascii="Times New Roman" w:hAnsi="Times New Roman"/>
      <w:sz w:val="20"/>
    </w:rPr>
  </w:style>
  <w:style w:type="paragraph" w:customStyle="1" w:styleId="affffffe">
    <w:name w:val="Пример."/>
    <w:basedOn w:val="affa"/>
    <w:next w:val="a"/>
    <w:link w:val="afffffff"/>
  </w:style>
  <w:style w:type="character" w:customStyle="1" w:styleId="afffffff">
    <w:name w:val="Пример."/>
    <w:basedOn w:val="affb"/>
    <w:link w:val="affffffe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0">
    <w:name w:val="Постоянная часть"/>
    <w:basedOn w:val="aff2"/>
    <w:next w:val="a"/>
    <w:link w:val="afffffff1"/>
    <w:rPr>
      <w:sz w:val="20"/>
    </w:rPr>
  </w:style>
  <w:style w:type="character" w:customStyle="1" w:styleId="afffffff1">
    <w:name w:val="Постоянная часть"/>
    <w:basedOn w:val="aff3"/>
    <w:link w:val="afffffff0"/>
    <w:rPr>
      <w:rFonts w:ascii="Verdana" w:hAnsi="Verdana"/>
      <w:sz w:val="20"/>
    </w:rPr>
  </w:style>
  <w:style w:type="paragraph" w:customStyle="1" w:styleId="afffffff2">
    <w:name w:val="Центрированный (таблица)"/>
    <w:basedOn w:val="af2"/>
    <w:next w:val="a"/>
    <w:link w:val="afffffff3"/>
    <w:pPr>
      <w:jc w:val="center"/>
    </w:pPr>
  </w:style>
  <w:style w:type="character" w:customStyle="1" w:styleId="afffffff3">
    <w:name w:val="Центрированный (таблица)"/>
    <w:basedOn w:val="af4"/>
    <w:link w:val="afffffff2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c">
    <w:name w:val="Body Text Indent 2"/>
    <w:basedOn w:val="a"/>
    <w:link w:val="2d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d">
    <w:name w:val="Основной текст с отступом 2 Знак"/>
    <w:basedOn w:val="1"/>
    <w:link w:val="2c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e">
    <w:name w:val="Просмотренная гиперссылка2"/>
    <w:basedOn w:val="13"/>
    <w:link w:val="afffffff4"/>
    <w:rPr>
      <w:color w:val="800080" w:themeColor="followedHyperlink"/>
      <w:u w:val="single"/>
    </w:rPr>
  </w:style>
  <w:style w:type="character" w:styleId="afffffff4">
    <w:name w:val="FollowedHyperlink"/>
    <w:basedOn w:val="a0"/>
    <w:link w:val="2e"/>
    <w:uiPriority w:val="99"/>
    <w:rPr>
      <w:color w:val="800080" w:themeColor="followedHyperlink"/>
      <w:u w:val="single"/>
    </w:rPr>
  </w:style>
  <w:style w:type="paragraph" w:customStyle="1" w:styleId="33">
    <w:name w:val="Неразрешенное упоминание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link w:val="33"/>
    <w:rPr>
      <w:color w:val="605E5C"/>
      <w:shd w:val="clear" w:color="auto" w:fill="E1DFDD"/>
    </w:rPr>
  </w:style>
  <w:style w:type="paragraph" w:styleId="afffffff5">
    <w:name w:val="List Paragraph"/>
    <w:aliases w:val="Этапы,Содержание. 2 уровень,List Paragraph,Абзац списка1"/>
    <w:basedOn w:val="a"/>
    <w:link w:val="afffffff6"/>
    <w:uiPriority w:val="34"/>
    <w:qFormat/>
    <w:pPr>
      <w:ind w:left="720"/>
      <w:contextualSpacing/>
    </w:pPr>
  </w:style>
  <w:style w:type="character" w:customStyle="1" w:styleId="afffffff6">
    <w:name w:val="Абзац списка Знак"/>
    <w:aliases w:val="Этапы Знак,Содержание. 2 уровень Знак,List Paragraph Знак,Абзац списка1 Знак"/>
    <w:basedOn w:val="1"/>
    <w:link w:val="afffffff5"/>
    <w:qFormat/>
  </w:style>
  <w:style w:type="paragraph" w:customStyle="1" w:styleId="afffffff7">
    <w:name w:val="Заголовок распахивающейся части диалога"/>
    <w:basedOn w:val="a"/>
    <w:next w:val="a"/>
    <w:link w:val="afffffff8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8">
    <w:name w:val="Заголовок распахивающейся части диалога"/>
    <w:basedOn w:val="1"/>
    <w:link w:val="afffffff7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a">
    <w:name w:val="Название Знак1"/>
    <w:link w:val="1fb"/>
    <w:rPr>
      <w:rFonts w:ascii="Times New Roman" w:hAnsi="Times New Roman"/>
      <w:sz w:val="24"/>
    </w:rPr>
  </w:style>
  <w:style w:type="character" w:customStyle="1" w:styleId="1fb">
    <w:name w:val="Название Знак1"/>
    <w:link w:val="1fa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9">
    <w:name w:val="Заголовок чужого сообщения"/>
    <w:link w:val="afffffffa"/>
    <w:rPr>
      <w:b/>
      <w:color w:val="FF0000"/>
    </w:rPr>
  </w:style>
  <w:style w:type="character" w:customStyle="1" w:styleId="afffffffa">
    <w:name w:val="Заголовок чужого сообщения"/>
    <w:link w:val="afffffff9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b">
    <w:name w:val="Примечание."/>
    <w:basedOn w:val="affa"/>
    <w:next w:val="a"/>
    <w:link w:val="afffffffc"/>
  </w:style>
  <w:style w:type="character" w:customStyle="1" w:styleId="afffffffc">
    <w:name w:val="Примечание."/>
    <w:basedOn w:val="affb"/>
    <w:link w:val="afffffffb"/>
    <w:rPr>
      <w:rFonts w:ascii="Times New Roman" w:hAnsi="Times New Roman"/>
      <w:sz w:val="24"/>
    </w:rPr>
  </w:style>
  <w:style w:type="paragraph" w:customStyle="1" w:styleId="afffffffd">
    <w:name w:val="Оглавление"/>
    <w:basedOn w:val="affffff6"/>
    <w:next w:val="a"/>
    <w:link w:val="afffffffe"/>
    <w:pPr>
      <w:ind w:left="140"/>
    </w:pPr>
  </w:style>
  <w:style w:type="character" w:customStyle="1" w:styleId="afffffffe">
    <w:name w:val="Оглавление"/>
    <w:basedOn w:val="affffff7"/>
    <w:link w:val="afffffffd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">
    <w:name w:val="Необходимые документы"/>
    <w:basedOn w:val="affa"/>
    <w:next w:val="a"/>
    <w:link w:val="affffffff0"/>
    <w:pPr>
      <w:ind w:left="0" w:firstLine="118"/>
    </w:pPr>
  </w:style>
  <w:style w:type="character" w:customStyle="1" w:styleId="affffffff0">
    <w:name w:val="Необходимые документы"/>
    <w:basedOn w:val="affb"/>
    <w:link w:val="affffffff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1">
    <w:name w:val="toc 5"/>
    <w:basedOn w:val="a"/>
    <w:next w:val="a"/>
    <w:link w:val="52"/>
    <w:uiPriority w:val="39"/>
    <w:pPr>
      <w:spacing w:after="0" w:line="240" w:lineRule="auto"/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Pr>
      <w:sz w:val="20"/>
    </w:rPr>
  </w:style>
  <w:style w:type="paragraph" w:customStyle="1" w:styleId="1fc">
    <w:name w:val="Выделение1"/>
    <w:link w:val="affffffff1"/>
    <w:rPr>
      <w:rFonts w:ascii="Times New Roman" w:hAnsi="Times New Roman"/>
      <w:i/>
    </w:rPr>
  </w:style>
  <w:style w:type="character" w:styleId="affffffff1">
    <w:name w:val="Emphasis"/>
    <w:link w:val="1fc"/>
    <w:uiPriority w:val="20"/>
    <w:qFormat/>
    <w:rPr>
      <w:rFonts w:ascii="Times New Roman" w:hAnsi="Times New Roman"/>
      <w:i/>
    </w:rPr>
  </w:style>
  <w:style w:type="paragraph" w:customStyle="1" w:styleId="affff2">
    <w:name w:val="Заголовок ЭР (левое окно)"/>
    <w:basedOn w:val="a"/>
    <w:next w:val="a"/>
    <w:link w:val="affff4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4">
    <w:name w:val="Заголовок ЭР (левое окно)"/>
    <w:basedOn w:val="1"/>
    <w:link w:val="affff2"/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2">
    <w:name w:val="Заголовок группы контролов"/>
    <w:basedOn w:val="a"/>
    <w:next w:val="a"/>
    <w:link w:val="affffffff3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3">
    <w:name w:val="Заголовок группы контролов"/>
    <w:basedOn w:val="1"/>
    <w:link w:val="affffffff2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4">
    <w:name w:val="Подчёркнуный текст"/>
    <w:basedOn w:val="a"/>
    <w:next w:val="a"/>
    <w:link w:val="affffffff5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5">
    <w:name w:val="Подчёркнуный текст"/>
    <w:basedOn w:val="1"/>
    <w:link w:val="affffffff4"/>
    <w:rPr>
      <w:rFonts w:ascii="Times New Roman" w:hAnsi="Times New Roman"/>
      <w:sz w:val="24"/>
    </w:rPr>
  </w:style>
  <w:style w:type="paragraph" w:customStyle="1" w:styleId="affffffff6">
    <w:name w:val="Заголовок для информации об изменениях"/>
    <w:basedOn w:val="10"/>
    <w:next w:val="a"/>
    <w:link w:val="affffffff7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7">
    <w:name w:val="Заголовок для информации об изменениях"/>
    <w:basedOn w:val="11"/>
    <w:link w:val="affffffff6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8">
    <w:name w:val="Не вступил в силу"/>
    <w:link w:val="affffffff9"/>
    <w:rPr>
      <w:b/>
      <w:shd w:val="clear" w:color="auto" w:fill="D8EDE8"/>
    </w:rPr>
  </w:style>
  <w:style w:type="character" w:customStyle="1" w:styleId="affffffff9">
    <w:name w:val="Не вступил в силу"/>
    <w:link w:val="affffffff8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a">
    <w:name w:val="Найденные слова"/>
    <w:link w:val="affffffffb"/>
    <w:rPr>
      <w:b/>
      <w:color w:val="26282F"/>
      <w:shd w:val="clear" w:color="auto" w:fill="FFF580"/>
    </w:rPr>
  </w:style>
  <w:style w:type="character" w:customStyle="1" w:styleId="affffffffb">
    <w:name w:val="Найденные слова"/>
    <w:link w:val="affffffffa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d">
    <w:name w:val="Знак сноски1"/>
    <w:basedOn w:val="a"/>
    <w:link w:val="1fe"/>
    <w:pPr>
      <w:spacing w:after="0" w:line="240" w:lineRule="auto"/>
    </w:pPr>
    <w:rPr>
      <w:vertAlign w:val="superscript"/>
    </w:rPr>
  </w:style>
  <w:style w:type="character" w:customStyle="1" w:styleId="1fe">
    <w:name w:val="Знак сноски1"/>
    <w:basedOn w:val="1"/>
    <w:link w:val="1fd"/>
    <w:rPr>
      <w:vertAlign w:val="superscript"/>
    </w:rPr>
  </w:style>
  <w:style w:type="paragraph" w:customStyle="1" w:styleId="affffffffc">
    <w:name w:val="Информация об изменениях документа"/>
    <w:basedOn w:val="ab"/>
    <w:next w:val="a"/>
    <w:link w:val="affffffffd"/>
    <w:rPr>
      <w:i/>
    </w:rPr>
  </w:style>
  <w:style w:type="character" w:customStyle="1" w:styleId="affffffffd">
    <w:name w:val="Информация об изменениях документа"/>
    <w:basedOn w:val="ad"/>
    <w:link w:val="affffffffc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">
    <w:name w:val="Нижний колонтитул Знак1"/>
    <w:basedOn w:val="13"/>
    <w:link w:val="1ff0"/>
  </w:style>
  <w:style w:type="character" w:customStyle="1" w:styleId="1ff0">
    <w:name w:val="Нижний колонтитул Знак1"/>
    <w:basedOn w:val="a0"/>
    <w:link w:val="1ff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e">
    <w:name w:val="Внимание: недобросовестность!"/>
    <w:basedOn w:val="affa"/>
    <w:next w:val="a"/>
    <w:link w:val="afffffffff"/>
  </w:style>
  <w:style w:type="character" w:customStyle="1" w:styleId="afffffffff">
    <w:name w:val="Внимание: недобросовестность!"/>
    <w:basedOn w:val="affb"/>
    <w:link w:val="affffffffe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styleId="afffffa">
    <w:name w:val="Subtitle"/>
    <w:basedOn w:val="a"/>
    <w:next w:val="a"/>
    <w:link w:val="afffffb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b">
    <w:name w:val="Подзаголовок Знак"/>
    <w:basedOn w:val="1"/>
    <w:link w:val="afffffa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1">
    <w:name w:val="Знак примечания1"/>
    <w:link w:val="afffffffff0"/>
    <w:rPr>
      <w:sz w:val="16"/>
    </w:rPr>
  </w:style>
  <w:style w:type="character" w:styleId="afffffffff0">
    <w:name w:val="annotation reference"/>
    <w:link w:val="1ff1"/>
    <w:rPr>
      <w:sz w:val="16"/>
    </w:rPr>
  </w:style>
  <w:style w:type="paragraph" w:customStyle="1" w:styleId="13">
    <w:name w:val="Основной шрифт абзаца1"/>
  </w:style>
  <w:style w:type="paragraph" w:customStyle="1" w:styleId="afffffffff1">
    <w:link w:val="afffffffff2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afffffffff2">
    <w:link w:val="afffffffff1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3">
    <w:name w:val="Title"/>
    <w:basedOn w:val="a"/>
    <w:next w:val="a"/>
    <w:link w:val="2f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2f">
    <w:name w:val="Заголовок Знак2"/>
    <w:basedOn w:val="1"/>
    <w:link w:val="afffffffff3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</w:rPr>
  </w:style>
  <w:style w:type="paragraph" w:styleId="affffffd">
    <w:name w:val="Normal (Web)"/>
    <w:basedOn w:val="a"/>
    <w:link w:val="afffffffff4"/>
    <w:uiPriority w:val="99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fffffff4">
    <w:name w:val="Обычный (веб) Знак"/>
    <w:basedOn w:val="1"/>
    <w:link w:val="affffffd"/>
    <w:rPr>
      <w:rFonts w:ascii="Times New Roman" w:hAnsi="Times New Roman"/>
      <w:sz w:val="24"/>
    </w:rPr>
  </w:style>
  <w:style w:type="paragraph" w:customStyle="1" w:styleId="1ff2">
    <w:name w:val="Строгий1"/>
    <w:link w:val="afffffffff5"/>
    <w:rPr>
      <w:b/>
    </w:rPr>
  </w:style>
  <w:style w:type="character" w:styleId="afffffffff5">
    <w:name w:val="Strong"/>
    <w:link w:val="1ff2"/>
    <w:rPr>
      <w:b/>
    </w:rPr>
  </w:style>
  <w:style w:type="paragraph" w:customStyle="1" w:styleId="114">
    <w:name w:val="Текст примечания Знак11"/>
    <w:link w:val="115"/>
    <w:rPr>
      <w:rFonts w:ascii="Times New Roman" w:hAnsi="Times New Roman"/>
      <w:sz w:val="20"/>
    </w:rPr>
  </w:style>
  <w:style w:type="character" w:customStyle="1" w:styleId="115">
    <w:name w:val="Текст примечания Знак11"/>
    <w:link w:val="114"/>
    <w:rPr>
      <w:rFonts w:ascii="Times New Roman" w:hAnsi="Times New Roman"/>
      <w:sz w:val="20"/>
    </w:rPr>
  </w:style>
  <w:style w:type="paragraph" w:customStyle="1" w:styleId="afffffffff6">
    <w:name w:val="Напишите нам"/>
    <w:basedOn w:val="a"/>
    <w:next w:val="a"/>
    <w:link w:val="afffffffff7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7">
    <w:name w:val="Напишите нам"/>
    <w:basedOn w:val="1"/>
    <w:link w:val="afffffffff6"/>
    <w:rPr>
      <w:rFonts w:ascii="Times New Roman" w:hAnsi="Times New Roman"/>
      <w:sz w:val="20"/>
    </w:rPr>
  </w:style>
  <w:style w:type="paragraph" w:customStyle="1" w:styleId="afffffffff8">
    <w:name w:val="Продолжение ссылки"/>
    <w:link w:val="afffffffff9"/>
  </w:style>
  <w:style w:type="character" w:customStyle="1" w:styleId="afffffffff9">
    <w:name w:val="Продолжение ссылки"/>
    <w:link w:val="afffffffff8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f1">
    <w:name w:val="Заголовок1"/>
    <w:basedOn w:val="aff2"/>
    <w:next w:val="a"/>
    <w:link w:val="1f2"/>
    <w:rPr>
      <w:b/>
      <w:color w:val="0058A9"/>
    </w:rPr>
  </w:style>
  <w:style w:type="character" w:customStyle="1" w:styleId="1f2">
    <w:name w:val="Заголовок1"/>
    <w:basedOn w:val="aff3"/>
    <w:link w:val="1f1"/>
    <w:rPr>
      <w:rFonts w:ascii="Verdana" w:hAnsi="Verdana"/>
      <w:b/>
      <w:color w:val="0058A9"/>
    </w:rPr>
  </w:style>
  <w:style w:type="paragraph" w:customStyle="1" w:styleId="afffffffffa">
    <w:name w:val="Выделение для Базового Поиска (курсив)"/>
    <w:link w:val="afffffffffb"/>
    <w:rPr>
      <w:b/>
      <w:i/>
      <w:color w:val="0058A9"/>
    </w:rPr>
  </w:style>
  <w:style w:type="character" w:customStyle="1" w:styleId="afffffffffb">
    <w:name w:val="Выделение для Базового Поиска (курсив)"/>
    <w:link w:val="afffffffffa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c">
    <w:name w:val="No Spacing"/>
    <w:link w:val="afffffffffd"/>
    <w:pPr>
      <w:spacing w:after="0" w:line="240" w:lineRule="auto"/>
    </w:pPr>
  </w:style>
  <w:style w:type="character" w:customStyle="1" w:styleId="afffffffffd">
    <w:name w:val="Без интервала Знак"/>
    <w:link w:val="afffffffffc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e">
    <w:name w:val="Ссылка на официальную публикацию"/>
    <w:basedOn w:val="a"/>
    <w:next w:val="a"/>
    <w:link w:val="affffffffff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">
    <w:name w:val="Ссылка на официальную публикацию"/>
    <w:basedOn w:val="1"/>
    <w:link w:val="afffffffffe"/>
    <w:rPr>
      <w:rFonts w:ascii="Times New Roman" w:hAnsi="Times New Roman"/>
      <w:sz w:val="24"/>
    </w:rPr>
  </w:style>
  <w:style w:type="table" w:customStyle="1" w:styleId="1ff3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ffffffff0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1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ffffffff2">
    <w:basedOn w:val="TableNormal"/>
    <w:semiHidden/>
    <w:unhideWhenUsed/>
    <w:tblPr/>
  </w:style>
  <w:style w:type="table" w:customStyle="1" w:styleId="affffffffff3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ffffffff4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5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fffffffff6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ffffffff7"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affffffffff8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ffffffffff9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5">
    <w:name w:val="Сетка таблицы3"/>
    <w:basedOn w:val="a1"/>
    <w:uiPriority w:val="39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a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b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7">
    <w:name w:val="StGen7"/>
    <w:basedOn w:val="TableNormal"/>
    <w:semiHidden/>
    <w:unhideWhenUsed/>
    <w:rsid w:val="00F7163B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9830</Words>
  <Characters>56032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2024-04-22T05:12:00Z</cp:lastPrinted>
  <dcterms:created xsi:type="dcterms:W3CDTF">2024-04-19T12:21:00Z</dcterms:created>
  <dcterms:modified xsi:type="dcterms:W3CDTF">2024-07-12T07:54:00Z</dcterms:modified>
</cp:coreProperties>
</file>