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Димитровградский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A815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4161" w:rsidRPr="00FD62DB">
        <w:rPr>
          <w:rFonts w:ascii="Times New Roman" w:hAnsi="Times New Roman"/>
          <w:sz w:val="32"/>
          <w:szCs w:val="32"/>
          <w:u w:val="single"/>
        </w:rPr>
        <w:t>СГ.</w:t>
      </w:r>
      <w:r w:rsidR="00FD62DB" w:rsidRPr="00FD62DB">
        <w:rPr>
          <w:rFonts w:ascii="Times New Roman" w:hAnsi="Times New Roman"/>
          <w:sz w:val="32"/>
          <w:szCs w:val="32"/>
          <w:u w:val="single"/>
        </w:rPr>
        <w:t>0</w:t>
      </w:r>
      <w:r w:rsidR="00266C31">
        <w:rPr>
          <w:rFonts w:ascii="Times New Roman" w:hAnsi="Times New Roman"/>
          <w:sz w:val="32"/>
          <w:szCs w:val="32"/>
          <w:u w:val="single"/>
        </w:rPr>
        <w:t>6 Психология общения</w:t>
      </w:r>
      <w:r w:rsidR="00FD62DB">
        <w:rPr>
          <w:rFonts w:ascii="Times New Roman" w:hAnsi="Times New Roman" w:cs="Times New Roman"/>
          <w:sz w:val="32"/>
          <w:szCs w:val="32"/>
          <w:u w:val="single"/>
        </w:rPr>
        <w:tab/>
      </w:r>
      <w:r w:rsidR="00FD62DB">
        <w:rPr>
          <w:rFonts w:ascii="Times New Roman" w:hAnsi="Times New Roman" w:cs="Times New Roman"/>
          <w:sz w:val="32"/>
          <w:szCs w:val="32"/>
          <w:u w:val="single"/>
        </w:rPr>
        <w:tab/>
      </w:r>
      <w:r w:rsidR="00FD62DB">
        <w:rPr>
          <w:rFonts w:ascii="Times New Roman" w:hAnsi="Times New Roman" w:cs="Times New Roman"/>
          <w:sz w:val="32"/>
          <w:szCs w:val="32"/>
          <w:u w:val="single"/>
        </w:rPr>
        <w:tab/>
      </w:r>
      <w:r w:rsidR="00FD62DB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 w:rsidR="00B22C8C">
        <w:rPr>
          <w:rFonts w:ascii="Times New Roman" w:hAnsi="Times New Roman" w:cs="Times New Roman"/>
          <w:sz w:val="32"/>
          <w:szCs w:val="32"/>
          <w:u w:val="single"/>
        </w:rPr>
        <w:t>08</w:t>
      </w:r>
      <w:r>
        <w:rPr>
          <w:rFonts w:ascii="Times New Roman" w:hAnsi="Times New Roman" w:cs="Times New Roman"/>
          <w:sz w:val="32"/>
          <w:szCs w:val="32"/>
          <w:u w:val="single"/>
        </w:rPr>
        <w:t>.02.</w:t>
      </w:r>
      <w:r w:rsidR="00B22C8C">
        <w:rPr>
          <w:rFonts w:ascii="Times New Roman" w:hAnsi="Times New Roman" w:cs="Times New Roman"/>
          <w:sz w:val="32"/>
          <w:szCs w:val="32"/>
          <w:u w:val="single"/>
        </w:rPr>
        <w:t>13. «Монтаж и эксплуатация внутренних сантехнических устройств, кондиционирования воздуха и вентиляции»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C31" w:rsidRDefault="00266C31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693" w:rsidRDefault="003D369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693" w:rsidRDefault="003D369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53A" w:rsidRDefault="00FC753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9C0D07" w:rsidRDefault="006D67EB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78453"/>
            <wp:effectExtent l="19050" t="0" r="0" b="0"/>
            <wp:docPr id="2" name="Рисунок 1" descr="C:\Users\Преподователь\AppData\Local\Microsoft\Windows\Temporary Internet Files\Content.Word\СГ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СГ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7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07" w:rsidRPr="002F7E37" w:rsidRDefault="009C0D07" w:rsidP="009C0D0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F7E37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9C0D07" w:rsidRPr="002F7E37" w:rsidRDefault="009C0D07" w:rsidP="009C0D07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9C0D07" w:rsidRPr="002F7E37" w:rsidTr="00800EC9">
        <w:tc>
          <w:tcPr>
            <w:tcW w:w="7501" w:type="dxa"/>
          </w:tcPr>
          <w:p w:rsidR="009C0D07" w:rsidRPr="002F7E37" w:rsidRDefault="009C0D07" w:rsidP="009C0D07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F7E37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2F7E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2F7E37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9C0D07" w:rsidRPr="002F7E37" w:rsidRDefault="009C0D07" w:rsidP="00800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C0D07" w:rsidRPr="002F7E37" w:rsidTr="00800EC9">
        <w:tc>
          <w:tcPr>
            <w:tcW w:w="7501" w:type="dxa"/>
          </w:tcPr>
          <w:p w:rsidR="009C0D07" w:rsidRPr="00616BE0" w:rsidRDefault="009C0D07" w:rsidP="009C0D07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F7E37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9C0D07" w:rsidRPr="002F7E37" w:rsidRDefault="00673D85" w:rsidP="00800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C0D07" w:rsidRPr="002F7E37" w:rsidTr="00800EC9">
        <w:tc>
          <w:tcPr>
            <w:tcW w:w="7501" w:type="dxa"/>
          </w:tcPr>
          <w:p w:rsidR="009C0D07" w:rsidRPr="002F7E37" w:rsidRDefault="009C0D07" w:rsidP="009C0D07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F7E37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9C0D07" w:rsidRPr="002F7E37" w:rsidRDefault="006A58C2" w:rsidP="00800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C0D07" w:rsidRPr="002F7E37" w:rsidTr="00800EC9">
        <w:tc>
          <w:tcPr>
            <w:tcW w:w="7501" w:type="dxa"/>
          </w:tcPr>
          <w:p w:rsidR="009C0D07" w:rsidRPr="00616BE0" w:rsidRDefault="009C0D07" w:rsidP="009C0D07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F7E37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9C0D07" w:rsidRPr="002F7E37" w:rsidRDefault="009C0D07" w:rsidP="006A5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A58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C0D07" w:rsidRPr="002F7E37" w:rsidTr="00800EC9">
        <w:tc>
          <w:tcPr>
            <w:tcW w:w="7501" w:type="dxa"/>
          </w:tcPr>
          <w:p w:rsidR="009C0D07" w:rsidRPr="00616BE0" w:rsidRDefault="009C0D07" w:rsidP="009C0D07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61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ВОЗМОЖНОСТИ ИСПОЛЬЗОВАНИЯ ПРОГРАММЫ В ДРУГИХ ООП</w:t>
            </w:r>
          </w:p>
        </w:tc>
        <w:tc>
          <w:tcPr>
            <w:tcW w:w="1854" w:type="dxa"/>
          </w:tcPr>
          <w:p w:rsidR="009C0D07" w:rsidRPr="002F7E37" w:rsidRDefault="009C0D07" w:rsidP="00800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A58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0956AA" w:rsidRDefault="000956AA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C0D07" w:rsidRPr="00420307" w:rsidRDefault="009C0D07" w:rsidP="009C0D0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307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</w:t>
      </w:r>
      <w:r w:rsidR="0094703F">
        <w:rPr>
          <w:rFonts w:ascii="Times New Roman" w:hAnsi="Times New Roman"/>
          <w:b/>
          <w:sz w:val="24"/>
          <w:szCs w:val="24"/>
        </w:rPr>
        <w:t xml:space="preserve">СГ.06 </w:t>
      </w:r>
      <w:r w:rsidRPr="00420307">
        <w:rPr>
          <w:rFonts w:ascii="Times New Roman" w:hAnsi="Times New Roman"/>
          <w:b/>
          <w:sz w:val="24"/>
          <w:szCs w:val="24"/>
        </w:rPr>
        <w:t>ПСИХОЛОГИЯ ОБЩЕНИЯ»</w:t>
      </w:r>
    </w:p>
    <w:p w:rsidR="009C0D07" w:rsidRPr="00420307" w:rsidRDefault="009C0D07" w:rsidP="009C0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D07" w:rsidRPr="00420307" w:rsidRDefault="009C0D07" w:rsidP="009C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420307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420307">
        <w:rPr>
          <w:rFonts w:ascii="Times New Roman" w:hAnsi="Times New Roman"/>
          <w:color w:val="000000"/>
          <w:sz w:val="24"/>
          <w:szCs w:val="24"/>
        </w:rPr>
        <w:tab/>
      </w:r>
    </w:p>
    <w:p w:rsidR="009C0D07" w:rsidRPr="0094703F" w:rsidRDefault="009C0D07" w:rsidP="009C0D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20307">
        <w:rPr>
          <w:rFonts w:ascii="Times New Roman" w:hAnsi="Times New Roman"/>
          <w:sz w:val="24"/>
          <w:szCs w:val="24"/>
        </w:rPr>
        <w:t xml:space="preserve">Учебная дисциплина «Психология общения» является обязательной частью </w:t>
      </w:r>
      <w:r w:rsidRPr="00420307">
        <w:rPr>
          <w:rFonts w:ascii="Times New Roman" w:hAnsi="Times New Roman"/>
          <w:bCs/>
          <w:sz w:val="24"/>
          <w:szCs w:val="24"/>
        </w:rPr>
        <w:t>Общего гуманитарного и социально-экономического цикла</w:t>
      </w:r>
      <w:r w:rsidRPr="00420307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</w:t>
      </w:r>
      <w:r w:rsidRPr="0094703F">
        <w:rPr>
          <w:rFonts w:ascii="Times New Roman" w:hAnsi="Times New Roman"/>
          <w:sz w:val="24"/>
          <w:szCs w:val="24"/>
        </w:rPr>
        <w:t xml:space="preserve">специальности </w:t>
      </w:r>
      <w:bookmarkStart w:id="0" w:name="_Hlk94015446"/>
      <w:r w:rsidR="0094703F" w:rsidRPr="0094703F">
        <w:rPr>
          <w:rFonts w:ascii="Times New Roman" w:hAnsi="Times New Roman"/>
          <w:bCs/>
          <w:sz w:val="24"/>
          <w:szCs w:val="24"/>
        </w:rPr>
        <w:t>08.02.13. Монтаж и эксплуатация внутренних сантехнических устройств, кондиционирования воздуха и вентиляции</w:t>
      </w:r>
      <w:bookmarkEnd w:id="0"/>
      <w:r w:rsidR="0094703F" w:rsidRPr="0094703F">
        <w:rPr>
          <w:rFonts w:ascii="Times New Roman" w:hAnsi="Times New Roman"/>
          <w:bCs/>
          <w:sz w:val="24"/>
          <w:szCs w:val="24"/>
        </w:rPr>
        <w:t>.</w:t>
      </w:r>
    </w:p>
    <w:p w:rsidR="009C0D07" w:rsidRDefault="009C0D07" w:rsidP="009C0D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20307">
        <w:rPr>
          <w:rFonts w:ascii="Times New Roman" w:hAnsi="Times New Roman"/>
          <w:sz w:val="24"/>
          <w:szCs w:val="24"/>
        </w:rPr>
        <w:t xml:space="preserve">Учебная дисциплина «Психология общения» обеспечивает формирование </w:t>
      </w:r>
      <w:r>
        <w:rPr>
          <w:rFonts w:ascii="Times New Roman" w:hAnsi="Times New Roman"/>
          <w:sz w:val="24"/>
          <w:szCs w:val="24"/>
        </w:rPr>
        <w:t xml:space="preserve">элементов </w:t>
      </w:r>
      <w:r w:rsidRPr="00420307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специальности  38.02.07 Банковское дело. </w:t>
      </w:r>
    </w:p>
    <w:p w:rsidR="009C0D07" w:rsidRPr="00420307" w:rsidRDefault="009C0D07" w:rsidP="009C0D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p w:rsidR="009C0D07" w:rsidRPr="00420307" w:rsidRDefault="009C0D07" w:rsidP="009C0D07">
      <w:pPr>
        <w:spacing w:after="0" w:line="240" w:lineRule="auto"/>
        <w:ind w:firstLine="919"/>
        <w:rPr>
          <w:rFonts w:ascii="Times New Roman" w:hAnsi="Times New Roman"/>
          <w:b/>
          <w:sz w:val="24"/>
          <w:szCs w:val="24"/>
        </w:rPr>
      </w:pPr>
      <w:r w:rsidRPr="00420307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9C0D07" w:rsidRPr="00420307" w:rsidRDefault="009C0D07" w:rsidP="009C0D07">
      <w:pPr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20307">
        <w:rPr>
          <w:rFonts w:ascii="Times New Roman" w:hAnsi="Times New Roman"/>
          <w:sz w:val="24"/>
          <w:szCs w:val="24"/>
        </w:rPr>
        <w:t>В рамках программы учебной дисциплины студентами осваиваются умения и знания</w:t>
      </w:r>
    </w:p>
    <w:p w:rsidR="009C0D07" w:rsidRPr="00420307" w:rsidRDefault="009C0D07" w:rsidP="009C0D07">
      <w:pPr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4231"/>
        <w:gridCol w:w="4343"/>
      </w:tblGrid>
      <w:tr w:rsidR="009C0D07" w:rsidRPr="00812600" w:rsidTr="00800EC9">
        <w:trPr>
          <w:trHeight w:val="649"/>
        </w:trPr>
        <w:tc>
          <w:tcPr>
            <w:tcW w:w="649" w:type="pct"/>
            <w:vAlign w:val="center"/>
            <w:hideMark/>
          </w:tcPr>
          <w:p w:rsidR="009C0D07" w:rsidRPr="00812600" w:rsidRDefault="009C0D07" w:rsidP="00800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9C0D07" w:rsidRPr="00812600" w:rsidRDefault="009C0D07" w:rsidP="00800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2147" w:type="pct"/>
            <w:vAlign w:val="center"/>
            <w:hideMark/>
          </w:tcPr>
          <w:p w:rsidR="009C0D07" w:rsidRPr="00812600" w:rsidRDefault="009C0D07" w:rsidP="00800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204" w:type="pct"/>
            <w:vAlign w:val="center"/>
            <w:hideMark/>
          </w:tcPr>
          <w:p w:rsidR="009C0D07" w:rsidRPr="00812600" w:rsidRDefault="009C0D07" w:rsidP="00800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9C0D07" w:rsidRPr="00812600" w:rsidTr="00800EC9">
        <w:trPr>
          <w:trHeight w:val="212"/>
        </w:trPr>
        <w:tc>
          <w:tcPr>
            <w:tcW w:w="649" w:type="pct"/>
          </w:tcPr>
          <w:p w:rsidR="009C0D07" w:rsidRDefault="009C0D07" w:rsidP="00800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9C0D07" w:rsidRPr="00812600" w:rsidRDefault="009C0D07" w:rsidP="00800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C0D07" w:rsidRPr="00812600" w:rsidRDefault="009C0D07" w:rsidP="00800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9C0D07" w:rsidRPr="00812600" w:rsidRDefault="009C0D07" w:rsidP="00800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9C0D07" w:rsidRPr="00812600" w:rsidRDefault="009C0D07" w:rsidP="00800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9C0D07" w:rsidRPr="00812600" w:rsidRDefault="009C0D07" w:rsidP="00800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94703F" w:rsidRDefault="009C0D07" w:rsidP="00947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9C0D07" w:rsidRPr="00812600" w:rsidRDefault="009C0D07" w:rsidP="00800EC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9C0D07" w:rsidRPr="00812600" w:rsidRDefault="009C0D07" w:rsidP="00800EC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pct"/>
          </w:tcPr>
          <w:p w:rsidR="009C0D07" w:rsidRDefault="009C0D07" w:rsidP="00800E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  <w:p w:rsidR="009C0D07" w:rsidRPr="00812600" w:rsidRDefault="009C0D07" w:rsidP="00800E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812600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812600"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  <w:p w:rsidR="009C0D07" w:rsidRPr="00812600" w:rsidRDefault="009C0D07" w:rsidP="00800E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pct"/>
          </w:tcPr>
          <w:p w:rsidR="009C0D07" w:rsidRDefault="009C0D07" w:rsidP="00800E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взаимосвязь общения и деятельности</w:t>
            </w:r>
          </w:p>
          <w:p w:rsidR="009C0D07" w:rsidRPr="00812600" w:rsidRDefault="009C0D07" w:rsidP="00800E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цели, функции, виды и уровни общения;</w:t>
            </w:r>
          </w:p>
          <w:p w:rsidR="009C0D07" w:rsidRPr="00812600" w:rsidRDefault="009C0D07" w:rsidP="00800E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D07" w:rsidRPr="00812600" w:rsidRDefault="009C0D07" w:rsidP="00800E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роли и ролевые ожидания в общении;</w:t>
            </w:r>
          </w:p>
          <w:p w:rsidR="009C0D07" w:rsidRPr="00812600" w:rsidRDefault="009C0D07" w:rsidP="00800E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виды социальных взаимодействий;</w:t>
            </w:r>
          </w:p>
          <w:p w:rsidR="009C0D07" w:rsidRPr="00812600" w:rsidRDefault="009C0D07" w:rsidP="00800E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D07" w:rsidRPr="00812600" w:rsidRDefault="009C0D07" w:rsidP="00800E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механизмы взаимопонимания в общении</w:t>
            </w: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C0D07" w:rsidRPr="00812600" w:rsidRDefault="009C0D07" w:rsidP="00800E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техники и приемы общения, правила слушания, ведения беседы, убеждения;</w:t>
            </w:r>
          </w:p>
          <w:p w:rsidR="009C0D07" w:rsidRPr="00812600" w:rsidRDefault="009C0D07" w:rsidP="00800E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этические принципы общения;</w:t>
            </w:r>
          </w:p>
          <w:p w:rsidR="009C0D07" w:rsidRPr="00812600" w:rsidRDefault="009C0D07" w:rsidP="00800E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</w:tr>
    </w:tbl>
    <w:p w:rsidR="009C0D07" w:rsidRDefault="009C0D07" w:rsidP="009C0D0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0D07" w:rsidRDefault="009C0D07" w:rsidP="009C0D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67A9">
        <w:rPr>
          <w:rFonts w:ascii="Times New Roman" w:hAnsi="Times New Roman"/>
          <w:sz w:val="24"/>
          <w:szCs w:val="24"/>
        </w:rPr>
        <w:t>В результате  изучения учебной дисциплины формируются элементы следующих компетенций и личностных результатов:</w:t>
      </w:r>
    </w:p>
    <w:p w:rsidR="009C0D07" w:rsidRDefault="009C0D07" w:rsidP="009C0D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компетенции: </w:t>
      </w:r>
    </w:p>
    <w:p w:rsidR="009C0D07" w:rsidRPr="007667A9" w:rsidRDefault="009C0D07" w:rsidP="009C0D0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01. Выбирать способы решения задач профессиональной деятельности применительно к различным контекстам;</w:t>
      </w:r>
    </w:p>
    <w:p w:rsidR="009C0D07" w:rsidRPr="007667A9" w:rsidRDefault="009C0D07" w:rsidP="009C0D0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9C0D07" w:rsidRPr="007667A9" w:rsidRDefault="009C0D07" w:rsidP="009C0D0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03. Планировать и реализовывать собственное профессиональное и личностное развитие;</w:t>
      </w:r>
    </w:p>
    <w:p w:rsidR="009C0D07" w:rsidRPr="007667A9" w:rsidRDefault="009C0D07" w:rsidP="009C0D0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04. Работать в коллективе и команде, эффективно взаимодействовать с коллегами, руководством, клиентами;</w:t>
      </w:r>
    </w:p>
    <w:p w:rsidR="009C0D07" w:rsidRPr="007667A9" w:rsidRDefault="009C0D07" w:rsidP="009C0D0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C0D07" w:rsidRPr="007667A9" w:rsidRDefault="009C0D07" w:rsidP="009C0D0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9C0D07" w:rsidRPr="007667A9" w:rsidRDefault="009C0D07" w:rsidP="009C0D0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09. Использовать информационные технологии в профессиональной деятельности;</w:t>
      </w:r>
    </w:p>
    <w:p w:rsidR="009C0D07" w:rsidRDefault="009C0D07" w:rsidP="009C0D0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10. Пользоваться профессиональной документацией на государственном и иностранном языках</w:t>
      </w:r>
      <w:r>
        <w:t>.</w:t>
      </w:r>
    </w:p>
    <w:p w:rsidR="009C0D07" w:rsidRDefault="009C0D07" w:rsidP="009C0D07">
      <w:pPr>
        <w:rPr>
          <w:rFonts w:ascii="Times New Roman" w:hAnsi="Times New Roman"/>
          <w:b/>
          <w:sz w:val="24"/>
          <w:szCs w:val="24"/>
        </w:rPr>
      </w:pPr>
    </w:p>
    <w:p w:rsidR="009C0D07" w:rsidRPr="00420307" w:rsidRDefault="009C0D07" w:rsidP="009C0D0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307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9C0D07" w:rsidRDefault="009C0D07" w:rsidP="009C0D0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0D07" w:rsidRPr="002F7E37" w:rsidRDefault="009C0D07" w:rsidP="009C0D07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7E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62"/>
        <w:gridCol w:w="2591"/>
      </w:tblGrid>
      <w:tr w:rsidR="009C0D07" w:rsidRPr="002F7E37" w:rsidTr="00800EC9">
        <w:trPr>
          <w:trHeight w:val="308"/>
        </w:trPr>
        <w:tc>
          <w:tcPr>
            <w:tcW w:w="3685" w:type="pct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2F7E37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 w:rsidRPr="002F7E37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9C0D07" w:rsidRPr="002F7E37" w:rsidTr="00800EC9">
        <w:trPr>
          <w:trHeight w:val="271"/>
        </w:trPr>
        <w:tc>
          <w:tcPr>
            <w:tcW w:w="3685" w:type="pct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2F7E37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88</w:t>
            </w:r>
          </w:p>
        </w:tc>
      </w:tr>
      <w:tr w:rsidR="009C0D07" w:rsidRPr="002F7E37" w:rsidTr="00800EC9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2F7E37"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</w:p>
        </w:tc>
      </w:tr>
      <w:tr w:rsidR="009C0D07" w:rsidRPr="002F7E37" w:rsidTr="00800EC9">
        <w:trPr>
          <w:trHeight w:val="336"/>
        </w:trPr>
        <w:tc>
          <w:tcPr>
            <w:tcW w:w="5000" w:type="pct"/>
            <w:gridSpan w:val="2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2F7E37">
              <w:rPr>
                <w:rFonts w:ascii="Times New Roman" w:hAnsi="Times New Roman"/>
              </w:rPr>
              <w:t>в т. ч.:</w:t>
            </w:r>
          </w:p>
        </w:tc>
      </w:tr>
      <w:tr w:rsidR="009C0D07" w:rsidRPr="002F7E37" w:rsidTr="00800EC9">
        <w:trPr>
          <w:trHeight w:val="191"/>
        </w:trPr>
        <w:tc>
          <w:tcPr>
            <w:tcW w:w="3685" w:type="pct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</w:rPr>
            </w:pPr>
            <w:r w:rsidRPr="002F7E37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70</w:t>
            </w:r>
          </w:p>
        </w:tc>
      </w:tr>
      <w:tr w:rsidR="009C0D07" w:rsidRPr="002F7E37" w:rsidTr="00800EC9">
        <w:trPr>
          <w:trHeight w:val="308"/>
        </w:trPr>
        <w:tc>
          <w:tcPr>
            <w:tcW w:w="3685" w:type="pct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</w:rPr>
            </w:pPr>
            <w:r w:rsidRPr="002F7E37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</w:p>
        </w:tc>
      </w:tr>
      <w:tr w:rsidR="009C0D07" w:rsidRPr="002F7E37" w:rsidTr="00800EC9">
        <w:trPr>
          <w:trHeight w:val="267"/>
        </w:trPr>
        <w:tc>
          <w:tcPr>
            <w:tcW w:w="3685" w:type="pct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2F7E37"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2F7E37">
              <w:rPr>
                <w:rFonts w:ascii="Times New Roman" w:hAnsi="Times New Roman"/>
                <w:iCs/>
              </w:rPr>
              <w:t>-</w:t>
            </w:r>
          </w:p>
        </w:tc>
      </w:tr>
      <w:tr w:rsidR="009C0D07" w:rsidRPr="002F7E37" w:rsidTr="00800EC9">
        <w:trPr>
          <w:trHeight w:val="331"/>
        </w:trPr>
        <w:tc>
          <w:tcPr>
            <w:tcW w:w="3685" w:type="pct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2F7E37"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9C0D07" w:rsidRPr="002F7E37" w:rsidRDefault="009C0D07" w:rsidP="00800EC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:rsidR="009C0D07" w:rsidRPr="00690E62" w:rsidRDefault="009C0D07" w:rsidP="009C0D07">
      <w:pPr>
        <w:rPr>
          <w:rFonts w:ascii="Times New Roman" w:hAnsi="Times New Roman"/>
          <w:b/>
          <w:i/>
        </w:rPr>
        <w:sectPr w:rsidR="009C0D07" w:rsidRPr="00690E62" w:rsidSect="009C0D07">
          <w:headerReference w:type="default" r:id="rId8"/>
          <w:headerReference w:type="first" r:id="rId9"/>
          <w:pgSz w:w="11906" w:h="16838"/>
          <w:pgMar w:top="851" w:right="851" w:bottom="851" w:left="1418" w:header="708" w:footer="708" w:gutter="0"/>
          <w:cols w:space="720"/>
          <w:titlePg/>
          <w:docGrid w:linePitch="299"/>
        </w:sectPr>
      </w:pPr>
    </w:p>
    <w:p w:rsidR="009C0D07" w:rsidRDefault="009C0D07" w:rsidP="009C0D07">
      <w:pPr>
        <w:spacing w:after="0" w:line="240" w:lineRule="auto"/>
        <w:rPr>
          <w:rFonts w:ascii="Times New Roman" w:hAnsi="Times New Roman"/>
          <w:b/>
          <w:sz w:val="24"/>
        </w:rPr>
      </w:pPr>
      <w:r w:rsidRPr="00420307">
        <w:rPr>
          <w:rFonts w:ascii="Times New Roman" w:hAnsi="Times New Roman"/>
          <w:b/>
          <w:sz w:val="24"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hAnsi="Times New Roman"/>
          <w:b/>
          <w:sz w:val="24"/>
        </w:rPr>
        <w:t xml:space="preserve"> ПСИХОЛОГИЯ ОБЩЕНИЯ</w:t>
      </w:r>
    </w:p>
    <w:p w:rsidR="009C0D07" w:rsidRPr="00420307" w:rsidRDefault="009C0D07" w:rsidP="009C0D07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3"/>
        <w:gridCol w:w="11"/>
        <w:gridCol w:w="1168"/>
        <w:gridCol w:w="7241"/>
        <w:gridCol w:w="60"/>
        <w:gridCol w:w="938"/>
        <w:gridCol w:w="9"/>
        <w:gridCol w:w="1971"/>
        <w:gridCol w:w="9"/>
        <w:gridCol w:w="60"/>
      </w:tblGrid>
      <w:tr w:rsidR="00453563" w:rsidRPr="00812600" w:rsidTr="00453563">
        <w:trPr>
          <w:trHeight w:val="20"/>
        </w:trPr>
        <w:tc>
          <w:tcPr>
            <w:tcW w:w="1160" w:type="pct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40" w:type="pct"/>
            <w:gridSpan w:val="4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часах</w:t>
            </w:r>
          </w:p>
        </w:tc>
        <w:tc>
          <w:tcPr>
            <w:tcW w:w="683" w:type="pct"/>
            <w:gridSpan w:val="3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6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 элементы компетенций и личностных результатов</w:t>
            </w: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0" w:type="pct"/>
            <w:gridSpan w:val="4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3" w:type="pct"/>
            <w:gridSpan w:val="3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ОБЩЕНИЕ КАК ПРЕДМЕТ НАУЧНОГО ЗНАНИЯ</w:t>
            </w:r>
          </w:p>
        </w:tc>
        <w:tc>
          <w:tcPr>
            <w:tcW w:w="2840" w:type="pct"/>
            <w:gridSpan w:val="4"/>
          </w:tcPr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уметь:</w:t>
            </w: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  <w:p w:rsidR="00453563" w:rsidRPr="00812600" w:rsidRDefault="00453563" w:rsidP="0027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</w:t>
            </w: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взаимосвязь общения и деятельности</w:t>
            </w:r>
          </w:p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функции, виды и уровни общения; роли и ролевые ожидания в общении; виды социальных взаимодействий; механизмы взаимопонимания в общении</w:t>
            </w: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общения и деятельности</w:t>
            </w: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роли и ролевые ожидания в общении;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социальных взаимодействий;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взаимопонимания в общении;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и приемы общения, правила слушания, ведения беседы, убеждения;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принципы общения;</w:t>
            </w:r>
          </w:p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  <w:p w:rsidR="00453563" w:rsidRPr="00812600" w:rsidRDefault="00453563" w:rsidP="0027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3" w:type="pct"/>
            <w:gridSpan w:val="3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02,03, 04, 05,06</w:t>
            </w:r>
          </w:p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47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 Введение в учебную дисциплину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1</w:t>
            </w:r>
          </w:p>
        </w:tc>
        <w:tc>
          <w:tcPr>
            <w:tcW w:w="2445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Назначение учебной дисциплины «Психология общения». Основные понятия. Роль общения в профессиональной деятельности.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 w:val="restart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514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  Общение в системе общественных и межличностных отношений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2</w:t>
            </w:r>
          </w:p>
        </w:tc>
        <w:tc>
          <w:tcPr>
            <w:tcW w:w="2445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Общение в системе общественных и межличностных отношений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1.3  Виды и функции. Структура общения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3</w:t>
            </w:r>
          </w:p>
        </w:tc>
        <w:tc>
          <w:tcPr>
            <w:tcW w:w="2445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Виды и функции. Структура общения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ФУНКЦИИ ОБЩЕНИЯ</w:t>
            </w:r>
          </w:p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pct"/>
            <w:gridSpan w:val="4"/>
          </w:tcPr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  <w:p w:rsidR="00453563" w:rsidRPr="00812600" w:rsidRDefault="00453563" w:rsidP="0027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функции, виды и уровни общения; роли и ролевые ожидания в общении; виды социальных взаимодействий; механизмы взаимопонимания в общении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роли и ролевые ожидания в общении;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социальных взаимодействий;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взаимопонимания в общении;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и приемы общения, правила слушания, ведения беседы, убеждения;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принципы общения;</w:t>
            </w:r>
          </w:p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  <w:p w:rsidR="00453563" w:rsidRPr="00812600" w:rsidRDefault="00453563" w:rsidP="0027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3563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83" w:type="pct"/>
            <w:gridSpan w:val="3"/>
            <w:vMerge w:val="restart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ОК 02,04,05, 09, 10</w:t>
            </w:r>
          </w:p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2.1 Общение как обмен информацией 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4</w:t>
            </w:r>
          </w:p>
        </w:tc>
        <w:tc>
          <w:tcPr>
            <w:tcW w:w="2445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Коммуникация. Информация. Речь и знаковые системы. Информация через невербальные средства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 Этапы общения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5</w:t>
            </w:r>
          </w:p>
        </w:tc>
        <w:tc>
          <w:tcPr>
            <w:tcW w:w="2445" w:type="pct"/>
            <w:gridSpan w:val="2"/>
          </w:tcPr>
          <w:p w:rsidR="00453563" w:rsidRPr="00812600" w:rsidRDefault="00453563" w:rsidP="0027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Коммуникативный акт: установление контакта, определение ролей,  передача основного сообщения,  завершения контакта. 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Calibri" w:eastAsia="Times New Roman" w:hAnsi="Calibri" w:cs="Times New Roman"/>
              </w:rPr>
              <w:br w:type="page"/>
            </w: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 Коммуникативные барьеры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6</w:t>
            </w:r>
          </w:p>
        </w:tc>
        <w:tc>
          <w:tcPr>
            <w:tcW w:w="2445" w:type="pct"/>
            <w:gridSpan w:val="2"/>
            <w:vAlign w:val="center"/>
          </w:tcPr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Коммуникативные барьеры: восприятия, семантические, невербальные, некачественная обратная связь, плохое слушание. 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  Технологии обратной связи в говорении</w:t>
            </w: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7</w:t>
            </w:r>
          </w:p>
        </w:tc>
        <w:tc>
          <w:tcPr>
            <w:tcW w:w="2445" w:type="pct"/>
            <w:gridSpan w:val="2"/>
          </w:tcPr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Обратная связь при коммуникации: перефразирование, расспрашивание, </w:t>
            </w:r>
            <w:proofErr w:type="spellStart"/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резюмирование</w:t>
            </w:r>
            <w:proofErr w:type="spellEnd"/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отражение чувств.  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  Технологии обратной связи в слушании.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tabs>
                <w:tab w:val="left" w:pos="-142"/>
                <w:tab w:val="num" w:pos="-64"/>
                <w:tab w:val="left" w:pos="2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8</w:t>
            </w:r>
          </w:p>
        </w:tc>
        <w:tc>
          <w:tcPr>
            <w:tcW w:w="2445" w:type="pct"/>
            <w:gridSpan w:val="2"/>
          </w:tcPr>
          <w:p w:rsidR="00453563" w:rsidRPr="00812600" w:rsidRDefault="00453563" w:rsidP="00270223">
            <w:pPr>
              <w:tabs>
                <w:tab w:val="left" w:pos="-142"/>
                <w:tab w:val="num" w:pos="-64"/>
                <w:tab w:val="left" w:pos="2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слушание, слушание-совет, слушание-вопрос, слушание-критика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2.6  Интерактивная сторона общения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9</w:t>
            </w:r>
          </w:p>
        </w:tc>
        <w:tc>
          <w:tcPr>
            <w:tcW w:w="2445" w:type="pct"/>
            <w:gridSpan w:val="2"/>
            <w:vAlign w:val="bottom"/>
          </w:tcPr>
          <w:p w:rsidR="00453563" w:rsidRPr="00812600" w:rsidRDefault="00453563" w:rsidP="00270223">
            <w:pPr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2.7 </w:t>
            </w: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Стратегии и тактики взаимодействия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10</w:t>
            </w:r>
          </w:p>
        </w:tc>
        <w:tc>
          <w:tcPr>
            <w:tcW w:w="2445" w:type="pct"/>
            <w:gridSpan w:val="2"/>
            <w:vAlign w:val="bottom"/>
          </w:tcPr>
          <w:p w:rsidR="00453563" w:rsidRPr="00812600" w:rsidRDefault="00453563" w:rsidP="002702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стратегии тактики: гуманистически - диалогическая, гуманистически - монологическая, </w:t>
            </w:r>
            <w:proofErr w:type="spellStart"/>
            <w:r w:rsidRPr="00AA3811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манипулятивно-диалогическая</w:t>
            </w:r>
            <w:proofErr w:type="spellEnd"/>
            <w:r w:rsidRPr="00AA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38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манипулятивно-монологическая</w:t>
            </w:r>
            <w:proofErr w:type="spellEnd"/>
            <w:r w:rsidRPr="00AA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2.8.  Партнерские отношения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11</w:t>
            </w:r>
          </w:p>
        </w:tc>
        <w:tc>
          <w:tcPr>
            <w:tcW w:w="2445" w:type="pct"/>
            <w:gridSpan w:val="2"/>
            <w:vAlign w:val="bottom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Структура, виды и динамика партнерских отношений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2.9. Организационная культура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12</w:t>
            </w:r>
          </w:p>
        </w:tc>
        <w:tc>
          <w:tcPr>
            <w:tcW w:w="2445" w:type="pct"/>
            <w:gridSpan w:val="2"/>
            <w:vAlign w:val="bottom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корпоративного поведения в команде.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2.10  </w:t>
            </w:r>
            <w:proofErr w:type="spellStart"/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Перцептивная</w:t>
            </w:r>
            <w:proofErr w:type="spellEnd"/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сторона общения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13</w:t>
            </w:r>
          </w:p>
        </w:tc>
        <w:tc>
          <w:tcPr>
            <w:tcW w:w="2445" w:type="pct"/>
            <w:gridSpan w:val="2"/>
          </w:tcPr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Общение как восприятие людьми друг друга.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 w:val="restart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Calibri" w:eastAsia="Times New Roman" w:hAnsi="Calibri" w:cs="Times New Roman"/>
              </w:rPr>
              <w:br w:type="page"/>
            </w: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2.11 </w:t>
            </w: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Механизмы взаимопонимания в общении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14</w:t>
            </w:r>
          </w:p>
        </w:tc>
        <w:tc>
          <w:tcPr>
            <w:tcW w:w="2445" w:type="pct"/>
            <w:gridSpan w:val="2"/>
          </w:tcPr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Идентификация, </w:t>
            </w:r>
            <w:proofErr w:type="spellStart"/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стереотипизация</w:t>
            </w:r>
            <w:proofErr w:type="spellEnd"/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рефлексия и обратная связь.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36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2.12 Имидж личности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15</w:t>
            </w:r>
          </w:p>
        </w:tc>
        <w:tc>
          <w:tcPr>
            <w:tcW w:w="2445" w:type="pct"/>
            <w:gridSpan w:val="2"/>
          </w:tcPr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Имидж личности. Составные элементы имиджа. 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2.13 </w:t>
            </w:r>
            <w:proofErr w:type="spellStart"/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Самопрезентация</w:t>
            </w:r>
            <w:proofErr w:type="spellEnd"/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16</w:t>
            </w:r>
          </w:p>
        </w:tc>
        <w:tc>
          <w:tcPr>
            <w:tcW w:w="2445" w:type="pct"/>
            <w:gridSpan w:val="2"/>
          </w:tcPr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Самопрезентация</w:t>
            </w:r>
            <w:proofErr w:type="spellEnd"/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личности: понятие. Составные части. Требования.  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  <w:vMerge w:val="restart"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pct"/>
            <w:gridSpan w:val="4"/>
          </w:tcPr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453563">
        <w:trPr>
          <w:trHeight w:val="20"/>
        </w:trPr>
        <w:tc>
          <w:tcPr>
            <w:tcW w:w="1160" w:type="pct"/>
            <w:vMerge/>
          </w:tcPr>
          <w:p w:rsidR="00453563" w:rsidRPr="00812600" w:rsidRDefault="00453563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Занятие № 17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,18</w:t>
            </w:r>
          </w:p>
        </w:tc>
        <w:tc>
          <w:tcPr>
            <w:tcW w:w="2445" w:type="pct"/>
            <w:gridSpan w:val="2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  <w:r w:rsidRPr="00812600">
              <w:rPr>
                <w:rFonts w:ascii="Times New Roman" w:eastAsia="Times New Roman" w:hAnsi="Times New Roman" w:cs="Times New Roman"/>
                <w:b/>
                <w:sz w:val="25"/>
                <w:szCs w:val="25"/>
                <w:shd w:val="clear" w:color="auto" w:fill="FFFFFF"/>
              </w:rPr>
              <w:t xml:space="preserve"> в форме практической подготовки</w:t>
            </w: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Использование сенсорных каналов, их диагностика и использование в общении.</w:t>
            </w:r>
          </w:p>
        </w:tc>
        <w:tc>
          <w:tcPr>
            <w:tcW w:w="317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</w:tcPr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ПСИХОЛОГИЧЕСКИЕ ОСОБЕННОСТИ ОБЩЕНИЯ</w:t>
            </w:r>
          </w:p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  <w:gridSpan w:val="2"/>
          </w:tcPr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  <w:p w:rsidR="00453563" w:rsidRPr="00812600" w:rsidRDefault="00453563" w:rsidP="002702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техники и приемы эффективного общения в профессиональной деятельности </w:t>
            </w:r>
          </w:p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общения и деятельности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роли и ролевые ожидания в общении;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социальных взаимодействий;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взаимопонимания в общении;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и приемы общения, правила слушания, ведения беседы, убеждения;</w:t>
            </w:r>
          </w:p>
          <w:p w:rsidR="00453563" w:rsidRPr="00812600" w:rsidRDefault="00453563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принципы общения;</w:t>
            </w:r>
          </w:p>
          <w:p w:rsidR="00453563" w:rsidRPr="00812600" w:rsidRDefault="00453563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  <w:p w:rsidR="00453563" w:rsidRPr="00812600" w:rsidRDefault="00453563" w:rsidP="0027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563" w:rsidRPr="00812600" w:rsidRDefault="00673D85" w:rsidP="0067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6" w:type="pct"/>
            <w:gridSpan w:val="3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ОК 03,04,05</w:t>
            </w:r>
          </w:p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</w:tcPr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3.1 Вербальные </w:t>
            </w: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390" w:type="pct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Занятие </w:t>
            </w:r>
          </w:p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1</w:t>
            </w:r>
            <w:r w:rsidR="00673D8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2425" w:type="pct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деятельность. Виды речевой деятельности. Понятие </w:t>
            </w: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коммуникативной и языковой грамотности. Культура и техника речи в сфере сервиса. Психология речевой коммуникации.</w:t>
            </w:r>
          </w:p>
        </w:tc>
        <w:tc>
          <w:tcPr>
            <w:tcW w:w="334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" w:type="pct"/>
            <w:gridSpan w:val="3"/>
            <w:vMerge w:val="restart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63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</w:tcPr>
          <w:p w:rsidR="00453563" w:rsidRPr="00812600" w:rsidRDefault="00453563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 Невербальные коммуникации</w:t>
            </w:r>
          </w:p>
        </w:tc>
        <w:tc>
          <w:tcPr>
            <w:tcW w:w="390" w:type="pct"/>
            <w:vAlign w:val="center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453563" w:rsidRPr="00812600" w:rsidRDefault="00453563" w:rsidP="00673D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 w:rsidR="00673D8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2425" w:type="pct"/>
          </w:tcPr>
          <w:p w:rsidR="00453563" w:rsidRPr="00812600" w:rsidRDefault="00453563" w:rsidP="002702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Невербальные коммуникации: </w:t>
            </w:r>
            <w:proofErr w:type="spellStart"/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кинесика</w:t>
            </w:r>
            <w:proofErr w:type="spellEnd"/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просодика, экстралингвистика,  </w:t>
            </w:r>
            <w:proofErr w:type="spellStart"/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такесика</w:t>
            </w:r>
            <w:proofErr w:type="spellEnd"/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проксемика</w:t>
            </w:r>
            <w:proofErr w:type="spellEnd"/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334" w:type="pct"/>
            <w:gridSpan w:val="2"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Merge/>
            <w:vAlign w:val="center"/>
          </w:tcPr>
          <w:p w:rsidR="00453563" w:rsidRPr="00812600" w:rsidRDefault="00453563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  <w:vMerge w:val="restart"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3.3  Эффективное слушание</w:t>
            </w: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25" w:type="pct"/>
          </w:tcPr>
          <w:p w:rsidR="00673D85" w:rsidRPr="00812600" w:rsidRDefault="00673D85" w:rsidP="00673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эффективного слушания.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Merge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  <w:vMerge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425" w:type="pct"/>
          </w:tcPr>
          <w:p w:rsidR="00673D85" w:rsidRPr="00812600" w:rsidRDefault="00673D85" w:rsidP="00673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эффективного слушания в процессе коммуникации.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Merge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  <w:vMerge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425" w:type="pct"/>
          </w:tcPr>
          <w:p w:rsidR="00673D85" w:rsidRPr="00812600" w:rsidRDefault="00673D85" w:rsidP="004535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Этапы и виды эффективного слушания.  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Merge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 Виды слушания</w:t>
            </w: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673D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425" w:type="pct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Виды слушания: критическое, </w:t>
            </w:r>
            <w:proofErr w:type="spellStart"/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эмпатическое</w:t>
            </w:r>
            <w:proofErr w:type="spellEnd"/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нерефлексивное, активное рефлексивное, 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Merge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  <w:vMerge w:val="restart"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3.5 Понятие социальной роли</w:t>
            </w: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425" w:type="pct"/>
          </w:tcPr>
          <w:p w:rsidR="00673D85" w:rsidRPr="00812600" w:rsidRDefault="00673D85" w:rsidP="00673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социальной роли.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Merge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  <w:vMerge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2425" w:type="pct"/>
          </w:tcPr>
          <w:p w:rsidR="00673D85" w:rsidRPr="00812600" w:rsidRDefault="00673D85" w:rsidP="00673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Ролевые ожидания.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Merge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  <w:vMerge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2425" w:type="pct"/>
          </w:tcPr>
          <w:p w:rsidR="00673D85" w:rsidRPr="00812600" w:rsidRDefault="00673D85" w:rsidP="00453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Масштаб роли, получение и исполнение роли, степень формализации  роли,  вид мотивации роли. 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Merge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3.6 Виды и характеристики социальных ролей</w:t>
            </w: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2425" w:type="pct"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812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Представляемые роли. Субъективные роли. Играемые роли .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Merge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КОНФЛИКТНОЕ ОБЩЕНИЕ</w:t>
            </w:r>
          </w:p>
        </w:tc>
        <w:tc>
          <w:tcPr>
            <w:tcW w:w="2815" w:type="pct"/>
            <w:gridSpan w:val="2"/>
          </w:tcPr>
          <w:p w:rsidR="00673D85" w:rsidRPr="00812600" w:rsidRDefault="00673D85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673D85" w:rsidRPr="00812600" w:rsidRDefault="00673D85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3D85" w:rsidRPr="00812600" w:rsidRDefault="00673D85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  <w:p w:rsidR="00673D85" w:rsidRPr="00812600" w:rsidRDefault="00673D85" w:rsidP="0027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</w:t>
            </w: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общения и деятельности</w:t>
            </w:r>
          </w:p>
          <w:p w:rsidR="00673D85" w:rsidRPr="00812600" w:rsidRDefault="00673D85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роли и ролевые ожидания в общении;</w:t>
            </w:r>
          </w:p>
          <w:p w:rsidR="00673D85" w:rsidRPr="00812600" w:rsidRDefault="00673D85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социальных взаимодействий;</w:t>
            </w:r>
          </w:p>
          <w:p w:rsidR="00673D85" w:rsidRPr="00812600" w:rsidRDefault="00673D85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взаимопонимания в общении;</w:t>
            </w:r>
          </w:p>
          <w:p w:rsidR="00673D85" w:rsidRPr="00812600" w:rsidRDefault="00673D85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и приемы общения, правила слушания, ведения беседы, убеждения;</w:t>
            </w:r>
          </w:p>
          <w:p w:rsidR="00673D85" w:rsidRPr="00812600" w:rsidRDefault="00673D85" w:rsidP="0027022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принципы общения;</w:t>
            </w:r>
          </w:p>
          <w:p w:rsidR="00673D85" w:rsidRPr="00812600" w:rsidRDefault="00673D85" w:rsidP="0027022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  <w:p w:rsidR="00673D85" w:rsidRPr="00812600" w:rsidRDefault="00673D85" w:rsidP="0027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D85" w:rsidRPr="00812600" w:rsidRDefault="00673D85" w:rsidP="0045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" w:type="pct"/>
            <w:gridSpan w:val="3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ОК 01,03,04,05, 06, 09, 10</w:t>
            </w:r>
          </w:p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156"/>
        </w:trPr>
        <w:tc>
          <w:tcPr>
            <w:tcW w:w="1164" w:type="pct"/>
            <w:gridSpan w:val="2"/>
            <w:vMerge w:val="restart"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   Понятие конфликта, его виды</w:t>
            </w: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2425" w:type="pct"/>
          </w:tcPr>
          <w:p w:rsidR="00673D85" w:rsidRPr="00812600" w:rsidRDefault="00673D85" w:rsidP="00673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Конфликт и конфликтная ситуация.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Merge w:val="restart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64"/>
        </w:trPr>
        <w:tc>
          <w:tcPr>
            <w:tcW w:w="1164" w:type="pct"/>
            <w:gridSpan w:val="2"/>
            <w:vMerge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30,31</w:t>
            </w:r>
          </w:p>
        </w:tc>
        <w:tc>
          <w:tcPr>
            <w:tcW w:w="2425" w:type="pct"/>
          </w:tcPr>
          <w:p w:rsidR="00673D85" w:rsidRPr="00812600" w:rsidRDefault="00673D85" w:rsidP="00673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конфликтов. Причины возникновения.  Скрытая стадия конфликта.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pct"/>
            <w:gridSpan w:val="3"/>
            <w:vMerge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64"/>
        </w:trPr>
        <w:tc>
          <w:tcPr>
            <w:tcW w:w="1164" w:type="pct"/>
            <w:gridSpan w:val="2"/>
            <w:vMerge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2425" w:type="pct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Стадии напряженности, антагонизма, несовместимости.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Merge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  <w:vMerge w:val="restart"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4.3  Способы управления конфликтами</w:t>
            </w: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pct"/>
          </w:tcPr>
          <w:p w:rsidR="00673D85" w:rsidRPr="00812600" w:rsidRDefault="00673D85" w:rsidP="00453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и деструктивные способы управления конфликтами.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Merge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  <w:vMerge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673D85" w:rsidRPr="00812600" w:rsidRDefault="00673D85" w:rsidP="004535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453563" w:rsidRDefault="00673D85" w:rsidP="004535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2425" w:type="pct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Игнорирование. Уклонение. Сотрудничество. Соперничество. Компромисс.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  <w:vMerge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673D85" w:rsidRPr="00812600" w:rsidRDefault="00673D85" w:rsidP="004535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453563" w:rsidRDefault="00673D85" w:rsidP="004535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2425" w:type="pct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Переговоры: виды, подготовка.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  <w:vMerge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673D85" w:rsidRPr="00812600" w:rsidRDefault="00673D85" w:rsidP="004535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453563" w:rsidRDefault="00673D85" w:rsidP="00673D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2425" w:type="pct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конфликтов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рабочей </w:t>
            </w: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сфере.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  <w:vMerge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673D85" w:rsidRPr="00812600" w:rsidRDefault="00673D85" w:rsidP="00673D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673D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</w:t>
            </w:r>
          </w:p>
        </w:tc>
        <w:tc>
          <w:tcPr>
            <w:tcW w:w="2425" w:type="pct"/>
          </w:tcPr>
          <w:p w:rsidR="00673D85" w:rsidRPr="00673D85" w:rsidRDefault="00673D85" w:rsidP="00673D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Структура и динамика конфликта.</w:t>
            </w:r>
          </w:p>
        </w:tc>
        <w:tc>
          <w:tcPr>
            <w:tcW w:w="334" w:type="pct"/>
            <w:gridSpan w:val="2"/>
            <w:vAlign w:val="center"/>
          </w:tcPr>
          <w:p w:rsidR="00673D85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3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числе,  практических занятий  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pct"/>
            <w:gridSpan w:val="3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  <w:vMerge w:val="restart"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67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38,39,40</w:t>
            </w:r>
          </w:p>
        </w:tc>
        <w:tc>
          <w:tcPr>
            <w:tcW w:w="2425" w:type="pct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</w:t>
            </w:r>
            <w:r w:rsidRPr="00812600">
              <w:rPr>
                <w:rFonts w:ascii="Times New Roman" w:eastAsia="Times New Roman" w:hAnsi="Times New Roman" w:cs="Times New Roman"/>
                <w:b/>
                <w:sz w:val="25"/>
                <w:szCs w:val="25"/>
                <w:shd w:val="clear" w:color="auto" w:fill="FFFFFF"/>
              </w:rPr>
              <w:t xml:space="preserve"> в форме практической подготовки</w:t>
            </w: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26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различных способов управления конфликтами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pct"/>
            <w:gridSpan w:val="3"/>
            <w:vMerge w:val="restart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1"/>
          <w:wAfter w:w="20" w:type="pct"/>
          <w:trHeight w:val="20"/>
        </w:trPr>
        <w:tc>
          <w:tcPr>
            <w:tcW w:w="1164" w:type="pct"/>
            <w:gridSpan w:val="2"/>
            <w:vMerge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673D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41,42,43</w:t>
            </w:r>
          </w:p>
        </w:tc>
        <w:tc>
          <w:tcPr>
            <w:tcW w:w="2425" w:type="pct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  <w:r w:rsidRPr="00812600">
              <w:rPr>
                <w:rFonts w:ascii="Times New Roman" w:eastAsia="Times New Roman" w:hAnsi="Times New Roman" w:cs="Times New Roman"/>
                <w:b/>
                <w:sz w:val="25"/>
                <w:szCs w:val="25"/>
                <w:shd w:val="clear" w:color="auto" w:fill="FFFFFF"/>
              </w:rPr>
              <w:t xml:space="preserve"> в форме практической подготовки</w:t>
            </w: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Формирование навыков ведения переговоров.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pct"/>
            <w:gridSpan w:val="3"/>
            <w:vMerge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673D85">
        <w:trPr>
          <w:gridAfter w:val="2"/>
          <w:wAfter w:w="23" w:type="pct"/>
          <w:trHeight w:val="20"/>
        </w:trPr>
        <w:tc>
          <w:tcPr>
            <w:tcW w:w="1164" w:type="pct"/>
            <w:gridSpan w:val="2"/>
          </w:tcPr>
          <w:p w:rsidR="00673D85" w:rsidRPr="00812600" w:rsidRDefault="00673D85" w:rsidP="004535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Calibri" w:eastAsia="Times New Roman" w:hAnsi="Calibri" w:cs="Times New Roman"/>
              </w:rPr>
              <w:br w:type="page"/>
            </w:r>
            <w:r w:rsidRPr="008126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Занятие </w:t>
            </w:r>
          </w:p>
          <w:p w:rsidR="00673D85" w:rsidRPr="00812600" w:rsidRDefault="00673D85" w:rsidP="00270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</w:t>
            </w:r>
          </w:p>
        </w:tc>
        <w:tc>
          <w:tcPr>
            <w:tcW w:w="2425" w:type="pct"/>
            <w:vAlign w:val="center"/>
          </w:tcPr>
          <w:p w:rsidR="00673D85" w:rsidRPr="00812600" w:rsidRDefault="00673D85" w:rsidP="002702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85" w:rsidRPr="00812600" w:rsidTr="00453563">
        <w:trPr>
          <w:gridAfter w:val="1"/>
          <w:wAfter w:w="20" w:type="pct"/>
          <w:trHeight w:val="20"/>
        </w:trPr>
        <w:tc>
          <w:tcPr>
            <w:tcW w:w="3980" w:type="pct"/>
            <w:gridSpan w:val="4"/>
          </w:tcPr>
          <w:p w:rsidR="00673D85" w:rsidRPr="00812600" w:rsidRDefault="00673D85" w:rsidP="00270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" w:type="pct"/>
            <w:gridSpan w:val="2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66" w:type="pct"/>
            <w:gridSpan w:val="3"/>
            <w:vAlign w:val="center"/>
          </w:tcPr>
          <w:p w:rsidR="00673D85" w:rsidRPr="00812600" w:rsidRDefault="00673D85" w:rsidP="0027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0D07" w:rsidRDefault="009C0D07" w:rsidP="007B3A86">
      <w:pPr>
        <w:spacing w:after="0"/>
      </w:pPr>
      <w:r>
        <w:br w:type="page"/>
      </w:r>
    </w:p>
    <w:p w:rsidR="009C0D07" w:rsidRPr="00690E62" w:rsidRDefault="009C0D07" w:rsidP="009C0D07">
      <w:pPr>
        <w:ind w:firstLine="709"/>
        <w:rPr>
          <w:rFonts w:ascii="Times New Roman" w:hAnsi="Times New Roman"/>
          <w:i/>
        </w:rPr>
        <w:sectPr w:rsidR="009C0D07" w:rsidRPr="00690E62" w:rsidSect="0080787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C0D07" w:rsidRPr="00420307" w:rsidRDefault="009C0D07" w:rsidP="009C0D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30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9C0D07" w:rsidRDefault="009C0D07" w:rsidP="009C0D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C0D07" w:rsidRPr="00420307" w:rsidRDefault="009C0D07" w:rsidP="009C0D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0307">
        <w:rPr>
          <w:rFonts w:ascii="Times New Roman" w:hAnsi="Times New Roman"/>
          <w:bCs/>
          <w:sz w:val="24"/>
          <w:szCs w:val="24"/>
        </w:rPr>
        <w:t>3</w:t>
      </w:r>
      <w:r w:rsidRPr="00420307">
        <w:rPr>
          <w:rFonts w:ascii="Times New Roman" w:hAnsi="Times New Roman"/>
          <w:b/>
          <w:bCs/>
          <w:sz w:val="24"/>
          <w:szCs w:val="24"/>
        </w:rPr>
        <w:t>.1. Для реализации программы учебной дисциплины предусмотрены следующие специальные помещения</w:t>
      </w:r>
      <w:r w:rsidRPr="00420307">
        <w:rPr>
          <w:rFonts w:ascii="Times New Roman" w:hAnsi="Times New Roman"/>
          <w:bCs/>
          <w:sz w:val="24"/>
          <w:szCs w:val="24"/>
        </w:rPr>
        <w:t>:</w:t>
      </w:r>
    </w:p>
    <w:p w:rsidR="009C0D07" w:rsidRPr="008F48D5" w:rsidRDefault="009C0D07" w:rsidP="009C0D07">
      <w:pPr>
        <w:tabs>
          <w:tab w:val="left" w:pos="757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8F48D5">
        <w:rPr>
          <w:rFonts w:ascii="Times New Roman" w:hAnsi="Times New Roman"/>
          <w:bCs/>
          <w:sz w:val="24"/>
          <w:szCs w:val="24"/>
        </w:rPr>
        <w:t>абинет</w:t>
      </w:r>
      <w:r w:rsidRPr="008F48D5">
        <w:rPr>
          <w:rFonts w:ascii="Times New Roman" w:hAnsi="Times New Roman"/>
          <w:bCs/>
          <w:i/>
          <w:sz w:val="24"/>
          <w:szCs w:val="24"/>
        </w:rPr>
        <w:t xml:space="preserve"> с</w:t>
      </w:r>
      <w:r w:rsidRPr="008F48D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циально-экономических дисциплин</w:t>
      </w:r>
      <w:r w:rsidRPr="008F48D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ab/>
      </w:r>
    </w:p>
    <w:p w:rsidR="009C0D07" w:rsidRPr="00043B54" w:rsidRDefault="009C0D07" w:rsidP="009C0D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3B54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9C0D07" w:rsidRPr="00043B54" w:rsidRDefault="009C0D07" w:rsidP="009C0D07">
      <w:pPr>
        <w:pStyle w:val="4"/>
        <w:tabs>
          <w:tab w:val="left" w:pos="235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43B54">
        <w:rPr>
          <w:rFonts w:ascii="Times New Roman" w:hAnsi="Times New Roman"/>
          <w:b w:val="0"/>
          <w:sz w:val="24"/>
          <w:szCs w:val="24"/>
        </w:rPr>
        <w:t>комплект мебели для учебного кабинета,</w:t>
      </w:r>
    </w:p>
    <w:p w:rsidR="009C0D07" w:rsidRPr="00043B54" w:rsidRDefault="009C0D07" w:rsidP="009C0D07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B54">
        <w:rPr>
          <w:rFonts w:ascii="Times New Roman" w:hAnsi="Times New Roman"/>
          <w:sz w:val="24"/>
          <w:szCs w:val="24"/>
        </w:rPr>
        <w:t>доска классная,</w:t>
      </w:r>
    </w:p>
    <w:p w:rsidR="009C0D07" w:rsidRPr="00043B54" w:rsidRDefault="009C0D07" w:rsidP="009C0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3B54">
        <w:rPr>
          <w:rFonts w:ascii="Times New Roman" w:hAnsi="Times New Roman"/>
          <w:sz w:val="24"/>
          <w:szCs w:val="24"/>
        </w:rPr>
        <w:t xml:space="preserve">комплект </w:t>
      </w:r>
      <w:r w:rsidRPr="00043B54">
        <w:rPr>
          <w:rFonts w:ascii="Times New Roman" w:hAnsi="Times New Roman"/>
          <w:bCs/>
          <w:sz w:val="24"/>
          <w:szCs w:val="24"/>
        </w:rPr>
        <w:t>учебно-методической документации.</w:t>
      </w:r>
    </w:p>
    <w:p w:rsidR="009C0D07" w:rsidRPr="00420307" w:rsidRDefault="009C0D07" w:rsidP="009C0D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D07" w:rsidRPr="00420307" w:rsidRDefault="009C0D07" w:rsidP="009C0D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2030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C0D07" w:rsidRPr="00420307" w:rsidRDefault="009C0D07" w:rsidP="009C0D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307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bCs/>
          <w:sz w:val="24"/>
          <w:szCs w:val="24"/>
        </w:rPr>
        <w:t>е</w:t>
      </w:r>
      <w:r w:rsidRPr="00420307">
        <w:rPr>
          <w:rFonts w:ascii="Times New Roman" w:hAnsi="Times New Roman"/>
          <w:bCs/>
          <w:sz w:val="24"/>
          <w:szCs w:val="24"/>
        </w:rPr>
        <w:t>т п</w:t>
      </w:r>
      <w:r w:rsidRPr="00420307">
        <w:rPr>
          <w:rFonts w:ascii="Times New Roman" w:hAnsi="Times New Roman"/>
          <w:sz w:val="24"/>
          <w:szCs w:val="24"/>
        </w:rPr>
        <w:t xml:space="preserve">ечатные и электронные образовательные и информационные ресурсы, </w:t>
      </w:r>
      <w:proofErr w:type="gramStart"/>
      <w:r w:rsidRPr="00420307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420307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9C0D07" w:rsidRPr="00420307" w:rsidRDefault="009C0D07" w:rsidP="009C0D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C0D07" w:rsidRPr="00420307" w:rsidRDefault="009C0D07" w:rsidP="009C0D0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20307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9C0D07" w:rsidRDefault="009C0D07" w:rsidP="009C0D07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15330">
        <w:rPr>
          <w:rFonts w:ascii="Times New Roman" w:hAnsi="Times New Roman"/>
          <w:color w:val="000000"/>
          <w:sz w:val="24"/>
          <w:szCs w:val="24"/>
        </w:rPr>
        <w:t xml:space="preserve">Бороздина, Г. В. Психология делового общения: учебник / Г.В. Бороздина. — 3-е изд., </w:t>
      </w:r>
      <w:proofErr w:type="spellStart"/>
      <w:r w:rsidRPr="00B15330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B15330">
        <w:rPr>
          <w:rFonts w:ascii="Times New Roman" w:hAnsi="Times New Roman"/>
          <w:color w:val="000000"/>
          <w:sz w:val="24"/>
          <w:szCs w:val="24"/>
        </w:rPr>
        <w:t xml:space="preserve">. и доп. — Москва: ИНФРА-М, 2020. — 320 </w:t>
      </w:r>
      <w:proofErr w:type="gramStart"/>
      <w:r w:rsidRPr="00B15330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B15330">
        <w:rPr>
          <w:rFonts w:ascii="Times New Roman" w:hAnsi="Times New Roman"/>
          <w:color w:val="000000"/>
          <w:sz w:val="24"/>
          <w:szCs w:val="24"/>
        </w:rPr>
        <w:t xml:space="preserve">. — (Среднее профессиональное </w:t>
      </w:r>
      <w:r w:rsidRPr="0090103A">
        <w:rPr>
          <w:rFonts w:ascii="Times New Roman" w:hAnsi="Times New Roman"/>
          <w:color w:val="000000"/>
          <w:sz w:val="24"/>
          <w:szCs w:val="24"/>
        </w:rPr>
        <w:t>образование). - ISBN 978-5-16-015397-1. - Текст: электронный.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0D07" w:rsidRDefault="009C0D07" w:rsidP="009C0D07">
      <w:pPr>
        <w:spacing w:after="0"/>
        <w:ind w:firstLine="709"/>
        <w:contextualSpacing/>
        <w:jc w:val="both"/>
        <w:rPr>
          <w:rFonts w:ascii="Times New Roman" w:hAnsi="Times New Roman"/>
          <w:color w:val="001329"/>
          <w:sz w:val="24"/>
          <w:szCs w:val="24"/>
          <w:shd w:val="clear" w:color="auto" w:fill="FFFFFF"/>
        </w:rPr>
      </w:pPr>
      <w:r w:rsidRPr="0090103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2. Ефимова, Н. С. Психология общения. Практикум по психологии: учеб</w:t>
      </w:r>
      <w:proofErr w:type="gramStart"/>
      <w:r w:rsidRPr="0090103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90103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90103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п</w:t>
      </w:r>
      <w:proofErr w:type="gramEnd"/>
      <w:r w:rsidRPr="0090103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особие / Н.С. Ефимова. — Москва: ИД «ФОРУМ»: ИНФРА-М, 20</w:t>
      </w:r>
      <w:r w:rsidR="00673D8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24</w:t>
      </w:r>
      <w:r w:rsidRPr="0090103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. — 192 </w:t>
      </w:r>
      <w:proofErr w:type="gramStart"/>
      <w:r w:rsidRPr="0090103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с</w:t>
      </w:r>
      <w:proofErr w:type="gramEnd"/>
      <w:r w:rsidRPr="0090103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. — (Среднее профессиональное образование). - ISBN 978-5-16-105933-3. - Текст: электронный</w:t>
      </w:r>
      <w:r w:rsidR="0094703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.</w:t>
      </w:r>
    </w:p>
    <w:p w:rsidR="009C0D07" w:rsidRDefault="0094703F" w:rsidP="00673D8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1329"/>
          <w:shd w:val="clear" w:color="auto" w:fill="FFFFFF"/>
        </w:rPr>
      </w:pPr>
      <w:r>
        <w:rPr>
          <w:rFonts w:ascii="Times New Roman" w:hAnsi="Times New Roman" w:cs="Times New Roman"/>
          <w:color w:val="001329"/>
          <w:shd w:val="clear" w:color="auto" w:fill="FFFFFF"/>
        </w:rPr>
        <w:t xml:space="preserve">3. </w:t>
      </w:r>
      <w:r w:rsidRPr="00804E89">
        <w:rPr>
          <w:rFonts w:ascii="Times New Roman" w:hAnsi="Times New Roman" w:cs="Times New Roman"/>
          <w:color w:val="001329"/>
          <w:shd w:val="clear" w:color="auto" w:fill="FFFFFF"/>
        </w:rPr>
        <w:t>Соснин, В. А. Социальная психология: учебник / В. А. Соснин, Е. А. Красникова. — 3-е изд. — Москва: ФОРУМ: ИНФРА-М, 20</w:t>
      </w:r>
      <w:r>
        <w:rPr>
          <w:rFonts w:ascii="Times New Roman" w:hAnsi="Times New Roman" w:cs="Times New Roman"/>
          <w:color w:val="001329"/>
          <w:shd w:val="clear" w:color="auto" w:fill="FFFFFF"/>
        </w:rPr>
        <w:t>22</w:t>
      </w:r>
      <w:r w:rsidRPr="00804E89">
        <w:rPr>
          <w:rFonts w:ascii="Times New Roman" w:hAnsi="Times New Roman" w:cs="Times New Roman"/>
          <w:color w:val="001329"/>
          <w:shd w:val="clear" w:color="auto" w:fill="FFFFFF"/>
        </w:rPr>
        <w:t xml:space="preserve">. — 335 </w:t>
      </w:r>
      <w:proofErr w:type="gramStart"/>
      <w:r w:rsidRPr="00804E89">
        <w:rPr>
          <w:rFonts w:ascii="Times New Roman" w:hAnsi="Times New Roman" w:cs="Times New Roman"/>
          <w:color w:val="001329"/>
          <w:shd w:val="clear" w:color="auto" w:fill="FFFFFF"/>
        </w:rPr>
        <w:t>с</w:t>
      </w:r>
      <w:proofErr w:type="gramEnd"/>
      <w:r w:rsidRPr="00804E89">
        <w:rPr>
          <w:rFonts w:ascii="Times New Roman" w:hAnsi="Times New Roman" w:cs="Times New Roman"/>
          <w:color w:val="001329"/>
          <w:shd w:val="clear" w:color="auto" w:fill="FFFFFF"/>
        </w:rPr>
        <w:t>. — (Среднее профессиональное образование).</w:t>
      </w:r>
    </w:p>
    <w:p w:rsidR="00673D85" w:rsidRPr="00673D85" w:rsidRDefault="00673D85" w:rsidP="00673D85">
      <w:pPr>
        <w:spacing w:after="0"/>
        <w:contextualSpacing/>
        <w:jc w:val="both"/>
        <w:rPr>
          <w:rFonts w:ascii="Times New Roman" w:hAnsi="Times New Roman" w:cs="Times New Roman"/>
          <w:color w:val="001329"/>
          <w:shd w:val="clear" w:color="auto" w:fill="FFFFFF"/>
        </w:rPr>
      </w:pPr>
    </w:p>
    <w:p w:rsidR="009C0D07" w:rsidRPr="00E46CDB" w:rsidRDefault="009C0D07" w:rsidP="009C0D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6CDB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9C0D07" w:rsidRPr="00995207" w:rsidRDefault="009C0D07" w:rsidP="009C0D07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95207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95207">
          <w:rPr>
            <w:rStyle w:val="a7"/>
            <w:rFonts w:ascii="Times New Roman" w:hAnsi="Times New Roman"/>
            <w:sz w:val="24"/>
            <w:szCs w:val="24"/>
          </w:rPr>
          <w:t>https://</w:t>
        </w:r>
        <w:r w:rsidRPr="00995207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995207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95207">
          <w:rPr>
            <w:rStyle w:val="a7"/>
            <w:rFonts w:ascii="Times New Roman" w:hAnsi="Times New Roman"/>
            <w:sz w:val="24"/>
            <w:szCs w:val="24"/>
            <w:lang w:val="en-US"/>
          </w:rPr>
          <w:t>gumer</w:t>
        </w:r>
        <w:proofErr w:type="spellEnd"/>
        <w:r w:rsidRPr="00995207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9520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C0D07" w:rsidRPr="004356E2" w:rsidRDefault="009C0D07" w:rsidP="009C0D07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356E2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4356E2">
          <w:rPr>
            <w:rStyle w:val="a7"/>
            <w:rFonts w:ascii="Times New Roman" w:hAnsi="Times New Roman"/>
            <w:sz w:val="24"/>
            <w:szCs w:val="24"/>
          </w:rPr>
          <w:t>https://www.</w:t>
        </w:r>
        <w:proofErr w:type="spellStart"/>
        <w:r w:rsidRPr="004356E2">
          <w:rPr>
            <w:rStyle w:val="a7"/>
            <w:rFonts w:ascii="Times New Roman" w:hAnsi="Times New Roman"/>
            <w:sz w:val="24"/>
            <w:szCs w:val="24"/>
            <w:lang w:val="en-US"/>
          </w:rPr>
          <w:t>ecsocman</w:t>
        </w:r>
        <w:proofErr w:type="spellEnd"/>
        <w:r w:rsidRPr="004356E2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4356E2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4356E2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4356E2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C0D07" w:rsidRPr="00E46CDB" w:rsidRDefault="009C0D07" w:rsidP="009C0D07">
      <w:pPr>
        <w:numPr>
          <w:ilvl w:val="0"/>
          <w:numId w:val="1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 xml:space="preserve"> </w:t>
      </w:r>
      <w:r w:rsidRPr="00E46CDB">
        <w:rPr>
          <w:rFonts w:ascii="Times New Roman" w:hAnsi="Times New Roman"/>
          <w:sz w:val="24"/>
          <w:szCs w:val="24"/>
          <w:lang w:val="en-US"/>
        </w:rPr>
        <w:t>https</w:t>
      </w:r>
      <w:r w:rsidRPr="00E46CDB">
        <w:rPr>
          <w:rFonts w:ascii="Times New Roman" w:hAnsi="Times New Roman"/>
          <w:sz w:val="24"/>
          <w:szCs w:val="24"/>
        </w:rPr>
        <w:t>://</w:t>
      </w:r>
      <w:r w:rsidRPr="00E46CDB">
        <w:rPr>
          <w:rFonts w:ascii="Times New Roman" w:hAnsi="Times New Roman"/>
          <w:sz w:val="24"/>
          <w:szCs w:val="24"/>
          <w:lang w:val="en-US"/>
        </w:rPr>
        <w:t>sites</w:t>
      </w:r>
      <w:r w:rsidRPr="00E46CDB">
        <w:rPr>
          <w:rFonts w:ascii="Times New Roman" w:hAnsi="Times New Roman"/>
          <w:sz w:val="24"/>
          <w:szCs w:val="24"/>
        </w:rPr>
        <w:t>.</w:t>
      </w:r>
      <w:proofErr w:type="spellStart"/>
      <w:r w:rsidRPr="00E46CDB">
        <w:rPr>
          <w:rFonts w:ascii="Times New Roman" w:hAnsi="Times New Roman"/>
          <w:sz w:val="24"/>
          <w:szCs w:val="24"/>
          <w:lang w:val="en-US"/>
        </w:rPr>
        <w:t>google</w:t>
      </w:r>
      <w:proofErr w:type="spellEnd"/>
      <w:r w:rsidRPr="00E46CDB">
        <w:rPr>
          <w:rFonts w:ascii="Times New Roman" w:hAnsi="Times New Roman"/>
          <w:sz w:val="24"/>
          <w:szCs w:val="24"/>
        </w:rPr>
        <w:t>.</w:t>
      </w:r>
      <w:r w:rsidRPr="00E46CDB">
        <w:rPr>
          <w:rFonts w:ascii="Times New Roman" w:hAnsi="Times New Roman"/>
          <w:sz w:val="24"/>
          <w:szCs w:val="24"/>
          <w:lang w:val="en-US"/>
        </w:rPr>
        <w:t>com</w:t>
      </w:r>
      <w:r w:rsidRPr="00E46CDB">
        <w:rPr>
          <w:rFonts w:ascii="Times New Roman" w:hAnsi="Times New Roman"/>
          <w:sz w:val="24"/>
          <w:szCs w:val="24"/>
        </w:rPr>
        <w:t>/</w:t>
      </w:r>
      <w:r w:rsidRPr="00E46CDB">
        <w:rPr>
          <w:rFonts w:ascii="Times New Roman" w:hAnsi="Times New Roman"/>
          <w:sz w:val="24"/>
          <w:szCs w:val="24"/>
          <w:lang w:val="en-US"/>
        </w:rPr>
        <w:t>site</w:t>
      </w:r>
      <w:r w:rsidRPr="00E46CDB">
        <w:rPr>
          <w:rFonts w:ascii="Times New Roman" w:hAnsi="Times New Roman"/>
          <w:sz w:val="24"/>
          <w:szCs w:val="24"/>
        </w:rPr>
        <w:t>/</w:t>
      </w:r>
      <w:proofErr w:type="spellStart"/>
      <w:r w:rsidRPr="00E46CDB">
        <w:rPr>
          <w:rFonts w:ascii="Times New Roman" w:hAnsi="Times New Roman"/>
          <w:sz w:val="24"/>
          <w:szCs w:val="24"/>
          <w:lang w:val="en-US"/>
        </w:rPr>
        <w:t>natala</w:t>
      </w:r>
      <w:proofErr w:type="spellEnd"/>
      <w:r w:rsidRPr="00E46CDB">
        <w:rPr>
          <w:rFonts w:ascii="Times New Roman" w:hAnsi="Times New Roman"/>
          <w:sz w:val="24"/>
          <w:szCs w:val="24"/>
        </w:rPr>
        <w:t>777</w:t>
      </w:r>
      <w:proofErr w:type="spellStart"/>
      <w:r w:rsidRPr="00E46CDB">
        <w:rPr>
          <w:rFonts w:ascii="Times New Roman" w:hAnsi="Times New Roman"/>
          <w:sz w:val="24"/>
          <w:szCs w:val="24"/>
          <w:lang w:val="en-US"/>
        </w:rPr>
        <w:t>andreeva</w:t>
      </w:r>
      <w:proofErr w:type="spellEnd"/>
    </w:p>
    <w:p w:rsidR="009C0D07" w:rsidRDefault="009C0D07" w:rsidP="009C0D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D07" w:rsidRDefault="009C0D07" w:rsidP="009C0D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20307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9C0D07" w:rsidRPr="0090103A" w:rsidRDefault="009C0D07" w:rsidP="009C0D0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0103A">
        <w:rPr>
          <w:rFonts w:ascii="Times New Roman" w:hAnsi="Times New Roman"/>
          <w:bCs/>
          <w:sz w:val="24"/>
          <w:szCs w:val="24"/>
        </w:rPr>
        <w:t>Соснин, В. А. Социальная психология: учебник / В.А. Соснин, Е.А. Красникова. — 3-е изд. — Москва</w:t>
      </w:r>
      <w:proofErr w:type="gramStart"/>
      <w:r w:rsidRPr="0090103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0103A">
        <w:rPr>
          <w:rFonts w:ascii="Times New Roman" w:hAnsi="Times New Roman"/>
          <w:bCs/>
          <w:sz w:val="24"/>
          <w:szCs w:val="24"/>
        </w:rPr>
        <w:t xml:space="preserve"> ФОРУМ</w:t>
      </w:r>
      <w:proofErr w:type="gramStart"/>
      <w:r w:rsidRPr="0090103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0103A">
        <w:rPr>
          <w:rFonts w:ascii="Times New Roman" w:hAnsi="Times New Roman"/>
          <w:bCs/>
          <w:sz w:val="24"/>
          <w:szCs w:val="24"/>
        </w:rPr>
        <w:t xml:space="preserve"> ИНФРА-М, </w:t>
      </w:r>
      <w:r>
        <w:rPr>
          <w:rFonts w:ascii="Times New Roman" w:hAnsi="Times New Roman"/>
          <w:bCs/>
          <w:sz w:val="24"/>
          <w:szCs w:val="24"/>
        </w:rPr>
        <w:t>2023</w:t>
      </w:r>
      <w:r w:rsidRPr="0090103A">
        <w:rPr>
          <w:rFonts w:ascii="Times New Roman" w:hAnsi="Times New Roman"/>
          <w:bCs/>
          <w:sz w:val="24"/>
          <w:szCs w:val="24"/>
        </w:rPr>
        <w:t xml:space="preserve">. — 335 </w:t>
      </w:r>
      <w:proofErr w:type="gramStart"/>
      <w:r w:rsidRPr="0090103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90103A">
        <w:rPr>
          <w:rFonts w:ascii="Times New Roman" w:hAnsi="Times New Roman"/>
          <w:bCs/>
          <w:sz w:val="24"/>
          <w:szCs w:val="24"/>
        </w:rPr>
        <w:t>. — (Среднее профессиональное образование). - ISBN 978-5-00091-492-2. - Текст: электронный. - URL: https://znanium.com/catalog/product/1203957</w:t>
      </w:r>
      <w:r>
        <w:rPr>
          <w:rFonts w:ascii="Times New Roman" w:hAnsi="Times New Roman"/>
          <w:bCs/>
          <w:sz w:val="24"/>
          <w:szCs w:val="24"/>
        </w:rPr>
        <w:t>.</w:t>
      </w:r>
      <w:r w:rsidRPr="0090103A">
        <w:rPr>
          <w:rFonts w:ascii="Times New Roman" w:hAnsi="Times New Roman"/>
          <w:bCs/>
          <w:sz w:val="24"/>
          <w:szCs w:val="24"/>
        </w:rPr>
        <w:t xml:space="preserve">  – Режим доступа: по подписке.</w:t>
      </w:r>
    </w:p>
    <w:p w:rsidR="009C0D07" w:rsidRDefault="009C0D07" w:rsidP="009C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C0D07" w:rsidRDefault="009C0D07" w:rsidP="009C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58EB">
        <w:rPr>
          <w:rFonts w:ascii="Times New Roman" w:hAnsi="Times New Roman"/>
          <w:b/>
          <w:sz w:val="24"/>
          <w:szCs w:val="24"/>
        </w:rPr>
        <w:t>3.3 Реализация учебной дисциплины</w:t>
      </w:r>
    </w:p>
    <w:p w:rsidR="009C0D07" w:rsidRPr="000B58EB" w:rsidRDefault="009C0D07" w:rsidP="009C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C0D07" w:rsidRPr="000B58EB" w:rsidRDefault="009C0D07" w:rsidP="009C0D07">
      <w:pPr>
        <w:tabs>
          <w:tab w:val="num" w:pos="0"/>
          <w:tab w:val="left" w:pos="113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58EB">
        <w:rPr>
          <w:rFonts w:ascii="Times New Roman" w:hAnsi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bCs/>
          <w:sz w:val="24"/>
          <w:szCs w:val="24"/>
        </w:rPr>
        <w:t>СГ.06 Психология  общения</w:t>
      </w:r>
      <w:r w:rsidRPr="000B58EB">
        <w:rPr>
          <w:rFonts w:ascii="Times New Roman" w:hAnsi="Times New Roman"/>
          <w:bCs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C0D07" w:rsidRDefault="009C0D07" w:rsidP="009C0D07">
      <w:pPr>
        <w:tabs>
          <w:tab w:val="num" w:pos="0"/>
          <w:tab w:val="left" w:pos="113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58EB">
        <w:rPr>
          <w:rFonts w:ascii="Times New Roman" w:hAnsi="Times New Roman"/>
          <w:bCs/>
          <w:sz w:val="24"/>
          <w:szCs w:val="24"/>
        </w:rPr>
        <w:t xml:space="preserve">Реализация учебной дисциплины </w:t>
      </w:r>
      <w:r>
        <w:rPr>
          <w:rFonts w:ascii="Times New Roman" w:hAnsi="Times New Roman"/>
          <w:bCs/>
          <w:sz w:val="24"/>
          <w:szCs w:val="24"/>
        </w:rPr>
        <w:t>СГ.06 Психология  общения</w:t>
      </w:r>
      <w:r w:rsidRPr="000B58EB">
        <w:rPr>
          <w:rFonts w:ascii="Times New Roman" w:hAnsi="Times New Roman"/>
          <w:bCs/>
          <w:sz w:val="24"/>
          <w:szCs w:val="24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673D85" w:rsidRDefault="00673D85" w:rsidP="00673D85">
      <w:pPr>
        <w:tabs>
          <w:tab w:val="num" w:pos="0"/>
          <w:tab w:val="left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73D85" w:rsidRDefault="00673D85" w:rsidP="00673D85">
      <w:pPr>
        <w:tabs>
          <w:tab w:val="num" w:pos="0"/>
          <w:tab w:val="left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73D85" w:rsidRDefault="00673D85" w:rsidP="00673D85">
      <w:pPr>
        <w:tabs>
          <w:tab w:val="num" w:pos="0"/>
          <w:tab w:val="left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73D85" w:rsidRPr="000B58EB" w:rsidRDefault="00673D85" w:rsidP="00673D85">
      <w:pPr>
        <w:tabs>
          <w:tab w:val="num" w:pos="0"/>
          <w:tab w:val="left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C0D07" w:rsidRDefault="009C0D07" w:rsidP="009C0D0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0307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9C0D07" w:rsidRPr="00420307" w:rsidRDefault="009C0D07" w:rsidP="009C0D0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8"/>
        <w:gridCol w:w="4124"/>
        <w:gridCol w:w="2591"/>
      </w:tblGrid>
      <w:tr w:rsidR="009C0D07" w:rsidRPr="00812600" w:rsidTr="00800EC9">
        <w:tc>
          <w:tcPr>
            <w:tcW w:w="1592" w:type="pct"/>
          </w:tcPr>
          <w:p w:rsidR="009C0D07" w:rsidRPr="00812600" w:rsidRDefault="009C0D07" w:rsidP="00800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093" w:type="pct"/>
          </w:tcPr>
          <w:p w:rsidR="009C0D07" w:rsidRPr="00812600" w:rsidRDefault="009C0D07" w:rsidP="00800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315" w:type="pct"/>
          </w:tcPr>
          <w:p w:rsidR="009C0D07" w:rsidRPr="00812600" w:rsidRDefault="009C0D07" w:rsidP="00800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9C0D07" w:rsidRPr="00812600" w:rsidTr="00800EC9">
        <w:tc>
          <w:tcPr>
            <w:tcW w:w="1592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2093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i/>
                <w:sz w:val="24"/>
                <w:szCs w:val="24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1315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i/>
                <w:sz w:val="24"/>
                <w:szCs w:val="24"/>
              </w:rPr>
              <w:t>Какими процедурами производится оценка</w:t>
            </w:r>
          </w:p>
        </w:tc>
      </w:tr>
      <w:tr w:rsidR="009C0D07" w:rsidRPr="00812600" w:rsidTr="00800EC9">
        <w:tc>
          <w:tcPr>
            <w:tcW w:w="1592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взаимосвязь общения и деятельности</w:t>
            </w:r>
          </w:p>
        </w:tc>
        <w:tc>
          <w:tcPr>
            <w:tcW w:w="2093" w:type="pct"/>
          </w:tcPr>
          <w:p w:rsidR="009C0D07" w:rsidRPr="00812600" w:rsidRDefault="009C0D07" w:rsidP="00800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понятия и видов деятельности, а также общения, как одного из видов деятельности. </w:t>
            </w:r>
          </w:p>
        </w:tc>
        <w:tc>
          <w:tcPr>
            <w:tcW w:w="1315" w:type="pct"/>
          </w:tcPr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Экспертная оценка  деятельности студента при опросе по теме 1.1, 2.2, 3.2, 4.1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 1.1, 2.3, 3.1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0D07" w:rsidRPr="00812600" w:rsidTr="00800EC9">
        <w:tc>
          <w:tcPr>
            <w:tcW w:w="1592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цели, функции, виды и уровни общения</w:t>
            </w:r>
          </w:p>
        </w:tc>
        <w:tc>
          <w:tcPr>
            <w:tcW w:w="2093" w:type="pct"/>
          </w:tcPr>
          <w:p w:rsidR="009C0D07" w:rsidRPr="00812600" w:rsidRDefault="009C0D07" w:rsidP="00800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Знание целей, функций, видов и структуры общения, выбор подходящего ситуации вида и уровня общения</w:t>
            </w:r>
          </w:p>
        </w:tc>
        <w:tc>
          <w:tcPr>
            <w:tcW w:w="1315" w:type="pct"/>
          </w:tcPr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 деятельности студента при опросе по теме 1.1, тестирование по теме 2.1 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0D07" w:rsidRPr="00812600" w:rsidTr="00800EC9">
        <w:tc>
          <w:tcPr>
            <w:tcW w:w="1592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роли и ролевые ожидания в общении</w:t>
            </w:r>
          </w:p>
        </w:tc>
        <w:tc>
          <w:tcPr>
            <w:tcW w:w="2093" w:type="pct"/>
          </w:tcPr>
          <w:p w:rsidR="009C0D07" w:rsidRPr="00812600" w:rsidRDefault="009C0D07" w:rsidP="00800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Знание понятия социальных ролей и ролевых ожиданий в общении, демонстрация гибкости в выборе подходящей ситуации роли</w:t>
            </w:r>
          </w:p>
        </w:tc>
        <w:tc>
          <w:tcPr>
            <w:tcW w:w="1315" w:type="pct"/>
          </w:tcPr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Экспертная оценка  деятельности студента при опросе по теме 1.1, 2.2, 4.1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 1.1, 2.1, 2.3, 3.1,3.2, при  выполнении ПЗ № 2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0D07" w:rsidRPr="00812600" w:rsidTr="00800EC9">
        <w:tc>
          <w:tcPr>
            <w:tcW w:w="1592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2093" w:type="pct"/>
          </w:tcPr>
          <w:p w:rsidR="009C0D07" w:rsidRPr="00812600" w:rsidRDefault="009C0D07" w:rsidP="00800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Знание видов социальных взаимодействий, средств и приемов психологического воздействия</w:t>
            </w:r>
          </w:p>
        </w:tc>
        <w:tc>
          <w:tcPr>
            <w:tcW w:w="1315" w:type="pct"/>
          </w:tcPr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Экспертная оценка  деятельности студента при опросе по теме 1.1, 2.2, 4.1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 1.1, 2.1, 2.3, 3.1,3.2, при выполнении ПЗ № 2, ПЗ № 3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0D07" w:rsidRPr="00812600" w:rsidTr="00800EC9">
        <w:tc>
          <w:tcPr>
            <w:tcW w:w="1592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механизмы взаимопонимания в общении</w:t>
            </w:r>
          </w:p>
        </w:tc>
        <w:tc>
          <w:tcPr>
            <w:tcW w:w="2093" w:type="pct"/>
          </w:tcPr>
          <w:p w:rsidR="009C0D07" w:rsidRPr="00812600" w:rsidRDefault="009C0D07" w:rsidP="00800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 xml:space="preserve">Знание </w:t>
            </w:r>
            <w:proofErr w:type="spellStart"/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перцептивных</w:t>
            </w:r>
            <w:proofErr w:type="spellEnd"/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 xml:space="preserve"> механизмов, собственных сенсорных каналов восприятия </w:t>
            </w:r>
          </w:p>
        </w:tc>
        <w:tc>
          <w:tcPr>
            <w:tcW w:w="1315" w:type="pct"/>
          </w:tcPr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Экспертная оценка  деятельности студента при опросе по теме 1.1, 2.2, 4.1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 1.1, 2.1, 2.3, 3.1,3.2, при выполнении ПЗ № 1, ПЗ № 2, ПЗ № 3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0D07" w:rsidRPr="00812600" w:rsidTr="00800EC9">
        <w:tc>
          <w:tcPr>
            <w:tcW w:w="1592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техники и приемы общения, правила слушания, ведения беседы, убеждения</w:t>
            </w:r>
          </w:p>
        </w:tc>
        <w:tc>
          <w:tcPr>
            <w:tcW w:w="2093" w:type="pct"/>
          </w:tcPr>
          <w:p w:rsidR="009C0D07" w:rsidRPr="00812600" w:rsidRDefault="009C0D07" w:rsidP="00800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 xml:space="preserve">Знание техник слушания и ведения беседы, способов цивилизованного влияния, этапов, стратегий и тактик, используемых в  переговорном </w:t>
            </w: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процессе</w:t>
            </w:r>
          </w:p>
        </w:tc>
        <w:tc>
          <w:tcPr>
            <w:tcW w:w="1315" w:type="pct"/>
          </w:tcPr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Экспертная оценка  деятельности студента при опросе по теме 1.1, 2.2, 4.1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тестирование по теме 1.1, 2.1, 2.3, 3.1,3.2, при выполнении ПЗ № 2, ПЗ № 3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0D07" w:rsidRPr="00812600" w:rsidTr="00800EC9">
        <w:tc>
          <w:tcPr>
            <w:tcW w:w="1592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lastRenderedPageBreak/>
              <w:t>этические принципы общения</w:t>
            </w:r>
          </w:p>
        </w:tc>
        <w:tc>
          <w:tcPr>
            <w:tcW w:w="2093" w:type="pct"/>
          </w:tcPr>
          <w:p w:rsidR="009C0D07" w:rsidRPr="00812600" w:rsidRDefault="009C0D07" w:rsidP="00800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Знание этических принципов общения, этики и этикета делового общения</w:t>
            </w:r>
          </w:p>
        </w:tc>
        <w:tc>
          <w:tcPr>
            <w:tcW w:w="1315" w:type="pct"/>
          </w:tcPr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Экспертная оценка  деятельности студента при опросе по теме 1.1, 2.2, 4.1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 1.1, 2.1, 2.3, 3.1,3.2, при выполнении ПЗ № 2, ПЗ № 3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0D07" w:rsidRPr="00812600" w:rsidTr="00800EC9">
        <w:tc>
          <w:tcPr>
            <w:tcW w:w="1592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  <w:tc>
          <w:tcPr>
            <w:tcW w:w="2093" w:type="pct"/>
          </w:tcPr>
          <w:p w:rsidR="009C0D07" w:rsidRPr="00812600" w:rsidRDefault="009C0D07" w:rsidP="00800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Знание понятия, причин, видов, структуры и способов разрешения конфликтов, стратегий и тактик, используемых для решения конфликтной ситуации</w:t>
            </w:r>
          </w:p>
        </w:tc>
        <w:tc>
          <w:tcPr>
            <w:tcW w:w="1315" w:type="pct"/>
          </w:tcPr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Экспертная оценка  деятельности студента при опросе по теме 4.1,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при выполнении ПЗ № 2, ПЗ № 3</w:t>
            </w:r>
          </w:p>
          <w:p w:rsidR="009C0D07" w:rsidRPr="00812600" w:rsidRDefault="009C0D07" w:rsidP="00800E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0D07" w:rsidRPr="00812600" w:rsidTr="00800EC9">
        <w:trPr>
          <w:trHeight w:val="896"/>
        </w:trPr>
        <w:tc>
          <w:tcPr>
            <w:tcW w:w="1592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умений, осваиваемых в рамках дисциплины</w:t>
            </w:r>
          </w:p>
        </w:tc>
        <w:tc>
          <w:tcPr>
            <w:tcW w:w="2093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315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C0D07" w:rsidRPr="00812600" w:rsidTr="00800EC9">
        <w:trPr>
          <w:trHeight w:val="896"/>
        </w:trPr>
        <w:tc>
          <w:tcPr>
            <w:tcW w:w="1592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>применение техник и приемов эффективного общения в профессиональной деятельности</w:t>
            </w:r>
          </w:p>
        </w:tc>
        <w:tc>
          <w:tcPr>
            <w:tcW w:w="2093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81260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12600">
              <w:rPr>
                <w:rFonts w:ascii="Times New Roman" w:hAnsi="Times New Roman"/>
                <w:sz w:val="24"/>
                <w:szCs w:val="24"/>
              </w:rPr>
              <w:t xml:space="preserve"> навыков эффективного делового общения; умение слушать, умение формулировать высказывания, использовать методы цивилизованного психологического влияния</w:t>
            </w:r>
          </w:p>
        </w:tc>
        <w:tc>
          <w:tcPr>
            <w:tcW w:w="1315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выполнения ПЗ № 1, ПЗ № 2, ПЗ № 3</w:t>
            </w:r>
          </w:p>
        </w:tc>
      </w:tr>
      <w:tr w:rsidR="009C0D07" w:rsidRPr="00812600" w:rsidTr="00800EC9">
        <w:trPr>
          <w:trHeight w:val="896"/>
        </w:trPr>
        <w:tc>
          <w:tcPr>
            <w:tcW w:w="1592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0">
              <w:rPr>
                <w:rFonts w:ascii="Times New Roman" w:hAnsi="Times New Roman"/>
                <w:sz w:val="24"/>
                <w:szCs w:val="24"/>
              </w:rPr>
              <w:t xml:space="preserve">использование приемов </w:t>
            </w:r>
            <w:proofErr w:type="spellStart"/>
            <w:r w:rsidRPr="00812600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812600"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2093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приемов </w:t>
            </w:r>
            <w:proofErr w:type="spellStart"/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</w:t>
            </w:r>
          </w:p>
        </w:tc>
        <w:tc>
          <w:tcPr>
            <w:tcW w:w="1315" w:type="pct"/>
          </w:tcPr>
          <w:p w:rsidR="009C0D07" w:rsidRPr="00812600" w:rsidRDefault="009C0D07" w:rsidP="00800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0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выполнения ПЗ № 1, ПЗ № 2, ПЗ № 3</w:t>
            </w:r>
          </w:p>
        </w:tc>
      </w:tr>
    </w:tbl>
    <w:p w:rsidR="009C0D07" w:rsidRPr="00420307" w:rsidRDefault="009C0D07" w:rsidP="009C0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D07" w:rsidRPr="009E2958" w:rsidRDefault="009C0D07" w:rsidP="009C0D0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E2958">
        <w:rPr>
          <w:rFonts w:ascii="Times New Roman" w:hAnsi="Times New Roman"/>
          <w:b/>
          <w:sz w:val="28"/>
          <w:szCs w:val="28"/>
        </w:rPr>
        <w:t>5. ВОЗМОЖНОСТИ ИСПОЛЬЗОВАНИЯ ПРОГРАММЫ В ДРУГИХ ООП</w:t>
      </w:r>
    </w:p>
    <w:p w:rsidR="009C0D07" w:rsidRPr="009E2958" w:rsidRDefault="009C0D07" w:rsidP="009C0D0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C0D07" w:rsidRPr="009E2958" w:rsidRDefault="009C0D07" w:rsidP="009C0D07">
      <w:pPr>
        <w:shd w:val="clear" w:color="auto" w:fill="FFFFFF"/>
        <w:spacing w:after="0" w:line="240" w:lineRule="auto"/>
        <w:ind w:left="67" w:firstLine="784"/>
        <w:jc w:val="both"/>
        <w:rPr>
          <w:rFonts w:ascii="Times New Roman" w:hAnsi="Times New Roman"/>
          <w:sz w:val="28"/>
          <w:szCs w:val="28"/>
        </w:rPr>
      </w:pPr>
      <w:r w:rsidRPr="009E2958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9C0D07" w:rsidRPr="009E2958" w:rsidRDefault="009C0D07" w:rsidP="009C0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D07" w:rsidRPr="00230ADB" w:rsidRDefault="009C0D07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9C0D07" w:rsidRPr="00230ADB" w:rsidSect="005C0251">
      <w:headerReference w:type="default" r:id="rId12"/>
      <w:headerReference w:type="first" r:id="rId13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07" w:rsidRDefault="009C0D07">
    <w:pPr>
      <w:pStyle w:val="a3"/>
    </w:pPr>
  </w:p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94703F" w:rsidRPr="00B5785C" w:rsidTr="00800EC9">
      <w:trPr>
        <w:trHeight w:val="274"/>
      </w:trPr>
      <w:tc>
        <w:tcPr>
          <w:tcW w:w="2552" w:type="dxa"/>
          <w:vMerge w:val="restart"/>
          <w:vAlign w:val="center"/>
        </w:tcPr>
        <w:p w:rsidR="0094703F" w:rsidRPr="00B5785C" w:rsidRDefault="0094703F" w:rsidP="00800EC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94703F" w:rsidRPr="00B5785C" w:rsidRDefault="0094703F" w:rsidP="00800EC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94703F" w:rsidRPr="00B5785C" w:rsidRDefault="0094703F" w:rsidP="00800EC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1C3C35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1C3C35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0956AA">
            <w:rPr>
              <w:rFonts w:ascii="Times New Roman" w:hAnsi="Times New Roman"/>
              <w:b/>
              <w:noProof/>
              <w:sz w:val="24"/>
              <w:szCs w:val="24"/>
            </w:rPr>
            <w:t>10</w:t>
          </w:r>
          <w:r w:rsidR="001C3C35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 w:rsidR="006A58C2">
            <w:rPr>
              <w:rFonts w:ascii="Times New Roman" w:hAnsi="Times New Roman"/>
              <w:b/>
              <w:sz w:val="24"/>
              <w:szCs w:val="24"/>
            </w:rPr>
            <w:t xml:space="preserve"> из 13</w:t>
          </w:r>
        </w:p>
      </w:tc>
    </w:tr>
    <w:tr w:rsidR="0094703F" w:rsidRPr="00B5785C" w:rsidTr="00800EC9">
      <w:trPr>
        <w:trHeight w:val="422"/>
      </w:trPr>
      <w:tc>
        <w:tcPr>
          <w:tcW w:w="2552" w:type="dxa"/>
          <w:vMerge/>
          <w:vAlign w:val="center"/>
        </w:tcPr>
        <w:p w:rsidR="0094703F" w:rsidRPr="00B5785C" w:rsidRDefault="0094703F" w:rsidP="00800EC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94703F" w:rsidRPr="00B5785C" w:rsidRDefault="0094703F" w:rsidP="00800EC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94703F" w:rsidRPr="00B5785C" w:rsidRDefault="0094703F" w:rsidP="00800EC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СГ.06 Психология общения</w:t>
          </w:r>
        </w:p>
      </w:tc>
      <w:tc>
        <w:tcPr>
          <w:tcW w:w="1559" w:type="dxa"/>
          <w:vMerge/>
          <w:vAlign w:val="center"/>
        </w:tcPr>
        <w:p w:rsidR="0094703F" w:rsidRPr="00B5785C" w:rsidRDefault="0094703F" w:rsidP="00800EC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C0D07" w:rsidRDefault="009C0D07" w:rsidP="000622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94703F" w:rsidRPr="00B5785C" w:rsidTr="00800EC9">
      <w:trPr>
        <w:trHeight w:val="274"/>
      </w:trPr>
      <w:tc>
        <w:tcPr>
          <w:tcW w:w="2552" w:type="dxa"/>
          <w:vMerge w:val="restart"/>
          <w:vAlign w:val="center"/>
        </w:tcPr>
        <w:p w:rsidR="0094703F" w:rsidRPr="00B5785C" w:rsidRDefault="0094703F" w:rsidP="00800EC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94703F" w:rsidRPr="00B5785C" w:rsidRDefault="0094703F" w:rsidP="00800EC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94703F" w:rsidRPr="00B5785C" w:rsidRDefault="0094703F" w:rsidP="006A58C2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1C3C35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1C3C35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0956AA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1C3C35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</w:t>
          </w:r>
          <w:r w:rsidR="006A58C2">
            <w:rPr>
              <w:rFonts w:ascii="Times New Roman" w:hAnsi="Times New Roman"/>
              <w:b/>
              <w:sz w:val="24"/>
              <w:szCs w:val="24"/>
            </w:rPr>
            <w:t>3</w:t>
          </w:r>
        </w:p>
      </w:tc>
    </w:tr>
    <w:tr w:rsidR="0094703F" w:rsidRPr="00B5785C" w:rsidTr="00800EC9">
      <w:trPr>
        <w:trHeight w:val="422"/>
      </w:trPr>
      <w:tc>
        <w:tcPr>
          <w:tcW w:w="2552" w:type="dxa"/>
          <w:vMerge/>
          <w:vAlign w:val="center"/>
        </w:tcPr>
        <w:p w:rsidR="0094703F" w:rsidRPr="00B5785C" w:rsidRDefault="0094703F" w:rsidP="00800EC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94703F" w:rsidRPr="00B5785C" w:rsidRDefault="0094703F" w:rsidP="00800EC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94703F" w:rsidRPr="00B5785C" w:rsidRDefault="0094703F" w:rsidP="00800EC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СГ.06 Психология общения</w:t>
          </w:r>
        </w:p>
      </w:tc>
      <w:tc>
        <w:tcPr>
          <w:tcW w:w="1559" w:type="dxa"/>
          <w:vMerge/>
          <w:vAlign w:val="center"/>
        </w:tcPr>
        <w:p w:rsidR="0094703F" w:rsidRPr="00B5785C" w:rsidRDefault="0094703F" w:rsidP="00800EC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C0D07" w:rsidRDefault="009C0D07" w:rsidP="0006228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6D5405" w:rsidRPr="00B5785C" w:rsidRDefault="000956AA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6A58C2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1C3C35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1C3C35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0956AA">
            <w:rPr>
              <w:rFonts w:ascii="Times New Roman" w:hAnsi="Times New Roman"/>
              <w:b/>
              <w:noProof/>
              <w:sz w:val="24"/>
              <w:szCs w:val="24"/>
            </w:rPr>
            <w:t>13</w:t>
          </w:r>
          <w:r w:rsidR="001C3C35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94703F">
            <w:rPr>
              <w:rFonts w:ascii="Times New Roman" w:hAnsi="Times New Roman"/>
              <w:b/>
              <w:sz w:val="24"/>
              <w:szCs w:val="24"/>
            </w:rPr>
            <w:t>1</w:t>
          </w:r>
          <w:r w:rsidR="006A58C2">
            <w:rPr>
              <w:rFonts w:ascii="Times New Roman" w:hAnsi="Times New Roman"/>
              <w:b/>
              <w:sz w:val="24"/>
              <w:szCs w:val="24"/>
            </w:rPr>
            <w:t>3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0956AA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6D5405" w:rsidRPr="00B5785C" w:rsidRDefault="00BA7A2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6D5405" w:rsidRPr="00B5785C" w:rsidRDefault="00FD62DB" w:rsidP="00266C31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СГ.</w:t>
          </w:r>
          <w:r w:rsidR="00266C31">
            <w:rPr>
              <w:rFonts w:ascii="Times New Roman" w:hAnsi="Times New Roman"/>
              <w:b/>
              <w:sz w:val="24"/>
              <w:szCs w:val="24"/>
            </w:rPr>
            <w:t>06 Психология общения</w:t>
          </w:r>
        </w:p>
      </w:tc>
      <w:tc>
        <w:tcPr>
          <w:tcW w:w="1559" w:type="dxa"/>
          <w:vMerge/>
          <w:vAlign w:val="center"/>
        </w:tcPr>
        <w:p w:rsidR="006D5405" w:rsidRPr="00B5785C" w:rsidRDefault="000956AA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0956AA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5C0251" w:rsidRPr="00B5785C" w:rsidRDefault="000956AA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6A58C2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1C3C35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1C3C35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0956AA">
            <w:rPr>
              <w:rFonts w:ascii="Times New Roman" w:hAnsi="Times New Roman"/>
              <w:b/>
              <w:noProof/>
              <w:sz w:val="24"/>
              <w:szCs w:val="24"/>
            </w:rPr>
            <w:t>11</w:t>
          </w:r>
          <w:r w:rsidR="001C3C35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94703F">
            <w:rPr>
              <w:rFonts w:ascii="Times New Roman" w:hAnsi="Times New Roman"/>
              <w:b/>
              <w:sz w:val="24"/>
              <w:szCs w:val="24"/>
            </w:rPr>
            <w:t>1</w:t>
          </w:r>
          <w:r w:rsidR="006A58C2">
            <w:rPr>
              <w:rFonts w:ascii="Times New Roman" w:hAnsi="Times New Roman"/>
              <w:b/>
              <w:sz w:val="24"/>
              <w:szCs w:val="24"/>
            </w:rPr>
            <w:t>3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0956AA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5C0251" w:rsidRPr="00B5785C" w:rsidRDefault="00224161" w:rsidP="00266C31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СГ.</w:t>
          </w:r>
          <w:r w:rsidR="00266C31">
            <w:rPr>
              <w:rFonts w:ascii="Times New Roman" w:hAnsi="Times New Roman"/>
              <w:b/>
              <w:sz w:val="24"/>
              <w:szCs w:val="24"/>
            </w:rPr>
            <w:t>06 Психология общения</w:t>
          </w:r>
        </w:p>
      </w:tc>
      <w:tc>
        <w:tcPr>
          <w:tcW w:w="1559" w:type="dxa"/>
          <w:vMerge/>
          <w:vAlign w:val="center"/>
        </w:tcPr>
        <w:p w:rsidR="005C0251" w:rsidRPr="00B5785C" w:rsidRDefault="000956AA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0956AA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1BDE57E3"/>
    <w:multiLevelType w:val="hybridMultilevel"/>
    <w:tmpl w:val="BE288C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356593"/>
    <w:multiLevelType w:val="multilevel"/>
    <w:tmpl w:val="7598A1D8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956AA"/>
    <w:rsid w:val="000A1110"/>
    <w:rsid w:val="000A5845"/>
    <w:rsid w:val="001C3C35"/>
    <w:rsid w:val="001F0F75"/>
    <w:rsid w:val="0020758D"/>
    <w:rsid w:val="00212581"/>
    <w:rsid w:val="00224161"/>
    <w:rsid w:val="00266C31"/>
    <w:rsid w:val="002A59DC"/>
    <w:rsid w:val="002C1064"/>
    <w:rsid w:val="002C4D5B"/>
    <w:rsid w:val="00345293"/>
    <w:rsid w:val="00352C64"/>
    <w:rsid w:val="003D3693"/>
    <w:rsid w:val="00453563"/>
    <w:rsid w:val="004C0561"/>
    <w:rsid w:val="00530767"/>
    <w:rsid w:val="00620B7C"/>
    <w:rsid w:val="00673D85"/>
    <w:rsid w:val="006A58C2"/>
    <w:rsid w:val="006D67EB"/>
    <w:rsid w:val="006E2F1C"/>
    <w:rsid w:val="006E3DFB"/>
    <w:rsid w:val="007B3A86"/>
    <w:rsid w:val="00831BBF"/>
    <w:rsid w:val="00945885"/>
    <w:rsid w:val="0094703F"/>
    <w:rsid w:val="009C0D07"/>
    <w:rsid w:val="00A815E3"/>
    <w:rsid w:val="00B20B26"/>
    <w:rsid w:val="00B22C8C"/>
    <w:rsid w:val="00BA7A2E"/>
    <w:rsid w:val="00BE05CF"/>
    <w:rsid w:val="00CA50A7"/>
    <w:rsid w:val="00E80184"/>
    <w:rsid w:val="00F54BB7"/>
    <w:rsid w:val="00F8246F"/>
    <w:rsid w:val="00FC6D0E"/>
    <w:rsid w:val="00FC753A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4">
    <w:name w:val="heading 4"/>
    <w:basedOn w:val="a"/>
    <w:next w:val="a"/>
    <w:link w:val="40"/>
    <w:qFormat/>
    <w:rsid w:val="009C0D0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semiHidden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A2E"/>
  </w:style>
  <w:style w:type="character" w:customStyle="1" w:styleId="40">
    <w:name w:val="Заголовок 4 Знак"/>
    <w:basedOn w:val="a0"/>
    <w:link w:val="4"/>
    <w:rsid w:val="009C0D07"/>
    <w:rPr>
      <w:rFonts w:ascii="Calibri" w:eastAsia="Times New Roman" w:hAnsi="Calibri" w:cs="Times New Roman"/>
      <w:b/>
      <w:bCs/>
      <w:sz w:val="28"/>
      <w:szCs w:val="28"/>
    </w:rPr>
  </w:style>
  <w:style w:type="character" w:styleId="a7">
    <w:name w:val="Hyperlink"/>
    <w:uiPriority w:val="99"/>
    <w:rsid w:val="009C0D0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C0D07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9C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4703F"/>
    <w:pPr>
      <w:tabs>
        <w:tab w:val="left" w:pos="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673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socman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ume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20</cp:revision>
  <dcterms:created xsi:type="dcterms:W3CDTF">2023-09-29T04:58:00Z</dcterms:created>
  <dcterms:modified xsi:type="dcterms:W3CDTF">2023-11-10T10:35:00Z</dcterms:modified>
</cp:coreProperties>
</file>