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A2E" w:rsidRDefault="00BA7A2E" w:rsidP="00BA7A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ПРОСВЕЩЕНИЯ И ВОСПИТАНИЯ УЛЬЯНОВСКОЙ ОБЛАСТИ</w:t>
      </w:r>
    </w:p>
    <w:p w:rsidR="00BA7A2E" w:rsidRDefault="00BA7A2E" w:rsidP="00BA7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Областное государственное бюджетное профессиональное образовательное учреждение </w:t>
      </w:r>
    </w:p>
    <w:p w:rsidR="00BA7A2E" w:rsidRDefault="00BA7A2E" w:rsidP="00BA7A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«Димитровградский технико-экономический колледж»</w:t>
      </w: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 w:cs="Times New Roman"/>
          <w:b/>
          <w:bCs/>
          <w:color w:val="000000"/>
          <w:spacing w:val="-1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56"/>
          <w:szCs w:val="56"/>
        </w:rPr>
        <w:t>РАБОЧАЯ ПРОГРАММА</w:t>
      </w:r>
      <w:r w:rsidR="000B6D5A">
        <w:rPr>
          <w:rFonts w:ascii="Times New Roman" w:hAnsi="Times New Roman" w:cs="Times New Roman"/>
          <w:b/>
          <w:bCs/>
          <w:color w:val="000000"/>
          <w:spacing w:val="-1"/>
          <w:sz w:val="56"/>
          <w:szCs w:val="56"/>
        </w:rPr>
        <w:t xml:space="preserve"> УЧЕБНОЙ ПРАКТИКИ</w:t>
      </w:r>
    </w:p>
    <w:p w:rsidR="00BA7A2E" w:rsidRDefault="00BA7A2E" w:rsidP="00BA7A2E">
      <w:pPr>
        <w:shd w:val="clear" w:color="auto" w:fill="FFFFFF"/>
        <w:spacing w:after="0" w:line="240" w:lineRule="auto"/>
        <w:ind w:left="24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Специальность </w:t>
      </w:r>
      <w:r w:rsidR="00B22C8C">
        <w:rPr>
          <w:rFonts w:ascii="Times New Roman" w:hAnsi="Times New Roman" w:cs="Times New Roman"/>
          <w:sz w:val="32"/>
          <w:szCs w:val="32"/>
          <w:u w:val="single"/>
        </w:rPr>
        <w:t>08</w:t>
      </w:r>
      <w:r>
        <w:rPr>
          <w:rFonts w:ascii="Times New Roman" w:hAnsi="Times New Roman" w:cs="Times New Roman"/>
          <w:sz w:val="32"/>
          <w:szCs w:val="32"/>
          <w:u w:val="single"/>
        </w:rPr>
        <w:t>.02.</w:t>
      </w:r>
      <w:r w:rsidR="00B22C8C">
        <w:rPr>
          <w:rFonts w:ascii="Times New Roman" w:hAnsi="Times New Roman" w:cs="Times New Roman"/>
          <w:sz w:val="32"/>
          <w:szCs w:val="32"/>
          <w:u w:val="single"/>
        </w:rPr>
        <w:t>13. «Монтаж и эксплуатация внутренних сантехнических устройств, кондиционирования воздуха и вентиляции»</w:t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  <w:r>
        <w:rPr>
          <w:rFonts w:ascii="Times New Roman" w:hAnsi="Times New Roman" w:cs="Times New Roman"/>
          <w:sz w:val="32"/>
          <w:szCs w:val="32"/>
          <w:u w:val="single"/>
        </w:rPr>
        <w:tab/>
      </w:r>
    </w:p>
    <w:p w:rsidR="00BA7A2E" w:rsidRDefault="00BA7A2E" w:rsidP="00BA7A2E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(код, наименование)</w:t>
      </w: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17" w:rsidRDefault="00597717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CAF" w:rsidRDefault="00634CAF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4408" w:rsidRDefault="00284408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4408" w:rsidRDefault="00284408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17" w:rsidRDefault="00597717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717" w:rsidRDefault="00597717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58BB" w:rsidRDefault="00B558BB" w:rsidP="00BA7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A2E" w:rsidRDefault="00BA7A2E" w:rsidP="00BA7A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Димитровград 2023</w:t>
      </w:r>
    </w:p>
    <w:p w:rsidR="003B1961" w:rsidRDefault="003B1961" w:rsidP="005977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1961">
        <w:rPr>
          <w:rFonts w:ascii="Times New Roman" w:hAnsi="Times New Roman" w:cs="Times New Roman"/>
          <w:sz w:val="24"/>
          <w:szCs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594.35pt" o:ole="">
            <v:imagedata r:id="rId7" o:title=""/>
          </v:shape>
          <o:OLEObject Type="Embed" ProgID="AcroExch.Document.DC" ShapeID="_x0000_i1025" DrawAspect="Content" ObjectID="_1761471173" r:id="rId8"/>
        </w:object>
      </w:r>
    </w:p>
    <w:p w:rsidR="003B1961" w:rsidRDefault="003B1961" w:rsidP="005977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1961" w:rsidRDefault="003B1961" w:rsidP="005977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1961" w:rsidRDefault="003B1961" w:rsidP="005977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1961" w:rsidRDefault="003B1961" w:rsidP="005977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7717" w:rsidRPr="001F63E6" w:rsidRDefault="00597717" w:rsidP="00597717">
      <w:pPr>
        <w:spacing w:line="240" w:lineRule="auto"/>
        <w:jc w:val="center"/>
        <w:rPr>
          <w:rFonts w:ascii="Times New Roman" w:hAnsi="Times New Roman" w:cs="Times New Roman"/>
        </w:rPr>
      </w:pPr>
      <w:r w:rsidRPr="001F63E6">
        <w:rPr>
          <w:rFonts w:ascii="Times New Roman" w:hAnsi="Times New Roman" w:cs="Times New Roman"/>
        </w:rPr>
        <w:lastRenderedPageBreak/>
        <w:t>СОДЕРЖАНИЕ</w:t>
      </w:r>
    </w:p>
    <w:p w:rsidR="00597717" w:rsidRPr="001F63E6" w:rsidRDefault="00597717" w:rsidP="00597717">
      <w:pPr>
        <w:spacing w:line="240" w:lineRule="auto"/>
        <w:rPr>
          <w:rFonts w:ascii="Times New Roman" w:hAnsi="Times New Roman" w:cs="Times New Roman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597717" w:rsidRPr="001F63E6" w:rsidTr="00597717">
        <w:tc>
          <w:tcPr>
            <w:tcW w:w="7668" w:type="dxa"/>
          </w:tcPr>
          <w:p w:rsidR="00597717" w:rsidRPr="00597717" w:rsidRDefault="00597717" w:rsidP="0059771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1. ПАСПОРТ ПРОГРАММЫ УЧЕБНОЙ ПРАКТИКИ</w:t>
            </w:r>
          </w:p>
        </w:tc>
        <w:tc>
          <w:tcPr>
            <w:tcW w:w="1903" w:type="dxa"/>
            <w:vAlign w:val="center"/>
          </w:tcPr>
          <w:p w:rsidR="00597717" w:rsidRPr="001F63E6" w:rsidRDefault="00597717" w:rsidP="007E69A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63E6">
              <w:rPr>
                <w:rFonts w:ascii="Times New Roman" w:hAnsi="Times New Roman" w:cs="Times New Roman"/>
              </w:rPr>
              <w:t>4</w:t>
            </w:r>
          </w:p>
        </w:tc>
      </w:tr>
      <w:tr w:rsidR="00597717" w:rsidRPr="001F63E6" w:rsidTr="00597717">
        <w:trPr>
          <w:trHeight w:val="735"/>
        </w:trPr>
        <w:tc>
          <w:tcPr>
            <w:tcW w:w="7668" w:type="dxa"/>
          </w:tcPr>
          <w:p w:rsidR="00597717" w:rsidRPr="00597717" w:rsidRDefault="00597717" w:rsidP="00597717">
            <w:pPr>
              <w:pStyle w:val="a7"/>
              <w:numPr>
                <w:ilvl w:val="0"/>
                <w:numId w:val="13"/>
              </w:numPr>
              <w:tabs>
                <w:tab w:val="left" w:pos="31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ТЕМАТИЧЕСКИЙ ПЛАН И СОДЕРЖАНИЕ </w:t>
            </w:r>
          </w:p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УЧЕБНОЙ  ПРАКТИКИ</w:t>
            </w:r>
          </w:p>
        </w:tc>
        <w:tc>
          <w:tcPr>
            <w:tcW w:w="1903" w:type="dxa"/>
            <w:vAlign w:val="center"/>
          </w:tcPr>
          <w:p w:rsidR="00597717" w:rsidRPr="001F63E6" w:rsidRDefault="00634CAF" w:rsidP="007E69A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97717" w:rsidRPr="001F63E6" w:rsidTr="00597717">
        <w:trPr>
          <w:trHeight w:val="335"/>
        </w:trPr>
        <w:tc>
          <w:tcPr>
            <w:tcW w:w="7668" w:type="dxa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3. УСЛОВИЯ РЕАЛИЗАЦИИ УЧЕБНОЙ ПРАКТИКИ</w:t>
            </w:r>
          </w:p>
        </w:tc>
        <w:tc>
          <w:tcPr>
            <w:tcW w:w="1903" w:type="dxa"/>
            <w:vAlign w:val="center"/>
          </w:tcPr>
          <w:p w:rsidR="00597717" w:rsidRPr="001F63E6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3E6">
              <w:rPr>
                <w:rFonts w:ascii="Times New Roman" w:hAnsi="Times New Roman" w:cs="Times New Roman"/>
              </w:rPr>
              <w:t>1</w:t>
            </w:r>
            <w:r w:rsidR="00634CAF">
              <w:rPr>
                <w:rFonts w:ascii="Times New Roman" w:hAnsi="Times New Roman" w:cs="Times New Roman"/>
              </w:rPr>
              <w:t>5</w:t>
            </w:r>
          </w:p>
        </w:tc>
      </w:tr>
      <w:tr w:rsidR="00597717" w:rsidRPr="001F63E6" w:rsidTr="00597717">
        <w:tc>
          <w:tcPr>
            <w:tcW w:w="7668" w:type="dxa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4. КОНТРОЛЬ И ОЦЕНКА РЕЗУЛЬТАТОВ</w:t>
            </w:r>
          </w:p>
          <w:p w:rsidR="00597717" w:rsidRPr="00597717" w:rsidRDefault="00597717" w:rsidP="0059771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ОСВОЕНИЯ УЧЕБНОЙ ПРАКТИКИ</w:t>
            </w:r>
          </w:p>
        </w:tc>
        <w:tc>
          <w:tcPr>
            <w:tcW w:w="1903" w:type="dxa"/>
            <w:vAlign w:val="center"/>
          </w:tcPr>
          <w:p w:rsidR="00597717" w:rsidRPr="001F63E6" w:rsidRDefault="00597717" w:rsidP="007E69A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F63E6">
              <w:rPr>
                <w:rFonts w:ascii="Times New Roman" w:hAnsi="Times New Roman" w:cs="Times New Roman"/>
              </w:rPr>
              <w:t>1</w:t>
            </w:r>
            <w:r w:rsidR="00634CAF">
              <w:rPr>
                <w:rFonts w:ascii="Times New Roman" w:hAnsi="Times New Roman" w:cs="Times New Roman"/>
              </w:rPr>
              <w:t>6</w:t>
            </w:r>
          </w:p>
        </w:tc>
      </w:tr>
    </w:tbl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84408" w:rsidRDefault="00284408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84408" w:rsidRDefault="00284408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34CAF" w:rsidRDefault="00634CAF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34CAF" w:rsidRDefault="00634CAF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34CAF" w:rsidRDefault="00634CAF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34CAF" w:rsidRDefault="00634CAF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34CAF" w:rsidRDefault="00634CAF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Pr="00597717" w:rsidRDefault="00597717" w:rsidP="0059771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  <w:lang w:val="en-US"/>
        </w:rPr>
        <w:lastRenderedPageBreak/>
        <w:t>I</w:t>
      </w:r>
      <w:r w:rsidRPr="00597717">
        <w:rPr>
          <w:rFonts w:ascii="Times New Roman" w:hAnsi="Times New Roman" w:cs="Times New Roman"/>
          <w:b/>
        </w:rPr>
        <w:t xml:space="preserve">  ПАСПОРТ ПРОГРАММЫ УЧЕБНОЙ ПРАКТИКИ</w:t>
      </w:r>
    </w:p>
    <w:p w:rsidR="00597717" w:rsidRPr="00597717" w:rsidRDefault="00597717" w:rsidP="0059771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Область применения программы</w:t>
      </w:r>
    </w:p>
    <w:p w:rsidR="00597717" w:rsidRPr="00597717" w:rsidRDefault="00597717" w:rsidP="0059771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 xml:space="preserve">Рабочая программа учебной практики является частью основной образовательной программы, разработанной  в соответствии с ФГОС СПО по специальности 08.02.13. </w:t>
      </w:r>
      <w:r w:rsidRPr="00597717">
        <w:rPr>
          <w:rFonts w:ascii="Times New Roman" w:hAnsi="Times New Roman"/>
        </w:rPr>
        <w:t>Монтаж и эксплуатация внутренних сантехнических устройств, кондиционирования воздуха и вентиляции</w:t>
      </w:r>
      <w:r w:rsidRPr="00597717">
        <w:rPr>
          <w:rFonts w:ascii="Times New Roman" w:hAnsi="Times New Roman" w:cs="Times New Roman"/>
        </w:rPr>
        <w:t xml:space="preserve"> Цели и задачи учебной практики</w:t>
      </w:r>
    </w:p>
    <w:p w:rsidR="00597717" w:rsidRPr="00597717" w:rsidRDefault="00597717" w:rsidP="005977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 xml:space="preserve">С целью овладения  видами профессиональной деятельности  по специальности (профессии) студент   в ходе освоения программы  учебной практики  должен: </w:t>
      </w:r>
    </w:p>
    <w:p w:rsidR="00597717" w:rsidRPr="00597717" w:rsidRDefault="00597717" w:rsidP="005977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 xml:space="preserve">в рамках освоения профессионального модуля ПМ.01. </w:t>
      </w:r>
      <w:r w:rsidR="00996A5F">
        <w:rPr>
          <w:rFonts w:ascii="Times New Roman" w:hAnsi="Times New Roman" w:cs="Times New Roman"/>
          <w:b/>
        </w:rPr>
        <w:t>Монтаж санитарно-т</w:t>
      </w:r>
      <w:r>
        <w:rPr>
          <w:rFonts w:ascii="Times New Roman" w:hAnsi="Times New Roman" w:cs="Times New Roman"/>
          <w:b/>
        </w:rPr>
        <w:t>ехнических систем и оборудования гражданских зданий</w:t>
      </w:r>
    </w:p>
    <w:p w:rsidR="00597717" w:rsidRPr="00597717" w:rsidRDefault="00597717" w:rsidP="005977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приобрести  практический опыт:</w:t>
      </w:r>
    </w:p>
    <w:p w:rsidR="00597717" w:rsidRPr="00597717" w:rsidRDefault="00597717" w:rsidP="0059771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Подбора и проверки комплектности инструмента и приспособлений, необходимых для выполнения демонтажа систем вентиляции, кондиционирования воздуха, пневмотранспорта и аспирации;</w:t>
      </w:r>
    </w:p>
    <w:p w:rsidR="00597717" w:rsidRPr="00597717" w:rsidRDefault="00597717" w:rsidP="0059771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Разборка узлов систем вентиляции, кондиционирования воздуха, пневмотранспорта и аспирации с помощью ручного и механизированного инструмента.</w:t>
      </w:r>
    </w:p>
    <w:p w:rsidR="00597717" w:rsidRPr="00597717" w:rsidRDefault="00597717" w:rsidP="0059771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Проведения регламентных работ по техническому обслуживанию систем вентиляции и кондиционирования в соответствии с документацией завода-изготовителя</w:t>
      </w:r>
    </w:p>
    <w:p w:rsidR="00597717" w:rsidRPr="00597717" w:rsidRDefault="00597717" w:rsidP="0059771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Проведения регламентных работ по обнаружению неисправностей систем вентиляции и кондиционирования в соответствии с документацией завода-изготовителя;</w:t>
      </w:r>
    </w:p>
    <w:p w:rsidR="00597717" w:rsidRPr="00597717" w:rsidRDefault="00597717" w:rsidP="0059771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Подготовки расходных материалов для технического обслуживания систем вентиляций и кондиционирования воздуха;</w:t>
      </w:r>
    </w:p>
    <w:p w:rsidR="00597717" w:rsidRPr="00597717" w:rsidRDefault="00597717" w:rsidP="0059771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Проверки герметичности циркуляционных контуров контролируемых сред и устранение неплотностей путем подтяжки разъемных соединений систем вентиляций и кондиционирования воздуха;</w:t>
      </w:r>
    </w:p>
    <w:p w:rsidR="00597717" w:rsidRPr="00597717" w:rsidRDefault="00597717" w:rsidP="0059771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Отбора проб, дозаправки или замены масла, хладагента и теплоносителя, смазка обслуживаемых сборочных узлов оборудования систем вентиляций и кондиционирования воздуха;</w:t>
      </w:r>
    </w:p>
    <w:p w:rsidR="00597717" w:rsidRPr="00597717" w:rsidRDefault="00597717" w:rsidP="0059771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Чистки теплообменников и дренажной системы, водяных фильтров и фильтров хладагента, чистки или замены воздушных фильтров, устранения очагов коррозии, подтеков масла и теплоносителя систем вентиляций и кондиционирования воздуха;</w:t>
      </w:r>
    </w:p>
    <w:p w:rsidR="00597717" w:rsidRPr="00597717" w:rsidRDefault="00597717" w:rsidP="0059771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Выполнения санитарной обработки систем кондиционирования воздуха, имеющих гигиеническое исполнение;</w:t>
      </w:r>
    </w:p>
    <w:p w:rsidR="00597717" w:rsidRPr="00597717" w:rsidRDefault="00597717" w:rsidP="0059771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Выполнения отдельных операций по ремонту оборудования систем вентиляций и кондиционирования воздуха;</w:t>
      </w:r>
    </w:p>
    <w:p w:rsidR="00597717" w:rsidRPr="00597717" w:rsidRDefault="00597717" w:rsidP="0059771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Занесения результатов технического обслуживания и контроля состояния оборудования систем кондиционирования воздуха в журнал эксплуатации и технического обслуживания в бумажном и электронном виде.</w:t>
      </w:r>
    </w:p>
    <w:p w:rsidR="00597717" w:rsidRPr="00597717" w:rsidRDefault="00597717" w:rsidP="0059771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Выполнения работ по консервированию и расконсервированию систем вентиляции и кондиционирования</w:t>
      </w:r>
    </w:p>
    <w:p w:rsidR="00597717" w:rsidRP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</w:rPr>
        <w:t xml:space="preserve">в рамках освоения профессионального модуля </w:t>
      </w:r>
      <w:r w:rsidR="00996A5F">
        <w:rPr>
          <w:rFonts w:ascii="Times New Roman" w:hAnsi="Times New Roman" w:cs="Times New Roman"/>
          <w:b/>
        </w:rPr>
        <w:t>ПМ.02. Монтаж систем вентиляции, кондиционирования воздуха гражданских зданий</w:t>
      </w:r>
    </w:p>
    <w:p w:rsidR="00597717" w:rsidRP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приобрести  практический опыт: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Выполнение укрупнённой разборке и сборке основного оборудования, монтажных узлов и блоков;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Подготовка набора инструментов и приспособлений для сборки-разборки сопрягаемых деталей и ремонта систем вентиляций и кондиционирования воздуха;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Установка постаментов, рам и площадок под оборудование центральных и местных кондиционеров;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Разметка мест установки креплений воздуховодов, трубопроводов и оборудования систем вентиляций и кондиционирования воздуха;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Крепление воздуховодов, трубопроводов, центральных и местных кондиционеров;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Монтаж центральных и местных кондиционеров из отдельных готовых камер, секций и узлов;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Натягивание ремней на шкивы вентилятора и электродвигателя с центровкой шкивов;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lastRenderedPageBreak/>
        <w:t>Проверка балансировки вентиляторов;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Подгонка и закрепление по месту элементов монтируемых систем;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Установка воздушных клапанов и механизмов для их открывания;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Прокладка воздуховодов, монтаж воздухораспределителей, воздушных клапанов, трубопроводов и оборудования центральных и местных систем кондиционирования воздуха.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Проведение диагностики отдельных элементов, узлов и блоков систем вентиляции и кондиционирования;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 xml:space="preserve">Изучение документации по диагностике неисправностей и устранению внезапных отказов оборудования систем вентиляций и кондиционирования воздуха; 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Подготовка комплекта инструмента, контрольно-измерительных приборов и оборудования для диагностики и устранения внезапных отказов систем вентиляций и кондиционирования воздуха;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Подготовка комплекта расходных материалов, используемых при внеплановом ремонте систем вентиляций и кондиционирования воздуха;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Внеплановый осмотр или пробный пуск аварийных систем вентиляций и кондиционирования воздуха;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Диагностика неисправности путем считывания ее кода с контроллера с последующей его идентификацией или инструментального определения сработавшего устройства защиты в системах вентиляций и кондиционирования воздуха;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Определение вышедших из строя деталей, сборочных узлов и контрольно-измерительных приборов систем вентиляций и кондиционирования воздуха, их демонтаж, дефектация, ремонт или замена;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Занесение результатов внепланового ремонта в журнал технического обслуживания систем вентиляций и кондиционирования воздуха.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Выполнение наладки систем вентиляции и кондиционирования после ремонта;</w:t>
      </w:r>
    </w:p>
    <w:p w:rsidR="00597717" w:rsidRPr="00597717" w:rsidRDefault="00597717" w:rsidP="0059771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Пуско-наладка систем вентиляций и кондиционирования воздуха,  и вывод их на расчетный режим эксплуатации.</w:t>
      </w:r>
    </w:p>
    <w:p w:rsidR="00597717" w:rsidRP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 xml:space="preserve">в рамках освоения профессионального модуля ПМ.03. </w:t>
      </w:r>
      <w:r w:rsidR="00996A5F">
        <w:rPr>
          <w:rFonts w:ascii="Times New Roman" w:hAnsi="Times New Roman" w:cs="Times New Roman"/>
          <w:b/>
        </w:rPr>
        <w:t>Проведение работ по техническому</w:t>
      </w:r>
      <w:r w:rsidR="00996A5F"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  <w:t xml:space="preserve"> обслуживанию инженерных систем отопления, водоснабжения, водоотведения и систем вентиляции, кондиционирования воздуха гражданских зданий</w:t>
      </w:r>
    </w:p>
    <w:p w:rsidR="00597717" w:rsidRPr="00597717" w:rsidRDefault="00597717" w:rsidP="005977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приобрести  практический опыт:</w:t>
      </w:r>
    </w:p>
    <w:p w:rsidR="00597717" w:rsidRPr="00597717" w:rsidRDefault="00597717" w:rsidP="0059771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Организация деятельности структурного подразделения выполнения  работ по техническому обслуживанию и ремонту систем вентиляции и кондиционирования;</w:t>
      </w:r>
    </w:p>
    <w:p w:rsidR="00597717" w:rsidRPr="00597717" w:rsidRDefault="00597717" w:rsidP="0059771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Координация и контроль работы технологического объекта по обеспечению требований технологического регламента.</w:t>
      </w:r>
    </w:p>
    <w:p w:rsidR="00597717" w:rsidRPr="00597717" w:rsidRDefault="00597717" w:rsidP="0059771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Определение трудоемкости и длительности работ по техническому обслуживанию и ремонту систем вентиляции и кондиционирования;</w:t>
      </w:r>
    </w:p>
    <w:p w:rsidR="00597717" w:rsidRPr="00597717" w:rsidRDefault="00597717" w:rsidP="0059771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Планирование повседневной деятельностью подразделения</w:t>
      </w:r>
    </w:p>
    <w:p w:rsidR="00597717" w:rsidRPr="00597717" w:rsidRDefault="00597717" w:rsidP="0059771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Разработка сопутствующей технической документации при проведении работ по техническому обслуживанию и ремонту систем вентиляции и кондиционирования</w:t>
      </w:r>
    </w:p>
    <w:p w:rsidR="00597717" w:rsidRPr="00597717" w:rsidRDefault="00597717" w:rsidP="0059771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Определение перечень необходимых для проведения работ расходных материалов, инструментов, контрольно-измерительных приборов;</w:t>
      </w:r>
    </w:p>
    <w:p w:rsidR="00597717" w:rsidRPr="00597717" w:rsidRDefault="00597717" w:rsidP="0059771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Расчет количества расходного материала, крепежа, приобретаемого оборудования по заключенным</w:t>
      </w:r>
    </w:p>
    <w:p w:rsidR="00597717" w:rsidRPr="00597717" w:rsidRDefault="00597717" w:rsidP="0059771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договорам и обеспечение своевременного завоза их на объекты;</w:t>
      </w:r>
    </w:p>
    <w:p w:rsidR="00597717" w:rsidRPr="00597717" w:rsidRDefault="00597717" w:rsidP="0059771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Контроль за распределением оборудования и материалов по объектам и поддержанием адекватного уровня запасов;</w:t>
      </w:r>
    </w:p>
    <w:p w:rsidR="00597717" w:rsidRPr="00597717" w:rsidRDefault="00597717" w:rsidP="0059771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Ведение внутреннего складского учета;</w:t>
      </w:r>
    </w:p>
    <w:p w:rsidR="00597717" w:rsidRP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в рамках освоения профессионального модуля ПМ.04.</w:t>
      </w:r>
      <w:r w:rsidR="00996A5F">
        <w:rPr>
          <w:rFonts w:ascii="Times New Roman" w:hAnsi="Times New Roman" w:cs="Times New Roman"/>
          <w:b/>
        </w:rPr>
        <w:t xml:space="preserve"> Организация технической эксплуатации гражданских зданий</w:t>
      </w:r>
    </w:p>
    <w:p w:rsidR="00597717" w:rsidRPr="00597717" w:rsidRDefault="00597717" w:rsidP="005977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приобрести  практический опыт:</w:t>
      </w:r>
    </w:p>
    <w:p w:rsidR="00597717" w:rsidRPr="00597717" w:rsidRDefault="00597717" w:rsidP="005977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 xml:space="preserve">Изучение разделов руководства по эксплуатации систем кондиционирования воздуха, вентиляционных, теплонасосных и холодильных установок среднего уровня сложности, </w:t>
      </w:r>
      <w:r w:rsidRPr="00597717">
        <w:rPr>
          <w:rFonts w:ascii="Times New Roman" w:hAnsi="Times New Roman" w:cs="Times New Roman"/>
        </w:rPr>
        <w:lastRenderedPageBreak/>
        <w:t>относящихся к их пуску, регулированию, остановке, консервации и расконсервации, и нормативной документации по холодильной и вентиляционной технике</w:t>
      </w:r>
    </w:p>
    <w:p w:rsidR="00597717" w:rsidRPr="00597717" w:rsidRDefault="00597717" w:rsidP="005977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Проверка комплектности и подготовка контрольно-измерительных приборов для измерения параметров контролируемых сред и электрических характеристик оборудования систем кондиционирования воздуха, вентиляционных, теплонасосных и холодильных установок среднего уровня сложности</w:t>
      </w:r>
    </w:p>
    <w:p w:rsidR="00597717" w:rsidRPr="00597717" w:rsidRDefault="00597717" w:rsidP="005977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Проверка комплектности набора слесарных инструментов, необходимых при эксплуатации и регулировании систем кондиционирования воздуха, вентиляционных, теплонасосных и холодильных установок среднего уровня сложности</w:t>
      </w:r>
    </w:p>
    <w:p w:rsidR="00597717" w:rsidRPr="00597717" w:rsidRDefault="00597717" w:rsidP="005977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Пуск, остановка, консервация и расконсервация систем кондиционирования воздуха, вентиляционных, теплонасосных и холодильных установок среднего уровня сложности, в том числе их экстренная остановка при возникновении аварийных ситуаций</w:t>
      </w:r>
    </w:p>
    <w:p w:rsidR="00597717" w:rsidRPr="00597717" w:rsidRDefault="00597717" w:rsidP="005977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Измерение параметров работы систем кондиционирования воздуха, вентиляционных, теплонасосных и холодильных установок среднего уровня сложности или их дистанционный контроль при наличии системы локальной или удаленной диспетчеризации</w:t>
      </w:r>
    </w:p>
    <w:p w:rsidR="00597717" w:rsidRPr="00597717" w:rsidRDefault="00597717" w:rsidP="005977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Настройка устройств автоматического регулирования и защиты систем кондиционирования воздуха, вентиляционных, теплонасосных и холодильных установок среднего уровня сложности для поддержания оптимальных и безопасных режимов эксплуатации под руководством механика более высокого разряда</w:t>
      </w:r>
    </w:p>
    <w:p w:rsidR="00597717" w:rsidRPr="00597717" w:rsidRDefault="00597717" w:rsidP="005977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Ведение журнала эксплуатации и технического обслуживания систем кондиционирования воздуха, вентиляционных, теплонасосных и холодильных установок среднего уровня сложности в бумажном и электронном виде</w:t>
      </w:r>
    </w:p>
    <w:p w:rsidR="00597717" w:rsidRPr="00597717" w:rsidRDefault="00597717" w:rsidP="005977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Изучение разделов руководства по эксплуатации систем кондиционирования воздуха, вентиляционных, теплонасосных и холодильных установок среднего уровня сложности, относящихся к их техническому обслуживанию, и нормативной документации по холодильной и вентиляционной технике</w:t>
      </w:r>
    </w:p>
    <w:p w:rsidR="00597717" w:rsidRPr="00597717" w:rsidRDefault="00597717" w:rsidP="005977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Формирование графика технического обслуживания систем кондиционирования воздуха, вентиляционных, теплонасосных и холодильных установок среднего уровня сложности под руководством механика более высокого разряда</w:t>
      </w:r>
    </w:p>
    <w:p w:rsidR="00597717" w:rsidRPr="00597717" w:rsidRDefault="00597717" w:rsidP="005977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Проверка комплектности и подготовка слесарных инструментов и оборудования для технического обслуживания систем кондиционирования воздуха, вентиляционных, теплонасосных и холодильных установок среднего уровня сложности</w:t>
      </w:r>
    </w:p>
    <w:p w:rsidR="00597717" w:rsidRPr="00597717" w:rsidRDefault="00597717" w:rsidP="005977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Проверка комплектности и подготовка контрольно-измерительных приборов для измерения параметров контролируемых сред и электрических характеристик оборудования, необходимых для контроля состояния систем кондиционирования воздуха, вентиляционных, теплонасосных и холодильных установок среднего уровня сложности</w:t>
      </w:r>
    </w:p>
    <w:p w:rsidR="00597717" w:rsidRPr="00597717" w:rsidRDefault="00597717" w:rsidP="005977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Подготовка расходных материалов для технического обслуживания систем кондиционирования воздуха, вентиляционных, теплонасосных и холодильных установок среднего уровня сложности</w:t>
      </w:r>
    </w:p>
    <w:p w:rsidR="00597717" w:rsidRPr="00597717" w:rsidRDefault="00597717" w:rsidP="0059771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Визуальный осмотр оборудования для выявления дефектов, устраняемых во время технического обслуживания систем кондиционирования воздуха, вентиляционных, теплонасосных и холодильных установок среднего уровня сложности</w:t>
      </w:r>
    </w:p>
    <w:p w:rsidR="00996A5F" w:rsidRPr="00597717" w:rsidRDefault="00996A5F" w:rsidP="00996A5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в рамках освоения профессионального модуля ПМ.0</w:t>
      </w:r>
      <w:r>
        <w:rPr>
          <w:rFonts w:ascii="Times New Roman" w:hAnsi="Times New Roman" w:cs="Times New Roman"/>
          <w:b/>
        </w:rPr>
        <w:t>5</w:t>
      </w:r>
      <w:r w:rsidRPr="00597717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Выполнение работ профессии рабочих, должностям служащих </w:t>
      </w:r>
      <w:r w:rsidRPr="00996A5F">
        <w:rPr>
          <w:rFonts w:ascii="Times New Roman" w:hAnsi="Times New Roman" w:cs="Times New Roman"/>
        </w:rPr>
        <w:t>ОКПР 14621 Монтажник санитарно-технических систем и оборудования</w:t>
      </w:r>
    </w:p>
    <w:p w:rsidR="00996A5F" w:rsidRPr="00597717" w:rsidRDefault="00996A5F" w:rsidP="00996A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приобрести  практический опыт:</w:t>
      </w:r>
    </w:p>
    <w:p w:rsidR="00996A5F" w:rsidRPr="00597717" w:rsidRDefault="00996A5F" w:rsidP="00996A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Пуск и остановка систем кондиционирования воздуха, вентиляционных, теплонасосных и холодильных установок среднего уровня сложности</w:t>
      </w:r>
    </w:p>
    <w:p w:rsidR="00996A5F" w:rsidRPr="00597717" w:rsidRDefault="00996A5F" w:rsidP="00996A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Инструментальный контроль состояния систем кондиционирования воздуха, вентиляционных, теплонасосных и холодильных установок среднего уровня сложности под руководством механика более высокого разряда</w:t>
      </w:r>
    </w:p>
    <w:p w:rsidR="00996A5F" w:rsidRPr="00597717" w:rsidRDefault="00996A5F" w:rsidP="00996A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Выполнение регулировочно-настроечных операций, указанных в руководстве по эксплуатации, под руководством механика более высокого разряда</w:t>
      </w:r>
    </w:p>
    <w:p w:rsidR="00996A5F" w:rsidRPr="00597717" w:rsidRDefault="00996A5F" w:rsidP="00996A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 xml:space="preserve">Отбор проб, дозаправка или замена масла, хладагента и теплоносителя, смазка обслуживаемых сборочных узлов оборудования систем кондиционирования воздуха, </w:t>
      </w:r>
      <w:r w:rsidRPr="00597717">
        <w:rPr>
          <w:rFonts w:ascii="Times New Roman" w:hAnsi="Times New Roman" w:cs="Times New Roman"/>
        </w:rPr>
        <w:lastRenderedPageBreak/>
        <w:t>вентиляционных, теплонасосных и холодильных установок среднего уровня сложности под руководством механика более высокого разряда</w:t>
      </w:r>
    </w:p>
    <w:p w:rsidR="00996A5F" w:rsidRPr="00597717" w:rsidRDefault="00996A5F" w:rsidP="00996A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Проверка герметичности циркуляционных контуров контролируемых сред и устранение неплотностей путем подтяжки разъемных соединений систем кондиционирования воздуха, вентиляционных, теплонасосных и холодильных установок среднего уровня сложности под руководством механика более высокого разряда</w:t>
      </w:r>
    </w:p>
    <w:p w:rsidR="00996A5F" w:rsidRPr="00597717" w:rsidRDefault="00996A5F" w:rsidP="00996A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Занесение результатов технического обслуживания и контроля состояния оборудования систем кондиционирования воздуха, вентиляционных, теплонасосных и холодильных установок среднего уровня сложности в журнал эксплуатации и технического обслуживания в бумажном и электронном виде</w:t>
      </w:r>
    </w:p>
    <w:p w:rsidR="00996A5F" w:rsidRPr="00597717" w:rsidRDefault="00996A5F" w:rsidP="00996A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Выполнение санитарной обработки систем кондиционирования воздуха среднего уровня сложности, имеющих гигиеническое исполнение</w:t>
      </w:r>
    </w:p>
    <w:p w:rsidR="00996A5F" w:rsidRPr="00597717" w:rsidRDefault="00996A5F" w:rsidP="00996A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Выполнение отдельных операций по ремонту оборудования систем кондиционирования воздуха, вентиляционных, теплонасосных и холодильных установок среднего уровня сложности под руководством механика более высокого разряда</w:t>
      </w:r>
    </w:p>
    <w:p w:rsidR="00996A5F" w:rsidRPr="00597717" w:rsidRDefault="00996A5F" w:rsidP="00996A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Чистка теплообменников и дренажной системы, водяных фильтров и фильтров хладагента, чистка или замена воздушных фильтров, устранение очагов коррозии, подтеков масла и теплоносителя систем кондиционирования воздуха, вентиляционных, теплонасосных и холодильных установок среднего уровня сложности</w:t>
      </w:r>
    </w:p>
    <w:p w:rsidR="00996A5F" w:rsidRPr="00597717" w:rsidRDefault="00996A5F" w:rsidP="00996A5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7717" w:rsidRPr="00597717" w:rsidRDefault="00597717" w:rsidP="00597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Задачи учебной практики:</w:t>
      </w:r>
    </w:p>
    <w:p w:rsidR="00597717" w:rsidRPr="00597717" w:rsidRDefault="00597717" w:rsidP="005977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 xml:space="preserve">Формирование у студентов первоначальных практических профессиональных умений в рамках изучения модуля ООП СПО по основному виду профессиональной деятельности для освоения специальности </w:t>
      </w:r>
      <w:r w:rsidR="00996A5F" w:rsidRPr="00996A5F">
        <w:rPr>
          <w:rFonts w:ascii="Times New Roman" w:hAnsi="Times New Roman" w:cs="Times New Roman"/>
          <w:b/>
        </w:rPr>
        <w:t>08</w:t>
      </w:r>
      <w:r w:rsidRPr="00996A5F">
        <w:rPr>
          <w:rFonts w:ascii="Times New Roman" w:hAnsi="Times New Roman" w:cs="Times New Roman"/>
          <w:b/>
        </w:rPr>
        <w:t>.02</w:t>
      </w:r>
      <w:r w:rsidRPr="00597717">
        <w:rPr>
          <w:rFonts w:ascii="Times New Roman" w:hAnsi="Times New Roman" w:cs="Times New Roman"/>
          <w:b/>
        </w:rPr>
        <w:t>.13.</w:t>
      </w:r>
      <w:r w:rsidR="00996A5F">
        <w:rPr>
          <w:rFonts w:ascii="Times New Roman" w:hAnsi="Times New Roman" w:cs="Times New Roman"/>
          <w:b/>
        </w:rPr>
        <w:t xml:space="preserve"> </w:t>
      </w:r>
      <w:r w:rsidR="00996A5F" w:rsidRPr="00996A5F">
        <w:rPr>
          <w:rFonts w:ascii="Times New Roman" w:hAnsi="Times New Roman"/>
          <w:b/>
        </w:rPr>
        <w:t>Монтаж и эксплуатация внутренних сантехнических устройств, кондиционирования воздуха и вентиляции</w:t>
      </w:r>
      <w:r w:rsidRPr="00597717">
        <w:rPr>
          <w:rFonts w:ascii="Times New Roman" w:hAnsi="Times New Roman" w:cs="Times New Roman"/>
        </w:rPr>
        <w:t>, обучение трудовым приемам, операциям и способам выполнения трудовых процессов, характерных для соответствующей специальности и необходимых для последующего освоения ими общих и профессиональных компетенций по избранной специальности.</w:t>
      </w:r>
    </w:p>
    <w:p w:rsidR="00597717" w:rsidRPr="00597717" w:rsidRDefault="00597717" w:rsidP="005977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597717" w:rsidRPr="00597717" w:rsidRDefault="00597717" w:rsidP="005977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1.3 Рекомендуемое количество часов на освоение  учебной практики:</w:t>
      </w:r>
    </w:p>
    <w:p w:rsidR="00597717" w:rsidRPr="00996A5F" w:rsidRDefault="00597717" w:rsidP="00996A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96A5F">
        <w:rPr>
          <w:rFonts w:ascii="Times New Roman" w:hAnsi="Times New Roman" w:cs="Times New Roman"/>
        </w:rPr>
        <w:t xml:space="preserve">- в рамках освоения ПМ.01. </w:t>
      </w:r>
      <w:r w:rsidR="00996A5F" w:rsidRPr="00996A5F">
        <w:rPr>
          <w:rFonts w:ascii="Times New Roman" w:hAnsi="Times New Roman" w:cs="Times New Roman"/>
        </w:rPr>
        <w:t>Монтаж санитарно-технических систем и оборудования гражданских зданий</w:t>
      </w:r>
      <w:r w:rsidRPr="00996A5F">
        <w:rPr>
          <w:rFonts w:ascii="Times New Roman" w:hAnsi="Times New Roman" w:cs="Times New Roman"/>
        </w:rPr>
        <w:t xml:space="preserve"> - </w:t>
      </w:r>
      <w:r w:rsidR="00996A5F">
        <w:rPr>
          <w:rFonts w:ascii="Times New Roman" w:hAnsi="Times New Roman" w:cs="Times New Roman"/>
        </w:rPr>
        <w:t>36</w:t>
      </w:r>
      <w:r w:rsidRPr="00996A5F">
        <w:rPr>
          <w:rFonts w:ascii="Times New Roman" w:hAnsi="Times New Roman" w:cs="Times New Roman"/>
        </w:rPr>
        <w:t xml:space="preserve"> час</w:t>
      </w:r>
      <w:r w:rsidR="00813A02">
        <w:rPr>
          <w:rFonts w:ascii="Times New Roman" w:hAnsi="Times New Roman" w:cs="Times New Roman"/>
        </w:rPr>
        <w:t>ов</w:t>
      </w:r>
      <w:r w:rsidRPr="00996A5F">
        <w:rPr>
          <w:rFonts w:ascii="Times New Roman" w:hAnsi="Times New Roman" w:cs="Times New Roman"/>
        </w:rPr>
        <w:t xml:space="preserve">  </w:t>
      </w:r>
    </w:p>
    <w:p w:rsidR="00597717" w:rsidRPr="00996A5F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96A5F">
        <w:rPr>
          <w:rFonts w:ascii="Times New Roman" w:hAnsi="Times New Roman" w:cs="Times New Roman"/>
        </w:rPr>
        <w:t xml:space="preserve">- в рамках освоения ПМ.02. </w:t>
      </w:r>
      <w:r w:rsidR="00996A5F" w:rsidRPr="00996A5F">
        <w:rPr>
          <w:rFonts w:ascii="Times New Roman" w:hAnsi="Times New Roman" w:cs="Times New Roman"/>
        </w:rPr>
        <w:t>Монтаж систем вентиляции, кондиционирования воздуха гражданских зданий</w:t>
      </w:r>
      <w:r w:rsidRPr="00996A5F">
        <w:rPr>
          <w:rFonts w:ascii="Times New Roman" w:hAnsi="Times New Roman" w:cs="Times New Roman"/>
        </w:rPr>
        <w:t xml:space="preserve"> </w:t>
      </w:r>
      <w:r w:rsidR="00813A02">
        <w:rPr>
          <w:rFonts w:ascii="Times New Roman" w:hAnsi="Times New Roman" w:cs="Times New Roman"/>
        </w:rPr>
        <w:t>–</w:t>
      </w:r>
      <w:r w:rsidRPr="00996A5F">
        <w:rPr>
          <w:rFonts w:ascii="Times New Roman" w:hAnsi="Times New Roman" w:cs="Times New Roman"/>
        </w:rPr>
        <w:t xml:space="preserve"> </w:t>
      </w:r>
      <w:r w:rsidR="00813A02">
        <w:rPr>
          <w:rFonts w:ascii="Times New Roman" w:hAnsi="Times New Roman" w:cs="Times New Roman"/>
        </w:rPr>
        <w:t>36 часов</w:t>
      </w:r>
      <w:r w:rsidRPr="00996A5F">
        <w:rPr>
          <w:rFonts w:ascii="Times New Roman" w:hAnsi="Times New Roman" w:cs="Times New Roman"/>
        </w:rPr>
        <w:t xml:space="preserve">  </w:t>
      </w:r>
    </w:p>
    <w:p w:rsidR="00597717" w:rsidRPr="00996A5F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96A5F">
        <w:rPr>
          <w:rFonts w:ascii="Times New Roman" w:hAnsi="Times New Roman" w:cs="Times New Roman"/>
        </w:rPr>
        <w:t xml:space="preserve">- в рамках освоения ПМ.03. </w:t>
      </w:r>
      <w:r w:rsidR="00996A5F" w:rsidRPr="00996A5F">
        <w:rPr>
          <w:rFonts w:ascii="Times New Roman" w:hAnsi="Times New Roman" w:cs="Times New Roman"/>
        </w:rPr>
        <w:t>Проведение работ по техническому</w:t>
      </w:r>
      <w:r w:rsidR="00996A5F" w:rsidRPr="00996A5F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 обслуживанию инженерных систем отопления, водоснабжения, водоотведения и систем вентиляции, кондиционирования воздуха гражданских зданий -</w:t>
      </w:r>
      <w:r w:rsidRPr="00996A5F">
        <w:rPr>
          <w:rFonts w:ascii="Times New Roman" w:hAnsi="Times New Roman" w:cs="Times New Roman"/>
        </w:rPr>
        <w:t xml:space="preserve"> 36 часов  </w:t>
      </w:r>
    </w:p>
    <w:p w:rsidR="00597717" w:rsidRPr="00996A5F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96A5F">
        <w:rPr>
          <w:rFonts w:ascii="Times New Roman" w:hAnsi="Times New Roman" w:cs="Times New Roman"/>
        </w:rPr>
        <w:t>- в рамках освоения ПМ.04.</w:t>
      </w:r>
      <w:r w:rsidR="00996A5F" w:rsidRPr="00996A5F">
        <w:rPr>
          <w:rFonts w:ascii="Times New Roman" w:hAnsi="Times New Roman" w:cs="Times New Roman"/>
        </w:rPr>
        <w:t xml:space="preserve"> Организация технической эксплуатации гражданских зданий</w:t>
      </w:r>
      <w:r w:rsidRPr="00996A5F">
        <w:rPr>
          <w:rFonts w:ascii="Times New Roman" w:hAnsi="Times New Roman" w:cs="Times New Roman"/>
        </w:rPr>
        <w:t xml:space="preserve">  - 36 часов</w:t>
      </w:r>
    </w:p>
    <w:p w:rsidR="00996A5F" w:rsidRPr="00996A5F" w:rsidRDefault="00996A5F" w:rsidP="00996A5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96A5F">
        <w:rPr>
          <w:rFonts w:ascii="Times New Roman" w:hAnsi="Times New Roman" w:cs="Times New Roman"/>
        </w:rPr>
        <w:t>- в рамках освоения ПМ.05. Выполнение работ профессии рабочих, должностям служащих ОКПР 14621 Монтажник санитарно-технических систем и оборудования</w:t>
      </w:r>
      <w:r w:rsidR="00813A02">
        <w:rPr>
          <w:rFonts w:ascii="Times New Roman" w:hAnsi="Times New Roman" w:cs="Times New Roman"/>
        </w:rPr>
        <w:t xml:space="preserve"> </w:t>
      </w:r>
      <w:r w:rsidRPr="00996A5F">
        <w:rPr>
          <w:rFonts w:ascii="Times New Roman" w:hAnsi="Times New Roman" w:cs="Times New Roman"/>
        </w:rPr>
        <w:t xml:space="preserve">- </w:t>
      </w:r>
      <w:r w:rsidR="00813A02">
        <w:rPr>
          <w:rFonts w:ascii="Times New Roman" w:hAnsi="Times New Roman" w:cs="Times New Roman"/>
        </w:rPr>
        <w:t>72</w:t>
      </w:r>
      <w:r w:rsidRPr="00996A5F">
        <w:rPr>
          <w:rFonts w:ascii="Times New Roman" w:hAnsi="Times New Roman" w:cs="Times New Roman"/>
        </w:rPr>
        <w:t xml:space="preserve"> ча</w:t>
      </w:r>
      <w:r w:rsidR="00813A02">
        <w:rPr>
          <w:rFonts w:ascii="Times New Roman" w:hAnsi="Times New Roman" w:cs="Times New Roman"/>
        </w:rPr>
        <w:t>са</w:t>
      </w:r>
    </w:p>
    <w:p w:rsidR="00597717" w:rsidRPr="00996A5F" w:rsidRDefault="00597717" w:rsidP="005977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6A5F" w:rsidRDefault="00996A5F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96A5F" w:rsidRDefault="00996A5F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84408" w:rsidRDefault="00284408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84408" w:rsidRDefault="00284408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84408" w:rsidRDefault="00284408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84408" w:rsidRDefault="00284408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84408" w:rsidRDefault="00284408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84408" w:rsidRDefault="00284408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84408" w:rsidRDefault="00284408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84408" w:rsidRDefault="00284408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84408" w:rsidRDefault="00284408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96A5F" w:rsidRDefault="00996A5F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96A5F" w:rsidRDefault="00996A5F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96A5F" w:rsidRDefault="00996A5F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97717" w:rsidRPr="00597717" w:rsidRDefault="00597717" w:rsidP="00597717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lastRenderedPageBreak/>
        <w:t xml:space="preserve">ТЕМАТИЧЕСКИЙ ПЛАН И СОДЕРЖАНИЕ </w:t>
      </w:r>
    </w:p>
    <w:p w:rsidR="00597717" w:rsidRPr="00597717" w:rsidRDefault="00597717" w:rsidP="0059771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УЧЕБНОЙ  ПРАКТИКИ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70"/>
        <w:gridCol w:w="6164"/>
        <w:gridCol w:w="994"/>
      </w:tblGrid>
      <w:tr w:rsidR="00597717" w:rsidRPr="00597717" w:rsidTr="007E69A6">
        <w:trPr>
          <w:jc w:val="center"/>
        </w:trPr>
        <w:tc>
          <w:tcPr>
            <w:tcW w:w="2770" w:type="dxa"/>
            <w:vAlign w:val="center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Наименование тем профессионального модуля</w:t>
            </w:r>
          </w:p>
        </w:tc>
        <w:tc>
          <w:tcPr>
            <w:tcW w:w="6164" w:type="dxa"/>
            <w:vAlign w:val="center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учебного материала </w:t>
            </w:r>
          </w:p>
        </w:tc>
        <w:tc>
          <w:tcPr>
            <w:tcW w:w="994" w:type="dxa"/>
            <w:vAlign w:val="center"/>
          </w:tcPr>
          <w:p w:rsidR="00597717" w:rsidRPr="00597717" w:rsidRDefault="00597717" w:rsidP="00597717">
            <w:pPr>
              <w:tabs>
                <w:tab w:val="left" w:pos="3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Объём</w:t>
            </w:r>
          </w:p>
          <w:p w:rsidR="00597717" w:rsidRPr="00597717" w:rsidRDefault="00597717" w:rsidP="00597717">
            <w:pPr>
              <w:tabs>
                <w:tab w:val="left" w:pos="3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  <w:p w:rsidR="00597717" w:rsidRPr="00597717" w:rsidRDefault="00597717" w:rsidP="00597717">
            <w:pPr>
              <w:tabs>
                <w:tab w:val="left" w:pos="3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7717" w:rsidRPr="00597717" w:rsidTr="007E69A6">
        <w:trPr>
          <w:trHeight w:val="582"/>
          <w:jc w:val="center"/>
        </w:trPr>
        <w:tc>
          <w:tcPr>
            <w:tcW w:w="2770" w:type="dxa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b/>
                <w:sz w:val="20"/>
                <w:szCs w:val="20"/>
              </w:rPr>
              <w:t>ПМ</w:t>
            </w:r>
            <w:r w:rsidRPr="00813A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.01. </w:t>
            </w:r>
            <w:r w:rsidR="00813A02" w:rsidRPr="00813A02">
              <w:rPr>
                <w:rFonts w:ascii="Times New Roman" w:hAnsi="Times New Roman" w:cs="Times New Roman"/>
                <w:b/>
              </w:rPr>
              <w:t>Монтаж санитарно-технических систем и оборудования гражданских зданий</w:t>
            </w: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.</w:t>
            </w:r>
          </w:p>
          <w:p w:rsidR="00597717" w:rsidRPr="00597717" w:rsidRDefault="00597717" w:rsidP="00597717">
            <w:pPr>
              <w:tabs>
                <w:tab w:val="left" w:pos="10348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994" w:type="dxa"/>
          </w:tcPr>
          <w:p w:rsidR="00597717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</w:tr>
      <w:tr w:rsidR="00597717" w:rsidRPr="00597717" w:rsidTr="007E69A6">
        <w:trPr>
          <w:trHeight w:val="413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1.1. Организация рабочего места;</w:t>
            </w:r>
          </w:p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- соблюдение инструкций по ТБ и ПБ.</w:t>
            </w:r>
          </w:p>
        </w:tc>
        <w:tc>
          <w:tcPr>
            <w:tcW w:w="994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412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 xml:space="preserve">Инструкции по ТБ и ПБ на рабочем месте 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1103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1.2. Чтение чертежей проектов систем водоснабжения и водоотведения, отопления, вентиляции и кондиционирования воздуха.</w:t>
            </w: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3"/>
              </w:numPr>
              <w:tabs>
                <w:tab w:val="left" w:pos="386"/>
              </w:tabs>
              <w:spacing w:after="0" w:line="240" w:lineRule="auto"/>
              <w:ind w:left="10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Подбора и проверки комплектности инструмента и приспособлений, необходимых для выполнения демонтажа систем вентиляции, кондиционирования воздуха, пневмотранспорта и аспирации;</w:t>
            </w:r>
          </w:p>
          <w:p w:rsidR="00597717" w:rsidRPr="00597717" w:rsidRDefault="00597717" w:rsidP="00597717">
            <w:pPr>
              <w:numPr>
                <w:ilvl w:val="0"/>
                <w:numId w:val="3"/>
              </w:numPr>
              <w:tabs>
                <w:tab w:val="left" w:pos="386"/>
              </w:tabs>
              <w:spacing w:after="0" w:line="240" w:lineRule="auto"/>
              <w:ind w:left="10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Разборка узлов систем вентиляции, кондиционирования воздуха, пневмотранспорта и аспирации с помощью ручного и механизированного инструмента.</w:t>
            </w:r>
          </w:p>
        </w:tc>
        <w:tc>
          <w:tcPr>
            <w:tcW w:w="994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762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Чтение чертежей проектов систем водоснабжения и водоотведения, отопления, вентиляции и кондиционирования воздуха.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1164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1.3.Выполнение замеров, составление эскизов, проектирование элементов систем водоснабжения и водоотведения, отопления, вентиляции и кондиционирования воздуха.</w:t>
            </w:r>
          </w:p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3"/>
              </w:numPr>
              <w:tabs>
                <w:tab w:val="left" w:pos="24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Выполнения санитарной обработки систем кондиционирования воздуха, имеющих гигиеническое исполнение;</w:t>
            </w:r>
          </w:p>
          <w:p w:rsidR="00597717" w:rsidRPr="00597717" w:rsidRDefault="00597717" w:rsidP="00597717">
            <w:pPr>
              <w:numPr>
                <w:ilvl w:val="0"/>
                <w:numId w:val="3"/>
              </w:numPr>
              <w:tabs>
                <w:tab w:val="left" w:pos="24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Выполнения работ по консервированию и расконсервированию систем вентиляции и кондиционирования.</w:t>
            </w:r>
          </w:p>
        </w:tc>
        <w:tc>
          <w:tcPr>
            <w:tcW w:w="994" w:type="dxa"/>
            <w:vMerge w:val="restart"/>
          </w:tcPr>
          <w:p w:rsidR="00597717" w:rsidRPr="00597717" w:rsidRDefault="00597717" w:rsidP="00813A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685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Выполнение замеров, составление эскизов, проектирование элементов систем водоснабжения и водоотведения, отопления, вентиляции и кондиционирования воздуха.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690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1.4.Составление монтажных чертежей, документации на монтажные работы.</w:t>
            </w:r>
          </w:p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3"/>
              </w:numPr>
              <w:tabs>
                <w:tab w:val="left" w:pos="386"/>
              </w:tabs>
              <w:spacing w:after="0" w:line="240" w:lineRule="auto"/>
              <w:ind w:left="10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Подбора и проверки комплектности инструмента и приспособлений, необходимых для выполнения демонтажа систем вентиляции, кондиционирования воздуха, пневмотранспорта и аспирации;</w:t>
            </w:r>
          </w:p>
          <w:p w:rsidR="00597717" w:rsidRPr="00597717" w:rsidRDefault="00597717" w:rsidP="0059771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- Разборка узлов систем вентиляции, кондиционирования воздуха, пневмотранспорта и аспирации с помощью ручного и механизированного инструмента.</w:t>
            </w:r>
          </w:p>
        </w:tc>
        <w:tc>
          <w:tcPr>
            <w:tcW w:w="994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524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Составление монтажных чертежей, документации на монтажные работы.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1515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1.5.Выбор материалов и оборудования по сортаменту, в соответствии с требованиями проекта, нормативно-справочной литературы и технико- экономической целесообразности их применения.</w:t>
            </w:r>
          </w:p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3"/>
              </w:numPr>
              <w:tabs>
                <w:tab w:val="left" w:pos="386"/>
              </w:tabs>
              <w:spacing w:after="0" w:line="240" w:lineRule="auto"/>
              <w:ind w:left="103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Подбора и проверки комплектности инструмента и приспособлений, необходимых для выполнения демонтажа систем вентиляции, кондиционирования воздуха, пневмотранспорта и аспирации;</w:t>
            </w:r>
          </w:p>
          <w:p w:rsidR="00597717" w:rsidRPr="00597717" w:rsidRDefault="00597717" w:rsidP="0059771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- Разборка узлов систем вентиляции, кондиционирования воздуха, пневмотранспорта и аспирации с помощью ручного и механизированного инструмента.</w:t>
            </w:r>
          </w:p>
        </w:tc>
        <w:tc>
          <w:tcPr>
            <w:tcW w:w="994" w:type="dxa"/>
            <w:vMerge w:val="restart"/>
          </w:tcPr>
          <w:p w:rsidR="00597717" w:rsidRPr="00597717" w:rsidRDefault="00597717" w:rsidP="00813A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683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Выбор материалов и оборудования по сортаменту, в соответствии с требованиями проекта, нормативно-справочной литературы и технико- экономической целесообразности их применения.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413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1.6.Изготовление стандартных и типовых деталей систем</w:t>
            </w: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3"/>
              </w:numPr>
              <w:tabs>
                <w:tab w:val="left" w:pos="386"/>
              </w:tabs>
              <w:spacing w:after="0" w:line="240" w:lineRule="auto"/>
              <w:ind w:left="0" w:firstLine="10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Чистки теплообменников и дренажной системы, водяных фильтров и фильтров хладагента, чистки или замены воздушных фильтров, устранения очагов коррозии, подтеков масла и теплоносителя систем вентиляций и кондиционирования воздуха;</w:t>
            </w:r>
          </w:p>
        </w:tc>
        <w:tc>
          <w:tcPr>
            <w:tcW w:w="994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227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Изготовление стандартных и типовых деталей систем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471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Обеспечение бесперебойной работы систем вентиляций и кондиционирования воздуха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414"/>
          <w:jc w:val="center"/>
        </w:trPr>
        <w:tc>
          <w:tcPr>
            <w:tcW w:w="2770" w:type="dxa"/>
          </w:tcPr>
          <w:p w:rsidR="00597717" w:rsidRPr="00597717" w:rsidRDefault="00597717" w:rsidP="005977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b/>
                <w:sz w:val="20"/>
                <w:szCs w:val="20"/>
              </w:rPr>
              <w:t>ПМ.</w:t>
            </w:r>
            <w:r w:rsidRPr="00813A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02. </w:t>
            </w:r>
            <w:r w:rsidR="00813A02" w:rsidRPr="00813A02">
              <w:rPr>
                <w:rFonts w:ascii="Times New Roman" w:hAnsi="Times New Roman" w:cs="Times New Roman"/>
                <w:b/>
              </w:rPr>
              <w:t>Монтаж систем вентиляции, кондиционирования воздуха гражданских зданий</w:t>
            </w: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597717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</w:tr>
      <w:tr w:rsidR="00597717" w:rsidRPr="00597717" w:rsidTr="007E69A6">
        <w:trPr>
          <w:trHeight w:val="803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2.1.Изучение работы автоматических регуляторов, построение их характеристик, подбор регуляторов.</w:t>
            </w:r>
          </w:p>
          <w:p w:rsidR="00597717" w:rsidRPr="00597717" w:rsidRDefault="00597717" w:rsidP="005977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Диагностика неисправности путем считывания ее кода с контроллера с последующей его идентификацией или инструментального определения сработавшего устройства защиты в системах вентиляций и кондиционирования воздуха;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Определение вышедших из строя деталей, сборочных узлов и контрольно-измерительных приборов систем вентиляций и кондиционирования воздуха, их демонтаж, дефектация, ремонт или замена;</w:t>
            </w:r>
          </w:p>
        </w:tc>
        <w:tc>
          <w:tcPr>
            <w:tcW w:w="994" w:type="dxa"/>
          </w:tcPr>
          <w:p w:rsidR="00597717" w:rsidRPr="00597717" w:rsidRDefault="00597717" w:rsidP="00813A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435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Изучение работы автоматических регуляторов, построение их характеристик, подбор регуляторов.</w:t>
            </w:r>
          </w:p>
        </w:tc>
        <w:tc>
          <w:tcPr>
            <w:tcW w:w="994" w:type="dxa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1913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2.2.Построение функциональных схем автоматизации систем вентиляции и кондиционирования, подборка комплекта оборудования для автоматизации систем вентиляции и кондиционирования в зависимости от заданной температуры воздуха в помещении.</w:t>
            </w: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Диагностика неисправности путем считывания ее кода с контроллера с последующей его идентификацией или инструментального определения сработавшего устройства защиты в системах вентиляций и кондиционирования воздуха;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Определение вышедших из строя деталей, сборочных узлов и контрольно-измерительных приборов систем вентиляций и кондиционирования воздуха, их демонтаж, дефектация, ремонт или замена;</w:t>
            </w:r>
          </w:p>
        </w:tc>
        <w:tc>
          <w:tcPr>
            <w:tcW w:w="994" w:type="dxa"/>
          </w:tcPr>
          <w:p w:rsidR="00597717" w:rsidRPr="00597717" w:rsidRDefault="00597717" w:rsidP="00813A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1483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Построение функциональных схем автоматизации систем вентиляции и кондиционирования, подборка комплекта оборудования для автоматизации систем вентиляции и кондиционирования в зависимости от заданной температуры воздуха в помещении.</w:t>
            </w:r>
          </w:p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945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2.3.Построение функциональных схем автоматизации систем вентиляции и кондиционирования воздуха.</w:t>
            </w: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Выполнение наладки систем вентиляции и кондиционирования после ремонта;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Пуско-наладка систем вентиляций и кондиционирования воздуха,  и вывод их на расчетный режим эксплуатации.</w:t>
            </w:r>
          </w:p>
        </w:tc>
        <w:tc>
          <w:tcPr>
            <w:tcW w:w="994" w:type="dxa"/>
          </w:tcPr>
          <w:p w:rsidR="00597717" w:rsidRPr="00597717" w:rsidRDefault="00597717" w:rsidP="00813A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507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Построение функциональных схем автоматизации систем вентиляции и кондиционирования воздуха.</w:t>
            </w:r>
          </w:p>
        </w:tc>
        <w:tc>
          <w:tcPr>
            <w:tcW w:w="994" w:type="dxa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288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2.4. Изучение современных методов, технологии планирования и организации производства проектных, заготовительных и монтажных работ;</w:t>
            </w: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tabs>
                <w:tab w:val="left" w:pos="245"/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Выполнение укрупнённой разборке и сборке основного оборудования, монтажных узлов и блоков;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tabs>
                <w:tab w:val="left" w:pos="245"/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Подготовка набора инструментов и приспособлений для сборки-разборки сопрягаемых деталей и ремонта систем вентиляций и кондиционирования воздуха;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Установка постаментов, рам и площадок под оборудование центральных и местных кондиционеров;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Разметка мест установки креплений воздуховодов, трубопроводов и оборудования систем вентиляций и кондиционирования воздуха;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Крепление воздуховодов, трубопроводов, центральных и местных кондиционеров;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Монтаж центральных и местных кондиционеров из отдельных готовых камер, секций и узлов;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Натягивание ремней на шкивы вентилятора и электродвигателя с центровкой шкивов;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Проверка балансировки вентиляторов;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 xml:space="preserve">Подгонка и закрепление по месту элементов монтируемых </w:t>
            </w:r>
            <w:r w:rsidRPr="005977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систем;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Установка воздушных клапанов и механизмов для их открывания;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Прокладка воздуховодов, монтаж воздухораспределителей, воздушных клапанов, трубопроводов и оборудования центральных и местных систем кондиционирования воздуха.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Проведение диагностики отдельных элементов, узлов и блоков систем вентиляции и кондиционирования.</w:t>
            </w:r>
          </w:p>
        </w:tc>
        <w:tc>
          <w:tcPr>
            <w:tcW w:w="994" w:type="dxa"/>
          </w:tcPr>
          <w:p w:rsidR="00597717" w:rsidRPr="00597717" w:rsidRDefault="00597717" w:rsidP="00813A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lastRenderedPageBreak/>
              <w:t>6</w:t>
            </w:r>
          </w:p>
        </w:tc>
      </w:tr>
      <w:tr w:rsidR="00597717" w:rsidRPr="00597717" w:rsidTr="007E69A6">
        <w:trPr>
          <w:trHeight w:val="703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Изучение современных методов, технологии планирования и организации производства проектных, заготовительных и монтажных работ;</w:t>
            </w:r>
          </w:p>
        </w:tc>
        <w:tc>
          <w:tcPr>
            <w:tcW w:w="994" w:type="dxa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803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2.5.Изучение и выполнение функциональных обязанностей по занимаемой должности</w:t>
            </w:r>
          </w:p>
          <w:p w:rsidR="00597717" w:rsidRPr="00597717" w:rsidRDefault="00597717" w:rsidP="005977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документации по диагностике неисправностей и устранению внезапных отказов оборудования систем вентиляций и кондиционирования воздуха; 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Подготовка комплекта инструмента, контрольно-измерительных приборов и оборудования для диагностики и устранения внезапных отказов систем вентиляций и кондиционирования воздуха;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Подготовка комплекта расходных материалов, используемых при внеплановом ремонте систем вентиляций и кондиционирования воздуха;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Внеплановый осмотр или пробный пуск аварийных систем вентиляций и кондиционирования воздуха;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Занесение результатов внепланового ремонта в журнал технического обслуживания систем вентиляций и кондиционирования воздуха.</w:t>
            </w:r>
          </w:p>
        </w:tc>
        <w:tc>
          <w:tcPr>
            <w:tcW w:w="994" w:type="dxa"/>
          </w:tcPr>
          <w:p w:rsidR="00597717" w:rsidRPr="00597717" w:rsidRDefault="00597717" w:rsidP="00813A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503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Изучение и выполнение функциональных обязанностей по занимаемой должности,</w:t>
            </w:r>
          </w:p>
        </w:tc>
        <w:tc>
          <w:tcPr>
            <w:tcW w:w="994" w:type="dxa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413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2.6. Изучение хода выполнения ремонтных работ.</w:t>
            </w: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Выполнение укрупнённой разборке и сборке основного оборудования, монтажных узлов и блоков;</w:t>
            </w:r>
          </w:p>
          <w:p w:rsidR="00597717" w:rsidRPr="00597717" w:rsidRDefault="00597717" w:rsidP="00597717">
            <w:pPr>
              <w:numPr>
                <w:ilvl w:val="0"/>
                <w:numId w:val="4"/>
              </w:numPr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Подготовка набора инструментов и приспособлений для сборки-разборки сопрягаемых деталей и ремонта систем вентиляций и кондиционирования воздуха;</w:t>
            </w:r>
          </w:p>
        </w:tc>
        <w:tc>
          <w:tcPr>
            <w:tcW w:w="994" w:type="dxa"/>
          </w:tcPr>
          <w:p w:rsidR="00597717" w:rsidRPr="00597717" w:rsidRDefault="00597717" w:rsidP="00813A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255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Изучение хода выполнения ремонтных работ.</w:t>
            </w:r>
          </w:p>
        </w:tc>
        <w:tc>
          <w:tcPr>
            <w:tcW w:w="994" w:type="dxa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309"/>
          <w:jc w:val="center"/>
        </w:trPr>
        <w:tc>
          <w:tcPr>
            <w:tcW w:w="2770" w:type="dxa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ПМ.03. </w:t>
            </w:r>
            <w:r w:rsidR="00813A02" w:rsidRPr="00813A02">
              <w:rPr>
                <w:rFonts w:ascii="Times New Roman" w:hAnsi="Times New Roman" w:cs="Times New Roman"/>
                <w:b/>
              </w:rPr>
              <w:t>Проведение работ по техническому</w:t>
            </w:r>
            <w:r w:rsidR="00813A02" w:rsidRPr="00813A02">
              <w:rPr>
                <w:rStyle w:val="apple-converted-space"/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обслуживанию инженерных систем отопления, водоснабжения, водоотведения и систем вентиляции, кондиционирования воздуха гражданских зданий</w:t>
            </w:r>
          </w:p>
        </w:tc>
        <w:tc>
          <w:tcPr>
            <w:tcW w:w="6164" w:type="dxa"/>
          </w:tcPr>
          <w:p w:rsidR="00597717" w:rsidRPr="00597717" w:rsidRDefault="00597717" w:rsidP="00597717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  <w:b/>
              </w:rPr>
              <w:t>36</w:t>
            </w:r>
          </w:p>
        </w:tc>
      </w:tr>
      <w:tr w:rsidR="00597717" w:rsidRPr="00597717" w:rsidTr="007E69A6">
        <w:trPr>
          <w:trHeight w:val="578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1.1.Изучение инструкции по охране труда и технике безопасности, пожарной безопасности.</w:t>
            </w:r>
          </w:p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- соблюдение инструкций по ТБ и ПБ.</w:t>
            </w:r>
          </w:p>
        </w:tc>
        <w:tc>
          <w:tcPr>
            <w:tcW w:w="994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577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Инструкции по ТБ и ПБ на рабочем месте. Изучение инструкции по охране труда и технике безопасности, пожарной безопасности.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458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1.2. Ознакомление с методикой расчета основных экономических показателей.</w:t>
            </w:r>
          </w:p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5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Ведение внутреннего складского учета;</w:t>
            </w:r>
          </w:p>
        </w:tc>
        <w:tc>
          <w:tcPr>
            <w:tcW w:w="994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457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Ознакомление с методикой расчета основных экономических показателей.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345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1.3. Заполнение табеля учета времени.</w:t>
            </w:r>
          </w:p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5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трудоемкости и длительности работ по техническому обслуживанию и ремонту систем вентиляции и </w:t>
            </w:r>
            <w:r w:rsidRPr="005977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кондиционирования;</w:t>
            </w:r>
          </w:p>
          <w:p w:rsidR="00597717" w:rsidRPr="00597717" w:rsidRDefault="00597717" w:rsidP="00597717">
            <w:pPr>
              <w:numPr>
                <w:ilvl w:val="0"/>
                <w:numId w:val="5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Планирование повседневной деятельностью подразделения</w:t>
            </w:r>
          </w:p>
          <w:p w:rsidR="00597717" w:rsidRPr="00597717" w:rsidRDefault="00597717" w:rsidP="00597717">
            <w:pPr>
              <w:numPr>
                <w:ilvl w:val="0"/>
                <w:numId w:val="5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Разработка сопутствующей технической документации при проведении работ по техническому обслуживанию и ремонту систем вентиляции и кондиционирования</w:t>
            </w:r>
          </w:p>
        </w:tc>
        <w:tc>
          <w:tcPr>
            <w:tcW w:w="994" w:type="dxa"/>
            <w:vMerge w:val="restart"/>
          </w:tcPr>
          <w:p w:rsidR="00597717" w:rsidRPr="00597717" w:rsidRDefault="00597717" w:rsidP="00813A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lastRenderedPageBreak/>
              <w:t>6</w:t>
            </w:r>
          </w:p>
        </w:tc>
      </w:tr>
      <w:tr w:rsidR="00597717" w:rsidRPr="00597717" w:rsidTr="007E69A6">
        <w:trPr>
          <w:trHeight w:val="345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Заполнение табеля учета времени.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345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1.4. Расчет повременной заработной платы.</w:t>
            </w:r>
          </w:p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5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Организация деятельности структурного подразделения выполнения  работ по техническому обслуживанию и ремонту систем вентиляции и кондиционирования;</w:t>
            </w:r>
          </w:p>
        </w:tc>
        <w:tc>
          <w:tcPr>
            <w:tcW w:w="994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345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Расчет повременной заработной платы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345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1.5. Расчет сдельной заработной платы.</w:t>
            </w:r>
          </w:p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5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Организация деятельности структурного подразделения выполнения  работ по техническому обслуживанию и ремонту систем вентиляции и кондиционирования;</w:t>
            </w:r>
          </w:p>
        </w:tc>
        <w:tc>
          <w:tcPr>
            <w:tcW w:w="994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345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Расчет сдельной заработной платы.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345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1.6. Расчет норм времени для определенных видов работ.</w:t>
            </w:r>
          </w:p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5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Организация деятельности структурного подразделения выполнения  работ по техническому обслуживанию и ремонту систем вентиляции и кондиционирования;</w:t>
            </w:r>
          </w:p>
          <w:p w:rsidR="00597717" w:rsidRPr="00597717" w:rsidRDefault="00597717" w:rsidP="00597717">
            <w:pPr>
              <w:numPr>
                <w:ilvl w:val="0"/>
                <w:numId w:val="5"/>
              </w:numPr>
              <w:tabs>
                <w:tab w:val="left" w:pos="386"/>
              </w:tabs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Координация и контроль работы технологического объекта по обеспечению требований технологического регламента.</w:t>
            </w:r>
          </w:p>
        </w:tc>
        <w:tc>
          <w:tcPr>
            <w:tcW w:w="994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345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Расчет норм времени для определенных видов работ.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232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Организация рабочих мест.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7717" w:rsidRPr="00597717" w:rsidTr="007E69A6">
        <w:trPr>
          <w:trHeight w:val="498"/>
          <w:jc w:val="center"/>
        </w:trPr>
        <w:tc>
          <w:tcPr>
            <w:tcW w:w="2770" w:type="dxa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b/>
                <w:sz w:val="20"/>
                <w:szCs w:val="20"/>
              </w:rPr>
              <w:t>ПМ.04.</w:t>
            </w:r>
            <w:r w:rsidR="00813A02" w:rsidRPr="00996A5F">
              <w:rPr>
                <w:rFonts w:ascii="Times New Roman" w:hAnsi="Times New Roman" w:cs="Times New Roman"/>
              </w:rPr>
              <w:t xml:space="preserve"> </w:t>
            </w:r>
            <w:r w:rsidR="00813A02" w:rsidRPr="00813A02">
              <w:rPr>
                <w:rFonts w:ascii="Times New Roman" w:hAnsi="Times New Roman" w:cs="Times New Roman"/>
                <w:b/>
              </w:rPr>
              <w:t>Организация технической эксплуатации гражданских зданий</w:t>
            </w:r>
            <w:r w:rsidR="00813A02" w:rsidRPr="00996A5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164" w:type="dxa"/>
          </w:tcPr>
          <w:p w:rsidR="00597717" w:rsidRPr="00597717" w:rsidRDefault="00597717" w:rsidP="00597717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  <w:b/>
              </w:rPr>
              <w:t>36</w:t>
            </w:r>
          </w:p>
        </w:tc>
      </w:tr>
      <w:tr w:rsidR="00597717" w:rsidRPr="00597717" w:rsidTr="007E69A6">
        <w:trPr>
          <w:trHeight w:val="690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4.1.Изучение работы автоматических регуляторов, построение их характеристик, подбор регуляторов.</w:t>
            </w:r>
          </w:p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7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Проверка комплектности и подготовка контрольно-измерительных приборов для измерения параметров контролируемых сред и электрических характеристик оборудования систем кондиционирования воздуха, вентиляционных, теплонасосных и холодильных установок среднего уровня сложности;</w:t>
            </w:r>
          </w:p>
          <w:p w:rsidR="00597717" w:rsidRPr="00597717" w:rsidRDefault="00597717" w:rsidP="00597717">
            <w:pPr>
              <w:numPr>
                <w:ilvl w:val="0"/>
                <w:numId w:val="7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Проверка комплектности и подготовка контрольно-измерительных приборов для измерения параметров контролируемых сред и электрических характеристик оборудования, необходимых для контроля состояния систем кондиционирования воздуха, вентиляционных, теплонасосных и холодильных установок среднего уровня сложности</w:t>
            </w:r>
          </w:p>
          <w:p w:rsidR="00597717" w:rsidRPr="00597717" w:rsidRDefault="00597717" w:rsidP="00597717">
            <w:pPr>
              <w:numPr>
                <w:ilvl w:val="0"/>
                <w:numId w:val="7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Настройка устройств автоматического регулирования и защиты систем кондиционирования воздуха, вентиляционных, теплонасосных и холодильных установок среднего уровня сложности для поддержания оптимальных и безопасных режимов эксплуатации под руководством механика более высокого разряда</w:t>
            </w:r>
          </w:p>
          <w:p w:rsidR="00597717" w:rsidRPr="00597717" w:rsidRDefault="00597717" w:rsidP="00597717">
            <w:pPr>
              <w:numPr>
                <w:ilvl w:val="0"/>
                <w:numId w:val="7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Измерение параметров работы систем кондиционирования воздуха, вентиляционных, теплонасосных и холодильных установок среднего уровня сложности или их дистанционный контроль при наличии системы локальной или удаленной диспетчеризации.</w:t>
            </w:r>
          </w:p>
        </w:tc>
        <w:tc>
          <w:tcPr>
            <w:tcW w:w="994" w:type="dxa"/>
            <w:vMerge w:val="restart"/>
          </w:tcPr>
          <w:p w:rsid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  <w:p w:rsidR="00813A02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690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Изучение работы автоматических регуляторов, построение их характеристик, подбор регуляторов.</w:t>
            </w:r>
          </w:p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1613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 4.2.Построение функциональных схем автоматизации систем вентиляции и кондиционирования, подборка комплекта оборудования для автоматизации систем вентиляции и кондиционирования в зависимости от заданной температуры воздуха в помещении.</w:t>
            </w:r>
          </w:p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8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Проверка комплектности и подготовка контрольно-измерительных приборов для измерения параметров контролируемых сред и электрических характеристик оборудования систем кондиционирования воздуха, вентиляционных, теплонасосных и холодильных установок среднего уровня сложности;</w:t>
            </w:r>
          </w:p>
          <w:p w:rsidR="00597717" w:rsidRPr="00597717" w:rsidRDefault="00597717" w:rsidP="00597717">
            <w:pPr>
              <w:numPr>
                <w:ilvl w:val="0"/>
                <w:numId w:val="8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Проверка комплектности и подготовка контрольно-измерительных приборов для измерения параметров контролируемых сред и электрических характеристик оборудования, необходимых для контроля состояния систем кондиционирования воздуха, вентиляционных, теплонасосных и холодильных установок среднего уровня сложности</w:t>
            </w:r>
          </w:p>
          <w:p w:rsidR="00597717" w:rsidRPr="00597717" w:rsidRDefault="00597717" w:rsidP="00597717">
            <w:pPr>
              <w:numPr>
                <w:ilvl w:val="0"/>
                <w:numId w:val="8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Настройка устройств автоматического регулирования и защиты систем кондиционирования воздуха, вентиляционных, теплонасосных и холодильных установок среднего уровня сложности для поддержания оптимальных и безопасных режимов эксплуатации под руководством механика более высокого разряда</w:t>
            </w:r>
          </w:p>
          <w:p w:rsidR="00597717" w:rsidRPr="00597717" w:rsidRDefault="00597717" w:rsidP="00597717">
            <w:pPr>
              <w:numPr>
                <w:ilvl w:val="0"/>
                <w:numId w:val="8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Измерение параметров работы систем кондиционирования воздуха, вентиляционных, теплонасосных и холодильных установок среднего уровня сложности или их дистанционный контроль при наличии системы локальной или удаленной диспетчеризации.</w:t>
            </w:r>
          </w:p>
        </w:tc>
        <w:tc>
          <w:tcPr>
            <w:tcW w:w="994" w:type="dxa"/>
            <w:vMerge w:val="restart"/>
          </w:tcPr>
          <w:p w:rsid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  <w:p w:rsidR="00813A02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1196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Построение функциональных схем автоматизации систем вентиляции и кондиционирования, подборка комплекта оборудования для автоматизации систем вентиляции и кондиционирования в зависимости от заданной температуры воздуха в помещении.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E69A6">
        <w:trPr>
          <w:trHeight w:val="690"/>
          <w:jc w:val="center"/>
        </w:trPr>
        <w:tc>
          <w:tcPr>
            <w:tcW w:w="2770" w:type="dxa"/>
            <w:vMerge w:val="restart"/>
          </w:tcPr>
          <w:p w:rsidR="00597717" w:rsidRPr="00597717" w:rsidRDefault="00597717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 4.3.Построение функциональных схем автоматизации систем вентиляции и кондиционирования воздуха.</w:t>
            </w:r>
          </w:p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597717" w:rsidRPr="00597717" w:rsidRDefault="00597717" w:rsidP="00597717">
            <w:pPr>
              <w:numPr>
                <w:ilvl w:val="0"/>
                <w:numId w:val="9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Проверка комплектности и подготовка контрольно-измерительных приборов для измерения параметров контролируемых сред и электрических характеристик оборудования систем кондиционирования воздуха, вентиляционных, теплонасосных и холодильных установок среднего уровня сложности;</w:t>
            </w:r>
          </w:p>
          <w:p w:rsidR="00597717" w:rsidRPr="00597717" w:rsidRDefault="00597717" w:rsidP="00597717">
            <w:pPr>
              <w:numPr>
                <w:ilvl w:val="0"/>
                <w:numId w:val="9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Проверка комплектности и подготовка контрольно-измерительных приборов для измерения параметров контролируемых сред и электрических характеристик оборудования, необходимых для контроля состояния систем кондиционирования воздуха, вентиляционных, теплонасосных и холодильных установок среднего уровня сложности</w:t>
            </w:r>
          </w:p>
          <w:p w:rsidR="00597717" w:rsidRPr="00597717" w:rsidRDefault="00597717" w:rsidP="00597717">
            <w:pPr>
              <w:numPr>
                <w:ilvl w:val="0"/>
                <w:numId w:val="9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Настройка устройств автоматического регулирования и защиты систем кондиционирования воздуха, вентиляционных, теплонасосных и холодильных установок среднего уровня сложности для поддержания оптимальных и безопасных режимов эксплуатации под руководством механика более высокого разряда.</w:t>
            </w:r>
          </w:p>
          <w:p w:rsidR="00597717" w:rsidRPr="00597717" w:rsidRDefault="00597717" w:rsidP="00597717">
            <w:pPr>
              <w:numPr>
                <w:ilvl w:val="0"/>
                <w:numId w:val="9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Измерение параметров работы систем кондиционирования воздуха, вентиляционных, теплонасосных и холодильных установок среднего уровня сложности или их дистанционный контроль при наличии системы локальной или удаленной диспетчеризации.</w:t>
            </w:r>
          </w:p>
        </w:tc>
        <w:tc>
          <w:tcPr>
            <w:tcW w:w="994" w:type="dxa"/>
            <w:vMerge w:val="restart"/>
          </w:tcPr>
          <w:p w:rsid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  <w:p w:rsidR="00813A02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97717" w:rsidRPr="00597717" w:rsidTr="007E69A6">
        <w:trPr>
          <w:trHeight w:val="599"/>
          <w:jc w:val="center"/>
        </w:trPr>
        <w:tc>
          <w:tcPr>
            <w:tcW w:w="2770" w:type="dxa"/>
            <w:vMerge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597717" w:rsidRPr="00597717" w:rsidRDefault="00597717" w:rsidP="00597717">
            <w:pPr>
              <w:tabs>
                <w:tab w:val="left" w:pos="3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Построение функциональных схем автоматизации систем вентиляции и кондиционирования воздуха</w:t>
            </w:r>
          </w:p>
        </w:tc>
        <w:tc>
          <w:tcPr>
            <w:tcW w:w="994" w:type="dxa"/>
            <w:vMerge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3A02" w:rsidRPr="00597717" w:rsidTr="00813A02">
        <w:trPr>
          <w:trHeight w:val="599"/>
          <w:jc w:val="center"/>
        </w:trPr>
        <w:tc>
          <w:tcPr>
            <w:tcW w:w="2770" w:type="dxa"/>
            <w:vAlign w:val="center"/>
          </w:tcPr>
          <w:p w:rsidR="00813A02" w:rsidRPr="00813A02" w:rsidRDefault="00813A02" w:rsidP="00813A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13A02">
              <w:rPr>
                <w:rFonts w:ascii="Times New Roman" w:hAnsi="Times New Roman" w:cs="Times New Roman"/>
                <w:b/>
              </w:rPr>
              <w:t>ПМ.05. Выполнение работ профессии рабочих, должностям служащих ОКПР 14621 Монтажник санитарно</w:t>
            </w:r>
          </w:p>
        </w:tc>
        <w:tc>
          <w:tcPr>
            <w:tcW w:w="6164" w:type="dxa"/>
            <w:vAlign w:val="center"/>
          </w:tcPr>
          <w:p w:rsidR="00813A02" w:rsidRPr="00813A02" w:rsidRDefault="00813A02" w:rsidP="00813A0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994" w:type="dxa"/>
            <w:vAlign w:val="center"/>
          </w:tcPr>
          <w:p w:rsidR="00813A02" w:rsidRPr="00813A02" w:rsidRDefault="00813A02" w:rsidP="00813A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72</w:t>
            </w:r>
          </w:p>
        </w:tc>
      </w:tr>
      <w:tr w:rsidR="00813A02" w:rsidRPr="00597717" w:rsidTr="007E69A6">
        <w:trPr>
          <w:trHeight w:val="803"/>
          <w:jc w:val="center"/>
        </w:trPr>
        <w:tc>
          <w:tcPr>
            <w:tcW w:w="2770" w:type="dxa"/>
            <w:vMerge w:val="restart"/>
          </w:tcPr>
          <w:p w:rsidR="00813A02" w:rsidRPr="00597717" w:rsidRDefault="00813A02" w:rsidP="00813A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 xml:space="preserve"> Изучение современных методов, технологии планирования и </w:t>
            </w:r>
            <w:r w:rsidRPr="005977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организации производства проектных, заготовительных и монтажных работ; </w:t>
            </w:r>
          </w:p>
          <w:p w:rsidR="00813A02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813A02" w:rsidRPr="00597717" w:rsidRDefault="00813A02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Студент  должен иметь практический опыт:</w:t>
            </w:r>
          </w:p>
          <w:p w:rsidR="00813A02" w:rsidRPr="00597717" w:rsidRDefault="00813A02" w:rsidP="00597717">
            <w:pPr>
              <w:numPr>
                <w:ilvl w:val="0"/>
                <w:numId w:val="10"/>
              </w:numPr>
              <w:tabs>
                <w:tab w:val="left" w:pos="386"/>
                <w:tab w:val="left" w:pos="644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разделов руководства по эксплуатации систем кондиционирования воздуха, вентиляционных, теплонасосных и </w:t>
            </w:r>
            <w:r w:rsidRPr="005977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холодильных установок среднего уровня сложности, относящихся к их пуску, регулированию, остановке, консервации и расконсервации, и нормативной документации по холодильной и вентиляционной технике</w:t>
            </w:r>
          </w:p>
          <w:p w:rsidR="00813A02" w:rsidRPr="00597717" w:rsidRDefault="00813A02" w:rsidP="00597717">
            <w:pPr>
              <w:numPr>
                <w:ilvl w:val="0"/>
                <w:numId w:val="10"/>
              </w:numPr>
              <w:tabs>
                <w:tab w:val="left" w:pos="386"/>
                <w:tab w:val="left" w:pos="644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Проверка комплектности набора слесарных инструментов, необходимых при эксплуатации и регулировании систем кондиционирования воздуха, вентиляционных, теплонасосных и холодильных установок среднего уровня сложности</w:t>
            </w:r>
          </w:p>
          <w:p w:rsidR="00813A02" w:rsidRPr="00597717" w:rsidRDefault="00813A02" w:rsidP="00597717">
            <w:pPr>
              <w:numPr>
                <w:ilvl w:val="0"/>
                <w:numId w:val="10"/>
              </w:numPr>
              <w:tabs>
                <w:tab w:val="left" w:pos="386"/>
                <w:tab w:val="left" w:pos="644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Пуск, остановка, консервация и расконсервация систем кондиционирования воздуха, вентиляционных, теплонасосных и холодильных установок среднего уровня сложности, в том числе их экстренная остановка при возникновении аварийных ситуаций</w:t>
            </w:r>
          </w:p>
          <w:p w:rsidR="00813A02" w:rsidRPr="00597717" w:rsidRDefault="00813A02" w:rsidP="00597717">
            <w:pPr>
              <w:numPr>
                <w:ilvl w:val="0"/>
                <w:numId w:val="10"/>
              </w:numPr>
              <w:tabs>
                <w:tab w:val="left" w:pos="386"/>
                <w:tab w:val="left" w:pos="644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Ведение журнала эксплуатации и технического обслуживания систем кондиционирования воздуха, вентиляционных, теплонасосных и холодильных установок среднего уровня сложности в бумажном и электронном виде</w:t>
            </w:r>
          </w:p>
          <w:p w:rsidR="00813A02" w:rsidRPr="00597717" w:rsidRDefault="00813A02" w:rsidP="00597717">
            <w:pPr>
              <w:numPr>
                <w:ilvl w:val="0"/>
                <w:numId w:val="10"/>
              </w:numPr>
              <w:tabs>
                <w:tab w:val="left" w:pos="386"/>
                <w:tab w:val="left" w:pos="644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Изучение разделов руководства по эксплуатации систем кондиционирования воздуха, вентиляционных, теплонасосных и холодильных установок среднего уровня сложности, относящихся к их техническому обслуживанию, и нормативной документации по холодильной и вентиляционной технике</w:t>
            </w:r>
          </w:p>
          <w:p w:rsidR="00813A02" w:rsidRPr="00597717" w:rsidRDefault="00813A02" w:rsidP="00597717">
            <w:pPr>
              <w:numPr>
                <w:ilvl w:val="0"/>
                <w:numId w:val="10"/>
              </w:numPr>
              <w:tabs>
                <w:tab w:val="left" w:pos="386"/>
                <w:tab w:val="left" w:pos="644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Формирование графика технического обслуживания систем кондиционирования воздуха, вентиляционных, теплонасосных и холодильных установок среднего уровня сложности под руководством механика более высокого разряда</w:t>
            </w:r>
          </w:p>
          <w:p w:rsidR="00813A02" w:rsidRPr="00597717" w:rsidRDefault="00813A02" w:rsidP="00597717">
            <w:pPr>
              <w:numPr>
                <w:ilvl w:val="0"/>
                <w:numId w:val="10"/>
              </w:numPr>
              <w:tabs>
                <w:tab w:val="left" w:pos="386"/>
                <w:tab w:val="left" w:pos="644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Проверка комплектности и подготовка слесарных инструментов и оборудования для технического обслуживания систем кондиционирования воздуха, вентиляционных, теплонасосных и холодильных установок среднего уровня сложности</w:t>
            </w:r>
          </w:p>
          <w:p w:rsidR="00813A02" w:rsidRPr="00597717" w:rsidRDefault="00813A02" w:rsidP="00597717">
            <w:pPr>
              <w:numPr>
                <w:ilvl w:val="0"/>
                <w:numId w:val="10"/>
              </w:numPr>
              <w:tabs>
                <w:tab w:val="left" w:pos="386"/>
                <w:tab w:val="left" w:pos="644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Подготовка расходных материалов для технического обслуживания систем кондиционирования воздуха, вентиляционных, теплонасосных и холодильных установок среднего уровня сложности</w:t>
            </w:r>
          </w:p>
          <w:p w:rsidR="00813A02" w:rsidRPr="00597717" w:rsidRDefault="00813A02" w:rsidP="00597717">
            <w:pPr>
              <w:numPr>
                <w:ilvl w:val="0"/>
                <w:numId w:val="10"/>
              </w:numPr>
              <w:tabs>
                <w:tab w:val="left" w:pos="386"/>
                <w:tab w:val="left" w:pos="644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Визуальный осмотр оборудования для выявления дефектов, устраняемых во время технического обслуживания систем кондиционирования воздуха, вентиляционных, теплонасосных и холодильных установок среднего уровня сложности</w:t>
            </w:r>
          </w:p>
          <w:p w:rsidR="00813A02" w:rsidRPr="00597717" w:rsidRDefault="00813A02" w:rsidP="00597717">
            <w:pPr>
              <w:numPr>
                <w:ilvl w:val="0"/>
                <w:numId w:val="10"/>
              </w:numPr>
              <w:tabs>
                <w:tab w:val="left" w:pos="386"/>
                <w:tab w:val="left" w:pos="644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Пуск и остановка систем кондиционирования воздуха, вентиляционных, теплонасосных и холодильных установок среднего уровня сложности</w:t>
            </w:r>
          </w:p>
          <w:p w:rsidR="00813A02" w:rsidRPr="00597717" w:rsidRDefault="00813A02" w:rsidP="00597717">
            <w:pPr>
              <w:numPr>
                <w:ilvl w:val="0"/>
                <w:numId w:val="10"/>
              </w:numPr>
              <w:tabs>
                <w:tab w:val="left" w:pos="386"/>
                <w:tab w:val="left" w:pos="644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Инструментальный контроль состояния систем кондиционирования воздуха, вентиляционных, теплонасосных и холодильных установок среднего уровня сложности под руководством механика более высокого разряда</w:t>
            </w:r>
          </w:p>
          <w:p w:rsidR="00813A02" w:rsidRPr="00597717" w:rsidRDefault="00813A02" w:rsidP="00597717">
            <w:pPr>
              <w:numPr>
                <w:ilvl w:val="0"/>
                <w:numId w:val="10"/>
              </w:numPr>
              <w:tabs>
                <w:tab w:val="left" w:pos="386"/>
                <w:tab w:val="left" w:pos="644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Занесение результатов технического обслуживания и контроля состояния оборудования систем кондиционирования воздуха, вентиляционных, теплонасосных и холодильных установок среднего уровня сложности в журнал эксплуатации и технического обслуживания в бумажном и электронном виде</w:t>
            </w:r>
          </w:p>
        </w:tc>
        <w:tc>
          <w:tcPr>
            <w:tcW w:w="994" w:type="dxa"/>
            <w:vMerge w:val="restart"/>
          </w:tcPr>
          <w:p w:rsidR="00813A02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lastRenderedPageBreak/>
              <w:t>6</w:t>
            </w:r>
          </w:p>
          <w:p w:rsidR="00813A02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13A02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13A02" w:rsidRPr="00597717" w:rsidRDefault="00813A02" w:rsidP="00813A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</w:tr>
      <w:tr w:rsidR="00813A02" w:rsidRPr="00597717" w:rsidTr="007E69A6">
        <w:trPr>
          <w:trHeight w:val="802"/>
          <w:jc w:val="center"/>
        </w:trPr>
        <w:tc>
          <w:tcPr>
            <w:tcW w:w="2770" w:type="dxa"/>
            <w:vMerge/>
          </w:tcPr>
          <w:p w:rsidR="00813A02" w:rsidRPr="00597717" w:rsidRDefault="00813A02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813A02" w:rsidRPr="00597717" w:rsidRDefault="00813A02" w:rsidP="00597717">
            <w:pPr>
              <w:tabs>
                <w:tab w:val="left" w:pos="38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современных методов, технологии планирования и организации производства проектных, заготовительных и монтажных работ; </w:t>
            </w:r>
          </w:p>
        </w:tc>
        <w:tc>
          <w:tcPr>
            <w:tcW w:w="994" w:type="dxa"/>
            <w:vMerge/>
          </w:tcPr>
          <w:p w:rsidR="00813A02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3A02" w:rsidRPr="00597717" w:rsidTr="007E69A6">
        <w:trPr>
          <w:trHeight w:val="578"/>
          <w:jc w:val="center"/>
        </w:trPr>
        <w:tc>
          <w:tcPr>
            <w:tcW w:w="2770" w:type="dxa"/>
            <w:vMerge w:val="restart"/>
          </w:tcPr>
          <w:p w:rsidR="00813A02" w:rsidRPr="00597717" w:rsidRDefault="00813A02" w:rsidP="005977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и выполнение функциональных обязанностей по занимаемой должности, </w:t>
            </w:r>
          </w:p>
          <w:p w:rsidR="00813A02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813A02" w:rsidRPr="00597717" w:rsidRDefault="00813A02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813A02" w:rsidRPr="00597717" w:rsidRDefault="00813A02" w:rsidP="00597717">
            <w:pPr>
              <w:numPr>
                <w:ilvl w:val="0"/>
                <w:numId w:val="11"/>
              </w:numPr>
              <w:tabs>
                <w:tab w:val="left" w:pos="386"/>
                <w:tab w:val="left" w:pos="528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Выполнение санитарной обработки систем кондиционирования воздуха среднего уровня сложности, имеющих гигиеническое исполнение</w:t>
            </w:r>
          </w:p>
          <w:p w:rsidR="00813A02" w:rsidRPr="00597717" w:rsidRDefault="00813A02" w:rsidP="00597717">
            <w:pPr>
              <w:numPr>
                <w:ilvl w:val="0"/>
                <w:numId w:val="11"/>
              </w:numPr>
              <w:tabs>
                <w:tab w:val="left" w:pos="386"/>
                <w:tab w:val="left" w:pos="528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отдельных операций по ремонту оборудования систем кондиционирования воздуха, вентиляционных, теплонасосных и холодильных установок среднего уровня </w:t>
            </w:r>
            <w:r w:rsidRPr="0059771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сложности под руководством механика более высокого разряда</w:t>
            </w:r>
          </w:p>
        </w:tc>
        <w:tc>
          <w:tcPr>
            <w:tcW w:w="994" w:type="dxa"/>
            <w:vMerge w:val="restart"/>
          </w:tcPr>
          <w:p w:rsidR="00813A02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lastRenderedPageBreak/>
              <w:t>6</w:t>
            </w:r>
          </w:p>
          <w:p w:rsidR="00813A02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13A02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13A02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13A02" w:rsidRPr="00597717" w:rsidTr="007E69A6">
        <w:trPr>
          <w:trHeight w:val="577"/>
          <w:jc w:val="center"/>
        </w:trPr>
        <w:tc>
          <w:tcPr>
            <w:tcW w:w="2770" w:type="dxa"/>
            <w:vMerge/>
          </w:tcPr>
          <w:p w:rsidR="00813A02" w:rsidRPr="00597717" w:rsidRDefault="00813A02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813A02" w:rsidRPr="00597717" w:rsidRDefault="00813A02" w:rsidP="00597717">
            <w:pPr>
              <w:tabs>
                <w:tab w:val="left" w:pos="38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и выполнение функциональных обязанностей по занимаемой должности, </w:t>
            </w:r>
          </w:p>
        </w:tc>
        <w:tc>
          <w:tcPr>
            <w:tcW w:w="994" w:type="dxa"/>
            <w:vMerge/>
          </w:tcPr>
          <w:p w:rsidR="00813A02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3A02" w:rsidRPr="00597717" w:rsidTr="007E69A6">
        <w:trPr>
          <w:trHeight w:val="248"/>
          <w:jc w:val="center"/>
        </w:trPr>
        <w:tc>
          <w:tcPr>
            <w:tcW w:w="2770" w:type="dxa"/>
            <w:vMerge w:val="restart"/>
          </w:tcPr>
          <w:p w:rsidR="00813A02" w:rsidRPr="00597717" w:rsidRDefault="00813A02" w:rsidP="00813A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5.3. </w:t>
            </w: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Изучение хода выполнения ремонтных работ.</w:t>
            </w:r>
          </w:p>
        </w:tc>
        <w:tc>
          <w:tcPr>
            <w:tcW w:w="6164" w:type="dxa"/>
          </w:tcPr>
          <w:p w:rsidR="00813A02" w:rsidRPr="00597717" w:rsidRDefault="00813A02" w:rsidP="00597717">
            <w:pPr>
              <w:tabs>
                <w:tab w:val="left" w:pos="386"/>
              </w:tabs>
              <w:spacing w:after="0" w:line="240" w:lineRule="auto"/>
              <w:ind w:firstLine="245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Студент  должен иметь практический опыт:</w:t>
            </w:r>
          </w:p>
          <w:p w:rsidR="00813A02" w:rsidRPr="00597717" w:rsidRDefault="00813A02" w:rsidP="00597717">
            <w:pPr>
              <w:numPr>
                <w:ilvl w:val="0"/>
                <w:numId w:val="12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Чистка теплообменников и дренажной системы, водяных фильтров и фильтров хладагента, чистка или замена воздушных фильтров, устранение очагов коррозии, подтеков масла и теплоносителя систем кондиционирования воздуха, вентиляционных, теплонасосных и холодильных установок среднего уровня сложности;</w:t>
            </w:r>
          </w:p>
          <w:p w:rsidR="00813A02" w:rsidRPr="00597717" w:rsidRDefault="00813A02" w:rsidP="00597717">
            <w:pPr>
              <w:numPr>
                <w:ilvl w:val="0"/>
                <w:numId w:val="12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Проверка герметичности циркуляционных контуров контролируемых сред и устранение неплотностей путем подтяжки разъемных соединений систем кондиционирования воздуха, вентиляционных, теплонасосных и холодильных установок среднего уровня сложности под руководством механика более высокого разряда.</w:t>
            </w:r>
          </w:p>
          <w:p w:rsidR="00813A02" w:rsidRPr="00597717" w:rsidRDefault="00813A02" w:rsidP="00597717">
            <w:pPr>
              <w:numPr>
                <w:ilvl w:val="0"/>
                <w:numId w:val="12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Выполнение регулировочно-настроечных операций, указанных в руководстве по эксплуатации, под руководством механика более высокого разряда</w:t>
            </w:r>
          </w:p>
          <w:p w:rsidR="00813A02" w:rsidRPr="00597717" w:rsidRDefault="00813A02" w:rsidP="00597717">
            <w:pPr>
              <w:numPr>
                <w:ilvl w:val="0"/>
                <w:numId w:val="12"/>
              </w:numPr>
              <w:tabs>
                <w:tab w:val="left" w:pos="386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Отбор проб, дозаправка или замена масла, хладагента и теплоносителя, смазка обслуживаемых сборочных узлов оборудования систем кондиционирования воздуха, вентиляционных, теплонасосных и холодильных установок среднего уровня сложности под руководством механика более высокого разряда.</w:t>
            </w:r>
          </w:p>
        </w:tc>
        <w:tc>
          <w:tcPr>
            <w:tcW w:w="994" w:type="dxa"/>
            <w:vMerge w:val="restart"/>
          </w:tcPr>
          <w:p w:rsidR="00813A02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6</w:t>
            </w:r>
          </w:p>
          <w:p w:rsidR="00813A02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13A02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813A02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13A02" w:rsidRPr="00597717" w:rsidTr="007E69A6">
        <w:trPr>
          <w:trHeight w:val="247"/>
          <w:jc w:val="center"/>
        </w:trPr>
        <w:tc>
          <w:tcPr>
            <w:tcW w:w="2770" w:type="dxa"/>
            <w:vMerge/>
          </w:tcPr>
          <w:p w:rsidR="00813A02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4" w:type="dxa"/>
          </w:tcPr>
          <w:p w:rsidR="00813A02" w:rsidRPr="00597717" w:rsidRDefault="00813A02" w:rsidP="00597717">
            <w:pPr>
              <w:tabs>
                <w:tab w:val="left" w:pos="3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Изучение хода выполнения ремонтных работ.</w:t>
            </w:r>
          </w:p>
        </w:tc>
        <w:tc>
          <w:tcPr>
            <w:tcW w:w="994" w:type="dxa"/>
            <w:vMerge/>
          </w:tcPr>
          <w:p w:rsidR="00813A02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3A02" w:rsidRPr="00597717" w:rsidTr="007E69A6">
        <w:trPr>
          <w:jc w:val="center"/>
        </w:trPr>
        <w:tc>
          <w:tcPr>
            <w:tcW w:w="2770" w:type="dxa"/>
          </w:tcPr>
          <w:p w:rsidR="00813A02" w:rsidRPr="00597717" w:rsidRDefault="00813A02" w:rsidP="00597717">
            <w:pPr>
              <w:pStyle w:val="2"/>
              <w:widowControl w:val="0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6164" w:type="dxa"/>
          </w:tcPr>
          <w:p w:rsidR="00813A02" w:rsidRPr="00597717" w:rsidRDefault="00813A02" w:rsidP="0059771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994" w:type="dxa"/>
          </w:tcPr>
          <w:p w:rsidR="00813A02" w:rsidRPr="00597717" w:rsidRDefault="00813A02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216</w:t>
            </w:r>
          </w:p>
        </w:tc>
      </w:tr>
    </w:tbl>
    <w:p w:rsidR="00597717" w:rsidRPr="00597717" w:rsidRDefault="00597717" w:rsidP="005977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717" w:rsidRPr="00597717" w:rsidRDefault="00597717" w:rsidP="00597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  <w:lang w:val="en-GB"/>
        </w:rPr>
        <w:br w:type="page"/>
      </w:r>
      <w:r w:rsidRPr="00597717">
        <w:rPr>
          <w:rFonts w:ascii="Times New Roman" w:hAnsi="Times New Roman" w:cs="Times New Roman"/>
          <w:b/>
          <w:lang w:val="en-GB"/>
        </w:rPr>
        <w:lastRenderedPageBreak/>
        <w:t>III</w:t>
      </w:r>
      <w:r w:rsidRPr="00597717">
        <w:rPr>
          <w:rFonts w:ascii="Times New Roman" w:hAnsi="Times New Roman" w:cs="Times New Roman"/>
          <w:b/>
        </w:rPr>
        <w:t>. УСЛОВИЯ РЕАЛИЗАЦИИ УЧЕБНОЙ ПРАКТИКИ</w:t>
      </w:r>
    </w:p>
    <w:p w:rsidR="00597717" w:rsidRPr="00597717" w:rsidRDefault="00597717" w:rsidP="00597717">
      <w:pPr>
        <w:spacing w:after="0" w:line="240" w:lineRule="auto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3.1. Требования к  материально-техническому обеспечению</w:t>
      </w:r>
    </w:p>
    <w:p w:rsidR="00597717" w:rsidRPr="00597717" w:rsidRDefault="00597717" w:rsidP="005977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 xml:space="preserve">Характеристика рабочих мест: на предприятиях, где планируется осуществлять прохождение учебной практики обучающими на рабочих местах должны быть следующие нормативные документации в действующем исполнении: </w:t>
      </w:r>
    </w:p>
    <w:p w:rsidR="00597717" w:rsidRPr="00597717" w:rsidRDefault="00597717" w:rsidP="005977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- правила безопасной эксплуатации технологического оборудования</w:t>
      </w:r>
    </w:p>
    <w:p w:rsidR="00597717" w:rsidRPr="00597717" w:rsidRDefault="00597717" w:rsidP="005977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- правила внутреннего трудового распорядка</w:t>
      </w:r>
    </w:p>
    <w:p w:rsidR="00597717" w:rsidRPr="00597717" w:rsidRDefault="00597717" w:rsidP="005977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- правила организации труда на рабочем месте</w:t>
      </w:r>
    </w:p>
    <w:p w:rsidR="00597717" w:rsidRPr="00597717" w:rsidRDefault="00597717" w:rsidP="005977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- действующие санитарные нормы и правила</w:t>
      </w:r>
    </w:p>
    <w:p w:rsidR="00597717" w:rsidRPr="00597717" w:rsidRDefault="00597717" w:rsidP="005977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- инструкция по технике безопасности</w:t>
      </w:r>
    </w:p>
    <w:p w:rsidR="00597717" w:rsidRPr="00597717" w:rsidRDefault="00597717" w:rsidP="005977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- требования к специальным знаниям рабочего</w:t>
      </w:r>
    </w:p>
    <w:p w:rsidR="00597717" w:rsidRPr="00597717" w:rsidRDefault="00597717" w:rsidP="005977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- технологическая инструкция по производству продукта.</w:t>
      </w:r>
    </w:p>
    <w:p w:rsidR="00597717" w:rsidRPr="00597717" w:rsidRDefault="00597717" w:rsidP="00597717">
      <w:pPr>
        <w:spacing w:after="0" w:line="240" w:lineRule="auto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3.2. Информационное обеспечение обучения:</w:t>
      </w:r>
    </w:p>
    <w:p w:rsidR="00597717" w:rsidRPr="00597717" w:rsidRDefault="00597717" w:rsidP="005977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97717">
        <w:rPr>
          <w:rFonts w:ascii="Times New Roman" w:hAnsi="Times New Roman" w:cs="Times New Roman"/>
          <w:bCs/>
        </w:rPr>
        <w:t>Дополнительные источники:</w:t>
      </w: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1. Калмаков А.А., Романова С.С., Щелкунов С.А.Автоматика и автоматизация систем вентиляции.,.2016.</w:t>
      </w: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2. Свистунов В.М. Отопление, вентиляция и кондиционирование воздуха объектов агропромышленного комплекса и жилищно-коммунального хозяйства, М: Политехника, 2016.</w:t>
      </w: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3. Крупнов Б.А., Терминология по строительной теплофизике, отоплению, вентиляции, кондиционированию воздуха и теплоснабжению, М: Издательство Ассоциации строительных вузов, 2016.</w:t>
      </w: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5.Сибикин Ю.Д.Отопление, вентиляция и кондиционирование воздуха. М.:-</w:t>
      </w:r>
      <w:r w:rsidRPr="00597717">
        <w:rPr>
          <w:rFonts w:ascii="Times New Roman" w:hAnsi="Times New Roman" w:cs="Times New Roman"/>
        </w:rPr>
        <w:br/>
        <w:t>Academia, 2013.</w:t>
      </w: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6. Бодров В.И.Отопление, вентиляция и кондиционирование воздуха производственных зданий сельхозназначения. М.: Издательство Ассоциации строительных вузов, 2014.</w:t>
      </w:r>
    </w:p>
    <w:p w:rsidR="00597717" w:rsidRPr="00597717" w:rsidRDefault="00597717" w:rsidP="00597717">
      <w:pPr>
        <w:spacing w:after="0" w:line="240" w:lineRule="auto"/>
        <w:ind w:left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1. Справочник. Кондиционирование и микроклимат</w:t>
      </w:r>
      <w:r w:rsidRPr="00597717">
        <w:rPr>
          <w:rFonts w:ascii="Times New Roman" w:hAnsi="Times New Roman" w:cs="Times New Roman"/>
          <w:b/>
        </w:rPr>
        <w:t xml:space="preserve">. </w:t>
      </w:r>
      <w:r w:rsidRPr="00597717">
        <w:rPr>
          <w:rFonts w:ascii="Times New Roman" w:hAnsi="Times New Roman" w:cs="Times New Roman"/>
        </w:rPr>
        <w:t>Планирование и управление. Студия Компас. М:.2016.</w:t>
      </w:r>
    </w:p>
    <w:p w:rsidR="00597717" w:rsidRPr="00597717" w:rsidRDefault="00597717" w:rsidP="00597717">
      <w:pPr>
        <w:spacing w:after="0" w:line="240" w:lineRule="auto"/>
        <w:ind w:left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2.Мурашко В.П.Системы кондиционирования воздуха. М:.Евроклимат, 2017.</w:t>
      </w:r>
    </w:p>
    <w:p w:rsidR="00597717" w:rsidRPr="00597717" w:rsidRDefault="00597717" w:rsidP="00597717">
      <w:pPr>
        <w:spacing w:after="0" w:line="240" w:lineRule="auto"/>
        <w:ind w:left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3. Свод Правил. Системы вентиляции и кондиционирования. Правила Эксплуатации. Минстрой России. М:. 2016.</w:t>
      </w: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3.2.2. Электронные издания (электронные ресурсы)</w:t>
      </w: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1. Режим доступа: www.conditionery.ru.</w:t>
      </w: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2. Режим доступа: www.mir-klimata.com.</w:t>
      </w: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3. Режим доступа: www.mkc-ltd.ru.</w:t>
      </w: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 xml:space="preserve">4. Информационный портал. Режим доступа: </w:t>
      </w:r>
      <w:hyperlink r:id="rId9" w:history="1">
        <w:r w:rsidRPr="00597717">
          <w:rPr>
            <w:rFonts w:ascii="Times New Roman" w:hAnsi="Times New Roman" w:cs="Times New Roman"/>
            <w:color w:val="0000FF"/>
            <w:u w:val="single"/>
          </w:rPr>
          <w:t>https://ventportal.com/</w:t>
        </w:r>
      </w:hyperlink>
      <w:r w:rsidRPr="00597717">
        <w:rPr>
          <w:rFonts w:ascii="Times New Roman" w:hAnsi="Times New Roman" w:cs="Times New Roman"/>
        </w:rPr>
        <w:t>.</w:t>
      </w: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 xml:space="preserve">6.Информационный инженерный портал. Режим доступа: </w:t>
      </w:r>
      <w:hyperlink r:id="rId10" w:history="1">
        <w:r w:rsidRPr="00597717">
          <w:rPr>
            <w:rFonts w:ascii="Times New Roman" w:hAnsi="Times New Roman" w:cs="Times New Roman"/>
            <w:color w:val="0000FF"/>
            <w:u w:val="single"/>
          </w:rPr>
          <w:t>http://www.teploportal.ru/vent.htm</w:t>
        </w:r>
      </w:hyperlink>
      <w:r w:rsidRPr="00597717">
        <w:rPr>
          <w:rFonts w:ascii="Times New Roman" w:hAnsi="Times New Roman" w:cs="Times New Roman"/>
        </w:rPr>
        <w:t xml:space="preserve">. </w:t>
      </w:r>
    </w:p>
    <w:p w:rsidR="00597717" w:rsidRPr="00597717" w:rsidRDefault="00597717" w:rsidP="00597717">
      <w:pPr>
        <w:spacing w:after="0" w:line="240" w:lineRule="auto"/>
        <w:ind w:firstLine="568"/>
        <w:rPr>
          <w:rFonts w:ascii="Times New Roman" w:hAnsi="Times New Roman" w:cs="Times New Roman"/>
        </w:rPr>
      </w:pPr>
    </w:p>
    <w:p w:rsidR="00597717" w:rsidRPr="00597717" w:rsidRDefault="00597717" w:rsidP="0059771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 xml:space="preserve">3.3. Общие требования к организации учебной практики </w:t>
      </w:r>
    </w:p>
    <w:p w:rsidR="00597717" w:rsidRPr="00597717" w:rsidRDefault="00597717" w:rsidP="0059771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ab/>
      </w:r>
      <w:r w:rsidRPr="00597717">
        <w:rPr>
          <w:rFonts w:ascii="Times New Roman" w:hAnsi="Times New Roman" w:cs="Times New Roman"/>
          <w:bCs/>
        </w:rPr>
        <w:t xml:space="preserve">Обязательным условием допуска к учебной практике в рамках профессионального модуля ПМ 01 </w:t>
      </w:r>
      <w:r w:rsidRPr="00813A02">
        <w:rPr>
          <w:rFonts w:ascii="Times New Roman" w:hAnsi="Times New Roman" w:cs="Times New Roman"/>
          <w:bCs/>
        </w:rPr>
        <w:t>«</w:t>
      </w:r>
      <w:r w:rsidR="00813A02" w:rsidRPr="00813A02">
        <w:rPr>
          <w:rFonts w:ascii="Times New Roman" w:hAnsi="Times New Roman"/>
          <w:sz w:val="24"/>
          <w:szCs w:val="24"/>
        </w:rPr>
        <w:t>Монтаж и эксплуатация внутренних сантехнических устройств, кондиционирования воздуха и вентиляции</w:t>
      </w:r>
      <w:r w:rsidRPr="00813A02">
        <w:rPr>
          <w:rFonts w:ascii="Times New Roman" w:hAnsi="Times New Roman" w:cs="Times New Roman"/>
        </w:rPr>
        <w:t>»</w:t>
      </w:r>
      <w:r w:rsidRPr="00597717">
        <w:rPr>
          <w:rFonts w:ascii="Times New Roman" w:hAnsi="Times New Roman" w:cs="Times New Roman"/>
          <w:bCs/>
        </w:rPr>
        <w:t xml:space="preserve"> является освоение</w:t>
      </w:r>
      <w:r w:rsidR="00813A02">
        <w:rPr>
          <w:rFonts w:ascii="Times New Roman" w:hAnsi="Times New Roman" w:cs="Times New Roman"/>
          <w:bCs/>
        </w:rPr>
        <w:t xml:space="preserve"> </w:t>
      </w:r>
      <w:r w:rsidRPr="00597717">
        <w:rPr>
          <w:rFonts w:ascii="Times New Roman" w:hAnsi="Times New Roman" w:cs="Times New Roman"/>
        </w:rPr>
        <w:t>междисциплинарных курсов</w:t>
      </w:r>
      <w:r w:rsidR="0070249D">
        <w:rPr>
          <w:rFonts w:ascii="Times New Roman" w:hAnsi="Times New Roman" w:cs="Times New Roman"/>
        </w:rPr>
        <w:t xml:space="preserve"> </w:t>
      </w:r>
      <w:r w:rsidRPr="00597717">
        <w:rPr>
          <w:rFonts w:ascii="Times New Roman" w:hAnsi="Times New Roman" w:cs="Times New Roman"/>
        </w:rPr>
        <w:t>МДК 01.01</w:t>
      </w:r>
      <w:r w:rsidR="0070249D">
        <w:rPr>
          <w:rFonts w:ascii="Times New Roman" w:hAnsi="Times New Roman" w:cs="Times New Roman"/>
        </w:rPr>
        <w:t>.</w:t>
      </w:r>
      <w:r w:rsidRPr="00597717">
        <w:rPr>
          <w:rFonts w:ascii="Times New Roman" w:hAnsi="Times New Roman" w:cs="Times New Roman"/>
        </w:rPr>
        <w:t>,</w:t>
      </w:r>
      <w:r w:rsidR="0070249D">
        <w:rPr>
          <w:rFonts w:ascii="Times New Roman" w:hAnsi="Times New Roman" w:cs="Times New Roman"/>
        </w:rPr>
        <w:t xml:space="preserve"> </w:t>
      </w:r>
      <w:r w:rsidRPr="00597717">
        <w:rPr>
          <w:rFonts w:ascii="Times New Roman" w:hAnsi="Times New Roman" w:cs="Times New Roman"/>
        </w:rPr>
        <w:t>МДК 01.02.</w:t>
      </w:r>
      <w:r w:rsidR="0070249D">
        <w:rPr>
          <w:rFonts w:ascii="Times New Roman" w:hAnsi="Times New Roman" w:cs="Times New Roman"/>
        </w:rPr>
        <w:t>,</w:t>
      </w:r>
      <w:r w:rsidRPr="00597717">
        <w:rPr>
          <w:rFonts w:ascii="Times New Roman" w:hAnsi="Times New Roman" w:cs="Times New Roman"/>
        </w:rPr>
        <w:t xml:space="preserve"> МДК 01.03.</w:t>
      </w:r>
      <w:r w:rsidR="0070249D">
        <w:rPr>
          <w:rFonts w:ascii="Times New Roman" w:hAnsi="Times New Roman" w:cs="Times New Roman"/>
        </w:rPr>
        <w:t xml:space="preserve">, </w:t>
      </w:r>
      <w:r w:rsidR="00813A02" w:rsidRPr="00597717">
        <w:rPr>
          <w:rFonts w:ascii="Times New Roman" w:hAnsi="Times New Roman" w:cs="Times New Roman"/>
        </w:rPr>
        <w:t>МДК 01.0</w:t>
      </w:r>
      <w:r w:rsidR="0070249D">
        <w:rPr>
          <w:rFonts w:ascii="Times New Roman" w:hAnsi="Times New Roman" w:cs="Times New Roman"/>
        </w:rPr>
        <w:t>4</w:t>
      </w:r>
      <w:r w:rsidR="00813A02" w:rsidRPr="00597717">
        <w:rPr>
          <w:rFonts w:ascii="Times New Roman" w:hAnsi="Times New Roman" w:cs="Times New Roman"/>
        </w:rPr>
        <w:t>.</w:t>
      </w:r>
      <w:r w:rsidR="0070249D">
        <w:rPr>
          <w:rFonts w:ascii="Times New Roman" w:hAnsi="Times New Roman" w:cs="Times New Roman"/>
        </w:rPr>
        <w:t xml:space="preserve">, </w:t>
      </w:r>
      <w:r w:rsidR="00813A02" w:rsidRPr="00597717">
        <w:rPr>
          <w:rFonts w:ascii="Times New Roman" w:hAnsi="Times New Roman" w:cs="Times New Roman"/>
        </w:rPr>
        <w:t>МДК 01.0</w:t>
      </w:r>
      <w:r w:rsidR="0070249D">
        <w:rPr>
          <w:rFonts w:ascii="Times New Roman" w:hAnsi="Times New Roman" w:cs="Times New Roman"/>
        </w:rPr>
        <w:t>5</w:t>
      </w:r>
      <w:r w:rsidR="00813A02" w:rsidRPr="00597717">
        <w:rPr>
          <w:rFonts w:ascii="Times New Roman" w:hAnsi="Times New Roman" w:cs="Times New Roman"/>
        </w:rPr>
        <w:t xml:space="preserve">.   </w:t>
      </w:r>
      <w:r w:rsidRPr="00597717">
        <w:rPr>
          <w:rFonts w:ascii="Times New Roman" w:hAnsi="Times New Roman" w:cs="Times New Roman"/>
        </w:rPr>
        <w:t xml:space="preserve">   </w:t>
      </w:r>
    </w:p>
    <w:p w:rsidR="00597717" w:rsidRPr="00597717" w:rsidRDefault="00597717" w:rsidP="00597717">
      <w:pPr>
        <w:pStyle w:val="2"/>
        <w:widowControl w:val="0"/>
        <w:ind w:left="0" w:firstLine="709"/>
        <w:jc w:val="both"/>
        <w:rPr>
          <w:rStyle w:val="FontStyle129"/>
        </w:rPr>
      </w:pPr>
      <w:r w:rsidRPr="00597717">
        <w:rPr>
          <w:color w:val="FF0000"/>
        </w:rPr>
        <w:tab/>
      </w:r>
      <w:r w:rsidRPr="00597717">
        <w:t>Учебная  практика профессиональных модулей ПМ</w:t>
      </w:r>
      <w:r w:rsidR="0070249D">
        <w:t>.</w:t>
      </w:r>
      <w:r w:rsidRPr="00597717">
        <w:t>01</w:t>
      </w:r>
      <w:r w:rsidR="0070249D">
        <w:t>.</w:t>
      </w:r>
      <w:r w:rsidRPr="00597717">
        <w:t>, ПМ.02</w:t>
      </w:r>
      <w:r w:rsidR="0070249D">
        <w:t>.</w:t>
      </w:r>
      <w:r w:rsidRPr="00597717">
        <w:t>, ПМ.03</w:t>
      </w:r>
      <w:r w:rsidR="0070249D">
        <w:t>.</w:t>
      </w:r>
      <w:r w:rsidRPr="00597717">
        <w:t>, ПМ.04</w:t>
      </w:r>
      <w:r w:rsidR="0070249D">
        <w:t>., ПМ.05.</w:t>
      </w:r>
      <w:r w:rsidRPr="00597717">
        <w:t xml:space="preserve"> должна проводится в организациях, направление деятельности которых соответствует профилю подготовки студентов, на основании заключенных договоров с работодателями в рамках сотрудничества</w:t>
      </w:r>
      <w:r w:rsidRPr="00597717">
        <w:rPr>
          <w:rStyle w:val="FontStyle129"/>
        </w:rPr>
        <w:t xml:space="preserve">. </w:t>
      </w:r>
    </w:p>
    <w:p w:rsidR="00597717" w:rsidRPr="00597717" w:rsidRDefault="00597717" w:rsidP="005977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 xml:space="preserve">Условия проведения занятий на производстве максимально приближены к условиям их будущей профессиональной деятельности. Сроки проведения практики устанавливаются образовательным учреждением. Образовательное учреждение согласовывает программу практики с организациями, предоставляющие рабочие места практикантам.   Предприятие  участвует в организации и оценке результатов освоения профессиональных компетенций, полученных в период прохождения практики. Организации, участвующие в проведении практики предоставляют рабочие места практикантам, назначают руководителей практики от предприятия, определяют наставников, а </w:t>
      </w:r>
      <w:r w:rsidRPr="00597717">
        <w:rPr>
          <w:rFonts w:ascii="Times New Roman" w:hAnsi="Times New Roman" w:cs="Times New Roman"/>
        </w:rPr>
        <w:lastRenderedPageBreak/>
        <w:t xml:space="preserve">также обеспечивают безопасные условия прохождения практики студентами, отвечающие санитарным правилам и требованиям  охраны труда. </w:t>
      </w:r>
    </w:p>
    <w:p w:rsidR="00597717" w:rsidRPr="00597717" w:rsidRDefault="00597717" w:rsidP="0059771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597717" w:rsidRPr="00597717" w:rsidRDefault="00597717" w:rsidP="0059771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  <w:lang w:val="en-GB"/>
        </w:rPr>
        <w:t>IV</w:t>
      </w:r>
      <w:r w:rsidRPr="00597717">
        <w:rPr>
          <w:rFonts w:ascii="Times New Roman" w:hAnsi="Times New Roman" w:cs="Times New Roman"/>
          <w:b/>
        </w:rPr>
        <w:t>. КОНТРОЛЬ И ОЦЕНКА РЕЗУЛЬТАТОВ</w:t>
      </w:r>
    </w:p>
    <w:p w:rsidR="00597717" w:rsidRPr="00597717" w:rsidRDefault="00597717" w:rsidP="0059771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7717">
        <w:rPr>
          <w:rFonts w:ascii="Times New Roman" w:hAnsi="Times New Roman" w:cs="Times New Roman"/>
          <w:b/>
        </w:rPr>
        <w:t>ОСВОЕНИЯ УЧЕБНОЙ ПРАКТИКИ</w:t>
      </w:r>
    </w:p>
    <w:p w:rsidR="00597717" w:rsidRPr="00597717" w:rsidRDefault="00597717" w:rsidP="005977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97717">
        <w:rPr>
          <w:rFonts w:ascii="Times New Roman" w:hAnsi="Times New Roman" w:cs="Times New Roman"/>
        </w:rPr>
        <w:t>Контроль и оценка результатов освоения программы учебной практики осуществляется преподавателем профессионального цикла  в процессе проведения занятий, а также выполнения студентами учебно-производственных заданий.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8"/>
        <w:gridCol w:w="16"/>
        <w:gridCol w:w="5348"/>
        <w:gridCol w:w="61"/>
        <w:gridCol w:w="2090"/>
      </w:tblGrid>
      <w:tr w:rsidR="00597717" w:rsidRPr="00597717" w:rsidTr="0070249D">
        <w:trPr>
          <w:jc w:val="center"/>
        </w:trPr>
        <w:tc>
          <w:tcPr>
            <w:tcW w:w="2338" w:type="dxa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ПК</w:t>
            </w:r>
          </w:p>
        </w:tc>
        <w:tc>
          <w:tcPr>
            <w:tcW w:w="5364" w:type="dxa"/>
            <w:gridSpan w:val="2"/>
            <w:vAlign w:val="center"/>
          </w:tcPr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Результаты обучения</w:t>
            </w:r>
          </w:p>
          <w:p w:rsidR="00597717" w:rsidRPr="00597717" w:rsidRDefault="00597717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(освоенный практический опыт)</w:t>
            </w:r>
          </w:p>
        </w:tc>
        <w:tc>
          <w:tcPr>
            <w:tcW w:w="2151" w:type="dxa"/>
            <w:gridSpan w:val="2"/>
            <w:vAlign w:val="center"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Формы и методы контроля</w:t>
            </w:r>
          </w:p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и оценки результатов обучения</w:t>
            </w:r>
          </w:p>
        </w:tc>
      </w:tr>
      <w:tr w:rsidR="00597717" w:rsidRPr="00597717" w:rsidTr="0070249D">
        <w:trPr>
          <w:jc w:val="center"/>
        </w:trPr>
        <w:tc>
          <w:tcPr>
            <w:tcW w:w="9853" w:type="dxa"/>
            <w:gridSpan w:val="5"/>
          </w:tcPr>
          <w:p w:rsidR="00597717" w:rsidRPr="0070249D" w:rsidRDefault="0070249D" w:rsidP="007024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6A5F">
              <w:rPr>
                <w:rFonts w:ascii="Times New Roman" w:hAnsi="Times New Roman" w:cs="Times New Roman"/>
              </w:rPr>
              <w:t>ПМ.01. Монтаж санитарно-технических систем и оборудования гражданских зданий</w:t>
            </w:r>
          </w:p>
        </w:tc>
      </w:tr>
      <w:tr w:rsidR="00597717" w:rsidRPr="00597717" w:rsidTr="0070249D">
        <w:tblPrEx>
          <w:jc w:val="left"/>
        </w:tblPrEx>
        <w:trPr>
          <w:trHeight w:val="698"/>
        </w:trPr>
        <w:tc>
          <w:tcPr>
            <w:tcW w:w="2338" w:type="dxa"/>
            <w:hideMark/>
          </w:tcPr>
          <w:p w:rsidR="00597717" w:rsidRPr="0070249D" w:rsidRDefault="0070249D" w:rsidP="0059771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  <w:r w:rsidRPr="0070249D">
              <w:rPr>
                <w:rFonts w:ascii="Times New Roman" w:hAnsi="Times New Roman"/>
              </w:rPr>
              <w:t xml:space="preserve">ПК 1.1. </w:t>
            </w:r>
            <w:r w:rsidRPr="0070249D">
              <w:rPr>
                <w:rFonts w:ascii="Times New Roman" w:hAnsi="Times New Roman"/>
                <w:iCs/>
              </w:rPr>
              <w:t>Выполнять подготовительные работы при монтаже систем отопления, водоснабжения, канализации и водостоков</w:t>
            </w:r>
          </w:p>
        </w:tc>
        <w:tc>
          <w:tcPr>
            <w:tcW w:w="5425" w:type="dxa"/>
            <w:gridSpan w:val="3"/>
            <w:hideMark/>
          </w:tcPr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системные знания: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условных обозначений, применяемых в схемах рабочих и монтажных проектов систем вентиляции,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требований, предъявляемых к качеству выполняемых работ по демонтажу систем вентиляции,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типов креплений воздуховодов и фасонных частей;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требований нормативных правовых актов, нормативно-технических и нормативно-методических документов по монтажу систем вентиляции, кондиционирования воздуха, пневмотранспорта и аспирации;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устройств и правил пользования электрического  инструмента для демонтажа элементов оборудования систем вентиляции, кондиционирования воздуха, пневмотранспорта и аспирации;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назначения и видов слесарного инструмента для демонтажа систем вентиляции, кондиционирования воздуха, пневмотранспорта и аспирации;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назначений каждого вида оборудования, основных деталей и узлов системы вентиляции, кондиционирования воздуха, пневмотранспорта и аспирации;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Правила по охране труда.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профессиональные навыки: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Отключения  оборудования систем вентиляции и кондиционирования от инженерных систем;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пользования проектной и нормативной документации;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применения ручного и механизированного слесарного инструмента для простого демонтажа систем вентиляции,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применения технологий  демонтажных работ систем вентиляции, отключаемого оборудования и воздуховодов;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соблюдения требований охраны труда, пожарной и экологической безопасности при выполнении работ.</w:t>
            </w:r>
          </w:p>
        </w:tc>
        <w:tc>
          <w:tcPr>
            <w:tcW w:w="2090" w:type="dxa"/>
            <w:vMerge w:val="restart"/>
            <w:hideMark/>
          </w:tcPr>
          <w:p w:rsidR="00597717" w:rsidRPr="00597717" w:rsidRDefault="00597717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Дневник практики, Отчет о практике. Сдача отчета и дневника по окончании практики. Зачет по учебной практике.</w:t>
            </w:r>
          </w:p>
        </w:tc>
      </w:tr>
      <w:tr w:rsidR="00597717" w:rsidRPr="00597717" w:rsidTr="0070249D">
        <w:tblPrEx>
          <w:jc w:val="left"/>
        </w:tblPrEx>
        <w:trPr>
          <w:trHeight w:val="698"/>
        </w:trPr>
        <w:tc>
          <w:tcPr>
            <w:tcW w:w="2338" w:type="dxa"/>
          </w:tcPr>
          <w:p w:rsidR="0070249D" w:rsidRPr="0070249D" w:rsidRDefault="0070249D" w:rsidP="007024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333333"/>
              </w:rPr>
            </w:pPr>
            <w:r w:rsidRPr="0070249D">
              <w:rPr>
                <w:rFonts w:ascii="Times New Roman" w:hAnsi="Times New Roman"/>
                <w:iCs/>
                <w:color w:val="333333"/>
              </w:rPr>
              <w:t xml:space="preserve">ПК 1.2. </w:t>
            </w:r>
            <w:r w:rsidRPr="0070249D">
              <w:rPr>
                <w:rFonts w:ascii="Times New Roman" w:hAnsi="Times New Roman"/>
                <w:iCs/>
              </w:rPr>
              <w:t>Выполнять</w:t>
            </w:r>
            <w:r w:rsidRPr="0070249D">
              <w:rPr>
                <w:rFonts w:ascii="Times New Roman" w:hAnsi="Times New Roman"/>
                <w:iCs/>
                <w:color w:val="333333"/>
              </w:rPr>
              <w:t xml:space="preserve"> монтаж систем отопления, водоснабжения, </w:t>
            </w:r>
            <w:r w:rsidRPr="0070249D">
              <w:rPr>
                <w:rFonts w:ascii="Times New Roman" w:hAnsi="Times New Roman"/>
                <w:iCs/>
                <w:color w:val="333333"/>
              </w:rPr>
              <w:lastRenderedPageBreak/>
              <w:t>канализации и водостоков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5" w:type="dxa"/>
            <w:gridSpan w:val="3"/>
          </w:tcPr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  <w:b/>
              </w:rPr>
              <w:lastRenderedPageBreak/>
              <w:t xml:space="preserve">Демонстрирует системные знания: </w:t>
            </w:r>
            <w:r w:rsidRPr="00597717">
              <w:rPr>
                <w:rFonts w:ascii="Times New Roman" w:hAnsi="Times New Roman" w:cs="Times New Roman"/>
              </w:rPr>
              <w:t xml:space="preserve">устройства систем вентиляции и кондиционирования, принципы работы, особенности ухода за ними; 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 xml:space="preserve">нормативных документов и профессиональных </w:t>
            </w:r>
            <w:r w:rsidRPr="00597717">
              <w:rPr>
                <w:rFonts w:ascii="Times New Roman" w:hAnsi="Times New Roman" w:cs="Times New Roman"/>
              </w:rPr>
              <w:lastRenderedPageBreak/>
              <w:t>терминов, относящихся к техническому обслуживанию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основ термодинамики, теории теплообмена, электротехники и автоматизации;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условных обозначений в принципиальных и функциональных гидравлических и электрических схемах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назначения, порядка применения и выбора инструментов, приборов, приспособлений, запасных частей и материалов, необходимых при эксплуатации систем вентиляции и кондиционирования;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назначения, принципов работы и устройств  оборудования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порядка пуска и остановки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правил визуального осмотра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способов проверки на герметичность контуров хладагента и теплоносителя, методы устранения утечек; 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правил отбора проб, дозаправки и замены рабочих веществ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способов измерения и контроля параметров работы оборудования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правил выполнения регулировочно-настроечных операций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свойств наиболее распространенных хладагентов и водорастворимых теплоносителей, влияющие на безопасность жизнедеятельности, а также теплофизические свойства воды и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требований охраны труда и окружающей среды, соблюдение которых необходимо при техническом обслуживании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назначения и правил применения средств индивидуальной защиты, пожаротушения и первой помощи пострадавшим при аварии или нарушении требований охраны труда, в том числе при отравлениях хладагентом или поражении им частей тела и глаз.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профессиональные навыки: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работы с технической и справочной документацией по системам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владения принципами построения принципиальных и функциональных гидравлических и электрических схем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 формирования графика технического </w:t>
            </w:r>
            <w:r w:rsidRPr="00597717">
              <w:rPr>
                <w:rFonts w:ascii="Times New Roman" w:hAnsi="Times New Roman" w:cs="Times New Roman"/>
              </w:rPr>
              <w:lastRenderedPageBreak/>
              <w:t>обслуживания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выявления признаков нештатной работы оборудования;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определения причины отклонений в работе и устранять их;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подбора инструменты, приспособления материалы для проведения работ по техническому обслуживанию в соответствии с регламентом;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осуществления контроль уровня шума и вибраций; наличия протечек; наличия перегрева какого-либо из узлов оборудования; 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чистки воздушных и водяных фильтров, каплеотделителей, теплообменников; 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проведения санитарной обработки оборудования; 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выполнения пробного запуска и остановки оборудования;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выполнения контрольных операций, указанных в руководстве по эксплуатации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выполнения  регулировочно-настроечных операций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выполнения отдельных операций по ремонту оборудования систем вентиляций и кондиционирования воздуха;</w:t>
            </w:r>
          </w:p>
        </w:tc>
        <w:tc>
          <w:tcPr>
            <w:tcW w:w="2090" w:type="dxa"/>
            <w:vMerge/>
          </w:tcPr>
          <w:p w:rsidR="00597717" w:rsidRPr="00597717" w:rsidRDefault="00597717" w:rsidP="00597717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</w:p>
        </w:tc>
      </w:tr>
      <w:tr w:rsidR="00597717" w:rsidRPr="00597717" w:rsidTr="0070249D">
        <w:tblPrEx>
          <w:jc w:val="left"/>
        </w:tblPrEx>
        <w:trPr>
          <w:trHeight w:val="698"/>
        </w:trPr>
        <w:tc>
          <w:tcPr>
            <w:tcW w:w="2338" w:type="dxa"/>
          </w:tcPr>
          <w:p w:rsidR="0070249D" w:rsidRPr="0070249D" w:rsidRDefault="0070249D" w:rsidP="007024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333333"/>
              </w:rPr>
            </w:pPr>
            <w:r w:rsidRPr="0070249D">
              <w:rPr>
                <w:rFonts w:ascii="Times New Roman" w:hAnsi="Times New Roman"/>
                <w:iCs/>
                <w:color w:val="333333"/>
              </w:rPr>
              <w:lastRenderedPageBreak/>
              <w:t>ПК 1.3. Проводить и обрабатывать результаты испытаний систем отопления, водоснабжения, канализации и водостоков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5" w:type="dxa"/>
            <w:gridSpan w:val="3"/>
          </w:tcPr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системные знания: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алгоритма выполнения работ по консервации и расконсервации систем вентиляции и кондиционирования;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жестко и свободно программируемых контроллеров для систем вентиляции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технической  документации систем автоматизации;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технических  средств систем автоматизации;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показателей  качества работы систем автоматического регулирования.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нормативных документы, относящихся к эксплуатации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основ термодинамики, теории теплообмена, электротехники и автоматизации;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формул для расчета производительности и потребляемой мощности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назначения, принципов работы и способов регулирования производительности машин и аппаратов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основ энергосберегающих технологий;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оптимальных режимов эксплуатации, признаков нештатной работы и предельных значений параметров (давлений, температур, расходов, токов, напряжения) оборудования систем вентиляций и кондиционирования воздуха;</w:t>
            </w:r>
          </w:p>
          <w:p w:rsidR="00597717" w:rsidRPr="00597717" w:rsidRDefault="00597717" w:rsidP="00597717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правил настройки устройств автоматической защиты и регулирования работы систем вентиляций и кондиционирования воздуха;</w:t>
            </w:r>
          </w:p>
          <w:p w:rsidR="00597717" w:rsidRPr="00597717" w:rsidRDefault="00597717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lastRenderedPageBreak/>
              <w:t>свойств наиболее распространенных хладагентов и водорастворимых теплоносителей, влияющих на безопасность жизнедеятельности, а также теплофизические свойства воды и воздуха;</w:t>
            </w:r>
          </w:p>
        </w:tc>
        <w:tc>
          <w:tcPr>
            <w:tcW w:w="2090" w:type="dxa"/>
            <w:vMerge/>
            <w:tcBorders>
              <w:bottom w:val="nil"/>
            </w:tcBorders>
          </w:tcPr>
          <w:p w:rsidR="00597717" w:rsidRPr="00597717" w:rsidRDefault="00597717" w:rsidP="00597717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</w:p>
        </w:tc>
      </w:tr>
      <w:tr w:rsidR="0070249D" w:rsidRPr="00597717" w:rsidTr="0070249D">
        <w:trPr>
          <w:trHeight w:val="295"/>
          <w:jc w:val="center"/>
        </w:trPr>
        <w:tc>
          <w:tcPr>
            <w:tcW w:w="2354" w:type="dxa"/>
            <w:gridSpan w:val="2"/>
          </w:tcPr>
          <w:p w:rsidR="0070249D" w:rsidRPr="0070249D" w:rsidRDefault="0070249D" w:rsidP="007024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249D">
              <w:rPr>
                <w:rFonts w:ascii="Times New Roman" w:hAnsi="Times New Roman"/>
              </w:rPr>
              <w:lastRenderedPageBreak/>
              <w:t>ПК.1.4 Устранять неисправности систем центрального отопления, водоснабжения, канализации и водостоков при испытаниях</w:t>
            </w:r>
          </w:p>
        </w:tc>
        <w:tc>
          <w:tcPr>
            <w:tcW w:w="5409" w:type="dxa"/>
            <w:gridSpan w:val="2"/>
          </w:tcPr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профессиональные навыки:</w:t>
            </w: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осуществления консервацию и расконсервацию оборудования;</w:t>
            </w: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применения технических средств автоматизации;</w:t>
            </w: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выполнения  работ по наладке систем автоматизации;</w:t>
            </w: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программирования микроконтроллеры;</w:t>
            </w: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введения управляющих программ в процессоры и программируемые контроллеры и контроля циклов их выполнения при работе;</w:t>
            </w: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использования микропроцессорной техники и библиотек управляющих программ;</w:t>
            </w: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оформления документации по техническому обслуживанию и эксплуатации;</w:t>
            </w: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работы  с технической и справочной документацией по системам вентиляций и кондиционирования воздуха;</w:t>
            </w: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применения слесарного инструмента, необходимого при эксплуатации и регулировании систем вентиляций и кондиционирования воздуха;</w:t>
            </w: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определения производительности и потребляемой мощности систем вентиляций и кондиционирования воздуха;</w:t>
            </w: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визуальной оценки безопасность функционирования систем вентиляций и кондиционирования воздуха;</w:t>
            </w: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систематизирования и анализа информации, полученной при измерениях параметров работы и визуальном осмотре оборудования, и на ее основе принятия решения о необходимости регулирования работы систем вентиляций и кондиционирования воздуха; </w:t>
            </w:r>
          </w:p>
          <w:p w:rsidR="0070249D" w:rsidRPr="00597717" w:rsidRDefault="0070249D" w:rsidP="0070249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настройка  устройств автоматической защиты и регулирования систем вентиляций и кондиционирования воздуха;</w:t>
            </w:r>
          </w:p>
          <w:p w:rsidR="0070249D" w:rsidRPr="0070249D" w:rsidRDefault="0070249D" w:rsidP="0070249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выполнение пуска, остановки, консервации и расконсервации систем вентиляций и кондиционирования воздуха, в том числе их экстренная остановка при возникновении аварийных ситуаций;</w:t>
            </w:r>
          </w:p>
        </w:tc>
        <w:tc>
          <w:tcPr>
            <w:tcW w:w="2090" w:type="dxa"/>
            <w:tcBorders>
              <w:top w:val="nil"/>
            </w:tcBorders>
          </w:tcPr>
          <w:p w:rsidR="0070249D" w:rsidRPr="0070249D" w:rsidRDefault="0070249D" w:rsidP="0070249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0249D" w:rsidRPr="00597717" w:rsidTr="0070249D">
        <w:trPr>
          <w:trHeight w:val="295"/>
          <w:jc w:val="center"/>
        </w:trPr>
        <w:tc>
          <w:tcPr>
            <w:tcW w:w="9853" w:type="dxa"/>
            <w:gridSpan w:val="5"/>
          </w:tcPr>
          <w:p w:rsidR="0070249D" w:rsidRPr="00996A5F" w:rsidRDefault="0070249D" w:rsidP="0070249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6A5F">
              <w:rPr>
                <w:rFonts w:ascii="Times New Roman" w:hAnsi="Times New Roman" w:cs="Times New Roman"/>
              </w:rPr>
              <w:t>ПМ.02. Монтаж систем вентиляции, кондиционирования воздуха гражданских зданий</w:t>
            </w:r>
          </w:p>
        </w:tc>
      </w:tr>
      <w:tr w:rsidR="0070249D" w:rsidRPr="00597717" w:rsidTr="0070249D">
        <w:trPr>
          <w:trHeight w:val="701"/>
          <w:jc w:val="center"/>
        </w:trPr>
        <w:tc>
          <w:tcPr>
            <w:tcW w:w="2338" w:type="dxa"/>
          </w:tcPr>
          <w:p w:rsidR="0070249D" w:rsidRPr="0070249D" w:rsidRDefault="0070249D" w:rsidP="0070249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70249D">
              <w:rPr>
                <w:rFonts w:ascii="Times New Roman" w:hAnsi="Times New Roman"/>
              </w:rPr>
              <w:t xml:space="preserve">ПК 2.1. Выполнять </w:t>
            </w:r>
            <w:r w:rsidRPr="0070249D">
              <w:rPr>
                <w:rFonts w:ascii="Times New Roman" w:hAnsi="Times New Roman"/>
                <w:iCs/>
              </w:rPr>
              <w:t>подготовительные работы при монтаже</w:t>
            </w:r>
            <w:r w:rsidRPr="0070249D">
              <w:rPr>
                <w:rFonts w:ascii="Times New Roman" w:hAnsi="Times New Roman"/>
                <w:iCs/>
                <w:color w:val="333333"/>
              </w:rPr>
              <w:t xml:space="preserve"> систем вентиляции, кондиционирования воздуха</w:t>
            </w:r>
          </w:p>
        </w:tc>
        <w:tc>
          <w:tcPr>
            <w:tcW w:w="5425" w:type="dxa"/>
            <w:gridSpan w:val="3"/>
          </w:tcPr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системные знания: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условных обозначений, применяемых в рабочих и монтажных проектах;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требований, предъявляемых к качеству выполняемых работ по монтажу систем вентиляции, пневмотранспорта и аспирации;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назначения и видов слесарного инструмента для монтажа систем вентиляции, пневмотранспорта и аспирации;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lastRenderedPageBreak/>
              <w:t>назначения каждого вида оборудования, основных деталей и узлов систем вентиляции, аспирации и пневмотранспорта;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принципов построения сборочных чертежей, условных обозначений в принципиальных и функциональных гидравлических и электрических схемах систем вентиляций и кондиционирования воздуха;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требований нормативных правовых актов, нормативно-технических и нормативно-методических документов по монтажу систем вентиляции, аспирации и пневмотранспорта;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технологий монтажных работ систем вентиляции, пневмотранспорта и аспирации (устанавливаемого оборудования и воздуховодов);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правил монтажа заслонок с ручным и механическим приводом, обратных клапанов, шиберов, дроссель-клапанов, гибких вставок, дефлекторов;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способов проверки деталей и узлов монтируемого оборудования; допуски и посадки при сборке деталей;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правил  разборки и сборки вентиляторов;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>устройств монтажных поршневых пистолетов и правила их применения.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профессиональные навыки: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подбора и применения необходимых инструментов, приборы, приспособления, расходные материалы и запасные части для контроля технического состояния, демонтажа и монтажа, дефектации, ремонта или замены оборудования систем вентиляций и кондиционирования воздуха;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>соблюдения требований охраны труда, пожарной и экологической безопасности при выполнении работ</w:t>
            </w:r>
          </w:p>
        </w:tc>
        <w:tc>
          <w:tcPr>
            <w:tcW w:w="2090" w:type="dxa"/>
          </w:tcPr>
          <w:p w:rsidR="0070249D" w:rsidRPr="00597717" w:rsidRDefault="0070249D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lastRenderedPageBreak/>
              <w:t>Дневник практики, Отчет о практике. Сдача отчета и дневника по окончании практики. Зачет по учебной практике.</w:t>
            </w:r>
          </w:p>
        </w:tc>
      </w:tr>
      <w:tr w:rsidR="0070249D" w:rsidRPr="00597717" w:rsidTr="0070249D">
        <w:trPr>
          <w:trHeight w:val="788"/>
          <w:jc w:val="center"/>
        </w:trPr>
        <w:tc>
          <w:tcPr>
            <w:tcW w:w="2338" w:type="dxa"/>
          </w:tcPr>
          <w:p w:rsidR="0070249D" w:rsidRPr="0070249D" w:rsidRDefault="0070249D" w:rsidP="00597717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</w:rPr>
            </w:pPr>
            <w:r w:rsidRPr="0070249D">
              <w:rPr>
                <w:rFonts w:ascii="Times New Roman" w:hAnsi="Times New Roman"/>
                <w:iCs/>
                <w:color w:val="333333"/>
              </w:rPr>
              <w:lastRenderedPageBreak/>
              <w:t xml:space="preserve">ПК 2.2. </w:t>
            </w:r>
            <w:r w:rsidRPr="0070249D">
              <w:rPr>
                <w:rFonts w:ascii="Times New Roman" w:hAnsi="Times New Roman"/>
                <w:iCs/>
              </w:rPr>
              <w:t>Выполнять</w:t>
            </w:r>
            <w:r w:rsidRPr="0070249D">
              <w:rPr>
                <w:rFonts w:ascii="Times New Roman" w:hAnsi="Times New Roman"/>
                <w:iCs/>
                <w:color w:val="333333"/>
              </w:rPr>
              <w:t xml:space="preserve"> монтаж систем вентиляции, кондиционирования воздуха</w:t>
            </w:r>
          </w:p>
        </w:tc>
        <w:tc>
          <w:tcPr>
            <w:tcW w:w="5425" w:type="dxa"/>
            <w:gridSpan w:val="3"/>
          </w:tcPr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системные знания: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нормативных документов и профессиональных терминов, относящихся к монтажу, пуско-наладке, эксплуатации, техническому обслуживанию и ремонту систем вентиляций и кондиционирования воздуха;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основ термодинамики, теории теплообмена, гидравлики, аэродинамики, электротехники, автоматизации и деталей машин;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назначения и порядка  применения инструментов, приборов, приспособлений, запасных частей и материалов, необходимых для ремонта систем вентиляции и кондиционирования;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назначения, принципов работы, устройств, способов регулирования производительности и особенностей конструкции оборудования систем вентиляций и кондиционирования воздуха;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оптимальных режимов функционирования систем вентиляций и кондиционирования воздуха, порядок их пуска и остановки;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назначения, принципов работы инструмента, контрольно-измерительных приборов, приспособлений, расходных материалов и запасных частей для устранения внезапных отказов систем </w:t>
            </w:r>
            <w:r w:rsidRPr="00597717">
              <w:rPr>
                <w:rFonts w:ascii="Times New Roman" w:hAnsi="Times New Roman" w:cs="Times New Roman"/>
              </w:rPr>
              <w:lastRenderedPageBreak/>
              <w:t>вентиляций и кондиционирования воздуха.</w:t>
            </w:r>
          </w:p>
          <w:p w:rsidR="0070249D" w:rsidRPr="00597717" w:rsidRDefault="0070249D" w:rsidP="00597717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профессиональные навыки: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визуальной оценки, с помощью контрольно-измерительных приборов или компьютерной диагностики правильности функционирования, производительность и потребляемую мощность систем вентиляций и кондиционирования воздуха;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подбора и применения необходимых инструментов, приборов, приспособлений, расходных материалов и запасных частей для контроля технического состояния, демонтажа и монтажа, дефектации, ремонта или замены оборудования систем вентиляций и кондиционирования воздуха;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диагностики и устранения любых (механических, гидравлических и электрических) неисправностей оборудования систем кондиционирования воздуха.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взятие проб для проверки качества рабочих веществ, удаления их из циркуляционных контуров и заправки их в циркуляционные контуры систем вентиляций и кондиционирования воздуха;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>пайка твердыми припоями в среде азота оборудование циркуляционных контуров, используемых в системах вентиляций и кондиционирования воздуха</w:t>
            </w:r>
            <w:r w:rsidRPr="0059771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090" w:type="dxa"/>
          </w:tcPr>
          <w:p w:rsidR="0070249D" w:rsidRPr="00597717" w:rsidRDefault="0070249D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lastRenderedPageBreak/>
              <w:t>Дневник практики, Отчет о практике. Сдача отчета и дневника по окончании практики. Зачет по учебной практике.</w:t>
            </w:r>
          </w:p>
        </w:tc>
      </w:tr>
      <w:tr w:rsidR="0070249D" w:rsidRPr="00597717" w:rsidTr="0070249D">
        <w:trPr>
          <w:trHeight w:val="701"/>
          <w:jc w:val="center"/>
        </w:trPr>
        <w:tc>
          <w:tcPr>
            <w:tcW w:w="2338" w:type="dxa"/>
          </w:tcPr>
          <w:p w:rsidR="0070249D" w:rsidRPr="0070249D" w:rsidRDefault="0070249D" w:rsidP="00597717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</w:rPr>
            </w:pPr>
            <w:r w:rsidRPr="0070249D">
              <w:rPr>
                <w:rFonts w:ascii="Times New Roman" w:hAnsi="Times New Roman"/>
                <w:iCs/>
                <w:color w:val="333333"/>
              </w:rPr>
              <w:lastRenderedPageBreak/>
              <w:t>ПК 2.3. Проводить и обрабатывать результаты испытаний смонтированных систем вентиляции, кондиционирования воздуха.</w:t>
            </w:r>
          </w:p>
        </w:tc>
        <w:tc>
          <w:tcPr>
            <w:tcW w:w="5425" w:type="dxa"/>
            <w:gridSpan w:val="3"/>
          </w:tcPr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системные знания: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>методов дефектации деталей, сборочных узлов и оборудования систем вентиляций и кондиционирования воздуха, и правила составления дефектных ведомостей;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технологий ремонта, монтажа и пусконаладки систем вентиляций и кондиционирования воздуха;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назначения и правил применения средств индивидуальной защиты, пожаротушения и первой помощи пострадавшим при аварии или нарушении требований охраны труда, в том числе при отравлениях хладагентом или поражении им частей тела и глаз;</w:t>
            </w:r>
          </w:p>
          <w:p w:rsidR="0070249D" w:rsidRPr="00597717" w:rsidRDefault="0070249D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методов правильной организации труда при выполнении операций ремонта систем вентиляций и кондиционирования воздуха;</w:t>
            </w:r>
          </w:p>
          <w:p w:rsidR="0070249D" w:rsidRPr="0070249D" w:rsidRDefault="0070249D" w:rsidP="0070249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>правил заполнения журнала эксплуатации и технического обслуживания систем вентиляций и кондиционирования воздуха в бумажном и электронном виде.</w:t>
            </w:r>
          </w:p>
        </w:tc>
        <w:tc>
          <w:tcPr>
            <w:tcW w:w="2090" w:type="dxa"/>
            <w:tcBorders>
              <w:bottom w:val="nil"/>
            </w:tcBorders>
          </w:tcPr>
          <w:p w:rsidR="0070249D" w:rsidRPr="00597717" w:rsidRDefault="0070249D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Дневник практики, Отчет о практике. Сдача отчета и дневника по окончании практики. Зачет по учебной практике.</w:t>
            </w:r>
          </w:p>
        </w:tc>
      </w:tr>
      <w:tr w:rsidR="0070249D" w:rsidRPr="00597717" w:rsidTr="0070249D">
        <w:trPr>
          <w:trHeight w:val="708"/>
          <w:jc w:val="center"/>
        </w:trPr>
        <w:tc>
          <w:tcPr>
            <w:tcW w:w="2354" w:type="dxa"/>
            <w:gridSpan w:val="2"/>
          </w:tcPr>
          <w:p w:rsidR="0070249D" w:rsidRPr="0070249D" w:rsidRDefault="0070249D" w:rsidP="007024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249D">
              <w:rPr>
                <w:rFonts w:ascii="Times New Roman" w:hAnsi="Times New Roman"/>
                <w:iCs/>
                <w:color w:val="333333"/>
              </w:rPr>
              <w:t>ПК 2.4 Регулировать смонтированные системы вентиляции, кондиционирования воздуха для достижения проектных и паспортных характеристик</w:t>
            </w:r>
          </w:p>
        </w:tc>
        <w:tc>
          <w:tcPr>
            <w:tcW w:w="5409" w:type="dxa"/>
            <w:gridSpan w:val="2"/>
          </w:tcPr>
          <w:p w:rsidR="0070249D" w:rsidRPr="00597717" w:rsidRDefault="0070249D" w:rsidP="0070249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профессиональные навыки:</w:t>
            </w:r>
          </w:p>
          <w:p w:rsidR="0070249D" w:rsidRPr="00597717" w:rsidRDefault="0070249D" w:rsidP="0070249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проведения замены элементов систем вентиляции и кондиционирования; </w:t>
            </w:r>
          </w:p>
          <w:p w:rsidR="0070249D" w:rsidRPr="00597717" w:rsidRDefault="0070249D" w:rsidP="0070249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планирования  работы среднего и капитального ремонта; </w:t>
            </w:r>
          </w:p>
          <w:p w:rsidR="0070249D" w:rsidRPr="00597717" w:rsidRDefault="0070249D" w:rsidP="0070249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произведения слива/утилизации теплоносителя и хладагента; </w:t>
            </w:r>
          </w:p>
          <w:p w:rsidR="0070249D" w:rsidRPr="00597717" w:rsidRDefault="0070249D" w:rsidP="0070249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осуществления укрупненной разборки и сборки оборудования, ревизии и ремонта компрессоров, насосов, вентиляторов; </w:t>
            </w:r>
          </w:p>
          <w:p w:rsidR="0070249D" w:rsidRPr="00597717" w:rsidRDefault="0070249D" w:rsidP="0070249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проведения наладки оборудования систем вентиляции и кондиционирования после ремонта; </w:t>
            </w:r>
          </w:p>
          <w:p w:rsidR="0070249D" w:rsidRPr="00597717" w:rsidRDefault="0070249D" w:rsidP="0070249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lastRenderedPageBreak/>
              <w:t>выполнения слесарных, слесарно-сборочных и электромонтажных работ;</w:t>
            </w:r>
          </w:p>
          <w:p w:rsidR="0070249D" w:rsidRPr="00597717" w:rsidRDefault="0070249D" w:rsidP="0070249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выполнения монтажа  отремонтированного оборудования, подключения его к электросети и щитам управления, проверки на герметичность и вакуумирование контуров хладагента и теплоносителя систем вентиляций и кондиционирования воздуха в соответствии с нормативной документацией;</w:t>
            </w:r>
          </w:p>
          <w:p w:rsidR="0070249D" w:rsidRPr="00597717" w:rsidRDefault="0070249D" w:rsidP="0070249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выполнение пуско-наладки систем вентиляций и кондиционирования воздуха, (настройка устройств защиты и регулирования, программирование контроллеров, измерение параметров работы оборудования и выведение его на оптимальный режим работы);</w:t>
            </w:r>
          </w:p>
          <w:p w:rsidR="0070249D" w:rsidRPr="0070249D" w:rsidRDefault="0070249D" w:rsidP="0070249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оформление журнала эксплуатации и ремонта.</w:t>
            </w:r>
          </w:p>
        </w:tc>
        <w:tc>
          <w:tcPr>
            <w:tcW w:w="2090" w:type="dxa"/>
            <w:tcBorders>
              <w:top w:val="nil"/>
            </w:tcBorders>
          </w:tcPr>
          <w:p w:rsidR="0070249D" w:rsidRPr="0070249D" w:rsidRDefault="0070249D" w:rsidP="0070249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0249D" w:rsidRPr="00597717" w:rsidTr="0070249D">
        <w:trPr>
          <w:trHeight w:val="708"/>
          <w:jc w:val="center"/>
        </w:trPr>
        <w:tc>
          <w:tcPr>
            <w:tcW w:w="9853" w:type="dxa"/>
            <w:gridSpan w:val="5"/>
          </w:tcPr>
          <w:p w:rsidR="0070249D" w:rsidRPr="00996A5F" w:rsidRDefault="0070249D" w:rsidP="0070249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6A5F">
              <w:rPr>
                <w:rFonts w:ascii="Times New Roman" w:hAnsi="Times New Roman" w:cs="Times New Roman"/>
              </w:rPr>
              <w:lastRenderedPageBreak/>
              <w:t>ПМ.03. Проведение работ по техническому</w:t>
            </w:r>
            <w:r w:rsidRPr="00996A5F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обслуживанию инженерных систем отопления, водоснабжения, водоотведения и систем вентиляции, кондиционирования воздуха гражданских зданий</w:t>
            </w:r>
          </w:p>
        </w:tc>
      </w:tr>
      <w:tr w:rsidR="0070249D" w:rsidRPr="00597717" w:rsidTr="0070249D">
        <w:trPr>
          <w:trHeight w:val="701"/>
          <w:jc w:val="center"/>
        </w:trPr>
        <w:tc>
          <w:tcPr>
            <w:tcW w:w="2338" w:type="dxa"/>
          </w:tcPr>
          <w:p w:rsidR="0070249D" w:rsidRPr="00634CAF" w:rsidRDefault="00634CAF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4CAF">
              <w:rPr>
                <w:rFonts w:ascii="Times New Roman" w:hAnsi="Times New Roman"/>
              </w:rPr>
              <w:t xml:space="preserve">ПК 3.1. </w:t>
            </w:r>
            <w:r w:rsidRPr="00634CAF">
              <w:rPr>
                <w:rFonts w:ascii="Times New Roman" w:hAnsi="Times New Roman"/>
                <w:iCs/>
                <w:color w:val="333333"/>
              </w:rPr>
              <w:t xml:space="preserve">Выполнять подготовительные и сопутствующие работы при техническом обслуживании и текущем ремонте </w:t>
            </w:r>
            <w:r w:rsidRPr="00634CAF">
              <w:rPr>
                <w:rFonts w:ascii="Times New Roman" w:hAnsi="Times New Roman"/>
              </w:rPr>
              <w:t xml:space="preserve">инженерных систем отопления, водоснабжения, водоотведения и </w:t>
            </w:r>
            <w:r w:rsidRPr="00634CAF">
              <w:rPr>
                <w:rFonts w:ascii="Times New Roman" w:hAnsi="Times New Roman"/>
                <w:iCs/>
                <w:color w:val="333333"/>
              </w:rPr>
              <w:t xml:space="preserve">систем вентиляции, кондиционирования воздуха </w:t>
            </w:r>
            <w:r w:rsidRPr="00634CAF">
              <w:rPr>
                <w:rFonts w:ascii="Times New Roman" w:hAnsi="Times New Roman"/>
              </w:rPr>
              <w:t>гражданских зданий.</w:t>
            </w:r>
          </w:p>
        </w:tc>
        <w:tc>
          <w:tcPr>
            <w:tcW w:w="5364" w:type="dxa"/>
            <w:gridSpan w:val="2"/>
          </w:tcPr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системные знания: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содержания основных документов, определяющих порядок монтажа, эксплуатации и обслуживания систем вентиляции и кондиционирования;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устройств систем, оборудования и эксплуатационных требований к системам вентиляций и кондиционирования;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видов неисправностей в работе систем и способы их определения;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документации по оценке состояния систем;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видов ремонтов, состав и способы их определения; 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периодичности ремонтов;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технологий ремонта оборудования с соблюдением мероприятий по охране труда;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видов испытаний оборудования;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>правил пуска в эксплуатации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профессиональные навыки: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обеспечения выполнения производственных заданий; 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организации работы персонала.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определения порядка проведения работ по техническому обслуживанию и ремонту систем вентиляции и кондиционирования;</w:t>
            </w:r>
          </w:p>
        </w:tc>
        <w:tc>
          <w:tcPr>
            <w:tcW w:w="2151" w:type="dxa"/>
            <w:gridSpan w:val="2"/>
          </w:tcPr>
          <w:p w:rsidR="0070249D" w:rsidRPr="00597717" w:rsidRDefault="0070249D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Дневник практики, Отчет о практике. Сдача отчета и дневника по окончании практики. Зачет по учебной практике.</w:t>
            </w:r>
          </w:p>
        </w:tc>
      </w:tr>
      <w:tr w:rsidR="0070249D" w:rsidRPr="00597717" w:rsidTr="0070249D">
        <w:trPr>
          <w:trHeight w:val="701"/>
          <w:jc w:val="center"/>
        </w:trPr>
        <w:tc>
          <w:tcPr>
            <w:tcW w:w="2338" w:type="dxa"/>
          </w:tcPr>
          <w:p w:rsidR="0070249D" w:rsidRPr="00634CAF" w:rsidRDefault="00634CAF" w:rsidP="00634CA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333333"/>
              </w:rPr>
            </w:pPr>
            <w:r w:rsidRPr="00634CAF">
              <w:rPr>
                <w:rFonts w:ascii="Times New Roman" w:hAnsi="Times New Roman"/>
                <w:iCs/>
                <w:color w:val="333333"/>
              </w:rPr>
              <w:t>ПК.3.2 Выполнять периодическое техническое обслуживание, проводить текущие ремонтные работы</w:t>
            </w:r>
            <w:r w:rsidRPr="00634CAF">
              <w:rPr>
                <w:rFonts w:ascii="Times New Roman" w:hAnsi="Times New Roman"/>
              </w:rPr>
              <w:t xml:space="preserve"> инженерных систем отопления, водоснабжения, водоотведения и </w:t>
            </w:r>
            <w:r w:rsidRPr="00634CAF">
              <w:rPr>
                <w:rFonts w:ascii="Times New Roman" w:hAnsi="Times New Roman"/>
                <w:iCs/>
                <w:color w:val="333333"/>
              </w:rPr>
              <w:t xml:space="preserve">систем вентиляции, кондиционирования воздуха </w:t>
            </w:r>
            <w:r w:rsidRPr="00634CAF">
              <w:rPr>
                <w:rFonts w:ascii="Times New Roman" w:hAnsi="Times New Roman"/>
              </w:rPr>
              <w:t>гражданских зданий</w:t>
            </w:r>
          </w:p>
        </w:tc>
        <w:tc>
          <w:tcPr>
            <w:tcW w:w="5364" w:type="dxa"/>
            <w:gridSpan w:val="2"/>
          </w:tcPr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системные знания: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порядка обеспечения производственного процесса материалами, запасными частями и инструментами;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>номенклатуры, правил эксплуатации и хранения ручного и механизированного инструмента, инвентаря, приспособлений и СИЗ.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профессиональные навыки: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ведения учета инструментов, расходных материалов и запасных частей;</w:t>
            </w:r>
          </w:p>
          <w:p w:rsidR="0070249D" w:rsidRPr="00597717" w:rsidRDefault="0070249D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>оформления отчетной документации по закупкам и отгрузке оборудования и материалов</w:t>
            </w:r>
          </w:p>
        </w:tc>
        <w:tc>
          <w:tcPr>
            <w:tcW w:w="2151" w:type="dxa"/>
            <w:gridSpan w:val="2"/>
          </w:tcPr>
          <w:p w:rsidR="0070249D" w:rsidRPr="00597717" w:rsidRDefault="0070249D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Дневник практики, Отчет о практике. Сдача отчета и дневника по окончании практики. Зачет по учебной практике.</w:t>
            </w:r>
          </w:p>
        </w:tc>
      </w:tr>
      <w:tr w:rsidR="00634CAF" w:rsidRPr="00597717" w:rsidTr="00634CAF">
        <w:trPr>
          <w:trHeight w:val="225"/>
          <w:jc w:val="center"/>
        </w:trPr>
        <w:tc>
          <w:tcPr>
            <w:tcW w:w="9853" w:type="dxa"/>
            <w:gridSpan w:val="5"/>
          </w:tcPr>
          <w:p w:rsidR="00634CAF" w:rsidRPr="0070249D" w:rsidRDefault="00634CAF" w:rsidP="007E69A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6A5F">
              <w:rPr>
                <w:rFonts w:ascii="Times New Roman" w:hAnsi="Times New Roman" w:cs="Times New Roman"/>
              </w:rPr>
              <w:t>ПМ.04. Организация технической эксплуатации гражданских зданий</w:t>
            </w:r>
          </w:p>
        </w:tc>
      </w:tr>
      <w:tr w:rsidR="00634CAF" w:rsidRPr="00597717" w:rsidTr="0070249D">
        <w:trPr>
          <w:trHeight w:val="1084"/>
          <w:jc w:val="center"/>
        </w:trPr>
        <w:tc>
          <w:tcPr>
            <w:tcW w:w="2338" w:type="dxa"/>
          </w:tcPr>
          <w:p w:rsidR="00634CAF" w:rsidRPr="00634CAF" w:rsidRDefault="00634CAF" w:rsidP="00634CAF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333333"/>
              </w:rPr>
            </w:pPr>
            <w:r w:rsidRPr="00634CAF">
              <w:rPr>
                <w:rFonts w:ascii="Times New Roman" w:hAnsi="Times New Roman"/>
                <w:iCs/>
                <w:color w:val="333333"/>
              </w:rPr>
              <w:lastRenderedPageBreak/>
              <w:t>ПК 4.1 Организовать устранение аварийных ситуаций</w:t>
            </w:r>
            <w:r w:rsidRPr="00634CAF">
              <w:rPr>
                <w:rFonts w:ascii="Times New Roman" w:hAnsi="Times New Roman"/>
              </w:rPr>
              <w:t xml:space="preserve"> инженерных систем отопления, водоснабжения, водоотведения и </w:t>
            </w:r>
            <w:r w:rsidRPr="00634CAF">
              <w:rPr>
                <w:rFonts w:ascii="Times New Roman" w:hAnsi="Times New Roman"/>
                <w:iCs/>
                <w:color w:val="333333"/>
              </w:rPr>
              <w:t xml:space="preserve">систем вентиляции, кондиционирования воздуха </w:t>
            </w:r>
            <w:r w:rsidRPr="00634CAF">
              <w:rPr>
                <w:rFonts w:ascii="Times New Roman" w:hAnsi="Times New Roman"/>
              </w:rPr>
              <w:t>гражданских зданий</w:t>
            </w:r>
          </w:p>
        </w:tc>
        <w:tc>
          <w:tcPr>
            <w:tcW w:w="5364" w:type="dxa"/>
            <w:gridSpan w:val="2"/>
          </w:tcPr>
          <w:p w:rsidR="00634CAF" w:rsidRPr="00597717" w:rsidRDefault="00634CAF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системные знания:</w:t>
            </w:r>
          </w:p>
          <w:p w:rsidR="00634CAF" w:rsidRPr="00597717" w:rsidRDefault="00634CAF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видов ремонтов, состав и способы их определения; </w:t>
            </w:r>
          </w:p>
          <w:p w:rsidR="00634CAF" w:rsidRPr="00597717" w:rsidRDefault="00634CAF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периодичности  ремонтов;</w:t>
            </w:r>
          </w:p>
          <w:p w:rsidR="00634CAF" w:rsidRPr="00597717" w:rsidRDefault="00634CAF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>технологии ремонта оборудования с соблюдением мероприятий по охране труда.</w:t>
            </w:r>
          </w:p>
          <w:p w:rsidR="00634CAF" w:rsidRPr="00597717" w:rsidRDefault="00634CAF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профессиональные навыки:</w:t>
            </w:r>
          </w:p>
          <w:p w:rsidR="00634CAF" w:rsidRPr="00597717" w:rsidRDefault="00634CAF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разработки графиков работ персонала и вести учет рабочего времени;</w:t>
            </w:r>
          </w:p>
          <w:p w:rsidR="00634CAF" w:rsidRPr="00597717" w:rsidRDefault="00634CAF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 xml:space="preserve">разработки текущих планов бригады, </w:t>
            </w:r>
          </w:p>
          <w:p w:rsidR="00634CAF" w:rsidRPr="00597717" w:rsidRDefault="00634CAF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>проведения диагностики оборудования и выявления уровня сложности и трудоемкости требуемого ремонта.</w:t>
            </w:r>
          </w:p>
        </w:tc>
        <w:tc>
          <w:tcPr>
            <w:tcW w:w="2151" w:type="dxa"/>
            <w:gridSpan w:val="2"/>
          </w:tcPr>
          <w:p w:rsidR="00634CAF" w:rsidRPr="00597717" w:rsidRDefault="00634CAF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Дневник практики, Отчет о практике. Сдача отчета и дневника по окончании практики. Зачет по учебной практике.</w:t>
            </w:r>
          </w:p>
        </w:tc>
      </w:tr>
      <w:tr w:rsidR="00634CAF" w:rsidRPr="00597717" w:rsidTr="0070249D">
        <w:trPr>
          <w:trHeight w:val="701"/>
          <w:jc w:val="center"/>
        </w:trPr>
        <w:tc>
          <w:tcPr>
            <w:tcW w:w="2338" w:type="dxa"/>
          </w:tcPr>
          <w:p w:rsidR="00634CAF" w:rsidRPr="00634CAF" w:rsidRDefault="00634CAF" w:rsidP="00634C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4CAF">
              <w:rPr>
                <w:rFonts w:ascii="Times New Roman" w:hAnsi="Times New Roman"/>
                <w:iCs/>
                <w:color w:val="333333"/>
              </w:rPr>
              <w:t xml:space="preserve">ПК 4.2 Организовать работы по технической эксплуатации и содержанию </w:t>
            </w:r>
            <w:r w:rsidRPr="00634CAF">
              <w:rPr>
                <w:rFonts w:ascii="Times New Roman" w:hAnsi="Times New Roman"/>
              </w:rPr>
              <w:t xml:space="preserve">инженерных систем отопления, водоснабжения, водоотведения и </w:t>
            </w:r>
            <w:r w:rsidRPr="00634CAF">
              <w:rPr>
                <w:rFonts w:ascii="Times New Roman" w:hAnsi="Times New Roman"/>
                <w:iCs/>
                <w:color w:val="333333"/>
              </w:rPr>
              <w:t xml:space="preserve">систем вентиляции, кондиционирования воздуха </w:t>
            </w:r>
            <w:r w:rsidRPr="00634CAF">
              <w:rPr>
                <w:rFonts w:ascii="Times New Roman" w:hAnsi="Times New Roman"/>
              </w:rPr>
              <w:t>гражданских</w:t>
            </w:r>
          </w:p>
        </w:tc>
        <w:tc>
          <w:tcPr>
            <w:tcW w:w="5364" w:type="dxa"/>
            <w:gridSpan w:val="2"/>
          </w:tcPr>
          <w:p w:rsidR="00634CAF" w:rsidRPr="00597717" w:rsidRDefault="00634CAF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системные знания:</w:t>
            </w:r>
          </w:p>
          <w:p w:rsidR="00634CAF" w:rsidRPr="00597717" w:rsidRDefault="00634CAF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>правил оформления технической и технологической документации; основы теории принятия управленческих решений.</w:t>
            </w:r>
          </w:p>
          <w:p w:rsidR="00634CAF" w:rsidRPr="00597717" w:rsidRDefault="00634CAF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профессиональные навыки:</w:t>
            </w:r>
          </w:p>
          <w:p w:rsidR="00634CAF" w:rsidRPr="00597717" w:rsidRDefault="00634CAF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составления  и оформления технической и отчетной документации о работе оборудования;</w:t>
            </w:r>
          </w:p>
          <w:p w:rsidR="00634CAF" w:rsidRPr="00597717" w:rsidRDefault="00634CAF" w:rsidP="005977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>обеспечения безопасных методов ведения работ.</w:t>
            </w:r>
          </w:p>
        </w:tc>
        <w:tc>
          <w:tcPr>
            <w:tcW w:w="2151" w:type="dxa"/>
            <w:gridSpan w:val="2"/>
          </w:tcPr>
          <w:p w:rsidR="00634CAF" w:rsidRPr="00597717" w:rsidRDefault="00634CAF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Дневник практики, Отчет о практике. Сдача отчета и дневника по окончании практики. Зачет по учебной практике.</w:t>
            </w:r>
          </w:p>
        </w:tc>
      </w:tr>
      <w:tr w:rsidR="00634CAF" w:rsidRPr="00597717" w:rsidTr="0070249D">
        <w:trPr>
          <w:trHeight w:val="355"/>
          <w:jc w:val="center"/>
        </w:trPr>
        <w:tc>
          <w:tcPr>
            <w:tcW w:w="9853" w:type="dxa"/>
            <w:gridSpan w:val="5"/>
          </w:tcPr>
          <w:p w:rsidR="00634CAF" w:rsidRPr="0070249D" w:rsidRDefault="00634CAF" w:rsidP="0070249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6A5F">
              <w:rPr>
                <w:rFonts w:ascii="Times New Roman" w:hAnsi="Times New Roman" w:cs="Times New Roman"/>
              </w:rPr>
              <w:t>ПМ.05. Выполнение работ профессии рабочих, должностям служащих ОКПР 14621 Монтажник санитарно-технических систем и оборудования</w:t>
            </w:r>
          </w:p>
        </w:tc>
      </w:tr>
      <w:tr w:rsidR="00634CAF" w:rsidRPr="00597717" w:rsidTr="0070249D">
        <w:trPr>
          <w:trHeight w:val="701"/>
          <w:jc w:val="center"/>
        </w:trPr>
        <w:tc>
          <w:tcPr>
            <w:tcW w:w="2354" w:type="dxa"/>
            <w:gridSpan w:val="2"/>
          </w:tcPr>
          <w:p w:rsidR="00634CAF" w:rsidRPr="00634CAF" w:rsidRDefault="00634CAF" w:rsidP="00597717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</w:rPr>
            </w:pPr>
            <w:r w:rsidRPr="00634CAF">
              <w:rPr>
                <w:rFonts w:ascii="Times New Roman" w:hAnsi="Times New Roman"/>
                <w:iCs/>
              </w:rPr>
              <w:t xml:space="preserve">ПК 5.1 </w:t>
            </w:r>
            <w:r w:rsidRPr="00634CAF">
              <w:rPr>
                <w:rFonts w:ascii="Times New Roman" w:hAnsi="Times New Roman"/>
                <w:iCs/>
                <w:color w:val="000000"/>
              </w:rPr>
              <w:t>Осуществлять подбор и проверку оборудования, инструмента, приспособлений и фасонных частей, необходимых при выполнении монтажа систем отопления, водоснабжения, водоотведения</w:t>
            </w:r>
          </w:p>
        </w:tc>
        <w:tc>
          <w:tcPr>
            <w:tcW w:w="5348" w:type="dxa"/>
          </w:tcPr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системные знания: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условных обозначений, применяемых в рабочих и монтажных проектах;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требований, предъявляемых к качеству выполняемых работ по монтажу систем вентиляции, пневмотранспорта и аспирации;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назначения и видов слесарного инструмента для монтажа систем вентиляции, пневмотранспорта и аспирации;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назначения каждого вида оборудования, основных деталей и узлов систем вентиляции, аспирации и пневмотранспорта;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принципов построения сборочных чертежей, условных обозначений в принципиальных и функциональных гидравлических и электрических схемах систем вентиляций и кондиционирования воздуха;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требований нормативных правовых актов, нормативно-технических и нормативно-методических документов по монтажу систем вентиляции, аспирации и пневмотранспорта;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технологий монтажных работ систем вентиляции, пневмотранспорта и аспирации (устанавливаемого оборудования и воздуховодов);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правил монтажа заслонок с ручным и механическим приводом, обратных клапанов, шиберов, дроссель-клапанов, гибких вставок, дефлекторов;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способов проверки деталей и узлов монтируемого оборудования; допуски и посадки при сборке деталей;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правил  разборки и сборки вентиляторов;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lastRenderedPageBreak/>
              <w:t>устройств монтажных поршневых пистолетов и правила их применения.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Демонстрирует профессиональные навыки: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подбора и применения необходимых инструментов, приборы, приспособления, расходные материалы и запасные части для контроля технического состояния, демонтажа и монтажа, дефектации, ремонта или замены оборудования систем вентиляций и кондиционирования воздуха;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</w:rPr>
              <w:t>соблюдения требований охраны труда, пожарной и экологической безопасности при выполнении работ</w:t>
            </w:r>
          </w:p>
        </w:tc>
        <w:tc>
          <w:tcPr>
            <w:tcW w:w="2151" w:type="dxa"/>
            <w:gridSpan w:val="2"/>
          </w:tcPr>
          <w:p w:rsidR="00634CAF" w:rsidRPr="00597717" w:rsidRDefault="00634CAF" w:rsidP="005977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lastRenderedPageBreak/>
              <w:t>Дневник практики, Отчет о практике. Сдача отчета и дневника по окончании практики. Зачет по учебной практике.</w:t>
            </w:r>
          </w:p>
        </w:tc>
      </w:tr>
      <w:tr w:rsidR="00634CAF" w:rsidRPr="00597717" w:rsidTr="0070249D">
        <w:trPr>
          <w:trHeight w:val="288"/>
          <w:jc w:val="center"/>
        </w:trPr>
        <w:tc>
          <w:tcPr>
            <w:tcW w:w="2354" w:type="dxa"/>
            <w:gridSpan w:val="2"/>
          </w:tcPr>
          <w:p w:rsidR="00634CAF" w:rsidRPr="00634CAF" w:rsidRDefault="00634CAF" w:rsidP="00597717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</w:rPr>
            </w:pPr>
            <w:r w:rsidRPr="00634CAF">
              <w:rPr>
                <w:rFonts w:ascii="Times New Roman" w:hAnsi="Times New Roman"/>
                <w:iCs/>
                <w:color w:val="000000"/>
              </w:rPr>
              <w:lastRenderedPageBreak/>
              <w:t>ПК 5.2. Осуществлять монтаж систем отопления водоснабжения, водоотведения в соответствии с требованиями нормативно-технической документации.</w:t>
            </w:r>
          </w:p>
        </w:tc>
        <w:tc>
          <w:tcPr>
            <w:tcW w:w="5348" w:type="dxa"/>
          </w:tcPr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Демонстрирует системные знания: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нормативных документов и профессиональных терминов, относящихся к монтажу, пуско-наладке, эксплуатации, техническому обслуживанию и ремонту систем вентиляций и кондиционирования воздуха;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основ термодинамики, теории теплообмена, гидравлики, аэродинамики, электротехники, автоматизации и деталей машин;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назначения и порядка  применения инструментов, приборов, приспособлений, запасных частей и материалов, необходимых для ремонта систем вентиляции и кондиционирования;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назначения, принципов работы, устройств, способов регулирования производительности и особенностей конструкции оборудования систем вентиляций и кондиционирования воздуха;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оптимальных режимов функционирования систем вентиляций и кондиционирования воздуха, порядок их пуска и остановки;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назначения, принципов работы инструмента, контрольно-измерительных приборов, приспособлений, расходных материалов и запасных частей для устранения внезапных отказов систем вентиляций и кондиционирования воздуха.</w:t>
            </w:r>
          </w:p>
          <w:p w:rsidR="00634CAF" w:rsidRPr="00597717" w:rsidRDefault="00634CAF" w:rsidP="00597717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Демонстрирует профессиональные навыки: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визуальной оценки, с помощью контрольно-измерительных приборов или компьютерной диагностики правильности функционирования, производительность и потребляемую мощность систем вентиляций и кондиционирования воздуха;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подбора и применения необходимых инструментов, приборов, приспособлений, расходных материалов и запасных частей для контроля технического состояния, демонтажа и монтажа, дефектации, ремонта или замены оборудования систем вентиляций и кондиционирования воздуха;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диагностики и устранения любых (механических, гидравлических и электрических) неисправностей оборудования систем кондиционирования воздуха.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взятие проб для проверки качества рабочих веществ, удаления их из циркуляционных контуров и заправки их в циркуляционные контуры систем вентиляций и кондиционирования воздуха;</w:t>
            </w:r>
          </w:p>
          <w:p w:rsidR="00634CAF" w:rsidRPr="00597717" w:rsidRDefault="00634CAF" w:rsidP="0059771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</w:rPr>
            </w:pPr>
            <w:r w:rsidRPr="00597717">
              <w:rPr>
                <w:rFonts w:ascii="Times New Roman" w:hAnsi="Times New Roman" w:cs="Times New Roman"/>
                <w:sz w:val="20"/>
                <w:szCs w:val="20"/>
              </w:rPr>
              <w:t>пайка твердыми припоями в среде азота оборудование циркуляционных контуров, используемых в системах вентиляций и кондиционирования воздуха</w:t>
            </w:r>
            <w:r w:rsidRPr="0059771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151" w:type="dxa"/>
            <w:gridSpan w:val="2"/>
          </w:tcPr>
          <w:p w:rsidR="00634CAF" w:rsidRPr="00597717" w:rsidRDefault="00634CAF" w:rsidP="0070249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7717">
              <w:rPr>
                <w:rFonts w:ascii="Times New Roman" w:hAnsi="Times New Roman" w:cs="Times New Roman"/>
              </w:rPr>
              <w:t>Дневник практики, Отчет о практике. Сдача отчета и дневника по окончании практики. Зачет по учебной практике.</w:t>
            </w:r>
          </w:p>
        </w:tc>
      </w:tr>
    </w:tbl>
    <w:p w:rsidR="00BA7A2E" w:rsidRPr="00230ADB" w:rsidRDefault="00BA7A2E" w:rsidP="002C4D5B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sectPr w:rsidR="00BA7A2E" w:rsidRPr="00230ADB" w:rsidSect="005C0251">
      <w:headerReference w:type="default" r:id="rId11"/>
      <w:headerReference w:type="first" r:id="rId12"/>
      <w:pgSz w:w="11906" w:h="16838"/>
      <w:pgMar w:top="851" w:right="851" w:bottom="851" w:left="1418" w:header="709" w:footer="709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7A2E" w:rsidRDefault="00BA7A2E" w:rsidP="00BA7A2E">
      <w:pPr>
        <w:spacing w:after="0" w:line="240" w:lineRule="auto"/>
      </w:pPr>
      <w:r>
        <w:separator/>
      </w:r>
    </w:p>
  </w:endnote>
  <w:endnote w:type="continuationSeparator" w:id="1">
    <w:p w:rsidR="00BA7A2E" w:rsidRDefault="00BA7A2E" w:rsidP="00BA7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7A2E" w:rsidRDefault="00BA7A2E" w:rsidP="00BA7A2E">
      <w:pPr>
        <w:spacing w:after="0" w:line="240" w:lineRule="auto"/>
      </w:pPr>
      <w:r>
        <w:separator/>
      </w:r>
    </w:p>
  </w:footnote>
  <w:footnote w:type="continuationSeparator" w:id="1">
    <w:p w:rsidR="00BA7A2E" w:rsidRDefault="00BA7A2E" w:rsidP="00BA7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-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552"/>
      <w:gridCol w:w="5812"/>
      <w:gridCol w:w="1559"/>
    </w:tblGrid>
    <w:tr w:rsidR="006D5405" w:rsidRPr="00B5785C" w:rsidTr="00341FE7">
      <w:trPr>
        <w:trHeight w:val="274"/>
      </w:trPr>
      <w:tc>
        <w:tcPr>
          <w:tcW w:w="2552" w:type="dxa"/>
          <w:vMerge w:val="restart"/>
          <w:vAlign w:val="center"/>
        </w:tcPr>
        <w:p w:rsidR="006D5405" w:rsidRPr="00B5785C" w:rsidRDefault="00BA7A2E" w:rsidP="00AB1A09">
          <w:pPr>
            <w:pStyle w:val="a3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B5785C">
            <w:rPr>
              <w:rFonts w:ascii="Times New Roman" w:hAnsi="Times New Roman"/>
              <w:b/>
              <w:sz w:val="24"/>
              <w:szCs w:val="24"/>
            </w:rPr>
            <w:t>ОГБПОУ Д</w:t>
          </w:r>
          <w:r>
            <w:rPr>
              <w:rFonts w:ascii="Times New Roman" w:hAnsi="Times New Roman"/>
              <w:b/>
              <w:sz w:val="24"/>
              <w:szCs w:val="24"/>
            </w:rPr>
            <w:t>иТЭК</w:t>
          </w:r>
        </w:p>
      </w:tc>
      <w:tc>
        <w:tcPr>
          <w:tcW w:w="5812" w:type="dxa"/>
        </w:tcPr>
        <w:p w:rsidR="006D5405" w:rsidRPr="00B5785C" w:rsidRDefault="003B1961" w:rsidP="00341FE7">
          <w:pPr>
            <w:pStyle w:val="a3"/>
            <w:jc w:val="center"/>
            <w:rPr>
              <w:rFonts w:ascii="Times New Roman" w:hAnsi="Times New Roman"/>
              <w:b/>
              <w:sz w:val="24"/>
              <w:szCs w:val="24"/>
            </w:rPr>
          </w:pPr>
        </w:p>
      </w:tc>
      <w:tc>
        <w:tcPr>
          <w:tcW w:w="1559" w:type="dxa"/>
          <w:vMerge w:val="restart"/>
          <w:vAlign w:val="center"/>
        </w:tcPr>
        <w:p w:rsidR="006D5405" w:rsidRPr="00B5785C" w:rsidRDefault="00BA7A2E" w:rsidP="00284408">
          <w:pPr>
            <w:pStyle w:val="a3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B5785C">
            <w:rPr>
              <w:rFonts w:ascii="Times New Roman" w:hAnsi="Times New Roman"/>
              <w:b/>
              <w:sz w:val="24"/>
              <w:szCs w:val="24"/>
            </w:rPr>
            <w:t xml:space="preserve">стр. </w:t>
          </w:r>
          <w:r w:rsidR="00DB74F1" w:rsidRPr="00B5785C">
            <w:rPr>
              <w:rFonts w:ascii="Times New Roman" w:hAnsi="Times New Roman"/>
              <w:b/>
              <w:sz w:val="24"/>
              <w:szCs w:val="24"/>
            </w:rPr>
            <w:fldChar w:fldCharType="begin"/>
          </w:r>
          <w:r w:rsidRPr="00B5785C">
            <w:rPr>
              <w:rFonts w:ascii="Times New Roman" w:hAnsi="Times New Roman"/>
              <w:b/>
              <w:sz w:val="24"/>
              <w:szCs w:val="24"/>
            </w:rPr>
            <w:instrText>PAGE   \* MERGEFORMAT</w:instrText>
          </w:r>
          <w:r w:rsidR="00DB74F1" w:rsidRPr="00B5785C">
            <w:rPr>
              <w:rFonts w:ascii="Times New Roman" w:hAnsi="Times New Roman"/>
              <w:b/>
              <w:sz w:val="24"/>
              <w:szCs w:val="24"/>
            </w:rPr>
            <w:fldChar w:fldCharType="separate"/>
          </w:r>
          <w:r w:rsidR="003B1961">
            <w:rPr>
              <w:rFonts w:ascii="Times New Roman" w:hAnsi="Times New Roman"/>
              <w:b/>
              <w:noProof/>
              <w:sz w:val="24"/>
              <w:szCs w:val="24"/>
            </w:rPr>
            <w:t>14</w:t>
          </w:r>
          <w:r w:rsidR="00DB74F1" w:rsidRPr="00B5785C">
            <w:rPr>
              <w:rFonts w:ascii="Times New Roman" w:hAnsi="Times New Roman"/>
              <w:b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b/>
              <w:sz w:val="24"/>
              <w:szCs w:val="24"/>
            </w:rPr>
            <w:t xml:space="preserve"> из </w:t>
          </w:r>
          <w:r w:rsidR="00634CAF">
            <w:rPr>
              <w:rFonts w:ascii="Times New Roman" w:hAnsi="Times New Roman"/>
              <w:b/>
              <w:sz w:val="24"/>
              <w:szCs w:val="24"/>
            </w:rPr>
            <w:t>2</w:t>
          </w:r>
          <w:r w:rsidR="00284408">
            <w:rPr>
              <w:rFonts w:ascii="Times New Roman" w:hAnsi="Times New Roman"/>
              <w:b/>
              <w:sz w:val="24"/>
              <w:szCs w:val="24"/>
            </w:rPr>
            <w:t>4</w:t>
          </w:r>
        </w:p>
      </w:tc>
    </w:tr>
    <w:tr w:rsidR="006D5405" w:rsidRPr="00B5785C" w:rsidTr="00341FE7">
      <w:trPr>
        <w:trHeight w:val="422"/>
      </w:trPr>
      <w:tc>
        <w:tcPr>
          <w:tcW w:w="2552" w:type="dxa"/>
          <w:vMerge/>
          <w:vAlign w:val="center"/>
        </w:tcPr>
        <w:p w:rsidR="006D5405" w:rsidRPr="00B5785C" w:rsidRDefault="003B1961" w:rsidP="00341FE7">
          <w:pPr>
            <w:pStyle w:val="a3"/>
            <w:jc w:val="center"/>
            <w:rPr>
              <w:rFonts w:ascii="Times New Roman" w:hAnsi="Times New Roman"/>
              <w:b/>
              <w:sz w:val="24"/>
              <w:szCs w:val="24"/>
            </w:rPr>
          </w:pPr>
        </w:p>
      </w:tc>
      <w:tc>
        <w:tcPr>
          <w:tcW w:w="5812" w:type="dxa"/>
        </w:tcPr>
        <w:p w:rsidR="006D5405" w:rsidRPr="00B5785C" w:rsidRDefault="00597717" w:rsidP="00284408">
          <w:pPr>
            <w:pStyle w:val="a3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B5785C">
            <w:rPr>
              <w:rFonts w:ascii="Times New Roman" w:hAnsi="Times New Roman"/>
              <w:b/>
              <w:sz w:val="24"/>
              <w:szCs w:val="24"/>
            </w:rPr>
            <w:t xml:space="preserve">РП учебной </w:t>
          </w:r>
          <w:r>
            <w:rPr>
              <w:rFonts w:ascii="Times New Roman" w:hAnsi="Times New Roman"/>
              <w:b/>
              <w:sz w:val="24"/>
              <w:szCs w:val="24"/>
            </w:rPr>
            <w:t>практики</w:t>
          </w:r>
        </w:p>
      </w:tc>
      <w:tc>
        <w:tcPr>
          <w:tcW w:w="1559" w:type="dxa"/>
          <w:vMerge/>
          <w:vAlign w:val="center"/>
        </w:tcPr>
        <w:p w:rsidR="006D5405" w:rsidRPr="00B5785C" w:rsidRDefault="003B1961" w:rsidP="00341FE7">
          <w:pPr>
            <w:pStyle w:val="a3"/>
            <w:jc w:val="center"/>
            <w:rPr>
              <w:rFonts w:ascii="Times New Roman" w:hAnsi="Times New Roman"/>
              <w:b/>
              <w:sz w:val="24"/>
              <w:szCs w:val="24"/>
            </w:rPr>
          </w:pPr>
        </w:p>
      </w:tc>
    </w:tr>
  </w:tbl>
  <w:p w:rsidR="006D5405" w:rsidRPr="00874BF3" w:rsidRDefault="003B1961" w:rsidP="00874BF3">
    <w:pPr>
      <w:pStyle w:val="a3"/>
      <w:jc w:val="both"/>
      <w:rPr>
        <w:rFonts w:ascii="Times New Roman" w:hAnsi="Times New Roman" w:cs="Times New Roman"/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-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552"/>
      <w:gridCol w:w="5812"/>
      <w:gridCol w:w="1559"/>
    </w:tblGrid>
    <w:tr w:rsidR="005C0251" w:rsidRPr="00B5785C" w:rsidTr="002B2DCA">
      <w:trPr>
        <w:trHeight w:val="274"/>
      </w:trPr>
      <w:tc>
        <w:tcPr>
          <w:tcW w:w="2552" w:type="dxa"/>
          <w:vMerge w:val="restart"/>
          <w:vAlign w:val="center"/>
        </w:tcPr>
        <w:p w:rsidR="005C0251" w:rsidRPr="00B5785C" w:rsidRDefault="00BA7A2E" w:rsidP="00AB1A09">
          <w:pPr>
            <w:pStyle w:val="a3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B5785C">
            <w:rPr>
              <w:rFonts w:ascii="Times New Roman" w:hAnsi="Times New Roman"/>
              <w:b/>
              <w:sz w:val="24"/>
              <w:szCs w:val="24"/>
            </w:rPr>
            <w:t>ОГБПОУ Д</w:t>
          </w:r>
          <w:r>
            <w:rPr>
              <w:rFonts w:ascii="Times New Roman" w:hAnsi="Times New Roman"/>
              <w:b/>
              <w:sz w:val="24"/>
              <w:szCs w:val="24"/>
            </w:rPr>
            <w:t>иТЭК</w:t>
          </w:r>
        </w:p>
      </w:tc>
      <w:tc>
        <w:tcPr>
          <w:tcW w:w="5812" w:type="dxa"/>
        </w:tcPr>
        <w:p w:rsidR="005C0251" w:rsidRPr="00B5785C" w:rsidRDefault="003B1961" w:rsidP="002B2DCA">
          <w:pPr>
            <w:pStyle w:val="a3"/>
            <w:jc w:val="center"/>
            <w:rPr>
              <w:rFonts w:ascii="Times New Roman" w:hAnsi="Times New Roman"/>
              <w:b/>
              <w:sz w:val="24"/>
              <w:szCs w:val="24"/>
            </w:rPr>
          </w:pPr>
        </w:p>
      </w:tc>
      <w:tc>
        <w:tcPr>
          <w:tcW w:w="1559" w:type="dxa"/>
          <w:vMerge w:val="restart"/>
          <w:vAlign w:val="center"/>
        </w:tcPr>
        <w:p w:rsidR="005C0251" w:rsidRPr="00B5785C" w:rsidRDefault="00BA7A2E" w:rsidP="00284408">
          <w:pPr>
            <w:pStyle w:val="a3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B5785C">
            <w:rPr>
              <w:rFonts w:ascii="Times New Roman" w:hAnsi="Times New Roman"/>
              <w:b/>
              <w:sz w:val="24"/>
              <w:szCs w:val="24"/>
            </w:rPr>
            <w:t xml:space="preserve">стр. </w:t>
          </w:r>
          <w:r w:rsidR="00DB74F1" w:rsidRPr="00B5785C">
            <w:rPr>
              <w:rFonts w:ascii="Times New Roman" w:hAnsi="Times New Roman"/>
              <w:b/>
              <w:sz w:val="24"/>
              <w:szCs w:val="24"/>
            </w:rPr>
            <w:fldChar w:fldCharType="begin"/>
          </w:r>
          <w:r w:rsidRPr="00B5785C">
            <w:rPr>
              <w:rFonts w:ascii="Times New Roman" w:hAnsi="Times New Roman"/>
              <w:b/>
              <w:sz w:val="24"/>
              <w:szCs w:val="24"/>
            </w:rPr>
            <w:instrText>PAGE   \* MERGEFORMAT</w:instrText>
          </w:r>
          <w:r w:rsidR="00DB74F1" w:rsidRPr="00B5785C">
            <w:rPr>
              <w:rFonts w:ascii="Times New Roman" w:hAnsi="Times New Roman"/>
              <w:b/>
              <w:sz w:val="24"/>
              <w:szCs w:val="24"/>
            </w:rPr>
            <w:fldChar w:fldCharType="separate"/>
          </w:r>
          <w:r w:rsidR="003B1961">
            <w:rPr>
              <w:rFonts w:ascii="Times New Roman" w:hAnsi="Times New Roman"/>
              <w:b/>
              <w:noProof/>
              <w:sz w:val="24"/>
              <w:szCs w:val="24"/>
            </w:rPr>
            <w:t>1</w:t>
          </w:r>
          <w:r w:rsidR="00DB74F1" w:rsidRPr="00B5785C">
            <w:rPr>
              <w:rFonts w:ascii="Times New Roman" w:hAnsi="Times New Roman"/>
              <w:b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b/>
              <w:sz w:val="24"/>
              <w:szCs w:val="24"/>
            </w:rPr>
            <w:t xml:space="preserve"> из </w:t>
          </w:r>
          <w:r w:rsidR="00634CAF">
            <w:rPr>
              <w:rFonts w:ascii="Times New Roman" w:hAnsi="Times New Roman"/>
              <w:b/>
              <w:sz w:val="24"/>
              <w:szCs w:val="24"/>
            </w:rPr>
            <w:t>2</w:t>
          </w:r>
          <w:r w:rsidR="00284408">
            <w:rPr>
              <w:rFonts w:ascii="Times New Roman" w:hAnsi="Times New Roman"/>
              <w:b/>
              <w:sz w:val="24"/>
              <w:szCs w:val="24"/>
            </w:rPr>
            <w:t>4</w:t>
          </w:r>
        </w:p>
      </w:tc>
    </w:tr>
    <w:tr w:rsidR="005C0251" w:rsidRPr="00B5785C" w:rsidTr="002B2DCA">
      <w:trPr>
        <w:trHeight w:val="422"/>
      </w:trPr>
      <w:tc>
        <w:tcPr>
          <w:tcW w:w="2552" w:type="dxa"/>
          <w:vMerge/>
          <w:vAlign w:val="center"/>
        </w:tcPr>
        <w:p w:rsidR="005C0251" w:rsidRPr="00B5785C" w:rsidRDefault="003B1961" w:rsidP="002B2DCA">
          <w:pPr>
            <w:pStyle w:val="a3"/>
            <w:jc w:val="center"/>
            <w:rPr>
              <w:rFonts w:ascii="Times New Roman" w:hAnsi="Times New Roman"/>
              <w:b/>
              <w:sz w:val="24"/>
              <w:szCs w:val="24"/>
            </w:rPr>
          </w:pPr>
        </w:p>
      </w:tc>
      <w:tc>
        <w:tcPr>
          <w:tcW w:w="5812" w:type="dxa"/>
        </w:tcPr>
        <w:p w:rsidR="005C0251" w:rsidRPr="00B5785C" w:rsidRDefault="00BA7A2E" w:rsidP="00284408">
          <w:pPr>
            <w:pStyle w:val="a3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B5785C">
            <w:rPr>
              <w:rFonts w:ascii="Times New Roman" w:hAnsi="Times New Roman"/>
              <w:b/>
              <w:sz w:val="24"/>
              <w:szCs w:val="24"/>
            </w:rPr>
            <w:t xml:space="preserve">РП учебной </w:t>
          </w:r>
          <w:r w:rsidR="000B6D5A">
            <w:rPr>
              <w:rFonts w:ascii="Times New Roman" w:hAnsi="Times New Roman"/>
              <w:b/>
              <w:sz w:val="24"/>
              <w:szCs w:val="24"/>
            </w:rPr>
            <w:t>практики</w:t>
          </w:r>
        </w:p>
      </w:tc>
      <w:tc>
        <w:tcPr>
          <w:tcW w:w="1559" w:type="dxa"/>
          <w:vMerge/>
          <w:vAlign w:val="center"/>
        </w:tcPr>
        <w:p w:rsidR="005C0251" w:rsidRPr="00B5785C" w:rsidRDefault="003B1961" w:rsidP="002B2DCA">
          <w:pPr>
            <w:pStyle w:val="a3"/>
            <w:jc w:val="center"/>
            <w:rPr>
              <w:rFonts w:ascii="Times New Roman" w:hAnsi="Times New Roman"/>
              <w:b/>
              <w:sz w:val="24"/>
              <w:szCs w:val="24"/>
            </w:rPr>
          </w:pPr>
        </w:p>
      </w:tc>
    </w:tr>
  </w:tbl>
  <w:p w:rsidR="005C0251" w:rsidRPr="005C0251" w:rsidRDefault="003B1961" w:rsidP="005C0251">
    <w:pPr>
      <w:pStyle w:val="a3"/>
      <w:jc w:val="both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77081"/>
    <w:multiLevelType w:val="hybridMultilevel"/>
    <w:tmpl w:val="8E829B66"/>
    <w:lvl w:ilvl="0" w:tplc="99F605D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67C25"/>
    <w:multiLevelType w:val="hybridMultilevel"/>
    <w:tmpl w:val="CC8CCC06"/>
    <w:lvl w:ilvl="0" w:tplc="D744D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47C32"/>
    <w:multiLevelType w:val="hybridMultilevel"/>
    <w:tmpl w:val="E03CEF8E"/>
    <w:lvl w:ilvl="0" w:tplc="D744D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F3706C"/>
    <w:multiLevelType w:val="hybridMultilevel"/>
    <w:tmpl w:val="5E50985E"/>
    <w:lvl w:ilvl="0" w:tplc="2A683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A52123"/>
    <w:multiLevelType w:val="hybridMultilevel"/>
    <w:tmpl w:val="FC9EEA62"/>
    <w:lvl w:ilvl="0" w:tplc="2A683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EB2DD2"/>
    <w:multiLevelType w:val="hybridMultilevel"/>
    <w:tmpl w:val="26CCA7CE"/>
    <w:lvl w:ilvl="0" w:tplc="D744D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3584D"/>
    <w:multiLevelType w:val="hybridMultilevel"/>
    <w:tmpl w:val="B824E294"/>
    <w:lvl w:ilvl="0" w:tplc="2A683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F47EDB"/>
    <w:multiLevelType w:val="multilevel"/>
    <w:tmpl w:val="6D0AB9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66C25B2D"/>
    <w:multiLevelType w:val="hybridMultilevel"/>
    <w:tmpl w:val="297831DC"/>
    <w:lvl w:ilvl="0" w:tplc="D744D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8950E4"/>
    <w:multiLevelType w:val="hybridMultilevel"/>
    <w:tmpl w:val="732499A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1E7453"/>
    <w:multiLevelType w:val="hybridMultilevel"/>
    <w:tmpl w:val="A672EEA2"/>
    <w:lvl w:ilvl="0" w:tplc="D744D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241C22"/>
    <w:multiLevelType w:val="hybridMultilevel"/>
    <w:tmpl w:val="095A42CC"/>
    <w:lvl w:ilvl="0" w:tplc="2A683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770053"/>
    <w:multiLevelType w:val="hybridMultilevel"/>
    <w:tmpl w:val="488C76FE"/>
    <w:lvl w:ilvl="0" w:tplc="D744D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11"/>
  </w:num>
  <w:num w:numId="6">
    <w:abstractNumId w:val="3"/>
  </w:num>
  <w:num w:numId="7">
    <w:abstractNumId w:val="8"/>
  </w:num>
  <w:num w:numId="8">
    <w:abstractNumId w:val="1"/>
  </w:num>
  <w:num w:numId="9">
    <w:abstractNumId w:val="10"/>
  </w:num>
  <w:num w:numId="10">
    <w:abstractNumId w:val="12"/>
  </w:num>
  <w:num w:numId="11">
    <w:abstractNumId w:val="5"/>
  </w:num>
  <w:num w:numId="12">
    <w:abstractNumId w:val="2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7A2E"/>
    <w:rsid w:val="000A1110"/>
    <w:rsid w:val="000B6D5A"/>
    <w:rsid w:val="001E7DF6"/>
    <w:rsid w:val="001F0F75"/>
    <w:rsid w:val="0020758D"/>
    <w:rsid w:val="00224161"/>
    <w:rsid w:val="00226E2B"/>
    <w:rsid w:val="00275617"/>
    <w:rsid w:val="00284408"/>
    <w:rsid w:val="002A59DC"/>
    <w:rsid w:val="002C4D5B"/>
    <w:rsid w:val="00345293"/>
    <w:rsid w:val="00352C64"/>
    <w:rsid w:val="003B1961"/>
    <w:rsid w:val="004C0561"/>
    <w:rsid w:val="00597717"/>
    <w:rsid w:val="005C0792"/>
    <w:rsid w:val="005E7BD1"/>
    <w:rsid w:val="00620B7C"/>
    <w:rsid w:val="00634CAF"/>
    <w:rsid w:val="006E2F1C"/>
    <w:rsid w:val="006E3DFB"/>
    <w:rsid w:val="0070249D"/>
    <w:rsid w:val="007F3B62"/>
    <w:rsid w:val="00813A02"/>
    <w:rsid w:val="00831BBF"/>
    <w:rsid w:val="00854BE7"/>
    <w:rsid w:val="00945885"/>
    <w:rsid w:val="00996A5F"/>
    <w:rsid w:val="00A815E3"/>
    <w:rsid w:val="00B20B26"/>
    <w:rsid w:val="00B22C8C"/>
    <w:rsid w:val="00B376D8"/>
    <w:rsid w:val="00B558BB"/>
    <w:rsid w:val="00BA7A2E"/>
    <w:rsid w:val="00CA50A7"/>
    <w:rsid w:val="00DB74F1"/>
    <w:rsid w:val="00E80184"/>
    <w:rsid w:val="00F54BB7"/>
    <w:rsid w:val="00FC753A"/>
    <w:rsid w:val="00FD6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7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7A2E"/>
  </w:style>
  <w:style w:type="paragraph" w:styleId="a5">
    <w:name w:val="footer"/>
    <w:basedOn w:val="a"/>
    <w:link w:val="a6"/>
    <w:uiPriority w:val="99"/>
    <w:semiHidden/>
    <w:unhideWhenUsed/>
    <w:rsid w:val="00BA7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7A2E"/>
  </w:style>
  <w:style w:type="character" w:customStyle="1" w:styleId="FontStyle129">
    <w:name w:val="Font Style129"/>
    <w:uiPriority w:val="99"/>
    <w:rsid w:val="00597717"/>
    <w:rPr>
      <w:rFonts w:ascii="Times New Roman" w:hAnsi="Times New Roman" w:cs="Times New Roman"/>
      <w:sz w:val="26"/>
      <w:szCs w:val="26"/>
    </w:rPr>
  </w:style>
  <w:style w:type="paragraph" w:styleId="2">
    <w:name w:val="List 2"/>
    <w:basedOn w:val="a"/>
    <w:rsid w:val="0059771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97717"/>
  </w:style>
  <w:style w:type="paragraph" w:styleId="a7">
    <w:name w:val="List Paragraph"/>
    <w:basedOn w:val="a"/>
    <w:uiPriority w:val="34"/>
    <w:qFormat/>
    <w:rsid w:val="005977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eploportal.ru/vent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entportal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8762</Words>
  <Characters>49946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Преподователь</dc:creator>
  <cp:lastModifiedBy>Преподователь</cp:lastModifiedBy>
  <cp:revision>4</cp:revision>
  <dcterms:created xsi:type="dcterms:W3CDTF">2023-11-14T06:10:00Z</dcterms:created>
  <dcterms:modified xsi:type="dcterms:W3CDTF">2023-11-14T08:46:00Z</dcterms:modified>
</cp:coreProperties>
</file>