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15E3" w:rsidRPr="009A6F30">
        <w:rPr>
          <w:rFonts w:ascii="Times New Roman" w:hAnsi="Times New Roman" w:cs="Times New Roman"/>
          <w:sz w:val="32"/>
          <w:szCs w:val="32"/>
          <w:u w:val="single"/>
        </w:rPr>
        <w:t>ЕН.</w:t>
      </w:r>
      <w:r w:rsidR="009A6F30" w:rsidRPr="009A6F30">
        <w:rPr>
          <w:rFonts w:ascii="Times New Roman" w:hAnsi="Times New Roman"/>
          <w:sz w:val="32"/>
          <w:szCs w:val="32"/>
          <w:u w:val="single"/>
        </w:rPr>
        <w:t>02 Экологические основы природопользования</w:t>
      </w:r>
      <w:r w:rsidR="009A6F30" w:rsidRP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DF4" w:rsidRDefault="00E50DF4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E3" w:rsidRDefault="00A815E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E50DF4" w:rsidRDefault="00536DFD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83474"/>
            <wp:effectExtent l="19050" t="0" r="0" b="0"/>
            <wp:docPr id="1" name="Рисунок 1" descr="C:\Users\Преподователь\AppData\Local\Microsoft\Windows\Temporary Internet Files\Content.Word\ЕН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ЕН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8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7524"/>
        <w:gridCol w:w="1867"/>
      </w:tblGrid>
      <w:tr w:rsidR="00E50DF4" w:rsidRPr="00E50DF4" w:rsidTr="00E50DF4">
        <w:tc>
          <w:tcPr>
            <w:tcW w:w="7524" w:type="dxa"/>
          </w:tcPr>
          <w:p w:rsidR="00E50DF4" w:rsidRPr="00E50DF4" w:rsidRDefault="00E50DF4" w:rsidP="00E50DF4">
            <w:pPr>
              <w:pStyle w:val="1"/>
              <w:ind w:left="284" w:firstLine="0"/>
              <w:jc w:val="center"/>
              <w:rPr>
                <w:b/>
                <w:caps/>
                <w:color w:val="000000" w:themeColor="text1"/>
              </w:rPr>
            </w:pPr>
            <w:r w:rsidRPr="00E50DF4">
              <w:rPr>
                <w:b/>
                <w:caps/>
                <w:color w:val="000000" w:themeColor="text1"/>
              </w:rPr>
              <w:lastRenderedPageBreak/>
              <w:t>СОДЕРЖАНИЕ</w:t>
            </w:r>
          </w:p>
          <w:p w:rsidR="00E50DF4" w:rsidRPr="00E50DF4" w:rsidRDefault="00E50DF4" w:rsidP="00E50D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7" w:type="dxa"/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E50DF4" w:rsidRPr="00E50DF4" w:rsidTr="00E50DF4">
        <w:tc>
          <w:tcPr>
            <w:tcW w:w="7524" w:type="dxa"/>
          </w:tcPr>
          <w:p w:rsidR="00E50DF4" w:rsidRPr="00E50DF4" w:rsidRDefault="00E50DF4" w:rsidP="00E50DF4">
            <w:pPr>
              <w:pStyle w:val="1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E50DF4">
              <w:rPr>
                <w:b/>
                <w:caps/>
                <w:color w:val="000000" w:themeColor="text1"/>
              </w:rPr>
              <w:t>ПАСПОРТ ПРОГРАММЫ  УЧЕБНОЙ ДИСЦИПЛИНЫ</w:t>
            </w:r>
          </w:p>
        </w:tc>
        <w:tc>
          <w:tcPr>
            <w:tcW w:w="1867" w:type="dxa"/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50DF4" w:rsidRPr="00E50DF4" w:rsidTr="00E50DF4">
        <w:tc>
          <w:tcPr>
            <w:tcW w:w="7524" w:type="dxa"/>
          </w:tcPr>
          <w:p w:rsidR="00E50DF4" w:rsidRPr="00E50DF4" w:rsidRDefault="00E50DF4" w:rsidP="00E50DF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color w:val="000000" w:themeColor="text1"/>
              </w:rPr>
            </w:pPr>
            <w:r w:rsidRPr="00E50DF4">
              <w:rPr>
                <w:b/>
                <w:caps/>
                <w:color w:val="000000" w:themeColor="text1"/>
              </w:rPr>
              <w:t>СТРУКТУРА и содержание УЧЕБНОЙ ДИСЦИПЛИНЫ</w:t>
            </w:r>
          </w:p>
        </w:tc>
        <w:tc>
          <w:tcPr>
            <w:tcW w:w="1867" w:type="dxa"/>
          </w:tcPr>
          <w:p w:rsidR="00E50DF4" w:rsidRPr="00E50DF4" w:rsidRDefault="003A312D" w:rsidP="00E50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E50DF4" w:rsidRPr="00E50DF4" w:rsidTr="00E50DF4">
        <w:trPr>
          <w:trHeight w:val="670"/>
        </w:trPr>
        <w:tc>
          <w:tcPr>
            <w:tcW w:w="7524" w:type="dxa"/>
          </w:tcPr>
          <w:p w:rsidR="00E50DF4" w:rsidRPr="00E50DF4" w:rsidRDefault="00E50DF4" w:rsidP="00E50DF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color w:val="000000" w:themeColor="text1"/>
              </w:rPr>
            </w:pPr>
            <w:r w:rsidRPr="00E50DF4">
              <w:rPr>
                <w:b/>
                <w:caps/>
                <w:color w:val="000000" w:themeColor="text1"/>
              </w:rPr>
              <w:t>условия</w:t>
            </w:r>
            <w:r>
              <w:rPr>
                <w:b/>
                <w:caps/>
                <w:color w:val="000000" w:themeColor="text1"/>
              </w:rPr>
              <w:t xml:space="preserve"> реализации  учебной дисциплины</w:t>
            </w:r>
          </w:p>
          <w:p w:rsidR="00E50DF4" w:rsidRPr="00E50DF4" w:rsidRDefault="00E50DF4" w:rsidP="00E50DF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color w:val="000000" w:themeColor="text1"/>
              </w:rPr>
            </w:pPr>
          </w:p>
        </w:tc>
        <w:tc>
          <w:tcPr>
            <w:tcW w:w="1867" w:type="dxa"/>
          </w:tcPr>
          <w:p w:rsidR="00E50DF4" w:rsidRPr="00E50DF4" w:rsidRDefault="003A312D" w:rsidP="00E50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E50DF4" w:rsidRPr="00E50DF4" w:rsidTr="00E50DF4">
        <w:tc>
          <w:tcPr>
            <w:tcW w:w="7524" w:type="dxa"/>
          </w:tcPr>
          <w:p w:rsidR="00E50DF4" w:rsidRPr="00E50DF4" w:rsidRDefault="00E50DF4" w:rsidP="00E50DF4">
            <w:pPr>
              <w:pStyle w:val="1"/>
              <w:ind w:left="284" w:firstLine="0"/>
              <w:jc w:val="both"/>
              <w:rPr>
                <w:b/>
                <w:caps/>
                <w:color w:val="000000" w:themeColor="text1"/>
              </w:rPr>
            </w:pPr>
            <w:r w:rsidRPr="00E50DF4">
              <w:rPr>
                <w:b/>
                <w:caps/>
                <w:color w:val="000000" w:themeColor="text1"/>
              </w:rPr>
              <w:t>4. Контроль и оценка результа</w:t>
            </w:r>
            <w:r>
              <w:rPr>
                <w:b/>
                <w:caps/>
                <w:color w:val="000000" w:themeColor="text1"/>
              </w:rPr>
              <w:t>тов Освоения учебной дисциплины</w:t>
            </w:r>
          </w:p>
          <w:p w:rsidR="00E50DF4" w:rsidRPr="00E50DF4" w:rsidRDefault="00E50DF4" w:rsidP="00E50DF4">
            <w:pPr>
              <w:pStyle w:val="1"/>
              <w:ind w:left="284" w:firstLine="0"/>
              <w:jc w:val="both"/>
              <w:rPr>
                <w:b/>
                <w:caps/>
                <w:color w:val="000000" w:themeColor="text1"/>
              </w:rPr>
            </w:pPr>
          </w:p>
        </w:tc>
        <w:tc>
          <w:tcPr>
            <w:tcW w:w="1867" w:type="dxa"/>
          </w:tcPr>
          <w:p w:rsidR="00E50DF4" w:rsidRPr="00E50DF4" w:rsidRDefault="003A312D" w:rsidP="00E50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3A312D" w:rsidRPr="00E50DF4" w:rsidTr="00E50DF4">
        <w:tc>
          <w:tcPr>
            <w:tcW w:w="7524" w:type="dxa"/>
          </w:tcPr>
          <w:p w:rsidR="003A312D" w:rsidRDefault="003A312D" w:rsidP="003A312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521CAB">
              <w:rPr>
                <w:rFonts w:ascii="Times New Roman" w:hAnsi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  <w:p w:rsidR="003A312D" w:rsidRPr="003A312D" w:rsidRDefault="003A312D" w:rsidP="003A312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:rsidR="003A312D" w:rsidRDefault="003A312D" w:rsidP="00E50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</w:tbl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1. паспорт  ПРОГРАММЫ УЧЕБНОЙ ДИСЦИПЛИНЫ</w:t>
      </w:r>
    </w:p>
    <w:p w:rsidR="00E50DF4" w:rsidRPr="00E50DF4" w:rsidRDefault="00E50DF4" w:rsidP="00E50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 Область применения программы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Рабочая  программа учебной дисциплины является частью образовательной программы подготовки специалистов среднего звена (квалифицированных рабочих, служащих) в соответствии с ФГОС  СПО по специальности (профессии)  Рабочая программа учебной дисциплины «Экологические основы природопользования»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E50DF4" w:rsidRDefault="00E50DF4" w:rsidP="00E50DF4">
      <w:pPr>
        <w:shd w:val="clear" w:color="auto" w:fill="FFFFFF"/>
        <w:spacing w:after="0" w:line="240" w:lineRule="auto"/>
        <w:ind w:left="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E50DF4" w:rsidRPr="00E50DF4" w:rsidRDefault="00E50DF4" w:rsidP="00E50DF4">
      <w:pPr>
        <w:shd w:val="clear" w:color="auto" w:fill="FFFFFF"/>
        <w:spacing w:after="0" w:line="240" w:lineRule="auto"/>
        <w:ind w:left="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Учебная дисциплина «Экологические основы природопользования»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результате освоения учебной дисциплины студент должен 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-анализировать и прогнозировать экологические последствия различных видов производственной деятельности;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-анализировать причины возникновения экологических аварий и катастроф;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-выбирать методы, технологии и аппараты утилизации газовых выбросов, стоков, твердых отходов;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-определять экологическую пригодность выпускаемой продукции;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-оценивать состояние экологии окружающей среды на производственном объекте;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50DF4" w:rsidRPr="00E50DF4" w:rsidRDefault="00E50DF4" w:rsidP="00E50DF4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виды и классификацию природных ресурсов, условия устойчивого состояния экосистем;</w:t>
      </w:r>
    </w:p>
    <w:p w:rsidR="00E50DF4" w:rsidRPr="00E50DF4" w:rsidRDefault="00E50DF4" w:rsidP="00E50DF4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задачи охраны окружающей среды, природоресурсный потенциал и охраняемые природные территории Российской Федерации;</w:t>
      </w:r>
    </w:p>
    <w:p w:rsidR="00E50DF4" w:rsidRPr="00E50DF4" w:rsidRDefault="00E50DF4" w:rsidP="00E50DF4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источники и масштабы образования отходов производства;</w:t>
      </w:r>
    </w:p>
    <w:p w:rsidR="00E50DF4" w:rsidRPr="00E50DF4" w:rsidRDefault="00E50DF4" w:rsidP="00E50DF4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E50DF4" w:rsidRPr="00E50DF4" w:rsidRDefault="00E50DF4" w:rsidP="00E50DF4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основы, правила и нормы природопользования и экологической безопасности;</w:t>
      </w:r>
    </w:p>
    <w:p w:rsidR="00E50DF4" w:rsidRPr="00E50DF4" w:rsidRDefault="00E50DF4" w:rsidP="00E50DF4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E50DF4" w:rsidRPr="00E50DF4" w:rsidRDefault="00E50DF4" w:rsidP="00E50DF4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и правила международного сотрудничества в области природопользования и охраны окружающей среды.</w:t>
      </w:r>
    </w:p>
    <w:p w:rsidR="00E50DF4" w:rsidRPr="00E50DF4" w:rsidRDefault="00E50DF4" w:rsidP="00E50D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50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 Содержание дисциплины направлено на </w:t>
      </w:r>
      <w:r w:rsidRPr="00E50D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формирование элементов следующих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общих и профессиональных </w:t>
      </w:r>
      <w:r w:rsidRPr="00E50D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компетенций: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1.1. Осуществлять пуск и остановку теплотехнического оборудования и систем тепло- и топливоснабжения;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1.2. Управлять режимами работы теплотехнического оборудования и систем тепло- и топливоснабжения;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2.1. Выполнять дефектацию теплотехнического оборудования и систем тепло- и топливоснабжения;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2.2. Производить ремонт теплотехнического оборудования и систем тепло- и топливоснабжения;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2.3. Вести техническую документацию ремонтных работ.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3.1. Проводить наладку и испытания теплотехнического оборудования и систем тепло- и топливоснабжения;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E50DF4" w:rsidRPr="00E50DF4" w:rsidRDefault="00E50DF4" w:rsidP="00E50D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DF4">
        <w:rPr>
          <w:rFonts w:ascii="Times New Roman" w:hAnsi="Times New Roman" w:cs="Times New Roman"/>
          <w:color w:val="000000"/>
          <w:sz w:val="24"/>
          <w:szCs w:val="24"/>
        </w:rPr>
        <w:t xml:space="preserve">ПК 4.3. Осуществлять оценку </w:t>
      </w:r>
      <w:proofErr w:type="gramStart"/>
      <w:r w:rsidRPr="00E50DF4">
        <w:rPr>
          <w:rFonts w:ascii="Times New Roman" w:hAnsi="Times New Roman" w:cs="Times New Roman"/>
          <w:color w:val="000000"/>
          <w:sz w:val="24"/>
          <w:szCs w:val="24"/>
        </w:rPr>
        <w:t>выполнения требований правил охраны труда</w:t>
      </w:r>
      <w:proofErr w:type="gramEnd"/>
      <w:r w:rsidRPr="00E50DF4">
        <w:rPr>
          <w:rFonts w:ascii="Times New Roman" w:hAnsi="Times New Roman" w:cs="Times New Roman"/>
          <w:color w:val="000000"/>
          <w:sz w:val="24"/>
          <w:szCs w:val="24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E50DF4" w:rsidRPr="00E50DF4" w:rsidRDefault="00E50DF4" w:rsidP="00E50D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1.6. Количество часов на освоение программы дисциплины:</w:t>
      </w:r>
    </w:p>
    <w:p w:rsidR="00E50DF4" w:rsidRPr="00761742" w:rsidRDefault="00E50DF4" w:rsidP="00E50DF4">
      <w:pPr>
        <w:pStyle w:val="a9"/>
        <w:numPr>
          <w:ilvl w:val="0"/>
          <w:numId w:val="9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742">
        <w:rPr>
          <w:rFonts w:ascii="Times New Roman" w:hAnsi="Times New Roman"/>
          <w:color w:val="000000"/>
          <w:spacing w:val="-4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61742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46</w:t>
      </w:r>
      <w:r w:rsidRPr="00761742">
        <w:rPr>
          <w:rFonts w:ascii="Times New Roman" w:hAnsi="Times New Roman"/>
          <w:color w:val="000000"/>
          <w:spacing w:val="-4"/>
          <w:sz w:val="24"/>
          <w:szCs w:val="24"/>
        </w:rPr>
        <w:t xml:space="preserve"> часов, в том числе: </w:t>
      </w:r>
      <w:r w:rsidRPr="00761742">
        <w:rPr>
          <w:rFonts w:ascii="Times New Roman" w:hAnsi="Times New Roman"/>
          <w:color w:val="000000"/>
          <w:spacing w:val="-5"/>
          <w:sz w:val="24"/>
          <w:szCs w:val="24"/>
        </w:rPr>
        <w:t>обязательной аудиторной учебной нагрузки студента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761742"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45</w:t>
      </w:r>
      <w:r w:rsidRPr="00761742">
        <w:rPr>
          <w:rFonts w:ascii="Times New Roman" w:hAnsi="Times New Roman"/>
          <w:color w:val="000000"/>
          <w:spacing w:val="-5"/>
          <w:sz w:val="24"/>
          <w:szCs w:val="24"/>
        </w:rPr>
        <w:t xml:space="preserve"> часов; сам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остоятельной работы студента - 1</w:t>
      </w:r>
      <w:r w:rsidRPr="00761742">
        <w:rPr>
          <w:rFonts w:ascii="Times New Roman" w:hAnsi="Times New Roman"/>
          <w:color w:val="000000"/>
          <w:spacing w:val="-5"/>
          <w:sz w:val="24"/>
          <w:szCs w:val="24"/>
        </w:rPr>
        <w:t xml:space="preserve"> час.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E50DF4">
        <w:rPr>
          <w:rFonts w:ascii="Times New Roman" w:hAnsi="Times New Roman" w:cs="Times New Roman"/>
          <w:b/>
          <w:color w:val="000000" w:themeColor="text1"/>
        </w:rPr>
        <w:lastRenderedPageBreak/>
        <w:t>2. СТРУКТУРА И СОДЕРЖАНИЕ УЧЕБНОЙ ДИСЦИПЛИНЫ</w:t>
      </w:r>
    </w:p>
    <w:p w:rsidR="00E50DF4" w:rsidRPr="00E50DF4" w:rsidRDefault="00E50DF4" w:rsidP="00C3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E50DF4">
        <w:rPr>
          <w:rFonts w:ascii="Times New Roman" w:hAnsi="Times New Roman" w:cs="Times New Roman"/>
          <w:b/>
          <w:color w:val="000000" w:themeColor="text1"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E50DF4" w:rsidRPr="00E50DF4" w:rsidTr="00E50DF4">
        <w:trPr>
          <w:trHeight w:val="460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Количество часов</w:t>
            </w:r>
          </w:p>
        </w:tc>
      </w:tr>
      <w:tr w:rsidR="00E50DF4" w:rsidRPr="00E50DF4" w:rsidTr="00E50DF4">
        <w:trPr>
          <w:trHeight w:val="285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C30FFF" w:rsidP="00E50DF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46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C30FFF" w:rsidP="00E50DF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46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В том числе в форме практической подготовки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0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iCs/>
                <w:color w:val="000000" w:themeColor="text1"/>
              </w:rPr>
              <w:t>16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C30FFF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1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индивидуальное проектное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оформление индивидуальных заданий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самостоятельная работа по решению практических 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E50DF4" w:rsidRPr="00E50DF4" w:rsidTr="00E50DF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Промежуточная  аттестация: </w:t>
            </w:r>
            <w:r w:rsidRPr="00E50DF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дифференцированный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F4" w:rsidRPr="00E50DF4" w:rsidRDefault="00E50DF4" w:rsidP="00E50DF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</w:tr>
    </w:tbl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rPr>
          <w:rFonts w:ascii="Times New Roman" w:hAnsi="Times New Roman" w:cs="Times New Roman"/>
          <w:color w:val="000000" w:themeColor="text1"/>
        </w:rPr>
        <w:sectPr w:rsidR="00E50DF4" w:rsidRPr="00E50DF4" w:rsidSect="00E50DF4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50DF4" w:rsidRPr="00E50DF4" w:rsidRDefault="00E50DF4" w:rsidP="00E50D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  <w:r w:rsidRPr="00E50DF4">
        <w:rPr>
          <w:b/>
          <w:color w:val="000000" w:themeColor="text1"/>
          <w:sz w:val="28"/>
          <w:szCs w:val="28"/>
        </w:rPr>
        <w:lastRenderedPageBreak/>
        <w:t>2.2. ТЕМАТИЧЕСКИЙ ПЛАН И СОДЕРЖАНИЕ УЧЕБНОЙ ДИСЦИПЛИНЫ</w:t>
      </w:r>
    </w:p>
    <w:p w:rsidR="00E50DF4" w:rsidRPr="00E50DF4" w:rsidRDefault="00E50DF4" w:rsidP="00E50DF4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DF4">
        <w:rPr>
          <w:rFonts w:ascii="Times New Roman" w:hAnsi="Times New Roman" w:cs="Times New Roman"/>
          <w:color w:val="000000" w:themeColor="text1"/>
          <w:sz w:val="28"/>
          <w:szCs w:val="28"/>
        </w:rPr>
        <w:t>ЕН.02 Экологические основы природопользования</w:t>
      </w:r>
    </w:p>
    <w:tbl>
      <w:tblPr>
        <w:tblW w:w="15462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1"/>
        <w:gridCol w:w="141"/>
        <w:gridCol w:w="7938"/>
        <w:gridCol w:w="1383"/>
        <w:gridCol w:w="1497"/>
      </w:tblGrid>
      <w:tr w:rsidR="00E50DF4" w:rsidRPr="00E50DF4" w:rsidTr="00C30FFF">
        <w:trPr>
          <w:trHeight w:val="144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разделов и тем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Объем</w:t>
            </w:r>
          </w:p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часов</w:t>
            </w:r>
          </w:p>
        </w:tc>
        <w:tc>
          <w:tcPr>
            <w:tcW w:w="1497" w:type="dxa"/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Уровень</w:t>
            </w:r>
          </w:p>
          <w:p w:rsidR="00E50DF4" w:rsidRPr="00E50DF4" w:rsidRDefault="00E50DF4" w:rsidP="00C30FFF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освоения</w:t>
            </w:r>
          </w:p>
        </w:tc>
      </w:tr>
      <w:tr w:rsidR="00E50DF4" w:rsidRPr="00E50DF4" w:rsidTr="00C30FFF">
        <w:trPr>
          <w:trHeight w:val="144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E50DF4" w:rsidRPr="00E50DF4" w:rsidRDefault="00E50DF4" w:rsidP="00C30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E50DF4" w:rsidRPr="00E50DF4" w:rsidTr="00C30FFF">
        <w:trPr>
          <w:trHeight w:val="330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pStyle w:val="a8"/>
              <w:snapToGrid w:val="0"/>
              <w:contextualSpacing/>
              <w:rPr>
                <w:b/>
                <w:bCs/>
                <w:color w:val="000000" w:themeColor="text1"/>
                <w:sz w:val="24"/>
              </w:rPr>
            </w:pPr>
            <w:r w:rsidRPr="00E50DF4">
              <w:rPr>
                <w:b/>
                <w:bCs/>
                <w:color w:val="000000" w:themeColor="text1"/>
                <w:sz w:val="24"/>
              </w:rPr>
              <w:t>Раздел 1. Теоретическая экология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pStyle w:val="a8"/>
              <w:snapToGrid w:val="0"/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E50DF4" w:rsidRPr="00E50DF4" w:rsidRDefault="00E50DF4" w:rsidP="00C30FFF">
            <w:pPr>
              <w:pStyle w:val="a8"/>
              <w:snapToGrid w:val="0"/>
              <w:contextualSpacing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E50DF4">
              <w:rPr>
                <w:b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1. Общая экология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-анализировать и прогнозировать экологические последствия различных видов производственной деятельности;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-анализировать причины возникновения экологических аварий и катастроф;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виды и классификацию природных ресурсов, условия устойчивого состояния экосистем;</w:t>
            </w:r>
          </w:p>
          <w:p w:rsidR="00E50DF4" w:rsidRPr="00E50DF4" w:rsidRDefault="00E50DF4" w:rsidP="00C30FFF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E50DF4" w:rsidRPr="00E50DF4" w:rsidRDefault="00E50DF4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1-3, 9 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1.1. 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Введение. Структура и задачи предмета.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13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1387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№1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Введение. Структура и задачи предмета</w:t>
            </w:r>
            <w:proofErr w:type="gramStart"/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.О</w:t>
            </w:r>
            <w:proofErr w:type="gramEnd"/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сновные направления рационального природопользования. Современные экологические проблемы человечества.</w:t>
            </w:r>
          </w:p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Природоресурсный потенциал. Условия свободы и ответственности за сохранения жизни на Земле и экокультуры</w:t>
            </w: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Предмет экологии. Экологическая ниша. Равновесие популяций. Динамика популяций.</w:t>
            </w:r>
          </w:p>
        </w:tc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319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1.1.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Биогеоценоз в равновесии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pStyle w:val="a9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0D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1104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№2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50DF4" w:rsidRDefault="00E50DF4" w:rsidP="00C30FFF">
            <w:pPr>
              <w:pStyle w:val="a9"/>
              <w:tabs>
                <w:tab w:val="left" w:pos="293"/>
                <w:tab w:val="left" w:pos="32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0D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Биогеоценоз в равновесии. Динамика биогеоценозов и экосистем. Основные направления рационального природопользования. Природоресурсный потенциал. Условия свободы и ответственности за сохранения жизни на Земле и экокультуры.</w:t>
            </w:r>
          </w:p>
          <w:p w:rsidR="00C30FFF" w:rsidRDefault="00C30FFF" w:rsidP="00C30FFF">
            <w:pPr>
              <w:pStyle w:val="a9"/>
              <w:tabs>
                <w:tab w:val="left" w:pos="293"/>
                <w:tab w:val="left" w:pos="32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C30FFF" w:rsidRDefault="00C30FFF" w:rsidP="00C30FFF">
            <w:pPr>
              <w:pStyle w:val="a9"/>
              <w:tabs>
                <w:tab w:val="left" w:pos="293"/>
                <w:tab w:val="left" w:pos="32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C30FFF" w:rsidRPr="00E50DF4" w:rsidRDefault="00C30FFF" w:rsidP="00C30FFF">
            <w:pPr>
              <w:pStyle w:val="a9"/>
              <w:tabs>
                <w:tab w:val="left" w:pos="293"/>
                <w:tab w:val="left" w:pos="32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264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Тема 1.1.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Виды и классификация природных ресурсов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828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№3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50DF4" w:rsidRPr="00E50DF4" w:rsidRDefault="00E50DF4" w:rsidP="00C30FFF">
            <w:pPr>
              <w:tabs>
                <w:tab w:val="left" w:pos="2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Виды и классификация природных ресурсов. Источники энергии.</w:t>
            </w:r>
          </w:p>
          <w:p w:rsidR="00E50DF4" w:rsidRPr="00E50DF4" w:rsidRDefault="00E50DF4" w:rsidP="00C30FFF">
            <w:pPr>
              <w:tabs>
                <w:tab w:val="left" w:pos="2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Природопользование. Принципы и методы рационального природопользования. Условия устойчивого состояния экосистем. 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229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221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№4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ПЗ № 1 Теория законов народонаселения. Анализ кривых Р.Мальтуса.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44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 2. </w:t>
            </w: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Загрязнение окружающей среды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E50DF4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2.1. Природопользование и экологическая безопасность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-анализировать и прогнозировать экологические последствия различных видов производственной деятельности;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-анализировать причины возникновения экологических аварий и катастроф;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-выбирать методы, технологии и аппараты утилизации газовых выбросов, стоков, твердых отходов;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основные источники и масштабы образования отходов производства;</w:t>
            </w:r>
          </w:p>
          <w:p w:rsidR="00E50DF4" w:rsidRPr="00E50DF4" w:rsidRDefault="00E50DF4" w:rsidP="00C30FF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E50DF4" w:rsidRPr="00E50DF4" w:rsidRDefault="00E50DF4" w:rsidP="00C30FF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правовые основы, правила и нормы природопользования и экологической безопасности;</w:t>
            </w:r>
          </w:p>
          <w:p w:rsidR="00E50DF4" w:rsidRPr="00E50DF4" w:rsidRDefault="00E50DF4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1-3, 9 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2.1.1 Основные типы загрязняющих веществ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511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№5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Основные типы загрязняющих веществ. Распространение загрязняющих веществ и рациональное размещение производства. Кислотные загрязнения, тропосферный озон и связанные с ними загрязняющие вещества. Пыль, тяжелые металлы и ядовитые химические соединения. Биологическое и физическое разрушение и загрязнение природной среды.</w:t>
            </w:r>
          </w:p>
          <w:p w:rsidR="00C30FFF" w:rsidRDefault="00C30FFF" w:rsidP="00C30F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30FFF" w:rsidRDefault="00C30FFF" w:rsidP="00C30F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30FFF" w:rsidRDefault="00C30FFF" w:rsidP="00C30F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30FFF" w:rsidRPr="00E50DF4" w:rsidRDefault="00C30FFF" w:rsidP="00C30F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990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2.1.2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Радиация, радиоактивная загрязнение и атомная энергетика</w:t>
            </w:r>
          </w:p>
        </w:tc>
        <w:tc>
          <w:tcPr>
            <w:tcW w:w="851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№6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Радиация, радиоактивная загрязнение и атомная энергетика.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Промышленные аварии как источники загрязнения.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Глобальные проблемы: рост парникового эффекта и разрушение озонового слоя.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585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№7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50DF4" w:rsidRPr="00E50DF4" w:rsidRDefault="00E50DF4" w:rsidP="00C30FFF">
            <w:pPr>
              <w:tabs>
                <w:tab w:val="left" w:pos="29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ПЗ № 2 Методика установления допустимого риска аварии при обосновании безопасности опасных производственных объектов нефтегазового комплекса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530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2.2.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Техногенное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воздействие </w:t>
            </w:r>
            <w:proofErr w:type="gramStart"/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</w:t>
            </w:r>
            <w:proofErr w:type="gramEnd"/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окружающую среду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анализировать и прогнозировать экологические последствия различных видов производственной деятельности;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-анализировать причины возникновения экологических аварий и катастроф;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-выбирать методы, технологии и аппараты утилизации газовых выбросов, стоков, твердых отходов;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-оценивать состояние экологии окружающей среды на производственном объекте;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numPr>
                <w:ilvl w:val="0"/>
                <w:numId w:val="7"/>
              </w:numPr>
              <w:tabs>
                <w:tab w:val="left" w:pos="4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E50DF4" w:rsidRPr="00E50DF4" w:rsidRDefault="00E50DF4" w:rsidP="00C30FFF">
            <w:pPr>
              <w:numPr>
                <w:ilvl w:val="0"/>
                <w:numId w:val="7"/>
              </w:numPr>
              <w:tabs>
                <w:tab w:val="left" w:pos="4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правовые основы, правила и нормы природопользования и экологической безопасности</w:t>
            </w:r>
            <w:proofErr w:type="gramStart"/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;.</w:t>
            </w:r>
            <w:proofErr w:type="gramEnd"/>
          </w:p>
          <w:p w:rsidR="00E50DF4" w:rsidRPr="00E50DF4" w:rsidRDefault="00E50DF4" w:rsidP="00557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1-3, 9 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269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741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№8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E50DF4" w:rsidRPr="00E50DF4" w:rsidRDefault="00E50DF4" w:rsidP="00C30FFF">
            <w:pPr>
              <w:tabs>
                <w:tab w:val="left" w:pos="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Техногенное воздействие на окружающую среду на предприятиях химической промышленности.  Типы загрязняющих веществ. </w:t>
            </w:r>
          </w:p>
          <w:p w:rsidR="00E50DF4" w:rsidRPr="00E50DF4" w:rsidRDefault="00E50DF4" w:rsidP="00C30FFF">
            <w:pPr>
              <w:tabs>
                <w:tab w:val="left" w:pos="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Особые и экстремальные виды загрязнений, возникающих при производстве изделий из полимерных композитов. 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5F0" w:rsidRPr="00E50DF4" w:rsidTr="00C30FFF">
        <w:trPr>
          <w:trHeight w:val="1384"/>
        </w:trPr>
        <w:tc>
          <w:tcPr>
            <w:tcW w:w="3652" w:type="dxa"/>
            <w:vMerge w:val="restart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Тема 2.3.</w:t>
            </w:r>
          </w:p>
          <w:p w:rsidR="007E55F0" w:rsidRPr="00E50DF4" w:rsidRDefault="007E55F0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Охрана </w:t>
            </w:r>
            <w:proofErr w:type="gramStart"/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воздушной</w:t>
            </w:r>
            <w:proofErr w:type="gramEnd"/>
          </w:p>
          <w:p w:rsidR="007E55F0" w:rsidRPr="00E50DF4" w:rsidRDefault="007E55F0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E55F0" w:rsidRPr="00E50DF4" w:rsidRDefault="007E55F0" w:rsidP="00C30F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Уметь: </w:t>
            </w:r>
          </w:p>
          <w:p w:rsidR="007E55F0" w:rsidRPr="00E50DF4" w:rsidRDefault="007E55F0" w:rsidP="00C30F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-анализировать и прогнозировать экологические последствия различных видов производственной деятельности;</w:t>
            </w:r>
          </w:p>
          <w:p w:rsidR="007E55F0" w:rsidRPr="00E50DF4" w:rsidRDefault="007E55F0" w:rsidP="00C30F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-анализировать причины возникновения экологических аварий и катастроф;</w:t>
            </w:r>
          </w:p>
          <w:p w:rsidR="007E55F0" w:rsidRPr="00E50DF4" w:rsidRDefault="007E55F0" w:rsidP="00C30F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-выбирать методы, технологии и аппараты утилизации газовых выбросов, стоков, </w:t>
            </w:r>
          </w:p>
          <w:p w:rsidR="007E55F0" w:rsidRPr="00E50DF4" w:rsidRDefault="007E55F0" w:rsidP="00C30F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7E55F0" w:rsidRPr="00E50DF4" w:rsidRDefault="007E55F0" w:rsidP="00C30FFF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7E55F0" w:rsidRPr="00E50DF4" w:rsidRDefault="007E55F0" w:rsidP="00C30FFF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:rsidR="007E55F0" w:rsidRPr="00E50DF4" w:rsidRDefault="007E55F0" w:rsidP="00557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1-3, 9 ПК 1.1 – 1.3, ПК 3.1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E55F0" w:rsidRPr="00E50DF4" w:rsidTr="00C30FFF">
        <w:trPr>
          <w:trHeight w:val="278"/>
        </w:trPr>
        <w:tc>
          <w:tcPr>
            <w:tcW w:w="3652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E55F0" w:rsidRPr="00E50DF4" w:rsidRDefault="007E55F0" w:rsidP="00C30F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5F0" w:rsidRPr="00E50DF4" w:rsidTr="00C30FFF">
        <w:trPr>
          <w:trHeight w:val="683"/>
        </w:trPr>
        <w:tc>
          <w:tcPr>
            <w:tcW w:w="3652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7E55F0" w:rsidRPr="00E50DF4" w:rsidRDefault="007E55F0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№9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7E55F0" w:rsidRPr="00E50DF4" w:rsidRDefault="007E55F0" w:rsidP="00C30FFF">
            <w:pPr>
              <w:tabs>
                <w:tab w:val="left" w:pos="3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ПЗ № 3 Анализ последствий  аварий на </w:t>
            </w:r>
            <w:proofErr w:type="gramStart"/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радиационно- опасных</w:t>
            </w:r>
            <w:proofErr w:type="gramEnd"/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объектах и их последствия.</w:t>
            </w:r>
          </w:p>
        </w:tc>
        <w:tc>
          <w:tcPr>
            <w:tcW w:w="1383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5F0" w:rsidRPr="00E50DF4" w:rsidTr="00C30FF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ind w:lef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5F0" w:rsidRPr="00E50DF4" w:rsidTr="00C30FF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7E55F0" w:rsidRPr="00E50DF4" w:rsidRDefault="007E55F0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№10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ind w:left="4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ПЗ № 4 Определение предельно- </w:t>
            </w:r>
            <w:proofErr w:type="gramStart"/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допустимого</w:t>
            </w:r>
            <w:proofErr w:type="gramEnd"/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ПДВ вредных веществ в атмосферу.</w:t>
            </w:r>
          </w:p>
        </w:tc>
        <w:tc>
          <w:tcPr>
            <w:tcW w:w="1383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2.4.</w:t>
            </w:r>
          </w:p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Принципы охраны водной среды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определять причины и последствия загрязнения воды;</w:t>
            </w:r>
          </w:p>
          <w:p w:rsidR="00E50DF4" w:rsidRPr="00E50DF4" w:rsidRDefault="00E50DF4" w:rsidP="00C30FFF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-рассчитывать результаты влияния загрязнения на окружающую среду;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процесс перемещения загрязнителей в воде;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-пути улучшения окружающей среды</w:t>
            </w:r>
          </w:p>
          <w:p w:rsidR="00E50DF4" w:rsidRPr="00E50DF4" w:rsidRDefault="00557A1C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Формируемые элементы ОК, ПК</w:t>
            </w:r>
            <w:r w:rsidR="00E50DF4"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E50DF4" w:rsidRPr="00E50DF4">
              <w:rPr>
                <w:rFonts w:ascii="Times New Roman" w:hAnsi="Times New Roman" w:cs="Times New Roman"/>
                <w:color w:val="000000" w:themeColor="text1"/>
              </w:rPr>
              <w:t>ОК 4; 5, 9ПК 1.1 – 1.2,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351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11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2.4.1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Причины и последствия загрязнений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№11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2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Причины и последствия загрязнения воды. Основные результаты влияния загрязненности на окружающую среду. Процесс перемещения загрязнителей в воде. Контроль и очистка вод. Пути улучшения окружающей среды.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2.5.</w:t>
            </w:r>
            <w:proofErr w:type="gramStart"/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Твердые</w:t>
            </w:r>
            <w:proofErr w:type="gramEnd"/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Отходы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Уметь: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-определять экологий эффект использования твердых отходов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-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основные технологии утилизации твердых отходов </w:t>
            </w:r>
          </w:p>
          <w:p w:rsidR="00E50DF4" w:rsidRPr="00E50DF4" w:rsidRDefault="00E50DF4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1-5, 9ПК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627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Занятие  №12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Основные технологии утилизации твердых отходов, образующихся при производстве изделий их полимерных композитов. </w:t>
            </w:r>
          </w:p>
          <w:p w:rsidR="00E50DF4" w:rsidRPr="00E50DF4" w:rsidRDefault="00E50DF4" w:rsidP="00C30FFF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Экологический эффект  использования твёрдых отходов.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2.6.</w:t>
            </w:r>
          </w:p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Экологический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менеджмент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определять принципы размещения производств химической промышленности;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требования минимизации, нейтрализации, сброса (выброса) загрязняющих веществ, безотходности производства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0DF4" w:rsidRPr="00E50DF4" w:rsidRDefault="00E50DF4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1-5, 9ПК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2.6.1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Принципы размещения производств химической промышленности</w:t>
            </w:r>
            <w:r w:rsidR="00C30F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э</w:t>
            </w:r>
            <w:r w:rsidR="00C30FFF"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кологически безопасные производственные процессы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15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№13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2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Принципы размещения производств химической промышленности.</w:t>
            </w:r>
          </w:p>
          <w:p w:rsidR="00E50DF4" w:rsidRPr="00E50DF4" w:rsidRDefault="00E50DF4" w:rsidP="00C30FFF">
            <w:pPr>
              <w:tabs>
                <w:tab w:val="left" w:pos="2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Экологически безопасные производственные процессы соответствующие требованиям минимизации, нейтрализации, сброса (выброса) загрязняющих веществ, безотходности производства.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30FFF" w:rsidRPr="00E50DF4">
              <w:rPr>
                <w:rFonts w:ascii="Times New Roman" w:hAnsi="Times New Roman" w:cs="Times New Roman"/>
                <w:bCs/>
                <w:color w:val="000000" w:themeColor="text1"/>
              </w:rPr>
              <w:t>Экологически безопасные производственные процессы соответствующие требованиям безопасности для здоровья промышленно производственного персонала.</w:t>
            </w:r>
            <w:r w:rsidR="00C30FFF"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30FFF" w:rsidRPr="00E50DF4">
              <w:rPr>
                <w:rFonts w:ascii="Times New Roman" w:hAnsi="Times New Roman" w:cs="Times New Roman"/>
                <w:bCs/>
                <w:color w:val="000000" w:themeColor="text1"/>
              </w:rPr>
              <w:t>Экологически безопасные производственные процессы соответствующие требованиямсокращения энергопотребления, эффективности ресурсопотребления.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570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Раздел 3.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Система управления и контроля в области охраны окружающей среды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E50DF4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3.1. </w:t>
            </w:r>
          </w:p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Юридические и</w:t>
            </w:r>
          </w:p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экономические</w:t>
            </w:r>
          </w:p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аспекты</w:t>
            </w:r>
          </w:p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экологических основ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природопользования.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именять коэффициенты полезного действия термодинамических циклов тепловых двигателей и теплосиловых установок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источники экологического права;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-государственную политику и управление в области экологии;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-экологические правила и нормы;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-экологические права и обязанности </w:t>
            </w:r>
          </w:p>
          <w:p w:rsid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3-5, 9ПК 1.2 – 1.3, ПК 3.2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E55F0" w:rsidRPr="00E50DF4" w:rsidRDefault="007E55F0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1140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3.1.1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Источники экологического права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Источники экологического права. Государственная политика и управление в области экологии.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</w:t>
            </w:r>
          </w:p>
          <w:p w:rsidR="00E50DF4" w:rsidRPr="00E50DF4" w:rsidRDefault="00E50DF4" w:rsidP="00C30FFF">
            <w:pPr>
              <w:tabs>
                <w:tab w:val="left" w:pos="29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Лицензия. 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390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585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ПЗ № 5 Формы и методы экологического контроля.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C30FFF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26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4. Международное сотрудничество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4.1.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Государственные и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общественные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организации </w:t>
            </w:r>
            <w:proofErr w:type="gramStart"/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</w:t>
            </w:r>
            <w:proofErr w:type="gramEnd"/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предотвращению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разрушающих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воздействий </w:t>
            </w:r>
            <w:proofErr w:type="gramStart"/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</w:t>
            </w:r>
            <w:proofErr w:type="gramEnd"/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природу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-определять прирдоохранные конвенции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международное сотрудничество: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межгосударственные соглашения.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  <w:p w:rsidR="00C30FFF" w:rsidRPr="00C30FFF" w:rsidRDefault="00E50DF4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1-5, 9ПК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4.1.1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Международные конвенции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001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tabs>
                <w:tab w:val="left" w:pos="355"/>
                <w:tab w:val="left" w:pos="617"/>
                <w:tab w:val="left" w:pos="8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Международное сотрудничество. </w:t>
            </w:r>
            <w:r w:rsidRPr="00E50DF4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Государственные и общественные организации по предотвращению разрушающих воздействий на природу.</w:t>
            </w:r>
          </w:p>
          <w:p w:rsidR="00E50DF4" w:rsidRPr="00E50DF4" w:rsidRDefault="00E50DF4" w:rsidP="00C30FFF">
            <w:pPr>
              <w:tabs>
                <w:tab w:val="left" w:pos="355"/>
                <w:tab w:val="left" w:pos="617"/>
                <w:tab w:val="left" w:pos="8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Природоохранные конвенции. Межгосударственные соглашения.</w:t>
            </w:r>
          </w:p>
          <w:p w:rsidR="00E50DF4" w:rsidRPr="00C30FFF" w:rsidRDefault="00E50DF4" w:rsidP="00C30FFF">
            <w:pPr>
              <w:tabs>
                <w:tab w:val="left" w:pos="355"/>
                <w:tab w:val="left" w:pos="617"/>
                <w:tab w:val="left" w:pos="8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666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Раздел 5. </w:t>
            </w:r>
          </w:p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Методы рационального природопользования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E50DF4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A312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97" w:type="dxa"/>
            <w:vMerge w:val="restart"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5.1.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Население и ресурсы земли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анализировать проблемы связанные с природными ресурсами;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- Ресурсы дикой природы.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Охраняемые природные территории – заповедники и национальные парки.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Ресурсы океана.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lastRenderedPageBreak/>
              <w:t>- Энергетические ресурсы.</w:t>
            </w:r>
          </w:p>
          <w:p w:rsidR="00E50DF4" w:rsidRPr="00E50DF4" w:rsidRDefault="00E50DF4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Формируемые элементы ОК, ПК: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ОК 1-5, 9ПК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1435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5.1.1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Народонаселение 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 1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Народонаселение Земли. Продовольственная проблема и проблема природных ресурсов. Общая характеристика: минеральные ресурсы, почва, водные ресурсы, леса и пастбища. Ресурсы дикой природы.</w:t>
            </w:r>
          </w:p>
          <w:p w:rsidR="00E50DF4" w:rsidRPr="00E50DF4" w:rsidRDefault="00E50DF4" w:rsidP="00C30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Охраняемые природные территории – заповедники и национальные парки. Ресурсы океана. Энергетические ресурсы. 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261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26"/>
        </w:trPr>
        <w:tc>
          <w:tcPr>
            <w:tcW w:w="3652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ПЗ  № 6 Альтернативные источники энергии.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50DF4" w:rsidRPr="00E50DF4" w:rsidTr="00C30FFF">
        <w:trPr>
          <w:trHeight w:val="126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97" w:type="dxa"/>
            <w:vMerge w:val="restart"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26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ПЗ № 7 Статистика природных ресурсов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3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5.2.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Мониторинг состояния природной среды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Уметь: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охарактеризовать взаимодействие природы и общества в эпоху научно-технической революции;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-составить мониторинг состояния природной среды и экологического прогнозирования;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50DF4">
              <w:rPr>
                <w:rFonts w:ascii="Times New Roman" w:hAnsi="Times New Roman" w:cs="Times New Roman"/>
                <w:color w:val="000000" w:themeColor="text1"/>
              </w:rPr>
              <w:t>- экологическое регулирование и экологическое право.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социальные проблемы природопользования и концепция сбалансированного риска. 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-международное сотрудничество и мировоззрение устойчивого развития</w:t>
            </w:r>
          </w:p>
          <w:p w:rsidR="00E50DF4" w:rsidRPr="00E50DF4" w:rsidRDefault="00557A1C" w:rsidP="00557A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Формируемые элементы ОК, ПК</w:t>
            </w:r>
            <w:r w:rsidR="00E50DF4" w:rsidRPr="00E50DF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E50DF4" w:rsidRPr="00E50DF4">
              <w:rPr>
                <w:rFonts w:ascii="Times New Roman" w:hAnsi="Times New Roman" w:cs="Times New Roman"/>
                <w:color w:val="000000" w:themeColor="text1"/>
              </w:rPr>
              <w:t>ОК 1-5, 9ПК 1.1 – 1.3, ПК 3.1</w:t>
            </w:r>
            <w:r w:rsidR="00C30F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shd w:val="clear" w:color="auto" w:fill="CCCCCC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1430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Тема 5.2.1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Концепция устойчивого развития</w:t>
            </w: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E50DF4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№2</w:t>
            </w:r>
            <w:r w:rsidR="00C30F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50DF4" w:rsidRPr="00E50DF4" w:rsidRDefault="00E50DF4" w:rsidP="007E55F0">
            <w:pPr>
              <w:pStyle w:val="a9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E5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взаимодействия природы и общества в эпоху научно-технической революции. Концепция устойчивого развития. Мониторинг состояния природной среды и экологическое прогнозирование. Экологическое регулирование и экологическое право. Социальные проблемы природопользования и концепция сбалансированного риска.</w:t>
            </w:r>
          </w:p>
        </w:tc>
        <w:tc>
          <w:tcPr>
            <w:tcW w:w="1383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321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pStyle w:val="a9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0D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занятия:</w:t>
            </w: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shd w:val="clear" w:color="auto" w:fill="D9D9D9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C30FFF">
        <w:trPr>
          <w:trHeight w:val="478"/>
        </w:trPr>
        <w:tc>
          <w:tcPr>
            <w:tcW w:w="3652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E50DF4" w:rsidRPr="00E50DF4" w:rsidRDefault="00C30FFF" w:rsidP="00C30FF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№21</w:t>
            </w:r>
          </w:p>
        </w:tc>
        <w:tc>
          <w:tcPr>
            <w:tcW w:w="7938" w:type="dxa"/>
            <w:shd w:val="clear" w:color="auto" w:fill="auto"/>
          </w:tcPr>
          <w:p w:rsidR="00E50DF4" w:rsidRDefault="00E50DF4" w:rsidP="00C30FFF">
            <w:pPr>
              <w:pStyle w:val="a9"/>
              <w:tabs>
                <w:tab w:val="left" w:pos="36"/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0D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ПЗ № 8 Оценка экологических рисков.</w:t>
            </w:r>
          </w:p>
          <w:p w:rsidR="007E55F0" w:rsidRDefault="007E55F0" w:rsidP="00C30FFF">
            <w:pPr>
              <w:pStyle w:val="a9"/>
              <w:tabs>
                <w:tab w:val="left" w:pos="36"/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E55F0" w:rsidRPr="00E50DF4" w:rsidRDefault="007E55F0" w:rsidP="00C30FFF">
            <w:pPr>
              <w:pStyle w:val="a9"/>
              <w:tabs>
                <w:tab w:val="left" w:pos="36"/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50DF4" w:rsidRPr="00E50DF4" w:rsidRDefault="00E50DF4" w:rsidP="00C30FFF">
            <w:pPr>
              <w:tabs>
                <w:tab w:val="left" w:pos="184"/>
                <w:tab w:val="center" w:pos="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E50DF4" w:rsidRPr="00E50DF4" w:rsidTr="00C30FFF">
        <w:trPr>
          <w:trHeight w:val="112"/>
        </w:trPr>
        <w:tc>
          <w:tcPr>
            <w:tcW w:w="3652" w:type="dxa"/>
            <w:vMerge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Содержание учебного материала:</w:t>
            </w: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E50DF4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50DF4" w:rsidRPr="00E50DF4" w:rsidRDefault="00E50DF4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E55F0" w:rsidRPr="00E50DF4" w:rsidTr="007E55F0">
        <w:trPr>
          <w:trHeight w:val="96"/>
        </w:trPr>
        <w:tc>
          <w:tcPr>
            <w:tcW w:w="3652" w:type="dxa"/>
            <w:vMerge w:val="restart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7E55F0" w:rsidRPr="00E50DF4" w:rsidRDefault="007E55F0" w:rsidP="005E5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7E55F0" w:rsidRPr="00E50DF4" w:rsidRDefault="007E55F0" w:rsidP="005E59B3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7E55F0" w:rsidRPr="00E50DF4" w:rsidRDefault="007E55F0" w:rsidP="005E59B3">
            <w:pPr>
              <w:tabs>
                <w:tab w:val="left" w:pos="2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Международное сотрудничество и мировоззрение устойчивого развития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3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5F0" w:rsidRPr="00E50DF4" w:rsidTr="007E55F0">
        <w:trPr>
          <w:trHeight w:val="96"/>
        </w:trPr>
        <w:tc>
          <w:tcPr>
            <w:tcW w:w="3652" w:type="dxa"/>
            <w:vMerge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7E55F0" w:rsidRPr="00E50DF4" w:rsidRDefault="007E55F0" w:rsidP="005E5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7E55F0" w:rsidRPr="00E50DF4" w:rsidRDefault="007E55F0" w:rsidP="005E59B3">
            <w:pPr>
              <w:tabs>
                <w:tab w:val="left" w:pos="2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Самостоятельная работа.</w:t>
            </w:r>
          </w:p>
        </w:tc>
        <w:tc>
          <w:tcPr>
            <w:tcW w:w="1383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7E55F0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0FFF" w:rsidRPr="00E50DF4" w:rsidTr="00C30FFF">
        <w:trPr>
          <w:trHeight w:val="575"/>
        </w:trPr>
        <w:tc>
          <w:tcPr>
            <w:tcW w:w="3652" w:type="dxa"/>
            <w:shd w:val="clear" w:color="auto" w:fill="auto"/>
          </w:tcPr>
          <w:p w:rsidR="00C30FFF" w:rsidRPr="00E50DF4" w:rsidRDefault="00C30FFF" w:rsidP="00C30F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Итоговое занятие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0FFF" w:rsidRPr="00E50DF4" w:rsidRDefault="00C30FFF" w:rsidP="00831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Занятие  </w:t>
            </w:r>
          </w:p>
          <w:p w:rsidR="00C30FFF" w:rsidRPr="00E50DF4" w:rsidRDefault="00C30FFF" w:rsidP="00831125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№23</w:t>
            </w:r>
          </w:p>
        </w:tc>
        <w:tc>
          <w:tcPr>
            <w:tcW w:w="7938" w:type="dxa"/>
            <w:shd w:val="clear" w:color="auto" w:fill="auto"/>
          </w:tcPr>
          <w:p w:rsidR="00C30FFF" w:rsidRPr="00E50DF4" w:rsidRDefault="00C30FFF" w:rsidP="00831125">
            <w:pPr>
              <w:tabs>
                <w:tab w:val="left" w:pos="2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Дифференцированный зачет</w:t>
            </w:r>
          </w:p>
        </w:tc>
        <w:tc>
          <w:tcPr>
            <w:tcW w:w="1383" w:type="dxa"/>
            <w:shd w:val="clear" w:color="auto" w:fill="auto"/>
          </w:tcPr>
          <w:p w:rsidR="00C30FFF" w:rsidRPr="00E50DF4" w:rsidRDefault="00C30FFF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C30FFF" w:rsidRPr="00E50DF4" w:rsidRDefault="00C30FFF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0FFF" w:rsidRPr="00E50DF4" w:rsidTr="00C30FFF">
        <w:trPr>
          <w:trHeight w:val="335"/>
        </w:trPr>
        <w:tc>
          <w:tcPr>
            <w:tcW w:w="12582" w:type="dxa"/>
            <w:gridSpan w:val="4"/>
            <w:shd w:val="clear" w:color="auto" w:fill="auto"/>
          </w:tcPr>
          <w:p w:rsidR="00C30FFF" w:rsidRPr="00E50DF4" w:rsidRDefault="00C30FFF" w:rsidP="00C3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383" w:type="dxa"/>
            <w:shd w:val="clear" w:color="auto" w:fill="auto"/>
          </w:tcPr>
          <w:p w:rsidR="00C30FFF" w:rsidRPr="00E50DF4" w:rsidRDefault="007E55F0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97" w:type="dxa"/>
            <w:shd w:val="clear" w:color="auto" w:fill="CCCCCC"/>
          </w:tcPr>
          <w:p w:rsidR="00C30FFF" w:rsidRPr="00E50DF4" w:rsidRDefault="00C30FFF" w:rsidP="00C30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50DF4" w:rsidRPr="00E50DF4" w:rsidRDefault="00E50DF4" w:rsidP="00C30FF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50DF4" w:rsidRPr="00E50DF4" w:rsidRDefault="00E50DF4" w:rsidP="00E50D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E50DF4" w:rsidRPr="00E50DF4" w:rsidSect="00E50DF4">
          <w:type w:val="continuous"/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50DF4" w:rsidRPr="00E50DF4" w:rsidRDefault="00E50DF4" w:rsidP="00E50D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8"/>
          <w:szCs w:val="28"/>
        </w:rPr>
      </w:pPr>
      <w:r w:rsidRPr="00E50DF4">
        <w:rPr>
          <w:b/>
          <w:caps/>
          <w:color w:val="000000" w:themeColor="text1"/>
          <w:sz w:val="28"/>
          <w:szCs w:val="28"/>
        </w:rPr>
        <w:lastRenderedPageBreak/>
        <w:t>3. условия реализации УЧЕБНОЙ дисциплины</w:t>
      </w:r>
    </w:p>
    <w:p w:rsidR="00E50DF4" w:rsidRPr="00E50DF4" w:rsidRDefault="00E50DF4" w:rsidP="00E50DF4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50D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3.1. </w:t>
      </w:r>
      <w:r w:rsidRPr="00E50DF4">
        <w:rPr>
          <w:rFonts w:ascii="Times New Roman" w:hAnsi="Times New Roman" w:cs="Times New Roman"/>
          <w:b/>
          <w:bCs/>
          <w:color w:val="000000" w:themeColor="text1"/>
        </w:rPr>
        <w:t>Требования к минимальному материально-техническому обеспечению</w:t>
      </w:r>
    </w:p>
    <w:p w:rsidR="00E50DF4" w:rsidRPr="00E50DF4" w:rsidRDefault="00E50DF4" w:rsidP="00E50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E50DF4">
        <w:rPr>
          <w:rFonts w:ascii="Times New Roman" w:hAnsi="Times New Roman" w:cs="Times New Roman"/>
          <w:color w:val="000000" w:themeColor="text1"/>
        </w:rPr>
        <w:t>Реализация программы дисциплины требует наличия учебного кабинета «</w:t>
      </w:r>
      <w:r w:rsidRPr="00E50DF4">
        <w:rPr>
          <w:rFonts w:ascii="Times New Roman" w:hAnsi="Times New Roman" w:cs="Times New Roman"/>
          <w:b/>
          <w:color w:val="000000" w:themeColor="text1"/>
        </w:rPr>
        <w:t>Экологические основы природопользования»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50DF4">
        <w:rPr>
          <w:rFonts w:ascii="Times New Roman" w:hAnsi="Times New Roman" w:cs="Times New Roman"/>
          <w:bCs/>
          <w:color w:val="000000" w:themeColor="text1"/>
          <w:u w:val="single"/>
        </w:rPr>
        <w:t>Оборудование учебного кабинета: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 xml:space="preserve">- посадочные места по количеству </w:t>
      </w:r>
      <w:r w:rsidRPr="00E50DF4">
        <w:rPr>
          <w:rFonts w:ascii="Times New Roman" w:hAnsi="Times New Roman" w:cs="Times New Roman"/>
          <w:color w:val="000000" w:themeColor="text1"/>
        </w:rPr>
        <w:t>студентов</w:t>
      </w:r>
      <w:r w:rsidRPr="00E50DF4">
        <w:rPr>
          <w:rFonts w:ascii="Times New Roman" w:hAnsi="Times New Roman" w:cs="Times New Roman"/>
          <w:bCs/>
          <w:color w:val="000000" w:themeColor="text1"/>
        </w:rPr>
        <w:t>;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>- рабочее место преподавателя;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>-комплект учебно-наглядных пособий;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>- нормативно-справочные документы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>- инструкционно-технологические карты для выполнения  практических  занятий;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>- рабочие тетради;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>- справочная литература;</w:t>
      </w:r>
    </w:p>
    <w:p w:rsidR="00E50DF4" w:rsidRPr="00E50DF4" w:rsidRDefault="00E50DF4" w:rsidP="00E50D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olor w:val="000000" w:themeColor="text1"/>
        </w:rPr>
      </w:pPr>
    </w:p>
    <w:p w:rsidR="00E50DF4" w:rsidRPr="00E50DF4" w:rsidRDefault="00E50DF4" w:rsidP="00E50D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olor w:val="000000" w:themeColor="text1"/>
        </w:rPr>
      </w:pPr>
      <w:r w:rsidRPr="00E50DF4">
        <w:rPr>
          <w:b/>
          <w:color w:val="000000" w:themeColor="text1"/>
        </w:rPr>
        <w:t>3.2. Информационное обеспечение обучения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50DF4">
        <w:rPr>
          <w:rFonts w:ascii="Times New Roman" w:hAnsi="Times New Roman" w:cs="Times New Roman"/>
          <w:b/>
          <w:bCs/>
          <w:color w:val="000000" w:themeColor="text1"/>
        </w:rPr>
        <w:t>Перечень рекомендуемых учебных изданий, Интернет-ресурсов, дополнительной литературы</w:t>
      </w:r>
    </w:p>
    <w:p w:rsidR="00E50DF4" w:rsidRPr="00E50DF4" w:rsidRDefault="00E50DF4" w:rsidP="00E5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E50DF4" w:rsidRDefault="00E50DF4" w:rsidP="00E50DF4">
      <w:pPr>
        <w:spacing w:line="36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E50DF4">
        <w:rPr>
          <w:rFonts w:ascii="Times New Roman" w:hAnsi="Times New Roman" w:cs="Times New Roman"/>
          <w:bCs/>
          <w:color w:val="000000" w:themeColor="text1"/>
        </w:rPr>
        <w:t>3.2.1. Основные источники:</w:t>
      </w:r>
    </w:p>
    <w:p w:rsidR="0060097C" w:rsidRDefault="0060097C" w:rsidP="006009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A312D" w:rsidRPr="003A312D">
        <w:rPr>
          <w:rFonts w:ascii="Times New Roman" w:hAnsi="Times New Roman" w:cs="Times New Roman"/>
        </w:rPr>
        <w:t xml:space="preserve">. </w:t>
      </w:r>
      <w:r w:rsidR="00E50DF4" w:rsidRPr="003A312D">
        <w:rPr>
          <w:rFonts w:ascii="Times New Roman" w:hAnsi="Times New Roman" w:cs="Times New Roman"/>
        </w:rPr>
        <w:t>Константинов В.М.  Экологические основы природопользования. – М.: ИЦ Академия, 2016. – 325</w:t>
      </w:r>
      <w:r w:rsidR="00E50DF4" w:rsidRPr="003A312D">
        <w:rPr>
          <w:rFonts w:ascii="Times New Roman" w:hAnsi="Times New Roman" w:cs="Times New Roman"/>
          <w:lang w:val="en-US"/>
        </w:rPr>
        <w:t>c</w:t>
      </w:r>
      <w:r w:rsidR="00E50DF4" w:rsidRPr="003A312D">
        <w:rPr>
          <w:rFonts w:ascii="Times New Roman" w:hAnsi="Times New Roman" w:cs="Times New Roman"/>
        </w:rPr>
        <w:t xml:space="preserve">. </w:t>
      </w:r>
    </w:p>
    <w:p w:rsidR="00E50DF4" w:rsidRPr="003A312D" w:rsidRDefault="0060097C" w:rsidP="006009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50DF4" w:rsidRPr="003A312D">
        <w:rPr>
          <w:rFonts w:ascii="Times New Roman" w:hAnsi="Times New Roman" w:cs="Times New Roman"/>
        </w:rPr>
        <w:t>Гальперин М.В. Экологические основы природопользования. – М.: ФОРУМ: ИНФА – М, 2015. – 256с.</w:t>
      </w:r>
    </w:p>
    <w:p w:rsidR="00E50DF4" w:rsidRPr="003A312D" w:rsidRDefault="0060097C" w:rsidP="003A31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50DF4" w:rsidRPr="003A312D">
        <w:rPr>
          <w:rFonts w:ascii="Times New Roman" w:hAnsi="Times New Roman" w:cs="Times New Roman"/>
        </w:rPr>
        <w:t xml:space="preserve">Рудский В.В.  Основы природопользования. – М.: Логос, 2015. – 207 </w:t>
      </w:r>
      <w:proofErr w:type="gramStart"/>
      <w:r w:rsidR="00E50DF4" w:rsidRPr="003A312D">
        <w:rPr>
          <w:rFonts w:ascii="Times New Roman" w:hAnsi="Times New Roman" w:cs="Times New Roman"/>
        </w:rPr>
        <w:t>с</w:t>
      </w:r>
      <w:proofErr w:type="gramEnd"/>
      <w:r w:rsidR="00E50DF4" w:rsidRPr="003A312D">
        <w:rPr>
          <w:rFonts w:ascii="Times New Roman" w:hAnsi="Times New Roman" w:cs="Times New Roman"/>
        </w:rPr>
        <w:t>.</w:t>
      </w:r>
    </w:p>
    <w:p w:rsidR="00E50DF4" w:rsidRDefault="0060097C" w:rsidP="003A31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A312D" w:rsidRPr="003A312D">
        <w:rPr>
          <w:rFonts w:ascii="Times New Roman" w:hAnsi="Times New Roman" w:cs="Times New Roman"/>
          <w:bCs/>
        </w:rPr>
        <w:t xml:space="preserve">. </w:t>
      </w:r>
      <w:r w:rsidR="00E50DF4" w:rsidRPr="003A312D">
        <w:rPr>
          <w:rFonts w:ascii="Times New Roman" w:hAnsi="Times New Roman" w:cs="Times New Roman"/>
          <w:bCs/>
        </w:rPr>
        <w:t>Экологические основы природопользования: учеб</w:t>
      </w:r>
      <w:proofErr w:type="gramStart"/>
      <w:r w:rsidR="00E50DF4" w:rsidRPr="003A312D">
        <w:rPr>
          <w:rFonts w:ascii="Times New Roman" w:hAnsi="Times New Roman" w:cs="Times New Roman"/>
          <w:bCs/>
        </w:rPr>
        <w:t>.п</w:t>
      </w:r>
      <w:proofErr w:type="gramEnd"/>
      <w:r w:rsidR="00E50DF4" w:rsidRPr="003A312D">
        <w:rPr>
          <w:rFonts w:ascii="Times New Roman" w:hAnsi="Times New Roman" w:cs="Times New Roman"/>
          <w:bCs/>
        </w:rPr>
        <w:t>особие / под общ. ред. д-ра биол. наук Е. К. Хандогиной. – М.: ФОРУМ: ИНФРА-М, 2017. – 160 с.: ил. – (Профессиональное образование).</w:t>
      </w:r>
    </w:p>
    <w:p w:rsidR="0060097C" w:rsidRPr="003A312D" w:rsidRDefault="0060097C" w:rsidP="0060097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bCs/>
        </w:rPr>
        <w:t xml:space="preserve">5. </w:t>
      </w:r>
      <w:r w:rsidRPr="003A312D">
        <w:rPr>
          <w:rFonts w:ascii="Times New Roman" w:hAnsi="Times New Roman"/>
          <w:shd w:val="clear" w:color="auto" w:fill="FFFFFF"/>
        </w:rPr>
        <w:t>Гальперин, М. В. Экологические основы природопользования: учебник / М.В. Гальперин. — 2-е изд., испр. — Москва: ИД «ФОРУМ»: ИНФРА-М, 2024 — 256 </w:t>
      </w:r>
      <w:proofErr w:type="gramStart"/>
      <w:r w:rsidRPr="003A312D">
        <w:rPr>
          <w:rFonts w:ascii="Times New Roman" w:hAnsi="Times New Roman"/>
          <w:shd w:val="clear" w:color="auto" w:fill="FFFFFF"/>
        </w:rPr>
        <w:t>с</w:t>
      </w:r>
      <w:proofErr w:type="gramEnd"/>
      <w:r w:rsidRPr="003A312D">
        <w:rPr>
          <w:rFonts w:ascii="Times New Roman" w:hAnsi="Times New Roman"/>
          <w:shd w:val="clear" w:color="auto" w:fill="FFFFFF"/>
        </w:rPr>
        <w:t>. — (Среднее профессиональное образование). - ISBN 978-5-16-100795-2. - Текст: электронный</w:t>
      </w:r>
      <w:r>
        <w:rPr>
          <w:rFonts w:ascii="Times New Roman" w:hAnsi="Times New Roman"/>
          <w:shd w:val="clear" w:color="auto" w:fill="FFFFFF"/>
        </w:rPr>
        <w:t>.</w:t>
      </w:r>
    </w:p>
    <w:p w:rsidR="0060097C" w:rsidRPr="003A312D" w:rsidRDefault="0060097C" w:rsidP="0060097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6. </w:t>
      </w:r>
      <w:r w:rsidRPr="003A312D">
        <w:rPr>
          <w:rFonts w:ascii="Times New Roman" w:hAnsi="Times New Roman"/>
        </w:rPr>
        <w:t>Хандогина, Е. К. Экологические основы природопользования: учеб</w:t>
      </w:r>
      <w:proofErr w:type="gramStart"/>
      <w:r w:rsidRPr="003A312D">
        <w:rPr>
          <w:rFonts w:ascii="Times New Roman" w:hAnsi="Times New Roman"/>
        </w:rPr>
        <w:t>.</w:t>
      </w:r>
      <w:proofErr w:type="gramEnd"/>
      <w:r w:rsidRPr="003A312D">
        <w:rPr>
          <w:rFonts w:ascii="Times New Roman" w:hAnsi="Times New Roman"/>
        </w:rPr>
        <w:t xml:space="preserve"> </w:t>
      </w:r>
      <w:proofErr w:type="gramStart"/>
      <w:r w:rsidRPr="003A312D">
        <w:rPr>
          <w:rFonts w:ascii="Times New Roman" w:hAnsi="Times New Roman"/>
        </w:rPr>
        <w:t>п</w:t>
      </w:r>
      <w:proofErr w:type="gramEnd"/>
      <w:r w:rsidRPr="003A312D">
        <w:rPr>
          <w:rFonts w:ascii="Times New Roman" w:hAnsi="Times New Roman"/>
        </w:rPr>
        <w:t>особие / Е.К. Хандогина, Н.А. Герасимова, А.В. Хандогина; под общ. ред. Е.К. Хандогиной. — 2-е изд. — Москва: ФОРУМ: ИНФРА-М, 2022 — 160 </w:t>
      </w:r>
      <w:proofErr w:type="gramStart"/>
      <w:r w:rsidRPr="003A312D">
        <w:rPr>
          <w:rFonts w:ascii="Times New Roman" w:hAnsi="Times New Roman"/>
        </w:rPr>
        <w:t>с</w:t>
      </w:r>
      <w:proofErr w:type="gramEnd"/>
      <w:r w:rsidRPr="003A312D">
        <w:rPr>
          <w:rFonts w:ascii="Times New Roman" w:hAnsi="Times New Roman"/>
        </w:rPr>
        <w:t xml:space="preserve">. — (Среднее профессиональное образование). </w:t>
      </w:r>
    </w:p>
    <w:p w:rsidR="0060097C" w:rsidRPr="003A312D" w:rsidRDefault="0060097C" w:rsidP="003A31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0DF4" w:rsidRPr="00E50DF4" w:rsidRDefault="00E50DF4" w:rsidP="00E50DF4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E50DF4" w:rsidRPr="00E50DF4" w:rsidRDefault="00E50DF4" w:rsidP="00E50DF4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E50DF4">
        <w:rPr>
          <w:rFonts w:ascii="Times New Roman" w:hAnsi="Times New Roman" w:cs="Times New Roman"/>
          <w:color w:val="000000" w:themeColor="text1"/>
        </w:rPr>
        <w:t>3.2.2. Электронные издания (электронные ресурсы)</w:t>
      </w:r>
    </w:p>
    <w:p w:rsidR="00E50DF4" w:rsidRPr="00E50DF4" w:rsidRDefault="00E50DF4" w:rsidP="00E50DF4">
      <w:pPr>
        <w:pStyle w:val="a9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 xml:space="preserve">Научная электронная библиотека eLIBRARY.RU: http:/www.eLIBRARY.RU </w:t>
      </w:r>
    </w:p>
    <w:p w:rsidR="00E50DF4" w:rsidRPr="00E50DF4" w:rsidRDefault="00E50DF4" w:rsidP="00E50DF4">
      <w:pPr>
        <w:pStyle w:val="a9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 xml:space="preserve">Ресурс Цифровые учебные материалы </w:t>
      </w:r>
      <w:hyperlink r:id="rId11" w:history="1">
        <w:r w:rsidRPr="00E50DF4">
          <w:rPr>
            <w:rStyle w:val="af4"/>
            <w:rFonts w:ascii="Times New Roman" w:hAnsi="Times New Roman"/>
            <w:color w:val="000000" w:themeColor="text1"/>
            <w:sz w:val="24"/>
            <w:szCs w:val="24"/>
          </w:rPr>
          <w:t>http://abc.vvsu.ru/</w:t>
        </w:r>
      </w:hyperlink>
    </w:p>
    <w:p w:rsidR="00E50DF4" w:rsidRPr="00E50DF4" w:rsidRDefault="00E50DF4" w:rsidP="00E50DF4">
      <w:pPr>
        <w:pStyle w:val="a9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 xml:space="preserve">ЭБС «Руконт»: </w:t>
      </w:r>
      <w:hyperlink r:id="rId12" w:history="1">
        <w:r w:rsidRPr="00E50DF4">
          <w:rPr>
            <w:rStyle w:val="af4"/>
            <w:rFonts w:ascii="Times New Roman" w:hAnsi="Times New Roman"/>
            <w:color w:val="000000" w:themeColor="text1"/>
            <w:sz w:val="24"/>
            <w:szCs w:val="24"/>
          </w:rPr>
          <w:t>http://www.rucont.ru/</w:t>
        </w:r>
      </w:hyperlink>
    </w:p>
    <w:p w:rsidR="00E50DF4" w:rsidRPr="00E50DF4" w:rsidRDefault="00E50DF4" w:rsidP="00E50DF4">
      <w:pPr>
        <w:pStyle w:val="a9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 xml:space="preserve">ЭБС «Юрайт»: </w:t>
      </w:r>
      <w:hyperlink r:id="rId13" w:history="1">
        <w:r w:rsidRPr="00E50DF4">
          <w:rPr>
            <w:rStyle w:val="af4"/>
            <w:rFonts w:ascii="Times New Roman" w:hAnsi="Times New Roman"/>
            <w:color w:val="000000" w:themeColor="text1"/>
            <w:sz w:val="24"/>
            <w:szCs w:val="24"/>
          </w:rPr>
          <w:t>http://www.biblio-online.ru</w:t>
        </w:r>
      </w:hyperlink>
    </w:p>
    <w:p w:rsidR="00E50DF4" w:rsidRPr="00E50DF4" w:rsidRDefault="00E50DF4" w:rsidP="00E50DF4">
      <w:pPr>
        <w:pStyle w:val="a9"/>
        <w:tabs>
          <w:tab w:val="left" w:pos="0"/>
          <w:tab w:val="left" w:pos="567"/>
        </w:tabs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E50DF4" w:rsidRPr="00E50DF4" w:rsidRDefault="00E50DF4" w:rsidP="00E50DF4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>3.3 Реализация учебной дисциплины.</w:t>
      </w:r>
    </w:p>
    <w:p w:rsidR="00E50DF4" w:rsidRPr="00E50DF4" w:rsidRDefault="00E50DF4" w:rsidP="00E50DF4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50DF4" w:rsidRPr="00E50DF4" w:rsidRDefault="00E50DF4" w:rsidP="003A312D">
      <w:pPr>
        <w:pStyle w:val="a9"/>
        <w:tabs>
          <w:tab w:val="num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ab/>
        <w:t xml:space="preserve">Учебная дисциплина ЕН.02  </w:t>
      </w:r>
      <w:r w:rsidRPr="00E50DF4">
        <w:rPr>
          <w:rFonts w:ascii="Times New Roman" w:hAnsi="Times New Roman"/>
          <w:color w:val="000000" w:themeColor="text1"/>
        </w:rPr>
        <w:t>Экологические основы природопользования</w:t>
      </w:r>
      <w:r w:rsidRPr="00E50DF4">
        <w:rPr>
          <w:rFonts w:ascii="Times New Roman" w:hAnsi="Times New Roman"/>
          <w:color w:val="000000" w:themeColor="text1"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E50DF4" w:rsidRPr="00E50DF4" w:rsidRDefault="00E50DF4" w:rsidP="003A312D">
      <w:pPr>
        <w:pStyle w:val="a9"/>
        <w:tabs>
          <w:tab w:val="num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ab/>
        <w:t xml:space="preserve">Реализация учебной дисциплины ЕН.02  </w:t>
      </w:r>
      <w:r w:rsidRPr="00E50DF4">
        <w:rPr>
          <w:rFonts w:ascii="Times New Roman" w:hAnsi="Times New Roman"/>
          <w:color w:val="000000" w:themeColor="text1"/>
        </w:rPr>
        <w:t>Экологические основы природопользования</w:t>
      </w:r>
      <w:r w:rsidRPr="00E50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50DF4" w:rsidRPr="00E50DF4" w:rsidRDefault="00E50DF4" w:rsidP="003A312D">
      <w:pPr>
        <w:pStyle w:val="a9"/>
        <w:tabs>
          <w:tab w:val="num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50DF4">
        <w:rPr>
          <w:rFonts w:ascii="Times New Roman" w:hAnsi="Times New Roman"/>
          <w:color w:val="000000" w:themeColor="text1"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50DF4" w:rsidRPr="00E50DF4" w:rsidRDefault="00E50DF4" w:rsidP="00E50D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E50DF4">
        <w:rPr>
          <w:b/>
          <w:caps/>
          <w:color w:val="000000" w:themeColor="text1"/>
        </w:rPr>
        <w:lastRenderedPageBreak/>
        <w:t>4. Контроль и оценка результатов освоения УЧЕБНОЙ Дисциплины</w:t>
      </w:r>
    </w:p>
    <w:p w:rsidR="00E50DF4" w:rsidRPr="00E50DF4" w:rsidRDefault="00E50DF4" w:rsidP="00E50D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color w:val="000000" w:themeColor="text1"/>
        </w:rPr>
      </w:pPr>
      <w:r w:rsidRPr="00E50DF4">
        <w:rPr>
          <w:b/>
          <w:color w:val="000000" w:themeColor="text1"/>
        </w:rPr>
        <w:t>Контроль</w:t>
      </w:r>
      <w:r w:rsidRPr="00E50DF4">
        <w:rPr>
          <w:color w:val="000000" w:themeColor="text1"/>
        </w:rPr>
        <w:t xml:space="preserve"> </w:t>
      </w:r>
      <w:r w:rsidRPr="00E50DF4">
        <w:rPr>
          <w:b/>
          <w:color w:val="000000" w:themeColor="text1"/>
        </w:rPr>
        <w:t>и оценка</w:t>
      </w:r>
      <w:r w:rsidRPr="00E50DF4">
        <w:rPr>
          <w:color w:val="000000" w:themeColor="text1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1"/>
      </w:tblGrid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Результаты обучения</w:t>
            </w:r>
          </w:p>
          <w:p w:rsidR="00E50DF4" w:rsidRPr="00E50DF4" w:rsidRDefault="00E50DF4" w:rsidP="003A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(освоенные умения, усвоенные знания)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Формы и методы контроля и оценки результатов обучения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выполнять принцпы взаимодействия живых организмов и среды обитания;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Экспертная оценка выполнения  практических занятий№1,№2,№3, 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условия устойчивого состояния экосистем; </w:t>
            </w:r>
          </w:p>
          <w:p w:rsidR="00E50DF4" w:rsidRPr="00E50DF4" w:rsidRDefault="00E50DF4" w:rsidP="003A31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Экспертная оценка выполнения  практических занятий№4, № 5,;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Экспертная оценка  демонстрации презентации и  защиты творческих работ.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письменная самостоятельная работа;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фронтальный опрос по вопросам темы;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Защита творческих работ.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принципы и методы рационального природопользования; 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тестирование;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 - Экспертная оценка выполнения лабораторных работ № и практических занятий№6,;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Экспертная оценка  демонстрации презентации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письменная самостоятельная работа.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методы снижения хозяйственного воздействия на биосферу; 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Экспертная оценка выполнения лабораторных работ № и практических занятий№7, 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письменная самостоятельная работа;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защита творческих работ;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тестирование.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-методы экологического регулирования;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 Экспертная оценка выполнения лабораторных работ № и практических занятий№ 8;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письменная самостоятельная работа;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 тестирование;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организационные и правовые средства охраны окружающей среды;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ответы на вопросы самоконтроля;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тестирование;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знать: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анализировать и прогнозировать экологические последствия различных видов деятельности; 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проверочная письменная работа;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 тестирование;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bCs/>
                <w:color w:val="000000" w:themeColor="text1"/>
              </w:rPr>
              <w:t>-устный опрос.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Экспертная оценка выполнения лабораторных работ №и практических занятий№1 -4;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письменная самостоятельная работа;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тестирование.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- грамотно реализовывать нормативно-правовые акты при работе с экологической документацией 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Экспертная оценка выполнения лабораторных работ № и практических занятий№5-8, №5;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письменная самостоятельная работа;</w:t>
            </w:r>
          </w:p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- устный опрос;</w:t>
            </w:r>
          </w:p>
        </w:tc>
      </w:tr>
      <w:tr w:rsidR="00E50DF4" w:rsidRPr="00E50DF4" w:rsidTr="00E50DF4">
        <w:tc>
          <w:tcPr>
            <w:tcW w:w="4219" w:type="dxa"/>
          </w:tcPr>
          <w:p w:rsidR="00E50DF4" w:rsidRPr="00E50DF4" w:rsidRDefault="00E50DF4" w:rsidP="003A31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>Промежуточная  аттестация</w:t>
            </w:r>
          </w:p>
        </w:tc>
        <w:tc>
          <w:tcPr>
            <w:tcW w:w="5351" w:type="dxa"/>
          </w:tcPr>
          <w:p w:rsidR="00E50DF4" w:rsidRPr="00E50DF4" w:rsidRDefault="00E50DF4" w:rsidP="003A3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DF4">
              <w:rPr>
                <w:rFonts w:ascii="Times New Roman" w:hAnsi="Times New Roman" w:cs="Times New Roman"/>
                <w:color w:val="000000" w:themeColor="text1"/>
              </w:rPr>
              <w:t xml:space="preserve">Дифференцированный зачет </w:t>
            </w:r>
          </w:p>
        </w:tc>
      </w:tr>
    </w:tbl>
    <w:p w:rsidR="00E50DF4" w:rsidRPr="00E50DF4" w:rsidRDefault="00E50DF4" w:rsidP="003A312D">
      <w:pPr>
        <w:spacing w:after="0"/>
        <w:rPr>
          <w:rFonts w:ascii="Times New Roman" w:hAnsi="Times New Roman" w:cs="Times New Roman"/>
          <w:color w:val="000000" w:themeColor="text1"/>
        </w:rPr>
        <w:sectPr w:rsidR="00E50DF4" w:rsidRPr="00E50DF4" w:rsidSect="00E50DF4">
          <w:type w:val="continuous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E50DF4" w:rsidRPr="00E50DF4" w:rsidRDefault="00E50DF4" w:rsidP="00E50DF4">
      <w:pPr>
        <w:rPr>
          <w:rFonts w:ascii="Times New Roman" w:hAnsi="Times New Roman" w:cs="Times New Roman"/>
          <w:color w:val="000000" w:themeColor="text1"/>
        </w:rPr>
      </w:pPr>
    </w:p>
    <w:p w:rsidR="003A312D" w:rsidRPr="00521CAB" w:rsidRDefault="003A312D" w:rsidP="003A312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>5. ВОЗМОЖНОСТИ ИСПОЛЬЗОВАНИЯ ПРОГРАММЫ В ДРУГИХ ООП</w:t>
      </w:r>
    </w:p>
    <w:p w:rsidR="003A312D" w:rsidRPr="00521CAB" w:rsidRDefault="003A312D" w:rsidP="003A312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A312D" w:rsidRPr="00521CAB" w:rsidRDefault="003A312D" w:rsidP="003A312D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E50DF4" w:rsidRPr="00E50DF4" w:rsidRDefault="00E50DF4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E50DF4" w:rsidRPr="00E50DF4" w:rsidSect="00E50DF4">
      <w:headerReference w:type="default" r:id="rId14"/>
      <w:headerReference w:type="first" r:id="rId15"/>
      <w:type w:val="continuous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F4" w:rsidRDefault="00E50DF4" w:rsidP="00BA7A2E">
      <w:pPr>
        <w:spacing w:after="0" w:line="240" w:lineRule="auto"/>
      </w:pPr>
      <w:r>
        <w:separator/>
      </w:r>
    </w:p>
  </w:endnote>
  <w:endnote w:type="continuationSeparator" w:id="1">
    <w:p w:rsidR="00E50DF4" w:rsidRDefault="00E50DF4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4" w:rsidRDefault="001942C2" w:rsidP="00E50D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0D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DF4" w:rsidRDefault="00E50DF4" w:rsidP="00E50D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4" w:rsidRDefault="00E50DF4" w:rsidP="00E50D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F4" w:rsidRDefault="00E50DF4" w:rsidP="00BA7A2E">
      <w:pPr>
        <w:spacing w:after="0" w:line="240" w:lineRule="auto"/>
      </w:pPr>
      <w:r>
        <w:separator/>
      </w:r>
    </w:p>
  </w:footnote>
  <w:footnote w:type="continuationSeparator" w:id="1">
    <w:p w:rsidR="00E50DF4" w:rsidRDefault="00E50DF4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E50DF4" w:rsidRPr="00B5785C" w:rsidTr="00E50DF4">
      <w:trPr>
        <w:trHeight w:val="274"/>
      </w:trPr>
      <w:tc>
        <w:tcPr>
          <w:tcW w:w="2552" w:type="dxa"/>
          <w:vMerge w:val="restart"/>
          <w:vAlign w:val="center"/>
        </w:tcPr>
        <w:p w:rsidR="00E50DF4" w:rsidRPr="00B5785C" w:rsidRDefault="00E50DF4" w:rsidP="00E50DF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E50DF4" w:rsidRPr="00B5785C" w:rsidRDefault="00E50DF4" w:rsidP="00E50DF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E50DF4" w:rsidRPr="00B5785C" w:rsidRDefault="00E50DF4" w:rsidP="00E50DF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942C2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942C2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536DFD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1942C2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A312D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E50DF4" w:rsidRPr="00B5785C" w:rsidTr="00E50DF4">
      <w:trPr>
        <w:trHeight w:val="422"/>
      </w:trPr>
      <w:tc>
        <w:tcPr>
          <w:tcW w:w="2552" w:type="dxa"/>
          <w:vMerge/>
          <w:vAlign w:val="center"/>
        </w:tcPr>
        <w:p w:rsidR="00E50DF4" w:rsidRPr="00B5785C" w:rsidRDefault="00E50DF4" w:rsidP="00E50DF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E50DF4" w:rsidRPr="00B5785C" w:rsidRDefault="00E50DF4" w:rsidP="00E50DF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E50DF4" w:rsidRPr="00B5785C" w:rsidRDefault="00E50DF4" w:rsidP="00E50DF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ЕН.02 Экологические основы природопользования</w:t>
          </w:r>
        </w:p>
      </w:tc>
      <w:tc>
        <w:tcPr>
          <w:tcW w:w="1559" w:type="dxa"/>
          <w:vMerge/>
          <w:vAlign w:val="center"/>
        </w:tcPr>
        <w:p w:rsidR="00E50DF4" w:rsidRPr="00B5785C" w:rsidRDefault="00E50DF4" w:rsidP="00E50DF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50DF4" w:rsidRPr="004706AB" w:rsidRDefault="00E50DF4" w:rsidP="00E50D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4" w:rsidRPr="00874BF3" w:rsidRDefault="00E50DF4" w:rsidP="00E50DF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4" w:rsidRPr="005C0251" w:rsidRDefault="00E50DF4" w:rsidP="00E50DF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77047"/>
    <w:multiLevelType w:val="hybridMultilevel"/>
    <w:tmpl w:val="30EE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23E0E"/>
    <w:multiLevelType w:val="hybridMultilevel"/>
    <w:tmpl w:val="C5B2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CB1"/>
    <w:multiLevelType w:val="hybridMultilevel"/>
    <w:tmpl w:val="D928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5281"/>
    <w:multiLevelType w:val="hybridMultilevel"/>
    <w:tmpl w:val="C13E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01468"/>
    <w:multiLevelType w:val="hybridMultilevel"/>
    <w:tmpl w:val="1D0A4EC8"/>
    <w:lvl w:ilvl="0" w:tplc="00000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A1BA9"/>
    <w:multiLevelType w:val="hybridMultilevel"/>
    <w:tmpl w:val="A9D61C9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190F58"/>
    <w:rsid w:val="001942C2"/>
    <w:rsid w:val="0020758D"/>
    <w:rsid w:val="002C4D5B"/>
    <w:rsid w:val="003A312D"/>
    <w:rsid w:val="003E162C"/>
    <w:rsid w:val="00515B36"/>
    <w:rsid w:val="00536DFD"/>
    <w:rsid w:val="00557A1C"/>
    <w:rsid w:val="0060097C"/>
    <w:rsid w:val="00686814"/>
    <w:rsid w:val="00692358"/>
    <w:rsid w:val="006E2F1C"/>
    <w:rsid w:val="006E3DFB"/>
    <w:rsid w:val="007E55F0"/>
    <w:rsid w:val="00945885"/>
    <w:rsid w:val="009A6F30"/>
    <w:rsid w:val="00A6430F"/>
    <w:rsid w:val="00A815E3"/>
    <w:rsid w:val="00BA7A2E"/>
    <w:rsid w:val="00C30FFF"/>
    <w:rsid w:val="00CD4FEF"/>
    <w:rsid w:val="00DE2C04"/>
    <w:rsid w:val="00E50DF4"/>
    <w:rsid w:val="00E80184"/>
    <w:rsid w:val="00EA243E"/>
    <w:rsid w:val="00F54BB7"/>
    <w:rsid w:val="00FD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E50D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DF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styleId="a7">
    <w:name w:val="page number"/>
    <w:basedOn w:val="a0"/>
    <w:rsid w:val="00E50DF4"/>
  </w:style>
  <w:style w:type="paragraph" w:customStyle="1" w:styleId="a8">
    <w:name w:val="Содержимое таблицы"/>
    <w:basedOn w:val="a"/>
    <w:rsid w:val="00E50DF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paragraph" w:customStyle="1" w:styleId="Style2">
    <w:name w:val="Style2"/>
    <w:basedOn w:val="a"/>
    <w:rsid w:val="00E50DF4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50D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50D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50DF4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50DF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E50DF4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rsid w:val="00E50D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E50DF4"/>
    <w:rPr>
      <w:rFonts w:ascii="Tahoma" w:eastAsia="Times New Roman" w:hAnsi="Tahoma" w:cs="Times New Roman"/>
      <w:sz w:val="16"/>
      <w:szCs w:val="16"/>
    </w:rPr>
  </w:style>
  <w:style w:type="paragraph" w:styleId="ad">
    <w:name w:val="Plain Text"/>
    <w:basedOn w:val="a"/>
    <w:link w:val="ae"/>
    <w:unhideWhenUsed/>
    <w:rsid w:val="00E50D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50DF4"/>
    <w:rPr>
      <w:rFonts w:ascii="Courier New" w:eastAsia="Times New Roman" w:hAnsi="Courier New" w:cs="Times New Roman"/>
      <w:sz w:val="20"/>
      <w:szCs w:val="20"/>
    </w:rPr>
  </w:style>
  <w:style w:type="paragraph" w:styleId="af">
    <w:name w:val="List"/>
    <w:basedOn w:val="a"/>
    <w:rsid w:val="00E50DF4"/>
    <w:pPr>
      <w:suppressAutoHyphens/>
      <w:spacing w:after="12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Body Text"/>
    <w:basedOn w:val="a"/>
    <w:link w:val="af1"/>
    <w:rsid w:val="00E50D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50DF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2">
    <w:name w:val="Normal (Web)"/>
    <w:basedOn w:val="a"/>
    <w:uiPriority w:val="99"/>
    <w:rsid w:val="00E50D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E50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4">
    <w:name w:val="Hyperlink"/>
    <w:rsid w:val="00E50DF4"/>
    <w:rPr>
      <w:color w:val="0000FF"/>
      <w:u w:val="single"/>
    </w:rPr>
  </w:style>
  <w:style w:type="paragraph" w:styleId="af5">
    <w:name w:val="Title"/>
    <w:basedOn w:val="a"/>
    <w:next w:val="a"/>
    <w:link w:val="af6"/>
    <w:qFormat/>
    <w:rsid w:val="00E50D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50D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blio-onli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co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c.vvsu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14</cp:revision>
  <dcterms:created xsi:type="dcterms:W3CDTF">2023-09-29T04:58:00Z</dcterms:created>
  <dcterms:modified xsi:type="dcterms:W3CDTF">2023-11-02T04:48:00Z</dcterms:modified>
</cp:coreProperties>
</file>