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AE15E1" w:rsidRPr="00AE15E1">
        <w:rPr>
          <w:rFonts w:ascii="Times New Roman" w:hAnsi="Times New Roman" w:cs="Times New Roman"/>
          <w:sz w:val="32"/>
          <w:szCs w:val="32"/>
          <w:u w:val="single"/>
        </w:rPr>
        <w:t xml:space="preserve">11 </w:t>
      </w:r>
      <w:r w:rsidR="00AE15E1" w:rsidRPr="00AE15E1">
        <w:rPr>
          <w:rFonts w:ascii="Times New Roman" w:hAnsi="Times New Roman"/>
          <w:sz w:val="32"/>
          <w:szCs w:val="32"/>
          <w:u w:val="single"/>
        </w:rPr>
        <w:t>Безопасность жизнедеятельности</w:t>
      </w:r>
      <w:r w:rsidR="00AE15E1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817" w:rsidRDefault="00073817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2B609C" w:rsidRDefault="002B609C" w:rsidP="00747F3D">
      <w:pPr>
        <w:jc w:val="center"/>
        <w:rPr>
          <w:rFonts w:ascii="Times New Roman" w:hAnsi="Times New Roman"/>
          <w:b/>
          <w:sz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115685" cy="8666867"/>
            <wp:effectExtent l="19050" t="0" r="0" b="0"/>
            <wp:docPr id="1" name="Рисунок 1" descr="C:\Users\Преподователь\AppData\Local\Microsoft\Windows\Temporary Internet Files\Content.Word\ОП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6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F3D" w:rsidRPr="00B0318E" w:rsidRDefault="00747F3D" w:rsidP="00747F3D">
      <w:pPr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lastRenderedPageBreak/>
        <w:t>СОДЕРЖАНИЕ</w:t>
      </w:r>
    </w:p>
    <w:tbl>
      <w:tblPr>
        <w:tblW w:w="0" w:type="auto"/>
        <w:tblInd w:w="392" w:type="dxa"/>
        <w:tblLook w:val="01E0"/>
      </w:tblPr>
      <w:tblGrid>
        <w:gridCol w:w="7420"/>
        <w:gridCol w:w="1829"/>
      </w:tblGrid>
      <w:tr w:rsidR="00747F3D" w:rsidTr="00747F3D">
        <w:tc>
          <w:tcPr>
            <w:tcW w:w="7420" w:type="dxa"/>
          </w:tcPr>
          <w:p w:rsidR="00747F3D" w:rsidRPr="00441428" w:rsidRDefault="00747F3D" w:rsidP="00747F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</w:tcPr>
          <w:p w:rsidR="00747F3D" w:rsidRPr="00441428" w:rsidRDefault="00747F3D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47F3D" w:rsidTr="00747F3D">
        <w:tc>
          <w:tcPr>
            <w:tcW w:w="7420" w:type="dxa"/>
          </w:tcPr>
          <w:p w:rsidR="00747F3D" w:rsidRDefault="00747F3D" w:rsidP="00747F3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 УЧЕБНОЙ ДИСЦИПЛИНЫ </w:t>
            </w:r>
          </w:p>
          <w:p w:rsidR="00747F3D" w:rsidRDefault="00747F3D" w:rsidP="00747F3D"/>
        </w:tc>
        <w:tc>
          <w:tcPr>
            <w:tcW w:w="1829" w:type="dxa"/>
          </w:tcPr>
          <w:p w:rsidR="00747F3D" w:rsidRPr="00441428" w:rsidRDefault="00747F3D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F3D" w:rsidTr="00747F3D">
        <w:trPr>
          <w:trHeight w:val="74"/>
        </w:trPr>
        <w:tc>
          <w:tcPr>
            <w:tcW w:w="7420" w:type="dxa"/>
          </w:tcPr>
          <w:p w:rsidR="00747F3D" w:rsidRPr="00373A57" w:rsidRDefault="00747F3D" w:rsidP="00747F3D">
            <w:pPr>
              <w:pStyle w:val="1"/>
              <w:numPr>
                <w:ilvl w:val="0"/>
                <w:numId w:val="4"/>
              </w:numPr>
              <w:jc w:val="both"/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829" w:type="dxa"/>
          </w:tcPr>
          <w:p w:rsidR="00747F3D" w:rsidRPr="00441428" w:rsidRDefault="00276F3E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7F3D" w:rsidTr="00747F3D">
        <w:trPr>
          <w:trHeight w:val="670"/>
        </w:trPr>
        <w:tc>
          <w:tcPr>
            <w:tcW w:w="7420" w:type="dxa"/>
          </w:tcPr>
          <w:p w:rsidR="00747F3D" w:rsidRDefault="00747F3D" w:rsidP="00747F3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 w:rsidRPr="00066A75">
              <w:rPr>
                <w:b/>
                <w:caps/>
              </w:rPr>
              <w:t>УСЛОВИЯ РЕАЛИЗАЦИИ ПРОГРАММЫ</w:t>
            </w:r>
          </w:p>
          <w:p w:rsidR="00747F3D" w:rsidRDefault="00747F3D" w:rsidP="00747F3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29" w:type="dxa"/>
          </w:tcPr>
          <w:p w:rsidR="00747F3D" w:rsidRPr="00441428" w:rsidRDefault="00747F3D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6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F3D" w:rsidTr="00747F3D">
        <w:tc>
          <w:tcPr>
            <w:tcW w:w="7420" w:type="dxa"/>
          </w:tcPr>
          <w:p w:rsidR="00747F3D" w:rsidRDefault="00747F3D" w:rsidP="00747F3D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Контроль и оценка результатов Освоения учебной дисциплины </w:t>
            </w:r>
          </w:p>
          <w:p w:rsidR="00747F3D" w:rsidRDefault="00747F3D" w:rsidP="00747F3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</w:tcPr>
          <w:p w:rsidR="00747F3D" w:rsidRPr="00441428" w:rsidRDefault="00276F3E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7F3D" w:rsidTr="00747F3D">
        <w:tc>
          <w:tcPr>
            <w:tcW w:w="7420" w:type="dxa"/>
          </w:tcPr>
          <w:p w:rsidR="00747F3D" w:rsidRPr="00747F3D" w:rsidRDefault="00747F3D" w:rsidP="00747F3D">
            <w:pPr>
              <w:ind w:left="60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747F3D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829" w:type="dxa"/>
          </w:tcPr>
          <w:p w:rsidR="00747F3D" w:rsidRDefault="00276F3E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47F3D" w:rsidRPr="00B0318E" w:rsidRDefault="00747F3D" w:rsidP="00747F3D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747F3D" w:rsidRPr="00B0318E" w:rsidSect="00E2332F">
          <w:headerReference w:type="default" r:id="rId8"/>
          <w:pgSz w:w="11900" w:h="16840"/>
          <w:pgMar w:top="851" w:right="851" w:bottom="851" w:left="1418" w:header="851" w:footer="0" w:gutter="0"/>
          <w:cols w:space="720"/>
          <w:noEndnote/>
          <w:docGrid w:linePitch="360"/>
        </w:sectPr>
      </w:pPr>
    </w:p>
    <w:p w:rsidR="00747F3D" w:rsidRPr="001B7F25" w:rsidRDefault="00747F3D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7F25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 ПРОГРАММЫ УЧЕБНОЙ ДИСЦИПЛИНЫ</w:t>
      </w:r>
    </w:p>
    <w:p w:rsidR="00747F3D" w:rsidRPr="001B7F25" w:rsidRDefault="00747F3D" w:rsidP="0074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F2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жизнедеятельности  </w:t>
      </w:r>
    </w:p>
    <w:p w:rsidR="00747F3D" w:rsidRPr="001B7F25" w:rsidRDefault="00747F3D" w:rsidP="00747F3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Область применения рабочей  программы</w:t>
      </w:r>
    </w:p>
    <w:p w:rsidR="00747F3D" w:rsidRPr="001B7F25" w:rsidRDefault="00747F3D" w:rsidP="00747F3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Программа учебной дисциплины «Безопасность жизнедеятельности» является частью основной профессиональной образовательной программы среднего профессионального образования - программы подготовки специалистов среднего звена  в соответствии с Федеральным государственным образовательным стандартом по специальности среднего профессионального образования 13.02.02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F25">
        <w:rPr>
          <w:rFonts w:ascii="Times New Roman" w:hAnsi="Times New Roman" w:cs="Times New Roman"/>
          <w:sz w:val="24"/>
          <w:szCs w:val="24"/>
        </w:rPr>
        <w:t xml:space="preserve"> Теплоснабжение и теплотехническое оборудование.</w:t>
      </w:r>
      <w:r w:rsidRPr="001B7F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47F3D" w:rsidRPr="001B7F25" w:rsidRDefault="00747F3D" w:rsidP="00747F3D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747F3D" w:rsidRPr="001B7F25" w:rsidRDefault="00747F3D" w:rsidP="00747F3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</w:t>
      </w:r>
    </w:p>
    <w:p w:rsidR="00747F3D" w:rsidRPr="001B7F25" w:rsidRDefault="00747F3D" w:rsidP="0074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ab/>
      </w:r>
      <w:r w:rsidRPr="001B7F25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по специальности среднего профессионального образования 13.02.02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F25">
        <w:rPr>
          <w:rFonts w:ascii="Times New Roman" w:hAnsi="Times New Roman" w:cs="Times New Roman"/>
          <w:sz w:val="24"/>
          <w:szCs w:val="24"/>
        </w:rPr>
        <w:t xml:space="preserve"> Теплоснабжение и теплотехническое оборудование является общепрофессиональной дисциплиной и относится к профессиональному учебному циклу.</w:t>
      </w:r>
    </w:p>
    <w:p w:rsidR="00747F3D" w:rsidRPr="001B7F25" w:rsidRDefault="00747F3D" w:rsidP="00747F3D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25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</w:p>
    <w:p w:rsidR="00747F3D" w:rsidRPr="00747F3D" w:rsidRDefault="00747F3D" w:rsidP="0074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1B7F25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уметь: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747F3D" w:rsidRPr="001B7F25" w:rsidRDefault="00747F3D" w:rsidP="00747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 военной службы на воинских должностях в соответствии с полученной специальностью;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оказывать первую помощь пострадавшим.</w:t>
      </w:r>
    </w:p>
    <w:p w:rsidR="00747F3D" w:rsidRPr="00747F3D" w:rsidRDefault="00747F3D" w:rsidP="00747F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F25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lastRenderedPageBreak/>
        <w:t>- основы военной службы и обороны государства;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 добровольном порядке;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47F3D" w:rsidRPr="001B7F25" w:rsidRDefault="00747F3D" w:rsidP="00747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747F3D" w:rsidRPr="001B7F25" w:rsidRDefault="00747F3D" w:rsidP="0074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747F3D" w:rsidRPr="001B7F25" w:rsidRDefault="00747F3D" w:rsidP="0074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F3D" w:rsidRPr="001B7F25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дисциплины направлено на </w:t>
      </w:r>
      <w:r w:rsidRPr="001B7F25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элементов следующих компетенций:</w:t>
      </w:r>
    </w:p>
    <w:p w:rsidR="00747F3D" w:rsidRPr="001B7F25" w:rsidRDefault="00747F3D" w:rsidP="00747F3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sz w:val="24"/>
          <w:szCs w:val="24"/>
        </w:rPr>
        <w:t>Общие компетенции (ОК):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747F3D" w:rsidRPr="001B7F25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F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 (ПК):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Осуществлять пуск и остановку теплотехнического оборудования и систем тепло- и топливоснабжения;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Управлять режимами работы теплотехнического оборудования и систем тепло- и топливоснабжения;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Выполнять дефектацию теплотехнического оборудования и систем тепло- и топливоснабжения;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Производить ремонт теплотехнического оборудования и систем тепло- и топливоснабжения;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2.3. Вести техническую документацию ремонтных работ.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747F3D" w:rsidRPr="009C5A19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747F3D" w:rsidRDefault="00747F3D" w:rsidP="00747F3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A19">
        <w:rPr>
          <w:rFonts w:ascii="Times New Roman" w:eastAsia="Times New Roman" w:hAnsi="Times New Roman" w:cs="Times New Roman"/>
          <w:color w:val="000000"/>
          <w:sz w:val="24"/>
          <w:szCs w:val="24"/>
        </w:rPr>
        <w:t>ПК 4.3. Осуществлять оценку выполнения требований правил охраны труда и промышленной безопасности обслуживающего персонала теплотехнического оборудования и систем тепло- и топливоснабжения.</w:t>
      </w:r>
    </w:p>
    <w:p w:rsidR="00747F3D" w:rsidRPr="009C5A19" w:rsidRDefault="00747F3D" w:rsidP="00747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F3D" w:rsidRPr="00761742" w:rsidRDefault="00747F3D" w:rsidP="00747F3D">
      <w:pPr>
        <w:pStyle w:val="ab"/>
        <w:shd w:val="clear" w:color="auto" w:fill="FFFFFF"/>
        <w:tabs>
          <w:tab w:val="left" w:pos="-14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 Количество часов на освоение программы учебной </w:t>
      </w: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дисциплины:</w:t>
      </w:r>
    </w:p>
    <w:p w:rsidR="00747F3D" w:rsidRPr="00761742" w:rsidRDefault="00747F3D" w:rsidP="00747F3D">
      <w:pPr>
        <w:pStyle w:val="ab"/>
        <w:numPr>
          <w:ilvl w:val="0"/>
          <w:numId w:val="15"/>
        </w:numPr>
        <w:shd w:val="clear" w:color="auto" w:fill="FFFFFF"/>
        <w:tabs>
          <w:tab w:val="left" w:pos="-142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максимальной учебной нагрузки студента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56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часов, в том числе: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обязательной аудиторной учебной нагрузки студента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54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часов; самостоятельной работы студента - 2 час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747F3D" w:rsidRDefault="00747F3D" w:rsidP="00747F3D"/>
    <w:p w:rsidR="00747F3D" w:rsidRPr="008828DD" w:rsidRDefault="00747F3D" w:rsidP="00747F3D">
      <w:pPr>
        <w:pStyle w:val="ab"/>
        <w:keepNext/>
        <w:keepLines/>
        <w:widowControl w:val="0"/>
        <w:numPr>
          <w:ilvl w:val="0"/>
          <w:numId w:val="6"/>
        </w:numPr>
        <w:tabs>
          <w:tab w:val="left" w:pos="363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bookmark78"/>
      <w:r w:rsidRPr="008828DD">
        <w:rPr>
          <w:rFonts w:ascii="Times New Roman" w:hAnsi="Times New Roman" w:cs="Times New Roman"/>
          <w:b/>
          <w:sz w:val="24"/>
          <w:szCs w:val="24"/>
          <w:lang w:eastAsia="en-US"/>
        </w:rPr>
        <w:t>СТРУКТУРА И СОДЕРЖАНИЕ УЧЕБНОЙ ДИСЦИПЛИНЫ</w:t>
      </w:r>
      <w:bookmarkEnd w:id="0"/>
    </w:p>
    <w:p w:rsidR="00747F3D" w:rsidRPr="008828DD" w:rsidRDefault="00747F3D" w:rsidP="00747F3D">
      <w:pPr>
        <w:keepNext/>
        <w:keepLines/>
        <w:widowControl w:val="0"/>
        <w:tabs>
          <w:tab w:val="left" w:pos="363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47F3D" w:rsidRPr="001B7F25" w:rsidRDefault="00747F3D" w:rsidP="00747F3D">
      <w:pPr>
        <w:pStyle w:val="ab"/>
        <w:keepNext/>
        <w:keepLines/>
        <w:widowControl w:val="0"/>
        <w:numPr>
          <w:ilvl w:val="1"/>
          <w:numId w:val="6"/>
        </w:numPr>
        <w:tabs>
          <w:tab w:val="left" w:pos="541"/>
        </w:tabs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B7F2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88"/>
        <w:gridCol w:w="1818"/>
      </w:tblGrid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bookmark79"/>
            <w:r w:rsidRPr="001B7F2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747F3D" w:rsidRPr="001B7F25" w:rsidTr="00747F3D">
        <w:trPr>
          <w:trHeight w:val="20"/>
        </w:trPr>
        <w:tc>
          <w:tcPr>
            <w:tcW w:w="5000" w:type="pct"/>
            <w:gridSpan w:val="2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5D62EC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EC"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747F3D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</w:t>
            </w:r>
          </w:p>
        </w:tc>
      </w:tr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B7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</w:tr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747F3D" w:rsidRPr="001B7F25" w:rsidTr="00747F3D">
        <w:trPr>
          <w:trHeight w:val="20"/>
        </w:trPr>
        <w:tc>
          <w:tcPr>
            <w:tcW w:w="4073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B7F25">
              <w:rPr>
                <w:rFonts w:ascii="Times New Roman" w:hAnsi="Times New Roman" w:cs="Times New Roman"/>
                <w:i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927" w:type="pct"/>
            <w:vAlign w:val="center"/>
          </w:tcPr>
          <w:p w:rsidR="00747F3D" w:rsidRPr="001B7F25" w:rsidRDefault="00747F3D" w:rsidP="00747F3D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F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747F3D" w:rsidRPr="001B7F25" w:rsidRDefault="00747F3D" w:rsidP="00747F3D">
      <w:pPr>
        <w:framePr w:w="9590" w:wrap="notBeside" w:vAnchor="text" w:hAnchor="page" w:x="1537" w:y="333"/>
        <w:widowContro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bookmarkEnd w:id="1"/>
    <w:p w:rsidR="00747F3D" w:rsidRPr="00B0318E" w:rsidRDefault="00747F3D" w:rsidP="00747F3D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747F3D" w:rsidRDefault="00747F3D" w:rsidP="00747F3D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</w:pPr>
    </w:p>
    <w:p w:rsidR="00747F3D" w:rsidRPr="003838F4" w:rsidRDefault="00747F3D" w:rsidP="00747F3D">
      <w:pPr>
        <w:rPr>
          <w:rFonts w:ascii="Times New Roman" w:hAnsi="Times New Roman"/>
          <w:sz w:val="24"/>
          <w:szCs w:val="24"/>
        </w:rPr>
      </w:pPr>
    </w:p>
    <w:p w:rsidR="00747F3D" w:rsidRPr="003838F4" w:rsidRDefault="00747F3D" w:rsidP="00747F3D">
      <w:pPr>
        <w:rPr>
          <w:rFonts w:ascii="Times New Roman" w:hAnsi="Times New Roman"/>
          <w:sz w:val="24"/>
          <w:szCs w:val="24"/>
        </w:rPr>
      </w:pPr>
    </w:p>
    <w:p w:rsidR="00747F3D" w:rsidRDefault="00747F3D" w:rsidP="00747F3D">
      <w:pPr>
        <w:rPr>
          <w:rFonts w:ascii="Times New Roman" w:hAnsi="Times New Roman"/>
          <w:sz w:val="24"/>
          <w:szCs w:val="24"/>
        </w:rPr>
        <w:sectPr w:rsidR="00747F3D" w:rsidSect="00747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F3D" w:rsidRPr="00B0318E" w:rsidRDefault="00747F3D" w:rsidP="00747F3D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B0318E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</w:t>
      </w:r>
      <w:r w:rsidRPr="00B0318E">
        <w:rPr>
          <w:rFonts w:ascii="Times New Roman" w:hAnsi="Times New Roman"/>
          <w:sz w:val="24"/>
          <w:szCs w:val="24"/>
        </w:rPr>
        <w:t>«</w:t>
      </w:r>
      <w:r w:rsidRPr="00B0318E">
        <w:rPr>
          <w:rFonts w:ascii="Times New Roman" w:hAnsi="Times New Roman"/>
          <w:b/>
          <w:sz w:val="24"/>
          <w:szCs w:val="24"/>
        </w:rPr>
        <w:t>Безопасность жизнедеятельности»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76"/>
        <w:gridCol w:w="852"/>
        <w:gridCol w:w="8082"/>
        <w:gridCol w:w="1417"/>
        <w:gridCol w:w="2124"/>
      </w:tblGrid>
      <w:tr w:rsidR="00747F3D" w:rsidRPr="00E001FE" w:rsidTr="00747F3D">
        <w:trPr>
          <w:trHeight w:val="20"/>
        </w:trPr>
        <w:tc>
          <w:tcPr>
            <w:tcW w:w="800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0F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лабораторные и практические работы,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747F3D" w:rsidRPr="00E001FE" w:rsidRDefault="00747F3D" w:rsidP="00747F3D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747F3D" w:rsidRPr="00E001FE" w:rsidTr="00747F3D">
        <w:trPr>
          <w:trHeight w:val="20"/>
        </w:trPr>
        <w:tc>
          <w:tcPr>
            <w:tcW w:w="800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47F3D" w:rsidRPr="00E001FE" w:rsidTr="00747F3D">
        <w:trPr>
          <w:trHeight w:val="288"/>
        </w:trPr>
        <w:tc>
          <w:tcPr>
            <w:tcW w:w="800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Чрезвычайные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ситуации мирного и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военного времени.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защи-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ты населения и тер-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риторий в чрезвы-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чайных ситуациях</w:t>
            </w: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AB0F71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7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п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отенциальны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опасност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следствия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747F3D" w:rsidRPr="00E71AA4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747F3D" w:rsidRPr="00E001FE" w:rsidRDefault="00747F3D" w:rsidP="00747F3D">
            <w:pPr>
              <w:keepNext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04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08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5778B7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</w:t>
            </w:r>
          </w:p>
        </w:tc>
        <w:tc>
          <w:tcPr>
            <w:tcW w:w="2721" w:type="pct"/>
            <w:shd w:val="clear" w:color="auto" w:fill="FFFFFF"/>
          </w:tcPr>
          <w:p w:rsidR="00747F3D" w:rsidRPr="00C465FF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5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потенциальных опасностей.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 потенциальных опасностей в профессиональной деятельности и в быту.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снижения вероятности реализации потенциальных опасностей в производственной среде и быту.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6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Пожарная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езопасность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71AA4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населения от негативных воздействий чрезвычайных ситуаций;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ервичные средства пожаротушения;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меры пожарной безопасности и правила безопасного поведения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пожарах.</w:t>
            </w:r>
          </w:p>
          <w:p w:rsidR="00747F3D" w:rsidRPr="00E71E77" w:rsidRDefault="00747F3D" w:rsidP="00F2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E7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7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E77">
              <w:rPr>
                <w:rFonts w:ascii="Times New Roman" w:hAnsi="Times New Roman" w:cs="Times New Roman"/>
                <w:sz w:val="24"/>
                <w:szCs w:val="24"/>
              </w:rPr>
              <w:t xml:space="preserve">ОК 3, ОК 6, ОК </w:t>
            </w:r>
            <w:r w:rsidR="00F258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98A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5778B7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сновных способов пожаротушения и различных видов огнегасящих веществ.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9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Принципы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обеспечения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устойчивости объектов экономики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71AA4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деятельности;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ациональной безопасности России.</w:t>
            </w:r>
          </w:p>
          <w:p w:rsidR="00747F3D" w:rsidRPr="00E71E77" w:rsidRDefault="00747F3D" w:rsidP="00F2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элементы: ОК, ПК</w:t>
            </w:r>
            <w:r w:rsidR="00F258A7">
              <w:rPr>
                <w:rFonts w:ascii="Times New Roman" w:hAnsi="Times New Roman" w:cs="Times New Roman"/>
                <w:b/>
              </w:rPr>
              <w:t>:</w:t>
            </w:r>
            <w:r w:rsidRPr="00E71E77">
              <w:rPr>
                <w:rFonts w:ascii="Times New Roman" w:hAnsi="Times New Roman" w:cs="Times New Roman"/>
              </w:rPr>
              <w:t xml:space="preserve"> </w:t>
            </w:r>
            <w:r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="00F2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34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53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775EC0" w:rsidRDefault="00747F3D" w:rsidP="00747F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</w:p>
        </w:tc>
        <w:tc>
          <w:tcPr>
            <w:tcW w:w="2721" w:type="pct"/>
            <w:shd w:val="clear" w:color="auto" w:fill="FFFFFF"/>
          </w:tcPr>
          <w:p w:rsidR="00747F3D" w:rsidRPr="00775EC0" w:rsidRDefault="00747F3D" w:rsidP="00747F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Понятие устойчивости объекта экономики. </w:t>
            </w:r>
          </w:p>
          <w:p w:rsidR="00747F3D" w:rsidRDefault="00747F3D" w:rsidP="00747F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>Факторы, определяющие условия функционирования технических систем и бытовых объектов.</w:t>
            </w:r>
          </w:p>
          <w:p w:rsidR="00747F3D" w:rsidRPr="00775EC0" w:rsidRDefault="00747F3D" w:rsidP="00747F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EC0"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477" w:type="pct"/>
            <w:vMerge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1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ащит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чрезвычайных ситуаци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ях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71AA4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3129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и проводить мероприятия по защите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работающих и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населения от негативных воздействий чрезвычайных ситуаций;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задачи и основные мероприятия гражданской обороны; способы защиты населени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от оружия массового поражения.</w:t>
            </w:r>
          </w:p>
          <w:p w:rsidR="00747F3D" w:rsidRPr="00E71E77" w:rsidRDefault="00747F3D" w:rsidP="00F2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1E77"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E71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7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1E77">
              <w:rPr>
                <w:rFonts w:ascii="Times New Roman" w:hAnsi="Times New Roman" w:cs="Times New Roman"/>
                <w:sz w:val="24"/>
                <w:szCs w:val="24"/>
              </w:rPr>
              <w:t>ОК 3, ОК 6, ОК 7</w:t>
            </w:r>
            <w:r w:rsidR="00F2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87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775EC0" w:rsidRDefault="00747F3D" w:rsidP="00747F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4</w:t>
            </w:r>
          </w:p>
        </w:tc>
        <w:tc>
          <w:tcPr>
            <w:tcW w:w="2721" w:type="pct"/>
            <w:shd w:val="clear" w:color="auto" w:fill="FFFFFF"/>
          </w:tcPr>
          <w:p w:rsidR="00747F3D" w:rsidRPr="00783613" w:rsidRDefault="00747F3D" w:rsidP="00747F3D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Назначение мониторинга и прогнозирования. </w:t>
            </w:r>
          </w:p>
          <w:p w:rsidR="00747F3D" w:rsidRPr="00783613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 по защите населения.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Защитные сооружения гражданской обороны.</w:t>
            </w:r>
          </w:p>
          <w:p w:rsidR="00747F3D" w:rsidRPr="00783613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поведения в защитных сооружениях.</w:t>
            </w:r>
          </w:p>
          <w:p w:rsidR="00747F3D" w:rsidRPr="00783613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361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Санитарная обработка людей после пребывания их в зонах заражения.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78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07744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67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практической подготовки </w:t>
            </w:r>
            <w:r w:rsidR="00747F3D"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 w:rsidR="00747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47F3D"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47F3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747F3D">
              <w:rPr>
                <w:rFonts w:ascii="Times New Roman" w:eastAsia="Calibri" w:hAnsi="Times New Roman"/>
                <w:bCs/>
                <w:sz w:val="24"/>
                <w:szCs w:val="24"/>
              </w:rPr>
              <w:t>ействия работающих и населения при эвакуации.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20398A">
        <w:trPr>
          <w:trHeight w:val="316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6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практической подготовки </w:t>
            </w:r>
            <w:r w:rsidR="00747F3D">
              <w:rPr>
                <w:rFonts w:ascii="Times New Roman" w:eastAsia="Calibri" w:hAnsi="Times New Roman"/>
                <w:bCs/>
                <w:sz w:val="24"/>
                <w:szCs w:val="24"/>
              </w:rPr>
              <w:t>ПЗ № 3. Действия населения при ЧС военного характера.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0"/>
        </w:trPr>
        <w:tc>
          <w:tcPr>
            <w:tcW w:w="800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обороны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государства и</w:t>
            </w:r>
          </w:p>
          <w:p w:rsidR="00747F3D" w:rsidRPr="00364DEC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военной службы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AB0F71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1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обороны государства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Pr="002607D0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7731C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20398A">
        <w:trPr>
          <w:trHeight w:val="862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7</w:t>
            </w:r>
          </w:p>
        </w:tc>
        <w:tc>
          <w:tcPr>
            <w:tcW w:w="2721" w:type="pct"/>
            <w:shd w:val="clear" w:color="auto" w:fill="FFFFFF"/>
          </w:tcPr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Национальные интересы и национальная безопасность Российской Федерации.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Военная безопасность и  принципы ее обеспечения.</w:t>
            </w:r>
          </w:p>
          <w:p w:rsidR="00747F3D" w:rsidRPr="0020398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7D0">
              <w:rPr>
                <w:rFonts w:ascii="Times New Roman" w:hAnsi="Times New Roman"/>
                <w:bCs/>
                <w:sz w:val="24"/>
                <w:szCs w:val="24"/>
              </w:rPr>
              <w:t>Правовое регулирование в области обороны государства.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2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Назначение и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ВС РФ</w:t>
            </w:r>
          </w:p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31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144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8</w:t>
            </w:r>
          </w:p>
        </w:tc>
        <w:tc>
          <w:tcPr>
            <w:tcW w:w="2721" w:type="pct"/>
            <w:shd w:val="clear" w:color="auto" w:fill="FFFFFF"/>
          </w:tcPr>
          <w:p w:rsidR="00747F3D" w:rsidRPr="00B45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Назначение Вооруженных Сил Российской Федерации.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Задачи Вооруженных Сил Российской Федерации.</w:t>
            </w:r>
          </w:p>
          <w:p w:rsidR="00747F3D" w:rsidRPr="00D837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3A5">
              <w:rPr>
                <w:rFonts w:ascii="Times New Roman" w:hAnsi="Times New Roman"/>
                <w:bCs/>
                <w:sz w:val="24"/>
                <w:szCs w:val="24"/>
              </w:rPr>
              <w:t>Приоритетные направления военно-технического обеспечения безопасности России.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3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t>Боевые традиции</w:t>
            </w:r>
          </w:p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 РФ</w:t>
            </w:r>
          </w:p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F41E94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1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9</w:t>
            </w:r>
          </w:p>
        </w:tc>
        <w:tc>
          <w:tcPr>
            <w:tcW w:w="2721" w:type="pct"/>
            <w:shd w:val="clear" w:color="auto" w:fill="FFFFFF"/>
          </w:tcPr>
          <w:p w:rsidR="00747F3D" w:rsidRPr="007B0CC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0CCA">
              <w:rPr>
                <w:rFonts w:ascii="Times New Roman" w:hAnsi="Times New Roman"/>
                <w:bCs/>
                <w:sz w:val="24"/>
                <w:szCs w:val="24"/>
              </w:rPr>
              <w:t xml:space="preserve">Боевые традиции Вооруженных Сил РФ. 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56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042C99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A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10</w:t>
            </w:r>
          </w:p>
        </w:tc>
        <w:tc>
          <w:tcPr>
            <w:tcW w:w="2721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 символ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 xml:space="preserve"> и ритуал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CD20E3">
              <w:rPr>
                <w:rFonts w:ascii="Times New Roman" w:hAnsi="Times New Roman"/>
                <w:bCs/>
                <w:sz w:val="24"/>
                <w:szCs w:val="24"/>
              </w:rPr>
              <w:t>. Военная присяга.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95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6D2B9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47F3D" w:rsidRPr="006D2B9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747F3D" w:rsidRPr="006D2B9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Вооруженных Сил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 которых имеются военно-учетные специальности, родственные специальностям СПО.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0398A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6D2B9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28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58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11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hAnsi="Times New Roman" w:cs="Times New Roman"/>
                <w:bCs/>
                <w:sz w:val="24"/>
                <w:szCs w:val="24"/>
              </w:rPr>
              <w:t>ПЗ № 5. Изучение организационной структуры Вооруженных Сил Российской Федерации, видов и родов войск.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6D2B9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20398A">
        <w:trPr>
          <w:trHeight w:val="191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12</w:t>
            </w:r>
          </w:p>
        </w:tc>
        <w:tc>
          <w:tcPr>
            <w:tcW w:w="2721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B9E">
              <w:rPr>
                <w:rFonts w:ascii="Times New Roman" w:hAnsi="Times New Roman" w:cs="Times New Roman"/>
                <w:bCs/>
                <w:sz w:val="24"/>
                <w:szCs w:val="24"/>
              </w:rPr>
              <w:t>ПЗ № 6. Изучение основных видов вооружений,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80"/>
        </w:trPr>
        <w:tc>
          <w:tcPr>
            <w:tcW w:w="800" w:type="pct"/>
            <w:vMerge w:val="restart"/>
            <w:shd w:val="clear" w:color="auto" w:fill="FFFFFF"/>
          </w:tcPr>
          <w:p w:rsidR="00747F3D" w:rsidRPr="00CD20E3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</w:p>
          <w:p w:rsidR="00747F3D" w:rsidRPr="00CD20E3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военной </w:t>
            </w: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</w:tcPr>
          <w:p w:rsidR="00747F3D" w:rsidRPr="00CD20E3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110"/>
        </w:trPr>
        <w:tc>
          <w:tcPr>
            <w:tcW w:w="800" w:type="pct"/>
            <w:vMerge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13</w:t>
            </w:r>
          </w:p>
        </w:tc>
        <w:tc>
          <w:tcPr>
            <w:tcW w:w="2721" w:type="pct"/>
            <w:shd w:val="clear" w:color="auto" w:fill="FFFFFF"/>
          </w:tcPr>
          <w:p w:rsidR="00747F3D" w:rsidRPr="00730D0E" w:rsidRDefault="00747F3D" w:rsidP="00747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D0E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Основные понятия о воинской обязанности.</w:t>
            </w: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477" w:type="pct"/>
            <w:vMerge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 w:val="restart"/>
            <w:shd w:val="clear" w:color="auto" w:fill="FFFFFF"/>
          </w:tcPr>
          <w:p w:rsidR="00747F3D" w:rsidRPr="00C9386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2.6. </w:t>
            </w:r>
          </w:p>
          <w:p w:rsidR="00747F3D" w:rsidRPr="00C9386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Воинский учет. </w:t>
            </w:r>
          </w:p>
          <w:p w:rsidR="00747F3D" w:rsidRPr="00C9386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</w:t>
            </w:r>
          </w:p>
          <w:p w:rsidR="00747F3D" w:rsidRPr="00C9386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гражданина </w:t>
            </w: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военной службе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1E4342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300"/>
        </w:trPr>
        <w:tc>
          <w:tcPr>
            <w:tcW w:w="800" w:type="pct"/>
            <w:vMerge/>
            <w:shd w:val="clear" w:color="auto" w:fill="FFFFFF"/>
          </w:tcPr>
          <w:p w:rsidR="00747F3D" w:rsidRPr="00C9386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54"/>
        </w:trPr>
        <w:tc>
          <w:tcPr>
            <w:tcW w:w="800" w:type="pct"/>
            <w:vMerge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14</w:t>
            </w:r>
          </w:p>
        </w:tc>
        <w:tc>
          <w:tcPr>
            <w:tcW w:w="2721" w:type="pct"/>
            <w:shd w:val="clear" w:color="auto" w:fill="FFFFFF"/>
          </w:tcPr>
          <w:p w:rsidR="00747F3D" w:rsidRPr="00F21CB7" w:rsidRDefault="00747F3D" w:rsidP="00747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B7">
              <w:rPr>
                <w:rFonts w:ascii="Times New Roman" w:hAnsi="Times New Roman" w:cs="Times New Roman"/>
                <w:sz w:val="24"/>
                <w:szCs w:val="24"/>
              </w:rPr>
              <w:t>Воинский учет граждан.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 xml:space="preserve">бязательная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добровольная </w:t>
            </w:r>
            <w:r w:rsidRPr="006E10FC">
              <w:rPr>
                <w:rFonts w:ascii="Times New Roman" w:hAnsi="Times New Roman"/>
                <w:bCs/>
                <w:sz w:val="24"/>
                <w:szCs w:val="24"/>
              </w:rPr>
              <w:t>подготовка к военной службе.</w:t>
            </w: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медицинского освидетельствования.</w:t>
            </w:r>
          </w:p>
        </w:tc>
        <w:tc>
          <w:tcPr>
            <w:tcW w:w="477" w:type="pct"/>
            <w:vMerge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F61A02" w:rsidRDefault="00747F3D" w:rsidP="00747F3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</w:t>
            </w:r>
            <w:r w:rsidRPr="00F61A0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47F3D" w:rsidRPr="00F61A02" w:rsidRDefault="00747F3D" w:rsidP="0074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Призыв граждан на военную службу и  </w:t>
            </w:r>
          </w:p>
          <w:p w:rsidR="00747F3D" w:rsidRPr="00F61A02" w:rsidRDefault="00747F3D" w:rsidP="0074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на нее</w:t>
            </w:r>
          </w:p>
          <w:p w:rsidR="00747F3D" w:rsidRPr="00F61A02" w:rsidRDefault="00747F3D" w:rsidP="0074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добровольном</w:t>
            </w:r>
          </w:p>
          <w:p w:rsidR="00747F3D" w:rsidRPr="0020398A" w:rsidRDefault="00747F3D" w:rsidP="00747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 на неё в добровольном порядке.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25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8F2B28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8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15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1A0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порядок призыва граждан на военную службу.  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Pr="008F2B28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36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16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ПЗ № 8. </w:t>
            </w:r>
            <w:r w:rsidRPr="00F61A02">
              <w:rPr>
                <w:rFonts w:ascii="Times New Roman" w:hAnsi="Times New Roman"/>
                <w:bCs/>
                <w:sz w:val="24"/>
                <w:szCs w:val="24"/>
              </w:rPr>
              <w:t>Поступление на военную службу в добровольном порядке.</w:t>
            </w:r>
            <w:r w:rsidRPr="00CD0DE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736E24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2.8.</w:t>
            </w:r>
          </w:p>
          <w:p w:rsidR="00747F3D" w:rsidRPr="00736E24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Альтернативная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36E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гражданская служба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Pr="00736E24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Pr="005A4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5A4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0398A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736E24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D07733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5A43A5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D07733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17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ПЗ № 9. Организация и прохождение а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льтернативн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4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252DA9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9</w:t>
            </w: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747F3D" w:rsidRPr="00252DA9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Порядок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52DA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прохождения военной службы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47F3D" w:rsidRPr="00252DA9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71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0398A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252DA9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58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3676C8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3676C8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18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ПЗ № 10. 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призыву.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1EF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52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A50652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747F3D" w:rsidRPr="00A50652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Общевоинские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06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уставы ВС РФ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C92A48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62F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0398A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A50652" w:rsidRDefault="0020398A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28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DC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477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585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19</w:t>
            </w:r>
          </w:p>
        </w:tc>
        <w:tc>
          <w:tcPr>
            <w:tcW w:w="2721" w:type="pct"/>
            <w:shd w:val="clear" w:color="auto" w:fill="FFFFFF"/>
          </w:tcPr>
          <w:p w:rsidR="00747F3D" w:rsidRPr="00381DC9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>ПЗ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>бщевоински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81DC9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Российской Федерации.</w:t>
            </w:r>
          </w:p>
        </w:tc>
        <w:tc>
          <w:tcPr>
            <w:tcW w:w="477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15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20</w:t>
            </w:r>
          </w:p>
        </w:tc>
        <w:tc>
          <w:tcPr>
            <w:tcW w:w="2721" w:type="pct"/>
            <w:shd w:val="clear" w:color="auto" w:fill="FFFFFF"/>
          </w:tcPr>
          <w:p w:rsidR="00747F3D" w:rsidRPr="00EE57A4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ПЗ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21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в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оински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военнослужащих.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15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22</w:t>
            </w:r>
          </w:p>
        </w:tc>
        <w:tc>
          <w:tcPr>
            <w:tcW w:w="2721" w:type="pct"/>
            <w:shd w:val="clear" w:color="auto" w:fill="FFFFFF"/>
          </w:tcPr>
          <w:p w:rsidR="00747F3D" w:rsidRPr="00EE57A4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2DD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BB393D">
              <w:rPr>
                <w:rFonts w:ascii="Times New Roman" w:hAnsi="Times New Roman" w:cs="Times New Roman"/>
                <w:sz w:val="24"/>
                <w:szCs w:val="24"/>
              </w:rPr>
              <w:t>военно-учетных специальностей родственных получаемой специальности.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23</w:t>
            </w:r>
          </w:p>
        </w:tc>
        <w:tc>
          <w:tcPr>
            <w:tcW w:w="2721" w:type="pct"/>
            <w:shd w:val="clear" w:color="auto" w:fill="FFFFFF"/>
          </w:tcPr>
          <w:p w:rsidR="00747F3D" w:rsidRPr="00EE57A4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7A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знаний в ходе исполнения обязанностей военной службы на воинских должностях в соответствии с получаемой специальностью.</w:t>
            </w:r>
          </w:p>
        </w:tc>
        <w:tc>
          <w:tcPr>
            <w:tcW w:w="477" w:type="pct"/>
            <w:shd w:val="clear" w:color="auto" w:fill="FFFFFF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47F3D" w:rsidRPr="00E001FE" w:rsidTr="00747F3D">
        <w:trPr>
          <w:trHeight w:val="27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0C5082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2.11. </w:t>
            </w:r>
          </w:p>
          <w:p w:rsidR="00747F3D" w:rsidRPr="000C5082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C5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оеннослужащего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0C5082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0C5082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862F95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862F95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71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меть: </w:t>
            </w:r>
            <w:r w:rsidRPr="00B031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47F3D" w:rsidRPr="006E10FC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0398A" w:rsidRPr="00E001FE" w:rsidTr="0020398A">
        <w:trPr>
          <w:trHeight w:val="96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0C5082" w:rsidRDefault="0020398A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3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24</w:t>
            </w:r>
          </w:p>
        </w:tc>
        <w:tc>
          <w:tcPr>
            <w:tcW w:w="2721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</w:t>
            </w: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ачеств личности военнослужащего как защитника Отечества.</w:t>
            </w:r>
          </w:p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8A" w:rsidRPr="00012561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7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25</w:t>
            </w:r>
          </w:p>
        </w:tc>
        <w:tc>
          <w:tcPr>
            <w:tcW w:w="2721" w:type="pct"/>
            <w:shd w:val="clear" w:color="auto" w:fill="FFFFFF"/>
          </w:tcPr>
          <w:p w:rsidR="00747F3D" w:rsidRPr="00012561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глав 1 и 2 части 1 Устава внутренней службы ВС РФ (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дисциплина и ответственность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51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26</w:t>
            </w:r>
          </w:p>
        </w:tc>
        <w:tc>
          <w:tcPr>
            <w:tcW w:w="2721" w:type="pct"/>
            <w:shd w:val="clear" w:color="auto" w:fill="FFFFFF"/>
          </w:tcPr>
          <w:p w:rsidR="00747F3D" w:rsidRPr="00012561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с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бесконфликтного общения и саморегуляции в повседневной деятельности и экстремальных условиях военной службы.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03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27</w:t>
            </w:r>
          </w:p>
        </w:tc>
        <w:tc>
          <w:tcPr>
            <w:tcW w:w="2721" w:type="pct"/>
            <w:shd w:val="clear" w:color="auto" w:fill="FFFFFF"/>
          </w:tcPr>
          <w:p w:rsidR="0020398A" w:rsidRPr="0020398A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п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37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Pr="00012561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2.12. </w:t>
            </w:r>
          </w:p>
          <w:p w:rsidR="00747F3D" w:rsidRPr="00012561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Огневая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012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одготовка</w:t>
            </w: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012561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  <w:r w:rsidRPr="004810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20398A">
        <w:trPr>
          <w:trHeight w:val="177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012561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28</w:t>
            </w:r>
          </w:p>
        </w:tc>
        <w:tc>
          <w:tcPr>
            <w:tcW w:w="2721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56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Правила стрельбы из автомата. Уход за автоматом.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97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012561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012561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29619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29</w:t>
            </w:r>
          </w:p>
        </w:tc>
        <w:tc>
          <w:tcPr>
            <w:tcW w:w="2721" w:type="pct"/>
            <w:shd w:val="clear" w:color="auto" w:fill="FFFFFF"/>
          </w:tcPr>
          <w:p w:rsidR="00747F3D" w:rsidRPr="00012561" w:rsidRDefault="0020398A" w:rsidP="0074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форме практической подготовки </w:t>
            </w:r>
            <w:r w:rsidR="00747F3D" w:rsidRPr="00012561">
              <w:rPr>
                <w:rFonts w:ascii="Times New Roman" w:hAnsi="Times New Roman" w:cs="Times New Roman"/>
                <w:sz w:val="24"/>
                <w:szCs w:val="24"/>
              </w:rPr>
              <w:t xml:space="preserve">ПЗ № </w:t>
            </w:r>
            <w:r w:rsidR="00747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7F3D" w:rsidRPr="00012561">
              <w:rPr>
                <w:rFonts w:ascii="Times New Roman" w:hAnsi="Times New Roman" w:cs="Times New Roman"/>
                <w:sz w:val="24"/>
                <w:szCs w:val="24"/>
              </w:rPr>
              <w:t xml:space="preserve">. Неполная разборка-сборка </w:t>
            </w:r>
            <w:r w:rsidR="00747F3D" w:rsidRPr="00012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автомата.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2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30</w:t>
            </w:r>
          </w:p>
        </w:tc>
        <w:tc>
          <w:tcPr>
            <w:tcW w:w="2721" w:type="pct"/>
            <w:shd w:val="clear" w:color="auto" w:fill="FFFFFF"/>
          </w:tcPr>
          <w:p w:rsidR="00747F3D" w:rsidRPr="00012561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14</w:t>
            </w:r>
            <w:r w:rsidRPr="00012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12561">
              <w:rPr>
                <w:rFonts w:ascii="Times New Roman" w:hAnsi="Times New Roman"/>
                <w:bCs/>
                <w:sz w:val="24"/>
                <w:szCs w:val="24"/>
              </w:rPr>
              <w:t>Стрельба по мишеням в электронном тире.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65"/>
        </w:trPr>
        <w:tc>
          <w:tcPr>
            <w:tcW w:w="800" w:type="pc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3.</w:t>
            </w:r>
            <w:r w:rsidRPr="006E10FC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  <w:t xml:space="preserve">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Основы медицин-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ских знаний</w:t>
            </w:r>
            <w:r w:rsidRPr="006E10FC">
              <w:rPr>
                <w:rFonts w:ascii="Times New Roman" w:hAnsi="Times New Roman"/>
                <w:b/>
                <w:bCs/>
                <w:smallCaps/>
                <w:spacing w:val="5"/>
                <w:sz w:val="24"/>
                <w:szCs w:val="24"/>
              </w:rPr>
              <w:t xml:space="preserve">  </w:t>
            </w: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5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7F3D" w:rsidRPr="00E001FE" w:rsidTr="00747F3D">
        <w:trPr>
          <w:trHeight w:val="20"/>
        </w:trPr>
        <w:tc>
          <w:tcPr>
            <w:tcW w:w="800" w:type="pct"/>
            <w:vMerge w:val="restart"/>
            <w:shd w:val="clear" w:color="auto" w:fill="FFFFFF"/>
            <w:vAlign w:val="center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.1.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Общие 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оказания первой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помощи</w:t>
            </w: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E001FE" w:rsidRDefault="00747F3D" w:rsidP="00747F3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00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пострадавшим;</w:t>
            </w:r>
          </w:p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E001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  <w:p w:rsidR="00747F3D" w:rsidRPr="00E001FE" w:rsidRDefault="00747F3D" w:rsidP="00F258A7">
            <w:pPr>
              <w:pStyle w:val="ab"/>
              <w:numPr>
                <w:ilvl w:val="0"/>
                <w:numId w:val="11"/>
              </w:numPr>
              <w:ind w:left="0"/>
              <w:jc w:val="left"/>
              <w:rPr>
                <w:rFonts w:ascii="Times New Roman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 w:rsidRPr="00862F95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 w:rsidR="00F258A7">
              <w:rPr>
                <w:rFonts w:ascii="Times New Roman" w:hAnsi="Times New Roman" w:cs="Times New Roman"/>
                <w:b/>
              </w:rPr>
              <w:t xml:space="preserve"> </w:t>
            </w:r>
            <w:r w:rsidRPr="00862F95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="00F2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30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D10A66" w:rsidRDefault="00747F3D" w:rsidP="0074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A6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40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31</w:t>
            </w:r>
          </w:p>
        </w:tc>
        <w:tc>
          <w:tcPr>
            <w:tcW w:w="2721" w:type="pct"/>
            <w:shd w:val="clear" w:color="auto" w:fill="FFFFFF"/>
          </w:tcPr>
          <w:p w:rsidR="00747F3D" w:rsidRDefault="00747F3D" w:rsidP="0074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оказания первой помощи пострадавшим. </w:t>
            </w:r>
          </w:p>
          <w:p w:rsidR="00747F3D" w:rsidRDefault="00747F3D" w:rsidP="0074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</w:t>
            </w:r>
            <w:r w:rsidRPr="00B018CC">
              <w:rPr>
                <w:rFonts w:ascii="Times New Roman" w:hAnsi="Times New Roman"/>
                <w:sz w:val="24"/>
                <w:szCs w:val="24"/>
              </w:rPr>
              <w:t>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оказании ПП. Мероприятия ПП. </w:t>
            </w:r>
          </w:p>
          <w:p w:rsidR="00747F3D" w:rsidRDefault="00747F3D" w:rsidP="0074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признаков жизни.</w:t>
            </w:r>
          </w:p>
          <w:p w:rsidR="00747F3D" w:rsidRDefault="00747F3D" w:rsidP="0074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оказания первой помощи. </w:t>
            </w:r>
          </w:p>
          <w:p w:rsidR="0020398A" w:rsidRDefault="00747F3D" w:rsidP="0074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транспортировки пострадавших в лечебные учреждения.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98A" w:rsidRPr="00E001FE" w:rsidTr="00747F3D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20398A" w:rsidRPr="002607D0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32</w:t>
            </w:r>
          </w:p>
        </w:tc>
        <w:tc>
          <w:tcPr>
            <w:tcW w:w="2721" w:type="pct"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0A66">
              <w:rPr>
                <w:rFonts w:ascii="Times New Roman" w:hAnsi="Times New Roman"/>
                <w:sz w:val="24"/>
                <w:szCs w:val="24"/>
              </w:rPr>
              <w:t>Транспортная иммобилизация.</w:t>
            </w:r>
          </w:p>
          <w:p w:rsidR="00F258A7" w:rsidRPr="00E001FE" w:rsidRDefault="00F258A7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398A" w:rsidRPr="00E001FE" w:rsidTr="00747F3D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FFFFFF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21" w:type="pct"/>
            <w:shd w:val="clear" w:color="auto" w:fill="FFFFFF"/>
          </w:tcPr>
          <w:p w:rsidR="0020398A" w:rsidRPr="00E001FE" w:rsidRDefault="0020398A" w:rsidP="00203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студентов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398A" w:rsidRPr="00D10A66" w:rsidRDefault="0020398A" w:rsidP="00203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10FC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>и осво</w:t>
            </w:r>
            <w:r>
              <w:rPr>
                <w:rFonts w:ascii="Times New Roman" w:hAnsi="Times New Roman"/>
                <w:sz w:val="24"/>
                <w:szCs w:val="24"/>
              </w:rPr>
              <w:t>ение основных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E10FC">
              <w:rPr>
                <w:rFonts w:ascii="Times New Roman" w:hAnsi="Times New Roman"/>
                <w:sz w:val="24"/>
                <w:szCs w:val="24"/>
              </w:rPr>
              <w:t xml:space="preserve"> выполнения искусственного дыхания.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20398A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20398A" w:rsidRPr="00E001FE" w:rsidRDefault="0020398A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273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  <w:gridSpan w:val="2"/>
            <w:shd w:val="clear" w:color="auto" w:fill="FFFFFF"/>
          </w:tcPr>
          <w:p w:rsidR="00747F3D" w:rsidRPr="00D10A66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77"/>
        </w:trPr>
        <w:tc>
          <w:tcPr>
            <w:tcW w:w="800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747F3D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Занятие</w:t>
            </w:r>
          </w:p>
          <w:p w:rsidR="00747F3D" w:rsidRPr="002607D0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33</w:t>
            </w:r>
          </w:p>
        </w:tc>
        <w:tc>
          <w:tcPr>
            <w:tcW w:w="2721" w:type="pct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ПЗ № 15</w:t>
            </w: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синдроме длительного сдавливания. Оказание первой помощи при </w:t>
            </w:r>
            <w:r w:rsidRPr="00E001FE">
              <w:rPr>
                <w:rFonts w:ascii="Times New Roman" w:hAnsi="Times New Roman" w:cs="Times New Roman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vMerge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70"/>
        </w:trPr>
        <w:tc>
          <w:tcPr>
            <w:tcW w:w="800" w:type="pct"/>
            <w:shd w:val="clear" w:color="auto" w:fill="FFFFFF"/>
            <w:vAlign w:val="center"/>
          </w:tcPr>
          <w:p w:rsidR="00747F3D" w:rsidRPr="000125B2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287" w:type="pct"/>
            <w:shd w:val="clear" w:color="auto" w:fill="FFFFFF"/>
          </w:tcPr>
          <w:p w:rsidR="00747F3D" w:rsidRPr="003869CA" w:rsidRDefault="00747F3D" w:rsidP="00747F3D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869CA">
              <w:rPr>
                <w:rFonts w:ascii="Times New Roman" w:hAnsi="Times New Roman"/>
                <w:bCs/>
                <w:sz w:val="16"/>
                <w:szCs w:val="16"/>
              </w:rPr>
              <w:t>Занятие</w:t>
            </w:r>
          </w:p>
          <w:p w:rsidR="00747F3D" w:rsidRPr="000125B2" w:rsidRDefault="00747F3D" w:rsidP="00747F3D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Cs/>
                <w:sz w:val="24"/>
                <w:szCs w:val="24"/>
              </w:rPr>
              <w:t>№ 34</w:t>
            </w:r>
          </w:p>
        </w:tc>
        <w:tc>
          <w:tcPr>
            <w:tcW w:w="2721" w:type="pct"/>
            <w:shd w:val="clear" w:color="auto" w:fill="FFFFFF"/>
          </w:tcPr>
          <w:p w:rsidR="00747F3D" w:rsidRPr="000125B2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5B2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</w:t>
            </w:r>
            <w:r>
              <w:rPr>
                <w:rFonts w:ascii="Times New Roman" w:hAnsi="Times New Roman"/>
                <w:sz w:val="24"/>
                <w:szCs w:val="24"/>
              </w:rPr>
              <w:t>ференцированного зачета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0125B2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125B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70"/>
        </w:trPr>
        <w:tc>
          <w:tcPr>
            <w:tcW w:w="3808" w:type="pct"/>
            <w:gridSpan w:val="3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(дифференцированный зачет)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3D" w:rsidRPr="00E001FE" w:rsidTr="00747F3D">
        <w:trPr>
          <w:trHeight w:val="131"/>
        </w:trPr>
        <w:tc>
          <w:tcPr>
            <w:tcW w:w="3808" w:type="pct"/>
            <w:gridSpan w:val="3"/>
            <w:shd w:val="clear" w:color="auto" w:fill="FFFFFF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47F3D" w:rsidRPr="00E001FE" w:rsidRDefault="00747F3D" w:rsidP="00747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332F" w:rsidRDefault="00E2332F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2332F" w:rsidRDefault="00E2332F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2332F" w:rsidRDefault="00E2332F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47F3D" w:rsidRPr="0044573F" w:rsidRDefault="00747F3D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747F3D" w:rsidRPr="0044573F" w:rsidRDefault="00747F3D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747F3D" w:rsidRPr="0044573F" w:rsidRDefault="00747F3D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2. – репродуктивный (выполнение деятельности по образцу, инструкции или под руководством);</w:t>
      </w:r>
    </w:p>
    <w:p w:rsidR="00747F3D" w:rsidRPr="0044573F" w:rsidRDefault="00747F3D" w:rsidP="0074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573F">
        <w:rPr>
          <w:rFonts w:ascii="Times New Roman" w:eastAsia="Times New Roman" w:hAnsi="Times New Roman" w:cs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задач).</w:t>
      </w:r>
    </w:p>
    <w:p w:rsidR="00747F3D" w:rsidRDefault="00747F3D" w:rsidP="00747F3D">
      <w:pPr>
        <w:rPr>
          <w:rFonts w:ascii="Times New Roman" w:eastAsia="Calibri" w:hAnsi="Times New Roman"/>
          <w:sz w:val="24"/>
          <w:szCs w:val="24"/>
          <w:lang w:eastAsia="en-US"/>
        </w:rPr>
        <w:sectPr w:rsidR="00747F3D" w:rsidSect="00747F3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47F3D" w:rsidRPr="00F71BB4" w:rsidRDefault="00747F3D" w:rsidP="00747F3D">
      <w:pPr>
        <w:pStyle w:val="ab"/>
        <w:widowControl w:val="0"/>
        <w:numPr>
          <w:ilvl w:val="0"/>
          <w:numId w:val="6"/>
        </w:numPr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F71BB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УСЛОВИЯ РЕАЛИЗАЦИИ ПРОГРАММЫ УЧЕБНОЙ ДИСЦИПЛИНЫ</w:t>
      </w:r>
    </w:p>
    <w:p w:rsidR="00747F3D" w:rsidRPr="00621B98" w:rsidRDefault="00747F3D" w:rsidP="00747F3D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учебной дисциплины предусмотрен к</w:t>
      </w:r>
      <w:r w:rsidRPr="00621B98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абинет б</w:t>
      </w:r>
      <w:r w:rsidRPr="00621B98">
        <w:rPr>
          <w:rFonts w:ascii="Times New Roman" w:hAnsi="Times New Roman"/>
          <w:iCs/>
          <w:sz w:val="24"/>
          <w:szCs w:val="24"/>
          <w:lang w:eastAsia="en-US"/>
        </w:rPr>
        <w:t>езопасности жизнедеятельности</w:t>
      </w:r>
      <w:r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621B98">
        <w:rPr>
          <w:rFonts w:ascii="Times New Roman" w:hAnsi="Times New Roman" w:cs="Times New Roman"/>
          <w:b/>
          <w:bCs/>
          <w:sz w:val="24"/>
          <w:szCs w:val="24"/>
        </w:rPr>
        <w:t>Кабинет оснащен: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рабочим местом преподавателя;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посадочными</w:t>
      </w:r>
      <w:r w:rsidRPr="00621B98">
        <w:rPr>
          <w:rFonts w:ascii="Times New Roman" w:hAnsi="Times New Roman" w:cs="Times New Roman"/>
          <w:bCs/>
          <w:sz w:val="24"/>
          <w:szCs w:val="24"/>
        </w:rPr>
        <w:t xml:space="preserve"> местами по количеству студентов;</w:t>
      </w:r>
    </w:p>
    <w:p w:rsidR="00747F3D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классной </w:t>
      </w:r>
      <w:r w:rsidRPr="00621B98">
        <w:rPr>
          <w:rFonts w:ascii="Times New Roman" w:hAnsi="Times New Roman" w:cs="Times New Roman"/>
          <w:bCs/>
          <w:sz w:val="24"/>
          <w:szCs w:val="24"/>
        </w:rPr>
        <w:t>доской;</w:t>
      </w:r>
    </w:p>
    <w:p w:rsidR="00747F3D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наглядными пособиями: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комплектами </w:t>
      </w:r>
      <w:r w:rsidRPr="00621B98">
        <w:rPr>
          <w:rFonts w:ascii="Times New Roman" w:hAnsi="Times New Roman" w:cs="Times New Roman"/>
          <w:bCs/>
          <w:sz w:val="24"/>
          <w:szCs w:val="24"/>
        </w:rPr>
        <w:t>индивидуальны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21B98">
        <w:rPr>
          <w:rFonts w:ascii="Times New Roman" w:hAnsi="Times New Roman" w:cs="Times New Roman"/>
          <w:bCs/>
          <w:sz w:val="24"/>
          <w:szCs w:val="24"/>
        </w:rPr>
        <w:t xml:space="preserve"> средств защиты;</w:t>
      </w:r>
    </w:p>
    <w:p w:rsidR="00747F3D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1B98">
        <w:rPr>
          <w:rFonts w:ascii="Times New Roman" w:hAnsi="Times New Roman" w:cs="Times New Roman"/>
          <w:bCs/>
          <w:sz w:val="24"/>
          <w:szCs w:val="24"/>
        </w:rPr>
        <w:t>комплектом учебно-наглядных пособий «Безопасность жизнедеятельности»;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плакатами по темам;</w:t>
      </w:r>
    </w:p>
    <w:p w:rsidR="00747F3D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контрольно-измерительными приборами;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устройством отработки прицеливания;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учебным автоматом АК-74;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винтовкой пневматической;</w:t>
      </w:r>
    </w:p>
    <w:p w:rsidR="00747F3D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медицинской аптечкой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нормативно-справочными документами;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 инструкционными картами для практических заданий;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справочной литературой.</w:t>
      </w:r>
    </w:p>
    <w:p w:rsidR="00747F3D" w:rsidRPr="00621B98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Техническими средствами обучения:</w:t>
      </w:r>
    </w:p>
    <w:p w:rsidR="00747F3D" w:rsidRDefault="00747F3D" w:rsidP="00747F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  <w:r w:rsidRPr="00621B98">
        <w:rPr>
          <w:rFonts w:ascii="Times New Roman" w:hAnsi="Times New Roman" w:cs="Times New Roman"/>
          <w:bCs/>
          <w:sz w:val="24"/>
          <w:szCs w:val="24"/>
        </w:rPr>
        <w:t>- компьютером с лицензионным программным обеспечением и проектором.</w:t>
      </w:r>
    </w:p>
    <w:p w:rsidR="00747F3D" w:rsidRPr="006E10FC" w:rsidRDefault="00747F3D" w:rsidP="00747F3D">
      <w:pPr>
        <w:widowControl w:val="0"/>
        <w:ind w:firstLine="709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</w:pPr>
    </w:p>
    <w:p w:rsidR="00747F3D" w:rsidRPr="006E10FC" w:rsidRDefault="00747F3D" w:rsidP="00747F3D">
      <w:pPr>
        <w:widowControl w:val="0"/>
        <w:numPr>
          <w:ilvl w:val="1"/>
          <w:numId w:val="6"/>
        </w:numPr>
        <w:tabs>
          <w:tab w:val="left" w:pos="125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E10FC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реализации программы</w:t>
      </w:r>
    </w:p>
    <w:p w:rsidR="00747F3D" w:rsidRDefault="00747F3D" w:rsidP="00747F3D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т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печатные и 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электронные образовательные и информационные ресурсы, рекомендуемы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Pr="006E10F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для использования в образовательном процессе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747F3D" w:rsidRPr="00F71BB4" w:rsidRDefault="00747F3D" w:rsidP="00747F3D">
      <w:pPr>
        <w:pStyle w:val="ab"/>
        <w:widowControl w:val="0"/>
        <w:numPr>
          <w:ilvl w:val="2"/>
          <w:numId w:val="10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F71BB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Печатные издания</w:t>
      </w:r>
    </w:p>
    <w:p w:rsidR="00747F3D" w:rsidRDefault="00747F3D" w:rsidP="00747F3D">
      <w:pPr>
        <w:pStyle w:val="ab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Pr="00C23C37" w:rsidRDefault="00747F3D" w:rsidP="00747F3D">
      <w:pPr>
        <w:pStyle w:val="ab"/>
        <w:widowControl w:val="0"/>
        <w:tabs>
          <w:tab w:val="left" w:pos="1420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23C37">
        <w:rPr>
          <w:rFonts w:ascii="Times New Roman" w:hAnsi="Times New Roman"/>
          <w:b/>
          <w:bCs/>
          <w:sz w:val="24"/>
          <w:szCs w:val="24"/>
          <w:lang w:eastAsia="en-US"/>
        </w:rPr>
        <w:t>Основные источники:</w:t>
      </w:r>
    </w:p>
    <w:p w:rsidR="00747F3D" w:rsidRPr="00C23C37" w:rsidRDefault="00747F3D" w:rsidP="00747F3D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C23C37">
        <w:rPr>
          <w:rFonts w:ascii="Times New Roman" w:hAnsi="Times New Roman"/>
          <w:bCs/>
          <w:sz w:val="24"/>
          <w:szCs w:val="20"/>
        </w:rPr>
        <w:t>1. Безопасность жизнедеятельности: учеб. для студ. учреждений СПО / Э. А. Арустамов, Н. В. Косолапова, Н. А. Прокопенко, Г. В. Гуськов. - 14-е изд., стер</w:t>
      </w:r>
      <w:r w:rsidRPr="00C23C37">
        <w:rPr>
          <w:rFonts w:ascii="Times New Roman" w:hAnsi="Times New Roman"/>
          <w:sz w:val="24"/>
          <w:szCs w:val="20"/>
        </w:rPr>
        <w:t xml:space="preserve">. - М: </w:t>
      </w:r>
      <w:r w:rsidRPr="00C23C37">
        <w:rPr>
          <w:rFonts w:ascii="Times New Roman" w:hAnsi="Times New Roman"/>
          <w:bCs/>
          <w:sz w:val="24"/>
          <w:szCs w:val="20"/>
        </w:rPr>
        <w:t>Академия, 2015. – 176 с.</w:t>
      </w:r>
    </w:p>
    <w:p w:rsidR="00747F3D" w:rsidRPr="00C23C37" w:rsidRDefault="00747F3D" w:rsidP="00747F3D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 w:rsidRPr="00C23C37">
        <w:rPr>
          <w:rFonts w:ascii="Times New Roman" w:hAnsi="Times New Roman"/>
          <w:bCs/>
          <w:sz w:val="24"/>
          <w:szCs w:val="20"/>
        </w:rPr>
        <w:t>2. Сапронов Ю. Г. Безопасность жизнедеятельности: учебник для студ. учреждений СПО. - 5-е изд., стер. - М: Академия, 2017. – 336 с.</w:t>
      </w:r>
    </w:p>
    <w:p w:rsidR="00747F3D" w:rsidRDefault="00747F3D" w:rsidP="00747F3D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3. Каракеян В.И. Безопасность жизнедеятельности: учебник и практикум для вузов/ В.И. Каракеян, И.М. Никулина. – 3-е изд., перераб. и доп. – М.: Издательство Юрайт, 2018. – 313 с. – Серия: Бакалавр. Академический курс.</w:t>
      </w:r>
    </w:p>
    <w:p w:rsidR="00276F3E" w:rsidRDefault="00747F3D" w:rsidP="00276F3E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4. Мисюк М.Н. Основы медицинских знаний и здорового образа жизни: учебник и практикум для прикладного бакалавриата / М.Н. Мисюк. – 3-е изд., перераб. и доп. – М.: Издательство Юрайт, 2018. – 499 с. – Се</w:t>
      </w:r>
      <w:r w:rsidR="00276F3E">
        <w:rPr>
          <w:rFonts w:ascii="Times New Roman" w:hAnsi="Times New Roman"/>
          <w:bCs/>
          <w:sz w:val="24"/>
          <w:szCs w:val="20"/>
        </w:rPr>
        <w:t>рия: Бакалавр. Прикладной курс.</w:t>
      </w:r>
    </w:p>
    <w:p w:rsidR="00276F3E" w:rsidRPr="00276F3E" w:rsidRDefault="00276F3E" w:rsidP="00276F3E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5. </w:t>
      </w:r>
      <w:r w:rsidRPr="00741046">
        <w:rPr>
          <w:rFonts w:ascii="Times New Roman" w:hAnsi="Times New Roman"/>
          <w:bCs/>
          <w:sz w:val="24"/>
          <w:szCs w:val="24"/>
        </w:rPr>
        <w:t>Халилов, Ш. А. Безопасность жизнедеятельности: учебное пособие / Ш.А. Халилов, А.Н. Маликов, В.П. Гневанов; под ред. Ш.А. Халилова. — Москва: ФОРУМ: ИНФРА-М, 2024. — 576 с. — (Среднее профессиональное образование).</w:t>
      </w:r>
    </w:p>
    <w:p w:rsidR="00276F3E" w:rsidRPr="00C23C37" w:rsidRDefault="00276F3E" w:rsidP="00747F3D">
      <w:pPr>
        <w:pStyle w:val="ab"/>
        <w:ind w:left="0" w:firstLine="709"/>
        <w:rPr>
          <w:rFonts w:ascii="Times New Roman" w:hAnsi="Times New Roman"/>
          <w:bCs/>
          <w:sz w:val="24"/>
          <w:szCs w:val="20"/>
        </w:rPr>
      </w:pPr>
    </w:p>
    <w:p w:rsidR="00747F3D" w:rsidRDefault="00747F3D" w:rsidP="00747F3D">
      <w:pPr>
        <w:pStyle w:val="ab"/>
        <w:widowControl w:val="0"/>
        <w:numPr>
          <w:ilvl w:val="2"/>
          <w:numId w:val="10"/>
        </w:numPr>
        <w:ind w:left="0" w:firstLine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Электронные издания (электронные ресурсы)</w:t>
      </w:r>
    </w:p>
    <w:p w:rsidR="00747F3D" w:rsidRDefault="00747F3D" w:rsidP="00747F3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Косолапова Н.В., Прокопенко Н.А., Побежимова Е.Л. Безопасность жизнедеятельности [Электронный ресурс]: учебник для СПО. – М.: Издательский центр «Академия», 2014.</w:t>
      </w:r>
    </w:p>
    <w:p w:rsidR="00747F3D" w:rsidRDefault="00747F3D" w:rsidP="00747F3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Портал МЧС России [Электронный ресурс]: сайт // Режим доступа: 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lastRenderedPageBreak/>
        <w:t>httpi//www.mchs.gov.ru/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747F3D" w:rsidRPr="004346E4" w:rsidRDefault="00747F3D" w:rsidP="00747F3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Официальный сайт МЧС РФ [Электронный ресурс]. – URL: 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http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://www.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4346E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mchs.gov.ru.</w:t>
      </w:r>
    </w:p>
    <w:p w:rsidR="00747F3D" w:rsidRPr="004346E4" w:rsidRDefault="00747F3D" w:rsidP="00747F3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МВД РФ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[Электронный ресурс]. –www.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mvd</w:t>
      </w: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747F3D" w:rsidRPr="004346E4" w:rsidRDefault="00747F3D" w:rsidP="00747F3D">
      <w:pPr>
        <w:pStyle w:val="ab"/>
        <w:widowControl w:val="0"/>
        <w:numPr>
          <w:ilvl w:val="0"/>
          <w:numId w:val="3"/>
        </w:numPr>
        <w:ind w:left="0"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Официальный сайт МО РФ [Электронный ресурс]. – www.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mil</w:t>
      </w:r>
      <w:r w:rsidRPr="00105377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lang w:val="en-US" w:bidi="ru-RU"/>
        </w:rPr>
        <w:t>ru</w:t>
      </w:r>
    </w:p>
    <w:p w:rsidR="00747F3D" w:rsidRDefault="00747F3D" w:rsidP="00747F3D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747F3D" w:rsidRPr="001A6E38" w:rsidRDefault="00747F3D" w:rsidP="00747F3D">
      <w:pPr>
        <w:pStyle w:val="ab"/>
        <w:widowControl w:val="0"/>
        <w:numPr>
          <w:ilvl w:val="2"/>
          <w:numId w:val="10"/>
        </w:numP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Дополнительные источники</w:t>
      </w:r>
    </w:p>
    <w:p w:rsidR="00747F3D" w:rsidRPr="0030497E" w:rsidRDefault="00747F3D" w:rsidP="00747F3D">
      <w:pPr>
        <w:pStyle w:val="Style2"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475124">
        <w:rPr>
          <w:rStyle w:val="FontStyle11"/>
          <w:sz w:val="24"/>
          <w:szCs w:val="24"/>
        </w:rPr>
        <w:t>Нормативные правовые документы: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Конституция Российской Федерации. 1993.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Указ Президента Российской Федерации </w:t>
      </w:r>
      <w:r w:rsidRPr="0030497E">
        <w:rPr>
          <w:bCs/>
          <w:spacing w:val="-1"/>
        </w:rPr>
        <w:t xml:space="preserve">от 10.11.2007 </w:t>
      </w:r>
      <w:r w:rsidRPr="0030497E"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Федерации»).    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«Об аварийно-спасательных службах и статусе спасателей» от 22.08.1995 № 151-ФЗ.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радиационной безопасности населения» от 09.01.1996 № 3-ФЗ.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«Об обороне» от 31.05.1996 № 61-ФЗ.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промышленной безопасности опасных производственных объектов» от 21.07.1997 № 116-ФЗ.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безопасности гидротехнических сооружений» от 21.07.1997 № 117-ФЗ.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>Федеральный закон «О воинской обязанности и военной службе» от 28.03.1998 № 53-ФЗ.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rPr>
          <w:rStyle w:val="FontStyle11"/>
          <w:sz w:val="24"/>
          <w:szCs w:val="24"/>
        </w:rPr>
        <w:t xml:space="preserve"> </w:t>
      </w:r>
      <w:r w:rsidRPr="0030497E">
        <w:t>Федеральный закон «О статусе военнослужащих» от 27.05.1998 № 76-ФЗ.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гражданской обороне» от 12.02.1998 № 28-ФЗ.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чрезвычайном положении» от 30.05.2001 № 3-ФЗ.</w:t>
      </w:r>
    </w:p>
    <w:p w:rsidR="00747F3D" w:rsidRPr="0030497E" w:rsidRDefault="00747F3D" w:rsidP="00747F3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497E">
        <w:rPr>
          <w:rStyle w:val="FontStyle11"/>
          <w:sz w:val="24"/>
          <w:szCs w:val="24"/>
        </w:rPr>
        <w:t xml:space="preserve"> </w:t>
      </w:r>
      <w:r w:rsidRPr="0030497E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10.01.2002 № 7-ФЗ.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“Об альтернативной гражданской службе» от 25.07.2002  № 113-ФЗ.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 противодействии терроризму» от 06.03.2006 № 35-ФЗ.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Федеральный закон «Об основах охраны здоровья граждан в Российской Федерации» от 21.11.2011 № 323-ФЗ.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747F3D" w:rsidRPr="0030497E" w:rsidRDefault="00747F3D" w:rsidP="00747F3D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</w:pPr>
      <w:r w:rsidRPr="0030497E"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мерах по противодействию терроризму» от 15.09.1999 № 1040.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 федеральных службах гражданской обороны» от 18.11.1999 № 1266.</w:t>
      </w:r>
    </w:p>
    <w:p w:rsidR="00747F3D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747F3D" w:rsidRPr="0030497E" w:rsidRDefault="00747F3D" w:rsidP="00747F3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97E">
        <w:rPr>
          <w:rFonts w:ascii="Times New Roman" w:hAnsi="Times New Roman" w:cs="Times New Roman"/>
          <w:sz w:val="24"/>
          <w:szCs w:val="24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747F3D" w:rsidRDefault="00747F3D" w:rsidP="00747F3D">
      <w:pPr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Pr="000827DC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3.3 Реализация учебной дисциплины.</w:t>
      </w:r>
    </w:p>
    <w:p w:rsidR="00747F3D" w:rsidRPr="000827DC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Pr="000827DC" w:rsidRDefault="00747F3D" w:rsidP="00747F3D">
      <w:pPr>
        <w:ind w:firstLine="709"/>
        <w:contextualSpacing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Учебная дисциплина ОП.11 Безопасность жизнедеятельности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0827D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Реализация учебной дисциплины ОП.11 Безопасность жизнедеятельности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276F3E" w:rsidRDefault="00276F3E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276F3E" w:rsidRDefault="00276F3E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276F3E" w:rsidRDefault="00276F3E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47F3D" w:rsidRPr="00267844" w:rsidRDefault="00747F3D" w:rsidP="00747F3D">
      <w:pPr>
        <w:ind w:firstLine="709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267844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lastRenderedPageBreak/>
        <w:t>4. КОНТРОЛЬ И ОЦЕНКА РЕЗУЛЬТАТОВ ОСВОЕНИЯ ДИСЦИПЛИНЫ</w:t>
      </w:r>
    </w:p>
    <w:p w:rsidR="00747F3D" w:rsidRPr="00267844" w:rsidRDefault="00747F3D" w:rsidP="00747F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67844">
        <w:rPr>
          <w:b/>
        </w:rPr>
        <w:t>Контроль</w:t>
      </w:r>
      <w:r w:rsidRPr="00267844">
        <w:t xml:space="preserve"> </w:t>
      </w:r>
      <w:r w:rsidRPr="00267844">
        <w:rPr>
          <w:b/>
        </w:rPr>
        <w:t>и оценка</w:t>
      </w:r>
      <w:r w:rsidRPr="00267844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747F3D" w:rsidRPr="006E10FC" w:rsidRDefault="00747F3D" w:rsidP="00747F3D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47F3D" w:rsidRPr="00276F3E" w:rsidRDefault="00747F3D" w:rsidP="0027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тия по защите работающих и населения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от негативных воздействий чрезвычай-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ситуаций 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3, 4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профилактические ме-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ры для снижения уровня опасностей раз-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личного вида и их последствий в про-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деятельности и быту 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1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сового поражения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5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ротушения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2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учетных специальностей и самостоя-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тельно определять среди них родствен-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ные полученной специальности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16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профессиональные знания в 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ходе исполнения обязанностей военной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службы на воинских должностях в соот-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полученной специальностью 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17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способами бесконфликтного 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общения и саморегуляции в повседнев-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ной деятельности и экстремальных усло-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виях военной службы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 23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пострадав-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выполнению практических занятий: №№ 24, 25, 26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 техногенных чрезвычайных ситуа-циях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тестирования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опас-ностей и их последствия в профес-сиональной деятельности и быту, прин-ципы снижения вероятности их реали-зации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письменной работы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задачи и основные мероприятия граж-</w:t>
            </w:r>
          </w:p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данской обороны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индивидуального фронтального опроса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защиты населения от оружия </w:t>
            </w:r>
          </w:p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массового поражения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письменной работы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прави-</w:t>
            </w:r>
          </w:p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ла безопасного поведения при пожарах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выполнения письменной работы 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го-</w:t>
            </w:r>
          </w:p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сударства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тестирования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граж-дан на военную службу и поступления на нее в  добровольном порядке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выполнения тестирования 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со-стоящих на вооружении (оснащении) воинских подразделений, в которых имеются военно-учетные специаль-ности, родственные специальностям СПО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индивидуального фронтального опроса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получаемых про-фессиональных знаний при исполнении обязанностей военной службы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индивидуального фронтального опроса</w:t>
            </w:r>
          </w:p>
        </w:tc>
      </w:tr>
      <w:tr w:rsidR="00747F3D" w:rsidRPr="00276F3E" w:rsidTr="00747F3D">
        <w:tc>
          <w:tcPr>
            <w:tcW w:w="4785" w:type="dxa"/>
          </w:tcPr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по-</w:t>
            </w:r>
          </w:p>
          <w:p w:rsidR="00747F3D" w:rsidRPr="00276F3E" w:rsidRDefault="00747F3D" w:rsidP="00276F3E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мощи пострадавшим</w:t>
            </w:r>
          </w:p>
        </w:tc>
        <w:tc>
          <w:tcPr>
            <w:tcW w:w="4785" w:type="dxa"/>
          </w:tcPr>
          <w:p w:rsidR="00747F3D" w:rsidRPr="00276F3E" w:rsidRDefault="00747F3D" w:rsidP="0027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F3E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письменной работы</w:t>
            </w:r>
          </w:p>
        </w:tc>
      </w:tr>
    </w:tbl>
    <w:p w:rsidR="00747F3D" w:rsidRPr="00276F3E" w:rsidRDefault="00747F3D" w:rsidP="00276F3E">
      <w:pPr>
        <w:widowControl w:val="0"/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6F3E" w:rsidRDefault="00276F3E" w:rsidP="00276F3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76F3E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276F3E" w:rsidRPr="00276F3E" w:rsidRDefault="00276F3E" w:rsidP="00276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F3D" w:rsidRPr="00276F3E" w:rsidRDefault="00276F3E" w:rsidP="00276F3E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276F3E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</w:t>
      </w:r>
      <w:r>
        <w:rPr>
          <w:rFonts w:ascii="Times New Roman" w:hAnsi="Times New Roman"/>
          <w:sz w:val="28"/>
          <w:szCs w:val="28"/>
        </w:rPr>
        <w:t>, знаний в рамках специальности.</w:t>
      </w: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F3D" w:rsidRDefault="00747F3D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A7A2E" w:rsidSect="00747F3D">
      <w:headerReference w:type="default" r:id="rId9"/>
      <w:headerReference w:type="first" r:id="rId10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3D" w:rsidRDefault="00747F3D" w:rsidP="00BA7A2E">
      <w:pPr>
        <w:spacing w:after="0" w:line="240" w:lineRule="auto"/>
      </w:pPr>
      <w:r>
        <w:separator/>
      </w:r>
    </w:p>
  </w:endnote>
  <w:endnote w:type="continuationSeparator" w:id="1">
    <w:p w:rsidR="00747F3D" w:rsidRDefault="00747F3D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3D" w:rsidRDefault="00747F3D" w:rsidP="00BA7A2E">
      <w:pPr>
        <w:spacing w:after="0" w:line="240" w:lineRule="auto"/>
      </w:pPr>
      <w:r>
        <w:separator/>
      </w:r>
    </w:p>
  </w:footnote>
  <w:footnote w:type="continuationSeparator" w:id="1">
    <w:p w:rsidR="00747F3D" w:rsidRDefault="00747F3D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47F3D" w:rsidRPr="00B5785C" w:rsidTr="00747F3D">
      <w:trPr>
        <w:trHeight w:val="274"/>
      </w:trPr>
      <w:tc>
        <w:tcPr>
          <w:tcW w:w="2552" w:type="dxa"/>
          <w:vMerge w:val="restart"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B609C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276F3E">
            <w:rPr>
              <w:rFonts w:ascii="Times New Roman" w:hAnsi="Times New Roman"/>
              <w:b/>
              <w:sz w:val="24"/>
              <w:szCs w:val="24"/>
            </w:rPr>
            <w:t>19</w:t>
          </w:r>
        </w:p>
      </w:tc>
    </w:tr>
    <w:tr w:rsidR="00747F3D" w:rsidRPr="00B5785C" w:rsidTr="00747F3D">
      <w:trPr>
        <w:trHeight w:val="422"/>
      </w:trPr>
      <w:tc>
        <w:tcPr>
          <w:tcW w:w="2552" w:type="dxa"/>
          <w:vMerge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</w:t>
          </w:r>
          <w:r>
            <w:rPr>
              <w:rFonts w:ascii="Times New Roman" w:hAnsi="Times New Roman"/>
              <w:b/>
              <w:sz w:val="24"/>
              <w:szCs w:val="24"/>
            </w:rPr>
            <w:t>11 Безопасность жизнедеятельности</w:t>
          </w:r>
        </w:p>
      </w:tc>
      <w:tc>
        <w:tcPr>
          <w:tcW w:w="1559" w:type="dxa"/>
          <w:vMerge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47F3D" w:rsidRPr="00B0318E" w:rsidRDefault="00747F3D" w:rsidP="00747F3D">
    <w:pPr>
      <w:pStyle w:val="a3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47F3D" w:rsidRPr="00B5785C" w:rsidTr="00747F3D">
      <w:trPr>
        <w:trHeight w:val="274"/>
      </w:trPr>
      <w:tc>
        <w:tcPr>
          <w:tcW w:w="2552" w:type="dxa"/>
          <w:vMerge w:val="restart"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B609C">
            <w:rPr>
              <w:rFonts w:ascii="Times New Roman" w:hAnsi="Times New Roman"/>
              <w:b/>
              <w:noProof/>
              <w:sz w:val="24"/>
              <w:szCs w:val="24"/>
            </w:rPr>
            <w:t>19</w: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276F3E">
            <w:rPr>
              <w:rFonts w:ascii="Times New Roman" w:hAnsi="Times New Roman"/>
              <w:b/>
              <w:sz w:val="24"/>
              <w:szCs w:val="24"/>
            </w:rPr>
            <w:t>19</w:t>
          </w:r>
        </w:p>
      </w:tc>
    </w:tr>
    <w:tr w:rsidR="00747F3D" w:rsidRPr="00B5785C" w:rsidTr="00747F3D">
      <w:trPr>
        <w:trHeight w:val="422"/>
      </w:trPr>
      <w:tc>
        <w:tcPr>
          <w:tcW w:w="2552" w:type="dxa"/>
          <w:vMerge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</w:t>
          </w:r>
          <w:r>
            <w:rPr>
              <w:rFonts w:ascii="Times New Roman" w:hAnsi="Times New Roman"/>
              <w:b/>
              <w:sz w:val="24"/>
              <w:szCs w:val="24"/>
            </w:rPr>
            <w:t>11 Безопасность жизнедеятельности</w:t>
          </w:r>
        </w:p>
      </w:tc>
      <w:tc>
        <w:tcPr>
          <w:tcW w:w="1559" w:type="dxa"/>
          <w:vMerge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47F3D" w:rsidRPr="00874BF3" w:rsidRDefault="00747F3D" w:rsidP="00747F3D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747F3D" w:rsidRPr="00B5785C" w:rsidTr="00747F3D">
      <w:trPr>
        <w:trHeight w:val="274"/>
      </w:trPr>
      <w:tc>
        <w:tcPr>
          <w:tcW w:w="2552" w:type="dxa"/>
          <w:vMerge w:val="restart"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747F3D" w:rsidRPr="00B5785C" w:rsidRDefault="00747F3D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B609C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EB1C94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276F3E">
            <w:rPr>
              <w:rFonts w:ascii="Times New Roman" w:hAnsi="Times New Roman"/>
              <w:b/>
              <w:sz w:val="24"/>
              <w:szCs w:val="24"/>
            </w:rPr>
            <w:t>19</w:t>
          </w:r>
        </w:p>
      </w:tc>
    </w:tr>
    <w:tr w:rsidR="00747F3D" w:rsidRPr="00B5785C" w:rsidTr="00747F3D">
      <w:trPr>
        <w:trHeight w:val="422"/>
      </w:trPr>
      <w:tc>
        <w:tcPr>
          <w:tcW w:w="2552" w:type="dxa"/>
          <w:vMerge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747F3D" w:rsidRPr="00B5785C" w:rsidRDefault="00747F3D" w:rsidP="00AE15E1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</w:t>
          </w:r>
          <w:r>
            <w:rPr>
              <w:rFonts w:ascii="Times New Roman" w:hAnsi="Times New Roman"/>
              <w:b/>
              <w:sz w:val="24"/>
              <w:szCs w:val="24"/>
            </w:rPr>
            <w:t>11 Безопасность жизнедеятельности</w:t>
          </w:r>
        </w:p>
      </w:tc>
      <w:tc>
        <w:tcPr>
          <w:tcW w:w="1559" w:type="dxa"/>
          <w:vMerge/>
          <w:vAlign w:val="center"/>
        </w:tcPr>
        <w:p w:rsidR="00747F3D" w:rsidRPr="00B5785C" w:rsidRDefault="00747F3D" w:rsidP="00747F3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47F3D" w:rsidRPr="005C0251" w:rsidRDefault="00747F3D" w:rsidP="00747F3D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B6C5B96"/>
    <w:multiLevelType w:val="hybridMultilevel"/>
    <w:tmpl w:val="A7B6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DC16B7"/>
    <w:multiLevelType w:val="multilevel"/>
    <w:tmpl w:val="5DD2C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E47B7B"/>
    <w:multiLevelType w:val="hybridMultilevel"/>
    <w:tmpl w:val="191E04B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A6832"/>
    <w:multiLevelType w:val="hybridMultilevel"/>
    <w:tmpl w:val="B13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94202"/>
    <w:multiLevelType w:val="hybridMultilevel"/>
    <w:tmpl w:val="6A26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3291"/>
    <w:multiLevelType w:val="multilevel"/>
    <w:tmpl w:val="56B83F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105B"/>
    <w:multiLevelType w:val="multilevel"/>
    <w:tmpl w:val="30F0B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980AAA"/>
    <w:multiLevelType w:val="hybridMultilevel"/>
    <w:tmpl w:val="58C879B2"/>
    <w:lvl w:ilvl="0" w:tplc="2842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8A0109"/>
    <w:multiLevelType w:val="hybridMultilevel"/>
    <w:tmpl w:val="4B52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E95C12"/>
    <w:multiLevelType w:val="hybridMultilevel"/>
    <w:tmpl w:val="CBD8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73817"/>
    <w:rsid w:val="001D5C9A"/>
    <w:rsid w:val="0020398A"/>
    <w:rsid w:val="00276F3E"/>
    <w:rsid w:val="002B609C"/>
    <w:rsid w:val="003E1308"/>
    <w:rsid w:val="005C2BA2"/>
    <w:rsid w:val="006827EB"/>
    <w:rsid w:val="00747F3D"/>
    <w:rsid w:val="00775FA0"/>
    <w:rsid w:val="007C1AA0"/>
    <w:rsid w:val="007C1EF4"/>
    <w:rsid w:val="00902B2E"/>
    <w:rsid w:val="00AE15E1"/>
    <w:rsid w:val="00BA7A2E"/>
    <w:rsid w:val="00D34831"/>
    <w:rsid w:val="00E2332F"/>
    <w:rsid w:val="00E551E7"/>
    <w:rsid w:val="00EB1C94"/>
    <w:rsid w:val="00F258A7"/>
    <w:rsid w:val="00F4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747F3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semiHidden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747F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F3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F3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747F3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747F3D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47F3D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47F3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747F3D"/>
    <w:pPr>
      <w:spacing w:after="0" w:line="240" w:lineRule="auto"/>
      <w:ind w:left="720"/>
      <w:contextualSpacing/>
      <w:jc w:val="both"/>
    </w:pPr>
  </w:style>
  <w:style w:type="paragraph" w:customStyle="1" w:styleId="Style2">
    <w:name w:val="Style2"/>
    <w:basedOn w:val="a"/>
    <w:rsid w:val="00747F3D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47F3D"/>
    <w:rPr>
      <w:rFonts w:ascii="Times New Roman" w:hAnsi="Times New Roman" w:cs="Times New Roman"/>
      <w:sz w:val="26"/>
      <w:szCs w:val="26"/>
    </w:rPr>
  </w:style>
  <w:style w:type="paragraph" w:customStyle="1" w:styleId="ad">
    <w:name w:val="Содержимое таблицы"/>
    <w:basedOn w:val="a"/>
    <w:rsid w:val="00747F3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table" w:styleId="ae">
    <w:name w:val="Table Grid"/>
    <w:basedOn w:val="a1"/>
    <w:uiPriority w:val="59"/>
    <w:rsid w:val="00747F3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747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11</cp:revision>
  <dcterms:created xsi:type="dcterms:W3CDTF">2023-09-29T04:58:00Z</dcterms:created>
  <dcterms:modified xsi:type="dcterms:W3CDTF">2023-11-02T04:57:00Z</dcterms:modified>
</cp:coreProperties>
</file>