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785C"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>М.0</w:t>
      </w:r>
      <w:r w:rsidR="003079FD">
        <w:rPr>
          <w:rFonts w:ascii="Times New Roman" w:hAnsi="Times New Roman" w:cs="Times New Roman"/>
          <w:sz w:val="32"/>
          <w:szCs w:val="32"/>
          <w:u w:val="single"/>
        </w:rPr>
        <w:t xml:space="preserve">3 Наладка и испытания 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>теплотехнического оборудования и систем тепло- и топливоснабжения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6A" w:rsidRDefault="00344D6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6A" w:rsidRDefault="00344D6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62" w:rsidRDefault="00032262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032262" w:rsidRDefault="00E67545" w:rsidP="00BA7A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69760"/>
            <wp:effectExtent l="19050" t="0" r="0" b="0"/>
            <wp:docPr id="1" name="Рисунок 1" descr="C:\Users\Преподователь\AppData\Local\Microsoft\Windows\Temporary Internet Files\Content.Word\ПМ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ПМ 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262" w:rsidRPr="00987133" w:rsidRDefault="00032262" w:rsidP="000322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87133">
        <w:rPr>
          <w:b/>
        </w:rPr>
        <w:lastRenderedPageBreak/>
        <w:t xml:space="preserve">СОДЕРЖАНИЕ </w:t>
      </w:r>
    </w:p>
    <w:tbl>
      <w:tblPr>
        <w:tblW w:w="9807" w:type="dxa"/>
        <w:tblLayout w:type="fixed"/>
        <w:tblLook w:val="0000"/>
      </w:tblPr>
      <w:tblGrid>
        <w:gridCol w:w="9007"/>
        <w:gridCol w:w="800"/>
      </w:tblGrid>
      <w:tr w:rsidR="00032262" w:rsidRPr="00B2601A" w:rsidTr="00D836C7">
        <w:trPr>
          <w:trHeight w:val="931"/>
        </w:trPr>
        <w:tc>
          <w:tcPr>
            <w:tcW w:w="9007" w:type="dxa"/>
            <w:shd w:val="clear" w:color="auto" w:fill="auto"/>
          </w:tcPr>
          <w:p w:rsidR="00032262" w:rsidRPr="00987133" w:rsidRDefault="00032262" w:rsidP="00D836C7">
            <w:pPr>
              <w:pStyle w:val="1"/>
              <w:spacing w:line="360" w:lineRule="auto"/>
              <w:ind w:firstLine="0"/>
              <w:contextualSpacing/>
              <w:jc w:val="both"/>
              <w:rPr>
                <w:b/>
                <w:caps/>
              </w:rPr>
            </w:pPr>
          </w:p>
          <w:p w:rsidR="00032262" w:rsidRPr="00B65136" w:rsidRDefault="00032262" w:rsidP="00B65136">
            <w:pPr>
              <w:pStyle w:val="1"/>
              <w:spacing w:line="360" w:lineRule="auto"/>
              <w:ind w:firstLine="0"/>
              <w:contextualSpacing/>
              <w:jc w:val="both"/>
              <w:rPr>
                <w:b/>
                <w:caps/>
              </w:rPr>
            </w:pPr>
            <w:r w:rsidRPr="00987133">
              <w:rPr>
                <w:b/>
                <w:caps/>
              </w:rPr>
              <w:t>1. </w:t>
            </w:r>
            <w:r w:rsidR="00B65136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 xml:space="preserve">РАБОЧЕЙ </w:t>
            </w:r>
            <w:r w:rsidRPr="00987133">
              <w:rPr>
                <w:b/>
                <w:caps/>
              </w:rPr>
              <w:t xml:space="preserve"> ПРОГРАММЫ ПРОФЕССИОНАЛЬНОГО МОДУЛЯ</w:t>
            </w:r>
            <w:r w:rsidR="00B65136">
              <w:rPr>
                <w:b/>
                <w:caps/>
              </w:rPr>
              <w:t>................................................................................................................................</w:t>
            </w:r>
          </w:p>
        </w:tc>
        <w:tc>
          <w:tcPr>
            <w:tcW w:w="800" w:type="dxa"/>
            <w:shd w:val="clear" w:color="auto" w:fill="auto"/>
          </w:tcPr>
          <w:p w:rsidR="00032262" w:rsidRPr="00B2601A" w:rsidRDefault="00032262" w:rsidP="00B65136">
            <w:pPr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1A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032262" w:rsidRPr="00B2601A" w:rsidRDefault="00032262" w:rsidP="00D836C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2262" w:rsidRPr="00B2601A" w:rsidTr="00D836C7">
        <w:trPr>
          <w:trHeight w:val="594"/>
        </w:trPr>
        <w:tc>
          <w:tcPr>
            <w:tcW w:w="9007" w:type="dxa"/>
            <w:shd w:val="clear" w:color="auto" w:fill="auto"/>
          </w:tcPr>
          <w:p w:rsidR="00032262" w:rsidRPr="00B2601A" w:rsidRDefault="00032262" w:rsidP="00B65136">
            <w:pPr>
              <w:pStyle w:val="1"/>
              <w:snapToGrid w:val="0"/>
              <w:spacing w:line="360" w:lineRule="auto"/>
              <w:ind w:firstLine="0"/>
              <w:contextualSpacing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  <w:r w:rsidRPr="00987133">
              <w:rPr>
                <w:b/>
                <w:caps/>
              </w:rPr>
              <w:t>. </w:t>
            </w:r>
            <w:r>
              <w:rPr>
                <w:b/>
                <w:caps/>
              </w:rPr>
              <w:t xml:space="preserve"> </w:t>
            </w:r>
            <w:r w:rsidRPr="00987133">
              <w:rPr>
                <w:b/>
                <w:caps/>
              </w:rPr>
              <w:t xml:space="preserve">СТРУКТУРА </w:t>
            </w:r>
            <w:r w:rsidR="00B65136">
              <w:rPr>
                <w:b/>
                <w:caps/>
              </w:rPr>
              <w:t xml:space="preserve">И </w:t>
            </w:r>
            <w:r w:rsidRPr="00987133">
              <w:rPr>
                <w:b/>
                <w:caps/>
              </w:rPr>
              <w:t>содержание профессионального модуля</w:t>
            </w:r>
            <w:r w:rsidR="00B65136">
              <w:rPr>
                <w:b/>
                <w:caps/>
              </w:rPr>
              <w:t>...........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32262" w:rsidRPr="00711477" w:rsidRDefault="00EA3739" w:rsidP="00D836C7">
            <w:pPr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2262" w:rsidRPr="00B2601A" w:rsidTr="00D836C7">
        <w:trPr>
          <w:trHeight w:val="529"/>
        </w:trPr>
        <w:tc>
          <w:tcPr>
            <w:tcW w:w="9007" w:type="dxa"/>
            <w:shd w:val="clear" w:color="auto" w:fill="auto"/>
          </w:tcPr>
          <w:p w:rsidR="00032262" w:rsidRPr="00B2601A" w:rsidRDefault="00032262" w:rsidP="00B65136">
            <w:pPr>
              <w:pStyle w:val="1"/>
              <w:snapToGrid w:val="0"/>
              <w:spacing w:line="360" w:lineRule="auto"/>
              <w:ind w:firstLine="0"/>
              <w:contextualSpacing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3. </w:t>
            </w:r>
            <w:r w:rsidR="00EA3739">
              <w:rPr>
                <w:b/>
                <w:caps/>
              </w:rPr>
              <w:t xml:space="preserve">условия реализации ПРОГРАММЫ </w:t>
            </w:r>
            <w:r>
              <w:rPr>
                <w:b/>
                <w:caps/>
              </w:rPr>
              <w:t>ПР</w:t>
            </w:r>
            <w:r w:rsidRPr="00987133">
              <w:rPr>
                <w:b/>
                <w:caps/>
              </w:rPr>
              <w:t>ОФЕССИОНАЛЬНОГО МОДУЛЯ</w:t>
            </w:r>
            <w:r w:rsidR="00B65136">
              <w:rPr>
                <w:b/>
                <w:caps/>
              </w:rPr>
              <w:t>....................</w:t>
            </w:r>
            <w:r w:rsidR="00EA3739">
              <w:rPr>
                <w:b/>
                <w:caps/>
              </w:rPr>
              <w:t>............................................................................................................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32262" w:rsidRPr="007B7AC4" w:rsidRDefault="00EA3739" w:rsidP="00D836C7">
            <w:pPr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32262" w:rsidRPr="00B2601A" w:rsidTr="00D836C7">
        <w:trPr>
          <w:trHeight w:val="906"/>
        </w:trPr>
        <w:tc>
          <w:tcPr>
            <w:tcW w:w="9007" w:type="dxa"/>
            <w:shd w:val="clear" w:color="auto" w:fill="auto"/>
          </w:tcPr>
          <w:p w:rsidR="00032262" w:rsidRPr="00B2601A" w:rsidRDefault="00032262" w:rsidP="00D836C7">
            <w:pPr>
              <w:tabs>
                <w:tab w:val="left" w:pos="0"/>
                <w:tab w:val="left" w:pos="142"/>
                <w:tab w:val="left" w:pos="284"/>
              </w:tabs>
              <w:snapToGri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4. </w:t>
            </w:r>
            <w:r w:rsidRPr="00B2601A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………………………………………………..</w:t>
            </w:r>
            <w:r w:rsidR="00B65136">
              <w:rPr>
                <w:rFonts w:ascii="Times New Roman" w:hAnsi="Times New Roman"/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800" w:type="dxa"/>
            <w:shd w:val="clear" w:color="auto" w:fill="auto"/>
          </w:tcPr>
          <w:p w:rsidR="00032262" w:rsidRPr="00B2601A" w:rsidRDefault="00032262" w:rsidP="00D836C7">
            <w:pPr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FB3">
              <w:rPr>
                <w:rFonts w:ascii="Times New Roman" w:hAnsi="Times New Roman"/>
                <w:sz w:val="24"/>
                <w:szCs w:val="24"/>
              </w:rPr>
              <w:t>2</w:t>
            </w:r>
            <w:r w:rsidR="00EA37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32262" w:rsidRPr="00987133" w:rsidRDefault="00032262" w:rsidP="00032262">
      <w:pPr>
        <w:rPr>
          <w:rFonts w:ascii="Times New Roman" w:hAnsi="Times New Roman"/>
          <w:sz w:val="24"/>
          <w:szCs w:val="24"/>
        </w:rPr>
        <w:sectPr w:rsidR="00032262" w:rsidRPr="00987133" w:rsidSect="00032262">
          <w:headerReference w:type="default" r:id="rId8"/>
          <w:footerReference w:type="default" r:id="rId9"/>
          <w:headerReference w:type="first" r:id="rId10"/>
          <w:pgSz w:w="11906" w:h="16838"/>
          <w:pgMar w:top="851" w:right="851" w:bottom="851" w:left="1418" w:header="720" w:footer="708" w:gutter="0"/>
          <w:cols w:space="720"/>
          <w:titlePg/>
          <w:docGrid w:linePitch="360"/>
        </w:sectPr>
      </w:pPr>
    </w:p>
    <w:p w:rsidR="00032262" w:rsidRDefault="00032262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B65136" w:rsidRDefault="00B65136" w:rsidP="00B65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032262" w:rsidRPr="00BF5F3A" w:rsidRDefault="00032262" w:rsidP="000322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BF5F3A">
        <w:rPr>
          <w:rFonts w:ascii="Times New Roman" w:hAnsi="Times New Roman"/>
          <w:b/>
          <w:caps/>
          <w:sz w:val="24"/>
          <w:szCs w:val="24"/>
        </w:rPr>
        <w:t xml:space="preserve">1. </w:t>
      </w:r>
      <w:r w:rsidR="00B65136"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Pr="00BF5F3A">
        <w:rPr>
          <w:rFonts w:ascii="Times New Roman" w:hAnsi="Times New Roman"/>
          <w:b/>
          <w:caps/>
          <w:sz w:val="24"/>
          <w:szCs w:val="24"/>
        </w:rPr>
        <w:t xml:space="preserve">Рабочей ПРОГРАММЫ </w:t>
      </w:r>
    </w:p>
    <w:p w:rsidR="00032262" w:rsidRPr="00BF5F3A" w:rsidRDefault="00032262" w:rsidP="000322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BF5F3A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:rsidR="00032262" w:rsidRPr="00BF5F3A" w:rsidRDefault="00032262" w:rsidP="0003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BF5F3A">
        <w:rPr>
          <w:rFonts w:ascii="Times New Roman" w:hAnsi="Times New Roman"/>
          <w:b/>
          <w:sz w:val="24"/>
          <w:szCs w:val="24"/>
        </w:rPr>
        <w:t>Наладка и испытания   теплотехнического оборудования и систем тепло- и топливоснабжения.</w:t>
      </w:r>
    </w:p>
    <w:p w:rsidR="00032262" w:rsidRPr="00B65136" w:rsidRDefault="00032262" w:rsidP="00B6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B65136">
        <w:rPr>
          <w:rFonts w:ascii="Times New Roman" w:hAnsi="Times New Roman"/>
          <w:b/>
          <w:sz w:val="24"/>
          <w:szCs w:val="24"/>
        </w:rPr>
        <w:t xml:space="preserve">1.1.  Цели и планируемые результаты освоения профессионального модуля </w:t>
      </w:r>
    </w:p>
    <w:p w:rsidR="00032262" w:rsidRPr="00B65136" w:rsidRDefault="00032262" w:rsidP="00B6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136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</w:t>
      </w:r>
      <w:r w:rsidR="00B65136" w:rsidRPr="00B65136">
        <w:rPr>
          <w:rFonts w:ascii="Times New Roman" w:hAnsi="Times New Roman"/>
          <w:sz w:val="24"/>
          <w:szCs w:val="24"/>
        </w:rPr>
        <w:t xml:space="preserve"> Н</w:t>
      </w:r>
      <w:r w:rsidRPr="00B65136">
        <w:rPr>
          <w:rFonts w:ascii="Times New Roman" w:hAnsi="Times New Roman"/>
          <w:sz w:val="24"/>
          <w:szCs w:val="24"/>
        </w:rPr>
        <w:t>аладка и испытания теплотехнического оборудования и систем тепло и топливоснабжения и соответствующие ему профессиональные компетенции</w:t>
      </w:r>
      <w:r w:rsidR="00B65136" w:rsidRPr="00B65136">
        <w:rPr>
          <w:rFonts w:ascii="Times New Roman" w:hAnsi="Times New Roman"/>
          <w:sz w:val="24"/>
          <w:szCs w:val="24"/>
        </w:rPr>
        <w:t>:</w:t>
      </w:r>
    </w:p>
    <w:p w:rsidR="00032262" w:rsidRPr="00B65136" w:rsidRDefault="00032262" w:rsidP="00B6513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5136">
        <w:rPr>
          <w:rFonts w:ascii="Times New Roman" w:hAnsi="Times New Roman"/>
          <w:color w:val="000000"/>
          <w:sz w:val="24"/>
          <w:szCs w:val="24"/>
        </w:rPr>
        <w:t>ПК 3.1. Проводить наладку и испытания теплотехнического оборудования и систем тепло- и топливоснабжения;</w:t>
      </w:r>
    </w:p>
    <w:p w:rsidR="00032262" w:rsidRPr="00B65136" w:rsidRDefault="00032262" w:rsidP="00B6513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5136">
        <w:rPr>
          <w:rFonts w:ascii="Times New Roman" w:hAnsi="Times New Roman"/>
          <w:color w:val="000000"/>
          <w:sz w:val="24"/>
          <w:szCs w:val="24"/>
        </w:rPr>
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</w:r>
    </w:p>
    <w:p w:rsidR="00032262" w:rsidRPr="00B65136" w:rsidRDefault="00032262" w:rsidP="00B6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136">
        <w:rPr>
          <w:rFonts w:ascii="Times New Roman" w:hAnsi="Times New Roman"/>
          <w:sz w:val="24"/>
          <w:szCs w:val="24"/>
        </w:rPr>
        <w:t>и элементы общих компетенций</w:t>
      </w:r>
      <w:r w:rsidR="00B65136">
        <w:rPr>
          <w:rFonts w:ascii="Times New Roman" w:hAnsi="Times New Roman"/>
          <w:sz w:val="24"/>
          <w:szCs w:val="24"/>
        </w:rPr>
        <w:t>:</w:t>
      </w:r>
    </w:p>
    <w:p w:rsidR="00B65136" w:rsidRPr="001639E3" w:rsidRDefault="00B65136" w:rsidP="00B651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B65136" w:rsidRPr="001639E3" w:rsidRDefault="00B65136" w:rsidP="00B651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B65136" w:rsidRPr="001639E3" w:rsidRDefault="00B65136" w:rsidP="00B651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B65136" w:rsidRPr="001639E3" w:rsidRDefault="00B65136" w:rsidP="00B651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B65136" w:rsidRPr="001639E3" w:rsidRDefault="00B65136" w:rsidP="00B651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65136" w:rsidRPr="001639E3" w:rsidRDefault="00B65136" w:rsidP="00B651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B65136" w:rsidRPr="001639E3" w:rsidRDefault="00B65136" w:rsidP="00B651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B65136" w:rsidRPr="001639E3" w:rsidRDefault="00B65136" w:rsidP="00B651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65136" w:rsidRPr="001639E3" w:rsidRDefault="00B65136" w:rsidP="00B651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B65136" w:rsidRPr="001639E3" w:rsidRDefault="00B65136" w:rsidP="00B651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B65136" w:rsidRDefault="00032262" w:rsidP="00B6513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5136">
        <w:rPr>
          <w:rFonts w:ascii="Times New Roman" w:hAnsi="Times New Roman"/>
          <w:color w:val="000000"/>
          <w:sz w:val="24"/>
          <w:szCs w:val="24"/>
        </w:rPr>
        <w:lastRenderedPageBreak/>
        <w:t>ОК 11. Использовать знания по финансовой грамотности, планировать предпринимательскую деятельность в профессиональной сфере</w:t>
      </w:r>
      <w:r w:rsidR="00B65136">
        <w:rPr>
          <w:rFonts w:ascii="Times New Roman" w:hAnsi="Times New Roman"/>
          <w:color w:val="000000"/>
          <w:sz w:val="24"/>
          <w:szCs w:val="24"/>
        </w:rPr>
        <w:t>.</w:t>
      </w:r>
    </w:p>
    <w:p w:rsidR="00032262" w:rsidRPr="00B65136" w:rsidRDefault="00032262" w:rsidP="00B65136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9904" w:type="dxa"/>
        <w:tblLayout w:type="fixed"/>
        <w:tblLook w:val="0000"/>
      </w:tblPr>
      <w:tblGrid>
        <w:gridCol w:w="1693"/>
        <w:gridCol w:w="8211"/>
      </w:tblGrid>
      <w:tr w:rsidR="00032262" w:rsidRPr="00B2601A" w:rsidTr="00D836C7">
        <w:trPr>
          <w:trHeight w:val="587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32262" w:rsidRDefault="00032262" w:rsidP="00D836C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599">
              <w:rPr>
                <w:rFonts w:ascii="Times New Roman" w:hAnsi="Times New Roman"/>
                <w:color w:val="000000"/>
                <w:sz w:val="24"/>
                <w:szCs w:val="24"/>
              </w:rPr>
              <w:t>иметь практический опыт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2262" w:rsidRPr="007D5599" w:rsidRDefault="00032262" w:rsidP="00B651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99">
              <w:rPr>
                <w:rFonts w:ascii="Times New Roman" w:hAnsi="Times New Roman"/>
                <w:color w:val="000000"/>
                <w:sz w:val="24"/>
                <w:szCs w:val="24"/>
              </w:rPr>
              <w:t>в:</w:t>
            </w:r>
            <w:r w:rsidR="00B65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59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подготовке к испытаниям и наладке теплотехнического оборудования и систем тепло- и топливоснабжения;</w:t>
            </w:r>
          </w:p>
          <w:p w:rsidR="00032262" w:rsidRPr="007D5599" w:rsidRDefault="00032262" w:rsidP="00D836C7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99">
              <w:rPr>
                <w:rFonts w:ascii="Times New Roman" w:hAnsi="Times New Roman"/>
                <w:color w:val="000000"/>
                <w:sz w:val="24"/>
                <w:szCs w:val="24"/>
              </w:rPr>
              <w:t>контроле над параметрами процесса производства, транспорта и распределения тепловой энергии;</w:t>
            </w:r>
          </w:p>
          <w:p w:rsidR="00032262" w:rsidRPr="007D5599" w:rsidRDefault="00032262" w:rsidP="00D836C7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99">
              <w:rPr>
                <w:rFonts w:ascii="Times New Roman" w:hAnsi="Times New Roman"/>
                <w:color w:val="000000"/>
                <w:sz w:val="24"/>
                <w:szCs w:val="24"/>
              </w:rPr>
              <w:t>обработке результатов испытаний и наладки теплотехнического оборудования и систем тепло- и топливоснабжения;</w:t>
            </w:r>
          </w:p>
          <w:p w:rsidR="00032262" w:rsidRPr="007D5599" w:rsidRDefault="00032262" w:rsidP="00D836C7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9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проведении испытаний и наладке теплотехнического оборудования и систем тепло- и топливоснабжения;</w:t>
            </w:r>
          </w:p>
          <w:p w:rsidR="00032262" w:rsidRPr="007D5599" w:rsidRDefault="00032262" w:rsidP="00D836C7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99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составлении отчетной документации по результатам испытаний и наладки теплотехнического оборудования и систем, тепло- и топливоснабжения</w:t>
            </w:r>
          </w:p>
        </w:tc>
      </w:tr>
      <w:tr w:rsidR="00032262" w:rsidRPr="00B2601A" w:rsidTr="00D836C7">
        <w:trPr>
          <w:trHeight w:val="587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32262" w:rsidRPr="00B2601A" w:rsidRDefault="00032262" w:rsidP="00D836C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2262" w:rsidRPr="007D5599" w:rsidRDefault="00032262" w:rsidP="00D836C7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99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наладку и испытания теплотехнического оборудования и систем тепло- и топливоснабжения;</w:t>
            </w:r>
          </w:p>
          <w:p w:rsidR="00032262" w:rsidRPr="007D5599" w:rsidRDefault="00032262" w:rsidP="00D836C7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99">
              <w:rPr>
                <w:rFonts w:ascii="Times New Roman" w:hAnsi="Times New Roman"/>
                <w:color w:val="000000"/>
                <w:sz w:val="24"/>
                <w:szCs w:val="24"/>
              </w:rPr>
              <w:t>работу по наладке и испытаниям теплотехнического оборудования и систем тепло- и топливоснабжения в соответствии с методическими, техническими и другими материалами по организации пусконаладочных работ;</w:t>
            </w:r>
          </w:p>
          <w:p w:rsidR="00032262" w:rsidRPr="003A0B65" w:rsidRDefault="00032262" w:rsidP="00D836C7">
            <w:pPr>
              <w:spacing w:after="0" w:line="240" w:lineRule="auto"/>
              <w:ind w:firstLine="283"/>
              <w:jc w:val="both"/>
            </w:pPr>
            <w:r w:rsidRPr="007D5599">
              <w:rPr>
                <w:rFonts w:ascii="Times New Roman" w:hAnsi="Times New Roman"/>
                <w:color w:val="000000"/>
                <w:sz w:val="24"/>
                <w:szCs w:val="24"/>
              </w:rPr>
              <w:t>вести техническую документацию во время проведения наладки и испытаний теплотехнического оборудования и систем тепло- и топливоснабжения;</w:t>
            </w:r>
          </w:p>
        </w:tc>
      </w:tr>
      <w:tr w:rsidR="00032262" w:rsidRPr="00B2601A" w:rsidTr="00D836C7">
        <w:trPr>
          <w:trHeight w:val="680"/>
        </w:trPr>
        <w:tc>
          <w:tcPr>
            <w:tcW w:w="1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32262" w:rsidRPr="00B2601A" w:rsidRDefault="00032262" w:rsidP="00D836C7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2262" w:rsidRPr="007D5599" w:rsidRDefault="00032262" w:rsidP="00D836C7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99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характеристики, конструктивные особенности, назначение и режимы работы основного и вспомогательного теплотехнического оборудования и систем тепло- и топливоснабжения;</w:t>
            </w:r>
          </w:p>
          <w:p w:rsidR="00032262" w:rsidRPr="007D5599" w:rsidRDefault="00032262" w:rsidP="00D836C7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99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акты, методические материалы по организации пусконаладочных работ;</w:t>
            </w:r>
          </w:p>
          <w:p w:rsidR="00032262" w:rsidRPr="007D5599" w:rsidRDefault="00032262" w:rsidP="00D836C7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599">
              <w:rPr>
                <w:rFonts w:ascii="Times New Roman" w:hAnsi="Times New Roman"/>
                <w:color w:val="000000"/>
                <w:sz w:val="24"/>
                <w:szCs w:val="24"/>
              </w:rPr>
              <w:t>порядок и правила проведения наладки и испытаний теплотехнического оборудования и систем тепло- и топливоснабжения;</w:t>
            </w:r>
          </w:p>
          <w:p w:rsidR="00032262" w:rsidRPr="003A0B65" w:rsidRDefault="00032262" w:rsidP="00D836C7">
            <w:pPr>
              <w:pStyle w:val="aa"/>
              <w:spacing w:after="0" w:line="240" w:lineRule="auto"/>
              <w:ind w:left="8"/>
              <w:jc w:val="both"/>
            </w:pPr>
          </w:p>
        </w:tc>
      </w:tr>
    </w:tbl>
    <w:p w:rsidR="00032262" w:rsidRDefault="00032262" w:rsidP="0003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32262" w:rsidRDefault="00032262" w:rsidP="00B6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BF5F3A">
        <w:rPr>
          <w:rFonts w:ascii="Times New Roman" w:hAnsi="Times New Roman"/>
          <w:b/>
          <w:sz w:val="24"/>
          <w:szCs w:val="24"/>
        </w:rPr>
        <w:t xml:space="preserve">1.3. </w:t>
      </w:r>
      <w:r>
        <w:rPr>
          <w:rFonts w:ascii="Times New Roman" w:hAnsi="Times New Roman"/>
          <w:b/>
          <w:sz w:val="24"/>
          <w:szCs w:val="24"/>
        </w:rPr>
        <w:t>К</w:t>
      </w:r>
      <w:r w:rsidRPr="00BF5F3A">
        <w:rPr>
          <w:rFonts w:ascii="Times New Roman" w:hAnsi="Times New Roman"/>
          <w:b/>
          <w:sz w:val="24"/>
          <w:szCs w:val="24"/>
        </w:rPr>
        <w:t xml:space="preserve">оличество часов </w:t>
      </w:r>
      <w:r>
        <w:rPr>
          <w:rFonts w:ascii="Times New Roman" w:hAnsi="Times New Roman"/>
          <w:b/>
          <w:sz w:val="24"/>
          <w:szCs w:val="24"/>
        </w:rPr>
        <w:t>отводимое на освоение профессионального</w:t>
      </w:r>
      <w:r w:rsidR="00B651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модуля</w:t>
      </w:r>
      <w:r w:rsidRPr="00BF5F3A">
        <w:rPr>
          <w:rFonts w:ascii="Times New Roman" w:hAnsi="Times New Roman"/>
          <w:b/>
          <w:sz w:val="24"/>
          <w:szCs w:val="24"/>
        </w:rPr>
        <w:t>:</w:t>
      </w:r>
    </w:p>
    <w:p w:rsidR="00B65136" w:rsidRPr="00B65136" w:rsidRDefault="00B65136" w:rsidP="00B6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136">
        <w:rPr>
          <w:rFonts w:ascii="Times New Roman" w:hAnsi="Times New Roman"/>
          <w:sz w:val="24"/>
          <w:szCs w:val="24"/>
        </w:rPr>
        <w:t xml:space="preserve">всего - </w:t>
      </w:r>
      <w:r>
        <w:rPr>
          <w:rFonts w:ascii="Times New Roman" w:hAnsi="Times New Roman"/>
          <w:sz w:val="24"/>
          <w:szCs w:val="24"/>
        </w:rPr>
        <w:t>310</w:t>
      </w:r>
      <w:r w:rsidRPr="00B65136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B65136" w:rsidRPr="00B65136" w:rsidRDefault="00B65136" w:rsidP="00B6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136">
        <w:rPr>
          <w:rFonts w:ascii="Times New Roman" w:hAnsi="Times New Roman"/>
          <w:sz w:val="24"/>
          <w:szCs w:val="24"/>
        </w:rPr>
        <w:t xml:space="preserve">максимальной учебной нагрузки студента </w:t>
      </w:r>
      <w:r>
        <w:rPr>
          <w:rFonts w:ascii="Times New Roman" w:hAnsi="Times New Roman"/>
          <w:sz w:val="24"/>
          <w:szCs w:val="24"/>
        </w:rPr>
        <w:t>310</w:t>
      </w:r>
      <w:r w:rsidRPr="00B65136">
        <w:rPr>
          <w:rFonts w:ascii="Times New Roman" w:hAnsi="Times New Roman"/>
          <w:sz w:val="24"/>
          <w:szCs w:val="24"/>
        </w:rPr>
        <w:t xml:space="preserve"> часов, включая:</w:t>
      </w:r>
    </w:p>
    <w:p w:rsidR="00B65136" w:rsidRPr="00B65136" w:rsidRDefault="00B65136" w:rsidP="00B6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136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студента - </w:t>
      </w:r>
      <w:r>
        <w:rPr>
          <w:rFonts w:ascii="Times New Roman" w:hAnsi="Times New Roman"/>
          <w:sz w:val="24"/>
          <w:szCs w:val="24"/>
        </w:rPr>
        <w:t>308</w:t>
      </w:r>
      <w:r w:rsidRPr="00B65136">
        <w:rPr>
          <w:rFonts w:ascii="Times New Roman" w:hAnsi="Times New Roman"/>
          <w:sz w:val="24"/>
          <w:szCs w:val="24"/>
        </w:rPr>
        <w:t xml:space="preserve"> часов;</w:t>
      </w:r>
    </w:p>
    <w:p w:rsidR="00B65136" w:rsidRPr="00B65136" w:rsidRDefault="00B65136" w:rsidP="00B6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136">
        <w:rPr>
          <w:rFonts w:ascii="Times New Roman" w:hAnsi="Times New Roman"/>
          <w:sz w:val="24"/>
          <w:szCs w:val="24"/>
        </w:rPr>
        <w:t>самостоятельной работы студента - 2 часа;</w:t>
      </w:r>
    </w:p>
    <w:p w:rsidR="00B65136" w:rsidRPr="00B65136" w:rsidRDefault="00B65136" w:rsidP="00B6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136">
        <w:rPr>
          <w:rFonts w:ascii="Times New Roman" w:hAnsi="Times New Roman"/>
          <w:sz w:val="24"/>
          <w:szCs w:val="24"/>
        </w:rPr>
        <w:t>учебной и производственной практики: 36+1</w:t>
      </w:r>
      <w:r>
        <w:rPr>
          <w:rFonts w:ascii="Times New Roman" w:hAnsi="Times New Roman"/>
          <w:sz w:val="24"/>
          <w:szCs w:val="24"/>
        </w:rPr>
        <w:t>44</w:t>
      </w:r>
      <w:r w:rsidRPr="00B65136">
        <w:rPr>
          <w:rFonts w:ascii="Times New Roman" w:hAnsi="Times New Roman"/>
          <w:sz w:val="24"/>
          <w:szCs w:val="24"/>
        </w:rPr>
        <w:t>=</w:t>
      </w:r>
      <w:r w:rsidR="00902725">
        <w:rPr>
          <w:rFonts w:ascii="Times New Roman" w:hAnsi="Times New Roman"/>
          <w:sz w:val="24"/>
          <w:szCs w:val="24"/>
        </w:rPr>
        <w:t>180</w:t>
      </w:r>
      <w:r w:rsidRPr="00B65136">
        <w:rPr>
          <w:rFonts w:ascii="Times New Roman" w:hAnsi="Times New Roman"/>
          <w:sz w:val="24"/>
          <w:szCs w:val="24"/>
        </w:rPr>
        <w:t xml:space="preserve"> часов (</w:t>
      </w:r>
      <w:r w:rsidR="00902725">
        <w:rPr>
          <w:rFonts w:ascii="Times New Roman" w:hAnsi="Times New Roman"/>
          <w:sz w:val="24"/>
          <w:szCs w:val="24"/>
        </w:rPr>
        <w:t>7</w:t>
      </w:r>
      <w:r w:rsidRPr="00B65136">
        <w:rPr>
          <w:rFonts w:ascii="Times New Roman" w:hAnsi="Times New Roman"/>
          <w:sz w:val="24"/>
          <w:szCs w:val="24"/>
        </w:rPr>
        <w:t xml:space="preserve"> семестр).</w:t>
      </w:r>
    </w:p>
    <w:p w:rsidR="00B65136" w:rsidRPr="00B65136" w:rsidRDefault="00B65136" w:rsidP="00B6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 w:rsidRPr="00B65136">
        <w:rPr>
          <w:rFonts w:ascii="Times New Roman" w:hAnsi="Times New Roman"/>
          <w:b/>
          <w:sz w:val="24"/>
          <w:szCs w:val="24"/>
        </w:rPr>
        <w:tab/>
      </w:r>
      <w:r w:rsidRPr="00B65136">
        <w:rPr>
          <w:rFonts w:ascii="Times New Roman" w:hAnsi="Times New Roman"/>
          <w:b/>
          <w:sz w:val="24"/>
          <w:szCs w:val="24"/>
        </w:rPr>
        <w:tab/>
      </w:r>
      <w:r w:rsidRPr="00B65136">
        <w:rPr>
          <w:rFonts w:ascii="Times New Roman" w:hAnsi="Times New Roman"/>
          <w:b/>
          <w:sz w:val="24"/>
          <w:szCs w:val="24"/>
        </w:rPr>
        <w:tab/>
      </w:r>
      <w:r w:rsidRPr="00B65136">
        <w:rPr>
          <w:rFonts w:ascii="Times New Roman" w:hAnsi="Times New Roman"/>
          <w:b/>
          <w:sz w:val="24"/>
          <w:szCs w:val="24"/>
        </w:rPr>
        <w:tab/>
      </w:r>
      <w:r w:rsidRPr="00B65136">
        <w:rPr>
          <w:rFonts w:ascii="Times New Roman" w:hAnsi="Times New Roman"/>
          <w:b/>
          <w:sz w:val="24"/>
          <w:szCs w:val="24"/>
        </w:rPr>
        <w:tab/>
      </w:r>
      <w:r w:rsidRPr="00B65136">
        <w:rPr>
          <w:rFonts w:ascii="Times New Roman" w:hAnsi="Times New Roman"/>
          <w:b/>
          <w:sz w:val="24"/>
          <w:szCs w:val="24"/>
        </w:rPr>
        <w:tab/>
      </w:r>
    </w:p>
    <w:p w:rsidR="00B65136" w:rsidRPr="00B65136" w:rsidRDefault="00B65136" w:rsidP="00B65136">
      <w:pPr>
        <w:rPr>
          <w:rFonts w:ascii="Times New Roman" w:hAnsi="Times New Roman"/>
          <w:sz w:val="24"/>
          <w:szCs w:val="24"/>
        </w:rPr>
        <w:sectPr w:rsidR="00B65136" w:rsidRPr="00B65136" w:rsidSect="00032262">
          <w:footerReference w:type="default" r:id="rId11"/>
          <w:type w:val="continuous"/>
          <w:pgSz w:w="11906" w:h="16838"/>
          <w:pgMar w:top="851" w:right="851" w:bottom="851" w:left="1418" w:header="720" w:footer="709" w:gutter="0"/>
          <w:cols w:space="720"/>
          <w:docGrid w:linePitch="360"/>
        </w:sectPr>
      </w:pPr>
    </w:p>
    <w:p w:rsidR="00032262" w:rsidRPr="007C3433" w:rsidRDefault="00032262" w:rsidP="00032262">
      <w:pPr>
        <w:pageBreakBefore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E0F0D">
        <w:rPr>
          <w:rFonts w:ascii="Times New Roman" w:hAnsi="Times New Roman"/>
          <w:b/>
          <w:sz w:val="24"/>
          <w:szCs w:val="24"/>
        </w:rPr>
        <w:lastRenderedPageBreak/>
        <w:t>Структура и содержание профессионального модуля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0F0D">
        <w:rPr>
          <w:rFonts w:ascii="Times New Roman" w:hAnsi="Times New Roman"/>
          <w:b/>
          <w:sz w:val="24"/>
          <w:szCs w:val="24"/>
        </w:rPr>
        <w:t xml:space="preserve">2.1. Структура профессионального модуля </w:t>
      </w:r>
    </w:p>
    <w:tbl>
      <w:tblPr>
        <w:tblW w:w="15686" w:type="dxa"/>
        <w:tblInd w:w="-977" w:type="dxa"/>
        <w:tblLayout w:type="fixed"/>
        <w:tblLook w:val="0000"/>
      </w:tblPr>
      <w:tblGrid>
        <w:gridCol w:w="2143"/>
        <w:gridCol w:w="3593"/>
        <w:gridCol w:w="1153"/>
        <w:gridCol w:w="768"/>
        <w:gridCol w:w="768"/>
        <w:gridCol w:w="1588"/>
        <w:gridCol w:w="1141"/>
        <w:gridCol w:w="825"/>
        <w:gridCol w:w="1141"/>
        <w:gridCol w:w="865"/>
        <w:gridCol w:w="1701"/>
      </w:tblGrid>
      <w:tr w:rsidR="00032262" w:rsidRPr="00EE0F0D" w:rsidTr="00D836C7">
        <w:trPr>
          <w:trHeight w:val="435"/>
        </w:trPr>
        <w:tc>
          <w:tcPr>
            <w:tcW w:w="2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"/>
              <w:widowControl w:val="0"/>
              <w:snapToGrid w:val="0"/>
              <w:ind w:left="0" w:firstLine="0"/>
              <w:contextualSpacing/>
              <w:jc w:val="center"/>
            </w:pPr>
            <w:r w:rsidRPr="00EE0F0D">
              <w:t>Коды профессиональных компетенций</w:t>
            </w:r>
          </w:p>
        </w:tc>
        <w:tc>
          <w:tcPr>
            <w:tcW w:w="3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"/>
              <w:widowControl w:val="0"/>
              <w:snapToGrid w:val="0"/>
              <w:ind w:left="0" w:firstLine="0"/>
              <w:contextualSpacing/>
              <w:jc w:val="center"/>
              <w:rPr>
                <w:iCs/>
              </w:rPr>
            </w:pPr>
            <w:r w:rsidRPr="00EE0F0D">
              <w:t>Наименования разделов профессионального модуля</w:t>
            </w:r>
            <w:r w:rsidRPr="00EE0F0D">
              <w:rPr>
                <w:rStyle w:val="af"/>
              </w:rPr>
              <w:footnoteReference w:customMarkFollows="1" w:id="2"/>
              <w:t>*</w:t>
            </w:r>
          </w:p>
        </w:tc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"/>
              <w:widowControl w:val="0"/>
              <w:snapToGrid w:val="0"/>
              <w:ind w:left="0" w:firstLine="0"/>
              <w:contextualSpacing/>
              <w:jc w:val="center"/>
              <w:rPr>
                <w:iCs/>
              </w:rPr>
            </w:pPr>
            <w:r w:rsidRPr="00EE0F0D">
              <w:rPr>
                <w:iCs/>
              </w:rPr>
              <w:t>Всего часов</w:t>
            </w:r>
          </w:p>
          <w:p w:rsidR="00032262" w:rsidRPr="00EE0F0D" w:rsidRDefault="00032262" w:rsidP="00D836C7">
            <w:pPr>
              <w:pStyle w:val="21"/>
              <w:widowControl w:val="0"/>
              <w:ind w:left="0" w:firstLine="0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032262" w:rsidRPr="00EE0F0D" w:rsidRDefault="00032262" w:rsidP="00D836C7">
            <w:pPr>
              <w:pStyle w:val="ac"/>
              <w:widowControl w:val="0"/>
              <w:snapToGrid w:val="0"/>
              <w:spacing w:before="0" w:after="0"/>
              <w:ind w:left="113" w:right="113"/>
              <w:contextualSpacing/>
              <w:jc w:val="center"/>
            </w:pPr>
            <w:r>
              <w:t>В т.ч.в форме практической подготовки</w:t>
            </w:r>
          </w:p>
        </w:tc>
        <w:tc>
          <w:tcPr>
            <w:tcW w:w="546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ac"/>
              <w:widowControl w:val="0"/>
              <w:snapToGrid w:val="0"/>
              <w:spacing w:before="0" w:after="0"/>
              <w:contextualSpacing/>
              <w:jc w:val="center"/>
            </w:pPr>
            <w:r w:rsidRPr="00EE0F0D">
              <w:t>Объем времени, отведенный на освоение междисциплинарного курса (курсов)</w:t>
            </w:r>
          </w:p>
        </w:tc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2262" w:rsidRPr="00EE0F0D" w:rsidRDefault="00032262" w:rsidP="00D836C7">
            <w:pPr>
              <w:pStyle w:val="21"/>
              <w:widowControl w:val="0"/>
              <w:snapToGrid w:val="0"/>
              <w:ind w:left="0" w:firstLine="0"/>
              <w:contextualSpacing/>
              <w:jc w:val="center"/>
            </w:pPr>
            <w:r w:rsidRPr="00EE0F0D">
              <w:t xml:space="preserve">Практика </w:t>
            </w:r>
          </w:p>
        </w:tc>
      </w:tr>
      <w:tr w:rsidR="00032262" w:rsidRPr="00EE0F0D" w:rsidTr="00D836C7">
        <w:trPr>
          <w:trHeight w:val="447"/>
        </w:trPr>
        <w:tc>
          <w:tcPr>
            <w:tcW w:w="2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32262" w:rsidRPr="00EE0F0D" w:rsidRDefault="00032262" w:rsidP="00D836C7">
            <w:pPr>
              <w:pStyle w:val="ac"/>
              <w:widowControl w:val="0"/>
              <w:snapToGrid w:val="0"/>
              <w:spacing w:before="0" w:after="0"/>
              <w:contextualSpacing/>
              <w:jc w:val="center"/>
            </w:pP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ac"/>
              <w:widowControl w:val="0"/>
              <w:snapToGrid w:val="0"/>
              <w:spacing w:before="0" w:after="0"/>
              <w:contextualSpacing/>
              <w:jc w:val="center"/>
            </w:pPr>
            <w:r w:rsidRPr="00EE0F0D">
              <w:t>Обязательная аудиторная учебная нагрузка студента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ac"/>
              <w:widowControl w:val="0"/>
              <w:snapToGrid w:val="0"/>
              <w:spacing w:before="0" w:after="0"/>
              <w:ind w:right="-55"/>
              <w:contextualSpacing/>
              <w:jc w:val="center"/>
            </w:pPr>
            <w:r w:rsidRPr="00EE0F0D">
              <w:t>Самостоятельная работа студента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Default="00032262" w:rsidP="00D836C7">
            <w:pPr>
              <w:pStyle w:val="21"/>
              <w:widowControl w:val="0"/>
              <w:snapToGrid w:val="0"/>
              <w:ind w:left="0" w:right="-119" w:firstLine="0"/>
              <w:contextualSpacing/>
              <w:jc w:val="center"/>
            </w:pPr>
            <w:r w:rsidRPr="00EE0F0D">
              <w:t>Учеб</w:t>
            </w:r>
          </w:p>
          <w:p w:rsidR="00032262" w:rsidRPr="00EE0F0D" w:rsidRDefault="00032262" w:rsidP="00D836C7">
            <w:pPr>
              <w:pStyle w:val="21"/>
              <w:widowControl w:val="0"/>
              <w:snapToGrid w:val="0"/>
              <w:ind w:left="0" w:right="-119" w:firstLine="0"/>
              <w:contextualSpacing/>
              <w:jc w:val="center"/>
            </w:pPr>
            <w:r w:rsidRPr="00EE0F0D">
              <w:t>ная</w:t>
            </w:r>
          </w:p>
          <w:p w:rsidR="00032262" w:rsidRPr="00EE0F0D" w:rsidRDefault="00032262" w:rsidP="00D836C7">
            <w:pPr>
              <w:pStyle w:val="21"/>
              <w:widowControl w:val="0"/>
              <w:ind w:left="0" w:firstLine="0"/>
              <w:contextualSpacing/>
              <w:jc w:val="center"/>
            </w:pPr>
            <w:r w:rsidRPr="00EE0F0D">
              <w:t>часов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262" w:rsidRPr="00EE0F0D" w:rsidRDefault="00032262" w:rsidP="00D836C7">
            <w:pPr>
              <w:pStyle w:val="21"/>
              <w:widowControl w:val="0"/>
              <w:snapToGrid w:val="0"/>
              <w:ind w:left="0" w:firstLine="0"/>
              <w:contextualSpacing/>
              <w:jc w:val="center"/>
            </w:pPr>
            <w:r w:rsidRPr="00EE0F0D">
              <w:t>Производственная (по профилю специальности),</w:t>
            </w:r>
          </w:p>
          <w:p w:rsidR="00032262" w:rsidRPr="00EE0F0D" w:rsidRDefault="00032262" w:rsidP="00D836C7">
            <w:pPr>
              <w:pStyle w:val="21"/>
              <w:widowControl w:val="0"/>
              <w:ind w:left="72" w:firstLine="0"/>
              <w:contextualSpacing/>
              <w:jc w:val="center"/>
            </w:pPr>
            <w:r w:rsidRPr="00EE0F0D">
              <w:t>часов</w:t>
            </w:r>
          </w:p>
          <w:p w:rsidR="00032262" w:rsidRPr="00EE0F0D" w:rsidRDefault="00032262" w:rsidP="00D836C7">
            <w:pPr>
              <w:pStyle w:val="21"/>
              <w:widowControl w:val="0"/>
              <w:ind w:left="72" w:firstLine="0"/>
              <w:contextualSpacing/>
              <w:jc w:val="center"/>
              <w:rPr>
                <w:i/>
              </w:rPr>
            </w:pPr>
          </w:p>
        </w:tc>
      </w:tr>
      <w:tr w:rsidR="00032262" w:rsidRPr="00EE0F0D" w:rsidTr="00D836C7">
        <w:trPr>
          <w:trHeight w:val="390"/>
        </w:trPr>
        <w:tc>
          <w:tcPr>
            <w:tcW w:w="2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262" w:rsidRPr="00EE0F0D" w:rsidRDefault="00032262" w:rsidP="00D836C7">
            <w:pPr>
              <w:pStyle w:val="ac"/>
              <w:widowControl w:val="0"/>
              <w:snapToGrid w:val="0"/>
              <w:spacing w:before="0" w:after="0"/>
              <w:ind w:right="-72"/>
              <w:contextualSpacing/>
              <w:jc w:val="both"/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ac"/>
              <w:widowControl w:val="0"/>
              <w:snapToGrid w:val="0"/>
              <w:spacing w:before="0" w:after="0"/>
              <w:ind w:right="-72"/>
              <w:contextualSpacing/>
              <w:jc w:val="both"/>
            </w:pPr>
            <w:r w:rsidRPr="00EE0F0D">
              <w:t>Всего</w:t>
            </w:r>
          </w:p>
          <w:p w:rsidR="00032262" w:rsidRPr="00EE0F0D" w:rsidRDefault="00032262" w:rsidP="00D836C7">
            <w:pPr>
              <w:pStyle w:val="ac"/>
              <w:widowControl w:val="0"/>
              <w:spacing w:before="0" w:after="0"/>
              <w:ind w:right="-214"/>
              <w:contextualSpacing/>
              <w:jc w:val="both"/>
            </w:pPr>
            <w:r w:rsidRPr="00EE0F0D">
              <w:t>часов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ac"/>
              <w:widowControl w:val="0"/>
              <w:snapToGrid w:val="0"/>
              <w:spacing w:before="0" w:after="0"/>
              <w:ind w:right="-185"/>
              <w:contextualSpacing/>
              <w:jc w:val="center"/>
            </w:pPr>
            <w:r w:rsidRPr="00EE0F0D">
              <w:t>в т.ч. лабораторные работы и практические занятия,</w:t>
            </w:r>
          </w:p>
          <w:p w:rsidR="00032262" w:rsidRPr="00EE0F0D" w:rsidRDefault="00032262" w:rsidP="00D836C7">
            <w:pPr>
              <w:pStyle w:val="ac"/>
              <w:widowControl w:val="0"/>
              <w:spacing w:before="0" w:after="0"/>
              <w:contextualSpacing/>
              <w:jc w:val="center"/>
            </w:pPr>
            <w:r w:rsidRPr="00EE0F0D">
              <w:t>часов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"/>
              <w:widowControl w:val="0"/>
              <w:snapToGrid w:val="0"/>
              <w:ind w:left="0" w:firstLine="0"/>
              <w:contextualSpacing/>
              <w:jc w:val="center"/>
            </w:pPr>
            <w:r w:rsidRPr="00EE0F0D">
              <w:t>в т.ч., курсовая работа (проект),</w:t>
            </w:r>
          </w:p>
          <w:p w:rsidR="00032262" w:rsidRPr="00EE0F0D" w:rsidRDefault="00032262" w:rsidP="00D836C7">
            <w:pPr>
              <w:pStyle w:val="21"/>
              <w:widowControl w:val="0"/>
              <w:ind w:left="0" w:firstLine="0"/>
              <w:contextualSpacing/>
              <w:jc w:val="center"/>
            </w:pPr>
            <w:r w:rsidRPr="00EE0F0D">
              <w:t>часов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ac"/>
              <w:widowControl w:val="0"/>
              <w:snapToGrid w:val="0"/>
              <w:spacing w:before="0" w:after="0"/>
              <w:contextualSpacing/>
              <w:jc w:val="center"/>
            </w:pPr>
            <w:r w:rsidRPr="00EE0F0D">
              <w:t>Всего,</w:t>
            </w:r>
          </w:p>
          <w:p w:rsidR="00032262" w:rsidRPr="00EE0F0D" w:rsidRDefault="00032262" w:rsidP="00D836C7">
            <w:pPr>
              <w:pStyle w:val="ac"/>
              <w:widowControl w:val="0"/>
              <w:spacing w:before="0" w:after="0"/>
              <w:contextualSpacing/>
              <w:jc w:val="center"/>
            </w:pPr>
            <w:r w:rsidRPr="00EE0F0D">
              <w:t>часов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"/>
              <w:widowControl w:val="0"/>
              <w:snapToGrid w:val="0"/>
              <w:ind w:left="0" w:firstLine="0"/>
              <w:contextualSpacing/>
              <w:jc w:val="center"/>
            </w:pPr>
            <w:r w:rsidRPr="00EE0F0D">
              <w:t>в т.ч., курсовая работа (проект),</w:t>
            </w:r>
          </w:p>
          <w:p w:rsidR="00032262" w:rsidRPr="00EE0F0D" w:rsidRDefault="00032262" w:rsidP="00D836C7">
            <w:pPr>
              <w:pStyle w:val="21"/>
              <w:widowControl w:val="0"/>
              <w:ind w:left="0" w:firstLine="0"/>
              <w:contextualSpacing/>
              <w:jc w:val="center"/>
            </w:pPr>
            <w:r w:rsidRPr="00EE0F0D">
              <w:t>часов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262" w:rsidRPr="00EE0F0D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032262" w:rsidRPr="00EE0F0D" w:rsidTr="00D836C7">
        <w:trPr>
          <w:trHeight w:val="285"/>
        </w:trPr>
        <w:tc>
          <w:tcPr>
            <w:tcW w:w="21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ac"/>
              <w:widowControl w:val="0"/>
              <w:snapToGrid w:val="0"/>
              <w:spacing w:before="0" w:after="0"/>
              <w:contextualSpacing/>
              <w:jc w:val="center"/>
            </w:pPr>
            <w:r w:rsidRPr="00EE0F0D"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262" w:rsidRPr="00EE0F0D" w:rsidRDefault="00032262" w:rsidP="00D836C7">
            <w:pPr>
              <w:pStyle w:val="ac"/>
              <w:widowControl w:val="0"/>
              <w:snapToGrid w:val="0"/>
              <w:spacing w:before="0" w:after="0"/>
              <w:contextualSpacing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ac"/>
              <w:widowControl w:val="0"/>
              <w:snapToGrid w:val="0"/>
              <w:spacing w:before="0" w:after="0"/>
              <w:contextualSpacing/>
              <w:jc w:val="center"/>
            </w:pPr>
            <w:r w:rsidRPr="00EE0F0D">
              <w:t>4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ac"/>
              <w:widowControl w:val="0"/>
              <w:snapToGrid w:val="0"/>
              <w:spacing w:before="0" w:after="0"/>
              <w:contextualSpacing/>
              <w:jc w:val="center"/>
            </w:pPr>
            <w:r w:rsidRPr="00EE0F0D">
              <w:t>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ac"/>
              <w:widowControl w:val="0"/>
              <w:snapToGrid w:val="0"/>
              <w:spacing w:before="0" w:after="0"/>
              <w:contextualSpacing/>
              <w:jc w:val="center"/>
            </w:pPr>
            <w:r w:rsidRPr="00EE0F0D">
              <w:t>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ac"/>
              <w:widowControl w:val="0"/>
              <w:snapToGrid w:val="0"/>
              <w:spacing w:before="0" w:after="0"/>
              <w:contextualSpacing/>
              <w:jc w:val="center"/>
            </w:pPr>
            <w:r w:rsidRPr="00EE0F0D">
              <w:t>7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"/>
              <w:widowControl w:val="0"/>
              <w:snapToGrid w:val="0"/>
              <w:ind w:left="0" w:firstLine="0"/>
              <w:contextualSpacing/>
              <w:jc w:val="center"/>
            </w:pPr>
            <w:r w:rsidRPr="00EE0F0D"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"/>
              <w:widowControl w:val="0"/>
              <w:snapToGrid w:val="0"/>
              <w:ind w:left="0" w:firstLine="0"/>
              <w:contextualSpacing/>
              <w:jc w:val="center"/>
            </w:pPr>
            <w:r w:rsidRPr="00EE0F0D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262" w:rsidRPr="00EE0F0D" w:rsidRDefault="00032262" w:rsidP="00D836C7">
            <w:pPr>
              <w:pStyle w:val="21"/>
              <w:widowControl w:val="0"/>
              <w:snapToGrid w:val="0"/>
              <w:ind w:left="0" w:firstLine="0"/>
              <w:contextualSpacing/>
              <w:jc w:val="center"/>
            </w:pPr>
            <w:r w:rsidRPr="00EE0F0D">
              <w:t>10</w:t>
            </w:r>
          </w:p>
        </w:tc>
      </w:tr>
      <w:tr w:rsidR="00032262" w:rsidRPr="00EE0F0D" w:rsidTr="00D836C7">
        <w:trPr>
          <w:trHeight w:hRule="exact" w:val="1717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32262" w:rsidRPr="00EE0F0D" w:rsidRDefault="00032262" w:rsidP="00D836C7">
            <w:pPr>
              <w:pStyle w:val="msonormalcxspmiddle"/>
              <w:snapToGrid w:val="0"/>
              <w:spacing w:before="0" w:after="0"/>
              <w:contextualSpacing/>
            </w:pPr>
            <w:r w:rsidRPr="00EE0F0D">
              <w:t xml:space="preserve">ПК 3.1;ПК </w:t>
            </w:r>
            <w:r w:rsidRPr="00EE0F0D">
              <w:rPr>
                <w:lang w:val="en-US"/>
              </w:rPr>
              <w:t xml:space="preserve"> </w:t>
            </w:r>
            <w:r w:rsidRPr="00EE0F0D">
              <w:t>3.2</w:t>
            </w:r>
          </w:p>
          <w:p w:rsidR="00032262" w:rsidRPr="00EE0F0D" w:rsidRDefault="00032262" w:rsidP="00D836C7">
            <w:pPr>
              <w:pStyle w:val="msonormalcxspmiddle"/>
              <w:snapToGrid w:val="0"/>
              <w:spacing w:before="0" w:after="0"/>
              <w:contextualSpacing/>
            </w:pP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32262" w:rsidRPr="00EE0F0D" w:rsidRDefault="00032262" w:rsidP="00D836C7">
            <w:pPr>
              <w:pStyle w:val="msonormalcxsplast"/>
              <w:snapToGrid w:val="0"/>
              <w:spacing w:before="0" w:after="0"/>
              <w:contextualSpacing/>
            </w:pPr>
            <w:r w:rsidRPr="00830319">
              <w:t>Раздел 1. Выполнение наладки и проведение испытаний</w:t>
            </w:r>
            <w:r w:rsidRPr="00EE0F0D">
              <w:t xml:space="preserve"> теплотехнического оборудования и систем тепло- и топливоснабжения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032262" w:rsidRPr="00EE0F0D" w:rsidRDefault="00902725" w:rsidP="00902725">
            <w:pPr>
              <w:pStyle w:val="21"/>
              <w:widowControl w:val="0"/>
              <w:snapToGrid w:val="0"/>
              <w:ind w:left="0" w:firstLine="0"/>
              <w:contextualSpacing/>
              <w:jc w:val="center"/>
            </w:pPr>
            <w:r>
              <w:t>130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32262" w:rsidRPr="00EE0F0D" w:rsidRDefault="00902725" w:rsidP="00902725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  <w:r>
              <w:t>16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  <w:r w:rsidRPr="00EE0F0D">
              <w:t>1</w:t>
            </w:r>
            <w:r>
              <w:t>28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4" w:space="0" w:color="000000"/>
              <w:right w:val="nil"/>
            </w:tcBorders>
            <w:vAlign w:val="center"/>
          </w:tcPr>
          <w:p w:rsidR="00032262" w:rsidRPr="00EE0F0D" w:rsidRDefault="00902725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  <w:r>
              <w:t>64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</w:p>
          <w:p w:rsidR="00032262" w:rsidRPr="00EE0F0D" w:rsidRDefault="00032262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  <w:r w:rsidRPr="00EE0F0D">
              <w:t>-</w:t>
            </w:r>
          </w:p>
          <w:p w:rsidR="00032262" w:rsidRPr="00EE0F0D" w:rsidRDefault="00032262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</w:p>
          <w:p w:rsidR="00032262" w:rsidRPr="00EE0F0D" w:rsidRDefault="00032262" w:rsidP="00D836C7">
            <w:pPr>
              <w:pStyle w:val="21cxsplast"/>
              <w:widowControl w:val="0"/>
              <w:snapToGrid w:val="0"/>
              <w:spacing w:before="0" w:after="0"/>
              <w:contextualSpacing/>
              <w:jc w:val="center"/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  <w: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"/>
              <w:widowControl w:val="0"/>
              <w:snapToGrid w:val="0"/>
              <w:ind w:left="0" w:firstLine="0"/>
              <w:contextualSpacing/>
              <w:jc w:val="center"/>
            </w:pPr>
          </w:p>
          <w:p w:rsidR="00032262" w:rsidRDefault="00032262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</w:p>
          <w:p w:rsidR="00032262" w:rsidRDefault="00032262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</w:p>
          <w:p w:rsidR="00032262" w:rsidRPr="00EE0F0D" w:rsidRDefault="00032262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  <w:r w:rsidRPr="00EE0F0D">
              <w:t>-</w:t>
            </w:r>
          </w:p>
          <w:p w:rsidR="00032262" w:rsidRPr="00EE0F0D" w:rsidRDefault="00032262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</w:p>
          <w:p w:rsidR="00032262" w:rsidRPr="00EE0F0D" w:rsidRDefault="00032262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</w:p>
          <w:p w:rsidR="00032262" w:rsidRPr="00EE0F0D" w:rsidRDefault="00032262" w:rsidP="00D836C7">
            <w:pPr>
              <w:pStyle w:val="21cxsplast"/>
              <w:widowControl w:val="0"/>
              <w:snapToGrid w:val="0"/>
              <w:spacing w:before="0" w:after="0"/>
              <w:contextualSpacing/>
              <w:jc w:val="center"/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  <w:r w:rsidRPr="00EE0F0D">
              <w:t>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32262" w:rsidRDefault="00032262" w:rsidP="00D836C7">
            <w:pPr>
              <w:pStyle w:val="21cxsplast"/>
              <w:widowControl w:val="0"/>
              <w:snapToGrid w:val="0"/>
              <w:spacing w:before="0" w:after="0"/>
              <w:contextualSpacing/>
              <w:jc w:val="center"/>
            </w:pPr>
          </w:p>
          <w:p w:rsidR="00032262" w:rsidRDefault="00032262" w:rsidP="00D836C7">
            <w:pPr>
              <w:pStyle w:val="21cxsplast"/>
              <w:widowControl w:val="0"/>
              <w:snapToGrid w:val="0"/>
              <w:spacing w:before="0" w:after="0"/>
              <w:contextualSpacing/>
              <w:jc w:val="center"/>
            </w:pPr>
          </w:p>
          <w:p w:rsidR="00032262" w:rsidRPr="00820B65" w:rsidRDefault="00032262" w:rsidP="00D836C7">
            <w:pPr>
              <w:pStyle w:val="21cxsplast"/>
              <w:widowControl w:val="0"/>
              <w:snapToGrid w:val="0"/>
              <w:spacing w:before="0" w:after="0"/>
              <w:contextualSpacing/>
              <w:jc w:val="center"/>
              <w:rPr>
                <w:color w:val="FF0000"/>
              </w:rPr>
            </w:pPr>
          </w:p>
        </w:tc>
      </w:tr>
      <w:tr w:rsidR="00902725" w:rsidRPr="00EE0F0D" w:rsidTr="00902725">
        <w:trPr>
          <w:trHeight w:hRule="exact" w:val="289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02725" w:rsidRPr="00EE0F0D" w:rsidRDefault="00902725" w:rsidP="00D836C7">
            <w:pPr>
              <w:pStyle w:val="msonormalcxspmiddle"/>
              <w:snapToGrid w:val="0"/>
              <w:spacing w:before="0" w:after="0"/>
              <w:contextualSpacing/>
            </w:pP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02725" w:rsidRPr="00830319" w:rsidRDefault="00902725" w:rsidP="00D836C7">
            <w:pPr>
              <w:pStyle w:val="msonormalcxsplast"/>
              <w:snapToGrid w:val="0"/>
              <w:spacing w:before="0" w:after="0"/>
              <w:contextualSpacing/>
            </w:pPr>
            <w:r>
              <w:t>Учебная практика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902725" w:rsidRDefault="00902725" w:rsidP="00902725">
            <w:pPr>
              <w:pStyle w:val="21"/>
              <w:widowControl w:val="0"/>
              <w:snapToGrid w:val="0"/>
              <w:ind w:left="0" w:firstLine="0"/>
              <w:contextualSpacing/>
              <w:jc w:val="center"/>
            </w:pPr>
            <w:r>
              <w:t>36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2725" w:rsidRDefault="00902725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902725" w:rsidRPr="00EE0F0D" w:rsidRDefault="00902725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4" w:space="0" w:color="000000"/>
              <w:right w:val="nil"/>
            </w:tcBorders>
            <w:vAlign w:val="center"/>
          </w:tcPr>
          <w:p w:rsidR="00902725" w:rsidRPr="00EE0F0D" w:rsidRDefault="00902725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02725" w:rsidRPr="00EE0F0D" w:rsidRDefault="00902725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902725" w:rsidRDefault="00902725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02725" w:rsidRPr="00EE0F0D" w:rsidRDefault="00902725" w:rsidP="00D836C7">
            <w:pPr>
              <w:pStyle w:val="21"/>
              <w:widowControl w:val="0"/>
              <w:snapToGrid w:val="0"/>
              <w:ind w:left="0" w:firstLine="0"/>
              <w:contextualSpacing/>
              <w:jc w:val="center"/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902725" w:rsidRPr="00EE0F0D" w:rsidRDefault="00902725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2725" w:rsidRDefault="00902725" w:rsidP="00D836C7">
            <w:pPr>
              <w:pStyle w:val="21cxsplast"/>
              <w:widowControl w:val="0"/>
              <w:snapToGrid w:val="0"/>
              <w:spacing w:before="0" w:after="0"/>
              <w:contextualSpacing/>
              <w:jc w:val="center"/>
            </w:pPr>
          </w:p>
        </w:tc>
      </w:tr>
      <w:tr w:rsidR="00032262" w:rsidRPr="00EE0F0D" w:rsidTr="00D836C7">
        <w:trPr>
          <w:trHeight w:val="339"/>
        </w:trPr>
        <w:tc>
          <w:tcPr>
            <w:tcW w:w="21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2262" w:rsidRPr="00EE0F0D" w:rsidRDefault="00032262" w:rsidP="00D836C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2262" w:rsidRPr="00EE0F0D" w:rsidRDefault="00032262" w:rsidP="00D836C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E0F0D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2262" w:rsidRPr="00EE0F0D" w:rsidRDefault="00032262" w:rsidP="00D836C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32262" w:rsidRPr="00EE0F0D" w:rsidRDefault="00032262" w:rsidP="00D836C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032262" w:rsidRPr="00EE0F0D" w:rsidRDefault="00032262" w:rsidP="00D836C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262" w:rsidRPr="00830319" w:rsidRDefault="00032262" w:rsidP="00D836C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032262" w:rsidRPr="00EE0F0D" w:rsidTr="00D836C7">
        <w:trPr>
          <w:trHeight w:val="405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2262" w:rsidRPr="00EE0F0D" w:rsidRDefault="00032262" w:rsidP="00D836C7">
            <w:pPr>
              <w:pStyle w:val="21"/>
              <w:widowControl w:val="0"/>
              <w:snapToGrid w:val="0"/>
              <w:ind w:left="0" w:firstLine="0"/>
              <w:contextualSpacing/>
            </w:pP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2262" w:rsidRPr="00EE0F0D" w:rsidRDefault="00032262" w:rsidP="00D836C7">
            <w:pPr>
              <w:pStyle w:val="21"/>
              <w:widowControl w:val="0"/>
              <w:snapToGrid w:val="0"/>
              <w:ind w:left="0" w:firstLine="0"/>
              <w:contextualSpacing/>
            </w:pPr>
            <w:r w:rsidRPr="00EE0F0D">
              <w:t>Всего: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262" w:rsidRPr="00EE0F0D" w:rsidRDefault="00032262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  <w:rPr>
                <w:b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  <w:rPr>
                <w:b/>
              </w:rPr>
            </w:pPr>
            <w:r w:rsidRPr="00EE0F0D">
              <w:rPr>
                <w:b/>
              </w:rPr>
              <w:t>1</w:t>
            </w:r>
            <w:r>
              <w:rPr>
                <w:b/>
              </w:rPr>
              <w:t>28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902725" w:rsidRDefault="00902725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  <w:rPr>
                <w:b/>
              </w:rPr>
            </w:pPr>
            <w:r w:rsidRPr="00EE0F0D">
              <w:rPr>
                <w:b/>
              </w:rPr>
              <w:t>-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cxspmiddle"/>
              <w:widowControl w:val="0"/>
              <w:snapToGrid w:val="0"/>
              <w:spacing w:before="0" w:after="0"/>
              <w:contextualSpacing/>
              <w:jc w:val="center"/>
              <w:rPr>
                <w:b/>
              </w:rPr>
            </w:pPr>
            <w:r w:rsidRPr="00EE0F0D">
              <w:rPr>
                <w:b/>
              </w:rPr>
              <w:t>-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EE0F0D" w:rsidRDefault="00032262" w:rsidP="00D836C7">
            <w:pPr>
              <w:pStyle w:val="21cxsplast"/>
              <w:widowControl w:val="0"/>
              <w:snapToGrid w:val="0"/>
              <w:spacing w:before="0" w:after="0"/>
              <w:contextualSpacing/>
              <w:jc w:val="center"/>
              <w:rPr>
                <w:b/>
              </w:rPr>
            </w:pPr>
            <w:r w:rsidRPr="00EE0F0D">
              <w:rPr>
                <w:b/>
              </w:rPr>
              <w:t>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262" w:rsidRPr="00EE0F0D" w:rsidRDefault="00032262" w:rsidP="00D836C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032262" w:rsidRDefault="00032262" w:rsidP="000322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*Учебная и производственная практика проводятся концентрированно</w:t>
      </w:r>
    </w:p>
    <w:p w:rsidR="00032262" w:rsidRDefault="00032262" w:rsidP="000322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2262" w:rsidRDefault="00032262" w:rsidP="000322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2262" w:rsidRDefault="00032262" w:rsidP="000322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2262" w:rsidRDefault="00032262" w:rsidP="000322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2.2.Тематический план и содержание профессионального модуля</w:t>
      </w:r>
    </w:p>
    <w:p w:rsidR="00032262" w:rsidRDefault="00032262" w:rsidP="000322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 03: Наладка и испытания теплотехнического оборудования и систем тепло- и топливоснабжения</w:t>
      </w:r>
    </w:p>
    <w:p w:rsidR="00032262" w:rsidRPr="00832343" w:rsidRDefault="00032262" w:rsidP="000322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8"/>
        <w:gridCol w:w="1022"/>
        <w:gridCol w:w="65"/>
        <w:gridCol w:w="7248"/>
        <w:gridCol w:w="1643"/>
        <w:gridCol w:w="1223"/>
      </w:tblGrid>
      <w:tr w:rsidR="00032262" w:rsidRPr="000E73E9" w:rsidTr="00D836C7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 w:rsidRPr="000E73E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тудента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375480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480">
              <w:rPr>
                <w:rFonts w:ascii="Times New Roman" w:hAnsi="Times New Roman"/>
                <w:b/>
              </w:rPr>
              <w:t>Раздел 1. Выполнение наладки и проведение испытаний теплотехнического оборудования и систем тепло- и топливоснабжения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9706DC" w:rsidRDefault="00032262" w:rsidP="001039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6D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МДК  03.01.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Наладка и испытания теплотехнического оборудования и систем тепло- и топливоснабжения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032262" w:rsidRPr="006E38F6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131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Подготовка теплотехнического оборудования и систем тепло- и топливоснабжения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пуско-наладке и испытаниям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10397D" w:rsidRDefault="0010397D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97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F0F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902725">
        <w:trPr>
          <w:trHeight w:val="14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Тема 1.1. Задачи и виды наладочных работ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Default="00032262" w:rsidP="00D836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5480">
              <w:rPr>
                <w:rFonts w:ascii="Times New Roman" w:hAnsi="Times New Roman"/>
                <w:b/>
                <w:sz w:val="24"/>
                <w:szCs w:val="24"/>
              </w:rPr>
              <w:t xml:space="preserve">Студент  должен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7548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32262" w:rsidRPr="0091648F" w:rsidRDefault="00032262" w:rsidP="00EA3739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91648F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нормативно-технических документов при участии в пусковой наладке, выполнение режимной наладки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теплотехнического оборудования и систем тепло- и топливоснабжения</w:t>
            </w:r>
          </w:p>
          <w:p w:rsidR="00032262" w:rsidRPr="00375480" w:rsidRDefault="00032262" w:rsidP="00D836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5480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</w:p>
          <w:p w:rsidR="00032262" w:rsidRPr="000E73E9" w:rsidRDefault="00032262" w:rsidP="00D836C7">
            <w:pPr>
              <w:numPr>
                <w:ilvl w:val="0"/>
                <w:numId w:val="1"/>
              </w:numPr>
              <w:spacing w:after="0" w:line="240" w:lineRule="auto"/>
              <w:ind w:left="95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Задачи и виды наладочных работ</w:t>
            </w:r>
          </w:p>
          <w:p w:rsidR="00032262" w:rsidRPr="00D573A7" w:rsidRDefault="00032262" w:rsidP="00D836C7">
            <w:pPr>
              <w:numPr>
                <w:ilvl w:val="0"/>
                <w:numId w:val="1"/>
              </w:numPr>
              <w:spacing w:after="0" w:line="240" w:lineRule="auto"/>
              <w:ind w:left="95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 xml:space="preserve">Общие требования при пусковой  и режимной  наладке </w:t>
            </w:r>
            <w:r w:rsidRPr="00D573A7">
              <w:rPr>
                <w:rFonts w:ascii="Times New Roman" w:hAnsi="Times New Roman"/>
                <w:sz w:val="24"/>
                <w:szCs w:val="24"/>
              </w:rPr>
              <w:t>теплотехнического оборудования.</w:t>
            </w:r>
          </w:p>
          <w:p w:rsidR="00032262" w:rsidRPr="000E73E9" w:rsidRDefault="00032262" w:rsidP="009027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3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Формируемые элементы ОК, ПК: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73A7">
              <w:rPr>
                <w:rFonts w:ascii="Times New Roman" w:hAnsi="Times New Roman"/>
                <w:sz w:val="24"/>
                <w:szCs w:val="24"/>
              </w:rPr>
              <w:t>ПК 3.1;</w:t>
            </w:r>
            <w:r w:rsidR="00902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3A7">
              <w:rPr>
                <w:rFonts w:ascii="Times New Roman" w:hAnsi="Times New Roman"/>
                <w:sz w:val="24"/>
                <w:szCs w:val="24"/>
              </w:rPr>
              <w:t>ОК.1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="009027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D2185D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3D34D3">
        <w:trPr>
          <w:trHeight w:hRule="exact" w:val="41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D2185D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7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hRule="exact" w:val="56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tabs>
                <w:tab w:val="left" w:pos="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 xml:space="preserve">Задачи и виды наладочных работ. Пусковая и режимная наладка теплотехнического оборудования.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hRule="exact" w:val="295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</w:pPr>
            <w:r w:rsidRPr="000E73E9">
              <w:rPr>
                <w:b/>
              </w:rPr>
              <w:t>Самостоятельная работа студента: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Тема 1.2. Структура пусконаладочных организаций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ind w:left="9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Студент должен знать:</w:t>
            </w:r>
          </w:p>
          <w:p w:rsidR="00032262" w:rsidRPr="0091648F" w:rsidRDefault="00032262" w:rsidP="00D836C7">
            <w:pPr>
              <w:numPr>
                <w:ilvl w:val="0"/>
                <w:numId w:val="2"/>
              </w:numPr>
              <w:tabs>
                <w:tab w:val="left" w:pos="506"/>
              </w:tabs>
              <w:spacing w:after="0" w:line="240" w:lineRule="auto"/>
              <w:ind w:left="95" w:firstLine="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06DC">
              <w:rPr>
                <w:rFonts w:ascii="Times New Roman" w:hAnsi="Times New Roman"/>
                <w:sz w:val="24"/>
                <w:szCs w:val="24"/>
              </w:rPr>
              <w:t xml:space="preserve">Права и обязанности работников наладочных организаций </w:t>
            </w:r>
          </w:p>
          <w:p w:rsidR="00032262" w:rsidRPr="009706DC" w:rsidRDefault="00032262" w:rsidP="00D836C7">
            <w:pPr>
              <w:numPr>
                <w:ilvl w:val="0"/>
                <w:numId w:val="2"/>
              </w:numPr>
              <w:tabs>
                <w:tab w:val="left" w:pos="506"/>
              </w:tabs>
              <w:spacing w:after="0" w:line="240" w:lineRule="auto"/>
              <w:ind w:left="95" w:firstLine="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06DC">
              <w:rPr>
                <w:rFonts w:ascii="Times New Roman" w:hAnsi="Times New Roman"/>
                <w:sz w:val="24"/>
                <w:szCs w:val="24"/>
              </w:rPr>
              <w:t xml:space="preserve">Права и обязанности работников строительно-монтажных организаций </w:t>
            </w:r>
          </w:p>
          <w:p w:rsidR="00032262" w:rsidRPr="009706DC" w:rsidRDefault="00032262" w:rsidP="00D836C7">
            <w:pPr>
              <w:numPr>
                <w:ilvl w:val="0"/>
                <w:numId w:val="2"/>
              </w:numPr>
              <w:tabs>
                <w:tab w:val="left" w:pos="506"/>
              </w:tabs>
              <w:spacing w:after="0" w:line="240" w:lineRule="auto"/>
              <w:ind w:left="95" w:firstLine="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</w:t>
            </w:r>
            <w:r w:rsidRPr="009706DC">
              <w:rPr>
                <w:rFonts w:ascii="Times New Roman" w:hAnsi="Times New Roman"/>
                <w:sz w:val="24"/>
                <w:szCs w:val="24"/>
              </w:rPr>
              <w:t xml:space="preserve">бязанности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эксплуатирующих</w:t>
            </w:r>
            <w:r w:rsidRPr="009706DC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  <w:p w:rsidR="00032262" w:rsidRPr="000E73E9" w:rsidRDefault="00032262" w:rsidP="00902725">
            <w:pPr>
              <w:spacing w:after="0" w:line="240" w:lineRule="auto"/>
              <w:ind w:left="14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73A7">
              <w:rPr>
                <w:rFonts w:ascii="Times New Roman" w:hAnsi="Times New Roman"/>
                <w:b/>
                <w:sz w:val="24"/>
                <w:szCs w:val="24"/>
              </w:rPr>
              <w:t>Формируемые элементы ОК, ПК</w:t>
            </w:r>
            <w:r w:rsidR="009027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ПК 3.1 ПК 3.2;</w:t>
            </w:r>
            <w:r w:rsidR="00902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3A7">
              <w:rPr>
                <w:rFonts w:ascii="Times New Roman" w:hAnsi="Times New Roman"/>
                <w:sz w:val="24"/>
                <w:szCs w:val="24"/>
              </w:rPr>
              <w:t>ОК.1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="009027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D2185D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hRule="exact" w:val="42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D2185D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8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hRule="exact" w:val="836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tabs>
                <w:tab w:val="left" w:pos="41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 xml:space="preserve">Структура пусконаладочных организаций. </w:t>
            </w:r>
            <w:r>
              <w:rPr>
                <w:rFonts w:ascii="Times New Roman" w:hAnsi="Times New Roman"/>
                <w:sz w:val="24"/>
                <w:szCs w:val="24"/>
              </w:rPr>
              <w:t>Права и о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бязанности работников наладочных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строительно-монтажной организации, заказчика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val="308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</w:pPr>
            <w:r w:rsidRPr="000E73E9">
              <w:rPr>
                <w:b/>
              </w:rPr>
              <w:t>Самостоятельная работа студента:</w:t>
            </w:r>
            <w:r>
              <w:rPr>
                <w:b/>
              </w:rPr>
              <w:t xml:space="preserve"> </w:t>
            </w:r>
            <w:r w:rsidRPr="000E73E9"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D2185D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Тема 1.3. Контрольно-измерительные приборы, применяемые при режимно-наладочных испытаниях.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  <w:rPr>
                <w:b/>
              </w:rPr>
            </w:pPr>
            <w:r w:rsidRPr="000E73E9">
              <w:rPr>
                <w:b/>
              </w:rPr>
              <w:t>Студент должен уметь:</w:t>
            </w:r>
          </w:p>
          <w:p w:rsidR="00032262" w:rsidRPr="000E73E9" w:rsidRDefault="00032262" w:rsidP="00D836C7">
            <w:pPr>
              <w:pStyle w:val="af0"/>
              <w:numPr>
                <w:ilvl w:val="0"/>
                <w:numId w:val="9"/>
              </w:numPr>
              <w:ind w:left="95" w:firstLine="0"/>
              <w:contextualSpacing/>
            </w:pPr>
            <w:r w:rsidRPr="000E73E9">
              <w:t>Выполнять схемы расстановки приборов на эксплуатируемом оборудовании;</w:t>
            </w:r>
          </w:p>
          <w:p w:rsidR="00032262" w:rsidRPr="000E73E9" w:rsidRDefault="00032262" w:rsidP="00D836C7">
            <w:pPr>
              <w:spacing w:after="0" w:line="240" w:lineRule="auto"/>
              <w:ind w:left="9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</w:p>
          <w:p w:rsidR="00032262" w:rsidRPr="000E73E9" w:rsidRDefault="00032262" w:rsidP="00D836C7">
            <w:pPr>
              <w:pStyle w:val="af0"/>
              <w:numPr>
                <w:ilvl w:val="0"/>
                <w:numId w:val="10"/>
              </w:numPr>
              <w:ind w:left="95" w:firstLine="0"/>
              <w:contextualSpacing/>
            </w:pPr>
            <w:r w:rsidRPr="000E73E9">
              <w:t>Приборы контроля применяемые при режимно-наладочных испытаниях</w:t>
            </w:r>
          </w:p>
          <w:p w:rsidR="00032262" w:rsidRPr="000E73E9" w:rsidRDefault="00032262" w:rsidP="00902725">
            <w:pPr>
              <w:pStyle w:val="af0"/>
              <w:contextualSpacing/>
            </w:pPr>
            <w:r w:rsidRPr="00D573A7">
              <w:rPr>
                <w:b/>
              </w:rPr>
              <w:t>Формируемые элементы ОК, ПК</w:t>
            </w:r>
            <w:r w:rsidR="00902725">
              <w:rPr>
                <w:b/>
              </w:rPr>
              <w:t>:</w:t>
            </w:r>
            <w:r w:rsidRPr="000E73E9">
              <w:t xml:space="preserve"> ПК 3.1 ПК 3.2;</w:t>
            </w:r>
            <w:r w:rsidRPr="00D573A7">
              <w:t xml:space="preserve"> ;ОК.1</w:t>
            </w:r>
            <w:r>
              <w:t>-11</w:t>
            </w:r>
            <w:r w:rsidR="00902725"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10397D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62" w:rsidRPr="000E73E9" w:rsidRDefault="0010397D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266F9C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6F9C">
              <w:rPr>
                <w:rFonts w:ascii="Times New Roman" w:hAnsi="Times New Roman"/>
                <w:sz w:val="24"/>
                <w:szCs w:val="24"/>
              </w:rPr>
              <w:t>Тема 1.3.1 Приборы для измерения температуры.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</w:pPr>
            <w:r w:rsidRPr="000E73E9">
              <w:t>Приборы для измерения температуры. Установка приборов при режимно- наладочных испытаниях.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266F9C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6F9C">
              <w:rPr>
                <w:rFonts w:ascii="Times New Roman" w:hAnsi="Times New Roman"/>
                <w:sz w:val="24"/>
                <w:szCs w:val="24"/>
              </w:rPr>
              <w:t xml:space="preserve">Тема 1.3.2 Приборы для измерения давления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№4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tabs>
                <w:tab w:val="left" w:pos="388"/>
              </w:tabs>
              <w:contextualSpacing/>
              <w:jc w:val="both"/>
            </w:pPr>
            <w:r w:rsidRPr="000E73E9">
              <w:t>Приборы для измерения давления и разряжения: образцовые, контрольные Требования к установке приборов.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266F9C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6F9C">
              <w:rPr>
                <w:rFonts w:ascii="Times New Roman" w:hAnsi="Times New Roman"/>
                <w:sz w:val="24"/>
                <w:szCs w:val="24"/>
              </w:rPr>
              <w:t xml:space="preserve">Тема 1.3.3 Установка приборов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266F9C">
              <w:rPr>
                <w:rFonts w:ascii="Times New Roman" w:hAnsi="Times New Roman"/>
                <w:sz w:val="24"/>
                <w:szCs w:val="24"/>
              </w:rPr>
              <w:t>котл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266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F9C">
              <w:rPr>
                <w:rFonts w:ascii="Times New Roman" w:hAnsi="Times New Roman"/>
                <w:sz w:val="24"/>
                <w:szCs w:val="24"/>
              </w:rPr>
              <w:lastRenderedPageBreak/>
              <w:t>работающих на газообразном топливе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№5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820B65" w:rsidRDefault="00032262" w:rsidP="00D836C7">
            <w:pPr>
              <w:pStyle w:val="af0"/>
              <w:tabs>
                <w:tab w:val="left" w:pos="414"/>
              </w:tabs>
              <w:contextualSpacing/>
            </w:pPr>
            <w:r w:rsidRPr="005C1818">
              <w:rPr>
                <w:b/>
              </w:rPr>
              <w:t>В форме практической подготовки</w:t>
            </w:r>
            <w:r w:rsidRPr="005C1818">
              <w:t xml:space="preserve"> </w:t>
            </w:r>
            <w:r w:rsidRPr="000E73E9">
              <w:t xml:space="preserve">Схемы расстановки приборов при наладочных испытаниях котлов работающих на газообразном </w:t>
            </w:r>
            <w:r w:rsidRPr="000E73E9">
              <w:lastRenderedPageBreak/>
              <w:t>топливе</w:t>
            </w:r>
            <w:r w:rsidR="003D34D3">
              <w:t xml:space="preserve">. </w:t>
            </w:r>
            <w:r w:rsidR="003D34D3" w:rsidRPr="000E73E9">
              <w:t>Схемы расстановки приборов при наладочных испытаниях котлов работающих на твердом топливе Требования к установке</w:t>
            </w:r>
            <w:r w:rsidR="003D34D3">
              <w:t>.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C577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lastRenderedPageBreak/>
              <w:t>Тема 1.3.</w:t>
            </w:r>
            <w:r w:rsidR="00C577CF">
              <w:rPr>
                <w:rFonts w:ascii="Times New Roman" w:hAnsi="Times New Roman"/>
                <w:sz w:val="24"/>
                <w:szCs w:val="24"/>
              </w:rPr>
              <w:t>4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Установка приборов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теплоиспользующе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1039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FC4D8C" w:rsidRDefault="00032262" w:rsidP="00D836C7">
            <w:pPr>
              <w:pStyle w:val="af0"/>
              <w:tabs>
                <w:tab w:val="left" w:pos="506"/>
              </w:tabs>
              <w:contextualSpacing/>
            </w:pPr>
            <w:r w:rsidRPr="00FC4D8C">
              <w:t xml:space="preserve">Схемы расстановки приборов при наладочных испытаниях теплоиспользующего оборудования </w:t>
            </w:r>
            <w:r w:rsidRPr="000E73E9">
              <w:t>Требования к установке</w:t>
            </w:r>
            <w:r w:rsidR="003D34D3">
              <w:t>.</w:t>
            </w:r>
            <w:r w:rsidR="003D34D3" w:rsidRPr="00FC4D8C">
              <w:t xml:space="preserve"> Схемы расстановки приборов при наладочных испытаниях   тепловых сетей</w:t>
            </w:r>
            <w:r w:rsidR="003D34D3" w:rsidRPr="000E73E9">
              <w:t xml:space="preserve"> Требования к установке</w:t>
            </w:r>
            <w:r w:rsidR="003D34D3">
              <w:t>.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</w:pPr>
            <w:r w:rsidRPr="000E73E9">
              <w:rPr>
                <w:b/>
              </w:rPr>
              <w:t>Самостоятельная работа студента: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Тема 1.4. Программа наладки и испытания теплотехнического оборудования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Студент должен уметь:</w:t>
            </w:r>
          </w:p>
          <w:p w:rsidR="00032262" w:rsidRPr="000E73E9" w:rsidRDefault="00032262" w:rsidP="00EA3739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 xml:space="preserve">Разрабатывать программу испытаний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пусковой 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наладки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теплотехнического оборудования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 и согласовывать с компетентными лицами</w:t>
            </w:r>
          </w:p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Студент должен знать:</w:t>
            </w:r>
          </w:p>
          <w:p w:rsidR="00032262" w:rsidRPr="000E73E9" w:rsidRDefault="00032262" w:rsidP="00EA3739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Порядок разработки и согласования программы проведения наладки и испытания ТТО;</w:t>
            </w:r>
          </w:p>
          <w:p w:rsidR="00032262" w:rsidRPr="000E73E9" w:rsidRDefault="00032262" w:rsidP="009027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73A7">
              <w:rPr>
                <w:rFonts w:ascii="Times New Roman" w:hAnsi="Times New Roman"/>
                <w:b/>
                <w:sz w:val="24"/>
                <w:szCs w:val="24"/>
              </w:rPr>
              <w:t>Формируемые элементы ОК, ПК</w:t>
            </w:r>
            <w:r w:rsidR="009027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3.1;</w:t>
            </w:r>
            <w:r w:rsidR="00902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3A7">
              <w:rPr>
                <w:rFonts w:ascii="Times New Roman" w:hAnsi="Times New Roman"/>
                <w:sz w:val="24"/>
                <w:szCs w:val="24"/>
              </w:rPr>
              <w:t>ОК.1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="009027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10397D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32262" w:rsidRPr="000E73E9" w:rsidTr="00D836C7">
        <w:trPr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10397D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Тема 1.4.1 Программа наладки и испытаний</w:t>
            </w:r>
            <w:r w:rsidR="00C577CF">
              <w:rPr>
                <w:rFonts w:ascii="Times New Roman" w:hAnsi="Times New Roman"/>
                <w:sz w:val="24"/>
                <w:szCs w:val="24"/>
              </w:rPr>
              <w:t>.</w:t>
            </w:r>
            <w:r w:rsidR="00C577CF" w:rsidRPr="000E73E9">
              <w:rPr>
                <w:rFonts w:ascii="Times New Roman" w:hAnsi="Times New Roman"/>
                <w:sz w:val="24"/>
                <w:szCs w:val="24"/>
              </w:rPr>
              <w:t xml:space="preserve"> Порядок разработки программы испытаний</w:t>
            </w:r>
            <w:r w:rsidR="00C577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1039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</w:pPr>
            <w:r w:rsidRPr="000E73E9">
              <w:t xml:space="preserve">Разработка и согласование </w:t>
            </w:r>
            <w:r w:rsidRPr="00D567B3">
              <w:t xml:space="preserve">программы </w:t>
            </w:r>
            <w:r>
              <w:t xml:space="preserve">пусковой </w:t>
            </w:r>
            <w:r w:rsidRPr="00D567B3">
              <w:t>наладки теплотехнического оборудования. Основные разделы, их содержание.</w:t>
            </w:r>
            <w:r w:rsidR="00C577CF" w:rsidRPr="000E73E9">
              <w:t xml:space="preserve"> Разработка и согласование </w:t>
            </w:r>
            <w:r w:rsidR="00C577CF" w:rsidRPr="00271A9F">
              <w:t>программы испытаний теплотехнического оборудования.</w:t>
            </w:r>
            <w:r w:rsidR="00C577CF">
              <w:t xml:space="preserve"> </w:t>
            </w:r>
            <w:r w:rsidR="00C577CF" w:rsidRPr="00271A9F">
              <w:t>Последовательность  разработки программы испытаний.</w:t>
            </w:r>
            <w:r w:rsidR="00C577CF" w:rsidRPr="000E73E9">
              <w:t xml:space="preserve"> </w:t>
            </w:r>
            <w:r w:rsidR="00C577CF" w:rsidRPr="00271A9F">
              <w:t>Процедура проведения опытов Продолжительность и количество опытов при проведении испытаний.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hRule="exact" w:val="273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55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10397D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№8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</w:pPr>
            <w:r w:rsidRPr="004B5806">
              <w:rPr>
                <w:b/>
              </w:rPr>
              <w:t>ПЗ №1</w:t>
            </w:r>
            <w:r w:rsidRPr="000E73E9">
              <w:t xml:space="preserve">.Разработка  программы испытаний и наладки </w:t>
            </w:r>
            <w:r>
              <w:t>парового котла</w:t>
            </w:r>
            <w:r w:rsidRPr="000E73E9"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FC4D8C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</w:pPr>
            <w:r w:rsidRPr="000E73E9">
              <w:rPr>
                <w:b/>
              </w:rPr>
              <w:t>Самостоятельная работа студента: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Тема 1.5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. Тепловые балансы котлоагрегатов и их составление</w:t>
            </w:r>
          </w:p>
          <w:p w:rsidR="00032262" w:rsidRPr="000E73E9" w:rsidRDefault="00032262" w:rsidP="00D836C7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262" w:rsidRPr="000E73E9" w:rsidRDefault="00032262" w:rsidP="00D836C7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262" w:rsidRPr="000E73E9" w:rsidRDefault="00032262" w:rsidP="00D836C7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262" w:rsidRPr="000E73E9" w:rsidRDefault="00032262" w:rsidP="00D836C7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Студент должен уметь:</w:t>
            </w:r>
          </w:p>
          <w:p w:rsidR="00032262" w:rsidRPr="000E73E9" w:rsidRDefault="00032262" w:rsidP="00D836C7">
            <w:pPr>
              <w:numPr>
                <w:ilvl w:val="0"/>
                <w:numId w:val="4"/>
              </w:numPr>
              <w:spacing w:after="0" w:line="240" w:lineRule="auto"/>
              <w:ind w:left="237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Составлять тепловые балансы котлов.</w:t>
            </w:r>
          </w:p>
          <w:p w:rsidR="00032262" w:rsidRPr="000E73E9" w:rsidRDefault="00032262" w:rsidP="00D836C7">
            <w:pPr>
              <w:numPr>
                <w:ilvl w:val="0"/>
                <w:numId w:val="4"/>
              </w:numPr>
              <w:spacing w:after="0" w:line="240" w:lineRule="auto"/>
              <w:ind w:left="237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 xml:space="preserve">Выполнять обработку  результатов испытаний тепловых балансов, </w:t>
            </w:r>
          </w:p>
          <w:p w:rsidR="00032262" w:rsidRPr="000E73E9" w:rsidRDefault="00032262" w:rsidP="00D836C7">
            <w:pPr>
              <w:numPr>
                <w:ilvl w:val="0"/>
                <w:numId w:val="4"/>
              </w:numPr>
              <w:spacing w:after="0" w:line="240" w:lineRule="auto"/>
              <w:ind w:left="237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Оформлять технические отчёты.</w:t>
            </w:r>
          </w:p>
          <w:p w:rsidR="00032262" w:rsidRPr="000E73E9" w:rsidRDefault="00032262" w:rsidP="00D836C7">
            <w:pPr>
              <w:spacing w:after="0" w:line="240" w:lineRule="auto"/>
              <w:ind w:left="2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Студент должен знать:</w:t>
            </w:r>
          </w:p>
          <w:p w:rsidR="00032262" w:rsidRPr="000E73E9" w:rsidRDefault="00032262" w:rsidP="00D836C7">
            <w:pPr>
              <w:numPr>
                <w:ilvl w:val="0"/>
                <w:numId w:val="3"/>
              </w:numPr>
              <w:spacing w:after="0" w:line="240" w:lineRule="auto"/>
              <w:ind w:left="237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lastRenderedPageBreak/>
              <w:t>Тепловые балансы котлоагрегатов, тепло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потребляющего оборудования и их составление</w:t>
            </w:r>
          </w:p>
          <w:p w:rsidR="00032262" w:rsidRPr="000E73E9" w:rsidRDefault="00032262" w:rsidP="00902725">
            <w:pPr>
              <w:spacing w:after="0" w:line="240" w:lineRule="auto"/>
              <w:ind w:left="3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73A7">
              <w:rPr>
                <w:rFonts w:ascii="Times New Roman" w:hAnsi="Times New Roman"/>
                <w:b/>
                <w:sz w:val="24"/>
                <w:szCs w:val="24"/>
              </w:rPr>
              <w:t>Формируемые элементы ОК, ПК</w:t>
            </w:r>
            <w:r w:rsidR="009027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ПК 3.1 ПК 3.2;</w:t>
            </w:r>
            <w:r w:rsidR="00902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3A7">
              <w:rPr>
                <w:rFonts w:ascii="Times New Roman" w:hAnsi="Times New Roman"/>
                <w:sz w:val="24"/>
                <w:szCs w:val="24"/>
              </w:rPr>
              <w:t>ОК.1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="009027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D2185D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 w:rsidR="00103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10397D">
        <w:trPr>
          <w:trHeight w:hRule="exact" w:val="318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10397D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 xml:space="preserve">Тема 1.5.1  Тепловые балансы котлоагрегатов.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1039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tabs>
                <w:tab w:val="left" w:pos="0"/>
                <w:tab w:val="left" w:pos="115"/>
              </w:tabs>
              <w:contextualSpacing/>
            </w:pPr>
            <w:r w:rsidRPr="000E73E9">
              <w:t>Тепловые балансы котло</w:t>
            </w:r>
            <w:r>
              <w:t xml:space="preserve"> </w:t>
            </w:r>
            <w:r w:rsidRPr="000E73E9">
              <w:t>агрегатов и их составление.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hRule="exact" w:val="856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Тема 1.5.2 Анализ потерь теплоты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1039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tabs>
                <w:tab w:val="left" w:pos="0"/>
                <w:tab w:val="left" w:pos="115"/>
                <w:tab w:val="left" w:pos="606"/>
              </w:tabs>
              <w:contextualSpacing/>
            </w:pPr>
            <w:r w:rsidRPr="000E73E9">
              <w:t xml:space="preserve">Потери теплоты с уходящими газами,  от механической и химической неполноты горения Причины увеличения Их  определение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C577CF">
        <w:trPr>
          <w:trHeight w:hRule="exact" w:val="87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C577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Тема 1.5.</w:t>
            </w:r>
            <w:r w:rsidR="00C577CF">
              <w:rPr>
                <w:rFonts w:ascii="Times New Roman" w:hAnsi="Times New Roman"/>
                <w:sz w:val="24"/>
                <w:szCs w:val="24"/>
              </w:rPr>
              <w:t>3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Методика обработки  результатов испытаний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103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tabs>
                <w:tab w:val="left" w:pos="0"/>
                <w:tab w:val="left" w:pos="115"/>
                <w:tab w:val="left" w:pos="556"/>
              </w:tabs>
              <w:contextualSpacing/>
            </w:pPr>
            <w:r w:rsidRPr="000E73E9">
              <w:t>Методика обработки  результатов испытаний тепловых балансов паровых и водогрейных котлов.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C577CF">
        <w:trPr>
          <w:trHeight w:hRule="exact" w:val="897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C577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Тема 1.5.</w:t>
            </w:r>
            <w:r w:rsidR="00C577C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ехническ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 w:rsidR="00C577CF">
              <w:rPr>
                <w:rFonts w:ascii="Times New Roman" w:hAnsi="Times New Roman"/>
                <w:sz w:val="24"/>
                <w:szCs w:val="24"/>
              </w:rPr>
              <w:t>.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7CF" w:rsidRPr="000E73E9">
              <w:rPr>
                <w:rFonts w:ascii="Times New Roman" w:hAnsi="Times New Roman"/>
                <w:sz w:val="24"/>
                <w:szCs w:val="24"/>
              </w:rPr>
              <w:t>Тепловые балансы</w:t>
            </w:r>
            <w:r w:rsidR="00C577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1039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tabs>
                <w:tab w:val="left" w:pos="0"/>
                <w:tab w:val="left" w:pos="115"/>
                <w:tab w:val="left" w:pos="455"/>
              </w:tabs>
              <w:contextualSpacing/>
            </w:pPr>
            <w:r w:rsidRPr="000E73E9">
              <w:t>Объем</w:t>
            </w:r>
            <w:r>
              <w:t>,</w:t>
            </w:r>
            <w:r w:rsidRPr="000E73E9">
              <w:t xml:space="preserve"> содержание технического отчета по результатам испытаний паровых и водогрейных котлов</w:t>
            </w:r>
            <w:r w:rsidR="00C577CF">
              <w:t>.</w:t>
            </w:r>
            <w:r w:rsidR="00C577CF" w:rsidRPr="000E73E9">
              <w:t xml:space="preserve"> Тепловые балансы тепло</w:t>
            </w:r>
            <w:r w:rsidR="00C577CF">
              <w:t xml:space="preserve"> </w:t>
            </w:r>
            <w:r w:rsidR="00C577CF" w:rsidRPr="000E73E9">
              <w:t>потребляющего оборудования, их составление</w:t>
            </w:r>
            <w:r w:rsidR="00C577CF"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hRule="exact" w:val="553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0E73E9" w:rsidRDefault="00C577CF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1.5.5</w:t>
            </w:r>
            <w:r w:rsidR="00032262" w:rsidRPr="000E73E9">
              <w:rPr>
                <w:rFonts w:ascii="Times New Roman" w:hAnsi="Times New Roman"/>
                <w:sz w:val="24"/>
                <w:szCs w:val="24"/>
              </w:rPr>
              <w:t xml:space="preserve"> Методика обработки  результатов испытаний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1039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tabs>
                <w:tab w:val="left" w:pos="388"/>
              </w:tabs>
              <w:contextualSpacing/>
            </w:pPr>
            <w:r w:rsidRPr="000E73E9">
              <w:t>Методика обработки  результатов испытаний тепловых балансов тепло</w:t>
            </w:r>
            <w:r>
              <w:t xml:space="preserve"> </w:t>
            </w:r>
            <w:r w:rsidRPr="000E73E9">
              <w:t>потребляющих установок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hRule="exact" w:val="884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Тема 1.5.</w:t>
            </w:r>
            <w:r w:rsidR="00C577CF">
              <w:rPr>
                <w:rFonts w:ascii="Times New Roman" w:hAnsi="Times New Roman"/>
                <w:sz w:val="24"/>
                <w:szCs w:val="24"/>
              </w:rPr>
              <w:t>6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Технический отчёт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епло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потребляющих установок</w:t>
            </w:r>
          </w:p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1039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tabs>
                <w:tab w:val="left" w:pos="388"/>
                <w:tab w:val="left" w:pos="539"/>
              </w:tabs>
              <w:contextualSpacing/>
            </w:pPr>
            <w:r w:rsidRPr="000E73E9">
              <w:t>Объем и содержание технического отчета по результатам испытаний</w:t>
            </w:r>
            <w:r>
              <w:t xml:space="preserve"> </w:t>
            </w:r>
            <w:r w:rsidRPr="000E73E9">
              <w:t>тепло</w:t>
            </w:r>
            <w:r>
              <w:t xml:space="preserve"> </w:t>
            </w:r>
            <w:r w:rsidRPr="000E73E9">
              <w:t>потребляющих установок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hRule="exact" w:val="286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820B65" w:rsidRDefault="00032262" w:rsidP="00D836C7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820B65" w:rsidRDefault="00032262" w:rsidP="00D836C7">
            <w:pPr>
              <w:pStyle w:val="af0"/>
              <w:contextualSpacing/>
              <w:rPr>
                <w:b/>
                <w:color w:val="FF0000"/>
              </w:rPr>
            </w:pPr>
            <w:r w:rsidRPr="000E73E9">
              <w:rPr>
                <w:b/>
              </w:rPr>
              <w:t>Практические занятия: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10397D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69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820B65" w:rsidRDefault="00032262" w:rsidP="00D836C7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10397D">
              <w:rPr>
                <w:rFonts w:ascii="Times New Roman" w:hAnsi="Times New Roman"/>
                <w:sz w:val="24"/>
                <w:szCs w:val="24"/>
              </w:rPr>
              <w:t>15,16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pStyle w:val="af0"/>
              <w:contextualSpacing/>
            </w:pPr>
            <w:r w:rsidRPr="004B5806">
              <w:rPr>
                <w:b/>
              </w:rPr>
              <w:t>ПЗ № 2.</w:t>
            </w:r>
            <w:r w:rsidRPr="000E73E9">
              <w:t xml:space="preserve"> Составление теплового баланса котлов по методик</w:t>
            </w:r>
            <w:r>
              <w:t>е</w:t>
            </w:r>
            <w:r w:rsidRPr="000E73E9">
              <w:t xml:space="preserve"> Я.Л.Пеккера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3D34D3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693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820B65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3D34D3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10397D">
              <w:rPr>
                <w:rFonts w:ascii="Times New Roman" w:hAnsi="Times New Roman"/>
                <w:sz w:val="24"/>
                <w:szCs w:val="24"/>
              </w:rPr>
              <w:t>17,18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pStyle w:val="af0"/>
              <w:contextualSpacing/>
            </w:pPr>
            <w:r w:rsidRPr="004B5806">
              <w:rPr>
                <w:b/>
              </w:rPr>
              <w:t>ПЗ № 3</w:t>
            </w:r>
            <w:r w:rsidRPr="000E73E9">
              <w:t>. Составление теплового баланса котлов</w:t>
            </w:r>
            <w:r>
              <w:t xml:space="preserve"> по </w:t>
            </w:r>
            <w:r w:rsidRPr="000E73E9">
              <w:t xml:space="preserve"> методике М.Б. Равича.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3D34D3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820B65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3D34D3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10397D"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</w:pPr>
            <w:r w:rsidRPr="004B5806">
              <w:rPr>
                <w:b/>
              </w:rPr>
              <w:t>ПЗ № 4.</w:t>
            </w:r>
            <w:r w:rsidRPr="000E73E9">
              <w:t xml:space="preserve"> </w:t>
            </w:r>
            <w:r>
              <w:t>С</w:t>
            </w:r>
            <w:r w:rsidRPr="000E73E9">
              <w:t>оставленного технического  отчета по результатам испытаний</w:t>
            </w:r>
            <w:r>
              <w:t xml:space="preserve"> парового котла</w:t>
            </w:r>
            <w:r w:rsidRPr="000E73E9"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3D34D3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EE11A6" w:rsidRDefault="00032262" w:rsidP="00D836C7">
            <w:pPr>
              <w:pStyle w:val="af0"/>
              <w:contextualSpacing/>
            </w:pPr>
            <w:r w:rsidRPr="00EE11A6">
              <w:rPr>
                <w:b/>
              </w:rPr>
              <w:t>Самостоятельная работа студента: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  пуско-наладочных работ теплотехнического оборудования, систем тепло- и топливоснабжения.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7A5620" w:rsidRDefault="004F0F96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62" w:rsidRPr="00CF069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694">
              <w:rPr>
                <w:rFonts w:ascii="Times New Roman" w:hAnsi="Times New Roman"/>
                <w:b/>
                <w:sz w:val="24"/>
                <w:szCs w:val="24"/>
              </w:rPr>
              <w:t>Тема 2.1.  Пусковая наладка оборудования котельных установок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Студент должен уметь:</w:t>
            </w:r>
          </w:p>
          <w:p w:rsidR="00032262" w:rsidRPr="000E73E9" w:rsidRDefault="00032262" w:rsidP="00D836C7">
            <w:pPr>
              <w:numPr>
                <w:ilvl w:val="0"/>
                <w:numId w:val="6"/>
              </w:numPr>
              <w:spacing w:after="0" w:line="240" w:lineRule="auto"/>
              <w:ind w:left="237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 xml:space="preserve">Составлять  временную режимную карту. </w:t>
            </w:r>
          </w:p>
          <w:p w:rsidR="00032262" w:rsidRPr="000E73E9" w:rsidRDefault="00032262" w:rsidP="00D836C7">
            <w:pPr>
              <w:numPr>
                <w:ilvl w:val="0"/>
                <w:numId w:val="6"/>
              </w:numPr>
              <w:spacing w:after="0" w:line="240" w:lineRule="auto"/>
              <w:ind w:left="237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 xml:space="preserve">Составлять  отчет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пусковой наладке  оборудования котельных</w:t>
            </w:r>
          </w:p>
          <w:p w:rsidR="00032262" w:rsidRPr="000E73E9" w:rsidRDefault="00032262" w:rsidP="00D836C7">
            <w:pPr>
              <w:spacing w:after="0" w:line="240" w:lineRule="auto"/>
              <w:ind w:left="2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Студент должен знать:</w:t>
            </w:r>
          </w:p>
          <w:p w:rsidR="00032262" w:rsidRPr="000E73E9" w:rsidRDefault="00032262" w:rsidP="00D836C7">
            <w:pPr>
              <w:numPr>
                <w:ilvl w:val="0"/>
                <w:numId w:val="5"/>
              </w:numPr>
              <w:spacing w:after="0" w:line="240" w:lineRule="auto"/>
              <w:ind w:left="237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Методику проведения пусковой наладки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котельной</w:t>
            </w: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32262" w:rsidRPr="000E73E9" w:rsidRDefault="00032262" w:rsidP="00902725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73A7">
              <w:rPr>
                <w:rFonts w:ascii="Times New Roman" w:hAnsi="Times New Roman"/>
                <w:b/>
                <w:sz w:val="24"/>
                <w:szCs w:val="24"/>
              </w:rPr>
              <w:t>Формируемые элементы ОК, ПК</w:t>
            </w:r>
            <w:r w:rsidR="0090272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ПК 3.1 ПК 3.2;</w:t>
            </w:r>
            <w:r w:rsidR="00902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3A7">
              <w:rPr>
                <w:rFonts w:ascii="Times New Roman" w:hAnsi="Times New Roman"/>
                <w:sz w:val="24"/>
                <w:szCs w:val="24"/>
              </w:rPr>
              <w:t>ОК.1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="009027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0397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hRule="exact" w:val="31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FE0751" w:rsidRDefault="0010397D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32262" w:rsidRPr="00FE0751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545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FE0751" w:rsidRDefault="00C577CF" w:rsidP="00D8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</w:t>
            </w:r>
            <w:r w:rsidR="00032262" w:rsidRPr="00FE0751">
              <w:rPr>
                <w:rFonts w:ascii="Times New Roman" w:hAnsi="Times New Roman"/>
                <w:sz w:val="24"/>
                <w:szCs w:val="24"/>
              </w:rPr>
              <w:t>1 Пусковая наладка котельных установок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  <w:r w:rsidR="00103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4F0F96" w:rsidRDefault="00032262" w:rsidP="00D836C7">
            <w:pPr>
              <w:pStyle w:val="af0"/>
              <w:tabs>
                <w:tab w:val="left" w:pos="472"/>
              </w:tabs>
              <w:contextualSpacing/>
              <w:rPr>
                <w:b/>
              </w:rPr>
            </w:pPr>
            <w:r w:rsidRPr="000E73E9">
              <w:t>Ознакомление с проектом, выявление дефектов монтажа или ремонта  оборудования.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FE0751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FE0751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FE0751" w:rsidRDefault="00C577CF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</w:t>
            </w:r>
            <w:r w:rsidR="00032262" w:rsidRPr="00FE0751">
              <w:rPr>
                <w:rFonts w:ascii="Times New Roman" w:hAnsi="Times New Roman"/>
                <w:sz w:val="24"/>
                <w:szCs w:val="24"/>
              </w:rPr>
              <w:t xml:space="preserve">2 Подготовительные работы к пусковой наладке котла </w:t>
            </w:r>
          </w:p>
          <w:p w:rsidR="00032262" w:rsidRPr="00FE0751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  <w:r w:rsidR="001039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pStyle w:val="af0"/>
              <w:tabs>
                <w:tab w:val="left" w:pos="405"/>
                <w:tab w:val="left" w:pos="723"/>
              </w:tabs>
              <w:contextualSpacing/>
            </w:pPr>
            <w:r w:rsidRPr="000E73E9">
              <w:t>Комплексное опробование котло</w:t>
            </w:r>
            <w:r>
              <w:t xml:space="preserve"> </w:t>
            </w:r>
            <w:r w:rsidRPr="000E73E9">
              <w:t xml:space="preserve">агрегата. </w:t>
            </w:r>
          </w:p>
          <w:p w:rsidR="00032262" w:rsidRPr="000E73E9" w:rsidRDefault="00032262" w:rsidP="00D836C7">
            <w:pPr>
              <w:pStyle w:val="af0"/>
              <w:tabs>
                <w:tab w:val="left" w:pos="405"/>
                <w:tab w:val="left" w:pos="723"/>
              </w:tabs>
              <w:contextualSpacing/>
            </w:pPr>
            <w:r w:rsidRPr="000E73E9">
              <w:t>Опробование  и обкатка вспомогательного  оборудования котельной.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FE0751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FE0751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C577CF">
        <w:trPr>
          <w:trHeight w:hRule="exact" w:val="106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FE0751" w:rsidRDefault="00C577CF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</w:t>
            </w:r>
            <w:r w:rsidR="00032262" w:rsidRPr="00FE075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32262">
              <w:rPr>
                <w:rFonts w:ascii="Times New Roman" w:hAnsi="Times New Roman"/>
                <w:sz w:val="24"/>
                <w:szCs w:val="24"/>
              </w:rPr>
              <w:t>В</w:t>
            </w:r>
            <w:r w:rsidR="00032262" w:rsidRPr="00FE0751">
              <w:rPr>
                <w:rFonts w:ascii="Times New Roman" w:hAnsi="Times New Roman"/>
                <w:sz w:val="24"/>
                <w:szCs w:val="24"/>
              </w:rPr>
              <w:t>ременн</w:t>
            </w:r>
            <w:r w:rsidR="00032262">
              <w:rPr>
                <w:rFonts w:ascii="Times New Roman" w:hAnsi="Times New Roman"/>
                <w:sz w:val="24"/>
                <w:szCs w:val="24"/>
              </w:rPr>
              <w:t>ая</w:t>
            </w:r>
            <w:r w:rsidR="00032262" w:rsidRPr="00FE0751">
              <w:rPr>
                <w:rFonts w:ascii="Times New Roman" w:hAnsi="Times New Roman"/>
                <w:sz w:val="24"/>
                <w:szCs w:val="24"/>
              </w:rPr>
              <w:t xml:space="preserve"> режимн</w:t>
            </w:r>
            <w:r w:rsidR="00032262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="00032262" w:rsidRPr="00FE0751">
              <w:rPr>
                <w:rFonts w:ascii="Times New Roman" w:hAnsi="Times New Roman"/>
                <w:sz w:val="24"/>
                <w:szCs w:val="24"/>
              </w:rPr>
              <w:t>карт</w:t>
            </w:r>
            <w:r w:rsidR="00032262">
              <w:rPr>
                <w:rFonts w:ascii="Times New Roman" w:hAnsi="Times New Roman"/>
                <w:sz w:val="24"/>
                <w:szCs w:val="24"/>
              </w:rPr>
              <w:t>а</w:t>
            </w:r>
            <w:r w:rsidR="00032262" w:rsidRPr="00FE07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0751">
              <w:rPr>
                <w:rFonts w:ascii="Times New Roman" w:hAnsi="Times New Roman"/>
                <w:sz w:val="24"/>
                <w:szCs w:val="24"/>
              </w:rPr>
              <w:t>тчет о наладке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2</w:t>
            </w:r>
            <w:r w:rsidR="001039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tabs>
                <w:tab w:val="left" w:pos="439"/>
              </w:tabs>
              <w:ind w:left="50"/>
              <w:contextualSpacing/>
            </w:pPr>
            <w:r w:rsidRPr="000E73E9">
              <w:t>Составление временной режимной карты.</w:t>
            </w:r>
            <w:r w:rsidR="00C577CF" w:rsidRPr="00EE11A6">
              <w:t xml:space="preserve"> Составление отчета о наладке.</w:t>
            </w:r>
            <w:r w:rsidR="00C577CF">
              <w:t>Содержание.Объём.Пояснительная записка.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FE0751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FE0751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hRule="exact" w:val="293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820B65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  <w:rPr>
                <w:b/>
              </w:rPr>
            </w:pPr>
            <w:r w:rsidRPr="000E73E9">
              <w:rPr>
                <w:b/>
              </w:rPr>
              <w:t>Практические занятия: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62" w:rsidRPr="00CF0694" w:rsidRDefault="0010397D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hRule="exact" w:val="531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EE11A6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2</w:t>
            </w:r>
            <w:r w:rsidR="0010397D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C800A4" w:rsidRDefault="00032262" w:rsidP="00D836C7">
            <w:pPr>
              <w:pStyle w:val="af0"/>
              <w:contextualSpacing/>
              <w:rPr>
                <w:b/>
              </w:rPr>
            </w:pPr>
            <w:r w:rsidRPr="00C800A4">
              <w:rPr>
                <w:b/>
              </w:rPr>
              <w:t>П.З № 5. В форме практической подготовки</w:t>
            </w:r>
          </w:p>
          <w:p w:rsidR="00032262" w:rsidRPr="000E73E9" w:rsidRDefault="00032262" w:rsidP="00D836C7">
            <w:pPr>
              <w:pStyle w:val="af0"/>
              <w:contextualSpacing/>
            </w:pPr>
            <w:r w:rsidRPr="000E73E9">
              <w:t xml:space="preserve">Разработка технологии щелочения </w:t>
            </w:r>
            <w:r>
              <w:t xml:space="preserve"> парового котла 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3D34D3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55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820B65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2</w:t>
            </w:r>
            <w:r w:rsidR="0010397D">
              <w:rPr>
                <w:rFonts w:ascii="Times New Roman" w:hAnsi="Times New Roman"/>
                <w:sz w:val="24"/>
                <w:szCs w:val="24"/>
              </w:rPr>
              <w:t>6,27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  <w:jc w:val="both"/>
            </w:pPr>
            <w:r w:rsidRPr="004B5806">
              <w:rPr>
                <w:b/>
              </w:rPr>
              <w:t>П.З № 6.</w:t>
            </w:r>
            <w:r w:rsidRPr="000E73E9">
              <w:t xml:space="preserve"> Составление  технического отчета  и временной режимной карты.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3D34D3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pStyle w:val="af0"/>
              <w:contextualSpacing/>
              <w:rPr>
                <w:b/>
              </w:rPr>
            </w:pPr>
            <w:r w:rsidRPr="000E73E9">
              <w:rPr>
                <w:b/>
              </w:rPr>
              <w:t>Самостоятельная работа студента:</w:t>
            </w:r>
          </w:p>
          <w:p w:rsidR="004F0F96" w:rsidRPr="000E73E9" w:rsidRDefault="004F0F96" w:rsidP="00D836C7">
            <w:pPr>
              <w:pStyle w:val="af0"/>
              <w:contextualSpacing/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FE0751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62" w:rsidRPr="00CF069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6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2.2.  Режимная наладка и испытания оборудования  котельных агрегатов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Студент должен уметь:</w:t>
            </w:r>
          </w:p>
          <w:p w:rsidR="00032262" w:rsidRPr="000E73E9" w:rsidRDefault="00032262" w:rsidP="00D836C7">
            <w:pPr>
              <w:numPr>
                <w:ilvl w:val="0"/>
                <w:numId w:val="8"/>
              </w:numPr>
              <w:tabs>
                <w:tab w:val="left" w:pos="379"/>
              </w:tabs>
              <w:spacing w:after="0" w:line="240" w:lineRule="auto"/>
              <w:ind w:left="9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 xml:space="preserve">Выполнять подготовку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участвовать в 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проведение режимно-наладочных работ котлов.</w:t>
            </w:r>
          </w:p>
          <w:p w:rsidR="00032262" w:rsidRPr="000E73E9" w:rsidRDefault="00032262" w:rsidP="00D836C7">
            <w:pPr>
              <w:numPr>
                <w:ilvl w:val="0"/>
                <w:numId w:val="8"/>
              </w:numPr>
              <w:tabs>
                <w:tab w:val="left" w:pos="379"/>
              </w:tabs>
              <w:spacing w:after="0" w:line="240" w:lineRule="auto"/>
              <w:ind w:left="9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п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балансовы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испытани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котлов.</w:t>
            </w:r>
          </w:p>
          <w:p w:rsidR="00032262" w:rsidRPr="000E73E9" w:rsidRDefault="00032262" w:rsidP="00D836C7">
            <w:pPr>
              <w:numPr>
                <w:ilvl w:val="0"/>
                <w:numId w:val="8"/>
              </w:numPr>
              <w:tabs>
                <w:tab w:val="left" w:pos="379"/>
              </w:tabs>
              <w:spacing w:after="0" w:line="240" w:lineRule="auto"/>
              <w:ind w:left="95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Обрабатывать  результаты испытаний  и составлять технический отчёт.</w:t>
            </w:r>
          </w:p>
          <w:p w:rsidR="00032262" w:rsidRPr="000E73E9" w:rsidRDefault="00032262" w:rsidP="00D836C7">
            <w:pPr>
              <w:tabs>
                <w:tab w:val="left" w:pos="379"/>
              </w:tabs>
              <w:spacing w:after="0" w:line="240" w:lineRule="auto"/>
              <w:ind w:left="9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</w:p>
          <w:p w:rsidR="00032262" w:rsidRPr="000E73E9" w:rsidRDefault="00032262" w:rsidP="00D836C7">
            <w:pPr>
              <w:numPr>
                <w:ilvl w:val="0"/>
                <w:numId w:val="7"/>
              </w:numPr>
              <w:tabs>
                <w:tab w:val="left" w:pos="379"/>
              </w:tabs>
              <w:spacing w:after="0" w:line="240" w:lineRule="auto"/>
              <w:ind w:left="9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Порядок подготовки котла к режимной наладке.</w:t>
            </w:r>
          </w:p>
          <w:p w:rsidR="00032262" w:rsidRPr="000E73E9" w:rsidRDefault="00032262" w:rsidP="00D836C7">
            <w:pPr>
              <w:numPr>
                <w:ilvl w:val="0"/>
                <w:numId w:val="7"/>
              </w:numPr>
              <w:tabs>
                <w:tab w:val="left" w:pos="379"/>
              </w:tabs>
              <w:spacing w:after="0" w:line="240" w:lineRule="auto"/>
              <w:ind w:left="9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Порядок проведения режимно-наладочных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котельных агрегатов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2262" w:rsidRPr="000E73E9" w:rsidRDefault="00032262" w:rsidP="00902725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73A7">
              <w:rPr>
                <w:rFonts w:ascii="Times New Roman" w:hAnsi="Times New Roman"/>
                <w:b/>
                <w:sz w:val="24"/>
                <w:szCs w:val="24"/>
              </w:rPr>
              <w:t>Формируемые элементы ОК, ПК</w:t>
            </w:r>
            <w:r w:rsidR="009027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ПК 3.1 ПК 3.2;</w:t>
            </w:r>
            <w:r w:rsidRPr="00D573A7">
              <w:rPr>
                <w:rFonts w:ascii="Times New Roman" w:hAnsi="Times New Roman"/>
                <w:sz w:val="24"/>
                <w:szCs w:val="24"/>
              </w:rPr>
              <w:t xml:space="preserve"> ОК.1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="009027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hRule="exact" w:val="383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7A5620" w:rsidRDefault="0010397D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hRule="exact" w:val="669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320808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8">
              <w:rPr>
                <w:rFonts w:ascii="Times New Roman" w:hAnsi="Times New Roman"/>
                <w:sz w:val="24"/>
                <w:szCs w:val="24"/>
              </w:rPr>
              <w:t>Тема 2.2.1  К</w:t>
            </w:r>
            <w:r w:rsidRPr="00320808">
              <w:rPr>
                <w:rFonts w:ascii="Times New Roman" w:hAnsi="Times New Roman"/>
              </w:rPr>
              <w:t>лассификация испытаний паровых котлов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10397D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28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tabs>
                <w:tab w:val="left" w:pos="0"/>
              </w:tabs>
              <w:spacing w:after="0" w:line="240" w:lineRule="auto"/>
              <w:ind w:left="11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Понятия об испытаниях. Виды. Категории испытаний Установка 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средств измерения при испытании котло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агрегатов.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2262" w:rsidRPr="000E73E9" w:rsidTr="00D836C7">
        <w:trPr>
          <w:trHeight w:val="374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320808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8">
              <w:rPr>
                <w:rFonts w:ascii="Times New Roman" w:hAnsi="Times New Roman"/>
                <w:sz w:val="24"/>
                <w:szCs w:val="24"/>
              </w:rPr>
              <w:t xml:space="preserve">Тема 2.2.2  Организация подготовительных работ </w:t>
            </w:r>
            <w:r>
              <w:rPr>
                <w:rFonts w:ascii="Times New Roman" w:hAnsi="Times New Roman"/>
                <w:sz w:val="24"/>
                <w:szCs w:val="24"/>
              </w:rPr>
              <w:t>на котлах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10397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tabs>
                <w:tab w:val="left" w:pos="0"/>
                <w:tab w:val="left" w:pos="372"/>
                <w:tab w:val="left" w:pos="506"/>
              </w:tabs>
              <w:spacing w:after="0" w:line="240" w:lineRule="auto"/>
              <w:ind w:left="115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55D">
              <w:rPr>
                <w:rFonts w:ascii="Times New Roman" w:hAnsi="Times New Roman"/>
                <w:sz w:val="24"/>
                <w:szCs w:val="24"/>
              </w:rPr>
              <w:t>Обязанности руководителя испытания, членов наладочных бригад, эксплуатационного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проведении испытаний котлов, работающих на  твёрдом топливе</w:t>
            </w:r>
            <w:r w:rsidRPr="002A155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Содержание: о</w:t>
            </w:r>
            <w:r w:rsidRPr="00152323">
              <w:rPr>
                <w:rFonts w:ascii="Times New Roman" w:hAnsi="Times New Roman"/>
                <w:sz w:val="24"/>
                <w:szCs w:val="24"/>
              </w:rPr>
              <w:t>рганизация подготовительных работ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2323">
              <w:rPr>
                <w:rFonts w:ascii="Times New Roman" w:hAnsi="Times New Roman"/>
                <w:sz w:val="24"/>
                <w:szCs w:val="24"/>
              </w:rPr>
              <w:t xml:space="preserve"> схема установки средств измере</w:t>
            </w:r>
            <w:r>
              <w:rPr>
                <w:rFonts w:ascii="Times New Roman" w:hAnsi="Times New Roman"/>
                <w:sz w:val="24"/>
                <w:szCs w:val="24"/>
              </w:rPr>
              <w:t>ния при испытании котло агрегатов, работающих на твёрдом топливе.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2262" w:rsidRPr="000E73E9" w:rsidTr="00D836C7">
        <w:trPr>
          <w:trHeight w:hRule="exact" w:val="881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320808" w:rsidRDefault="00032262" w:rsidP="00C5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8">
              <w:rPr>
                <w:rFonts w:ascii="Times New Roman" w:hAnsi="Times New Roman"/>
                <w:sz w:val="24"/>
                <w:szCs w:val="24"/>
              </w:rPr>
              <w:t>Тема 2.2.</w:t>
            </w:r>
            <w:r w:rsidR="00C577CF">
              <w:rPr>
                <w:rFonts w:ascii="Times New Roman" w:hAnsi="Times New Roman"/>
                <w:sz w:val="24"/>
                <w:szCs w:val="24"/>
              </w:rPr>
              <w:t>3</w:t>
            </w:r>
            <w:r w:rsidRPr="00320808">
              <w:rPr>
                <w:rFonts w:ascii="Times New Roman" w:hAnsi="Times New Roman"/>
                <w:sz w:val="24"/>
                <w:szCs w:val="24"/>
              </w:rPr>
              <w:t xml:space="preserve">  Проведение режимно-наладочных работ.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3</w:t>
            </w:r>
            <w:r w:rsidR="001039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tabs>
                <w:tab w:val="left" w:pos="0"/>
                <w:tab w:val="left" w:pos="556"/>
              </w:tabs>
              <w:spacing w:after="0" w:line="240" w:lineRule="auto"/>
              <w:ind w:left="1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9D">
              <w:rPr>
                <w:rFonts w:ascii="Times New Roman" w:hAnsi="Times New Roman"/>
                <w:sz w:val="24"/>
                <w:szCs w:val="24"/>
              </w:rPr>
              <w:t>Режимно-наладочные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Содержание: п</w:t>
            </w:r>
            <w:r w:rsidRPr="00152323">
              <w:rPr>
                <w:rFonts w:ascii="Times New Roman" w:hAnsi="Times New Roman"/>
                <w:sz w:val="24"/>
                <w:szCs w:val="24"/>
              </w:rPr>
              <w:t>роведение режимно-наладочных работ: расстановка наблюдателей по рабочим местам и их обучение.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val="836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320808" w:rsidRDefault="00032262" w:rsidP="00C5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8">
              <w:rPr>
                <w:rFonts w:ascii="Times New Roman" w:hAnsi="Times New Roman"/>
                <w:sz w:val="24"/>
                <w:szCs w:val="24"/>
              </w:rPr>
              <w:t>Тема 2.2.</w:t>
            </w:r>
            <w:r w:rsidR="00C577CF">
              <w:rPr>
                <w:rFonts w:ascii="Times New Roman" w:hAnsi="Times New Roman"/>
                <w:sz w:val="24"/>
                <w:szCs w:val="24"/>
              </w:rPr>
              <w:t>4</w:t>
            </w:r>
            <w:r w:rsidRPr="00320808">
              <w:rPr>
                <w:rFonts w:ascii="Times New Roman" w:hAnsi="Times New Roman"/>
                <w:sz w:val="24"/>
                <w:szCs w:val="24"/>
              </w:rPr>
              <w:t xml:space="preserve">  Потери первичного и вторичного воздуха</w:t>
            </w:r>
            <w:r w:rsidR="00C577CF">
              <w:rPr>
                <w:rFonts w:ascii="Times New Roman" w:hAnsi="Times New Roman"/>
                <w:sz w:val="24"/>
                <w:szCs w:val="24"/>
              </w:rPr>
              <w:t>.</w:t>
            </w:r>
            <w:r w:rsidR="00C577CF" w:rsidRPr="00320808">
              <w:rPr>
                <w:rFonts w:ascii="Times New Roman" w:hAnsi="Times New Roman"/>
                <w:sz w:val="24"/>
                <w:szCs w:val="24"/>
              </w:rPr>
              <w:t xml:space="preserve"> Определение присосов воздуха.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10397D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31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tabs>
                <w:tab w:val="left" w:pos="0"/>
                <w:tab w:val="left" w:pos="338"/>
                <w:tab w:val="left" w:pos="506"/>
              </w:tabs>
              <w:spacing w:after="0" w:line="240" w:lineRule="auto"/>
              <w:ind w:left="11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E33">
              <w:rPr>
                <w:rFonts w:ascii="Times New Roman" w:hAnsi="Times New Roman"/>
                <w:sz w:val="24"/>
                <w:szCs w:val="24"/>
              </w:rPr>
              <w:t>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52323">
              <w:rPr>
                <w:rFonts w:ascii="Times New Roman" w:hAnsi="Times New Roman"/>
                <w:sz w:val="24"/>
                <w:szCs w:val="24"/>
              </w:rPr>
              <w:t xml:space="preserve">пределение потерь и соотношений  первичного и вторичного </w:t>
            </w:r>
            <w:r w:rsidRPr="00C577CF">
              <w:rPr>
                <w:rFonts w:ascii="Times New Roman" w:hAnsi="Times New Roman"/>
                <w:sz w:val="24"/>
                <w:szCs w:val="24"/>
              </w:rPr>
              <w:t>воздуха.</w:t>
            </w:r>
            <w:r w:rsidR="00C577CF" w:rsidRPr="00C577CF">
              <w:rPr>
                <w:sz w:val="24"/>
                <w:szCs w:val="24"/>
              </w:rPr>
              <w:t xml:space="preserve"> </w:t>
            </w:r>
            <w:r w:rsidR="00C577CF" w:rsidRPr="00C577CF">
              <w:rPr>
                <w:rFonts w:ascii="Times New Roman" w:hAnsi="Times New Roman" w:cs="Times New Roman"/>
                <w:sz w:val="24"/>
                <w:szCs w:val="24"/>
              </w:rPr>
              <w:t>Присосы воздуха. Методика определения  присосов воздуха в топочную камеру и конвективную шахту.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320808" w:rsidRDefault="00C577CF" w:rsidP="00D8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2.2.5</w:t>
            </w:r>
            <w:r w:rsidR="00032262" w:rsidRPr="00320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262" w:rsidRPr="00320808" w:rsidRDefault="00032262" w:rsidP="00D8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8">
              <w:rPr>
                <w:rFonts w:ascii="Times New Roman" w:hAnsi="Times New Roman"/>
                <w:sz w:val="24"/>
                <w:szCs w:val="24"/>
              </w:rPr>
              <w:t>Обеспечение тягой и дутьём</w:t>
            </w:r>
          </w:p>
          <w:p w:rsidR="00032262" w:rsidRPr="00320808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10397D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32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4F0F96" w:rsidRDefault="00032262" w:rsidP="00D836C7">
            <w:pPr>
              <w:pStyle w:val="af0"/>
              <w:tabs>
                <w:tab w:val="left" w:pos="0"/>
                <w:tab w:val="left" w:pos="338"/>
                <w:tab w:val="left" w:pos="522"/>
              </w:tabs>
              <w:ind w:left="115"/>
              <w:contextualSpacing/>
              <w:rPr>
                <w:b/>
              </w:rPr>
            </w:pPr>
            <w:r>
              <w:t xml:space="preserve">Тяга и дутьё. Организация процесса горения. </w:t>
            </w:r>
            <w:r w:rsidRPr="000E73E9">
              <w:t xml:space="preserve">Определение минимального давления газа (мазута) для устойчивого горения </w:t>
            </w:r>
          </w:p>
          <w:p w:rsidR="00032262" w:rsidRPr="000E73E9" w:rsidRDefault="00032262" w:rsidP="00D836C7">
            <w:pPr>
              <w:pStyle w:val="af0"/>
              <w:tabs>
                <w:tab w:val="left" w:pos="0"/>
                <w:tab w:val="left" w:pos="338"/>
                <w:tab w:val="left" w:pos="522"/>
              </w:tabs>
              <w:ind w:left="115"/>
              <w:contextualSpacing/>
            </w:pPr>
            <w:r w:rsidRPr="000E73E9">
              <w:t>Определение обеспеченности котла тягой и дутьем.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320808" w:rsidRDefault="00C577CF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2.2.6</w:t>
            </w:r>
            <w:r w:rsidR="00032262" w:rsidRPr="00320808">
              <w:rPr>
                <w:rFonts w:ascii="Times New Roman" w:hAnsi="Times New Roman"/>
                <w:sz w:val="24"/>
                <w:szCs w:val="24"/>
              </w:rPr>
              <w:t xml:space="preserve">  Режимно-наладочные работы котлов  </w:t>
            </w:r>
            <w:r w:rsidRPr="00320808">
              <w:rPr>
                <w:rFonts w:ascii="Times New Roman" w:hAnsi="Times New Roman"/>
                <w:sz w:val="24"/>
                <w:szCs w:val="24"/>
              </w:rPr>
              <w:t xml:space="preserve">Проведение прикидочных </w:t>
            </w:r>
            <w:r w:rsidRPr="00320808">
              <w:rPr>
                <w:rFonts w:ascii="Times New Roman" w:hAnsi="Times New Roman"/>
                <w:sz w:val="24"/>
                <w:szCs w:val="24"/>
              </w:rPr>
              <w:lastRenderedPageBreak/>
              <w:t>опытов.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3</w:t>
            </w:r>
            <w:r w:rsidR="001039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CF" w:rsidRDefault="00032262" w:rsidP="00C577CF">
            <w:pPr>
              <w:pStyle w:val="af0"/>
              <w:tabs>
                <w:tab w:val="left" w:pos="115"/>
              </w:tabs>
              <w:ind w:left="115"/>
              <w:contextualSpacing/>
            </w:pPr>
            <w:r w:rsidRPr="000E73E9">
              <w:t>Режимно-наладочные работы котлов  с механическими и пылеугольными топками.</w:t>
            </w:r>
            <w:r w:rsidR="00C577CF">
              <w:t xml:space="preserve"> П</w:t>
            </w:r>
            <w:r w:rsidR="00C577CF" w:rsidRPr="000E73E9">
              <w:t>рикидочны</w:t>
            </w:r>
            <w:r w:rsidR="00C577CF">
              <w:t>е</w:t>
            </w:r>
            <w:r w:rsidR="00C577CF" w:rsidRPr="000E73E9">
              <w:t xml:space="preserve"> опыт</w:t>
            </w:r>
            <w:r w:rsidR="00C577CF">
              <w:t>ы</w:t>
            </w:r>
            <w:r w:rsidR="00C577CF" w:rsidRPr="000E73E9">
              <w:t xml:space="preserve">. </w:t>
            </w:r>
          </w:p>
          <w:p w:rsidR="00032262" w:rsidRPr="000E73E9" w:rsidRDefault="00C577CF" w:rsidP="00C577CF">
            <w:pPr>
              <w:pStyle w:val="af0"/>
              <w:tabs>
                <w:tab w:val="left" w:pos="115"/>
              </w:tabs>
              <w:ind w:left="115"/>
              <w:contextualSpacing/>
            </w:pPr>
            <w:r w:rsidRPr="000E73E9">
              <w:t xml:space="preserve">Цель и порядок их проведения. Установка и поддержание  </w:t>
            </w:r>
            <w:r w:rsidRPr="000E73E9">
              <w:lastRenderedPageBreak/>
              <w:t>заданного режима работы, снятие параметров работы котла</w:t>
            </w:r>
            <w:r>
              <w:t>.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3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320808" w:rsidRDefault="00032262" w:rsidP="00C5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8">
              <w:rPr>
                <w:rFonts w:ascii="Times New Roman" w:hAnsi="Times New Roman"/>
                <w:sz w:val="24"/>
                <w:szCs w:val="24"/>
              </w:rPr>
              <w:lastRenderedPageBreak/>
              <w:t>Тема 2.2.</w:t>
            </w:r>
            <w:r w:rsidR="00C577CF">
              <w:rPr>
                <w:rFonts w:ascii="Times New Roman" w:hAnsi="Times New Roman"/>
                <w:sz w:val="24"/>
                <w:szCs w:val="24"/>
              </w:rPr>
              <w:t>7</w:t>
            </w:r>
            <w:r w:rsidRPr="00320808">
              <w:rPr>
                <w:rFonts w:ascii="Times New Roman" w:hAnsi="Times New Roman"/>
                <w:sz w:val="24"/>
                <w:szCs w:val="24"/>
              </w:rPr>
              <w:t xml:space="preserve">  Проведение балансовых испытаний котла.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3</w:t>
            </w:r>
            <w:r w:rsidR="001039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tabs>
                <w:tab w:val="left" w:pos="115"/>
                <w:tab w:val="left" w:pos="372"/>
              </w:tabs>
              <w:ind w:left="115"/>
              <w:contextualSpacing/>
            </w:pPr>
            <w:r w:rsidRPr="000E73E9">
              <w:t>Проведение балансовых испытаний котла Установка и поддержание  заданного режима работы, снятие параметров работы котла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2262" w:rsidRPr="000E73E9" w:rsidTr="00D836C7">
        <w:trPr>
          <w:trHeight w:val="575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320808" w:rsidRDefault="00032262" w:rsidP="00C577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8">
              <w:rPr>
                <w:rFonts w:ascii="Times New Roman" w:hAnsi="Times New Roman"/>
                <w:sz w:val="24"/>
                <w:szCs w:val="24"/>
              </w:rPr>
              <w:t>Тема 2.2.</w:t>
            </w:r>
            <w:r w:rsidR="00C577CF">
              <w:rPr>
                <w:rFonts w:ascii="Times New Roman" w:hAnsi="Times New Roman"/>
                <w:sz w:val="24"/>
                <w:szCs w:val="24"/>
              </w:rPr>
              <w:t>8</w:t>
            </w:r>
            <w:r w:rsidRPr="00320808">
              <w:rPr>
                <w:rFonts w:ascii="Times New Roman" w:hAnsi="Times New Roman"/>
                <w:sz w:val="24"/>
                <w:szCs w:val="24"/>
              </w:rPr>
              <w:t xml:space="preserve">  Отчет. Анализ  проб топлива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10397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tabs>
                <w:tab w:val="left" w:pos="0"/>
              </w:tabs>
              <w:ind w:left="115"/>
              <w:contextualSpacing/>
            </w:pPr>
            <w:r w:rsidRPr="000E73E9">
              <w:t xml:space="preserve">Отчет и анализ  проб твердого и жидкого топлива                                  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320808" w:rsidRDefault="00032262" w:rsidP="00C577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8">
              <w:rPr>
                <w:rFonts w:ascii="Times New Roman" w:hAnsi="Times New Roman"/>
                <w:sz w:val="24"/>
                <w:szCs w:val="24"/>
              </w:rPr>
              <w:t>Тема 2.2.</w:t>
            </w:r>
            <w:r w:rsidR="00C577CF">
              <w:rPr>
                <w:rFonts w:ascii="Times New Roman" w:hAnsi="Times New Roman"/>
                <w:sz w:val="24"/>
                <w:szCs w:val="24"/>
              </w:rPr>
              <w:t>9</w:t>
            </w:r>
            <w:r w:rsidRPr="00320808">
              <w:rPr>
                <w:rFonts w:ascii="Times New Roman" w:hAnsi="Times New Roman"/>
                <w:sz w:val="24"/>
                <w:szCs w:val="24"/>
              </w:rPr>
              <w:t xml:space="preserve">  Обработка результатов испытаний.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</w:t>
            </w:r>
            <w:r w:rsidR="0010397D">
              <w:rPr>
                <w:rFonts w:ascii="Times New Roman" w:hAnsi="Times New Roman"/>
                <w:sz w:val="24"/>
                <w:szCs w:val="24"/>
              </w:rPr>
              <w:t>ие № 36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tabs>
                <w:tab w:val="left" w:pos="0"/>
              </w:tabs>
              <w:ind w:left="115"/>
              <w:contextualSpacing/>
            </w:pPr>
            <w:r w:rsidRPr="000E73E9">
              <w:t>Обработка результатов испытаний  и составление технического  отчета</w:t>
            </w:r>
            <w:r>
              <w:t xml:space="preserve"> по режимно-наладочным испытаниям</w:t>
            </w:r>
            <w:r w:rsidRPr="000E73E9">
              <w:t>.</w:t>
            </w:r>
            <w:r>
              <w:t xml:space="preserve"> котлоагрегата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A40C34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2262" w:rsidRPr="000E73E9" w:rsidTr="00D836C7">
        <w:trPr>
          <w:trHeight w:hRule="exact" w:val="284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  <w:rPr>
                <w:b/>
              </w:rPr>
            </w:pPr>
            <w:r w:rsidRPr="000E73E9">
              <w:rPr>
                <w:b/>
              </w:rPr>
              <w:t>Лабораторные работы: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BB692A" w:rsidRDefault="0010397D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10397D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37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4F0F96">
            <w:pPr>
              <w:pStyle w:val="af0"/>
              <w:contextualSpacing/>
            </w:pPr>
            <w:r w:rsidRPr="00C800A4">
              <w:rPr>
                <w:b/>
              </w:rPr>
              <w:t>ЛР №1.</w:t>
            </w:r>
            <w:r w:rsidR="004F0F96">
              <w:rPr>
                <w:b/>
              </w:rPr>
              <w:t xml:space="preserve"> </w:t>
            </w:r>
            <w:r w:rsidRPr="000E73E9">
              <w:t>Определение присосов воздуха в топочную камеру, обеспеченности котла тягой и дутьём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10397D">
        <w:trPr>
          <w:trHeight w:hRule="exact" w:val="90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10397D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38,39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</w:pPr>
            <w:r w:rsidRPr="004B5806">
              <w:rPr>
                <w:b/>
              </w:rPr>
              <w:t>ЛР № 2</w:t>
            </w:r>
            <w:r>
              <w:t xml:space="preserve"> </w:t>
            </w:r>
            <w:r w:rsidRPr="000E73E9">
              <w:t>.Балансовые испытания паровых котлов.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3D34D3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hRule="exact" w:val="288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  <w:rPr>
                <w:b/>
              </w:rPr>
            </w:pPr>
            <w:r w:rsidRPr="000E73E9">
              <w:rPr>
                <w:b/>
              </w:rPr>
              <w:t>Практические занятия: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BB692A" w:rsidRDefault="0010397D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10397D">
        <w:trPr>
          <w:trHeight w:hRule="exact" w:val="988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10397D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40,41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</w:pPr>
            <w:r w:rsidRPr="004B5806">
              <w:rPr>
                <w:b/>
              </w:rPr>
              <w:t>ПЗ №7</w:t>
            </w:r>
            <w:r w:rsidRPr="000E73E9">
              <w:t>. Составление режимной карты котла</w:t>
            </w:r>
            <w:r>
              <w:t xml:space="preserve"> по результатам балансовых испытаний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3D34D3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10397D">
        <w:trPr>
          <w:trHeight w:hRule="exact" w:val="846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4</w:t>
            </w:r>
            <w:r w:rsidR="0010397D">
              <w:rPr>
                <w:rFonts w:ascii="Times New Roman" w:hAnsi="Times New Roman"/>
                <w:sz w:val="24"/>
                <w:szCs w:val="24"/>
              </w:rPr>
              <w:t>2,43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3D34D3">
            <w:pPr>
              <w:pStyle w:val="af0"/>
              <w:contextualSpacing/>
            </w:pPr>
            <w:r w:rsidRPr="004B5806">
              <w:rPr>
                <w:b/>
              </w:rPr>
              <w:t>ПЗ №</w:t>
            </w:r>
            <w:r w:rsidR="003D34D3">
              <w:rPr>
                <w:b/>
              </w:rPr>
              <w:t>8</w:t>
            </w:r>
            <w:r w:rsidRPr="000E73E9">
              <w:t xml:space="preserve">. </w:t>
            </w:r>
            <w:r>
              <w:t>Составление технического отчета по результатам режимно-наладочных испытаний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3D34D3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10397D" w:rsidRDefault="00032262" w:rsidP="00D836C7">
            <w:pPr>
              <w:pStyle w:val="af0"/>
              <w:contextualSpacing/>
              <w:rPr>
                <w:b/>
              </w:rPr>
            </w:pPr>
            <w:r w:rsidRPr="000E73E9">
              <w:rPr>
                <w:b/>
              </w:rPr>
              <w:t>Самостоятельная работа студента: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531170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62" w:rsidRPr="00F5650F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50F">
              <w:rPr>
                <w:rFonts w:ascii="Times New Roman" w:hAnsi="Times New Roman"/>
                <w:b/>
                <w:sz w:val="24"/>
                <w:szCs w:val="24"/>
              </w:rPr>
              <w:t>Тема 2.3. Пусковая наладка  теплопотребляющих установок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  <w:rPr>
                <w:b/>
              </w:rPr>
            </w:pPr>
            <w:r w:rsidRPr="000E73E9">
              <w:rPr>
                <w:b/>
              </w:rPr>
              <w:t>Студент должен уметь:</w:t>
            </w:r>
          </w:p>
          <w:p w:rsidR="00032262" w:rsidRPr="000E73E9" w:rsidRDefault="00032262" w:rsidP="00D836C7">
            <w:pPr>
              <w:pStyle w:val="af0"/>
              <w:numPr>
                <w:ilvl w:val="0"/>
                <w:numId w:val="11"/>
              </w:numPr>
              <w:tabs>
                <w:tab w:val="left" w:pos="379"/>
              </w:tabs>
              <w:ind w:left="95" w:firstLine="0"/>
              <w:contextualSpacing/>
            </w:pPr>
            <w:r w:rsidRPr="000E73E9">
              <w:t>Выполнять пусковую наладку систем отопления и теплоснабжения.</w:t>
            </w:r>
          </w:p>
          <w:p w:rsidR="00032262" w:rsidRPr="000E73E9" w:rsidRDefault="00032262" w:rsidP="00D836C7">
            <w:pPr>
              <w:pStyle w:val="af0"/>
              <w:tabs>
                <w:tab w:val="left" w:pos="379"/>
              </w:tabs>
              <w:ind w:left="95"/>
              <w:contextualSpacing/>
              <w:rPr>
                <w:b/>
              </w:rPr>
            </w:pPr>
            <w:r w:rsidRPr="000E73E9">
              <w:rPr>
                <w:b/>
              </w:rPr>
              <w:t>Студент должен знать:</w:t>
            </w:r>
          </w:p>
          <w:p w:rsidR="00032262" w:rsidRPr="000E73E9" w:rsidRDefault="00032262" w:rsidP="00D836C7">
            <w:pPr>
              <w:pStyle w:val="af0"/>
              <w:numPr>
                <w:ilvl w:val="0"/>
                <w:numId w:val="12"/>
              </w:numPr>
              <w:tabs>
                <w:tab w:val="left" w:pos="379"/>
              </w:tabs>
              <w:ind w:left="95" w:firstLine="0"/>
              <w:contextualSpacing/>
            </w:pPr>
            <w:r w:rsidRPr="000E73E9">
              <w:t>Порядок пусковой наладки систем отопления и теплоснабжения.</w:t>
            </w:r>
          </w:p>
          <w:p w:rsidR="00032262" w:rsidRPr="000E73E9" w:rsidRDefault="00032262" w:rsidP="00902725">
            <w:pPr>
              <w:pStyle w:val="af0"/>
              <w:contextualSpacing/>
            </w:pPr>
            <w:r w:rsidRPr="00D573A7">
              <w:rPr>
                <w:b/>
              </w:rPr>
              <w:t>Формируемые элементы ОК, ПК</w:t>
            </w:r>
            <w:r w:rsidR="00902725">
              <w:rPr>
                <w:b/>
              </w:rPr>
              <w:t>:</w:t>
            </w:r>
            <w:r w:rsidRPr="000E73E9">
              <w:t xml:space="preserve"> ПК 3.1;</w:t>
            </w:r>
            <w:r w:rsidR="00902725">
              <w:t xml:space="preserve"> </w:t>
            </w:r>
            <w:r w:rsidRPr="00D573A7">
              <w:t>ОК.1</w:t>
            </w:r>
            <w:r>
              <w:t>-11</w:t>
            </w:r>
            <w:r w:rsidR="00902725"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F5650F" w:rsidRDefault="0010397D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4F0F96">
        <w:trPr>
          <w:trHeight w:hRule="exact" w:val="71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6" w:rsidRPr="000E73E9" w:rsidRDefault="00032262" w:rsidP="00D836C7">
            <w:pPr>
              <w:pStyle w:val="af0"/>
              <w:contextualSpacing/>
              <w:rPr>
                <w:b/>
              </w:rPr>
            </w:pPr>
            <w:r w:rsidRPr="000E73E9">
              <w:rPr>
                <w:b/>
              </w:rPr>
              <w:t>Содержание учебного материала: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Default="0010397D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F0F96" w:rsidRPr="00F5650F" w:rsidRDefault="004F0F96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F96" w:rsidRPr="000E73E9" w:rsidRDefault="004F0F96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3179D6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9D6">
              <w:rPr>
                <w:rFonts w:ascii="Times New Roman" w:hAnsi="Times New Roman"/>
                <w:sz w:val="24"/>
                <w:szCs w:val="24"/>
              </w:rPr>
              <w:lastRenderedPageBreak/>
              <w:t>Тема 2.3.1. Пусковая  наладка  систем.</w:t>
            </w:r>
            <w:r w:rsidR="00C577CF" w:rsidRPr="003179D6">
              <w:rPr>
                <w:rFonts w:ascii="Times New Roman" w:hAnsi="Times New Roman"/>
                <w:sz w:val="24"/>
                <w:szCs w:val="24"/>
              </w:rPr>
              <w:t xml:space="preserve"> Пусковая наладка водяных</w:t>
            </w:r>
            <w:r w:rsidR="00C577CF">
              <w:rPr>
                <w:rFonts w:ascii="Times New Roman" w:hAnsi="Times New Roman"/>
                <w:sz w:val="24"/>
                <w:szCs w:val="24"/>
              </w:rPr>
              <w:t xml:space="preserve"> и паровых</w:t>
            </w:r>
            <w:r w:rsidR="00C577CF" w:rsidRPr="003179D6">
              <w:rPr>
                <w:rFonts w:ascii="Times New Roman" w:hAnsi="Times New Roman"/>
                <w:sz w:val="24"/>
                <w:szCs w:val="24"/>
              </w:rPr>
              <w:t xml:space="preserve"> тепловых сетей.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4</w:t>
            </w:r>
            <w:r w:rsidR="001039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CF" w:rsidRDefault="00032262" w:rsidP="00C577CF">
            <w:pPr>
              <w:pStyle w:val="af0"/>
              <w:tabs>
                <w:tab w:val="left" w:pos="115"/>
                <w:tab w:val="left" w:pos="522"/>
              </w:tabs>
              <w:ind w:left="115"/>
              <w:contextualSpacing/>
            </w:pPr>
            <w:r>
              <w:t>Нормативная документация..</w:t>
            </w:r>
            <w:r w:rsidRPr="000E73E9">
              <w:t>Пусковая  наладка  систем отопления, вентиляции и кондиционирования воздуха.</w:t>
            </w:r>
            <w:r>
              <w:t xml:space="preserve"> Безопасность проведения.</w:t>
            </w:r>
            <w:r w:rsidR="00C577CF">
              <w:t xml:space="preserve"> Нормативная документация. Виды испытаний тепловых сетей. </w:t>
            </w:r>
          </w:p>
          <w:p w:rsidR="00032262" w:rsidRPr="000E73E9" w:rsidRDefault="00C577CF" w:rsidP="00C577CF">
            <w:pPr>
              <w:pStyle w:val="af0"/>
              <w:tabs>
                <w:tab w:val="left" w:pos="0"/>
              </w:tabs>
              <w:ind w:left="50"/>
              <w:contextualSpacing/>
            </w:pPr>
            <w:r>
              <w:t xml:space="preserve">Программа испытаний. </w:t>
            </w:r>
            <w:r w:rsidRPr="000E73E9">
              <w:t xml:space="preserve">Пусковая наладка </w:t>
            </w:r>
            <w:r>
              <w:t xml:space="preserve">водяных </w:t>
            </w:r>
            <w:r w:rsidRPr="000E73E9">
              <w:t>тепловых сетей.</w:t>
            </w:r>
            <w:r>
              <w:t xml:space="preserve"> Порядок оформления актов. безопасность проведения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hRule="exact" w:val="284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  <w:rPr>
                <w:b/>
              </w:rPr>
            </w:pPr>
            <w:r w:rsidRPr="000E73E9">
              <w:rPr>
                <w:b/>
              </w:rPr>
              <w:t>Практические занятия: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3179D6" w:rsidRDefault="0010397D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4</w:t>
            </w:r>
            <w:r w:rsidR="001039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3D34D3">
            <w:pPr>
              <w:pStyle w:val="af0"/>
              <w:contextualSpacing/>
            </w:pPr>
            <w:r w:rsidRPr="004B5806">
              <w:rPr>
                <w:b/>
              </w:rPr>
              <w:t xml:space="preserve">ПЗ № </w:t>
            </w:r>
            <w:r w:rsidR="003D34D3">
              <w:rPr>
                <w:b/>
              </w:rPr>
              <w:t>9</w:t>
            </w:r>
            <w:r w:rsidRPr="004B5806">
              <w:rPr>
                <w:b/>
              </w:rPr>
              <w:t>.</w:t>
            </w:r>
            <w:r w:rsidRPr="000E73E9">
              <w:t xml:space="preserve"> Испытание тепловых сетей на расчетное давление и температуру.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10397D">
        <w:trPr>
          <w:trHeight w:hRule="exact" w:val="819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10397D">
              <w:rPr>
                <w:rFonts w:ascii="Times New Roman" w:hAnsi="Times New Roman"/>
                <w:sz w:val="24"/>
                <w:szCs w:val="24"/>
              </w:rPr>
              <w:t>46,47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C800A4" w:rsidRDefault="00032262" w:rsidP="00D836C7">
            <w:pPr>
              <w:pStyle w:val="af0"/>
              <w:contextualSpacing/>
              <w:rPr>
                <w:b/>
              </w:rPr>
            </w:pPr>
            <w:r w:rsidRPr="00C800A4">
              <w:rPr>
                <w:b/>
              </w:rPr>
              <w:t xml:space="preserve">ПЗ № </w:t>
            </w:r>
            <w:r w:rsidR="003D34D3">
              <w:rPr>
                <w:b/>
              </w:rPr>
              <w:t>10</w:t>
            </w:r>
            <w:r w:rsidRPr="00C800A4">
              <w:rPr>
                <w:b/>
              </w:rPr>
              <w:t>.В форме практической подготовки</w:t>
            </w:r>
          </w:p>
          <w:p w:rsidR="00032262" w:rsidRPr="000E73E9" w:rsidRDefault="00032262" w:rsidP="00D836C7">
            <w:pPr>
              <w:pStyle w:val="af0"/>
              <w:contextualSpacing/>
            </w:pPr>
            <w:r>
              <w:t>Выполнение п</w:t>
            </w:r>
            <w:r w:rsidRPr="000E73E9">
              <w:t>усков</w:t>
            </w:r>
            <w:r>
              <w:t xml:space="preserve">ой </w:t>
            </w:r>
            <w:r w:rsidRPr="000E73E9">
              <w:t xml:space="preserve"> наладк</w:t>
            </w:r>
            <w:r>
              <w:t>и</w:t>
            </w:r>
            <w:r w:rsidRPr="000E73E9">
              <w:t xml:space="preserve"> систем</w:t>
            </w:r>
            <w:r>
              <w:t xml:space="preserve">ы </w:t>
            </w:r>
            <w:r w:rsidRPr="000E73E9">
              <w:t xml:space="preserve"> отопления.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3D34D3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</w:pPr>
            <w:r w:rsidRPr="000E73E9">
              <w:rPr>
                <w:b/>
              </w:rPr>
              <w:t>Самостоятельная работа студента: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B12FD7" w:rsidRDefault="0010397D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3179D6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9D6">
              <w:rPr>
                <w:rFonts w:ascii="Times New Roman" w:hAnsi="Times New Roman"/>
                <w:b/>
                <w:sz w:val="24"/>
                <w:szCs w:val="24"/>
              </w:rPr>
              <w:t>Тема 2.4. Испытания и режимная наладка теплопотребляющих установок</w:t>
            </w:r>
          </w:p>
          <w:p w:rsidR="00032262" w:rsidRPr="003179D6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2262" w:rsidRPr="003179D6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pStyle w:val="af0"/>
              <w:contextualSpacing/>
              <w:rPr>
                <w:b/>
              </w:rPr>
            </w:pPr>
            <w:r w:rsidRPr="000E73E9">
              <w:rPr>
                <w:b/>
              </w:rPr>
              <w:t>Студент должен уметь:</w:t>
            </w:r>
          </w:p>
          <w:p w:rsidR="00032262" w:rsidRPr="000E73E9" w:rsidRDefault="00032262" w:rsidP="00D836C7">
            <w:pPr>
              <w:pStyle w:val="af0"/>
              <w:numPr>
                <w:ilvl w:val="0"/>
                <w:numId w:val="14"/>
              </w:numPr>
              <w:tabs>
                <w:tab w:val="left" w:pos="520"/>
              </w:tabs>
              <w:ind w:left="95" w:firstLine="0"/>
              <w:contextualSpacing/>
            </w:pPr>
            <w:r w:rsidRPr="000E73E9">
              <w:t>Выполнять подготовку к испытаниям и режимной наладке теплопотребляющих установок.</w:t>
            </w:r>
          </w:p>
          <w:p w:rsidR="00032262" w:rsidRPr="000E73E9" w:rsidRDefault="00032262" w:rsidP="00D836C7">
            <w:pPr>
              <w:pStyle w:val="af0"/>
              <w:numPr>
                <w:ilvl w:val="0"/>
                <w:numId w:val="14"/>
              </w:numPr>
              <w:tabs>
                <w:tab w:val="left" w:pos="520"/>
              </w:tabs>
              <w:ind w:left="95" w:firstLine="0"/>
              <w:contextualSpacing/>
            </w:pPr>
            <w:r w:rsidRPr="000E73E9">
              <w:t>Проводить испытания и режимную наладку систем отопления, тепловых сетей и теплообменных аппаратов</w:t>
            </w:r>
          </w:p>
          <w:p w:rsidR="00032262" w:rsidRPr="000E73E9" w:rsidRDefault="00032262" w:rsidP="00D836C7">
            <w:pPr>
              <w:pStyle w:val="af0"/>
              <w:tabs>
                <w:tab w:val="left" w:pos="520"/>
              </w:tabs>
              <w:ind w:left="95"/>
              <w:contextualSpacing/>
              <w:rPr>
                <w:b/>
              </w:rPr>
            </w:pPr>
            <w:r w:rsidRPr="000E73E9">
              <w:rPr>
                <w:b/>
              </w:rPr>
              <w:t>Студент должен знать:</w:t>
            </w:r>
          </w:p>
          <w:p w:rsidR="00032262" w:rsidRPr="000E73E9" w:rsidRDefault="00032262" w:rsidP="00D836C7">
            <w:pPr>
              <w:pStyle w:val="af0"/>
              <w:numPr>
                <w:ilvl w:val="0"/>
                <w:numId w:val="13"/>
              </w:numPr>
              <w:tabs>
                <w:tab w:val="left" w:pos="520"/>
              </w:tabs>
              <w:ind w:left="95" w:firstLine="0"/>
              <w:contextualSpacing/>
            </w:pPr>
            <w:r w:rsidRPr="000E73E9">
              <w:t>Методику испытания и режимную наладку систем отопления, тепловы</w:t>
            </w:r>
            <w:r>
              <w:t>х</w:t>
            </w:r>
            <w:r w:rsidRPr="000E73E9">
              <w:t xml:space="preserve"> сетей и теплообменных аппаратов</w:t>
            </w:r>
          </w:p>
          <w:p w:rsidR="00032262" w:rsidRPr="000E73E9" w:rsidRDefault="00032262" w:rsidP="00902725">
            <w:pPr>
              <w:spacing w:after="0" w:line="240" w:lineRule="auto"/>
              <w:contextualSpacing/>
              <w:jc w:val="both"/>
            </w:pPr>
            <w:r w:rsidRPr="00D573A7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элементы </w:t>
            </w:r>
            <w:r w:rsidRPr="00902725">
              <w:rPr>
                <w:rFonts w:ascii="Times New Roman" w:hAnsi="Times New Roman"/>
                <w:b/>
                <w:sz w:val="24"/>
                <w:szCs w:val="24"/>
              </w:rPr>
              <w:t xml:space="preserve">ОК, </w:t>
            </w:r>
            <w:r w:rsidRPr="00902725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902725" w:rsidRPr="0090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02725">
              <w:rPr>
                <w:rFonts w:ascii="Times New Roman" w:hAnsi="Times New Roman" w:cs="Times New Roman"/>
                <w:sz w:val="24"/>
                <w:szCs w:val="24"/>
              </w:rPr>
              <w:t>ПК 3.1;ПК 3.2,</w:t>
            </w:r>
            <w:r w:rsidR="00902725" w:rsidRPr="0090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725">
              <w:rPr>
                <w:rFonts w:ascii="Times New Roman" w:hAnsi="Times New Roman" w:cs="Times New Roman"/>
                <w:sz w:val="24"/>
                <w:szCs w:val="24"/>
              </w:rPr>
              <w:t>ОК.1-11</w:t>
            </w:r>
            <w:r w:rsidR="00902725" w:rsidRPr="009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8F565F" w:rsidRDefault="004F0F96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hRule="exact" w:val="297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  <w:rPr>
                <w:b/>
              </w:rPr>
            </w:pPr>
            <w:r w:rsidRPr="000E73E9">
              <w:rPr>
                <w:b/>
              </w:rPr>
              <w:t>Содержание учебного материала: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C9036A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hRule="exact" w:val="6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8F565F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65F">
              <w:rPr>
                <w:rFonts w:ascii="Times New Roman" w:hAnsi="Times New Roman"/>
                <w:sz w:val="24"/>
                <w:szCs w:val="24"/>
              </w:rPr>
              <w:t>Тема 2.4.1.Режимная наладка системы отопления.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10397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tabs>
                <w:tab w:val="left" w:pos="272"/>
              </w:tabs>
              <w:contextualSpacing/>
            </w:pPr>
            <w:r w:rsidRPr="000E73E9">
              <w:t>Режимная наладка системы отопления.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8F565F" w:rsidRDefault="00032262" w:rsidP="001039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65F">
              <w:rPr>
                <w:rFonts w:ascii="Times New Roman" w:hAnsi="Times New Roman"/>
                <w:sz w:val="24"/>
                <w:szCs w:val="24"/>
              </w:rPr>
              <w:t>Тема 2.4.</w:t>
            </w:r>
            <w:r w:rsidR="0010397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F565F">
              <w:rPr>
                <w:rFonts w:ascii="Times New Roman" w:hAnsi="Times New Roman"/>
                <w:sz w:val="24"/>
                <w:szCs w:val="24"/>
              </w:rPr>
              <w:t>спытания и режимн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8F565F">
              <w:rPr>
                <w:rFonts w:ascii="Times New Roman" w:hAnsi="Times New Roman"/>
                <w:sz w:val="24"/>
                <w:szCs w:val="24"/>
              </w:rPr>
              <w:t>наладк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F565F">
              <w:rPr>
                <w:rFonts w:ascii="Times New Roman" w:hAnsi="Times New Roman"/>
                <w:sz w:val="24"/>
                <w:szCs w:val="24"/>
              </w:rPr>
              <w:t xml:space="preserve">тепловой сети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10397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pStyle w:val="af0"/>
              <w:tabs>
                <w:tab w:val="left" w:pos="272"/>
                <w:tab w:val="left" w:pos="556"/>
              </w:tabs>
              <w:contextualSpacing/>
            </w:pPr>
            <w:r>
              <w:t xml:space="preserve">Виды испытаний тепловой сети. </w:t>
            </w:r>
          </w:p>
          <w:p w:rsidR="00032262" w:rsidRPr="000E73E9" w:rsidRDefault="00032262" w:rsidP="00D836C7">
            <w:pPr>
              <w:pStyle w:val="af0"/>
              <w:tabs>
                <w:tab w:val="left" w:pos="272"/>
                <w:tab w:val="left" w:pos="556"/>
              </w:tabs>
              <w:contextualSpacing/>
            </w:pPr>
            <w:r w:rsidRPr="000E73E9">
              <w:t xml:space="preserve">Подготовка тепловой сети к испытаниям и режимной наладке. </w:t>
            </w:r>
            <w:r>
              <w:t>М</w:t>
            </w:r>
            <w:r w:rsidRPr="000E73E9">
              <w:t xml:space="preserve">етодика и порядок испытания и наладки водяной  тепловой сети.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hRule="exact" w:val="87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8F565F" w:rsidRDefault="00032262" w:rsidP="001039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65F">
              <w:rPr>
                <w:rFonts w:ascii="Times New Roman" w:hAnsi="Times New Roman"/>
                <w:sz w:val="24"/>
                <w:szCs w:val="24"/>
              </w:rPr>
              <w:lastRenderedPageBreak/>
              <w:t>Тема 2.4.</w:t>
            </w:r>
            <w:r w:rsidR="0010397D">
              <w:rPr>
                <w:rFonts w:ascii="Times New Roman" w:hAnsi="Times New Roman"/>
                <w:sz w:val="24"/>
                <w:szCs w:val="24"/>
              </w:rPr>
              <w:t>3</w:t>
            </w:r>
            <w:r w:rsidRPr="008F565F">
              <w:rPr>
                <w:rFonts w:ascii="Times New Roman" w:hAnsi="Times New Roman"/>
                <w:sz w:val="24"/>
                <w:szCs w:val="24"/>
              </w:rPr>
              <w:t xml:space="preserve"> Испытания и режимная наладка теплообменных аппаратов.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5</w:t>
            </w:r>
            <w:r w:rsidR="001039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pStyle w:val="af0"/>
              <w:tabs>
                <w:tab w:val="left" w:pos="272"/>
                <w:tab w:val="left" w:pos="539"/>
              </w:tabs>
              <w:contextualSpacing/>
            </w:pPr>
            <w:r>
              <w:t xml:space="preserve">Виды испытаний. </w:t>
            </w:r>
          </w:p>
          <w:p w:rsidR="00032262" w:rsidRPr="000E73E9" w:rsidRDefault="00032262" w:rsidP="00D836C7">
            <w:pPr>
              <w:pStyle w:val="af0"/>
              <w:tabs>
                <w:tab w:val="left" w:pos="272"/>
                <w:tab w:val="left" w:pos="539"/>
              </w:tabs>
              <w:contextualSpacing/>
            </w:pPr>
            <w:r>
              <w:t>Порядок проведения испытании Р</w:t>
            </w:r>
            <w:r w:rsidRPr="000E73E9">
              <w:t>ежимная наладка теплообменных аппаратов.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  <w:rPr>
                <w:b/>
              </w:rPr>
            </w:pPr>
            <w:r w:rsidRPr="000E73E9">
              <w:rPr>
                <w:b/>
              </w:rPr>
              <w:t>Практические занятия: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62" w:rsidRPr="008F565F" w:rsidRDefault="004F0F96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C9036A" w:rsidRDefault="00032262" w:rsidP="00D836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10397D" w:rsidRDefault="00032262" w:rsidP="0010397D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5</w:t>
            </w:r>
            <w:r w:rsidR="0010397D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3D34D3">
            <w:pPr>
              <w:pStyle w:val="af0"/>
              <w:contextualSpacing/>
            </w:pPr>
            <w:r w:rsidRPr="004B5806">
              <w:rPr>
                <w:b/>
              </w:rPr>
              <w:t>ПЗ № 1</w:t>
            </w:r>
            <w:r w:rsidR="003D34D3">
              <w:rPr>
                <w:b/>
              </w:rPr>
              <w:t>1</w:t>
            </w:r>
            <w:r w:rsidRPr="000E73E9">
              <w:t xml:space="preserve">. Наладка режима работы тепловой сети </w:t>
            </w:r>
            <w:r>
              <w:t xml:space="preserve"> для </w:t>
            </w:r>
            <w:r w:rsidRPr="000E73E9">
              <w:t>закрыт</w:t>
            </w:r>
            <w:r>
              <w:t>ой</w:t>
            </w:r>
            <w:r w:rsidRPr="000E73E9">
              <w:t xml:space="preserve"> систем</w:t>
            </w:r>
            <w:r>
              <w:t>ы</w:t>
            </w:r>
            <w:r w:rsidRPr="000E73E9">
              <w:t xml:space="preserve"> теплоснабжения.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3D34D3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C9036A" w:rsidRDefault="00032262" w:rsidP="00D836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10397D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5</w:t>
            </w:r>
            <w:r w:rsidR="0010397D">
              <w:rPr>
                <w:rFonts w:ascii="Times New Roman" w:hAnsi="Times New Roman"/>
                <w:sz w:val="24"/>
                <w:szCs w:val="24"/>
              </w:rPr>
              <w:t>3,54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3D34D3" w:rsidP="00D836C7">
            <w:pPr>
              <w:pStyle w:val="af0"/>
              <w:contextualSpacing/>
            </w:pPr>
            <w:r>
              <w:rPr>
                <w:b/>
              </w:rPr>
              <w:t>ПЗ № 12</w:t>
            </w:r>
            <w:r w:rsidR="00032262" w:rsidRPr="004B5806">
              <w:rPr>
                <w:b/>
              </w:rPr>
              <w:t>.</w:t>
            </w:r>
            <w:r w:rsidR="00032262" w:rsidRPr="000E73E9">
              <w:t xml:space="preserve"> </w:t>
            </w:r>
            <w:r w:rsidR="00032262">
              <w:t xml:space="preserve">Режимная наладка тепловой сети для </w:t>
            </w:r>
            <w:r w:rsidR="00032262" w:rsidRPr="000E73E9">
              <w:t>открыт</w:t>
            </w:r>
            <w:r w:rsidR="00032262">
              <w:t>ой</w:t>
            </w:r>
            <w:r w:rsidR="00032262" w:rsidRPr="000E73E9">
              <w:t xml:space="preserve"> систем</w:t>
            </w:r>
            <w:r w:rsidR="00032262">
              <w:t>ы</w:t>
            </w:r>
            <w:r w:rsidR="00032262" w:rsidRPr="000E73E9">
              <w:t xml:space="preserve"> теплоснабжения. 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3D34D3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C9036A" w:rsidRDefault="00032262" w:rsidP="00D836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10397D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5</w:t>
            </w:r>
            <w:r w:rsidR="0010397D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3D34D3" w:rsidP="003D34D3">
            <w:pPr>
              <w:pStyle w:val="af0"/>
              <w:contextualSpacing/>
            </w:pPr>
            <w:r>
              <w:rPr>
                <w:b/>
              </w:rPr>
              <w:t>ПЗ № 13</w:t>
            </w:r>
            <w:r w:rsidR="00032262" w:rsidRPr="004B5806">
              <w:rPr>
                <w:b/>
              </w:rPr>
              <w:t>.</w:t>
            </w:r>
            <w:r w:rsidR="00032262" w:rsidRPr="000E73E9">
              <w:t xml:space="preserve"> </w:t>
            </w:r>
            <w:r w:rsidR="00032262">
              <w:t>Выполнение б</w:t>
            </w:r>
            <w:r w:rsidR="00032262" w:rsidRPr="000E73E9">
              <w:t>алансовы</w:t>
            </w:r>
            <w:r w:rsidR="00032262">
              <w:t>х</w:t>
            </w:r>
            <w:r w:rsidR="00032262" w:rsidRPr="000E73E9">
              <w:t xml:space="preserve"> испытани</w:t>
            </w:r>
            <w:r w:rsidR="00032262">
              <w:t>й</w:t>
            </w:r>
            <w:r w:rsidR="00032262" w:rsidRPr="000E73E9">
              <w:t xml:space="preserve">  </w:t>
            </w:r>
            <w:r w:rsidR="00032262">
              <w:t>теплообменных аппаратов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3D34D3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C9036A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10397D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0397D">
              <w:rPr>
                <w:rFonts w:ascii="Times New Roman" w:hAnsi="Times New Roman"/>
                <w:sz w:val="24"/>
                <w:szCs w:val="24"/>
              </w:rPr>
              <w:t>,58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</w:pPr>
            <w:r w:rsidRPr="004B5806">
              <w:rPr>
                <w:b/>
              </w:rPr>
              <w:t>ПЗ</w:t>
            </w:r>
            <w:r w:rsidR="003D34D3">
              <w:rPr>
                <w:b/>
              </w:rPr>
              <w:t xml:space="preserve"> № 14</w:t>
            </w:r>
            <w:r w:rsidRPr="004B5806">
              <w:rPr>
                <w:b/>
              </w:rPr>
              <w:t>.</w:t>
            </w:r>
            <w:r>
              <w:t xml:space="preserve"> Выполнение б</w:t>
            </w:r>
            <w:r w:rsidRPr="00152323">
              <w:t>алансовы</w:t>
            </w:r>
            <w:r>
              <w:t>х</w:t>
            </w:r>
            <w:r w:rsidRPr="00152323">
              <w:t xml:space="preserve"> испытани</w:t>
            </w:r>
            <w:r>
              <w:t>й</w:t>
            </w:r>
            <w:r w:rsidRPr="00152323">
              <w:t xml:space="preserve"> теплопотребляющих установок.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3D34D3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</w:pPr>
            <w:r w:rsidRPr="000E73E9">
              <w:rPr>
                <w:b/>
              </w:rPr>
              <w:t>Самостоятельная работа студента: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C9036A" w:rsidRDefault="0010397D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62" w:rsidRPr="0008293F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3F">
              <w:rPr>
                <w:rFonts w:ascii="Times New Roman" w:hAnsi="Times New Roman"/>
                <w:b/>
                <w:sz w:val="24"/>
                <w:szCs w:val="24"/>
              </w:rPr>
              <w:t>Тема 2.5. Пусковая наладка систем топливоснабжения.</w:t>
            </w:r>
          </w:p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pStyle w:val="af0"/>
              <w:contextualSpacing/>
              <w:rPr>
                <w:b/>
              </w:rPr>
            </w:pPr>
            <w:r w:rsidRPr="000E73E9">
              <w:rPr>
                <w:b/>
              </w:rPr>
              <w:t>Студент  должен уметь:</w:t>
            </w:r>
          </w:p>
          <w:p w:rsidR="00032262" w:rsidRPr="000E73E9" w:rsidRDefault="00032262" w:rsidP="00D836C7">
            <w:pPr>
              <w:pStyle w:val="af0"/>
              <w:numPr>
                <w:ilvl w:val="0"/>
                <w:numId w:val="16"/>
              </w:numPr>
              <w:tabs>
                <w:tab w:val="left" w:pos="379"/>
              </w:tabs>
              <w:ind w:left="95" w:firstLine="0"/>
              <w:contextualSpacing/>
            </w:pPr>
            <w:r w:rsidRPr="000E73E9">
              <w:t>Поводить испытания  и приёмку в работу газопроводов, ГР</w:t>
            </w:r>
            <w:r>
              <w:t>П (ГРУ)</w:t>
            </w:r>
            <w:r w:rsidRPr="000E73E9">
              <w:t>.</w:t>
            </w:r>
          </w:p>
          <w:p w:rsidR="00032262" w:rsidRPr="000E73E9" w:rsidRDefault="00032262" w:rsidP="00D836C7">
            <w:pPr>
              <w:pStyle w:val="af0"/>
              <w:numPr>
                <w:ilvl w:val="0"/>
                <w:numId w:val="16"/>
              </w:numPr>
              <w:tabs>
                <w:tab w:val="left" w:pos="379"/>
              </w:tabs>
              <w:ind w:left="95" w:firstLine="0"/>
              <w:contextualSpacing/>
            </w:pPr>
            <w:r w:rsidRPr="000E73E9">
              <w:t>Настраивать ПЗК, ПСК, регуляторы давления газа.</w:t>
            </w:r>
          </w:p>
          <w:p w:rsidR="00032262" w:rsidRPr="000E73E9" w:rsidRDefault="00032262" w:rsidP="00D836C7">
            <w:pPr>
              <w:pStyle w:val="af0"/>
              <w:numPr>
                <w:ilvl w:val="0"/>
                <w:numId w:val="16"/>
              </w:numPr>
              <w:tabs>
                <w:tab w:val="left" w:pos="379"/>
              </w:tabs>
              <w:ind w:left="95" w:firstLine="0"/>
              <w:contextualSpacing/>
            </w:pPr>
            <w:r w:rsidRPr="000E73E9">
              <w:t>Оформлять режимную карту ГРУ.</w:t>
            </w:r>
          </w:p>
          <w:p w:rsidR="00032262" w:rsidRPr="000E73E9" w:rsidRDefault="00032262" w:rsidP="00D836C7">
            <w:pPr>
              <w:pStyle w:val="af0"/>
              <w:tabs>
                <w:tab w:val="left" w:pos="379"/>
              </w:tabs>
              <w:ind w:left="95"/>
              <w:contextualSpacing/>
              <w:rPr>
                <w:b/>
              </w:rPr>
            </w:pPr>
            <w:r w:rsidRPr="000E73E9">
              <w:rPr>
                <w:b/>
              </w:rPr>
              <w:t>Студент должен знать:</w:t>
            </w:r>
          </w:p>
          <w:p w:rsidR="00032262" w:rsidRPr="000E73E9" w:rsidRDefault="00032262" w:rsidP="00D836C7">
            <w:pPr>
              <w:pStyle w:val="af0"/>
              <w:numPr>
                <w:ilvl w:val="0"/>
                <w:numId w:val="15"/>
              </w:numPr>
              <w:tabs>
                <w:tab w:val="left" w:pos="379"/>
              </w:tabs>
              <w:ind w:left="95" w:firstLine="0"/>
              <w:contextualSpacing/>
            </w:pPr>
            <w:r w:rsidRPr="000E73E9">
              <w:t>Порядок испытания и приёмку в работу газопроводов, ГРУ</w:t>
            </w:r>
          </w:p>
          <w:p w:rsidR="00032262" w:rsidRPr="000E73E9" w:rsidRDefault="00032262" w:rsidP="00902725">
            <w:pPr>
              <w:pStyle w:val="af0"/>
              <w:contextualSpacing/>
            </w:pPr>
            <w:r w:rsidRPr="00D573A7">
              <w:rPr>
                <w:b/>
              </w:rPr>
              <w:t>Формируемые элементы ОК, ПК</w:t>
            </w:r>
            <w:r w:rsidR="00902725">
              <w:rPr>
                <w:b/>
              </w:rPr>
              <w:t xml:space="preserve">: </w:t>
            </w:r>
            <w:r w:rsidRPr="000E73E9">
              <w:t>ПК 3.1;ПК 3.2,</w:t>
            </w:r>
            <w:r w:rsidRPr="00D573A7">
              <w:t xml:space="preserve"> ОК.1</w:t>
            </w:r>
            <w:r>
              <w:t>-11</w:t>
            </w:r>
            <w:r w:rsidR="00902725"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8F565F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0F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hRule="exact" w:val="284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FD7">
              <w:rPr>
                <w:rFonts w:ascii="Times New Roman" w:hAnsi="Times New Roman"/>
                <w:sz w:val="24"/>
                <w:szCs w:val="24"/>
              </w:rPr>
              <w:t xml:space="preserve">Тема 2.5.1 Испытания наружных </w:t>
            </w:r>
            <w:r w:rsidR="00C577CF">
              <w:rPr>
                <w:rFonts w:ascii="Times New Roman" w:hAnsi="Times New Roman"/>
                <w:sz w:val="24"/>
                <w:szCs w:val="24"/>
              </w:rPr>
              <w:t xml:space="preserve">и внутренних </w:t>
            </w:r>
            <w:r w:rsidRPr="00B12FD7">
              <w:rPr>
                <w:rFonts w:ascii="Times New Roman" w:hAnsi="Times New Roman"/>
                <w:sz w:val="24"/>
                <w:szCs w:val="24"/>
              </w:rPr>
              <w:t xml:space="preserve">газопроводов 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  <w:rPr>
                <w:b/>
              </w:rPr>
            </w:pPr>
            <w:r w:rsidRPr="000E73E9">
              <w:rPr>
                <w:b/>
              </w:rPr>
              <w:t>Содержание учебного материала: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62" w:rsidRPr="00B12FD7" w:rsidRDefault="004F0F96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hRule="exact" w:val="66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262" w:rsidRPr="00B12FD7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10397D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5</w:t>
            </w:r>
            <w:r w:rsidR="001039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tabs>
                <w:tab w:val="left" w:pos="522"/>
              </w:tabs>
              <w:contextualSpacing/>
            </w:pPr>
            <w:r w:rsidRPr="00C800A4">
              <w:rPr>
                <w:b/>
              </w:rPr>
              <w:t>В форме практической подготовки</w:t>
            </w:r>
            <w:r w:rsidRPr="000E73E9">
              <w:t xml:space="preserve"> Испытания наружных и внутренних газопроводов перед пуском.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2262" w:rsidRPr="000E73E9" w:rsidTr="004F0F96">
        <w:trPr>
          <w:trHeight w:hRule="exact" w:val="841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B12FD7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FD7">
              <w:rPr>
                <w:rFonts w:ascii="Times New Roman" w:hAnsi="Times New Roman"/>
                <w:sz w:val="24"/>
                <w:szCs w:val="24"/>
              </w:rPr>
              <w:t>Тема 2.5.</w:t>
            </w:r>
            <w:r w:rsidR="0010397D">
              <w:rPr>
                <w:rFonts w:ascii="Times New Roman" w:hAnsi="Times New Roman"/>
                <w:sz w:val="24"/>
                <w:szCs w:val="24"/>
              </w:rPr>
              <w:t>2</w:t>
            </w:r>
            <w:r w:rsidRPr="00B12FD7">
              <w:rPr>
                <w:rFonts w:ascii="Times New Roman" w:hAnsi="Times New Roman"/>
                <w:sz w:val="24"/>
                <w:szCs w:val="24"/>
              </w:rPr>
              <w:t xml:space="preserve"> Приемка в работу  газопроводов.</w:t>
            </w:r>
          </w:p>
          <w:p w:rsidR="00032262" w:rsidRPr="00B12FD7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FD7">
              <w:rPr>
                <w:rFonts w:ascii="Times New Roman" w:hAnsi="Times New Roman"/>
                <w:sz w:val="24"/>
                <w:szCs w:val="24"/>
              </w:rPr>
              <w:t>Документация.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60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6" w:rsidRPr="000E73E9" w:rsidRDefault="00032262" w:rsidP="00D836C7">
            <w:pPr>
              <w:pStyle w:val="af0"/>
              <w:tabs>
                <w:tab w:val="left" w:pos="272"/>
              </w:tabs>
              <w:contextualSpacing/>
            </w:pPr>
            <w:r w:rsidRPr="00C800A4">
              <w:rPr>
                <w:b/>
              </w:rPr>
              <w:t>В форме практической подготовки</w:t>
            </w:r>
            <w:r w:rsidRPr="000E73E9">
              <w:t xml:space="preserve"> Приемка в работу  газопроводов, необходимая документация.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B12FD7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FD7">
              <w:rPr>
                <w:rFonts w:ascii="Times New Roman" w:hAnsi="Times New Roman"/>
                <w:sz w:val="24"/>
                <w:szCs w:val="24"/>
              </w:rPr>
              <w:lastRenderedPageBreak/>
              <w:t>Тема 2.5.</w:t>
            </w:r>
            <w:r w:rsidR="0010397D">
              <w:rPr>
                <w:rFonts w:ascii="Times New Roman" w:hAnsi="Times New Roman"/>
                <w:sz w:val="24"/>
                <w:szCs w:val="24"/>
              </w:rPr>
              <w:t>3</w:t>
            </w:r>
            <w:r w:rsidRPr="00B12FD7">
              <w:rPr>
                <w:rFonts w:ascii="Times New Roman" w:hAnsi="Times New Roman"/>
                <w:sz w:val="24"/>
                <w:szCs w:val="24"/>
              </w:rPr>
              <w:t xml:space="preserve"> Испытания ГРП</w:t>
            </w:r>
          </w:p>
          <w:p w:rsidR="00032262" w:rsidRPr="00B12FD7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61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D" w:rsidRDefault="0010397D" w:rsidP="0010397D">
            <w:pPr>
              <w:pStyle w:val="af0"/>
              <w:contextualSpacing/>
              <w:rPr>
                <w:b/>
              </w:rPr>
            </w:pPr>
            <w:r w:rsidRPr="000E73E9">
              <w:rPr>
                <w:b/>
              </w:rPr>
              <w:t xml:space="preserve">Самостоятельная работа студента: </w:t>
            </w:r>
          </w:p>
          <w:p w:rsidR="00032262" w:rsidRPr="000E73E9" w:rsidRDefault="00032262" w:rsidP="00D836C7">
            <w:pPr>
              <w:pStyle w:val="af0"/>
              <w:tabs>
                <w:tab w:val="left" w:pos="272"/>
                <w:tab w:val="left" w:pos="489"/>
              </w:tabs>
              <w:contextualSpacing/>
            </w:pPr>
            <w:r w:rsidRPr="000E73E9">
              <w:t xml:space="preserve">Испытания  ГРП (ГРУ) на прочность и плотность. Настройка ПЗК, ПСК, регулятора давления газа. </w:t>
            </w:r>
            <w:r w:rsidR="00C577CF" w:rsidRPr="000E73E9">
              <w:t>Испытания  ГРП (ГРУ) на прочность и плотность.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262" w:rsidRPr="000E73E9" w:rsidTr="00D836C7">
        <w:trPr>
          <w:trHeight w:hRule="exact" w:val="284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  <w:rPr>
                <w:b/>
              </w:rPr>
            </w:pPr>
            <w:r w:rsidRPr="000E73E9">
              <w:rPr>
                <w:b/>
              </w:rPr>
              <w:t>Практические занятия: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262" w:rsidRPr="00B12FD7" w:rsidRDefault="004F0F96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hRule="exact" w:val="57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6</w:t>
            </w:r>
            <w:r w:rsidR="001039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C800A4" w:rsidRDefault="003D34D3" w:rsidP="00D836C7">
            <w:pPr>
              <w:pStyle w:val="af0"/>
              <w:contextualSpacing/>
              <w:rPr>
                <w:b/>
              </w:rPr>
            </w:pPr>
            <w:r>
              <w:rPr>
                <w:b/>
              </w:rPr>
              <w:t>ПЗ № 15</w:t>
            </w:r>
            <w:r w:rsidR="00032262" w:rsidRPr="00C800A4">
              <w:rPr>
                <w:b/>
              </w:rPr>
              <w:t>.В форме практической подготовки</w:t>
            </w:r>
          </w:p>
          <w:p w:rsidR="00032262" w:rsidRPr="000E73E9" w:rsidRDefault="00032262" w:rsidP="00D836C7">
            <w:pPr>
              <w:pStyle w:val="af0"/>
              <w:contextualSpacing/>
            </w:pPr>
            <w:r w:rsidRPr="000E73E9">
              <w:t xml:space="preserve"> </w:t>
            </w:r>
            <w:r>
              <w:t>Выполнение н</w:t>
            </w:r>
            <w:r w:rsidRPr="000E73E9">
              <w:t>астройк</w:t>
            </w:r>
            <w:r>
              <w:t>и</w:t>
            </w:r>
            <w:r w:rsidRPr="000E73E9">
              <w:t xml:space="preserve"> на необходимое давление ПЗК</w:t>
            </w:r>
            <w:r>
              <w:t xml:space="preserve">  и ПСК</w:t>
            </w:r>
            <w:r w:rsidRPr="000E73E9">
              <w:t>.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10397D">
        <w:trPr>
          <w:trHeight w:hRule="exact" w:val="86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6</w:t>
            </w:r>
            <w:r w:rsidR="0010397D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3D34D3" w:rsidP="003D34D3">
            <w:pPr>
              <w:pStyle w:val="af0"/>
              <w:contextualSpacing/>
            </w:pPr>
            <w:r>
              <w:rPr>
                <w:b/>
              </w:rPr>
              <w:t>ПЗ № 16</w:t>
            </w:r>
            <w:r w:rsidR="00032262" w:rsidRPr="00DF4F9D">
              <w:rPr>
                <w:b/>
              </w:rPr>
              <w:t>.</w:t>
            </w:r>
            <w:r w:rsidR="00032262" w:rsidRPr="000E73E9">
              <w:t xml:space="preserve"> </w:t>
            </w:r>
            <w:r w:rsidR="00032262">
              <w:t>Выполнение о</w:t>
            </w:r>
            <w:r w:rsidR="00032262" w:rsidRPr="000E73E9">
              <w:t>прессовк</w:t>
            </w:r>
            <w:r w:rsidR="00032262">
              <w:t>и</w:t>
            </w:r>
            <w:r w:rsidR="00032262" w:rsidRPr="000E73E9">
              <w:t xml:space="preserve"> внутренних газопроводов</w:t>
            </w:r>
            <w:r w:rsidR="00032262">
              <w:t xml:space="preserve"> в пределах котельной</w:t>
            </w:r>
            <w:r w:rsidR="00032262" w:rsidRPr="000E73E9">
              <w:t>.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3D34D3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199F">
              <w:rPr>
                <w:rFonts w:ascii="Times New Roman" w:hAnsi="Times New Roman"/>
                <w:b/>
              </w:rPr>
              <w:t>Контрольно-учётн</w:t>
            </w:r>
            <w:r>
              <w:rPr>
                <w:rFonts w:ascii="Times New Roman" w:hAnsi="Times New Roman"/>
                <w:b/>
              </w:rPr>
              <w:t>ое 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tabs>
                <w:tab w:val="left" w:pos="-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65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0E73E9" w:rsidRDefault="00032262" w:rsidP="00D836C7">
            <w:pPr>
              <w:pStyle w:val="af0"/>
              <w:contextualSpacing/>
              <w:rPr>
                <w:b/>
              </w:rPr>
            </w:pPr>
            <w:r>
              <w:rPr>
                <w:b/>
              </w:rPr>
              <w:t>Дифференцированный зачёт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Pr="00B12FD7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115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EA3739" w:rsidRDefault="00032262" w:rsidP="00EA3739">
            <w:pPr>
              <w:pStyle w:val="af0"/>
              <w:rPr>
                <w:rFonts w:eastAsia="Calibri"/>
                <w:b/>
              </w:rPr>
            </w:pPr>
            <w:r w:rsidRPr="00753312">
              <w:rPr>
                <w:b/>
              </w:rPr>
              <w:t>Учебная практика</w:t>
            </w:r>
            <w:r w:rsidR="00EA3739">
              <w:rPr>
                <w:b/>
              </w:rPr>
              <w:t xml:space="preserve"> </w:t>
            </w:r>
            <w:r w:rsidR="00EA3739" w:rsidRPr="008F460E">
              <w:rPr>
                <w:b/>
              </w:rPr>
              <w:t>(проводится в форме</w:t>
            </w:r>
            <w:r w:rsidR="00EA3739">
              <w:rPr>
                <w:b/>
              </w:rPr>
              <w:t xml:space="preserve"> </w:t>
            </w:r>
            <w:r w:rsidR="00EA3739" w:rsidRPr="008F460E">
              <w:rPr>
                <w:b/>
              </w:rPr>
              <w:t>практической подготовки )</w:t>
            </w:r>
          </w:p>
          <w:p w:rsidR="00032262" w:rsidRPr="00820B65" w:rsidRDefault="00032262" w:rsidP="00D836C7">
            <w:pPr>
              <w:pStyle w:val="msonormalcxsplast"/>
              <w:tabs>
                <w:tab w:val="left" w:pos="11812"/>
              </w:tabs>
              <w:spacing w:before="0" w:after="0"/>
              <w:contextualSpacing/>
              <w:rPr>
                <w:rFonts w:eastAsia="Calibri"/>
                <w:b/>
                <w:bCs/>
                <w:i/>
                <w:color w:val="FF0000"/>
              </w:rPr>
            </w:pPr>
            <w:r w:rsidRPr="000E73E9">
              <w:rPr>
                <w:rFonts w:eastAsia="Calibri"/>
                <w:b/>
                <w:bCs/>
              </w:rPr>
              <w:t>Виды работ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  <w:i/>
              </w:rPr>
              <w:t xml:space="preserve"> </w:t>
            </w:r>
            <w:r>
              <w:rPr>
                <w:rStyle w:val="10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10"/>
                <w:b/>
                <w:i/>
                <w:color w:val="00008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32262" w:rsidRPr="00F91F38" w:rsidRDefault="00032262" w:rsidP="00D836C7">
            <w:pPr>
              <w:tabs>
                <w:tab w:val="left" w:pos="3326"/>
              </w:tabs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F38">
              <w:rPr>
                <w:rFonts w:ascii="Times New Roman" w:hAnsi="Times New Roman"/>
                <w:sz w:val="24"/>
                <w:szCs w:val="24"/>
              </w:rPr>
              <w:t xml:space="preserve">Выполнение работ по определению задач и видов пуско-наладочных работ в соответствии с  имеющимся оборудованием учебного полигона(по вариантам). </w:t>
            </w:r>
          </w:p>
          <w:p w:rsidR="00032262" w:rsidRDefault="00032262" w:rsidP="00D836C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средств измерений и аппаратуры к пусковой и режимной наладке</w:t>
            </w:r>
          </w:p>
          <w:p w:rsidR="00032262" w:rsidRPr="00753312" w:rsidRDefault="00032262" w:rsidP="00D836C7">
            <w:pPr>
              <w:tabs>
                <w:tab w:val="left" w:pos="3326"/>
              </w:tabs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823BF">
              <w:rPr>
                <w:rFonts w:ascii="Times New Roman" w:hAnsi="Times New Roman"/>
                <w:sz w:val="24"/>
                <w:szCs w:val="24"/>
              </w:rPr>
              <w:t>становк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23BF">
              <w:rPr>
                <w:rFonts w:ascii="Times New Roman" w:hAnsi="Times New Roman"/>
                <w:sz w:val="24"/>
                <w:szCs w:val="24"/>
              </w:rPr>
              <w:t xml:space="preserve">  приборов для измерения температуры при проведении  пусковых и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 режимно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- наладочных испытаний  парового котла ДКВР 10*13. </w:t>
            </w:r>
          </w:p>
          <w:p w:rsidR="00032262" w:rsidRPr="00753312" w:rsidRDefault="00032262" w:rsidP="00D836C7">
            <w:pPr>
              <w:tabs>
                <w:tab w:val="left" w:pos="3326"/>
              </w:tabs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>становк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 приборов для измерения давления и разряжения при проведении  пусковых и режимно- наладочных испытаний  парового котла ДКВР 10*13.</w:t>
            </w:r>
          </w:p>
          <w:p w:rsidR="00032262" w:rsidRDefault="00032262" w:rsidP="00D836C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312">
              <w:rPr>
                <w:rFonts w:ascii="Times New Roman" w:hAnsi="Times New Roman"/>
                <w:sz w:val="24"/>
                <w:szCs w:val="24"/>
              </w:rPr>
              <w:t xml:space="preserve">Разработка схемы измерений </w:t>
            </w:r>
            <w:r>
              <w:rPr>
                <w:rFonts w:ascii="Times New Roman" w:hAnsi="Times New Roman"/>
                <w:sz w:val="24"/>
                <w:szCs w:val="24"/>
              </w:rPr>
              <w:t>термометров, манометров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 на котлах марки ДКВР 10*13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2262" w:rsidRDefault="00032262" w:rsidP="00D836C7">
            <w:pPr>
              <w:pStyle w:val="msonormalcxspmiddle"/>
              <w:snapToGrid w:val="0"/>
              <w:spacing w:before="0" w:after="0"/>
              <w:ind w:firstLine="743"/>
              <w:contextualSpacing/>
            </w:pPr>
            <w:r>
              <w:t>Определение состава технической документации при организации ПНР</w:t>
            </w:r>
          </w:p>
          <w:p w:rsidR="00032262" w:rsidRPr="00753312" w:rsidRDefault="00032262" w:rsidP="00D836C7">
            <w:pPr>
              <w:pStyle w:val="msonormalcxspmiddle"/>
              <w:snapToGrid w:val="0"/>
              <w:spacing w:before="0" w:after="0"/>
              <w:ind w:firstLine="743"/>
              <w:contextualSpacing/>
              <w:rPr>
                <w:rFonts w:eastAsia="Calibri"/>
                <w:b/>
                <w:bCs/>
              </w:rPr>
            </w:pPr>
            <w:r w:rsidRPr="00753312">
              <w:t>Организация приемочных,</w:t>
            </w:r>
            <w:r>
              <w:t xml:space="preserve"> </w:t>
            </w:r>
            <w:r w:rsidRPr="00753312">
              <w:t>режимно-наладочных и контрольно балансовых испытаний</w:t>
            </w:r>
            <w:r>
              <w:t xml:space="preserve"> в форме деловой игры и(или) производственной ситуации</w:t>
            </w:r>
          </w:p>
          <w:p w:rsidR="00032262" w:rsidRPr="00753312" w:rsidRDefault="00032262" w:rsidP="00D836C7">
            <w:pPr>
              <w:pStyle w:val="msonormalcxspmiddle"/>
              <w:snapToGrid w:val="0"/>
              <w:spacing w:before="0" w:after="0"/>
              <w:ind w:firstLine="743"/>
              <w:contextualSpacing/>
              <w:jc w:val="both"/>
              <w:rPr>
                <w:rFonts w:eastAsia="Calibri"/>
                <w:b/>
                <w:bCs/>
              </w:rPr>
            </w:pPr>
            <w:r w:rsidRPr="00753312">
              <w:t>Заполнение акта об окончании пусконаладочных работ, акта</w:t>
            </w:r>
            <w:r w:rsidRPr="00753312">
              <w:rPr>
                <w:bCs/>
              </w:rPr>
              <w:t xml:space="preserve"> индивидуального испытания оборудования, акта </w:t>
            </w:r>
            <w:r w:rsidRPr="00753312">
              <w:t xml:space="preserve"> испытания оборудования на плотность и прочность</w:t>
            </w:r>
            <w:r>
              <w:t>(по вариантам)</w:t>
            </w:r>
          </w:p>
          <w:p w:rsidR="00032262" w:rsidRPr="00467598" w:rsidRDefault="00032262" w:rsidP="00D836C7">
            <w:pPr>
              <w:tabs>
                <w:tab w:val="left" w:pos="3326"/>
              </w:tabs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598">
              <w:rPr>
                <w:rFonts w:ascii="Times New Roman" w:hAnsi="Times New Roman"/>
                <w:sz w:val="24"/>
                <w:szCs w:val="24"/>
              </w:rPr>
              <w:t>Анализ соответствия  требований к установке приборов по заданным схемам</w:t>
            </w:r>
          </w:p>
          <w:p w:rsidR="00032262" w:rsidRDefault="00032262" w:rsidP="00D836C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312">
              <w:rPr>
                <w:rFonts w:ascii="Times New Roman" w:hAnsi="Times New Roman"/>
                <w:sz w:val="24"/>
                <w:szCs w:val="24"/>
              </w:rPr>
              <w:t xml:space="preserve">Разработка  программы испытаний  парового котла (на примере котла ДКВР 10*13) </w:t>
            </w:r>
          </w:p>
          <w:p w:rsidR="00032262" w:rsidRDefault="00032262" w:rsidP="00D836C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312">
              <w:rPr>
                <w:rFonts w:ascii="Times New Roman" w:hAnsi="Times New Roman"/>
                <w:sz w:val="24"/>
                <w:szCs w:val="24"/>
              </w:rPr>
              <w:t>Ознакомление с проектом(на примере натурного макета котла ДКВР 10*13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 , выявление дефектов монтажа или ремонта  оборудования. </w:t>
            </w:r>
          </w:p>
          <w:p w:rsidR="00032262" w:rsidRDefault="00032262" w:rsidP="00D836C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312">
              <w:rPr>
                <w:rFonts w:ascii="Times New Roman" w:hAnsi="Times New Roman"/>
                <w:sz w:val="24"/>
                <w:szCs w:val="24"/>
              </w:rPr>
              <w:lastRenderedPageBreak/>
              <w:t>Опробование  и обкатка вспомогательного  оборудования котельной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>(на примере дутьевого  вентилятора, дымососа марки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ДН). </w:t>
            </w:r>
          </w:p>
          <w:p w:rsidR="00032262" w:rsidRDefault="00032262" w:rsidP="00D836C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заполнению журнала наблюдений </w:t>
            </w:r>
          </w:p>
          <w:p w:rsidR="00032262" w:rsidRDefault="00032262" w:rsidP="00D836C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обработке результатов испытаний 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>парового котла ДКВР 10*13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2262" w:rsidRDefault="00032262" w:rsidP="00D836C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312">
              <w:rPr>
                <w:rFonts w:ascii="Times New Roman" w:hAnsi="Times New Roman"/>
                <w:sz w:val="24"/>
                <w:szCs w:val="24"/>
              </w:rPr>
              <w:t xml:space="preserve">Заполнение акта </w:t>
            </w:r>
            <w:r w:rsidRPr="00753312">
              <w:rPr>
                <w:rFonts w:ascii="Times New Roman" w:hAnsi="Times New Roman"/>
                <w:color w:val="000000"/>
                <w:sz w:val="24"/>
                <w:szCs w:val="24"/>
              </w:rPr>
              <w:t>проверки и настройки предохранительных клапанов котлов к работе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262" w:rsidRDefault="00032262" w:rsidP="00D836C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312">
              <w:rPr>
                <w:rFonts w:ascii="Times New Roman" w:hAnsi="Times New Roman"/>
                <w:sz w:val="24"/>
                <w:szCs w:val="24"/>
              </w:rPr>
              <w:t xml:space="preserve">Составление  временной режимной карты парового котла ДКВР 10*13 </w:t>
            </w:r>
          </w:p>
          <w:p w:rsidR="00032262" w:rsidRDefault="00032262" w:rsidP="00D836C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312">
              <w:rPr>
                <w:rFonts w:ascii="Times New Roman" w:hAnsi="Times New Roman"/>
                <w:sz w:val="24"/>
                <w:szCs w:val="24"/>
              </w:rPr>
              <w:t>Составление  технического отчета  по наладке парового котла ДКВР 10*13</w:t>
            </w:r>
          </w:p>
          <w:p w:rsidR="00032262" w:rsidRDefault="00032262" w:rsidP="00D836C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312">
              <w:rPr>
                <w:rFonts w:ascii="Times New Roman" w:hAnsi="Times New Roman"/>
                <w:sz w:val="24"/>
                <w:szCs w:val="24"/>
              </w:rPr>
              <w:t>Заполнение актов:</w:t>
            </w:r>
            <w:r w:rsidRPr="007533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3312">
              <w:rPr>
                <w:rFonts w:ascii="Times New Roman" w:hAnsi="Times New Roman"/>
                <w:bCs/>
                <w:sz w:val="24"/>
                <w:szCs w:val="24"/>
              </w:rPr>
              <w:t>о проведении испытаний трубопроводов на прочность и герметичность,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 об испытании водяной тепловой сети на максимальную температуру теплоносителя, гидравлического испытания системы теплопотребления </w:t>
            </w:r>
            <w:r>
              <w:rPr>
                <w:rFonts w:ascii="Times New Roman" w:hAnsi="Times New Roman"/>
                <w:sz w:val="24"/>
                <w:szCs w:val="24"/>
              </w:rPr>
              <w:t>(по вариантам)</w:t>
            </w:r>
          </w:p>
          <w:p w:rsidR="00032262" w:rsidRPr="00753312" w:rsidRDefault="00032262" w:rsidP="00D836C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и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спытания  ГРП (ГРУ) на прочность и плотность(на примере ШРП). </w:t>
            </w:r>
          </w:p>
          <w:p w:rsidR="00032262" w:rsidRPr="00753312" w:rsidRDefault="00032262" w:rsidP="00D836C7">
            <w:pPr>
              <w:spacing w:after="0" w:line="240" w:lineRule="auto"/>
              <w:ind w:firstLine="74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>астройк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 ПЗК, ПСК, регулятора давления газа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(натурные макеты). </w:t>
            </w:r>
          </w:p>
          <w:p w:rsidR="00032262" w:rsidRDefault="00032262" w:rsidP="00D836C7">
            <w:pPr>
              <w:tabs>
                <w:tab w:val="left" w:pos="3326"/>
              </w:tabs>
              <w:spacing w:after="0" w:line="240" w:lineRule="auto"/>
              <w:ind w:firstLine="743"/>
              <w:contextualSpacing/>
              <w:rPr>
                <w:b/>
              </w:rPr>
            </w:pPr>
            <w:r w:rsidRPr="00753312">
              <w:rPr>
                <w:rFonts w:ascii="Times New Roman" w:hAnsi="Times New Roman"/>
                <w:sz w:val="24"/>
                <w:szCs w:val="24"/>
              </w:rPr>
              <w:t>Оформление режимной карты ГРП при трёх нагрузках.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115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Pr="00EA3739" w:rsidRDefault="00032262" w:rsidP="00EA3739">
            <w:pPr>
              <w:pStyle w:val="af0"/>
              <w:rPr>
                <w:rFonts w:eastAsia="Calibri"/>
                <w:b/>
              </w:rPr>
            </w:pPr>
            <w:r w:rsidRPr="000E73E9">
              <w:rPr>
                <w:rFonts w:eastAsia="Calibri"/>
                <w:b/>
                <w:bCs/>
              </w:rPr>
              <w:lastRenderedPageBreak/>
              <w:t>Производственная практик</w:t>
            </w:r>
            <w:r w:rsidR="00EA3739">
              <w:rPr>
                <w:rFonts w:eastAsia="Calibri"/>
                <w:b/>
                <w:bCs/>
              </w:rPr>
              <w:t xml:space="preserve">а </w:t>
            </w:r>
            <w:r w:rsidR="00EA3739" w:rsidRPr="008F460E">
              <w:rPr>
                <w:b/>
              </w:rPr>
              <w:t>(проводится в форме</w:t>
            </w:r>
            <w:r w:rsidR="00EA3739">
              <w:rPr>
                <w:b/>
              </w:rPr>
              <w:t xml:space="preserve"> </w:t>
            </w:r>
            <w:r w:rsidR="00EA3739" w:rsidRPr="008F460E">
              <w:rPr>
                <w:b/>
              </w:rPr>
              <w:t>практической подготовки )</w:t>
            </w:r>
          </w:p>
          <w:p w:rsidR="00032262" w:rsidRDefault="00032262" w:rsidP="00D836C7">
            <w:pPr>
              <w:pStyle w:val="msonormalcxsplast"/>
              <w:spacing w:before="0" w:after="0"/>
              <w:contextualSpacing/>
              <w:rPr>
                <w:rFonts w:eastAsia="Calibri"/>
                <w:b/>
                <w:bCs/>
              </w:rPr>
            </w:pPr>
            <w:r w:rsidRPr="000E73E9">
              <w:rPr>
                <w:rFonts w:eastAsia="Calibri"/>
                <w:b/>
                <w:bCs/>
              </w:rPr>
              <w:t>Виды работ</w:t>
            </w:r>
          </w:p>
          <w:p w:rsidR="00032262" w:rsidRPr="00820B65" w:rsidRDefault="00032262" w:rsidP="00D836C7">
            <w:pPr>
              <w:pStyle w:val="msonormalcxsplast"/>
              <w:spacing w:before="0" w:after="0"/>
              <w:contextualSpacing/>
              <w:rPr>
                <w:rFonts w:eastAsia="Calibri"/>
                <w:b/>
                <w:bCs/>
                <w:color w:val="FF0000"/>
              </w:rPr>
            </w:pPr>
          </w:p>
          <w:p w:rsidR="00032262" w:rsidRPr="000E73E9" w:rsidRDefault="00032262" w:rsidP="00D836C7">
            <w:pPr>
              <w:pStyle w:val="msonormalcxspmiddlecxsplast"/>
              <w:shd w:val="clear" w:color="auto" w:fill="FFFFFF"/>
              <w:tabs>
                <w:tab w:val="left" w:pos="34"/>
              </w:tabs>
              <w:spacing w:before="0" w:beforeAutospacing="0" w:after="0" w:afterAutospacing="0"/>
              <w:ind w:left="34" w:right="53" w:firstLine="709"/>
              <w:contextualSpacing/>
            </w:pPr>
            <w:r w:rsidRPr="000E73E9">
              <w:t>П</w:t>
            </w:r>
            <w:r w:rsidRPr="000E73E9">
              <w:rPr>
                <w:color w:val="000000"/>
              </w:rPr>
              <w:t xml:space="preserve">роверка технического состояния оборудования: источника теплоты, систем тепло- и газоснабжения. </w:t>
            </w:r>
          </w:p>
          <w:p w:rsidR="00032262" w:rsidRPr="000E73E9" w:rsidRDefault="00032262" w:rsidP="00D836C7">
            <w:pPr>
              <w:tabs>
                <w:tab w:val="left" w:pos="34"/>
              </w:tabs>
              <w:spacing w:after="0" w:line="240" w:lineRule="auto"/>
              <w:ind w:left="3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>Обследование работы  источника теплоты: изучение паспорта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установленного котла; наблюдение  за  работой  котельной установки, процессом горения, параметрами работы  и их соответствием   режимной карте.</w:t>
            </w:r>
          </w:p>
          <w:p w:rsidR="00032262" w:rsidRPr="000E73E9" w:rsidRDefault="00032262" w:rsidP="00D836C7">
            <w:pPr>
              <w:pStyle w:val="msonormalcxspmiddle"/>
              <w:shd w:val="clear" w:color="auto" w:fill="FFFFFF"/>
              <w:tabs>
                <w:tab w:val="left" w:pos="34"/>
              </w:tabs>
              <w:suppressAutoHyphens w:val="0"/>
              <w:spacing w:before="0" w:after="0"/>
              <w:ind w:left="34" w:right="10" w:firstLine="709"/>
              <w:contextualSpacing/>
              <w:jc w:val="both"/>
            </w:pPr>
            <w:r w:rsidRPr="000E73E9">
              <w:rPr>
                <w:color w:val="000000"/>
              </w:rPr>
              <w:t xml:space="preserve">Подготовка и опытная проверка </w:t>
            </w:r>
            <w:r>
              <w:rPr>
                <w:color w:val="000000"/>
              </w:rPr>
              <w:t xml:space="preserve">работы </w:t>
            </w:r>
            <w:r w:rsidRPr="000E73E9">
              <w:rPr>
                <w:color w:val="000000"/>
              </w:rPr>
              <w:t xml:space="preserve">приборов и программных средств, используемых при наладке. </w:t>
            </w:r>
            <w:r>
              <w:t>Изучение</w:t>
            </w:r>
            <w:r w:rsidRPr="000E73E9">
              <w:t xml:space="preserve"> схемы  установки КИП</w:t>
            </w:r>
            <w:r>
              <w:t xml:space="preserve"> в котельной</w:t>
            </w:r>
            <w:r w:rsidRPr="000E73E9">
              <w:t>.</w:t>
            </w:r>
          </w:p>
          <w:p w:rsidR="00032262" w:rsidRPr="000E73E9" w:rsidRDefault="00032262" w:rsidP="00D836C7">
            <w:pPr>
              <w:tabs>
                <w:tab w:val="left" w:pos="34"/>
              </w:tabs>
              <w:spacing w:after="0" w:line="240" w:lineRule="auto"/>
              <w:ind w:left="3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состояния  и работы тягодутьевого тракта:  тип и технические  характеристики дымососа вентилятора. Состояние тяго - дутьевых  установок,  регулирование подачи воздуха в топку и разряжения  в топке; наличие присосов воздуха в тяговый  тракт, топочную камеру; выполнение схемы тяго - дутьевого тракта. </w:t>
            </w:r>
          </w:p>
          <w:p w:rsidR="00032262" w:rsidRPr="00F91F38" w:rsidRDefault="00032262" w:rsidP="00D836C7">
            <w:pPr>
              <w:tabs>
                <w:tab w:val="left" w:pos="34"/>
              </w:tabs>
              <w:spacing w:after="0" w:line="240" w:lineRule="auto"/>
              <w:ind w:left="3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38">
              <w:rPr>
                <w:rFonts w:ascii="Times New Roman" w:hAnsi="Times New Roman"/>
                <w:sz w:val="24"/>
                <w:szCs w:val="24"/>
              </w:rPr>
              <w:t>Определение состояния  и работы насосов:  тип и технические характеристики. Состояние насосных установок: схемы включения  насосов в работу. Паспортные характеристики.</w:t>
            </w:r>
          </w:p>
          <w:p w:rsidR="00032262" w:rsidRPr="000E73E9" w:rsidRDefault="00032262" w:rsidP="00D836C7">
            <w:pPr>
              <w:tabs>
                <w:tab w:val="left" w:pos="34"/>
              </w:tabs>
              <w:spacing w:after="0" w:line="240" w:lineRule="auto"/>
              <w:ind w:left="3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38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состояния работы  трубопроводов  и арматуры:  обследование работы трубопроводов и арматуры;  выполнение схем, установки трубопроводов и арматуры.</w:t>
            </w:r>
          </w:p>
          <w:p w:rsidR="00032262" w:rsidRPr="000E73E9" w:rsidRDefault="00032262" w:rsidP="00D836C7">
            <w:pPr>
              <w:tabs>
                <w:tab w:val="left" w:pos="34"/>
              </w:tabs>
              <w:spacing w:after="0" w:line="240" w:lineRule="auto"/>
              <w:ind w:left="34"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 xml:space="preserve">Оборудование ГРУ и газопроводы котельной:  изучение параметров настройки оборудования ГРУ, </w:t>
            </w:r>
            <w:r w:rsidRPr="000E73E9">
              <w:rPr>
                <w:rFonts w:ascii="Times New Roman" w:hAnsi="Times New Roman"/>
                <w:sz w:val="24"/>
                <w:szCs w:val="24"/>
              </w:rPr>
              <w:lastRenderedPageBreak/>
              <w:t>внешнее состояние  оборудования;, состояние внутри котельных  газопроводов; выполн</w:t>
            </w:r>
            <w:r w:rsidRPr="000E73E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ние схем ГРУ и газопроводов.</w:t>
            </w:r>
          </w:p>
          <w:p w:rsidR="00032262" w:rsidRDefault="00032262" w:rsidP="00D836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качестве наблюдателя 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 установк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 средств измерения при испытании котлоагрегатов</w:t>
            </w:r>
          </w:p>
          <w:p w:rsidR="00032262" w:rsidRDefault="00032262" w:rsidP="00D836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в работе по п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действующего оборудования, после капитального ремонта, после консервации, нового вновь устанавливаемого оборудования (по состоянию на момент практики)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2262" w:rsidRDefault="00032262" w:rsidP="00D836C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>пробовани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  и обкатк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 вспомогательного  оборудования котельной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(на примере дутьевого  вентилятора, дымососа маркиДН). </w:t>
            </w:r>
          </w:p>
          <w:p w:rsidR="00032262" w:rsidRDefault="00032262" w:rsidP="00D836C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Участите в р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азработка  программы испытаний  котла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марки ______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указать по месту практики</w:t>
            </w:r>
            <w:r w:rsidRPr="0075331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032262" w:rsidRPr="000E73E9" w:rsidRDefault="00032262" w:rsidP="00D836C7">
            <w:pPr>
              <w:pStyle w:val="msonormalcxspmiddle"/>
              <w:shd w:val="clear" w:color="auto" w:fill="FFFFFF"/>
              <w:tabs>
                <w:tab w:val="left" w:pos="34"/>
              </w:tabs>
              <w:suppressAutoHyphens w:val="0"/>
              <w:spacing w:before="0" w:after="0"/>
              <w:ind w:left="34" w:right="53" w:firstLine="709"/>
              <w:contextualSpacing/>
            </w:pPr>
            <w:r w:rsidRPr="000E73E9">
              <w:rPr>
                <w:color w:val="000000"/>
              </w:rPr>
              <w:t>Определение степени  готовности котлов к проведению балансовых испытаний.</w:t>
            </w:r>
          </w:p>
          <w:p w:rsidR="00032262" w:rsidRDefault="00032262" w:rsidP="00D836C7">
            <w:pPr>
              <w:tabs>
                <w:tab w:val="left" w:pos="34"/>
              </w:tabs>
              <w:spacing w:after="0" w:line="240" w:lineRule="auto"/>
              <w:ind w:left="3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3E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0E73E9">
              <w:rPr>
                <w:rFonts w:ascii="Times New Roman" w:hAnsi="Times New Roman"/>
                <w:color w:val="000000"/>
                <w:sz w:val="24"/>
                <w:szCs w:val="24"/>
              </w:rPr>
              <w:t>балансовых испытаний  котла: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расстановка наблюдателей;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одновременное снятие  показаний по установленным приборам;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>обработка полученных результатов;</w:t>
            </w:r>
          </w:p>
          <w:p w:rsidR="00032262" w:rsidRDefault="00032262" w:rsidP="00D836C7">
            <w:pPr>
              <w:tabs>
                <w:tab w:val="left" w:pos="34"/>
              </w:tabs>
              <w:spacing w:after="0" w:line="240" w:lineRule="auto"/>
              <w:ind w:left="3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заполнение  отчётной документации по результатам наладки и испытаний основного и вспомогательного оборудования котельной </w:t>
            </w:r>
          </w:p>
          <w:p w:rsidR="00032262" w:rsidRDefault="00032262" w:rsidP="00D836C7">
            <w:pPr>
              <w:tabs>
                <w:tab w:val="left" w:pos="34"/>
              </w:tabs>
              <w:spacing w:after="0" w:line="240" w:lineRule="auto"/>
              <w:ind w:left="3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заполнение  отчётной документации по результатам наладки и испытаний оборудования газорегуляторного узла</w:t>
            </w:r>
          </w:p>
          <w:p w:rsidR="00032262" w:rsidRDefault="00032262" w:rsidP="00D836C7">
            <w:pPr>
              <w:tabs>
                <w:tab w:val="left" w:pos="34"/>
              </w:tabs>
              <w:spacing w:after="0" w:line="240" w:lineRule="auto"/>
              <w:ind w:left="34" w:firstLine="709"/>
              <w:contextualSpacing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заполнение  отчётной документации по результатам наладки и испытаний тепловых сетей предприятия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D8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0E73E9" w:rsidTr="00D836C7">
        <w:trPr>
          <w:trHeight w:val="20"/>
        </w:trPr>
        <w:tc>
          <w:tcPr>
            <w:tcW w:w="115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62" w:rsidRDefault="00032262" w:rsidP="00D836C7">
            <w:pPr>
              <w:pStyle w:val="af0"/>
              <w:contextualSpacing/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62" w:rsidRDefault="00032262" w:rsidP="00EA37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262" w:rsidRPr="000E73E9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2262" w:rsidRPr="00F21EB7" w:rsidRDefault="00032262" w:rsidP="00032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032262" w:rsidRPr="00F21EB7" w:rsidSect="00032262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32262" w:rsidRDefault="00032262" w:rsidP="00032262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</w:rPr>
      </w:pPr>
      <w:r>
        <w:rPr>
          <w:b/>
          <w:caps/>
        </w:rPr>
        <w:lastRenderedPageBreak/>
        <w:t>3.</w:t>
      </w:r>
      <w:r w:rsidRPr="00BF5F3A">
        <w:rPr>
          <w:b/>
          <w:caps/>
        </w:rPr>
        <w:t>условия реализации программы ПРОФЕССИОНАЛЬНОГО МОДУЛЯ</w:t>
      </w:r>
    </w:p>
    <w:p w:rsidR="00032262" w:rsidRPr="0086196D" w:rsidRDefault="00032262" w:rsidP="00032262">
      <w:pPr>
        <w:ind w:left="360"/>
        <w:rPr>
          <w:lang w:eastAsia="ar-SA"/>
        </w:rPr>
      </w:pPr>
    </w:p>
    <w:p w:rsidR="00032262" w:rsidRPr="003A0A18" w:rsidRDefault="00032262" w:rsidP="00032262">
      <w:pPr>
        <w:pStyle w:val="1"/>
        <w:numPr>
          <w:ilvl w:val="1"/>
          <w:numId w:val="16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3A0A18">
        <w:rPr>
          <w:b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032262" w:rsidRPr="0052580B" w:rsidRDefault="00032262" w:rsidP="00032262">
      <w:pPr>
        <w:tabs>
          <w:tab w:val="left" w:pos="963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580B">
        <w:rPr>
          <w:rFonts w:ascii="Times New Roman" w:hAnsi="Times New Roman"/>
          <w:sz w:val="28"/>
          <w:szCs w:val="28"/>
        </w:rPr>
        <w:t>кабинет-лаборатори</w:t>
      </w:r>
      <w:r>
        <w:rPr>
          <w:rFonts w:ascii="Times New Roman" w:hAnsi="Times New Roman"/>
          <w:sz w:val="28"/>
          <w:szCs w:val="28"/>
        </w:rPr>
        <w:t>я</w:t>
      </w:r>
      <w:r w:rsidRPr="0052580B">
        <w:rPr>
          <w:rFonts w:ascii="Times New Roman" w:hAnsi="Times New Roman"/>
          <w:sz w:val="28"/>
          <w:szCs w:val="28"/>
        </w:rPr>
        <w:t xml:space="preserve">: «Эксплуатация, наладка и испытания теплотехнического оборудования»        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9"/>
        <w:gridCol w:w="7913"/>
      </w:tblGrid>
      <w:tr w:rsidR="00032262" w:rsidRPr="00A027DD" w:rsidTr="00D836C7">
        <w:trPr>
          <w:trHeight w:val="411"/>
        </w:trPr>
        <w:tc>
          <w:tcPr>
            <w:tcW w:w="1409" w:type="dxa"/>
          </w:tcPr>
          <w:p w:rsidR="00032262" w:rsidRPr="00A027DD" w:rsidRDefault="00032262" w:rsidP="00D836C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13" w:type="dxa"/>
            <w:vAlign w:val="center"/>
          </w:tcPr>
          <w:p w:rsidR="00032262" w:rsidRPr="00A027DD" w:rsidRDefault="00032262" w:rsidP="00D836C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занятий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7DD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учебного кабинета: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Fonts w:ascii="Times New Roman" w:hAnsi="Times New Roman"/>
                <w:bCs/>
                <w:sz w:val="24"/>
                <w:szCs w:val="24"/>
              </w:rPr>
              <w:t>посадочные места по количеству обучающихся;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Fonts w:ascii="Times New Roman" w:hAnsi="Times New Roman"/>
                <w:bCs/>
                <w:sz w:val="24"/>
                <w:szCs w:val="24"/>
              </w:rPr>
              <w:t>компьютеры 2 шт.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Fonts w:ascii="Times New Roman" w:hAnsi="Times New Roman"/>
                <w:bCs/>
                <w:sz w:val="24"/>
                <w:szCs w:val="24"/>
              </w:rPr>
              <w:t>рабочее место преподавателя;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pacing w:val="-5"/>
                <w:sz w:val="24"/>
                <w:szCs w:val="24"/>
              </w:rPr>
              <w:t>комплект плакатов;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автоматизированное рабочее место преподавателя, автоматизированные рабочие места студентов.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Программное обеспечение профессионального назначения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7DD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учебной лаборатории: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Style w:val="FontStyle62"/>
                <w:sz w:val="24"/>
                <w:szCs w:val="24"/>
              </w:rPr>
              <w:t>Контрольно-измерительные приборы</w:t>
            </w:r>
            <w:r w:rsidRPr="00A02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Style w:val="FontStyle62"/>
                <w:sz w:val="24"/>
                <w:szCs w:val="24"/>
              </w:rPr>
            </w:pPr>
            <w:r w:rsidRPr="00A027DD">
              <w:rPr>
                <w:rStyle w:val="FontStyle62"/>
                <w:sz w:val="24"/>
                <w:szCs w:val="24"/>
              </w:rPr>
              <w:t>Насосное оборудование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Style w:val="FontStyle62"/>
                <w:sz w:val="24"/>
                <w:szCs w:val="24"/>
              </w:rPr>
            </w:pPr>
            <w:r w:rsidRPr="00A027DD">
              <w:rPr>
                <w:rStyle w:val="FontStyle62"/>
                <w:sz w:val="24"/>
                <w:szCs w:val="24"/>
              </w:rPr>
              <w:t>Тягодутьевые машины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Style w:val="FontStyle62"/>
                <w:sz w:val="24"/>
                <w:szCs w:val="24"/>
              </w:rPr>
              <w:t>Запорная, регулирующая, предохранительная арматура</w:t>
            </w:r>
            <w:r w:rsidRPr="00A02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Style w:val="FontStyle62"/>
                <w:sz w:val="24"/>
                <w:szCs w:val="24"/>
              </w:rPr>
              <w:t>Спускные и воздушные краны</w:t>
            </w:r>
          </w:p>
        </w:tc>
      </w:tr>
      <w:tr w:rsidR="00032262" w:rsidRPr="00A027DD" w:rsidTr="00D836C7">
        <w:trPr>
          <w:trHeight w:val="298"/>
        </w:trPr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Fonts w:ascii="Times New Roman" w:hAnsi="Times New Roman"/>
                <w:bCs/>
                <w:sz w:val="24"/>
                <w:szCs w:val="24"/>
              </w:rPr>
              <w:t>Газоанализаторы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Style w:val="FontStyle62"/>
                <w:sz w:val="24"/>
                <w:szCs w:val="24"/>
              </w:rPr>
              <w:t>Переносные инструменты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Style w:val="FontStyle62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Приборы учета тепла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Набор слесарных инструментов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7DD">
              <w:rPr>
                <w:rFonts w:ascii="Times New Roman" w:hAnsi="Times New Roman"/>
                <w:b/>
                <w:sz w:val="24"/>
                <w:szCs w:val="24"/>
              </w:rPr>
              <w:t>Оборудование учебного полигона: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Котлы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Теплообменное оборудование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Шкафной  газорегуляторный узел</w:t>
            </w:r>
          </w:p>
        </w:tc>
      </w:tr>
      <w:tr w:rsidR="00032262" w:rsidRPr="00A027DD" w:rsidTr="00D836C7">
        <w:tc>
          <w:tcPr>
            <w:tcW w:w="1409" w:type="dxa"/>
          </w:tcPr>
          <w:p w:rsidR="00032262" w:rsidRPr="00A027DD" w:rsidRDefault="00032262" w:rsidP="00D836C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032262" w:rsidRPr="00A027DD" w:rsidRDefault="00032262" w:rsidP="00D83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Оборудование водоподготовки</w:t>
            </w:r>
          </w:p>
        </w:tc>
      </w:tr>
    </w:tbl>
    <w:p w:rsidR="00032262" w:rsidRDefault="00032262" w:rsidP="00032262">
      <w:pPr>
        <w:tabs>
          <w:tab w:val="left" w:pos="9639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32262" w:rsidRDefault="00032262" w:rsidP="00032262">
      <w:pPr>
        <w:pStyle w:val="1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F5F3A">
        <w:rPr>
          <w:b/>
        </w:rPr>
        <w:t xml:space="preserve">Информационное </w:t>
      </w:r>
      <w:r>
        <w:rPr>
          <w:b/>
        </w:rPr>
        <w:t>обеспечение реализации программы</w:t>
      </w:r>
    </w:p>
    <w:p w:rsidR="00032262" w:rsidRPr="00C800A4" w:rsidRDefault="00032262" w:rsidP="0003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800A4">
        <w:rPr>
          <w:rFonts w:ascii="Times New Roman" w:hAnsi="Times New Roman"/>
          <w:b/>
          <w:bCs/>
          <w:sz w:val="24"/>
          <w:szCs w:val="24"/>
        </w:rPr>
        <w:t>3.2.1 Печатные издания</w:t>
      </w:r>
    </w:p>
    <w:p w:rsidR="00032262" w:rsidRPr="00DB38A6" w:rsidRDefault="00032262" w:rsidP="00032262">
      <w:pPr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B38A6">
        <w:rPr>
          <w:rFonts w:ascii="Times New Roman" w:hAnsi="Times New Roman"/>
          <w:sz w:val="24"/>
          <w:szCs w:val="24"/>
        </w:rPr>
        <w:t xml:space="preserve">- Брюханов, О. Н. Газифицированные котельные агрегаты: Учебник / Брюханов О. Н., Кузнецов В. А. - Москва: НИЦ ИНФРА-М, 2020. - 392 с.:- (Среднее профессиональное образование). - ISBN 978-5-16-102569-7. - Текст: электронный. </w:t>
      </w:r>
    </w:p>
    <w:p w:rsidR="00032262" w:rsidRPr="00DB38A6" w:rsidRDefault="00032262" w:rsidP="00032262">
      <w:pPr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B38A6">
        <w:rPr>
          <w:rFonts w:ascii="Times New Roman" w:hAnsi="Times New Roman"/>
          <w:color w:val="000000"/>
          <w:sz w:val="24"/>
          <w:szCs w:val="24"/>
        </w:rPr>
        <w:t>Эстеркин Р.И. «Эксплуатация, ремонт, наладка и испытания теплотехнического оборудования» - СПБ: Энергоатомиздат, 2018г. – 304 с.: ил</w:t>
      </w:r>
    </w:p>
    <w:p w:rsidR="00032262" w:rsidRDefault="00032262" w:rsidP="00032262">
      <w:pPr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B38A6">
        <w:rPr>
          <w:rFonts w:ascii="Times New Roman" w:hAnsi="Times New Roman"/>
          <w:sz w:val="24"/>
          <w:szCs w:val="24"/>
        </w:rPr>
        <w:t>Быстрицкий Г.Ф., Киреева Э.А. Общая энергетика: энергетическое оборудование в 2 ч. Часть 2.2-е изд., испр. И доп. Справочник для академического бакалавриата: Научная школа: Национальный исследовательский университет «Московский энергетический институт» (г.Москва).2019г/Гриф УМО ВО</w:t>
      </w:r>
      <w:r w:rsidR="00EA3739">
        <w:rPr>
          <w:rFonts w:ascii="Times New Roman" w:hAnsi="Times New Roman"/>
          <w:sz w:val="24"/>
          <w:szCs w:val="24"/>
        </w:rPr>
        <w:t>.</w:t>
      </w:r>
    </w:p>
    <w:p w:rsidR="00EA3739" w:rsidRDefault="00EA3739" w:rsidP="00EA3739">
      <w:pPr>
        <w:pStyle w:val="a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739">
        <w:rPr>
          <w:rFonts w:ascii="Times New Roman" w:hAnsi="Times New Roman"/>
          <w:sz w:val="24"/>
          <w:szCs w:val="24"/>
        </w:rPr>
        <w:t xml:space="preserve">Краснов, В. И. Справочник монтажника водяных тепловых сетей: учебное пособие / В. И. Краснов. </w:t>
      </w:r>
      <w:r>
        <w:rPr>
          <w:rFonts w:ascii="Times New Roman" w:hAnsi="Times New Roman"/>
          <w:sz w:val="24"/>
          <w:szCs w:val="24"/>
        </w:rPr>
        <w:t>-</w:t>
      </w:r>
      <w:r w:rsidRPr="00EA3739">
        <w:rPr>
          <w:rFonts w:ascii="Times New Roman" w:hAnsi="Times New Roman"/>
          <w:sz w:val="24"/>
          <w:szCs w:val="24"/>
        </w:rPr>
        <w:t xml:space="preserve"> Москва: ИНФРА-М, 2019. </w:t>
      </w:r>
      <w:r>
        <w:rPr>
          <w:rFonts w:ascii="Times New Roman" w:hAnsi="Times New Roman"/>
          <w:sz w:val="24"/>
          <w:szCs w:val="24"/>
        </w:rPr>
        <w:t>-</w:t>
      </w:r>
      <w:r w:rsidRPr="00EA3739">
        <w:rPr>
          <w:rFonts w:ascii="Times New Roman" w:hAnsi="Times New Roman"/>
          <w:sz w:val="24"/>
          <w:szCs w:val="24"/>
        </w:rPr>
        <w:t xml:space="preserve"> 334 с. </w:t>
      </w:r>
      <w:r>
        <w:rPr>
          <w:rFonts w:ascii="Times New Roman" w:hAnsi="Times New Roman"/>
          <w:sz w:val="24"/>
          <w:szCs w:val="24"/>
        </w:rPr>
        <w:t>-</w:t>
      </w:r>
      <w:r w:rsidRPr="00EA3739">
        <w:rPr>
          <w:rFonts w:ascii="Times New Roman" w:hAnsi="Times New Roman"/>
          <w:sz w:val="24"/>
          <w:szCs w:val="24"/>
        </w:rPr>
        <w:t xml:space="preserve"> (Среднее</w:t>
      </w:r>
      <w:r>
        <w:rPr>
          <w:rFonts w:ascii="Times New Roman" w:hAnsi="Times New Roman"/>
          <w:sz w:val="24"/>
          <w:szCs w:val="24"/>
        </w:rPr>
        <w:t xml:space="preserve"> профессиональное образование).</w:t>
      </w:r>
    </w:p>
    <w:p w:rsidR="00EA3739" w:rsidRPr="00EA3739" w:rsidRDefault="00EA3739" w:rsidP="00EA3739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2262" w:rsidRPr="00C800A4" w:rsidRDefault="00032262" w:rsidP="00032262">
      <w:pPr>
        <w:numPr>
          <w:ilvl w:val="2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800A4">
        <w:rPr>
          <w:rFonts w:ascii="Times New Roman" w:hAnsi="Times New Roman"/>
          <w:b/>
          <w:bCs/>
          <w:sz w:val="24"/>
          <w:szCs w:val="24"/>
        </w:rPr>
        <w:lastRenderedPageBreak/>
        <w:t>Электронные издания (электронные ресурсы)</w:t>
      </w:r>
    </w:p>
    <w:p w:rsidR="00032262" w:rsidRPr="00C800A4" w:rsidRDefault="00032262" w:rsidP="00032262">
      <w:pPr>
        <w:numPr>
          <w:ilvl w:val="0"/>
          <w:numId w:val="23"/>
        </w:numPr>
        <w:tabs>
          <w:tab w:val="left" w:pos="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800A4">
        <w:rPr>
          <w:rFonts w:ascii="Times New Roman" w:hAnsi="Times New Roman"/>
          <w:color w:val="000000"/>
          <w:sz w:val="24"/>
          <w:szCs w:val="24"/>
        </w:rPr>
        <w:t>Ворогушина И.А., Сборник лекций, /И.А.Ворогушина.Димитровград.-ОГБПОУ ДМТТМП,2017. -89 с.</w:t>
      </w:r>
    </w:p>
    <w:p w:rsidR="00032262" w:rsidRPr="00C800A4" w:rsidRDefault="00032262" w:rsidP="00032262">
      <w:pPr>
        <w:widowControl w:val="0"/>
        <w:numPr>
          <w:ilvl w:val="0"/>
          <w:numId w:val="2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4220" w:firstLine="0"/>
        <w:contextualSpacing/>
        <w:rPr>
          <w:rFonts w:ascii="Times New Roman" w:hAnsi="Times New Roman"/>
          <w:sz w:val="24"/>
          <w:szCs w:val="24"/>
        </w:rPr>
      </w:pPr>
      <w:r w:rsidRPr="00C800A4">
        <w:rPr>
          <w:rFonts w:ascii="Times New Roman" w:hAnsi="Times New Roman"/>
          <w:sz w:val="24"/>
          <w:szCs w:val="24"/>
          <w:u w:val="single"/>
        </w:rPr>
        <w:t>http://www.twirpx.com/file/1219832/</w:t>
      </w:r>
    </w:p>
    <w:p w:rsidR="00032262" w:rsidRPr="00C800A4" w:rsidRDefault="00032262" w:rsidP="00032262">
      <w:pPr>
        <w:widowControl w:val="0"/>
        <w:numPr>
          <w:ilvl w:val="0"/>
          <w:numId w:val="2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C800A4">
        <w:rPr>
          <w:rFonts w:ascii="Times New Roman" w:hAnsi="Times New Roman"/>
          <w:sz w:val="24"/>
          <w:szCs w:val="24"/>
          <w:u w:val="single"/>
        </w:rPr>
        <w:t>http://experttrub.ru/zadvizhki/tehnologija-remonta.html</w:t>
      </w:r>
    </w:p>
    <w:p w:rsidR="00032262" w:rsidRPr="00C800A4" w:rsidRDefault="00032262" w:rsidP="00032262">
      <w:pPr>
        <w:widowControl w:val="0"/>
        <w:numPr>
          <w:ilvl w:val="0"/>
          <w:numId w:val="2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C800A4">
        <w:rPr>
          <w:rFonts w:ascii="Times New Roman" w:hAnsi="Times New Roman"/>
          <w:sz w:val="24"/>
          <w:szCs w:val="24"/>
        </w:rPr>
        <w:t xml:space="preserve"> http://msd.com.ua/remont-parovyx-kotlov/remont-armatury/</w:t>
      </w:r>
    </w:p>
    <w:p w:rsidR="00032262" w:rsidRPr="00C800A4" w:rsidRDefault="00032262" w:rsidP="00032262">
      <w:pPr>
        <w:widowControl w:val="0"/>
        <w:numPr>
          <w:ilvl w:val="0"/>
          <w:numId w:val="2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2660" w:firstLine="0"/>
        <w:contextualSpacing/>
        <w:rPr>
          <w:rFonts w:ascii="Times New Roman" w:hAnsi="Times New Roman"/>
          <w:sz w:val="24"/>
          <w:szCs w:val="24"/>
        </w:rPr>
      </w:pPr>
      <w:r w:rsidRPr="00C800A4">
        <w:rPr>
          <w:rFonts w:ascii="Times New Roman" w:hAnsi="Times New Roman"/>
          <w:sz w:val="24"/>
          <w:szCs w:val="24"/>
          <w:u w:val="single"/>
        </w:rPr>
        <w:t>http://www.rosteplo.ru/Tech_stat/stat_shablon.php?id=2620</w:t>
      </w:r>
      <w:r w:rsidRPr="00C800A4">
        <w:rPr>
          <w:rFonts w:ascii="Times New Roman" w:hAnsi="Times New Roman"/>
          <w:sz w:val="24"/>
          <w:szCs w:val="24"/>
        </w:rPr>
        <w:t xml:space="preserve"> </w:t>
      </w:r>
      <w:r w:rsidRPr="00C800A4">
        <w:rPr>
          <w:rFonts w:ascii="Times New Roman" w:hAnsi="Times New Roman"/>
          <w:sz w:val="24"/>
          <w:szCs w:val="24"/>
          <w:u w:val="single"/>
        </w:rPr>
        <w:t>http://www.libussr.ru/doc_ussr/usr_14411.htm</w:t>
      </w:r>
    </w:p>
    <w:p w:rsidR="00032262" w:rsidRPr="00C800A4" w:rsidRDefault="00032262" w:rsidP="00032262">
      <w:pPr>
        <w:pStyle w:val="Default"/>
        <w:numPr>
          <w:ilvl w:val="0"/>
          <w:numId w:val="23"/>
        </w:numPr>
        <w:tabs>
          <w:tab w:val="left" w:pos="0"/>
          <w:tab w:val="left" w:pos="426"/>
        </w:tabs>
        <w:ind w:left="0" w:firstLine="0"/>
        <w:contextualSpacing/>
        <w:rPr>
          <w:color w:val="auto"/>
        </w:rPr>
      </w:pPr>
      <w:r w:rsidRPr="00C800A4">
        <w:rPr>
          <w:color w:val="auto"/>
        </w:rPr>
        <w:t xml:space="preserve">www.03-TS.Ru Тепловые электрические станции; Котельные установки ТЭС; </w:t>
      </w:r>
    </w:p>
    <w:p w:rsidR="00032262" w:rsidRPr="00C800A4" w:rsidRDefault="00032262" w:rsidP="00032262">
      <w:pPr>
        <w:pStyle w:val="Default"/>
        <w:numPr>
          <w:ilvl w:val="0"/>
          <w:numId w:val="23"/>
        </w:numPr>
        <w:tabs>
          <w:tab w:val="left" w:pos="0"/>
          <w:tab w:val="left" w:pos="426"/>
        </w:tabs>
        <w:ind w:left="0" w:firstLine="0"/>
        <w:contextualSpacing/>
        <w:jc w:val="both"/>
        <w:rPr>
          <w:color w:val="auto"/>
        </w:rPr>
      </w:pPr>
      <w:r w:rsidRPr="00C800A4">
        <w:rPr>
          <w:color w:val="auto"/>
        </w:rPr>
        <w:t xml:space="preserve">Теплоэнергетическое оборудование (Электронный ресурс).- Режим </w:t>
      </w:r>
    </w:p>
    <w:p w:rsidR="00032262" w:rsidRPr="00C800A4" w:rsidRDefault="00032262" w:rsidP="00032262">
      <w:pPr>
        <w:pStyle w:val="Default"/>
        <w:tabs>
          <w:tab w:val="left" w:pos="0"/>
          <w:tab w:val="left" w:pos="426"/>
        </w:tabs>
        <w:contextualSpacing/>
        <w:jc w:val="both"/>
      </w:pPr>
      <w:r w:rsidRPr="00C800A4">
        <w:t xml:space="preserve">доступа: http://www.oborudka.ruc регистрацией. - Заглавие с экрана. Дата обращения:25.03.2011. </w:t>
      </w:r>
    </w:p>
    <w:p w:rsidR="00032262" w:rsidRPr="00C800A4" w:rsidRDefault="00032262" w:rsidP="00032262">
      <w:pPr>
        <w:pStyle w:val="Default"/>
        <w:numPr>
          <w:ilvl w:val="0"/>
          <w:numId w:val="23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C800A4">
        <w:t xml:space="preserve">Теплоэнергетика (Электронный ресурс). – Режим доступа: </w:t>
      </w:r>
    </w:p>
    <w:p w:rsidR="00032262" w:rsidRPr="00C800A4" w:rsidRDefault="00032262" w:rsidP="00032262">
      <w:pPr>
        <w:pStyle w:val="Default"/>
        <w:tabs>
          <w:tab w:val="left" w:pos="0"/>
          <w:tab w:val="left" w:pos="426"/>
        </w:tabs>
        <w:contextualSpacing/>
        <w:jc w:val="both"/>
      </w:pPr>
      <w:r w:rsidRPr="00C800A4">
        <w:t xml:space="preserve">http://www.teploenergetika.info. c регистрацией. - Заглавие с экрана. Дата обращения 18.04.2011 </w:t>
      </w:r>
    </w:p>
    <w:p w:rsidR="00032262" w:rsidRPr="00C800A4" w:rsidRDefault="00032262" w:rsidP="00032262">
      <w:pPr>
        <w:pStyle w:val="Default"/>
        <w:numPr>
          <w:ilvl w:val="0"/>
          <w:numId w:val="23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C800A4">
        <w:t xml:space="preserve"> http://controlengrussia.com/–современныйинжиниринг и управление. </w:t>
      </w:r>
    </w:p>
    <w:p w:rsidR="00032262" w:rsidRPr="00C800A4" w:rsidRDefault="00032262" w:rsidP="00032262">
      <w:pPr>
        <w:pStyle w:val="Default"/>
        <w:tabs>
          <w:tab w:val="left" w:pos="0"/>
          <w:tab w:val="left" w:pos="426"/>
        </w:tabs>
        <w:contextualSpacing/>
        <w:jc w:val="both"/>
      </w:pPr>
      <w:r w:rsidRPr="00C800A4">
        <w:t xml:space="preserve">НПО «МИР». Энергосбережение, автоматизация энергосбережения, энергоаудит. </w:t>
      </w:r>
    </w:p>
    <w:p w:rsidR="00032262" w:rsidRPr="00C800A4" w:rsidRDefault="00032262" w:rsidP="00032262">
      <w:pPr>
        <w:pStyle w:val="Default"/>
        <w:numPr>
          <w:ilvl w:val="0"/>
          <w:numId w:val="23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C800A4">
        <w:t xml:space="preserve"> www.izmerenie.ru/– информационный портал для производителей и </w:t>
      </w:r>
    </w:p>
    <w:p w:rsidR="00032262" w:rsidRPr="00C800A4" w:rsidRDefault="00032262" w:rsidP="00032262">
      <w:pPr>
        <w:pStyle w:val="Default"/>
        <w:tabs>
          <w:tab w:val="left" w:pos="0"/>
          <w:tab w:val="left" w:pos="426"/>
        </w:tabs>
        <w:contextualSpacing/>
        <w:jc w:val="both"/>
      </w:pPr>
      <w:r w:rsidRPr="00C800A4">
        <w:t xml:space="preserve">потребителей энергоресурсов, рассказывающий о современных разработках, </w:t>
      </w:r>
    </w:p>
    <w:p w:rsidR="00032262" w:rsidRPr="00C800A4" w:rsidRDefault="00032262" w:rsidP="00032262">
      <w:pPr>
        <w:pStyle w:val="Default"/>
        <w:tabs>
          <w:tab w:val="left" w:pos="0"/>
          <w:tab w:val="left" w:pos="426"/>
        </w:tabs>
        <w:contextualSpacing/>
        <w:jc w:val="both"/>
      </w:pPr>
      <w:r w:rsidRPr="00C800A4">
        <w:t xml:space="preserve">создании и эксплуатации автоматизированных систем учѐта электроэнергии </w:t>
      </w:r>
    </w:p>
    <w:p w:rsidR="00032262" w:rsidRPr="00C800A4" w:rsidRDefault="00032262" w:rsidP="00032262">
      <w:pPr>
        <w:pStyle w:val="Default"/>
        <w:tabs>
          <w:tab w:val="left" w:pos="0"/>
          <w:tab w:val="left" w:pos="426"/>
        </w:tabs>
        <w:contextualSpacing/>
        <w:jc w:val="both"/>
      </w:pPr>
      <w:r w:rsidRPr="00C800A4">
        <w:t xml:space="preserve">и других энергоресурсов. </w:t>
      </w:r>
    </w:p>
    <w:p w:rsidR="00032262" w:rsidRPr="00C800A4" w:rsidRDefault="00032262" w:rsidP="00032262">
      <w:pPr>
        <w:pStyle w:val="Default"/>
        <w:numPr>
          <w:ilvl w:val="0"/>
          <w:numId w:val="23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C800A4">
        <w:t xml:space="preserve">http://www.kipis.ru/upload/kipis_articles/article_ahp_func.pdf/ – Современная измерительная техника </w:t>
      </w:r>
    </w:p>
    <w:p w:rsidR="00032262" w:rsidRPr="00C800A4" w:rsidRDefault="00032262" w:rsidP="00032262">
      <w:pPr>
        <w:pStyle w:val="Default"/>
        <w:numPr>
          <w:ilvl w:val="0"/>
          <w:numId w:val="23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C800A4">
        <w:t xml:space="preserve">www. minentrgo. gov. ru/– портал Министерства энергетики Российской Федерации. </w:t>
      </w:r>
    </w:p>
    <w:p w:rsidR="00032262" w:rsidRPr="00C800A4" w:rsidRDefault="00032262" w:rsidP="00032262">
      <w:pPr>
        <w:pStyle w:val="Default"/>
        <w:numPr>
          <w:ilvl w:val="0"/>
          <w:numId w:val="23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C800A4">
        <w:t xml:space="preserve">http://www.energeff.ru/– электронная версия журнала «Энергоэффективность и энергосбережение». </w:t>
      </w:r>
    </w:p>
    <w:p w:rsidR="00032262" w:rsidRPr="004D79CA" w:rsidRDefault="00032262" w:rsidP="00032262">
      <w:pPr>
        <w:pStyle w:val="Default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</w:pPr>
      <w:r w:rsidRPr="004D79CA">
        <w:t xml:space="preserve">.http://portal-energo.ru/– электронный портал Портал-энерго. Эффективность и энергосбережение. </w:t>
      </w:r>
    </w:p>
    <w:p w:rsidR="00032262" w:rsidRPr="004D79CA" w:rsidRDefault="00032262" w:rsidP="00032262">
      <w:pPr>
        <w:pStyle w:val="Default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</w:pPr>
      <w:r w:rsidRPr="004D79CA">
        <w:t xml:space="preserve">.http:/www. ecotoc/ru/ – портал «Экоток. Экологические технологии.Альтернативная энергетика». </w:t>
      </w:r>
    </w:p>
    <w:p w:rsidR="00032262" w:rsidRPr="004D79CA" w:rsidRDefault="00032262" w:rsidP="00032262">
      <w:pPr>
        <w:pStyle w:val="Default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</w:pPr>
      <w:r w:rsidRPr="004D79CA">
        <w:t xml:space="preserve"> www.combienergy.ru («Тригенерация.Ру) тематический портал по </w:t>
      </w:r>
    </w:p>
    <w:p w:rsidR="00032262" w:rsidRPr="004D79CA" w:rsidRDefault="00032262" w:rsidP="00032262">
      <w:pPr>
        <w:pStyle w:val="Default"/>
        <w:tabs>
          <w:tab w:val="left" w:pos="0"/>
          <w:tab w:val="left" w:pos="426"/>
        </w:tabs>
        <w:jc w:val="both"/>
      </w:pPr>
      <w:r w:rsidRPr="004D79CA">
        <w:t xml:space="preserve">комбинированной выработке тепловой, электрической энергии и централизованному хладоснабжению. </w:t>
      </w:r>
    </w:p>
    <w:p w:rsidR="00032262" w:rsidRPr="004D79CA" w:rsidRDefault="00032262" w:rsidP="00032262">
      <w:pPr>
        <w:pStyle w:val="Default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</w:pPr>
      <w:r w:rsidRPr="004D79CA">
        <w:t xml:space="preserve"> www. rosteplo.ruВсе о теплоснабжении в интернете. </w:t>
      </w:r>
    </w:p>
    <w:p w:rsidR="00032262" w:rsidRPr="004D79CA" w:rsidRDefault="00032262" w:rsidP="00032262">
      <w:pPr>
        <w:widowControl w:val="0"/>
        <w:numPr>
          <w:ilvl w:val="0"/>
          <w:numId w:val="2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84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9CA">
        <w:rPr>
          <w:rFonts w:ascii="Times New Roman" w:hAnsi="Times New Roman"/>
          <w:sz w:val="24"/>
          <w:szCs w:val="24"/>
        </w:rPr>
        <w:t xml:space="preserve"> www.vpu.ru. (ВПУ-водоподготовительная установка).</w:t>
      </w:r>
    </w:p>
    <w:p w:rsidR="00032262" w:rsidRPr="0052580B" w:rsidRDefault="00032262" w:rsidP="0003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3.2.3 </w:t>
      </w:r>
      <w:r w:rsidRPr="0052580B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032262" w:rsidRPr="00BF5F3A" w:rsidRDefault="00032262" w:rsidP="00032262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F5F3A">
        <w:rPr>
          <w:rFonts w:ascii="Times New Roman" w:hAnsi="Times New Roman"/>
          <w:sz w:val="24"/>
          <w:szCs w:val="24"/>
        </w:rPr>
        <w:t>Правила технической эксплуатации тепловых энергоустановок. Издательство «Лань». С-Петербург. 20</w:t>
      </w:r>
      <w:r>
        <w:rPr>
          <w:rFonts w:ascii="Times New Roman" w:hAnsi="Times New Roman"/>
          <w:sz w:val="24"/>
          <w:szCs w:val="24"/>
        </w:rPr>
        <w:t>18</w:t>
      </w:r>
      <w:r w:rsidRPr="00BF5F3A">
        <w:rPr>
          <w:rFonts w:ascii="Times New Roman" w:hAnsi="Times New Roman"/>
          <w:sz w:val="24"/>
          <w:szCs w:val="24"/>
        </w:rPr>
        <w:t xml:space="preserve"> г.</w:t>
      </w:r>
    </w:p>
    <w:p w:rsidR="00032262" w:rsidRPr="00BF5F3A" w:rsidRDefault="00032262" w:rsidP="00032262">
      <w:pPr>
        <w:widowControl w:val="0"/>
        <w:numPr>
          <w:ilvl w:val="0"/>
          <w:numId w:val="18"/>
        </w:numPr>
        <w:shd w:val="clear" w:color="auto" w:fill="FFFFFF"/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BF5F3A">
        <w:rPr>
          <w:rFonts w:ascii="Times New Roman" w:hAnsi="Times New Roman"/>
          <w:color w:val="000000"/>
          <w:sz w:val="24"/>
          <w:szCs w:val="24"/>
        </w:rPr>
        <w:t>Правила устройства и безопасной эксплуатации сосудов, работающих под давлением</w:t>
      </w:r>
    </w:p>
    <w:p w:rsidR="00032262" w:rsidRPr="00BF5F3A" w:rsidRDefault="00032262" w:rsidP="00032262">
      <w:pPr>
        <w:widowControl w:val="0"/>
        <w:numPr>
          <w:ilvl w:val="0"/>
          <w:numId w:val="18"/>
        </w:numPr>
        <w:shd w:val="clear" w:color="auto" w:fill="FFFFFF"/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BF5F3A">
        <w:rPr>
          <w:rFonts w:ascii="Times New Roman" w:hAnsi="Times New Roman"/>
          <w:color w:val="000000"/>
          <w:sz w:val="24"/>
          <w:szCs w:val="24"/>
        </w:rPr>
        <w:t>Правила устройства и безопасной эксплуатации трубопроводов пара и горячей воды: М, ПИО ОБТ, 20</w:t>
      </w:r>
      <w:r>
        <w:rPr>
          <w:rFonts w:ascii="Times New Roman" w:hAnsi="Times New Roman"/>
          <w:color w:val="000000"/>
          <w:sz w:val="24"/>
          <w:szCs w:val="24"/>
        </w:rPr>
        <w:t>18</w:t>
      </w:r>
      <w:r w:rsidRPr="00BF5F3A">
        <w:rPr>
          <w:rFonts w:ascii="Times New Roman" w:hAnsi="Times New Roman"/>
          <w:color w:val="000000"/>
          <w:sz w:val="24"/>
          <w:szCs w:val="24"/>
        </w:rPr>
        <w:t>г.</w:t>
      </w:r>
    </w:p>
    <w:p w:rsidR="00032262" w:rsidRPr="00BF5F3A" w:rsidRDefault="00032262" w:rsidP="00032262">
      <w:pPr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F5F3A">
        <w:rPr>
          <w:rFonts w:ascii="Times New Roman" w:hAnsi="Times New Roman"/>
          <w:color w:val="000000"/>
          <w:spacing w:val="4"/>
          <w:sz w:val="24"/>
          <w:szCs w:val="24"/>
        </w:rPr>
        <w:t xml:space="preserve">Правила эксплуатации теплопотребляющих установок и тепловых сетей потребителей и Правила техники безопасности при эксплуатации </w:t>
      </w:r>
      <w:r w:rsidRPr="00BF5F3A">
        <w:rPr>
          <w:rFonts w:ascii="Times New Roman" w:hAnsi="Times New Roman"/>
          <w:color w:val="000000"/>
          <w:sz w:val="24"/>
          <w:szCs w:val="24"/>
        </w:rPr>
        <w:t xml:space="preserve">теплопотребляющих установок и тепловых сетей потребителей: М, Энергоатомиздат, </w:t>
      </w:r>
    </w:p>
    <w:p w:rsidR="00032262" w:rsidRPr="00BF5F3A" w:rsidRDefault="00032262" w:rsidP="00032262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25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BF5F3A">
        <w:rPr>
          <w:rFonts w:ascii="Times New Roman" w:hAnsi="Times New Roman"/>
          <w:color w:val="000000"/>
          <w:sz w:val="24"/>
          <w:szCs w:val="24"/>
        </w:rPr>
        <w:t>Янкелевич В. И. «Наладка  газомазутных промышленных котльных. М. Энергоатомиздат.</w:t>
      </w:r>
    </w:p>
    <w:p w:rsidR="00032262" w:rsidRPr="00BF5F3A" w:rsidRDefault="00032262" w:rsidP="00032262">
      <w:pPr>
        <w:numPr>
          <w:ilvl w:val="0"/>
          <w:numId w:val="18"/>
        </w:numPr>
        <w:tabs>
          <w:tab w:val="left" w:pos="0"/>
          <w:tab w:val="left" w:pos="142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F5F3A">
        <w:rPr>
          <w:rFonts w:ascii="Times New Roman" w:hAnsi="Times New Roman"/>
          <w:bCs/>
          <w:sz w:val="24"/>
          <w:szCs w:val="24"/>
        </w:rPr>
        <w:t>РД-153-34. 1-35. 418-20</w:t>
      </w:r>
      <w:r>
        <w:rPr>
          <w:rFonts w:ascii="Times New Roman" w:hAnsi="Times New Roman"/>
          <w:bCs/>
          <w:sz w:val="24"/>
          <w:szCs w:val="24"/>
        </w:rPr>
        <w:t>16</w:t>
      </w:r>
      <w:r w:rsidRPr="00BF5F3A">
        <w:rPr>
          <w:rFonts w:ascii="Times New Roman" w:hAnsi="Times New Roman"/>
          <w:bCs/>
          <w:sz w:val="24"/>
          <w:szCs w:val="24"/>
        </w:rPr>
        <w:t xml:space="preserve"> г. «Методические указания по наладке системы регулирования процесса горения газомазутных котлов.»</w:t>
      </w:r>
    </w:p>
    <w:p w:rsidR="00032262" w:rsidRPr="00EA3739" w:rsidRDefault="00032262" w:rsidP="00032262">
      <w:pPr>
        <w:keepNext/>
        <w:numPr>
          <w:ilvl w:val="0"/>
          <w:numId w:val="18"/>
        </w:numPr>
        <w:shd w:val="clear" w:color="auto" w:fill="FCFCFC"/>
        <w:tabs>
          <w:tab w:val="left" w:pos="0"/>
          <w:tab w:val="left" w:pos="142"/>
          <w:tab w:val="left" w:pos="426"/>
        </w:tabs>
        <w:spacing w:after="0" w:line="240" w:lineRule="auto"/>
        <w:ind w:left="0" w:right="20" w:firstLine="0"/>
        <w:contextualSpacing/>
        <w:jc w:val="both"/>
        <w:outlineLvl w:val="0"/>
        <w:rPr>
          <w:rFonts w:ascii="Times New Roman" w:eastAsia="DejaVu Sans" w:hAnsi="Times New Roman"/>
          <w:sz w:val="24"/>
          <w:szCs w:val="24"/>
        </w:rPr>
      </w:pPr>
      <w:r w:rsidRPr="00BF5F3A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Методические указания по проведению эксплуатационных испытаний котельных установок для оценки качества ремонта </w:t>
      </w:r>
      <w:bookmarkStart w:id="0" w:name="i14992"/>
      <w:r w:rsidRPr="00EA3739">
        <w:rPr>
          <w:rFonts w:ascii="Times New Roman" w:hAnsi="Times New Roman"/>
          <w:bCs/>
          <w:sz w:val="24"/>
          <w:szCs w:val="24"/>
        </w:rPr>
        <w:t>РД</w:t>
      </w:r>
      <w:r w:rsidRPr="00EA3739">
        <w:rPr>
          <w:rFonts w:ascii="Times New Roman" w:hAnsi="Times New Roman"/>
          <w:bCs/>
          <w:kern w:val="36"/>
          <w:sz w:val="24"/>
          <w:szCs w:val="24"/>
        </w:rPr>
        <w:t xml:space="preserve"> 153-34.1-26.303-98</w:t>
      </w:r>
      <w:bookmarkEnd w:id="0"/>
      <w:r w:rsidR="00EA3739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032262" w:rsidRPr="00BF5F3A" w:rsidRDefault="00032262" w:rsidP="00032262">
      <w:pPr>
        <w:keepNext/>
        <w:numPr>
          <w:ilvl w:val="0"/>
          <w:numId w:val="18"/>
        </w:numPr>
        <w:shd w:val="clear" w:color="auto" w:fill="FCFCFC"/>
        <w:tabs>
          <w:tab w:val="left" w:pos="0"/>
          <w:tab w:val="left" w:pos="142"/>
          <w:tab w:val="left" w:pos="426"/>
        </w:tabs>
        <w:spacing w:after="0" w:line="240" w:lineRule="auto"/>
        <w:ind w:left="0" w:right="20" w:firstLine="0"/>
        <w:contextualSpacing/>
        <w:jc w:val="both"/>
        <w:outlineLvl w:val="0"/>
        <w:rPr>
          <w:rFonts w:ascii="Times New Roman" w:eastAsia="DejaVu Sans" w:hAnsi="Times New Roman"/>
          <w:sz w:val="24"/>
          <w:szCs w:val="24"/>
        </w:rPr>
      </w:pPr>
      <w:r w:rsidRPr="00BF5F3A">
        <w:rPr>
          <w:rFonts w:ascii="Times New Roman" w:hAnsi="Times New Roman"/>
          <w:sz w:val="24"/>
          <w:szCs w:val="24"/>
        </w:rPr>
        <w:t xml:space="preserve">Методика проведения теплотехнических расчетов. Определение кпд теплогенератора производилось по прямому и обратному балансу. расчет тепловых потерь проводился по упрощенной методике профессора м.б.равича (м.б.равич «топливо и эффективность его использования, м – </w:t>
      </w:r>
      <w:smartTag w:uri="urn:schemas-microsoft-com:office:smarttags" w:element="metricconverter">
        <w:smartTagPr>
          <w:attr w:name="ProductID" w:val="2014 г"/>
        </w:smartTagPr>
        <w:r w:rsidRPr="00BF5F3A">
          <w:rPr>
            <w:rFonts w:ascii="Times New Roman" w:hAnsi="Times New Roman"/>
            <w:sz w:val="24"/>
            <w:szCs w:val="24"/>
          </w:rPr>
          <w:t>2014 г</w:t>
        </w:r>
      </w:smartTag>
      <w:r w:rsidRPr="00BF5F3A">
        <w:rPr>
          <w:rFonts w:ascii="Times New Roman" w:hAnsi="Times New Roman"/>
          <w:sz w:val="24"/>
          <w:szCs w:val="24"/>
        </w:rPr>
        <w:t>.».</w:t>
      </w:r>
    </w:p>
    <w:p w:rsidR="00032262" w:rsidRPr="00EA3739" w:rsidRDefault="00032262" w:rsidP="00032262">
      <w:pPr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0" w:right="2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F5F3A">
        <w:rPr>
          <w:rFonts w:ascii="Times New Roman" w:eastAsia="DejaVu Sans" w:hAnsi="Times New Roman"/>
          <w:sz w:val="24"/>
          <w:szCs w:val="24"/>
        </w:rPr>
        <w:t>РНОСТРОЙ 2.15.4-2011 инженерные сети зданий и сооружений внутренние. рекомендации по испытанию и наладке систем отопления, теплоснабжения и холодоснабжения.Р</w:t>
      </w:r>
      <w:r w:rsidRPr="00BF5F3A">
        <w:rPr>
          <w:rFonts w:ascii="Times New Roman" w:eastAsia="Arial" w:hAnsi="Times New Roman"/>
          <w:sz w:val="24"/>
          <w:szCs w:val="24"/>
        </w:rPr>
        <w:t>азработаны закрытым акционерным обществом "</w:t>
      </w:r>
      <w:r>
        <w:rPr>
          <w:rFonts w:ascii="Times New Roman" w:eastAsia="Arial" w:hAnsi="Times New Roman"/>
          <w:sz w:val="24"/>
          <w:szCs w:val="24"/>
        </w:rPr>
        <w:t>И</w:t>
      </w:r>
      <w:r w:rsidRPr="00BF5F3A">
        <w:rPr>
          <w:rFonts w:ascii="Times New Roman" w:eastAsia="Arial" w:hAnsi="Times New Roman"/>
          <w:sz w:val="24"/>
          <w:szCs w:val="24"/>
        </w:rPr>
        <w:t xml:space="preserve">сзс-консалт"Представлены на утверждение комитетом по системам инженерно-технического обеспечения зданий и сооружений национального объединения строителей, протокол от 18.11.2011 n 10, утверждены и введены в действие решением совета национального </w:t>
      </w:r>
      <w:r w:rsidRPr="00EA3739">
        <w:rPr>
          <w:rFonts w:ascii="Times New Roman" w:eastAsia="Arial" w:hAnsi="Times New Roman"/>
          <w:sz w:val="24"/>
          <w:szCs w:val="24"/>
        </w:rPr>
        <w:t>объединения строителей 5.12.2011 n 22</w:t>
      </w:r>
    </w:p>
    <w:p w:rsidR="00032262" w:rsidRPr="00EA3739" w:rsidRDefault="00032262" w:rsidP="00032262">
      <w:pPr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0" w:right="20" w:firstLine="0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EA373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Строительные нормы и правила Российской Федерации Газораспределительные системы СНиП 42-01-2002 Государственныйкомитет Российской Федерации</w:t>
      </w:r>
      <w:r w:rsidRPr="00EA3739">
        <w:rPr>
          <w:rFonts w:ascii="Times New Roman" w:hAnsi="Times New Roman"/>
          <w:bCs/>
          <w:sz w:val="24"/>
          <w:szCs w:val="24"/>
        </w:rPr>
        <w:t> </w:t>
      </w:r>
      <w:r w:rsidRPr="00EA373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br/>
        <w:t>по строительству и жилищно-коммунальному комплексу</w:t>
      </w:r>
      <w:r w:rsidRPr="00EA3739">
        <w:rPr>
          <w:rFonts w:ascii="Times New Roman" w:hAnsi="Times New Roman"/>
          <w:bCs/>
          <w:sz w:val="24"/>
          <w:szCs w:val="24"/>
        </w:rPr>
        <w:t> </w:t>
      </w:r>
      <w:r w:rsidRPr="00EA373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br/>
        <w:t xml:space="preserve">(ГОССТРОЙ  России) Москва </w:t>
      </w:r>
    </w:p>
    <w:p w:rsidR="00032262" w:rsidRPr="00EA3739" w:rsidRDefault="00032262" w:rsidP="00032262">
      <w:pPr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0" w:right="150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A373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Р 035 НОСТРОЙ 2.15.4-2012. Инженерные сети зданий и сооружений внутренних. Рекомендации по испытанию и наладке систем отопления, теплоснабжения и холодоснабжения., М; 2012</w:t>
      </w:r>
      <w:r w:rsidRPr="00EA3739">
        <w:rPr>
          <w:rFonts w:ascii="Times New Roman" w:hAnsi="Times New Roman"/>
          <w:sz w:val="24"/>
          <w:szCs w:val="24"/>
        </w:rPr>
        <w:t xml:space="preserve"> </w:t>
      </w:r>
    </w:p>
    <w:p w:rsidR="00032262" w:rsidRPr="00EA3739" w:rsidRDefault="00032262" w:rsidP="00032262">
      <w:pPr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0" w:right="15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A3739">
        <w:rPr>
          <w:rFonts w:ascii="Times New Roman" w:hAnsi="Times New Roman"/>
          <w:sz w:val="24"/>
          <w:szCs w:val="24"/>
        </w:rPr>
        <w:t>Методические указания по испытанию водяных тепловых сетей на максимальную температуру теплоносителя разработано открытым акционерным обществом "фирма по наладке, совершенствованию технологии и эксплуатации электростанций и сетей оргрэс"исполнители р.м. соколов, е.м. Шмырев, Г.И. Третилевич, Л.Ю.Юхина</w:t>
      </w:r>
      <w:bookmarkStart w:id="1" w:name="745e9"/>
      <w:bookmarkEnd w:id="1"/>
      <w:r w:rsidRPr="00EA3739">
        <w:rPr>
          <w:rFonts w:ascii="Times New Roman" w:hAnsi="Times New Roman"/>
          <w:sz w:val="24"/>
          <w:szCs w:val="24"/>
        </w:rPr>
        <w:t>. Уутверждено департаментом научно-технической политики и развития РАО "ЕЭС России" 21.03.2001 г.взамен му 34-70-150-86</w:t>
      </w:r>
    </w:p>
    <w:p w:rsidR="00032262" w:rsidRDefault="00032262" w:rsidP="00032262">
      <w:p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150"/>
        <w:contextualSpacing/>
        <w:jc w:val="both"/>
        <w:rPr>
          <w:rFonts w:ascii="Times New Roman" w:hAnsi="Times New Roman"/>
          <w:color w:val="494949"/>
          <w:sz w:val="24"/>
          <w:szCs w:val="24"/>
        </w:rPr>
      </w:pPr>
    </w:p>
    <w:p w:rsidR="00032262" w:rsidRDefault="00032262" w:rsidP="00032262">
      <w:p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150"/>
        <w:contextualSpacing/>
        <w:jc w:val="both"/>
        <w:rPr>
          <w:rFonts w:ascii="Times New Roman" w:hAnsi="Times New Roman"/>
          <w:color w:val="494949"/>
          <w:sz w:val="24"/>
          <w:szCs w:val="24"/>
        </w:rPr>
      </w:pPr>
    </w:p>
    <w:p w:rsidR="00032262" w:rsidRPr="00C800A4" w:rsidRDefault="00032262" w:rsidP="00032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00A4">
        <w:rPr>
          <w:rFonts w:ascii="Times New Roman" w:hAnsi="Times New Roman"/>
          <w:b/>
          <w:sz w:val="24"/>
          <w:szCs w:val="24"/>
        </w:rPr>
        <w:t>3.3 Реализация учебной дисциплины.</w:t>
      </w:r>
    </w:p>
    <w:p w:rsidR="00032262" w:rsidRPr="00556436" w:rsidRDefault="00032262" w:rsidP="000322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Профессиональный модуль ПМ.03 Наладка и испытания теплотехнического оборудования и систем тепло- и топливоснабжения </w:t>
      </w:r>
      <w:r w:rsidRPr="00556436">
        <w:rPr>
          <w:rFonts w:ascii="Times New Roman" w:hAnsi="Times New Roman"/>
          <w:sz w:val="24"/>
          <w:szCs w:val="24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032262" w:rsidRPr="00556436" w:rsidRDefault="00032262" w:rsidP="000322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6436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>профессионального модуля ПМ.03 Наладка и испытания теплотехнического оборудования и систем тепло- и топливоснабжения</w:t>
      </w:r>
      <w:r w:rsidRPr="00556436">
        <w:rPr>
          <w:rFonts w:ascii="Times New Roman" w:hAnsi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может осуществляться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6436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1</w:t>
      </w:r>
      <w:r w:rsidRPr="00556436">
        <w:rPr>
          <w:rFonts w:ascii="Times New Roman" w:hAnsi="Times New Roman"/>
          <w:sz w:val="24"/>
          <w:szCs w:val="24"/>
        </w:rPr>
        <w:t>%</w:t>
      </w:r>
    </w:p>
    <w:p w:rsidR="00032262" w:rsidRDefault="00032262" w:rsidP="00032262">
      <w:p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150"/>
        <w:contextualSpacing/>
        <w:jc w:val="both"/>
        <w:rPr>
          <w:rFonts w:ascii="Times New Roman" w:hAnsi="Times New Roman"/>
          <w:color w:val="494949"/>
          <w:sz w:val="24"/>
          <w:szCs w:val="24"/>
        </w:rPr>
      </w:pPr>
    </w:p>
    <w:p w:rsidR="00032262" w:rsidRDefault="00032262" w:rsidP="00032262">
      <w:p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150"/>
        <w:contextualSpacing/>
        <w:jc w:val="both"/>
        <w:rPr>
          <w:rFonts w:ascii="Times New Roman" w:hAnsi="Times New Roman"/>
          <w:color w:val="494949"/>
          <w:sz w:val="24"/>
          <w:szCs w:val="24"/>
        </w:rPr>
      </w:pPr>
    </w:p>
    <w:p w:rsidR="00EA3739" w:rsidRDefault="00EA3739" w:rsidP="00032262">
      <w:p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150"/>
        <w:contextualSpacing/>
        <w:jc w:val="both"/>
        <w:rPr>
          <w:rFonts w:ascii="Times New Roman" w:hAnsi="Times New Roman"/>
          <w:color w:val="494949"/>
          <w:sz w:val="24"/>
          <w:szCs w:val="24"/>
        </w:rPr>
      </w:pPr>
    </w:p>
    <w:p w:rsidR="00EA3739" w:rsidRDefault="00EA3739" w:rsidP="00032262">
      <w:p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150"/>
        <w:contextualSpacing/>
        <w:jc w:val="both"/>
        <w:rPr>
          <w:rFonts w:ascii="Times New Roman" w:hAnsi="Times New Roman"/>
          <w:color w:val="494949"/>
          <w:sz w:val="24"/>
          <w:szCs w:val="24"/>
        </w:rPr>
      </w:pPr>
    </w:p>
    <w:p w:rsidR="00EA3739" w:rsidRDefault="00EA3739" w:rsidP="00032262">
      <w:p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150"/>
        <w:contextualSpacing/>
        <w:jc w:val="both"/>
        <w:rPr>
          <w:rFonts w:ascii="Times New Roman" w:hAnsi="Times New Roman"/>
          <w:color w:val="494949"/>
          <w:sz w:val="24"/>
          <w:szCs w:val="24"/>
        </w:rPr>
      </w:pPr>
    </w:p>
    <w:p w:rsidR="00EA3739" w:rsidRDefault="00EA3739" w:rsidP="00032262">
      <w:p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150"/>
        <w:contextualSpacing/>
        <w:jc w:val="both"/>
        <w:rPr>
          <w:rFonts w:ascii="Times New Roman" w:hAnsi="Times New Roman"/>
          <w:color w:val="494949"/>
          <w:sz w:val="24"/>
          <w:szCs w:val="24"/>
        </w:rPr>
      </w:pPr>
    </w:p>
    <w:p w:rsidR="00EA3739" w:rsidRDefault="00EA3739" w:rsidP="00032262">
      <w:p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150"/>
        <w:contextualSpacing/>
        <w:jc w:val="both"/>
        <w:rPr>
          <w:rFonts w:ascii="Times New Roman" w:hAnsi="Times New Roman"/>
          <w:color w:val="494949"/>
          <w:sz w:val="24"/>
          <w:szCs w:val="24"/>
        </w:rPr>
      </w:pPr>
    </w:p>
    <w:p w:rsidR="00032262" w:rsidRDefault="00032262" w:rsidP="00032262">
      <w:p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150"/>
        <w:contextualSpacing/>
        <w:jc w:val="both"/>
        <w:rPr>
          <w:rFonts w:ascii="Times New Roman" w:hAnsi="Times New Roman"/>
          <w:color w:val="494949"/>
          <w:sz w:val="24"/>
          <w:szCs w:val="24"/>
        </w:rPr>
      </w:pPr>
    </w:p>
    <w:p w:rsidR="00032262" w:rsidRPr="004D79CA" w:rsidRDefault="00032262" w:rsidP="00032262">
      <w:p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150"/>
        <w:contextualSpacing/>
        <w:jc w:val="both"/>
        <w:rPr>
          <w:rFonts w:ascii="Times New Roman" w:hAnsi="Times New Roman"/>
          <w:color w:val="494949"/>
          <w:sz w:val="24"/>
          <w:szCs w:val="24"/>
        </w:rPr>
      </w:pPr>
    </w:p>
    <w:p w:rsidR="00032262" w:rsidRPr="00BF5F3A" w:rsidRDefault="00032262" w:rsidP="00032262">
      <w:pPr>
        <w:tabs>
          <w:tab w:val="left" w:pos="963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32262" w:rsidRDefault="00032262" w:rsidP="00032262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BF5F3A">
        <w:rPr>
          <w:b/>
          <w:caps/>
        </w:rPr>
        <w:lastRenderedPageBreak/>
        <w:t xml:space="preserve">Контроль и оценка результатов освоения профессионального модуля </w:t>
      </w:r>
    </w:p>
    <w:p w:rsidR="00032262" w:rsidRPr="006B5640" w:rsidRDefault="00032262" w:rsidP="00032262">
      <w:pPr>
        <w:jc w:val="center"/>
        <w:rPr>
          <w:rFonts w:ascii="Times New Roman" w:hAnsi="Times New Roman"/>
          <w:sz w:val="24"/>
          <w:szCs w:val="24"/>
          <w:lang w:eastAsia="ar-SA"/>
        </w:rPr>
      </w:pPr>
      <w:r w:rsidRPr="006B5640">
        <w:rPr>
          <w:rFonts w:ascii="Times New Roman" w:hAnsi="Times New Roman"/>
          <w:sz w:val="24"/>
          <w:szCs w:val="24"/>
          <w:lang w:eastAsia="ar-SA"/>
        </w:rPr>
        <w:t>Профессиональные компетенции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ПК</w:t>
      </w:r>
    </w:p>
    <w:tbl>
      <w:tblPr>
        <w:tblW w:w="10056" w:type="dxa"/>
        <w:tblInd w:w="-459" w:type="dxa"/>
        <w:tblLayout w:type="fixed"/>
        <w:tblLook w:val="0000"/>
      </w:tblPr>
      <w:tblGrid>
        <w:gridCol w:w="2401"/>
        <w:gridCol w:w="4403"/>
        <w:gridCol w:w="3252"/>
      </w:tblGrid>
      <w:tr w:rsidR="00032262" w:rsidRPr="006B5640" w:rsidTr="00D836C7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6B5640" w:rsidRDefault="00032262" w:rsidP="00D83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032262" w:rsidRPr="006B5640" w:rsidRDefault="00032262" w:rsidP="00D83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032262" w:rsidRPr="006B5640" w:rsidRDefault="00032262" w:rsidP="00D836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262" w:rsidRPr="006B5640" w:rsidRDefault="00032262" w:rsidP="00D83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032262" w:rsidRPr="006B5640" w:rsidTr="00D836C7">
        <w:trPr>
          <w:trHeight w:val="253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pStyle w:val="msonormalcxsplast"/>
              <w:spacing w:before="0" w:after="0"/>
              <w:contextualSpacing/>
            </w:pPr>
            <w:r w:rsidRPr="006B5640">
              <w:t xml:space="preserve">ПК3.1. </w:t>
            </w:r>
            <w:r w:rsidR="00EA3739" w:rsidRPr="001639E3">
              <w:rPr>
                <w:color w:val="000000"/>
              </w:rPr>
              <w:t>Проводить наладку и испытания теплотехнического оборудования и систем тепло- и топливоснабжения</w:t>
            </w:r>
          </w:p>
          <w:p w:rsidR="00032262" w:rsidRPr="006B5640" w:rsidRDefault="00032262" w:rsidP="00D836C7">
            <w:pPr>
              <w:pStyle w:val="msonormalcxspmiddle"/>
              <w:spacing w:before="0" w:after="0"/>
              <w:contextualSpacing/>
            </w:pPr>
          </w:p>
          <w:p w:rsidR="00032262" w:rsidRPr="006B5640" w:rsidRDefault="00032262" w:rsidP="00D836C7">
            <w:pPr>
              <w:pStyle w:val="msonormalcxspmiddlecxspmiddle"/>
              <w:spacing w:before="0" w:beforeAutospacing="0" w:after="0" w:afterAutospacing="0"/>
              <w:contextualSpacing/>
            </w:pPr>
          </w:p>
          <w:p w:rsidR="00032262" w:rsidRPr="006B5640" w:rsidRDefault="00032262" w:rsidP="00D836C7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</w:p>
          <w:p w:rsidR="00032262" w:rsidRPr="006B5640" w:rsidRDefault="00032262" w:rsidP="00D836C7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</w:p>
          <w:p w:rsidR="00032262" w:rsidRPr="006B5640" w:rsidRDefault="00032262" w:rsidP="00D836C7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</w:p>
          <w:p w:rsidR="00032262" w:rsidRPr="006B5640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32262" w:rsidRPr="006B5640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Правильность  проведения подготовительных работ при выполнении пуско-наладочных работ, испытаний  теплотехнического оборудования и систем тепло- и топливоснабжения в соответствии с нормативно-технической документацией и соблюдением требований техники безопасности и охраны труда</w:t>
            </w:r>
          </w:p>
          <w:p w:rsidR="00032262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Pr="006B5640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Pr="006B5640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установки и</w:t>
            </w: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применения средств измерений при выполнении пуско-наладочных работ, испытаний  теплотехнического оборудования и систем тепло- и топливоснабжения в соответствии со схемами измерений и техническим регламентом</w:t>
            </w:r>
          </w:p>
          <w:p w:rsidR="00032262" w:rsidRPr="006B5640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Участие в проведении испытаний  и режимной наладки  систем тепло-и топливоснабжения в соответствии требованиям  нормативно-технических документов</w:t>
            </w:r>
          </w:p>
          <w:p w:rsidR="00032262" w:rsidRPr="006B5640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Своевременное проведение  контроля параметров процесса производства, транспорта и распределения тепловой энергии в соответствии с  режимом работы  теплотехнического оборудования и систем тепло- и топливоснабжения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Экспертное наблюдение за процессом деятельности при фронтальном опросе Экспертная оценка письменных работ по эталону</w:t>
            </w:r>
          </w:p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Экспертная оценка выполнения практических работ (ПЗ №№ 9</w:t>
            </w:r>
            <w:r>
              <w:rPr>
                <w:rFonts w:ascii="Times New Roman" w:hAnsi="Times New Roman"/>
                <w:sz w:val="24"/>
                <w:szCs w:val="24"/>
              </w:rPr>
              <w:t>.№10</w:t>
            </w:r>
          </w:p>
          <w:p w:rsidR="00032262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Экспертная оценка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лабораторной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 xml:space="preserve"> Экспертное наблюдение за процессом деятельности на теоретических занятиях</w:t>
            </w:r>
          </w:p>
          <w:p w:rsidR="00032262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Экспертная оценка выполнения практических работ в ходе УП</w:t>
            </w:r>
          </w:p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Экспертная оценка результатов деятельности в ходе  ПП</w:t>
            </w:r>
          </w:p>
          <w:p w:rsidR="00032262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Экспертное наблюдение за процессом деятельности на теоретических занятиях</w:t>
            </w:r>
          </w:p>
          <w:p w:rsidR="00032262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2262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Экспертная оценка письменных работ по эталону</w:t>
            </w:r>
          </w:p>
        </w:tc>
      </w:tr>
      <w:tr w:rsidR="00032262" w:rsidRPr="006B5640" w:rsidTr="00D836C7">
        <w:trPr>
          <w:trHeight w:val="1114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739">
              <w:rPr>
                <w:rFonts w:ascii="Times New Roman" w:hAnsi="Times New Roman" w:cs="Times New Roman"/>
              </w:rPr>
              <w:t>ПК 3.2.</w:t>
            </w:r>
            <w:r w:rsidR="00EA3739" w:rsidRPr="00EA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отчетную</w:t>
            </w:r>
            <w:r w:rsidR="00EA3739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документацию по результатам наладки и испытаний </w:t>
            </w:r>
            <w:r w:rsidR="00EA3739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теплотехнического оборудования и систем, тепло- и топливоснабжения</w:t>
            </w:r>
            <w:r w:rsidR="00EA3739" w:rsidRPr="006B5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262" w:rsidRPr="006B5640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32262" w:rsidRPr="006B5640" w:rsidRDefault="00032262" w:rsidP="00D836C7">
            <w:pPr>
              <w:pStyle w:val="msonormalcxsplast"/>
              <w:spacing w:before="0" w:after="0"/>
              <w:contextualSpacing/>
            </w:pPr>
          </w:p>
        </w:tc>
        <w:tc>
          <w:tcPr>
            <w:tcW w:w="4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Правильность, логичность разработки  программ по наладке и испытаниям теплотехнического оборудования и систем тепло- и топливоснабжения </w:t>
            </w:r>
          </w:p>
          <w:p w:rsidR="00032262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032262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032262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032262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032262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032262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032262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032262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032262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032262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032262" w:rsidRPr="006B5640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Правильность, логичность составления тепловых балансов и режимных карт по результатам испытаний </w:t>
            </w:r>
          </w:p>
          <w:p w:rsidR="00032262" w:rsidRPr="006B5640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Pr="006B5640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Качественное оформление  технических отчётов, актов, графиков в соответствии с требованиями нормативно- технических документов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2262" w:rsidRPr="006B5640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Экспертная оценка качества </w:t>
            </w: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составления тепловых балансов и режимных карт по результатам испытаний </w:t>
            </w:r>
          </w:p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Экспертная оценка </w:t>
            </w:r>
            <w:r w:rsidRPr="006B5640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правильности заполнения отчётной технической документации Экспертная оценка выполнения практических работ № 1</w:t>
            </w:r>
          </w:p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Экспертная оценка выполнения практических работ №№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 xml:space="preserve"> ЛР  №1</w:t>
            </w:r>
          </w:p>
          <w:p w:rsidR="00032262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Экспертная оценка выполнения практических работ №№ </w:t>
            </w: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Экспертная оценка результатов деятельности в ходе УП и ПП</w:t>
            </w:r>
          </w:p>
        </w:tc>
      </w:tr>
    </w:tbl>
    <w:p w:rsidR="00032262" w:rsidRDefault="00032262" w:rsidP="00032262">
      <w:pPr>
        <w:jc w:val="center"/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Общие </w:t>
      </w:r>
      <w:r w:rsidRPr="006B5640">
        <w:rPr>
          <w:rFonts w:ascii="Times New Roman" w:hAnsi="Times New Roman"/>
          <w:sz w:val="24"/>
          <w:szCs w:val="24"/>
          <w:lang w:eastAsia="ar-SA"/>
        </w:rPr>
        <w:t xml:space="preserve"> компетенции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ОК</w:t>
      </w:r>
    </w:p>
    <w:tbl>
      <w:tblPr>
        <w:tblW w:w="10056" w:type="dxa"/>
        <w:tblInd w:w="-459" w:type="dxa"/>
        <w:tblLayout w:type="fixed"/>
        <w:tblLook w:val="0000"/>
      </w:tblPr>
      <w:tblGrid>
        <w:gridCol w:w="3819"/>
        <w:gridCol w:w="3544"/>
        <w:gridCol w:w="2693"/>
      </w:tblGrid>
      <w:tr w:rsidR="00032262" w:rsidRPr="006B5640" w:rsidTr="00EA3739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/>
                <w:sz w:val="24"/>
                <w:szCs w:val="24"/>
              </w:rPr>
              <w:t>Результаты          (освоенные общие компетенции) СПО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                               оценки результата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2262" w:rsidRPr="006B5640" w:rsidRDefault="00032262" w:rsidP="00D83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032262" w:rsidRPr="006B5640" w:rsidTr="00EA3739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pStyle w:val="msonormalcxspmiddlecxsplast"/>
              <w:widowControl w:val="0"/>
              <w:spacing w:before="0" w:beforeAutospacing="0" w:after="0" w:afterAutospacing="0"/>
              <w:contextualSpacing/>
            </w:pPr>
            <w:r w:rsidRPr="006B5640">
              <w:t xml:space="preserve">ОК1. </w:t>
            </w:r>
            <w:r w:rsidR="00EA3739" w:rsidRPr="001639E3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6B5640"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демонстрация интереса к будущей профессии;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студентов  в процессе освоения образовательной программы;</w:t>
            </w:r>
          </w:p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занятиях,</w:t>
            </w:r>
          </w:p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 xml:space="preserve"> при выполнении работ на учебной и производственной практиках</w:t>
            </w:r>
          </w:p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739" w:rsidRPr="006B5640" w:rsidRDefault="00EA3739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Интерпретация </w:t>
            </w:r>
            <w:r w:rsidRPr="00EA3739"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 xml:space="preserve">наблюдений за деятельностью студентов  в процессе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индивидуальных бесед</w:t>
            </w:r>
          </w:p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6B5640" w:rsidTr="00EA3739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ОК2. </w:t>
            </w:r>
            <w:r w:rsidR="00EA3739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Осознание выбора  и применение способов и методов решения профессиональных задач;</w:t>
            </w:r>
          </w:p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Способность оценивать  качество и эффективность выполнения поставленных задач;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6B5640" w:rsidTr="00EA3739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ОК3. </w:t>
            </w:r>
            <w:r w:rsidR="00EA3739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 Способность принимать  решения стандартных и нестандартных ситуаций и задач в области эксплуатации  теплотехнического оборудования.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6B5640" w:rsidTr="00EA3739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ОК4 .</w:t>
            </w:r>
            <w:r w:rsidR="00EA3739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Способность  эффективного поиска  необходимой информации;</w:t>
            </w:r>
          </w:p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6B5640" w:rsidTr="00EA3739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ОК5. </w:t>
            </w:r>
            <w:r w:rsidR="00EA3739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Правильное применение  требований нормативно-технических документов при  использовании коммуникационных технологий.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6B5640" w:rsidTr="00EA3739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ОК6. </w:t>
            </w:r>
            <w:r w:rsidR="00EA3739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Способность строить  профессиональные взаимоотношения  в коллективе на основе для выполнения качественных  работ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6B5640" w:rsidTr="00EA3739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ОК7. </w:t>
            </w:r>
            <w:r w:rsidR="00EA3739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Способность самоанализа  и коррекции результатов личной профессиональной  деятельности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8" w:space="0" w:color="000000"/>
            </w:tcBorders>
          </w:tcPr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6B5640" w:rsidTr="00D836C7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ОК8. </w:t>
            </w:r>
            <w:r w:rsidR="00EA3739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Чёткость организации самостоятельности при изучении профессионального модуля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8" w:space="0" w:color="000000"/>
            </w:tcBorders>
          </w:tcPr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62" w:rsidRPr="006B5640" w:rsidTr="00EA3739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ОК9. </w:t>
            </w:r>
            <w:r w:rsidR="00EA3739"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32262" w:rsidRPr="006B5640" w:rsidRDefault="00032262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Способность анализировать  инновационные технологии, энергосберегающи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 xml:space="preserve">  в процессе производства, транспортировки и использовании  тепловой энергии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8" w:space="0" w:color="000000"/>
            </w:tcBorders>
          </w:tcPr>
          <w:p w:rsidR="00032262" w:rsidRPr="006B5640" w:rsidRDefault="00032262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39" w:rsidRPr="006B5640" w:rsidTr="00EA3739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3739" w:rsidRPr="00EA3739" w:rsidRDefault="00EA3739" w:rsidP="00EA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EA3739" w:rsidRPr="006B5640" w:rsidRDefault="00EA3739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Способность самоанализа  и коррекции результатов личной профессиональной  деятельности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8" w:space="0" w:color="000000"/>
            </w:tcBorders>
          </w:tcPr>
          <w:p w:rsidR="00EA3739" w:rsidRPr="006B5640" w:rsidRDefault="00EA3739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39" w:rsidRPr="006B5640" w:rsidTr="00D836C7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3739" w:rsidRPr="00EA3739" w:rsidRDefault="00EA3739" w:rsidP="00EA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EA3739" w:rsidRPr="006B5640" w:rsidRDefault="00EA3739" w:rsidP="00D836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Способность самоанализа  и коррекции результатов личной профессиональной  деятельности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A3739" w:rsidRPr="006B5640" w:rsidRDefault="00EA3739" w:rsidP="00D83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2262" w:rsidRPr="00BF5F3A" w:rsidRDefault="00032262" w:rsidP="000322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rFonts w:ascii="Times New Roman" w:hAnsi="Times New Roman"/>
          <w:sz w:val="24"/>
          <w:szCs w:val="24"/>
        </w:rPr>
      </w:pPr>
    </w:p>
    <w:p w:rsidR="00032262" w:rsidRPr="00BF5F3A" w:rsidRDefault="00032262" w:rsidP="000322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rFonts w:ascii="Times New Roman" w:hAnsi="Times New Roman"/>
          <w:sz w:val="24"/>
          <w:szCs w:val="24"/>
        </w:rPr>
      </w:pPr>
    </w:p>
    <w:p w:rsidR="00032262" w:rsidRDefault="00032262" w:rsidP="00BA7A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32262" w:rsidSect="005C0251">
      <w:headerReference w:type="default" r:id="rId12"/>
      <w:headerReference w:type="first" r:id="rId13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262" w:rsidRDefault="00032262">
    <w:pPr>
      <w:pStyle w:val="a5"/>
      <w:jc w:val="center"/>
    </w:pPr>
  </w:p>
  <w:p w:rsidR="00032262" w:rsidRDefault="0003226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262" w:rsidRDefault="0003226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  <w:footnote w:id="2">
    <w:p w:rsidR="00032262" w:rsidRDefault="00032262" w:rsidP="00032262">
      <w:pPr>
        <w:pStyle w:val="ae"/>
        <w:spacing w:line="200" w:lineRule="exact"/>
        <w:jc w:val="both"/>
      </w:pPr>
      <w: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032262" w:rsidRPr="00B5785C" w:rsidTr="00D836C7">
      <w:trPr>
        <w:trHeight w:val="274"/>
      </w:trPr>
      <w:tc>
        <w:tcPr>
          <w:tcW w:w="2552" w:type="dxa"/>
          <w:vMerge w:val="restart"/>
          <w:vAlign w:val="center"/>
        </w:tcPr>
        <w:p w:rsidR="00032262" w:rsidRPr="00B5785C" w:rsidRDefault="00032262" w:rsidP="00D836C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032262" w:rsidRPr="00B5785C" w:rsidRDefault="00032262" w:rsidP="00D836C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032262" w:rsidRPr="00B5785C" w:rsidRDefault="00032262" w:rsidP="00EA373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D63B1F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D63B1F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E67545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="00D63B1F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2</w:t>
          </w:r>
          <w:r w:rsidR="00EA3739">
            <w:rPr>
              <w:rFonts w:ascii="Times New Roman" w:hAnsi="Times New Roman"/>
              <w:b/>
              <w:sz w:val="24"/>
              <w:szCs w:val="24"/>
            </w:rPr>
            <w:t>4</w:t>
          </w:r>
        </w:p>
      </w:tc>
    </w:tr>
    <w:tr w:rsidR="00032262" w:rsidRPr="00B5785C" w:rsidTr="00D836C7">
      <w:trPr>
        <w:trHeight w:val="422"/>
      </w:trPr>
      <w:tc>
        <w:tcPr>
          <w:tcW w:w="2552" w:type="dxa"/>
          <w:vMerge/>
          <w:vAlign w:val="center"/>
        </w:tcPr>
        <w:p w:rsidR="00032262" w:rsidRPr="00B5785C" w:rsidRDefault="00032262" w:rsidP="00D836C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032262" w:rsidRPr="00B5785C" w:rsidRDefault="00032262" w:rsidP="00D836C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032262" w:rsidRPr="00B5785C" w:rsidRDefault="00032262" w:rsidP="00D836C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ПМ.03 Наладка и испытания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032262" w:rsidRPr="00B5785C" w:rsidRDefault="00032262" w:rsidP="00D836C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32262" w:rsidRDefault="000322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032262" w:rsidRPr="00B5785C" w:rsidTr="00D836C7">
      <w:trPr>
        <w:trHeight w:val="274"/>
      </w:trPr>
      <w:tc>
        <w:tcPr>
          <w:tcW w:w="2552" w:type="dxa"/>
          <w:vMerge w:val="restart"/>
          <w:vAlign w:val="center"/>
        </w:tcPr>
        <w:p w:rsidR="00032262" w:rsidRPr="00B5785C" w:rsidRDefault="00032262" w:rsidP="00D836C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032262" w:rsidRPr="00B5785C" w:rsidRDefault="00032262" w:rsidP="00D836C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032262" w:rsidRPr="00B5785C" w:rsidRDefault="00032262" w:rsidP="00EA373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D63B1F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D63B1F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E67545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D63B1F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2</w:t>
          </w:r>
          <w:r w:rsidR="00EA3739">
            <w:rPr>
              <w:rFonts w:ascii="Times New Roman" w:hAnsi="Times New Roman"/>
              <w:b/>
              <w:sz w:val="24"/>
              <w:szCs w:val="24"/>
            </w:rPr>
            <w:t>4</w:t>
          </w:r>
        </w:p>
      </w:tc>
    </w:tr>
    <w:tr w:rsidR="00032262" w:rsidRPr="00B5785C" w:rsidTr="00D836C7">
      <w:trPr>
        <w:trHeight w:val="422"/>
      </w:trPr>
      <w:tc>
        <w:tcPr>
          <w:tcW w:w="2552" w:type="dxa"/>
          <w:vMerge/>
          <w:vAlign w:val="center"/>
        </w:tcPr>
        <w:p w:rsidR="00032262" w:rsidRPr="00B5785C" w:rsidRDefault="00032262" w:rsidP="00D836C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032262" w:rsidRPr="00B5785C" w:rsidRDefault="00032262" w:rsidP="00D836C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032262" w:rsidRPr="00B5785C" w:rsidRDefault="00032262" w:rsidP="00D836C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ПМ.03 Наладка и испытания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032262" w:rsidRPr="00B5785C" w:rsidRDefault="00032262" w:rsidP="00D836C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32262" w:rsidRDefault="00032262" w:rsidP="00EE0F0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6D5405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6D5405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6D5405" w:rsidRPr="00B5785C" w:rsidRDefault="00E67545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6D5405" w:rsidRPr="00B5785C" w:rsidRDefault="00BA7A2E" w:rsidP="00EA373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D63B1F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D63B1F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E67545">
            <w:rPr>
              <w:rFonts w:ascii="Times New Roman" w:hAnsi="Times New Roman"/>
              <w:b/>
              <w:noProof/>
              <w:sz w:val="24"/>
              <w:szCs w:val="24"/>
            </w:rPr>
            <w:t>24</w:t>
          </w:r>
          <w:r w:rsidR="00D63B1F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617DDF">
            <w:rPr>
              <w:rFonts w:ascii="Times New Roman" w:hAnsi="Times New Roman"/>
              <w:b/>
              <w:sz w:val="24"/>
              <w:szCs w:val="24"/>
            </w:rPr>
            <w:t>2</w:t>
          </w:r>
          <w:r w:rsidR="00EA3739">
            <w:rPr>
              <w:rFonts w:ascii="Times New Roman" w:hAnsi="Times New Roman"/>
              <w:b/>
              <w:sz w:val="24"/>
              <w:szCs w:val="24"/>
            </w:rPr>
            <w:t>4</w:t>
          </w:r>
        </w:p>
      </w:tc>
    </w:tr>
    <w:tr w:rsidR="006D5405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6D5405" w:rsidRPr="00B5785C" w:rsidRDefault="00E67545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A15907" w:rsidRPr="00B5785C" w:rsidRDefault="00A15907" w:rsidP="00A1590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6D5405" w:rsidRPr="00B5785C" w:rsidRDefault="00A15907" w:rsidP="003079F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</w:t>
          </w:r>
          <w:r w:rsidR="003079FD">
            <w:rPr>
              <w:rFonts w:ascii="Times New Roman" w:hAnsi="Times New Roman"/>
              <w:b/>
              <w:sz w:val="24"/>
              <w:szCs w:val="24"/>
            </w:rPr>
            <w:t xml:space="preserve">3 Наладка и испытания </w:t>
          </w:r>
          <w:r>
            <w:rPr>
              <w:rFonts w:ascii="Times New Roman" w:hAnsi="Times New Roman"/>
              <w:b/>
              <w:sz w:val="24"/>
              <w:szCs w:val="24"/>
            </w:rPr>
            <w:t>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6D5405" w:rsidRPr="00B5785C" w:rsidRDefault="00E67545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5405" w:rsidRPr="00874BF3" w:rsidRDefault="00E67545" w:rsidP="00874B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C0251" w:rsidRPr="00B5785C" w:rsidTr="002B2DCA">
      <w:trPr>
        <w:trHeight w:val="274"/>
      </w:trPr>
      <w:tc>
        <w:tcPr>
          <w:tcW w:w="2552" w:type="dxa"/>
          <w:vMerge w:val="restart"/>
          <w:vAlign w:val="center"/>
        </w:tcPr>
        <w:p w:rsidR="005C0251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5C0251" w:rsidRPr="00B5785C" w:rsidRDefault="00E67545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C0251" w:rsidRPr="00B5785C" w:rsidRDefault="00BA7A2E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D63B1F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D63B1F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E67545">
            <w:rPr>
              <w:rFonts w:ascii="Times New Roman" w:hAnsi="Times New Roman"/>
              <w:b/>
              <w:noProof/>
              <w:sz w:val="24"/>
              <w:szCs w:val="24"/>
            </w:rPr>
            <w:t>19</w:t>
          </w:r>
          <w:r w:rsidR="00D63B1F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617DDF">
            <w:rPr>
              <w:rFonts w:ascii="Times New Roman" w:hAnsi="Times New Roman"/>
              <w:b/>
              <w:sz w:val="24"/>
              <w:szCs w:val="24"/>
            </w:rPr>
            <w:t>25</w:t>
          </w:r>
        </w:p>
      </w:tc>
    </w:tr>
    <w:tr w:rsidR="005C0251" w:rsidRPr="00B5785C" w:rsidTr="002B2DCA">
      <w:trPr>
        <w:trHeight w:val="422"/>
      </w:trPr>
      <w:tc>
        <w:tcPr>
          <w:tcW w:w="2552" w:type="dxa"/>
          <w:vMerge/>
          <w:vAlign w:val="center"/>
        </w:tcPr>
        <w:p w:rsidR="005C0251" w:rsidRPr="00B5785C" w:rsidRDefault="00E67545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C0251" w:rsidRPr="00B5785C" w:rsidRDefault="00BA7A2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 w:rsidR="00A15907"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5C0251" w:rsidRPr="00B5785C" w:rsidRDefault="00344D6A" w:rsidP="003079F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</w:t>
          </w:r>
          <w:r w:rsidR="003079FD">
            <w:rPr>
              <w:rFonts w:ascii="Times New Roman" w:hAnsi="Times New Roman"/>
              <w:b/>
              <w:sz w:val="24"/>
              <w:szCs w:val="24"/>
            </w:rPr>
            <w:t xml:space="preserve">3 Наладка и испытания </w:t>
          </w:r>
          <w:r w:rsidR="00A15907">
            <w:rPr>
              <w:rFonts w:ascii="Times New Roman" w:hAnsi="Times New Roman"/>
              <w:b/>
              <w:sz w:val="24"/>
              <w:szCs w:val="24"/>
            </w:rPr>
            <w:t>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5C0251" w:rsidRPr="00B5785C" w:rsidRDefault="00E67545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E67545" w:rsidP="005C0251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920"/>
    <w:multiLevelType w:val="hybridMultilevel"/>
    <w:tmpl w:val="28AA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0AEC"/>
    <w:multiLevelType w:val="hybridMultilevel"/>
    <w:tmpl w:val="F328D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6D0F"/>
    <w:multiLevelType w:val="hybridMultilevel"/>
    <w:tmpl w:val="45C29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67E"/>
    <w:multiLevelType w:val="hybridMultilevel"/>
    <w:tmpl w:val="23107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1CC3"/>
    <w:multiLevelType w:val="hybridMultilevel"/>
    <w:tmpl w:val="3C40C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B26BF"/>
    <w:multiLevelType w:val="hybridMultilevel"/>
    <w:tmpl w:val="0EEC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12AF3"/>
    <w:multiLevelType w:val="hybridMultilevel"/>
    <w:tmpl w:val="1206F310"/>
    <w:lvl w:ilvl="0" w:tplc="4F4C7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914E9"/>
    <w:multiLevelType w:val="hybridMultilevel"/>
    <w:tmpl w:val="B8C625C6"/>
    <w:lvl w:ilvl="0" w:tplc="8D0A1D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4A2AC4"/>
    <w:multiLevelType w:val="hybridMultilevel"/>
    <w:tmpl w:val="0A62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A07F7"/>
    <w:multiLevelType w:val="hybridMultilevel"/>
    <w:tmpl w:val="1DCEF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7749B"/>
    <w:multiLevelType w:val="multilevel"/>
    <w:tmpl w:val="99DAE7C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1">
    <w:nsid w:val="4A1547B5"/>
    <w:multiLevelType w:val="hybridMultilevel"/>
    <w:tmpl w:val="7B0A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12F6D"/>
    <w:multiLevelType w:val="hybridMultilevel"/>
    <w:tmpl w:val="D544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40AF6"/>
    <w:multiLevelType w:val="hybridMultilevel"/>
    <w:tmpl w:val="836A0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A29F9"/>
    <w:multiLevelType w:val="hybridMultilevel"/>
    <w:tmpl w:val="82F8F8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7416D"/>
    <w:multiLevelType w:val="hybridMultilevel"/>
    <w:tmpl w:val="FC78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F3030"/>
    <w:multiLevelType w:val="hybridMultilevel"/>
    <w:tmpl w:val="9BF0E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D2798"/>
    <w:multiLevelType w:val="hybridMultilevel"/>
    <w:tmpl w:val="DF06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81DF2"/>
    <w:multiLevelType w:val="multilevel"/>
    <w:tmpl w:val="99DAE7C2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9">
    <w:nsid w:val="5C1737B9"/>
    <w:multiLevelType w:val="hybridMultilevel"/>
    <w:tmpl w:val="17660A7A"/>
    <w:lvl w:ilvl="0" w:tplc="6736F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40F63"/>
    <w:multiLevelType w:val="multilevel"/>
    <w:tmpl w:val="FA2642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8D32CFD"/>
    <w:multiLevelType w:val="hybridMultilevel"/>
    <w:tmpl w:val="7FB8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41385"/>
    <w:multiLevelType w:val="hybridMultilevel"/>
    <w:tmpl w:val="0406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96933"/>
    <w:multiLevelType w:val="hybridMultilevel"/>
    <w:tmpl w:val="1DCEF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91014"/>
    <w:multiLevelType w:val="multilevel"/>
    <w:tmpl w:val="CE44B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D6908F2"/>
    <w:multiLevelType w:val="multilevel"/>
    <w:tmpl w:val="34EC9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22"/>
  </w:num>
  <w:num w:numId="4">
    <w:abstractNumId w:val="11"/>
  </w:num>
  <w:num w:numId="5">
    <w:abstractNumId w:val="6"/>
  </w:num>
  <w:num w:numId="6">
    <w:abstractNumId w:val="19"/>
  </w:num>
  <w:num w:numId="7">
    <w:abstractNumId w:val="12"/>
  </w:num>
  <w:num w:numId="8">
    <w:abstractNumId w:val="25"/>
  </w:num>
  <w:num w:numId="9">
    <w:abstractNumId w:val="4"/>
  </w:num>
  <w:num w:numId="10">
    <w:abstractNumId w:val="1"/>
  </w:num>
  <w:num w:numId="11">
    <w:abstractNumId w:val="17"/>
  </w:num>
  <w:num w:numId="12">
    <w:abstractNumId w:val="15"/>
  </w:num>
  <w:num w:numId="13">
    <w:abstractNumId w:val="8"/>
  </w:num>
  <w:num w:numId="14">
    <w:abstractNumId w:val="16"/>
  </w:num>
  <w:num w:numId="15">
    <w:abstractNumId w:val="0"/>
  </w:num>
  <w:num w:numId="16">
    <w:abstractNumId w:val="24"/>
  </w:num>
  <w:num w:numId="17">
    <w:abstractNumId w:val="18"/>
  </w:num>
  <w:num w:numId="18">
    <w:abstractNumId w:val="7"/>
  </w:num>
  <w:num w:numId="19">
    <w:abstractNumId w:val="14"/>
  </w:num>
  <w:num w:numId="20">
    <w:abstractNumId w:val="23"/>
  </w:num>
  <w:num w:numId="21">
    <w:abstractNumId w:val="9"/>
  </w:num>
  <w:num w:numId="22">
    <w:abstractNumId w:val="20"/>
  </w:num>
  <w:num w:numId="23">
    <w:abstractNumId w:val="10"/>
  </w:num>
  <w:num w:numId="24">
    <w:abstractNumId w:val="13"/>
  </w:num>
  <w:num w:numId="25">
    <w:abstractNumId w:val="2"/>
  </w:num>
  <w:num w:numId="26">
    <w:abstractNumId w:val="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32262"/>
    <w:rsid w:val="00073817"/>
    <w:rsid w:val="0010397D"/>
    <w:rsid w:val="001D5C9A"/>
    <w:rsid w:val="003079FD"/>
    <w:rsid w:val="00344D6A"/>
    <w:rsid w:val="00367092"/>
    <w:rsid w:val="003D34D3"/>
    <w:rsid w:val="004F0F96"/>
    <w:rsid w:val="00502DA9"/>
    <w:rsid w:val="00562B4A"/>
    <w:rsid w:val="00600529"/>
    <w:rsid w:val="00617DDF"/>
    <w:rsid w:val="00800EF9"/>
    <w:rsid w:val="00871881"/>
    <w:rsid w:val="008E2356"/>
    <w:rsid w:val="00902725"/>
    <w:rsid w:val="00954A50"/>
    <w:rsid w:val="00A15907"/>
    <w:rsid w:val="00A67C0C"/>
    <w:rsid w:val="00AD0D00"/>
    <w:rsid w:val="00B65136"/>
    <w:rsid w:val="00BA7A2E"/>
    <w:rsid w:val="00C577CF"/>
    <w:rsid w:val="00D63B1F"/>
    <w:rsid w:val="00E63A16"/>
    <w:rsid w:val="00E67545"/>
    <w:rsid w:val="00EA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9A"/>
  </w:style>
  <w:style w:type="paragraph" w:styleId="1">
    <w:name w:val="heading 1"/>
    <w:basedOn w:val="a"/>
    <w:next w:val="a"/>
    <w:link w:val="10"/>
    <w:qFormat/>
    <w:rsid w:val="00032262"/>
    <w:pPr>
      <w:keepNext/>
      <w:tabs>
        <w:tab w:val="num" w:pos="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A2E"/>
  </w:style>
  <w:style w:type="character" w:customStyle="1" w:styleId="10">
    <w:name w:val="Заголовок 1 Знак"/>
    <w:basedOn w:val="a0"/>
    <w:link w:val="1"/>
    <w:rsid w:val="000322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032262"/>
  </w:style>
  <w:style w:type="paragraph" w:styleId="a8">
    <w:name w:val="List"/>
    <w:basedOn w:val="a9"/>
    <w:rsid w:val="00032262"/>
    <w:pPr>
      <w:suppressAutoHyphens/>
      <w:spacing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a">
    <w:name w:val="List Paragraph"/>
    <w:basedOn w:val="a"/>
    <w:qFormat/>
    <w:rsid w:val="0003226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b"/>
    <w:rsid w:val="00032262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9"/>
    <w:rsid w:val="00032262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rsid w:val="000322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Текст сноски Знак"/>
    <w:basedOn w:val="a0"/>
    <w:link w:val="ae"/>
    <w:locked/>
    <w:rsid w:val="00032262"/>
    <w:rPr>
      <w:lang w:eastAsia="ar-SA"/>
    </w:rPr>
  </w:style>
  <w:style w:type="paragraph" w:styleId="ae">
    <w:name w:val="footnote text"/>
    <w:basedOn w:val="a"/>
    <w:link w:val="ad"/>
    <w:rsid w:val="00032262"/>
    <w:pPr>
      <w:suppressAutoHyphens/>
      <w:spacing w:after="0" w:line="240" w:lineRule="auto"/>
    </w:pPr>
    <w:rPr>
      <w:lang w:eastAsia="ar-SA"/>
    </w:rPr>
  </w:style>
  <w:style w:type="character" w:customStyle="1" w:styleId="11">
    <w:name w:val="Текст сноски Знак1"/>
    <w:basedOn w:val="a0"/>
    <w:link w:val="ae"/>
    <w:uiPriority w:val="99"/>
    <w:semiHidden/>
    <w:rsid w:val="00032262"/>
    <w:rPr>
      <w:sz w:val="20"/>
      <w:szCs w:val="20"/>
    </w:rPr>
  </w:style>
  <w:style w:type="paragraph" w:customStyle="1" w:styleId="21">
    <w:name w:val="Список 21"/>
    <w:basedOn w:val="a"/>
    <w:rsid w:val="0003226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Символ сноски"/>
    <w:basedOn w:val="a0"/>
    <w:rsid w:val="00032262"/>
    <w:rPr>
      <w:vertAlign w:val="superscript"/>
    </w:rPr>
  </w:style>
  <w:style w:type="paragraph" w:customStyle="1" w:styleId="msonormalcxspmiddle">
    <w:name w:val="msonormalcxspmiddle"/>
    <w:basedOn w:val="a"/>
    <w:rsid w:val="000322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0322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cxspmiddle">
    <w:name w:val="21cxspmiddle"/>
    <w:basedOn w:val="a"/>
    <w:rsid w:val="000322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cxsplast">
    <w:name w:val="21cxsplast"/>
    <w:basedOn w:val="a"/>
    <w:rsid w:val="000322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03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03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нак Знак1"/>
    <w:basedOn w:val="a0"/>
    <w:locked/>
    <w:rsid w:val="00032262"/>
    <w:rPr>
      <w:sz w:val="24"/>
      <w:szCs w:val="24"/>
      <w:lang w:val="ru-RU" w:eastAsia="ar-SA" w:bidi="ar-SA"/>
    </w:rPr>
  </w:style>
  <w:style w:type="paragraph" w:styleId="af0">
    <w:name w:val="No Spacing"/>
    <w:uiPriority w:val="1"/>
    <w:qFormat/>
    <w:rsid w:val="0003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03226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32262"/>
    <w:rPr>
      <w:rFonts w:ascii="Tahoma" w:eastAsia="Times New Roman" w:hAnsi="Tahoma" w:cs="Tahoma"/>
      <w:sz w:val="16"/>
      <w:szCs w:val="16"/>
    </w:rPr>
  </w:style>
  <w:style w:type="paragraph" w:styleId="af3">
    <w:name w:val="Plain Text"/>
    <w:basedOn w:val="a"/>
    <w:link w:val="af4"/>
    <w:unhideWhenUsed/>
    <w:rsid w:val="000322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032262"/>
    <w:rPr>
      <w:rFonts w:ascii="Courier New" w:eastAsia="Times New Roman" w:hAnsi="Courier New" w:cs="Times New Roman"/>
      <w:sz w:val="20"/>
      <w:szCs w:val="20"/>
    </w:rPr>
  </w:style>
  <w:style w:type="table" w:styleId="13">
    <w:name w:val="Table Grid 1"/>
    <w:basedOn w:val="a1"/>
    <w:rsid w:val="0003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Grid"/>
    <w:basedOn w:val="a1"/>
    <w:uiPriority w:val="59"/>
    <w:rsid w:val="0003226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03226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03226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032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">
    <w:name w:val="w"/>
    <w:basedOn w:val="a0"/>
    <w:rsid w:val="00032262"/>
  </w:style>
  <w:style w:type="character" w:customStyle="1" w:styleId="apple-converted-space">
    <w:name w:val="apple-converted-space"/>
    <w:basedOn w:val="a0"/>
    <w:rsid w:val="00032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24</Pages>
  <Words>5647</Words>
  <Characters>32193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12</cp:revision>
  <dcterms:created xsi:type="dcterms:W3CDTF">2023-09-29T04:58:00Z</dcterms:created>
  <dcterms:modified xsi:type="dcterms:W3CDTF">2023-11-02T05:01:00Z</dcterms:modified>
</cp:coreProperties>
</file>