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2E" w:rsidRPr="00167BF1" w:rsidRDefault="00383E2E" w:rsidP="00383E2E">
      <w:pPr>
        <w:jc w:val="center"/>
        <w:rPr>
          <w:b/>
          <w:sz w:val="28"/>
          <w:szCs w:val="28"/>
        </w:rPr>
      </w:pPr>
      <w:r w:rsidRPr="00167BF1">
        <w:rPr>
          <w:b/>
          <w:sz w:val="28"/>
          <w:szCs w:val="28"/>
        </w:rPr>
        <w:t>МИНИСТЕРСТВО ОБРАЗОВАНИЯ И НАУКИ УЛЬЯНОВСКОЙ ОБЛАСТИ</w:t>
      </w:r>
    </w:p>
    <w:p w:rsidR="0095164E" w:rsidRPr="00383E2E" w:rsidRDefault="0095164E" w:rsidP="00E62FD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07DDE" w:rsidRPr="00BB4232" w:rsidRDefault="00507DDE" w:rsidP="00507DDE">
      <w:pPr>
        <w:shd w:val="clear" w:color="auto" w:fill="FFFFFF"/>
        <w:jc w:val="center"/>
        <w:rPr>
          <w:sz w:val="28"/>
          <w:szCs w:val="28"/>
        </w:rPr>
      </w:pPr>
      <w:r w:rsidRPr="00BB4232">
        <w:rPr>
          <w:iCs/>
          <w:color w:val="000000"/>
          <w:spacing w:val="-5"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E62FDC" w:rsidRPr="003D6169" w:rsidRDefault="00E62FDC" w:rsidP="00E62FD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62FDC" w:rsidRPr="003D6169" w:rsidRDefault="00E62FDC" w:rsidP="00E62FD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D6169">
        <w:rPr>
          <w:b/>
          <w:sz w:val="32"/>
          <w:szCs w:val="32"/>
        </w:rPr>
        <w:t xml:space="preserve"> «Димитровградский механико-технологический техникум </w:t>
      </w:r>
    </w:p>
    <w:p w:rsidR="00E62FDC" w:rsidRPr="003D6169" w:rsidRDefault="00E62FDC" w:rsidP="00E62FD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D6169">
        <w:rPr>
          <w:b/>
          <w:sz w:val="32"/>
          <w:szCs w:val="32"/>
        </w:rPr>
        <w:t>молочной промышленности»</w:t>
      </w:r>
    </w:p>
    <w:p w:rsidR="00E62FDC" w:rsidRPr="003D6169" w:rsidRDefault="00E62FDC" w:rsidP="00E62FD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62FDC" w:rsidRPr="003D6169" w:rsidRDefault="00E62FDC" w:rsidP="00E62FD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62FDC" w:rsidRPr="003D6169" w:rsidRDefault="00E62FDC" w:rsidP="00E62FD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62FDC" w:rsidRPr="003D6169" w:rsidRDefault="00E62FDC" w:rsidP="00E62F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62FDC" w:rsidRPr="003D6169" w:rsidRDefault="00E62FDC" w:rsidP="00E62F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62FDC" w:rsidRPr="003D6169" w:rsidRDefault="00E62FDC" w:rsidP="00E62FD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D6169">
        <w:rPr>
          <w:sz w:val="20"/>
          <w:szCs w:val="20"/>
        </w:rPr>
        <w:tab/>
      </w:r>
      <w:r w:rsidRPr="003D6169">
        <w:rPr>
          <w:sz w:val="20"/>
          <w:szCs w:val="20"/>
        </w:rPr>
        <w:tab/>
      </w:r>
      <w:r w:rsidRPr="003D6169">
        <w:rPr>
          <w:sz w:val="20"/>
          <w:szCs w:val="20"/>
        </w:rPr>
        <w:tab/>
      </w:r>
      <w:r w:rsidRPr="003D6169">
        <w:rPr>
          <w:sz w:val="20"/>
          <w:szCs w:val="20"/>
        </w:rPr>
        <w:tab/>
      </w:r>
      <w:r w:rsidRPr="003D6169">
        <w:rPr>
          <w:sz w:val="20"/>
          <w:szCs w:val="20"/>
        </w:rPr>
        <w:tab/>
      </w:r>
      <w:r w:rsidRPr="003D6169">
        <w:rPr>
          <w:sz w:val="20"/>
          <w:szCs w:val="20"/>
        </w:rPr>
        <w:tab/>
      </w:r>
      <w:r w:rsidRPr="003D6169">
        <w:rPr>
          <w:sz w:val="20"/>
          <w:szCs w:val="20"/>
        </w:rPr>
        <w:tab/>
      </w:r>
      <w:r w:rsidRPr="003D6169">
        <w:rPr>
          <w:sz w:val="20"/>
          <w:szCs w:val="20"/>
        </w:rPr>
        <w:tab/>
      </w:r>
    </w:p>
    <w:p w:rsidR="00E62FDC" w:rsidRPr="003D6169" w:rsidRDefault="00E62FDC" w:rsidP="00E62F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62FDC" w:rsidRPr="003D6169" w:rsidRDefault="00E62FDC" w:rsidP="00E62F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62FDC" w:rsidRPr="003D6169" w:rsidRDefault="00E62FDC" w:rsidP="00E62F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62FDC" w:rsidRPr="003D6169" w:rsidRDefault="00E62FDC" w:rsidP="00E62F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62FDC" w:rsidRPr="003D6169" w:rsidRDefault="00E62FDC" w:rsidP="00E62F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62FDC" w:rsidRPr="003D6169" w:rsidRDefault="00E62FDC" w:rsidP="00E62FDC">
      <w:pPr>
        <w:widowControl w:val="0"/>
        <w:shd w:val="clear" w:color="auto" w:fill="FFFFFF"/>
        <w:autoSpaceDE w:val="0"/>
        <w:autoSpaceDN w:val="0"/>
        <w:adjustRightInd w:val="0"/>
        <w:ind w:left="24"/>
        <w:jc w:val="center"/>
        <w:rPr>
          <w:b/>
          <w:bCs/>
          <w:color w:val="000000"/>
          <w:spacing w:val="1"/>
          <w:sz w:val="56"/>
          <w:szCs w:val="56"/>
        </w:rPr>
      </w:pPr>
      <w:r w:rsidRPr="003D6169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E62FDC" w:rsidRPr="003D6169" w:rsidRDefault="00E62FDC" w:rsidP="00E62FDC">
      <w:pPr>
        <w:widowControl w:val="0"/>
        <w:autoSpaceDE w:val="0"/>
        <w:autoSpaceDN w:val="0"/>
        <w:adjustRightInd w:val="0"/>
        <w:jc w:val="center"/>
        <w:rPr>
          <w:b/>
          <w:sz w:val="56"/>
          <w:szCs w:val="56"/>
        </w:rPr>
      </w:pPr>
    </w:p>
    <w:p w:rsidR="00E62FDC" w:rsidRPr="003D6169" w:rsidRDefault="00E62FDC" w:rsidP="00E62FDC">
      <w:pPr>
        <w:widowControl w:val="0"/>
        <w:autoSpaceDE w:val="0"/>
        <w:autoSpaceDN w:val="0"/>
        <w:adjustRightInd w:val="0"/>
        <w:jc w:val="center"/>
        <w:rPr>
          <w:b/>
          <w:sz w:val="56"/>
          <w:szCs w:val="56"/>
        </w:rPr>
      </w:pPr>
    </w:p>
    <w:p w:rsidR="009E27C5" w:rsidRPr="009E27C5" w:rsidRDefault="00E62FDC" w:rsidP="009E27C5">
      <w:pPr>
        <w:rPr>
          <w:b/>
          <w:sz w:val="28"/>
          <w:szCs w:val="28"/>
          <w:u w:val="single"/>
        </w:rPr>
      </w:pPr>
      <w:r w:rsidRPr="003D6169">
        <w:rPr>
          <w:b/>
          <w:sz w:val="32"/>
          <w:szCs w:val="32"/>
        </w:rPr>
        <w:t xml:space="preserve">учебной дисциплины </w:t>
      </w:r>
      <w:r w:rsidR="009E27C5">
        <w:rPr>
          <w:sz w:val="40"/>
          <w:szCs w:val="40"/>
          <w:u w:val="single"/>
        </w:rPr>
        <w:t xml:space="preserve">          </w:t>
      </w:r>
      <w:r w:rsidR="009E27C5" w:rsidRPr="009E27C5">
        <w:rPr>
          <w:sz w:val="28"/>
          <w:szCs w:val="28"/>
          <w:u w:val="single"/>
        </w:rPr>
        <w:t>ЕН.02 Экологические основы</w:t>
      </w:r>
      <w:r w:rsidR="00664FDC">
        <w:rPr>
          <w:sz w:val="28"/>
          <w:szCs w:val="28"/>
          <w:u w:val="single"/>
        </w:rPr>
        <w:tab/>
      </w:r>
      <w:r w:rsidR="00664FDC">
        <w:rPr>
          <w:sz w:val="28"/>
          <w:szCs w:val="28"/>
          <w:u w:val="single"/>
        </w:rPr>
        <w:tab/>
      </w:r>
      <w:r w:rsidR="009E27C5" w:rsidRPr="009E27C5">
        <w:rPr>
          <w:sz w:val="28"/>
          <w:szCs w:val="28"/>
          <w:u w:val="single"/>
        </w:rPr>
        <w:t xml:space="preserve"> природопользования</w:t>
      </w:r>
      <w:r w:rsidR="00664FDC">
        <w:rPr>
          <w:sz w:val="28"/>
          <w:szCs w:val="28"/>
          <w:u w:val="single"/>
        </w:rPr>
        <w:tab/>
      </w:r>
      <w:r w:rsidR="00664FDC">
        <w:rPr>
          <w:sz w:val="28"/>
          <w:szCs w:val="28"/>
          <w:u w:val="single"/>
        </w:rPr>
        <w:tab/>
      </w:r>
      <w:r w:rsidR="00664FDC">
        <w:rPr>
          <w:sz w:val="28"/>
          <w:szCs w:val="28"/>
          <w:u w:val="single"/>
        </w:rPr>
        <w:tab/>
      </w:r>
      <w:r w:rsidR="00664FDC">
        <w:rPr>
          <w:sz w:val="28"/>
          <w:szCs w:val="28"/>
          <w:u w:val="single"/>
        </w:rPr>
        <w:tab/>
      </w:r>
      <w:r w:rsidR="00664FDC">
        <w:rPr>
          <w:sz w:val="28"/>
          <w:szCs w:val="28"/>
          <w:u w:val="single"/>
        </w:rPr>
        <w:tab/>
      </w:r>
      <w:r w:rsidR="00664FDC">
        <w:rPr>
          <w:sz w:val="28"/>
          <w:szCs w:val="28"/>
          <w:u w:val="single"/>
        </w:rPr>
        <w:tab/>
      </w:r>
      <w:r w:rsidR="00664FDC">
        <w:rPr>
          <w:sz w:val="28"/>
          <w:szCs w:val="28"/>
          <w:u w:val="single"/>
        </w:rPr>
        <w:tab/>
      </w:r>
      <w:r w:rsidR="00664FDC">
        <w:rPr>
          <w:sz w:val="28"/>
          <w:szCs w:val="28"/>
          <w:u w:val="single"/>
        </w:rPr>
        <w:tab/>
      </w:r>
      <w:r w:rsidR="00664FDC">
        <w:rPr>
          <w:sz w:val="28"/>
          <w:szCs w:val="28"/>
          <w:u w:val="single"/>
        </w:rPr>
        <w:tab/>
      </w:r>
    </w:p>
    <w:p w:rsidR="00E62FDC" w:rsidRPr="00664FDC" w:rsidRDefault="00664FDC" w:rsidP="009E27C5">
      <w:pPr>
        <w:rPr>
          <w:b/>
          <w:sz w:val="32"/>
          <w:szCs w:val="32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</w:t>
      </w:r>
      <w:r w:rsidR="009E27C5" w:rsidRPr="00664FDC">
        <w:rPr>
          <w:sz w:val="28"/>
          <w:szCs w:val="28"/>
          <w:vertAlign w:val="superscript"/>
        </w:rPr>
        <w:t>(индекс, наименование)</w:t>
      </w:r>
    </w:p>
    <w:p w:rsidR="00E62FDC" w:rsidRPr="003D6169" w:rsidRDefault="00E62FDC" w:rsidP="00E62FDC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  <w:r w:rsidRPr="003D6169">
        <w:rPr>
          <w:b/>
          <w:sz w:val="32"/>
          <w:szCs w:val="32"/>
        </w:rPr>
        <w:t>Специальность</w:t>
      </w:r>
      <w:r>
        <w:rPr>
          <w:b/>
          <w:sz w:val="32"/>
          <w:szCs w:val="32"/>
        </w:rPr>
        <w:t xml:space="preserve"> </w:t>
      </w:r>
      <w:r w:rsidR="004E440A">
        <w:rPr>
          <w:sz w:val="28"/>
          <w:szCs w:val="28"/>
          <w:u w:val="single"/>
        </w:rPr>
        <w:t>13.02.02.</w:t>
      </w:r>
      <w:r w:rsidRPr="003D6169">
        <w:rPr>
          <w:sz w:val="28"/>
          <w:szCs w:val="28"/>
          <w:u w:val="single"/>
        </w:rPr>
        <w:t xml:space="preserve"> Теплоснабжение и теплотехническое оборудование</w:t>
      </w:r>
      <w:r w:rsidRPr="003D6169">
        <w:rPr>
          <w:sz w:val="32"/>
          <w:szCs w:val="32"/>
          <w:u w:val="single"/>
        </w:rPr>
        <w:tab/>
      </w:r>
      <w:r w:rsidR="00C73AE5">
        <w:rPr>
          <w:sz w:val="32"/>
          <w:szCs w:val="32"/>
          <w:u w:val="single"/>
        </w:rPr>
        <w:tab/>
      </w:r>
      <w:r w:rsidR="00C73AE5">
        <w:rPr>
          <w:sz w:val="32"/>
          <w:szCs w:val="32"/>
          <w:u w:val="single"/>
        </w:rPr>
        <w:tab/>
      </w:r>
      <w:r w:rsidR="00C73AE5">
        <w:rPr>
          <w:sz w:val="32"/>
          <w:szCs w:val="32"/>
          <w:u w:val="single"/>
        </w:rPr>
        <w:tab/>
      </w:r>
      <w:r w:rsidR="00C73AE5">
        <w:rPr>
          <w:sz w:val="32"/>
          <w:szCs w:val="32"/>
          <w:u w:val="single"/>
        </w:rPr>
        <w:tab/>
      </w:r>
      <w:r w:rsidR="00C73AE5">
        <w:rPr>
          <w:sz w:val="32"/>
          <w:szCs w:val="32"/>
          <w:u w:val="single"/>
        </w:rPr>
        <w:tab/>
      </w:r>
      <w:r w:rsidR="00C73AE5">
        <w:rPr>
          <w:sz w:val="32"/>
          <w:szCs w:val="32"/>
          <w:u w:val="single"/>
        </w:rPr>
        <w:tab/>
      </w:r>
      <w:r w:rsidR="00C73AE5">
        <w:rPr>
          <w:sz w:val="32"/>
          <w:szCs w:val="32"/>
          <w:u w:val="single"/>
        </w:rPr>
        <w:tab/>
      </w:r>
      <w:r w:rsidR="00C73AE5">
        <w:rPr>
          <w:sz w:val="32"/>
          <w:szCs w:val="32"/>
          <w:u w:val="single"/>
        </w:rPr>
        <w:tab/>
      </w:r>
      <w:r w:rsidR="00C73AE5">
        <w:rPr>
          <w:sz w:val="32"/>
          <w:szCs w:val="32"/>
          <w:u w:val="single"/>
        </w:rPr>
        <w:tab/>
      </w:r>
    </w:p>
    <w:p w:rsidR="00E62FDC" w:rsidRPr="003D6169" w:rsidRDefault="00E62FDC" w:rsidP="00E62FDC">
      <w:pPr>
        <w:widowControl w:val="0"/>
        <w:autoSpaceDE w:val="0"/>
        <w:autoSpaceDN w:val="0"/>
        <w:adjustRightInd w:val="0"/>
        <w:jc w:val="center"/>
        <w:rPr>
          <w:sz w:val="32"/>
          <w:szCs w:val="32"/>
          <w:u w:val="single"/>
        </w:rPr>
      </w:pPr>
      <w:r w:rsidRPr="003D6169">
        <w:rPr>
          <w:i/>
          <w:sz w:val="18"/>
          <w:szCs w:val="18"/>
        </w:rPr>
        <w:t>(код, наименование)</w:t>
      </w:r>
    </w:p>
    <w:p w:rsidR="00E62FDC" w:rsidRPr="003D6169" w:rsidRDefault="00E62FDC" w:rsidP="00E62FDC">
      <w:pPr>
        <w:widowControl w:val="0"/>
        <w:autoSpaceDE w:val="0"/>
        <w:autoSpaceDN w:val="0"/>
        <w:adjustRightInd w:val="0"/>
        <w:rPr>
          <w:sz w:val="32"/>
          <w:szCs w:val="32"/>
          <w:u w:val="single"/>
        </w:rPr>
      </w:pPr>
    </w:p>
    <w:p w:rsidR="00E62FDC" w:rsidRPr="003D6169" w:rsidRDefault="00E62FDC" w:rsidP="00E62FDC">
      <w:pPr>
        <w:widowControl w:val="0"/>
        <w:autoSpaceDE w:val="0"/>
        <w:autoSpaceDN w:val="0"/>
        <w:adjustRightInd w:val="0"/>
        <w:rPr>
          <w:sz w:val="32"/>
          <w:szCs w:val="32"/>
          <w:u w:val="single"/>
        </w:rPr>
      </w:pPr>
    </w:p>
    <w:p w:rsidR="00E62FDC" w:rsidRPr="003D6169" w:rsidRDefault="00E62FDC" w:rsidP="00E62FDC">
      <w:pPr>
        <w:widowControl w:val="0"/>
        <w:autoSpaceDE w:val="0"/>
        <w:autoSpaceDN w:val="0"/>
        <w:adjustRightInd w:val="0"/>
        <w:rPr>
          <w:sz w:val="32"/>
          <w:szCs w:val="32"/>
          <w:u w:val="single"/>
        </w:rPr>
      </w:pPr>
    </w:p>
    <w:p w:rsidR="00E62FDC" w:rsidRPr="003D6169" w:rsidRDefault="00E62FDC" w:rsidP="00E62FDC">
      <w:pPr>
        <w:widowControl w:val="0"/>
        <w:autoSpaceDE w:val="0"/>
        <w:autoSpaceDN w:val="0"/>
        <w:adjustRightInd w:val="0"/>
        <w:rPr>
          <w:sz w:val="32"/>
          <w:szCs w:val="32"/>
          <w:u w:val="single"/>
        </w:rPr>
      </w:pPr>
    </w:p>
    <w:p w:rsidR="00E62FDC" w:rsidRPr="003D6169" w:rsidRDefault="00E62FDC" w:rsidP="00E62FDC">
      <w:pPr>
        <w:widowControl w:val="0"/>
        <w:autoSpaceDE w:val="0"/>
        <w:autoSpaceDN w:val="0"/>
        <w:adjustRightInd w:val="0"/>
        <w:rPr>
          <w:sz w:val="32"/>
          <w:szCs w:val="32"/>
          <w:u w:val="single"/>
        </w:rPr>
      </w:pPr>
    </w:p>
    <w:p w:rsidR="00E62FDC" w:rsidRPr="003D6169" w:rsidRDefault="00E62FDC" w:rsidP="00E62FDC">
      <w:pPr>
        <w:widowControl w:val="0"/>
        <w:autoSpaceDE w:val="0"/>
        <w:autoSpaceDN w:val="0"/>
        <w:adjustRightInd w:val="0"/>
        <w:rPr>
          <w:sz w:val="32"/>
          <w:szCs w:val="32"/>
          <w:u w:val="single"/>
        </w:rPr>
      </w:pPr>
    </w:p>
    <w:p w:rsidR="00C73AE5" w:rsidRDefault="00C73AE5" w:rsidP="00E62F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3AE5" w:rsidRDefault="00664FDC" w:rsidP="00E62F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664FDC" w:rsidRDefault="00664FDC" w:rsidP="00E62F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4FDC" w:rsidRDefault="00664FDC" w:rsidP="00E62F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756B" w:rsidRPr="00FF76FE" w:rsidRDefault="0085756B" w:rsidP="00E62F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4232" w:rsidRDefault="00BB4232" w:rsidP="00E62F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2FDC" w:rsidRDefault="00E9701A" w:rsidP="00E62F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Димитровград 20</w:t>
      </w:r>
      <w:r w:rsidR="00587A14">
        <w:rPr>
          <w:b/>
          <w:sz w:val="28"/>
          <w:szCs w:val="28"/>
        </w:rPr>
        <w:t>20</w:t>
      </w:r>
    </w:p>
    <w:p w:rsidR="00C73AE5" w:rsidRDefault="00C73AE5" w:rsidP="00E62FDC">
      <w:pPr>
        <w:widowControl w:val="0"/>
        <w:autoSpaceDE w:val="0"/>
        <w:autoSpaceDN w:val="0"/>
        <w:adjustRightInd w:val="0"/>
        <w:ind w:firstLine="708"/>
        <w:jc w:val="center"/>
        <w:rPr>
          <w:bCs/>
          <w:i/>
          <w:sz w:val="28"/>
          <w:szCs w:val="28"/>
          <w:vertAlign w:val="superscript"/>
        </w:rPr>
      </w:pPr>
    </w:p>
    <w:p w:rsidR="00B634A9" w:rsidRDefault="007748E0" w:rsidP="007748E0">
      <w:pPr>
        <w:autoSpaceDE w:val="0"/>
        <w:autoSpaceDN w:val="0"/>
        <w:adjustRightInd w:val="0"/>
        <w:contextualSpacing/>
        <w:jc w:val="both"/>
        <w:rPr>
          <w:b/>
        </w:rPr>
      </w:pPr>
      <w:r>
        <w:rPr>
          <w:noProof/>
        </w:rPr>
        <w:drawing>
          <wp:inline distT="0" distB="0" distL="0" distR="0">
            <wp:extent cx="5826125" cy="8264796"/>
            <wp:effectExtent l="19050" t="0" r="3175" b="0"/>
            <wp:docPr id="1" name="Рисунок 1" descr="C:\Users\Преподователь\AppData\Local\Microsoft\Windows\Temporary Internet Files\Content.Word\ЕН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ЕН 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6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7524"/>
        <w:gridCol w:w="1867"/>
      </w:tblGrid>
      <w:tr w:rsidR="009B5CB9" w:rsidTr="00AF73AE">
        <w:tc>
          <w:tcPr>
            <w:tcW w:w="7524" w:type="dxa"/>
          </w:tcPr>
          <w:p w:rsidR="009B5CB9" w:rsidRDefault="00AF73AE" w:rsidP="00AF73AE">
            <w:pPr>
              <w:pStyle w:val="1"/>
              <w:ind w:left="284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СОДЕРЖАНИЕ</w:t>
            </w:r>
          </w:p>
          <w:p w:rsidR="00AF73AE" w:rsidRPr="00AF73AE" w:rsidRDefault="00AF73AE" w:rsidP="00AF73AE"/>
        </w:tc>
        <w:tc>
          <w:tcPr>
            <w:tcW w:w="1867" w:type="dxa"/>
          </w:tcPr>
          <w:p w:rsidR="009B5CB9" w:rsidRDefault="009B5CB9" w:rsidP="00D57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9B5CB9" w:rsidTr="00AF73AE">
        <w:tc>
          <w:tcPr>
            <w:tcW w:w="7524" w:type="dxa"/>
          </w:tcPr>
          <w:p w:rsidR="009B5CB9" w:rsidRDefault="009B5CB9" w:rsidP="00EB2C3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 УЧЕБНОЙ ДИСЦИПЛИНЫ «</w:t>
            </w:r>
            <w:r w:rsidR="00EB2C3E">
              <w:rPr>
                <w:b/>
                <w:caps/>
              </w:rPr>
              <w:t>ЭКОЛОГИЧЕСКИЕ ОСНОВЫ ПРИРОДОПОЛЬЗОВАНИЯ</w:t>
            </w:r>
            <w:r>
              <w:rPr>
                <w:b/>
                <w:caps/>
              </w:rPr>
              <w:t>»</w:t>
            </w:r>
          </w:p>
          <w:p w:rsidR="009B5CB9" w:rsidRDefault="009B5CB9" w:rsidP="00D57D22"/>
        </w:tc>
        <w:tc>
          <w:tcPr>
            <w:tcW w:w="1867" w:type="dxa"/>
          </w:tcPr>
          <w:p w:rsidR="009B5CB9" w:rsidRPr="00B325E6" w:rsidRDefault="00987F31" w:rsidP="00D57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5CB9" w:rsidTr="00AF73AE">
        <w:tc>
          <w:tcPr>
            <w:tcW w:w="7524" w:type="dxa"/>
          </w:tcPr>
          <w:p w:rsidR="009B5CB9" w:rsidRDefault="009B5CB9" w:rsidP="00EB2C3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содержание УЧЕБНОЙ ДИСЦИПЛИНЫ </w:t>
            </w:r>
            <w:r w:rsidR="00EB2C3E" w:rsidRPr="00EB2C3E">
              <w:rPr>
                <w:b/>
                <w:caps/>
              </w:rPr>
              <w:t>«ЭКОЛОГИЧЕСКИЕ ОСНОВЫ ПРИРОДОПОЛЬЗОВАНИЯ»</w:t>
            </w:r>
          </w:p>
          <w:p w:rsidR="009B5CB9" w:rsidRDefault="009B5CB9" w:rsidP="00D57D2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67" w:type="dxa"/>
          </w:tcPr>
          <w:p w:rsidR="009B5CB9" w:rsidRPr="000E76F0" w:rsidRDefault="00413CF0" w:rsidP="00D57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B5CB9" w:rsidTr="00AF73AE">
        <w:trPr>
          <w:trHeight w:val="670"/>
        </w:trPr>
        <w:tc>
          <w:tcPr>
            <w:tcW w:w="7524" w:type="dxa"/>
          </w:tcPr>
          <w:p w:rsidR="009B5CB9" w:rsidRDefault="009B5CB9" w:rsidP="00EB2C3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условия реализации  учебной дисциплины </w:t>
            </w:r>
            <w:r w:rsidR="00EB2C3E" w:rsidRPr="00EB2C3E">
              <w:rPr>
                <w:b/>
                <w:caps/>
              </w:rPr>
              <w:t>«ЭКОЛОГИЧЕСКИЕ ОСНОВЫ ПРИРОДОПОЛЬЗОВАНИЯ»</w:t>
            </w:r>
            <w:r>
              <w:rPr>
                <w:b/>
                <w:caps/>
              </w:rPr>
              <w:t>»</w:t>
            </w:r>
          </w:p>
          <w:p w:rsidR="009B5CB9" w:rsidRDefault="009B5CB9" w:rsidP="00D57D2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867" w:type="dxa"/>
          </w:tcPr>
          <w:p w:rsidR="009B5CB9" w:rsidRPr="001A506B" w:rsidRDefault="00413CF0" w:rsidP="00171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134B">
              <w:rPr>
                <w:sz w:val="28"/>
                <w:szCs w:val="28"/>
              </w:rPr>
              <w:t>8</w:t>
            </w:r>
          </w:p>
        </w:tc>
      </w:tr>
      <w:tr w:rsidR="009B5CB9" w:rsidTr="00AF73AE">
        <w:tc>
          <w:tcPr>
            <w:tcW w:w="7524" w:type="dxa"/>
          </w:tcPr>
          <w:p w:rsidR="009B5CB9" w:rsidRDefault="009B5CB9" w:rsidP="00D57D22">
            <w:pPr>
              <w:pStyle w:val="1"/>
              <w:ind w:left="284"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4. Контроль и оценка результатов Освоения учебной дисциплины </w:t>
            </w:r>
            <w:r w:rsidR="00EB2C3E" w:rsidRPr="00EB2C3E">
              <w:rPr>
                <w:b/>
                <w:caps/>
              </w:rPr>
              <w:t>«ЭКОЛОГИЧЕСКИЕ ОСНОВЫ ПРИРОДОПОЛЬЗОВАНИЯ»</w:t>
            </w:r>
          </w:p>
          <w:p w:rsidR="009B5CB9" w:rsidRDefault="009B5CB9" w:rsidP="00D57D2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67" w:type="dxa"/>
          </w:tcPr>
          <w:p w:rsidR="009B5CB9" w:rsidRPr="009B5CB9" w:rsidRDefault="00413CF0" w:rsidP="00171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134B">
              <w:rPr>
                <w:sz w:val="28"/>
                <w:szCs w:val="28"/>
              </w:rPr>
              <w:t>9</w:t>
            </w:r>
          </w:p>
        </w:tc>
      </w:tr>
    </w:tbl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65657C" w:rsidRDefault="0065657C" w:rsidP="009B5CB9">
      <w:pPr>
        <w:jc w:val="center"/>
      </w:pPr>
    </w:p>
    <w:p w:rsidR="0065657C" w:rsidRDefault="0065657C" w:rsidP="009B5CB9">
      <w:pPr>
        <w:jc w:val="center"/>
      </w:pPr>
    </w:p>
    <w:p w:rsidR="0065657C" w:rsidRDefault="0065657C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9B5CB9" w:rsidRDefault="009B5CB9" w:rsidP="009B5CB9">
      <w:pPr>
        <w:jc w:val="center"/>
      </w:pPr>
    </w:p>
    <w:p w:rsidR="00EB743E" w:rsidRDefault="00EB743E" w:rsidP="009B5CB9">
      <w:pPr>
        <w:jc w:val="center"/>
      </w:pPr>
    </w:p>
    <w:p w:rsidR="00EB743E" w:rsidRDefault="00EB743E" w:rsidP="009B5CB9">
      <w:pPr>
        <w:jc w:val="center"/>
      </w:pPr>
    </w:p>
    <w:p w:rsidR="009B5CB9" w:rsidRDefault="009B5CB9" w:rsidP="009B5CB9"/>
    <w:p w:rsidR="009B5CB9" w:rsidRDefault="009B5CB9" w:rsidP="00270D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 ПРОГРАММЫ УЧЕБНОЙ ДИСЦИПЛИНЫ</w:t>
      </w:r>
    </w:p>
    <w:p w:rsidR="009B5CB9" w:rsidRPr="00CC0A62" w:rsidRDefault="009B5CB9" w:rsidP="00270D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aps/>
          <w:sz w:val="10"/>
          <w:szCs w:val="10"/>
        </w:rPr>
      </w:pPr>
    </w:p>
    <w:p w:rsidR="009B5CB9" w:rsidRPr="0017134B" w:rsidRDefault="009B5CB9" w:rsidP="0027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center"/>
        <w:rPr>
          <w:b/>
          <w:i/>
        </w:rPr>
      </w:pPr>
      <w:r w:rsidRPr="0017134B">
        <w:rPr>
          <w:b/>
        </w:rPr>
        <w:t xml:space="preserve">Теоретические основы </w:t>
      </w:r>
      <w:r w:rsidR="00EB2C3E">
        <w:rPr>
          <w:b/>
        </w:rPr>
        <w:t>экологических основ природопользования</w:t>
      </w:r>
    </w:p>
    <w:p w:rsidR="009B5CB9" w:rsidRPr="0017134B" w:rsidRDefault="009B5CB9" w:rsidP="0027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u w:val="single"/>
        </w:rPr>
      </w:pPr>
    </w:p>
    <w:p w:rsidR="009B5CB9" w:rsidRPr="0017134B" w:rsidRDefault="009B5CB9" w:rsidP="0027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b/>
        </w:rPr>
      </w:pPr>
      <w:r w:rsidRPr="0017134B">
        <w:rPr>
          <w:b/>
        </w:rPr>
        <w:t>1.1. Область применения примерной программы</w:t>
      </w:r>
    </w:p>
    <w:p w:rsidR="008E21AD" w:rsidRPr="0017134B" w:rsidRDefault="009B5CB9" w:rsidP="008E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7134B">
        <w:t xml:space="preserve">    </w:t>
      </w:r>
      <w:r w:rsidRPr="0017134B">
        <w:tab/>
      </w:r>
      <w:r w:rsidR="008E21AD" w:rsidRPr="0017134B">
        <w:rPr>
          <w:b/>
        </w:rPr>
        <w:t>1.1. Область применения  программы</w:t>
      </w:r>
    </w:p>
    <w:p w:rsidR="009B5CB9" w:rsidRPr="0017134B" w:rsidRDefault="008E21AD" w:rsidP="008E21AD">
      <w:pPr>
        <w:shd w:val="clear" w:color="auto" w:fill="FFFFFF"/>
        <w:spacing w:line="360" w:lineRule="auto"/>
        <w:ind w:left="67"/>
        <w:contextualSpacing/>
        <w:jc w:val="both"/>
      </w:pPr>
      <w:r w:rsidRPr="0017134B">
        <w:t xml:space="preserve">Рабочая  программа учебной дисциплины является частью   образовательной программы подготовки специалистов среднего звена (квалифицированных рабочих, служащих) в соответствии с ФГОС  СПО по специальности (профессии)  </w:t>
      </w:r>
      <w:r w:rsidR="00C73AE5" w:rsidRPr="0017134B">
        <w:t>Рабочая</w:t>
      </w:r>
      <w:r w:rsidR="009B5CB9" w:rsidRPr="0017134B">
        <w:t xml:space="preserve"> программа учебной дисциплины «</w:t>
      </w:r>
      <w:r w:rsidR="00EB2C3E">
        <w:t>Экологические основы природопользования</w:t>
      </w:r>
      <w:r w:rsidR="009B5CB9" w:rsidRPr="0017134B">
        <w:t xml:space="preserve">» </w:t>
      </w:r>
      <w:r w:rsidR="00B26C3E" w:rsidRPr="0017134B">
        <w:t xml:space="preserve">является частью программы подготовки специалистов среднего звена в соответствии с Федеральным государственным образовательным стандартом по специальностям среднего профессионального образования </w:t>
      </w:r>
      <w:r w:rsidR="004E440A" w:rsidRPr="0017134B">
        <w:t>13.02.02.</w:t>
      </w:r>
      <w:r w:rsidR="009B5CB9" w:rsidRPr="0017134B">
        <w:t xml:space="preserve"> Теплоснабжение и теплотехническое оборудование.</w:t>
      </w:r>
    </w:p>
    <w:p w:rsidR="009B5CB9" w:rsidRPr="0017134B" w:rsidRDefault="009B5CB9" w:rsidP="00270DDC">
      <w:pPr>
        <w:shd w:val="clear" w:color="auto" w:fill="FFFFFF"/>
        <w:spacing w:line="360" w:lineRule="auto"/>
        <w:ind w:left="67"/>
        <w:contextualSpacing/>
        <w:jc w:val="both"/>
      </w:pPr>
      <w:r w:rsidRPr="0017134B">
        <w:tab/>
      </w:r>
      <w:r w:rsidR="00201B23" w:rsidRPr="0017134B">
        <w:t>П</w:t>
      </w:r>
      <w:r w:rsidRPr="0017134B">
        <w:t>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9B5CB9" w:rsidRPr="0017134B" w:rsidRDefault="009B5CB9" w:rsidP="0027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</w:pPr>
      <w:r w:rsidRPr="0017134B">
        <w:rPr>
          <w:b/>
        </w:rPr>
        <w:t xml:space="preserve">1.2. </w:t>
      </w:r>
      <w:r w:rsidR="00B26C3E" w:rsidRPr="0017134B">
        <w:rPr>
          <w:b/>
        </w:rPr>
        <w:t>Место дисциплины в структуре программы подготовки специалистов среднего звена:</w:t>
      </w:r>
    </w:p>
    <w:p w:rsidR="009B5CB9" w:rsidRDefault="009B5CB9" w:rsidP="0027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</w:pPr>
      <w:r w:rsidRPr="0017134B">
        <w:tab/>
        <w:t>Учебная дисциплина «</w:t>
      </w:r>
      <w:r w:rsidR="003F2534">
        <w:t>Э</w:t>
      </w:r>
      <w:r w:rsidR="00EB2C3E">
        <w:t>кологические основы природопользования</w:t>
      </w:r>
      <w:r w:rsidR="004B79E1" w:rsidRPr="0017134B">
        <w:t>» по специальности среднего профессионального образования</w:t>
      </w:r>
      <w:r w:rsidRPr="0017134B">
        <w:t xml:space="preserve"> </w:t>
      </w:r>
      <w:r w:rsidR="004E440A" w:rsidRPr="0017134B">
        <w:t>13.02.02.</w:t>
      </w:r>
      <w:r w:rsidRPr="0017134B">
        <w:t xml:space="preserve"> Теплоснабжение и теплотехническое оборудование является общепрофессиональной дисциплиной и принадлежит к профессиональному циклу.</w:t>
      </w:r>
    </w:p>
    <w:p w:rsidR="00633EB4" w:rsidRPr="0017134B" w:rsidRDefault="00633EB4" w:rsidP="0027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b/>
        </w:rPr>
      </w:pPr>
    </w:p>
    <w:p w:rsidR="009B5CB9" w:rsidRPr="0017134B" w:rsidRDefault="009B5CB9" w:rsidP="0027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</w:rPr>
      </w:pPr>
      <w:r w:rsidRPr="0017134B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9B5CB9" w:rsidRPr="0017134B" w:rsidRDefault="009B5CB9" w:rsidP="0027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</w:pPr>
      <w:r w:rsidRPr="0017134B">
        <w:t xml:space="preserve">    В результате освоения учебной дисциплины </w:t>
      </w:r>
      <w:r w:rsidR="00BB4232" w:rsidRPr="0017134B">
        <w:t>студент</w:t>
      </w:r>
      <w:r w:rsidRPr="0017134B">
        <w:t xml:space="preserve"> должен </w:t>
      </w:r>
    </w:p>
    <w:p w:rsidR="00633EB4" w:rsidRPr="00633EB4" w:rsidRDefault="00633EB4" w:rsidP="00633EB4">
      <w:pPr>
        <w:spacing w:line="360" w:lineRule="auto"/>
        <w:contextualSpacing/>
        <w:jc w:val="both"/>
        <w:rPr>
          <w:b/>
        </w:rPr>
      </w:pPr>
      <w:r w:rsidRPr="00633EB4">
        <w:rPr>
          <w:b/>
        </w:rPr>
        <w:t>уметь:</w:t>
      </w:r>
    </w:p>
    <w:p w:rsidR="00633EB4" w:rsidRPr="00633EB4" w:rsidRDefault="00633EB4" w:rsidP="00633EB4">
      <w:pPr>
        <w:spacing w:line="360" w:lineRule="auto"/>
        <w:contextualSpacing/>
        <w:jc w:val="both"/>
      </w:pPr>
      <w:r>
        <w:t>-</w:t>
      </w:r>
      <w:r w:rsidRPr="00633EB4">
        <w:t>анализировать и прогнозировать экологические последствия различных видов производственной деятельности;</w:t>
      </w:r>
    </w:p>
    <w:p w:rsidR="00633EB4" w:rsidRPr="00633EB4" w:rsidRDefault="00633EB4" w:rsidP="00633EB4">
      <w:pPr>
        <w:spacing w:line="360" w:lineRule="auto"/>
        <w:contextualSpacing/>
        <w:jc w:val="both"/>
      </w:pPr>
      <w:r>
        <w:t>-</w:t>
      </w:r>
      <w:r w:rsidRPr="00633EB4">
        <w:t>анализировать причины возникновения экологических аварий и катастроф;</w:t>
      </w:r>
    </w:p>
    <w:p w:rsidR="00633EB4" w:rsidRPr="00633EB4" w:rsidRDefault="00633EB4" w:rsidP="00633EB4">
      <w:pPr>
        <w:spacing w:line="360" w:lineRule="auto"/>
        <w:contextualSpacing/>
        <w:jc w:val="both"/>
      </w:pPr>
      <w:r>
        <w:t>-</w:t>
      </w:r>
      <w:r w:rsidRPr="00633EB4">
        <w:t>выбирать методы, технологии и аппараты утилизации газовых выбросов, стоков, твердых отходов;</w:t>
      </w:r>
    </w:p>
    <w:p w:rsidR="00633EB4" w:rsidRPr="00633EB4" w:rsidRDefault="00633EB4" w:rsidP="00633EB4">
      <w:pPr>
        <w:spacing w:line="360" w:lineRule="auto"/>
        <w:contextualSpacing/>
        <w:jc w:val="both"/>
      </w:pPr>
      <w:r>
        <w:t>-</w:t>
      </w:r>
      <w:r w:rsidRPr="00633EB4">
        <w:t>определять экологическую пригодность выпускаемой продукции;</w:t>
      </w:r>
    </w:p>
    <w:p w:rsidR="00633EB4" w:rsidRPr="00633EB4" w:rsidRDefault="00633EB4" w:rsidP="00633EB4">
      <w:pPr>
        <w:spacing w:line="360" w:lineRule="auto"/>
        <w:contextualSpacing/>
        <w:jc w:val="both"/>
      </w:pPr>
      <w:r>
        <w:lastRenderedPageBreak/>
        <w:t>-</w:t>
      </w:r>
      <w:r w:rsidRPr="00633EB4">
        <w:t>оценивать состояние экологии окружающей среды на производственном объекте;</w:t>
      </w:r>
    </w:p>
    <w:p w:rsidR="00633EB4" w:rsidRDefault="00633EB4" w:rsidP="00633EB4">
      <w:pPr>
        <w:spacing w:line="360" w:lineRule="auto"/>
        <w:contextualSpacing/>
        <w:jc w:val="both"/>
        <w:rPr>
          <w:b/>
        </w:rPr>
      </w:pPr>
      <w:r w:rsidRPr="00633EB4">
        <w:rPr>
          <w:b/>
        </w:rPr>
        <w:t>знать:</w:t>
      </w:r>
    </w:p>
    <w:p w:rsidR="00D400AB" w:rsidRPr="00D400AB" w:rsidRDefault="00D400AB" w:rsidP="005B4016">
      <w:pPr>
        <w:pStyle w:val="ConsPlusNormal"/>
        <w:numPr>
          <w:ilvl w:val="0"/>
          <w:numId w:val="7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400AB">
        <w:rPr>
          <w:rFonts w:ascii="Times New Roman" w:hAnsi="Times New Roman" w:cs="Times New Roman"/>
          <w:sz w:val="24"/>
          <w:szCs w:val="24"/>
        </w:rPr>
        <w:t>виды и классификацию природных ресурсов, условия устойчивого состояния экосистем;</w:t>
      </w:r>
    </w:p>
    <w:p w:rsidR="00D400AB" w:rsidRPr="00D400AB" w:rsidRDefault="00D400AB" w:rsidP="005B4016">
      <w:pPr>
        <w:pStyle w:val="ConsPlusNormal"/>
        <w:numPr>
          <w:ilvl w:val="0"/>
          <w:numId w:val="7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400AB">
        <w:rPr>
          <w:rFonts w:ascii="Times New Roman" w:hAnsi="Times New Roman" w:cs="Times New Roman"/>
          <w:sz w:val="24"/>
          <w:szCs w:val="24"/>
        </w:rPr>
        <w:t>задачи охраны окружающей среды, природоресурсный потенциал и охраняемые природные территории Российской Федерации;</w:t>
      </w:r>
    </w:p>
    <w:p w:rsidR="00D400AB" w:rsidRPr="00D400AB" w:rsidRDefault="00D400AB" w:rsidP="005B4016">
      <w:pPr>
        <w:pStyle w:val="ConsPlusNormal"/>
        <w:numPr>
          <w:ilvl w:val="0"/>
          <w:numId w:val="7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400AB">
        <w:rPr>
          <w:rFonts w:ascii="Times New Roman" w:hAnsi="Times New Roman" w:cs="Times New Roman"/>
          <w:sz w:val="24"/>
          <w:szCs w:val="24"/>
        </w:rPr>
        <w:t>основные источники и масштабы образования отходов производства;</w:t>
      </w:r>
    </w:p>
    <w:p w:rsidR="00D400AB" w:rsidRPr="00D400AB" w:rsidRDefault="00D400AB" w:rsidP="005B4016">
      <w:pPr>
        <w:pStyle w:val="ConsPlusNormal"/>
        <w:numPr>
          <w:ilvl w:val="0"/>
          <w:numId w:val="7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400AB">
        <w:rPr>
          <w:rFonts w:ascii="Times New Roman" w:hAnsi="Times New Roman" w:cs="Times New Roman"/>
          <w:sz w:val="24"/>
          <w:szCs w:val="24"/>
        </w:rPr>
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D400AB" w:rsidRPr="00D400AB" w:rsidRDefault="00D400AB" w:rsidP="005B4016">
      <w:pPr>
        <w:pStyle w:val="ConsPlusNormal"/>
        <w:numPr>
          <w:ilvl w:val="0"/>
          <w:numId w:val="7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400AB">
        <w:rPr>
          <w:rFonts w:ascii="Times New Roman" w:hAnsi="Times New Roman" w:cs="Times New Roman"/>
          <w:sz w:val="24"/>
          <w:szCs w:val="24"/>
        </w:rPr>
        <w:t>правовые основы, правила и нормы природопользования и экологической безопасности;</w:t>
      </w:r>
    </w:p>
    <w:p w:rsidR="00D400AB" w:rsidRPr="00D400AB" w:rsidRDefault="00D400AB" w:rsidP="005B4016">
      <w:pPr>
        <w:pStyle w:val="ConsPlusNormal"/>
        <w:numPr>
          <w:ilvl w:val="0"/>
          <w:numId w:val="7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400AB">
        <w:rPr>
          <w:rFonts w:ascii="Times New Roman" w:hAnsi="Times New Roman" w:cs="Times New Roman"/>
          <w:sz w:val="24"/>
          <w:szCs w:val="24"/>
        </w:rPr>
        <w:t>принципы и методы рационального природопользования, мониторинга окружающей среды, экологического контроля и экологического регулирования;</w:t>
      </w:r>
    </w:p>
    <w:p w:rsidR="00D400AB" w:rsidRPr="00D400AB" w:rsidRDefault="00D400AB" w:rsidP="005B4016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b/>
        </w:rPr>
      </w:pPr>
      <w:r w:rsidRPr="00D400AB">
        <w:t>принципы и правила международного сотрудничества в области природопользования и охраны окружающей среды.</w:t>
      </w:r>
    </w:p>
    <w:p w:rsidR="00D400AB" w:rsidRPr="005938CD" w:rsidRDefault="00D400AB" w:rsidP="00633EB4">
      <w:pPr>
        <w:spacing w:line="360" w:lineRule="auto"/>
        <w:contextualSpacing/>
        <w:jc w:val="both"/>
        <w:rPr>
          <w:b/>
        </w:rPr>
      </w:pPr>
    </w:p>
    <w:p w:rsidR="00016CE5" w:rsidRPr="005938CD" w:rsidRDefault="00C0205C" w:rsidP="00016CE5">
      <w:pPr>
        <w:ind w:firstLine="540"/>
        <w:jc w:val="both"/>
        <w:rPr>
          <w:u w:val="single"/>
        </w:rPr>
      </w:pPr>
      <w:r w:rsidRPr="005938CD">
        <w:t xml:space="preserve">1.4 </w:t>
      </w:r>
      <w:r w:rsidR="00016CE5" w:rsidRPr="005938CD">
        <w:t xml:space="preserve">Содержание дисциплины направлено на </w:t>
      </w:r>
      <w:r w:rsidR="00016CE5" w:rsidRPr="005938CD">
        <w:rPr>
          <w:u w:val="single"/>
        </w:rPr>
        <w:t>формирование элементов следующих компетенций:</w:t>
      </w:r>
    </w:p>
    <w:p w:rsidR="00016CE5" w:rsidRPr="0017134B" w:rsidRDefault="00016CE5" w:rsidP="00016CE5">
      <w:pPr>
        <w:ind w:firstLine="540"/>
        <w:jc w:val="both"/>
      </w:pPr>
      <w:r w:rsidRPr="0017134B">
        <w:t>Общие компетенции (ОК):</w:t>
      </w:r>
    </w:p>
    <w:p w:rsidR="00847662" w:rsidRPr="0017134B" w:rsidRDefault="00847662" w:rsidP="00016CE5">
      <w:pPr>
        <w:ind w:firstLine="540"/>
        <w:jc w:val="both"/>
      </w:pPr>
    </w:p>
    <w:tbl>
      <w:tblPr>
        <w:tblW w:w="9489" w:type="dxa"/>
        <w:tblInd w:w="-25" w:type="dxa"/>
        <w:tblLayout w:type="fixed"/>
        <w:tblLook w:val="0000"/>
      </w:tblPr>
      <w:tblGrid>
        <w:gridCol w:w="842"/>
        <w:gridCol w:w="8647"/>
      </w:tblGrid>
      <w:tr w:rsidR="00847662" w:rsidRPr="0017134B" w:rsidTr="00DF32D7">
        <w:tc>
          <w:tcPr>
            <w:tcW w:w="842" w:type="dxa"/>
            <w:shd w:val="clear" w:color="auto" w:fill="auto"/>
          </w:tcPr>
          <w:p w:rsidR="00847662" w:rsidRPr="0017134B" w:rsidRDefault="00847662" w:rsidP="00794BC7">
            <w:pPr>
              <w:widowControl w:val="0"/>
              <w:suppressAutoHyphens/>
              <w:snapToGrid w:val="0"/>
              <w:contextualSpacing/>
              <w:jc w:val="both"/>
            </w:pPr>
            <w:r w:rsidRPr="0017134B">
              <w:t>ОК 1.</w:t>
            </w:r>
          </w:p>
        </w:tc>
        <w:tc>
          <w:tcPr>
            <w:tcW w:w="8647" w:type="dxa"/>
            <w:shd w:val="clear" w:color="auto" w:fill="auto"/>
          </w:tcPr>
          <w:p w:rsidR="00847662" w:rsidRPr="0017134B" w:rsidRDefault="00847662" w:rsidP="00794BC7">
            <w:pPr>
              <w:pStyle w:val="ae"/>
              <w:widowControl w:val="0"/>
              <w:spacing w:after="0"/>
              <w:ind w:left="84"/>
              <w:contextualSpacing/>
              <w:jc w:val="both"/>
              <w:rPr>
                <w:rFonts w:cs="Times New Roman"/>
              </w:rPr>
            </w:pPr>
            <w:r w:rsidRPr="0017134B">
              <w:rPr>
                <w:rFonts w:cs="Times New Roman"/>
              </w:rPr>
              <w:t> 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47662" w:rsidRPr="0017134B" w:rsidTr="00DF32D7">
        <w:tc>
          <w:tcPr>
            <w:tcW w:w="842" w:type="dxa"/>
            <w:shd w:val="clear" w:color="auto" w:fill="auto"/>
          </w:tcPr>
          <w:p w:rsidR="00847662" w:rsidRPr="0017134B" w:rsidRDefault="00847662" w:rsidP="00794BC7">
            <w:pPr>
              <w:widowControl w:val="0"/>
              <w:suppressAutoHyphens/>
              <w:snapToGrid w:val="0"/>
              <w:contextualSpacing/>
              <w:jc w:val="both"/>
            </w:pPr>
            <w:r w:rsidRPr="0017134B">
              <w:t>ОК 2.</w:t>
            </w:r>
          </w:p>
        </w:tc>
        <w:tc>
          <w:tcPr>
            <w:tcW w:w="8647" w:type="dxa"/>
            <w:shd w:val="clear" w:color="auto" w:fill="auto"/>
          </w:tcPr>
          <w:p w:rsidR="00847662" w:rsidRPr="0017134B" w:rsidRDefault="00847662" w:rsidP="00794BC7">
            <w:pPr>
              <w:pStyle w:val="ae"/>
              <w:widowControl w:val="0"/>
              <w:spacing w:after="0"/>
              <w:ind w:left="84"/>
              <w:contextualSpacing/>
              <w:jc w:val="both"/>
              <w:rPr>
                <w:rFonts w:cs="Times New Roman"/>
              </w:rPr>
            </w:pPr>
            <w:r w:rsidRPr="0017134B">
              <w:rPr>
                <w:rFonts w:cs="Times New Roman"/>
              </w:rPr>
              <w:t> 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</w:tc>
      </w:tr>
      <w:tr w:rsidR="00847662" w:rsidRPr="0017134B" w:rsidTr="00DF32D7">
        <w:trPr>
          <w:trHeight w:val="673"/>
        </w:trPr>
        <w:tc>
          <w:tcPr>
            <w:tcW w:w="842" w:type="dxa"/>
            <w:shd w:val="clear" w:color="auto" w:fill="auto"/>
          </w:tcPr>
          <w:p w:rsidR="00847662" w:rsidRPr="0017134B" w:rsidRDefault="00847662" w:rsidP="00794BC7">
            <w:pPr>
              <w:widowControl w:val="0"/>
              <w:suppressAutoHyphens/>
              <w:snapToGrid w:val="0"/>
              <w:contextualSpacing/>
              <w:jc w:val="both"/>
            </w:pPr>
            <w:r w:rsidRPr="0017134B">
              <w:t xml:space="preserve">ОК 3. </w:t>
            </w:r>
          </w:p>
        </w:tc>
        <w:tc>
          <w:tcPr>
            <w:tcW w:w="8647" w:type="dxa"/>
            <w:shd w:val="clear" w:color="auto" w:fill="auto"/>
          </w:tcPr>
          <w:p w:rsidR="00847662" w:rsidRPr="0017134B" w:rsidRDefault="00847662" w:rsidP="00794BC7">
            <w:pPr>
              <w:pStyle w:val="ae"/>
              <w:widowControl w:val="0"/>
              <w:spacing w:after="0"/>
              <w:ind w:left="84"/>
              <w:contextualSpacing/>
              <w:jc w:val="both"/>
              <w:rPr>
                <w:rFonts w:cs="Times New Roman"/>
              </w:rPr>
            </w:pPr>
            <w:r w:rsidRPr="0017134B">
              <w:rPr>
                <w:rFonts w:cs="Times New Roman"/>
                <w:lang w:val="en-US"/>
              </w:rPr>
              <w:t> </w:t>
            </w:r>
            <w:r w:rsidRPr="0017134B">
              <w:rPr>
                <w:rFonts w:cs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47662" w:rsidRPr="0017134B" w:rsidTr="00DF32D7">
        <w:trPr>
          <w:trHeight w:val="673"/>
        </w:trPr>
        <w:tc>
          <w:tcPr>
            <w:tcW w:w="842" w:type="dxa"/>
            <w:shd w:val="clear" w:color="auto" w:fill="auto"/>
          </w:tcPr>
          <w:p w:rsidR="00847662" w:rsidRPr="0017134B" w:rsidRDefault="00847662" w:rsidP="00794BC7">
            <w:pPr>
              <w:widowControl w:val="0"/>
              <w:suppressAutoHyphens/>
              <w:snapToGrid w:val="0"/>
              <w:contextualSpacing/>
              <w:jc w:val="both"/>
            </w:pPr>
            <w:r w:rsidRPr="0017134B">
              <w:t>ОК 4.</w:t>
            </w:r>
          </w:p>
        </w:tc>
        <w:tc>
          <w:tcPr>
            <w:tcW w:w="8647" w:type="dxa"/>
            <w:shd w:val="clear" w:color="auto" w:fill="auto"/>
          </w:tcPr>
          <w:p w:rsidR="00847662" w:rsidRPr="0017134B" w:rsidRDefault="00847662" w:rsidP="00E71933">
            <w:pPr>
              <w:pStyle w:val="ae"/>
              <w:widowControl w:val="0"/>
              <w:spacing w:after="0"/>
              <w:ind w:left="85"/>
              <w:contextualSpacing/>
              <w:jc w:val="both"/>
              <w:rPr>
                <w:rFonts w:cs="Times New Roman"/>
              </w:rPr>
            </w:pPr>
            <w:r w:rsidRPr="0017134B">
              <w:rPr>
                <w:rFonts w:cs="Times New Roman"/>
                <w:lang w:val="en-US"/>
              </w:rPr>
              <w:t> </w:t>
            </w:r>
            <w:r w:rsidRPr="0017134B">
              <w:rPr>
                <w:rFonts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47662" w:rsidRPr="0017134B" w:rsidTr="00DF32D7">
        <w:trPr>
          <w:trHeight w:val="673"/>
        </w:trPr>
        <w:tc>
          <w:tcPr>
            <w:tcW w:w="842" w:type="dxa"/>
            <w:shd w:val="clear" w:color="auto" w:fill="auto"/>
          </w:tcPr>
          <w:p w:rsidR="00847662" w:rsidRPr="0017134B" w:rsidRDefault="00847662" w:rsidP="00794BC7">
            <w:pPr>
              <w:widowControl w:val="0"/>
              <w:suppressAutoHyphens/>
              <w:snapToGrid w:val="0"/>
              <w:contextualSpacing/>
              <w:jc w:val="both"/>
            </w:pPr>
            <w:r w:rsidRPr="0017134B">
              <w:t>ОК 5.</w:t>
            </w:r>
          </w:p>
        </w:tc>
        <w:tc>
          <w:tcPr>
            <w:tcW w:w="8647" w:type="dxa"/>
            <w:shd w:val="clear" w:color="auto" w:fill="auto"/>
          </w:tcPr>
          <w:p w:rsidR="00847662" w:rsidRPr="0017134B" w:rsidRDefault="00847662" w:rsidP="00794BC7">
            <w:pPr>
              <w:pStyle w:val="ae"/>
              <w:widowControl w:val="0"/>
              <w:spacing w:after="0"/>
              <w:ind w:left="84"/>
              <w:contextualSpacing/>
              <w:jc w:val="both"/>
              <w:rPr>
                <w:rFonts w:cs="Times New Roman"/>
              </w:rPr>
            </w:pPr>
            <w:r w:rsidRPr="0017134B">
              <w:rPr>
                <w:rFonts w:cs="Times New Roman"/>
              </w:rPr>
              <w:t> Использовать информационно-коммуникационные технологии в профессиональной деятельности.</w:t>
            </w:r>
          </w:p>
        </w:tc>
      </w:tr>
      <w:tr w:rsidR="00847662" w:rsidRPr="0017134B" w:rsidTr="00DF32D7">
        <w:trPr>
          <w:trHeight w:val="673"/>
        </w:trPr>
        <w:tc>
          <w:tcPr>
            <w:tcW w:w="842" w:type="dxa"/>
            <w:shd w:val="clear" w:color="auto" w:fill="auto"/>
          </w:tcPr>
          <w:p w:rsidR="00847662" w:rsidRPr="0017134B" w:rsidRDefault="00847662" w:rsidP="00794BC7">
            <w:pPr>
              <w:widowControl w:val="0"/>
              <w:suppressAutoHyphens/>
              <w:snapToGrid w:val="0"/>
              <w:contextualSpacing/>
              <w:jc w:val="both"/>
            </w:pPr>
            <w:r w:rsidRPr="0017134B">
              <w:t>ОК 6.</w:t>
            </w:r>
          </w:p>
        </w:tc>
        <w:tc>
          <w:tcPr>
            <w:tcW w:w="8647" w:type="dxa"/>
            <w:shd w:val="clear" w:color="auto" w:fill="auto"/>
          </w:tcPr>
          <w:p w:rsidR="00847662" w:rsidRPr="0017134B" w:rsidRDefault="00847662" w:rsidP="00794BC7">
            <w:pPr>
              <w:pStyle w:val="ae"/>
              <w:widowControl w:val="0"/>
              <w:spacing w:after="0"/>
              <w:ind w:left="84"/>
              <w:contextualSpacing/>
              <w:jc w:val="both"/>
              <w:rPr>
                <w:rFonts w:cs="Times New Roman"/>
              </w:rPr>
            </w:pPr>
            <w:r w:rsidRPr="0017134B">
              <w:rPr>
                <w:rFonts w:cs="Times New Roman"/>
              </w:rPr>
              <w:t> Работать в коллективе и в команде, эффективно общаться с коллегами, руководством, потребителями.</w:t>
            </w:r>
          </w:p>
        </w:tc>
      </w:tr>
      <w:tr w:rsidR="00847662" w:rsidRPr="0017134B" w:rsidTr="00DF32D7">
        <w:trPr>
          <w:trHeight w:val="673"/>
        </w:trPr>
        <w:tc>
          <w:tcPr>
            <w:tcW w:w="842" w:type="dxa"/>
            <w:shd w:val="clear" w:color="auto" w:fill="auto"/>
          </w:tcPr>
          <w:p w:rsidR="00847662" w:rsidRPr="0017134B" w:rsidRDefault="00847662" w:rsidP="00794BC7">
            <w:pPr>
              <w:widowControl w:val="0"/>
              <w:suppressAutoHyphens/>
              <w:snapToGrid w:val="0"/>
              <w:contextualSpacing/>
              <w:jc w:val="both"/>
            </w:pPr>
            <w:r w:rsidRPr="0017134B">
              <w:t>ОК 7.</w:t>
            </w:r>
          </w:p>
        </w:tc>
        <w:tc>
          <w:tcPr>
            <w:tcW w:w="8647" w:type="dxa"/>
            <w:shd w:val="clear" w:color="auto" w:fill="auto"/>
          </w:tcPr>
          <w:p w:rsidR="00847662" w:rsidRPr="0017134B" w:rsidRDefault="00847662" w:rsidP="00794BC7">
            <w:pPr>
              <w:pStyle w:val="ae"/>
              <w:widowControl w:val="0"/>
              <w:spacing w:after="0"/>
              <w:ind w:left="84"/>
              <w:contextualSpacing/>
              <w:jc w:val="both"/>
              <w:rPr>
                <w:rFonts w:cs="Times New Roman"/>
              </w:rPr>
            </w:pPr>
            <w:r w:rsidRPr="0017134B">
              <w:rPr>
                <w:rFonts w:cs="Times New Roman"/>
              </w:rPr>
              <w:t> 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847662" w:rsidRPr="0017134B" w:rsidTr="00DF32D7">
        <w:trPr>
          <w:trHeight w:val="673"/>
        </w:trPr>
        <w:tc>
          <w:tcPr>
            <w:tcW w:w="842" w:type="dxa"/>
            <w:shd w:val="clear" w:color="auto" w:fill="auto"/>
          </w:tcPr>
          <w:p w:rsidR="00847662" w:rsidRPr="0017134B" w:rsidRDefault="00847662" w:rsidP="00794BC7">
            <w:pPr>
              <w:widowControl w:val="0"/>
              <w:suppressAutoHyphens/>
              <w:snapToGrid w:val="0"/>
              <w:contextualSpacing/>
              <w:jc w:val="both"/>
            </w:pPr>
            <w:r w:rsidRPr="0017134B">
              <w:t>ОК 8.</w:t>
            </w:r>
          </w:p>
        </w:tc>
        <w:tc>
          <w:tcPr>
            <w:tcW w:w="8647" w:type="dxa"/>
            <w:shd w:val="clear" w:color="auto" w:fill="auto"/>
          </w:tcPr>
          <w:p w:rsidR="00847662" w:rsidRPr="0017134B" w:rsidRDefault="00847662" w:rsidP="00794BC7">
            <w:pPr>
              <w:pStyle w:val="ae"/>
              <w:widowControl w:val="0"/>
              <w:spacing w:after="0"/>
              <w:ind w:left="84"/>
              <w:contextualSpacing/>
              <w:jc w:val="both"/>
              <w:rPr>
                <w:rFonts w:cs="Times New Roman"/>
              </w:rPr>
            </w:pPr>
            <w:r w:rsidRPr="0017134B">
              <w:rPr>
                <w:rFonts w:cs="Times New Roman"/>
              </w:rPr>
              <w:t> 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</w:tc>
      </w:tr>
      <w:tr w:rsidR="00847662" w:rsidRPr="0017134B" w:rsidTr="00DF32D7">
        <w:trPr>
          <w:trHeight w:val="673"/>
        </w:trPr>
        <w:tc>
          <w:tcPr>
            <w:tcW w:w="842" w:type="dxa"/>
            <w:shd w:val="clear" w:color="auto" w:fill="auto"/>
          </w:tcPr>
          <w:p w:rsidR="00847662" w:rsidRPr="0017134B" w:rsidRDefault="00847662" w:rsidP="00794BC7">
            <w:pPr>
              <w:widowControl w:val="0"/>
              <w:suppressAutoHyphens/>
              <w:snapToGrid w:val="0"/>
              <w:contextualSpacing/>
              <w:jc w:val="both"/>
            </w:pPr>
            <w:r w:rsidRPr="0017134B">
              <w:t>ОК 9.</w:t>
            </w:r>
          </w:p>
        </w:tc>
        <w:tc>
          <w:tcPr>
            <w:tcW w:w="8647" w:type="dxa"/>
            <w:shd w:val="clear" w:color="auto" w:fill="auto"/>
          </w:tcPr>
          <w:p w:rsidR="00847662" w:rsidRPr="0017134B" w:rsidRDefault="00847662" w:rsidP="00794BC7">
            <w:pPr>
              <w:pStyle w:val="ae"/>
              <w:widowControl w:val="0"/>
              <w:spacing w:after="0"/>
              <w:ind w:left="84"/>
              <w:contextualSpacing/>
              <w:jc w:val="both"/>
              <w:rPr>
                <w:rFonts w:cs="Times New Roman"/>
              </w:rPr>
            </w:pPr>
            <w:r w:rsidRPr="0017134B">
              <w:rPr>
                <w:rFonts w:cs="Times New Roman"/>
              </w:rPr>
              <w:t> Ориентироваться в условиях частой смены технологий в профессиональной деятельности.</w:t>
            </w:r>
          </w:p>
        </w:tc>
      </w:tr>
    </w:tbl>
    <w:p w:rsidR="00111035" w:rsidRDefault="00ED5AE6" w:rsidP="00111035">
      <w:pPr>
        <w:ind w:firstLine="540"/>
        <w:jc w:val="both"/>
        <w:rPr>
          <w:color w:val="000000"/>
        </w:rPr>
      </w:pPr>
      <w:r w:rsidRPr="0017134B">
        <w:t xml:space="preserve"> </w:t>
      </w:r>
      <w:r w:rsidR="00111035" w:rsidRPr="0017134B">
        <w:rPr>
          <w:color w:val="000000"/>
        </w:rPr>
        <w:t>Профессиональные компетенции (ПК):</w:t>
      </w:r>
    </w:p>
    <w:p w:rsidR="00E71933" w:rsidRDefault="00E71933" w:rsidP="00111035">
      <w:pPr>
        <w:ind w:firstLine="540"/>
        <w:jc w:val="both"/>
        <w:rPr>
          <w:color w:val="000000"/>
        </w:rPr>
      </w:pPr>
    </w:p>
    <w:p w:rsidR="00E71933" w:rsidRPr="00E71933" w:rsidRDefault="00E71933" w:rsidP="00E71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933">
        <w:rPr>
          <w:rFonts w:ascii="Times New Roman" w:hAnsi="Times New Roman" w:cs="Times New Roman"/>
          <w:sz w:val="24"/>
          <w:szCs w:val="24"/>
        </w:rPr>
        <w:t xml:space="preserve">ПК 1.1. Осуществлять пуск и останов теплотехнического оборудования и систем </w:t>
      </w:r>
      <w:r w:rsidRPr="00E71933">
        <w:rPr>
          <w:rFonts w:ascii="Times New Roman" w:hAnsi="Times New Roman" w:cs="Times New Roman"/>
          <w:sz w:val="24"/>
          <w:szCs w:val="24"/>
        </w:rPr>
        <w:lastRenderedPageBreak/>
        <w:t>тепло- и топливоснабжения.</w:t>
      </w:r>
    </w:p>
    <w:p w:rsidR="00E71933" w:rsidRPr="00E71933" w:rsidRDefault="00E71933" w:rsidP="00E71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933">
        <w:rPr>
          <w:rFonts w:ascii="Times New Roman" w:hAnsi="Times New Roman" w:cs="Times New Roman"/>
          <w:sz w:val="24"/>
          <w:szCs w:val="24"/>
        </w:rPr>
        <w:t>ПК 1.2. Управлять режимами работы теплотехнического оборудования и систем тепло- и топливоснабжения.</w:t>
      </w:r>
    </w:p>
    <w:p w:rsidR="00E71933" w:rsidRPr="00E71933" w:rsidRDefault="00E71933" w:rsidP="00E71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933">
        <w:rPr>
          <w:rFonts w:ascii="Times New Roman" w:hAnsi="Times New Roman" w:cs="Times New Roman"/>
          <w:sz w:val="24"/>
          <w:szCs w:val="24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E71933" w:rsidRPr="00E71933" w:rsidRDefault="00E71933" w:rsidP="00E71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933">
        <w:rPr>
          <w:rFonts w:ascii="Times New Roman" w:hAnsi="Times New Roman" w:cs="Times New Roman"/>
          <w:sz w:val="24"/>
          <w:szCs w:val="24"/>
        </w:rPr>
        <w:t>ПК 2.1. Выполнять дефектацию теплотехнического оборудования и систем тепло- и топливоснабжения.</w:t>
      </w:r>
    </w:p>
    <w:p w:rsidR="00E71933" w:rsidRPr="00E71933" w:rsidRDefault="00E71933" w:rsidP="00E71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933">
        <w:rPr>
          <w:rFonts w:ascii="Times New Roman" w:hAnsi="Times New Roman" w:cs="Times New Roman"/>
          <w:sz w:val="24"/>
          <w:szCs w:val="24"/>
        </w:rPr>
        <w:t>ПК 2.2. Производить ремонт теплотехнического оборудования и систем тепло- и топливоснабжения.</w:t>
      </w:r>
    </w:p>
    <w:p w:rsidR="00E71933" w:rsidRPr="00E71933" w:rsidRDefault="00E71933" w:rsidP="00E71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933">
        <w:rPr>
          <w:rFonts w:ascii="Times New Roman" w:hAnsi="Times New Roman" w:cs="Times New Roman"/>
          <w:sz w:val="24"/>
          <w:szCs w:val="24"/>
        </w:rPr>
        <w:t>ПК 3.1. Участвовать в наладке и испытаниях теплотехнического оборудования и систем тепло- и топливоснабжения.</w:t>
      </w:r>
    </w:p>
    <w:p w:rsidR="00E71933" w:rsidRPr="00E71933" w:rsidRDefault="00E71933" w:rsidP="00E71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933">
        <w:rPr>
          <w:rFonts w:ascii="Times New Roman" w:hAnsi="Times New Roman" w:cs="Times New Roman"/>
          <w:sz w:val="24"/>
          <w:szCs w:val="24"/>
        </w:rPr>
        <w:t>ПК 3.2. Составлять отчетную документацию по результатам наладки и испытаний теплотехнического оборудования и систем тепло- и топливоснабжения.</w:t>
      </w:r>
    </w:p>
    <w:p w:rsidR="00E71933" w:rsidRPr="00E71933" w:rsidRDefault="00E71933" w:rsidP="00E71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933">
        <w:rPr>
          <w:rFonts w:ascii="Times New Roman" w:hAnsi="Times New Roman" w:cs="Times New Roman"/>
          <w:sz w:val="24"/>
          <w:szCs w:val="24"/>
        </w:rPr>
        <w:t>ПК 4.1. Планировать и организовывать работу трудового коллектива.</w:t>
      </w:r>
    </w:p>
    <w:p w:rsidR="00E71933" w:rsidRPr="00E71933" w:rsidRDefault="00E71933" w:rsidP="00E71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933">
        <w:rPr>
          <w:rFonts w:ascii="Times New Roman" w:hAnsi="Times New Roman" w:cs="Times New Roman"/>
          <w:sz w:val="24"/>
          <w:szCs w:val="24"/>
        </w:rPr>
        <w:t>ПК 4.2. Участвовать в оценке экономической эффективности производственной деятельности трудового коллектива.</w:t>
      </w:r>
    </w:p>
    <w:p w:rsidR="00E71933" w:rsidRPr="00E71933" w:rsidRDefault="00E71933" w:rsidP="00E71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933">
        <w:rPr>
          <w:rFonts w:ascii="Times New Roman" w:hAnsi="Times New Roman" w:cs="Times New Roman"/>
          <w:sz w:val="24"/>
          <w:szCs w:val="24"/>
        </w:rPr>
        <w:t>ПК 4.3. Обеспечивать выполнение требований правил охраны труда и промышленной безопасности.</w:t>
      </w:r>
    </w:p>
    <w:p w:rsidR="00E71933" w:rsidRPr="00E71933" w:rsidRDefault="00E71933" w:rsidP="00111035">
      <w:pPr>
        <w:ind w:firstLine="540"/>
        <w:jc w:val="both"/>
        <w:rPr>
          <w:color w:val="000000"/>
        </w:rPr>
      </w:pPr>
    </w:p>
    <w:p w:rsidR="009B5CB9" w:rsidRPr="0017134B" w:rsidRDefault="009B5CB9" w:rsidP="0027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</w:pPr>
      <w:r w:rsidRPr="0017134B">
        <w:rPr>
          <w:b/>
        </w:rPr>
        <w:t>1.</w:t>
      </w:r>
      <w:r w:rsidR="008D3168" w:rsidRPr="0017134B">
        <w:rPr>
          <w:b/>
        </w:rPr>
        <w:t>6</w:t>
      </w:r>
      <w:r w:rsidRPr="0017134B">
        <w:rPr>
          <w:b/>
        </w:rPr>
        <w:t xml:space="preserve">. </w:t>
      </w:r>
      <w:r w:rsidR="00F1518A" w:rsidRPr="0017134B">
        <w:rPr>
          <w:b/>
        </w:rPr>
        <w:t>К</w:t>
      </w:r>
      <w:r w:rsidRPr="0017134B">
        <w:rPr>
          <w:b/>
        </w:rPr>
        <w:t>оличество часов на освоение программы дисциплины:</w:t>
      </w:r>
    </w:p>
    <w:p w:rsidR="009B5CB9" w:rsidRPr="0017134B" w:rsidRDefault="009B5CB9" w:rsidP="0027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</w:pPr>
      <w:r w:rsidRPr="0017134B">
        <w:t xml:space="preserve">максимальной учебной нагрузки обучающегося </w:t>
      </w:r>
      <w:r w:rsidR="00CA0DCD" w:rsidRPr="00B561AA">
        <w:rPr>
          <w:u w:val="single"/>
        </w:rPr>
        <w:t xml:space="preserve">72 </w:t>
      </w:r>
      <w:r w:rsidRPr="00B561AA">
        <w:t>час</w:t>
      </w:r>
      <w:r w:rsidR="00CA0DCD" w:rsidRPr="00B561AA">
        <w:t>а</w:t>
      </w:r>
      <w:r w:rsidRPr="00B561AA">
        <w:t>,</w:t>
      </w:r>
      <w:r w:rsidRPr="0017134B">
        <w:t xml:space="preserve"> </w:t>
      </w:r>
    </w:p>
    <w:p w:rsidR="009B5CB9" w:rsidRPr="0017134B" w:rsidRDefault="009B5CB9" w:rsidP="0027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</w:pPr>
      <w:r w:rsidRPr="0017134B">
        <w:t>в том числе:</w:t>
      </w:r>
    </w:p>
    <w:p w:rsidR="009B5CB9" w:rsidRDefault="009B5CB9" w:rsidP="0027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</w:pPr>
      <w:r w:rsidRPr="0017134B">
        <w:t xml:space="preserve">обязательной аудиторной учебной нагрузки </w:t>
      </w:r>
      <w:r w:rsidR="00B634A9" w:rsidRPr="0017134B">
        <w:t>обучающегося</w:t>
      </w:r>
      <w:r w:rsidR="00CA0DCD">
        <w:t>:</w:t>
      </w:r>
      <w:r w:rsidR="00B634A9" w:rsidRPr="0017134B">
        <w:t xml:space="preserve"> </w:t>
      </w:r>
      <w:r w:rsidR="00B634A9" w:rsidRPr="00CA0DCD">
        <w:rPr>
          <w:u w:val="single"/>
        </w:rPr>
        <w:tab/>
      </w:r>
      <w:r w:rsidR="00B561AA">
        <w:rPr>
          <w:u w:val="single"/>
        </w:rPr>
        <w:t>48</w:t>
      </w:r>
      <w:r w:rsidR="00CA0DCD">
        <w:t xml:space="preserve"> </w:t>
      </w:r>
      <w:r w:rsidRPr="0017134B">
        <w:t>час</w:t>
      </w:r>
      <w:r w:rsidR="00CA0DCD">
        <w:t>а</w:t>
      </w:r>
      <w:r w:rsidRPr="0017134B">
        <w:t>;</w:t>
      </w:r>
    </w:p>
    <w:p w:rsidR="00CA0DCD" w:rsidRPr="0017134B" w:rsidRDefault="00CA0DCD" w:rsidP="0027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</w:pPr>
      <w:r w:rsidRPr="00CA0DCD">
        <w:t>практические занятия</w:t>
      </w:r>
      <w:r>
        <w:t>:</w:t>
      </w:r>
      <w:r w:rsidRPr="00CA0DCD">
        <w:tab/>
      </w:r>
      <w:r w:rsidRPr="00CA0DCD">
        <w:rPr>
          <w:u w:val="single"/>
        </w:rPr>
        <w:t>16</w:t>
      </w:r>
      <w:r>
        <w:rPr>
          <w:u w:val="single"/>
        </w:rPr>
        <w:t xml:space="preserve"> </w:t>
      </w:r>
      <w:r w:rsidRPr="00CA0DCD">
        <w:t>часов;</w:t>
      </w:r>
    </w:p>
    <w:p w:rsidR="009B5CB9" w:rsidRPr="00CA0DCD" w:rsidRDefault="009B5CB9" w:rsidP="0027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</w:pPr>
      <w:r w:rsidRPr="0017134B">
        <w:t xml:space="preserve">самостоятельной работы </w:t>
      </w:r>
      <w:r w:rsidR="00BB4232" w:rsidRPr="0017134B">
        <w:t>студента</w:t>
      </w:r>
      <w:r w:rsidR="00B634A9" w:rsidRPr="0017134B">
        <w:t xml:space="preserve"> </w:t>
      </w:r>
      <w:r w:rsidR="000864E6">
        <w:rPr>
          <w:u w:val="single"/>
        </w:rPr>
        <w:t>24</w:t>
      </w:r>
      <w:r w:rsidR="004B79E1" w:rsidRPr="0017134B">
        <w:rPr>
          <w:u w:val="single"/>
        </w:rPr>
        <w:t xml:space="preserve"> </w:t>
      </w:r>
      <w:r w:rsidR="004E440A" w:rsidRPr="0017134B">
        <w:t>час</w:t>
      </w:r>
      <w:r w:rsidR="000864E6">
        <w:t>а</w:t>
      </w:r>
      <w:r w:rsidRPr="0017134B">
        <w:t>.</w:t>
      </w:r>
    </w:p>
    <w:p w:rsidR="009B5CB9" w:rsidRPr="0017134B" w:rsidRDefault="009B5CB9" w:rsidP="009B5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7134B">
        <w:rPr>
          <w:b/>
        </w:rPr>
        <w:t>2. СТРУКТУРА И ПРИМЕРНОЕ СОДЕРЖАНИЕ УЧЕБНОЙ ДИСЦИПЛИНЫ</w:t>
      </w:r>
    </w:p>
    <w:p w:rsidR="009B5CB9" w:rsidRPr="0017134B" w:rsidRDefault="009B5CB9" w:rsidP="009B5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B5CB9" w:rsidRPr="0017134B" w:rsidRDefault="009B5CB9" w:rsidP="009B5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u w:val="single"/>
        </w:rPr>
      </w:pPr>
      <w:r w:rsidRPr="0017134B">
        <w:rPr>
          <w:b/>
        </w:rPr>
        <w:t>2.1. Объем учебной дисциплины и виды учебной работы</w:t>
      </w:r>
    </w:p>
    <w:p w:rsidR="009B5CB9" w:rsidRPr="0017134B" w:rsidRDefault="009B5CB9" w:rsidP="009B5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b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88"/>
        <w:gridCol w:w="1800"/>
      </w:tblGrid>
      <w:tr w:rsidR="009B5CB9" w:rsidRPr="0017134B">
        <w:trPr>
          <w:trHeight w:val="460"/>
        </w:trPr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CB9" w:rsidRPr="0017134B" w:rsidRDefault="009B5CB9" w:rsidP="00D57D22">
            <w:pPr>
              <w:jc w:val="center"/>
            </w:pPr>
            <w:r w:rsidRPr="0017134B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CB9" w:rsidRPr="0017134B" w:rsidRDefault="009B5CB9" w:rsidP="00D57D22">
            <w:pPr>
              <w:jc w:val="center"/>
              <w:rPr>
                <w:iCs/>
              </w:rPr>
            </w:pPr>
            <w:r w:rsidRPr="0017134B">
              <w:rPr>
                <w:b/>
                <w:iCs/>
              </w:rPr>
              <w:t>Количество часов</w:t>
            </w:r>
          </w:p>
        </w:tc>
      </w:tr>
      <w:tr w:rsidR="009B5CB9" w:rsidRPr="0017134B">
        <w:trPr>
          <w:trHeight w:val="285"/>
        </w:trPr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CB9" w:rsidRPr="0017134B" w:rsidRDefault="009B5CB9" w:rsidP="00D57D22">
            <w:pPr>
              <w:rPr>
                <w:b/>
              </w:rPr>
            </w:pPr>
            <w:r w:rsidRPr="0017134B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CB9" w:rsidRPr="0017134B" w:rsidRDefault="00CA0DCD" w:rsidP="00D00A5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9B5CB9" w:rsidRPr="0017134B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CB9" w:rsidRPr="0017134B" w:rsidRDefault="009B5CB9" w:rsidP="00D57D22">
            <w:pPr>
              <w:jc w:val="both"/>
            </w:pPr>
            <w:r w:rsidRPr="0017134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CB9" w:rsidRPr="0017134B" w:rsidRDefault="00CA0DCD" w:rsidP="00201B2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</w:tr>
      <w:tr w:rsidR="009B5CB9" w:rsidRPr="0017134B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CB9" w:rsidRPr="0017134B" w:rsidRDefault="009B5CB9" w:rsidP="00D57D22">
            <w:pPr>
              <w:jc w:val="both"/>
            </w:pPr>
            <w:r w:rsidRPr="0017134B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CB9" w:rsidRPr="0017134B" w:rsidRDefault="009B5CB9" w:rsidP="00D57D22">
            <w:pPr>
              <w:jc w:val="center"/>
              <w:rPr>
                <w:iCs/>
              </w:rPr>
            </w:pPr>
          </w:p>
        </w:tc>
      </w:tr>
      <w:tr w:rsidR="009B5CB9" w:rsidRPr="0017134B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CB9" w:rsidRPr="0017134B" w:rsidRDefault="009B5CB9" w:rsidP="00D57D22">
            <w:pPr>
              <w:jc w:val="both"/>
            </w:pPr>
            <w:r w:rsidRPr="0017134B"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CB9" w:rsidRPr="0017134B" w:rsidRDefault="00CA0DCD" w:rsidP="00FD139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9B5CB9" w:rsidRPr="0017134B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CB9" w:rsidRPr="0017134B" w:rsidRDefault="009B5CB9" w:rsidP="00D57D22">
            <w:pPr>
              <w:jc w:val="both"/>
            </w:pPr>
            <w:r w:rsidRPr="0017134B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CB9" w:rsidRPr="0017134B" w:rsidRDefault="00B561AA" w:rsidP="0060363F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1952C2" w:rsidRPr="0017134B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C2" w:rsidRPr="0017134B" w:rsidRDefault="001952C2" w:rsidP="00BB4232">
            <w:pPr>
              <w:jc w:val="both"/>
            </w:pPr>
            <w:r w:rsidRPr="0017134B">
              <w:rPr>
                <w:b/>
              </w:rPr>
              <w:t xml:space="preserve">Самостоятельная работа </w:t>
            </w:r>
            <w:r w:rsidR="00BB4232" w:rsidRPr="0017134B">
              <w:rPr>
                <w:b/>
              </w:rPr>
              <w:t>студента</w:t>
            </w:r>
            <w:r w:rsidRPr="0017134B">
              <w:rPr>
                <w:b/>
              </w:rPr>
              <w:t xml:space="preserve">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C2" w:rsidRPr="0017134B" w:rsidRDefault="00CA0DCD" w:rsidP="0006616D">
            <w:pPr>
              <w:jc w:val="center"/>
              <w:rPr>
                <w:iCs/>
                <w:lang w:val="en-US"/>
              </w:rPr>
            </w:pPr>
            <w:r>
              <w:rPr>
                <w:b/>
                <w:iCs/>
              </w:rPr>
              <w:t>24</w:t>
            </w:r>
          </w:p>
        </w:tc>
      </w:tr>
      <w:tr w:rsidR="001952C2" w:rsidRPr="0017134B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C2" w:rsidRPr="0017134B" w:rsidRDefault="001952C2" w:rsidP="00D57D22">
            <w:pPr>
              <w:jc w:val="both"/>
              <w:rPr>
                <w:b/>
              </w:rPr>
            </w:pPr>
            <w:r w:rsidRPr="0017134B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C2" w:rsidRPr="0017134B" w:rsidRDefault="001952C2" w:rsidP="00C775F4">
            <w:pPr>
              <w:jc w:val="center"/>
              <w:rPr>
                <w:b/>
                <w:iCs/>
              </w:rPr>
            </w:pPr>
          </w:p>
        </w:tc>
      </w:tr>
      <w:tr w:rsidR="001952C2" w:rsidRPr="0017134B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C2" w:rsidRPr="00B561AA" w:rsidRDefault="001952C2" w:rsidP="00D57D22">
            <w:pPr>
              <w:jc w:val="both"/>
            </w:pPr>
            <w:r w:rsidRPr="00B561AA">
              <w:t>- индивидуальное проектное задание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C2" w:rsidRPr="0017134B" w:rsidRDefault="00B561AA" w:rsidP="00D57D22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52C2" w:rsidRPr="0017134B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C2" w:rsidRPr="00B561AA" w:rsidRDefault="001952C2" w:rsidP="00CA0DCD">
            <w:pPr>
              <w:jc w:val="both"/>
            </w:pPr>
            <w:r w:rsidRPr="00B561AA">
              <w:t xml:space="preserve">- оформление индивидуальных заданий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C2" w:rsidRPr="0017134B" w:rsidRDefault="00B561AA" w:rsidP="00C775F4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52C2" w:rsidRPr="0017134B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C2" w:rsidRPr="00B561AA" w:rsidRDefault="001952C2" w:rsidP="00D57D22">
            <w:pPr>
              <w:jc w:val="both"/>
            </w:pPr>
            <w:r w:rsidRPr="00B561AA">
              <w:t>- самостоятельная работа по решению практических заданий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C2" w:rsidRPr="0017134B" w:rsidRDefault="00B561AA" w:rsidP="00D57D22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1952C2" w:rsidRPr="0017134B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C2" w:rsidRPr="0017134B" w:rsidRDefault="00391DFB" w:rsidP="00CF7686">
            <w:pPr>
              <w:jc w:val="both"/>
            </w:pPr>
            <w:r w:rsidRPr="0017134B">
              <w:rPr>
                <w:b/>
                <w:iCs/>
              </w:rPr>
              <w:t xml:space="preserve">Промежуточная </w:t>
            </w:r>
            <w:r w:rsidR="001952C2" w:rsidRPr="0017134B">
              <w:rPr>
                <w:b/>
                <w:iCs/>
              </w:rPr>
              <w:t xml:space="preserve"> аттестация</w:t>
            </w:r>
            <w:r w:rsidRPr="0017134B">
              <w:rPr>
                <w:b/>
                <w:iCs/>
              </w:rPr>
              <w:t>:</w:t>
            </w:r>
            <w:r w:rsidR="001952C2" w:rsidRPr="0017134B">
              <w:rPr>
                <w:b/>
                <w:iCs/>
              </w:rPr>
              <w:t xml:space="preserve"> </w:t>
            </w:r>
            <w:r w:rsidR="001952C2" w:rsidRPr="0017134B">
              <w:rPr>
                <w:iCs/>
              </w:rPr>
              <w:t xml:space="preserve"> </w:t>
            </w:r>
            <w:r w:rsidR="00CA0DCD" w:rsidRPr="00CA0DCD">
              <w:rPr>
                <w:iCs/>
              </w:rPr>
              <w:t>дифференцированн</w:t>
            </w:r>
            <w:r w:rsidR="00CF7686">
              <w:rPr>
                <w:iCs/>
              </w:rPr>
              <w:t>ый</w:t>
            </w:r>
            <w:r w:rsidR="00CA0DCD" w:rsidRPr="00CA0DCD">
              <w:rPr>
                <w:iCs/>
              </w:rPr>
              <w:t xml:space="preserve"> зачет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C2" w:rsidRPr="0017134B" w:rsidRDefault="001952C2" w:rsidP="00C775F4">
            <w:pPr>
              <w:jc w:val="center"/>
              <w:rPr>
                <w:iCs/>
              </w:rPr>
            </w:pPr>
          </w:p>
        </w:tc>
      </w:tr>
    </w:tbl>
    <w:p w:rsidR="009B5CB9" w:rsidRPr="0017134B" w:rsidRDefault="009B5CB9" w:rsidP="009B5CB9">
      <w:pPr>
        <w:jc w:val="center"/>
      </w:pPr>
    </w:p>
    <w:p w:rsidR="009B5CB9" w:rsidRPr="0017134B" w:rsidRDefault="009B5CB9" w:rsidP="009B5CB9">
      <w:pPr>
        <w:jc w:val="center"/>
      </w:pPr>
    </w:p>
    <w:p w:rsidR="009B5CB9" w:rsidRPr="0017134B" w:rsidRDefault="009B5CB9" w:rsidP="009B5CB9">
      <w:pPr>
        <w:jc w:val="center"/>
      </w:pPr>
    </w:p>
    <w:p w:rsidR="009B5CB9" w:rsidRPr="0017134B" w:rsidRDefault="009B5CB9" w:rsidP="009B5CB9">
      <w:pPr>
        <w:sectPr w:rsidR="009B5CB9" w:rsidRPr="0017134B" w:rsidSect="00270BAF">
          <w:headerReference w:type="default" r:id="rId9"/>
          <w:footerReference w:type="even" r:id="rId10"/>
          <w:footerReference w:type="default" r:id="rId11"/>
          <w:pgSz w:w="11906" w:h="16838"/>
          <w:pgMar w:top="426" w:right="746" w:bottom="284" w:left="1985" w:header="709" w:footer="709" w:gutter="0"/>
          <w:cols w:space="708"/>
          <w:docGrid w:linePitch="360"/>
        </w:sectPr>
      </w:pPr>
    </w:p>
    <w:p w:rsidR="00D57D22" w:rsidRDefault="00D57D22" w:rsidP="004706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</w:t>
      </w:r>
      <w:r w:rsidR="009A513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ЕМАТИЧЕСКИЙ ПЛАН И СОДЕРЖАНИЕ УЧЕБНОЙ ДИСЦИПЛИНЫ</w:t>
      </w:r>
    </w:p>
    <w:p w:rsidR="00D57D22" w:rsidRPr="00BD0441" w:rsidRDefault="00D57D22" w:rsidP="00D57D22">
      <w:pPr>
        <w:rPr>
          <w:sz w:val="10"/>
          <w:szCs w:val="10"/>
        </w:rPr>
      </w:pPr>
    </w:p>
    <w:p w:rsidR="00BD0441" w:rsidRPr="00BD0441" w:rsidRDefault="00BD0441" w:rsidP="00BD0441">
      <w:pPr>
        <w:jc w:val="center"/>
        <w:rPr>
          <w:sz w:val="28"/>
          <w:szCs w:val="28"/>
        </w:rPr>
      </w:pPr>
      <w:r w:rsidRPr="00BD0441">
        <w:rPr>
          <w:sz w:val="28"/>
          <w:szCs w:val="28"/>
        </w:rPr>
        <w:t>ЕН.02 Экологические основы природопользования</w:t>
      </w:r>
    </w:p>
    <w:tbl>
      <w:tblPr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851"/>
        <w:gridCol w:w="141"/>
        <w:gridCol w:w="7938"/>
        <w:gridCol w:w="1383"/>
        <w:gridCol w:w="1497"/>
      </w:tblGrid>
      <w:tr w:rsidR="00D57D22" w:rsidRPr="00A0362D" w:rsidTr="00270BAF">
        <w:trPr>
          <w:trHeight w:val="144"/>
        </w:trPr>
        <w:tc>
          <w:tcPr>
            <w:tcW w:w="3652" w:type="dxa"/>
            <w:shd w:val="clear" w:color="auto" w:fill="auto"/>
          </w:tcPr>
          <w:p w:rsidR="00D57D22" w:rsidRPr="00A0362D" w:rsidRDefault="00D57D22" w:rsidP="00096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u w:val="single"/>
              </w:rPr>
            </w:pPr>
            <w:r w:rsidRPr="00A0362D">
              <w:rPr>
                <w:b/>
              </w:rPr>
              <w:t>Наименование разделов и тем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D57D22" w:rsidRPr="00A0362D" w:rsidRDefault="00D57D22" w:rsidP="00096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u w:val="single"/>
              </w:rPr>
            </w:pPr>
            <w:r w:rsidRPr="00A0362D">
              <w:rPr>
                <w:b/>
              </w:rPr>
              <w:t xml:space="preserve">Содержание учебного материала, лабораторные работы  и практические занятия, самостоятельная работа </w:t>
            </w:r>
            <w:r w:rsidR="00BB4232" w:rsidRPr="00A0362D">
              <w:rPr>
                <w:b/>
              </w:rPr>
              <w:t>студентов</w:t>
            </w:r>
          </w:p>
          <w:p w:rsidR="00D57D22" w:rsidRPr="00A0362D" w:rsidRDefault="00D57D22" w:rsidP="00096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u w:val="single"/>
              </w:rPr>
            </w:pPr>
          </w:p>
        </w:tc>
        <w:tc>
          <w:tcPr>
            <w:tcW w:w="1383" w:type="dxa"/>
            <w:shd w:val="clear" w:color="auto" w:fill="auto"/>
          </w:tcPr>
          <w:p w:rsidR="00D57D22" w:rsidRPr="0009270F" w:rsidRDefault="00D57D22" w:rsidP="00096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09270F">
              <w:rPr>
                <w:b/>
              </w:rPr>
              <w:t>Объем</w:t>
            </w:r>
          </w:p>
          <w:p w:rsidR="00D57D22" w:rsidRPr="00A0362D" w:rsidRDefault="00D57D22" w:rsidP="00096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caps/>
              </w:rPr>
            </w:pPr>
            <w:r w:rsidRPr="0009270F">
              <w:rPr>
                <w:b/>
              </w:rPr>
              <w:t>часов</w:t>
            </w:r>
          </w:p>
        </w:tc>
        <w:tc>
          <w:tcPr>
            <w:tcW w:w="1497" w:type="dxa"/>
            <w:shd w:val="clear" w:color="auto" w:fill="auto"/>
          </w:tcPr>
          <w:p w:rsidR="00D57D22" w:rsidRPr="00A0362D" w:rsidRDefault="00D57D22" w:rsidP="000962B4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0362D">
              <w:rPr>
                <w:b/>
              </w:rPr>
              <w:t>Уровень</w:t>
            </w:r>
          </w:p>
          <w:p w:rsidR="00D57D22" w:rsidRPr="00A0362D" w:rsidRDefault="00D57D22" w:rsidP="000962B4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caps/>
              </w:rPr>
            </w:pPr>
            <w:r w:rsidRPr="00A0362D">
              <w:rPr>
                <w:b/>
              </w:rPr>
              <w:t>освоения</w:t>
            </w:r>
          </w:p>
        </w:tc>
      </w:tr>
      <w:tr w:rsidR="00D57D22" w:rsidRPr="00A0362D" w:rsidTr="00270BAF">
        <w:trPr>
          <w:trHeight w:val="144"/>
        </w:trPr>
        <w:tc>
          <w:tcPr>
            <w:tcW w:w="3652" w:type="dxa"/>
            <w:shd w:val="clear" w:color="auto" w:fill="auto"/>
          </w:tcPr>
          <w:p w:rsidR="00D57D22" w:rsidRPr="00A0362D" w:rsidRDefault="00D57D22" w:rsidP="00096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0362D">
              <w:rPr>
                <w:b/>
              </w:rPr>
              <w:t>1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D57D22" w:rsidRPr="00A0362D" w:rsidRDefault="00D57D22" w:rsidP="00096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0362D">
              <w:rPr>
                <w:b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57D22" w:rsidRPr="00A0362D" w:rsidRDefault="00D57D22" w:rsidP="00096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0362D">
              <w:rPr>
                <w:b/>
              </w:rPr>
              <w:t>3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D57D22" w:rsidRPr="00A0362D" w:rsidRDefault="00D57D22" w:rsidP="00096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0362D">
              <w:rPr>
                <w:b/>
              </w:rPr>
              <w:t>4</w:t>
            </w:r>
          </w:p>
        </w:tc>
      </w:tr>
      <w:tr w:rsidR="0060363F" w:rsidRPr="00A0362D" w:rsidTr="00270BAF">
        <w:trPr>
          <w:trHeight w:val="330"/>
        </w:trPr>
        <w:tc>
          <w:tcPr>
            <w:tcW w:w="3652" w:type="dxa"/>
            <w:shd w:val="clear" w:color="auto" w:fill="auto"/>
          </w:tcPr>
          <w:p w:rsidR="0060363F" w:rsidRPr="00A0362D" w:rsidRDefault="00CA0DCD" w:rsidP="000962B4">
            <w:pPr>
              <w:pStyle w:val="a6"/>
              <w:snapToGrid w:val="0"/>
              <w:contextualSpacing/>
              <w:rPr>
                <w:b/>
                <w:bCs/>
                <w:sz w:val="24"/>
              </w:rPr>
            </w:pPr>
            <w:r w:rsidRPr="00CA0DCD">
              <w:rPr>
                <w:b/>
                <w:bCs/>
                <w:sz w:val="24"/>
              </w:rPr>
              <w:t>Раздел 1. Теоретическая экология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60363F" w:rsidRPr="00A0362D" w:rsidRDefault="0060363F" w:rsidP="000962B4">
            <w:pPr>
              <w:pStyle w:val="a6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60363F" w:rsidRPr="000962B4" w:rsidRDefault="009C7EFA" w:rsidP="000962B4">
            <w:pPr>
              <w:pStyle w:val="a6"/>
              <w:snapToGrid w:val="0"/>
              <w:contextualSpacing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12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0363F" w:rsidRPr="00A0362D" w:rsidRDefault="0060363F" w:rsidP="000962B4">
            <w:pPr>
              <w:contextualSpacing/>
              <w:jc w:val="center"/>
            </w:pPr>
          </w:p>
        </w:tc>
      </w:tr>
      <w:tr w:rsidR="0060363F" w:rsidRPr="00A0362D" w:rsidTr="00270BAF">
        <w:trPr>
          <w:trHeight w:val="113"/>
        </w:trPr>
        <w:tc>
          <w:tcPr>
            <w:tcW w:w="3652" w:type="dxa"/>
            <w:shd w:val="clear" w:color="auto" w:fill="auto"/>
          </w:tcPr>
          <w:p w:rsidR="0060363F" w:rsidRPr="00CA0DCD" w:rsidRDefault="0060363F" w:rsidP="00B703FC">
            <w:pPr>
              <w:contextualSpacing/>
              <w:jc w:val="both"/>
              <w:rPr>
                <w:b/>
                <w:bCs/>
              </w:rPr>
            </w:pPr>
            <w:r w:rsidRPr="00A0362D">
              <w:rPr>
                <w:b/>
                <w:bCs/>
              </w:rPr>
              <w:t xml:space="preserve">Тема 1. </w:t>
            </w:r>
            <w:r w:rsidR="00CA0DCD" w:rsidRPr="00CA0DCD">
              <w:rPr>
                <w:b/>
                <w:bCs/>
              </w:rPr>
              <w:t>Общая</w:t>
            </w:r>
            <w:r w:rsidR="00CA0DCD">
              <w:rPr>
                <w:b/>
                <w:bCs/>
              </w:rPr>
              <w:t xml:space="preserve"> </w:t>
            </w:r>
            <w:r w:rsidR="00CA0DCD" w:rsidRPr="00CA0DCD">
              <w:rPr>
                <w:b/>
                <w:bCs/>
              </w:rPr>
              <w:t>экология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60363F" w:rsidRDefault="0060363F" w:rsidP="000962B4">
            <w:pPr>
              <w:contextualSpacing/>
              <w:jc w:val="both"/>
            </w:pPr>
            <w:r w:rsidRPr="00A0362D">
              <w:rPr>
                <w:b/>
              </w:rPr>
              <w:t>Уметь:</w:t>
            </w:r>
            <w:r w:rsidRPr="00A0362D">
              <w:t xml:space="preserve"> </w:t>
            </w:r>
          </w:p>
          <w:p w:rsidR="005A7F04" w:rsidRPr="005A7F04" w:rsidRDefault="005A7F04" w:rsidP="005A7F04">
            <w:pPr>
              <w:contextualSpacing/>
              <w:jc w:val="both"/>
            </w:pPr>
            <w:r w:rsidRPr="005A7F04">
              <w:t>-анализировать и прогнозировать экологические последствия различных видов производственной деятельности;</w:t>
            </w:r>
          </w:p>
          <w:p w:rsidR="005A7F04" w:rsidRPr="005A7F04" w:rsidRDefault="005A7F04" w:rsidP="005A7F04">
            <w:pPr>
              <w:contextualSpacing/>
              <w:jc w:val="both"/>
            </w:pPr>
            <w:r w:rsidRPr="005A7F04">
              <w:t>-анализировать причины возникновения экологических аварий и катастроф;</w:t>
            </w:r>
          </w:p>
          <w:p w:rsidR="005A7F04" w:rsidRPr="005A7F04" w:rsidRDefault="005A7F04" w:rsidP="005A7F04">
            <w:pPr>
              <w:contextualSpacing/>
              <w:jc w:val="both"/>
              <w:rPr>
                <w:b/>
              </w:rPr>
            </w:pPr>
            <w:r w:rsidRPr="005A7F04">
              <w:rPr>
                <w:b/>
              </w:rPr>
              <w:t>знать:</w:t>
            </w:r>
          </w:p>
          <w:p w:rsidR="005A7F04" w:rsidRPr="005A7F04" w:rsidRDefault="005A7F04" w:rsidP="005A7F04">
            <w:pPr>
              <w:numPr>
                <w:ilvl w:val="0"/>
                <w:numId w:val="7"/>
              </w:numPr>
              <w:ind w:left="176" w:hanging="142"/>
              <w:contextualSpacing/>
              <w:jc w:val="both"/>
            </w:pPr>
            <w:r w:rsidRPr="005A7F04">
              <w:t>виды и классификацию природных ресурсов, условия устойчивого состояния экосистем;</w:t>
            </w:r>
          </w:p>
          <w:p w:rsidR="005A7F04" w:rsidRDefault="005A7F04" w:rsidP="005A7F04">
            <w:pPr>
              <w:numPr>
                <w:ilvl w:val="0"/>
                <w:numId w:val="7"/>
              </w:numPr>
              <w:ind w:left="176" w:hanging="142"/>
              <w:contextualSpacing/>
              <w:jc w:val="both"/>
            </w:pPr>
            <w:r w:rsidRPr="005A7F04">
              <w:t>задачи охраны окружающей среды, природоресурсный потенциал и охраняемые природные территории Российской Федерации;</w:t>
            </w:r>
          </w:p>
          <w:p w:rsidR="0060363F" w:rsidRPr="00A0362D" w:rsidRDefault="0060363F" w:rsidP="005A7F0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 xml:space="preserve">Коды формируемых компетенций: </w:t>
            </w:r>
            <w:r w:rsidRPr="00A0362D">
              <w:t>ОК 1-</w:t>
            </w:r>
            <w:r w:rsidR="005A7F04">
              <w:t>3</w:t>
            </w:r>
            <w:r w:rsidRPr="00A0362D">
              <w:t>, 9</w:t>
            </w:r>
            <w:r w:rsidR="009845E9">
              <w:t xml:space="preserve"> </w:t>
            </w:r>
            <w:r w:rsidRPr="00A0362D">
              <w:t>ПК 1.1 – 1.3, ПК 3.1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60363F" w:rsidRPr="00A0362D" w:rsidRDefault="009C7EFA" w:rsidP="009C7EFA">
            <w:pPr>
              <w:contextualSpacing/>
              <w:jc w:val="center"/>
            </w:pPr>
            <w:r>
              <w:t>12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0363F" w:rsidRPr="00A0362D" w:rsidRDefault="0060363F" w:rsidP="000962B4">
            <w:pPr>
              <w:contextualSpacing/>
              <w:jc w:val="center"/>
            </w:pPr>
          </w:p>
        </w:tc>
      </w:tr>
      <w:tr w:rsidR="00BD5140" w:rsidRPr="00A0362D" w:rsidTr="00270BAF">
        <w:trPr>
          <w:trHeight w:val="112"/>
        </w:trPr>
        <w:tc>
          <w:tcPr>
            <w:tcW w:w="3652" w:type="dxa"/>
            <w:vMerge w:val="restart"/>
            <w:shd w:val="clear" w:color="auto" w:fill="auto"/>
          </w:tcPr>
          <w:p w:rsidR="00BD5140" w:rsidRDefault="00BD5140" w:rsidP="000962B4">
            <w:pPr>
              <w:contextualSpacing/>
              <w:rPr>
                <w:b/>
                <w:color w:val="000000"/>
              </w:rPr>
            </w:pPr>
            <w:r w:rsidRPr="00D84F99">
              <w:rPr>
                <w:b/>
                <w:color w:val="000000"/>
              </w:rPr>
              <w:t xml:space="preserve">Тема 1.1.  </w:t>
            </w:r>
          </w:p>
          <w:p w:rsidR="00BD5140" w:rsidRPr="00D84F99" w:rsidRDefault="00BD5140" w:rsidP="000962B4">
            <w:pPr>
              <w:contextualSpacing/>
              <w:rPr>
                <w:b/>
                <w:color w:val="000000"/>
              </w:rPr>
            </w:pPr>
            <w:r w:rsidRPr="00D84F99">
              <w:rPr>
                <w:b/>
                <w:bCs/>
              </w:rPr>
              <w:t>Введение. Структура и задачи предмета.</w:t>
            </w:r>
          </w:p>
          <w:p w:rsidR="00BD5140" w:rsidRPr="00A0362D" w:rsidRDefault="00BD5140" w:rsidP="000962B4">
            <w:pPr>
              <w:contextualSpacing/>
              <w:rPr>
                <w:bCs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BD5140" w:rsidRPr="00A0362D" w:rsidRDefault="00BD5140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Содержание учебного материала:</w:t>
            </w:r>
          </w:p>
        </w:tc>
        <w:tc>
          <w:tcPr>
            <w:tcW w:w="13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D5140" w:rsidRPr="00A0362D" w:rsidRDefault="00BD5140" w:rsidP="000962B4">
            <w:pPr>
              <w:contextualSpacing/>
              <w:jc w:val="center"/>
            </w:pPr>
            <w:r w:rsidRPr="00A0362D">
              <w:t>2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140" w:rsidRPr="00A0362D" w:rsidRDefault="00BD5140" w:rsidP="000962B4">
            <w:pPr>
              <w:contextualSpacing/>
              <w:jc w:val="center"/>
            </w:pPr>
            <w:r w:rsidRPr="00A0362D">
              <w:t>2</w:t>
            </w:r>
          </w:p>
        </w:tc>
      </w:tr>
      <w:tr w:rsidR="000F79A9" w:rsidRPr="00A0362D" w:rsidTr="000F79A9">
        <w:trPr>
          <w:trHeight w:val="1387"/>
        </w:trPr>
        <w:tc>
          <w:tcPr>
            <w:tcW w:w="3652" w:type="dxa"/>
            <w:vMerge/>
            <w:shd w:val="clear" w:color="auto" w:fill="auto"/>
          </w:tcPr>
          <w:p w:rsidR="000F79A9" w:rsidRPr="00A0362D" w:rsidRDefault="000F79A9" w:rsidP="000962B4">
            <w:pPr>
              <w:contextualSpacing/>
              <w:jc w:val="both"/>
              <w:rPr>
                <w:color w:val="FF0000"/>
                <w:u w:val="single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F79A9" w:rsidRPr="000F79A9" w:rsidRDefault="000F79A9" w:rsidP="000F79A9">
            <w:pPr>
              <w:tabs>
                <w:tab w:val="left" w:pos="293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F79A9">
              <w:rPr>
                <w:bCs/>
                <w:sz w:val="20"/>
                <w:szCs w:val="20"/>
              </w:rPr>
              <w:t xml:space="preserve">Занятие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F79A9">
              <w:rPr>
                <w:bCs/>
                <w:sz w:val="20"/>
                <w:szCs w:val="20"/>
              </w:rPr>
              <w:t>№1</w:t>
            </w:r>
          </w:p>
        </w:tc>
        <w:tc>
          <w:tcPr>
            <w:tcW w:w="7938" w:type="dxa"/>
            <w:shd w:val="clear" w:color="auto" w:fill="auto"/>
          </w:tcPr>
          <w:p w:rsidR="000F79A9" w:rsidRPr="00D705C8" w:rsidRDefault="000F79A9" w:rsidP="00E96EF9">
            <w:pPr>
              <w:tabs>
                <w:tab w:val="left" w:pos="293"/>
              </w:tabs>
              <w:contextualSpacing/>
              <w:jc w:val="both"/>
              <w:rPr>
                <w:b/>
                <w:bCs/>
              </w:rPr>
            </w:pPr>
            <w:r w:rsidRPr="00D705C8">
              <w:rPr>
                <w:bCs/>
              </w:rPr>
              <w:t>Введение. Структура и задачи предмета.Основные направления рационального природопользования. Современные экологические проблемы человечества.</w:t>
            </w:r>
          </w:p>
          <w:p w:rsidR="000F79A9" w:rsidRPr="00D705C8" w:rsidRDefault="000F79A9" w:rsidP="00E96EF9">
            <w:pPr>
              <w:tabs>
                <w:tab w:val="left" w:pos="293"/>
              </w:tabs>
              <w:contextualSpacing/>
              <w:jc w:val="both"/>
              <w:rPr>
                <w:b/>
                <w:bCs/>
              </w:rPr>
            </w:pPr>
            <w:r w:rsidRPr="00D705C8">
              <w:rPr>
                <w:bCs/>
              </w:rPr>
              <w:t>Природоресурсный потенциал. Условия свободы и ответственности за сохранения жизни на Земле и экокультуры</w:t>
            </w:r>
            <w:r>
              <w:rPr>
                <w:b/>
                <w:bCs/>
              </w:rPr>
              <w:t xml:space="preserve"> </w:t>
            </w:r>
            <w:r w:rsidRPr="00D705C8">
              <w:rPr>
                <w:bCs/>
              </w:rPr>
              <w:t>Предмет экологии. Экологическая ниша. Равновесие популяций. Динамика популяций.</w:t>
            </w:r>
          </w:p>
        </w:tc>
        <w:tc>
          <w:tcPr>
            <w:tcW w:w="13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79A9" w:rsidRPr="00A0362D" w:rsidRDefault="000F79A9" w:rsidP="000962B4">
            <w:pPr>
              <w:contextualSpacing/>
              <w:jc w:val="center"/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9A9" w:rsidRPr="00A0362D" w:rsidRDefault="000F79A9" w:rsidP="000962B4">
            <w:pPr>
              <w:contextualSpacing/>
              <w:jc w:val="center"/>
            </w:pPr>
          </w:p>
        </w:tc>
      </w:tr>
      <w:tr w:rsidR="00BD5140" w:rsidRPr="00A0362D" w:rsidTr="007120E4">
        <w:trPr>
          <w:trHeight w:val="144"/>
        </w:trPr>
        <w:tc>
          <w:tcPr>
            <w:tcW w:w="3652" w:type="dxa"/>
            <w:vMerge/>
            <w:shd w:val="clear" w:color="auto" w:fill="auto"/>
          </w:tcPr>
          <w:p w:rsidR="00BD5140" w:rsidRPr="00A0362D" w:rsidRDefault="00BD5140" w:rsidP="000962B4">
            <w:pPr>
              <w:contextualSpacing/>
              <w:jc w:val="both"/>
              <w:rPr>
                <w:color w:val="FF0000"/>
                <w:u w:val="single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BD5140" w:rsidRPr="00A0362D" w:rsidRDefault="00BD5140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Самостоятельная работа студентов:</w:t>
            </w:r>
          </w:p>
          <w:p w:rsidR="00BD5140" w:rsidRPr="00A0362D" w:rsidRDefault="00BD5140" w:rsidP="00D705C8">
            <w:pPr>
              <w:contextualSpacing/>
              <w:jc w:val="both"/>
            </w:pPr>
            <w:r>
              <w:t>«</w:t>
            </w:r>
            <w:r w:rsidRPr="00D705C8">
              <w:t xml:space="preserve"> </w:t>
            </w:r>
            <w:r>
              <w:t>Г</w:t>
            </w:r>
            <w:r w:rsidRPr="00D705C8">
              <w:t>еоэкология, социальная экология, экология человека</w:t>
            </w:r>
            <w:r>
              <w:t>»</w:t>
            </w:r>
            <w:r w:rsidRPr="00D705C8">
              <w:t xml:space="preserve">. </w:t>
            </w:r>
            <w:r w:rsidRPr="00A0362D">
              <w:t>-древо понятия;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BD5140" w:rsidRPr="00B3643D" w:rsidRDefault="00BD5140" w:rsidP="000962B4">
            <w:pPr>
              <w:contextualSpacing/>
              <w:jc w:val="center"/>
            </w:pPr>
            <w:r w:rsidRPr="00B3643D">
              <w:t>1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5140" w:rsidRPr="00B3643D" w:rsidRDefault="00BD5140" w:rsidP="000962B4">
            <w:pPr>
              <w:contextualSpacing/>
              <w:jc w:val="center"/>
            </w:pPr>
          </w:p>
        </w:tc>
      </w:tr>
      <w:tr w:rsidR="002102FD" w:rsidRPr="00A0362D" w:rsidTr="00270BAF">
        <w:trPr>
          <w:trHeight w:val="319"/>
        </w:trPr>
        <w:tc>
          <w:tcPr>
            <w:tcW w:w="3652" w:type="dxa"/>
            <w:vMerge w:val="restart"/>
            <w:shd w:val="clear" w:color="auto" w:fill="auto"/>
          </w:tcPr>
          <w:p w:rsidR="002102FD" w:rsidRPr="00D84F99" w:rsidRDefault="002102FD" w:rsidP="000962B4">
            <w:pPr>
              <w:contextualSpacing/>
              <w:rPr>
                <w:b/>
                <w:color w:val="000000"/>
              </w:rPr>
            </w:pPr>
            <w:r w:rsidRPr="00D84F99">
              <w:rPr>
                <w:b/>
                <w:color w:val="000000"/>
              </w:rPr>
              <w:t xml:space="preserve">Тема 1.1. </w:t>
            </w:r>
          </w:p>
          <w:p w:rsidR="002102FD" w:rsidRPr="00A0362D" w:rsidRDefault="002102FD" w:rsidP="000962B4">
            <w:pPr>
              <w:contextualSpacing/>
              <w:jc w:val="both"/>
              <w:rPr>
                <w:color w:val="000000"/>
              </w:rPr>
            </w:pPr>
            <w:r w:rsidRPr="00D84F99">
              <w:rPr>
                <w:b/>
                <w:bCs/>
              </w:rPr>
              <w:lastRenderedPageBreak/>
              <w:t>Биогеоценоз в равновесии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2102FD" w:rsidRPr="001850E3" w:rsidRDefault="002102FD" w:rsidP="001850E3">
            <w:pPr>
              <w:pStyle w:val="a7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036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  <w:r w:rsidRPr="00B3643D"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  <w:r w:rsidRPr="00B3643D">
              <w:t>2</w:t>
            </w:r>
          </w:p>
        </w:tc>
      </w:tr>
      <w:tr w:rsidR="002102FD" w:rsidRPr="00A0362D" w:rsidTr="0097555C">
        <w:trPr>
          <w:trHeight w:val="1104"/>
        </w:trPr>
        <w:tc>
          <w:tcPr>
            <w:tcW w:w="3652" w:type="dxa"/>
            <w:vMerge/>
            <w:shd w:val="clear" w:color="auto" w:fill="auto"/>
          </w:tcPr>
          <w:p w:rsidR="002102FD" w:rsidRPr="00A0362D" w:rsidRDefault="002102FD" w:rsidP="000962B4">
            <w:pPr>
              <w:contextualSpacing/>
              <w:jc w:val="both"/>
              <w:rPr>
                <w:color w:val="FF0000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2102FD" w:rsidRPr="00F723B5" w:rsidRDefault="002102FD" w:rsidP="00F723B5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 xml:space="preserve">Занятие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2102FD" w:rsidRPr="00D705C8" w:rsidRDefault="002102FD" w:rsidP="002102FD">
            <w:pPr>
              <w:pStyle w:val="a7"/>
              <w:tabs>
                <w:tab w:val="left" w:pos="293"/>
                <w:tab w:val="left" w:pos="32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5C8">
              <w:rPr>
                <w:rFonts w:ascii="Times New Roman" w:hAnsi="Times New Roman"/>
                <w:bCs/>
                <w:sz w:val="24"/>
                <w:szCs w:val="24"/>
              </w:rPr>
              <w:t>Биогеоценоз в равновесии. Динамика биогеоценозов и экосистем.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05C8"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рационального природопользования. Природоресурсный потенциал. Условия свободы и ответственности за сохранения жизни на Земле и экокультуры.</w:t>
            </w:r>
          </w:p>
        </w:tc>
        <w:tc>
          <w:tcPr>
            <w:tcW w:w="1383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  <w:tc>
          <w:tcPr>
            <w:tcW w:w="1497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</w:tr>
      <w:tr w:rsidR="006777A1" w:rsidRPr="00A0362D" w:rsidTr="007120E4">
        <w:trPr>
          <w:trHeight w:val="144"/>
        </w:trPr>
        <w:tc>
          <w:tcPr>
            <w:tcW w:w="3652" w:type="dxa"/>
            <w:shd w:val="clear" w:color="auto" w:fill="auto"/>
          </w:tcPr>
          <w:p w:rsidR="006777A1" w:rsidRPr="00A0362D" w:rsidRDefault="006777A1" w:rsidP="000962B4">
            <w:pPr>
              <w:contextualSpacing/>
              <w:jc w:val="both"/>
              <w:rPr>
                <w:color w:val="FF0000"/>
                <w:u w:val="single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6777A1" w:rsidRPr="00A0362D" w:rsidRDefault="006777A1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Самостоятельная работа студентов:</w:t>
            </w:r>
          </w:p>
          <w:p w:rsidR="006777A1" w:rsidRPr="00A0362D" w:rsidRDefault="00E96EF9" w:rsidP="00E96EF9">
            <w:pPr>
              <w:contextualSpacing/>
              <w:jc w:val="both"/>
              <w:rPr>
                <w:color w:val="000000"/>
              </w:rPr>
            </w:pPr>
            <w:r w:rsidRPr="00E96EF9">
              <w:rPr>
                <w:color w:val="000000"/>
              </w:rPr>
              <w:t xml:space="preserve">Подготовка </w:t>
            </w:r>
            <w:r>
              <w:t>презентаций</w:t>
            </w:r>
            <w:r>
              <w:rPr>
                <w:color w:val="000000"/>
              </w:rPr>
              <w:t xml:space="preserve"> по теме «Биогеоценоз»</w:t>
            </w:r>
          </w:p>
        </w:tc>
        <w:tc>
          <w:tcPr>
            <w:tcW w:w="1383" w:type="dxa"/>
            <w:shd w:val="clear" w:color="auto" w:fill="auto"/>
          </w:tcPr>
          <w:p w:rsidR="006777A1" w:rsidRPr="00B3643D" w:rsidRDefault="00B3643D" w:rsidP="000962B4">
            <w:pPr>
              <w:contextualSpacing/>
              <w:jc w:val="center"/>
            </w:pPr>
            <w:r w:rsidRPr="00B3643D">
              <w:t>1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/>
          </w:tcPr>
          <w:p w:rsidR="006777A1" w:rsidRPr="00B3643D" w:rsidRDefault="006777A1" w:rsidP="000962B4">
            <w:pPr>
              <w:contextualSpacing/>
              <w:jc w:val="center"/>
            </w:pPr>
          </w:p>
        </w:tc>
      </w:tr>
      <w:tr w:rsidR="00F723B5" w:rsidRPr="00A0362D" w:rsidTr="00270BAF">
        <w:trPr>
          <w:trHeight w:val="264"/>
        </w:trPr>
        <w:tc>
          <w:tcPr>
            <w:tcW w:w="3652" w:type="dxa"/>
            <w:vMerge w:val="restart"/>
            <w:shd w:val="clear" w:color="auto" w:fill="auto"/>
          </w:tcPr>
          <w:p w:rsidR="00F723B5" w:rsidRPr="00D84F99" w:rsidRDefault="00F723B5" w:rsidP="00E96EF9">
            <w:pPr>
              <w:contextualSpacing/>
              <w:rPr>
                <w:b/>
                <w:color w:val="000000"/>
              </w:rPr>
            </w:pPr>
            <w:r w:rsidRPr="00D84F99">
              <w:rPr>
                <w:b/>
                <w:color w:val="000000"/>
              </w:rPr>
              <w:t xml:space="preserve">Тема 1.1. </w:t>
            </w:r>
          </w:p>
          <w:p w:rsidR="00F723B5" w:rsidRPr="00A0362D" w:rsidRDefault="00F723B5" w:rsidP="00E96EF9">
            <w:pPr>
              <w:contextualSpacing/>
              <w:rPr>
                <w:color w:val="000000"/>
              </w:rPr>
            </w:pPr>
            <w:r w:rsidRPr="00D84F99">
              <w:rPr>
                <w:b/>
                <w:color w:val="000000"/>
              </w:rPr>
              <w:t>Виды и классификация природных ресурсов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F723B5" w:rsidRPr="001850E3" w:rsidRDefault="00F723B5" w:rsidP="000962B4">
            <w:pPr>
              <w:contextualSpacing/>
              <w:rPr>
                <w:b/>
              </w:rPr>
            </w:pPr>
            <w:r w:rsidRPr="00A0362D">
              <w:rPr>
                <w:b/>
              </w:rPr>
              <w:t>Содержание учебного материала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F723B5" w:rsidRPr="00B3643D" w:rsidRDefault="00F723B5" w:rsidP="000962B4">
            <w:pPr>
              <w:contextualSpacing/>
              <w:jc w:val="center"/>
            </w:pPr>
            <w:r w:rsidRPr="00B3643D"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F723B5" w:rsidRPr="00B3643D" w:rsidRDefault="00F723B5" w:rsidP="000962B4">
            <w:pPr>
              <w:contextualSpacing/>
              <w:jc w:val="center"/>
            </w:pPr>
            <w:r w:rsidRPr="00B3643D">
              <w:t>2</w:t>
            </w:r>
          </w:p>
        </w:tc>
      </w:tr>
      <w:tr w:rsidR="002102FD" w:rsidRPr="00A0362D" w:rsidTr="00C05D68">
        <w:trPr>
          <w:trHeight w:val="828"/>
        </w:trPr>
        <w:tc>
          <w:tcPr>
            <w:tcW w:w="3652" w:type="dxa"/>
            <w:vMerge/>
            <w:shd w:val="clear" w:color="auto" w:fill="auto"/>
          </w:tcPr>
          <w:p w:rsidR="002102FD" w:rsidRPr="00A0362D" w:rsidRDefault="002102FD" w:rsidP="000962B4">
            <w:pPr>
              <w:contextualSpacing/>
              <w:jc w:val="both"/>
              <w:rPr>
                <w:color w:val="FF0000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2102FD" w:rsidRPr="00F723B5" w:rsidRDefault="002102FD" w:rsidP="00F723B5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 xml:space="preserve">Занятие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2102FD" w:rsidRDefault="002102FD" w:rsidP="00E96EF9">
            <w:pPr>
              <w:tabs>
                <w:tab w:val="left" w:pos="262"/>
              </w:tabs>
              <w:contextualSpacing/>
              <w:jc w:val="both"/>
            </w:pPr>
            <w:r>
              <w:t>Виды и классификация природных ресурсов. Источники энергии.</w:t>
            </w:r>
          </w:p>
          <w:p w:rsidR="002102FD" w:rsidRPr="00A0362D" w:rsidRDefault="002102FD" w:rsidP="00E96EF9">
            <w:pPr>
              <w:tabs>
                <w:tab w:val="left" w:pos="262"/>
              </w:tabs>
              <w:contextualSpacing/>
              <w:jc w:val="both"/>
            </w:pPr>
            <w:r>
              <w:t xml:space="preserve">Природопользование. Принципы и методы рационального природопользования. Условия устойчивого состояния экосистем. </w:t>
            </w:r>
          </w:p>
        </w:tc>
        <w:tc>
          <w:tcPr>
            <w:tcW w:w="1383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  <w:tc>
          <w:tcPr>
            <w:tcW w:w="1497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</w:tr>
      <w:tr w:rsidR="001D77DF" w:rsidRPr="00A0362D" w:rsidTr="00270BAF">
        <w:trPr>
          <w:trHeight w:val="229"/>
        </w:trPr>
        <w:tc>
          <w:tcPr>
            <w:tcW w:w="3652" w:type="dxa"/>
            <w:vMerge/>
            <w:shd w:val="clear" w:color="auto" w:fill="auto"/>
          </w:tcPr>
          <w:p w:rsidR="001D77DF" w:rsidRPr="00A0362D" w:rsidRDefault="001D77DF" w:rsidP="000962B4">
            <w:pPr>
              <w:contextualSpacing/>
              <w:jc w:val="both"/>
              <w:rPr>
                <w:color w:val="FF0000"/>
                <w:u w:val="single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1D77DF" w:rsidRPr="00A0362D" w:rsidRDefault="001D77DF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Самостоятельная работа студентов:</w:t>
            </w:r>
          </w:p>
          <w:p w:rsidR="001D77DF" w:rsidRPr="00A0362D" w:rsidRDefault="00E96EF9" w:rsidP="00E96EF9">
            <w:pPr>
              <w:contextualSpacing/>
              <w:jc w:val="both"/>
            </w:pPr>
            <w:r>
              <w:t xml:space="preserve">Подготовка </w:t>
            </w:r>
            <w:r w:rsidRPr="00E96EF9">
              <w:rPr>
                <w:color w:val="000000"/>
              </w:rPr>
              <w:t>сообщений</w:t>
            </w:r>
            <w:r>
              <w:t xml:space="preserve"> по теме: «</w:t>
            </w:r>
            <w:r w:rsidRPr="00E96EF9">
              <w:t>Глобальные экологические проблемы человечества, связанные с деятельностью предприятий химической промышленности и пути их решения</w:t>
            </w:r>
            <w:r>
              <w:t>»</w:t>
            </w:r>
            <w:r w:rsidRPr="00E96EF9">
              <w:t>.</w:t>
            </w:r>
          </w:p>
        </w:tc>
        <w:tc>
          <w:tcPr>
            <w:tcW w:w="1383" w:type="dxa"/>
            <w:shd w:val="clear" w:color="auto" w:fill="auto"/>
          </w:tcPr>
          <w:p w:rsidR="001D77DF" w:rsidRPr="00B3643D" w:rsidRDefault="001D77DF" w:rsidP="000962B4">
            <w:pPr>
              <w:contextualSpacing/>
              <w:jc w:val="center"/>
            </w:pPr>
            <w:r w:rsidRPr="00B3643D">
              <w:t>1</w:t>
            </w:r>
          </w:p>
        </w:tc>
        <w:tc>
          <w:tcPr>
            <w:tcW w:w="1497" w:type="dxa"/>
            <w:vMerge w:val="restart"/>
            <w:shd w:val="clear" w:color="auto" w:fill="CCCCCC"/>
          </w:tcPr>
          <w:p w:rsidR="001D77DF" w:rsidRPr="00B3643D" w:rsidRDefault="001D77DF" w:rsidP="000962B4">
            <w:pPr>
              <w:contextualSpacing/>
              <w:jc w:val="center"/>
            </w:pPr>
          </w:p>
        </w:tc>
      </w:tr>
      <w:tr w:rsidR="001D77DF" w:rsidRPr="00A0362D" w:rsidTr="00270BAF">
        <w:trPr>
          <w:trHeight w:val="229"/>
        </w:trPr>
        <w:tc>
          <w:tcPr>
            <w:tcW w:w="3652" w:type="dxa"/>
            <w:vMerge w:val="restart"/>
            <w:shd w:val="clear" w:color="auto" w:fill="auto"/>
          </w:tcPr>
          <w:p w:rsidR="001D77DF" w:rsidRPr="00A0362D" w:rsidRDefault="001D77DF" w:rsidP="000962B4">
            <w:pPr>
              <w:contextualSpacing/>
              <w:jc w:val="both"/>
              <w:rPr>
                <w:color w:val="FF0000"/>
                <w:u w:val="single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1D77DF" w:rsidRPr="00A0362D" w:rsidRDefault="001D77DF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Практические занятия:</w:t>
            </w:r>
          </w:p>
        </w:tc>
        <w:tc>
          <w:tcPr>
            <w:tcW w:w="1383" w:type="dxa"/>
            <w:shd w:val="clear" w:color="auto" w:fill="auto"/>
          </w:tcPr>
          <w:p w:rsidR="001D77DF" w:rsidRPr="00B3643D" w:rsidRDefault="00E96EF9" w:rsidP="000962B4">
            <w:pPr>
              <w:contextualSpacing/>
              <w:jc w:val="center"/>
              <w:rPr>
                <w:b/>
              </w:rPr>
            </w:pPr>
            <w:r w:rsidRPr="00B3643D">
              <w:rPr>
                <w:b/>
              </w:rPr>
              <w:t>2</w:t>
            </w:r>
          </w:p>
        </w:tc>
        <w:tc>
          <w:tcPr>
            <w:tcW w:w="1497" w:type="dxa"/>
            <w:vMerge/>
            <w:shd w:val="clear" w:color="auto" w:fill="CCCCCC"/>
          </w:tcPr>
          <w:p w:rsidR="001D77DF" w:rsidRPr="00B3643D" w:rsidRDefault="001D77DF" w:rsidP="000962B4">
            <w:pPr>
              <w:contextualSpacing/>
              <w:jc w:val="center"/>
            </w:pPr>
          </w:p>
        </w:tc>
      </w:tr>
      <w:tr w:rsidR="00FD5380" w:rsidRPr="00A0362D" w:rsidTr="00C44C34">
        <w:trPr>
          <w:trHeight w:val="221"/>
        </w:trPr>
        <w:tc>
          <w:tcPr>
            <w:tcW w:w="3652" w:type="dxa"/>
            <w:vMerge/>
            <w:shd w:val="clear" w:color="auto" w:fill="auto"/>
          </w:tcPr>
          <w:p w:rsidR="00FD5380" w:rsidRPr="00A0362D" w:rsidRDefault="00FD5380" w:rsidP="000962B4">
            <w:pPr>
              <w:contextualSpacing/>
              <w:jc w:val="both"/>
              <w:rPr>
                <w:color w:val="FF0000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FD5380" w:rsidRPr="00A0362D" w:rsidRDefault="002102FD" w:rsidP="000962B4">
            <w:pPr>
              <w:tabs>
                <w:tab w:val="left" w:pos="293"/>
              </w:tabs>
              <w:ind w:right="-108"/>
              <w:contextualSpacing/>
              <w:jc w:val="center"/>
              <w:rPr>
                <w:u w:val="single"/>
              </w:rPr>
            </w:pPr>
            <w:r w:rsidRPr="000F79A9">
              <w:rPr>
                <w:bCs/>
                <w:sz w:val="20"/>
                <w:szCs w:val="20"/>
              </w:rPr>
              <w:t xml:space="preserve">Занятие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FD5380" w:rsidRPr="00A0362D" w:rsidRDefault="00FD5380" w:rsidP="000962B4">
            <w:pPr>
              <w:contextualSpacing/>
              <w:jc w:val="both"/>
              <w:rPr>
                <w:b/>
              </w:rPr>
            </w:pPr>
            <w:r w:rsidRPr="00E96EF9">
              <w:rPr>
                <w:bCs/>
              </w:rPr>
              <w:t>П</w:t>
            </w:r>
            <w:r>
              <w:rPr>
                <w:bCs/>
              </w:rPr>
              <w:t>З</w:t>
            </w:r>
            <w:r w:rsidRPr="00E96EF9">
              <w:rPr>
                <w:bCs/>
              </w:rPr>
              <w:t xml:space="preserve"> № 1 Теория законов народонаселения. Анализ кривых Р.Мальтуса.</w:t>
            </w:r>
          </w:p>
        </w:tc>
        <w:tc>
          <w:tcPr>
            <w:tcW w:w="1383" w:type="dxa"/>
            <w:shd w:val="clear" w:color="auto" w:fill="auto"/>
          </w:tcPr>
          <w:p w:rsidR="00FD5380" w:rsidRPr="00B3643D" w:rsidRDefault="00FD5380" w:rsidP="006E54FA">
            <w:pPr>
              <w:contextualSpacing/>
              <w:jc w:val="center"/>
            </w:pPr>
            <w:r w:rsidRPr="00B3643D">
              <w:t>2</w:t>
            </w:r>
          </w:p>
        </w:tc>
        <w:tc>
          <w:tcPr>
            <w:tcW w:w="1497" w:type="dxa"/>
            <w:vMerge/>
            <w:shd w:val="clear" w:color="auto" w:fill="CCCCCC"/>
          </w:tcPr>
          <w:p w:rsidR="00FD5380" w:rsidRPr="00B3643D" w:rsidRDefault="00FD5380" w:rsidP="000962B4">
            <w:pPr>
              <w:contextualSpacing/>
              <w:jc w:val="center"/>
            </w:pPr>
          </w:p>
        </w:tc>
      </w:tr>
      <w:tr w:rsidR="001D77DF" w:rsidRPr="00A0362D" w:rsidTr="00270BAF">
        <w:trPr>
          <w:trHeight w:val="144"/>
        </w:trPr>
        <w:tc>
          <w:tcPr>
            <w:tcW w:w="3652" w:type="dxa"/>
            <w:shd w:val="clear" w:color="auto" w:fill="auto"/>
          </w:tcPr>
          <w:p w:rsidR="001D77DF" w:rsidRPr="00A0362D" w:rsidRDefault="001D77DF" w:rsidP="000962B4">
            <w:pPr>
              <w:contextualSpacing/>
              <w:jc w:val="both"/>
              <w:rPr>
                <w:color w:val="FF0000"/>
                <w:u w:val="single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1D77DF" w:rsidRDefault="001D77DF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Самостоятельная работа студентов:</w:t>
            </w:r>
          </w:p>
          <w:p w:rsidR="001D77DF" w:rsidRPr="00A0362D" w:rsidRDefault="00FD5380" w:rsidP="000962B4">
            <w:pPr>
              <w:contextualSpacing/>
              <w:jc w:val="both"/>
            </w:pPr>
            <w:r>
              <w:t>ПЗ №1</w:t>
            </w:r>
            <w:r w:rsidRPr="00A0362D">
              <w:t xml:space="preserve"> </w:t>
            </w:r>
            <w:r w:rsidR="001D77DF" w:rsidRPr="00A0362D">
              <w:t>-оформить отчёт</w:t>
            </w:r>
          </w:p>
          <w:p w:rsidR="001D77DF" w:rsidRPr="00A0362D" w:rsidRDefault="00FD5380" w:rsidP="00FD5380">
            <w:pPr>
              <w:ind w:left="-132" w:firstLine="142"/>
              <w:contextualSpacing/>
              <w:jc w:val="both"/>
            </w:pPr>
            <w:r>
              <w:t>ПЗ №1</w:t>
            </w:r>
            <w:r w:rsidRPr="00A0362D">
              <w:t xml:space="preserve"> </w:t>
            </w:r>
            <w:r w:rsidR="001D77DF" w:rsidRPr="00A0362D">
              <w:t>- защита отчёта.</w:t>
            </w:r>
          </w:p>
        </w:tc>
        <w:tc>
          <w:tcPr>
            <w:tcW w:w="1383" w:type="dxa"/>
            <w:shd w:val="clear" w:color="auto" w:fill="auto"/>
          </w:tcPr>
          <w:p w:rsidR="001D77DF" w:rsidRPr="00B3643D" w:rsidRDefault="001D77DF" w:rsidP="000962B4">
            <w:pPr>
              <w:contextualSpacing/>
              <w:jc w:val="center"/>
            </w:pPr>
            <w:r w:rsidRPr="00B3643D">
              <w:t>1</w:t>
            </w:r>
          </w:p>
        </w:tc>
        <w:tc>
          <w:tcPr>
            <w:tcW w:w="1497" w:type="dxa"/>
            <w:vMerge/>
            <w:shd w:val="clear" w:color="auto" w:fill="CCCCCC"/>
          </w:tcPr>
          <w:p w:rsidR="001D77DF" w:rsidRPr="00B3643D" w:rsidRDefault="001D77DF" w:rsidP="000962B4">
            <w:pPr>
              <w:contextualSpacing/>
              <w:jc w:val="center"/>
            </w:pPr>
          </w:p>
        </w:tc>
      </w:tr>
      <w:tr w:rsidR="00CC6944" w:rsidRPr="00A0362D" w:rsidTr="00270BAF">
        <w:trPr>
          <w:trHeight w:val="144"/>
        </w:trPr>
        <w:tc>
          <w:tcPr>
            <w:tcW w:w="3652" w:type="dxa"/>
            <w:shd w:val="clear" w:color="auto" w:fill="auto"/>
          </w:tcPr>
          <w:p w:rsidR="001850E3" w:rsidRDefault="00CC6944" w:rsidP="001B056E">
            <w:pPr>
              <w:contextualSpacing/>
              <w:rPr>
                <w:b/>
                <w:bCs/>
              </w:rPr>
            </w:pPr>
            <w:r w:rsidRPr="00A0362D">
              <w:rPr>
                <w:b/>
              </w:rPr>
              <w:t xml:space="preserve">Раздел 2. </w:t>
            </w:r>
            <w:r w:rsidR="00FD5380" w:rsidRPr="00FD5380">
              <w:rPr>
                <w:b/>
                <w:bCs/>
              </w:rPr>
              <w:t>Загрязнение окружающей среды</w:t>
            </w:r>
          </w:p>
          <w:p w:rsidR="006E54FA" w:rsidRPr="00A0362D" w:rsidRDefault="006E54FA" w:rsidP="001B056E">
            <w:pPr>
              <w:contextualSpacing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CC6944" w:rsidRPr="00A0362D" w:rsidRDefault="00CC6944" w:rsidP="000962B4">
            <w:pPr>
              <w:contextualSpacing/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CC6944" w:rsidRPr="00B3643D" w:rsidRDefault="00FD5380" w:rsidP="000962B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3643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97" w:type="dxa"/>
            <w:vMerge/>
            <w:shd w:val="clear" w:color="auto" w:fill="CCCCCC"/>
          </w:tcPr>
          <w:p w:rsidR="00CC6944" w:rsidRPr="00B3643D" w:rsidRDefault="00CC6944" w:rsidP="000962B4">
            <w:pPr>
              <w:contextualSpacing/>
              <w:jc w:val="center"/>
            </w:pPr>
          </w:p>
        </w:tc>
      </w:tr>
      <w:tr w:rsidR="00CC6944" w:rsidRPr="00A0362D" w:rsidTr="00270BAF">
        <w:trPr>
          <w:trHeight w:val="113"/>
        </w:trPr>
        <w:tc>
          <w:tcPr>
            <w:tcW w:w="3652" w:type="dxa"/>
            <w:shd w:val="clear" w:color="auto" w:fill="auto"/>
          </w:tcPr>
          <w:p w:rsidR="00CC6944" w:rsidRPr="00A0362D" w:rsidRDefault="00CC6944" w:rsidP="000962B4">
            <w:pPr>
              <w:contextualSpacing/>
              <w:rPr>
                <w:b/>
                <w:bCs/>
                <w:color w:val="FF0000"/>
              </w:rPr>
            </w:pPr>
            <w:r w:rsidRPr="00A0362D">
              <w:rPr>
                <w:b/>
                <w:bCs/>
              </w:rPr>
              <w:t xml:space="preserve">Тема 2.1. </w:t>
            </w:r>
            <w:r w:rsidR="00FD5380" w:rsidRPr="00FD5380">
              <w:rPr>
                <w:b/>
                <w:bCs/>
              </w:rPr>
              <w:t>Природопользование и экологическая безопасность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C6944" w:rsidRPr="00A0362D" w:rsidRDefault="00CC6944" w:rsidP="000962B4">
            <w:pPr>
              <w:contextualSpacing/>
              <w:jc w:val="both"/>
            </w:pPr>
            <w:r w:rsidRPr="00A0362D">
              <w:rPr>
                <w:b/>
              </w:rPr>
              <w:t>Уметь:</w:t>
            </w:r>
            <w:r w:rsidRPr="00A0362D">
              <w:t xml:space="preserve"> </w:t>
            </w:r>
          </w:p>
          <w:p w:rsidR="005A7F04" w:rsidRPr="005A7F04" w:rsidRDefault="005A7F04" w:rsidP="005A7F04">
            <w:pPr>
              <w:contextualSpacing/>
              <w:jc w:val="both"/>
              <w:rPr>
                <w:bCs/>
              </w:rPr>
            </w:pPr>
            <w:r w:rsidRPr="005A7F04">
              <w:rPr>
                <w:bCs/>
              </w:rPr>
              <w:t>-анализировать и прогнозировать экологические последствия различных видов производственной деятельности;</w:t>
            </w:r>
          </w:p>
          <w:p w:rsidR="005A7F04" w:rsidRPr="005A7F04" w:rsidRDefault="005A7F04" w:rsidP="005A7F04">
            <w:pPr>
              <w:contextualSpacing/>
              <w:jc w:val="both"/>
              <w:rPr>
                <w:bCs/>
              </w:rPr>
            </w:pPr>
            <w:r w:rsidRPr="005A7F04">
              <w:rPr>
                <w:bCs/>
              </w:rPr>
              <w:t>-анализировать причины возникновения экологических аварий и катастроф;</w:t>
            </w:r>
          </w:p>
          <w:p w:rsidR="005A7F04" w:rsidRPr="005A7F04" w:rsidRDefault="005A7F04" w:rsidP="005A7F04">
            <w:pPr>
              <w:contextualSpacing/>
              <w:jc w:val="both"/>
              <w:rPr>
                <w:bCs/>
              </w:rPr>
            </w:pPr>
            <w:r w:rsidRPr="005A7F04">
              <w:rPr>
                <w:bCs/>
              </w:rPr>
              <w:t>-выбирать методы, технологии и аппараты утилизации газовых выбросов, стоков, твердых отходов;</w:t>
            </w:r>
          </w:p>
          <w:p w:rsidR="005A7F04" w:rsidRPr="005A7F04" w:rsidRDefault="005A7F04" w:rsidP="005A7F04">
            <w:pPr>
              <w:contextualSpacing/>
              <w:jc w:val="both"/>
              <w:rPr>
                <w:b/>
                <w:bCs/>
              </w:rPr>
            </w:pPr>
            <w:r w:rsidRPr="005A7F04">
              <w:rPr>
                <w:b/>
                <w:bCs/>
              </w:rPr>
              <w:t>знать:</w:t>
            </w:r>
          </w:p>
          <w:p w:rsidR="005A7F04" w:rsidRPr="005A7F04" w:rsidRDefault="005A7F04" w:rsidP="005A7F04">
            <w:pPr>
              <w:numPr>
                <w:ilvl w:val="0"/>
                <w:numId w:val="7"/>
              </w:numPr>
              <w:contextualSpacing/>
              <w:jc w:val="both"/>
              <w:rPr>
                <w:bCs/>
              </w:rPr>
            </w:pPr>
            <w:r w:rsidRPr="005A7F04">
              <w:rPr>
                <w:bCs/>
              </w:rPr>
              <w:lastRenderedPageBreak/>
              <w:t>основные источники и масштабы образования отходов производства;</w:t>
            </w:r>
          </w:p>
          <w:p w:rsidR="005A7F04" w:rsidRPr="005A7F04" w:rsidRDefault="005A7F04" w:rsidP="005A7F04">
            <w:pPr>
              <w:numPr>
                <w:ilvl w:val="0"/>
                <w:numId w:val="7"/>
              </w:numPr>
              <w:contextualSpacing/>
              <w:jc w:val="both"/>
              <w:rPr>
                <w:bCs/>
              </w:rPr>
            </w:pPr>
            <w:r w:rsidRPr="005A7F04">
              <w:rPr>
                <w:bCs/>
              </w:rPr>
      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5A7F04" w:rsidRPr="005A7F04" w:rsidRDefault="005A7F04" w:rsidP="005A7F04">
            <w:pPr>
              <w:numPr>
                <w:ilvl w:val="0"/>
                <w:numId w:val="7"/>
              </w:numPr>
              <w:contextualSpacing/>
              <w:jc w:val="both"/>
              <w:rPr>
                <w:bCs/>
              </w:rPr>
            </w:pPr>
            <w:r w:rsidRPr="005A7F04">
              <w:rPr>
                <w:bCs/>
              </w:rPr>
              <w:t>правовые основы, правила и нормы природопользования и экологической безопасности;</w:t>
            </w:r>
          </w:p>
          <w:p w:rsidR="00CC6944" w:rsidRPr="00A0362D" w:rsidRDefault="00CC6944" w:rsidP="005A7F0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 xml:space="preserve">Коды формируемых компетенций: </w:t>
            </w:r>
            <w:r w:rsidRPr="00A0362D">
              <w:t xml:space="preserve">ОК </w:t>
            </w:r>
            <w:r w:rsidR="005A7F04">
              <w:t>2</w:t>
            </w:r>
            <w:r w:rsidRPr="00A0362D">
              <w:t>-</w:t>
            </w:r>
            <w:r w:rsidR="005A7F04">
              <w:t>4</w:t>
            </w:r>
            <w:r w:rsidRPr="00A0362D">
              <w:t>, ПК 1.1 – 1.3, ПК 3.1</w:t>
            </w:r>
          </w:p>
        </w:tc>
        <w:tc>
          <w:tcPr>
            <w:tcW w:w="1383" w:type="dxa"/>
            <w:shd w:val="clear" w:color="auto" w:fill="auto"/>
          </w:tcPr>
          <w:p w:rsidR="00CC6944" w:rsidRPr="00B3643D" w:rsidRDefault="001B056E" w:rsidP="000962B4">
            <w:pPr>
              <w:contextualSpacing/>
              <w:jc w:val="center"/>
            </w:pPr>
            <w:r>
              <w:lastRenderedPageBreak/>
              <w:t>6</w:t>
            </w:r>
          </w:p>
        </w:tc>
        <w:tc>
          <w:tcPr>
            <w:tcW w:w="1497" w:type="dxa"/>
            <w:vMerge/>
            <w:shd w:val="clear" w:color="auto" w:fill="CCCCCC"/>
          </w:tcPr>
          <w:p w:rsidR="00CC6944" w:rsidRPr="00B3643D" w:rsidRDefault="00CC6944" w:rsidP="000962B4">
            <w:pPr>
              <w:contextualSpacing/>
              <w:jc w:val="center"/>
            </w:pPr>
          </w:p>
        </w:tc>
      </w:tr>
      <w:tr w:rsidR="00F723B5" w:rsidRPr="00A0362D" w:rsidTr="00270BAF">
        <w:trPr>
          <w:trHeight w:val="112"/>
        </w:trPr>
        <w:tc>
          <w:tcPr>
            <w:tcW w:w="3652" w:type="dxa"/>
            <w:vMerge w:val="restart"/>
            <w:shd w:val="clear" w:color="auto" w:fill="auto"/>
          </w:tcPr>
          <w:p w:rsidR="00F723B5" w:rsidRPr="00A0362D" w:rsidRDefault="00F723B5" w:rsidP="00D84F99">
            <w:pPr>
              <w:contextualSpacing/>
              <w:rPr>
                <w:b/>
                <w:bCs/>
              </w:rPr>
            </w:pPr>
            <w:r w:rsidRPr="00D84F99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2.1.1 Основные типы загрязняющих веществ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F723B5" w:rsidRPr="00A0362D" w:rsidRDefault="00F723B5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Содержание учебного материала:</w:t>
            </w:r>
            <w:r w:rsidRPr="00A0362D">
              <w:rPr>
                <w:b/>
              </w:rPr>
              <w:tab/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F723B5" w:rsidRPr="00B3643D" w:rsidRDefault="00F723B5" w:rsidP="000962B4">
            <w:pPr>
              <w:contextualSpacing/>
              <w:jc w:val="center"/>
            </w:pPr>
            <w:r w:rsidRPr="00B3643D"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F723B5" w:rsidRPr="00B3643D" w:rsidRDefault="00F723B5" w:rsidP="000962B4">
            <w:pPr>
              <w:contextualSpacing/>
              <w:jc w:val="center"/>
            </w:pPr>
            <w:r w:rsidRPr="00B3643D">
              <w:t>2</w:t>
            </w:r>
          </w:p>
          <w:p w:rsidR="00F723B5" w:rsidRPr="00B3643D" w:rsidRDefault="00F723B5" w:rsidP="000962B4">
            <w:pPr>
              <w:contextualSpacing/>
              <w:jc w:val="center"/>
            </w:pPr>
          </w:p>
        </w:tc>
      </w:tr>
      <w:tr w:rsidR="002102FD" w:rsidRPr="00A0362D" w:rsidTr="006A27D2">
        <w:trPr>
          <w:trHeight w:val="1511"/>
        </w:trPr>
        <w:tc>
          <w:tcPr>
            <w:tcW w:w="3652" w:type="dxa"/>
            <w:vMerge/>
            <w:shd w:val="clear" w:color="auto" w:fill="auto"/>
          </w:tcPr>
          <w:p w:rsidR="002102FD" w:rsidRPr="00A0362D" w:rsidRDefault="002102FD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2102FD" w:rsidRPr="00F723B5" w:rsidRDefault="002102FD" w:rsidP="00F723B5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 xml:space="preserve">Занятие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2102FD" w:rsidRPr="00D84F99" w:rsidRDefault="002102FD" w:rsidP="00D84F99">
            <w:pPr>
              <w:rPr>
                <w:bCs/>
              </w:rPr>
            </w:pPr>
            <w:r w:rsidRPr="00D84F99">
              <w:rPr>
                <w:bCs/>
              </w:rPr>
              <w:t>Основные типы загрязняющих веществ.</w:t>
            </w:r>
            <w:r>
              <w:rPr>
                <w:bCs/>
              </w:rPr>
              <w:t xml:space="preserve"> </w:t>
            </w:r>
            <w:r w:rsidRPr="00D84F99">
              <w:rPr>
                <w:bCs/>
              </w:rPr>
              <w:t>Распространение загрязняющих веществ и рациональное размещение производства.</w:t>
            </w:r>
            <w:r>
              <w:rPr>
                <w:bCs/>
              </w:rPr>
              <w:t xml:space="preserve"> </w:t>
            </w:r>
            <w:r w:rsidRPr="00D84F99">
              <w:rPr>
                <w:bCs/>
              </w:rPr>
              <w:t>Кислотные загрязнения, тропосферный озон и связанные с ними загрязняющие вещества.</w:t>
            </w:r>
            <w:r>
              <w:rPr>
                <w:bCs/>
              </w:rPr>
              <w:t xml:space="preserve"> </w:t>
            </w:r>
            <w:r w:rsidRPr="00D84F99">
              <w:rPr>
                <w:bCs/>
              </w:rPr>
              <w:t>Пыль, тяжелые металлы и ядовитые химические соединения. Биологическое и физическое разрушение и загрязнение природной среды.</w:t>
            </w:r>
          </w:p>
        </w:tc>
        <w:tc>
          <w:tcPr>
            <w:tcW w:w="1383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  <w:tc>
          <w:tcPr>
            <w:tcW w:w="1497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</w:tr>
      <w:tr w:rsidR="006E54FA" w:rsidRPr="00A0362D" w:rsidTr="00270BAF">
        <w:trPr>
          <w:trHeight w:val="144"/>
        </w:trPr>
        <w:tc>
          <w:tcPr>
            <w:tcW w:w="3652" w:type="dxa"/>
            <w:vMerge/>
            <w:shd w:val="clear" w:color="auto" w:fill="auto"/>
          </w:tcPr>
          <w:p w:rsidR="006E54FA" w:rsidRPr="00A0362D" w:rsidRDefault="006E54FA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6E54FA" w:rsidRPr="00A0362D" w:rsidRDefault="006E54FA" w:rsidP="000962B4">
            <w:pPr>
              <w:contextualSpacing/>
              <w:jc w:val="both"/>
            </w:pPr>
            <w:r w:rsidRPr="001850E3">
              <w:rPr>
                <w:b/>
              </w:rPr>
              <w:t>Содержание учебного материала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6E54FA" w:rsidRPr="00B3643D" w:rsidRDefault="006E54FA" w:rsidP="000962B4">
            <w:pPr>
              <w:contextualSpacing/>
              <w:jc w:val="center"/>
              <w:rPr>
                <w:b/>
              </w:rPr>
            </w:pPr>
            <w:r w:rsidRPr="00B3643D">
              <w:t>2</w:t>
            </w:r>
          </w:p>
        </w:tc>
        <w:tc>
          <w:tcPr>
            <w:tcW w:w="1497" w:type="dxa"/>
            <w:vMerge/>
            <w:shd w:val="clear" w:color="auto" w:fill="CCCCCC"/>
          </w:tcPr>
          <w:p w:rsidR="006E54FA" w:rsidRPr="00B3643D" w:rsidRDefault="006E54FA" w:rsidP="000962B4">
            <w:pPr>
              <w:contextualSpacing/>
              <w:jc w:val="center"/>
            </w:pPr>
          </w:p>
        </w:tc>
      </w:tr>
      <w:tr w:rsidR="002102FD" w:rsidRPr="00A0362D" w:rsidTr="00E96E8D">
        <w:trPr>
          <w:trHeight w:val="990"/>
        </w:trPr>
        <w:tc>
          <w:tcPr>
            <w:tcW w:w="3652" w:type="dxa"/>
            <w:vMerge w:val="restart"/>
            <w:shd w:val="clear" w:color="auto" w:fill="auto"/>
          </w:tcPr>
          <w:p w:rsidR="002102FD" w:rsidRPr="000D4CF0" w:rsidRDefault="002102FD" w:rsidP="00D84F99">
            <w:pPr>
              <w:rPr>
                <w:b/>
                <w:bCs/>
              </w:rPr>
            </w:pPr>
            <w:r w:rsidRPr="000D4CF0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1.2</w:t>
            </w:r>
          </w:p>
          <w:p w:rsidR="002102FD" w:rsidRPr="001850E3" w:rsidRDefault="002102FD" w:rsidP="00D84F99">
            <w:pPr>
              <w:contextualSpacing/>
              <w:rPr>
                <w:b/>
                <w:bCs/>
              </w:rPr>
            </w:pPr>
            <w:r w:rsidRPr="00D84F99">
              <w:rPr>
                <w:b/>
                <w:bCs/>
              </w:rPr>
              <w:t>Радиация, радиоактивная загрязнение и атомная энергетика</w:t>
            </w:r>
          </w:p>
        </w:tc>
        <w:tc>
          <w:tcPr>
            <w:tcW w:w="851" w:type="dxa"/>
            <w:shd w:val="clear" w:color="auto" w:fill="auto"/>
          </w:tcPr>
          <w:p w:rsidR="002102FD" w:rsidRPr="00A0362D" w:rsidRDefault="002102FD" w:rsidP="000962B4">
            <w:pPr>
              <w:tabs>
                <w:tab w:val="left" w:pos="293"/>
              </w:tabs>
              <w:ind w:right="-108"/>
              <w:contextualSpacing/>
              <w:jc w:val="center"/>
              <w:rPr>
                <w:u w:val="single"/>
              </w:rPr>
            </w:pPr>
            <w:r w:rsidRPr="000F79A9">
              <w:rPr>
                <w:bCs/>
                <w:sz w:val="20"/>
                <w:szCs w:val="20"/>
              </w:rPr>
              <w:t xml:space="preserve">Занятие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2102FD" w:rsidRPr="00A0362D" w:rsidRDefault="002102FD" w:rsidP="000962B4">
            <w:pPr>
              <w:contextualSpacing/>
              <w:jc w:val="both"/>
              <w:rPr>
                <w:color w:val="FF0000"/>
              </w:rPr>
            </w:pPr>
            <w:r w:rsidRPr="00D84F99">
              <w:rPr>
                <w:bCs/>
              </w:rPr>
              <w:t>Радиация, радиоактивная загрязнение и атомная энергетика.</w:t>
            </w:r>
            <w:r>
              <w:rPr>
                <w:color w:val="FF0000"/>
              </w:rPr>
              <w:t xml:space="preserve"> </w:t>
            </w:r>
            <w:r w:rsidRPr="00D84F99">
              <w:rPr>
                <w:bCs/>
              </w:rPr>
              <w:t>Промышленные аварии как источники загрязнения.</w:t>
            </w:r>
            <w:r>
              <w:rPr>
                <w:bCs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 w:rsidRPr="00D84F99">
              <w:rPr>
                <w:bCs/>
              </w:rPr>
              <w:t>Глобальные проблемы: рост парникового эффекта и разрушение озонового слоя</w:t>
            </w:r>
            <w:r w:rsidRPr="00D84F99">
              <w:rPr>
                <w:bCs/>
                <w:color w:val="FF0000"/>
              </w:rPr>
              <w:t>.</w:t>
            </w:r>
          </w:p>
        </w:tc>
        <w:tc>
          <w:tcPr>
            <w:tcW w:w="1383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  <w:tc>
          <w:tcPr>
            <w:tcW w:w="1497" w:type="dxa"/>
            <w:vMerge/>
            <w:shd w:val="clear" w:color="auto" w:fill="CCCCCC"/>
          </w:tcPr>
          <w:p w:rsidR="002102FD" w:rsidRPr="00B3643D" w:rsidRDefault="002102FD" w:rsidP="000962B4">
            <w:pPr>
              <w:contextualSpacing/>
              <w:jc w:val="center"/>
            </w:pPr>
          </w:p>
        </w:tc>
      </w:tr>
      <w:tr w:rsidR="00CC6944" w:rsidRPr="00A0362D" w:rsidTr="001850E3">
        <w:trPr>
          <w:trHeight w:val="241"/>
        </w:trPr>
        <w:tc>
          <w:tcPr>
            <w:tcW w:w="3652" w:type="dxa"/>
            <w:vMerge/>
            <w:shd w:val="clear" w:color="auto" w:fill="auto"/>
          </w:tcPr>
          <w:p w:rsidR="00CC6944" w:rsidRPr="00A0362D" w:rsidRDefault="00CC6944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CC6944" w:rsidRPr="00A0362D" w:rsidRDefault="00D84F99" w:rsidP="001850E3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Самостоятельная работа студентов</w:t>
            </w:r>
            <w:r w:rsidR="001850E3">
              <w:rPr>
                <w:b/>
              </w:rPr>
              <w:t>:</w:t>
            </w:r>
          </w:p>
        </w:tc>
        <w:tc>
          <w:tcPr>
            <w:tcW w:w="1383" w:type="dxa"/>
            <w:shd w:val="clear" w:color="auto" w:fill="auto"/>
          </w:tcPr>
          <w:p w:rsidR="00CC6944" w:rsidRPr="00B3643D" w:rsidRDefault="00CC6944" w:rsidP="000962B4">
            <w:pPr>
              <w:contextualSpacing/>
              <w:jc w:val="center"/>
            </w:pPr>
            <w:r w:rsidRPr="00B3643D">
              <w:t>1</w:t>
            </w:r>
          </w:p>
        </w:tc>
        <w:tc>
          <w:tcPr>
            <w:tcW w:w="1497" w:type="dxa"/>
            <w:vMerge/>
            <w:shd w:val="clear" w:color="auto" w:fill="CCCCCC"/>
          </w:tcPr>
          <w:p w:rsidR="00CC6944" w:rsidRPr="00B3643D" w:rsidRDefault="00CC6944" w:rsidP="000962B4">
            <w:pPr>
              <w:contextualSpacing/>
              <w:jc w:val="center"/>
            </w:pPr>
          </w:p>
        </w:tc>
      </w:tr>
      <w:tr w:rsidR="00CC6944" w:rsidRPr="00A0362D" w:rsidTr="00270BAF">
        <w:trPr>
          <w:trHeight w:val="112"/>
        </w:trPr>
        <w:tc>
          <w:tcPr>
            <w:tcW w:w="3652" w:type="dxa"/>
            <w:vMerge w:val="restart"/>
            <w:shd w:val="clear" w:color="auto" w:fill="auto"/>
          </w:tcPr>
          <w:p w:rsidR="00CC6944" w:rsidRPr="00A0362D" w:rsidRDefault="00CC6944" w:rsidP="00D84F99">
            <w:pPr>
              <w:contextualSpacing/>
              <w:rPr>
                <w:bCs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CC6944" w:rsidRPr="00A0362D" w:rsidRDefault="00466B20" w:rsidP="000962B4">
            <w:pPr>
              <w:contextualSpacing/>
              <w:jc w:val="both"/>
              <w:rPr>
                <w:b/>
              </w:rPr>
            </w:pPr>
            <w:r w:rsidRPr="00466B20">
              <w:rPr>
                <w:b/>
              </w:rPr>
              <w:t>Практические занятия:</w:t>
            </w:r>
            <w:r w:rsidR="00CC6944" w:rsidRPr="00A0362D">
              <w:rPr>
                <w:b/>
              </w:rPr>
              <w:tab/>
            </w:r>
          </w:p>
        </w:tc>
        <w:tc>
          <w:tcPr>
            <w:tcW w:w="1383" w:type="dxa"/>
            <w:shd w:val="clear" w:color="auto" w:fill="auto"/>
          </w:tcPr>
          <w:p w:rsidR="00CC6944" w:rsidRPr="001B056E" w:rsidRDefault="00CC6944" w:rsidP="000962B4">
            <w:pPr>
              <w:contextualSpacing/>
              <w:jc w:val="center"/>
              <w:rPr>
                <w:b/>
              </w:rPr>
            </w:pPr>
            <w:r w:rsidRPr="001B056E">
              <w:rPr>
                <w:b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CC6944" w:rsidRPr="00B3643D" w:rsidRDefault="00CC6944" w:rsidP="000962B4">
            <w:pPr>
              <w:contextualSpacing/>
              <w:jc w:val="center"/>
            </w:pPr>
            <w:r w:rsidRPr="00B3643D">
              <w:t>2</w:t>
            </w:r>
          </w:p>
        </w:tc>
      </w:tr>
      <w:tr w:rsidR="00CC6944" w:rsidRPr="00A0362D" w:rsidTr="00C44C34">
        <w:trPr>
          <w:trHeight w:val="585"/>
        </w:trPr>
        <w:tc>
          <w:tcPr>
            <w:tcW w:w="3652" w:type="dxa"/>
            <w:vMerge/>
            <w:shd w:val="clear" w:color="auto" w:fill="auto"/>
          </w:tcPr>
          <w:p w:rsidR="00CC6944" w:rsidRPr="00A0362D" w:rsidRDefault="00CC6944" w:rsidP="000962B4">
            <w:pPr>
              <w:contextualSpacing/>
              <w:jc w:val="both"/>
              <w:rPr>
                <w:bCs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CC6944" w:rsidRPr="00C44C34" w:rsidRDefault="002102FD" w:rsidP="000962B4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 xml:space="preserve">Занятие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CC6944" w:rsidRPr="00A0362D" w:rsidRDefault="00CC6944" w:rsidP="001B056E">
            <w:pPr>
              <w:tabs>
                <w:tab w:val="left" w:pos="291"/>
              </w:tabs>
              <w:contextualSpacing/>
              <w:jc w:val="both"/>
            </w:pPr>
            <w:r w:rsidRPr="00A0362D">
              <w:rPr>
                <w:color w:val="000000"/>
              </w:rPr>
              <w:t xml:space="preserve"> </w:t>
            </w:r>
            <w:r w:rsidR="00D84F99" w:rsidRPr="00102150">
              <w:rPr>
                <w:bCs/>
              </w:rPr>
              <w:t>П</w:t>
            </w:r>
            <w:r w:rsidR="00D84F99">
              <w:rPr>
                <w:bCs/>
              </w:rPr>
              <w:t>З</w:t>
            </w:r>
            <w:r w:rsidR="00D84F99" w:rsidRPr="00102150">
              <w:rPr>
                <w:bCs/>
              </w:rPr>
              <w:t xml:space="preserve"> № 2</w:t>
            </w:r>
            <w:r w:rsidR="00D84F99">
              <w:rPr>
                <w:bCs/>
              </w:rPr>
              <w:t xml:space="preserve"> </w:t>
            </w:r>
            <w:r w:rsidR="00D84F99" w:rsidRPr="00102150">
              <w:rPr>
                <w:bCs/>
              </w:rPr>
              <w:t>Методика установления допустимого риска аварии при обосновании безопасности опасных производственных объектов нефтегазового комплекса</w:t>
            </w:r>
          </w:p>
        </w:tc>
        <w:tc>
          <w:tcPr>
            <w:tcW w:w="1383" w:type="dxa"/>
            <w:shd w:val="clear" w:color="auto" w:fill="auto"/>
          </w:tcPr>
          <w:p w:rsidR="00CC6944" w:rsidRPr="00B3643D" w:rsidRDefault="001B056E" w:rsidP="000962B4">
            <w:pPr>
              <w:contextualSpacing/>
              <w:jc w:val="center"/>
            </w:pPr>
            <w:r>
              <w:t>2</w:t>
            </w:r>
          </w:p>
        </w:tc>
        <w:tc>
          <w:tcPr>
            <w:tcW w:w="1497" w:type="dxa"/>
            <w:vMerge/>
            <w:shd w:val="clear" w:color="auto" w:fill="auto"/>
          </w:tcPr>
          <w:p w:rsidR="00CC6944" w:rsidRPr="00B3643D" w:rsidRDefault="00CC6944" w:rsidP="000962B4">
            <w:pPr>
              <w:contextualSpacing/>
              <w:jc w:val="center"/>
            </w:pPr>
          </w:p>
        </w:tc>
      </w:tr>
      <w:tr w:rsidR="00734A91" w:rsidRPr="00A0362D" w:rsidTr="007120E4">
        <w:trPr>
          <w:trHeight w:val="144"/>
        </w:trPr>
        <w:tc>
          <w:tcPr>
            <w:tcW w:w="3652" w:type="dxa"/>
            <w:vMerge/>
            <w:shd w:val="clear" w:color="auto" w:fill="auto"/>
          </w:tcPr>
          <w:p w:rsidR="00734A91" w:rsidRPr="00A0362D" w:rsidRDefault="00734A91" w:rsidP="000962B4">
            <w:pPr>
              <w:contextualSpacing/>
              <w:rPr>
                <w:color w:val="00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734A91" w:rsidRDefault="00734A91" w:rsidP="00102150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 xml:space="preserve">Самостоятельная работа студентов: </w:t>
            </w:r>
          </w:p>
          <w:p w:rsidR="00D84F99" w:rsidRPr="00A0362D" w:rsidRDefault="00D84F99" w:rsidP="00D84F99">
            <w:pPr>
              <w:contextualSpacing/>
              <w:jc w:val="both"/>
              <w:rPr>
                <w:b/>
              </w:rPr>
            </w:pPr>
            <w:r w:rsidRPr="00D84F99">
              <w:t>ПЗ №</w:t>
            </w:r>
            <w:r>
              <w:t>2</w:t>
            </w:r>
            <w:r w:rsidRPr="00D84F99">
              <w:t xml:space="preserve"> - защита отчёта.</w:t>
            </w:r>
          </w:p>
        </w:tc>
        <w:tc>
          <w:tcPr>
            <w:tcW w:w="1383" w:type="dxa"/>
            <w:shd w:val="clear" w:color="auto" w:fill="auto"/>
          </w:tcPr>
          <w:p w:rsidR="00734A91" w:rsidRPr="00B3643D" w:rsidRDefault="00B3643D" w:rsidP="000962B4">
            <w:pPr>
              <w:contextualSpacing/>
              <w:jc w:val="center"/>
            </w:pPr>
            <w:r w:rsidRPr="00B3643D">
              <w:t>1</w:t>
            </w:r>
          </w:p>
        </w:tc>
        <w:tc>
          <w:tcPr>
            <w:tcW w:w="1497" w:type="dxa"/>
            <w:shd w:val="clear" w:color="auto" w:fill="D9D9D9"/>
          </w:tcPr>
          <w:p w:rsidR="00734A91" w:rsidRPr="00B3643D" w:rsidRDefault="00734A91" w:rsidP="000962B4">
            <w:pPr>
              <w:contextualSpacing/>
              <w:jc w:val="center"/>
            </w:pPr>
          </w:p>
        </w:tc>
      </w:tr>
      <w:tr w:rsidR="00F723B5" w:rsidRPr="00A0362D" w:rsidTr="00E46AF9">
        <w:trPr>
          <w:trHeight w:val="2671"/>
        </w:trPr>
        <w:tc>
          <w:tcPr>
            <w:tcW w:w="3652" w:type="dxa"/>
            <w:vMerge w:val="restart"/>
            <w:shd w:val="clear" w:color="auto" w:fill="auto"/>
          </w:tcPr>
          <w:p w:rsidR="00F723B5" w:rsidRPr="00466B20" w:rsidRDefault="00F723B5" w:rsidP="00466B20">
            <w:pPr>
              <w:contextualSpacing/>
              <w:rPr>
                <w:b/>
                <w:bCs/>
                <w:color w:val="000000"/>
              </w:rPr>
            </w:pPr>
            <w:r w:rsidRPr="00466B20">
              <w:rPr>
                <w:b/>
                <w:bCs/>
                <w:color w:val="000000"/>
              </w:rPr>
              <w:lastRenderedPageBreak/>
              <w:t>2.2.</w:t>
            </w:r>
          </w:p>
          <w:p w:rsidR="00F723B5" w:rsidRPr="00466B20" w:rsidRDefault="00F723B5" w:rsidP="00466B20">
            <w:pPr>
              <w:contextualSpacing/>
              <w:rPr>
                <w:b/>
                <w:bCs/>
                <w:color w:val="000000"/>
              </w:rPr>
            </w:pPr>
            <w:r w:rsidRPr="00466B20">
              <w:rPr>
                <w:b/>
                <w:bCs/>
                <w:color w:val="000000"/>
              </w:rPr>
              <w:t>Техногенное</w:t>
            </w:r>
          </w:p>
          <w:p w:rsidR="00F723B5" w:rsidRPr="00466B20" w:rsidRDefault="00F723B5" w:rsidP="00466B20">
            <w:pPr>
              <w:contextualSpacing/>
              <w:rPr>
                <w:b/>
                <w:bCs/>
                <w:color w:val="000000"/>
              </w:rPr>
            </w:pPr>
            <w:r w:rsidRPr="00466B20">
              <w:rPr>
                <w:b/>
                <w:bCs/>
                <w:color w:val="000000"/>
              </w:rPr>
              <w:t>воздействие на</w:t>
            </w:r>
          </w:p>
          <w:p w:rsidR="00F723B5" w:rsidRDefault="00F723B5" w:rsidP="00466B20">
            <w:pPr>
              <w:contextualSpacing/>
              <w:rPr>
                <w:b/>
                <w:bCs/>
                <w:color w:val="000000"/>
              </w:rPr>
            </w:pPr>
            <w:r w:rsidRPr="00466B20">
              <w:rPr>
                <w:b/>
                <w:bCs/>
                <w:color w:val="000000"/>
              </w:rPr>
              <w:t>окружающую среду</w:t>
            </w:r>
          </w:p>
          <w:p w:rsidR="00F723B5" w:rsidRDefault="00F723B5" w:rsidP="00466B20">
            <w:pPr>
              <w:contextualSpacing/>
              <w:rPr>
                <w:b/>
                <w:bCs/>
                <w:color w:val="000000"/>
              </w:rPr>
            </w:pPr>
          </w:p>
          <w:p w:rsidR="00F723B5" w:rsidRDefault="00F723B5" w:rsidP="00466B20">
            <w:pPr>
              <w:contextualSpacing/>
              <w:rPr>
                <w:b/>
                <w:bCs/>
                <w:color w:val="000000"/>
              </w:rPr>
            </w:pPr>
          </w:p>
          <w:p w:rsidR="00F723B5" w:rsidRDefault="00F723B5" w:rsidP="00466B20">
            <w:pPr>
              <w:contextualSpacing/>
              <w:rPr>
                <w:b/>
                <w:bCs/>
                <w:color w:val="000000"/>
              </w:rPr>
            </w:pPr>
          </w:p>
          <w:p w:rsidR="00F723B5" w:rsidRDefault="00F723B5" w:rsidP="00466B20">
            <w:pPr>
              <w:contextualSpacing/>
              <w:rPr>
                <w:b/>
                <w:bCs/>
                <w:color w:val="000000"/>
              </w:rPr>
            </w:pPr>
          </w:p>
          <w:p w:rsidR="00F723B5" w:rsidRDefault="00F723B5" w:rsidP="00466B20">
            <w:pPr>
              <w:contextualSpacing/>
              <w:rPr>
                <w:b/>
                <w:bCs/>
                <w:color w:val="000000"/>
              </w:rPr>
            </w:pPr>
          </w:p>
          <w:p w:rsidR="00F723B5" w:rsidRDefault="00F723B5" w:rsidP="00466B20">
            <w:pPr>
              <w:contextualSpacing/>
              <w:rPr>
                <w:b/>
                <w:bCs/>
                <w:color w:val="000000"/>
              </w:rPr>
            </w:pPr>
          </w:p>
          <w:p w:rsidR="00F723B5" w:rsidRDefault="00F723B5" w:rsidP="00466B20">
            <w:pPr>
              <w:contextualSpacing/>
              <w:rPr>
                <w:b/>
                <w:bCs/>
                <w:color w:val="000000"/>
              </w:rPr>
            </w:pPr>
          </w:p>
          <w:p w:rsidR="00F723B5" w:rsidRDefault="00F723B5" w:rsidP="00466B20">
            <w:pPr>
              <w:contextualSpacing/>
              <w:rPr>
                <w:b/>
                <w:bCs/>
                <w:color w:val="000000"/>
              </w:rPr>
            </w:pPr>
          </w:p>
          <w:p w:rsidR="00F723B5" w:rsidRDefault="00F723B5" w:rsidP="00466B20">
            <w:pPr>
              <w:contextualSpacing/>
              <w:rPr>
                <w:b/>
                <w:bCs/>
                <w:color w:val="000000"/>
              </w:rPr>
            </w:pPr>
          </w:p>
          <w:p w:rsidR="00F723B5" w:rsidRDefault="00F723B5" w:rsidP="00466B20">
            <w:pPr>
              <w:contextualSpacing/>
              <w:rPr>
                <w:b/>
                <w:bCs/>
                <w:color w:val="000000"/>
              </w:rPr>
            </w:pPr>
          </w:p>
          <w:p w:rsidR="00F723B5" w:rsidRDefault="00F723B5" w:rsidP="00466B20">
            <w:pPr>
              <w:contextualSpacing/>
              <w:rPr>
                <w:b/>
                <w:bCs/>
                <w:color w:val="000000"/>
              </w:rPr>
            </w:pPr>
          </w:p>
          <w:p w:rsidR="00F723B5" w:rsidRDefault="00F723B5" w:rsidP="00466B20">
            <w:pPr>
              <w:contextualSpacing/>
              <w:rPr>
                <w:b/>
                <w:bCs/>
                <w:color w:val="000000"/>
              </w:rPr>
            </w:pPr>
          </w:p>
          <w:p w:rsidR="00F723B5" w:rsidRDefault="00F723B5" w:rsidP="00466B20">
            <w:pPr>
              <w:contextualSpacing/>
              <w:rPr>
                <w:b/>
                <w:bCs/>
                <w:color w:val="000000"/>
              </w:rPr>
            </w:pPr>
          </w:p>
          <w:p w:rsidR="00F723B5" w:rsidRPr="00A0362D" w:rsidRDefault="00F723B5" w:rsidP="00466B20">
            <w:pPr>
              <w:contextualSpacing/>
              <w:rPr>
                <w:color w:val="00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F723B5" w:rsidRDefault="00F723B5" w:rsidP="001850E3">
            <w:pPr>
              <w:contextualSpacing/>
              <w:jc w:val="both"/>
            </w:pPr>
            <w:r w:rsidRPr="00A0362D">
              <w:rPr>
                <w:b/>
              </w:rPr>
              <w:t>Уметь:</w:t>
            </w:r>
            <w:r w:rsidRPr="00A0362D">
              <w:t xml:space="preserve"> </w:t>
            </w:r>
          </w:p>
          <w:p w:rsidR="00F723B5" w:rsidRPr="005A7F04" w:rsidRDefault="00F723B5" w:rsidP="005A7F04">
            <w:pPr>
              <w:contextualSpacing/>
              <w:jc w:val="both"/>
              <w:rPr>
                <w:bCs/>
                <w:szCs w:val="22"/>
              </w:rPr>
            </w:pPr>
            <w:r w:rsidRPr="00E46AF9">
              <w:t>-</w:t>
            </w:r>
            <w:r w:rsidRPr="00E46AF9">
              <w:rPr>
                <w:bCs/>
                <w:sz w:val="22"/>
                <w:szCs w:val="22"/>
              </w:rPr>
              <w:t xml:space="preserve"> </w:t>
            </w:r>
            <w:r w:rsidRPr="005A7F04">
              <w:rPr>
                <w:bCs/>
                <w:szCs w:val="22"/>
              </w:rPr>
              <w:t>анализировать и прогнозировать экологические последствия различных видов производственной деятельности;</w:t>
            </w:r>
          </w:p>
          <w:p w:rsidR="00F723B5" w:rsidRPr="005A7F04" w:rsidRDefault="00F723B5" w:rsidP="005A7F04">
            <w:pPr>
              <w:contextualSpacing/>
              <w:jc w:val="both"/>
              <w:rPr>
                <w:bCs/>
                <w:szCs w:val="22"/>
              </w:rPr>
            </w:pPr>
            <w:r w:rsidRPr="005A7F04">
              <w:rPr>
                <w:bCs/>
                <w:szCs w:val="22"/>
              </w:rPr>
              <w:t>-анализировать причины возникновения экологических аварий и катастроф;</w:t>
            </w:r>
          </w:p>
          <w:p w:rsidR="00F723B5" w:rsidRPr="005A7F04" w:rsidRDefault="00F723B5" w:rsidP="005A7F04">
            <w:pPr>
              <w:contextualSpacing/>
              <w:jc w:val="both"/>
              <w:rPr>
                <w:bCs/>
                <w:szCs w:val="22"/>
              </w:rPr>
            </w:pPr>
            <w:r w:rsidRPr="005A7F04">
              <w:rPr>
                <w:bCs/>
                <w:szCs w:val="22"/>
              </w:rPr>
              <w:t>-выбирать методы, технологии и аппараты утилизации газовых выбросов, стоков, твердых отходов;</w:t>
            </w:r>
          </w:p>
          <w:p w:rsidR="00F723B5" w:rsidRPr="005A7F04" w:rsidRDefault="00F723B5" w:rsidP="005A7F04">
            <w:pPr>
              <w:contextualSpacing/>
              <w:jc w:val="both"/>
              <w:rPr>
                <w:bCs/>
                <w:szCs w:val="22"/>
              </w:rPr>
            </w:pPr>
            <w:r w:rsidRPr="005A7F04">
              <w:rPr>
                <w:bCs/>
                <w:szCs w:val="22"/>
              </w:rPr>
              <w:t>-оценивать состояние экологии окружающей среды на производственном объекте;</w:t>
            </w:r>
          </w:p>
          <w:p w:rsidR="00F723B5" w:rsidRPr="005A7F04" w:rsidRDefault="00F723B5" w:rsidP="005A7F04">
            <w:pPr>
              <w:contextualSpacing/>
              <w:jc w:val="both"/>
              <w:rPr>
                <w:b/>
                <w:bCs/>
                <w:szCs w:val="22"/>
              </w:rPr>
            </w:pPr>
            <w:r w:rsidRPr="005A7F04">
              <w:rPr>
                <w:b/>
                <w:bCs/>
                <w:szCs w:val="22"/>
              </w:rPr>
              <w:t>знать:</w:t>
            </w:r>
          </w:p>
          <w:p w:rsidR="00F723B5" w:rsidRPr="005A7F04" w:rsidRDefault="00F723B5" w:rsidP="006B7EEB">
            <w:pPr>
              <w:numPr>
                <w:ilvl w:val="0"/>
                <w:numId w:val="7"/>
              </w:numPr>
              <w:tabs>
                <w:tab w:val="left" w:pos="400"/>
              </w:tabs>
              <w:ind w:left="0" w:firstLine="0"/>
              <w:contextualSpacing/>
              <w:jc w:val="both"/>
              <w:rPr>
                <w:bCs/>
                <w:szCs w:val="22"/>
              </w:rPr>
            </w:pPr>
            <w:r w:rsidRPr="005A7F04">
              <w:rPr>
                <w:bCs/>
                <w:szCs w:val="22"/>
              </w:rPr>
      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F723B5" w:rsidRPr="006B7EEB" w:rsidRDefault="00F723B5" w:rsidP="001850E3">
            <w:pPr>
              <w:numPr>
                <w:ilvl w:val="0"/>
                <w:numId w:val="7"/>
              </w:numPr>
              <w:tabs>
                <w:tab w:val="left" w:pos="400"/>
              </w:tabs>
              <w:ind w:left="0" w:firstLine="0"/>
              <w:contextualSpacing/>
              <w:jc w:val="both"/>
              <w:rPr>
                <w:b/>
              </w:rPr>
            </w:pPr>
            <w:r w:rsidRPr="006B7EEB">
              <w:rPr>
                <w:bCs/>
                <w:szCs w:val="22"/>
              </w:rPr>
              <w:t>правовые основы, правила и нормы природопользования и экологической безопасности;</w:t>
            </w:r>
            <w:r w:rsidRPr="006B7EEB">
              <w:rPr>
                <w:bCs/>
              </w:rPr>
              <w:t>.</w:t>
            </w:r>
          </w:p>
          <w:p w:rsidR="00F723B5" w:rsidRPr="00E46AF9" w:rsidRDefault="00F723B5" w:rsidP="000962B4">
            <w:pPr>
              <w:tabs>
                <w:tab w:val="left" w:pos="0"/>
              </w:tabs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 xml:space="preserve">Коды формируемых компетенций: </w:t>
            </w:r>
            <w:r w:rsidRPr="00A0362D">
              <w:t>ОК 1-5, 9</w:t>
            </w:r>
            <w:r>
              <w:t xml:space="preserve"> </w:t>
            </w:r>
            <w:r w:rsidRPr="00A0362D">
              <w:t>ПК 1.1 – 1.3, ПК 3.1</w:t>
            </w:r>
          </w:p>
        </w:tc>
        <w:tc>
          <w:tcPr>
            <w:tcW w:w="1383" w:type="dxa"/>
            <w:shd w:val="clear" w:color="auto" w:fill="auto"/>
          </w:tcPr>
          <w:p w:rsidR="00F723B5" w:rsidRPr="00B3643D" w:rsidRDefault="00F723B5" w:rsidP="000962B4">
            <w:pPr>
              <w:contextualSpacing/>
              <w:jc w:val="center"/>
            </w:pPr>
            <w:r w:rsidRPr="00B3643D">
              <w:t>2</w:t>
            </w:r>
          </w:p>
        </w:tc>
        <w:tc>
          <w:tcPr>
            <w:tcW w:w="1497" w:type="dxa"/>
            <w:shd w:val="clear" w:color="auto" w:fill="auto"/>
          </w:tcPr>
          <w:p w:rsidR="00F723B5" w:rsidRPr="00B3643D" w:rsidRDefault="00F723B5" w:rsidP="000962B4">
            <w:pPr>
              <w:contextualSpacing/>
              <w:jc w:val="center"/>
            </w:pPr>
            <w:r w:rsidRPr="00B3643D">
              <w:t>2</w:t>
            </w:r>
          </w:p>
        </w:tc>
      </w:tr>
      <w:tr w:rsidR="00F723B5" w:rsidRPr="00A0362D" w:rsidTr="006D5DE0">
        <w:trPr>
          <w:trHeight w:val="269"/>
        </w:trPr>
        <w:tc>
          <w:tcPr>
            <w:tcW w:w="3652" w:type="dxa"/>
            <w:vMerge/>
            <w:shd w:val="clear" w:color="auto" w:fill="auto"/>
          </w:tcPr>
          <w:p w:rsidR="00F723B5" w:rsidRPr="00466B20" w:rsidRDefault="00F723B5" w:rsidP="00466B20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F723B5" w:rsidRPr="00A0362D" w:rsidRDefault="00F723B5" w:rsidP="000962B4">
            <w:pPr>
              <w:tabs>
                <w:tab w:val="left" w:pos="0"/>
              </w:tabs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Содержание учебного материала</w:t>
            </w:r>
          </w:p>
        </w:tc>
        <w:tc>
          <w:tcPr>
            <w:tcW w:w="1383" w:type="dxa"/>
            <w:shd w:val="clear" w:color="auto" w:fill="auto"/>
          </w:tcPr>
          <w:p w:rsidR="00F723B5" w:rsidRPr="00B3643D" w:rsidRDefault="00F723B5" w:rsidP="000962B4">
            <w:pPr>
              <w:contextualSpacing/>
              <w:jc w:val="center"/>
            </w:pPr>
            <w:r w:rsidRPr="00B3643D"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F723B5" w:rsidRPr="00B3643D" w:rsidRDefault="00F723B5" w:rsidP="000962B4">
            <w:pPr>
              <w:contextualSpacing/>
              <w:jc w:val="center"/>
            </w:pPr>
          </w:p>
        </w:tc>
      </w:tr>
      <w:tr w:rsidR="002102FD" w:rsidRPr="00A0362D" w:rsidTr="00486AC4">
        <w:trPr>
          <w:trHeight w:val="1741"/>
        </w:trPr>
        <w:tc>
          <w:tcPr>
            <w:tcW w:w="3652" w:type="dxa"/>
            <w:vMerge/>
            <w:shd w:val="clear" w:color="auto" w:fill="auto"/>
          </w:tcPr>
          <w:p w:rsidR="002102FD" w:rsidRPr="00A0362D" w:rsidRDefault="002102FD" w:rsidP="000962B4">
            <w:pPr>
              <w:contextualSpacing/>
              <w:rPr>
                <w:bCs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2102FD" w:rsidRPr="00F723B5" w:rsidRDefault="002102FD" w:rsidP="000962B4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 xml:space="preserve">Занятие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2102FD" w:rsidRPr="00466B20" w:rsidRDefault="002102FD" w:rsidP="00466B20">
            <w:pPr>
              <w:tabs>
                <w:tab w:val="left" w:pos="276"/>
              </w:tabs>
              <w:contextualSpacing/>
              <w:jc w:val="both"/>
              <w:rPr>
                <w:bCs/>
              </w:rPr>
            </w:pPr>
            <w:r w:rsidRPr="00466B20">
              <w:rPr>
                <w:bCs/>
              </w:rPr>
              <w:t xml:space="preserve">Техногенное воздействие на окружающую среду на предприятиях химической промышленности. </w:t>
            </w:r>
            <w:r>
              <w:rPr>
                <w:bCs/>
              </w:rPr>
              <w:t xml:space="preserve"> </w:t>
            </w:r>
            <w:r w:rsidRPr="00466B20">
              <w:rPr>
                <w:bCs/>
              </w:rPr>
              <w:t xml:space="preserve">Типы загрязняющих веществ. </w:t>
            </w:r>
          </w:p>
          <w:p w:rsidR="002102FD" w:rsidRPr="0009270F" w:rsidRDefault="002102FD" w:rsidP="00466B20">
            <w:pPr>
              <w:tabs>
                <w:tab w:val="left" w:pos="276"/>
              </w:tabs>
              <w:contextualSpacing/>
              <w:jc w:val="both"/>
              <w:rPr>
                <w:bCs/>
              </w:rPr>
            </w:pPr>
            <w:r w:rsidRPr="00466B20">
              <w:rPr>
                <w:bCs/>
              </w:rPr>
              <w:t xml:space="preserve">Особые и экстремальные виды загрязнений, возникающих при производстве изделий из полимерных композитов. </w:t>
            </w:r>
            <w:r>
              <w:rPr>
                <w:bCs/>
              </w:rPr>
              <w:t xml:space="preserve"> </w:t>
            </w:r>
            <w:r w:rsidRPr="00466B20">
              <w:rPr>
                <w:bCs/>
              </w:rPr>
              <w:t>Контроль экологических параметров, в том числе с помощью программно-аппаратных комплексов.</w:t>
            </w:r>
          </w:p>
        </w:tc>
        <w:tc>
          <w:tcPr>
            <w:tcW w:w="1383" w:type="dxa"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  <w:r>
              <w:t>2</w:t>
            </w:r>
          </w:p>
        </w:tc>
        <w:tc>
          <w:tcPr>
            <w:tcW w:w="1497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</w:tr>
      <w:tr w:rsidR="00E46AF9" w:rsidRPr="00A0362D" w:rsidTr="00E46AF9">
        <w:trPr>
          <w:trHeight w:val="533"/>
        </w:trPr>
        <w:tc>
          <w:tcPr>
            <w:tcW w:w="3652" w:type="dxa"/>
            <w:shd w:val="clear" w:color="auto" w:fill="auto"/>
          </w:tcPr>
          <w:p w:rsidR="00E46AF9" w:rsidRDefault="00E46AF9" w:rsidP="00466B20">
            <w:pPr>
              <w:contextualSpacing/>
              <w:rPr>
                <w:b/>
                <w:bCs/>
                <w:color w:val="000000"/>
              </w:rPr>
            </w:pPr>
          </w:p>
          <w:p w:rsidR="00E46AF9" w:rsidRPr="00A0362D" w:rsidRDefault="00E46AF9" w:rsidP="00466B20">
            <w:pPr>
              <w:contextualSpacing/>
              <w:rPr>
                <w:color w:val="00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46AF9" w:rsidRDefault="00E46AF9" w:rsidP="00102150">
            <w:pPr>
              <w:tabs>
                <w:tab w:val="left" w:pos="0"/>
              </w:tabs>
              <w:ind w:left="150"/>
              <w:contextualSpacing/>
              <w:jc w:val="both"/>
            </w:pPr>
            <w:r w:rsidRPr="00A0362D">
              <w:rPr>
                <w:b/>
              </w:rPr>
              <w:t>Самостоятельная работа студентов:</w:t>
            </w:r>
            <w:r w:rsidRPr="00A0362D">
              <w:t xml:space="preserve"> </w:t>
            </w:r>
          </w:p>
          <w:p w:rsidR="00E46AF9" w:rsidRPr="00A0362D" w:rsidRDefault="00E46AF9" w:rsidP="00102150">
            <w:pPr>
              <w:tabs>
                <w:tab w:val="left" w:pos="0"/>
              </w:tabs>
              <w:ind w:left="150"/>
              <w:contextualSpacing/>
              <w:jc w:val="both"/>
              <w:rPr>
                <w:b/>
              </w:rPr>
            </w:pPr>
            <w:r>
              <w:t>Презентация на тему: « Типы загрязняющих веществ»</w:t>
            </w:r>
          </w:p>
        </w:tc>
        <w:tc>
          <w:tcPr>
            <w:tcW w:w="1383" w:type="dxa"/>
            <w:shd w:val="clear" w:color="auto" w:fill="auto"/>
          </w:tcPr>
          <w:p w:rsidR="00E46AF9" w:rsidRPr="00B3643D" w:rsidRDefault="00E46AF9" w:rsidP="000962B4">
            <w:pPr>
              <w:contextualSpacing/>
              <w:jc w:val="center"/>
            </w:pPr>
            <w:r w:rsidRPr="00B3643D">
              <w:t>1</w:t>
            </w:r>
          </w:p>
        </w:tc>
        <w:tc>
          <w:tcPr>
            <w:tcW w:w="1497" w:type="dxa"/>
            <w:shd w:val="clear" w:color="auto" w:fill="D9D9D9"/>
          </w:tcPr>
          <w:p w:rsidR="00E46AF9" w:rsidRPr="00B3643D" w:rsidRDefault="00E46AF9" w:rsidP="000962B4">
            <w:pPr>
              <w:contextualSpacing/>
              <w:jc w:val="center"/>
            </w:pPr>
          </w:p>
        </w:tc>
      </w:tr>
      <w:tr w:rsidR="00CC6944" w:rsidRPr="00A0362D" w:rsidTr="0017554E">
        <w:trPr>
          <w:trHeight w:val="1384"/>
        </w:trPr>
        <w:tc>
          <w:tcPr>
            <w:tcW w:w="3652" w:type="dxa"/>
            <w:vMerge w:val="restart"/>
            <w:shd w:val="clear" w:color="auto" w:fill="auto"/>
          </w:tcPr>
          <w:p w:rsidR="00466B20" w:rsidRPr="000D4CF0" w:rsidRDefault="00466B20" w:rsidP="00466B20">
            <w:pPr>
              <w:rPr>
                <w:b/>
                <w:bCs/>
              </w:rPr>
            </w:pPr>
            <w:r w:rsidRPr="000D4CF0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3</w:t>
            </w:r>
            <w:r w:rsidRPr="000D4CF0">
              <w:rPr>
                <w:b/>
                <w:bCs/>
              </w:rPr>
              <w:t>.</w:t>
            </w:r>
          </w:p>
          <w:p w:rsidR="00466B20" w:rsidRPr="000D4CF0" w:rsidRDefault="00466B20" w:rsidP="00466B20">
            <w:pPr>
              <w:rPr>
                <w:b/>
                <w:bCs/>
              </w:rPr>
            </w:pPr>
            <w:r w:rsidRPr="000D4CF0">
              <w:rPr>
                <w:b/>
                <w:bCs/>
              </w:rPr>
              <w:t>Охрана воздушной</w:t>
            </w:r>
          </w:p>
          <w:p w:rsidR="00CC6944" w:rsidRPr="00A0362D" w:rsidRDefault="00466B20" w:rsidP="00466B20">
            <w:pPr>
              <w:contextualSpacing/>
              <w:rPr>
                <w:color w:val="000000"/>
              </w:rPr>
            </w:pPr>
            <w:r w:rsidRPr="000D4CF0">
              <w:rPr>
                <w:b/>
                <w:bCs/>
              </w:rPr>
              <w:t>среды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1850E3" w:rsidRPr="001850E3" w:rsidRDefault="001850E3" w:rsidP="001850E3">
            <w:pPr>
              <w:tabs>
                <w:tab w:val="left" w:pos="0"/>
              </w:tabs>
              <w:contextualSpacing/>
              <w:jc w:val="both"/>
              <w:rPr>
                <w:b/>
              </w:rPr>
            </w:pPr>
            <w:r w:rsidRPr="001850E3">
              <w:rPr>
                <w:b/>
              </w:rPr>
              <w:t xml:space="preserve">Уметь: </w:t>
            </w:r>
          </w:p>
          <w:p w:rsidR="008241C4" w:rsidRPr="008241C4" w:rsidRDefault="008241C4" w:rsidP="008241C4">
            <w:pPr>
              <w:tabs>
                <w:tab w:val="left" w:pos="0"/>
              </w:tabs>
              <w:contextualSpacing/>
              <w:jc w:val="both"/>
            </w:pPr>
            <w:r w:rsidRPr="008241C4">
              <w:t>-анализировать и прогнозировать экологические последствия различных видов производственной деятельности;</w:t>
            </w:r>
          </w:p>
          <w:p w:rsidR="008241C4" w:rsidRPr="008241C4" w:rsidRDefault="008241C4" w:rsidP="008241C4">
            <w:pPr>
              <w:tabs>
                <w:tab w:val="left" w:pos="0"/>
              </w:tabs>
              <w:contextualSpacing/>
              <w:jc w:val="both"/>
            </w:pPr>
            <w:r w:rsidRPr="008241C4">
              <w:t>-анализировать причины возникновения экологических аварий и катастроф;</w:t>
            </w:r>
          </w:p>
          <w:p w:rsidR="008241C4" w:rsidRPr="008241C4" w:rsidRDefault="008241C4" w:rsidP="008241C4">
            <w:pPr>
              <w:tabs>
                <w:tab w:val="left" w:pos="0"/>
              </w:tabs>
              <w:contextualSpacing/>
              <w:jc w:val="both"/>
            </w:pPr>
            <w:r w:rsidRPr="008241C4">
              <w:t xml:space="preserve">-выбирать методы, технологии и аппараты утилизации газовых выбросов, стоков, </w:t>
            </w:r>
          </w:p>
          <w:p w:rsidR="008241C4" w:rsidRPr="008241C4" w:rsidRDefault="008241C4" w:rsidP="008241C4">
            <w:pPr>
              <w:tabs>
                <w:tab w:val="left" w:pos="0"/>
              </w:tabs>
              <w:contextualSpacing/>
              <w:jc w:val="both"/>
              <w:rPr>
                <w:b/>
              </w:rPr>
            </w:pPr>
            <w:r w:rsidRPr="008241C4">
              <w:rPr>
                <w:b/>
              </w:rPr>
              <w:lastRenderedPageBreak/>
              <w:t>знать:</w:t>
            </w:r>
          </w:p>
          <w:p w:rsidR="008241C4" w:rsidRPr="008241C4" w:rsidRDefault="008241C4" w:rsidP="008241C4">
            <w:pPr>
              <w:numPr>
                <w:ilvl w:val="0"/>
                <w:numId w:val="7"/>
              </w:numPr>
              <w:tabs>
                <w:tab w:val="left" w:pos="0"/>
              </w:tabs>
              <w:contextualSpacing/>
              <w:jc w:val="both"/>
            </w:pPr>
            <w:r w:rsidRPr="008241C4">
      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8241C4" w:rsidRPr="008241C4" w:rsidRDefault="008241C4" w:rsidP="008241C4">
            <w:pPr>
              <w:numPr>
                <w:ilvl w:val="0"/>
                <w:numId w:val="7"/>
              </w:numPr>
              <w:tabs>
                <w:tab w:val="left" w:pos="0"/>
              </w:tabs>
              <w:contextualSpacing/>
              <w:jc w:val="both"/>
            </w:pPr>
            <w:r w:rsidRPr="008241C4">
              <w:t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 w:rsidR="0009270F" w:rsidRPr="00A0362D" w:rsidRDefault="001850E3" w:rsidP="006D5DE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1850E3">
              <w:rPr>
                <w:b/>
              </w:rPr>
              <w:t xml:space="preserve">Коды формируемых компетенций: </w:t>
            </w:r>
            <w:r w:rsidRPr="005A7F04">
              <w:t>ОК 1-5, 9 ПК 1.1 – 1.3, ПК 3.1</w:t>
            </w:r>
          </w:p>
        </w:tc>
        <w:tc>
          <w:tcPr>
            <w:tcW w:w="1383" w:type="dxa"/>
            <w:shd w:val="clear" w:color="auto" w:fill="auto"/>
          </w:tcPr>
          <w:p w:rsidR="00CC6944" w:rsidRPr="00B3643D" w:rsidRDefault="00CC6944" w:rsidP="000962B4">
            <w:pPr>
              <w:contextualSpacing/>
              <w:jc w:val="center"/>
            </w:pPr>
            <w:r w:rsidRPr="00B3643D">
              <w:lastRenderedPageBreak/>
              <w:t>2</w:t>
            </w:r>
          </w:p>
        </w:tc>
        <w:tc>
          <w:tcPr>
            <w:tcW w:w="1497" w:type="dxa"/>
            <w:shd w:val="clear" w:color="auto" w:fill="auto"/>
          </w:tcPr>
          <w:p w:rsidR="00CC6944" w:rsidRPr="00B3643D" w:rsidRDefault="00CC6944" w:rsidP="000962B4">
            <w:pPr>
              <w:contextualSpacing/>
              <w:jc w:val="center"/>
            </w:pPr>
            <w:r w:rsidRPr="00B3643D">
              <w:t>2</w:t>
            </w:r>
          </w:p>
        </w:tc>
      </w:tr>
      <w:tr w:rsidR="001850E3" w:rsidRPr="00A0362D" w:rsidTr="00270BAF">
        <w:trPr>
          <w:trHeight w:val="278"/>
        </w:trPr>
        <w:tc>
          <w:tcPr>
            <w:tcW w:w="3652" w:type="dxa"/>
            <w:vMerge/>
            <w:shd w:val="clear" w:color="auto" w:fill="auto"/>
          </w:tcPr>
          <w:p w:rsidR="001850E3" w:rsidRPr="000D4CF0" w:rsidRDefault="001850E3" w:rsidP="00466B20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1850E3" w:rsidRPr="001850E3" w:rsidRDefault="001850E3" w:rsidP="001850E3">
            <w:pPr>
              <w:tabs>
                <w:tab w:val="left" w:pos="0"/>
              </w:tabs>
              <w:contextualSpacing/>
              <w:jc w:val="both"/>
              <w:rPr>
                <w:b/>
              </w:rPr>
            </w:pPr>
            <w:r w:rsidRPr="001850E3">
              <w:rPr>
                <w:b/>
              </w:rPr>
              <w:t>Практические занятия:</w:t>
            </w:r>
          </w:p>
        </w:tc>
        <w:tc>
          <w:tcPr>
            <w:tcW w:w="1383" w:type="dxa"/>
            <w:shd w:val="clear" w:color="auto" w:fill="auto"/>
          </w:tcPr>
          <w:p w:rsidR="0009270F" w:rsidRPr="006D5DE0" w:rsidRDefault="0009270F" w:rsidP="000962B4">
            <w:pPr>
              <w:contextualSpacing/>
              <w:jc w:val="center"/>
              <w:rPr>
                <w:b/>
              </w:rPr>
            </w:pPr>
            <w:r w:rsidRPr="006D5DE0">
              <w:rPr>
                <w:b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1850E3" w:rsidRPr="00B3643D" w:rsidRDefault="001850E3" w:rsidP="000962B4">
            <w:pPr>
              <w:contextualSpacing/>
              <w:jc w:val="center"/>
            </w:pPr>
          </w:p>
        </w:tc>
      </w:tr>
      <w:tr w:rsidR="00CC6944" w:rsidRPr="00A0362D" w:rsidTr="00C44C34">
        <w:trPr>
          <w:trHeight w:val="683"/>
        </w:trPr>
        <w:tc>
          <w:tcPr>
            <w:tcW w:w="3652" w:type="dxa"/>
            <w:vMerge/>
            <w:shd w:val="clear" w:color="auto" w:fill="auto"/>
          </w:tcPr>
          <w:p w:rsidR="00CC6944" w:rsidRPr="00A0362D" w:rsidRDefault="00CC6944" w:rsidP="000962B4">
            <w:pPr>
              <w:contextualSpacing/>
              <w:jc w:val="both"/>
              <w:rPr>
                <w:bCs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CC6944" w:rsidRPr="00F723B5" w:rsidRDefault="002102FD" w:rsidP="00102150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 xml:space="preserve">Занятие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CC6944" w:rsidRPr="00A0362D" w:rsidRDefault="00466B20" w:rsidP="005E58F8">
            <w:pPr>
              <w:tabs>
                <w:tab w:val="left" w:pos="320"/>
              </w:tabs>
              <w:contextualSpacing/>
              <w:jc w:val="both"/>
            </w:pPr>
            <w:r w:rsidRPr="00466B20">
              <w:rPr>
                <w:bCs/>
              </w:rPr>
              <w:t>П</w:t>
            </w:r>
            <w:r>
              <w:rPr>
                <w:bCs/>
              </w:rPr>
              <w:t>З</w:t>
            </w:r>
            <w:r w:rsidRPr="00466B20">
              <w:rPr>
                <w:bCs/>
              </w:rPr>
              <w:t xml:space="preserve"> № 3 </w:t>
            </w:r>
            <w:r w:rsidR="00F4772F">
              <w:rPr>
                <w:bCs/>
              </w:rPr>
              <w:t>Анализ</w:t>
            </w:r>
            <w:r w:rsidR="005E58F8">
              <w:rPr>
                <w:bCs/>
              </w:rPr>
              <w:t xml:space="preserve"> последствий </w:t>
            </w:r>
            <w:r w:rsidR="00F4772F">
              <w:rPr>
                <w:bCs/>
              </w:rPr>
              <w:t xml:space="preserve"> </w:t>
            </w:r>
            <w:r w:rsidR="005E58F8">
              <w:rPr>
                <w:bCs/>
              </w:rPr>
              <w:t>а</w:t>
            </w:r>
            <w:r w:rsidRPr="00466B20">
              <w:rPr>
                <w:bCs/>
              </w:rPr>
              <w:t>вари</w:t>
            </w:r>
            <w:r w:rsidR="005E58F8">
              <w:rPr>
                <w:bCs/>
              </w:rPr>
              <w:t>й</w:t>
            </w:r>
            <w:r w:rsidRPr="00466B20">
              <w:rPr>
                <w:bCs/>
              </w:rPr>
              <w:t xml:space="preserve"> на радиационно- опасных объектах и их последствия.</w:t>
            </w:r>
          </w:p>
        </w:tc>
        <w:tc>
          <w:tcPr>
            <w:tcW w:w="1383" w:type="dxa"/>
            <w:shd w:val="clear" w:color="auto" w:fill="auto"/>
          </w:tcPr>
          <w:p w:rsidR="00CC6944" w:rsidRPr="00B3643D" w:rsidRDefault="006D5DE0" w:rsidP="000962B4">
            <w:pPr>
              <w:contextualSpacing/>
              <w:jc w:val="center"/>
            </w:pPr>
            <w:r>
              <w:t>2</w:t>
            </w:r>
          </w:p>
        </w:tc>
        <w:tc>
          <w:tcPr>
            <w:tcW w:w="1497" w:type="dxa"/>
            <w:vMerge/>
            <w:shd w:val="clear" w:color="auto" w:fill="auto"/>
          </w:tcPr>
          <w:p w:rsidR="00CC6944" w:rsidRPr="00B3643D" w:rsidRDefault="00CC6944" w:rsidP="000962B4">
            <w:pPr>
              <w:contextualSpacing/>
              <w:jc w:val="center"/>
            </w:pPr>
          </w:p>
        </w:tc>
      </w:tr>
      <w:tr w:rsidR="00CC6944" w:rsidRPr="00A0362D" w:rsidTr="00270BAF">
        <w:trPr>
          <w:trHeight w:val="144"/>
        </w:trPr>
        <w:tc>
          <w:tcPr>
            <w:tcW w:w="3652" w:type="dxa"/>
            <w:vMerge/>
            <w:shd w:val="clear" w:color="auto" w:fill="auto"/>
          </w:tcPr>
          <w:p w:rsidR="00CC6944" w:rsidRPr="00A0362D" w:rsidRDefault="00CC6944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466B20" w:rsidRPr="00A0362D" w:rsidRDefault="00CC6944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Самостоятельная работа студентов:</w:t>
            </w:r>
          </w:p>
          <w:p w:rsidR="00CC6944" w:rsidRPr="00A0362D" w:rsidRDefault="00466B20" w:rsidP="00300148">
            <w:pPr>
              <w:contextualSpacing/>
              <w:rPr>
                <w:b/>
              </w:rPr>
            </w:pPr>
            <w:r w:rsidRPr="00D84F99">
              <w:t>ПЗ №</w:t>
            </w:r>
            <w:r w:rsidR="00300148">
              <w:t>3</w:t>
            </w:r>
            <w:r w:rsidRPr="00D84F99">
              <w:t xml:space="preserve"> - защита отчёта.</w:t>
            </w:r>
          </w:p>
        </w:tc>
        <w:tc>
          <w:tcPr>
            <w:tcW w:w="1383" w:type="dxa"/>
            <w:shd w:val="clear" w:color="auto" w:fill="auto"/>
          </w:tcPr>
          <w:p w:rsidR="00CC6944" w:rsidRPr="00A97C7D" w:rsidRDefault="00A97C7D" w:rsidP="000962B4">
            <w:pPr>
              <w:contextualSpacing/>
              <w:jc w:val="center"/>
            </w:pPr>
            <w:r w:rsidRPr="00A97C7D">
              <w:t>1</w:t>
            </w:r>
          </w:p>
        </w:tc>
        <w:tc>
          <w:tcPr>
            <w:tcW w:w="1497" w:type="dxa"/>
            <w:vMerge w:val="restart"/>
            <w:shd w:val="clear" w:color="auto" w:fill="CCCCCC"/>
          </w:tcPr>
          <w:p w:rsidR="00CC6944" w:rsidRPr="00B3643D" w:rsidRDefault="00CC6944" w:rsidP="000962B4">
            <w:pPr>
              <w:contextualSpacing/>
              <w:jc w:val="center"/>
            </w:pPr>
          </w:p>
        </w:tc>
      </w:tr>
      <w:tr w:rsidR="00CC6944" w:rsidRPr="00A0362D" w:rsidTr="00270BAF">
        <w:trPr>
          <w:trHeight w:val="144"/>
        </w:trPr>
        <w:tc>
          <w:tcPr>
            <w:tcW w:w="3652" w:type="dxa"/>
            <w:vMerge w:val="restart"/>
            <w:shd w:val="clear" w:color="auto" w:fill="auto"/>
          </w:tcPr>
          <w:p w:rsidR="00CC6944" w:rsidRPr="00A0362D" w:rsidRDefault="00CC6944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CC6944" w:rsidRPr="00A0362D" w:rsidRDefault="00CC6944" w:rsidP="000962B4">
            <w:pPr>
              <w:ind w:left="48"/>
              <w:contextualSpacing/>
              <w:jc w:val="both"/>
            </w:pPr>
            <w:r w:rsidRPr="00A0362D">
              <w:rPr>
                <w:b/>
              </w:rPr>
              <w:t>Практические занятия:</w:t>
            </w:r>
          </w:p>
        </w:tc>
        <w:tc>
          <w:tcPr>
            <w:tcW w:w="1383" w:type="dxa"/>
            <w:shd w:val="clear" w:color="auto" w:fill="auto"/>
          </w:tcPr>
          <w:p w:rsidR="00CC6944" w:rsidRPr="00B3643D" w:rsidRDefault="00CC6944" w:rsidP="000962B4">
            <w:pPr>
              <w:contextualSpacing/>
              <w:jc w:val="center"/>
              <w:rPr>
                <w:b/>
              </w:rPr>
            </w:pPr>
            <w:r w:rsidRPr="00B3643D">
              <w:rPr>
                <w:b/>
              </w:rPr>
              <w:t>2</w:t>
            </w:r>
          </w:p>
        </w:tc>
        <w:tc>
          <w:tcPr>
            <w:tcW w:w="1497" w:type="dxa"/>
            <w:vMerge/>
            <w:shd w:val="clear" w:color="auto" w:fill="CCCCCC"/>
          </w:tcPr>
          <w:p w:rsidR="00CC6944" w:rsidRPr="00B3643D" w:rsidRDefault="00CC6944" w:rsidP="000962B4">
            <w:pPr>
              <w:contextualSpacing/>
              <w:jc w:val="center"/>
            </w:pPr>
          </w:p>
        </w:tc>
      </w:tr>
      <w:tr w:rsidR="00CC6944" w:rsidRPr="00A0362D" w:rsidTr="00C44C34">
        <w:trPr>
          <w:trHeight w:val="144"/>
        </w:trPr>
        <w:tc>
          <w:tcPr>
            <w:tcW w:w="3652" w:type="dxa"/>
            <w:vMerge/>
            <w:shd w:val="clear" w:color="auto" w:fill="auto"/>
          </w:tcPr>
          <w:p w:rsidR="00CC6944" w:rsidRPr="00A0362D" w:rsidRDefault="00CC6944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CC6944" w:rsidRPr="00F723B5" w:rsidRDefault="002102FD" w:rsidP="00102150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 xml:space="preserve">Занятие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CC6944" w:rsidRPr="00466B20" w:rsidRDefault="00466B20" w:rsidP="00466B20">
            <w:pPr>
              <w:ind w:left="48"/>
              <w:contextualSpacing/>
            </w:pPr>
            <w:r w:rsidRPr="00466B20">
              <w:rPr>
                <w:bCs/>
              </w:rPr>
              <w:t xml:space="preserve">ПЗ № 4 Определение </w:t>
            </w:r>
            <w:r>
              <w:rPr>
                <w:bCs/>
              </w:rPr>
              <w:t xml:space="preserve">предельно- допустимого ПДВ </w:t>
            </w:r>
            <w:r w:rsidRPr="00466B20">
              <w:rPr>
                <w:bCs/>
              </w:rPr>
              <w:t>вредных веществ в атмосферу.</w:t>
            </w:r>
          </w:p>
        </w:tc>
        <w:tc>
          <w:tcPr>
            <w:tcW w:w="1383" w:type="dxa"/>
            <w:shd w:val="clear" w:color="auto" w:fill="auto"/>
          </w:tcPr>
          <w:p w:rsidR="00CC6944" w:rsidRPr="00B3643D" w:rsidRDefault="00CC6944" w:rsidP="000962B4">
            <w:pPr>
              <w:contextualSpacing/>
              <w:jc w:val="center"/>
            </w:pPr>
            <w:r w:rsidRPr="00B3643D">
              <w:t>2</w:t>
            </w:r>
          </w:p>
        </w:tc>
        <w:tc>
          <w:tcPr>
            <w:tcW w:w="1497" w:type="dxa"/>
            <w:vMerge/>
            <w:shd w:val="clear" w:color="auto" w:fill="CCCCCC"/>
          </w:tcPr>
          <w:p w:rsidR="00CC6944" w:rsidRPr="00B3643D" w:rsidRDefault="00CC6944" w:rsidP="000962B4">
            <w:pPr>
              <w:contextualSpacing/>
              <w:jc w:val="center"/>
            </w:pPr>
          </w:p>
        </w:tc>
      </w:tr>
      <w:tr w:rsidR="00CC6944" w:rsidRPr="00A0362D" w:rsidTr="00270BAF">
        <w:trPr>
          <w:trHeight w:val="144"/>
        </w:trPr>
        <w:tc>
          <w:tcPr>
            <w:tcW w:w="3652" w:type="dxa"/>
            <w:vMerge/>
            <w:shd w:val="clear" w:color="auto" w:fill="auto"/>
          </w:tcPr>
          <w:p w:rsidR="00CC6944" w:rsidRPr="00A0362D" w:rsidRDefault="00CC6944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1850E3" w:rsidRDefault="00CC6944" w:rsidP="008E718D">
            <w:pPr>
              <w:ind w:left="10"/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Самостоятельная работа студентов:</w:t>
            </w:r>
          </w:p>
          <w:p w:rsidR="00466B20" w:rsidRPr="00A0362D" w:rsidRDefault="001850E3" w:rsidP="00300148">
            <w:pPr>
              <w:ind w:left="10"/>
              <w:contextualSpacing/>
              <w:jc w:val="both"/>
              <w:rPr>
                <w:b/>
              </w:rPr>
            </w:pPr>
            <w:r w:rsidRPr="001850E3">
              <w:t>ПЗ №</w:t>
            </w:r>
            <w:r w:rsidR="00300148">
              <w:t>4</w:t>
            </w:r>
            <w:r w:rsidRPr="001850E3">
              <w:t xml:space="preserve"> - защита отчёта.</w:t>
            </w:r>
          </w:p>
        </w:tc>
        <w:tc>
          <w:tcPr>
            <w:tcW w:w="1383" w:type="dxa"/>
            <w:shd w:val="clear" w:color="auto" w:fill="auto"/>
          </w:tcPr>
          <w:p w:rsidR="00CC6944" w:rsidRPr="00A97C7D" w:rsidRDefault="00300148" w:rsidP="000962B4">
            <w:pPr>
              <w:contextualSpacing/>
              <w:jc w:val="center"/>
            </w:pPr>
            <w:r w:rsidRPr="00A97C7D">
              <w:t>1</w:t>
            </w:r>
          </w:p>
        </w:tc>
        <w:tc>
          <w:tcPr>
            <w:tcW w:w="1497" w:type="dxa"/>
            <w:vMerge/>
            <w:shd w:val="clear" w:color="auto" w:fill="CCCCCC"/>
          </w:tcPr>
          <w:p w:rsidR="00CC6944" w:rsidRPr="00B3643D" w:rsidRDefault="00CC6944" w:rsidP="000962B4">
            <w:pPr>
              <w:contextualSpacing/>
              <w:jc w:val="center"/>
            </w:pPr>
          </w:p>
        </w:tc>
      </w:tr>
      <w:tr w:rsidR="00466B20" w:rsidRPr="00A0362D" w:rsidTr="00270BAF">
        <w:trPr>
          <w:trHeight w:val="113"/>
        </w:trPr>
        <w:tc>
          <w:tcPr>
            <w:tcW w:w="3652" w:type="dxa"/>
            <w:vMerge w:val="restart"/>
            <w:shd w:val="clear" w:color="auto" w:fill="auto"/>
          </w:tcPr>
          <w:p w:rsidR="00E46AF9" w:rsidRPr="000D4CF0" w:rsidRDefault="00E46AF9" w:rsidP="00E46AF9">
            <w:pPr>
              <w:rPr>
                <w:b/>
                <w:bCs/>
              </w:rPr>
            </w:pPr>
            <w:r w:rsidRPr="000D4CF0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4</w:t>
            </w:r>
            <w:r w:rsidRPr="000D4CF0">
              <w:rPr>
                <w:b/>
                <w:bCs/>
              </w:rPr>
              <w:t>.</w:t>
            </w:r>
          </w:p>
          <w:p w:rsidR="00E46AF9" w:rsidRDefault="00E46AF9" w:rsidP="00300148">
            <w:pPr>
              <w:rPr>
                <w:b/>
                <w:bCs/>
              </w:rPr>
            </w:pPr>
            <w:r w:rsidRPr="000D4CF0">
              <w:rPr>
                <w:b/>
                <w:bCs/>
              </w:rPr>
              <w:t>Принципы охраны</w:t>
            </w:r>
            <w:r>
              <w:rPr>
                <w:b/>
                <w:bCs/>
              </w:rPr>
              <w:t xml:space="preserve"> </w:t>
            </w:r>
            <w:r w:rsidRPr="000D4CF0">
              <w:rPr>
                <w:b/>
                <w:bCs/>
              </w:rPr>
              <w:t>водной среды</w:t>
            </w:r>
          </w:p>
          <w:p w:rsidR="00E46AF9" w:rsidRDefault="00E46AF9" w:rsidP="00E46AF9">
            <w:pPr>
              <w:contextualSpacing/>
              <w:jc w:val="both"/>
              <w:rPr>
                <w:b/>
                <w:bCs/>
              </w:rPr>
            </w:pPr>
          </w:p>
          <w:p w:rsidR="00E46AF9" w:rsidRDefault="00E46AF9" w:rsidP="00E46AF9">
            <w:pPr>
              <w:contextualSpacing/>
              <w:jc w:val="both"/>
              <w:rPr>
                <w:b/>
                <w:bCs/>
              </w:rPr>
            </w:pPr>
          </w:p>
          <w:p w:rsidR="00E46AF9" w:rsidRDefault="00E46AF9" w:rsidP="00E46AF9">
            <w:pPr>
              <w:contextualSpacing/>
              <w:jc w:val="both"/>
              <w:rPr>
                <w:b/>
                <w:bCs/>
              </w:rPr>
            </w:pPr>
          </w:p>
          <w:p w:rsidR="00300148" w:rsidRPr="008E718D" w:rsidRDefault="00E46AF9" w:rsidP="00300148">
            <w:pPr>
              <w:contextualSpacing/>
              <w:jc w:val="both"/>
              <w:rPr>
                <w:b/>
                <w:bCs/>
              </w:rPr>
            </w:pPr>
            <w:r w:rsidRPr="008E718D">
              <w:rPr>
                <w:b/>
                <w:bCs/>
              </w:rPr>
              <w:t xml:space="preserve"> </w:t>
            </w:r>
          </w:p>
          <w:p w:rsidR="00466B20" w:rsidRPr="008E718D" w:rsidRDefault="00466B20" w:rsidP="008E718D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466B20" w:rsidRPr="00A0362D" w:rsidRDefault="00466B20" w:rsidP="000962B4">
            <w:pPr>
              <w:ind w:left="37"/>
              <w:contextualSpacing/>
              <w:jc w:val="both"/>
            </w:pPr>
            <w:r w:rsidRPr="00A0362D">
              <w:rPr>
                <w:b/>
              </w:rPr>
              <w:t>Уметь:</w:t>
            </w:r>
            <w:r w:rsidRPr="00A0362D">
              <w:t xml:space="preserve"> </w:t>
            </w:r>
          </w:p>
          <w:p w:rsidR="00466B20" w:rsidRDefault="00466B20" w:rsidP="000962B4">
            <w:pPr>
              <w:ind w:left="37"/>
              <w:contextualSpacing/>
              <w:jc w:val="both"/>
            </w:pPr>
            <w:r w:rsidRPr="00A0362D">
              <w:t xml:space="preserve">- </w:t>
            </w:r>
            <w:r w:rsidR="0017554E">
              <w:t>определять причины и последствия загрязнения воды</w:t>
            </w:r>
            <w:r w:rsidRPr="00A0362D">
              <w:t>;</w:t>
            </w:r>
          </w:p>
          <w:p w:rsidR="0017554E" w:rsidRPr="00A0362D" w:rsidRDefault="0017554E" w:rsidP="000962B4">
            <w:pPr>
              <w:ind w:left="37"/>
              <w:contextualSpacing/>
              <w:jc w:val="both"/>
            </w:pPr>
            <w:r>
              <w:t>-рас</w:t>
            </w:r>
            <w:r w:rsidR="005B4016">
              <w:t>с</w:t>
            </w:r>
            <w:r>
              <w:t>читывать результаты влияния загрязнения на окружающую среду;</w:t>
            </w:r>
          </w:p>
          <w:p w:rsidR="00466B20" w:rsidRPr="00A0362D" w:rsidRDefault="00466B20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Знать:</w:t>
            </w:r>
          </w:p>
          <w:p w:rsidR="0017554E" w:rsidRDefault="00466B20" w:rsidP="000962B4">
            <w:pPr>
              <w:contextualSpacing/>
              <w:jc w:val="both"/>
              <w:rPr>
                <w:bCs/>
              </w:rPr>
            </w:pPr>
            <w:r w:rsidRPr="00A0362D">
              <w:t xml:space="preserve"> - </w:t>
            </w:r>
            <w:r w:rsidR="0017554E">
              <w:rPr>
                <w:bCs/>
              </w:rPr>
              <w:t>п</w:t>
            </w:r>
            <w:r w:rsidR="0017554E" w:rsidRPr="0017554E">
              <w:rPr>
                <w:bCs/>
              </w:rPr>
              <w:t>роцесс перемещения загрязнителей в воде</w:t>
            </w:r>
            <w:r w:rsidR="0017554E">
              <w:rPr>
                <w:bCs/>
              </w:rPr>
              <w:t>;</w:t>
            </w:r>
          </w:p>
          <w:p w:rsidR="009467FB" w:rsidRDefault="0017554E" w:rsidP="000962B4">
            <w:pPr>
              <w:contextualSpacing/>
              <w:jc w:val="both"/>
            </w:pPr>
            <w:r>
              <w:rPr>
                <w:bCs/>
              </w:rPr>
              <w:t>-пути улучшения окружающей среды</w:t>
            </w:r>
          </w:p>
          <w:p w:rsidR="00466B20" w:rsidRPr="00A0362D" w:rsidRDefault="00466B20" w:rsidP="00A97C7D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 xml:space="preserve">Коды формируемых компетенций: </w:t>
            </w:r>
            <w:r w:rsidRPr="00A0362D">
              <w:t xml:space="preserve">ОК </w:t>
            </w:r>
            <w:r w:rsidR="00A97C7D">
              <w:t xml:space="preserve">4; </w:t>
            </w:r>
            <w:r w:rsidRPr="00A0362D">
              <w:t>5, 9ПК 1.1 – 1.</w:t>
            </w:r>
            <w:r w:rsidR="00A97C7D">
              <w:t>2</w:t>
            </w:r>
            <w:r w:rsidRPr="00A0362D">
              <w:t>, ПК 3.1</w:t>
            </w:r>
          </w:p>
        </w:tc>
        <w:tc>
          <w:tcPr>
            <w:tcW w:w="1383" w:type="dxa"/>
            <w:shd w:val="clear" w:color="auto" w:fill="auto"/>
          </w:tcPr>
          <w:p w:rsidR="00466B20" w:rsidRPr="00B3643D" w:rsidRDefault="00466B20" w:rsidP="000962B4">
            <w:pPr>
              <w:contextualSpacing/>
              <w:jc w:val="center"/>
            </w:pPr>
          </w:p>
        </w:tc>
        <w:tc>
          <w:tcPr>
            <w:tcW w:w="1497" w:type="dxa"/>
            <w:vMerge/>
            <w:shd w:val="clear" w:color="auto" w:fill="CCCCCC"/>
          </w:tcPr>
          <w:p w:rsidR="00466B20" w:rsidRPr="00B3643D" w:rsidRDefault="00466B20" w:rsidP="000962B4">
            <w:pPr>
              <w:contextualSpacing/>
              <w:jc w:val="center"/>
            </w:pPr>
          </w:p>
        </w:tc>
      </w:tr>
      <w:tr w:rsidR="00F723B5" w:rsidRPr="00A0362D" w:rsidTr="002102FD">
        <w:trPr>
          <w:trHeight w:val="351"/>
        </w:trPr>
        <w:tc>
          <w:tcPr>
            <w:tcW w:w="3652" w:type="dxa"/>
            <w:vMerge/>
            <w:shd w:val="clear" w:color="auto" w:fill="auto"/>
          </w:tcPr>
          <w:p w:rsidR="00F723B5" w:rsidRPr="00A0362D" w:rsidRDefault="00F723B5" w:rsidP="000962B4">
            <w:pPr>
              <w:contextualSpacing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F723B5" w:rsidRPr="00A0362D" w:rsidRDefault="00F723B5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Содержание учебного материала:</w:t>
            </w:r>
            <w:r w:rsidRPr="00A0362D">
              <w:rPr>
                <w:b/>
              </w:rPr>
              <w:tab/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F723B5" w:rsidRPr="00B3643D" w:rsidRDefault="00F723B5" w:rsidP="000962B4">
            <w:pPr>
              <w:contextualSpacing/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F723B5" w:rsidRPr="00B3643D" w:rsidRDefault="00F723B5" w:rsidP="00300148">
            <w:pPr>
              <w:contextualSpacing/>
              <w:jc w:val="center"/>
            </w:pPr>
          </w:p>
        </w:tc>
      </w:tr>
      <w:tr w:rsidR="002102FD" w:rsidRPr="00A0362D" w:rsidTr="002102FD">
        <w:trPr>
          <w:trHeight w:val="1111"/>
        </w:trPr>
        <w:tc>
          <w:tcPr>
            <w:tcW w:w="3652" w:type="dxa"/>
            <w:vMerge w:val="restart"/>
            <w:shd w:val="clear" w:color="auto" w:fill="auto"/>
          </w:tcPr>
          <w:p w:rsidR="002102FD" w:rsidRDefault="002102FD" w:rsidP="00300148">
            <w:pPr>
              <w:contextualSpacing/>
              <w:jc w:val="both"/>
              <w:rPr>
                <w:b/>
                <w:bCs/>
              </w:rPr>
            </w:pPr>
            <w:r w:rsidRPr="008E718D">
              <w:rPr>
                <w:b/>
                <w:bCs/>
              </w:rPr>
              <w:lastRenderedPageBreak/>
              <w:t xml:space="preserve">Тема 2.4.1 </w:t>
            </w:r>
          </w:p>
          <w:p w:rsidR="002102FD" w:rsidRPr="00A0362D" w:rsidRDefault="002102FD" w:rsidP="00300148">
            <w:pPr>
              <w:contextualSpacing/>
              <w:jc w:val="both"/>
              <w:rPr>
                <w:b/>
                <w:bCs/>
                <w:color w:val="FF0000"/>
              </w:rPr>
            </w:pPr>
            <w:r w:rsidRPr="008E718D">
              <w:rPr>
                <w:b/>
                <w:bCs/>
              </w:rPr>
              <w:t>При</w:t>
            </w:r>
            <w:r>
              <w:rPr>
                <w:b/>
                <w:bCs/>
              </w:rPr>
              <w:t>ч</w:t>
            </w:r>
            <w:r w:rsidRPr="008E718D">
              <w:rPr>
                <w:b/>
                <w:bCs/>
              </w:rPr>
              <w:t>ины и последствия загрязнений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02FD" w:rsidRPr="00F723B5" w:rsidRDefault="002102FD" w:rsidP="002102FD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 xml:space="preserve">Занятие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938" w:type="dxa"/>
            <w:shd w:val="clear" w:color="auto" w:fill="auto"/>
          </w:tcPr>
          <w:p w:rsidR="002102FD" w:rsidRPr="002102FD" w:rsidRDefault="002102FD" w:rsidP="000962B4">
            <w:pPr>
              <w:tabs>
                <w:tab w:val="left" w:pos="224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Причины и последствия загрязнения воды. Основные результаты влияния загрязненности на окружающую среду. Процесс перемещения загрязнителей в воде. Контроль и очистка вод. Пути улучшения окружающей среды.</w:t>
            </w:r>
          </w:p>
        </w:tc>
        <w:tc>
          <w:tcPr>
            <w:tcW w:w="1383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  <w:r>
              <w:t>2</w:t>
            </w:r>
          </w:p>
        </w:tc>
      </w:tr>
      <w:tr w:rsidR="00466B20" w:rsidRPr="00A0362D" w:rsidTr="008E718D">
        <w:trPr>
          <w:trHeight w:val="571"/>
        </w:trPr>
        <w:tc>
          <w:tcPr>
            <w:tcW w:w="3652" w:type="dxa"/>
            <w:vMerge/>
            <w:shd w:val="clear" w:color="auto" w:fill="auto"/>
          </w:tcPr>
          <w:p w:rsidR="00466B20" w:rsidRPr="00A0362D" w:rsidRDefault="00466B20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466B20" w:rsidRPr="00A0362D" w:rsidRDefault="00466B20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Самостоятельная работа студентов:</w:t>
            </w:r>
          </w:p>
          <w:p w:rsidR="00466B20" w:rsidRPr="00A0362D" w:rsidRDefault="00466B20" w:rsidP="00102150">
            <w:pPr>
              <w:contextualSpacing/>
              <w:jc w:val="both"/>
              <w:rPr>
                <w:b/>
              </w:rPr>
            </w:pPr>
            <w:r>
              <w:t xml:space="preserve"> </w:t>
            </w:r>
            <w:r w:rsidR="008E718D">
              <w:t>Доклад на тему: « Очистка сточных вод»</w:t>
            </w:r>
          </w:p>
        </w:tc>
        <w:tc>
          <w:tcPr>
            <w:tcW w:w="1383" w:type="dxa"/>
            <w:shd w:val="clear" w:color="auto" w:fill="auto"/>
          </w:tcPr>
          <w:p w:rsidR="00466B20" w:rsidRPr="00B3643D" w:rsidRDefault="00466B20" w:rsidP="000962B4">
            <w:pPr>
              <w:contextualSpacing/>
              <w:jc w:val="center"/>
            </w:pPr>
            <w:r w:rsidRPr="00B3643D">
              <w:t>1</w:t>
            </w:r>
          </w:p>
        </w:tc>
        <w:tc>
          <w:tcPr>
            <w:tcW w:w="1497" w:type="dxa"/>
            <w:vMerge w:val="restart"/>
            <w:shd w:val="clear" w:color="auto" w:fill="CCCCCC"/>
          </w:tcPr>
          <w:p w:rsidR="00466B20" w:rsidRPr="00B3643D" w:rsidRDefault="00466B20" w:rsidP="000962B4">
            <w:pPr>
              <w:contextualSpacing/>
              <w:jc w:val="center"/>
            </w:pPr>
          </w:p>
        </w:tc>
      </w:tr>
      <w:tr w:rsidR="00466B20" w:rsidRPr="00A0362D" w:rsidTr="00270BAF">
        <w:trPr>
          <w:trHeight w:val="113"/>
        </w:trPr>
        <w:tc>
          <w:tcPr>
            <w:tcW w:w="3652" w:type="dxa"/>
            <w:vMerge w:val="restart"/>
            <w:shd w:val="clear" w:color="auto" w:fill="auto"/>
          </w:tcPr>
          <w:p w:rsidR="008E718D" w:rsidRPr="000D4CF0" w:rsidRDefault="008E718D" w:rsidP="008E718D">
            <w:pPr>
              <w:rPr>
                <w:b/>
                <w:bCs/>
              </w:rPr>
            </w:pPr>
            <w:r w:rsidRPr="000D4CF0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5</w:t>
            </w:r>
            <w:r w:rsidRPr="000D4CF0">
              <w:rPr>
                <w:b/>
                <w:bCs/>
              </w:rPr>
              <w:t>.Твердые</w:t>
            </w:r>
          </w:p>
          <w:p w:rsidR="00466B20" w:rsidRDefault="008E718D" w:rsidP="008E718D">
            <w:pPr>
              <w:contextualSpacing/>
              <w:rPr>
                <w:b/>
                <w:bCs/>
              </w:rPr>
            </w:pPr>
            <w:r w:rsidRPr="000D4CF0">
              <w:rPr>
                <w:b/>
                <w:bCs/>
              </w:rPr>
              <w:t>Отходы</w:t>
            </w:r>
          </w:p>
          <w:p w:rsidR="008E718D" w:rsidRDefault="008E718D" w:rsidP="008E718D">
            <w:pPr>
              <w:contextualSpacing/>
              <w:rPr>
                <w:b/>
                <w:bCs/>
              </w:rPr>
            </w:pPr>
          </w:p>
          <w:p w:rsidR="008E718D" w:rsidRDefault="008E718D" w:rsidP="008E718D">
            <w:pPr>
              <w:contextualSpacing/>
              <w:rPr>
                <w:b/>
                <w:bCs/>
              </w:rPr>
            </w:pPr>
          </w:p>
          <w:p w:rsidR="008E718D" w:rsidRDefault="008E718D" w:rsidP="008E718D">
            <w:pPr>
              <w:contextualSpacing/>
              <w:rPr>
                <w:b/>
                <w:bCs/>
              </w:rPr>
            </w:pPr>
          </w:p>
          <w:p w:rsidR="008E718D" w:rsidRDefault="008E718D" w:rsidP="008E718D">
            <w:pPr>
              <w:contextualSpacing/>
              <w:rPr>
                <w:b/>
                <w:bCs/>
              </w:rPr>
            </w:pPr>
          </w:p>
          <w:p w:rsidR="008E718D" w:rsidRDefault="008E718D" w:rsidP="008E718D">
            <w:pPr>
              <w:contextualSpacing/>
              <w:rPr>
                <w:b/>
                <w:bCs/>
              </w:rPr>
            </w:pPr>
          </w:p>
          <w:p w:rsidR="008E718D" w:rsidRDefault="008E718D" w:rsidP="008E718D">
            <w:pPr>
              <w:contextualSpacing/>
              <w:rPr>
                <w:b/>
                <w:bCs/>
              </w:rPr>
            </w:pPr>
          </w:p>
          <w:p w:rsidR="008E718D" w:rsidRDefault="008E718D" w:rsidP="008E718D">
            <w:pPr>
              <w:contextualSpacing/>
              <w:rPr>
                <w:b/>
                <w:bCs/>
              </w:rPr>
            </w:pPr>
          </w:p>
          <w:p w:rsidR="008E718D" w:rsidRDefault="008E718D" w:rsidP="008E718D">
            <w:pPr>
              <w:contextualSpacing/>
              <w:rPr>
                <w:b/>
                <w:bCs/>
              </w:rPr>
            </w:pPr>
          </w:p>
          <w:p w:rsidR="008E718D" w:rsidRPr="00A0362D" w:rsidRDefault="008E718D" w:rsidP="008E718D">
            <w:pPr>
              <w:contextualSpacing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466B20" w:rsidRPr="0017554E" w:rsidRDefault="00466B20" w:rsidP="000962B4">
            <w:pPr>
              <w:contextualSpacing/>
              <w:jc w:val="both"/>
              <w:rPr>
                <w:b/>
              </w:rPr>
            </w:pPr>
            <w:r w:rsidRPr="0017554E">
              <w:rPr>
                <w:b/>
              </w:rPr>
              <w:t>Уметь:</w:t>
            </w:r>
          </w:p>
          <w:p w:rsidR="00466B20" w:rsidRPr="0017554E" w:rsidRDefault="00466B20" w:rsidP="000962B4">
            <w:pPr>
              <w:contextualSpacing/>
              <w:jc w:val="both"/>
            </w:pPr>
            <w:r w:rsidRPr="0017554E">
              <w:t xml:space="preserve"> </w:t>
            </w:r>
            <w:r w:rsidR="0017554E" w:rsidRPr="0017554E">
              <w:t>-определять экологий эффект использования твердых отходов</w:t>
            </w:r>
          </w:p>
          <w:p w:rsidR="00466B20" w:rsidRDefault="00466B20" w:rsidP="000962B4">
            <w:pPr>
              <w:contextualSpacing/>
              <w:jc w:val="both"/>
              <w:rPr>
                <w:b/>
              </w:rPr>
            </w:pPr>
            <w:r w:rsidRPr="0017554E">
              <w:rPr>
                <w:b/>
              </w:rPr>
              <w:t>Знать:</w:t>
            </w:r>
          </w:p>
          <w:p w:rsidR="00466B20" w:rsidRPr="00A0362D" w:rsidRDefault="0017554E" w:rsidP="000962B4">
            <w:pPr>
              <w:contextualSpacing/>
              <w:jc w:val="both"/>
            </w:pPr>
            <w:r>
              <w:rPr>
                <w:b/>
              </w:rPr>
              <w:t>-</w:t>
            </w:r>
            <w:r w:rsidRPr="0017554E">
              <w:t>основные технологии утилизации твердых отходов</w:t>
            </w:r>
            <w:r w:rsidR="00466B20" w:rsidRPr="00A0362D">
              <w:t xml:space="preserve"> </w:t>
            </w:r>
          </w:p>
          <w:p w:rsidR="00466B20" w:rsidRPr="00A0362D" w:rsidRDefault="00466B20" w:rsidP="00270BAF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 xml:space="preserve">Коды формируемых компетенций: </w:t>
            </w:r>
            <w:r w:rsidRPr="00A0362D">
              <w:t>ОК 1-5, 9ПК 1.1 – 1.3, ПК 3.1</w:t>
            </w:r>
          </w:p>
        </w:tc>
        <w:tc>
          <w:tcPr>
            <w:tcW w:w="1383" w:type="dxa"/>
            <w:shd w:val="clear" w:color="auto" w:fill="auto"/>
          </w:tcPr>
          <w:p w:rsidR="00466B20" w:rsidRPr="00B3643D" w:rsidRDefault="00B3643D" w:rsidP="000962B4">
            <w:pPr>
              <w:contextualSpacing/>
              <w:jc w:val="center"/>
            </w:pPr>
            <w:r w:rsidRPr="00B3643D">
              <w:t>2</w:t>
            </w:r>
          </w:p>
        </w:tc>
        <w:tc>
          <w:tcPr>
            <w:tcW w:w="1497" w:type="dxa"/>
            <w:vMerge/>
            <w:shd w:val="clear" w:color="auto" w:fill="CCCCCC"/>
          </w:tcPr>
          <w:p w:rsidR="00466B20" w:rsidRPr="00B3643D" w:rsidRDefault="00466B20" w:rsidP="000962B4">
            <w:pPr>
              <w:contextualSpacing/>
              <w:jc w:val="center"/>
            </w:pPr>
          </w:p>
        </w:tc>
      </w:tr>
      <w:tr w:rsidR="00F723B5" w:rsidRPr="00A0362D" w:rsidTr="00270BAF">
        <w:trPr>
          <w:trHeight w:val="112"/>
        </w:trPr>
        <w:tc>
          <w:tcPr>
            <w:tcW w:w="3652" w:type="dxa"/>
            <w:vMerge/>
            <w:shd w:val="clear" w:color="auto" w:fill="auto"/>
          </w:tcPr>
          <w:p w:rsidR="00F723B5" w:rsidRPr="00A0362D" w:rsidRDefault="00F723B5" w:rsidP="000962B4">
            <w:pPr>
              <w:contextualSpacing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F723B5" w:rsidRPr="00A0362D" w:rsidRDefault="00F723B5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Содержание учебного материала:</w:t>
            </w:r>
            <w:r w:rsidRPr="00A0362D">
              <w:rPr>
                <w:b/>
              </w:rPr>
              <w:tab/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F723B5" w:rsidRPr="00B3643D" w:rsidRDefault="00F723B5" w:rsidP="000962B4">
            <w:pPr>
              <w:contextualSpacing/>
              <w:jc w:val="center"/>
            </w:pPr>
            <w:r w:rsidRPr="00B3643D"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F723B5" w:rsidRPr="00B3643D" w:rsidRDefault="00F723B5" w:rsidP="000962B4">
            <w:pPr>
              <w:contextualSpacing/>
              <w:jc w:val="center"/>
            </w:pPr>
            <w:r w:rsidRPr="00B3643D">
              <w:t>2</w:t>
            </w:r>
          </w:p>
          <w:p w:rsidR="00F723B5" w:rsidRPr="00B3643D" w:rsidRDefault="00F723B5" w:rsidP="000962B4">
            <w:pPr>
              <w:contextualSpacing/>
              <w:jc w:val="center"/>
            </w:pPr>
          </w:p>
        </w:tc>
      </w:tr>
      <w:tr w:rsidR="002102FD" w:rsidRPr="00A0362D" w:rsidTr="002102FD">
        <w:trPr>
          <w:trHeight w:val="828"/>
        </w:trPr>
        <w:tc>
          <w:tcPr>
            <w:tcW w:w="3652" w:type="dxa"/>
            <w:vMerge/>
            <w:shd w:val="clear" w:color="auto" w:fill="auto"/>
          </w:tcPr>
          <w:p w:rsidR="002102FD" w:rsidRPr="00A0362D" w:rsidRDefault="002102FD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102FD" w:rsidRPr="00C44C34" w:rsidRDefault="002102FD" w:rsidP="00102150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 xml:space="preserve">Занятие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938" w:type="dxa"/>
            <w:shd w:val="clear" w:color="auto" w:fill="auto"/>
          </w:tcPr>
          <w:p w:rsidR="002102FD" w:rsidRPr="00A0362D" w:rsidRDefault="002102FD" w:rsidP="000962B4">
            <w:pPr>
              <w:tabs>
                <w:tab w:val="left" w:pos="280"/>
              </w:tabs>
              <w:contextualSpacing/>
              <w:jc w:val="both"/>
            </w:pPr>
            <w:r w:rsidRPr="008E718D">
              <w:rPr>
                <w:bCs/>
              </w:rPr>
              <w:t xml:space="preserve">Основные технологии утилизации твердых отходов, образующихся при производстве изделий их полимерных композитов. </w:t>
            </w:r>
          </w:p>
          <w:p w:rsidR="002102FD" w:rsidRPr="00A0362D" w:rsidRDefault="002102FD" w:rsidP="000962B4">
            <w:pPr>
              <w:tabs>
                <w:tab w:val="left" w:pos="280"/>
              </w:tabs>
              <w:contextualSpacing/>
              <w:jc w:val="both"/>
            </w:pPr>
            <w:r w:rsidRPr="008E718D">
              <w:rPr>
                <w:bCs/>
              </w:rPr>
              <w:t>Экологический эффект  использования твёрдых отходов.</w:t>
            </w:r>
          </w:p>
        </w:tc>
        <w:tc>
          <w:tcPr>
            <w:tcW w:w="1383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  <w:tc>
          <w:tcPr>
            <w:tcW w:w="1497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</w:tr>
      <w:tr w:rsidR="00466B20" w:rsidRPr="00A0362D" w:rsidTr="002102FD">
        <w:trPr>
          <w:trHeight w:val="574"/>
        </w:trPr>
        <w:tc>
          <w:tcPr>
            <w:tcW w:w="3652" w:type="dxa"/>
            <w:vMerge/>
            <w:shd w:val="clear" w:color="auto" w:fill="auto"/>
          </w:tcPr>
          <w:p w:rsidR="00466B20" w:rsidRPr="00A0362D" w:rsidRDefault="00466B20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466B20" w:rsidRDefault="00466B20" w:rsidP="00102150">
            <w:pPr>
              <w:contextualSpacing/>
              <w:jc w:val="both"/>
            </w:pPr>
            <w:r w:rsidRPr="00A0362D">
              <w:rPr>
                <w:b/>
              </w:rPr>
              <w:t>Самостоятельная работа студентов:</w:t>
            </w:r>
            <w:r w:rsidRPr="00A0362D">
              <w:t xml:space="preserve"> </w:t>
            </w:r>
          </w:p>
          <w:p w:rsidR="008E718D" w:rsidRPr="00A0362D" w:rsidRDefault="008E718D" w:rsidP="00102150">
            <w:pPr>
              <w:contextualSpacing/>
              <w:jc w:val="both"/>
              <w:rPr>
                <w:b/>
              </w:rPr>
            </w:pPr>
            <w:r w:rsidRPr="008E718D">
              <w:t>Работа с учебной и справочной литературой</w:t>
            </w:r>
            <w:r>
              <w:t>.</w:t>
            </w:r>
          </w:p>
        </w:tc>
        <w:tc>
          <w:tcPr>
            <w:tcW w:w="1383" w:type="dxa"/>
            <w:shd w:val="clear" w:color="auto" w:fill="auto"/>
          </w:tcPr>
          <w:p w:rsidR="00466B20" w:rsidRPr="00B3643D" w:rsidRDefault="00466B20" w:rsidP="000962B4">
            <w:pPr>
              <w:contextualSpacing/>
              <w:jc w:val="center"/>
              <w:rPr>
                <w:b/>
              </w:rPr>
            </w:pPr>
            <w:r w:rsidRPr="00B3643D">
              <w:rPr>
                <w:b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CCCCCC"/>
          </w:tcPr>
          <w:p w:rsidR="00466B20" w:rsidRPr="00B3643D" w:rsidRDefault="00466B20" w:rsidP="000962B4">
            <w:pPr>
              <w:contextualSpacing/>
              <w:jc w:val="center"/>
            </w:pPr>
          </w:p>
        </w:tc>
      </w:tr>
      <w:tr w:rsidR="00466B20" w:rsidRPr="00A0362D" w:rsidTr="00270BAF">
        <w:trPr>
          <w:trHeight w:val="113"/>
        </w:trPr>
        <w:tc>
          <w:tcPr>
            <w:tcW w:w="3652" w:type="dxa"/>
            <w:shd w:val="clear" w:color="auto" w:fill="auto"/>
          </w:tcPr>
          <w:p w:rsidR="008E718D" w:rsidRPr="000D4CF0" w:rsidRDefault="008E718D" w:rsidP="008E718D">
            <w:pPr>
              <w:rPr>
                <w:b/>
                <w:bCs/>
              </w:rPr>
            </w:pPr>
            <w:r w:rsidRPr="000D4CF0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6</w:t>
            </w:r>
            <w:r w:rsidRPr="000D4CF0">
              <w:rPr>
                <w:b/>
                <w:bCs/>
              </w:rPr>
              <w:t>.</w:t>
            </w:r>
          </w:p>
          <w:p w:rsidR="008E718D" w:rsidRPr="000D4CF0" w:rsidRDefault="008E718D" w:rsidP="008E718D">
            <w:pPr>
              <w:rPr>
                <w:b/>
                <w:bCs/>
              </w:rPr>
            </w:pPr>
            <w:r w:rsidRPr="000D4CF0">
              <w:rPr>
                <w:b/>
                <w:bCs/>
              </w:rPr>
              <w:t>Экологический</w:t>
            </w:r>
          </w:p>
          <w:p w:rsidR="00466B20" w:rsidRPr="00A0362D" w:rsidRDefault="008E718D" w:rsidP="008E718D">
            <w:pPr>
              <w:contextualSpacing/>
              <w:rPr>
                <w:b/>
                <w:bCs/>
                <w:color w:val="FF0000"/>
              </w:rPr>
            </w:pPr>
            <w:r w:rsidRPr="000D4CF0">
              <w:rPr>
                <w:b/>
                <w:bCs/>
              </w:rPr>
              <w:t>менеджмент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466B20" w:rsidRPr="009467FB" w:rsidRDefault="00466B20" w:rsidP="000962B4">
            <w:pPr>
              <w:contextualSpacing/>
              <w:jc w:val="both"/>
            </w:pPr>
            <w:r w:rsidRPr="009467FB">
              <w:rPr>
                <w:b/>
              </w:rPr>
              <w:t>Уметь:</w:t>
            </w:r>
            <w:r w:rsidRPr="009467FB">
              <w:t xml:space="preserve"> </w:t>
            </w:r>
          </w:p>
          <w:p w:rsidR="00466B20" w:rsidRPr="009467FB" w:rsidRDefault="00466B20" w:rsidP="000962B4">
            <w:pPr>
              <w:contextualSpacing/>
              <w:jc w:val="both"/>
            </w:pPr>
            <w:r w:rsidRPr="009467FB">
              <w:rPr>
                <w:b/>
              </w:rPr>
              <w:t>-</w:t>
            </w:r>
            <w:r w:rsidR="009467FB">
              <w:rPr>
                <w:bCs/>
              </w:rPr>
              <w:t>определять принципы размещения производств химической промышленности;</w:t>
            </w:r>
          </w:p>
          <w:p w:rsidR="00466B20" w:rsidRPr="009467FB" w:rsidRDefault="00466B20" w:rsidP="000962B4">
            <w:pPr>
              <w:contextualSpacing/>
              <w:jc w:val="both"/>
              <w:rPr>
                <w:b/>
              </w:rPr>
            </w:pPr>
            <w:r w:rsidRPr="009467FB">
              <w:rPr>
                <w:b/>
              </w:rPr>
              <w:t>Знать:</w:t>
            </w:r>
          </w:p>
          <w:p w:rsidR="00466B20" w:rsidRPr="009467FB" w:rsidRDefault="00466B20" w:rsidP="000962B4">
            <w:pPr>
              <w:contextualSpacing/>
              <w:jc w:val="both"/>
            </w:pPr>
            <w:r w:rsidRPr="009467FB">
              <w:t xml:space="preserve"> -</w:t>
            </w:r>
            <w:r w:rsidR="009467FB" w:rsidRPr="009467FB">
              <w:rPr>
                <w:bCs/>
              </w:rPr>
              <w:t>требовани</w:t>
            </w:r>
            <w:r w:rsidR="009467FB">
              <w:rPr>
                <w:bCs/>
              </w:rPr>
              <w:t>я</w:t>
            </w:r>
            <w:r w:rsidR="009467FB" w:rsidRPr="009467FB">
              <w:rPr>
                <w:bCs/>
              </w:rPr>
              <w:t xml:space="preserve"> минимизации, нейтрализации, сброса (выброса) загрязняющих веществ, безотходности производства</w:t>
            </w:r>
            <w:r w:rsidRPr="009467FB">
              <w:t>;</w:t>
            </w:r>
          </w:p>
          <w:p w:rsidR="00E46AF9" w:rsidRPr="00A0362D" w:rsidRDefault="009467FB" w:rsidP="00E81C7D">
            <w:pPr>
              <w:contextualSpacing/>
              <w:jc w:val="both"/>
              <w:rPr>
                <w:b/>
              </w:rPr>
            </w:pPr>
            <w:r>
              <w:t xml:space="preserve"> </w:t>
            </w:r>
            <w:r w:rsidR="00466B20" w:rsidRPr="009467FB">
              <w:rPr>
                <w:b/>
              </w:rPr>
              <w:t xml:space="preserve">Коды формируемых компетенций: </w:t>
            </w:r>
            <w:r w:rsidR="00466B20" w:rsidRPr="009467FB">
              <w:t>ОК 1-5, 9ПК 1.1 – 1.3, ПК 3.1</w:t>
            </w:r>
          </w:p>
        </w:tc>
        <w:tc>
          <w:tcPr>
            <w:tcW w:w="1383" w:type="dxa"/>
            <w:shd w:val="clear" w:color="auto" w:fill="auto"/>
          </w:tcPr>
          <w:p w:rsidR="00466B20" w:rsidRPr="00B3643D" w:rsidRDefault="00E81C7D" w:rsidP="000962B4">
            <w:pPr>
              <w:contextualSpacing/>
              <w:jc w:val="center"/>
            </w:pPr>
            <w:r>
              <w:t>6</w:t>
            </w:r>
          </w:p>
        </w:tc>
        <w:tc>
          <w:tcPr>
            <w:tcW w:w="1497" w:type="dxa"/>
            <w:vMerge/>
            <w:shd w:val="clear" w:color="auto" w:fill="CCCCCC"/>
          </w:tcPr>
          <w:p w:rsidR="00466B20" w:rsidRPr="00B3643D" w:rsidRDefault="00466B20" w:rsidP="000962B4">
            <w:pPr>
              <w:contextualSpacing/>
              <w:jc w:val="center"/>
            </w:pPr>
          </w:p>
        </w:tc>
      </w:tr>
      <w:tr w:rsidR="00F723B5" w:rsidRPr="00A0362D" w:rsidTr="00270BAF">
        <w:trPr>
          <w:trHeight w:val="112"/>
        </w:trPr>
        <w:tc>
          <w:tcPr>
            <w:tcW w:w="3652" w:type="dxa"/>
            <w:vMerge w:val="restart"/>
            <w:shd w:val="clear" w:color="auto" w:fill="auto"/>
          </w:tcPr>
          <w:p w:rsidR="00F723B5" w:rsidRDefault="00F723B5" w:rsidP="008E718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Тема 2.6.1</w:t>
            </w:r>
          </w:p>
          <w:p w:rsidR="00F723B5" w:rsidRPr="00A0362D" w:rsidRDefault="00F723B5" w:rsidP="008E718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Принципы размещения производств химической промышленности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F723B5" w:rsidRPr="00A0362D" w:rsidRDefault="00F723B5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Содержание учебного материала:</w:t>
            </w:r>
            <w:r w:rsidRPr="00A0362D">
              <w:rPr>
                <w:b/>
              </w:rPr>
              <w:tab/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F723B5" w:rsidRPr="00B3643D" w:rsidRDefault="00F723B5" w:rsidP="000962B4">
            <w:pPr>
              <w:contextualSpacing/>
              <w:jc w:val="center"/>
            </w:pPr>
            <w:r w:rsidRPr="00B3643D"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F723B5" w:rsidRPr="00B3643D" w:rsidRDefault="00F723B5" w:rsidP="000962B4">
            <w:pPr>
              <w:contextualSpacing/>
              <w:jc w:val="center"/>
            </w:pPr>
            <w:r w:rsidRPr="00B3643D">
              <w:t>2</w:t>
            </w:r>
          </w:p>
          <w:p w:rsidR="00F723B5" w:rsidRPr="00B3643D" w:rsidRDefault="00F723B5" w:rsidP="000962B4">
            <w:pPr>
              <w:contextualSpacing/>
              <w:jc w:val="center"/>
            </w:pPr>
          </w:p>
        </w:tc>
      </w:tr>
      <w:tr w:rsidR="002102FD" w:rsidRPr="00A0362D" w:rsidTr="002102FD">
        <w:trPr>
          <w:trHeight w:val="1115"/>
        </w:trPr>
        <w:tc>
          <w:tcPr>
            <w:tcW w:w="3652" w:type="dxa"/>
            <w:vMerge/>
            <w:shd w:val="clear" w:color="auto" w:fill="auto"/>
          </w:tcPr>
          <w:p w:rsidR="002102FD" w:rsidRPr="00A0362D" w:rsidRDefault="002102FD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102FD" w:rsidRDefault="002102FD" w:rsidP="00C44C34">
            <w:pPr>
              <w:jc w:val="center"/>
              <w:rPr>
                <w:bCs/>
                <w:sz w:val="20"/>
                <w:szCs w:val="20"/>
              </w:rPr>
            </w:pPr>
            <w:r w:rsidRPr="000F79A9">
              <w:rPr>
                <w:bCs/>
                <w:sz w:val="20"/>
                <w:szCs w:val="20"/>
              </w:rPr>
              <w:t>Занят</w:t>
            </w:r>
            <w:r>
              <w:rPr>
                <w:bCs/>
                <w:sz w:val="20"/>
                <w:szCs w:val="20"/>
              </w:rPr>
              <w:t>и</w:t>
            </w:r>
            <w:r w:rsidRPr="000F79A9">
              <w:rPr>
                <w:bCs/>
                <w:sz w:val="20"/>
                <w:szCs w:val="20"/>
              </w:rPr>
              <w:t xml:space="preserve">е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2102FD" w:rsidRPr="00C44C34" w:rsidRDefault="002102FD" w:rsidP="002102FD">
            <w:pPr>
              <w:jc w:val="center"/>
            </w:pP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938" w:type="dxa"/>
            <w:shd w:val="clear" w:color="auto" w:fill="auto"/>
          </w:tcPr>
          <w:p w:rsidR="002102FD" w:rsidRPr="00A0362D" w:rsidRDefault="002102FD" w:rsidP="000962B4">
            <w:pPr>
              <w:tabs>
                <w:tab w:val="left" w:pos="262"/>
              </w:tabs>
              <w:contextualSpacing/>
              <w:jc w:val="both"/>
            </w:pPr>
            <w:r w:rsidRPr="000D4CF0">
              <w:rPr>
                <w:bCs/>
              </w:rPr>
              <w:t>Принципы размещения производств химической промышленности.</w:t>
            </w:r>
          </w:p>
          <w:p w:rsidR="002102FD" w:rsidRPr="00A0362D" w:rsidRDefault="002102FD" w:rsidP="000962B4">
            <w:pPr>
              <w:tabs>
                <w:tab w:val="left" w:pos="262"/>
              </w:tabs>
              <w:contextualSpacing/>
              <w:jc w:val="both"/>
            </w:pPr>
            <w:r w:rsidRPr="000D4CF0">
              <w:rPr>
                <w:bCs/>
              </w:rPr>
              <w:t xml:space="preserve"> Экологически безопасные производственные процессы соответствующие требованиям минимизации, нейтрализации, сброса (выброса) загрязняющих веществ, безотходности производства</w:t>
            </w:r>
            <w:r>
              <w:rPr>
                <w:bCs/>
              </w:rPr>
              <w:t>.</w:t>
            </w:r>
          </w:p>
        </w:tc>
        <w:tc>
          <w:tcPr>
            <w:tcW w:w="1383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  <w:tc>
          <w:tcPr>
            <w:tcW w:w="1497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</w:tr>
      <w:tr w:rsidR="00E81C7D" w:rsidRPr="00A0362D" w:rsidTr="00270BAF">
        <w:trPr>
          <w:trHeight w:val="144"/>
        </w:trPr>
        <w:tc>
          <w:tcPr>
            <w:tcW w:w="3652" w:type="dxa"/>
            <w:vMerge/>
            <w:shd w:val="clear" w:color="auto" w:fill="auto"/>
          </w:tcPr>
          <w:p w:rsidR="00E81C7D" w:rsidRPr="00A0362D" w:rsidRDefault="00E81C7D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81C7D" w:rsidRPr="00A0362D" w:rsidRDefault="00E81C7D" w:rsidP="008E718D">
            <w:pPr>
              <w:ind w:left="48"/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Самостоятельная работа студентов:</w:t>
            </w:r>
            <w:r w:rsidRPr="00A0362D"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E81C7D" w:rsidRPr="00B3643D" w:rsidRDefault="00E81C7D" w:rsidP="000962B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97" w:type="dxa"/>
            <w:vMerge w:val="restart"/>
            <w:shd w:val="clear" w:color="auto" w:fill="CCCCCC"/>
          </w:tcPr>
          <w:p w:rsidR="00E81C7D" w:rsidRPr="00B3643D" w:rsidRDefault="00E81C7D" w:rsidP="000962B4">
            <w:pPr>
              <w:contextualSpacing/>
              <w:jc w:val="center"/>
            </w:pPr>
          </w:p>
        </w:tc>
      </w:tr>
      <w:tr w:rsidR="0096163F" w:rsidRPr="00A0362D" w:rsidTr="0096163F">
        <w:trPr>
          <w:trHeight w:val="257"/>
        </w:trPr>
        <w:tc>
          <w:tcPr>
            <w:tcW w:w="3652" w:type="dxa"/>
            <w:vMerge w:val="restart"/>
            <w:shd w:val="clear" w:color="auto" w:fill="auto"/>
          </w:tcPr>
          <w:p w:rsidR="0096163F" w:rsidRPr="008E718D" w:rsidRDefault="0096163F" w:rsidP="000962B4">
            <w:pPr>
              <w:contextualSpacing/>
              <w:jc w:val="both"/>
              <w:rPr>
                <w:b/>
                <w:bCs/>
              </w:rPr>
            </w:pPr>
            <w:r w:rsidRPr="008E718D">
              <w:rPr>
                <w:b/>
                <w:bCs/>
              </w:rPr>
              <w:lastRenderedPageBreak/>
              <w:t>Тема 2.6.2</w:t>
            </w:r>
          </w:p>
          <w:p w:rsidR="0096163F" w:rsidRPr="00A0362D" w:rsidRDefault="0096163F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  <w:r w:rsidRPr="008E718D">
              <w:rPr>
                <w:b/>
                <w:bCs/>
              </w:rPr>
              <w:t>Экологически безопасные производственные процессы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96163F" w:rsidRPr="00A0362D" w:rsidRDefault="0096163F" w:rsidP="000962B4">
            <w:pPr>
              <w:ind w:left="48"/>
              <w:contextualSpacing/>
              <w:jc w:val="both"/>
            </w:pPr>
            <w:r w:rsidRPr="008E718D">
              <w:rPr>
                <w:b/>
              </w:rPr>
              <w:t>Содержание учебного материала:</w:t>
            </w:r>
          </w:p>
        </w:tc>
        <w:tc>
          <w:tcPr>
            <w:tcW w:w="1383" w:type="dxa"/>
            <w:shd w:val="clear" w:color="auto" w:fill="auto"/>
          </w:tcPr>
          <w:p w:rsidR="0096163F" w:rsidRPr="00B3643D" w:rsidRDefault="0096163F" w:rsidP="000962B4">
            <w:pPr>
              <w:contextualSpacing/>
              <w:jc w:val="center"/>
              <w:rPr>
                <w:b/>
              </w:rPr>
            </w:pPr>
            <w:r w:rsidRPr="00B3643D">
              <w:rPr>
                <w:b/>
              </w:rPr>
              <w:t>2</w:t>
            </w:r>
          </w:p>
        </w:tc>
        <w:tc>
          <w:tcPr>
            <w:tcW w:w="1497" w:type="dxa"/>
            <w:vMerge/>
            <w:shd w:val="clear" w:color="auto" w:fill="CCCCCC"/>
          </w:tcPr>
          <w:p w:rsidR="0096163F" w:rsidRPr="00B3643D" w:rsidRDefault="0096163F" w:rsidP="000962B4">
            <w:pPr>
              <w:contextualSpacing/>
              <w:jc w:val="center"/>
            </w:pPr>
          </w:p>
        </w:tc>
      </w:tr>
      <w:tr w:rsidR="002102FD" w:rsidRPr="00A0362D" w:rsidTr="002102FD">
        <w:trPr>
          <w:trHeight w:val="1383"/>
        </w:trPr>
        <w:tc>
          <w:tcPr>
            <w:tcW w:w="3652" w:type="dxa"/>
            <w:vMerge/>
            <w:shd w:val="clear" w:color="auto" w:fill="auto"/>
          </w:tcPr>
          <w:p w:rsidR="002102FD" w:rsidRPr="008E718D" w:rsidRDefault="002102FD" w:rsidP="000962B4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102FD" w:rsidRDefault="002102FD" w:rsidP="002102FD">
            <w:pPr>
              <w:jc w:val="center"/>
              <w:rPr>
                <w:bCs/>
                <w:sz w:val="20"/>
                <w:szCs w:val="20"/>
              </w:rPr>
            </w:pPr>
            <w:r w:rsidRPr="000F79A9">
              <w:rPr>
                <w:bCs/>
                <w:sz w:val="20"/>
                <w:szCs w:val="20"/>
              </w:rPr>
              <w:t>Занят</w:t>
            </w:r>
            <w:r>
              <w:rPr>
                <w:bCs/>
                <w:sz w:val="20"/>
                <w:szCs w:val="20"/>
              </w:rPr>
              <w:t>и</w:t>
            </w:r>
            <w:r w:rsidRPr="000F79A9">
              <w:rPr>
                <w:bCs/>
                <w:sz w:val="20"/>
                <w:szCs w:val="20"/>
              </w:rPr>
              <w:t xml:space="preserve">е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2102FD" w:rsidRPr="00C44C34" w:rsidRDefault="002102FD" w:rsidP="002102FD">
            <w:pPr>
              <w:ind w:left="4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:rsidR="002102FD" w:rsidRPr="008E718D" w:rsidRDefault="002102FD" w:rsidP="002102FD">
            <w:pPr>
              <w:jc w:val="both"/>
              <w:rPr>
                <w:b/>
              </w:rPr>
            </w:pPr>
            <w:r w:rsidRPr="000D4CF0">
              <w:rPr>
                <w:bCs/>
              </w:rPr>
              <w:t>Экологически безопасные производственные процессы соответствующие требованиям</w:t>
            </w:r>
            <w:r>
              <w:rPr>
                <w:bCs/>
              </w:rPr>
              <w:t xml:space="preserve"> </w:t>
            </w:r>
            <w:r w:rsidRPr="000D4CF0">
              <w:rPr>
                <w:bCs/>
              </w:rPr>
              <w:t>безопасности для здоровья промышленно производственного персонала</w:t>
            </w:r>
            <w:r>
              <w:rPr>
                <w:bCs/>
              </w:rPr>
              <w:t>.</w:t>
            </w:r>
            <w:r>
              <w:rPr>
                <w:b/>
              </w:rPr>
              <w:t xml:space="preserve"> </w:t>
            </w:r>
            <w:r w:rsidRPr="000D4CF0">
              <w:rPr>
                <w:bCs/>
              </w:rPr>
              <w:t>Экологически безопасные производственные процессы соответствующие требованиямсокращения энергопотребления, эффективности</w:t>
            </w:r>
            <w:r>
              <w:rPr>
                <w:bCs/>
              </w:rPr>
              <w:t xml:space="preserve"> ресурсопотребления.</w:t>
            </w:r>
          </w:p>
        </w:tc>
        <w:tc>
          <w:tcPr>
            <w:tcW w:w="1383" w:type="dxa"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  <w:rPr>
                <w:b/>
              </w:rPr>
            </w:pPr>
            <w:r w:rsidRPr="00B3643D">
              <w:rPr>
                <w:b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CCCCCC"/>
          </w:tcPr>
          <w:p w:rsidR="002102FD" w:rsidRPr="00B3643D" w:rsidRDefault="002102FD" w:rsidP="000962B4">
            <w:pPr>
              <w:contextualSpacing/>
              <w:jc w:val="center"/>
            </w:pPr>
          </w:p>
        </w:tc>
      </w:tr>
      <w:tr w:rsidR="0096163F" w:rsidRPr="00A0362D" w:rsidTr="00684E5B">
        <w:trPr>
          <w:trHeight w:val="144"/>
        </w:trPr>
        <w:tc>
          <w:tcPr>
            <w:tcW w:w="3652" w:type="dxa"/>
            <w:vMerge/>
            <w:shd w:val="clear" w:color="auto" w:fill="auto"/>
          </w:tcPr>
          <w:p w:rsidR="0096163F" w:rsidRPr="00A0362D" w:rsidRDefault="0096163F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96163F" w:rsidRPr="00B3643D" w:rsidRDefault="0096163F" w:rsidP="00B3643D">
            <w:pPr>
              <w:ind w:left="48"/>
              <w:contextualSpacing/>
              <w:jc w:val="both"/>
              <w:rPr>
                <w:b/>
              </w:rPr>
            </w:pPr>
            <w:r w:rsidRPr="00B3643D">
              <w:rPr>
                <w:b/>
              </w:rPr>
              <w:t>Самостоятельная работа студентов:</w:t>
            </w:r>
          </w:p>
          <w:p w:rsidR="0096163F" w:rsidRPr="00B3643D" w:rsidRDefault="0096163F" w:rsidP="0096163F">
            <w:pPr>
              <w:contextualSpacing/>
            </w:pPr>
            <w:r w:rsidRPr="00B3643D">
              <w:t xml:space="preserve">-  Сохранения энергопотребления </w:t>
            </w:r>
            <w:r>
              <w:t xml:space="preserve">- </w:t>
            </w:r>
            <w:r w:rsidRPr="00B3643D">
              <w:t>разработка теор</w:t>
            </w:r>
            <w:r>
              <w:t>е</w:t>
            </w:r>
            <w:r w:rsidRPr="00B3643D">
              <w:t xml:space="preserve">тического плана  </w:t>
            </w:r>
          </w:p>
        </w:tc>
        <w:tc>
          <w:tcPr>
            <w:tcW w:w="1383" w:type="dxa"/>
            <w:shd w:val="clear" w:color="auto" w:fill="auto"/>
          </w:tcPr>
          <w:p w:rsidR="0096163F" w:rsidRPr="00B3643D" w:rsidRDefault="0096163F" w:rsidP="000962B4">
            <w:pPr>
              <w:contextualSpacing/>
              <w:jc w:val="center"/>
            </w:pPr>
            <w:r w:rsidRPr="00B3643D">
              <w:t>1</w:t>
            </w:r>
          </w:p>
        </w:tc>
        <w:tc>
          <w:tcPr>
            <w:tcW w:w="1497" w:type="dxa"/>
            <w:vMerge/>
            <w:shd w:val="clear" w:color="auto" w:fill="CCCCCC"/>
          </w:tcPr>
          <w:p w:rsidR="0096163F" w:rsidRPr="00B3643D" w:rsidRDefault="0096163F" w:rsidP="000962B4">
            <w:pPr>
              <w:contextualSpacing/>
              <w:jc w:val="center"/>
            </w:pPr>
          </w:p>
        </w:tc>
      </w:tr>
      <w:tr w:rsidR="00466B20" w:rsidRPr="00A0362D" w:rsidTr="00270BAF">
        <w:trPr>
          <w:trHeight w:val="570"/>
        </w:trPr>
        <w:tc>
          <w:tcPr>
            <w:tcW w:w="3652" w:type="dxa"/>
            <w:shd w:val="clear" w:color="auto" w:fill="auto"/>
          </w:tcPr>
          <w:p w:rsidR="00975FB8" w:rsidRDefault="008E718D" w:rsidP="000962B4">
            <w:pPr>
              <w:contextualSpacing/>
              <w:rPr>
                <w:b/>
                <w:bCs/>
              </w:rPr>
            </w:pPr>
            <w:r w:rsidRPr="000D4CF0">
              <w:rPr>
                <w:b/>
                <w:bCs/>
              </w:rPr>
              <w:t xml:space="preserve">Раздел 3. </w:t>
            </w:r>
          </w:p>
          <w:p w:rsidR="00466B20" w:rsidRPr="00A0362D" w:rsidRDefault="008E718D" w:rsidP="000962B4">
            <w:pPr>
              <w:contextualSpacing/>
              <w:rPr>
                <w:b/>
                <w:bCs/>
                <w:color w:val="FF0000"/>
              </w:rPr>
            </w:pPr>
            <w:r w:rsidRPr="000D4CF0">
              <w:rPr>
                <w:b/>
                <w:bCs/>
              </w:rPr>
              <w:t>Система управления и контроля в области охраны окружающей среды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466B20" w:rsidRPr="00A0362D" w:rsidRDefault="00466B20" w:rsidP="000962B4">
            <w:pPr>
              <w:ind w:left="360"/>
              <w:contextualSpacing/>
              <w:jc w:val="both"/>
            </w:pPr>
          </w:p>
          <w:p w:rsidR="00466B20" w:rsidRPr="00A0362D" w:rsidRDefault="00466B20" w:rsidP="000962B4">
            <w:pPr>
              <w:ind w:left="360"/>
              <w:contextualSpacing/>
              <w:jc w:val="both"/>
            </w:pPr>
          </w:p>
        </w:tc>
        <w:tc>
          <w:tcPr>
            <w:tcW w:w="1383" w:type="dxa"/>
            <w:shd w:val="clear" w:color="auto" w:fill="auto"/>
          </w:tcPr>
          <w:p w:rsidR="00466B20" w:rsidRPr="00B3643D" w:rsidRDefault="00466B20" w:rsidP="000962B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97" w:type="dxa"/>
            <w:vMerge/>
            <w:shd w:val="clear" w:color="auto" w:fill="CCCCCC"/>
          </w:tcPr>
          <w:p w:rsidR="00466B20" w:rsidRPr="00B3643D" w:rsidRDefault="00466B20" w:rsidP="000962B4">
            <w:pPr>
              <w:contextualSpacing/>
              <w:jc w:val="center"/>
            </w:pPr>
          </w:p>
        </w:tc>
      </w:tr>
      <w:tr w:rsidR="00466B20" w:rsidRPr="00A0362D" w:rsidTr="00270BAF">
        <w:trPr>
          <w:trHeight w:val="113"/>
        </w:trPr>
        <w:tc>
          <w:tcPr>
            <w:tcW w:w="3652" w:type="dxa"/>
            <w:vMerge w:val="restart"/>
            <w:shd w:val="clear" w:color="auto" w:fill="auto"/>
          </w:tcPr>
          <w:p w:rsidR="00975FB8" w:rsidRDefault="00466B20" w:rsidP="008E718D">
            <w:pPr>
              <w:rPr>
                <w:b/>
                <w:bCs/>
              </w:rPr>
            </w:pPr>
            <w:r w:rsidRPr="00A0362D">
              <w:rPr>
                <w:b/>
                <w:bCs/>
              </w:rPr>
              <w:t xml:space="preserve">Тема 3.1. </w:t>
            </w:r>
          </w:p>
          <w:p w:rsidR="008E718D" w:rsidRPr="000D4CF0" w:rsidRDefault="008E718D" w:rsidP="008E718D">
            <w:pPr>
              <w:rPr>
                <w:b/>
                <w:bCs/>
              </w:rPr>
            </w:pPr>
            <w:r w:rsidRPr="000D4CF0">
              <w:rPr>
                <w:b/>
                <w:bCs/>
              </w:rPr>
              <w:t>Юридические и</w:t>
            </w:r>
          </w:p>
          <w:p w:rsidR="008E718D" w:rsidRPr="000D4CF0" w:rsidRDefault="008E718D" w:rsidP="008E718D">
            <w:pPr>
              <w:rPr>
                <w:b/>
                <w:bCs/>
              </w:rPr>
            </w:pPr>
            <w:r w:rsidRPr="000D4CF0">
              <w:rPr>
                <w:b/>
                <w:bCs/>
              </w:rPr>
              <w:t>экономические</w:t>
            </w:r>
          </w:p>
          <w:p w:rsidR="008E718D" w:rsidRPr="000D4CF0" w:rsidRDefault="008E718D" w:rsidP="008E718D">
            <w:pPr>
              <w:rPr>
                <w:b/>
                <w:bCs/>
              </w:rPr>
            </w:pPr>
            <w:r w:rsidRPr="000D4CF0">
              <w:rPr>
                <w:b/>
                <w:bCs/>
              </w:rPr>
              <w:t>аспекты</w:t>
            </w:r>
          </w:p>
          <w:p w:rsidR="008E718D" w:rsidRPr="000D4CF0" w:rsidRDefault="008E718D" w:rsidP="008E718D">
            <w:pPr>
              <w:rPr>
                <w:b/>
                <w:bCs/>
              </w:rPr>
            </w:pPr>
            <w:r w:rsidRPr="000D4CF0">
              <w:rPr>
                <w:b/>
                <w:bCs/>
              </w:rPr>
              <w:t>экологических основ</w:t>
            </w:r>
          </w:p>
          <w:p w:rsidR="00975FB8" w:rsidRDefault="008E718D" w:rsidP="008E718D">
            <w:pPr>
              <w:contextualSpacing/>
              <w:rPr>
                <w:b/>
                <w:bCs/>
              </w:rPr>
            </w:pPr>
            <w:r w:rsidRPr="000D4CF0">
              <w:rPr>
                <w:b/>
                <w:bCs/>
              </w:rPr>
              <w:t>природопользования</w:t>
            </w:r>
            <w:r w:rsidR="00466B20" w:rsidRPr="00A0362D">
              <w:rPr>
                <w:b/>
                <w:bCs/>
              </w:rPr>
              <w:t>.</w:t>
            </w:r>
          </w:p>
          <w:p w:rsidR="00E46AF9" w:rsidRDefault="00E46AF9" w:rsidP="008E718D">
            <w:pPr>
              <w:contextualSpacing/>
              <w:rPr>
                <w:b/>
                <w:bCs/>
              </w:rPr>
            </w:pPr>
          </w:p>
          <w:p w:rsidR="00E46AF9" w:rsidRDefault="00E46AF9" w:rsidP="008E718D">
            <w:pPr>
              <w:contextualSpacing/>
              <w:rPr>
                <w:b/>
                <w:bCs/>
              </w:rPr>
            </w:pPr>
          </w:p>
          <w:p w:rsidR="00E46AF9" w:rsidRDefault="00E46AF9" w:rsidP="008E718D">
            <w:pPr>
              <w:contextualSpacing/>
              <w:rPr>
                <w:b/>
                <w:bCs/>
              </w:rPr>
            </w:pPr>
          </w:p>
          <w:p w:rsidR="00E46AF9" w:rsidRDefault="00E46AF9" w:rsidP="008E718D">
            <w:pPr>
              <w:contextualSpacing/>
              <w:rPr>
                <w:b/>
                <w:bCs/>
              </w:rPr>
            </w:pPr>
          </w:p>
          <w:p w:rsidR="00E46AF9" w:rsidRDefault="00E46AF9" w:rsidP="008E718D">
            <w:pPr>
              <w:contextualSpacing/>
              <w:rPr>
                <w:b/>
                <w:bCs/>
              </w:rPr>
            </w:pPr>
          </w:p>
          <w:p w:rsidR="00975FB8" w:rsidRPr="00A0362D" w:rsidRDefault="00975FB8" w:rsidP="008E718D">
            <w:pPr>
              <w:contextualSpacing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466B20" w:rsidRPr="009467FB" w:rsidRDefault="00466B20" w:rsidP="000962B4">
            <w:pPr>
              <w:contextualSpacing/>
              <w:jc w:val="both"/>
            </w:pPr>
            <w:r w:rsidRPr="009467FB">
              <w:rPr>
                <w:b/>
              </w:rPr>
              <w:t>Уметь:</w:t>
            </w:r>
            <w:r w:rsidRPr="009467FB">
              <w:t xml:space="preserve"> </w:t>
            </w:r>
          </w:p>
          <w:p w:rsidR="00466B20" w:rsidRPr="009467FB" w:rsidRDefault="009467FB" w:rsidP="000962B4">
            <w:pPr>
              <w:contextualSpacing/>
              <w:jc w:val="both"/>
              <w:rPr>
                <w:b/>
              </w:rPr>
            </w:pPr>
            <w:r>
              <w:t xml:space="preserve">- </w:t>
            </w:r>
            <w:r w:rsidR="00466B20" w:rsidRPr="009467FB">
              <w:t>именять коэффициенты полезного действия термодинамических циклов тепловых двигателей и теплосиловых установок</w:t>
            </w:r>
          </w:p>
          <w:p w:rsidR="00466B20" w:rsidRPr="009467FB" w:rsidRDefault="00466B20" w:rsidP="000962B4">
            <w:pPr>
              <w:contextualSpacing/>
              <w:jc w:val="both"/>
            </w:pPr>
            <w:r w:rsidRPr="009467FB">
              <w:rPr>
                <w:b/>
              </w:rPr>
              <w:t>Знать:</w:t>
            </w:r>
            <w:r w:rsidRPr="009467FB">
              <w:t xml:space="preserve"> </w:t>
            </w:r>
          </w:p>
          <w:p w:rsidR="00466B20" w:rsidRDefault="00466B20" w:rsidP="000962B4">
            <w:pPr>
              <w:contextualSpacing/>
              <w:jc w:val="both"/>
            </w:pPr>
            <w:r w:rsidRPr="009467FB">
              <w:t xml:space="preserve">- </w:t>
            </w:r>
            <w:r w:rsidR="009467FB">
              <w:t>источники экологического права</w:t>
            </w:r>
            <w:r w:rsidRPr="009467FB">
              <w:t>;</w:t>
            </w:r>
          </w:p>
          <w:p w:rsidR="009467FB" w:rsidRDefault="009467FB" w:rsidP="000962B4">
            <w:pPr>
              <w:contextualSpacing/>
              <w:jc w:val="both"/>
            </w:pPr>
            <w:r>
              <w:t>-государственную политику и управление в области экологии;</w:t>
            </w:r>
          </w:p>
          <w:p w:rsidR="009467FB" w:rsidRDefault="009467FB" w:rsidP="000962B4">
            <w:pPr>
              <w:contextualSpacing/>
              <w:jc w:val="both"/>
            </w:pPr>
            <w:r>
              <w:t>-экологические правила и нормы;</w:t>
            </w:r>
          </w:p>
          <w:p w:rsidR="009467FB" w:rsidRPr="009467FB" w:rsidRDefault="009467FB" w:rsidP="000962B4">
            <w:pPr>
              <w:contextualSpacing/>
              <w:jc w:val="both"/>
            </w:pPr>
            <w:r>
              <w:t xml:space="preserve">-экологические права и обязанности </w:t>
            </w:r>
          </w:p>
          <w:p w:rsidR="00E46AF9" w:rsidRDefault="00466B20" w:rsidP="000962B4">
            <w:pPr>
              <w:contextualSpacing/>
              <w:jc w:val="both"/>
            </w:pPr>
            <w:r w:rsidRPr="009467FB">
              <w:rPr>
                <w:b/>
              </w:rPr>
              <w:t xml:space="preserve">Коды формируемых компетенций: </w:t>
            </w:r>
            <w:r w:rsidRPr="009467FB">
              <w:t xml:space="preserve">ОК </w:t>
            </w:r>
            <w:r w:rsidR="00A97C7D">
              <w:t>3</w:t>
            </w:r>
            <w:r w:rsidRPr="009467FB">
              <w:t>-5, 9ПК 1.</w:t>
            </w:r>
            <w:r w:rsidR="00A97C7D">
              <w:t>2</w:t>
            </w:r>
            <w:r w:rsidRPr="009467FB">
              <w:t xml:space="preserve"> – 1.3, ПК 3.</w:t>
            </w:r>
            <w:r w:rsidR="00A97C7D">
              <w:t>2</w:t>
            </w:r>
          </w:p>
          <w:p w:rsidR="00E46AF9" w:rsidRPr="00A0362D" w:rsidRDefault="00E46AF9" w:rsidP="000962B4">
            <w:pPr>
              <w:contextualSpacing/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466B20" w:rsidRPr="00B3643D" w:rsidRDefault="002812CC" w:rsidP="000962B4">
            <w:pPr>
              <w:contextualSpacing/>
              <w:jc w:val="center"/>
            </w:pPr>
            <w:r>
              <w:t>3</w:t>
            </w:r>
          </w:p>
        </w:tc>
        <w:tc>
          <w:tcPr>
            <w:tcW w:w="1497" w:type="dxa"/>
            <w:vMerge/>
            <w:shd w:val="clear" w:color="auto" w:fill="CCCCCC"/>
          </w:tcPr>
          <w:p w:rsidR="00466B20" w:rsidRPr="00B3643D" w:rsidRDefault="00466B20" w:rsidP="000962B4">
            <w:pPr>
              <w:contextualSpacing/>
              <w:jc w:val="center"/>
            </w:pPr>
          </w:p>
        </w:tc>
      </w:tr>
      <w:tr w:rsidR="006E54FA" w:rsidRPr="00A0362D" w:rsidTr="00270BAF">
        <w:trPr>
          <w:trHeight w:val="112"/>
        </w:trPr>
        <w:tc>
          <w:tcPr>
            <w:tcW w:w="3652" w:type="dxa"/>
            <w:vMerge/>
            <w:shd w:val="clear" w:color="auto" w:fill="auto"/>
          </w:tcPr>
          <w:p w:rsidR="006E54FA" w:rsidRPr="00A0362D" w:rsidRDefault="006E54FA" w:rsidP="000962B4">
            <w:pPr>
              <w:contextualSpacing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6E54FA" w:rsidRPr="00A0362D" w:rsidRDefault="006E54FA" w:rsidP="002812CC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Содержание учебного материала: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6E54FA" w:rsidRPr="00B3643D" w:rsidRDefault="006E54FA" w:rsidP="000962B4">
            <w:pPr>
              <w:contextualSpacing/>
              <w:jc w:val="center"/>
            </w:pPr>
            <w:r w:rsidRPr="00B3643D"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6E54FA" w:rsidRPr="00B3643D" w:rsidRDefault="006E54FA" w:rsidP="000962B4">
            <w:pPr>
              <w:contextualSpacing/>
              <w:jc w:val="center"/>
            </w:pPr>
            <w:r w:rsidRPr="00B3643D">
              <w:t>2</w:t>
            </w:r>
          </w:p>
        </w:tc>
      </w:tr>
      <w:tr w:rsidR="002102FD" w:rsidRPr="00A0362D" w:rsidTr="002102FD">
        <w:trPr>
          <w:trHeight w:val="1551"/>
        </w:trPr>
        <w:tc>
          <w:tcPr>
            <w:tcW w:w="3652" w:type="dxa"/>
            <w:vMerge w:val="restart"/>
            <w:shd w:val="clear" w:color="auto" w:fill="auto"/>
          </w:tcPr>
          <w:p w:rsidR="002102FD" w:rsidRDefault="002102FD" w:rsidP="002812CC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Тема 3.1.1 </w:t>
            </w:r>
          </w:p>
          <w:p w:rsidR="002102FD" w:rsidRPr="00A0362D" w:rsidRDefault="002102FD" w:rsidP="002812CC">
            <w:pPr>
              <w:contextualSpacing/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Источники экологического права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02FD" w:rsidRDefault="002102FD" w:rsidP="002102FD">
            <w:pPr>
              <w:jc w:val="center"/>
              <w:rPr>
                <w:bCs/>
                <w:sz w:val="20"/>
                <w:szCs w:val="20"/>
              </w:rPr>
            </w:pPr>
            <w:r w:rsidRPr="000F79A9">
              <w:rPr>
                <w:bCs/>
                <w:sz w:val="20"/>
                <w:szCs w:val="20"/>
              </w:rPr>
              <w:t>Занят</w:t>
            </w:r>
            <w:r>
              <w:rPr>
                <w:bCs/>
                <w:sz w:val="20"/>
                <w:szCs w:val="20"/>
              </w:rPr>
              <w:t>и</w:t>
            </w:r>
            <w:r w:rsidRPr="000F79A9">
              <w:rPr>
                <w:bCs/>
                <w:sz w:val="20"/>
                <w:szCs w:val="20"/>
              </w:rPr>
              <w:t xml:space="preserve">е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2102FD" w:rsidRPr="00C44C34" w:rsidRDefault="002102FD" w:rsidP="002102FD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:rsidR="002102FD" w:rsidRPr="002102FD" w:rsidRDefault="002102FD" w:rsidP="002102FD">
            <w:pPr>
              <w:jc w:val="both"/>
            </w:pPr>
            <w:r w:rsidRPr="000D4CF0">
              <w:rPr>
                <w:bCs/>
              </w:rPr>
              <w:t>Источники экологического права. Государственная политика и управление в области экологии.</w:t>
            </w:r>
            <w:r>
              <w:t xml:space="preserve"> </w:t>
            </w:r>
            <w:r w:rsidRPr="000D4CF0">
              <w:rPr>
                <w:bCs/>
              </w:rPr>
              <w:t xml:space="preserve">Экологические правонарушения. Экологические правила и нормы. Экологические права и обязанности. Юридическая ответственность. Экология и экономика. Экономическое регулирование. </w:t>
            </w:r>
          </w:p>
          <w:p w:rsidR="002102FD" w:rsidRPr="00A0362D" w:rsidRDefault="002102FD" w:rsidP="002102FD">
            <w:pPr>
              <w:tabs>
                <w:tab w:val="left" w:pos="299"/>
              </w:tabs>
              <w:contextualSpacing/>
              <w:jc w:val="both"/>
            </w:pPr>
            <w:r w:rsidRPr="000D4CF0">
              <w:rPr>
                <w:bCs/>
              </w:rPr>
              <w:t xml:space="preserve">Лицензия. </w:t>
            </w:r>
          </w:p>
        </w:tc>
        <w:tc>
          <w:tcPr>
            <w:tcW w:w="1383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  <w:tc>
          <w:tcPr>
            <w:tcW w:w="1497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</w:tr>
      <w:tr w:rsidR="00A97C7D" w:rsidRPr="00A0362D" w:rsidTr="00A97C7D">
        <w:trPr>
          <w:trHeight w:val="669"/>
        </w:trPr>
        <w:tc>
          <w:tcPr>
            <w:tcW w:w="3652" w:type="dxa"/>
            <w:vMerge/>
            <w:shd w:val="clear" w:color="auto" w:fill="auto"/>
          </w:tcPr>
          <w:p w:rsidR="00A97C7D" w:rsidRPr="00A0362D" w:rsidRDefault="00A97C7D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A97C7D" w:rsidRPr="00A0362D" w:rsidRDefault="00A97C7D" w:rsidP="000962B4">
            <w:pPr>
              <w:ind w:left="36"/>
              <w:contextualSpacing/>
              <w:jc w:val="both"/>
            </w:pPr>
            <w:r w:rsidRPr="00A0362D">
              <w:rPr>
                <w:b/>
              </w:rPr>
              <w:t>Самостоятельная работа студентов:</w:t>
            </w:r>
          </w:p>
          <w:p w:rsidR="00A97C7D" w:rsidRPr="00A97C7D" w:rsidRDefault="00A97C7D" w:rsidP="000962B4">
            <w:pPr>
              <w:contextualSpacing/>
              <w:jc w:val="both"/>
            </w:pPr>
            <w:r w:rsidRPr="00A97C7D">
              <w:t>Юриди</w:t>
            </w:r>
            <w:r w:rsidR="00692C89">
              <w:t>ч</w:t>
            </w:r>
            <w:r w:rsidRPr="00A97C7D">
              <w:t>еская о</w:t>
            </w:r>
            <w:r w:rsidR="00692C89">
              <w:t>т</w:t>
            </w:r>
            <w:r w:rsidRPr="00A97C7D">
              <w:t>ветст</w:t>
            </w:r>
            <w:r w:rsidR="00692C89">
              <w:t>в</w:t>
            </w:r>
            <w:r w:rsidRPr="00A97C7D">
              <w:t>енность, экологические права и обязанности- разработка тестов</w:t>
            </w:r>
          </w:p>
        </w:tc>
        <w:tc>
          <w:tcPr>
            <w:tcW w:w="1383" w:type="dxa"/>
            <w:shd w:val="clear" w:color="auto" w:fill="auto"/>
          </w:tcPr>
          <w:p w:rsidR="00A97C7D" w:rsidRPr="00B3643D" w:rsidRDefault="00A97C7D" w:rsidP="000962B4">
            <w:pPr>
              <w:contextualSpacing/>
              <w:jc w:val="center"/>
            </w:pPr>
            <w:r w:rsidRPr="00B3643D">
              <w:t>1</w:t>
            </w:r>
          </w:p>
        </w:tc>
        <w:tc>
          <w:tcPr>
            <w:tcW w:w="1497" w:type="dxa"/>
            <w:shd w:val="clear" w:color="auto" w:fill="CCCCCC"/>
          </w:tcPr>
          <w:p w:rsidR="00A97C7D" w:rsidRPr="00B3643D" w:rsidRDefault="00A97C7D" w:rsidP="000962B4">
            <w:pPr>
              <w:contextualSpacing/>
            </w:pPr>
          </w:p>
        </w:tc>
      </w:tr>
      <w:tr w:rsidR="00A97C7D" w:rsidRPr="00A0362D" w:rsidTr="00A97C7D">
        <w:trPr>
          <w:trHeight w:val="390"/>
        </w:trPr>
        <w:tc>
          <w:tcPr>
            <w:tcW w:w="3652" w:type="dxa"/>
            <w:vMerge/>
            <w:shd w:val="clear" w:color="auto" w:fill="auto"/>
          </w:tcPr>
          <w:p w:rsidR="00A97C7D" w:rsidRPr="00A0362D" w:rsidRDefault="00A97C7D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A97C7D" w:rsidRPr="00A0362D" w:rsidRDefault="00A97C7D" w:rsidP="000962B4">
            <w:pPr>
              <w:contextualSpacing/>
              <w:jc w:val="both"/>
              <w:rPr>
                <w:b/>
              </w:rPr>
            </w:pPr>
            <w:r w:rsidRPr="00A97C7D">
              <w:rPr>
                <w:b/>
              </w:rPr>
              <w:t>Практические занятия:</w:t>
            </w:r>
          </w:p>
        </w:tc>
        <w:tc>
          <w:tcPr>
            <w:tcW w:w="1383" w:type="dxa"/>
            <w:shd w:val="clear" w:color="auto" w:fill="auto"/>
          </w:tcPr>
          <w:p w:rsidR="00A97C7D" w:rsidRPr="00B3643D" w:rsidRDefault="00A97C7D" w:rsidP="000962B4">
            <w:pPr>
              <w:contextualSpacing/>
              <w:jc w:val="center"/>
            </w:pPr>
          </w:p>
        </w:tc>
        <w:tc>
          <w:tcPr>
            <w:tcW w:w="1497" w:type="dxa"/>
            <w:shd w:val="clear" w:color="auto" w:fill="CCCCCC"/>
          </w:tcPr>
          <w:p w:rsidR="00A97C7D" w:rsidRPr="00B3643D" w:rsidRDefault="00A97C7D" w:rsidP="000962B4">
            <w:pPr>
              <w:contextualSpacing/>
            </w:pPr>
          </w:p>
        </w:tc>
      </w:tr>
      <w:tr w:rsidR="00A97C7D" w:rsidRPr="00A0362D" w:rsidTr="002102FD">
        <w:trPr>
          <w:trHeight w:val="585"/>
        </w:trPr>
        <w:tc>
          <w:tcPr>
            <w:tcW w:w="3652" w:type="dxa"/>
            <w:vMerge/>
            <w:shd w:val="clear" w:color="auto" w:fill="auto"/>
          </w:tcPr>
          <w:p w:rsidR="00A97C7D" w:rsidRPr="00A0362D" w:rsidRDefault="00A97C7D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102FD" w:rsidRDefault="002102FD" w:rsidP="002102FD">
            <w:pPr>
              <w:jc w:val="center"/>
              <w:rPr>
                <w:bCs/>
                <w:sz w:val="20"/>
                <w:szCs w:val="20"/>
              </w:rPr>
            </w:pPr>
            <w:r w:rsidRPr="000F79A9">
              <w:rPr>
                <w:bCs/>
                <w:sz w:val="20"/>
                <w:szCs w:val="20"/>
              </w:rPr>
              <w:t>Занят</w:t>
            </w:r>
            <w:r>
              <w:rPr>
                <w:bCs/>
                <w:sz w:val="20"/>
                <w:szCs w:val="20"/>
              </w:rPr>
              <w:t>и</w:t>
            </w:r>
            <w:r w:rsidRPr="000F79A9">
              <w:rPr>
                <w:bCs/>
                <w:sz w:val="20"/>
                <w:szCs w:val="20"/>
              </w:rPr>
              <w:t xml:space="preserve">е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A97C7D" w:rsidRPr="00C44C34" w:rsidRDefault="002102FD" w:rsidP="002102FD">
            <w:pPr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938" w:type="dxa"/>
            <w:shd w:val="clear" w:color="auto" w:fill="auto"/>
          </w:tcPr>
          <w:p w:rsidR="00A97C7D" w:rsidRPr="00A97C7D" w:rsidRDefault="00A97C7D" w:rsidP="00A97C7D">
            <w:pPr>
              <w:contextualSpacing/>
              <w:jc w:val="both"/>
              <w:rPr>
                <w:b/>
              </w:rPr>
            </w:pPr>
            <w:r w:rsidRPr="00A97C7D">
              <w:rPr>
                <w:bCs/>
              </w:rPr>
              <w:t>ПЗ № 5 Формы и методы экологического контроля.</w:t>
            </w:r>
          </w:p>
        </w:tc>
        <w:tc>
          <w:tcPr>
            <w:tcW w:w="1383" w:type="dxa"/>
            <w:shd w:val="clear" w:color="auto" w:fill="auto"/>
          </w:tcPr>
          <w:p w:rsidR="00A97C7D" w:rsidRPr="00B3643D" w:rsidRDefault="00A97C7D" w:rsidP="000962B4">
            <w:pPr>
              <w:contextualSpacing/>
              <w:jc w:val="center"/>
            </w:pPr>
          </w:p>
        </w:tc>
        <w:tc>
          <w:tcPr>
            <w:tcW w:w="1497" w:type="dxa"/>
            <w:shd w:val="clear" w:color="auto" w:fill="CCCCCC"/>
          </w:tcPr>
          <w:p w:rsidR="00A97C7D" w:rsidRDefault="00A97C7D" w:rsidP="000962B4">
            <w:pPr>
              <w:contextualSpacing/>
            </w:pPr>
          </w:p>
          <w:p w:rsidR="00A97C7D" w:rsidRPr="00B3643D" w:rsidRDefault="00A97C7D" w:rsidP="000962B4">
            <w:pPr>
              <w:contextualSpacing/>
            </w:pPr>
          </w:p>
        </w:tc>
      </w:tr>
      <w:tr w:rsidR="00A97C7D" w:rsidRPr="00A0362D" w:rsidTr="00CB755C">
        <w:trPr>
          <w:trHeight w:val="228"/>
        </w:trPr>
        <w:tc>
          <w:tcPr>
            <w:tcW w:w="3652" w:type="dxa"/>
            <w:vMerge/>
            <w:shd w:val="clear" w:color="auto" w:fill="auto"/>
          </w:tcPr>
          <w:p w:rsidR="00A97C7D" w:rsidRPr="00A0362D" w:rsidRDefault="00A97C7D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A97C7D" w:rsidRDefault="00A97C7D" w:rsidP="00A97C7D">
            <w:pPr>
              <w:contextualSpacing/>
              <w:jc w:val="both"/>
            </w:pPr>
            <w:r w:rsidRPr="00A0362D">
              <w:rPr>
                <w:b/>
              </w:rPr>
              <w:t>Самостоятельная работа студентов:</w:t>
            </w:r>
            <w:r w:rsidRPr="00A0362D">
              <w:t xml:space="preserve"> </w:t>
            </w:r>
          </w:p>
          <w:p w:rsidR="00A97C7D" w:rsidRPr="00F1495E" w:rsidRDefault="00A97C7D" w:rsidP="00A97C7D">
            <w:pPr>
              <w:contextualSpacing/>
              <w:jc w:val="both"/>
              <w:rPr>
                <w:bCs/>
                <w:color w:val="FF0000"/>
              </w:rPr>
            </w:pPr>
            <w:r w:rsidRPr="00A2374F">
              <w:t>ПЗ №</w:t>
            </w:r>
            <w:r>
              <w:t>5</w:t>
            </w:r>
            <w:r w:rsidRPr="00A2374F">
              <w:t xml:space="preserve"> - защита отчёта.</w:t>
            </w:r>
          </w:p>
        </w:tc>
        <w:tc>
          <w:tcPr>
            <w:tcW w:w="1383" w:type="dxa"/>
            <w:shd w:val="clear" w:color="auto" w:fill="auto"/>
          </w:tcPr>
          <w:p w:rsidR="00A97C7D" w:rsidRPr="00B3643D" w:rsidRDefault="00A97C7D" w:rsidP="000962B4">
            <w:pPr>
              <w:contextualSpacing/>
              <w:jc w:val="center"/>
            </w:pPr>
          </w:p>
        </w:tc>
        <w:tc>
          <w:tcPr>
            <w:tcW w:w="1497" w:type="dxa"/>
            <w:vMerge w:val="restart"/>
            <w:shd w:val="clear" w:color="auto" w:fill="CCCCCC"/>
          </w:tcPr>
          <w:p w:rsidR="00A97C7D" w:rsidRDefault="00A97C7D" w:rsidP="000962B4">
            <w:pPr>
              <w:contextualSpacing/>
            </w:pPr>
          </w:p>
          <w:p w:rsidR="00A97C7D" w:rsidRDefault="00A97C7D" w:rsidP="000962B4">
            <w:pPr>
              <w:contextualSpacing/>
            </w:pPr>
          </w:p>
        </w:tc>
      </w:tr>
      <w:tr w:rsidR="00466B20" w:rsidRPr="00A0362D" w:rsidTr="00270BAF">
        <w:trPr>
          <w:trHeight w:val="113"/>
        </w:trPr>
        <w:tc>
          <w:tcPr>
            <w:tcW w:w="3652" w:type="dxa"/>
            <w:vMerge w:val="restart"/>
            <w:shd w:val="clear" w:color="auto" w:fill="auto"/>
          </w:tcPr>
          <w:p w:rsidR="00975FB8" w:rsidRPr="000D4CF0" w:rsidRDefault="00466B20" w:rsidP="00975FB8">
            <w:pPr>
              <w:rPr>
                <w:b/>
                <w:bCs/>
              </w:rPr>
            </w:pPr>
            <w:r w:rsidRPr="00A0362D">
              <w:rPr>
                <w:b/>
                <w:bCs/>
              </w:rPr>
              <w:t xml:space="preserve">Тема </w:t>
            </w:r>
            <w:r w:rsidR="00975FB8" w:rsidRPr="000D4CF0">
              <w:rPr>
                <w:b/>
                <w:bCs/>
              </w:rPr>
              <w:t>3.2.</w:t>
            </w:r>
          </w:p>
          <w:p w:rsidR="00466B20" w:rsidRDefault="006B7118" w:rsidP="00975FB8">
            <w:pPr>
              <w:contextualSpacing/>
              <w:rPr>
                <w:b/>
                <w:bCs/>
              </w:rPr>
            </w:pPr>
            <w:r w:rsidRPr="006B7118">
              <w:rPr>
                <w:b/>
                <w:bCs/>
              </w:rPr>
              <w:t>Система стандартов. Экологическая экспертиза</w:t>
            </w:r>
            <w:r>
              <w:rPr>
                <w:b/>
                <w:bCs/>
              </w:rPr>
              <w:t>.</w:t>
            </w:r>
          </w:p>
          <w:p w:rsidR="006E54FA" w:rsidRDefault="006E54FA" w:rsidP="00975FB8">
            <w:pPr>
              <w:contextualSpacing/>
              <w:rPr>
                <w:b/>
                <w:bCs/>
              </w:rPr>
            </w:pPr>
          </w:p>
          <w:p w:rsidR="006E54FA" w:rsidRDefault="006E54FA" w:rsidP="00975FB8">
            <w:pPr>
              <w:contextualSpacing/>
              <w:rPr>
                <w:b/>
                <w:bCs/>
              </w:rPr>
            </w:pPr>
          </w:p>
          <w:p w:rsidR="006E54FA" w:rsidRDefault="006E54FA" w:rsidP="00975FB8">
            <w:pPr>
              <w:contextualSpacing/>
              <w:rPr>
                <w:b/>
                <w:bCs/>
              </w:rPr>
            </w:pPr>
          </w:p>
          <w:p w:rsidR="006E54FA" w:rsidRDefault="006E54FA" w:rsidP="00975FB8">
            <w:pPr>
              <w:contextualSpacing/>
              <w:rPr>
                <w:b/>
                <w:bCs/>
              </w:rPr>
            </w:pPr>
          </w:p>
          <w:p w:rsidR="006E54FA" w:rsidRDefault="006E54FA" w:rsidP="00975FB8">
            <w:pPr>
              <w:contextualSpacing/>
              <w:rPr>
                <w:b/>
                <w:bCs/>
              </w:rPr>
            </w:pPr>
          </w:p>
          <w:p w:rsidR="006E54FA" w:rsidRPr="00A0362D" w:rsidRDefault="006E54FA" w:rsidP="00975FB8">
            <w:pPr>
              <w:contextualSpacing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46AF9" w:rsidRDefault="00466B20" w:rsidP="000962B4">
            <w:pPr>
              <w:contextualSpacing/>
              <w:jc w:val="both"/>
              <w:rPr>
                <w:b/>
              </w:rPr>
            </w:pPr>
            <w:r w:rsidRPr="00E46AF9">
              <w:rPr>
                <w:b/>
              </w:rPr>
              <w:t>Уметь:</w:t>
            </w:r>
          </w:p>
          <w:p w:rsidR="00466B20" w:rsidRPr="00E46AF9" w:rsidRDefault="00E46AF9" w:rsidP="000962B4">
            <w:pPr>
              <w:contextualSpacing/>
              <w:jc w:val="both"/>
            </w:pPr>
            <w:r>
              <w:rPr>
                <w:b/>
              </w:rPr>
              <w:t>-</w:t>
            </w:r>
            <w:r w:rsidR="00466B20" w:rsidRPr="00E46AF9">
              <w:t xml:space="preserve"> </w:t>
            </w:r>
            <w:r w:rsidR="00A2374F">
              <w:t>опреде</w:t>
            </w:r>
            <w:r w:rsidR="009B4C63">
              <w:t>л</w:t>
            </w:r>
            <w:r w:rsidR="00A2374F">
              <w:t>ять формы и методы экологического контроля;</w:t>
            </w:r>
          </w:p>
          <w:p w:rsidR="00466B20" w:rsidRDefault="00466B20" w:rsidP="000962B4">
            <w:pPr>
              <w:contextualSpacing/>
              <w:jc w:val="both"/>
            </w:pPr>
            <w:r w:rsidRPr="00E46AF9">
              <w:rPr>
                <w:b/>
              </w:rPr>
              <w:t>Знать:</w:t>
            </w:r>
            <w:r w:rsidRPr="00E46AF9">
              <w:t xml:space="preserve"> </w:t>
            </w:r>
          </w:p>
          <w:p w:rsidR="00A2374F" w:rsidRPr="00E46AF9" w:rsidRDefault="00A2374F" w:rsidP="000962B4">
            <w:pPr>
              <w:contextualSpacing/>
              <w:jc w:val="both"/>
            </w:pPr>
            <w:r>
              <w:t>-формы и методы экологического контроля.</w:t>
            </w:r>
          </w:p>
          <w:p w:rsidR="006E54FA" w:rsidRPr="002102FD" w:rsidRDefault="00466B20" w:rsidP="00270BAF">
            <w:pPr>
              <w:contextualSpacing/>
              <w:jc w:val="both"/>
            </w:pPr>
            <w:r w:rsidRPr="00A0362D">
              <w:rPr>
                <w:b/>
              </w:rPr>
              <w:t xml:space="preserve">Коды формируемых компетенций: </w:t>
            </w:r>
            <w:r w:rsidRPr="00A0362D">
              <w:t>ОК 1-5, 9ПК 1.1 – 1.3, ПК 3.1</w:t>
            </w:r>
          </w:p>
        </w:tc>
        <w:tc>
          <w:tcPr>
            <w:tcW w:w="1383" w:type="dxa"/>
            <w:shd w:val="clear" w:color="auto" w:fill="auto"/>
          </w:tcPr>
          <w:p w:rsidR="00466B20" w:rsidRPr="00B3643D" w:rsidRDefault="00466B20" w:rsidP="000962B4">
            <w:pPr>
              <w:contextualSpacing/>
              <w:jc w:val="center"/>
            </w:pPr>
          </w:p>
        </w:tc>
        <w:tc>
          <w:tcPr>
            <w:tcW w:w="1497" w:type="dxa"/>
            <w:vMerge/>
            <w:shd w:val="clear" w:color="auto" w:fill="CCCCCC"/>
          </w:tcPr>
          <w:p w:rsidR="00466B20" w:rsidRPr="00B3643D" w:rsidRDefault="00466B20" w:rsidP="000962B4">
            <w:pPr>
              <w:contextualSpacing/>
            </w:pPr>
          </w:p>
        </w:tc>
      </w:tr>
      <w:tr w:rsidR="006E54FA" w:rsidRPr="00A0362D" w:rsidTr="00270BAF">
        <w:trPr>
          <w:trHeight w:val="112"/>
        </w:trPr>
        <w:tc>
          <w:tcPr>
            <w:tcW w:w="3652" w:type="dxa"/>
            <w:vMerge/>
            <w:shd w:val="clear" w:color="auto" w:fill="auto"/>
          </w:tcPr>
          <w:p w:rsidR="006E54FA" w:rsidRPr="00A0362D" w:rsidRDefault="006E54FA" w:rsidP="000962B4">
            <w:pPr>
              <w:contextualSpacing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6E54FA" w:rsidRPr="00A0362D" w:rsidRDefault="006E54FA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Содержание учебного материала:</w:t>
            </w:r>
            <w:r w:rsidRPr="00A0362D">
              <w:rPr>
                <w:b/>
              </w:rPr>
              <w:tab/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6E54FA" w:rsidRPr="00B3643D" w:rsidRDefault="006E54FA" w:rsidP="000962B4">
            <w:pPr>
              <w:contextualSpacing/>
              <w:jc w:val="center"/>
            </w:pPr>
            <w:r w:rsidRPr="00B3643D"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6E54FA" w:rsidRPr="00B3643D" w:rsidRDefault="006E54FA" w:rsidP="000962B4">
            <w:pPr>
              <w:contextualSpacing/>
              <w:jc w:val="center"/>
            </w:pPr>
            <w:r w:rsidRPr="00B3643D">
              <w:t>2</w:t>
            </w:r>
          </w:p>
          <w:p w:rsidR="006E54FA" w:rsidRPr="00B3643D" w:rsidRDefault="006E54FA" w:rsidP="000962B4">
            <w:pPr>
              <w:contextualSpacing/>
              <w:jc w:val="center"/>
            </w:pPr>
          </w:p>
        </w:tc>
      </w:tr>
      <w:tr w:rsidR="002102FD" w:rsidRPr="00A0362D" w:rsidTr="002102FD">
        <w:trPr>
          <w:trHeight w:val="1450"/>
        </w:trPr>
        <w:tc>
          <w:tcPr>
            <w:tcW w:w="3652" w:type="dxa"/>
            <w:vMerge/>
            <w:shd w:val="clear" w:color="auto" w:fill="auto"/>
          </w:tcPr>
          <w:p w:rsidR="002102FD" w:rsidRPr="00A0362D" w:rsidRDefault="002102FD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102FD" w:rsidRDefault="002102FD" w:rsidP="002102FD">
            <w:pPr>
              <w:jc w:val="center"/>
              <w:rPr>
                <w:bCs/>
                <w:sz w:val="20"/>
                <w:szCs w:val="20"/>
              </w:rPr>
            </w:pPr>
            <w:r w:rsidRPr="000F79A9">
              <w:rPr>
                <w:bCs/>
                <w:sz w:val="20"/>
                <w:szCs w:val="20"/>
              </w:rPr>
              <w:t>Занят</w:t>
            </w:r>
            <w:r>
              <w:rPr>
                <w:bCs/>
                <w:sz w:val="20"/>
                <w:szCs w:val="20"/>
              </w:rPr>
              <w:t>и</w:t>
            </w:r>
            <w:r w:rsidRPr="000F79A9">
              <w:rPr>
                <w:bCs/>
                <w:sz w:val="20"/>
                <w:szCs w:val="20"/>
              </w:rPr>
              <w:t xml:space="preserve">е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2102FD" w:rsidRPr="00A97C7D" w:rsidRDefault="002102FD" w:rsidP="002102FD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938" w:type="dxa"/>
            <w:shd w:val="clear" w:color="auto" w:fill="auto"/>
          </w:tcPr>
          <w:p w:rsidR="002102FD" w:rsidRPr="00F1495E" w:rsidRDefault="002102FD" w:rsidP="00692C89">
            <w:pPr>
              <w:rPr>
                <w:bCs/>
                <w:color w:val="FF0000"/>
              </w:rPr>
            </w:pPr>
            <w:r w:rsidRPr="006B7118">
              <w:rPr>
                <w:bCs/>
              </w:rPr>
              <w:t xml:space="preserve">Система стандартов. </w:t>
            </w:r>
            <w:r>
              <w:rPr>
                <w:bCs/>
                <w:color w:val="FF0000"/>
              </w:rPr>
              <w:t xml:space="preserve"> </w:t>
            </w:r>
            <w:r w:rsidRPr="006B7118">
              <w:rPr>
                <w:bCs/>
              </w:rPr>
              <w:t xml:space="preserve">Экологическая экспертиза. Экологическая сертификация. Экологический паспорт предприятия. </w:t>
            </w:r>
            <w:r>
              <w:rPr>
                <w:bCs/>
                <w:color w:val="FF0000"/>
              </w:rPr>
              <w:t xml:space="preserve"> </w:t>
            </w:r>
            <w:r w:rsidRPr="006B7118">
              <w:rPr>
                <w:bCs/>
              </w:rPr>
              <w:t xml:space="preserve">Система экологического контроля при производстве изделий из полимерных композитов. </w:t>
            </w:r>
            <w:r>
              <w:rPr>
                <w:bCs/>
                <w:color w:val="FF0000"/>
              </w:rPr>
              <w:t xml:space="preserve"> </w:t>
            </w:r>
            <w:r w:rsidRPr="006B7118">
              <w:rPr>
                <w:bCs/>
              </w:rPr>
              <w:t>Мониторинг окружающей среды на предприятиях химической промышленности.</w:t>
            </w:r>
          </w:p>
        </w:tc>
        <w:tc>
          <w:tcPr>
            <w:tcW w:w="1383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  <w:tc>
          <w:tcPr>
            <w:tcW w:w="1497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</w:tr>
      <w:tr w:rsidR="00A2374F" w:rsidRPr="00A0362D" w:rsidTr="00270BAF">
        <w:trPr>
          <w:trHeight w:val="126"/>
        </w:trPr>
        <w:tc>
          <w:tcPr>
            <w:tcW w:w="3652" w:type="dxa"/>
            <w:vMerge/>
            <w:shd w:val="clear" w:color="auto" w:fill="auto"/>
          </w:tcPr>
          <w:p w:rsidR="00A2374F" w:rsidRPr="00A0362D" w:rsidRDefault="00A2374F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6B7118" w:rsidRDefault="006B7118" w:rsidP="006B7118">
            <w:pPr>
              <w:contextualSpacing/>
              <w:jc w:val="both"/>
            </w:pPr>
            <w:r w:rsidRPr="00A0362D">
              <w:rPr>
                <w:b/>
              </w:rPr>
              <w:t>Самостоятельная работа студентов:</w:t>
            </w:r>
            <w:r w:rsidRPr="00A0362D">
              <w:t xml:space="preserve"> </w:t>
            </w:r>
          </w:p>
          <w:p w:rsidR="00A2374F" w:rsidRPr="006B7118" w:rsidRDefault="006B7118" w:rsidP="00A2374F">
            <w:pPr>
              <w:contextualSpacing/>
              <w:jc w:val="both"/>
            </w:pPr>
            <w:r>
              <w:t>Влияхние химической промышленности на окружающую среду- презентация</w:t>
            </w:r>
          </w:p>
        </w:tc>
        <w:tc>
          <w:tcPr>
            <w:tcW w:w="1383" w:type="dxa"/>
            <w:shd w:val="clear" w:color="auto" w:fill="auto"/>
          </w:tcPr>
          <w:p w:rsidR="00A2374F" w:rsidRPr="00B3643D" w:rsidRDefault="00A2374F" w:rsidP="000962B4">
            <w:pPr>
              <w:contextualSpacing/>
              <w:jc w:val="center"/>
              <w:rPr>
                <w:b/>
              </w:rPr>
            </w:pPr>
            <w:r w:rsidRPr="00B3643D">
              <w:rPr>
                <w:b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CCCCCC"/>
          </w:tcPr>
          <w:p w:rsidR="00A2374F" w:rsidRPr="00B3643D" w:rsidRDefault="00A2374F" w:rsidP="000962B4">
            <w:pPr>
              <w:contextualSpacing/>
              <w:jc w:val="center"/>
            </w:pPr>
          </w:p>
        </w:tc>
      </w:tr>
      <w:tr w:rsidR="00A2374F" w:rsidRPr="00A0362D" w:rsidTr="00270BAF">
        <w:trPr>
          <w:trHeight w:val="126"/>
        </w:trPr>
        <w:tc>
          <w:tcPr>
            <w:tcW w:w="3652" w:type="dxa"/>
            <w:shd w:val="clear" w:color="auto" w:fill="auto"/>
          </w:tcPr>
          <w:p w:rsidR="00A2374F" w:rsidRPr="00A0362D" w:rsidRDefault="00A2374F" w:rsidP="000962B4">
            <w:pPr>
              <w:contextualSpacing/>
              <w:rPr>
                <w:b/>
                <w:bCs/>
              </w:rPr>
            </w:pPr>
            <w:r w:rsidRPr="00A0362D">
              <w:rPr>
                <w:b/>
                <w:bCs/>
              </w:rPr>
              <w:t xml:space="preserve">Раздел 4. </w:t>
            </w:r>
            <w:r w:rsidRPr="00A2374F">
              <w:rPr>
                <w:b/>
                <w:bCs/>
              </w:rPr>
              <w:t>Международное сотрудничество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2374F" w:rsidRPr="00A0362D" w:rsidRDefault="00A2374F" w:rsidP="000962B4">
            <w:pPr>
              <w:contextualSpacing/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A2374F" w:rsidRPr="00B3643D" w:rsidRDefault="00A2374F" w:rsidP="000962B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364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7" w:type="dxa"/>
            <w:vMerge/>
            <w:shd w:val="clear" w:color="auto" w:fill="CCCCCC"/>
          </w:tcPr>
          <w:p w:rsidR="00A2374F" w:rsidRPr="00B3643D" w:rsidRDefault="00A2374F" w:rsidP="000962B4">
            <w:pPr>
              <w:contextualSpacing/>
              <w:jc w:val="center"/>
            </w:pPr>
          </w:p>
        </w:tc>
      </w:tr>
      <w:tr w:rsidR="00A2374F" w:rsidRPr="00A0362D" w:rsidTr="00270BAF">
        <w:trPr>
          <w:trHeight w:val="113"/>
        </w:trPr>
        <w:tc>
          <w:tcPr>
            <w:tcW w:w="3652" w:type="dxa"/>
            <w:shd w:val="clear" w:color="auto" w:fill="auto"/>
          </w:tcPr>
          <w:p w:rsidR="00A2374F" w:rsidRPr="00BD0441" w:rsidRDefault="00A2374F" w:rsidP="00A2374F">
            <w:pPr>
              <w:contextualSpacing/>
              <w:rPr>
                <w:b/>
              </w:rPr>
            </w:pPr>
            <w:r w:rsidRPr="00BD0441">
              <w:rPr>
                <w:b/>
              </w:rPr>
              <w:t xml:space="preserve">Тема 4.1. </w:t>
            </w:r>
          </w:p>
          <w:p w:rsidR="00A2374F" w:rsidRPr="00BD0441" w:rsidRDefault="00A2374F" w:rsidP="00A2374F">
            <w:pPr>
              <w:contextualSpacing/>
              <w:rPr>
                <w:b/>
                <w:bCs/>
              </w:rPr>
            </w:pPr>
            <w:r w:rsidRPr="00BD0441">
              <w:rPr>
                <w:b/>
                <w:bCs/>
              </w:rPr>
              <w:t>Государственные и</w:t>
            </w:r>
          </w:p>
          <w:p w:rsidR="00A2374F" w:rsidRPr="00BD0441" w:rsidRDefault="00A2374F" w:rsidP="00A2374F">
            <w:pPr>
              <w:contextualSpacing/>
              <w:rPr>
                <w:b/>
                <w:bCs/>
              </w:rPr>
            </w:pPr>
            <w:r w:rsidRPr="00BD0441">
              <w:rPr>
                <w:b/>
                <w:bCs/>
              </w:rPr>
              <w:t>общественные</w:t>
            </w:r>
          </w:p>
          <w:p w:rsidR="00A2374F" w:rsidRPr="00BD0441" w:rsidRDefault="00A2374F" w:rsidP="00A2374F">
            <w:pPr>
              <w:contextualSpacing/>
              <w:rPr>
                <w:b/>
                <w:bCs/>
              </w:rPr>
            </w:pPr>
            <w:r w:rsidRPr="00BD0441">
              <w:rPr>
                <w:b/>
                <w:bCs/>
              </w:rPr>
              <w:t>организации по</w:t>
            </w:r>
          </w:p>
          <w:p w:rsidR="00A2374F" w:rsidRPr="00BD0441" w:rsidRDefault="00A2374F" w:rsidP="00A2374F">
            <w:pPr>
              <w:contextualSpacing/>
              <w:rPr>
                <w:b/>
                <w:bCs/>
              </w:rPr>
            </w:pPr>
            <w:r w:rsidRPr="00BD0441">
              <w:rPr>
                <w:b/>
                <w:bCs/>
              </w:rPr>
              <w:t>предотвращению</w:t>
            </w:r>
          </w:p>
          <w:p w:rsidR="00A2374F" w:rsidRPr="00BD0441" w:rsidRDefault="00A2374F" w:rsidP="00A2374F">
            <w:pPr>
              <w:contextualSpacing/>
              <w:rPr>
                <w:b/>
                <w:bCs/>
              </w:rPr>
            </w:pPr>
            <w:r w:rsidRPr="00BD0441">
              <w:rPr>
                <w:b/>
                <w:bCs/>
              </w:rPr>
              <w:t>разрушающих</w:t>
            </w:r>
          </w:p>
          <w:p w:rsidR="00A2374F" w:rsidRPr="00BD0441" w:rsidRDefault="00A2374F" w:rsidP="00A2374F">
            <w:pPr>
              <w:contextualSpacing/>
              <w:rPr>
                <w:b/>
                <w:bCs/>
              </w:rPr>
            </w:pPr>
            <w:r w:rsidRPr="00BD0441">
              <w:rPr>
                <w:b/>
                <w:bCs/>
              </w:rPr>
              <w:lastRenderedPageBreak/>
              <w:t>воздействий на</w:t>
            </w:r>
          </w:p>
          <w:p w:rsidR="00A2374F" w:rsidRPr="00A0362D" w:rsidRDefault="00A2374F" w:rsidP="00A2374F">
            <w:pPr>
              <w:contextualSpacing/>
              <w:rPr>
                <w:b/>
                <w:bCs/>
              </w:rPr>
            </w:pPr>
            <w:r w:rsidRPr="00BD0441">
              <w:rPr>
                <w:b/>
                <w:bCs/>
              </w:rPr>
              <w:t>природу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2374F" w:rsidRPr="00A0362D" w:rsidRDefault="00A2374F" w:rsidP="000962B4">
            <w:pPr>
              <w:contextualSpacing/>
              <w:jc w:val="both"/>
            </w:pPr>
            <w:r w:rsidRPr="00A0362D">
              <w:rPr>
                <w:b/>
              </w:rPr>
              <w:lastRenderedPageBreak/>
              <w:t>Уметь:</w:t>
            </w:r>
            <w:r w:rsidRPr="00A0362D">
              <w:t xml:space="preserve"> </w:t>
            </w:r>
          </w:p>
          <w:p w:rsidR="00A2374F" w:rsidRPr="00A2374F" w:rsidRDefault="00A2374F" w:rsidP="000962B4">
            <w:pPr>
              <w:contextualSpacing/>
              <w:jc w:val="both"/>
            </w:pPr>
            <w:r w:rsidRPr="00A0362D">
              <w:t>-</w:t>
            </w:r>
            <w:r>
              <w:t>определять прирдоохранные конвенции</w:t>
            </w:r>
          </w:p>
          <w:p w:rsidR="00A2374F" w:rsidRPr="00A0362D" w:rsidRDefault="00A2374F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Знать:</w:t>
            </w:r>
          </w:p>
          <w:p w:rsidR="00A2374F" w:rsidRDefault="00A2374F" w:rsidP="00A2374F">
            <w:pPr>
              <w:contextualSpacing/>
              <w:jc w:val="both"/>
            </w:pPr>
            <w:r>
              <w:t>- международное сотрудничество:</w:t>
            </w:r>
          </w:p>
          <w:p w:rsidR="00A2374F" w:rsidRDefault="00A2374F" w:rsidP="00A2374F">
            <w:pPr>
              <w:contextualSpacing/>
              <w:jc w:val="both"/>
              <w:rPr>
                <w:bCs/>
              </w:rPr>
            </w:pPr>
            <w:r>
              <w:t>-</w:t>
            </w:r>
            <w:r w:rsidRPr="00A2374F">
              <w:rPr>
                <w:bCs/>
              </w:rPr>
              <w:t xml:space="preserve"> </w:t>
            </w:r>
            <w:r>
              <w:rPr>
                <w:bCs/>
              </w:rPr>
              <w:t xml:space="preserve">межгосударственные соглашения. </w:t>
            </w:r>
          </w:p>
          <w:p w:rsidR="00A2374F" w:rsidRDefault="00A2374F" w:rsidP="00A2374F">
            <w:pPr>
              <w:contextualSpacing/>
              <w:jc w:val="both"/>
            </w:pPr>
            <w:r>
              <w:rPr>
                <w:bCs/>
              </w:rPr>
              <w:t>-р</w:t>
            </w:r>
            <w:r w:rsidRPr="00A2374F">
              <w:rPr>
                <w:bCs/>
              </w:rPr>
              <w:t xml:space="preserve">оль международных организаций в сохранении природных ресурсов, </w:t>
            </w:r>
            <w:r w:rsidRPr="00A2374F">
              <w:rPr>
                <w:bCs/>
              </w:rPr>
              <w:lastRenderedPageBreak/>
              <w:t>использующихся на предприятиях химической промышленности.</w:t>
            </w:r>
          </w:p>
          <w:p w:rsidR="00A2374F" w:rsidRPr="00A0362D" w:rsidRDefault="00A2374F" w:rsidP="00A2374F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 xml:space="preserve">Коды формируемых компетенций: </w:t>
            </w:r>
            <w:r w:rsidRPr="00A0362D">
              <w:t>ОК 1-5, 9ПК 1.1 – 1.3, ПК 3.1</w:t>
            </w:r>
          </w:p>
        </w:tc>
        <w:tc>
          <w:tcPr>
            <w:tcW w:w="1383" w:type="dxa"/>
            <w:shd w:val="clear" w:color="auto" w:fill="auto"/>
          </w:tcPr>
          <w:p w:rsidR="00A2374F" w:rsidRPr="00B3643D" w:rsidRDefault="00A2374F" w:rsidP="000962B4">
            <w:pPr>
              <w:contextualSpacing/>
              <w:jc w:val="center"/>
            </w:pPr>
            <w:r w:rsidRPr="00B3643D">
              <w:lastRenderedPageBreak/>
              <w:t>4</w:t>
            </w:r>
          </w:p>
        </w:tc>
        <w:tc>
          <w:tcPr>
            <w:tcW w:w="1497" w:type="dxa"/>
            <w:vMerge/>
            <w:shd w:val="clear" w:color="auto" w:fill="CCCCCC"/>
          </w:tcPr>
          <w:p w:rsidR="00A2374F" w:rsidRPr="00B3643D" w:rsidRDefault="00A2374F" w:rsidP="000962B4">
            <w:pPr>
              <w:contextualSpacing/>
              <w:jc w:val="center"/>
            </w:pPr>
          </w:p>
        </w:tc>
      </w:tr>
      <w:tr w:rsidR="006E54FA" w:rsidRPr="00A0362D" w:rsidTr="00270BAF">
        <w:trPr>
          <w:trHeight w:val="112"/>
        </w:trPr>
        <w:tc>
          <w:tcPr>
            <w:tcW w:w="3652" w:type="dxa"/>
            <w:vMerge w:val="restart"/>
            <w:shd w:val="clear" w:color="auto" w:fill="auto"/>
          </w:tcPr>
          <w:p w:rsidR="006E54FA" w:rsidRDefault="006E54FA" w:rsidP="000962B4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Тема 4.1.1 </w:t>
            </w:r>
          </w:p>
          <w:p w:rsidR="006E54FA" w:rsidRPr="00A0362D" w:rsidRDefault="006E54FA" w:rsidP="000962B4">
            <w:pPr>
              <w:contextualSpacing/>
              <w:rPr>
                <w:b/>
              </w:rPr>
            </w:pPr>
            <w:r>
              <w:rPr>
                <w:b/>
              </w:rPr>
              <w:t>Международные конвенции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6E54FA" w:rsidRPr="00A0362D" w:rsidRDefault="006E54FA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Содержание учебного материала:</w:t>
            </w:r>
            <w:r w:rsidRPr="00A0362D">
              <w:rPr>
                <w:b/>
              </w:rPr>
              <w:tab/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6E54FA" w:rsidRPr="00B3643D" w:rsidRDefault="006E54FA" w:rsidP="000962B4">
            <w:pPr>
              <w:contextualSpacing/>
              <w:jc w:val="center"/>
            </w:pPr>
            <w:r w:rsidRPr="00B3643D"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6E54FA" w:rsidRPr="00B3643D" w:rsidRDefault="006E54FA" w:rsidP="000962B4">
            <w:pPr>
              <w:contextualSpacing/>
              <w:jc w:val="center"/>
            </w:pPr>
            <w:r w:rsidRPr="00B3643D">
              <w:t>2</w:t>
            </w:r>
          </w:p>
          <w:p w:rsidR="006E54FA" w:rsidRPr="00B3643D" w:rsidRDefault="006E54FA" w:rsidP="000962B4">
            <w:pPr>
              <w:contextualSpacing/>
              <w:jc w:val="center"/>
            </w:pPr>
          </w:p>
        </w:tc>
      </w:tr>
      <w:tr w:rsidR="002102FD" w:rsidRPr="00A0362D" w:rsidTr="002102FD">
        <w:trPr>
          <w:trHeight w:val="1656"/>
        </w:trPr>
        <w:tc>
          <w:tcPr>
            <w:tcW w:w="3652" w:type="dxa"/>
            <w:vMerge/>
            <w:shd w:val="clear" w:color="auto" w:fill="auto"/>
          </w:tcPr>
          <w:p w:rsidR="002102FD" w:rsidRPr="00A0362D" w:rsidRDefault="002102FD" w:rsidP="000962B4">
            <w:pPr>
              <w:contextualSpacing/>
              <w:jc w:val="both"/>
              <w:rPr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102FD" w:rsidRDefault="002102FD" w:rsidP="002102FD">
            <w:pPr>
              <w:jc w:val="center"/>
              <w:rPr>
                <w:bCs/>
                <w:sz w:val="20"/>
                <w:szCs w:val="20"/>
              </w:rPr>
            </w:pPr>
            <w:r w:rsidRPr="000F79A9">
              <w:rPr>
                <w:bCs/>
                <w:sz w:val="20"/>
                <w:szCs w:val="20"/>
              </w:rPr>
              <w:t>Занят</w:t>
            </w:r>
            <w:r>
              <w:rPr>
                <w:bCs/>
                <w:sz w:val="20"/>
                <w:szCs w:val="20"/>
              </w:rPr>
              <w:t>и</w:t>
            </w:r>
            <w:r w:rsidRPr="000F79A9">
              <w:rPr>
                <w:bCs/>
                <w:sz w:val="20"/>
                <w:szCs w:val="20"/>
              </w:rPr>
              <w:t xml:space="preserve">е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2102FD" w:rsidRPr="00C44C34" w:rsidRDefault="002102FD" w:rsidP="002102FD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938" w:type="dxa"/>
            <w:shd w:val="clear" w:color="auto" w:fill="auto"/>
          </w:tcPr>
          <w:p w:rsidR="002102FD" w:rsidRPr="002102FD" w:rsidRDefault="002102FD" w:rsidP="00A2374F">
            <w:pPr>
              <w:tabs>
                <w:tab w:val="left" w:pos="355"/>
                <w:tab w:val="left" w:pos="617"/>
                <w:tab w:val="left" w:pos="862"/>
              </w:tabs>
              <w:contextualSpacing/>
              <w:rPr>
                <w:u w:val="single"/>
              </w:rPr>
            </w:pPr>
            <w:r w:rsidRPr="00A2374F">
              <w:rPr>
                <w:bCs/>
              </w:rPr>
              <w:t xml:space="preserve">Международное сотрудничество. </w:t>
            </w:r>
            <w:r>
              <w:rPr>
                <w:u w:val="single"/>
              </w:rPr>
              <w:t xml:space="preserve"> </w:t>
            </w:r>
            <w:r w:rsidRPr="00A2374F">
              <w:rPr>
                <w:bCs/>
              </w:rPr>
              <w:t>Государственные и общественные организации по предотвращению разрушающих воздействий на природу.</w:t>
            </w:r>
          </w:p>
          <w:p w:rsidR="002102FD" w:rsidRPr="00A2374F" w:rsidRDefault="002102FD" w:rsidP="00A2374F">
            <w:pPr>
              <w:tabs>
                <w:tab w:val="left" w:pos="355"/>
                <w:tab w:val="left" w:pos="617"/>
                <w:tab w:val="left" w:pos="862"/>
              </w:tabs>
              <w:contextualSpacing/>
              <w:rPr>
                <w:bCs/>
              </w:rPr>
            </w:pPr>
            <w:r w:rsidRPr="00A2374F">
              <w:rPr>
                <w:bCs/>
              </w:rPr>
              <w:t xml:space="preserve"> Природоохранные конвенции.</w:t>
            </w:r>
            <w:r>
              <w:rPr>
                <w:bCs/>
              </w:rPr>
              <w:t xml:space="preserve"> </w:t>
            </w:r>
            <w:r w:rsidRPr="00A2374F">
              <w:rPr>
                <w:bCs/>
              </w:rPr>
              <w:t>Межгосударственные соглашения.</w:t>
            </w:r>
          </w:p>
          <w:p w:rsidR="002102FD" w:rsidRPr="006B7118" w:rsidRDefault="002102FD" w:rsidP="00A2374F">
            <w:pPr>
              <w:tabs>
                <w:tab w:val="left" w:pos="355"/>
                <w:tab w:val="left" w:pos="617"/>
                <w:tab w:val="left" w:pos="862"/>
              </w:tabs>
              <w:contextualSpacing/>
              <w:rPr>
                <w:b/>
                <w:bCs/>
              </w:rPr>
            </w:pPr>
            <w:r w:rsidRPr="00A2374F">
              <w:rPr>
                <w:bCs/>
              </w:rPr>
              <w:t xml:space="preserve"> Роль международных организаций в сохранении природных ресурсов, использующихся на предприятиях химической промышленности.</w:t>
            </w:r>
          </w:p>
          <w:p w:rsidR="002102FD" w:rsidRPr="00A0362D" w:rsidRDefault="002102FD" w:rsidP="00A2374F">
            <w:pPr>
              <w:tabs>
                <w:tab w:val="left" w:pos="355"/>
                <w:tab w:val="left" w:pos="617"/>
                <w:tab w:val="left" w:pos="862"/>
              </w:tabs>
              <w:contextualSpacing/>
              <w:rPr>
                <w:u w:val="single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  <w:tc>
          <w:tcPr>
            <w:tcW w:w="1497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</w:tr>
      <w:tr w:rsidR="00A2374F" w:rsidRPr="00A0362D" w:rsidTr="00F42A61">
        <w:trPr>
          <w:trHeight w:val="710"/>
        </w:trPr>
        <w:tc>
          <w:tcPr>
            <w:tcW w:w="3652" w:type="dxa"/>
            <w:vMerge/>
            <w:shd w:val="clear" w:color="auto" w:fill="auto"/>
          </w:tcPr>
          <w:p w:rsidR="00A2374F" w:rsidRPr="00A0362D" w:rsidRDefault="00A2374F" w:rsidP="000962B4">
            <w:pPr>
              <w:contextualSpacing/>
              <w:jc w:val="both"/>
              <w:rPr>
                <w:i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F42A61" w:rsidRDefault="00A2374F" w:rsidP="000962B4">
            <w:pPr>
              <w:contextualSpacing/>
              <w:jc w:val="both"/>
            </w:pPr>
            <w:r w:rsidRPr="00A0362D">
              <w:rPr>
                <w:b/>
              </w:rPr>
              <w:t>Самостоятельная работа студентов:</w:t>
            </w:r>
            <w:r>
              <w:t xml:space="preserve"> </w:t>
            </w:r>
          </w:p>
          <w:p w:rsidR="00F42A61" w:rsidRPr="00A0362D" w:rsidRDefault="00A2374F" w:rsidP="000962B4">
            <w:pPr>
              <w:contextualSpacing/>
              <w:jc w:val="both"/>
              <w:rPr>
                <w:b/>
              </w:rPr>
            </w:pPr>
            <w:r w:rsidRPr="00A2374F">
              <w:rPr>
                <w:bCs/>
              </w:rPr>
              <w:t>Роль международных организаций в сохранении природных ресурсов, использующихся на предпри</w:t>
            </w:r>
            <w:r>
              <w:rPr>
                <w:bCs/>
              </w:rPr>
              <w:t>ятиях химической промышленности-</w:t>
            </w:r>
            <w:r w:rsidRPr="00A0362D">
              <w:t xml:space="preserve"> эссе</w:t>
            </w:r>
          </w:p>
        </w:tc>
        <w:tc>
          <w:tcPr>
            <w:tcW w:w="1383" w:type="dxa"/>
            <w:shd w:val="clear" w:color="auto" w:fill="auto"/>
          </w:tcPr>
          <w:p w:rsidR="00A2374F" w:rsidRPr="00B3643D" w:rsidRDefault="00A2374F" w:rsidP="000962B4">
            <w:pPr>
              <w:contextualSpacing/>
              <w:jc w:val="center"/>
              <w:rPr>
                <w:b/>
              </w:rPr>
            </w:pPr>
            <w:r w:rsidRPr="00B3643D">
              <w:rPr>
                <w:b/>
              </w:rPr>
              <w:t>1</w:t>
            </w:r>
          </w:p>
        </w:tc>
        <w:tc>
          <w:tcPr>
            <w:tcW w:w="1497" w:type="dxa"/>
            <w:shd w:val="clear" w:color="auto" w:fill="CCCCCC"/>
          </w:tcPr>
          <w:p w:rsidR="00A2374F" w:rsidRPr="00B3643D" w:rsidRDefault="00A2374F" w:rsidP="000962B4">
            <w:pPr>
              <w:contextualSpacing/>
              <w:jc w:val="center"/>
            </w:pPr>
          </w:p>
        </w:tc>
      </w:tr>
      <w:tr w:rsidR="00F42A61" w:rsidRPr="00A0362D" w:rsidTr="00270BAF">
        <w:trPr>
          <w:trHeight w:val="666"/>
        </w:trPr>
        <w:tc>
          <w:tcPr>
            <w:tcW w:w="3652" w:type="dxa"/>
            <w:shd w:val="clear" w:color="auto" w:fill="auto"/>
          </w:tcPr>
          <w:p w:rsidR="00F42A61" w:rsidRDefault="00F42A61" w:rsidP="00F42A61">
            <w:pPr>
              <w:rPr>
                <w:b/>
                <w:bCs/>
              </w:rPr>
            </w:pPr>
            <w:r w:rsidRPr="00F42A61">
              <w:rPr>
                <w:b/>
                <w:bCs/>
              </w:rPr>
              <w:t xml:space="preserve">Раздел 5. </w:t>
            </w:r>
          </w:p>
          <w:p w:rsidR="00F42A61" w:rsidRPr="00F42A61" w:rsidRDefault="00F42A61" w:rsidP="00F42A61">
            <w:r w:rsidRPr="00F42A61">
              <w:rPr>
                <w:b/>
                <w:bCs/>
              </w:rPr>
              <w:t>Методы рационального природопользования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F42A61" w:rsidRDefault="00F42A61" w:rsidP="000962B4">
            <w:pPr>
              <w:contextualSpacing/>
              <w:jc w:val="both"/>
            </w:pPr>
          </w:p>
          <w:p w:rsidR="00F42A61" w:rsidRPr="00A0362D" w:rsidRDefault="00F42A61" w:rsidP="000962B4">
            <w:pPr>
              <w:contextualSpacing/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F42A61" w:rsidRPr="00B3643D" w:rsidRDefault="00F42A61" w:rsidP="000962B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97" w:type="dxa"/>
            <w:vMerge w:val="restart"/>
            <w:shd w:val="clear" w:color="auto" w:fill="CCCCCC"/>
          </w:tcPr>
          <w:p w:rsidR="00F42A61" w:rsidRPr="00B3643D" w:rsidRDefault="00F42A61" w:rsidP="000962B4">
            <w:pPr>
              <w:contextualSpacing/>
              <w:jc w:val="center"/>
            </w:pPr>
          </w:p>
        </w:tc>
      </w:tr>
      <w:tr w:rsidR="00A2374F" w:rsidRPr="00A0362D" w:rsidTr="00270BAF">
        <w:trPr>
          <w:trHeight w:val="113"/>
        </w:trPr>
        <w:tc>
          <w:tcPr>
            <w:tcW w:w="3652" w:type="dxa"/>
            <w:vMerge w:val="restart"/>
            <w:shd w:val="clear" w:color="auto" w:fill="auto"/>
          </w:tcPr>
          <w:p w:rsidR="00F42A61" w:rsidRDefault="00F42A61" w:rsidP="000962B4">
            <w:pPr>
              <w:contextualSpacing/>
              <w:jc w:val="both"/>
              <w:rPr>
                <w:b/>
                <w:bCs/>
              </w:rPr>
            </w:pPr>
            <w:r w:rsidRPr="00F42A61">
              <w:rPr>
                <w:b/>
                <w:bCs/>
              </w:rPr>
              <w:t>Тема 5.1.</w:t>
            </w:r>
          </w:p>
          <w:p w:rsidR="00A2374F" w:rsidRPr="00F42A61" w:rsidRDefault="00F42A61" w:rsidP="000962B4">
            <w:pPr>
              <w:contextualSpacing/>
              <w:jc w:val="both"/>
              <w:rPr>
                <w:b/>
                <w:bCs/>
              </w:rPr>
            </w:pPr>
            <w:r w:rsidRPr="00F42A61">
              <w:rPr>
                <w:b/>
                <w:bCs/>
              </w:rPr>
              <w:t xml:space="preserve"> Население и ресурсы земли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2374F" w:rsidRPr="00A0362D" w:rsidRDefault="00A2374F" w:rsidP="000962B4">
            <w:pPr>
              <w:contextualSpacing/>
              <w:jc w:val="both"/>
            </w:pPr>
            <w:r w:rsidRPr="00A0362D">
              <w:rPr>
                <w:b/>
              </w:rPr>
              <w:t>Уметь:</w:t>
            </w:r>
            <w:r w:rsidRPr="00A0362D">
              <w:t xml:space="preserve"> </w:t>
            </w:r>
          </w:p>
          <w:p w:rsidR="00A2374F" w:rsidRPr="00A0362D" w:rsidRDefault="00F42A61" w:rsidP="000962B4">
            <w:pPr>
              <w:contextualSpacing/>
              <w:jc w:val="both"/>
            </w:pPr>
            <w:r>
              <w:t>-</w:t>
            </w:r>
            <w:r w:rsidR="00A2374F" w:rsidRPr="00A0362D">
              <w:t xml:space="preserve"> </w:t>
            </w:r>
            <w:r>
              <w:t>анализировать проблемы связан</w:t>
            </w:r>
            <w:r w:rsidR="000818B6">
              <w:t>н</w:t>
            </w:r>
            <w:r>
              <w:t>ые с природными ресурсами;</w:t>
            </w:r>
          </w:p>
          <w:p w:rsidR="00A2374F" w:rsidRPr="00A0362D" w:rsidRDefault="00A2374F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Знать:</w:t>
            </w:r>
          </w:p>
          <w:p w:rsidR="00F42A61" w:rsidRDefault="00A2374F" w:rsidP="000962B4">
            <w:pPr>
              <w:contextualSpacing/>
              <w:jc w:val="both"/>
            </w:pPr>
            <w:r w:rsidRPr="00A0362D">
              <w:t xml:space="preserve"> - </w:t>
            </w:r>
            <w:r w:rsidR="00F42A61" w:rsidRPr="00F42A61">
              <w:t>Ресурсы дикой природы.</w:t>
            </w:r>
          </w:p>
          <w:p w:rsidR="00F42A61" w:rsidRDefault="00F42A61" w:rsidP="000962B4">
            <w:pPr>
              <w:contextualSpacing/>
              <w:jc w:val="both"/>
            </w:pPr>
            <w:r>
              <w:t>-</w:t>
            </w:r>
            <w:r w:rsidRPr="00F42A61">
              <w:t xml:space="preserve"> Охраняемые природные территории – за</w:t>
            </w:r>
            <w:r>
              <w:t>поведники и национальные парки.</w:t>
            </w:r>
          </w:p>
          <w:p w:rsidR="00F42A61" w:rsidRDefault="00F42A61" w:rsidP="000962B4">
            <w:pPr>
              <w:contextualSpacing/>
              <w:jc w:val="both"/>
            </w:pPr>
            <w:r>
              <w:t xml:space="preserve">- </w:t>
            </w:r>
            <w:r w:rsidRPr="00F42A61">
              <w:t xml:space="preserve">Ресурсы океана. </w:t>
            </w:r>
          </w:p>
          <w:p w:rsidR="00A2374F" w:rsidRPr="00A0362D" w:rsidRDefault="00F42A61" w:rsidP="000962B4">
            <w:pPr>
              <w:contextualSpacing/>
              <w:jc w:val="both"/>
            </w:pPr>
            <w:r>
              <w:t xml:space="preserve">- </w:t>
            </w:r>
            <w:r w:rsidRPr="00F42A61">
              <w:t>Энергетические ресурсы.</w:t>
            </w:r>
          </w:p>
          <w:p w:rsidR="00A2374F" w:rsidRPr="00A0362D" w:rsidRDefault="00A2374F" w:rsidP="00270BAF">
            <w:pPr>
              <w:contextualSpacing/>
              <w:jc w:val="both"/>
            </w:pPr>
            <w:r w:rsidRPr="00A0362D">
              <w:rPr>
                <w:b/>
              </w:rPr>
              <w:t xml:space="preserve">Коды формируемых компетенций: </w:t>
            </w:r>
            <w:r w:rsidRPr="00A0362D">
              <w:t>ОК 1-5, 9ПК 1.1 – 1.3, ПК 3.1</w:t>
            </w:r>
          </w:p>
        </w:tc>
        <w:tc>
          <w:tcPr>
            <w:tcW w:w="1383" w:type="dxa"/>
            <w:shd w:val="clear" w:color="auto" w:fill="auto"/>
          </w:tcPr>
          <w:p w:rsidR="00A2374F" w:rsidRPr="00B3643D" w:rsidRDefault="002574F3" w:rsidP="000962B4">
            <w:pPr>
              <w:contextualSpacing/>
              <w:jc w:val="center"/>
            </w:pPr>
            <w:r>
              <w:t>9</w:t>
            </w:r>
          </w:p>
        </w:tc>
        <w:tc>
          <w:tcPr>
            <w:tcW w:w="1497" w:type="dxa"/>
            <w:vMerge/>
            <w:shd w:val="clear" w:color="auto" w:fill="CCCCCC"/>
          </w:tcPr>
          <w:p w:rsidR="00A2374F" w:rsidRPr="00B3643D" w:rsidRDefault="00A2374F" w:rsidP="000962B4">
            <w:pPr>
              <w:contextualSpacing/>
              <w:jc w:val="center"/>
            </w:pPr>
          </w:p>
        </w:tc>
      </w:tr>
      <w:tr w:rsidR="006E54FA" w:rsidRPr="00A0362D" w:rsidTr="00270BAF">
        <w:trPr>
          <w:trHeight w:val="112"/>
        </w:trPr>
        <w:tc>
          <w:tcPr>
            <w:tcW w:w="3652" w:type="dxa"/>
            <w:vMerge/>
            <w:shd w:val="clear" w:color="auto" w:fill="auto"/>
          </w:tcPr>
          <w:p w:rsidR="006E54FA" w:rsidRPr="00A0362D" w:rsidRDefault="006E54FA" w:rsidP="000962B4">
            <w:pPr>
              <w:contextualSpacing/>
              <w:jc w:val="both"/>
              <w:rPr>
                <w:b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6E54FA" w:rsidRPr="00A0362D" w:rsidRDefault="006E54FA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Содержание учебного материала:</w:t>
            </w:r>
            <w:r w:rsidRPr="00A0362D">
              <w:rPr>
                <w:b/>
              </w:rPr>
              <w:tab/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6E54FA" w:rsidRPr="00B3643D" w:rsidRDefault="006E54FA" w:rsidP="000962B4">
            <w:pPr>
              <w:contextualSpacing/>
              <w:jc w:val="center"/>
            </w:pPr>
            <w:r w:rsidRPr="00B3643D"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6E54FA" w:rsidRPr="00B3643D" w:rsidRDefault="006E54FA" w:rsidP="000962B4">
            <w:pPr>
              <w:contextualSpacing/>
              <w:jc w:val="center"/>
            </w:pPr>
            <w:r w:rsidRPr="00B3643D">
              <w:t>2</w:t>
            </w:r>
          </w:p>
        </w:tc>
      </w:tr>
      <w:tr w:rsidR="002102FD" w:rsidRPr="00A0362D" w:rsidTr="002102FD">
        <w:trPr>
          <w:trHeight w:val="1435"/>
        </w:trPr>
        <w:tc>
          <w:tcPr>
            <w:tcW w:w="3652" w:type="dxa"/>
            <w:vMerge w:val="restart"/>
            <w:shd w:val="clear" w:color="auto" w:fill="auto"/>
          </w:tcPr>
          <w:p w:rsidR="002102FD" w:rsidRDefault="002102FD" w:rsidP="000962B4">
            <w:pPr>
              <w:contextualSpacing/>
              <w:jc w:val="both"/>
              <w:rPr>
                <w:b/>
                <w:bCs/>
              </w:rPr>
            </w:pPr>
            <w:r w:rsidRPr="00F42A61">
              <w:rPr>
                <w:b/>
                <w:bCs/>
              </w:rPr>
              <w:t>Тема 5.1.1</w:t>
            </w:r>
          </w:p>
          <w:p w:rsidR="002102FD" w:rsidRPr="00F42A61" w:rsidRDefault="002102FD" w:rsidP="000962B4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Народонаселение Земли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02FD" w:rsidRDefault="002102FD" w:rsidP="002102FD">
            <w:pPr>
              <w:jc w:val="center"/>
              <w:rPr>
                <w:bCs/>
                <w:sz w:val="20"/>
                <w:szCs w:val="20"/>
              </w:rPr>
            </w:pPr>
            <w:r w:rsidRPr="000F79A9">
              <w:rPr>
                <w:bCs/>
                <w:sz w:val="20"/>
                <w:szCs w:val="20"/>
              </w:rPr>
              <w:t>Занят</w:t>
            </w:r>
            <w:r>
              <w:rPr>
                <w:bCs/>
                <w:sz w:val="20"/>
                <w:szCs w:val="20"/>
              </w:rPr>
              <w:t>и</w:t>
            </w:r>
            <w:r w:rsidRPr="000F79A9">
              <w:rPr>
                <w:bCs/>
                <w:sz w:val="20"/>
                <w:szCs w:val="20"/>
              </w:rPr>
              <w:t xml:space="preserve">е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2102FD" w:rsidRPr="00C44C34" w:rsidRDefault="002102FD" w:rsidP="002102FD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19</w:t>
            </w:r>
          </w:p>
        </w:tc>
        <w:tc>
          <w:tcPr>
            <w:tcW w:w="7938" w:type="dxa"/>
            <w:shd w:val="clear" w:color="auto" w:fill="auto"/>
          </w:tcPr>
          <w:p w:rsidR="002102FD" w:rsidRDefault="002102FD" w:rsidP="002102FD">
            <w:pPr>
              <w:contextualSpacing/>
              <w:jc w:val="both"/>
            </w:pPr>
            <w:r>
              <w:t>Народонаселение Земли. Продовольственная проблема и проблема природных ресурсов. Общая характеристика: минеральные ресурсы, почва, водные ресурсы, леса и пастбища. Ресурсы дикой природы.</w:t>
            </w:r>
          </w:p>
          <w:p w:rsidR="002102FD" w:rsidRPr="00930211" w:rsidRDefault="002102FD" w:rsidP="002102FD">
            <w:pPr>
              <w:jc w:val="both"/>
            </w:pPr>
            <w:r>
              <w:t xml:space="preserve"> Охраняемые природные территории – заповедники и национальные парки. Ресурсы океана. Энергетические ресурсы. </w:t>
            </w:r>
          </w:p>
        </w:tc>
        <w:tc>
          <w:tcPr>
            <w:tcW w:w="1383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  <w:tc>
          <w:tcPr>
            <w:tcW w:w="1497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</w:tr>
      <w:tr w:rsidR="00CD3563" w:rsidRPr="00A0362D" w:rsidTr="00CD3563">
        <w:trPr>
          <w:trHeight w:val="538"/>
        </w:trPr>
        <w:tc>
          <w:tcPr>
            <w:tcW w:w="3652" w:type="dxa"/>
            <w:vMerge/>
            <w:shd w:val="clear" w:color="auto" w:fill="auto"/>
          </w:tcPr>
          <w:p w:rsidR="00CD3563" w:rsidRPr="00A0362D" w:rsidRDefault="00CD3563" w:rsidP="000962B4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CD3563" w:rsidRDefault="00CD3563" w:rsidP="00F42A61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Самостоятельная работа студентов:</w:t>
            </w:r>
          </w:p>
          <w:p w:rsidR="00CD3563" w:rsidRPr="00F42A61" w:rsidRDefault="00CD3563" w:rsidP="00F42A61">
            <w:pPr>
              <w:contextualSpacing/>
              <w:jc w:val="both"/>
            </w:pPr>
            <w:r>
              <w:t xml:space="preserve"> Реальна ли угроза энергетического голода?- эссэ</w:t>
            </w:r>
          </w:p>
        </w:tc>
        <w:tc>
          <w:tcPr>
            <w:tcW w:w="1383" w:type="dxa"/>
            <w:shd w:val="clear" w:color="auto" w:fill="auto"/>
          </w:tcPr>
          <w:p w:rsidR="00CD3563" w:rsidRPr="00B3643D" w:rsidRDefault="00CD3563" w:rsidP="000962B4">
            <w:pPr>
              <w:contextualSpacing/>
              <w:jc w:val="center"/>
            </w:pPr>
            <w:r w:rsidRPr="00B3643D">
              <w:t>1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CD3563" w:rsidRPr="00B3643D" w:rsidRDefault="00CD3563" w:rsidP="000962B4">
            <w:pPr>
              <w:contextualSpacing/>
              <w:jc w:val="center"/>
            </w:pPr>
          </w:p>
        </w:tc>
      </w:tr>
      <w:tr w:rsidR="00CD3563" w:rsidRPr="00A0362D" w:rsidTr="00CD3563">
        <w:trPr>
          <w:trHeight w:val="261"/>
        </w:trPr>
        <w:tc>
          <w:tcPr>
            <w:tcW w:w="3652" w:type="dxa"/>
            <w:vMerge/>
            <w:shd w:val="clear" w:color="auto" w:fill="auto"/>
          </w:tcPr>
          <w:p w:rsidR="00CD3563" w:rsidRPr="00A0362D" w:rsidRDefault="00CD3563" w:rsidP="000962B4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CD3563" w:rsidRPr="00CD3563" w:rsidRDefault="00CD3563" w:rsidP="00F42A61">
            <w:pPr>
              <w:contextualSpacing/>
              <w:jc w:val="both"/>
            </w:pPr>
            <w:r w:rsidRPr="00A0362D">
              <w:rPr>
                <w:b/>
              </w:rPr>
              <w:t>Практические занятия</w:t>
            </w:r>
            <w:r>
              <w:rPr>
                <w:b/>
              </w:rPr>
              <w:t>:</w:t>
            </w:r>
          </w:p>
        </w:tc>
        <w:tc>
          <w:tcPr>
            <w:tcW w:w="1383" w:type="dxa"/>
            <w:shd w:val="clear" w:color="auto" w:fill="auto"/>
          </w:tcPr>
          <w:p w:rsidR="00CD3563" w:rsidRPr="002574F3" w:rsidRDefault="00CD3563" w:rsidP="000962B4">
            <w:pPr>
              <w:contextualSpacing/>
              <w:jc w:val="center"/>
              <w:rPr>
                <w:b/>
              </w:rPr>
            </w:pPr>
            <w:r w:rsidRPr="002574F3">
              <w:rPr>
                <w:b/>
              </w:rPr>
              <w:t>4</w:t>
            </w:r>
          </w:p>
        </w:tc>
        <w:tc>
          <w:tcPr>
            <w:tcW w:w="1497" w:type="dxa"/>
            <w:vMerge/>
            <w:shd w:val="clear" w:color="auto" w:fill="auto"/>
          </w:tcPr>
          <w:p w:rsidR="00CD3563" w:rsidRPr="00B3643D" w:rsidRDefault="00CD3563" w:rsidP="000962B4">
            <w:pPr>
              <w:contextualSpacing/>
              <w:jc w:val="center"/>
            </w:pPr>
          </w:p>
        </w:tc>
      </w:tr>
      <w:tr w:rsidR="00F42A61" w:rsidRPr="00A0362D" w:rsidTr="002102FD">
        <w:trPr>
          <w:trHeight w:val="126"/>
        </w:trPr>
        <w:tc>
          <w:tcPr>
            <w:tcW w:w="3652" w:type="dxa"/>
            <w:vMerge w:val="restart"/>
            <w:shd w:val="clear" w:color="auto" w:fill="auto"/>
          </w:tcPr>
          <w:p w:rsidR="00F42A61" w:rsidRPr="00A0362D" w:rsidRDefault="00F42A61" w:rsidP="00F42A61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102FD" w:rsidRDefault="002102FD" w:rsidP="002102FD">
            <w:pPr>
              <w:jc w:val="center"/>
              <w:rPr>
                <w:bCs/>
                <w:sz w:val="20"/>
                <w:szCs w:val="20"/>
              </w:rPr>
            </w:pPr>
            <w:r w:rsidRPr="000F79A9">
              <w:rPr>
                <w:bCs/>
                <w:sz w:val="20"/>
                <w:szCs w:val="20"/>
              </w:rPr>
              <w:t>Занят</w:t>
            </w:r>
            <w:r>
              <w:rPr>
                <w:bCs/>
                <w:sz w:val="20"/>
                <w:szCs w:val="20"/>
              </w:rPr>
              <w:t>и</w:t>
            </w:r>
            <w:r w:rsidRPr="000F79A9">
              <w:rPr>
                <w:bCs/>
                <w:sz w:val="20"/>
                <w:szCs w:val="20"/>
              </w:rPr>
              <w:t xml:space="preserve">е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42A61" w:rsidRPr="00C44C34" w:rsidRDefault="002102FD" w:rsidP="002102FD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938" w:type="dxa"/>
            <w:shd w:val="clear" w:color="auto" w:fill="auto"/>
          </w:tcPr>
          <w:p w:rsidR="00F42A61" w:rsidRPr="00B30670" w:rsidRDefault="00F42A61" w:rsidP="0009270F">
            <w:pPr>
              <w:rPr>
                <w:bCs/>
              </w:rPr>
            </w:pPr>
            <w:r w:rsidRPr="00B30670">
              <w:rPr>
                <w:bCs/>
              </w:rPr>
              <w:t>П</w:t>
            </w:r>
            <w:r>
              <w:rPr>
                <w:bCs/>
              </w:rPr>
              <w:t xml:space="preserve">З </w:t>
            </w:r>
            <w:r w:rsidRPr="00B30670">
              <w:rPr>
                <w:bCs/>
              </w:rPr>
              <w:t xml:space="preserve"> № 6 </w:t>
            </w:r>
            <w:r>
              <w:rPr>
                <w:bCs/>
              </w:rPr>
              <w:t>Альтернативные источники энергии.</w:t>
            </w:r>
          </w:p>
        </w:tc>
        <w:tc>
          <w:tcPr>
            <w:tcW w:w="1383" w:type="dxa"/>
            <w:shd w:val="clear" w:color="auto" w:fill="auto"/>
          </w:tcPr>
          <w:p w:rsidR="00F42A61" w:rsidRPr="00B3643D" w:rsidRDefault="00F42A61" w:rsidP="000962B4">
            <w:pPr>
              <w:contextualSpacing/>
              <w:jc w:val="center"/>
            </w:pPr>
            <w:r w:rsidRPr="00B3643D">
              <w:t>2</w:t>
            </w:r>
          </w:p>
        </w:tc>
        <w:tc>
          <w:tcPr>
            <w:tcW w:w="1497" w:type="dxa"/>
            <w:shd w:val="clear" w:color="auto" w:fill="auto"/>
          </w:tcPr>
          <w:p w:rsidR="00F42A61" w:rsidRPr="00B3643D" w:rsidRDefault="00F42A61" w:rsidP="000962B4">
            <w:pPr>
              <w:contextualSpacing/>
              <w:jc w:val="center"/>
            </w:pPr>
            <w:r w:rsidRPr="00B3643D">
              <w:t>2</w:t>
            </w:r>
          </w:p>
        </w:tc>
      </w:tr>
      <w:tr w:rsidR="00F42A61" w:rsidRPr="00A0362D" w:rsidTr="00270BAF">
        <w:trPr>
          <w:trHeight w:val="126"/>
        </w:trPr>
        <w:tc>
          <w:tcPr>
            <w:tcW w:w="3652" w:type="dxa"/>
            <w:vMerge/>
            <w:shd w:val="clear" w:color="auto" w:fill="auto"/>
          </w:tcPr>
          <w:p w:rsidR="00F42A61" w:rsidRPr="00A0362D" w:rsidRDefault="00F42A61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F42A61" w:rsidRPr="00A0362D" w:rsidRDefault="00F42A61" w:rsidP="000962B4">
            <w:pPr>
              <w:contextualSpacing/>
              <w:jc w:val="both"/>
            </w:pPr>
            <w:r w:rsidRPr="00A0362D">
              <w:rPr>
                <w:b/>
              </w:rPr>
              <w:t>Самостоятельная работа студентов:</w:t>
            </w:r>
          </w:p>
          <w:p w:rsidR="00F42A61" w:rsidRPr="00A0362D" w:rsidRDefault="00CD3563" w:rsidP="00CD3563">
            <w:pPr>
              <w:pStyle w:val="a7"/>
              <w:tabs>
                <w:tab w:val="left" w:pos="243"/>
                <w:tab w:val="left" w:pos="321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56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3563">
              <w:rPr>
                <w:rFonts w:ascii="Times New Roman" w:hAnsi="Times New Roman"/>
                <w:sz w:val="24"/>
                <w:szCs w:val="24"/>
              </w:rPr>
              <w:t xml:space="preserve"> - защита отчёта</w:t>
            </w:r>
            <w:r w:rsidRPr="00A2374F">
              <w:t>.</w:t>
            </w:r>
          </w:p>
        </w:tc>
        <w:tc>
          <w:tcPr>
            <w:tcW w:w="1383" w:type="dxa"/>
            <w:shd w:val="clear" w:color="auto" w:fill="auto"/>
          </w:tcPr>
          <w:p w:rsidR="00F42A61" w:rsidRPr="00B3643D" w:rsidRDefault="00F42A61" w:rsidP="000962B4">
            <w:pPr>
              <w:contextualSpacing/>
              <w:jc w:val="center"/>
              <w:rPr>
                <w:b/>
              </w:rPr>
            </w:pPr>
            <w:r w:rsidRPr="00B3643D">
              <w:rPr>
                <w:b/>
              </w:rPr>
              <w:t>1</w:t>
            </w:r>
          </w:p>
        </w:tc>
        <w:tc>
          <w:tcPr>
            <w:tcW w:w="1497" w:type="dxa"/>
            <w:vMerge w:val="restart"/>
            <w:shd w:val="clear" w:color="auto" w:fill="CCCCCC"/>
          </w:tcPr>
          <w:p w:rsidR="00F42A61" w:rsidRPr="00B3643D" w:rsidRDefault="00F42A61" w:rsidP="000962B4">
            <w:pPr>
              <w:contextualSpacing/>
              <w:jc w:val="center"/>
            </w:pPr>
          </w:p>
        </w:tc>
      </w:tr>
      <w:tr w:rsidR="00F42A61" w:rsidRPr="00A0362D" w:rsidTr="00270BAF">
        <w:trPr>
          <w:trHeight w:val="126"/>
        </w:trPr>
        <w:tc>
          <w:tcPr>
            <w:tcW w:w="3652" w:type="dxa"/>
            <w:vMerge w:val="restart"/>
            <w:shd w:val="clear" w:color="auto" w:fill="auto"/>
          </w:tcPr>
          <w:p w:rsidR="00F42A61" w:rsidRPr="00A0362D" w:rsidRDefault="00F42A61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F42A61" w:rsidRPr="00A0362D" w:rsidRDefault="00CD3563" w:rsidP="000962B4">
            <w:pPr>
              <w:contextualSpacing/>
              <w:jc w:val="both"/>
              <w:rPr>
                <w:b/>
              </w:rPr>
            </w:pPr>
            <w:r w:rsidRPr="00CD3563">
              <w:rPr>
                <w:b/>
              </w:rPr>
              <w:t>Практические занятия:</w:t>
            </w:r>
          </w:p>
        </w:tc>
        <w:tc>
          <w:tcPr>
            <w:tcW w:w="1383" w:type="dxa"/>
            <w:shd w:val="clear" w:color="auto" w:fill="auto"/>
          </w:tcPr>
          <w:p w:rsidR="00F42A61" w:rsidRPr="00B3643D" w:rsidRDefault="00F42A61" w:rsidP="000962B4">
            <w:pPr>
              <w:contextualSpacing/>
              <w:jc w:val="center"/>
              <w:rPr>
                <w:b/>
              </w:rPr>
            </w:pPr>
            <w:r w:rsidRPr="00B3643D">
              <w:rPr>
                <w:b/>
              </w:rPr>
              <w:t>2</w:t>
            </w:r>
          </w:p>
        </w:tc>
        <w:tc>
          <w:tcPr>
            <w:tcW w:w="1497" w:type="dxa"/>
            <w:vMerge/>
            <w:shd w:val="clear" w:color="auto" w:fill="CCCCCC"/>
          </w:tcPr>
          <w:p w:rsidR="00F42A61" w:rsidRPr="00B3643D" w:rsidRDefault="00F42A61" w:rsidP="000962B4">
            <w:pPr>
              <w:contextualSpacing/>
              <w:jc w:val="center"/>
            </w:pPr>
          </w:p>
        </w:tc>
      </w:tr>
      <w:tr w:rsidR="00F42A61" w:rsidRPr="00A0362D" w:rsidTr="002102FD">
        <w:trPr>
          <w:trHeight w:val="126"/>
        </w:trPr>
        <w:tc>
          <w:tcPr>
            <w:tcW w:w="3652" w:type="dxa"/>
            <w:vMerge/>
            <w:shd w:val="clear" w:color="auto" w:fill="auto"/>
          </w:tcPr>
          <w:p w:rsidR="00F42A61" w:rsidRPr="00A0362D" w:rsidRDefault="00F42A61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102FD" w:rsidRDefault="002102FD" w:rsidP="002102FD">
            <w:pPr>
              <w:jc w:val="center"/>
              <w:rPr>
                <w:bCs/>
                <w:sz w:val="20"/>
                <w:szCs w:val="20"/>
              </w:rPr>
            </w:pPr>
            <w:r w:rsidRPr="000F79A9">
              <w:rPr>
                <w:bCs/>
                <w:sz w:val="20"/>
                <w:szCs w:val="20"/>
              </w:rPr>
              <w:t>Занят</w:t>
            </w:r>
            <w:r>
              <w:rPr>
                <w:bCs/>
                <w:sz w:val="20"/>
                <w:szCs w:val="20"/>
              </w:rPr>
              <w:t>и</w:t>
            </w:r>
            <w:r w:rsidRPr="000F79A9">
              <w:rPr>
                <w:bCs/>
                <w:sz w:val="20"/>
                <w:szCs w:val="20"/>
              </w:rPr>
              <w:t xml:space="preserve">е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42A61" w:rsidRPr="00C44C34" w:rsidRDefault="002102FD" w:rsidP="002102FD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7938" w:type="dxa"/>
            <w:shd w:val="clear" w:color="auto" w:fill="auto"/>
          </w:tcPr>
          <w:p w:rsidR="00F42A61" w:rsidRPr="00A0362D" w:rsidRDefault="00CD3563" w:rsidP="00CD3563">
            <w:pPr>
              <w:contextualSpacing/>
              <w:jc w:val="both"/>
              <w:rPr>
                <w:b/>
              </w:rPr>
            </w:pPr>
            <w:r w:rsidRPr="00CD3563">
              <w:rPr>
                <w:bCs/>
                <w:sz w:val="22"/>
                <w:szCs w:val="22"/>
              </w:rPr>
              <w:t>П</w:t>
            </w:r>
            <w:r>
              <w:rPr>
                <w:bCs/>
                <w:sz w:val="22"/>
                <w:szCs w:val="22"/>
              </w:rPr>
              <w:t>З</w:t>
            </w:r>
            <w:r w:rsidRPr="00CD3563">
              <w:rPr>
                <w:bCs/>
                <w:sz w:val="22"/>
                <w:szCs w:val="22"/>
              </w:rPr>
              <w:t xml:space="preserve"> № 7 Статистика природных ресурсов</w:t>
            </w:r>
          </w:p>
        </w:tc>
        <w:tc>
          <w:tcPr>
            <w:tcW w:w="1383" w:type="dxa"/>
            <w:shd w:val="clear" w:color="auto" w:fill="auto"/>
          </w:tcPr>
          <w:p w:rsidR="00F42A61" w:rsidRPr="00B3643D" w:rsidRDefault="00F42A61" w:rsidP="000962B4">
            <w:pPr>
              <w:contextualSpacing/>
              <w:jc w:val="center"/>
            </w:pPr>
            <w:r w:rsidRPr="00B3643D">
              <w:t>2</w:t>
            </w:r>
          </w:p>
        </w:tc>
        <w:tc>
          <w:tcPr>
            <w:tcW w:w="1497" w:type="dxa"/>
            <w:vMerge/>
            <w:shd w:val="clear" w:color="auto" w:fill="CCCCCC"/>
          </w:tcPr>
          <w:p w:rsidR="00F42A61" w:rsidRPr="00B3643D" w:rsidRDefault="00F42A61" w:rsidP="000962B4">
            <w:pPr>
              <w:contextualSpacing/>
              <w:jc w:val="center"/>
            </w:pPr>
          </w:p>
        </w:tc>
      </w:tr>
      <w:tr w:rsidR="00F42A61" w:rsidRPr="00A0362D" w:rsidTr="00270BAF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F42A61" w:rsidRPr="00A0362D" w:rsidRDefault="00F42A61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F42A61" w:rsidRPr="00A0362D" w:rsidRDefault="00F42A61" w:rsidP="000962B4">
            <w:pPr>
              <w:contextualSpacing/>
              <w:jc w:val="both"/>
            </w:pPr>
            <w:r w:rsidRPr="00A0362D">
              <w:rPr>
                <w:b/>
              </w:rPr>
              <w:t>Самостоятельная работа студентов:</w:t>
            </w:r>
          </w:p>
          <w:p w:rsidR="00F42A61" w:rsidRPr="00A0362D" w:rsidRDefault="00CD3563" w:rsidP="00CD3563">
            <w:pPr>
              <w:contextualSpacing/>
              <w:jc w:val="both"/>
            </w:pPr>
            <w:r w:rsidRPr="00CD3563">
              <w:t>ПЗ №</w:t>
            </w:r>
            <w:r>
              <w:t>7</w:t>
            </w:r>
            <w:r w:rsidRPr="00CD3563">
              <w:t xml:space="preserve"> - защита отчёта.</w:t>
            </w:r>
          </w:p>
        </w:tc>
        <w:tc>
          <w:tcPr>
            <w:tcW w:w="1383" w:type="dxa"/>
            <w:shd w:val="clear" w:color="auto" w:fill="auto"/>
          </w:tcPr>
          <w:p w:rsidR="00F42A61" w:rsidRPr="00B3643D" w:rsidRDefault="00F42A61" w:rsidP="000962B4">
            <w:pPr>
              <w:contextualSpacing/>
              <w:jc w:val="center"/>
            </w:pPr>
            <w:r w:rsidRPr="00B3643D">
              <w:t>1</w:t>
            </w:r>
          </w:p>
        </w:tc>
        <w:tc>
          <w:tcPr>
            <w:tcW w:w="1497" w:type="dxa"/>
            <w:vMerge/>
            <w:shd w:val="clear" w:color="auto" w:fill="CCCCCC"/>
          </w:tcPr>
          <w:p w:rsidR="00F42A61" w:rsidRPr="00B3643D" w:rsidRDefault="00F42A61" w:rsidP="000962B4">
            <w:pPr>
              <w:contextualSpacing/>
              <w:jc w:val="center"/>
            </w:pPr>
          </w:p>
        </w:tc>
      </w:tr>
      <w:tr w:rsidR="00F42A61" w:rsidRPr="00A0362D" w:rsidTr="00270BAF">
        <w:trPr>
          <w:trHeight w:val="113"/>
        </w:trPr>
        <w:tc>
          <w:tcPr>
            <w:tcW w:w="3652" w:type="dxa"/>
            <w:vMerge w:val="restart"/>
            <w:shd w:val="clear" w:color="auto" w:fill="auto"/>
          </w:tcPr>
          <w:p w:rsidR="00CD3563" w:rsidRDefault="00CD3563" w:rsidP="000962B4">
            <w:pPr>
              <w:contextualSpacing/>
              <w:rPr>
                <w:b/>
                <w:bCs/>
              </w:rPr>
            </w:pPr>
            <w:r w:rsidRPr="00CD3563">
              <w:rPr>
                <w:b/>
                <w:bCs/>
              </w:rPr>
              <w:t xml:space="preserve">Тема 5.2. </w:t>
            </w:r>
          </w:p>
          <w:p w:rsidR="00F42A61" w:rsidRPr="00A0362D" w:rsidRDefault="00CD3563" w:rsidP="000962B4">
            <w:pPr>
              <w:contextualSpacing/>
              <w:rPr>
                <w:b/>
                <w:bCs/>
                <w:color w:val="FF0000"/>
              </w:rPr>
            </w:pPr>
            <w:r w:rsidRPr="00CD3563">
              <w:rPr>
                <w:b/>
                <w:bCs/>
              </w:rPr>
              <w:t>Мониторинг состояния природной среды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F42A61" w:rsidRPr="00A0362D" w:rsidRDefault="00F42A61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 xml:space="preserve">Уметь: </w:t>
            </w:r>
          </w:p>
          <w:p w:rsidR="00F42A61" w:rsidRDefault="00F42A61" w:rsidP="000962B4">
            <w:pPr>
              <w:contextualSpacing/>
              <w:jc w:val="both"/>
            </w:pPr>
            <w:r w:rsidRPr="00A0362D">
              <w:rPr>
                <w:b/>
              </w:rPr>
              <w:t xml:space="preserve">- </w:t>
            </w:r>
            <w:r w:rsidR="00CD3563" w:rsidRPr="00CD3563">
              <w:t>охарактеризовать взаимодействие природы и общества</w:t>
            </w:r>
            <w:r w:rsidR="000818B6">
              <w:t xml:space="preserve"> </w:t>
            </w:r>
            <w:r w:rsidR="00CD3563" w:rsidRPr="00CD3563">
              <w:t>в эпоху научно-технической революции</w:t>
            </w:r>
            <w:r w:rsidR="00CD3563">
              <w:t>;</w:t>
            </w:r>
          </w:p>
          <w:p w:rsidR="00CD3563" w:rsidRPr="00A0362D" w:rsidRDefault="00CD3563" w:rsidP="000962B4">
            <w:pPr>
              <w:contextualSpacing/>
              <w:jc w:val="both"/>
            </w:pPr>
            <w:r>
              <w:t>-составить мониторинг состояния природной среды и экологического прогнозирования;</w:t>
            </w:r>
          </w:p>
          <w:p w:rsidR="00F42A61" w:rsidRPr="00A0362D" w:rsidRDefault="00F42A61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Знать:</w:t>
            </w:r>
          </w:p>
          <w:p w:rsidR="00CD3563" w:rsidRDefault="00F42A61" w:rsidP="00CD3563">
            <w:pPr>
              <w:contextualSpacing/>
              <w:jc w:val="both"/>
            </w:pPr>
            <w:r w:rsidRPr="00A0362D">
              <w:rPr>
                <w:b/>
              </w:rPr>
              <w:t xml:space="preserve"> </w:t>
            </w:r>
            <w:r w:rsidRPr="00A0362D">
              <w:t xml:space="preserve">- </w:t>
            </w:r>
            <w:r w:rsidR="00CD3563">
              <w:t>э</w:t>
            </w:r>
            <w:r w:rsidR="00CD3563" w:rsidRPr="00CD3563">
              <w:t>кологическое регулирование и экологическое право.</w:t>
            </w:r>
          </w:p>
          <w:p w:rsidR="00CD3563" w:rsidRDefault="00CD3563" w:rsidP="00CD3563">
            <w:pPr>
              <w:contextualSpacing/>
              <w:jc w:val="both"/>
            </w:pPr>
            <w:r>
              <w:t>-</w:t>
            </w:r>
            <w:r w:rsidRPr="00CD3563">
              <w:t xml:space="preserve"> </w:t>
            </w:r>
            <w:r>
              <w:t>с</w:t>
            </w:r>
            <w:r w:rsidRPr="00CD3563">
              <w:t xml:space="preserve">оциальные проблемы природопользования и концепция сбалансированного риска. </w:t>
            </w:r>
          </w:p>
          <w:p w:rsidR="00CD3563" w:rsidRDefault="00CD3563" w:rsidP="00CD3563">
            <w:pPr>
              <w:contextualSpacing/>
              <w:jc w:val="both"/>
            </w:pPr>
            <w:r>
              <w:t>-м</w:t>
            </w:r>
            <w:r w:rsidRPr="00CD3563">
              <w:t>еждународное сотрудничество и мировоззрение устойчивого развития</w:t>
            </w:r>
          </w:p>
          <w:p w:rsidR="008F7190" w:rsidRPr="00A0362D" w:rsidRDefault="00F42A61" w:rsidP="002574F3">
            <w:pPr>
              <w:contextualSpacing/>
              <w:jc w:val="both"/>
            </w:pPr>
            <w:r w:rsidRPr="00A0362D">
              <w:rPr>
                <w:b/>
              </w:rPr>
              <w:t xml:space="preserve">Коды формируемых компетенций: </w:t>
            </w:r>
            <w:r w:rsidRPr="00A0362D">
              <w:t>ОК 1-5, 9ПК 1.1 – 1.3, ПК 3.1</w:t>
            </w:r>
          </w:p>
        </w:tc>
        <w:tc>
          <w:tcPr>
            <w:tcW w:w="1383" w:type="dxa"/>
            <w:shd w:val="clear" w:color="auto" w:fill="auto"/>
          </w:tcPr>
          <w:p w:rsidR="00F42A61" w:rsidRPr="00B3643D" w:rsidRDefault="00F42A61" w:rsidP="000962B4">
            <w:pPr>
              <w:contextualSpacing/>
              <w:jc w:val="center"/>
            </w:pPr>
          </w:p>
        </w:tc>
        <w:tc>
          <w:tcPr>
            <w:tcW w:w="1497" w:type="dxa"/>
            <w:shd w:val="clear" w:color="auto" w:fill="CCCCCC"/>
          </w:tcPr>
          <w:p w:rsidR="00F42A61" w:rsidRPr="00B3643D" w:rsidRDefault="00F42A61" w:rsidP="000962B4">
            <w:pPr>
              <w:contextualSpacing/>
            </w:pPr>
          </w:p>
        </w:tc>
      </w:tr>
      <w:tr w:rsidR="006E54FA" w:rsidRPr="00A0362D" w:rsidTr="00270BAF">
        <w:trPr>
          <w:trHeight w:val="112"/>
        </w:trPr>
        <w:tc>
          <w:tcPr>
            <w:tcW w:w="3652" w:type="dxa"/>
            <w:vMerge/>
            <w:shd w:val="clear" w:color="auto" w:fill="auto"/>
          </w:tcPr>
          <w:p w:rsidR="006E54FA" w:rsidRPr="00A0362D" w:rsidRDefault="006E54FA" w:rsidP="000962B4">
            <w:pPr>
              <w:contextualSpacing/>
              <w:rPr>
                <w:b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6E54FA" w:rsidRPr="00A0362D" w:rsidRDefault="006E54FA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Содержание учебного материала:</w:t>
            </w:r>
            <w:r w:rsidRPr="00A0362D">
              <w:rPr>
                <w:b/>
              </w:rPr>
              <w:tab/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6E54FA" w:rsidRPr="00B3643D" w:rsidRDefault="006E54FA" w:rsidP="000962B4">
            <w:pPr>
              <w:contextualSpacing/>
              <w:jc w:val="center"/>
            </w:pPr>
            <w:r w:rsidRPr="00B3643D">
              <w:t>1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6E54FA" w:rsidRPr="00B3643D" w:rsidRDefault="006E54FA" w:rsidP="000962B4">
            <w:pPr>
              <w:contextualSpacing/>
              <w:jc w:val="center"/>
            </w:pPr>
            <w:r w:rsidRPr="00B3643D">
              <w:t>2</w:t>
            </w:r>
          </w:p>
          <w:p w:rsidR="006E54FA" w:rsidRPr="00B3643D" w:rsidRDefault="006E54FA" w:rsidP="000962B4">
            <w:pPr>
              <w:contextualSpacing/>
              <w:jc w:val="center"/>
            </w:pPr>
          </w:p>
        </w:tc>
      </w:tr>
      <w:tr w:rsidR="002102FD" w:rsidRPr="00A0362D" w:rsidTr="002102FD">
        <w:trPr>
          <w:trHeight w:val="1523"/>
        </w:trPr>
        <w:tc>
          <w:tcPr>
            <w:tcW w:w="3652" w:type="dxa"/>
            <w:vMerge w:val="restart"/>
            <w:shd w:val="clear" w:color="auto" w:fill="auto"/>
          </w:tcPr>
          <w:p w:rsidR="002102FD" w:rsidRPr="00CD3563" w:rsidRDefault="002102FD" w:rsidP="000962B4">
            <w:pPr>
              <w:contextualSpacing/>
              <w:rPr>
                <w:b/>
                <w:color w:val="000000"/>
              </w:rPr>
            </w:pPr>
            <w:r w:rsidRPr="00CD3563">
              <w:rPr>
                <w:b/>
                <w:color w:val="000000"/>
              </w:rPr>
              <w:t>Тема 5.2.1</w:t>
            </w:r>
          </w:p>
          <w:p w:rsidR="002102FD" w:rsidRDefault="002102FD" w:rsidP="000962B4">
            <w:pPr>
              <w:contextualSpacing/>
              <w:rPr>
                <w:b/>
                <w:color w:val="000000"/>
              </w:rPr>
            </w:pPr>
            <w:r w:rsidRPr="00CD3563">
              <w:rPr>
                <w:b/>
                <w:color w:val="000000"/>
              </w:rPr>
              <w:t>Концепция устойчивого развития</w:t>
            </w:r>
          </w:p>
          <w:p w:rsidR="002102FD" w:rsidRDefault="002102FD" w:rsidP="000962B4">
            <w:pPr>
              <w:contextualSpacing/>
              <w:rPr>
                <w:b/>
                <w:color w:val="000000"/>
              </w:rPr>
            </w:pPr>
          </w:p>
          <w:p w:rsidR="002102FD" w:rsidRDefault="002102FD" w:rsidP="000962B4">
            <w:pPr>
              <w:contextualSpacing/>
              <w:rPr>
                <w:b/>
                <w:color w:val="000000"/>
              </w:rPr>
            </w:pPr>
          </w:p>
          <w:p w:rsidR="002102FD" w:rsidRPr="00CD3563" w:rsidRDefault="002102FD" w:rsidP="000962B4">
            <w:pPr>
              <w:contextualSpacing/>
              <w:rPr>
                <w:b/>
                <w:color w:val="000000"/>
              </w:rPr>
            </w:pPr>
          </w:p>
          <w:p w:rsidR="002102FD" w:rsidRPr="00A0362D" w:rsidRDefault="002102FD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102FD" w:rsidRDefault="002102FD" w:rsidP="002102FD">
            <w:pPr>
              <w:jc w:val="center"/>
              <w:rPr>
                <w:bCs/>
                <w:sz w:val="20"/>
                <w:szCs w:val="20"/>
              </w:rPr>
            </w:pPr>
            <w:r w:rsidRPr="000F79A9">
              <w:rPr>
                <w:bCs/>
                <w:sz w:val="20"/>
                <w:szCs w:val="20"/>
              </w:rPr>
              <w:lastRenderedPageBreak/>
              <w:t>Занят</w:t>
            </w:r>
            <w:r>
              <w:rPr>
                <w:bCs/>
                <w:sz w:val="20"/>
                <w:szCs w:val="20"/>
              </w:rPr>
              <w:t>и</w:t>
            </w:r>
            <w:r w:rsidRPr="000F79A9">
              <w:rPr>
                <w:bCs/>
                <w:sz w:val="20"/>
                <w:szCs w:val="20"/>
              </w:rPr>
              <w:t xml:space="preserve">е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2102FD" w:rsidRPr="00C44C34" w:rsidRDefault="002102FD" w:rsidP="002102FD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2102FD" w:rsidRPr="002102FD" w:rsidRDefault="002102FD" w:rsidP="000962B4">
            <w:pPr>
              <w:pStyle w:val="a7"/>
              <w:tabs>
                <w:tab w:val="left" w:pos="32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356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взаимодействия природы и общества в эпоху научно-технической революции. Концепция устойчивого развития. Мониторинг состояния природной среды и экологическое прогнозирование. Экологическое регулирование и экологическое право.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3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проблемы природопользования и концепция сбалансированного риска.</w:t>
            </w:r>
          </w:p>
          <w:p w:rsidR="002102FD" w:rsidRPr="00A0362D" w:rsidRDefault="002102FD" w:rsidP="000962B4">
            <w:pPr>
              <w:pStyle w:val="a7"/>
              <w:tabs>
                <w:tab w:val="left" w:pos="321"/>
              </w:tabs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3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Международное сотрудничество и мировоззрение устойчивого развития</w:t>
            </w:r>
          </w:p>
        </w:tc>
        <w:tc>
          <w:tcPr>
            <w:tcW w:w="1383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  <w:tc>
          <w:tcPr>
            <w:tcW w:w="1497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</w:tr>
      <w:tr w:rsidR="002102FD" w:rsidRPr="00A0362D" w:rsidTr="002102FD">
        <w:trPr>
          <w:trHeight w:val="552"/>
        </w:trPr>
        <w:tc>
          <w:tcPr>
            <w:tcW w:w="3652" w:type="dxa"/>
            <w:vMerge/>
            <w:shd w:val="clear" w:color="auto" w:fill="auto"/>
          </w:tcPr>
          <w:p w:rsidR="002102FD" w:rsidRPr="00CD3563" w:rsidRDefault="002102FD" w:rsidP="000962B4">
            <w:pPr>
              <w:contextualSpacing/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102FD" w:rsidRPr="00C44C34" w:rsidRDefault="002102FD" w:rsidP="0009270F">
            <w:pPr>
              <w:tabs>
                <w:tab w:val="left" w:pos="293"/>
              </w:tabs>
              <w:ind w:right="-108"/>
              <w:contextualSpacing/>
              <w:jc w:val="center"/>
            </w:pPr>
          </w:p>
        </w:tc>
        <w:tc>
          <w:tcPr>
            <w:tcW w:w="7938" w:type="dxa"/>
            <w:vMerge/>
            <w:shd w:val="clear" w:color="auto" w:fill="auto"/>
          </w:tcPr>
          <w:p w:rsidR="002102FD" w:rsidRPr="00CD3563" w:rsidRDefault="002102FD" w:rsidP="000962B4">
            <w:pPr>
              <w:pStyle w:val="a7"/>
              <w:tabs>
                <w:tab w:val="left" w:pos="321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  <w:tc>
          <w:tcPr>
            <w:tcW w:w="1497" w:type="dxa"/>
            <w:vMerge/>
            <w:shd w:val="clear" w:color="auto" w:fill="auto"/>
          </w:tcPr>
          <w:p w:rsidR="002102FD" w:rsidRPr="00B3643D" w:rsidRDefault="002102FD" w:rsidP="000962B4">
            <w:pPr>
              <w:contextualSpacing/>
              <w:jc w:val="center"/>
            </w:pPr>
          </w:p>
        </w:tc>
      </w:tr>
      <w:tr w:rsidR="0009270F" w:rsidRPr="00A0362D" w:rsidTr="0009270F">
        <w:trPr>
          <w:trHeight w:val="903"/>
        </w:trPr>
        <w:tc>
          <w:tcPr>
            <w:tcW w:w="3652" w:type="dxa"/>
            <w:vMerge/>
            <w:shd w:val="clear" w:color="auto" w:fill="auto"/>
          </w:tcPr>
          <w:p w:rsidR="0009270F" w:rsidRPr="00A0362D" w:rsidRDefault="0009270F" w:rsidP="000962B4">
            <w:pPr>
              <w:contextualSpacing/>
              <w:rPr>
                <w:color w:val="00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09270F" w:rsidRPr="00A0362D" w:rsidRDefault="0009270F" w:rsidP="000962B4">
            <w:pPr>
              <w:contextualSpacing/>
              <w:jc w:val="both"/>
            </w:pPr>
            <w:r w:rsidRPr="00A0362D">
              <w:rPr>
                <w:b/>
              </w:rPr>
              <w:t>Самостоятельная работа студентов:</w:t>
            </w:r>
          </w:p>
          <w:p w:rsidR="006E54FA" w:rsidRPr="00A0362D" w:rsidRDefault="0009270F" w:rsidP="00CD3563">
            <w:pPr>
              <w:pStyle w:val="a7"/>
              <w:tabs>
                <w:tab w:val="left" w:pos="321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563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состояния природной среды и экологическое прогнозирование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таблицы</w:t>
            </w:r>
          </w:p>
        </w:tc>
        <w:tc>
          <w:tcPr>
            <w:tcW w:w="1383" w:type="dxa"/>
            <w:shd w:val="clear" w:color="auto" w:fill="auto"/>
          </w:tcPr>
          <w:p w:rsidR="0009270F" w:rsidRPr="00B3643D" w:rsidRDefault="0009270F" w:rsidP="000962B4">
            <w:pPr>
              <w:contextualSpacing/>
              <w:jc w:val="center"/>
            </w:pPr>
            <w:r w:rsidRPr="00B3643D">
              <w:t>1</w:t>
            </w:r>
          </w:p>
        </w:tc>
        <w:tc>
          <w:tcPr>
            <w:tcW w:w="1497" w:type="dxa"/>
            <w:shd w:val="clear" w:color="auto" w:fill="D9D9D9"/>
          </w:tcPr>
          <w:p w:rsidR="0009270F" w:rsidRPr="00B3643D" w:rsidRDefault="0009270F" w:rsidP="000962B4">
            <w:pPr>
              <w:contextualSpacing/>
              <w:jc w:val="center"/>
            </w:pPr>
          </w:p>
        </w:tc>
      </w:tr>
      <w:tr w:rsidR="0009270F" w:rsidRPr="00A0362D" w:rsidTr="0009270F">
        <w:trPr>
          <w:trHeight w:val="321"/>
        </w:trPr>
        <w:tc>
          <w:tcPr>
            <w:tcW w:w="3652" w:type="dxa"/>
            <w:vMerge/>
            <w:shd w:val="clear" w:color="auto" w:fill="auto"/>
          </w:tcPr>
          <w:p w:rsidR="0009270F" w:rsidRPr="00A0362D" w:rsidRDefault="0009270F" w:rsidP="000962B4">
            <w:pPr>
              <w:contextualSpacing/>
              <w:rPr>
                <w:color w:val="00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09270F" w:rsidRPr="0009270F" w:rsidRDefault="0009270F" w:rsidP="00CD3563">
            <w:pPr>
              <w:pStyle w:val="a7"/>
              <w:tabs>
                <w:tab w:val="left" w:pos="32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270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383" w:type="dxa"/>
            <w:shd w:val="clear" w:color="auto" w:fill="auto"/>
          </w:tcPr>
          <w:p w:rsidR="0009270F" w:rsidRPr="00B3643D" w:rsidRDefault="0009270F" w:rsidP="000962B4">
            <w:pPr>
              <w:contextualSpacing/>
              <w:jc w:val="center"/>
            </w:pPr>
          </w:p>
        </w:tc>
        <w:tc>
          <w:tcPr>
            <w:tcW w:w="1497" w:type="dxa"/>
            <w:shd w:val="clear" w:color="auto" w:fill="D9D9D9"/>
          </w:tcPr>
          <w:p w:rsidR="0009270F" w:rsidRPr="00B3643D" w:rsidRDefault="0009270F" w:rsidP="000962B4">
            <w:pPr>
              <w:contextualSpacing/>
              <w:jc w:val="center"/>
            </w:pPr>
          </w:p>
        </w:tc>
      </w:tr>
      <w:tr w:rsidR="00F42A61" w:rsidRPr="00A0362D" w:rsidTr="002102FD">
        <w:trPr>
          <w:trHeight w:val="478"/>
        </w:trPr>
        <w:tc>
          <w:tcPr>
            <w:tcW w:w="3652" w:type="dxa"/>
            <w:vMerge w:val="restart"/>
            <w:shd w:val="clear" w:color="auto" w:fill="auto"/>
          </w:tcPr>
          <w:p w:rsidR="00F42A61" w:rsidRPr="00A0362D" w:rsidRDefault="00F42A61" w:rsidP="0009270F">
            <w:pPr>
              <w:contextualSpacing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102FD" w:rsidRDefault="002102FD" w:rsidP="002102FD">
            <w:pPr>
              <w:jc w:val="center"/>
              <w:rPr>
                <w:bCs/>
                <w:sz w:val="20"/>
                <w:szCs w:val="20"/>
              </w:rPr>
            </w:pPr>
            <w:r w:rsidRPr="000F79A9">
              <w:rPr>
                <w:bCs/>
                <w:sz w:val="20"/>
                <w:szCs w:val="20"/>
              </w:rPr>
              <w:t>Занят</w:t>
            </w:r>
            <w:r>
              <w:rPr>
                <w:bCs/>
                <w:sz w:val="20"/>
                <w:szCs w:val="20"/>
              </w:rPr>
              <w:t>и</w:t>
            </w:r>
            <w:r w:rsidRPr="000F79A9">
              <w:rPr>
                <w:bCs/>
                <w:sz w:val="20"/>
                <w:szCs w:val="20"/>
              </w:rPr>
              <w:t xml:space="preserve">е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42A61" w:rsidRPr="00C44C34" w:rsidRDefault="002102FD" w:rsidP="002102FD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7938" w:type="dxa"/>
            <w:shd w:val="clear" w:color="auto" w:fill="auto"/>
          </w:tcPr>
          <w:p w:rsidR="00F42A61" w:rsidRPr="00A0362D" w:rsidRDefault="0009270F" w:rsidP="0009270F">
            <w:pPr>
              <w:pStyle w:val="a7"/>
              <w:tabs>
                <w:tab w:val="left" w:pos="36"/>
                <w:tab w:val="left" w:pos="32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70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09270F">
              <w:rPr>
                <w:rFonts w:ascii="Times New Roman" w:hAnsi="Times New Roman"/>
                <w:bCs/>
                <w:sz w:val="24"/>
                <w:szCs w:val="24"/>
              </w:rPr>
              <w:t xml:space="preserve"> № 8 Оценка экологических рисков.</w:t>
            </w:r>
          </w:p>
        </w:tc>
        <w:tc>
          <w:tcPr>
            <w:tcW w:w="1383" w:type="dxa"/>
            <w:shd w:val="clear" w:color="auto" w:fill="auto"/>
          </w:tcPr>
          <w:p w:rsidR="00F42A61" w:rsidRPr="00B3643D" w:rsidRDefault="00F42A61" w:rsidP="000962B4">
            <w:pPr>
              <w:contextualSpacing/>
              <w:jc w:val="center"/>
            </w:pPr>
            <w:r w:rsidRPr="00B3643D">
              <w:t>2</w:t>
            </w:r>
          </w:p>
        </w:tc>
        <w:tc>
          <w:tcPr>
            <w:tcW w:w="1497" w:type="dxa"/>
            <w:shd w:val="clear" w:color="auto" w:fill="auto"/>
          </w:tcPr>
          <w:p w:rsidR="00F42A61" w:rsidRPr="00B3643D" w:rsidRDefault="00F42A61" w:rsidP="000962B4">
            <w:pPr>
              <w:contextualSpacing/>
              <w:jc w:val="center"/>
            </w:pPr>
            <w:r w:rsidRPr="00B3643D">
              <w:t>2</w:t>
            </w:r>
          </w:p>
          <w:p w:rsidR="00F42A61" w:rsidRPr="00B3643D" w:rsidRDefault="00F42A61" w:rsidP="000962B4">
            <w:pPr>
              <w:tabs>
                <w:tab w:val="left" w:pos="184"/>
                <w:tab w:val="center" w:pos="521"/>
              </w:tabs>
              <w:contextualSpacing/>
            </w:pPr>
            <w:r w:rsidRPr="00B3643D">
              <w:tab/>
            </w:r>
          </w:p>
        </w:tc>
      </w:tr>
      <w:tr w:rsidR="00F42A61" w:rsidRPr="00A0362D" w:rsidTr="00270BAF">
        <w:trPr>
          <w:trHeight w:val="838"/>
        </w:trPr>
        <w:tc>
          <w:tcPr>
            <w:tcW w:w="3652" w:type="dxa"/>
            <w:vMerge/>
            <w:shd w:val="clear" w:color="auto" w:fill="auto"/>
          </w:tcPr>
          <w:p w:rsidR="00F42A61" w:rsidRPr="00A0362D" w:rsidRDefault="00F42A61" w:rsidP="000962B4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F42A61" w:rsidRPr="00A0362D" w:rsidRDefault="00F42A61" w:rsidP="000962B4">
            <w:pPr>
              <w:contextualSpacing/>
              <w:jc w:val="both"/>
            </w:pPr>
            <w:r w:rsidRPr="00A0362D">
              <w:rPr>
                <w:b/>
              </w:rPr>
              <w:t>Самостоятельная работа студентов:</w:t>
            </w:r>
          </w:p>
          <w:p w:rsidR="00F42A61" w:rsidRPr="00A0362D" w:rsidRDefault="00F42A61" w:rsidP="000962B4">
            <w:pPr>
              <w:pStyle w:val="a7"/>
              <w:tabs>
                <w:tab w:val="left" w:pos="32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62D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расхода жидкости при истечении жидкости из насадок</w:t>
            </w:r>
          </w:p>
          <w:p w:rsidR="00F42A61" w:rsidRPr="00A0362D" w:rsidRDefault="00F42A61" w:rsidP="000962B4">
            <w:pPr>
              <w:contextualSpacing/>
              <w:jc w:val="both"/>
            </w:pPr>
            <w:r w:rsidRPr="00A0362D">
              <w:t>решение задач</w:t>
            </w:r>
          </w:p>
        </w:tc>
        <w:tc>
          <w:tcPr>
            <w:tcW w:w="1383" w:type="dxa"/>
            <w:shd w:val="clear" w:color="auto" w:fill="auto"/>
          </w:tcPr>
          <w:p w:rsidR="00F42A61" w:rsidRPr="00B3643D" w:rsidRDefault="00F42A61" w:rsidP="000962B4">
            <w:pPr>
              <w:contextualSpacing/>
              <w:jc w:val="center"/>
            </w:pPr>
            <w:r w:rsidRPr="00B3643D">
              <w:t>1</w:t>
            </w:r>
          </w:p>
        </w:tc>
        <w:tc>
          <w:tcPr>
            <w:tcW w:w="1497" w:type="dxa"/>
            <w:shd w:val="clear" w:color="auto" w:fill="CCCCCC"/>
          </w:tcPr>
          <w:p w:rsidR="00F42A61" w:rsidRPr="00B3643D" w:rsidRDefault="00F42A61" w:rsidP="000962B4">
            <w:pPr>
              <w:contextualSpacing/>
            </w:pPr>
          </w:p>
        </w:tc>
      </w:tr>
      <w:tr w:rsidR="00F42A61" w:rsidRPr="00A0362D" w:rsidTr="00270BAF">
        <w:trPr>
          <w:trHeight w:val="112"/>
        </w:trPr>
        <w:tc>
          <w:tcPr>
            <w:tcW w:w="3652" w:type="dxa"/>
            <w:vMerge/>
            <w:shd w:val="clear" w:color="auto" w:fill="auto"/>
          </w:tcPr>
          <w:p w:rsidR="00F42A61" w:rsidRPr="00A0362D" w:rsidRDefault="00F42A61" w:rsidP="000962B4">
            <w:pPr>
              <w:contextualSpacing/>
              <w:jc w:val="both"/>
              <w:rPr>
                <w:b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F42A61" w:rsidRPr="00A0362D" w:rsidRDefault="00F42A61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Содержание учебного материала:</w:t>
            </w:r>
            <w:r w:rsidRPr="00A0362D">
              <w:rPr>
                <w:b/>
              </w:rPr>
              <w:tab/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F42A61" w:rsidRPr="00A0362D" w:rsidRDefault="00903123" w:rsidP="000962B4">
            <w:pPr>
              <w:contextualSpacing/>
              <w:jc w:val="center"/>
            </w:pPr>
            <w:r>
              <w:t>1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F42A61" w:rsidRPr="00A0362D" w:rsidRDefault="00F42A61" w:rsidP="000962B4">
            <w:pPr>
              <w:contextualSpacing/>
              <w:jc w:val="center"/>
            </w:pPr>
            <w:r w:rsidRPr="00A0362D">
              <w:t>2</w:t>
            </w:r>
          </w:p>
        </w:tc>
      </w:tr>
      <w:tr w:rsidR="00F42A61" w:rsidRPr="00A0362D" w:rsidTr="002102FD">
        <w:trPr>
          <w:trHeight w:val="575"/>
        </w:trPr>
        <w:tc>
          <w:tcPr>
            <w:tcW w:w="3652" w:type="dxa"/>
            <w:shd w:val="clear" w:color="auto" w:fill="auto"/>
          </w:tcPr>
          <w:p w:rsidR="00F42A61" w:rsidRPr="0009270F" w:rsidRDefault="0009270F" w:rsidP="0009270F">
            <w:pPr>
              <w:contextualSpacing/>
              <w:rPr>
                <w:b/>
                <w:bCs/>
                <w:color w:val="FF0000"/>
              </w:rPr>
            </w:pPr>
            <w:r w:rsidRPr="0009270F">
              <w:rPr>
                <w:b/>
                <w:color w:val="000000"/>
              </w:rPr>
              <w:t>Итоговое занятие</w:t>
            </w:r>
            <w:r w:rsidR="00F42A61" w:rsidRPr="0009270F">
              <w:rPr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02FD" w:rsidRDefault="002102FD" w:rsidP="002102FD">
            <w:pPr>
              <w:jc w:val="center"/>
              <w:rPr>
                <w:bCs/>
                <w:sz w:val="20"/>
                <w:szCs w:val="20"/>
              </w:rPr>
            </w:pPr>
            <w:r w:rsidRPr="000F79A9">
              <w:rPr>
                <w:bCs/>
                <w:sz w:val="20"/>
                <w:szCs w:val="20"/>
              </w:rPr>
              <w:t>Занят</w:t>
            </w:r>
            <w:r>
              <w:rPr>
                <w:bCs/>
                <w:sz w:val="20"/>
                <w:szCs w:val="20"/>
              </w:rPr>
              <w:t>и</w:t>
            </w:r>
            <w:r w:rsidRPr="000F79A9">
              <w:rPr>
                <w:bCs/>
                <w:sz w:val="20"/>
                <w:szCs w:val="20"/>
              </w:rPr>
              <w:t xml:space="preserve">е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42A61" w:rsidRPr="00C44C34" w:rsidRDefault="002102FD" w:rsidP="002102FD">
            <w:pPr>
              <w:tabs>
                <w:tab w:val="left" w:pos="293"/>
              </w:tabs>
              <w:ind w:right="-108"/>
              <w:contextualSpacing/>
              <w:jc w:val="center"/>
            </w:pPr>
            <w:r w:rsidRPr="000F79A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7938" w:type="dxa"/>
            <w:shd w:val="clear" w:color="auto" w:fill="auto"/>
          </w:tcPr>
          <w:p w:rsidR="00F42A61" w:rsidRPr="00A0362D" w:rsidRDefault="0009270F" w:rsidP="000962B4">
            <w:pPr>
              <w:tabs>
                <w:tab w:val="left" w:pos="299"/>
              </w:tabs>
              <w:contextualSpacing/>
              <w:rPr>
                <w:u w:val="single"/>
              </w:rPr>
            </w:pPr>
            <w:r w:rsidRPr="0009270F">
              <w:t>Дифференцированный зачет</w:t>
            </w:r>
          </w:p>
        </w:tc>
        <w:tc>
          <w:tcPr>
            <w:tcW w:w="1383" w:type="dxa"/>
            <w:vMerge/>
            <w:shd w:val="clear" w:color="auto" w:fill="auto"/>
          </w:tcPr>
          <w:p w:rsidR="00F42A61" w:rsidRPr="00A0362D" w:rsidRDefault="00F42A61" w:rsidP="000962B4">
            <w:pPr>
              <w:contextualSpacing/>
              <w:jc w:val="center"/>
            </w:pPr>
          </w:p>
        </w:tc>
        <w:tc>
          <w:tcPr>
            <w:tcW w:w="1497" w:type="dxa"/>
            <w:vMerge/>
            <w:shd w:val="clear" w:color="auto" w:fill="auto"/>
          </w:tcPr>
          <w:p w:rsidR="00F42A61" w:rsidRPr="00A0362D" w:rsidRDefault="00F42A61" w:rsidP="000962B4">
            <w:pPr>
              <w:contextualSpacing/>
              <w:jc w:val="center"/>
            </w:pPr>
          </w:p>
        </w:tc>
      </w:tr>
      <w:tr w:rsidR="00F42A61" w:rsidRPr="00A0362D" w:rsidTr="000962B4">
        <w:trPr>
          <w:trHeight w:val="335"/>
        </w:trPr>
        <w:tc>
          <w:tcPr>
            <w:tcW w:w="12582" w:type="dxa"/>
            <w:gridSpan w:val="4"/>
            <w:shd w:val="clear" w:color="auto" w:fill="auto"/>
          </w:tcPr>
          <w:p w:rsidR="00F42A61" w:rsidRPr="00A0362D" w:rsidRDefault="00F42A61" w:rsidP="000962B4">
            <w:pPr>
              <w:contextualSpacing/>
              <w:jc w:val="both"/>
              <w:rPr>
                <w:b/>
              </w:rPr>
            </w:pPr>
            <w:r w:rsidRPr="00A0362D">
              <w:rPr>
                <w:b/>
              </w:rPr>
              <w:t>Всего</w:t>
            </w:r>
          </w:p>
        </w:tc>
        <w:tc>
          <w:tcPr>
            <w:tcW w:w="1383" w:type="dxa"/>
            <w:shd w:val="clear" w:color="auto" w:fill="auto"/>
          </w:tcPr>
          <w:p w:rsidR="00F42A61" w:rsidRPr="00270BAF" w:rsidRDefault="0009270F" w:rsidP="000962B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497" w:type="dxa"/>
            <w:shd w:val="clear" w:color="auto" w:fill="CCCCCC"/>
          </w:tcPr>
          <w:p w:rsidR="00F42A61" w:rsidRPr="00A0362D" w:rsidRDefault="00F42A61" w:rsidP="000962B4">
            <w:pPr>
              <w:contextualSpacing/>
              <w:jc w:val="center"/>
            </w:pPr>
          </w:p>
        </w:tc>
      </w:tr>
    </w:tbl>
    <w:p w:rsidR="004706AB" w:rsidRDefault="004706AB" w:rsidP="009F43F8">
      <w:pPr>
        <w:jc w:val="center"/>
        <w:rPr>
          <w:sz w:val="28"/>
          <w:szCs w:val="28"/>
          <w:u w:val="single"/>
        </w:rPr>
      </w:pPr>
    </w:p>
    <w:p w:rsidR="00C73AE5" w:rsidRDefault="00C73AE5" w:rsidP="009F43F8">
      <w:pPr>
        <w:jc w:val="center"/>
        <w:rPr>
          <w:sz w:val="28"/>
          <w:szCs w:val="28"/>
          <w:u w:val="single"/>
        </w:rPr>
        <w:sectPr w:rsidR="00C73AE5" w:rsidSect="00270DDC">
          <w:pgSz w:w="16838" w:h="11906" w:orient="landscape"/>
          <w:pgMar w:top="1418" w:right="1134" w:bottom="1618" w:left="1134" w:header="709" w:footer="709" w:gutter="0"/>
          <w:cols w:space="708"/>
          <w:docGrid w:linePitch="360"/>
        </w:sectPr>
      </w:pPr>
    </w:p>
    <w:p w:rsidR="004726CE" w:rsidRDefault="004726CE" w:rsidP="004726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4726CE" w:rsidRDefault="004726CE" w:rsidP="004F748A">
      <w:pPr>
        <w:spacing w:line="360" w:lineRule="auto"/>
        <w:contextualSpacing/>
      </w:pPr>
    </w:p>
    <w:p w:rsidR="004726CE" w:rsidRPr="0017134B" w:rsidRDefault="004726CE" w:rsidP="00171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3.1. </w:t>
      </w:r>
      <w:r w:rsidRPr="0017134B">
        <w:rPr>
          <w:b/>
          <w:bCs/>
        </w:rPr>
        <w:t>Требования к минимальному материально-техническому обеспечению</w:t>
      </w:r>
    </w:p>
    <w:p w:rsidR="00B37CF8" w:rsidRPr="0017134B" w:rsidRDefault="00B37CF8" w:rsidP="001713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b/>
        </w:rPr>
      </w:pPr>
      <w:r w:rsidRPr="0017134B">
        <w:t>Реализация программы дисциплины требует наличия учебного кабинета «</w:t>
      </w:r>
      <w:r w:rsidR="00903123">
        <w:rPr>
          <w:b/>
        </w:rPr>
        <w:t>Экологические основы природопользования</w:t>
      </w:r>
      <w:r w:rsidRPr="0017134B">
        <w:rPr>
          <w:b/>
        </w:rPr>
        <w:t>»</w:t>
      </w:r>
    </w:p>
    <w:p w:rsidR="00B37CF8" w:rsidRPr="0017134B" w:rsidRDefault="00B37CF8" w:rsidP="00171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u w:val="single"/>
        </w:rPr>
      </w:pPr>
      <w:r w:rsidRPr="0017134B">
        <w:rPr>
          <w:bCs/>
          <w:u w:val="single"/>
        </w:rPr>
        <w:t>Оборудование учебного кабинета:</w:t>
      </w:r>
    </w:p>
    <w:p w:rsidR="00B37CF8" w:rsidRPr="0017134B" w:rsidRDefault="00B37CF8" w:rsidP="00171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7134B">
        <w:rPr>
          <w:bCs/>
        </w:rPr>
        <w:t xml:space="preserve">- посадочные места по количеству </w:t>
      </w:r>
      <w:r w:rsidR="00BB4232" w:rsidRPr="0017134B">
        <w:t>студентов</w:t>
      </w:r>
      <w:r w:rsidRPr="0017134B">
        <w:rPr>
          <w:bCs/>
        </w:rPr>
        <w:t>;</w:t>
      </w:r>
    </w:p>
    <w:p w:rsidR="00B37CF8" w:rsidRPr="0017134B" w:rsidRDefault="00B37CF8" w:rsidP="00171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7134B">
        <w:rPr>
          <w:bCs/>
        </w:rPr>
        <w:t>- рабочее место преподавателя;</w:t>
      </w:r>
    </w:p>
    <w:p w:rsidR="00B37CF8" w:rsidRPr="0017134B" w:rsidRDefault="00B37CF8" w:rsidP="00171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7134B">
        <w:rPr>
          <w:bCs/>
        </w:rPr>
        <w:t>-комплект учебно-наглядных пособий;</w:t>
      </w:r>
    </w:p>
    <w:p w:rsidR="00B37CF8" w:rsidRPr="0017134B" w:rsidRDefault="00B37CF8" w:rsidP="00171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7134B">
        <w:rPr>
          <w:bCs/>
        </w:rPr>
        <w:t>- нормативно-справочные документы</w:t>
      </w:r>
    </w:p>
    <w:p w:rsidR="00B37CF8" w:rsidRPr="0017134B" w:rsidRDefault="00B37CF8" w:rsidP="00171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7134B">
        <w:rPr>
          <w:bCs/>
        </w:rPr>
        <w:t>- инструкционн</w:t>
      </w:r>
      <w:r w:rsidR="00505364" w:rsidRPr="0017134B">
        <w:rPr>
          <w:bCs/>
        </w:rPr>
        <w:t>о-технологические</w:t>
      </w:r>
      <w:r w:rsidRPr="0017134B">
        <w:rPr>
          <w:bCs/>
        </w:rPr>
        <w:t xml:space="preserve"> карты для </w:t>
      </w:r>
      <w:r w:rsidR="00505364" w:rsidRPr="0017134B">
        <w:rPr>
          <w:bCs/>
        </w:rPr>
        <w:t>выполнения  практических  занятий;</w:t>
      </w:r>
    </w:p>
    <w:p w:rsidR="00B37CF8" w:rsidRPr="0017134B" w:rsidRDefault="00B37CF8" w:rsidP="00171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7134B">
        <w:rPr>
          <w:bCs/>
        </w:rPr>
        <w:t>- рабочие тетради</w:t>
      </w:r>
      <w:r w:rsidR="00505364" w:rsidRPr="0017134B">
        <w:rPr>
          <w:bCs/>
        </w:rPr>
        <w:t>;</w:t>
      </w:r>
    </w:p>
    <w:p w:rsidR="004F748A" w:rsidRPr="0017134B" w:rsidRDefault="00B37CF8" w:rsidP="00171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7134B">
        <w:rPr>
          <w:bCs/>
        </w:rPr>
        <w:t>- справочная литература</w:t>
      </w:r>
      <w:r w:rsidR="00505364" w:rsidRPr="0017134B">
        <w:rPr>
          <w:bCs/>
        </w:rPr>
        <w:t>;</w:t>
      </w:r>
    </w:p>
    <w:p w:rsidR="0085756B" w:rsidRPr="00E9701A" w:rsidRDefault="0085756B" w:rsidP="001713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</w:p>
    <w:p w:rsidR="004726CE" w:rsidRPr="0017134B" w:rsidRDefault="004726CE" w:rsidP="001713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17134B">
        <w:rPr>
          <w:b/>
        </w:rPr>
        <w:t>3.2. Информационное обеспечение обучения</w:t>
      </w:r>
    </w:p>
    <w:p w:rsidR="004726CE" w:rsidRPr="0017134B" w:rsidRDefault="004726CE" w:rsidP="00171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17134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4726CE" w:rsidRDefault="004726CE" w:rsidP="004F7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  <w:bCs/>
          <w:sz w:val="10"/>
          <w:szCs w:val="10"/>
        </w:rPr>
      </w:pPr>
    </w:p>
    <w:p w:rsidR="004726CE" w:rsidRPr="0017134B" w:rsidRDefault="009845E9" w:rsidP="00781002">
      <w:pPr>
        <w:spacing w:line="360" w:lineRule="auto"/>
        <w:contextualSpacing/>
        <w:jc w:val="center"/>
      </w:pPr>
      <w:r w:rsidRPr="0017134B">
        <w:rPr>
          <w:bCs/>
        </w:rPr>
        <w:t xml:space="preserve">3.2.1. </w:t>
      </w:r>
      <w:r w:rsidR="004726CE" w:rsidRPr="0017134B">
        <w:rPr>
          <w:bCs/>
        </w:rPr>
        <w:t>Основные источники:</w:t>
      </w:r>
    </w:p>
    <w:p w:rsidR="00903123" w:rsidRDefault="00903123" w:rsidP="00781002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Cs w:val="28"/>
        </w:rPr>
      </w:pPr>
      <w:r w:rsidRPr="000D4CF0">
        <w:rPr>
          <w:szCs w:val="28"/>
        </w:rPr>
        <w:t>Константинов В.М.  Экологические основы природопользования. – М.: ИЦ Академия, 201</w:t>
      </w:r>
      <w:r>
        <w:rPr>
          <w:szCs w:val="28"/>
        </w:rPr>
        <w:t>6</w:t>
      </w:r>
      <w:r w:rsidRPr="000D4CF0">
        <w:rPr>
          <w:szCs w:val="28"/>
        </w:rPr>
        <w:t>. – 325</w:t>
      </w:r>
      <w:r w:rsidRPr="000D4CF0">
        <w:rPr>
          <w:szCs w:val="28"/>
          <w:lang w:val="en-US"/>
        </w:rPr>
        <w:t>c</w:t>
      </w:r>
      <w:r w:rsidRPr="000D4CF0">
        <w:rPr>
          <w:szCs w:val="28"/>
        </w:rPr>
        <w:t xml:space="preserve">. </w:t>
      </w:r>
    </w:p>
    <w:p w:rsidR="00903123" w:rsidRPr="000D4CF0" w:rsidRDefault="00903123" w:rsidP="00781002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Cs w:val="28"/>
        </w:rPr>
      </w:pPr>
      <w:r>
        <w:rPr>
          <w:szCs w:val="28"/>
        </w:rPr>
        <w:t>Гальперин М.В. Экологические основы природопользования. – М.: ФОРУМ: ИНФА – М, 2015. – 256с.</w:t>
      </w:r>
    </w:p>
    <w:p w:rsidR="00903123" w:rsidRDefault="00903123" w:rsidP="00781002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Cs w:val="28"/>
        </w:rPr>
      </w:pPr>
      <w:r w:rsidRPr="000D4CF0">
        <w:rPr>
          <w:szCs w:val="28"/>
        </w:rPr>
        <w:t>Рудский В.В.  Основы природопользования. – М.: Логос, 201</w:t>
      </w:r>
      <w:r>
        <w:rPr>
          <w:szCs w:val="28"/>
        </w:rPr>
        <w:t>5</w:t>
      </w:r>
      <w:r w:rsidRPr="000D4CF0">
        <w:rPr>
          <w:szCs w:val="28"/>
        </w:rPr>
        <w:t>. – 207 с.</w:t>
      </w:r>
    </w:p>
    <w:p w:rsidR="00903123" w:rsidRPr="00903123" w:rsidRDefault="00903123" w:rsidP="00781002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Cs w:val="28"/>
        </w:rPr>
      </w:pPr>
      <w:r w:rsidRPr="00903123">
        <w:rPr>
          <w:bCs/>
        </w:rPr>
        <w:t>Экологические основы природопользования: учеб.пособие / под общ. ред. д-ра биол. наук Е. К. Хандогиной. – М.: ФОРУМ: ИНФРА-М, 20</w:t>
      </w:r>
      <w:r>
        <w:rPr>
          <w:bCs/>
        </w:rPr>
        <w:t>1</w:t>
      </w:r>
      <w:r w:rsidRPr="00903123">
        <w:rPr>
          <w:bCs/>
        </w:rPr>
        <w:t>7. – 160 с.: ил. – (Профессиональное образование).</w:t>
      </w:r>
    </w:p>
    <w:p w:rsidR="009845E9" w:rsidRPr="0017134B" w:rsidRDefault="009845E9" w:rsidP="00781002">
      <w:pPr>
        <w:spacing w:line="360" w:lineRule="auto"/>
        <w:contextualSpacing/>
        <w:jc w:val="center"/>
      </w:pPr>
    </w:p>
    <w:p w:rsidR="009845E9" w:rsidRPr="0017134B" w:rsidRDefault="009845E9" w:rsidP="00781002">
      <w:pPr>
        <w:contextualSpacing/>
        <w:jc w:val="center"/>
      </w:pPr>
      <w:r w:rsidRPr="0017134B">
        <w:t>3.2.2. Электронные издания (электронные ресурсы)</w:t>
      </w:r>
    </w:p>
    <w:p w:rsidR="009845E9" w:rsidRPr="0017134B" w:rsidRDefault="009845E9" w:rsidP="00781002">
      <w:pPr>
        <w:contextualSpacing/>
      </w:pPr>
    </w:p>
    <w:p w:rsidR="009845E9" w:rsidRPr="0017134B" w:rsidRDefault="009845E9" w:rsidP="00781002">
      <w:pPr>
        <w:contextualSpacing/>
      </w:pPr>
    </w:p>
    <w:p w:rsidR="00903123" w:rsidRPr="00903123" w:rsidRDefault="00903123" w:rsidP="00FD59CD">
      <w:pPr>
        <w:pStyle w:val="a7"/>
        <w:numPr>
          <w:ilvl w:val="0"/>
          <w:numId w:val="8"/>
        </w:numPr>
        <w:tabs>
          <w:tab w:val="left" w:pos="0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903123">
        <w:rPr>
          <w:rFonts w:ascii="Times New Roman" w:hAnsi="Times New Roman"/>
          <w:sz w:val="24"/>
          <w:szCs w:val="24"/>
        </w:rPr>
        <w:t xml:space="preserve">Научная электронная библиотека eLIBRARY.RU: http:/www.eLIBRARY.RU </w:t>
      </w:r>
    </w:p>
    <w:p w:rsidR="00903123" w:rsidRPr="00903123" w:rsidRDefault="00903123" w:rsidP="00FD59CD">
      <w:pPr>
        <w:pStyle w:val="a7"/>
        <w:numPr>
          <w:ilvl w:val="0"/>
          <w:numId w:val="8"/>
        </w:numPr>
        <w:tabs>
          <w:tab w:val="left" w:pos="0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903123">
        <w:rPr>
          <w:rFonts w:ascii="Times New Roman" w:hAnsi="Times New Roman"/>
          <w:sz w:val="24"/>
          <w:szCs w:val="24"/>
        </w:rPr>
        <w:t xml:space="preserve">Ресурс Цифровые учебные материалы </w:t>
      </w:r>
      <w:hyperlink r:id="rId12" w:history="1">
        <w:r w:rsidRPr="00903123">
          <w:rPr>
            <w:rStyle w:val="af3"/>
            <w:rFonts w:ascii="Times New Roman" w:hAnsi="Times New Roman"/>
            <w:sz w:val="24"/>
            <w:szCs w:val="24"/>
          </w:rPr>
          <w:t>http://abc.vvsu.ru/</w:t>
        </w:r>
      </w:hyperlink>
    </w:p>
    <w:p w:rsidR="00903123" w:rsidRPr="00903123" w:rsidRDefault="00903123" w:rsidP="00FD59CD">
      <w:pPr>
        <w:pStyle w:val="a7"/>
        <w:numPr>
          <w:ilvl w:val="0"/>
          <w:numId w:val="8"/>
        </w:numPr>
        <w:tabs>
          <w:tab w:val="left" w:pos="0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903123">
        <w:rPr>
          <w:rFonts w:ascii="Times New Roman" w:hAnsi="Times New Roman"/>
          <w:sz w:val="24"/>
          <w:szCs w:val="24"/>
        </w:rPr>
        <w:t xml:space="preserve">ЭБС «Руконт»: </w:t>
      </w:r>
      <w:hyperlink r:id="rId13" w:history="1">
        <w:r w:rsidRPr="00903123">
          <w:rPr>
            <w:rStyle w:val="af3"/>
            <w:rFonts w:ascii="Times New Roman" w:hAnsi="Times New Roman"/>
            <w:sz w:val="24"/>
            <w:szCs w:val="24"/>
          </w:rPr>
          <w:t>http://www.rucont.ru/</w:t>
        </w:r>
      </w:hyperlink>
    </w:p>
    <w:p w:rsidR="005A12E0" w:rsidRDefault="00903123" w:rsidP="00FD59CD">
      <w:pPr>
        <w:pStyle w:val="a7"/>
        <w:numPr>
          <w:ilvl w:val="0"/>
          <w:numId w:val="8"/>
        </w:numPr>
        <w:tabs>
          <w:tab w:val="left" w:pos="0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903123">
        <w:rPr>
          <w:rFonts w:ascii="Times New Roman" w:hAnsi="Times New Roman"/>
          <w:sz w:val="24"/>
          <w:szCs w:val="24"/>
        </w:rPr>
        <w:t>ЭБС «Юрай</w:t>
      </w:r>
      <w:r>
        <w:rPr>
          <w:rFonts w:ascii="Times New Roman" w:hAnsi="Times New Roman"/>
          <w:sz w:val="24"/>
          <w:szCs w:val="24"/>
        </w:rPr>
        <w:t xml:space="preserve">т»: </w:t>
      </w:r>
      <w:hyperlink r:id="rId14" w:history="1">
        <w:r w:rsidRPr="00143064">
          <w:rPr>
            <w:rStyle w:val="af3"/>
            <w:rFonts w:ascii="Times New Roman" w:hAnsi="Times New Roman"/>
            <w:sz w:val="24"/>
            <w:szCs w:val="24"/>
          </w:rPr>
          <w:t>http://www.biblio-online.ru</w:t>
        </w:r>
      </w:hyperlink>
    </w:p>
    <w:p w:rsidR="00903123" w:rsidRDefault="00903123" w:rsidP="00FD59CD">
      <w:pPr>
        <w:pStyle w:val="a7"/>
        <w:tabs>
          <w:tab w:val="left" w:pos="0"/>
          <w:tab w:val="left" w:pos="567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B630AC" w:rsidRDefault="00B630AC" w:rsidP="00B630AC">
      <w:pPr>
        <w:pStyle w:val="a7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630AC">
        <w:rPr>
          <w:rFonts w:ascii="Times New Roman" w:hAnsi="Times New Roman"/>
          <w:color w:val="000000" w:themeColor="text1"/>
          <w:sz w:val="24"/>
          <w:szCs w:val="24"/>
        </w:rPr>
        <w:t>3.3 Реализация учебной дисциплины.</w:t>
      </w:r>
    </w:p>
    <w:p w:rsidR="00B630AC" w:rsidRPr="00B630AC" w:rsidRDefault="00B630AC" w:rsidP="00B630AC">
      <w:pPr>
        <w:pStyle w:val="a7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630AC" w:rsidRPr="00474932" w:rsidRDefault="00B630AC" w:rsidP="00B630AC">
      <w:pPr>
        <w:pStyle w:val="a7"/>
        <w:tabs>
          <w:tab w:val="num" w:pos="0"/>
        </w:tabs>
        <w:spacing w:after="0" w:line="36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74932">
        <w:rPr>
          <w:rFonts w:ascii="Times New Roman" w:hAnsi="Times New Roman"/>
          <w:color w:val="000000" w:themeColor="text1"/>
          <w:sz w:val="24"/>
          <w:szCs w:val="24"/>
        </w:rPr>
        <w:tab/>
        <w:t xml:space="preserve">Учебная дисциплина </w:t>
      </w:r>
      <w:r>
        <w:rPr>
          <w:rFonts w:ascii="Times New Roman" w:hAnsi="Times New Roman"/>
          <w:color w:val="000000" w:themeColor="text1"/>
          <w:sz w:val="24"/>
          <w:szCs w:val="24"/>
        </w:rPr>
        <w:t>ЕН</w:t>
      </w:r>
      <w:r w:rsidRPr="00474932">
        <w:rPr>
          <w:rFonts w:ascii="Times New Roman" w:hAnsi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7493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630AC">
        <w:rPr>
          <w:rFonts w:ascii="Times New Roman" w:hAnsi="Times New Roman"/>
        </w:rPr>
        <w:t>Экологические основы природопользования</w:t>
      </w:r>
      <w:r w:rsidRPr="00474932">
        <w:rPr>
          <w:rFonts w:ascii="Times New Roman" w:hAnsi="Times New Roman"/>
          <w:color w:val="000000" w:themeColor="text1"/>
          <w:sz w:val="24"/>
          <w:szCs w:val="24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B630AC" w:rsidRDefault="00B630AC" w:rsidP="00B630AC">
      <w:pPr>
        <w:pStyle w:val="a7"/>
        <w:tabs>
          <w:tab w:val="num" w:pos="0"/>
        </w:tabs>
        <w:spacing w:after="0" w:line="36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74932">
        <w:rPr>
          <w:rFonts w:ascii="Times New Roman" w:hAnsi="Times New Roman"/>
          <w:color w:val="000000" w:themeColor="text1"/>
          <w:sz w:val="24"/>
          <w:szCs w:val="24"/>
        </w:rPr>
        <w:tab/>
        <w:t xml:space="preserve">Реализация учебной дисциплины </w:t>
      </w:r>
      <w:r>
        <w:rPr>
          <w:rFonts w:ascii="Times New Roman" w:hAnsi="Times New Roman"/>
          <w:color w:val="000000" w:themeColor="text1"/>
          <w:sz w:val="24"/>
          <w:szCs w:val="24"/>
        </w:rPr>
        <w:t>ЕН</w:t>
      </w:r>
      <w:r w:rsidRPr="00474932">
        <w:rPr>
          <w:rFonts w:ascii="Times New Roman" w:hAnsi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7493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630AC">
        <w:rPr>
          <w:rFonts w:ascii="Times New Roman" w:hAnsi="Times New Roman"/>
        </w:rPr>
        <w:t>Экологические основы природопользования</w:t>
      </w:r>
      <w:r w:rsidRPr="004749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C023D" w:rsidRPr="00B630AC" w:rsidRDefault="00B630AC" w:rsidP="00B630AC">
      <w:pPr>
        <w:pStyle w:val="a7"/>
        <w:tabs>
          <w:tab w:val="num" w:pos="0"/>
        </w:tabs>
        <w:spacing w:after="0" w:line="36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74932">
        <w:rPr>
          <w:rFonts w:ascii="Times New Roman" w:hAnsi="Times New Roman"/>
          <w:color w:val="000000" w:themeColor="text1"/>
          <w:sz w:val="24"/>
          <w:szCs w:val="24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85756B" w:rsidRPr="00903123" w:rsidRDefault="0085756B" w:rsidP="004726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4726CE" w:rsidRPr="0017134B" w:rsidRDefault="004726CE" w:rsidP="004726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17134B">
        <w:rPr>
          <w:b/>
          <w:caps/>
        </w:rPr>
        <w:t>4. Контроль и оценка результатов освоения УЧЕБНОЙ Дисциплины</w:t>
      </w:r>
    </w:p>
    <w:p w:rsidR="00987F31" w:rsidRPr="0017134B" w:rsidRDefault="004726CE" w:rsidP="005A12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</w:pPr>
      <w:r w:rsidRPr="0017134B">
        <w:rPr>
          <w:b/>
        </w:rPr>
        <w:t>Контроль</w:t>
      </w:r>
      <w:r w:rsidRPr="0017134B">
        <w:t xml:space="preserve"> </w:t>
      </w:r>
      <w:r w:rsidRPr="0017134B">
        <w:rPr>
          <w:b/>
        </w:rPr>
        <w:t>и оценка</w:t>
      </w:r>
      <w:r w:rsidRPr="0017134B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r w:rsidR="00AD311F" w:rsidRPr="0017134B">
        <w:t xml:space="preserve">студентами </w:t>
      </w:r>
      <w:r w:rsidR="00687C7C">
        <w:t xml:space="preserve"> индивидуальных заданий</w:t>
      </w:r>
      <w:r w:rsidRPr="0017134B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1"/>
      </w:tblGrid>
      <w:tr w:rsidR="004726CE" w:rsidRPr="00413CF0" w:rsidTr="00E50611">
        <w:tc>
          <w:tcPr>
            <w:tcW w:w="4219" w:type="dxa"/>
          </w:tcPr>
          <w:p w:rsidR="004726CE" w:rsidRPr="00413CF0" w:rsidRDefault="004726CE" w:rsidP="006711B5">
            <w:pPr>
              <w:jc w:val="center"/>
              <w:rPr>
                <w:b/>
                <w:bCs/>
              </w:rPr>
            </w:pPr>
            <w:r w:rsidRPr="00413CF0">
              <w:rPr>
                <w:b/>
                <w:bCs/>
              </w:rPr>
              <w:t>Результаты обучения</w:t>
            </w:r>
          </w:p>
          <w:p w:rsidR="004726CE" w:rsidRPr="00413CF0" w:rsidRDefault="004726CE" w:rsidP="006711B5">
            <w:pPr>
              <w:jc w:val="center"/>
            </w:pPr>
            <w:r w:rsidRPr="00413CF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351" w:type="dxa"/>
          </w:tcPr>
          <w:p w:rsidR="004726CE" w:rsidRPr="00413CF0" w:rsidRDefault="004726CE" w:rsidP="006711B5">
            <w:pPr>
              <w:jc w:val="center"/>
            </w:pPr>
            <w:r w:rsidRPr="00413CF0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987F31" w:rsidRPr="00413CF0" w:rsidTr="00E50611">
        <w:tc>
          <w:tcPr>
            <w:tcW w:w="4219" w:type="dxa"/>
          </w:tcPr>
          <w:p w:rsidR="00903123" w:rsidRPr="00413CF0" w:rsidRDefault="009745E0" w:rsidP="00903123">
            <w:pPr>
              <w:contextualSpacing/>
              <w:jc w:val="both"/>
              <w:rPr>
                <w:b/>
              </w:rPr>
            </w:pPr>
            <w:r w:rsidRPr="00413CF0">
              <w:rPr>
                <w:b/>
              </w:rPr>
              <w:t>Уметь:</w:t>
            </w:r>
          </w:p>
          <w:p w:rsidR="00987F31" w:rsidRPr="00413CF0" w:rsidRDefault="00903123" w:rsidP="00FD59CD">
            <w:r w:rsidRPr="00413CF0">
              <w:t>- выполнять принцпы взаимодействия живых организмов и среды обитания;</w:t>
            </w:r>
          </w:p>
        </w:tc>
        <w:tc>
          <w:tcPr>
            <w:tcW w:w="5351" w:type="dxa"/>
          </w:tcPr>
          <w:p w:rsidR="00987F31" w:rsidRPr="00413CF0" w:rsidRDefault="005901BF" w:rsidP="00987F31">
            <w:r w:rsidRPr="00413CF0">
              <w:t xml:space="preserve">- </w:t>
            </w:r>
            <w:r w:rsidR="00F225D8" w:rsidRPr="00413CF0">
              <w:t xml:space="preserve">Экспертная оценка </w:t>
            </w:r>
            <w:r w:rsidR="00A77D04" w:rsidRPr="00413CF0">
              <w:t xml:space="preserve">выполнения </w:t>
            </w:r>
            <w:r w:rsidRPr="00413CF0">
              <w:t xml:space="preserve"> практических занятий</w:t>
            </w:r>
            <w:r w:rsidR="00F225D8" w:rsidRPr="00413CF0">
              <w:t>№</w:t>
            </w:r>
            <w:r w:rsidR="00903123" w:rsidRPr="00413CF0">
              <w:t>1</w:t>
            </w:r>
            <w:r w:rsidR="00B00EC7" w:rsidRPr="00413CF0">
              <w:t>,№</w:t>
            </w:r>
            <w:r w:rsidR="00903123" w:rsidRPr="00413CF0">
              <w:t>2</w:t>
            </w:r>
            <w:r w:rsidR="00B00EC7" w:rsidRPr="00413CF0">
              <w:t>,№</w:t>
            </w:r>
            <w:r w:rsidR="00903123" w:rsidRPr="00413CF0">
              <w:t>3</w:t>
            </w:r>
            <w:r w:rsidR="00F225D8" w:rsidRPr="00413CF0">
              <w:t xml:space="preserve">, </w:t>
            </w:r>
          </w:p>
          <w:p w:rsidR="00561EFB" w:rsidRPr="00413CF0" w:rsidRDefault="00561EFB" w:rsidP="00903123"/>
        </w:tc>
      </w:tr>
      <w:tr w:rsidR="005901BF" w:rsidRPr="00413CF0" w:rsidTr="00E50611">
        <w:tc>
          <w:tcPr>
            <w:tcW w:w="4219" w:type="dxa"/>
          </w:tcPr>
          <w:p w:rsidR="00903123" w:rsidRPr="00413CF0" w:rsidRDefault="00903123" w:rsidP="00903123">
            <w:r w:rsidRPr="00413CF0">
              <w:t xml:space="preserve">- условия устойчивого состояния экосистем; </w:t>
            </w:r>
          </w:p>
          <w:p w:rsidR="005901BF" w:rsidRPr="00413CF0" w:rsidRDefault="005901BF" w:rsidP="00FD1398">
            <w:pPr>
              <w:contextualSpacing/>
              <w:jc w:val="both"/>
            </w:pPr>
          </w:p>
        </w:tc>
        <w:tc>
          <w:tcPr>
            <w:tcW w:w="5351" w:type="dxa"/>
          </w:tcPr>
          <w:p w:rsidR="00A77D04" w:rsidRPr="00413CF0" w:rsidRDefault="005901BF" w:rsidP="00A77D04">
            <w:r w:rsidRPr="00413CF0">
              <w:t>-</w:t>
            </w:r>
            <w:r w:rsidR="00A77D04" w:rsidRPr="00413CF0">
              <w:t xml:space="preserve"> Экспертная оценка выполнения  практических занятий№</w:t>
            </w:r>
            <w:r w:rsidR="00903123" w:rsidRPr="00413CF0">
              <w:t>4, № 5</w:t>
            </w:r>
            <w:r w:rsidR="00A77D04" w:rsidRPr="00413CF0">
              <w:t>,;</w:t>
            </w:r>
          </w:p>
          <w:p w:rsidR="003052AE" w:rsidRPr="00413CF0" w:rsidRDefault="003052AE" w:rsidP="003052AE">
            <w:r w:rsidRPr="00413CF0">
              <w:t>Экспертная оценка  демонстрации презентации и  защиты творческих работ.</w:t>
            </w:r>
          </w:p>
          <w:p w:rsidR="005901BF" w:rsidRPr="00413CF0" w:rsidRDefault="005901BF" w:rsidP="00BA3866">
            <w:r w:rsidRPr="00413CF0">
              <w:t>- письменная самостоятельная работа;</w:t>
            </w:r>
          </w:p>
          <w:p w:rsidR="005901BF" w:rsidRPr="00413CF0" w:rsidRDefault="005901BF" w:rsidP="00BA3866">
            <w:r w:rsidRPr="00413CF0">
              <w:t>- фронтальный опрос по вопросам темы;</w:t>
            </w:r>
          </w:p>
          <w:p w:rsidR="005901BF" w:rsidRPr="00413CF0" w:rsidRDefault="005901BF" w:rsidP="00BA3866">
            <w:r w:rsidRPr="00413CF0">
              <w:t>Защита творческих работ.</w:t>
            </w:r>
          </w:p>
        </w:tc>
      </w:tr>
      <w:tr w:rsidR="005901BF" w:rsidRPr="00413CF0" w:rsidTr="00E50611">
        <w:tc>
          <w:tcPr>
            <w:tcW w:w="4219" w:type="dxa"/>
          </w:tcPr>
          <w:p w:rsidR="005901BF" w:rsidRPr="00413CF0" w:rsidRDefault="005901BF" w:rsidP="00A57984">
            <w:r w:rsidRPr="00413CF0">
              <w:t>-</w:t>
            </w:r>
            <w:r w:rsidR="00A57984" w:rsidRPr="00413CF0">
              <w:t xml:space="preserve"> принципы и методы рационального природопользования</w:t>
            </w:r>
            <w:r w:rsidRPr="00413CF0">
              <w:t xml:space="preserve">; </w:t>
            </w:r>
          </w:p>
        </w:tc>
        <w:tc>
          <w:tcPr>
            <w:tcW w:w="5351" w:type="dxa"/>
          </w:tcPr>
          <w:p w:rsidR="00EB4E94" w:rsidRPr="00413CF0" w:rsidRDefault="005901BF" w:rsidP="005901BF">
            <w:r w:rsidRPr="00413CF0">
              <w:t>- тестирование;</w:t>
            </w:r>
          </w:p>
          <w:p w:rsidR="00A77D04" w:rsidRPr="00413CF0" w:rsidRDefault="005901BF" w:rsidP="00A77D04">
            <w:r w:rsidRPr="00413CF0">
              <w:t xml:space="preserve"> -</w:t>
            </w:r>
            <w:r w:rsidR="00A77D04" w:rsidRPr="00413CF0">
              <w:t xml:space="preserve"> Экспертная оценка выполнения лабораторных работ № и практических занятий№6,;</w:t>
            </w:r>
          </w:p>
          <w:p w:rsidR="003052AE" w:rsidRPr="00413CF0" w:rsidRDefault="003052AE" w:rsidP="003052AE">
            <w:r w:rsidRPr="00413CF0">
              <w:t>Экспертная оценка  демонстрации презентации</w:t>
            </w:r>
          </w:p>
          <w:p w:rsidR="005901BF" w:rsidRPr="00413CF0" w:rsidRDefault="005901BF" w:rsidP="00EB4E94">
            <w:r w:rsidRPr="00413CF0">
              <w:t>- пи</w:t>
            </w:r>
            <w:r w:rsidR="00EB4E94" w:rsidRPr="00413CF0">
              <w:t>сьменная самостоятельная работа.</w:t>
            </w:r>
          </w:p>
        </w:tc>
      </w:tr>
      <w:tr w:rsidR="005901BF" w:rsidRPr="00413CF0" w:rsidTr="00E50611">
        <w:tc>
          <w:tcPr>
            <w:tcW w:w="4219" w:type="dxa"/>
          </w:tcPr>
          <w:p w:rsidR="00A57984" w:rsidRPr="00413CF0" w:rsidRDefault="005901BF" w:rsidP="00A57984">
            <w:r w:rsidRPr="00413CF0">
              <w:t xml:space="preserve">- </w:t>
            </w:r>
            <w:r w:rsidR="00A57984" w:rsidRPr="00413CF0">
              <w:t xml:space="preserve">методы снижения хозяйственного воздействия на биосферу; </w:t>
            </w:r>
          </w:p>
          <w:p w:rsidR="00A57984" w:rsidRPr="00413CF0" w:rsidRDefault="00A57984" w:rsidP="00A57984"/>
          <w:p w:rsidR="005901BF" w:rsidRPr="00413CF0" w:rsidRDefault="005901BF" w:rsidP="00A57984"/>
        </w:tc>
        <w:tc>
          <w:tcPr>
            <w:tcW w:w="5351" w:type="dxa"/>
          </w:tcPr>
          <w:p w:rsidR="00A77D04" w:rsidRPr="00413CF0" w:rsidRDefault="00A77D04" w:rsidP="00A77D04">
            <w:r w:rsidRPr="00413CF0">
              <w:t>Экспертная оценка выполнения лабораторных работ №</w:t>
            </w:r>
            <w:r w:rsidR="00A57984" w:rsidRPr="00413CF0">
              <w:t xml:space="preserve"> </w:t>
            </w:r>
            <w:r w:rsidRPr="00413CF0">
              <w:t>и практических занятий№</w:t>
            </w:r>
            <w:r w:rsidR="00A57984" w:rsidRPr="00413CF0">
              <w:t>7</w:t>
            </w:r>
            <w:r w:rsidRPr="00413CF0">
              <w:t xml:space="preserve">, </w:t>
            </w:r>
          </w:p>
          <w:p w:rsidR="00EB4E94" w:rsidRPr="00413CF0" w:rsidRDefault="00EB4E94" w:rsidP="00EB4E94">
            <w:r w:rsidRPr="00413CF0">
              <w:t>- письменная самостоятельная работа;</w:t>
            </w:r>
          </w:p>
          <w:p w:rsidR="005901BF" w:rsidRPr="00413CF0" w:rsidRDefault="00EB4E94" w:rsidP="00EB4E94">
            <w:r w:rsidRPr="00413CF0">
              <w:t>- защита творческих работ;</w:t>
            </w:r>
          </w:p>
          <w:p w:rsidR="00EB4E94" w:rsidRPr="00413CF0" w:rsidRDefault="00EB4E94" w:rsidP="00EB4E94">
            <w:r w:rsidRPr="00413CF0">
              <w:t>- тестирование.</w:t>
            </w:r>
          </w:p>
        </w:tc>
      </w:tr>
      <w:tr w:rsidR="005901BF" w:rsidRPr="00413CF0" w:rsidTr="00E50611">
        <w:tc>
          <w:tcPr>
            <w:tcW w:w="4219" w:type="dxa"/>
          </w:tcPr>
          <w:p w:rsidR="005901BF" w:rsidRPr="00413CF0" w:rsidRDefault="005901BF" w:rsidP="00A57984">
            <w:r w:rsidRPr="00413CF0">
              <w:t>-</w:t>
            </w:r>
            <w:r w:rsidR="00A57984" w:rsidRPr="00413CF0">
              <w:t>методы экологического регулирования;</w:t>
            </w:r>
          </w:p>
        </w:tc>
        <w:tc>
          <w:tcPr>
            <w:tcW w:w="5351" w:type="dxa"/>
          </w:tcPr>
          <w:p w:rsidR="00A77D04" w:rsidRPr="00413CF0" w:rsidRDefault="005901BF" w:rsidP="00A77D04">
            <w:r w:rsidRPr="00413CF0">
              <w:t xml:space="preserve">- </w:t>
            </w:r>
            <w:r w:rsidR="00EB4E94" w:rsidRPr="00413CF0">
              <w:t xml:space="preserve"> </w:t>
            </w:r>
            <w:r w:rsidR="00A77D04" w:rsidRPr="00413CF0">
              <w:t>Экспертная оценка выполнения лабораторных работ №</w:t>
            </w:r>
            <w:r w:rsidR="00A57984" w:rsidRPr="00413CF0">
              <w:t xml:space="preserve"> </w:t>
            </w:r>
            <w:r w:rsidR="00A77D04" w:rsidRPr="00413CF0">
              <w:t>и практических занятий№</w:t>
            </w:r>
            <w:r w:rsidR="00A57984" w:rsidRPr="00413CF0">
              <w:t xml:space="preserve"> </w:t>
            </w:r>
            <w:r w:rsidR="00A77D04" w:rsidRPr="00413CF0">
              <w:t>8;</w:t>
            </w:r>
          </w:p>
          <w:p w:rsidR="00EB4E94" w:rsidRPr="00413CF0" w:rsidRDefault="00EB4E94" w:rsidP="00EB4E94">
            <w:r w:rsidRPr="00413CF0">
              <w:t>- письменная самостоятельная работа;</w:t>
            </w:r>
          </w:p>
          <w:p w:rsidR="00EB4E94" w:rsidRPr="00413CF0" w:rsidRDefault="00EB4E94" w:rsidP="003052AE">
            <w:r w:rsidRPr="00413CF0">
              <w:t>-  тестирование</w:t>
            </w:r>
            <w:r w:rsidR="00561EFB" w:rsidRPr="00413CF0">
              <w:t>;</w:t>
            </w:r>
          </w:p>
        </w:tc>
      </w:tr>
      <w:tr w:rsidR="005901BF" w:rsidRPr="00413CF0" w:rsidTr="00E50611">
        <w:tc>
          <w:tcPr>
            <w:tcW w:w="4219" w:type="dxa"/>
          </w:tcPr>
          <w:p w:rsidR="005901BF" w:rsidRPr="00413CF0" w:rsidRDefault="00EB4E94" w:rsidP="00A57984">
            <w:r w:rsidRPr="00413CF0">
              <w:t>-</w:t>
            </w:r>
            <w:r w:rsidR="00A57984" w:rsidRPr="00413CF0">
              <w:t xml:space="preserve"> организационные и правовые средства охраны окружающей среды;</w:t>
            </w:r>
          </w:p>
        </w:tc>
        <w:tc>
          <w:tcPr>
            <w:tcW w:w="5351" w:type="dxa"/>
          </w:tcPr>
          <w:p w:rsidR="005901BF" w:rsidRPr="00413CF0" w:rsidRDefault="005901BF" w:rsidP="00BA3866">
            <w:r w:rsidRPr="00413CF0">
              <w:t xml:space="preserve">- </w:t>
            </w:r>
            <w:r w:rsidR="00EB4E94" w:rsidRPr="00413CF0">
              <w:t>ответы на вопросы самоконтроля;</w:t>
            </w:r>
          </w:p>
          <w:p w:rsidR="00EB4E94" w:rsidRPr="00413CF0" w:rsidRDefault="00EB4E94" w:rsidP="00FD59CD">
            <w:r w:rsidRPr="00413CF0">
              <w:t>- тестирование;</w:t>
            </w:r>
          </w:p>
        </w:tc>
      </w:tr>
      <w:tr w:rsidR="00987F31" w:rsidRPr="00413CF0" w:rsidTr="00E50611">
        <w:tc>
          <w:tcPr>
            <w:tcW w:w="4219" w:type="dxa"/>
          </w:tcPr>
          <w:p w:rsidR="00FD1398" w:rsidRPr="00413CF0" w:rsidRDefault="00FD1398" w:rsidP="00A57984">
            <w:r w:rsidRPr="00413CF0">
              <w:t>знать:</w:t>
            </w:r>
          </w:p>
          <w:p w:rsidR="00A57984" w:rsidRPr="00413CF0" w:rsidRDefault="00FD1398" w:rsidP="00FD59CD">
            <w:r w:rsidRPr="00413CF0">
              <w:t xml:space="preserve">- </w:t>
            </w:r>
            <w:r w:rsidR="00A57984" w:rsidRPr="00413CF0">
              <w:t xml:space="preserve">анализировать и прогнозировать экологические последствия различных видов деятельности; </w:t>
            </w:r>
          </w:p>
        </w:tc>
        <w:tc>
          <w:tcPr>
            <w:tcW w:w="5351" w:type="dxa"/>
          </w:tcPr>
          <w:p w:rsidR="00987F31" w:rsidRPr="00413CF0" w:rsidRDefault="00EB4E94" w:rsidP="004C05F7">
            <w:pPr>
              <w:rPr>
                <w:bCs/>
              </w:rPr>
            </w:pPr>
            <w:r w:rsidRPr="00413CF0">
              <w:rPr>
                <w:bCs/>
              </w:rPr>
              <w:t>проверочная письменная работа;</w:t>
            </w:r>
          </w:p>
          <w:p w:rsidR="00EB4E94" w:rsidRPr="00413CF0" w:rsidRDefault="00EB4E94" w:rsidP="004C05F7">
            <w:pPr>
              <w:rPr>
                <w:bCs/>
              </w:rPr>
            </w:pPr>
            <w:r w:rsidRPr="00413CF0">
              <w:rPr>
                <w:bCs/>
              </w:rPr>
              <w:t>- тестирование;</w:t>
            </w:r>
          </w:p>
          <w:p w:rsidR="00EB4E94" w:rsidRPr="00413CF0" w:rsidRDefault="00561EFB" w:rsidP="00561EFB">
            <w:pPr>
              <w:rPr>
                <w:bCs/>
              </w:rPr>
            </w:pPr>
            <w:r w:rsidRPr="00413CF0">
              <w:rPr>
                <w:bCs/>
              </w:rPr>
              <w:t>-устный опрос.</w:t>
            </w:r>
          </w:p>
        </w:tc>
      </w:tr>
      <w:tr w:rsidR="00987F31" w:rsidRPr="00413CF0" w:rsidTr="00E50611">
        <w:tc>
          <w:tcPr>
            <w:tcW w:w="4219" w:type="dxa"/>
          </w:tcPr>
          <w:p w:rsidR="00987F31" w:rsidRPr="00413CF0" w:rsidRDefault="00FD1398" w:rsidP="00FD59CD">
            <w:r w:rsidRPr="00413CF0">
              <w:t xml:space="preserve">- </w:t>
            </w:r>
            <w:r w:rsidR="00A57984" w:rsidRPr="00413CF0">
              <w:t xml:space="preserve">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</w:tc>
        <w:tc>
          <w:tcPr>
            <w:tcW w:w="5351" w:type="dxa"/>
          </w:tcPr>
          <w:p w:rsidR="00A77D04" w:rsidRPr="00413CF0" w:rsidRDefault="00561EFB" w:rsidP="00A77D04">
            <w:r w:rsidRPr="00413CF0">
              <w:t xml:space="preserve">- </w:t>
            </w:r>
            <w:r w:rsidR="00A77D04" w:rsidRPr="00413CF0">
              <w:t>Экспертная оценка выполнения лабораторных работ №и практических занятий№</w:t>
            </w:r>
            <w:r w:rsidR="00A57984" w:rsidRPr="00413CF0">
              <w:t>1</w:t>
            </w:r>
            <w:r w:rsidR="00A77D04" w:rsidRPr="00413CF0">
              <w:t xml:space="preserve"> </w:t>
            </w:r>
            <w:r w:rsidR="00A57984" w:rsidRPr="00413CF0">
              <w:t>-</w:t>
            </w:r>
            <w:r w:rsidR="00B00EC7" w:rsidRPr="00413CF0">
              <w:t>4</w:t>
            </w:r>
            <w:r w:rsidR="00A77D04" w:rsidRPr="00413CF0">
              <w:t>;</w:t>
            </w:r>
          </w:p>
          <w:p w:rsidR="00EB4E94" w:rsidRPr="00413CF0" w:rsidRDefault="00EB4E94" w:rsidP="00EB4E94">
            <w:r w:rsidRPr="00413CF0">
              <w:t>- письменная самостоятельная работа;</w:t>
            </w:r>
          </w:p>
          <w:p w:rsidR="00987F31" w:rsidRPr="00413CF0" w:rsidRDefault="00EB4E94" w:rsidP="00EB4E94">
            <w:pPr>
              <w:rPr>
                <w:bCs/>
              </w:rPr>
            </w:pPr>
            <w:r w:rsidRPr="00413CF0">
              <w:t>- тестирование.</w:t>
            </w:r>
          </w:p>
        </w:tc>
      </w:tr>
      <w:tr w:rsidR="00FD1398" w:rsidRPr="00413CF0" w:rsidTr="00E50611">
        <w:tc>
          <w:tcPr>
            <w:tcW w:w="4219" w:type="dxa"/>
          </w:tcPr>
          <w:p w:rsidR="00FD1398" w:rsidRPr="00413CF0" w:rsidRDefault="00FD1398" w:rsidP="00A57984">
            <w:r w:rsidRPr="00413CF0">
              <w:t xml:space="preserve">- </w:t>
            </w:r>
            <w:r w:rsidR="00A57984" w:rsidRPr="00413CF0">
              <w:t xml:space="preserve">грамотно реализовывать нормативно-правовые акты при работе с экологической документацией </w:t>
            </w:r>
          </w:p>
        </w:tc>
        <w:tc>
          <w:tcPr>
            <w:tcW w:w="5351" w:type="dxa"/>
          </w:tcPr>
          <w:p w:rsidR="00A77D04" w:rsidRPr="00413CF0" w:rsidRDefault="00561EFB" w:rsidP="00A77D04">
            <w:r w:rsidRPr="00413CF0">
              <w:t>-</w:t>
            </w:r>
            <w:r w:rsidR="00A77D04" w:rsidRPr="00413CF0">
              <w:t xml:space="preserve"> Экспертная оценка выполнения лабораторных работ № и практических занятий№</w:t>
            </w:r>
            <w:r w:rsidR="00A57984" w:rsidRPr="00413CF0">
              <w:t>5-8</w:t>
            </w:r>
            <w:r w:rsidR="00A77D04" w:rsidRPr="00413CF0">
              <w:t>, №</w:t>
            </w:r>
            <w:r w:rsidR="00B00EC7" w:rsidRPr="00413CF0">
              <w:t>5</w:t>
            </w:r>
            <w:r w:rsidR="00A77D04" w:rsidRPr="00413CF0">
              <w:t>;</w:t>
            </w:r>
          </w:p>
          <w:p w:rsidR="00EB4E94" w:rsidRPr="00413CF0" w:rsidRDefault="00EB4E94" w:rsidP="00EB4E94">
            <w:r w:rsidRPr="00413CF0">
              <w:t>- письменная самостоятельная работа;</w:t>
            </w:r>
          </w:p>
          <w:p w:rsidR="00FD1398" w:rsidRPr="00413CF0" w:rsidRDefault="00EB4E94" w:rsidP="0017134B">
            <w:pPr>
              <w:rPr>
                <w:bCs/>
              </w:rPr>
            </w:pPr>
            <w:r w:rsidRPr="00413CF0">
              <w:t xml:space="preserve">- </w:t>
            </w:r>
            <w:r w:rsidR="00561EFB" w:rsidRPr="00413CF0">
              <w:t>устный опрос;</w:t>
            </w:r>
          </w:p>
        </w:tc>
      </w:tr>
      <w:tr w:rsidR="00561EFB" w:rsidRPr="00413CF0" w:rsidTr="00E50611">
        <w:tc>
          <w:tcPr>
            <w:tcW w:w="4219" w:type="dxa"/>
          </w:tcPr>
          <w:p w:rsidR="00561EFB" w:rsidRPr="00413CF0" w:rsidRDefault="000321B5" w:rsidP="000321B5">
            <w:pPr>
              <w:contextualSpacing/>
              <w:jc w:val="both"/>
            </w:pPr>
            <w:r w:rsidRPr="00413CF0">
              <w:t xml:space="preserve">Промежуточная </w:t>
            </w:r>
            <w:r w:rsidR="00561EFB" w:rsidRPr="00413CF0">
              <w:t xml:space="preserve"> аттестация</w:t>
            </w:r>
          </w:p>
        </w:tc>
        <w:tc>
          <w:tcPr>
            <w:tcW w:w="5351" w:type="dxa"/>
          </w:tcPr>
          <w:p w:rsidR="006E54FA" w:rsidRPr="00413CF0" w:rsidRDefault="00A57984" w:rsidP="00EB4E94">
            <w:r w:rsidRPr="00413CF0">
              <w:t>Дифференцированный зачет</w:t>
            </w:r>
            <w:r w:rsidR="00561EFB" w:rsidRPr="00413CF0">
              <w:t xml:space="preserve"> </w:t>
            </w:r>
          </w:p>
        </w:tc>
      </w:tr>
    </w:tbl>
    <w:p w:rsidR="006E54FA" w:rsidRDefault="006E54FA" w:rsidP="006E54FA">
      <w:pPr>
        <w:sectPr w:rsidR="006E54FA" w:rsidSect="006E54FA">
          <w:pgSz w:w="11906" w:h="16838"/>
          <w:pgMar w:top="899" w:right="850" w:bottom="993" w:left="1701" w:header="708" w:footer="708" w:gutter="0"/>
          <w:cols w:space="708"/>
          <w:docGrid w:linePitch="360"/>
        </w:sectPr>
      </w:pPr>
    </w:p>
    <w:p w:rsidR="0085725E" w:rsidRPr="0017134B" w:rsidRDefault="0085725E" w:rsidP="006E54FA"/>
    <w:sectPr w:rsidR="0085725E" w:rsidRPr="0017134B" w:rsidSect="006E54FA">
      <w:type w:val="continuous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4CD" w:rsidRDefault="000754CD">
      <w:r>
        <w:separator/>
      </w:r>
    </w:p>
  </w:endnote>
  <w:endnote w:type="continuationSeparator" w:id="1">
    <w:p w:rsidR="000754CD" w:rsidRDefault="00075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0F" w:rsidRDefault="00BC3C07" w:rsidP="00D57D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9270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270F" w:rsidRDefault="0009270F" w:rsidP="00D57D2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0F" w:rsidRDefault="0009270F" w:rsidP="00D57D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4CD" w:rsidRDefault="000754CD">
      <w:r>
        <w:separator/>
      </w:r>
    </w:p>
  </w:footnote>
  <w:footnote w:type="continuationSeparator" w:id="1">
    <w:p w:rsidR="000754CD" w:rsidRDefault="00075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24" w:type="dxa"/>
      <w:jc w:val="center"/>
      <w:tblInd w:w="-65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703"/>
      <w:gridCol w:w="5812"/>
      <w:gridCol w:w="1709"/>
    </w:tblGrid>
    <w:tr w:rsidR="0009270F" w:rsidRPr="00053BA8" w:rsidTr="0085756B">
      <w:trPr>
        <w:trHeight w:val="296"/>
        <w:jc w:val="center"/>
      </w:trPr>
      <w:tc>
        <w:tcPr>
          <w:tcW w:w="2703" w:type="dxa"/>
          <w:vMerge w:val="restart"/>
          <w:vAlign w:val="center"/>
        </w:tcPr>
        <w:p w:rsidR="0009270F" w:rsidRPr="00765806" w:rsidRDefault="0009270F" w:rsidP="00664FDC">
          <w:pPr>
            <w:pStyle w:val="aa"/>
            <w:tabs>
              <w:tab w:val="left" w:pos="2462"/>
              <w:tab w:val="left" w:pos="2604"/>
            </w:tabs>
            <w:ind w:right="33"/>
            <w:contextualSpacing/>
            <w:jc w:val="center"/>
            <w:rPr>
              <w:b/>
            </w:rPr>
          </w:pPr>
          <w:r w:rsidRPr="00765806">
            <w:rPr>
              <w:b/>
            </w:rPr>
            <w:t>ОГБПОУ</w:t>
          </w:r>
          <w:r w:rsidR="00664FDC" w:rsidRPr="00765806">
            <w:rPr>
              <w:b/>
            </w:rPr>
            <w:t xml:space="preserve">  </w:t>
          </w:r>
          <w:r w:rsidRPr="00765806">
            <w:rPr>
              <w:b/>
            </w:rPr>
            <w:t>ДМТТМП</w:t>
          </w:r>
        </w:p>
      </w:tc>
      <w:tc>
        <w:tcPr>
          <w:tcW w:w="5812" w:type="dxa"/>
        </w:tcPr>
        <w:p w:rsidR="0009270F" w:rsidRPr="00765806" w:rsidRDefault="0009270F" w:rsidP="00251295">
          <w:pPr>
            <w:pStyle w:val="aa"/>
            <w:contextualSpacing/>
            <w:jc w:val="center"/>
          </w:pPr>
        </w:p>
      </w:tc>
      <w:tc>
        <w:tcPr>
          <w:tcW w:w="1709" w:type="dxa"/>
          <w:vMerge w:val="restart"/>
          <w:vAlign w:val="center"/>
        </w:tcPr>
        <w:p w:rsidR="0009270F" w:rsidRPr="0085756B" w:rsidRDefault="0009270F" w:rsidP="00251295">
          <w:pPr>
            <w:pStyle w:val="aa"/>
            <w:contextualSpacing/>
            <w:jc w:val="center"/>
            <w:rPr>
              <w:lang w:val="en-US"/>
            </w:rPr>
          </w:pPr>
          <w:r w:rsidRPr="00765806">
            <w:t xml:space="preserve">стр. </w:t>
          </w:r>
          <w:r w:rsidR="00BC3C07" w:rsidRPr="00765806">
            <w:fldChar w:fldCharType="begin"/>
          </w:r>
          <w:r w:rsidRPr="00765806">
            <w:instrText xml:space="preserve"> PAGE   \* MERGEFORMAT </w:instrText>
          </w:r>
          <w:r w:rsidR="00BC3C07" w:rsidRPr="00765806">
            <w:fldChar w:fldCharType="separate"/>
          </w:r>
          <w:r w:rsidR="0065657C">
            <w:rPr>
              <w:noProof/>
            </w:rPr>
            <w:t>19</w:t>
          </w:r>
          <w:r w:rsidR="00BC3C07" w:rsidRPr="00765806">
            <w:fldChar w:fldCharType="end"/>
          </w:r>
          <w:r w:rsidRPr="00765806">
            <w:t xml:space="preserve"> из </w:t>
          </w:r>
          <w:r w:rsidR="006E54FA">
            <w:t>20</w:t>
          </w:r>
        </w:p>
        <w:p w:rsidR="0009270F" w:rsidRPr="00765806" w:rsidRDefault="0009270F" w:rsidP="00251295">
          <w:pPr>
            <w:pStyle w:val="aa"/>
            <w:contextualSpacing/>
            <w:jc w:val="center"/>
          </w:pPr>
        </w:p>
      </w:tc>
    </w:tr>
    <w:tr w:rsidR="0009270F" w:rsidRPr="00053BA8" w:rsidTr="0085756B">
      <w:trPr>
        <w:trHeight w:val="158"/>
        <w:jc w:val="center"/>
      </w:trPr>
      <w:tc>
        <w:tcPr>
          <w:tcW w:w="2703" w:type="dxa"/>
          <w:vMerge/>
        </w:tcPr>
        <w:p w:rsidR="0009270F" w:rsidRPr="00765806" w:rsidRDefault="0009270F" w:rsidP="00251295">
          <w:pPr>
            <w:pStyle w:val="aa"/>
            <w:contextualSpacing/>
          </w:pPr>
        </w:p>
      </w:tc>
      <w:tc>
        <w:tcPr>
          <w:tcW w:w="5812" w:type="dxa"/>
        </w:tcPr>
        <w:p w:rsidR="0009270F" w:rsidRPr="00765806" w:rsidRDefault="0009270F" w:rsidP="0085756B">
          <w:pPr>
            <w:pStyle w:val="aa"/>
            <w:contextualSpacing/>
            <w:jc w:val="center"/>
          </w:pPr>
          <w:r w:rsidRPr="00765806">
            <w:t xml:space="preserve">Рабочая программа учебной дисциплины </w:t>
          </w:r>
        </w:p>
        <w:p w:rsidR="0009270F" w:rsidRPr="00765806" w:rsidRDefault="00133D0D" w:rsidP="00133D0D">
          <w:pPr>
            <w:pStyle w:val="aa"/>
            <w:contextualSpacing/>
            <w:jc w:val="center"/>
          </w:pPr>
          <w:r w:rsidRPr="00765806">
            <w:t>ЕН. 02</w:t>
          </w:r>
          <w:r w:rsidR="0009270F" w:rsidRPr="00765806">
            <w:t>«</w:t>
          </w:r>
          <w:r w:rsidRPr="00765806">
            <w:t>Экологические основы природопользования</w:t>
          </w:r>
          <w:r w:rsidR="0009270F" w:rsidRPr="00765806">
            <w:t xml:space="preserve">» </w:t>
          </w:r>
        </w:p>
      </w:tc>
      <w:tc>
        <w:tcPr>
          <w:tcW w:w="1709" w:type="dxa"/>
          <w:vMerge/>
        </w:tcPr>
        <w:p w:rsidR="0009270F" w:rsidRPr="00765806" w:rsidRDefault="0009270F" w:rsidP="00251295">
          <w:pPr>
            <w:pStyle w:val="aa"/>
            <w:contextualSpacing/>
          </w:pPr>
        </w:p>
      </w:tc>
    </w:tr>
  </w:tbl>
  <w:p w:rsidR="0009270F" w:rsidRPr="004706AB" w:rsidRDefault="0009270F" w:rsidP="004706A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77047"/>
    <w:multiLevelType w:val="hybridMultilevel"/>
    <w:tmpl w:val="30EE7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23E0E"/>
    <w:multiLevelType w:val="hybridMultilevel"/>
    <w:tmpl w:val="C5B2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92CB1"/>
    <w:multiLevelType w:val="hybridMultilevel"/>
    <w:tmpl w:val="D928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95281"/>
    <w:multiLevelType w:val="hybridMultilevel"/>
    <w:tmpl w:val="C13E0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01468"/>
    <w:multiLevelType w:val="hybridMultilevel"/>
    <w:tmpl w:val="1D0A4EC8"/>
    <w:lvl w:ilvl="0" w:tplc="000000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A1BA9"/>
    <w:multiLevelType w:val="hybridMultilevel"/>
    <w:tmpl w:val="A9D61C9C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CB9"/>
    <w:rsid w:val="00002B1A"/>
    <w:rsid w:val="000157BE"/>
    <w:rsid w:val="00016CE5"/>
    <w:rsid w:val="00020B9C"/>
    <w:rsid w:val="00023828"/>
    <w:rsid w:val="00024059"/>
    <w:rsid w:val="00030B5E"/>
    <w:rsid w:val="00031B04"/>
    <w:rsid w:val="000321B5"/>
    <w:rsid w:val="00040378"/>
    <w:rsid w:val="00043E3B"/>
    <w:rsid w:val="00045517"/>
    <w:rsid w:val="00056DA7"/>
    <w:rsid w:val="000629BA"/>
    <w:rsid w:val="0006616D"/>
    <w:rsid w:val="00067655"/>
    <w:rsid w:val="00071893"/>
    <w:rsid w:val="00073157"/>
    <w:rsid w:val="000754CD"/>
    <w:rsid w:val="00075A8C"/>
    <w:rsid w:val="0007623D"/>
    <w:rsid w:val="000818B6"/>
    <w:rsid w:val="000864E6"/>
    <w:rsid w:val="00087B60"/>
    <w:rsid w:val="0009187A"/>
    <w:rsid w:val="00091A94"/>
    <w:rsid w:val="0009270F"/>
    <w:rsid w:val="000962B4"/>
    <w:rsid w:val="000B0DA7"/>
    <w:rsid w:val="000B56B4"/>
    <w:rsid w:val="000D402D"/>
    <w:rsid w:val="000E0B5E"/>
    <w:rsid w:val="000E18AB"/>
    <w:rsid w:val="000E3036"/>
    <w:rsid w:val="000E3086"/>
    <w:rsid w:val="000F292F"/>
    <w:rsid w:val="000F323C"/>
    <w:rsid w:val="000F4984"/>
    <w:rsid w:val="000F708B"/>
    <w:rsid w:val="000F79A9"/>
    <w:rsid w:val="00102150"/>
    <w:rsid w:val="0010261E"/>
    <w:rsid w:val="00102859"/>
    <w:rsid w:val="00106576"/>
    <w:rsid w:val="00111035"/>
    <w:rsid w:val="00115DB9"/>
    <w:rsid w:val="00120952"/>
    <w:rsid w:val="00120C2F"/>
    <w:rsid w:val="00123494"/>
    <w:rsid w:val="00131E76"/>
    <w:rsid w:val="00133D0D"/>
    <w:rsid w:val="00134C44"/>
    <w:rsid w:val="00136A48"/>
    <w:rsid w:val="00136E79"/>
    <w:rsid w:val="00152643"/>
    <w:rsid w:val="001533E0"/>
    <w:rsid w:val="001624E0"/>
    <w:rsid w:val="0017100C"/>
    <w:rsid w:val="0017134B"/>
    <w:rsid w:val="001722DB"/>
    <w:rsid w:val="00172946"/>
    <w:rsid w:val="0017554E"/>
    <w:rsid w:val="00176355"/>
    <w:rsid w:val="001811B3"/>
    <w:rsid w:val="001850E3"/>
    <w:rsid w:val="001870C9"/>
    <w:rsid w:val="001952C2"/>
    <w:rsid w:val="00197877"/>
    <w:rsid w:val="001A24A6"/>
    <w:rsid w:val="001A4810"/>
    <w:rsid w:val="001B056E"/>
    <w:rsid w:val="001B1278"/>
    <w:rsid w:val="001B4566"/>
    <w:rsid w:val="001C7828"/>
    <w:rsid w:val="001D2C00"/>
    <w:rsid w:val="001D77DF"/>
    <w:rsid w:val="001E1756"/>
    <w:rsid w:val="001E26BD"/>
    <w:rsid w:val="001E44CC"/>
    <w:rsid w:val="001F2B08"/>
    <w:rsid w:val="0020109B"/>
    <w:rsid w:val="00201B23"/>
    <w:rsid w:val="002102FD"/>
    <w:rsid w:val="00210B0E"/>
    <w:rsid w:val="002115AB"/>
    <w:rsid w:val="00220AD3"/>
    <w:rsid w:val="0022118C"/>
    <w:rsid w:val="00223978"/>
    <w:rsid w:val="00225C55"/>
    <w:rsid w:val="00233CD6"/>
    <w:rsid w:val="002405DE"/>
    <w:rsid w:val="00244163"/>
    <w:rsid w:val="00251295"/>
    <w:rsid w:val="00251657"/>
    <w:rsid w:val="00256059"/>
    <w:rsid w:val="002574F3"/>
    <w:rsid w:val="00270BAF"/>
    <w:rsid w:val="00270DDC"/>
    <w:rsid w:val="00280097"/>
    <w:rsid w:val="002812CC"/>
    <w:rsid w:val="00287341"/>
    <w:rsid w:val="00290E99"/>
    <w:rsid w:val="00291F33"/>
    <w:rsid w:val="00295B73"/>
    <w:rsid w:val="002966A2"/>
    <w:rsid w:val="00296B52"/>
    <w:rsid w:val="002A4759"/>
    <w:rsid w:val="002A4E09"/>
    <w:rsid w:val="002B103C"/>
    <w:rsid w:val="002B20C5"/>
    <w:rsid w:val="002C1B54"/>
    <w:rsid w:val="002C640E"/>
    <w:rsid w:val="002C7DD6"/>
    <w:rsid w:val="002E3240"/>
    <w:rsid w:val="002E4365"/>
    <w:rsid w:val="002F3FEE"/>
    <w:rsid w:val="00300148"/>
    <w:rsid w:val="003052AE"/>
    <w:rsid w:val="003076FF"/>
    <w:rsid w:val="00311204"/>
    <w:rsid w:val="00314A6A"/>
    <w:rsid w:val="00325303"/>
    <w:rsid w:val="00332D2F"/>
    <w:rsid w:val="00335DD8"/>
    <w:rsid w:val="003362EF"/>
    <w:rsid w:val="00343C18"/>
    <w:rsid w:val="00361EC6"/>
    <w:rsid w:val="0036479C"/>
    <w:rsid w:val="00364F32"/>
    <w:rsid w:val="00372BD4"/>
    <w:rsid w:val="0038021B"/>
    <w:rsid w:val="00383E2E"/>
    <w:rsid w:val="0038628A"/>
    <w:rsid w:val="00387852"/>
    <w:rsid w:val="00390863"/>
    <w:rsid w:val="00390A59"/>
    <w:rsid w:val="00390EFE"/>
    <w:rsid w:val="0039126D"/>
    <w:rsid w:val="00391DFB"/>
    <w:rsid w:val="0039618C"/>
    <w:rsid w:val="003A0391"/>
    <w:rsid w:val="003A05EE"/>
    <w:rsid w:val="003B3C37"/>
    <w:rsid w:val="003B56B7"/>
    <w:rsid w:val="003C55FE"/>
    <w:rsid w:val="003C73AF"/>
    <w:rsid w:val="003D17CB"/>
    <w:rsid w:val="003D5C55"/>
    <w:rsid w:val="003E5F07"/>
    <w:rsid w:val="003F13AA"/>
    <w:rsid w:val="003F2534"/>
    <w:rsid w:val="003F3498"/>
    <w:rsid w:val="003F7762"/>
    <w:rsid w:val="004007B9"/>
    <w:rsid w:val="00413CF0"/>
    <w:rsid w:val="00420CAC"/>
    <w:rsid w:val="00424260"/>
    <w:rsid w:val="00440D03"/>
    <w:rsid w:val="004438C4"/>
    <w:rsid w:val="00444B24"/>
    <w:rsid w:val="00447772"/>
    <w:rsid w:val="00452417"/>
    <w:rsid w:val="00456BC1"/>
    <w:rsid w:val="004603D4"/>
    <w:rsid w:val="004664A1"/>
    <w:rsid w:val="00466B20"/>
    <w:rsid w:val="004706AB"/>
    <w:rsid w:val="004721E6"/>
    <w:rsid w:val="004726CE"/>
    <w:rsid w:val="0047736B"/>
    <w:rsid w:val="00483769"/>
    <w:rsid w:val="00490AAA"/>
    <w:rsid w:val="00496ABB"/>
    <w:rsid w:val="004A110A"/>
    <w:rsid w:val="004A34BA"/>
    <w:rsid w:val="004A7A91"/>
    <w:rsid w:val="004B11A6"/>
    <w:rsid w:val="004B79E1"/>
    <w:rsid w:val="004C05F7"/>
    <w:rsid w:val="004C184E"/>
    <w:rsid w:val="004C28C6"/>
    <w:rsid w:val="004C41D3"/>
    <w:rsid w:val="004C5123"/>
    <w:rsid w:val="004C7832"/>
    <w:rsid w:val="004C7BB5"/>
    <w:rsid w:val="004D0126"/>
    <w:rsid w:val="004D1D37"/>
    <w:rsid w:val="004D20FC"/>
    <w:rsid w:val="004E440A"/>
    <w:rsid w:val="004F0846"/>
    <w:rsid w:val="004F2067"/>
    <w:rsid w:val="004F6A4D"/>
    <w:rsid w:val="004F748A"/>
    <w:rsid w:val="00500779"/>
    <w:rsid w:val="00505364"/>
    <w:rsid w:val="00507DDE"/>
    <w:rsid w:val="00511BF5"/>
    <w:rsid w:val="00524178"/>
    <w:rsid w:val="00525F57"/>
    <w:rsid w:val="00535C98"/>
    <w:rsid w:val="005402B7"/>
    <w:rsid w:val="00561EFB"/>
    <w:rsid w:val="005661FB"/>
    <w:rsid w:val="00576296"/>
    <w:rsid w:val="00583747"/>
    <w:rsid w:val="00585F9E"/>
    <w:rsid w:val="00587A14"/>
    <w:rsid w:val="005901BF"/>
    <w:rsid w:val="005938CD"/>
    <w:rsid w:val="005A12E0"/>
    <w:rsid w:val="005A7714"/>
    <w:rsid w:val="005A7F04"/>
    <w:rsid w:val="005B4016"/>
    <w:rsid w:val="005C0115"/>
    <w:rsid w:val="005C10F7"/>
    <w:rsid w:val="005C1F62"/>
    <w:rsid w:val="005D47E7"/>
    <w:rsid w:val="005E2E5D"/>
    <w:rsid w:val="005E58F8"/>
    <w:rsid w:val="0060154A"/>
    <w:rsid w:val="0060363F"/>
    <w:rsid w:val="0060531C"/>
    <w:rsid w:val="00621669"/>
    <w:rsid w:val="00622C3C"/>
    <w:rsid w:val="0062413E"/>
    <w:rsid w:val="00631EB1"/>
    <w:rsid w:val="00632231"/>
    <w:rsid w:val="00633EB4"/>
    <w:rsid w:val="006430BF"/>
    <w:rsid w:val="006506C9"/>
    <w:rsid w:val="00653366"/>
    <w:rsid w:val="006548F5"/>
    <w:rsid w:val="0065657C"/>
    <w:rsid w:val="00664FDC"/>
    <w:rsid w:val="0066551F"/>
    <w:rsid w:val="006711B5"/>
    <w:rsid w:val="0067667A"/>
    <w:rsid w:val="006771B2"/>
    <w:rsid w:val="006777A1"/>
    <w:rsid w:val="00677986"/>
    <w:rsid w:val="00680629"/>
    <w:rsid w:val="00684E5B"/>
    <w:rsid w:val="0068592A"/>
    <w:rsid w:val="00687C7C"/>
    <w:rsid w:val="00690F3A"/>
    <w:rsid w:val="00692C89"/>
    <w:rsid w:val="006A0021"/>
    <w:rsid w:val="006A0C93"/>
    <w:rsid w:val="006B05E0"/>
    <w:rsid w:val="006B7118"/>
    <w:rsid w:val="006B7EEB"/>
    <w:rsid w:val="006C023D"/>
    <w:rsid w:val="006D3D14"/>
    <w:rsid w:val="006D44AA"/>
    <w:rsid w:val="006D5DE0"/>
    <w:rsid w:val="006E0E9E"/>
    <w:rsid w:val="006E4D01"/>
    <w:rsid w:val="006E54FA"/>
    <w:rsid w:val="006E7984"/>
    <w:rsid w:val="006F2542"/>
    <w:rsid w:val="006F2DE0"/>
    <w:rsid w:val="00701460"/>
    <w:rsid w:val="00707A10"/>
    <w:rsid w:val="0071185C"/>
    <w:rsid w:val="007120E4"/>
    <w:rsid w:val="007124DD"/>
    <w:rsid w:val="007210FF"/>
    <w:rsid w:val="0073499C"/>
    <w:rsid w:val="00734A91"/>
    <w:rsid w:val="00736218"/>
    <w:rsid w:val="00740E9E"/>
    <w:rsid w:val="00741181"/>
    <w:rsid w:val="007466C4"/>
    <w:rsid w:val="0075645C"/>
    <w:rsid w:val="007600BB"/>
    <w:rsid w:val="007618D1"/>
    <w:rsid w:val="00763706"/>
    <w:rsid w:val="00765806"/>
    <w:rsid w:val="007748E0"/>
    <w:rsid w:val="00775462"/>
    <w:rsid w:val="00781002"/>
    <w:rsid w:val="00794BC7"/>
    <w:rsid w:val="00797A7C"/>
    <w:rsid w:val="007A009D"/>
    <w:rsid w:val="007A0D6B"/>
    <w:rsid w:val="007A52B6"/>
    <w:rsid w:val="007B7B59"/>
    <w:rsid w:val="007C003A"/>
    <w:rsid w:val="007C39B3"/>
    <w:rsid w:val="007C53F0"/>
    <w:rsid w:val="007C5DE5"/>
    <w:rsid w:val="007D4E85"/>
    <w:rsid w:val="007D7639"/>
    <w:rsid w:val="007F12E7"/>
    <w:rsid w:val="007F1DB5"/>
    <w:rsid w:val="007F3C41"/>
    <w:rsid w:val="00800212"/>
    <w:rsid w:val="00801ABE"/>
    <w:rsid w:val="008048B0"/>
    <w:rsid w:val="008104D0"/>
    <w:rsid w:val="00810A83"/>
    <w:rsid w:val="008234AF"/>
    <w:rsid w:val="008241C4"/>
    <w:rsid w:val="0082745A"/>
    <w:rsid w:val="00830DBF"/>
    <w:rsid w:val="00837EEA"/>
    <w:rsid w:val="00844657"/>
    <w:rsid w:val="00845B64"/>
    <w:rsid w:val="00847662"/>
    <w:rsid w:val="00852B0C"/>
    <w:rsid w:val="0085725E"/>
    <w:rsid w:val="0085756B"/>
    <w:rsid w:val="00857D0F"/>
    <w:rsid w:val="00861F7E"/>
    <w:rsid w:val="0086281E"/>
    <w:rsid w:val="00877705"/>
    <w:rsid w:val="00883204"/>
    <w:rsid w:val="008A5D30"/>
    <w:rsid w:val="008B121F"/>
    <w:rsid w:val="008B2EDD"/>
    <w:rsid w:val="008B5006"/>
    <w:rsid w:val="008B65B2"/>
    <w:rsid w:val="008B671C"/>
    <w:rsid w:val="008C2529"/>
    <w:rsid w:val="008D18D3"/>
    <w:rsid w:val="008D2B1D"/>
    <w:rsid w:val="008D3168"/>
    <w:rsid w:val="008D464F"/>
    <w:rsid w:val="008E21AD"/>
    <w:rsid w:val="008E35C8"/>
    <w:rsid w:val="008E718D"/>
    <w:rsid w:val="008F0904"/>
    <w:rsid w:val="008F7190"/>
    <w:rsid w:val="00903123"/>
    <w:rsid w:val="00907674"/>
    <w:rsid w:val="00914B4D"/>
    <w:rsid w:val="00923AC9"/>
    <w:rsid w:val="00923B02"/>
    <w:rsid w:val="0092492B"/>
    <w:rsid w:val="00926653"/>
    <w:rsid w:val="009339A0"/>
    <w:rsid w:val="00940F52"/>
    <w:rsid w:val="009419B9"/>
    <w:rsid w:val="009439DB"/>
    <w:rsid w:val="009467FB"/>
    <w:rsid w:val="0095164E"/>
    <w:rsid w:val="009528FC"/>
    <w:rsid w:val="009567FA"/>
    <w:rsid w:val="00956D20"/>
    <w:rsid w:val="0096163F"/>
    <w:rsid w:val="00963251"/>
    <w:rsid w:val="009635E7"/>
    <w:rsid w:val="0097421E"/>
    <w:rsid w:val="009745E0"/>
    <w:rsid w:val="00975FB8"/>
    <w:rsid w:val="00976873"/>
    <w:rsid w:val="00980DA4"/>
    <w:rsid w:val="009845E9"/>
    <w:rsid w:val="00984D1F"/>
    <w:rsid w:val="0098689F"/>
    <w:rsid w:val="009869D1"/>
    <w:rsid w:val="00987F31"/>
    <w:rsid w:val="009A0F22"/>
    <w:rsid w:val="009A5139"/>
    <w:rsid w:val="009B4C63"/>
    <w:rsid w:val="009B5253"/>
    <w:rsid w:val="009B5CB9"/>
    <w:rsid w:val="009C4B7A"/>
    <w:rsid w:val="009C7EFA"/>
    <w:rsid w:val="009D3203"/>
    <w:rsid w:val="009E27C5"/>
    <w:rsid w:val="009E512E"/>
    <w:rsid w:val="009E77A5"/>
    <w:rsid w:val="009F2898"/>
    <w:rsid w:val="009F43F8"/>
    <w:rsid w:val="009F46A4"/>
    <w:rsid w:val="00A0073F"/>
    <w:rsid w:val="00A02C72"/>
    <w:rsid w:val="00A0362D"/>
    <w:rsid w:val="00A14301"/>
    <w:rsid w:val="00A17244"/>
    <w:rsid w:val="00A2374F"/>
    <w:rsid w:val="00A3057F"/>
    <w:rsid w:val="00A31974"/>
    <w:rsid w:val="00A41D40"/>
    <w:rsid w:val="00A55043"/>
    <w:rsid w:val="00A57984"/>
    <w:rsid w:val="00A62CB3"/>
    <w:rsid w:val="00A67CC4"/>
    <w:rsid w:val="00A73B20"/>
    <w:rsid w:val="00A73B36"/>
    <w:rsid w:val="00A74650"/>
    <w:rsid w:val="00A748E5"/>
    <w:rsid w:val="00A74B1A"/>
    <w:rsid w:val="00A77D04"/>
    <w:rsid w:val="00A86034"/>
    <w:rsid w:val="00A971F6"/>
    <w:rsid w:val="00A97C7D"/>
    <w:rsid w:val="00AA4268"/>
    <w:rsid w:val="00AB22BD"/>
    <w:rsid w:val="00AB4365"/>
    <w:rsid w:val="00AC2281"/>
    <w:rsid w:val="00AC4CE2"/>
    <w:rsid w:val="00AD1609"/>
    <w:rsid w:val="00AD2032"/>
    <w:rsid w:val="00AD20F1"/>
    <w:rsid w:val="00AD311F"/>
    <w:rsid w:val="00AD6DF2"/>
    <w:rsid w:val="00AE47AA"/>
    <w:rsid w:val="00AE6116"/>
    <w:rsid w:val="00AF73AE"/>
    <w:rsid w:val="00B00EC7"/>
    <w:rsid w:val="00B01258"/>
    <w:rsid w:val="00B07D25"/>
    <w:rsid w:val="00B124D1"/>
    <w:rsid w:val="00B23E15"/>
    <w:rsid w:val="00B26C3E"/>
    <w:rsid w:val="00B27690"/>
    <w:rsid w:val="00B3310A"/>
    <w:rsid w:val="00B340DC"/>
    <w:rsid w:val="00B3643D"/>
    <w:rsid w:val="00B37CF8"/>
    <w:rsid w:val="00B50709"/>
    <w:rsid w:val="00B50E8B"/>
    <w:rsid w:val="00B561AA"/>
    <w:rsid w:val="00B565F7"/>
    <w:rsid w:val="00B61ECB"/>
    <w:rsid w:val="00B630AC"/>
    <w:rsid w:val="00B634A9"/>
    <w:rsid w:val="00B703FC"/>
    <w:rsid w:val="00B725A5"/>
    <w:rsid w:val="00B8305E"/>
    <w:rsid w:val="00B870A7"/>
    <w:rsid w:val="00B95139"/>
    <w:rsid w:val="00B964F3"/>
    <w:rsid w:val="00B972AD"/>
    <w:rsid w:val="00BA3866"/>
    <w:rsid w:val="00BA407C"/>
    <w:rsid w:val="00BA4EA2"/>
    <w:rsid w:val="00BA79E0"/>
    <w:rsid w:val="00BB17ED"/>
    <w:rsid w:val="00BB2E69"/>
    <w:rsid w:val="00BB4232"/>
    <w:rsid w:val="00BB5EB9"/>
    <w:rsid w:val="00BB73F1"/>
    <w:rsid w:val="00BC18C1"/>
    <w:rsid w:val="00BC3C07"/>
    <w:rsid w:val="00BD0441"/>
    <w:rsid w:val="00BD4ED9"/>
    <w:rsid w:val="00BD5140"/>
    <w:rsid w:val="00BD65B0"/>
    <w:rsid w:val="00BD6813"/>
    <w:rsid w:val="00BE054F"/>
    <w:rsid w:val="00BE69BD"/>
    <w:rsid w:val="00BF0444"/>
    <w:rsid w:val="00BF37D6"/>
    <w:rsid w:val="00BF4FE8"/>
    <w:rsid w:val="00C00528"/>
    <w:rsid w:val="00C015DF"/>
    <w:rsid w:val="00C0205C"/>
    <w:rsid w:val="00C0256D"/>
    <w:rsid w:val="00C03B47"/>
    <w:rsid w:val="00C1346B"/>
    <w:rsid w:val="00C23E4D"/>
    <w:rsid w:val="00C2528A"/>
    <w:rsid w:val="00C255C5"/>
    <w:rsid w:val="00C41D8F"/>
    <w:rsid w:val="00C44C34"/>
    <w:rsid w:val="00C46AE0"/>
    <w:rsid w:val="00C50D58"/>
    <w:rsid w:val="00C537E8"/>
    <w:rsid w:val="00C669E3"/>
    <w:rsid w:val="00C71969"/>
    <w:rsid w:val="00C73AE5"/>
    <w:rsid w:val="00C772AB"/>
    <w:rsid w:val="00C775F4"/>
    <w:rsid w:val="00C80CDD"/>
    <w:rsid w:val="00C84942"/>
    <w:rsid w:val="00C91A4B"/>
    <w:rsid w:val="00C94346"/>
    <w:rsid w:val="00C9768A"/>
    <w:rsid w:val="00CA0DCD"/>
    <w:rsid w:val="00CA4860"/>
    <w:rsid w:val="00CA6A29"/>
    <w:rsid w:val="00CB3FFC"/>
    <w:rsid w:val="00CB57DE"/>
    <w:rsid w:val="00CB755C"/>
    <w:rsid w:val="00CC6321"/>
    <w:rsid w:val="00CC6944"/>
    <w:rsid w:val="00CD1E0F"/>
    <w:rsid w:val="00CD3563"/>
    <w:rsid w:val="00CE2693"/>
    <w:rsid w:val="00CE7BF3"/>
    <w:rsid w:val="00CF1BC0"/>
    <w:rsid w:val="00CF6398"/>
    <w:rsid w:val="00CF7686"/>
    <w:rsid w:val="00D00A55"/>
    <w:rsid w:val="00D0258A"/>
    <w:rsid w:val="00D1146A"/>
    <w:rsid w:val="00D16A23"/>
    <w:rsid w:val="00D16C9E"/>
    <w:rsid w:val="00D233A5"/>
    <w:rsid w:val="00D400AB"/>
    <w:rsid w:val="00D51318"/>
    <w:rsid w:val="00D52201"/>
    <w:rsid w:val="00D53A4B"/>
    <w:rsid w:val="00D54C78"/>
    <w:rsid w:val="00D56FD3"/>
    <w:rsid w:val="00D57D22"/>
    <w:rsid w:val="00D601ED"/>
    <w:rsid w:val="00D61796"/>
    <w:rsid w:val="00D705C8"/>
    <w:rsid w:val="00D71C1E"/>
    <w:rsid w:val="00D73E7A"/>
    <w:rsid w:val="00D8292B"/>
    <w:rsid w:val="00D83422"/>
    <w:rsid w:val="00D84F99"/>
    <w:rsid w:val="00D8530E"/>
    <w:rsid w:val="00D910E2"/>
    <w:rsid w:val="00D93FE5"/>
    <w:rsid w:val="00DA5343"/>
    <w:rsid w:val="00DB01CB"/>
    <w:rsid w:val="00DB14AD"/>
    <w:rsid w:val="00DB26C7"/>
    <w:rsid w:val="00DC3AB7"/>
    <w:rsid w:val="00DD3B25"/>
    <w:rsid w:val="00DD5939"/>
    <w:rsid w:val="00DE5340"/>
    <w:rsid w:val="00DF32D7"/>
    <w:rsid w:val="00DF38F7"/>
    <w:rsid w:val="00DF483F"/>
    <w:rsid w:val="00DF54CB"/>
    <w:rsid w:val="00E02F78"/>
    <w:rsid w:val="00E2060B"/>
    <w:rsid w:val="00E2133F"/>
    <w:rsid w:val="00E23456"/>
    <w:rsid w:val="00E275A7"/>
    <w:rsid w:val="00E34786"/>
    <w:rsid w:val="00E40102"/>
    <w:rsid w:val="00E41E9D"/>
    <w:rsid w:val="00E46AF9"/>
    <w:rsid w:val="00E50611"/>
    <w:rsid w:val="00E53A94"/>
    <w:rsid w:val="00E57978"/>
    <w:rsid w:val="00E6039D"/>
    <w:rsid w:val="00E62FDC"/>
    <w:rsid w:val="00E66329"/>
    <w:rsid w:val="00E71933"/>
    <w:rsid w:val="00E731FA"/>
    <w:rsid w:val="00E73F33"/>
    <w:rsid w:val="00E7401B"/>
    <w:rsid w:val="00E76045"/>
    <w:rsid w:val="00E805F9"/>
    <w:rsid w:val="00E80FA1"/>
    <w:rsid w:val="00E81C7D"/>
    <w:rsid w:val="00E90969"/>
    <w:rsid w:val="00E96EF9"/>
    <w:rsid w:val="00E9701A"/>
    <w:rsid w:val="00EA15EB"/>
    <w:rsid w:val="00EA3ACC"/>
    <w:rsid w:val="00EA3F49"/>
    <w:rsid w:val="00EA4B33"/>
    <w:rsid w:val="00EA6898"/>
    <w:rsid w:val="00EB0CA8"/>
    <w:rsid w:val="00EB2553"/>
    <w:rsid w:val="00EB2C3E"/>
    <w:rsid w:val="00EB4E94"/>
    <w:rsid w:val="00EB743E"/>
    <w:rsid w:val="00EB7523"/>
    <w:rsid w:val="00EC48D7"/>
    <w:rsid w:val="00EC75E3"/>
    <w:rsid w:val="00ED5AE6"/>
    <w:rsid w:val="00EE266D"/>
    <w:rsid w:val="00EF440C"/>
    <w:rsid w:val="00F00D83"/>
    <w:rsid w:val="00F037B8"/>
    <w:rsid w:val="00F12077"/>
    <w:rsid w:val="00F1495E"/>
    <w:rsid w:val="00F1518A"/>
    <w:rsid w:val="00F17AB1"/>
    <w:rsid w:val="00F225D8"/>
    <w:rsid w:val="00F24468"/>
    <w:rsid w:val="00F26526"/>
    <w:rsid w:val="00F3153B"/>
    <w:rsid w:val="00F355BD"/>
    <w:rsid w:val="00F36F93"/>
    <w:rsid w:val="00F376E6"/>
    <w:rsid w:val="00F42A61"/>
    <w:rsid w:val="00F4510F"/>
    <w:rsid w:val="00F4772F"/>
    <w:rsid w:val="00F477AC"/>
    <w:rsid w:val="00F60619"/>
    <w:rsid w:val="00F64615"/>
    <w:rsid w:val="00F66079"/>
    <w:rsid w:val="00F70FD2"/>
    <w:rsid w:val="00F723B5"/>
    <w:rsid w:val="00F762F9"/>
    <w:rsid w:val="00F769F5"/>
    <w:rsid w:val="00F826CF"/>
    <w:rsid w:val="00F843D9"/>
    <w:rsid w:val="00F8472F"/>
    <w:rsid w:val="00F9110A"/>
    <w:rsid w:val="00FA0C63"/>
    <w:rsid w:val="00FA2F49"/>
    <w:rsid w:val="00FB2851"/>
    <w:rsid w:val="00FB481E"/>
    <w:rsid w:val="00FC3B27"/>
    <w:rsid w:val="00FD1398"/>
    <w:rsid w:val="00FD5380"/>
    <w:rsid w:val="00FD59CD"/>
    <w:rsid w:val="00FE0C05"/>
    <w:rsid w:val="00FF13F6"/>
    <w:rsid w:val="00FF4820"/>
    <w:rsid w:val="00FF6E2C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E94"/>
    <w:rPr>
      <w:sz w:val="24"/>
      <w:szCs w:val="24"/>
    </w:rPr>
  </w:style>
  <w:style w:type="paragraph" w:styleId="1">
    <w:name w:val="heading 1"/>
    <w:basedOn w:val="a"/>
    <w:next w:val="a"/>
    <w:qFormat/>
    <w:rsid w:val="009B5CB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B5CB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5CB9"/>
  </w:style>
  <w:style w:type="table" w:styleId="a5">
    <w:name w:val="Table Grid"/>
    <w:basedOn w:val="a1"/>
    <w:rsid w:val="00D5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D57D22"/>
    <w:pPr>
      <w:widowControl w:val="0"/>
      <w:suppressLineNumbers/>
      <w:suppressAutoHyphens/>
    </w:pPr>
    <w:rPr>
      <w:rFonts w:eastAsia="Arial Unicode MS"/>
      <w:kern w:val="1"/>
      <w:sz w:val="20"/>
    </w:rPr>
  </w:style>
  <w:style w:type="paragraph" w:customStyle="1" w:styleId="Style2">
    <w:name w:val="Style2"/>
    <w:basedOn w:val="a"/>
    <w:rsid w:val="004726CE"/>
    <w:pPr>
      <w:widowControl w:val="0"/>
      <w:autoSpaceDE w:val="0"/>
      <w:autoSpaceDN w:val="0"/>
      <w:adjustRightInd w:val="0"/>
      <w:spacing w:line="317" w:lineRule="exact"/>
      <w:ind w:hanging="355"/>
    </w:pPr>
  </w:style>
  <w:style w:type="character" w:customStyle="1" w:styleId="FontStyle11">
    <w:name w:val="Font Style11"/>
    <w:rsid w:val="004726C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4726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726CE"/>
    <w:rPr>
      <w:rFonts w:ascii="Times New Roman" w:hAnsi="Times New Roman" w:cs="Times New Roman"/>
      <w:b/>
      <w:bCs/>
      <w:spacing w:val="10"/>
      <w:sz w:val="22"/>
      <w:szCs w:val="22"/>
    </w:rPr>
  </w:style>
  <w:style w:type="paragraph" w:styleId="a7">
    <w:name w:val="List Paragraph"/>
    <w:basedOn w:val="a"/>
    <w:uiPriority w:val="34"/>
    <w:qFormat/>
    <w:rsid w:val="00B964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E62F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62FD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4706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706AB"/>
    <w:rPr>
      <w:sz w:val="24"/>
      <w:szCs w:val="24"/>
    </w:rPr>
  </w:style>
  <w:style w:type="paragraph" w:styleId="ac">
    <w:name w:val="Plain Text"/>
    <w:basedOn w:val="a"/>
    <w:link w:val="ad"/>
    <w:unhideWhenUsed/>
    <w:rsid w:val="00071893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071893"/>
    <w:rPr>
      <w:rFonts w:ascii="Courier New" w:hAnsi="Courier New"/>
    </w:rPr>
  </w:style>
  <w:style w:type="paragraph" w:styleId="ae">
    <w:name w:val="List"/>
    <w:basedOn w:val="a"/>
    <w:rsid w:val="00016CE5"/>
    <w:pPr>
      <w:suppressAutoHyphens/>
      <w:spacing w:after="120"/>
    </w:pPr>
    <w:rPr>
      <w:rFonts w:cs="Mangal"/>
      <w:lang w:eastAsia="ar-SA"/>
    </w:rPr>
  </w:style>
  <w:style w:type="paragraph" w:styleId="af">
    <w:name w:val="Body Text"/>
    <w:basedOn w:val="a"/>
    <w:link w:val="af0"/>
    <w:rsid w:val="00016CE5"/>
    <w:pPr>
      <w:spacing w:after="120"/>
    </w:pPr>
  </w:style>
  <w:style w:type="character" w:customStyle="1" w:styleId="af0">
    <w:name w:val="Основной текст Знак"/>
    <w:link w:val="af"/>
    <w:rsid w:val="00016CE5"/>
    <w:rPr>
      <w:sz w:val="24"/>
      <w:szCs w:val="24"/>
    </w:rPr>
  </w:style>
  <w:style w:type="paragraph" w:customStyle="1" w:styleId="ConsPlusNormal">
    <w:name w:val="ConsPlusNormal"/>
    <w:rsid w:val="00DB14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rmal (Web)"/>
    <w:basedOn w:val="a"/>
    <w:uiPriority w:val="99"/>
    <w:rsid w:val="00926653"/>
    <w:pPr>
      <w:spacing w:before="100" w:beforeAutospacing="1" w:after="119"/>
    </w:pPr>
  </w:style>
  <w:style w:type="paragraph" w:customStyle="1" w:styleId="af2">
    <w:name w:val="Прижатый влево"/>
    <w:basedOn w:val="a"/>
    <w:next w:val="a"/>
    <w:uiPriority w:val="99"/>
    <w:rsid w:val="00FF13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903123"/>
    <w:rPr>
      <w:color w:val="0000FF"/>
      <w:u w:val="single"/>
    </w:rPr>
  </w:style>
  <w:style w:type="paragraph" w:styleId="af4">
    <w:name w:val="Title"/>
    <w:basedOn w:val="a"/>
    <w:next w:val="a"/>
    <w:link w:val="af5"/>
    <w:qFormat/>
    <w:rsid w:val="009031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rsid w:val="0090312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uco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bc.vvs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770F-EB78-4B92-84F3-80D94DED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 РФ</vt:lpstr>
    </vt:vector>
  </TitlesOfParts>
  <Company>MoBIL GROUP</Company>
  <LinksUpToDate>false</LinksUpToDate>
  <CharactersWithSpaces>25510</CharactersWithSpaces>
  <SharedDoc>false</SharedDoc>
  <HLinks>
    <vt:vector size="18" baseType="variant">
      <vt:variant>
        <vt:i4>5242892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983116</vt:i4>
      </vt:variant>
      <vt:variant>
        <vt:i4>3</vt:i4>
      </vt:variant>
      <vt:variant>
        <vt:i4>0</vt:i4>
      </vt:variant>
      <vt:variant>
        <vt:i4>5</vt:i4>
      </vt:variant>
      <vt:variant>
        <vt:lpwstr>http://www.rucont.ru/</vt:lpwstr>
      </vt:variant>
      <vt:variant>
        <vt:lpwstr/>
      </vt:variant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http://abc.vvsu.ru/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 РФ</dc:title>
  <dc:creator>Admin</dc:creator>
  <cp:lastModifiedBy>Преподователь</cp:lastModifiedBy>
  <cp:revision>11</cp:revision>
  <cp:lastPrinted>2021-04-09T11:13:00Z</cp:lastPrinted>
  <dcterms:created xsi:type="dcterms:W3CDTF">2020-10-19T10:39:00Z</dcterms:created>
  <dcterms:modified xsi:type="dcterms:W3CDTF">2023-11-08T07:28:00Z</dcterms:modified>
</cp:coreProperties>
</file>