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39" w:rsidRPr="007D3639" w:rsidRDefault="007D3639" w:rsidP="007D363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32C33">
        <w:rPr>
          <w:rFonts w:ascii="Times New Roman" w:hAnsi="Times New Roman"/>
          <w:b/>
        </w:rPr>
        <w:t>МИНИСТЕРСТВО ОБРАЗОВАНИЯ И НАУКИ УЛЬЯНОВСКОЙ ОБЛАСТИ</w:t>
      </w:r>
    </w:p>
    <w:p w:rsidR="000D3D5C" w:rsidRPr="008F48D5" w:rsidRDefault="000D3D5C" w:rsidP="000D3D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8D5">
        <w:rPr>
          <w:rFonts w:ascii="Times New Roman" w:hAnsi="Times New Roman"/>
          <w:sz w:val="28"/>
          <w:szCs w:val="28"/>
        </w:rPr>
        <w:t xml:space="preserve">Областное государственное  бюджетное профессиональное образовательное учреждение </w:t>
      </w:r>
    </w:p>
    <w:p w:rsidR="000D3D5C" w:rsidRPr="008F48D5" w:rsidRDefault="000D3D5C" w:rsidP="000D3D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48D5">
        <w:rPr>
          <w:rFonts w:ascii="Times New Roman" w:hAnsi="Times New Roman"/>
          <w:b/>
          <w:sz w:val="32"/>
          <w:szCs w:val="32"/>
        </w:rPr>
        <w:t>«Димитровградский механико-технологический техникум</w:t>
      </w:r>
    </w:p>
    <w:p w:rsidR="000D3D5C" w:rsidRPr="008F48D5" w:rsidRDefault="000D3D5C" w:rsidP="000D3D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48D5">
        <w:rPr>
          <w:rFonts w:ascii="Times New Roman" w:hAnsi="Times New Roman"/>
          <w:b/>
          <w:sz w:val="32"/>
          <w:szCs w:val="32"/>
        </w:rPr>
        <w:t>молочной промышленности»</w:t>
      </w:r>
    </w:p>
    <w:p w:rsidR="000D3D5C" w:rsidRPr="008F48D5" w:rsidRDefault="000D3D5C" w:rsidP="000D3D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</w:rPr>
      </w:pPr>
    </w:p>
    <w:p w:rsidR="000D3D5C" w:rsidRPr="008F48D5" w:rsidRDefault="000D3D5C" w:rsidP="000D3D5C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F48D5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0D3D5C" w:rsidRPr="008F48D5" w:rsidRDefault="000D3D5C" w:rsidP="000D3D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D3D5C" w:rsidRPr="008F48D5" w:rsidRDefault="000D3D5C" w:rsidP="000D3D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D3D5C" w:rsidRPr="00420307" w:rsidRDefault="000D3D5C" w:rsidP="000D3D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>учебной дисциплины</w:t>
      </w:r>
      <w:r w:rsidR="00D05A9A">
        <w:rPr>
          <w:rFonts w:ascii="Times New Roman" w:hAnsi="Times New Roman"/>
          <w:b/>
          <w:sz w:val="32"/>
          <w:szCs w:val="32"/>
        </w:rPr>
        <w:t xml:space="preserve"> </w:t>
      </w:r>
      <w:r w:rsidRPr="00420307">
        <w:rPr>
          <w:rFonts w:ascii="Times New Roman" w:hAnsi="Times New Roman"/>
          <w:b/>
          <w:sz w:val="32"/>
          <w:szCs w:val="32"/>
          <w:u w:val="single"/>
        </w:rPr>
        <w:t>ОГСЭ.0</w:t>
      </w:r>
      <w:r>
        <w:rPr>
          <w:rFonts w:ascii="Times New Roman" w:hAnsi="Times New Roman"/>
          <w:b/>
          <w:sz w:val="32"/>
          <w:szCs w:val="32"/>
          <w:u w:val="single"/>
        </w:rPr>
        <w:t>4</w:t>
      </w:r>
      <w:r w:rsidR="00D05A9A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Физическая культура</w:t>
      </w:r>
      <w:r w:rsidRPr="00420307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0D3D5C" w:rsidRPr="008F48D5" w:rsidRDefault="000D3D5C" w:rsidP="000D3D5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F48D5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0D3D5C" w:rsidRPr="008F48D5" w:rsidRDefault="000D3D5C" w:rsidP="000D3D5C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D3D5C" w:rsidRPr="008F48D5" w:rsidRDefault="000D3D5C" w:rsidP="000D3D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D3D5C" w:rsidRPr="008F48D5" w:rsidRDefault="000D3D5C" w:rsidP="000D3D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D3D5C" w:rsidRPr="008F48D5" w:rsidRDefault="000D3D5C" w:rsidP="000D3D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9505F4" w:rsidRPr="009505F4">
        <w:rPr>
          <w:rFonts w:ascii="Times New Roman" w:hAnsi="Times New Roman"/>
          <w:sz w:val="32"/>
          <w:szCs w:val="32"/>
          <w:u w:val="single"/>
        </w:rPr>
        <w:t>13.02.02   «Теплоснабжение и теплотехническое оборудование»</w:t>
      </w:r>
      <w:r w:rsidR="001C45FD">
        <w:rPr>
          <w:rFonts w:ascii="Times New Roman" w:hAnsi="Times New Roman"/>
          <w:sz w:val="32"/>
          <w:szCs w:val="32"/>
          <w:u w:val="single"/>
        </w:rPr>
        <w:t>.</w:t>
      </w:r>
    </w:p>
    <w:p w:rsidR="000D3D5C" w:rsidRPr="008F48D5" w:rsidRDefault="000D3D5C" w:rsidP="000D3D5C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F48D5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D3D5C" w:rsidRDefault="000D3D5C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C276B" w:rsidRDefault="001C276B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C276B" w:rsidRDefault="001C276B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C276B" w:rsidRDefault="001C276B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C276B" w:rsidRDefault="001C276B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C276B" w:rsidRDefault="001C276B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05A9A" w:rsidRDefault="00D05A9A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05A9A" w:rsidRDefault="00D05A9A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05A9A" w:rsidRDefault="00D05A9A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C276B" w:rsidRPr="008F48D5" w:rsidRDefault="001C276B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D3D5C" w:rsidRPr="008F48D5" w:rsidRDefault="000D3D5C" w:rsidP="000D3D5C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D3D5C" w:rsidRDefault="00A217C8" w:rsidP="000D3D5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Димитровград 2020</w:t>
      </w:r>
    </w:p>
    <w:p w:rsidR="007D3639" w:rsidRPr="000E3FF8" w:rsidRDefault="000D3D5C" w:rsidP="0041130C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1130C">
        <w:rPr>
          <w:noProof/>
        </w:rPr>
        <w:lastRenderedPageBreak/>
        <w:drawing>
          <wp:inline distT="0" distB="0" distL="0" distR="0">
            <wp:extent cx="5940425" cy="8426939"/>
            <wp:effectExtent l="19050" t="0" r="3175" b="0"/>
            <wp:docPr id="1" name="Рисунок 1" descr="C:\Users\Преподователь\AppData\Local\Microsoft\Windows\Temporary Internet Files\Content.Word\ОГСЭ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ГСЭ 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639" w:rsidRPr="000E3FF8" w:rsidRDefault="007D3639" w:rsidP="000D3D5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7D3639" w:rsidRPr="000E3FF8" w:rsidRDefault="007D3639" w:rsidP="000D3D5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7D3639" w:rsidRPr="000E3FF8" w:rsidRDefault="007D3639" w:rsidP="000D3D5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D3D5C" w:rsidRPr="000D3D5C" w:rsidRDefault="000D3D5C" w:rsidP="000D3D5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0D3D5C">
        <w:rPr>
          <w:rFonts w:ascii="Times New Roman" w:hAnsi="Times New Roman"/>
          <w:b/>
          <w:sz w:val="28"/>
        </w:rPr>
        <w:lastRenderedPageBreak/>
        <w:t>СОДЕРЖАНИЕ</w:t>
      </w:r>
    </w:p>
    <w:p w:rsidR="000D3D5C" w:rsidRPr="000D3D5C" w:rsidRDefault="000D3D5C" w:rsidP="000D3D5C">
      <w:pPr>
        <w:spacing w:after="0" w:line="360" w:lineRule="auto"/>
        <w:rPr>
          <w:rFonts w:ascii="Times New Roman" w:hAnsi="Times New Roman"/>
          <w:b/>
          <w:i/>
          <w:sz w:val="28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0D3D5C" w:rsidRPr="000D3D5C" w:rsidTr="000D3D5C">
        <w:tc>
          <w:tcPr>
            <w:tcW w:w="7501" w:type="dxa"/>
          </w:tcPr>
          <w:p w:rsidR="000D3D5C" w:rsidRPr="000D3D5C" w:rsidRDefault="000D3D5C" w:rsidP="000D3D5C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D3D5C">
              <w:rPr>
                <w:rFonts w:ascii="Times New Roman" w:hAnsi="Times New Roman"/>
                <w:b/>
                <w:sz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</w:tcPr>
          <w:p w:rsidR="000D3D5C" w:rsidRPr="000D3D5C" w:rsidRDefault="000D3D5C" w:rsidP="000D3D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0D3D5C" w:rsidRPr="000D3D5C" w:rsidTr="000D3D5C">
        <w:trPr>
          <w:trHeight w:val="748"/>
        </w:trPr>
        <w:tc>
          <w:tcPr>
            <w:tcW w:w="7501" w:type="dxa"/>
          </w:tcPr>
          <w:p w:rsidR="000D3D5C" w:rsidRPr="000D3D5C" w:rsidRDefault="000D3D5C" w:rsidP="000D3D5C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D3D5C"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1854" w:type="dxa"/>
            <w:vAlign w:val="center"/>
          </w:tcPr>
          <w:p w:rsidR="000D3D5C" w:rsidRPr="000D3D5C" w:rsidRDefault="000D3D5C" w:rsidP="000D3D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0D3D5C" w:rsidRPr="000D3D5C" w:rsidTr="000D3D5C">
        <w:trPr>
          <w:trHeight w:val="494"/>
        </w:trPr>
        <w:tc>
          <w:tcPr>
            <w:tcW w:w="7501" w:type="dxa"/>
          </w:tcPr>
          <w:p w:rsidR="000D3D5C" w:rsidRPr="000D3D5C" w:rsidRDefault="000D3D5C" w:rsidP="000D3D5C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D3D5C">
              <w:rPr>
                <w:rFonts w:ascii="Times New Roman" w:hAnsi="Times New Roman"/>
                <w:b/>
                <w:sz w:val="28"/>
              </w:rPr>
              <w:t>УСЛОВИЯ РЕАЛИЗАЦИИУЧЕБНОЙ ДИСЦИПЛИНЫ</w:t>
            </w:r>
          </w:p>
        </w:tc>
        <w:tc>
          <w:tcPr>
            <w:tcW w:w="1854" w:type="dxa"/>
            <w:vAlign w:val="center"/>
          </w:tcPr>
          <w:p w:rsidR="000D3D5C" w:rsidRPr="000D3D5C" w:rsidRDefault="008A4C27" w:rsidP="00270D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</w:tr>
      <w:tr w:rsidR="000D3D5C" w:rsidRPr="000D3D5C" w:rsidTr="000D3D5C">
        <w:tc>
          <w:tcPr>
            <w:tcW w:w="7501" w:type="dxa"/>
          </w:tcPr>
          <w:p w:rsidR="000D3D5C" w:rsidRPr="000D3D5C" w:rsidRDefault="000D3D5C" w:rsidP="000D3D5C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D3D5C"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  <w:p w:rsidR="000D3D5C" w:rsidRPr="000D3D5C" w:rsidRDefault="000D3D5C" w:rsidP="00ED50B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54" w:type="dxa"/>
            <w:vAlign w:val="center"/>
          </w:tcPr>
          <w:p w:rsidR="000D3D5C" w:rsidRPr="000D3D5C" w:rsidRDefault="008A4C27" w:rsidP="000D3D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</w:tr>
    </w:tbl>
    <w:p w:rsidR="000D3D5C" w:rsidRPr="00420307" w:rsidRDefault="000D3D5C" w:rsidP="000D3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713BE">
        <w:rPr>
          <w:rFonts w:ascii="Times New Roman" w:hAnsi="Times New Roman"/>
          <w:b/>
          <w:i/>
          <w:u w:val="single"/>
        </w:rPr>
        <w:br w:type="page"/>
      </w:r>
      <w:r w:rsidRPr="00420307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РАБОЧЕЙПРОГРАММЫ УЧЕБНОЙ ДИСЦИПЛИНЫ «ОГСЭ.04. ФИЗИЧЕСКАЯ КУЛЬТУРА» </w:t>
      </w:r>
    </w:p>
    <w:p w:rsidR="000D3D5C" w:rsidRPr="00420307" w:rsidRDefault="000D3D5C" w:rsidP="000D3D5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D3D5C" w:rsidRPr="00420307" w:rsidRDefault="000D3D5C" w:rsidP="000D3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420307">
        <w:rPr>
          <w:rFonts w:ascii="Times New Roman" w:hAnsi="Times New Roman"/>
          <w:color w:val="000000"/>
          <w:sz w:val="24"/>
          <w:szCs w:val="24"/>
        </w:rPr>
        <w:tab/>
      </w:r>
    </w:p>
    <w:p w:rsidR="007D3639" w:rsidRPr="00624084" w:rsidRDefault="000D3D5C" w:rsidP="007D36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sz w:val="24"/>
          <w:szCs w:val="24"/>
        </w:rPr>
        <w:t xml:space="preserve">Учебная дисциплина ОГСЭ.04. Физическая культура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специальности </w:t>
      </w:r>
      <w:r w:rsidR="00B40982">
        <w:rPr>
          <w:rFonts w:ascii="Times New Roman" w:hAnsi="Times New Roman"/>
          <w:sz w:val="24"/>
          <w:szCs w:val="24"/>
        </w:rPr>
        <w:t xml:space="preserve">13.02.02 </w:t>
      </w:r>
      <w:r w:rsidR="00B40982" w:rsidRPr="00B40982">
        <w:rPr>
          <w:rFonts w:ascii="Times New Roman" w:hAnsi="Times New Roman"/>
          <w:sz w:val="24"/>
          <w:szCs w:val="24"/>
        </w:rPr>
        <w:t>«Теплоснабжение и теплотехническое оборудование»</w:t>
      </w:r>
      <w:r w:rsidRPr="00420307">
        <w:rPr>
          <w:rFonts w:ascii="Times New Roman" w:hAnsi="Times New Roman"/>
          <w:sz w:val="24"/>
          <w:szCs w:val="24"/>
        </w:rPr>
        <w:tab/>
        <w:t xml:space="preserve">Учебная дисциплина «ОГСЭ.04. Физическая культура» обеспечивает формирование профессиональных и общих компетенций по всем видам деятельности ФГОС по специальности </w:t>
      </w:r>
      <w:r w:rsidR="00B40982">
        <w:rPr>
          <w:rFonts w:ascii="Times New Roman" w:hAnsi="Times New Roman"/>
          <w:sz w:val="24"/>
          <w:szCs w:val="24"/>
        </w:rPr>
        <w:t xml:space="preserve">13.02.02  </w:t>
      </w:r>
      <w:r w:rsidR="00B40982" w:rsidRPr="00B40982">
        <w:rPr>
          <w:rFonts w:ascii="Times New Roman" w:hAnsi="Times New Roman"/>
          <w:sz w:val="24"/>
          <w:szCs w:val="24"/>
        </w:rPr>
        <w:t>«Теплоснабжение и теплотехническое оборудование»</w:t>
      </w:r>
      <w:r w:rsidRPr="00420307">
        <w:rPr>
          <w:rFonts w:ascii="Times New Roman" w:hAnsi="Times New Roman"/>
          <w:sz w:val="24"/>
          <w:szCs w:val="24"/>
        </w:rPr>
        <w:t>. Особое значение дисциплина</w:t>
      </w:r>
      <w:r w:rsidR="007D3639">
        <w:rPr>
          <w:rFonts w:ascii="Times New Roman" w:hAnsi="Times New Roman"/>
          <w:sz w:val="24"/>
          <w:szCs w:val="24"/>
        </w:rPr>
        <w:t>имеет</w:t>
      </w:r>
      <w:r w:rsidR="007D3639" w:rsidRPr="006E10FC">
        <w:rPr>
          <w:rFonts w:ascii="Times New Roman" w:hAnsi="Times New Roman"/>
          <w:sz w:val="24"/>
        </w:rPr>
        <w:t xml:space="preserve">при формировании и развитии </w:t>
      </w:r>
      <w:r w:rsidR="007D3639">
        <w:rPr>
          <w:rFonts w:ascii="Times New Roman" w:hAnsi="Times New Roman"/>
          <w:sz w:val="24"/>
          <w:szCs w:val="24"/>
        </w:rPr>
        <w:t>элементов следующих</w:t>
      </w:r>
      <w:r w:rsidR="007D3639" w:rsidRPr="00E46CDB">
        <w:rPr>
          <w:rFonts w:ascii="Times New Roman" w:hAnsi="Times New Roman"/>
          <w:sz w:val="24"/>
          <w:szCs w:val="24"/>
        </w:rPr>
        <w:t xml:space="preserve"> компетенций:</w:t>
      </w:r>
    </w:p>
    <w:p w:rsidR="00B40982" w:rsidRPr="00B40982" w:rsidRDefault="00B40982" w:rsidP="00B40982">
      <w:pPr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B40982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0982" w:rsidRPr="00B40982" w:rsidRDefault="00B40982" w:rsidP="00B40982">
      <w:pPr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B40982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40982" w:rsidRPr="00B40982" w:rsidRDefault="00B40982" w:rsidP="00B40982">
      <w:pPr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B40982">
        <w:rPr>
          <w:rFonts w:ascii="Times New Roman" w:hAnsi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0B1D8F" w:rsidRDefault="00B40982" w:rsidP="00B40982">
      <w:pPr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B40982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</w:p>
    <w:p w:rsidR="000D3D5C" w:rsidRPr="00420307" w:rsidRDefault="00B40982" w:rsidP="00B40982">
      <w:pPr>
        <w:spacing w:after="0" w:line="240" w:lineRule="auto"/>
        <w:ind w:firstLine="919"/>
        <w:rPr>
          <w:rFonts w:ascii="Times New Roman" w:hAnsi="Times New Roman"/>
          <w:b/>
          <w:sz w:val="24"/>
          <w:szCs w:val="24"/>
        </w:rPr>
      </w:pPr>
      <w:r w:rsidRPr="00B40982">
        <w:rPr>
          <w:rFonts w:ascii="Times New Roman" w:hAnsi="Times New Roman"/>
          <w:sz w:val="24"/>
          <w:szCs w:val="24"/>
        </w:rPr>
        <w:t>.</w:t>
      </w:r>
      <w:r w:rsidR="000D3D5C" w:rsidRPr="0042030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0D3D5C" w:rsidRPr="00420307" w:rsidRDefault="000D3D5C" w:rsidP="000D3D5C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62"/>
        <w:gridCol w:w="4500"/>
      </w:tblGrid>
      <w:tr w:rsidR="000D3D5C" w:rsidRPr="00420307" w:rsidTr="00ED50B4">
        <w:trPr>
          <w:trHeight w:val="465"/>
        </w:trPr>
        <w:tc>
          <w:tcPr>
            <w:tcW w:w="370" w:type="pct"/>
            <w:vAlign w:val="center"/>
            <w:hideMark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ПК, ОК.</w:t>
            </w:r>
          </w:p>
        </w:tc>
        <w:tc>
          <w:tcPr>
            <w:tcW w:w="2279" w:type="pct"/>
            <w:vAlign w:val="center"/>
            <w:hideMark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351" w:type="pct"/>
            <w:vAlign w:val="center"/>
            <w:hideMark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D3D5C" w:rsidRPr="00420307" w:rsidTr="00ED50B4">
        <w:trPr>
          <w:trHeight w:val="212"/>
        </w:trPr>
        <w:tc>
          <w:tcPr>
            <w:tcW w:w="370" w:type="pct"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D5C" w:rsidRPr="00420307" w:rsidRDefault="00B4098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</w:t>
            </w:r>
            <w:r w:rsidR="000D3D5C" w:rsidRPr="004203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9" w:type="pct"/>
          </w:tcPr>
          <w:p w:rsidR="000D3D5C" w:rsidRPr="00420307" w:rsidRDefault="00174B73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2351" w:type="pct"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0D3D5C" w:rsidRPr="00420307" w:rsidRDefault="000D3D5C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  <w:tr w:rsidR="000D3D5C" w:rsidRPr="00420307" w:rsidTr="00ED50B4">
        <w:trPr>
          <w:trHeight w:val="212"/>
        </w:trPr>
        <w:tc>
          <w:tcPr>
            <w:tcW w:w="370" w:type="pct"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D5C" w:rsidRPr="00420307" w:rsidRDefault="000B1D8F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  <w:r w:rsidR="000D3D5C" w:rsidRPr="004203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9" w:type="pct"/>
          </w:tcPr>
          <w:p w:rsidR="000D3D5C" w:rsidRPr="00420307" w:rsidRDefault="00174B73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2351" w:type="pct"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0D3D5C" w:rsidRPr="00420307" w:rsidRDefault="000D3D5C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  <w:tr w:rsidR="000D3D5C" w:rsidRPr="00420307" w:rsidTr="00ED50B4">
        <w:trPr>
          <w:trHeight w:val="212"/>
        </w:trPr>
        <w:tc>
          <w:tcPr>
            <w:tcW w:w="370" w:type="pct"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D5C" w:rsidRPr="00420307" w:rsidRDefault="000B1D8F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  <w:r w:rsidR="000D3D5C" w:rsidRPr="004203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9" w:type="pct"/>
          </w:tcPr>
          <w:p w:rsidR="000D3D5C" w:rsidRPr="00420307" w:rsidRDefault="000B1D8F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4B73" w:rsidRPr="00420307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2351" w:type="pct"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0D3D5C" w:rsidRPr="00420307" w:rsidRDefault="000D3D5C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  <w:tr w:rsidR="000D3D5C" w:rsidRPr="00420307" w:rsidTr="00ED50B4">
        <w:trPr>
          <w:trHeight w:val="212"/>
        </w:trPr>
        <w:tc>
          <w:tcPr>
            <w:tcW w:w="370" w:type="pct"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D5C" w:rsidRPr="00420307" w:rsidRDefault="000D3D5C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D5C" w:rsidRPr="00420307" w:rsidRDefault="000B1D8F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9</w:t>
            </w:r>
            <w:r w:rsidR="000D3D5C" w:rsidRPr="004203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9" w:type="pct"/>
          </w:tcPr>
          <w:p w:rsidR="000D3D5C" w:rsidRPr="00420307" w:rsidRDefault="00174B73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2351" w:type="pct"/>
          </w:tcPr>
          <w:p w:rsidR="000D3D5C" w:rsidRPr="00420307" w:rsidRDefault="000D3D5C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0D3D5C" w:rsidRPr="00420307" w:rsidRDefault="000D3D5C" w:rsidP="00ED5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</w:tbl>
    <w:p w:rsidR="000D3D5C" w:rsidRPr="00420307" w:rsidRDefault="000D3D5C" w:rsidP="000E3F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2030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D3D5C" w:rsidRDefault="000D3D5C" w:rsidP="000D3D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3D5C" w:rsidRPr="00420307" w:rsidRDefault="000D3D5C" w:rsidP="000D3D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D3D5C" w:rsidRPr="00420307" w:rsidRDefault="000D3D5C" w:rsidP="000D3D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1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307"/>
        <w:gridCol w:w="2597"/>
      </w:tblGrid>
      <w:tr w:rsidR="00270DF4" w:rsidRPr="00420307" w:rsidTr="00270DF4">
        <w:trPr>
          <w:trHeight w:val="490"/>
        </w:trPr>
        <w:tc>
          <w:tcPr>
            <w:tcW w:w="3689" w:type="pct"/>
            <w:vAlign w:val="center"/>
          </w:tcPr>
          <w:p w:rsidR="00270DF4" w:rsidRPr="00420307" w:rsidRDefault="00270DF4" w:rsidP="00ED50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1" w:type="pct"/>
            <w:vAlign w:val="center"/>
          </w:tcPr>
          <w:p w:rsidR="00270DF4" w:rsidRPr="00420307" w:rsidRDefault="00270DF4" w:rsidP="00ED50B4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70DF4" w:rsidRPr="00420307" w:rsidTr="00270DF4">
        <w:trPr>
          <w:trHeight w:val="490"/>
        </w:trPr>
        <w:tc>
          <w:tcPr>
            <w:tcW w:w="3689" w:type="pct"/>
            <w:vAlign w:val="center"/>
          </w:tcPr>
          <w:p w:rsidR="00270DF4" w:rsidRPr="00420307" w:rsidRDefault="00270DF4" w:rsidP="00ED50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1" w:type="pct"/>
            <w:vAlign w:val="center"/>
          </w:tcPr>
          <w:p w:rsidR="00270DF4" w:rsidRPr="00420307" w:rsidRDefault="000B1D8F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344</w:t>
            </w:r>
          </w:p>
        </w:tc>
      </w:tr>
      <w:tr w:rsidR="00270DF4" w:rsidRPr="00420307" w:rsidTr="00270DF4">
        <w:trPr>
          <w:trHeight w:val="490"/>
        </w:trPr>
        <w:tc>
          <w:tcPr>
            <w:tcW w:w="5000" w:type="pct"/>
            <w:gridSpan w:val="2"/>
            <w:vAlign w:val="center"/>
          </w:tcPr>
          <w:p w:rsidR="00270DF4" w:rsidRPr="00420307" w:rsidRDefault="00270DF4" w:rsidP="00ED50B4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270DF4" w:rsidRPr="00420307" w:rsidTr="00270DF4">
        <w:trPr>
          <w:trHeight w:val="490"/>
        </w:trPr>
        <w:tc>
          <w:tcPr>
            <w:tcW w:w="3689" w:type="pct"/>
            <w:vAlign w:val="center"/>
          </w:tcPr>
          <w:p w:rsidR="00270DF4" w:rsidRDefault="00270DF4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B86CCA" w:rsidRDefault="00B86CCA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семестр</w:t>
            </w:r>
          </w:p>
          <w:p w:rsidR="00B86CCA" w:rsidRDefault="00B86CCA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  <w:p w:rsidR="00B86CCA" w:rsidRDefault="00B86CCA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семестр</w:t>
            </w:r>
          </w:p>
          <w:p w:rsidR="002E1108" w:rsidRDefault="002E1108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B86CCA" w:rsidRDefault="00B86CCA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семестр</w:t>
            </w:r>
          </w:p>
          <w:p w:rsidR="005534EC" w:rsidRDefault="005534EC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семестр</w:t>
            </w:r>
          </w:p>
          <w:p w:rsidR="005534EC" w:rsidRPr="00420307" w:rsidRDefault="005534EC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семестр</w:t>
            </w:r>
          </w:p>
        </w:tc>
        <w:tc>
          <w:tcPr>
            <w:tcW w:w="1311" w:type="pct"/>
            <w:vAlign w:val="center"/>
          </w:tcPr>
          <w:p w:rsidR="00270DF4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168</w:t>
            </w:r>
          </w:p>
          <w:p w:rsidR="00B86CCA" w:rsidRDefault="00614769" w:rsidP="00B86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  <w:p w:rsidR="00B86CCA" w:rsidRDefault="000B1D8F" w:rsidP="00B86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38</w:t>
            </w:r>
          </w:p>
          <w:p w:rsidR="00B86CCA" w:rsidRDefault="002E1108" w:rsidP="00B86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</w:t>
            </w:r>
          </w:p>
          <w:p w:rsidR="002E1108" w:rsidRDefault="002E1108" w:rsidP="00B86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  <w:p w:rsidR="00B86CCA" w:rsidRDefault="000B1D8F" w:rsidP="00B86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29</w:t>
            </w:r>
          </w:p>
          <w:p w:rsidR="00614769" w:rsidRDefault="00174B73" w:rsidP="006147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</w:p>
          <w:p w:rsidR="005534EC" w:rsidRPr="006A0D29" w:rsidRDefault="00174B73" w:rsidP="00B86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9E0A9D" w:rsidRPr="00420307" w:rsidTr="00270DF4">
        <w:trPr>
          <w:trHeight w:val="490"/>
        </w:trPr>
        <w:tc>
          <w:tcPr>
            <w:tcW w:w="3689" w:type="pct"/>
            <w:vAlign w:val="center"/>
          </w:tcPr>
          <w:p w:rsidR="009E0A9D" w:rsidRPr="00420307" w:rsidRDefault="003013C2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1" w:type="pct"/>
            <w:vAlign w:val="center"/>
          </w:tcPr>
          <w:p w:rsidR="009E0A9D" w:rsidRPr="006A0D29" w:rsidRDefault="000B1D8F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172</w:t>
            </w:r>
          </w:p>
        </w:tc>
      </w:tr>
      <w:tr w:rsidR="00270DF4" w:rsidRPr="00420307" w:rsidTr="00270DF4">
        <w:trPr>
          <w:trHeight w:val="490"/>
        </w:trPr>
        <w:tc>
          <w:tcPr>
            <w:tcW w:w="3689" w:type="pct"/>
            <w:vAlign w:val="center"/>
          </w:tcPr>
          <w:p w:rsidR="000B1D8F" w:rsidRDefault="000B1D8F" w:rsidP="00ED50B4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1D8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аттестация в форме зачёта (3,</w:t>
            </w:r>
            <w:r w:rsidR="00174B73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0B1D8F">
              <w:rPr>
                <w:rFonts w:ascii="Times New Roman" w:hAnsi="Times New Roman"/>
                <w:b/>
                <w:iCs/>
                <w:sz w:val="24"/>
                <w:szCs w:val="24"/>
              </w:rPr>
              <w:t>,7 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  <w:p w:rsidR="000B1D8F" w:rsidRDefault="000B1D8F" w:rsidP="00ED50B4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70DF4" w:rsidRPr="00420307" w:rsidRDefault="00270DF4" w:rsidP="00ED50B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</w:t>
            </w: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ого</w:t>
            </w: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зачёт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="000B1D8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(4 семестр,</w:t>
            </w:r>
            <w:r w:rsidR="00174B7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 семестр,</w:t>
            </w:r>
            <w:r w:rsidR="005534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8 семестр</w:t>
            </w:r>
            <w:r w:rsidR="009E0A9D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1" w:type="pct"/>
            <w:vAlign w:val="center"/>
          </w:tcPr>
          <w:p w:rsidR="00270DF4" w:rsidRPr="006A0D29" w:rsidRDefault="000B1D8F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</w:tr>
    </w:tbl>
    <w:p w:rsidR="000D3D5C" w:rsidRPr="00420307" w:rsidRDefault="000D3D5C" w:rsidP="000D3D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0D3D5C" w:rsidRPr="00420307" w:rsidSect="00A53181">
          <w:headerReference w:type="default" r:id="rId9"/>
          <w:headerReference w:type="firs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0D3D5C" w:rsidRPr="002713BE" w:rsidRDefault="000D3D5C" w:rsidP="004B16BE">
      <w:pPr>
        <w:jc w:val="center"/>
        <w:rPr>
          <w:rFonts w:ascii="Times New Roman" w:hAnsi="Times New Roman"/>
          <w:b/>
          <w:bCs/>
        </w:rPr>
      </w:pPr>
      <w:r w:rsidRPr="002713BE"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8"/>
        <w:gridCol w:w="849"/>
        <w:gridCol w:w="142"/>
        <w:gridCol w:w="2490"/>
        <w:gridCol w:w="7080"/>
        <w:gridCol w:w="1505"/>
        <w:gridCol w:w="1041"/>
      </w:tblGrid>
      <w:tr w:rsidR="005006FB" w:rsidRPr="00420307" w:rsidTr="002A4F9D">
        <w:trPr>
          <w:trHeight w:val="20"/>
        </w:trPr>
        <w:tc>
          <w:tcPr>
            <w:tcW w:w="768" w:type="pct"/>
            <w:vAlign w:val="center"/>
          </w:tcPr>
          <w:p w:rsidR="005006FB" w:rsidRPr="00D576B5" w:rsidRDefault="005006FB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B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410" w:type="pct"/>
            <w:gridSpan w:val="4"/>
          </w:tcPr>
          <w:p w:rsidR="005006FB" w:rsidRPr="00D576B5" w:rsidRDefault="005006FB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B5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486" w:type="pct"/>
            <w:vAlign w:val="center"/>
          </w:tcPr>
          <w:p w:rsidR="005006FB" w:rsidRPr="00D576B5" w:rsidRDefault="005006FB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B5">
              <w:rPr>
                <w:rFonts w:ascii="Times New Roman" w:hAnsi="Times New Roman"/>
                <w:b/>
                <w:bCs/>
              </w:rPr>
              <w:t>Объем</w:t>
            </w:r>
          </w:p>
          <w:p w:rsidR="005006FB" w:rsidRPr="00D576B5" w:rsidRDefault="005006FB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B5">
              <w:rPr>
                <w:rFonts w:ascii="Times New Roman" w:hAnsi="Times New Roman"/>
                <w:b/>
                <w:bCs/>
              </w:rPr>
              <w:t>в часах</w:t>
            </w:r>
          </w:p>
        </w:tc>
        <w:tc>
          <w:tcPr>
            <w:tcW w:w="336" w:type="pct"/>
            <w:vAlign w:val="center"/>
          </w:tcPr>
          <w:p w:rsidR="005006FB" w:rsidRPr="004616C3" w:rsidRDefault="004616C3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16C3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006FB" w:rsidRPr="00420307" w:rsidTr="002A4F9D">
        <w:trPr>
          <w:trHeight w:val="20"/>
        </w:trPr>
        <w:tc>
          <w:tcPr>
            <w:tcW w:w="768" w:type="pct"/>
            <w:vAlign w:val="center"/>
          </w:tcPr>
          <w:p w:rsidR="005006FB" w:rsidRPr="00420307" w:rsidRDefault="005006FB" w:rsidP="00ED5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10" w:type="pct"/>
            <w:gridSpan w:val="4"/>
          </w:tcPr>
          <w:p w:rsidR="005006FB" w:rsidRPr="00420307" w:rsidRDefault="005006FB" w:rsidP="00ED50B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5006FB" w:rsidRPr="00420307" w:rsidRDefault="005006FB" w:rsidP="00ED50B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:rsidR="005006FB" w:rsidRPr="00420307" w:rsidRDefault="005006FB" w:rsidP="00ED50B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614769" w:rsidRPr="00420307" w:rsidTr="002A4F9D">
        <w:trPr>
          <w:trHeight w:val="20"/>
        </w:trPr>
        <w:tc>
          <w:tcPr>
            <w:tcW w:w="768" w:type="pct"/>
            <w:vAlign w:val="center"/>
          </w:tcPr>
          <w:p w:rsidR="00614769" w:rsidRPr="00420307" w:rsidRDefault="00614769" w:rsidP="00ED5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14769" w:rsidRPr="00614769" w:rsidRDefault="00614769" w:rsidP="00ED5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769"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</w:t>
            </w:r>
          </w:p>
        </w:tc>
        <w:tc>
          <w:tcPr>
            <w:tcW w:w="486" w:type="pct"/>
            <w:vAlign w:val="center"/>
          </w:tcPr>
          <w:p w:rsidR="00614769" w:rsidRPr="00614769" w:rsidRDefault="00614769" w:rsidP="00ED5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769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36" w:type="pct"/>
            <w:vAlign w:val="center"/>
          </w:tcPr>
          <w:p w:rsidR="00614769" w:rsidRPr="00420307" w:rsidRDefault="00614769" w:rsidP="00ED50B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 w:val="restart"/>
          </w:tcPr>
          <w:p w:rsidR="002E1108" w:rsidRDefault="002E1108" w:rsidP="00ED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1108" w:rsidRPr="004B16BE" w:rsidRDefault="002E1108" w:rsidP="00ED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4B16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1.       Легкая атлетика.</w:t>
            </w:r>
          </w:p>
        </w:tc>
        <w:tc>
          <w:tcPr>
            <w:tcW w:w="3410" w:type="pct"/>
            <w:gridSpan w:val="4"/>
          </w:tcPr>
          <w:p w:rsidR="002E1108" w:rsidRPr="00E71AA4" w:rsidRDefault="002E1108" w:rsidP="00ED50B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2E1108" w:rsidRDefault="002E1108" w:rsidP="0023663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E1108" w:rsidRDefault="002E1108" w:rsidP="0023663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E1108" w:rsidRDefault="002E1108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E1108" w:rsidRDefault="002E1108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2E1108" w:rsidRDefault="002E1108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2E1108" w:rsidRDefault="002E1108" w:rsidP="00ED50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41E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ОК2, ОК3, ОК6, ОК9.</w:t>
            </w:r>
          </w:p>
          <w:p w:rsidR="002E1108" w:rsidRPr="00475F01" w:rsidRDefault="002E1108" w:rsidP="00ED50B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6" w:type="pct"/>
            <w:vMerge w:val="restart"/>
            <w:vAlign w:val="center"/>
          </w:tcPr>
          <w:p w:rsidR="002E1108" w:rsidRPr="00420307" w:rsidRDefault="002E1108" w:rsidP="001C276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108" w:rsidRPr="00270DF4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36" w:type="pct"/>
            <w:vMerge w:val="restart"/>
            <w:shd w:val="clear" w:color="auto" w:fill="BFBFBF" w:themeFill="background1" w:themeFillShade="BF"/>
          </w:tcPr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08" w:rsidRPr="00420307" w:rsidRDefault="002E1108" w:rsidP="00874E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2E1108" w:rsidRPr="00420307" w:rsidRDefault="002E1108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486" w:type="pct"/>
            <w:vMerge/>
            <w:vAlign w:val="center"/>
          </w:tcPr>
          <w:p w:rsidR="002E1108" w:rsidRPr="00420307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2E1108" w:rsidRPr="00420307" w:rsidRDefault="002E1108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Правила техники безопасности при занятии физической культурой.</w:t>
            </w:r>
          </w:p>
        </w:tc>
        <w:tc>
          <w:tcPr>
            <w:tcW w:w="486" w:type="pct"/>
            <w:vMerge/>
            <w:vAlign w:val="center"/>
          </w:tcPr>
          <w:p w:rsidR="002E1108" w:rsidRPr="00420307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2E1108" w:rsidRPr="00420307" w:rsidRDefault="002E1108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Кроссовая подготовка: высокий и низкий старт, стартовый разгон, финиширование.</w:t>
            </w:r>
          </w:p>
        </w:tc>
        <w:tc>
          <w:tcPr>
            <w:tcW w:w="486" w:type="pct"/>
            <w:vMerge/>
            <w:vAlign w:val="center"/>
          </w:tcPr>
          <w:p w:rsidR="002E1108" w:rsidRPr="00420307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2E1108" w:rsidRPr="00420307" w:rsidRDefault="002E1108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Бег 100 м, эстафетный бег 4х100 м, 4х400 м.</w:t>
            </w:r>
          </w:p>
        </w:tc>
        <w:tc>
          <w:tcPr>
            <w:tcW w:w="486" w:type="pct"/>
            <w:vMerge/>
            <w:vAlign w:val="center"/>
          </w:tcPr>
          <w:p w:rsidR="002E1108" w:rsidRPr="00420307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2E1108" w:rsidRPr="00420307" w:rsidRDefault="002E1108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Бег по прямой с различной скоростью, равномерный бег на дистанцию 2000 м (девушки) и 3000 м (юноши).</w:t>
            </w:r>
          </w:p>
        </w:tc>
        <w:tc>
          <w:tcPr>
            <w:tcW w:w="486" w:type="pct"/>
            <w:vMerge/>
            <w:vAlign w:val="center"/>
          </w:tcPr>
          <w:p w:rsidR="002E1108" w:rsidRPr="00420307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2E1108" w:rsidRPr="00420307" w:rsidRDefault="002E1108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Прыжки в длину с разбега способом «согнув ноги».</w:t>
            </w:r>
          </w:p>
        </w:tc>
        <w:tc>
          <w:tcPr>
            <w:tcW w:w="486" w:type="pct"/>
            <w:vMerge/>
            <w:vAlign w:val="center"/>
          </w:tcPr>
          <w:p w:rsidR="002E1108" w:rsidRPr="00420307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2E1108" w:rsidRPr="00420307" w:rsidRDefault="002E1108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Прыжки в высоту способами: «прогнувшись», перешагивания, «ножницы», перекидной.</w:t>
            </w:r>
          </w:p>
        </w:tc>
        <w:tc>
          <w:tcPr>
            <w:tcW w:w="486" w:type="pct"/>
            <w:vMerge/>
            <w:vAlign w:val="center"/>
          </w:tcPr>
          <w:p w:rsidR="002E1108" w:rsidRPr="00420307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E1108" w:rsidRPr="00420307" w:rsidTr="002E1108">
        <w:trPr>
          <w:trHeight w:val="20"/>
        </w:trPr>
        <w:tc>
          <w:tcPr>
            <w:tcW w:w="768" w:type="pct"/>
            <w:vMerge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2E1108" w:rsidRPr="00270DF4" w:rsidRDefault="002E1108" w:rsidP="00ED5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86" w:type="pct"/>
            <w:vAlign w:val="center"/>
          </w:tcPr>
          <w:p w:rsidR="002E1108" w:rsidRPr="00420307" w:rsidRDefault="002E1108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2E1108" w:rsidRPr="00420307" w:rsidRDefault="002E1108" w:rsidP="00ED50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58C7" w:rsidRPr="00420307" w:rsidTr="002A4F9D">
        <w:trPr>
          <w:trHeight w:val="20"/>
        </w:trPr>
        <w:tc>
          <w:tcPr>
            <w:tcW w:w="768" w:type="pct"/>
            <w:vMerge/>
          </w:tcPr>
          <w:p w:rsidR="00D958C7" w:rsidRPr="00420307" w:rsidRDefault="00D958C7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74" w:type="pct"/>
          </w:tcPr>
          <w:p w:rsidR="00D958C7" w:rsidRDefault="00D958C7" w:rsidP="00270D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3136" w:type="pct"/>
            <w:gridSpan w:val="3"/>
          </w:tcPr>
          <w:p w:rsidR="00D958C7" w:rsidRPr="00420307" w:rsidRDefault="00D958C7" w:rsidP="00516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ПЗ № 1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Инструктаж по технике безопасности. Техника бега по пересечённой местности.</w:t>
            </w:r>
          </w:p>
        </w:tc>
        <w:tc>
          <w:tcPr>
            <w:tcW w:w="486" w:type="pct"/>
            <w:vAlign w:val="center"/>
          </w:tcPr>
          <w:p w:rsidR="00D958C7" w:rsidRPr="00420307" w:rsidRDefault="00D958C7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D958C7" w:rsidRPr="002E1108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3C2" w:rsidRPr="00420307" w:rsidTr="002E1108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3013C2" w:rsidRDefault="003013C2" w:rsidP="00270DF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3013C2" w:rsidRDefault="003013C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3013C2" w:rsidRPr="00420307" w:rsidRDefault="003013C2" w:rsidP="002E11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58C7" w:rsidRPr="00420307" w:rsidTr="002A4F9D">
        <w:trPr>
          <w:trHeight w:val="333"/>
        </w:trPr>
        <w:tc>
          <w:tcPr>
            <w:tcW w:w="768" w:type="pct"/>
            <w:vMerge/>
          </w:tcPr>
          <w:p w:rsidR="00D958C7" w:rsidRPr="00420307" w:rsidRDefault="00D958C7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74" w:type="pct"/>
          </w:tcPr>
          <w:p w:rsidR="00D958C7" w:rsidRDefault="00D958C7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6" w:type="pct"/>
            <w:gridSpan w:val="3"/>
            <w:vAlign w:val="bottom"/>
          </w:tcPr>
          <w:p w:rsidR="00D958C7" w:rsidRPr="00420307" w:rsidRDefault="00D958C7" w:rsidP="00516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9A4D35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технике низкого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высокого </w:t>
            </w:r>
            <w:r w:rsidRPr="009A4D35">
              <w:rPr>
                <w:rFonts w:ascii="Times New Roman" w:hAnsi="Times New Roman"/>
                <w:bCs/>
                <w:sz w:val="24"/>
                <w:szCs w:val="24"/>
              </w:rPr>
              <w:t>старта.</w:t>
            </w:r>
          </w:p>
        </w:tc>
        <w:tc>
          <w:tcPr>
            <w:tcW w:w="486" w:type="pct"/>
            <w:vAlign w:val="center"/>
          </w:tcPr>
          <w:p w:rsidR="00D958C7" w:rsidRPr="00420307" w:rsidRDefault="00D958C7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D958C7" w:rsidRPr="002E1108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3C2" w:rsidRPr="00420307" w:rsidTr="002E1108">
        <w:trPr>
          <w:trHeight w:val="333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3013C2" w:rsidRDefault="003013C2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3013C2" w:rsidRDefault="003013C2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3013C2" w:rsidRPr="00420307" w:rsidRDefault="003013C2" w:rsidP="002E11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13C2" w:rsidRPr="00420307" w:rsidTr="002A4F9D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3013C2" w:rsidRDefault="003013C2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36" w:type="pct"/>
            <w:gridSpan w:val="3"/>
          </w:tcPr>
          <w:p w:rsidR="003013C2" w:rsidRPr="00420307" w:rsidRDefault="003013C2" w:rsidP="009A4D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Стартовый разгон. Бег по дистанции. Финиширование. </w:t>
            </w:r>
          </w:p>
        </w:tc>
        <w:tc>
          <w:tcPr>
            <w:tcW w:w="486" w:type="pct"/>
            <w:vAlign w:val="center"/>
          </w:tcPr>
          <w:p w:rsidR="003013C2" w:rsidRPr="00420307" w:rsidRDefault="003013C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3013C2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3C2" w:rsidRPr="00420307" w:rsidTr="002E1108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3013C2" w:rsidRDefault="003013C2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3013C2" w:rsidRDefault="003013C2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3013C2" w:rsidRPr="00420307" w:rsidRDefault="003013C2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C2" w:rsidRPr="00420307" w:rsidTr="002A4F9D">
        <w:trPr>
          <w:trHeight w:val="48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3013C2" w:rsidRDefault="003013C2" w:rsidP="00ED5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36" w:type="pct"/>
            <w:gridSpan w:val="3"/>
          </w:tcPr>
          <w:p w:rsidR="003013C2" w:rsidRPr="00420307" w:rsidRDefault="003013C2" w:rsidP="009A4D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технике бега на короткие дистанции. Техника бега по дистанции. </w:t>
            </w:r>
          </w:p>
        </w:tc>
        <w:tc>
          <w:tcPr>
            <w:tcW w:w="486" w:type="pct"/>
            <w:vAlign w:val="center"/>
          </w:tcPr>
          <w:p w:rsidR="003013C2" w:rsidRPr="00420307" w:rsidRDefault="003013C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3013C2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3C2" w:rsidRPr="00420307" w:rsidTr="002E1108">
        <w:trPr>
          <w:trHeight w:val="48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3013C2" w:rsidRDefault="003013C2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3013C2" w:rsidRDefault="003013C2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3013C2" w:rsidRPr="00420307" w:rsidRDefault="003013C2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C2" w:rsidRPr="00420307" w:rsidTr="002A4F9D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3013C2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36" w:type="pct"/>
            <w:gridSpan w:val="3"/>
          </w:tcPr>
          <w:p w:rsidR="003013C2" w:rsidRPr="00420307" w:rsidRDefault="003013C2" w:rsidP="000A4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ПЗ</w:t>
            </w:r>
            <w:r w:rsidR="002666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5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. Техника бега по дистанции.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Бег – 100 м.</w:t>
            </w:r>
          </w:p>
        </w:tc>
        <w:tc>
          <w:tcPr>
            <w:tcW w:w="486" w:type="pct"/>
            <w:vAlign w:val="center"/>
          </w:tcPr>
          <w:p w:rsidR="003013C2" w:rsidRPr="00420307" w:rsidRDefault="003013C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3013C2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3C2" w:rsidRPr="00420307" w:rsidTr="002E1108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3013C2" w:rsidRDefault="003013C2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3013C2" w:rsidRDefault="003013C2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3013C2" w:rsidRPr="00420307" w:rsidRDefault="003013C2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C2" w:rsidRPr="00420307" w:rsidTr="002A4F9D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3013C2" w:rsidRPr="00D67360" w:rsidRDefault="003013C2" w:rsidP="00ED50B4">
            <w:pPr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36" w:type="pct"/>
            <w:gridSpan w:val="3"/>
          </w:tcPr>
          <w:p w:rsidR="003013C2" w:rsidRPr="00FF051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ПЗ № 6. </w:t>
            </w:r>
            <w:r w:rsidRPr="00D454F2">
              <w:rPr>
                <w:rFonts w:ascii="Times New Roman" w:eastAsia="Calibri" w:hAnsi="Times New Roman"/>
                <w:sz w:val="24"/>
                <w:szCs w:val="24"/>
              </w:rPr>
              <w:t>Техника бега по дистанции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Эстафетный бег – 4 по 100 м.</w:t>
            </w:r>
          </w:p>
        </w:tc>
        <w:tc>
          <w:tcPr>
            <w:tcW w:w="486" w:type="pct"/>
            <w:vAlign w:val="center"/>
          </w:tcPr>
          <w:p w:rsidR="003013C2" w:rsidRPr="00420307" w:rsidRDefault="003013C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3013C2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3C2" w:rsidRPr="00420307" w:rsidTr="002E1108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3013C2" w:rsidRDefault="003013C2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3013C2" w:rsidRDefault="003013C2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3013C2" w:rsidRPr="00420307" w:rsidRDefault="003013C2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C2" w:rsidRPr="00420307" w:rsidTr="002A4F9D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3013C2" w:rsidRPr="00D67360" w:rsidRDefault="003013C2" w:rsidP="00A547A6">
            <w:pPr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36" w:type="pct"/>
            <w:gridSpan w:val="3"/>
          </w:tcPr>
          <w:p w:rsidR="003013C2" w:rsidRPr="00D454F2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ПЗ № 7. </w:t>
            </w:r>
            <w:r w:rsidRPr="00D454F2">
              <w:rPr>
                <w:rFonts w:ascii="Times New Roman" w:eastAsia="Calibri" w:hAnsi="Times New Roman"/>
                <w:sz w:val="24"/>
                <w:szCs w:val="24"/>
              </w:rPr>
              <w:t>Техника бега по дистанции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Эстафетный бег 4 по 400 м.</w:t>
            </w:r>
          </w:p>
        </w:tc>
        <w:tc>
          <w:tcPr>
            <w:tcW w:w="486" w:type="pct"/>
            <w:vAlign w:val="center"/>
          </w:tcPr>
          <w:p w:rsidR="003013C2" w:rsidRPr="00420307" w:rsidRDefault="003013C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3013C2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3C2" w:rsidRPr="00420307" w:rsidTr="002E1108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3013C2" w:rsidRDefault="003013C2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3013C2" w:rsidRDefault="003013C2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3013C2" w:rsidRPr="00420307" w:rsidRDefault="003013C2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C2" w:rsidRPr="00420307" w:rsidTr="002A4F9D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3013C2" w:rsidRPr="00D67360" w:rsidRDefault="003013C2" w:rsidP="00ED50B4">
            <w:pPr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36" w:type="pct"/>
            <w:gridSpan w:val="3"/>
          </w:tcPr>
          <w:p w:rsidR="003013C2" w:rsidRPr="00D454F2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ПЗ № 8. </w:t>
            </w:r>
            <w:r w:rsidRPr="009A4D35">
              <w:rPr>
                <w:rFonts w:ascii="Times New Roman" w:eastAsia="Calibri" w:hAnsi="Times New Roman"/>
                <w:sz w:val="24"/>
                <w:szCs w:val="24"/>
              </w:rPr>
              <w:t>Обучение технике бега на средние дистанции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Техника бега по дистанции.</w:t>
            </w:r>
          </w:p>
        </w:tc>
        <w:tc>
          <w:tcPr>
            <w:tcW w:w="486" w:type="pct"/>
            <w:vAlign w:val="center"/>
          </w:tcPr>
          <w:p w:rsidR="003013C2" w:rsidRPr="00420307" w:rsidRDefault="003013C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3013C2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3C2" w:rsidRPr="00420307" w:rsidTr="002E1108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3013C2" w:rsidRDefault="003013C2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3013C2" w:rsidRDefault="003013C2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3013C2" w:rsidRPr="00420307" w:rsidRDefault="003013C2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C2" w:rsidRPr="00420307" w:rsidTr="002A4F9D">
        <w:trPr>
          <w:trHeight w:val="20"/>
        </w:trPr>
        <w:tc>
          <w:tcPr>
            <w:tcW w:w="768" w:type="pct"/>
            <w:vMerge/>
          </w:tcPr>
          <w:p w:rsidR="003013C2" w:rsidRPr="00420307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3013C2" w:rsidRPr="00D67360" w:rsidRDefault="003013C2" w:rsidP="00ED50B4">
            <w:pPr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36" w:type="pct"/>
            <w:gridSpan w:val="3"/>
          </w:tcPr>
          <w:p w:rsidR="003013C2" w:rsidRPr="009A4D35" w:rsidRDefault="003013C2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ПЗ № 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Техника бега по дистанции. Бег – 2000 м (девушки), 3000 м (юноши).</w:t>
            </w:r>
          </w:p>
        </w:tc>
        <w:tc>
          <w:tcPr>
            <w:tcW w:w="486" w:type="pct"/>
            <w:vAlign w:val="center"/>
          </w:tcPr>
          <w:p w:rsidR="003013C2" w:rsidRPr="00420307" w:rsidRDefault="003013C2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3013C2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E85" w:rsidRPr="00420307" w:rsidTr="002E1108">
        <w:trPr>
          <w:trHeight w:val="20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82E85" w:rsidRDefault="00682E85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682E85" w:rsidRDefault="00682E85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682E85" w:rsidRPr="00420307" w:rsidRDefault="00682E85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85" w:rsidRPr="00420307" w:rsidTr="002A4F9D">
        <w:trPr>
          <w:trHeight w:val="20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82E85" w:rsidRPr="00D67360" w:rsidRDefault="00682E85" w:rsidP="00ED50B4">
            <w:pPr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36" w:type="pct"/>
            <w:gridSpan w:val="3"/>
          </w:tcPr>
          <w:p w:rsidR="00682E85" w:rsidRPr="00533005" w:rsidRDefault="00682E85" w:rsidP="005330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ПЗ № 10.</w:t>
            </w:r>
            <w:r w:rsidRPr="00533005">
              <w:rPr>
                <w:rFonts w:ascii="Times New Roman" w:eastAsia="Calibri" w:hAnsi="Times New Roman"/>
                <w:sz w:val="24"/>
                <w:szCs w:val="24"/>
              </w:rPr>
              <w:t>Выполнение контрольных нормативов, челночный бег – 3 по 10 м.</w:t>
            </w:r>
          </w:p>
        </w:tc>
        <w:tc>
          <w:tcPr>
            <w:tcW w:w="486" w:type="pct"/>
            <w:vAlign w:val="center"/>
          </w:tcPr>
          <w:p w:rsidR="00682E85" w:rsidRPr="00420307" w:rsidRDefault="00682E85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682E85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E85" w:rsidRPr="00420307" w:rsidTr="002E1108">
        <w:trPr>
          <w:trHeight w:val="20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82E85" w:rsidRDefault="00682E85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682E85" w:rsidRDefault="00682E85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682E85" w:rsidRPr="00420307" w:rsidRDefault="00682E85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85" w:rsidRPr="00420307" w:rsidTr="002A4F9D">
        <w:trPr>
          <w:trHeight w:val="199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82E85" w:rsidRPr="00D67360" w:rsidRDefault="00682E85" w:rsidP="00ED50B4">
            <w:pPr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67360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673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36" w:type="pct"/>
            <w:gridSpan w:val="3"/>
          </w:tcPr>
          <w:p w:rsidR="00682E85" w:rsidRDefault="00682E85" w:rsidP="00516DAB">
            <w:r w:rsidRPr="00A26712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11.</w:t>
            </w:r>
            <w:r w:rsidRPr="00533005">
              <w:rPr>
                <w:rFonts w:ascii="Times New Roman" w:eastAsia="Calibri" w:hAnsi="Times New Roman"/>
                <w:sz w:val="24"/>
                <w:szCs w:val="24"/>
              </w:rPr>
              <w:t>Техника выполнения прыжков в длину с места.</w:t>
            </w:r>
          </w:p>
        </w:tc>
        <w:tc>
          <w:tcPr>
            <w:tcW w:w="486" w:type="pct"/>
            <w:vAlign w:val="center"/>
          </w:tcPr>
          <w:p w:rsidR="00682E85" w:rsidRPr="00420307" w:rsidRDefault="00682E85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682E85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E85" w:rsidRPr="00420307" w:rsidTr="002E1108">
        <w:trPr>
          <w:trHeight w:val="199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82E85" w:rsidRDefault="00682E85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682E85" w:rsidRDefault="00682E85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682E85" w:rsidRPr="00420307" w:rsidRDefault="00682E85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85" w:rsidRPr="00420307" w:rsidTr="002A4F9D">
        <w:trPr>
          <w:trHeight w:val="377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82E85" w:rsidRDefault="00682E85">
            <w:r w:rsidRPr="00DB0DCD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B0D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36" w:type="pct"/>
            <w:gridSpan w:val="3"/>
          </w:tcPr>
          <w:p w:rsidR="00682E85" w:rsidRPr="00C27576" w:rsidRDefault="00682E85" w:rsidP="00516DAB">
            <w:r w:rsidRPr="00CD530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Техника прыжка в длину с разбега способом «согнув ноги». </w:t>
            </w:r>
          </w:p>
        </w:tc>
        <w:tc>
          <w:tcPr>
            <w:tcW w:w="486" w:type="pct"/>
          </w:tcPr>
          <w:p w:rsidR="00682E85" w:rsidRDefault="00682E85" w:rsidP="00D576B5">
            <w:pPr>
              <w:jc w:val="center"/>
            </w:pPr>
            <w:r w:rsidRPr="00B10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682E85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E85" w:rsidRPr="00420307" w:rsidTr="002E1108">
        <w:trPr>
          <w:trHeight w:val="377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82E85" w:rsidRDefault="00682E85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682E85" w:rsidRDefault="00682E85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682E85" w:rsidRPr="00420307" w:rsidRDefault="00682E85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85" w:rsidRPr="00420307" w:rsidTr="00C27576">
        <w:trPr>
          <w:trHeight w:val="361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82E85" w:rsidRDefault="00682E85">
            <w:r w:rsidRPr="00DB0DCD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B0D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36" w:type="pct"/>
            <w:gridSpan w:val="3"/>
          </w:tcPr>
          <w:p w:rsidR="00682E85" w:rsidRPr="00C27576" w:rsidRDefault="00682E85" w:rsidP="00516DAB">
            <w:r w:rsidRPr="00CD530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Техника выполнения прыжков в высоту способом «перешагивания».</w:t>
            </w:r>
          </w:p>
        </w:tc>
        <w:tc>
          <w:tcPr>
            <w:tcW w:w="486" w:type="pct"/>
          </w:tcPr>
          <w:p w:rsidR="00682E85" w:rsidRDefault="00682E85" w:rsidP="00D576B5">
            <w:pPr>
              <w:jc w:val="center"/>
            </w:pPr>
            <w:r w:rsidRPr="00B10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682E85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E85" w:rsidRPr="00420307" w:rsidTr="002E1108">
        <w:trPr>
          <w:trHeight w:val="361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82E85" w:rsidRDefault="00682E85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682E85" w:rsidRDefault="00682E85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682E85" w:rsidRPr="00420307" w:rsidRDefault="00682E85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85" w:rsidRPr="00420307" w:rsidTr="002A4F9D">
        <w:trPr>
          <w:trHeight w:val="20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82E85" w:rsidRDefault="00682E85">
            <w:r w:rsidRPr="00DB0DCD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B0D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DB0DC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36" w:type="pct"/>
            <w:gridSpan w:val="3"/>
          </w:tcPr>
          <w:p w:rsidR="00682E85" w:rsidRPr="00C27576" w:rsidRDefault="00682E85" w:rsidP="00516DAB">
            <w:r w:rsidRPr="00CD530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14.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Техника метания гранаты на дальность разбега. </w:t>
            </w:r>
          </w:p>
        </w:tc>
        <w:tc>
          <w:tcPr>
            <w:tcW w:w="486" w:type="pct"/>
          </w:tcPr>
          <w:p w:rsidR="00682E85" w:rsidRDefault="00682E85" w:rsidP="00D576B5">
            <w:pPr>
              <w:jc w:val="center"/>
            </w:pPr>
            <w:r w:rsidRPr="00B10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682E85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E85" w:rsidRPr="00420307" w:rsidTr="002E1108">
        <w:trPr>
          <w:trHeight w:val="20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82E85" w:rsidRDefault="00682E85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682E85" w:rsidRDefault="00682E85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682E85" w:rsidRPr="00420307" w:rsidRDefault="00682E85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85" w:rsidRPr="00420307" w:rsidTr="002A4F9D">
        <w:trPr>
          <w:trHeight w:val="20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82E85" w:rsidRDefault="00682E85">
            <w:r w:rsidRPr="00DB0DCD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B0D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36" w:type="pct"/>
            <w:gridSpan w:val="3"/>
          </w:tcPr>
          <w:p w:rsidR="00682E85" w:rsidRPr="00C27576" w:rsidRDefault="00682E85" w:rsidP="00516DAB">
            <w:r w:rsidRPr="00CD530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Овладение техникой </w:t>
            </w:r>
            <w:r w:rsidR="00516DAB">
              <w:rPr>
                <w:rFonts w:ascii="Times New Roman" w:eastAsia="Calibri" w:hAnsi="Times New Roman"/>
                <w:sz w:val="24"/>
                <w:szCs w:val="24"/>
              </w:rPr>
              <w:t>кроссового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бега. </w:t>
            </w:r>
          </w:p>
        </w:tc>
        <w:tc>
          <w:tcPr>
            <w:tcW w:w="486" w:type="pct"/>
          </w:tcPr>
          <w:p w:rsidR="00682E85" w:rsidRDefault="00682E85" w:rsidP="00D576B5">
            <w:pPr>
              <w:jc w:val="center"/>
            </w:pPr>
            <w:r w:rsidRPr="00B10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682E85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E85" w:rsidRPr="00420307" w:rsidTr="002E1108">
        <w:trPr>
          <w:trHeight w:val="20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82E85" w:rsidRDefault="00682E85" w:rsidP="00350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682E85" w:rsidRDefault="00682E85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7744" w:rsidRDefault="00C97744" w:rsidP="00350B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BFBFBF" w:themeFill="background1" w:themeFillShade="BF"/>
          </w:tcPr>
          <w:p w:rsidR="00682E85" w:rsidRPr="00420307" w:rsidRDefault="00682E85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85" w:rsidRPr="00420307" w:rsidTr="002A4F9D">
        <w:trPr>
          <w:trHeight w:val="20"/>
        </w:trPr>
        <w:tc>
          <w:tcPr>
            <w:tcW w:w="768" w:type="pct"/>
            <w:vMerge/>
          </w:tcPr>
          <w:p w:rsidR="00682E85" w:rsidRPr="00420307" w:rsidRDefault="00682E85" w:rsidP="00ED5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82E85" w:rsidRDefault="00682E85">
            <w:r w:rsidRPr="00DB0DCD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B0D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36" w:type="pct"/>
            <w:gridSpan w:val="3"/>
          </w:tcPr>
          <w:p w:rsidR="00682E85" w:rsidRPr="00C27576" w:rsidRDefault="00682E85" w:rsidP="00C97744">
            <w:r w:rsidRPr="00CD530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  <w:r w:rsidRPr="00C9774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C97744" w:rsidRPr="00C97744">
              <w:rPr>
                <w:rFonts w:ascii="Times New Roman" w:eastAsia="Calibri" w:hAnsi="Times New Roman"/>
                <w:sz w:val="24"/>
                <w:szCs w:val="24"/>
              </w:rPr>
              <w:t>Итоговое занятие</w:t>
            </w:r>
            <w:r w:rsidR="00C9774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97744" w:rsidRPr="00C97744">
              <w:rPr>
                <w:rFonts w:ascii="Times New Roman" w:eastAsia="Calibri" w:hAnsi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486" w:type="pct"/>
            <w:vAlign w:val="center"/>
          </w:tcPr>
          <w:p w:rsidR="00682E85" w:rsidRDefault="00682E85" w:rsidP="00ED5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682E85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218" w:rsidRPr="00420307" w:rsidTr="002E1108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Default="00F66218" w:rsidP="00F6621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18" w:rsidRPr="00420307" w:rsidTr="002E1108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CD5303" w:rsidRDefault="00F66218" w:rsidP="00F662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486" w:type="pct"/>
            <w:vAlign w:val="center"/>
          </w:tcPr>
          <w:p w:rsidR="00F66218" w:rsidRPr="00BB7FB2" w:rsidRDefault="00F66218" w:rsidP="00F662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DB0DCD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B0D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36" w:type="pct"/>
            <w:gridSpan w:val="3"/>
          </w:tcPr>
          <w:p w:rsidR="00F66218" w:rsidRPr="00C27576" w:rsidRDefault="00F66218" w:rsidP="00F66218">
            <w:r w:rsidRPr="00CD530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17.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Эстафетный бег – 4 по 100 м. Способы передачи эстафетной палочки.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218" w:rsidRPr="00420307" w:rsidTr="002E1108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Default="00F66218" w:rsidP="00F66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  <w:p w:rsidR="00F66218" w:rsidRDefault="00F66218" w:rsidP="00F6621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18" w:rsidRPr="00420307" w:rsidTr="005B7237">
        <w:trPr>
          <w:trHeight w:val="581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DB0DCD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DB0D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36" w:type="pct"/>
            <w:gridSpan w:val="3"/>
          </w:tcPr>
          <w:p w:rsidR="00F66218" w:rsidRPr="00421FD3" w:rsidRDefault="00F66218" w:rsidP="00516D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ПЗ № 18. </w:t>
            </w:r>
            <w:r w:rsidR="00516DAB"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нормативы: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Челночный бег – 5 по 10 м. Прыжок с места. Бег – 500 и 1000 м.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2E1108" w:rsidP="002E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218" w:rsidRPr="00420307" w:rsidTr="002E1108">
        <w:trPr>
          <w:trHeight w:val="581"/>
        </w:trPr>
        <w:tc>
          <w:tcPr>
            <w:tcW w:w="768" w:type="pct"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Default="00F66218" w:rsidP="00F6621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3C2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 w:rsidRPr="003013C2">
              <w:rPr>
                <w:rFonts w:ascii="Times New Roman" w:eastAsia="Calibri" w:hAnsi="Times New Roman"/>
                <w:sz w:val="24"/>
                <w:szCs w:val="24"/>
              </w:rPr>
              <w:t xml:space="preserve"> кроссовый бег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20"/>
        </w:trPr>
        <w:tc>
          <w:tcPr>
            <w:tcW w:w="768" w:type="pct"/>
            <w:vMerge w:val="restart"/>
          </w:tcPr>
          <w:p w:rsidR="0096147C" w:rsidRPr="00A547A6" w:rsidRDefault="0096147C" w:rsidP="00F662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A54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2. Гимнастика с использованием гимнастических упражнений и гимнастических снарядов</w:t>
            </w:r>
          </w:p>
        </w:tc>
        <w:tc>
          <w:tcPr>
            <w:tcW w:w="3410" w:type="pct"/>
            <w:gridSpan w:val="4"/>
          </w:tcPr>
          <w:p w:rsidR="0096147C" w:rsidRPr="00E71AA4" w:rsidRDefault="0096147C" w:rsidP="00F6621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96147C" w:rsidRDefault="0096147C" w:rsidP="00F6621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6147C" w:rsidRDefault="0096147C" w:rsidP="00F6621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96147C" w:rsidRDefault="0096147C" w:rsidP="00F662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6147C" w:rsidRDefault="0096147C" w:rsidP="00F662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96147C" w:rsidRDefault="0096147C" w:rsidP="00F662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96147C" w:rsidRDefault="0096147C" w:rsidP="004616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41E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ОК2, ОК3, ОК6, ОК9.</w:t>
            </w:r>
          </w:p>
          <w:p w:rsidR="0096147C" w:rsidRDefault="0096147C" w:rsidP="00F662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47C" w:rsidRPr="00475F01" w:rsidRDefault="0096147C" w:rsidP="00F6621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6" w:type="pct"/>
            <w:vMerge w:val="restart"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47C" w:rsidRPr="00270DF4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shd w:val="clear" w:color="auto" w:fill="BFBFBF" w:themeFill="background1" w:themeFillShade="BF"/>
          </w:tcPr>
          <w:p w:rsidR="0096147C" w:rsidRDefault="0096147C" w:rsidP="00461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47C" w:rsidRDefault="0096147C" w:rsidP="00461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47C" w:rsidRDefault="0096147C" w:rsidP="00461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47C" w:rsidRDefault="0096147C" w:rsidP="00461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47C" w:rsidRPr="00420307" w:rsidRDefault="0096147C" w:rsidP="00461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20"/>
        </w:trPr>
        <w:tc>
          <w:tcPr>
            <w:tcW w:w="768" w:type="pct"/>
            <w:vMerge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Общеразвивающие упражнения.</w:t>
            </w:r>
          </w:p>
        </w:tc>
        <w:tc>
          <w:tcPr>
            <w:tcW w:w="486" w:type="pct"/>
            <w:vMerge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20"/>
        </w:trPr>
        <w:tc>
          <w:tcPr>
            <w:tcW w:w="768" w:type="pct"/>
            <w:vMerge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Упражнения в паре с партнером.</w:t>
            </w:r>
          </w:p>
        </w:tc>
        <w:tc>
          <w:tcPr>
            <w:tcW w:w="486" w:type="pct"/>
            <w:vMerge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20"/>
        </w:trPr>
        <w:tc>
          <w:tcPr>
            <w:tcW w:w="768" w:type="pct"/>
            <w:vMerge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Упражнения с гантелями.</w:t>
            </w:r>
          </w:p>
        </w:tc>
        <w:tc>
          <w:tcPr>
            <w:tcW w:w="486" w:type="pct"/>
            <w:vMerge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20"/>
        </w:trPr>
        <w:tc>
          <w:tcPr>
            <w:tcW w:w="768" w:type="pct"/>
            <w:vMerge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Упражнения с набивными мячами.</w:t>
            </w:r>
          </w:p>
        </w:tc>
        <w:tc>
          <w:tcPr>
            <w:tcW w:w="486" w:type="pct"/>
            <w:vMerge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20"/>
        </w:trPr>
        <w:tc>
          <w:tcPr>
            <w:tcW w:w="768" w:type="pct"/>
            <w:vMerge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</w:tc>
        <w:tc>
          <w:tcPr>
            <w:tcW w:w="486" w:type="pct"/>
            <w:vMerge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20"/>
        </w:trPr>
        <w:tc>
          <w:tcPr>
            <w:tcW w:w="768" w:type="pct"/>
            <w:vMerge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Упражнения для коррекции зрения</w:t>
            </w:r>
          </w:p>
        </w:tc>
        <w:tc>
          <w:tcPr>
            <w:tcW w:w="486" w:type="pct"/>
            <w:vMerge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20"/>
        </w:trPr>
        <w:tc>
          <w:tcPr>
            <w:tcW w:w="768" w:type="pct"/>
            <w:vMerge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Упражнения с обручем (девушки).</w:t>
            </w:r>
          </w:p>
        </w:tc>
        <w:tc>
          <w:tcPr>
            <w:tcW w:w="486" w:type="pct"/>
            <w:vMerge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47C" w:rsidRPr="00420307" w:rsidTr="0096147C">
        <w:trPr>
          <w:trHeight w:val="318"/>
        </w:trPr>
        <w:tc>
          <w:tcPr>
            <w:tcW w:w="768" w:type="pct"/>
            <w:vMerge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96147C" w:rsidRPr="00270DF4" w:rsidRDefault="0096147C" w:rsidP="00F66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86" w:type="pct"/>
            <w:vAlign w:val="center"/>
          </w:tcPr>
          <w:p w:rsidR="0096147C" w:rsidRPr="00420307" w:rsidRDefault="0096147C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96147C" w:rsidRPr="00420307" w:rsidRDefault="0096147C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5B7237">
        <w:trPr>
          <w:trHeight w:hRule="exact" w:val="584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0C1853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19</w:t>
            </w:r>
          </w:p>
        </w:tc>
        <w:tc>
          <w:tcPr>
            <w:tcW w:w="3136" w:type="pct"/>
            <w:gridSpan w:val="3"/>
          </w:tcPr>
          <w:p w:rsidR="00F66218" w:rsidRPr="005B7237" w:rsidRDefault="00F66218" w:rsidP="00516D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19. </w:t>
            </w:r>
            <w:r w:rsidRPr="005B7237">
              <w:rPr>
                <w:rFonts w:ascii="Times New Roman" w:eastAsia="Calibri" w:hAnsi="Times New Roman"/>
                <w:sz w:val="24"/>
                <w:szCs w:val="24"/>
              </w:rPr>
              <w:t>Техника безопасности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Выполнение строевых упражнений на месте и в движении. </w:t>
            </w:r>
          </w:p>
        </w:tc>
        <w:tc>
          <w:tcPr>
            <w:tcW w:w="486" w:type="pct"/>
            <w:vAlign w:val="center"/>
          </w:tcPr>
          <w:p w:rsidR="00F66218" w:rsidRPr="00420307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84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5B7237">
        <w:trPr>
          <w:trHeight w:hRule="exact" w:val="564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0C1853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20</w:t>
            </w:r>
          </w:p>
        </w:tc>
        <w:tc>
          <w:tcPr>
            <w:tcW w:w="3136" w:type="pct"/>
            <w:gridSpan w:val="3"/>
          </w:tcPr>
          <w:p w:rsidR="00F66218" w:rsidRPr="005B7237" w:rsidRDefault="00F66218" w:rsidP="00516DAB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ОРУ с гимнастическими палками. Выполнение построений и размыканий.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64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23790">
        <w:trPr>
          <w:trHeight w:hRule="exact" w:val="572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0C1853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21</w:t>
            </w:r>
          </w:p>
        </w:tc>
        <w:tc>
          <w:tcPr>
            <w:tcW w:w="3136" w:type="pct"/>
            <w:gridSpan w:val="3"/>
          </w:tcPr>
          <w:p w:rsidR="00F66218" w:rsidRDefault="00F66218" w:rsidP="00F66218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21. </w:t>
            </w:r>
            <w:r w:rsidR="00516DAB" w:rsidRPr="00516DAB">
              <w:rPr>
                <w:rFonts w:ascii="Times New Roman" w:eastAsia="Calibri" w:hAnsi="Times New Roman"/>
                <w:sz w:val="24"/>
                <w:szCs w:val="24"/>
              </w:rPr>
              <w:t>Общеразвивающие упражнения (ОРУ). Выполнение комплекса ОРУ на все группы  мышц.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72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23790">
        <w:trPr>
          <w:trHeight w:hRule="exact" w:val="566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0C1853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22</w:t>
            </w:r>
          </w:p>
        </w:tc>
        <w:tc>
          <w:tcPr>
            <w:tcW w:w="3136" w:type="pct"/>
            <w:gridSpan w:val="3"/>
          </w:tcPr>
          <w:p w:rsidR="00F66218" w:rsidRDefault="00F66218" w:rsidP="00F66218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22. </w:t>
            </w:r>
            <w:r w:rsidR="00516DAB" w:rsidRPr="00516DAB">
              <w:rPr>
                <w:rFonts w:ascii="Times New Roman" w:eastAsia="Calibri" w:hAnsi="Times New Roman"/>
                <w:sz w:val="24"/>
                <w:szCs w:val="24"/>
              </w:rPr>
              <w:t>. Общеразвивающие упражнения (ОРУ). Выполнение комплекса ОРУ на все группы  мышц с отягощениями.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66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23790">
        <w:trPr>
          <w:trHeight w:hRule="exact" w:val="647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0C1853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0C185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23</w:t>
            </w:r>
          </w:p>
        </w:tc>
        <w:tc>
          <w:tcPr>
            <w:tcW w:w="3136" w:type="pct"/>
            <w:gridSpan w:val="3"/>
          </w:tcPr>
          <w:p w:rsidR="00F66218" w:rsidRDefault="00F66218" w:rsidP="00F66218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23.</w:t>
            </w:r>
            <w:r w:rsidRPr="005B7237">
              <w:rPr>
                <w:rFonts w:ascii="Times New Roman" w:eastAsia="Calibri" w:hAnsi="Times New Roman"/>
                <w:sz w:val="24"/>
                <w:szCs w:val="24"/>
              </w:rPr>
              <w:t xml:space="preserve"> Общеразвивающие упражнения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(ОРУ).</w:t>
            </w:r>
            <w:r w:rsidRPr="00223790">
              <w:rPr>
                <w:rFonts w:ascii="Times New Roman" w:eastAsia="Calibri" w:hAnsi="Times New Roman"/>
                <w:sz w:val="24"/>
                <w:szCs w:val="24"/>
              </w:rPr>
              <w:t>Выполнение комплекса ОРУ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набивными мячами, в парах.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647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23790">
        <w:trPr>
          <w:trHeight w:hRule="exact" w:val="571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0C1853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0C185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36" w:type="pct"/>
            <w:gridSpan w:val="3"/>
          </w:tcPr>
          <w:p w:rsidR="00F66218" w:rsidRPr="00223790" w:rsidRDefault="00F66218" w:rsidP="00516DAB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24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комплекса ОРУ для мышц туловища с отягощениями. 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71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</w:tcPr>
          <w:p w:rsidR="00F66218" w:rsidRPr="005114C8" w:rsidRDefault="00F66218" w:rsidP="00F662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23790">
        <w:trPr>
          <w:trHeight w:hRule="exact" w:val="69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B5761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B576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3136" w:type="pct"/>
            <w:gridSpan w:val="3"/>
          </w:tcPr>
          <w:p w:rsidR="00F66218" w:rsidRPr="00223790" w:rsidRDefault="00F66218" w:rsidP="00516DAB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25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комплекса </w:t>
            </w:r>
            <w:r w:rsidR="00516DAB">
              <w:rPr>
                <w:rFonts w:ascii="Times New Roman" w:eastAsia="Calibri" w:hAnsi="Times New Roman"/>
                <w:sz w:val="24"/>
                <w:szCs w:val="24"/>
              </w:rPr>
              <w:t>ОРУ для мышц брюшного пресса с отягощениями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69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4B7D52">
        <w:trPr>
          <w:trHeight w:hRule="exact" w:val="681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B5761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B576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26</w:t>
            </w:r>
          </w:p>
        </w:tc>
        <w:tc>
          <w:tcPr>
            <w:tcW w:w="3136" w:type="pct"/>
            <w:gridSpan w:val="3"/>
          </w:tcPr>
          <w:p w:rsidR="00F66218" w:rsidRPr="00223790" w:rsidRDefault="00F66218" w:rsidP="00516DAB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26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комплекса ОРУ на блочных тренажёрах для развития основных мышечных групп. 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57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hRule="exact" w:val="454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B5761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B576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27</w:t>
            </w:r>
          </w:p>
        </w:tc>
        <w:tc>
          <w:tcPr>
            <w:tcW w:w="3136" w:type="pct"/>
            <w:gridSpan w:val="3"/>
          </w:tcPr>
          <w:p w:rsidR="00F66218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27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комплекса ОРУ дл</w:t>
            </w:r>
            <w:r w:rsidR="00516DAB">
              <w:rPr>
                <w:rFonts w:ascii="Times New Roman" w:eastAsia="Calibri" w:hAnsi="Times New Roman"/>
                <w:sz w:val="24"/>
                <w:szCs w:val="24"/>
              </w:rPr>
              <w:t>я мышц рук и плечевого пояса с отягощениями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66218" w:rsidRPr="004B7D52" w:rsidRDefault="00F66218" w:rsidP="00F66218"/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454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785DD5">
        <w:trPr>
          <w:trHeight w:hRule="exact" w:val="697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B5761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B576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3136" w:type="pct"/>
            <w:gridSpan w:val="3"/>
          </w:tcPr>
          <w:p w:rsidR="00F66218" w:rsidRPr="004B7D52" w:rsidRDefault="00F66218" w:rsidP="00F66218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28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Формы занятий физическими упражнениями в режиме дня и их влияние на здоровье.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511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697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4B7D52">
        <w:trPr>
          <w:trHeight w:hRule="exact" w:val="56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8C0C44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C0C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3136" w:type="pct"/>
            <w:gridSpan w:val="3"/>
          </w:tcPr>
          <w:p w:rsidR="00F66218" w:rsidRDefault="00F66218" w:rsidP="005D0D41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29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4B7D52">
              <w:rPr>
                <w:rFonts w:ascii="Times New Roman" w:eastAsia="Calibri" w:hAnsi="Times New Roman"/>
                <w:sz w:val="24"/>
                <w:szCs w:val="24"/>
              </w:rPr>
              <w:t>Выполнение комплекса ОРУ для мышц ног с отягощениями.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E76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6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5D0D41">
        <w:trPr>
          <w:trHeight w:hRule="exact" w:val="634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8C0C44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C0C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3136" w:type="pct"/>
            <w:gridSpan w:val="3"/>
          </w:tcPr>
          <w:p w:rsidR="00F66218" w:rsidRDefault="00F66218" w:rsidP="005D0D41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4B7D52">
              <w:rPr>
                <w:rFonts w:ascii="Times New Roman" w:eastAsia="Calibri" w:hAnsi="Times New Roman"/>
                <w:sz w:val="24"/>
                <w:szCs w:val="24"/>
              </w:rPr>
              <w:t>Выполнение комплекса ОРУ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суставов. 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E76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39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</w:tcPr>
          <w:p w:rsidR="00F66218" w:rsidRPr="00BE768E" w:rsidRDefault="00F66218" w:rsidP="00F662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A1412C">
        <w:trPr>
          <w:trHeight w:hRule="exact" w:val="27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5C2C46" w:rsidP="00F66218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Зан.№31</w:t>
            </w:r>
          </w:p>
          <w:p w:rsidR="005C2C46" w:rsidRDefault="005C2C46" w:rsidP="00F66218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F66218" w:rsidRDefault="00F66218" w:rsidP="00F66218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F66218" w:rsidRDefault="00F66218" w:rsidP="00F66218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F66218" w:rsidRDefault="00F66218" w:rsidP="00F66218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F66218" w:rsidRDefault="00F66218" w:rsidP="00F66218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F66218" w:rsidRDefault="00F66218" w:rsidP="00F66218">
            <w:r w:rsidRPr="008C0C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3136" w:type="pct"/>
            <w:gridSpan w:val="3"/>
          </w:tcPr>
          <w:p w:rsidR="00F66218" w:rsidRPr="00A1412C" w:rsidRDefault="00F66218" w:rsidP="00F66218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акробатических упражнений Изучение способов группировки. 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E76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27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A1412C">
        <w:trPr>
          <w:trHeight w:hRule="exact" w:val="676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8C0C44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C0C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32</w:t>
            </w:r>
          </w:p>
        </w:tc>
        <w:tc>
          <w:tcPr>
            <w:tcW w:w="3136" w:type="pct"/>
            <w:gridSpan w:val="3"/>
          </w:tcPr>
          <w:p w:rsidR="00F66218" w:rsidRDefault="00F66218" w:rsidP="005D0D41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A1412C">
              <w:rPr>
                <w:rFonts w:ascii="Times New Roman" w:eastAsia="Calibri" w:hAnsi="Times New Roman"/>
                <w:sz w:val="24"/>
                <w:szCs w:val="24"/>
              </w:rPr>
              <w:t>Выполнение перекатов вперёд, назад, в сторону.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Совершенствование техники кувырков.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E76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486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785DD5">
        <w:trPr>
          <w:trHeight w:hRule="exact" w:val="614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8C0C44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C0C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3136" w:type="pct"/>
            <w:gridSpan w:val="3"/>
          </w:tcPr>
          <w:p w:rsidR="00F66218" w:rsidRDefault="00F66218" w:rsidP="005D0D41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33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A1412C"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стойки на лопатках, голове и ру</w:t>
            </w:r>
            <w:r w:rsidR="005D0D41">
              <w:rPr>
                <w:rFonts w:ascii="Times New Roman" w:eastAsia="Calibri" w:hAnsi="Times New Roman"/>
                <w:sz w:val="24"/>
                <w:szCs w:val="24"/>
              </w:rPr>
              <w:t>ках. Выполнение упражнений мост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E76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375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  <w:p w:rsidR="005D0D41" w:rsidRPr="00682E85" w:rsidRDefault="005D0D41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A1412C">
        <w:trPr>
          <w:trHeight w:hRule="exact" w:val="591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8C0C44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C0C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34</w:t>
            </w:r>
          </w:p>
        </w:tc>
        <w:tc>
          <w:tcPr>
            <w:tcW w:w="3136" w:type="pct"/>
            <w:gridSpan w:val="3"/>
          </w:tcPr>
          <w:p w:rsidR="00F66218" w:rsidRDefault="00F66218" w:rsidP="005D0D41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34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A1412C">
              <w:rPr>
                <w:rFonts w:ascii="Times New Roman" w:eastAsia="Calibri" w:hAnsi="Times New Roman"/>
                <w:sz w:val="24"/>
                <w:szCs w:val="24"/>
              </w:rPr>
              <w:t>Выполнение комплекса акробатических упражнений из освоенных элементов</w:t>
            </w:r>
            <w:r w:rsidR="005D0D41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E76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29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  <w:p w:rsidR="005D0D41" w:rsidRPr="00682E85" w:rsidRDefault="005D0D41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0D41" w:rsidRPr="00420307" w:rsidRDefault="005D0D41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421FD3">
        <w:trPr>
          <w:trHeight w:hRule="exact" w:val="571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Default="00F66218" w:rsidP="00F66218">
            <w:r w:rsidRPr="008C0C44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C0C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35</w:t>
            </w:r>
          </w:p>
        </w:tc>
        <w:tc>
          <w:tcPr>
            <w:tcW w:w="3136" w:type="pct"/>
            <w:gridSpan w:val="3"/>
          </w:tcPr>
          <w:p w:rsidR="00F66218" w:rsidRDefault="00F66218" w:rsidP="00F66218">
            <w:r w:rsidRPr="00AC3443">
              <w:rPr>
                <w:rFonts w:ascii="Times New Roman" w:eastAsia="Calibri" w:hAnsi="Times New Roman"/>
                <w:b/>
                <w:sz w:val="24"/>
                <w:szCs w:val="24"/>
              </w:rPr>
              <w:t>ПЗ №</w:t>
            </w:r>
            <w:r w:rsidR="005C2C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35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="005C2C46" w:rsidRPr="005C2C4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E76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71"/>
        </w:trPr>
        <w:tc>
          <w:tcPr>
            <w:tcW w:w="768" w:type="pct"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2C46" w:rsidRPr="00420307" w:rsidTr="0096147C">
        <w:trPr>
          <w:trHeight w:hRule="exact" w:val="571"/>
        </w:trPr>
        <w:tc>
          <w:tcPr>
            <w:tcW w:w="4178" w:type="pct"/>
            <w:gridSpan w:val="5"/>
          </w:tcPr>
          <w:p w:rsidR="005C2C46" w:rsidRDefault="005C2C46" w:rsidP="005C2C4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 семестр</w:t>
            </w:r>
          </w:p>
          <w:p w:rsidR="005D0D41" w:rsidRDefault="005D0D41" w:rsidP="005C2C4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D0D41" w:rsidRPr="00682E85" w:rsidRDefault="005D0D41" w:rsidP="005C2C4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5C2C46" w:rsidRPr="005C2C46" w:rsidRDefault="005C2C46" w:rsidP="00F66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2C46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C2C46" w:rsidRPr="00420307" w:rsidRDefault="005C2C46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421FD3">
        <w:trPr>
          <w:trHeight w:hRule="exact" w:val="571"/>
        </w:trPr>
        <w:tc>
          <w:tcPr>
            <w:tcW w:w="768" w:type="pct"/>
            <w:vMerge w:val="restart"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F66218" w:rsidRPr="000A4EA7" w:rsidRDefault="00F66218" w:rsidP="00F66218">
            <w:r w:rsidRPr="000A4EA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="005C2C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36</w:t>
            </w:r>
          </w:p>
        </w:tc>
        <w:tc>
          <w:tcPr>
            <w:tcW w:w="3136" w:type="pct"/>
            <w:gridSpan w:val="3"/>
          </w:tcPr>
          <w:p w:rsidR="00F66218" w:rsidRDefault="00F66218" w:rsidP="005C2C46">
            <w:pPr>
              <w:pStyle w:val="ad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 xml:space="preserve">ПЗ № </w:t>
            </w:r>
            <w:r w:rsidR="005C2C46">
              <w:rPr>
                <w:b/>
                <w:bCs/>
              </w:rPr>
              <w:t>36.</w:t>
            </w:r>
            <w:r w:rsidR="005D0D41">
              <w:rPr>
                <w:bCs/>
              </w:rPr>
              <w:t>Контрольные нормативы:</w:t>
            </w:r>
            <w:r w:rsidR="005C2C46" w:rsidRPr="005C2C46">
              <w:rPr>
                <w:bCs/>
              </w:rPr>
              <w:t xml:space="preserve"> Подтягивание. Челночный бег – 5 по 10 м. Прыжки на скакалке за 30 секунд</w:t>
            </w:r>
            <w:r w:rsidR="005C2C46">
              <w:rPr>
                <w:bCs/>
              </w:rPr>
              <w:t>.</w:t>
            </w:r>
          </w:p>
          <w:p w:rsidR="005D0D41" w:rsidRPr="001C01A8" w:rsidRDefault="005D0D41" w:rsidP="005C2C46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96147C" w:rsidP="00961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96147C">
        <w:trPr>
          <w:trHeight w:hRule="exact" w:val="571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70AA" w:rsidRPr="00420307" w:rsidTr="006C70AA">
        <w:trPr>
          <w:trHeight w:val="20"/>
        </w:trPr>
        <w:tc>
          <w:tcPr>
            <w:tcW w:w="768" w:type="pct"/>
            <w:vMerge w:val="restart"/>
          </w:tcPr>
          <w:p w:rsidR="006C70AA" w:rsidRDefault="006C70AA" w:rsidP="00F662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451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3.   Спортивные игры.</w:t>
            </w:r>
          </w:p>
          <w:p w:rsidR="006C70AA" w:rsidRPr="00451817" w:rsidRDefault="006C70AA" w:rsidP="00F662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C70AA" w:rsidRPr="00E71AA4" w:rsidRDefault="006C70AA" w:rsidP="00F6621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6C70AA" w:rsidRDefault="006C70AA" w:rsidP="00F6621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C70AA" w:rsidRDefault="006C70AA" w:rsidP="00F6621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6C70AA" w:rsidRDefault="006C70AA" w:rsidP="00F662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C70AA" w:rsidRDefault="006C70AA" w:rsidP="00F662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6C70AA" w:rsidRDefault="006C70AA" w:rsidP="00F662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6C70AA" w:rsidRDefault="006C70AA" w:rsidP="004616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41E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ОК2, ОК3, ОК6, ОК9.</w:t>
            </w:r>
          </w:p>
          <w:p w:rsidR="006C70AA" w:rsidRDefault="006C70AA" w:rsidP="00F662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AA" w:rsidRPr="00475F01" w:rsidRDefault="006C70AA" w:rsidP="00F6621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6" w:type="pct"/>
            <w:vMerge w:val="restart"/>
            <w:vAlign w:val="center"/>
          </w:tcPr>
          <w:p w:rsidR="006C70AA" w:rsidRPr="00270DF4" w:rsidRDefault="006C70AA" w:rsidP="00F66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36" w:type="pct"/>
            <w:vMerge w:val="restart"/>
            <w:shd w:val="clear" w:color="auto" w:fill="BFBFBF" w:themeFill="background1" w:themeFillShade="BF"/>
          </w:tcPr>
          <w:p w:rsidR="006C70AA" w:rsidRDefault="006C70AA" w:rsidP="00F6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AA" w:rsidRDefault="006C70AA" w:rsidP="00F6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AA" w:rsidRDefault="006C70AA" w:rsidP="00F6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AA" w:rsidRDefault="006C70AA" w:rsidP="00F6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AA" w:rsidRPr="00420307" w:rsidRDefault="006C70AA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70AA" w:rsidRPr="00420307" w:rsidTr="006C70AA">
        <w:trPr>
          <w:trHeight w:val="20"/>
        </w:trPr>
        <w:tc>
          <w:tcPr>
            <w:tcW w:w="768" w:type="pct"/>
            <w:vMerge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Волейбол. Обучение правилам и технике безопасности игры.</w:t>
            </w:r>
          </w:p>
        </w:tc>
        <w:tc>
          <w:tcPr>
            <w:tcW w:w="486" w:type="pct"/>
            <w:vMerge/>
            <w:vAlign w:val="center"/>
          </w:tcPr>
          <w:p w:rsidR="006C70AA" w:rsidRPr="00420307" w:rsidRDefault="006C70AA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70AA" w:rsidRPr="00420307" w:rsidTr="006C70AA">
        <w:trPr>
          <w:trHeight w:val="20"/>
        </w:trPr>
        <w:tc>
          <w:tcPr>
            <w:tcW w:w="768" w:type="pct"/>
            <w:vMerge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Баскетбол. Обучение правилам и технике безопасности игры.</w:t>
            </w:r>
          </w:p>
        </w:tc>
        <w:tc>
          <w:tcPr>
            <w:tcW w:w="486" w:type="pct"/>
            <w:vMerge/>
            <w:vAlign w:val="center"/>
          </w:tcPr>
          <w:p w:rsidR="006C70AA" w:rsidRPr="00420307" w:rsidRDefault="006C70AA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70AA" w:rsidRPr="00420307" w:rsidTr="006C70AA">
        <w:trPr>
          <w:trHeight w:val="20"/>
        </w:trPr>
        <w:tc>
          <w:tcPr>
            <w:tcW w:w="768" w:type="pct"/>
            <w:vMerge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Мини-футбол. Обучение правилам и технике безопасности игры.</w:t>
            </w:r>
          </w:p>
        </w:tc>
        <w:tc>
          <w:tcPr>
            <w:tcW w:w="486" w:type="pct"/>
            <w:vMerge/>
            <w:vAlign w:val="center"/>
          </w:tcPr>
          <w:p w:rsidR="006C70AA" w:rsidRPr="00420307" w:rsidRDefault="006C70AA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70AA" w:rsidRPr="00420307" w:rsidTr="006C70AA">
        <w:trPr>
          <w:trHeight w:val="20"/>
        </w:trPr>
        <w:tc>
          <w:tcPr>
            <w:tcW w:w="768" w:type="pct"/>
            <w:vMerge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6C70AA" w:rsidRPr="00270DF4" w:rsidRDefault="006C70AA" w:rsidP="00F662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DF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486" w:type="pct"/>
            <w:vAlign w:val="center"/>
          </w:tcPr>
          <w:p w:rsidR="006C70AA" w:rsidRPr="00420307" w:rsidRDefault="006C70AA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6C70AA" w:rsidRPr="00420307" w:rsidRDefault="006C70AA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853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0C185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8F672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37</w:t>
            </w:r>
          </w:p>
        </w:tc>
        <w:tc>
          <w:tcPr>
            <w:tcW w:w="3090" w:type="pct"/>
            <w:gridSpan w:val="2"/>
          </w:tcPr>
          <w:p w:rsidR="00F66218" w:rsidRPr="0096147C" w:rsidRDefault="0096147C" w:rsidP="005D0D4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Инструктаж по охране труда. Спортивные игры как средство совершенствования ОФП.</w:t>
            </w:r>
          </w:p>
        </w:tc>
        <w:tc>
          <w:tcPr>
            <w:tcW w:w="486" w:type="pct"/>
            <w:vAlign w:val="center"/>
          </w:tcPr>
          <w:p w:rsidR="00F66218" w:rsidRPr="00420307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B77E19">
        <w:trPr>
          <w:trHeight w:val="828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Pr="000A4EA7" w:rsidRDefault="00F66218" w:rsidP="00F66218">
            <w:r w:rsidRPr="000A4EA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="008F672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№38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D0D41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Правила и судейство соревнований по волейболу.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42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0A4EA7" w:rsidRDefault="00F66218" w:rsidP="00F662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Pr="000A4EA7" w:rsidRDefault="00F66218" w:rsidP="00F66218">
            <w:r w:rsidRPr="000A4EA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="008F672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39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D0D41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37</w:t>
            </w:r>
            <w:r w:rsidR="00F66218" w:rsidRPr="001C01A8">
              <w:rPr>
                <w:b/>
                <w:bCs/>
              </w:rPr>
              <w:t xml:space="preserve">. </w:t>
            </w:r>
            <w:r w:rsidR="00F66218" w:rsidRPr="001C01A8">
              <w:rPr>
                <w:color w:val="000000"/>
              </w:rPr>
              <w:t>Совершенствование передачи мяча двумя руками сверху в парах.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0A4EA7" w:rsidRDefault="00F66218" w:rsidP="00F662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0A4EA7" w:rsidRDefault="00F66218" w:rsidP="00F662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Pr="000A4EA7" w:rsidRDefault="00F66218" w:rsidP="00F66218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0A4EA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="008F672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40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D0D41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ПЗ № 38</w:t>
            </w:r>
            <w:r w:rsidR="00F66218">
              <w:rPr>
                <w:b/>
                <w:bCs/>
              </w:rPr>
              <w:t xml:space="preserve">. </w:t>
            </w:r>
            <w:r w:rsidR="00F66218" w:rsidRPr="00682E85">
              <w:rPr>
                <w:bCs/>
              </w:rPr>
              <w:t xml:space="preserve">Совершенствование техники приема мяча снизу двумя руками. </w:t>
            </w:r>
          </w:p>
        </w:tc>
        <w:tc>
          <w:tcPr>
            <w:tcW w:w="486" w:type="pct"/>
          </w:tcPr>
          <w:p w:rsidR="00F66218" w:rsidRPr="00B72A62" w:rsidRDefault="00F66218" w:rsidP="00F662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0A4EA7" w:rsidRDefault="00F66218" w:rsidP="00F662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r w:rsidRPr="00FD293C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FD29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41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D0D41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39</w:t>
            </w:r>
            <w:r w:rsidR="00F66218" w:rsidRPr="001C01A8">
              <w:rPr>
                <w:b/>
                <w:bCs/>
              </w:rPr>
              <w:t>.</w:t>
            </w:r>
            <w:r w:rsidR="00F66218" w:rsidRPr="001C01A8">
              <w:rPr>
                <w:color w:val="000000"/>
              </w:rPr>
              <w:t>Совершенствование техники приема мяча снизу и сверху с падением.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r w:rsidRPr="00FD293C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FD29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F6621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40</w:t>
            </w:r>
            <w:r w:rsidR="00F66218" w:rsidRPr="001C01A8">
              <w:rPr>
                <w:b/>
                <w:bCs/>
              </w:rPr>
              <w:t xml:space="preserve">. </w:t>
            </w:r>
            <w:r w:rsidR="00F66218" w:rsidRPr="001C01A8">
              <w:rPr>
                <w:color w:val="000000"/>
              </w:rPr>
              <w:t>Совершенствование нижней прямой подачи мяча</w:t>
            </w:r>
            <w:r w:rsidR="00F66218">
              <w:rPr>
                <w:color w:val="000000"/>
              </w:rPr>
              <w:t xml:space="preserve">. </w:t>
            </w:r>
            <w:r w:rsidR="00F66218" w:rsidRPr="001C01A8">
              <w:rPr>
                <w:color w:val="000000"/>
              </w:rPr>
              <w:t>Подача мяча по зонам.</w:t>
            </w:r>
          </w:p>
          <w:p w:rsidR="00F66218" w:rsidRPr="001C01A8" w:rsidRDefault="00F66218" w:rsidP="00F6621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6C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r w:rsidRPr="00FD293C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FD29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43</w:t>
            </w:r>
          </w:p>
        </w:tc>
        <w:tc>
          <w:tcPr>
            <w:tcW w:w="3090" w:type="pct"/>
            <w:gridSpan w:val="2"/>
          </w:tcPr>
          <w:p w:rsidR="00F66218" w:rsidRPr="001C01A8" w:rsidRDefault="00694676" w:rsidP="0096147C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4</w:t>
            </w:r>
            <w:r w:rsidR="0096147C">
              <w:rPr>
                <w:b/>
                <w:bCs/>
              </w:rPr>
              <w:t>1</w:t>
            </w:r>
            <w:r w:rsidR="00F66218" w:rsidRPr="001C01A8">
              <w:rPr>
                <w:b/>
                <w:bCs/>
              </w:rPr>
              <w:t xml:space="preserve">. </w:t>
            </w:r>
            <w:r w:rsidR="00F66218" w:rsidRPr="001C01A8">
              <w:rPr>
                <w:color w:val="000000"/>
              </w:rPr>
              <w:t>Изучение техники нападающего удара, способы блокирования.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r w:rsidRPr="00FD293C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FD29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44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D0D41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42</w:t>
            </w:r>
            <w:r w:rsidR="00F66218" w:rsidRPr="001C01A8">
              <w:rPr>
                <w:b/>
                <w:bCs/>
              </w:rPr>
              <w:t xml:space="preserve">. </w:t>
            </w:r>
            <w:r w:rsidR="00F66218" w:rsidRPr="001C01A8">
              <w:rPr>
                <w:color w:val="000000"/>
              </w:rPr>
              <w:t>Совершенствование техники нападающего удара и блокирования</w:t>
            </w:r>
            <w:r w:rsidR="005D0D41">
              <w:rPr>
                <w:color w:val="000000"/>
              </w:rPr>
              <w:t>. Двухсторонняя игра.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4A132E">
        <w:trPr>
          <w:trHeight w:val="34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r w:rsidRPr="00FD293C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FD29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45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D0D4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ПЗ № 43</w:t>
            </w:r>
            <w:r w:rsidR="00F66218" w:rsidRPr="001C01A8">
              <w:rPr>
                <w:b/>
                <w:bCs/>
              </w:rPr>
              <w:t xml:space="preserve">. </w:t>
            </w:r>
            <w:r w:rsidR="00F66218" w:rsidRPr="001C01A8">
              <w:rPr>
                <w:color w:val="000000"/>
              </w:rPr>
              <w:t>Техника безопасности при игре в баскетбол. Стойки и перемещения баскетболиста.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343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Pr="0070429A" w:rsidRDefault="00F66218" w:rsidP="00F6621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D293C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FD293C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46</w:t>
            </w:r>
          </w:p>
        </w:tc>
        <w:tc>
          <w:tcPr>
            <w:tcW w:w="3090" w:type="pct"/>
            <w:gridSpan w:val="2"/>
          </w:tcPr>
          <w:p w:rsidR="00F66218" w:rsidRPr="00694676" w:rsidRDefault="0096147C" w:rsidP="005D0D41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ПЗ № 44</w:t>
            </w:r>
            <w:r w:rsidR="00F66218" w:rsidRPr="001C01A8">
              <w:rPr>
                <w:b/>
                <w:bCs/>
              </w:rPr>
              <w:t>.</w:t>
            </w:r>
            <w:r w:rsidR="00F66218" w:rsidRPr="001C01A8">
              <w:rPr>
                <w:color w:val="000000"/>
              </w:rPr>
              <w:t>Выполнение упражнений с передачей мяча одной рукой от плеча, от головы, с отскоком от пола.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B72A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r w:rsidRPr="00272AE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272AE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9008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45</w:t>
            </w:r>
            <w:r w:rsidR="00F66218" w:rsidRPr="001C01A8">
              <w:rPr>
                <w:b/>
                <w:bCs/>
              </w:rPr>
              <w:t>.</w:t>
            </w:r>
            <w:r w:rsidR="00F66218" w:rsidRPr="001C01A8">
              <w:rPr>
                <w:color w:val="000000"/>
              </w:rPr>
              <w:t xml:space="preserve">Совершенствование техники ведения мяча.Выполнение </w:t>
            </w:r>
            <w:r w:rsidR="005D0D41">
              <w:rPr>
                <w:color w:val="000000"/>
              </w:rPr>
              <w:t>ведения</w:t>
            </w:r>
            <w:r w:rsidR="00F66218" w:rsidRPr="001C01A8">
              <w:rPr>
                <w:color w:val="000000"/>
              </w:rPr>
              <w:t xml:space="preserve"> с изменением направления движения.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8935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r w:rsidRPr="00272AE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272AE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090" w:type="pct"/>
            <w:gridSpan w:val="2"/>
          </w:tcPr>
          <w:p w:rsidR="00F66218" w:rsidRPr="001C01A8" w:rsidRDefault="00694676" w:rsidP="0096147C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4</w:t>
            </w:r>
            <w:r w:rsidR="0096147C">
              <w:rPr>
                <w:b/>
                <w:bCs/>
              </w:rPr>
              <w:t>6</w:t>
            </w:r>
            <w:r w:rsidR="00F66218" w:rsidRPr="001C01A8">
              <w:rPr>
                <w:b/>
                <w:bCs/>
              </w:rPr>
              <w:t>.</w:t>
            </w:r>
            <w:r w:rsidR="00F66218" w:rsidRPr="001C01A8">
              <w:rPr>
                <w:color w:val="000000"/>
              </w:rPr>
              <w:t>Выполнение приемов выбивания мяча.Перехват мяча, накрывание.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8935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20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627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Pr="00694676" w:rsidRDefault="00F66218" w:rsidP="00F66218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5178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>№49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90080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ПЗ № 47</w:t>
            </w:r>
            <w:r w:rsidR="00F66218" w:rsidRPr="001C01A8">
              <w:rPr>
                <w:b/>
                <w:bCs/>
              </w:rPr>
              <w:t>.</w:t>
            </w:r>
            <w:r w:rsidR="00F66218" w:rsidRPr="001C01A8">
              <w:rPr>
                <w:color w:val="000000"/>
              </w:rPr>
              <w:t xml:space="preserve">Техника выполнения бросков мяча.Бросок мяча в корзину двумя руками от груди. 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AF11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6C70AA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66218" w:rsidRPr="00420307" w:rsidTr="006C70AA">
        <w:trPr>
          <w:trHeight w:val="627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F66218" w:rsidRPr="00682E85" w:rsidRDefault="00F66218" w:rsidP="00F662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F66218" w:rsidRDefault="00F66218" w:rsidP="00F66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218" w:rsidRPr="00420307" w:rsidTr="002A4F9D">
        <w:trPr>
          <w:trHeight w:val="595"/>
        </w:trPr>
        <w:tc>
          <w:tcPr>
            <w:tcW w:w="768" w:type="pct"/>
            <w:vMerge/>
          </w:tcPr>
          <w:p w:rsidR="00F66218" w:rsidRPr="00420307" w:rsidRDefault="00F66218" w:rsidP="00F66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66218" w:rsidRDefault="00F66218" w:rsidP="00F66218">
            <w:r w:rsidRPr="0045178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4517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 w:rsidR="00694676">
              <w:rPr>
                <w:rFonts w:ascii="Times New Roman" w:eastAsia="Calibri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090" w:type="pct"/>
            <w:gridSpan w:val="2"/>
          </w:tcPr>
          <w:p w:rsidR="00F66218" w:rsidRPr="001C01A8" w:rsidRDefault="0096147C" w:rsidP="0059008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48</w:t>
            </w:r>
            <w:r w:rsidR="00F66218" w:rsidRPr="001C01A8">
              <w:rPr>
                <w:b/>
                <w:bCs/>
              </w:rPr>
              <w:t>.</w:t>
            </w:r>
            <w:r w:rsidR="00F66218" w:rsidRPr="001C01A8">
              <w:rPr>
                <w:color w:val="000000"/>
              </w:rPr>
              <w:t>Совершенствование техники бросков мяча</w:t>
            </w:r>
            <w:r w:rsidR="00F66218" w:rsidRPr="001C01A8">
              <w:rPr>
                <w:rFonts w:ascii="Arial" w:hAnsi="Arial" w:cs="Arial"/>
                <w:color w:val="000000"/>
              </w:rPr>
              <w:t>.</w:t>
            </w:r>
            <w:r w:rsidR="00590080">
              <w:rPr>
                <w:color w:val="000000"/>
              </w:rPr>
              <w:t xml:space="preserve"> Д</w:t>
            </w:r>
            <w:r w:rsidR="00F66218" w:rsidRPr="001C01A8">
              <w:rPr>
                <w:color w:val="000000"/>
              </w:rPr>
              <w:t>обивание мяча.</w:t>
            </w:r>
          </w:p>
        </w:tc>
        <w:tc>
          <w:tcPr>
            <w:tcW w:w="486" w:type="pct"/>
          </w:tcPr>
          <w:p w:rsidR="00F66218" w:rsidRDefault="00F66218" w:rsidP="00F66218">
            <w:pPr>
              <w:jc w:val="center"/>
            </w:pPr>
            <w:r w:rsidRPr="00AF11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66218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595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595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51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27AF5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ПЗ № 49</w:t>
            </w:r>
            <w:r w:rsidR="00527AF5" w:rsidRPr="001C01A8">
              <w:rPr>
                <w:b/>
                <w:bCs/>
              </w:rPr>
              <w:t>.</w:t>
            </w:r>
            <w:r w:rsidR="00527AF5">
              <w:rPr>
                <w:b/>
                <w:color w:val="000000"/>
              </w:rPr>
              <w:t xml:space="preserve"> З</w:t>
            </w:r>
            <w:r w:rsidR="00527AF5" w:rsidRPr="00350BE7">
              <w:rPr>
                <w:b/>
                <w:color w:val="000000"/>
              </w:rPr>
              <w:t>ачёт.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974E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595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184B9F">
        <w:trPr>
          <w:trHeight w:val="595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486" w:type="pct"/>
            <w:vAlign w:val="center"/>
          </w:tcPr>
          <w:p w:rsidR="00527AF5" w:rsidRP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AF5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45178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4517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090" w:type="pct"/>
            <w:gridSpan w:val="2"/>
          </w:tcPr>
          <w:p w:rsidR="00527AF5" w:rsidRPr="001C01A8" w:rsidRDefault="00527AF5" w:rsidP="0059008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01A8">
              <w:rPr>
                <w:b/>
                <w:bCs/>
              </w:rPr>
              <w:t>ПЗ</w:t>
            </w:r>
            <w:r w:rsidR="0096147C">
              <w:rPr>
                <w:b/>
                <w:bCs/>
              </w:rPr>
              <w:t xml:space="preserve"> № 50</w:t>
            </w:r>
            <w:r w:rsidRPr="001C01A8">
              <w:rPr>
                <w:b/>
                <w:bCs/>
              </w:rPr>
              <w:t>.</w:t>
            </w:r>
            <w:r w:rsidRPr="001C01A8">
              <w:rPr>
                <w:color w:val="000000"/>
              </w:rPr>
              <w:t>Совершенствование техники ведения мяча.Штрафной бросок. Двухсторонняя игра.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AF11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45178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4517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27AF5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51</w:t>
            </w:r>
            <w:r w:rsidR="00527AF5" w:rsidRPr="001C01A8">
              <w:rPr>
                <w:b/>
                <w:bCs/>
              </w:rPr>
              <w:t>.</w:t>
            </w:r>
            <w:r w:rsidR="00590080" w:rsidRPr="00590080">
              <w:rPr>
                <w:color w:val="000000"/>
              </w:rPr>
              <w:t>Инструктаж по охране труда при проведении занятий по мини - футболу. Совершенствование техники ведения, остановок мяча.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AF11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45178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4517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9008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ПЗ № 52</w:t>
            </w:r>
            <w:r w:rsidR="00527AF5" w:rsidRPr="001C01A8">
              <w:rPr>
                <w:b/>
                <w:bCs/>
              </w:rPr>
              <w:t>.</w:t>
            </w:r>
            <w:r w:rsidR="00527AF5" w:rsidRPr="001C01A8">
              <w:rPr>
                <w:color w:val="000000"/>
              </w:rPr>
              <w:t>Выполнение упражнений с ударами по катящемуся мячу средней частью подъема ноги. 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AF11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451787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4517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9008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53</w:t>
            </w:r>
            <w:r w:rsidR="00527AF5" w:rsidRPr="001C01A8">
              <w:rPr>
                <w:b/>
                <w:bCs/>
              </w:rPr>
              <w:t>.</w:t>
            </w:r>
            <w:r w:rsidR="00527AF5" w:rsidRPr="001C01A8">
              <w:rPr>
                <w:color w:val="000000"/>
              </w:rPr>
              <w:t>Двухсторонняя игра с применением освоенных элементов техники игры.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 в спортсекции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 w:val="restart"/>
          </w:tcPr>
          <w:p w:rsidR="00184B9F" w:rsidRPr="00175D7D" w:rsidRDefault="00184B9F" w:rsidP="0052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175D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4. Виды спорта (по выбору).</w:t>
            </w:r>
          </w:p>
        </w:tc>
        <w:tc>
          <w:tcPr>
            <w:tcW w:w="3410" w:type="pct"/>
            <w:gridSpan w:val="4"/>
          </w:tcPr>
          <w:p w:rsidR="00184B9F" w:rsidRPr="00E71AA4" w:rsidRDefault="00184B9F" w:rsidP="00527A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84B9F" w:rsidRDefault="00184B9F" w:rsidP="00527A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84B9F" w:rsidRDefault="00184B9F" w:rsidP="00527A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84B9F" w:rsidRDefault="00184B9F" w:rsidP="00527A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4B9F" w:rsidRDefault="00184B9F" w:rsidP="00527A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84B9F" w:rsidRDefault="00184B9F" w:rsidP="00527A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184B9F" w:rsidRDefault="00184B9F" w:rsidP="00527A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41E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ОК2, ОК3, ОК6, ОК9.</w:t>
            </w:r>
          </w:p>
          <w:p w:rsidR="00184B9F" w:rsidRPr="00475F01" w:rsidRDefault="00184B9F" w:rsidP="00527A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86" w:type="pct"/>
            <w:vMerge w:val="restart"/>
            <w:vAlign w:val="center"/>
          </w:tcPr>
          <w:p w:rsidR="00184B9F" w:rsidRPr="00420307" w:rsidRDefault="00184B9F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Pr="00420307" w:rsidRDefault="00184B9F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Pr="00270DF4" w:rsidRDefault="00184B9F" w:rsidP="0052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36" w:type="pct"/>
            <w:vMerge w:val="restart"/>
            <w:shd w:val="clear" w:color="auto" w:fill="BFBFBF" w:themeFill="background1" w:themeFillShade="BF"/>
          </w:tcPr>
          <w:p w:rsidR="00184B9F" w:rsidRDefault="00184B9F" w:rsidP="0052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B9F" w:rsidRDefault="00184B9F" w:rsidP="0052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B9F" w:rsidRDefault="00184B9F" w:rsidP="0052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B9F" w:rsidRPr="00420307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Спортивная аэробика.Обучение комплексам упражнений. Техника безопасности при занятии спортивной аэробикой.</w:t>
            </w:r>
            <w:r w:rsidRPr="001C01A8">
              <w:rPr>
                <w:rFonts w:ascii="Times New Roman" w:hAnsi="Times New Roman" w:cs="Times New Roman"/>
                <w:sz w:val="24"/>
                <w:szCs w:val="24"/>
              </w:rPr>
              <w:t xml:space="preserve"> Базовые шаги, движения руками, базовые шаги с движениями руками.</w:t>
            </w:r>
          </w:p>
        </w:tc>
        <w:tc>
          <w:tcPr>
            <w:tcW w:w="486" w:type="pct"/>
            <w:vMerge/>
            <w:vAlign w:val="center"/>
          </w:tcPr>
          <w:p w:rsidR="00184B9F" w:rsidRPr="00420307" w:rsidRDefault="00184B9F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Ритмическая гимнастика (девушки). Обучение комплексам упражнений. </w:t>
            </w:r>
          </w:p>
        </w:tc>
        <w:tc>
          <w:tcPr>
            <w:tcW w:w="486" w:type="pct"/>
            <w:vMerge/>
            <w:vAlign w:val="center"/>
          </w:tcPr>
          <w:p w:rsidR="00184B9F" w:rsidRPr="00420307" w:rsidRDefault="00184B9F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Атлетическая гимнастика (юноши).Обучение комплексам упражнений. </w:t>
            </w:r>
          </w:p>
        </w:tc>
        <w:tc>
          <w:tcPr>
            <w:tcW w:w="486" w:type="pct"/>
            <w:vMerge/>
            <w:vAlign w:val="center"/>
          </w:tcPr>
          <w:p w:rsidR="00184B9F" w:rsidRPr="00420307" w:rsidRDefault="00184B9F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270DF4" w:rsidRDefault="00184B9F" w:rsidP="0052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DF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486" w:type="pct"/>
            <w:vAlign w:val="center"/>
          </w:tcPr>
          <w:p w:rsidR="00184B9F" w:rsidRPr="00420307" w:rsidRDefault="00184B9F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65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853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0C185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56</w:t>
            </w:r>
          </w:p>
        </w:tc>
        <w:tc>
          <w:tcPr>
            <w:tcW w:w="3090" w:type="pct"/>
            <w:gridSpan w:val="2"/>
          </w:tcPr>
          <w:p w:rsidR="00527AF5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№5</w:t>
            </w:r>
            <w:r w:rsidR="0096147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1C01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90080" w:rsidRPr="00590080"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безопасности. Обучение комплексам упражнений.</w:t>
            </w:r>
          </w:p>
          <w:p w:rsidR="00590080" w:rsidRDefault="00590080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0080" w:rsidRPr="001C01A8" w:rsidRDefault="00590080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527AF5" w:rsidRPr="00420307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65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90080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785DD5">
        <w:trPr>
          <w:trHeight w:val="57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57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27A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 55</w:t>
            </w:r>
            <w:r w:rsidR="00527AF5" w:rsidRPr="001C01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27AF5" w:rsidRPr="001C01A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основным видам перемещений. </w:t>
            </w:r>
          </w:p>
        </w:tc>
        <w:tc>
          <w:tcPr>
            <w:tcW w:w="486" w:type="pct"/>
            <w:vAlign w:val="center"/>
          </w:tcPr>
          <w:p w:rsidR="00527AF5" w:rsidRPr="00420307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57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58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90080">
            <w:pPr>
              <w:pStyle w:val="ae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56</w:t>
            </w:r>
            <w:r w:rsidR="00527AF5" w:rsidRPr="001C0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27AF5" w:rsidRPr="001C01A8">
              <w:rPr>
                <w:rFonts w:ascii="Times New Roman" w:hAnsi="Times New Roman" w:cs="Times New Roman"/>
                <w:sz w:val="24"/>
                <w:szCs w:val="24"/>
              </w:rPr>
              <w:t>Обучение технике выполнения движений в степ-аэробике. Основные исходные положения.</w:t>
            </w:r>
          </w:p>
        </w:tc>
        <w:tc>
          <w:tcPr>
            <w:tcW w:w="486" w:type="pct"/>
            <w:vAlign w:val="center"/>
          </w:tcPr>
          <w:p w:rsidR="00527AF5" w:rsidRPr="00420307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90080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59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900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57</w:t>
            </w:r>
            <w:r w:rsidR="00527AF5" w:rsidRPr="001C0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27AF5" w:rsidRPr="001C01A8">
              <w:rPr>
                <w:rFonts w:ascii="Times New Roman" w:hAnsi="Times New Roman" w:cs="Times New Roman"/>
                <w:sz w:val="24"/>
                <w:szCs w:val="24"/>
              </w:rPr>
              <w:t>Обучение технике выполнения движений в фитбол-аэробике</w:t>
            </w:r>
            <w:r w:rsidR="00590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" w:type="pct"/>
            <w:vAlign w:val="center"/>
          </w:tcPr>
          <w:p w:rsidR="00527AF5" w:rsidRPr="00420307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60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900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58</w:t>
            </w:r>
            <w:r w:rsidR="00527AF5" w:rsidRPr="001C0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27AF5" w:rsidRPr="001C01A8">
              <w:rPr>
                <w:rFonts w:ascii="Times New Roman" w:hAnsi="Times New Roman" w:cs="Times New Roman"/>
                <w:sz w:val="24"/>
                <w:szCs w:val="24"/>
              </w:rPr>
              <w:t>Обучение технике выполнения движений в шейпинге</w:t>
            </w:r>
            <w:r w:rsidR="00590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974E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C609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61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900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59</w:t>
            </w:r>
            <w:r w:rsidR="00527AF5" w:rsidRPr="001C0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27AF5" w:rsidRPr="001C01A8">
              <w:rPr>
                <w:rFonts w:ascii="Times New Roman" w:hAnsi="Times New Roman" w:cs="Times New Roman"/>
                <w:sz w:val="24"/>
                <w:szCs w:val="24"/>
              </w:rPr>
              <w:t>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974E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C609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62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90080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ПЗ № 60</w:t>
            </w:r>
            <w:r w:rsidR="00527AF5" w:rsidRPr="001C01A8">
              <w:rPr>
                <w:b/>
                <w:bCs/>
              </w:rPr>
              <w:t>.</w:t>
            </w:r>
            <w:r w:rsidR="00527AF5" w:rsidRPr="001C01A8">
              <w:rPr>
                <w:color w:val="000000"/>
              </w:rPr>
              <w:t>Обучение на занятиях гимнастикой</w:t>
            </w:r>
            <w:r w:rsidR="00590080">
              <w:rPr>
                <w:color w:val="000000"/>
              </w:rPr>
              <w:t>:страховке</w:t>
            </w:r>
            <w:r w:rsidR="00527AF5" w:rsidRPr="001C01A8">
              <w:rPr>
                <w:color w:val="000000"/>
              </w:rPr>
              <w:t xml:space="preserve"> и са</w:t>
            </w:r>
            <w:r w:rsidR="00590080">
              <w:rPr>
                <w:color w:val="000000"/>
              </w:rPr>
              <w:t>мостраховке</w:t>
            </w:r>
            <w:r w:rsidR="00527AF5" w:rsidRPr="001C01A8">
              <w:rPr>
                <w:color w:val="000000"/>
              </w:rPr>
              <w:t>. Выполнение строевых упражнений на месте и в движении.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974E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4A3647">
        <w:trPr>
          <w:trHeight w:val="572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C609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63</w:t>
            </w:r>
          </w:p>
        </w:tc>
        <w:tc>
          <w:tcPr>
            <w:tcW w:w="3090" w:type="pct"/>
            <w:gridSpan w:val="2"/>
          </w:tcPr>
          <w:p w:rsidR="00527AF5" w:rsidRPr="001C01A8" w:rsidRDefault="00527AF5" w:rsidP="0059008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01A8">
              <w:rPr>
                <w:b/>
                <w:bCs/>
              </w:rPr>
              <w:t>ПЗ № 6</w:t>
            </w:r>
            <w:r w:rsidR="0096147C">
              <w:rPr>
                <w:b/>
                <w:bCs/>
              </w:rPr>
              <w:t>1</w:t>
            </w:r>
            <w:r w:rsidRPr="001C01A8">
              <w:rPr>
                <w:b/>
                <w:bCs/>
              </w:rPr>
              <w:t>.</w:t>
            </w:r>
            <w:r w:rsidRPr="001C01A8">
              <w:rPr>
                <w:color w:val="000000"/>
              </w:rPr>
              <w:t>Выполнение ОРУ с гимнастическими палками.  Выполнение построений и размыканий.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974E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572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F73F6D">
        <w:trPr>
          <w:trHeight w:val="823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C609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64</w:t>
            </w:r>
          </w:p>
        </w:tc>
        <w:tc>
          <w:tcPr>
            <w:tcW w:w="3090" w:type="pct"/>
            <w:gridSpan w:val="2"/>
          </w:tcPr>
          <w:p w:rsidR="00527AF5" w:rsidRPr="001C01A8" w:rsidRDefault="0096147C" w:rsidP="0059008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62</w:t>
            </w:r>
            <w:r w:rsidR="00527AF5" w:rsidRPr="001C01A8">
              <w:rPr>
                <w:b/>
                <w:bCs/>
              </w:rPr>
              <w:t>.</w:t>
            </w:r>
            <w:r w:rsidR="00527AF5" w:rsidRPr="001C01A8">
              <w:rPr>
                <w:color w:val="000000"/>
              </w:rPr>
              <w:t>Выполнение комплекса ОРУ с набивными мячами, в парах.</w:t>
            </w:r>
          </w:p>
        </w:tc>
        <w:tc>
          <w:tcPr>
            <w:tcW w:w="486" w:type="pct"/>
          </w:tcPr>
          <w:p w:rsidR="00527AF5" w:rsidRDefault="00527AF5" w:rsidP="00527AF5">
            <w:pPr>
              <w:jc w:val="center"/>
            </w:pPr>
            <w:r w:rsidRPr="00974E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27AF5" w:rsidRPr="00420307" w:rsidTr="00184B9F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527AF5" w:rsidRPr="00682E85" w:rsidRDefault="00527AF5" w:rsidP="00527A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  <w:vAlign w:val="center"/>
          </w:tcPr>
          <w:p w:rsidR="00527AF5" w:rsidRDefault="00527AF5" w:rsidP="00527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527AF5" w:rsidRPr="00420307" w:rsidRDefault="00527AF5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AF5" w:rsidRPr="00420307" w:rsidTr="002A4F9D">
        <w:trPr>
          <w:trHeight w:val="20"/>
        </w:trPr>
        <w:tc>
          <w:tcPr>
            <w:tcW w:w="768" w:type="pct"/>
            <w:vMerge/>
          </w:tcPr>
          <w:p w:rsidR="00527AF5" w:rsidRPr="00420307" w:rsidRDefault="00527AF5" w:rsidP="00527A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527AF5" w:rsidRDefault="00527AF5" w:rsidP="00527AF5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C609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65</w:t>
            </w:r>
          </w:p>
        </w:tc>
        <w:tc>
          <w:tcPr>
            <w:tcW w:w="3090" w:type="pct"/>
            <w:gridSpan w:val="2"/>
          </w:tcPr>
          <w:p w:rsidR="00527AF5" w:rsidRPr="001C01A8" w:rsidRDefault="00527AF5" w:rsidP="00590080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ПЗ №</w:t>
            </w:r>
            <w:r w:rsidR="0096147C">
              <w:rPr>
                <w:b/>
                <w:bCs/>
              </w:rPr>
              <w:t xml:space="preserve"> 63</w:t>
            </w:r>
            <w:r w:rsidRPr="001C01A8">
              <w:rPr>
                <w:b/>
                <w:bCs/>
              </w:rPr>
              <w:t>.</w:t>
            </w:r>
            <w:r w:rsidRPr="001C01A8">
              <w:rPr>
                <w:color w:val="000000"/>
              </w:rPr>
              <w:t xml:space="preserve">Выполнение ОРУ для верхнего плечевого пояса и шеи. </w:t>
            </w:r>
          </w:p>
        </w:tc>
        <w:tc>
          <w:tcPr>
            <w:tcW w:w="486" w:type="pct"/>
          </w:tcPr>
          <w:p w:rsidR="00527AF5" w:rsidRPr="00974E19" w:rsidRDefault="00527AF5" w:rsidP="00527A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527AF5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193031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193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66</w:t>
            </w:r>
          </w:p>
        </w:tc>
        <w:tc>
          <w:tcPr>
            <w:tcW w:w="3090" w:type="pct"/>
            <w:gridSpan w:val="2"/>
          </w:tcPr>
          <w:p w:rsidR="00C609ED" w:rsidRPr="001C01A8" w:rsidRDefault="0096147C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64</w:t>
            </w:r>
            <w:r w:rsidR="00C609ED" w:rsidRPr="001C01A8">
              <w:rPr>
                <w:b/>
                <w:bCs/>
              </w:rPr>
              <w:t>.</w:t>
            </w:r>
            <w:r w:rsidR="00174B73">
              <w:rPr>
                <w:b/>
                <w:bCs/>
              </w:rPr>
              <w:t xml:space="preserve"> Дифференцированный з</w:t>
            </w:r>
            <w:r w:rsidR="00C609ED">
              <w:rPr>
                <w:b/>
                <w:bCs/>
              </w:rPr>
              <w:t>ачет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722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184B9F">
        <w:trPr>
          <w:trHeight w:val="722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Pr="00682E85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 семестр</w:t>
            </w:r>
          </w:p>
        </w:tc>
        <w:tc>
          <w:tcPr>
            <w:tcW w:w="486" w:type="pct"/>
          </w:tcPr>
          <w:p w:rsidR="00C609ED" w:rsidRPr="00C609ED" w:rsidRDefault="00174B73" w:rsidP="00C609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8F0ED5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8F0ED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67</w:t>
            </w:r>
          </w:p>
        </w:tc>
        <w:tc>
          <w:tcPr>
            <w:tcW w:w="3090" w:type="pct"/>
            <w:gridSpan w:val="2"/>
          </w:tcPr>
          <w:p w:rsidR="00C609ED" w:rsidRPr="001C01A8" w:rsidRDefault="0096147C" w:rsidP="0059008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65</w:t>
            </w:r>
            <w:r w:rsidR="00C609ED" w:rsidRPr="001C01A8">
              <w:rPr>
                <w:b/>
                <w:bCs/>
              </w:rPr>
              <w:t>.</w:t>
            </w:r>
            <w:r w:rsidR="00C609ED" w:rsidRPr="001C01A8">
              <w:rPr>
                <w:color w:val="000000"/>
              </w:rPr>
              <w:t>Совершенствование техники кувырков вперед и назад.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</w:pPr>
            <w:r w:rsidRPr="00974E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193031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193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68</w:t>
            </w:r>
          </w:p>
        </w:tc>
        <w:tc>
          <w:tcPr>
            <w:tcW w:w="3090" w:type="pct"/>
            <w:gridSpan w:val="2"/>
          </w:tcPr>
          <w:p w:rsidR="00C609ED" w:rsidRPr="001C01A8" w:rsidRDefault="0096147C" w:rsidP="008A4C27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</w:rPr>
              <w:t>ПЗ № 66</w:t>
            </w:r>
            <w:r w:rsidR="00C609ED" w:rsidRPr="001C01A8">
              <w:rPr>
                <w:b/>
                <w:bCs/>
              </w:rPr>
              <w:t>.</w:t>
            </w:r>
            <w:r w:rsidR="00C609ED" w:rsidRPr="001C01A8">
              <w:rPr>
                <w:color w:val="000000"/>
              </w:rPr>
              <w:t xml:space="preserve">Выполнение стойки на лопатках, голове и руках. </w:t>
            </w:r>
          </w:p>
        </w:tc>
        <w:tc>
          <w:tcPr>
            <w:tcW w:w="486" w:type="pct"/>
          </w:tcPr>
          <w:p w:rsidR="00C609ED" w:rsidRPr="00974E19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E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193031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193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69</w:t>
            </w:r>
          </w:p>
        </w:tc>
        <w:tc>
          <w:tcPr>
            <w:tcW w:w="3090" w:type="pct"/>
            <w:gridSpan w:val="2"/>
          </w:tcPr>
          <w:p w:rsidR="00C609ED" w:rsidRDefault="0096147C" w:rsidP="00C609ED">
            <w:pPr>
              <w:pStyle w:val="ae"/>
            </w:pPr>
            <w:r>
              <w:rPr>
                <w:rFonts w:ascii="Times New Roman" w:hAnsi="Times New Roman" w:cs="Times New Roman"/>
                <w:b/>
              </w:rPr>
              <w:t>ПЗ № 67</w:t>
            </w:r>
            <w:r w:rsidR="00C609ED">
              <w:rPr>
                <w:b/>
              </w:rPr>
              <w:t xml:space="preserve">. </w:t>
            </w:r>
            <w:r w:rsidR="008A4C27" w:rsidRPr="008A4C27">
              <w:rPr>
                <w:rFonts w:ascii="Times New Roman" w:hAnsi="Times New Roman" w:cs="Times New Roman"/>
                <w:sz w:val="24"/>
                <w:szCs w:val="24"/>
              </w:rPr>
              <w:t>Обучение комплексам упражнений атлетической гимнастики.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</w:pPr>
            <w:r w:rsidRPr="007C5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193031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193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70</w:t>
            </w:r>
          </w:p>
        </w:tc>
        <w:tc>
          <w:tcPr>
            <w:tcW w:w="3090" w:type="pct"/>
            <w:gridSpan w:val="2"/>
          </w:tcPr>
          <w:p w:rsidR="00C609ED" w:rsidRPr="00275480" w:rsidRDefault="0096147C" w:rsidP="00C609E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 68</w:t>
            </w:r>
            <w:r w:rsidR="00C609ED" w:rsidRPr="002754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4C27" w:rsidRPr="008A4C27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и отдельных упражнений на развитие силы.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75480">
        <w:trPr>
          <w:trHeight w:val="323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Pr="004A3647" w:rsidRDefault="00C609ED" w:rsidP="00C609ED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Зан.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№ 71</w:t>
            </w:r>
          </w:p>
        </w:tc>
        <w:tc>
          <w:tcPr>
            <w:tcW w:w="3090" w:type="pct"/>
            <w:gridSpan w:val="2"/>
          </w:tcPr>
          <w:p w:rsidR="00C609ED" w:rsidRPr="00275480" w:rsidRDefault="0096147C" w:rsidP="008A4C27">
            <w:pPr>
              <w:pStyle w:val="a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 69</w:t>
            </w:r>
            <w:r w:rsidR="00C609ED" w:rsidRPr="002754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09ED" w:rsidRPr="0027548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выносливость. 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</w:pPr>
            <w:r w:rsidRPr="007C5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323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193031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193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72</w:t>
            </w:r>
          </w:p>
        </w:tc>
        <w:tc>
          <w:tcPr>
            <w:tcW w:w="3090" w:type="pct"/>
            <w:gridSpan w:val="2"/>
          </w:tcPr>
          <w:p w:rsidR="00C609ED" w:rsidRPr="00275480" w:rsidRDefault="0096147C" w:rsidP="008A4C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 70</w:t>
            </w:r>
            <w:r w:rsidR="00C609ED" w:rsidRPr="002754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09ED" w:rsidRPr="0027548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ловкости и координации.</w:t>
            </w:r>
            <w:r w:rsidR="00C609E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со скакалкой.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</w:pPr>
            <w:r w:rsidRPr="007C5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193031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193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73</w:t>
            </w:r>
          </w:p>
        </w:tc>
        <w:tc>
          <w:tcPr>
            <w:tcW w:w="3090" w:type="pct"/>
            <w:gridSpan w:val="2"/>
          </w:tcPr>
          <w:p w:rsidR="00C609ED" w:rsidRPr="00275480" w:rsidRDefault="006C70AA" w:rsidP="008A4C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 71</w:t>
            </w:r>
            <w:r w:rsidR="00C609ED" w:rsidRPr="002754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09ED" w:rsidRPr="0027548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развитие гибкости. Упр</w:t>
            </w:r>
            <w:r w:rsidR="008A4C27">
              <w:rPr>
                <w:rFonts w:ascii="Times New Roman" w:hAnsi="Times New Roman" w:cs="Times New Roman"/>
                <w:sz w:val="24"/>
                <w:szCs w:val="24"/>
              </w:rPr>
              <w:t>ажнения на подвижность суставов</w:t>
            </w:r>
            <w:r w:rsidR="00C609ED" w:rsidRPr="0027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</w:pPr>
            <w:r w:rsidRPr="007C5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193031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193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74</w:t>
            </w:r>
          </w:p>
        </w:tc>
        <w:tc>
          <w:tcPr>
            <w:tcW w:w="3090" w:type="pct"/>
            <w:gridSpan w:val="2"/>
          </w:tcPr>
          <w:p w:rsidR="00C609ED" w:rsidRPr="00275480" w:rsidRDefault="006C70AA" w:rsidP="00C609E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 72</w:t>
            </w:r>
            <w:r w:rsidR="00C609ED" w:rsidRPr="002754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0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комплекса </w:t>
            </w:r>
            <w:r w:rsidR="00C609ED" w:rsidRPr="00275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упражнений с гирям</w:t>
            </w:r>
            <w:r w:rsidR="00C60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гантелями, штангой.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 w:val="restart"/>
          </w:tcPr>
          <w:p w:rsidR="00184B9F" w:rsidRPr="00337930" w:rsidRDefault="00184B9F" w:rsidP="00C6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337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№5.     Силовая </w:t>
            </w:r>
            <w:r w:rsidRPr="003379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подготовка.</w:t>
            </w:r>
          </w:p>
        </w:tc>
        <w:tc>
          <w:tcPr>
            <w:tcW w:w="3410" w:type="pct"/>
            <w:gridSpan w:val="4"/>
          </w:tcPr>
          <w:p w:rsidR="00184B9F" w:rsidRPr="00E71AA4" w:rsidRDefault="00184B9F" w:rsidP="00C609E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84B9F" w:rsidRDefault="00184B9F" w:rsidP="00C609E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84B9F" w:rsidRDefault="00184B9F" w:rsidP="00C609E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84B9F" w:rsidRDefault="00184B9F" w:rsidP="00C609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4B9F" w:rsidRDefault="00184B9F" w:rsidP="00C609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84B9F" w:rsidRDefault="00184B9F" w:rsidP="00C609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184B9F" w:rsidRDefault="00184B9F" w:rsidP="00C609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41E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ОК2, ОК3, ОК6, ОК9.</w:t>
            </w:r>
          </w:p>
          <w:p w:rsidR="00184B9F" w:rsidRPr="00475F01" w:rsidRDefault="00184B9F" w:rsidP="00C609E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6" w:type="pct"/>
            <w:vMerge w:val="restart"/>
            <w:vAlign w:val="center"/>
          </w:tcPr>
          <w:p w:rsidR="00184B9F" w:rsidRPr="00270DF4" w:rsidRDefault="00184B9F" w:rsidP="00C6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36" w:type="pct"/>
            <w:vMerge w:val="restart"/>
            <w:shd w:val="clear" w:color="auto" w:fill="BFBFBF" w:themeFill="background1" w:themeFillShade="BF"/>
          </w:tcPr>
          <w:p w:rsidR="00184B9F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9F" w:rsidRPr="00420307" w:rsidRDefault="00184B9F" w:rsidP="00461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рук.</w:t>
            </w:r>
          </w:p>
        </w:tc>
        <w:tc>
          <w:tcPr>
            <w:tcW w:w="486" w:type="pct"/>
            <w:vMerge/>
            <w:vAlign w:val="center"/>
          </w:tcPr>
          <w:p w:rsidR="00184B9F" w:rsidRPr="00420307" w:rsidRDefault="00184B9F" w:rsidP="00C609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груди.</w:t>
            </w:r>
          </w:p>
        </w:tc>
        <w:tc>
          <w:tcPr>
            <w:tcW w:w="486" w:type="pct"/>
            <w:vMerge/>
            <w:vAlign w:val="center"/>
          </w:tcPr>
          <w:p w:rsidR="00184B9F" w:rsidRPr="00420307" w:rsidRDefault="00184B9F" w:rsidP="00C609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брюшного пресса.</w:t>
            </w:r>
          </w:p>
        </w:tc>
        <w:tc>
          <w:tcPr>
            <w:tcW w:w="486" w:type="pct"/>
            <w:vMerge/>
            <w:vAlign w:val="center"/>
          </w:tcPr>
          <w:p w:rsidR="00184B9F" w:rsidRPr="00420307" w:rsidRDefault="00184B9F" w:rsidP="00C609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ног.</w:t>
            </w:r>
          </w:p>
        </w:tc>
        <w:tc>
          <w:tcPr>
            <w:tcW w:w="486" w:type="pct"/>
            <w:vMerge/>
            <w:vAlign w:val="center"/>
          </w:tcPr>
          <w:p w:rsidR="00184B9F" w:rsidRPr="00420307" w:rsidRDefault="00184B9F" w:rsidP="00C609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спины.</w:t>
            </w:r>
          </w:p>
        </w:tc>
        <w:tc>
          <w:tcPr>
            <w:tcW w:w="486" w:type="pct"/>
            <w:vMerge/>
            <w:vAlign w:val="center"/>
          </w:tcPr>
          <w:p w:rsidR="00184B9F" w:rsidRPr="00420307" w:rsidRDefault="00184B9F" w:rsidP="00C609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270DF4" w:rsidRDefault="00184B9F" w:rsidP="00C6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DF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486" w:type="pct"/>
            <w:vAlign w:val="center"/>
          </w:tcPr>
          <w:p w:rsidR="00184B9F" w:rsidRPr="00420307" w:rsidRDefault="00184B9F" w:rsidP="00C609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6" w:type="pct"/>
            <w:vMerge/>
            <w:shd w:val="clear" w:color="auto" w:fill="BFBFBF" w:themeFill="background1" w:themeFillShade="BF"/>
          </w:tcPr>
          <w:p w:rsidR="00184B9F" w:rsidRPr="00420307" w:rsidRDefault="00184B9F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44534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75</w:t>
            </w:r>
          </w:p>
        </w:tc>
        <w:tc>
          <w:tcPr>
            <w:tcW w:w="3090" w:type="pct"/>
            <w:gridSpan w:val="2"/>
          </w:tcPr>
          <w:p w:rsidR="00C609ED" w:rsidRPr="00E00A06" w:rsidRDefault="006C70AA" w:rsidP="008A4C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73</w:t>
            </w:r>
            <w:r w:rsidR="00C609ED"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.Обучение специальным физическим упражнениям, укрепляющим мышцы рук.</w:t>
            </w:r>
          </w:p>
        </w:tc>
        <w:tc>
          <w:tcPr>
            <w:tcW w:w="486" w:type="pct"/>
            <w:vAlign w:val="center"/>
          </w:tcPr>
          <w:p w:rsidR="00C609ED" w:rsidRPr="00E00A06" w:rsidRDefault="00C609ED" w:rsidP="00C60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09ED" w:rsidRPr="00420307" w:rsidTr="00184B9F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C609ED" w:rsidRDefault="00C609ED" w:rsidP="00C609ED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C609ED" w:rsidRDefault="00C609ED" w:rsidP="00C609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C609ED" w:rsidRPr="00420307" w:rsidRDefault="00C609ED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09ED" w:rsidRPr="00420307" w:rsidTr="002A4F9D">
        <w:trPr>
          <w:trHeight w:val="20"/>
        </w:trPr>
        <w:tc>
          <w:tcPr>
            <w:tcW w:w="768" w:type="pct"/>
            <w:vMerge/>
          </w:tcPr>
          <w:p w:rsidR="00C609ED" w:rsidRPr="00420307" w:rsidRDefault="00C609ED" w:rsidP="00C60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C609ED" w:rsidRDefault="00C609ED" w:rsidP="00C609ED"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44534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76</w:t>
            </w:r>
          </w:p>
        </w:tc>
        <w:tc>
          <w:tcPr>
            <w:tcW w:w="3090" w:type="pct"/>
            <w:gridSpan w:val="2"/>
          </w:tcPr>
          <w:p w:rsidR="00C609ED" w:rsidRPr="00E00A06" w:rsidRDefault="00C609ED" w:rsidP="00C609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7</w:t>
            </w:r>
            <w:r w:rsidR="006C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специальным физическим упражнениям, укрепляющим мышцы рук.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Силовые упражнения с гантелями. </w:t>
            </w:r>
          </w:p>
        </w:tc>
        <w:tc>
          <w:tcPr>
            <w:tcW w:w="486" w:type="pct"/>
            <w:vAlign w:val="center"/>
          </w:tcPr>
          <w:p w:rsidR="00C609ED" w:rsidRPr="00E00A06" w:rsidRDefault="00C609ED" w:rsidP="00C60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C609ED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4534E" w:rsidRPr="00420307" w:rsidTr="00184B9F">
        <w:trPr>
          <w:trHeight w:val="20"/>
        </w:trPr>
        <w:tc>
          <w:tcPr>
            <w:tcW w:w="768" w:type="pct"/>
            <w:vMerge/>
          </w:tcPr>
          <w:p w:rsidR="0044534E" w:rsidRPr="00420307" w:rsidRDefault="0044534E" w:rsidP="00445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44534E" w:rsidRDefault="0044534E" w:rsidP="0044534E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44534E" w:rsidRDefault="0044534E" w:rsidP="00445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44534E" w:rsidRPr="00420307" w:rsidRDefault="0044534E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534E" w:rsidRPr="00420307" w:rsidTr="002A4F9D">
        <w:trPr>
          <w:trHeight w:val="20"/>
        </w:trPr>
        <w:tc>
          <w:tcPr>
            <w:tcW w:w="768" w:type="pct"/>
            <w:vMerge/>
          </w:tcPr>
          <w:p w:rsidR="0044534E" w:rsidRPr="00420307" w:rsidRDefault="0044534E" w:rsidP="00445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44534E" w:rsidRDefault="0044534E" w:rsidP="0044534E"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174B7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77</w:t>
            </w:r>
          </w:p>
        </w:tc>
        <w:tc>
          <w:tcPr>
            <w:tcW w:w="3090" w:type="pct"/>
            <w:gridSpan w:val="2"/>
          </w:tcPr>
          <w:p w:rsidR="0044534E" w:rsidRPr="00E00A06" w:rsidRDefault="0044534E" w:rsidP="008A4C27">
            <w:pPr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 w:rsidR="006C70AA">
              <w:rPr>
                <w:rFonts w:ascii="Times New Roman" w:hAnsi="Times New Roman" w:cs="Times New Roman"/>
                <w:b/>
              </w:rPr>
              <w:t>75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56F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Обучение специальным физическим упражнениям, укрепляющим мышцы груди.</w:t>
            </w:r>
            <w:r w:rsidRPr="00456F3F">
              <w:rPr>
                <w:rFonts w:ascii="Times New Roman" w:hAnsi="Times New Roman" w:cs="Times New Roman"/>
                <w:sz w:val="24"/>
                <w:szCs w:val="24"/>
              </w:rPr>
              <w:t>Отжимания, подтягивания.</w:t>
            </w:r>
          </w:p>
        </w:tc>
        <w:tc>
          <w:tcPr>
            <w:tcW w:w="486" w:type="pct"/>
          </w:tcPr>
          <w:p w:rsidR="0044534E" w:rsidRPr="00E00A06" w:rsidRDefault="0044534E" w:rsidP="0044534E">
            <w:pPr>
              <w:jc w:val="center"/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44534E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4534E" w:rsidRPr="00420307" w:rsidTr="00184B9F">
        <w:trPr>
          <w:trHeight w:val="20"/>
        </w:trPr>
        <w:tc>
          <w:tcPr>
            <w:tcW w:w="768" w:type="pct"/>
            <w:vMerge/>
          </w:tcPr>
          <w:p w:rsidR="0044534E" w:rsidRPr="00420307" w:rsidRDefault="0044534E" w:rsidP="00445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44534E" w:rsidRDefault="0044534E" w:rsidP="0044534E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44534E" w:rsidRDefault="0044534E" w:rsidP="00445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44534E" w:rsidRPr="00420307" w:rsidRDefault="0044534E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534E" w:rsidRPr="00420307" w:rsidTr="002A4F9D">
        <w:trPr>
          <w:trHeight w:val="20"/>
        </w:trPr>
        <w:tc>
          <w:tcPr>
            <w:tcW w:w="768" w:type="pct"/>
            <w:vMerge/>
          </w:tcPr>
          <w:p w:rsidR="0044534E" w:rsidRPr="00420307" w:rsidRDefault="0044534E" w:rsidP="00445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44534E" w:rsidRDefault="0044534E" w:rsidP="0044534E"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174B7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78</w:t>
            </w:r>
          </w:p>
        </w:tc>
        <w:tc>
          <w:tcPr>
            <w:tcW w:w="3090" w:type="pct"/>
            <w:gridSpan w:val="2"/>
          </w:tcPr>
          <w:p w:rsidR="0044534E" w:rsidRPr="00E00A06" w:rsidRDefault="0044534E" w:rsidP="008A4C27">
            <w:pPr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 w:rsidR="006C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00A06">
              <w:rPr>
                <w:rFonts w:ascii="Times New Roman" w:hAnsi="Times New Roman" w:cs="Times New Roman"/>
              </w:rPr>
              <w:t>Обучение специальным физическим упражнениям, укрепляющим мышцы брюшного пресса.</w:t>
            </w:r>
            <w:r>
              <w:rPr>
                <w:rFonts w:ascii="Times New Roman" w:hAnsi="Times New Roman" w:cs="Times New Roman"/>
              </w:rPr>
              <w:t xml:space="preserve"> Планка. </w:t>
            </w:r>
          </w:p>
        </w:tc>
        <w:tc>
          <w:tcPr>
            <w:tcW w:w="486" w:type="pct"/>
          </w:tcPr>
          <w:p w:rsidR="0044534E" w:rsidRPr="00E00A06" w:rsidRDefault="0044534E" w:rsidP="00445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44534E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4534E" w:rsidRPr="00420307" w:rsidTr="00184B9F">
        <w:trPr>
          <w:trHeight w:val="20"/>
        </w:trPr>
        <w:tc>
          <w:tcPr>
            <w:tcW w:w="768" w:type="pct"/>
            <w:vMerge/>
          </w:tcPr>
          <w:p w:rsidR="0044534E" w:rsidRPr="00420307" w:rsidRDefault="0044534E" w:rsidP="00445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44534E" w:rsidRDefault="0044534E" w:rsidP="0044534E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44534E" w:rsidRDefault="0044534E" w:rsidP="00445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44534E" w:rsidRPr="00420307" w:rsidRDefault="0044534E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534E" w:rsidRPr="00420307" w:rsidTr="002A4F9D">
        <w:trPr>
          <w:trHeight w:val="20"/>
        </w:trPr>
        <w:tc>
          <w:tcPr>
            <w:tcW w:w="768" w:type="pct"/>
            <w:vMerge/>
          </w:tcPr>
          <w:p w:rsidR="0044534E" w:rsidRPr="00420307" w:rsidRDefault="0044534E" w:rsidP="00445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44534E" w:rsidRDefault="0044534E" w:rsidP="0044534E"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5B052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79</w:t>
            </w:r>
          </w:p>
        </w:tc>
        <w:tc>
          <w:tcPr>
            <w:tcW w:w="3090" w:type="pct"/>
            <w:gridSpan w:val="2"/>
          </w:tcPr>
          <w:p w:rsidR="0044534E" w:rsidRPr="00E00A06" w:rsidRDefault="0044534E" w:rsidP="006C70AA">
            <w:pPr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 w:rsidR="005B05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70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00A06">
              <w:rPr>
                <w:rFonts w:ascii="Times New Roman" w:hAnsi="Times New Roman" w:cs="Times New Roman"/>
              </w:rPr>
              <w:t>Обучение специальным физическим упражнениям, укрепляющим мышцы брюшного пресса.</w:t>
            </w:r>
            <w:r>
              <w:rPr>
                <w:rFonts w:ascii="Times New Roman" w:hAnsi="Times New Roman" w:cs="Times New Roman"/>
              </w:rPr>
              <w:t xml:space="preserve"> Упражнения с мячом. </w:t>
            </w:r>
          </w:p>
        </w:tc>
        <w:tc>
          <w:tcPr>
            <w:tcW w:w="486" w:type="pct"/>
          </w:tcPr>
          <w:p w:rsidR="0044534E" w:rsidRPr="00E00A06" w:rsidRDefault="00874E4F" w:rsidP="00445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44534E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Default="00184B9F" w:rsidP="00184B9F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2A4F9D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184B9F" w:rsidRPr="00CB6EAE" w:rsidRDefault="00184B9F" w:rsidP="00184B9F">
            <w:pPr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80</w:t>
            </w:r>
          </w:p>
        </w:tc>
        <w:tc>
          <w:tcPr>
            <w:tcW w:w="3090" w:type="pct"/>
            <w:gridSpan w:val="2"/>
          </w:tcPr>
          <w:p w:rsidR="00184B9F" w:rsidRPr="00E00A06" w:rsidRDefault="00184B9F" w:rsidP="00184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</w:rPr>
              <w:t>. Зачет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5B0528" w:rsidRDefault="00184B9F" w:rsidP="00184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528">
              <w:rPr>
                <w:rFonts w:ascii="Times New Roman" w:eastAsia="Calibri" w:hAnsi="Times New Roman" w:cs="Times New Roman"/>
                <w:b/>
              </w:rPr>
              <w:t xml:space="preserve">Самостоятельная  работа студентов: </w:t>
            </w:r>
            <w:r w:rsidRPr="005B0528">
              <w:rPr>
                <w:rFonts w:ascii="Times New Roman" w:eastAsia="Calibri" w:hAnsi="Times New Roman" w:cs="Times New Roman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Default="00184B9F" w:rsidP="00184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семестр</w:t>
            </w:r>
          </w:p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184B9F" w:rsidRPr="005B0528" w:rsidRDefault="00184B9F" w:rsidP="00184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2A4F9D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184B9F" w:rsidRDefault="00184B9F" w:rsidP="00184B9F"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81</w:t>
            </w:r>
          </w:p>
        </w:tc>
        <w:tc>
          <w:tcPr>
            <w:tcW w:w="3090" w:type="pct"/>
            <w:gridSpan w:val="2"/>
          </w:tcPr>
          <w:p w:rsidR="00184B9F" w:rsidRPr="00E00A06" w:rsidRDefault="00184B9F" w:rsidP="00184B9F">
            <w:pPr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56F3F">
              <w:rPr>
                <w:rFonts w:ascii="Times New Roman" w:hAnsi="Times New Roman" w:cs="Times New Roman"/>
                <w:color w:val="000000" w:themeColor="text1"/>
              </w:rPr>
              <w:t>Обучение специальным физическим упражнениям, укрепляющим мышцы ног.</w:t>
            </w:r>
          </w:p>
        </w:tc>
        <w:tc>
          <w:tcPr>
            <w:tcW w:w="486" w:type="pct"/>
          </w:tcPr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Default="00184B9F" w:rsidP="00184B9F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2A4F9D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184B9F" w:rsidRDefault="00184B9F" w:rsidP="00184B9F"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82</w:t>
            </w:r>
          </w:p>
        </w:tc>
        <w:tc>
          <w:tcPr>
            <w:tcW w:w="3090" w:type="pct"/>
            <w:gridSpan w:val="2"/>
          </w:tcPr>
          <w:p w:rsidR="00184B9F" w:rsidRPr="00E00A06" w:rsidRDefault="00184B9F" w:rsidP="00184B9F">
            <w:pPr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Выполнение силовых упражнений с отягощением на мышцы ног. </w:t>
            </w:r>
          </w:p>
        </w:tc>
        <w:tc>
          <w:tcPr>
            <w:tcW w:w="486" w:type="pct"/>
          </w:tcPr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Default="00184B9F" w:rsidP="00184B9F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6C70AA">
        <w:trPr>
          <w:trHeight w:val="613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184B9F" w:rsidRDefault="00184B9F" w:rsidP="00184B9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</w:p>
          <w:p w:rsidR="00184B9F" w:rsidRPr="006C70AA" w:rsidRDefault="00184B9F" w:rsidP="00184B9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83</w:t>
            </w:r>
          </w:p>
        </w:tc>
        <w:tc>
          <w:tcPr>
            <w:tcW w:w="3090" w:type="pct"/>
            <w:gridSpan w:val="2"/>
          </w:tcPr>
          <w:p w:rsidR="00184B9F" w:rsidRPr="00E00A06" w:rsidRDefault="00184B9F" w:rsidP="00184B9F">
            <w:pPr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9397A">
              <w:rPr>
                <w:rFonts w:ascii="Times New Roman" w:hAnsi="Times New Roman" w:cs="Times New Roman"/>
                <w:color w:val="000000" w:themeColor="text1"/>
              </w:rPr>
              <w:t>Обучение специальные физическим упражнениям, укрепляющим мышцы спины.</w:t>
            </w:r>
          </w:p>
        </w:tc>
        <w:tc>
          <w:tcPr>
            <w:tcW w:w="486" w:type="pct"/>
          </w:tcPr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Default="00184B9F" w:rsidP="00184B9F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D958C7">
        <w:trPr>
          <w:trHeight w:val="638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184B9F" w:rsidRDefault="00184B9F" w:rsidP="00184B9F">
            <w:r w:rsidRPr="00CB6EAE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CB6E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84</w:t>
            </w:r>
          </w:p>
        </w:tc>
        <w:tc>
          <w:tcPr>
            <w:tcW w:w="3090" w:type="pct"/>
            <w:gridSpan w:val="2"/>
          </w:tcPr>
          <w:p w:rsidR="00184B9F" w:rsidRPr="0004277E" w:rsidRDefault="00184B9F" w:rsidP="00184B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Выполнение силовых упражнений с отягощением на мышцы спины.</w:t>
            </w:r>
          </w:p>
        </w:tc>
        <w:tc>
          <w:tcPr>
            <w:tcW w:w="486" w:type="pct"/>
          </w:tcPr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449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Default="00184B9F" w:rsidP="00184B9F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61783E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184B9F" w:rsidRDefault="00184B9F" w:rsidP="00184B9F">
            <w:r w:rsidRPr="00A0306A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A0306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85</w:t>
            </w:r>
          </w:p>
        </w:tc>
        <w:tc>
          <w:tcPr>
            <w:tcW w:w="3090" w:type="pct"/>
            <w:gridSpan w:val="2"/>
          </w:tcPr>
          <w:p w:rsidR="00184B9F" w:rsidRPr="00E00A06" w:rsidRDefault="00184B9F" w:rsidP="00184B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93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развитию общей и силовой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мышечной </w:t>
            </w:r>
            <w:r w:rsidRPr="00093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выносливости.</w:t>
            </w:r>
          </w:p>
        </w:tc>
        <w:tc>
          <w:tcPr>
            <w:tcW w:w="486" w:type="pct"/>
          </w:tcPr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Default="00184B9F" w:rsidP="00184B9F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2E85">
              <w:rPr>
                <w:rFonts w:eastAsia="Calibri"/>
                <w:b/>
              </w:rPr>
              <w:t>Самостоятельная  работа студентов:</w:t>
            </w:r>
            <w:r>
              <w:rPr>
                <w:rFonts w:eastAsia="Calibri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61783E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184B9F" w:rsidRDefault="00184B9F" w:rsidP="00184B9F">
            <w:r w:rsidRPr="00A0306A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A0306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86</w:t>
            </w:r>
          </w:p>
        </w:tc>
        <w:tc>
          <w:tcPr>
            <w:tcW w:w="3090" w:type="pct"/>
            <w:gridSpan w:val="2"/>
          </w:tcPr>
          <w:p w:rsidR="00184B9F" w:rsidRPr="00E00A06" w:rsidRDefault="00184B9F" w:rsidP="00184B9F">
            <w:pPr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84.</w:t>
            </w:r>
            <w:r w:rsidRPr="00093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развитию общей и силовой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скоростной </w:t>
            </w:r>
            <w:r w:rsidRPr="00093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выносливости.</w:t>
            </w:r>
          </w:p>
        </w:tc>
        <w:tc>
          <w:tcPr>
            <w:tcW w:w="486" w:type="pct"/>
          </w:tcPr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E00A06" w:rsidRDefault="00184B9F" w:rsidP="00184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Default="00184B9F" w:rsidP="00184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420307" w:rsidTr="0061783E">
        <w:trPr>
          <w:trHeight w:val="20"/>
        </w:trPr>
        <w:tc>
          <w:tcPr>
            <w:tcW w:w="768" w:type="pct"/>
            <w:vMerge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184B9F" w:rsidRDefault="00184B9F" w:rsidP="00184B9F">
            <w:r w:rsidRPr="00A0306A">
              <w:rPr>
                <w:rFonts w:ascii="Times New Roman" w:eastAsia="Calibri" w:hAnsi="Times New Roman"/>
                <w:bCs/>
                <w:sz w:val="16"/>
                <w:szCs w:val="16"/>
              </w:rPr>
              <w:t>Занятие</w:t>
            </w:r>
            <w:r w:rsidRPr="00A0306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87</w:t>
            </w:r>
          </w:p>
        </w:tc>
        <w:tc>
          <w:tcPr>
            <w:tcW w:w="3090" w:type="pct"/>
            <w:gridSpan w:val="2"/>
          </w:tcPr>
          <w:p w:rsidR="00184B9F" w:rsidRPr="00E00A06" w:rsidRDefault="00184B9F" w:rsidP="00184B9F">
            <w:pPr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85. Дифференцированный зачёт.</w:t>
            </w:r>
          </w:p>
        </w:tc>
        <w:tc>
          <w:tcPr>
            <w:tcW w:w="486" w:type="pct"/>
          </w:tcPr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</w:rPr>
            </w:pPr>
            <w:r w:rsidRPr="00E00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184B9F" w:rsidRPr="00420307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84B9F" w:rsidRPr="00420307" w:rsidTr="00184B9F">
        <w:trPr>
          <w:trHeight w:val="20"/>
        </w:trPr>
        <w:tc>
          <w:tcPr>
            <w:tcW w:w="768" w:type="pct"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0" w:type="pct"/>
            <w:gridSpan w:val="4"/>
          </w:tcPr>
          <w:p w:rsidR="00184B9F" w:rsidRPr="00E00A06" w:rsidRDefault="00184B9F" w:rsidP="00184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E8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 работа студентов: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 производственной гимнастики</w:t>
            </w:r>
          </w:p>
        </w:tc>
        <w:tc>
          <w:tcPr>
            <w:tcW w:w="486" w:type="pct"/>
          </w:tcPr>
          <w:p w:rsidR="00184B9F" w:rsidRPr="00E00A06" w:rsidRDefault="00184B9F" w:rsidP="00184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420307" w:rsidRDefault="00184B9F" w:rsidP="00184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B9F" w:rsidRPr="00270DF4" w:rsidTr="00184B9F">
        <w:trPr>
          <w:trHeight w:val="20"/>
        </w:trPr>
        <w:tc>
          <w:tcPr>
            <w:tcW w:w="1892" w:type="pct"/>
            <w:gridSpan w:val="4"/>
            <w:shd w:val="clear" w:color="auto" w:fill="BFBFBF" w:themeFill="background1" w:themeFillShade="BF"/>
          </w:tcPr>
          <w:p w:rsidR="00184B9F" w:rsidRPr="00270DF4" w:rsidRDefault="00184B9F" w:rsidP="00184B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6" w:type="pct"/>
          </w:tcPr>
          <w:p w:rsidR="00184B9F" w:rsidRPr="00270DF4" w:rsidRDefault="00184B9F" w:rsidP="00184B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DF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6" w:type="pct"/>
            <w:vAlign w:val="center"/>
          </w:tcPr>
          <w:p w:rsidR="00184B9F" w:rsidRPr="00884DB6" w:rsidRDefault="00184B9F" w:rsidP="00184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:rsidR="00184B9F" w:rsidRPr="00270DF4" w:rsidRDefault="00184B9F" w:rsidP="00184B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D3D5C" w:rsidRPr="002713BE" w:rsidRDefault="000D3D5C" w:rsidP="000D3D5C">
      <w:pPr>
        <w:rPr>
          <w:rFonts w:ascii="Times New Roman" w:hAnsi="Times New Roman"/>
          <w:b/>
          <w:bCs/>
          <w:i/>
        </w:rPr>
      </w:pPr>
    </w:p>
    <w:p w:rsidR="000D3D5C" w:rsidRPr="008A4C27" w:rsidRDefault="000D3D5C" w:rsidP="008A4C27">
      <w:pPr>
        <w:rPr>
          <w:i/>
        </w:rPr>
        <w:sectPr w:rsidR="000D3D5C" w:rsidRPr="008A4C27" w:rsidSect="00ED50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D5C" w:rsidRPr="00420307" w:rsidRDefault="000D3D5C" w:rsidP="000D3D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3D5C" w:rsidRDefault="000D3D5C" w:rsidP="000D3D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70DF4" w:rsidRPr="00776EAC" w:rsidRDefault="00270DF4" w:rsidP="00270DF4">
      <w:pPr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420307">
        <w:rPr>
          <w:rFonts w:ascii="Times New Roman" w:hAnsi="Times New Roman"/>
          <w:bCs/>
          <w:sz w:val="24"/>
          <w:szCs w:val="24"/>
        </w:rPr>
        <w:t xml:space="preserve">3.1. Для реализации программы учебной дисциплины предусмотрены специальные </w:t>
      </w:r>
      <w:r w:rsidRPr="00236630">
        <w:rPr>
          <w:rFonts w:ascii="Times New Roman" w:hAnsi="Times New Roman"/>
          <w:bCs/>
          <w:sz w:val="24"/>
          <w:szCs w:val="24"/>
        </w:rPr>
        <w:t>спортивные объекты, включающие спортивный зал с игровым спортинвентарем и открытый стадион широкого профиля.</w:t>
      </w:r>
    </w:p>
    <w:p w:rsidR="00270DF4" w:rsidRDefault="00270DF4" w:rsidP="00270D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DF4" w:rsidRPr="00420307" w:rsidRDefault="00270DF4" w:rsidP="00270D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70DF4" w:rsidRPr="00420307" w:rsidRDefault="00270DF4" w:rsidP="00270D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bCs/>
          <w:sz w:val="24"/>
          <w:szCs w:val="24"/>
        </w:rPr>
        <w:t>имеет</w:t>
      </w:r>
      <w:r w:rsidRPr="00420307"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ечатные и</w:t>
      </w:r>
      <w:r w:rsidRPr="00420307">
        <w:rPr>
          <w:rFonts w:ascii="Times New Roman" w:hAnsi="Times New Roman"/>
          <w:sz w:val="24"/>
          <w:szCs w:val="24"/>
        </w:rPr>
        <w:t xml:space="preserve"> электронные образовательные и информационные ресурсы, рекомендуемых для использования в образовательном процессе</w:t>
      </w:r>
    </w:p>
    <w:p w:rsidR="00270DF4" w:rsidRPr="00420307" w:rsidRDefault="00270DF4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70DF4" w:rsidRDefault="00270DF4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0D29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184B9F" w:rsidRPr="00CB38DD" w:rsidRDefault="00CB38DD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B38DD">
        <w:rPr>
          <w:rFonts w:ascii="Times New Roman" w:hAnsi="Times New Roman"/>
          <w:sz w:val="24"/>
          <w:szCs w:val="24"/>
        </w:rPr>
        <w:t>Бишаева А.А. Физическая культура: Учебник. 5-е изд.. стереотип. -  М.: Академия, 2018</w:t>
      </w:r>
    </w:p>
    <w:p w:rsidR="00270DF4" w:rsidRPr="006A0D29" w:rsidRDefault="00CB38DD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0DF4" w:rsidRPr="006A0D29">
        <w:rPr>
          <w:rFonts w:ascii="Times New Roman" w:hAnsi="Times New Roman"/>
          <w:sz w:val="24"/>
          <w:szCs w:val="24"/>
        </w:rPr>
        <w:t>.</w:t>
      </w:r>
      <w:r w:rsidR="00270DF4" w:rsidRPr="006A0D29">
        <w:rPr>
          <w:rFonts w:ascii="Times New Roman" w:hAnsi="Times New Roman" w:cs="Times New Roman"/>
          <w:sz w:val="24"/>
          <w:szCs w:val="24"/>
        </w:rPr>
        <w:t xml:space="preserve"> Решетников Н.В. Физическая культура. – М.: Академия, 2014. – (Учебное пособие для ссузов)</w:t>
      </w:r>
    </w:p>
    <w:p w:rsidR="00270DF4" w:rsidRPr="006A0D29" w:rsidRDefault="00270DF4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70DF4" w:rsidRPr="006A0D29" w:rsidRDefault="00270DF4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0D29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270DF4" w:rsidRPr="006A0D29" w:rsidRDefault="00270DF4" w:rsidP="00270DF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D29">
        <w:rPr>
          <w:rFonts w:ascii="Times New Roman" w:hAnsi="Times New Roman" w:cs="Times New Roman"/>
          <w:sz w:val="24"/>
          <w:szCs w:val="24"/>
        </w:rPr>
        <w:t>Электронная библиотека Юрайт</w:t>
      </w:r>
    </w:p>
    <w:p w:rsidR="00270DF4" w:rsidRPr="006A0D29" w:rsidRDefault="00270DF4" w:rsidP="00270DF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D29">
        <w:rPr>
          <w:rFonts w:ascii="Times New Roman" w:hAnsi="Times New Roman" w:cs="Times New Roman"/>
          <w:sz w:val="24"/>
          <w:szCs w:val="24"/>
        </w:rPr>
        <w:t>ЭБС «Академия»</w:t>
      </w:r>
    </w:p>
    <w:p w:rsidR="00270DF4" w:rsidRPr="006A0D29" w:rsidRDefault="00EC0435" w:rsidP="00270DF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70DF4" w:rsidRPr="006A0D29">
          <w:rPr>
            <w:rStyle w:val="ab"/>
            <w:rFonts w:ascii="Times New Roman" w:hAnsi="Times New Roman" w:cs="Times New Roman"/>
            <w:sz w:val="24"/>
            <w:szCs w:val="24"/>
          </w:rPr>
          <w:t>https://sites.google.com/site/</w:t>
        </w:r>
        <w:r w:rsidR="00270DF4" w:rsidRPr="006A0D2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piskunovaleksejvladimirovic</w:t>
        </w:r>
      </w:hyperlink>
    </w:p>
    <w:p w:rsidR="00270DF4" w:rsidRPr="006A0D29" w:rsidRDefault="00270DF4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70DF4" w:rsidRPr="00420307" w:rsidRDefault="00270DF4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270DF4" w:rsidRPr="00420307" w:rsidRDefault="00270DF4" w:rsidP="00270D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0307">
        <w:rPr>
          <w:rFonts w:ascii="Times New Roman" w:hAnsi="Times New Roman"/>
          <w:bCs/>
          <w:sz w:val="24"/>
          <w:szCs w:val="24"/>
        </w:rPr>
        <w:t>1.</w:t>
      </w:r>
      <w:r w:rsidRPr="00420307">
        <w:rPr>
          <w:rFonts w:ascii="Times New Roman" w:hAnsi="Times New Roman"/>
          <w:bCs/>
          <w:sz w:val="24"/>
          <w:szCs w:val="24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A217C8" w:rsidRDefault="00A217C8" w:rsidP="00A21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7C8" w:rsidRPr="00A217C8" w:rsidRDefault="00A217C8" w:rsidP="00A21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7C8">
        <w:rPr>
          <w:rFonts w:ascii="Times New Roman" w:hAnsi="Times New Roman" w:cs="Times New Roman"/>
          <w:b/>
          <w:sz w:val="24"/>
          <w:szCs w:val="24"/>
        </w:rPr>
        <w:t xml:space="preserve">  3.3 Реализация учебной дисциплины.</w:t>
      </w:r>
    </w:p>
    <w:p w:rsidR="00A217C8" w:rsidRPr="00A217C8" w:rsidRDefault="00A217C8" w:rsidP="00A217C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7C8" w:rsidRPr="00362945" w:rsidRDefault="00A217C8" w:rsidP="00A217C8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362945">
        <w:rPr>
          <w:rFonts w:ascii="Times New Roman" w:hAnsi="Times New Roman" w:cs="Times New Roman"/>
          <w:sz w:val="24"/>
          <w:szCs w:val="24"/>
        </w:rPr>
        <w:t>Учебная дисциплина ОГСЭ.04 Физическая культура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A217C8" w:rsidRPr="00362945" w:rsidRDefault="00A217C8" w:rsidP="00A217C8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362945">
        <w:rPr>
          <w:rFonts w:ascii="Times New Roman" w:hAnsi="Times New Roman" w:cs="Times New Roman"/>
          <w:sz w:val="24"/>
          <w:szCs w:val="24"/>
        </w:rPr>
        <w:t>Реализация учебной дисциплины ОГСЭ.04 Физическая культура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A217C8" w:rsidRPr="00362945" w:rsidRDefault="00A217C8" w:rsidP="00A217C8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0D3D5C" w:rsidRDefault="00270DF4" w:rsidP="00A217C8">
      <w:pPr>
        <w:ind w:left="36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0D3D5C" w:rsidRPr="00420307">
        <w:rPr>
          <w:rFonts w:ascii="Times New Roman" w:hAnsi="Times New Roman"/>
          <w:b/>
          <w:sz w:val="24"/>
        </w:rPr>
        <w:lastRenderedPageBreak/>
        <w:t>4. КОНТРОЛЬ И ОЦЕНКА РЕЗУЛЬТАТОВ ОСВОЕНИЯ УЧЕБНОЙ ДИСЦИПЛИНЫ</w:t>
      </w:r>
    </w:p>
    <w:p w:rsidR="000D3D5C" w:rsidRPr="00420307" w:rsidRDefault="000D3D5C" w:rsidP="000D3D5C">
      <w:pPr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4336"/>
        <w:gridCol w:w="2517"/>
      </w:tblGrid>
      <w:tr w:rsidR="000D3D5C" w:rsidRPr="00420307" w:rsidTr="000D3D5C">
        <w:tc>
          <w:tcPr>
            <w:tcW w:w="1420" w:type="pct"/>
          </w:tcPr>
          <w:p w:rsidR="000D3D5C" w:rsidRPr="00420307" w:rsidRDefault="000D3D5C" w:rsidP="000D3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420307">
              <w:rPr>
                <w:rFonts w:ascii="Times New Roman" w:hAnsi="Times New Roman"/>
                <w:b/>
                <w:bCs/>
                <w:i/>
                <w:sz w:val="24"/>
              </w:rPr>
              <w:t>Результаты обучения</w:t>
            </w:r>
          </w:p>
        </w:tc>
        <w:tc>
          <w:tcPr>
            <w:tcW w:w="2265" w:type="pct"/>
          </w:tcPr>
          <w:p w:rsidR="000D3D5C" w:rsidRPr="00420307" w:rsidRDefault="000D3D5C" w:rsidP="000D3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420307">
              <w:rPr>
                <w:rFonts w:ascii="Times New Roman" w:hAnsi="Times New Roman"/>
                <w:b/>
                <w:bCs/>
                <w:i/>
                <w:sz w:val="24"/>
              </w:rPr>
              <w:t>Критерии оценки</w:t>
            </w:r>
          </w:p>
        </w:tc>
        <w:tc>
          <w:tcPr>
            <w:tcW w:w="1315" w:type="pct"/>
          </w:tcPr>
          <w:p w:rsidR="000D3D5C" w:rsidRPr="00420307" w:rsidRDefault="000D3D5C" w:rsidP="000D3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420307">
              <w:rPr>
                <w:rFonts w:ascii="Times New Roman" w:hAnsi="Times New Roman"/>
                <w:b/>
                <w:bCs/>
                <w:i/>
                <w:sz w:val="24"/>
              </w:rPr>
              <w:t>Методы оценки</w:t>
            </w:r>
          </w:p>
        </w:tc>
      </w:tr>
      <w:tr w:rsidR="000D3D5C" w:rsidRPr="00420307" w:rsidTr="000D3D5C">
        <w:trPr>
          <w:trHeight w:val="1610"/>
        </w:trPr>
        <w:tc>
          <w:tcPr>
            <w:tcW w:w="1420" w:type="pct"/>
          </w:tcPr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Знания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2265" w:type="pct"/>
          </w:tcPr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Владение целостной системой знаний о физической культуре и ее роли в общекультурном, профессиональном и социальном развитии человека</w:t>
            </w:r>
          </w:p>
        </w:tc>
        <w:tc>
          <w:tcPr>
            <w:tcW w:w="1315" w:type="pct"/>
          </w:tcPr>
          <w:p w:rsidR="000D3D5C" w:rsidRPr="00420307" w:rsidRDefault="00236630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 xml:space="preserve">Экспертная оценка </w:t>
            </w:r>
            <w:r>
              <w:rPr>
                <w:rFonts w:ascii="Times New Roman" w:hAnsi="Times New Roman"/>
                <w:bCs/>
                <w:sz w:val="24"/>
              </w:rPr>
              <w:t>устного</w:t>
            </w:r>
            <w:r w:rsidR="000D3D5C" w:rsidRPr="00420307">
              <w:rPr>
                <w:rFonts w:ascii="Times New Roman" w:hAnsi="Times New Roman"/>
                <w:bCs/>
                <w:sz w:val="24"/>
              </w:rPr>
              <w:t xml:space="preserve"> опрос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</w:p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Экспертная оценка выполнения контрольных нормативов.</w:t>
            </w:r>
          </w:p>
        </w:tc>
      </w:tr>
      <w:tr w:rsidR="000D3D5C" w:rsidRPr="00420307" w:rsidTr="000D3D5C">
        <w:tc>
          <w:tcPr>
            <w:tcW w:w="1420" w:type="pct"/>
          </w:tcPr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Знание основ здорового образа жизни</w:t>
            </w:r>
          </w:p>
        </w:tc>
        <w:tc>
          <w:tcPr>
            <w:tcW w:w="2265" w:type="pct"/>
          </w:tcPr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Использование и применение основ здорового образа жизни в формировании собственного стиля жизни для решения личных и профессиональных задач</w:t>
            </w:r>
          </w:p>
        </w:tc>
        <w:tc>
          <w:tcPr>
            <w:tcW w:w="1315" w:type="pct"/>
          </w:tcPr>
          <w:p w:rsidR="00236630" w:rsidRPr="00420307" w:rsidRDefault="00236630" w:rsidP="0023663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 xml:space="preserve">Экспертная оценка </w:t>
            </w:r>
            <w:r>
              <w:rPr>
                <w:rFonts w:ascii="Times New Roman" w:hAnsi="Times New Roman"/>
                <w:bCs/>
                <w:sz w:val="24"/>
              </w:rPr>
              <w:t>устного</w:t>
            </w:r>
            <w:r w:rsidRPr="00420307">
              <w:rPr>
                <w:rFonts w:ascii="Times New Roman" w:hAnsi="Times New Roman"/>
                <w:bCs/>
                <w:sz w:val="24"/>
              </w:rPr>
              <w:t xml:space="preserve"> опрос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</w:p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Экспертная оценка выполнения контрольных нормативов.</w:t>
            </w:r>
          </w:p>
        </w:tc>
      </w:tr>
      <w:tr w:rsidR="000D3D5C" w:rsidRPr="00420307" w:rsidTr="000D3D5C">
        <w:trPr>
          <w:trHeight w:val="896"/>
        </w:trPr>
        <w:tc>
          <w:tcPr>
            <w:tcW w:w="1420" w:type="pct"/>
          </w:tcPr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Умение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265" w:type="pct"/>
          </w:tcPr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 xml:space="preserve">Владение основными средствами и методами оздоровительной, лечебной и адаптивной физической культуры для укрепления индивидуального здоровья и физического самосовершенствования;  ценностями физической культуры и спорта для успешной социально-культурной и профессиональной деятельности. </w:t>
            </w:r>
          </w:p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 xml:space="preserve">Навыки выполнения двигательных действий из оздоровительных систем физических упражнений и адаптивной физической культуры, элементов базовых видов спорта для улучшения морфофункционального состояния. </w:t>
            </w:r>
          </w:p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 xml:space="preserve">Владение разнообразными методиками применения средств оздоровительной, лечебной и адаптивной физической культуры для улучшения морфофункционального состояния. </w:t>
            </w:r>
          </w:p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 xml:space="preserve">Самостоятельное составление и освоение комплексов  упражнений утренней гигиенической гимнастики, физкультурно-оздоровительных занятий различной направленности с соблюдением техники безопасности. </w:t>
            </w:r>
          </w:p>
          <w:p w:rsidR="000D3D5C" w:rsidRPr="00420307" w:rsidRDefault="000D3D5C" w:rsidP="000D3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Владение основными методиками самоконтроля при занятиях оздоровительной физической культурой</w:t>
            </w:r>
          </w:p>
        </w:tc>
        <w:tc>
          <w:tcPr>
            <w:tcW w:w="1315" w:type="pct"/>
          </w:tcPr>
          <w:p w:rsidR="000D3D5C" w:rsidRPr="00420307" w:rsidRDefault="000D3D5C" w:rsidP="0023663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20307">
              <w:rPr>
                <w:rFonts w:ascii="Times New Roman" w:hAnsi="Times New Roman"/>
                <w:bCs/>
                <w:sz w:val="24"/>
              </w:rPr>
              <w:t>Контроль и</w:t>
            </w:r>
            <w:r w:rsidR="00236630">
              <w:rPr>
                <w:rFonts w:ascii="Times New Roman" w:hAnsi="Times New Roman"/>
                <w:bCs/>
                <w:sz w:val="24"/>
              </w:rPr>
              <w:t>эк</w:t>
            </w:r>
            <w:r w:rsidR="00236630" w:rsidRPr="00420307">
              <w:rPr>
                <w:rFonts w:ascii="Times New Roman" w:hAnsi="Times New Roman"/>
                <w:bCs/>
                <w:sz w:val="24"/>
              </w:rPr>
              <w:t xml:space="preserve">спертная оценка </w:t>
            </w:r>
            <w:r w:rsidRPr="00420307">
              <w:rPr>
                <w:rFonts w:ascii="Times New Roman" w:hAnsi="Times New Roman"/>
                <w:bCs/>
                <w:sz w:val="24"/>
              </w:rPr>
              <w:t xml:space="preserve"> результатов освоения дисциплины осуществляются преподавателем индивидуально для каждого студента в процессе проведения практических занятий, приема функциональных проб и контрольных испытаний.</w:t>
            </w:r>
          </w:p>
        </w:tc>
      </w:tr>
    </w:tbl>
    <w:p w:rsidR="000D3D5C" w:rsidRPr="00420307" w:rsidRDefault="000D3D5C" w:rsidP="000D3D5C">
      <w:pPr>
        <w:rPr>
          <w:sz w:val="24"/>
        </w:rPr>
      </w:pPr>
    </w:p>
    <w:sectPr w:rsidR="000D3D5C" w:rsidRPr="00420307" w:rsidSect="0074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A9" w:rsidRDefault="000A21A9" w:rsidP="000D3D5C">
      <w:pPr>
        <w:spacing w:after="0" w:line="240" w:lineRule="auto"/>
      </w:pPr>
      <w:r>
        <w:separator/>
      </w:r>
    </w:p>
  </w:endnote>
  <w:endnote w:type="continuationSeparator" w:id="1">
    <w:p w:rsidR="000A21A9" w:rsidRDefault="000A21A9" w:rsidP="000D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A9" w:rsidRDefault="000A21A9" w:rsidP="000D3D5C">
      <w:pPr>
        <w:spacing w:after="0" w:line="240" w:lineRule="auto"/>
      </w:pPr>
      <w:r>
        <w:separator/>
      </w:r>
    </w:p>
  </w:footnote>
  <w:footnote w:type="continuationSeparator" w:id="1">
    <w:p w:rsidR="000A21A9" w:rsidRDefault="000A21A9" w:rsidP="000D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368"/>
      <w:gridCol w:w="5387"/>
      <w:gridCol w:w="1516"/>
    </w:tblGrid>
    <w:tr w:rsidR="002E1108" w:rsidRPr="000D3D5C" w:rsidTr="00D05A9A">
      <w:trPr>
        <w:trHeight w:val="268"/>
        <w:jc w:val="center"/>
      </w:trPr>
      <w:tc>
        <w:tcPr>
          <w:tcW w:w="23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E1108" w:rsidRPr="000D3D5C" w:rsidRDefault="002E1108" w:rsidP="00ED50B4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0D3D5C">
            <w:rPr>
              <w:rFonts w:ascii="Times New Roman" w:hAnsi="Times New Roman" w:cs="Times New Roman"/>
              <w:b/>
            </w:rPr>
            <w:t>ОГБПОУ ДМТТМП</w:t>
          </w:r>
        </w:p>
      </w:tc>
      <w:tc>
        <w:tcPr>
          <w:tcW w:w="53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E1108" w:rsidRPr="000D3D5C" w:rsidRDefault="002E1108" w:rsidP="00ED50B4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E1108" w:rsidRPr="000D3D5C" w:rsidRDefault="002E1108" w:rsidP="000D3D5C">
          <w:pPr>
            <w:pStyle w:val="a5"/>
            <w:jc w:val="center"/>
            <w:rPr>
              <w:rFonts w:ascii="Times New Roman" w:hAnsi="Times New Roman" w:cs="Times New Roman"/>
              <w:color w:val="000000"/>
            </w:rPr>
          </w:pPr>
          <w:r w:rsidRPr="000D3D5C">
            <w:rPr>
              <w:rFonts w:ascii="Times New Roman" w:hAnsi="Times New Roman" w:cs="Times New Roman"/>
            </w:rPr>
            <w:t>стр</w:t>
          </w:r>
          <w:r w:rsidRPr="000D3D5C">
            <w:rPr>
              <w:rFonts w:ascii="Times New Roman" w:hAnsi="Times New Roman" w:cs="Times New Roman"/>
              <w:color w:val="000000"/>
            </w:rPr>
            <w:t xml:space="preserve">. </w:t>
          </w:r>
          <w:r w:rsidR="00EC0435" w:rsidRPr="000D3D5C">
            <w:rPr>
              <w:rFonts w:ascii="Times New Roman" w:hAnsi="Times New Roman" w:cs="Times New Roman"/>
              <w:color w:val="000000"/>
            </w:rPr>
            <w:fldChar w:fldCharType="begin"/>
          </w:r>
          <w:r w:rsidRPr="000D3D5C">
            <w:rPr>
              <w:rFonts w:ascii="Times New Roman" w:hAnsi="Times New Roman" w:cs="Times New Roman"/>
              <w:color w:val="000000"/>
            </w:rPr>
            <w:instrText>PAGE   \* MERGEFORMAT</w:instrText>
          </w:r>
          <w:r w:rsidR="00EC0435" w:rsidRPr="000D3D5C">
            <w:rPr>
              <w:rFonts w:ascii="Times New Roman" w:hAnsi="Times New Roman" w:cs="Times New Roman"/>
              <w:color w:val="000000"/>
            </w:rPr>
            <w:fldChar w:fldCharType="separate"/>
          </w:r>
          <w:r w:rsidR="0041130C">
            <w:rPr>
              <w:rFonts w:ascii="Times New Roman" w:hAnsi="Times New Roman" w:cs="Times New Roman"/>
              <w:noProof/>
              <w:color w:val="000000"/>
            </w:rPr>
            <w:t>3</w:t>
          </w:r>
          <w:r w:rsidR="00EC0435" w:rsidRPr="000D3D5C">
            <w:rPr>
              <w:rFonts w:ascii="Times New Roman" w:hAnsi="Times New Roman" w:cs="Times New Roman"/>
              <w:color w:val="000000"/>
            </w:rPr>
            <w:fldChar w:fldCharType="end"/>
          </w:r>
          <w:r w:rsidRPr="000D3D5C">
            <w:rPr>
              <w:rFonts w:ascii="Times New Roman" w:hAnsi="Times New Roman" w:cs="Times New Roman"/>
              <w:color w:val="00000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</w:rPr>
            <w:t>22</w:t>
          </w:r>
        </w:p>
      </w:tc>
    </w:tr>
    <w:tr w:rsidR="002E1108" w:rsidRPr="00A53181" w:rsidTr="004B16BE">
      <w:trPr>
        <w:trHeight w:val="176"/>
        <w:jc w:val="center"/>
      </w:trPr>
      <w:tc>
        <w:tcPr>
          <w:tcW w:w="2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E1108" w:rsidRPr="00A53181" w:rsidRDefault="002E1108" w:rsidP="00ED50B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E1108" w:rsidRPr="00A53181" w:rsidRDefault="002E1108" w:rsidP="00A53181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A53181">
            <w:rPr>
              <w:rFonts w:ascii="Times New Roman" w:hAnsi="Times New Roman" w:cs="Times New Roman"/>
            </w:rPr>
            <w:t xml:space="preserve">Рабочая программа дисциплины </w:t>
          </w:r>
        </w:p>
        <w:p w:rsidR="002E1108" w:rsidRPr="00A53181" w:rsidRDefault="002E1108" w:rsidP="00A53181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A53181">
            <w:rPr>
              <w:rFonts w:ascii="Times New Roman" w:hAnsi="Times New Roman" w:cs="Times New Roman"/>
            </w:rPr>
            <w:t>ОГСЭ.0</w:t>
          </w:r>
          <w:r>
            <w:rPr>
              <w:rFonts w:ascii="Times New Roman" w:hAnsi="Times New Roman" w:cs="Times New Roman"/>
            </w:rPr>
            <w:t>4Физическая культура</w:t>
          </w:r>
        </w:p>
      </w:tc>
      <w:tc>
        <w:tcPr>
          <w:tcW w:w="15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E1108" w:rsidRPr="00A53181" w:rsidRDefault="002E1108" w:rsidP="00ED50B4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E1108" w:rsidRPr="00A53181" w:rsidRDefault="002E1108" w:rsidP="000D3D5C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368"/>
      <w:gridCol w:w="5245"/>
      <w:gridCol w:w="1658"/>
    </w:tblGrid>
    <w:tr w:rsidR="002E1108" w:rsidRPr="000D3D5C" w:rsidTr="00D05A9A">
      <w:trPr>
        <w:trHeight w:val="274"/>
        <w:jc w:val="center"/>
      </w:trPr>
      <w:tc>
        <w:tcPr>
          <w:tcW w:w="23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E1108" w:rsidRPr="000D3D5C" w:rsidRDefault="002E1108" w:rsidP="004B16BE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ОГБПОУ </w:t>
          </w:r>
          <w:r w:rsidRPr="000D3D5C">
            <w:rPr>
              <w:rFonts w:ascii="Times New Roman" w:hAnsi="Times New Roman" w:cs="Times New Roman"/>
              <w:b/>
            </w:rPr>
            <w:t>ДМТТМП</w:t>
          </w: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E1108" w:rsidRPr="000D3D5C" w:rsidRDefault="002E1108" w:rsidP="00ED50B4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5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E1108" w:rsidRPr="000D3D5C" w:rsidRDefault="002E1108" w:rsidP="00ED50B4">
          <w:pPr>
            <w:pStyle w:val="a5"/>
            <w:jc w:val="center"/>
            <w:rPr>
              <w:rFonts w:ascii="Times New Roman" w:hAnsi="Times New Roman" w:cs="Times New Roman"/>
              <w:color w:val="000000"/>
            </w:rPr>
          </w:pPr>
          <w:r w:rsidRPr="000D3D5C">
            <w:rPr>
              <w:rFonts w:ascii="Times New Roman" w:hAnsi="Times New Roman" w:cs="Times New Roman"/>
            </w:rPr>
            <w:t>стр</w:t>
          </w:r>
          <w:r w:rsidRPr="000D3D5C">
            <w:rPr>
              <w:rFonts w:ascii="Times New Roman" w:hAnsi="Times New Roman" w:cs="Times New Roman"/>
              <w:color w:val="000000"/>
            </w:rPr>
            <w:t xml:space="preserve">. </w:t>
          </w:r>
          <w:r w:rsidR="00EC0435" w:rsidRPr="000D3D5C">
            <w:rPr>
              <w:rFonts w:ascii="Times New Roman" w:hAnsi="Times New Roman" w:cs="Times New Roman"/>
              <w:color w:val="000000"/>
            </w:rPr>
            <w:fldChar w:fldCharType="begin"/>
          </w:r>
          <w:r w:rsidRPr="000D3D5C">
            <w:rPr>
              <w:rFonts w:ascii="Times New Roman" w:hAnsi="Times New Roman" w:cs="Times New Roman"/>
              <w:color w:val="000000"/>
            </w:rPr>
            <w:instrText>PAGE   \* MERGEFORMAT</w:instrText>
          </w:r>
          <w:r w:rsidR="00EC0435" w:rsidRPr="000D3D5C">
            <w:rPr>
              <w:rFonts w:ascii="Times New Roman" w:hAnsi="Times New Roman" w:cs="Times New Roman"/>
              <w:color w:val="000000"/>
            </w:rPr>
            <w:fldChar w:fldCharType="separate"/>
          </w:r>
          <w:r w:rsidR="0041130C">
            <w:rPr>
              <w:rFonts w:ascii="Times New Roman" w:hAnsi="Times New Roman" w:cs="Times New Roman"/>
              <w:noProof/>
              <w:color w:val="000000"/>
            </w:rPr>
            <w:t>1</w:t>
          </w:r>
          <w:r w:rsidR="00EC0435" w:rsidRPr="000D3D5C">
            <w:rPr>
              <w:rFonts w:ascii="Times New Roman" w:hAnsi="Times New Roman" w:cs="Times New Roman"/>
              <w:color w:val="000000"/>
            </w:rPr>
            <w:fldChar w:fldCharType="end"/>
          </w:r>
          <w:r w:rsidRPr="000D3D5C">
            <w:rPr>
              <w:rFonts w:ascii="Times New Roman" w:hAnsi="Times New Roman" w:cs="Times New Roman"/>
              <w:color w:val="00000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</w:rPr>
            <w:t>22</w:t>
          </w:r>
        </w:p>
      </w:tc>
    </w:tr>
    <w:tr w:rsidR="002E1108" w:rsidRPr="00A53181" w:rsidTr="004B16BE">
      <w:trPr>
        <w:trHeight w:val="176"/>
        <w:jc w:val="center"/>
      </w:trPr>
      <w:tc>
        <w:tcPr>
          <w:tcW w:w="2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E1108" w:rsidRPr="00A53181" w:rsidRDefault="002E1108" w:rsidP="00ED50B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E1108" w:rsidRPr="00A53181" w:rsidRDefault="002E1108" w:rsidP="00ED50B4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A53181">
            <w:rPr>
              <w:rFonts w:ascii="Times New Roman" w:hAnsi="Times New Roman" w:cs="Times New Roman"/>
            </w:rPr>
            <w:t xml:space="preserve">Рабочая программа дисциплины </w:t>
          </w:r>
        </w:p>
        <w:p w:rsidR="002E1108" w:rsidRPr="00A53181" w:rsidRDefault="002E1108" w:rsidP="00ED50B4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A53181">
            <w:rPr>
              <w:rFonts w:ascii="Times New Roman" w:hAnsi="Times New Roman" w:cs="Times New Roman"/>
            </w:rPr>
            <w:t>ОГСЭ.0</w:t>
          </w:r>
          <w:r>
            <w:rPr>
              <w:rFonts w:ascii="Times New Roman" w:hAnsi="Times New Roman" w:cs="Times New Roman"/>
            </w:rPr>
            <w:t>4Физическая культура</w:t>
          </w:r>
        </w:p>
      </w:tc>
      <w:tc>
        <w:tcPr>
          <w:tcW w:w="16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E1108" w:rsidRPr="00A53181" w:rsidRDefault="002E1108" w:rsidP="00ED50B4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E1108" w:rsidRPr="007A55CF" w:rsidRDefault="002E1108" w:rsidP="007A55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7C5EA5"/>
    <w:multiLevelType w:val="hybridMultilevel"/>
    <w:tmpl w:val="3FB0BBA8"/>
    <w:lvl w:ilvl="0" w:tplc="4492E814">
      <w:start w:val="1"/>
      <w:numFmt w:val="decimal"/>
      <w:lvlText w:val="%1."/>
      <w:lvlJc w:val="left"/>
      <w:pPr>
        <w:ind w:left="1465" w:hanging="756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922"/>
    <w:multiLevelType w:val="multilevel"/>
    <w:tmpl w:val="021C31FC"/>
    <w:numStyleLink w:val="4"/>
  </w:abstractNum>
  <w:abstractNum w:abstractNumId="3">
    <w:nsid w:val="5FC25572"/>
    <w:multiLevelType w:val="hybridMultilevel"/>
    <w:tmpl w:val="62CE1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C63CE5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D5C"/>
    <w:rsid w:val="00007BAD"/>
    <w:rsid w:val="00016A49"/>
    <w:rsid w:val="0004277E"/>
    <w:rsid w:val="00052D2D"/>
    <w:rsid w:val="000919BA"/>
    <w:rsid w:val="0009397A"/>
    <w:rsid w:val="000A21A9"/>
    <w:rsid w:val="000A4EA7"/>
    <w:rsid w:val="000B1D8F"/>
    <w:rsid w:val="000C1849"/>
    <w:rsid w:val="000C2CE2"/>
    <w:rsid w:val="000D3D5C"/>
    <w:rsid w:val="000E3FF8"/>
    <w:rsid w:val="000F1391"/>
    <w:rsid w:val="000F2695"/>
    <w:rsid w:val="00137458"/>
    <w:rsid w:val="00156C70"/>
    <w:rsid w:val="00174B73"/>
    <w:rsid w:val="00175D7D"/>
    <w:rsid w:val="00176ABF"/>
    <w:rsid w:val="00184B9F"/>
    <w:rsid w:val="001A67FF"/>
    <w:rsid w:val="001C01A8"/>
    <w:rsid w:val="001C106A"/>
    <w:rsid w:val="001C276B"/>
    <w:rsid w:val="001C45FD"/>
    <w:rsid w:val="00223790"/>
    <w:rsid w:val="002255ED"/>
    <w:rsid w:val="00236630"/>
    <w:rsid w:val="00243698"/>
    <w:rsid w:val="002666C0"/>
    <w:rsid w:val="00270DF4"/>
    <w:rsid w:val="00275480"/>
    <w:rsid w:val="00284E1D"/>
    <w:rsid w:val="002A15DB"/>
    <w:rsid w:val="002A4F9D"/>
    <w:rsid w:val="002B40AB"/>
    <w:rsid w:val="002D7065"/>
    <w:rsid w:val="002E1108"/>
    <w:rsid w:val="002F0C6D"/>
    <w:rsid w:val="003013C2"/>
    <w:rsid w:val="00336F8E"/>
    <w:rsid w:val="00337930"/>
    <w:rsid w:val="00350BE7"/>
    <w:rsid w:val="003E72C0"/>
    <w:rsid w:val="0041130C"/>
    <w:rsid w:val="00421FD3"/>
    <w:rsid w:val="00437725"/>
    <w:rsid w:val="004434DA"/>
    <w:rsid w:val="0044534E"/>
    <w:rsid w:val="00451817"/>
    <w:rsid w:val="00456F3F"/>
    <w:rsid w:val="004616C3"/>
    <w:rsid w:val="0047529F"/>
    <w:rsid w:val="00491571"/>
    <w:rsid w:val="004A132E"/>
    <w:rsid w:val="004A3647"/>
    <w:rsid w:val="004A53F3"/>
    <w:rsid w:val="004B16BE"/>
    <w:rsid w:val="004B7D52"/>
    <w:rsid w:val="004C07B0"/>
    <w:rsid w:val="004F2094"/>
    <w:rsid w:val="005006FB"/>
    <w:rsid w:val="00516DAB"/>
    <w:rsid w:val="00527AF5"/>
    <w:rsid w:val="00533005"/>
    <w:rsid w:val="00542DB5"/>
    <w:rsid w:val="005534EC"/>
    <w:rsid w:val="00563F93"/>
    <w:rsid w:val="0058418E"/>
    <w:rsid w:val="00590080"/>
    <w:rsid w:val="005A54C2"/>
    <w:rsid w:val="005B0528"/>
    <w:rsid w:val="005B5152"/>
    <w:rsid w:val="005B7237"/>
    <w:rsid w:val="005C2C46"/>
    <w:rsid w:val="005D0D41"/>
    <w:rsid w:val="005E5A8B"/>
    <w:rsid w:val="00614769"/>
    <w:rsid w:val="0061783E"/>
    <w:rsid w:val="00635A44"/>
    <w:rsid w:val="00682E85"/>
    <w:rsid w:val="00694676"/>
    <w:rsid w:val="006967D1"/>
    <w:rsid w:val="006A62F5"/>
    <w:rsid w:val="006C70AA"/>
    <w:rsid w:val="006E56DA"/>
    <w:rsid w:val="0070429A"/>
    <w:rsid w:val="0072409E"/>
    <w:rsid w:val="00742EED"/>
    <w:rsid w:val="00743284"/>
    <w:rsid w:val="00762BE4"/>
    <w:rsid w:val="0078024E"/>
    <w:rsid w:val="007833ED"/>
    <w:rsid w:val="00785DD5"/>
    <w:rsid w:val="00791C28"/>
    <w:rsid w:val="0079518B"/>
    <w:rsid w:val="007A55CF"/>
    <w:rsid w:val="007B6B44"/>
    <w:rsid w:val="007D3639"/>
    <w:rsid w:val="00835D94"/>
    <w:rsid w:val="00860AEE"/>
    <w:rsid w:val="00874E4F"/>
    <w:rsid w:val="00876747"/>
    <w:rsid w:val="00884DB6"/>
    <w:rsid w:val="008A287F"/>
    <w:rsid w:val="008A4C27"/>
    <w:rsid w:val="008B3B77"/>
    <w:rsid w:val="008C32DE"/>
    <w:rsid w:val="008F3854"/>
    <w:rsid w:val="008F672C"/>
    <w:rsid w:val="00907D63"/>
    <w:rsid w:val="00927D90"/>
    <w:rsid w:val="00930D5B"/>
    <w:rsid w:val="009505F4"/>
    <w:rsid w:val="00953423"/>
    <w:rsid w:val="0096147C"/>
    <w:rsid w:val="00994773"/>
    <w:rsid w:val="009A4D35"/>
    <w:rsid w:val="009A6B1A"/>
    <w:rsid w:val="009E0A9D"/>
    <w:rsid w:val="00A1412C"/>
    <w:rsid w:val="00A217C8"/>
    <w:rsid w:val="00A3065F"/>
    <w:rsid w:val="00A53181"/>
    <w:rsid w:val="00A547A6"/>
    <w:rsid w:val="00A96AAA"/>
    <w:rsid w:val="00AA39CA"/>
    <w:rsid w:val="00B13AC2"/>
    <w:rsid w:val="00B40982"/>
    <w:rsid w:val="00B77E19"/>
    <w:rsid w:val="00B85BCB"/>
    <w:rsid w:val="00B86CCA"/>
    <w:rsid w:val="00BB7FB2"/>
    <w:rsid w:val="00BC22D5"/>
    <w:rsid w:val="00BD662F"/>
    <w:rsid w:val="00BE4E42"/>
    <w:rsid w:val="00C05150"/>
    <w:rsid w:val="00C27576"/>
    <w:rsid w:val="00C50C39"/>
    <w:rsid w:val="00C609ED"/>
    <w:rsid w:val="00C97744"/>
    <w:rsid w:val="00CB38DD"/>
    <w:rsid w:val="00CF5E63"/>
    <w:rsid w:val="00D05A9A"/>
    <w:rsid w:val="00D20DF2"/>
    <w:rsid w:val="00D454F2"/>
    <w:rsid w:val="00D576B5"/>
    <w:rsid w:val="00D958C7"/>
    <w:rsid w:val="00D96D4A"/>
    <w:rsid w:val="00DB55E2"/>
    <w:rsid w:val="00E00A06"/>
    <w:rsid w:val="00E407DC"/>
    <w:rsid w:val="00EC0435"/>
    <w:rsid w:val="00ED50B4"/>
    <w:rsid w:val="00F126F3"/>
    <w:rsid w:val="00F27C7D"/>
    <w:rsid w:val="00F57146"/>
    <w:rsid w:val="00F66218"/>
    <w:rsid w:val="00F73F6D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D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0D3D5C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4">
    <w:name w:val="Импортированный стиль 4"/>
    <w:rsid w:val="000D3D5C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0D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D5C"/>
  </w:style>
  <w:style w:type="paragraph" w:styleId="a7">
    <w:name w:val="footer"/>
    <w:basedOn w:val="a"/>
    <w:link w:val="a8"/>
    <w:uiPriority w:val="99"/>
    <w:unhideWhenUsed/>
    <w:rsid w:val="000D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D5C"/>
  </w:style>
  <w:style w:type="paragraph" w:styleId="a9">
    <w:name w:val="Balloon Text"/>
    <w:basedOn w:val="a"/>
    <w:link w:val="aa"/>
    <w:uiPriority w:val="99"/>
    <w:semiHidden/>
    <w:unhideWhenUsed/>
    <w:rsid w:val="000D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D5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70DF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70DF4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7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6A6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piskunovaleksejvladimirovic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BD55-3E0B-4FED-BE4E-42A137C7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Преподователь</cp:lastModifiedBy>
  <cp:revision>5</cp:revision>
  <cp:lastPrinted>2021-04-09T11:30:00Z</cp:lastPrinted>
  <dcterms:created xsi:type="dcterms:W3CDTF">2020-11-16T11:49:00Z</dcterms:created>
  <dcterms:modified xsi:type="dcterms:W3CDTF">2023-11-08T06:54:00Z</dcterms:modified>
</cp:coreProperties>
</file>