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C72" w:rsidRPr="00776D4A" w:rsidRDefault="007F4C72" w:rsidP="007F4C72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776D4A">
        <w:rPr>
          <w:rFonts w:ascii="Times New Roman" w:hAnsi="Times New Roman" w:cs="Times New Roman"/>
          <w:b/>
          <w:sz w:val="28"/>
        </w:rPr>
        <w:t>МИНИСТЕРСТВО ОБРАЗОВАНИЯ И НАУКИ УЛЬЯНОВСКОЙ ОБЛАСТИ</w:t>
      </w:r>
    </w:p>
    <w:p w:rsidR="007F4C72" w:rsidRPr="007F4C72" w:rsidRDefault="007F4C72" w:rsidP="007F4C72">
      <w:pPr>
        <w:pStyle w:val="a5"/>
        <w:jc w:val="center"/>
        <w:rPr>
          <w:rFonts w:ascii="Times New Roman" w:hAnsi="Times New Roman" w:cs="Times New Roman"/>
          <w:sz w:val="32"/>
          <w:szCs w:val="28"/>
        </w:rPr>
      </w:pPr>
      <w:r w:rsidRPr="007F4C72">
        <w:rPr>
          <w:rFonts w:ascii="Times New Roman" w:hAnsi="Times New Roman" w:cs="Times New Roman"/>
          <w:sz w:val="32"/>
          <w:szCs w:val="28"/>
        </w:rPr>
        <w:t>Областное государственное  бюджетное</w:t>
      </w:r>
      <w:r w:rsidR="00B92BC8">
        <w:rPr>
          <w:rFonts w:ascii="Times New Roman" w:hAnsi="Times New Roman" w:cs="Times New Roman"/>
          <w:sz w:val="32"/>
          <w:szCs w:val="28"/>
        </w:rPr>
        <w:t xml:space="preserve"> профессиональное</w:t>
      </w:r>
      <w:r w:rsidRPr="007F4C72">
        <w:rPr>
          <w:rFonts w:ascii="Times New Roman" w:hAnsi="Times New Roman" w:cs="Times New Roman"/>
          <w:sz w:val="32"/>
          <w:szCs w:val="28"/>
        </w:rPr>
        <w:t xml:space="preserve"> образовательное учреждение</w:t>
      </w:r>
    </w:p>
    <w:p w:rsidR="007F4C72" w:rsidRPr="00776D4A" w:rsidRDefault="00B92BC8" w:rsidP="007F4C72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D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F4C72" w:rsidRPr="00776D4A">
        <w:rPr>
          <w:rFonts w:ascii="Times New Roman" w:hAnsi="Times New Roman" w:cs="Times New Roman"/>
          <w:b/>
          <w:sz w:val="32"/>
          <w:szCs w:val="32"/>
        </w:rPr>
        <w:t>«Димитровградский механико-технологический техникум</w:t>
      </w:r>
    </w:p>
    <w:p w:rsidR="007F4C72" w:rsidRPr="00776D4A" w:rsidRDefault="007F4C72" w:rsidP="007F4C72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D4A">
        <w:rPr>
          <w:rFonts w:ascii="Times New Roman" w:hAnsi="Times New Roman" w:cs="Times New Roman"/>
          <w:b/>
          <w:sz w:val="32"/>
          <w:szCs w:val="32"/>
        </w:rPr>
        <w:t>молочной промышленности»</w:t>
      </w:r>
    </w:p>
    <w:p w:rsidR="007F4C72" w:rsidRPr="007F4C72" w:rsidRDefault="007F4C72" w:rsidP="007F4C72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7F4C72" w:rsidRPr="007F4C72" w:rsidRDefault="007F4C72" w:rsidP="007F4C72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7F4C72" w:rsidRPr="007F4C72" w:rsidRDefault="007F4C72" w:rsidP="007F4C72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7F4C72" w:rsidRPr="007F4C72" w:rsidRDefault="007F4C72" w:rsidP="007F4C72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7F4C72" w:rsidRPr="007F4C72" w:rsidRDefault="007F4C72" w:rsidP="007F4C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F4C72" w:rsidRPr="007F4C72" w:rsidRDefault="007F4C72" w:rsidP="007F4C72">
      <w:pPr>
        <w:pStyle w:val="a5"/>
        <w:rPr>
          <w:rFonts w:ascii="Times New Roman" w:hAnsi="Times New Roman" w:cs="Times New Roman"/>
        </w:rPr>
      </w:pPr>
    </w:p>
    <w:p w:rsidR="007F4C72" w:rsidRPr="007F4C72" w:rsidRDefault="007F4C72" w:rsidP="007F4C72">
      <w:pPr>
        <w:pStyle w:val="a5"/>
        <w:rPr>
          <w:rFonts w:ascii="Times New Roman" w:hAnsi="Times New Roman" w:cs="Times New Roman"/>
          <w:sz w:val="28"/>
          <w:szCs w:val="28"/>
        </w:rPr>
      </w:pPr>
      <w:r w:rsidRPr="007F4C72">
        <w:rPr>
          <w:rFonts w:ascii="Times New Roman" w:hAnsi="Times New Roman" w:cs="Times New Roman"/>
        </w:rPr>
        <w:tab/>
      </w:r>
      <w:r w:rsidRPr="007F4C72">
        <w:rPr>
          <w:rFonts w:ascii="Times New Roman" w:hAnsi="Times New Roman" w:cs="Times New Roman"/>
        </w:rPr>
        <w:tab/>
      </w:r>
      <w:r w:rsidRPr="007F4C72">
        <w:rPr>
          <w:rFonts w:ascii="Times New Roman" w:hAnsi="Times New Roman" w:cs="Times New Roman"/>
        </w:rPr>
        <w:tab/>
      </w:r>
      <w:r w:rsidRPr="007F4C72">
        <w:rPr>
          <w:rFonts w:ascii="Times New Roman" w:hAnsi="Times New Roman" w:cs="Times New Roman"/>
        </w:rPr>
        <w:tab/>
      </w:r>
      <w:r w:rsidRPr="007F4C72">
        <w:rPr>
          <w:rFonts w:ascii="Times New Roman" w:hAnsi="Times New Roman" w:cs="Times New Roman"/>
        </w:rPr>
        <w:tab/>
      </w:r>
      <w:r w:rsidRPr="007F4C72">
        <w:rPr>
          <w:rFonts w:ascii="Times New Roman" w:hAnsi="Times New Roman" w:cs="Times New Roman"/>
        </w:rPr>
        <w:tab/>
      </w:r>
      <w:r w:rsidRPr="007F4C72">
        <w:rPr>
          <w:rFonts w:ascii="Times New Roman" w:hAnsi="Times New Roman" w:cs="Times New Roman"/>
        </w:rPr>
        <w:tab/>
      </w:r>
      <w:r w:rsidRPr="007F4C72">
        <w:rPr>
          <w:rFonts w:ascii="Times New Roman" w:hAnsi="Times New Roman" w:cs="Times New Roman"/>
        </w:rPr>
        <w:tab/>
      </w:r>
    </w:p>
    <w:p w:rsidR="007F4C72" w:rsidRPr="00776D4A" w:rsidRDefault="007F4C72" w:rsidP="007F4C72">
      <w:pPr>
        <w:pStyle w:val="a5"/>
        <w:jc w:val="center"/>
        <w:rPr>
          <w:rFonts w:ascii="Times New Roman" w:hAnsi="Times New Roman" w:cs="Times New Roman"/>
          <w:b/>
          <w:bCs/>
          <w:color w:val="000000"/>
          <w:spacing w:val="1"/>
          <w:sz w:val="56"/>
          <w:szCs w:val="56"/>
        </w:rPr>
      </w:pPr>
      <w:r w:rsidRPr="00776D4A"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>РАБОЧАЯ ПРОГРАММА</w:t>
      </w:r>
    </w:p>
    <w:p w:rsidR="007F4C72" w:rsidRPr="007F4C72" w:rsidRDefault="007F4C72" w:rsidP="007F4C72">
      <w:pPr>
        <w:pStyle w:val="a5"/>
        <w:rPr>
          <w:rFonts w:ascii="Times New Roman" w:hAnsi="Times New Roman" w:cs="Times New Roman"/>
          <w:sz w:val="56"/>
          <w:szCs w:val="56"/>
        </w:rPr>
      </w:pPr>
    </w:p>
    <w:p w:rsidR="007F4C72" w:rsidRPr="007F4C72" w:rsidRDefault="007F4C72" w:rsidP="007F4C72">
      <w:pPr>
        <w:pStyle w:val="a5"/>
        <w:rPr>
          <w:rFonts w:ascii="Times New Roman" w:hAnsi="Times New Roman" w:cs="Times New Roman"/>
          <w:sz w:val="56"/>
          <w:szCs w:val="56"/>
        </w:rPr>
      </w:pPr>
    </w:p>
    <w:p w:rsidR="007F4C72" w:rsidRPr="007F4C72" w:rsidRDefault="007F4C72" w:rsidP="007F4C72">
      <w:pPr>
        <w:pStyle w:val="a5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776D4A">
        <w:rPr>
          <w:rFonts w:ascii="Times New Roman" w:hAnsi="Times New Roman" w:cs="Times New Roman"/>
          <w:b/>
          <w:sz w:val="32"/>
          <w:szCs w:val="32"/>
        </w:rPr>
        <w:t>учебной дисциплины</w:t>
      </w:r>
      <w:r w:rsidRPr="007F4C72">
        <w:rPr>
          <w:rFonts w:ascii="Times New Roman" w:hAnsi="Times New Roman" w:cs="Times New Roman"/>
          <w:sz w:val="32"/>
          <w:szCs w:val="32"/>
        </w:rPr>
        <w:t xml:space="preserve"> </w:t>
      </w:r>
      <w:r w:rsidRPr="007F4C72">
        <w:rPr>
          <w:rFonts w:ascii="Times New Roman" w:hAnsi="Times New Roman" w:cs="Times New Roman"/>
          <w:sz w:val="40"/>
          <w:szCs w:val="40"/>
          <w:u w:val="single"/>
        </w:rPr>
        <w:tab/>
      </w:r>
      <w:r w:rsidRPr="007F4C72">
        <w:rPr>
          <w:rFonts w:ascii="Times New Roman" w:hAnsi="Times New Roman" w:cs="Times New Roman"/>
          <w:sz w:val="32"/>
          <w:szCs w:val="32"/>
          <w:u w:val="single"/>
        </w:rPr>
        <w:t>ОП.В. 1</w:t>
      </w:r>
      <w:r w:rsidR="003B64C2">
        <w:rPr>
          <w:rFonts w:ascii="Times New Roman" w:hAnsi="Times New Roman" w:cs="Times New Roman"/>
          <w:sz w:val="32"/>
          <w:szCs w:val="32"/>
          <w:u w:val="single"/>
        </w:rPr>
        <w:t>5</w:t>
      </w:r>
      <w:r w:rsidRPr="007F4C72">
        <w:rPr>
          <w:rFonts w:ascii="Times New Roman" w:hAnsi="Times New Roman" w:cs="Times New Roman"/>
          <w:sz w:val="32"/>
          <w:szCs w:val="32"/>
          <w:u w:val="single"/>
        </w:rPr>
        <w:t xml:space="preserve">. </w:t>
      </w:r>
      <w:r w:rsidRPr="007F4C72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Pr="007F4C72">
        <w:rPr>
          <w:rFonts w:ascii="Times New Roman" w:hAnsi="Times New Roman" w:cs="Times New Roman"/>
          <w:sz w:val="32"/>
          <w:szCs w:val="32"/>
          <w:u w:val="single"/>
        </w:rPr>
        <w:t>Экономика отрасли</w:t>
      </w:r>
    </w:p>
    <w:p w:rsidR="007F4C72" w:rsidRPr="007F4C72" w:rsidRDefault="007F4C72" w:rsidP="007F4C72">
      <w:pPr>
        <w:pStyle w:val="a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F4C72">
        <w:rPr>
          <w:rFonts w:ascii="Times New Roman" w:hAnsi="Times New Roman" w:cs="Times New Roman"/>
          <w:i/>
          <w:sz w:val="18"/>
          <w:szCs w:val="18"/>
        </w:rPr>
        <w:t>(индекс, наименование)</w:t>
      </w:r>
    </w:p>
    <w:p w:rsidR="007F4C72" w:rsidRPr="007F4C72" w:rsidRDefault="007F4C72" w:rsidP="007F4C72">
      <w:pPr>
        <w:pStyle w:val="a5"/>
        <w:rPr>
          <w:rFonts w:ascii="Times New Roman" w:hAnsi="Times New Roman" w:cs="Times New Roman"/>
          <w:sz w:val="18"/>
          <w:szCs w:val="18"/>
          <w:u w:val="single"/>
        </w:rPr>
      </w:pPr>
    </w:p>
    <w:p w:rsidR="007F4C72" w:rsidRPr="007F4C72" w:rsidRDefault="007F4C72" w:rsidP="007F4C72">
      <w:pPr>
        <w:pStyle w:val="a5"/>
        <w:rPr>
          <w:rFonts w:ascii="Times New Roman" w:hAnsi="Times New Roman" w:cs="Times New Roman"/>
          <w:sz w:val="18"/>
          <w:szCs w:val="18"/>
          <w:u w:val="single"/>
        </w:rPr>
      </w:pPr>
    </w:p>
    <w:p w:rsidR="007F4C72" w:rsidRPr="007F4C72" w:rsidRDefault="007F4C72" w:rsidP="007F4C72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7F4C72" w:rsidRPr="007F4C72" w:rsidRDefault="007F4C72" w:rsidP="007F4C72">
      <w:pPr>
        <w:pStyle w:val="a5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776D4A">
        <w:rPr>
          <w:rFonts w:ascii="Times New Roman" w:hAnsi="Times New Roman" w:cs="Times New Roman"/>
          <w:b/>
          <w:sz w:val="32"/>
          <w:szCs w:val="32"/>
        </w:rPr>
        <w:t>Специальность</w:t>
      </w:r>
      <w:r w:rsidRPr="007F4C72">
        <w:rPr>
          <w:rFonts w:ascii="Times New Roman" w:hAnsi="Times New Roman" w:cs="Times New Roman"/>
          <w:sz w:val="32"/>
          <w:szCs w:val="32"/>
        </w:rPr>
        <w:t xml:space="preserve"> </w:t>
      </w:r>
      <w:r w:rsidRPr="007F4C72">
        <w:rPr>
          <w:rFonts w:ascii="Times New Roman" w:hAnsi="Times New Roman" w:cs="Times New Roman"/>
          <w:sz w:val="32"/>
          <w:szCs w:val="32"/>
          <w:u w:val="single"/>
        </w:rPr>
        <w:t>13.02.02. Теплоснабжение и теплотехническое оборудование</w:t>
      </w:r>
    </w:p>
    <w:p w:rsidR="007F4C72" w:rsidRPr="007F4C72" w:rsidRDefault="007F4C72" w:rsidP="007F4C72">
      <w:pPr>
        <w:pStyle w:val="a5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7F4C72">
        <w:rPr>
          <w:rFonts w:ascii="Times New Roman" w:hAnsi="Times New Roman" w:cs="Times New Roman"/>
          <w:i/>
          <w:sz w:val="18"/>
          <w:szCs w:val="18"/>
        </w:rPr>
        <w:t>(код, наименование)</w:t>
      </w:r>
    </w:p>
    <w:p w:rsidR="007F4C72" w:rsidRPr="007F4C72" w:rsidRDefault="007F4C72" w:rsidP="007F4C72">
      <w:pPr>
        <w:pStyle w:val="a5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7F4C72" w:rsidRPr="007F4C72" w:rsidRDefault="007F4C72" w:rsidP="007F4C72">
      <w:pPr>
        <w:pStyle w:val="a5"/>
        <w:rPr>
          <w:rFonts w:ascii="Times New Roman" w:hAnsi="Times New Roman" w:cs="Times New Roman"/>
          <w:sz w:val="32"/>
          <w:szCs w:val="32"/>
          <w:u w:val="single"/>
        </w:rPr>
      </w:pPr>
    </w:p>
    <w:p w:rsidR="007F4C72" w:rsidRPr="007F4C72" w:rsidRDefault="007F4C72" w:rsidP="007F4C72">
      <w:pPr>
        <w:pStyle w:val="a5"/>
        <w:rPr>
          <w:rFonts w:ascii="Times New Roman" w:hAnsi="Times New Roman" w:cs="Times New Roman"/>
          <w:sz w:val="32"/>
          <w:szCs w:val="32"/>
          <w:u w:val="single"/>
        </w:rPr>
      </w:pPr>
    </w:p>
    <w:p w:rsidR="007F4C72" w:rsidRPr="007F4C72" w:rsidRDefault="007F4C72" w:rsidP="007F4C72">
      <w:pPr>
        <w:pStyle w:val="a5"/>
        <w:rPr>
          <w:rFonts w:ascii="Times New Roman" w:hAnsi="Times New Roman" w:cs="Times New Roman"/>
          <w:sz w:val="32"/>
          <w:szCs w:val="32"/>
          <w:u w:val="single"/>
        </w:rPr>
      </w:pPr>
    </w:p>
    <w:p w:rsidR="007F4C72" w:rsidRPr="007F4C72" w:rsidRDefault="007F4C72" w:rsidP="007F4C72">
      <w:pPr>
        <w:pStyle w:val="a5"/>
        <w:rPr>
          <w:rFonts w:ascii="Times New Roman" w:hAnsi="Times New Roman" w:cs="Times New Roman"/>
          <w:sz w:val="32"/>
          <w:szCs w:val="32"/>
          <w:u w:val="single"/>
        </w:rPr>
      </w:pPr>
    </w:p>
    <w:p w:rsidR="007F4C72" w:rsidRPr="007F4C72" w:rsidRDefault="007F4C72" w:rsidP="007F4C72">
      <w:pPr>
        <w:pStyle w:val="a5"/>
        <w:rPr>
          <w:rFonts w:ascii="Times New Roman" w:hAnsi="Times New Roman" w:cs="Times New Roman"/>
          <w:sz w:val="32"/>
          <w:szCs w:val="32"/>
          <w:u w:val="single"/>
        </w:rPr>
      </w:pPr>
    </w:p>
    <w:p w:rsidR="007F4C72" w:rsidRPr="007F4C72" w:rsidRDefault="007F4C72" w:rsidP="007F4C72">
      <w:pPr>
        <w:pStyle w:val="a5"/>
        <w:rPr>
          <w:rFonts w:ascii="Times New Roman" w:hAnsi="Times New Roman" w:cs="Times New Roman"/>
          <w:sz w:val="32"/>
          <w:szCs w:val="32"/>
          <w:u w:val="single"/>
        </w:rPr>
      </w:pPr>
    </w:p>
    <w:p w:rsidR="007F4C72" w:rsidRPr="007F4C72" w:rsidRDefault="007F4C72" w:rsidP="007F4C72">
      <w:pPr>
        <w:pStyle w:val="a5"/>
        <w:rPr>
          <w:rFonts w:ascii="Times New Roman" w:hAnsi="Times New Roman" w:cs="Times New Roman"/>
          <w:sz w:val="32"/>
          <w:szCs w:val="32"/>
          <w:u w:val="single"/>
        </w:rPr>
      </w:pPr>
    </w:p>
    <w:p w:rsidR="007F4C72" w:rsidRPr="007F4C72" w:rsidRDefault="007F4C72" w:rsidP="007F4C72">
      <w:pPr>
        <w:pStyle w:val="a5"/>
        <w:rPr>
          <w:rFonts w:ascii="Times New Roman" w:hAnsi="Times New Roman" w:cs="Times New Roman"/>
          <w:sz w:val="32"/>
          <w:szCs w:val="32"/>
          <w:u w:val="single"/>
        </w:rPr>
      </w:pPr>
    </w:p>
    <w:p w:rsidR="007F4C72" w:rsidRPr="007F4C72" w:rsidRDefault="007F4C72" w:rsidP="007F4C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2BC8" w:rsidRDefault="00B92BC8" w:rsidP="007F4C7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92BC8" w:rsidRDefault="00B92BC8" w:rsidP="007F4C7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F4C72" w:rsidRPr="00776D4A" w:rsidRDefault="007F4C72" w:rsidP="007F4C7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D4A">
        <w:rPr>
          <w:rFonts w:ascii="Times New Roman" w:hAnsi="Times New Roman" w:cs="Times New Roman"/>
          <w:b/>
          <w:sz w:val="28"/>
          <w:szCs w:val="28"/>
        </w:rPr>
        <w:t xml:space="preserve">Димитровград </w:t>
      </w:r>
      <w:r w:rsidR="0093575C">
        <w:rPr>
          <w:rFonts w:ascii="Times New Roman" w:hAnsi="Times New Roman" w:cs="Times New Roman"/>
          <w:b/>
          <w:sz w:val="28"/>
          <w:szCs w:val="28"/>
        </w:rPr>
        <w:t>2020</w:t>
      </w:r>
    </w:p>
    <w:p w:rsidR="00FF1A67" w:rsidRDefault="005E435B" w:rsidP="007F4C7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</w:rPr>
        <w:lastRenderedPageBreak/>
        <w:drawing>
          <wp:inline distT="0" distB="0" distL="0" distR="0">
            <wp:extent cx="5940425" cy="8426939"/>
            <wp:effectExtent l="19050" t="0" r="3175" b="0"/>
            <wp:docPr id="1" name="Рисунок 1" descr="C:\Users\Преподователь\AppData\Local\Microsoft\Windows\Temporary Internet Files\Content.Word\ОП 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ователь\AppData\Local\Microsoft\Windows\Temporary Internet Files\Content.Word\ОП 1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6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C72" w:rsidRPr="00A8076C" w:rsidRDefault="007F4C72" w:rsidP="007F4C7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8076C">
        <w:rPr>
          <w:rFonts w:ascii="Times New Roman" w:hAnsi="Times New Roman" w:cs="Times New Roman"/>
          <w:b/>
          <w:sz w:val="24"/>
        </w:rPr>
        <w:lastRenderedPageBreak/>
        <w:t>СОДЕРЖАНИЕ</w:t>
      </w:r>
    </w:p>
    <w:tbl>
      <w:tblPr>
        <w:tblW w:w="0" w:type="auto"/>
        <w:tblLook w:val="01E0"/>
      </w:tblPr>
      <w:tblGrid>
        <w:gridCol w:w="7668"/>
        <w:gridCol w:w="1903"/>
      </w:tblGrid>
      <w:tr w:rsidR="00A8076C" w:rsidTr="007F7778">
        <w:tc>
          <w:tcPr>
            <w:tcW w:w="7668" w:type="dxa"/>
          </w:tcPr>
          <w:p w:rsidR="00A8076C" w:rsidRDefault="00A8076C" w:rsidP="007F7778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A8076C" w:rsidRPr="00B30384" w:rsidRDefault="00A8076C" w:rsidP="007F7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03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стр.</w:t>
            </w:r>
          </w:p>
        </w:tc>
      </w:tr>
      <w:tr w:rsidR="00A8076C" w:rsidTr="007F7778">
        <w:tc>
          <w:tcPr>
            <w:tcW w:w="7668" w:type="dxa"/>
          </w:tcPr>
          <w:p w:rsidR="00A8076C" w:rsidRDefault="00A8076C" w:rsidP="00A8076C">
            <w:pPr>
              <w:pStyle w:val="1"/>
              <w:numPr>
                <w:ilvl w:val="0"/>
                <w:numId w:val="5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ПАСПОРТ ПРОГРАММЫ УЧЕБНОЙ ДИСЦИПЛИНЫ</w:t>
            </w:r>
          </w:p>
          <w:p w:rsidR="00A8076C" w:rsidRDefault="00A8076C" w:rsidP="007F7778">
            <w:pPr>
              <w:rPr>
                <w:lang w:eastAsia="en-US"/>
              </w:rPr>
            </w:pPr>
          </w:p>
        </w:tc>
        <w:tc>
          <w:tcPr>
            <w:tcW w:w="1903" w:type="dxa"/>
            <w:hideMark/>
          </w:tcPr>
          <w:p w:rsidR="00A8076C" w:rsidRPr="00B30384" w:rsidRDefault="00B30384" w:rsidP="007F7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A8076C" w:rsidTr="007F7778">
        <w:tc>
          <w:tcPr>
            <w:tcW w:w="7668" w:type="dxa"/>
          </w:tcPr>
          <w:p w:rsidR="00A8076C" w:rsidRDefault="00A8076C" w:rsidP="00A8076C">
            <w:pPr>
              <w:pStyle w:val="1"/>
              <w:numPr>
                <w:ilvl w:val="0"/>
                <w:numId w:val="5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СТРУКТУРА и содержание УЧЕБНОЙ ДИСЦИПЛИНЫ</w:t>
            </w:r>
          </w:p>
          <w:p w:rsidR="00A8076C" w:rsidRDefault="00A8076C" w:rsidP="007F7778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A8076C" w:rsidRPr="00B30384" w:rsidRDefault="00B30384" w:rsidP="007F7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A8076C" w:rsidTr="007F7778">
        <w:trPr>
          <w:trHeight w:val="670"/>
        </w:trPr>
        <w:tc>
          <w:tcPr>
            <w:tcW w:w="7668" w:type="dxa"/>
          </w:tcPr>
          <w:p w:rsidR="00A8076C" w:rsidRDefault="00A8076C" w:rsidP="00A8076C">
            <w:pPr>
              <w:pStyle w:val="1"/>
              <w:numPr>
                <w:ilvl w:val="0"/>
                <w:numId w:val="5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условия реализации программы учебной дисциплины</w:t>
            </w:r>
          </w:p>
          <w:p w:rsidR="00A8076C" w:rsidRDefault="00A8076C" w:rsidP="007F7778">
            <w:pPr>
              <w:pStyle w:val="1"/>
              <w:tabs>
                <w:tab w:val="num" w:pos="0"/>
              </w:tabs>
              <w:spacing w:line="276" w:lineRule="auto"/>
              <w:ind w:left="284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A8076C" w:rsidRPr="00B30384" w:rsidRDefault="00DD401A" w:rsidP="007F7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</w:tr>
      <w:tr w:rsidR="00A8076C" w:rsidTr="007F7778">
        <w:tc>
          <w:tcPr>
            <w:tcW w:w="7668" w:type="dxa"/>
          </w:tcPr>
          <w:p w:rsidR="00A8076C" w:rsidRDefault="00A8076C" w:rsidP="00A8076C">
            <w:pPr>
              <w:pStyle w:val="1"/>
              <w:numPr>
                <w:ilvl w:val="0"/>
                <w:numId w:val="5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Контроль и оценка результатов Освоения учебной дисциплины</w:t>
            </w:r>
          </w:p>
          <w:p w:rsidR="00A8076C" w:rsidRDefault="00A8076C" w:rsidP="007F7778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</w:tcPr>
          <w:p w:rsidR="00A8076C" w:rsidRPr="00B30384" w:rsidRDefault="00DD401A" w:rsidP="007F7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  <w:p w:rsidR="00A8076C" w:rsidRPr="00B30384" w:rsidRDefault="00A8076C" w:rsidP="007F777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8076C" w:rsidRPr="00B30384" w:rsidRDefault="00A8076C" w:rsidP="007F777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F4C72" w:rsidRPr="007F4C72" w:rsidRDefault="007F4C72" w:rsidP="007F4C72">
      <w:pPr>
        <w:rPr>
          <w:rFonts w:ascii="Times New Roman" w:hAnsi="Times New Roman" w:cs="Times New Roman"/>
        </w:rPr>
      </w:pPr>
      <w:r w:rsidRPr="007F4C72">
        <w:rPr>
          <w:rFonts w:ascii="Times New Roman" w:hAnsi="Times New Roman" w:cs="Times New Roman"/>
        </w:rPr>
        <w:t xml:space="preserve">    </w:t>
      </w:r>
    </w:p>
    <w:p w:rsidR="007F4C72" w:rsidRPr="007F4C72" w:rsidRDefault="007F4C72" w:rsidP="007F4C72">
      <w:pPr>
        <w:rPr>
          <w:rFonts w:ascii="Times New Roman" w:hAnsi="Times New Roman" w:cs="Times New Roman"/>
        </w:rPr>
      </w:pPr>
    </w:p>
    <w:p w:rsidR="007F4C72" w:rsidRPr="007F4C72" w:rsidRDefault="007F4C72" w:rsidP="007F4C72">
      <w:pPr>
        <w:rPr>
          <w:rFonts w:ascii="Times New Roman" w:hAnsi="Times New Roman" w:cs="Times New Roman"/>
        </w:rPr>
      </w:pPr>
    </w:p>
    <w:p w:rsidR="007F4C72" w:rsidRPr="007F4C72" w:rsidRDefault="007F4C72" w:rsidP="007F4C72">
      <w:pPr>
        <w:rPr>
          <w:rFonts w:ascii="Times New Roman" w:hAnsi="Times New Roman" w:cs="Times New Roman"/>
        </w:rPr>
      </w:pPr>
    </w:p>
    <w:p w:rsidR="007F4C72" w:rsidRPr="007F4C72" w:rsidRDefault="007F4C72" w:rsidP="007F4C72">
      <w:pPr>
        <w:rPr>
          <w:rFonts w:ascii="Times New Roman" w:hAnsi="Times New Roman" w:cs="Times New Roman"/>
        </w:rPr>
      </w:pPr>
    </w:p>
    <w:p w:rsidR="007F4C72" w:rsidRPr="007F4C72" w:rsidRDefault="007F4C72" w:rsidP="007F4C72">
      <w:pPr>
        <w:rPr>
          <w:rFonts w:ascii="Times New Roman" w:hAnsi="Times New Roman" w:cs="Times New Roman"/>
        </w:rPr>
      </w:pPr>
    </w:p>
    <w:p w:rsidR="007F4C72" w:rsidRPr="007F4C72" w:rsidRDefault="007F4C72" w:rsidP="007F4C72">
      <w:pPr>
        <w:rPr>
          <w:rFonts w:ascii="Times New Roman" w:hAnsi="Times New Roman" w:cs="Times New Roman"/>
        </w:rPr>
      </w:pPr>
    </w:p>
    <w:p w:rsidR="007F4C72" w:rsidRPr="007F4C72" w:rsidRDefault="007F4C72" w:rsidP="007F4C72">
      <w:pPr>
        <w:rPr>
          <w:rFonts w:ascii="Times New Roman" w:hAnsi="Times New Roman" w:cs="Times New Roman"/>
        </w:rPr>
      </w:pPr>
    </w:p>
    <w:p w:rsidR="007F4C72" w:rsidRPr="007F4C72" w:rsidRDefault="007F4C72" w:rsidP="007F4C72">
      <w:pPr>
        <w:rPr>
          <w:rFonts w:ascii="Times New Roman" w:hAnsi="Times New Roman" w:cs="Times New Roman"/>
        </w:rPr>
      </w:pPr>
    </w:p>
    <w:p w:rsidR="007F4C72" w:rsidRPr="007F4C72" w:rsidRDefault="007F4C72" w:rsidP="007F4C72">
      <w:pPr>
        <w:rPr>
          <w:rFonts w:ascii="Times New Roman" w:hAnsi="Times New Roman" w:cs="Times New Roman"/>
        </w:rPr>
      </w:pPr>
    </w:p>
    <w:p w:rsidR="007F4C72" w:rsidRPr="007F4C72" w:rsidRDefault="007F4C72" w:rsidP="007F4C72">
      <w:pPr>
        <w:rPr>
          <w:rFonts w:ascii="Times New Roman" w:hAnsi="Times New Roman" w:cs="Times New Roman"/>
        </w:rPr>
      </w:pPr>
    </w:p>
    <w:p w:rsidR="007F4C72" w:rsidRPr="007F4C72" w:rsidRDefault="007F4C72" w:rsidP="007F4C72">
      <w:pPr>
        <w:rPr>
          <w:rFonts w:ascii="Times New Roman" w:hAnsi="Times New Roman" w:cs="Times New Roman"/>
        </w:rPr>
      </w:pPr>
    </w:p>
    <w:p w:rsidR="00A8076C" w:rsidRDefault="00A8076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7F4C72" w:rsidRPr="00C60F54" w:rsidRDefault="007F4C72" w:rsidP="00FB7DC0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C60F54">
        <w:rPr>
          <w:rFonts w:ascii="Times New Roman" w:hAnsi="Times New Roman" w:cs="Times New Roman"/>
          <w:b/>
          <w:sz w:val="24"/>
        </w:rPr>
        <w:lastRenderedPageBreak/>
        <w:t>ПАСПОРТ РАБОЧЕЙ ПРОГРАММЫ УЧЕБНОЙ ДИСЦИПЛИНЫ</w:t>
      </w:r>
    </w:p>
    <w:p w:rsidR="007F4C72" w:rsidRPr="00C60F54" w:rsidRDefault="007F4C72" w:rsidP="007F4C72">
      <w:pPr>
        <w:jc w:val="center"/>
        <w:rPr>
          <w:rFonts w:ascii="Times New Roman" w:hAnsi="Times New Roman" w:cs="Times New Roman"/>
          <w:b/>
        </w:rPr>
      </w:pPr>
      <w:r w:rsidRPr="00C60F54">
        <w:rPr>
          <w:rFonts w:ascii="Times New Roman" w:hAnsi="Times New Roman" w:cs="Times New Roman"/>
          <w:b/>
        </w:rPr>
        <w:t>ЭКОНОМИКА ОТРАСЛИ</w:t>
      </w:r>
    </w:p>
    <w:p w:rsidR="007F4C72" w:rsidRPr="007F4C72" w:rsidRDefault="007F4C72" w:rsidP="007F4C72">
      <w:pPr>
        <w:rPr>
          <w:rFonts w:ascii="Times New Roman" w:hAnsi="Times New Roman" w:cs="Times New Roman"/>
        </w:rPr>
      </w:pPr>
    </w:p>
    <w:p w:rsidR="007F4C72" w:rsidRPr="007F4C72" w:rsidRDefault="007F4C72" w:rsidP="007F4C72">
      <w:pPr>
        <w:rPr>
          <w:rFonts w:ascii="Times New Roman" w:hAnsi="Times New Roman" w:cs="Times New Roman"/>
          <w:b/>
          <w:bCs/>
          <w:sz w:val="24"/>
        </w:rPr>
      </w:pPr>
      <w:r w:rsidRPr="007F4C72">
        <w:rPr>
          <w:rFonts w:ascii="Times New Roman" w:hAnsi="Times New Roman" w:cs="Times New Roman"/>
          <w:b/>
          <w:bCs/>
          <w:sz w:val="24"/>
        </w:rPr>
        <w:t xml:space="preserve">1.1. Область применения рабочей программы </w:t>
      </w:r>
    </w:p>
    <w:p w:rsidR="007F4C72" w:rsidRPr="00C60F54" w:rsidRDefault="007F4C72" w:rsidP="00C60F5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60F54">
        <w:rPr>
          <w:rFonts w:ascii="Times New Roman" w:hAnsi="Times New Roman" w:cs="Times New Roman"/>
          <w:sz w:val="24"/>
        </w:rPr>
        <w:t xml:space="preserve"> Рабочая программа учебной дисциплины является частью программы подготовки специалистов среднего звена, в сфере образования в соответствии с ФГОС   по специальности( ям) СПО   </w:t>
      </w:r>
      <w:r w:rsidRPr="00C60F54">
        <w:rPr>
          <w:rFonts w:ascii="Times New Roman" w:hAnsi="Times New Roman" w:cs="Times New Roman"/>
          <w:b/>
          <w:sz w:val="24"/>
        </w:rPr>
        <w:t>13.02.02. «Теплоснабжение и теплотехническое оборудование»</w:t>
      </w:r>
      <w:r w:rsidRPr="00C60F54">
        <w:rPr>
          <w:rFonts w:ascii="Times New Roman" w:hAnsi="Times New Roman" w:cs="Times New Roman"/>
          <w:sz w:val="24"/>
        </w:rPr>
        <w:t xml:space="preserve"> базовой подготовки, входящей в укрупненную группу специальностей</w:t>
      </w:r>
      <w:r w:rsidRPr="00C60F54">
        <w:rPr>
          <w:rFonts w:ascii="Times New Roman" w:hAnsi="Times New Roman" w:cs="Times New Roman"/>
          <w:b/>
          <w:sz w:val="24"/>
        </w:rPr>
        <w:t xml:space="preserve"> </w:t>
      </w:r>
      <w:r w:rsidR="001A7B11" w:rsidRPr="00C60F54">
        <w:rPr>
          <w:rFonts w:ascii="Times New Roman" w:hAnsi="Times New Roman" w:cs="Times New Roman"/>
          <w:b/>
          <w:sz w:val="24"/>
        </w:rPr>
        <w:t>13.00.00</w:t>
      </w:r>
      <w:r w:rsidRPr="00C60F54">
        <w:rPr>
          <w:rFonts w:ascii="Times New Roman" w:hAnsi="Times New Roman" w:cs="Times New Roman"/>
          <w:b/>
          <w:sz w:val="24"/>
        </w:rPr>
        <w:t xml:space="preserve"> «Энергетика, энергетическое машиностроение и электротехника»</w:t>
      </w:r>
    </w:p>
    <w:p w:rsidR="00C60F54" w:rsidRDefault="00C60F54" w:rsidP="00C60F54">
      <w:pPr>
        <w:rPr>
          <w:rFonts w:ascii="Times New Roman" w:hAnsi="Times New Roman" w:cs="Times New Roman"/>
          <w:sz w:val="24"/>
        </w:rPr>
      </w:pPr>
    </w:p>
    <w:p w:rsidR="007F4C72" w:rsidRPr="00C60F54" w:rsidRDefault="007F4C72" w:rsidP="00C60F54">
      <w:pPr>
        <w:rPr>
          <w:rFonts w:ascii="Times New Roman" w:hAnsi="Times New Roman" w:cs="Times New Roman"/>
          <w:b/>
          <w:sz w:val="24"/>
        </w:rPr>
      </w:pPr>
      <w:r w:rsidRPr="007F4C72">
        <w:rPr>
          <w:rFonts w:ascii="Times New Roman" w:hAnsi="Times New Roman" w:cs="Times New Roman"/>
          <w:sz w:val="24"/>
        </w:rPr>
        <w:t xml:space="preserve"> </w:t>
      </w:r>
      <w:r w:rsidRPr="00C60F54">
        <w:rPr>
          <w:rFonts w:ascii="Times New Roman" w:hAnsi="Times New Roman" w:cs="Times New Roman"/>
          <w:b/>
          <w:sz w:val="24"/>
        </w:rPr>
        <w:t>1.2.  Место  дисциплины  в  структуре  основной  профессиональной</w:t>
      </w:r>
      <w:r w:rsidR="00C60F54">
        <w:rPr>
          <w:rFonts w:ascii="Times New Roman" w:hAnsi="Times New Roman" w:cs="Times New Roman"/>
          <w:b/>
          <w:sz w:val="24"/>
        </w:rPr>
        <w:t xml:space="preserve"> </w:t>
      </w:r>
    </w:p>
    <w:p w:rsidR="007F4C72" w:rsidRPr="007F4C72" w:rsidRDefault="007F4C72" w:rsidP="00C60F5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60F54">
        <w:rPr>
          <w:rFonts w:ascii="Times New Roman" w:hAnsi="Times New Roman" w:cs="Times New Roman"/>
          <w:b/>
          <w:sz w:val="24"/>
        </w:rPr>
        <w:t xml:space="preserve">образовательной  программы: </w:t>
      </w:r>
      <w:r w:rsidR="00C60F54">
        <w:rPr>
          <w:rFonts w:ascii="Times New Roman" w:hAnsi="Times New Roman" w:cs="Times New Roman"/>
          <w:b/>
          <w:sz w:val="24"/>
        </w:rPr>
        <w:t xml:space="preserve"> </w:t>
      </w:r>
      <w:r w:rsidRPr="007F4C72">
        <w:rPr>
          <w:rFonts w:ascii="Times New Roman" w:hAnsi="Times New Roman" w:cs="Times New Roman"/>
          <w:sz w:val="24"/>
        </w:rPr>
        <w:t xml:space="preserve"> дисциплина  входит  в профессиональный  цикл, общепрофессиональные дисциплины  за счет часов вариативной  части.</w:t>
      </w:r>
    </w:p>
    <w:p w:rsidR="00C60F54" w:rsidRDefault="00C60F54" w:rsidP="00C60F54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7F4C72" w:rsidRPr="00C60F54" w:rsidRDefault="007F4C72" w:rsidP="00C60F54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C60F54">
        <w:rPr>
          <w:rFonts w:ascii="Times New Roman" w:hAnsi="Times New Roman" w:cs="Times New Roman"/>
          <w:b/>
          <w:sz w:val="24"/>
        </w:rPr>
        <w:t xml:space="preserve"> 1.3.  Цели  и  задачи  дисциплины  –  требования  к  результатам  освоения </w:t>
      </w:r>
    </w:p>
    <w:p w:rsidR="007F4C72" w:rsidRPr="00C60F54" w:rsidRDefault="007F4C72" w:rsidP="00C60F54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C60F54">
        <w:rPr>
          <w:rFonts w:ascii="Times New Roman" w:hAnsi="Times New Roman" w:cs="Times New Roman"/>
          <w:b/>
          <w:sz w:val="24"/>
        </w:rPr>
        <w:t xml:space="preserve">дисциплины: </w:t>
      </w:r>
    </w:p>
    <w:p w:rsidR="007F4C72" w:rsidRPr="00C60F54" w:rsidRDefault="007F4C72" w:rsidP="00C60F5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60F54">
        <w:rPr>
          <w:rFonts w:ascii="Times New Roman" w:hAnsi="Times New Roman" w:cs="Times New Roman"/>
          <w:sz w:val="24"/>
        </w:rPr>
        <w:t xml:space="preserve"> В результате освоения дисциплины </w:t>
      </w:r>
      <w:r w:rsidR="001A7B11" w:rsidRPr="00C60F54">
        <w:rPr>
          <w:rFonts w:ascii="Times New Roman" w:hAnsi="Times New Roman" w:cs="Times New Roman"/>
          <w:sz w:val="24"/>
        </w:rPr>
        <w:t>студент</w:t>
      </w:r>
      <w:r w:rsidRPr="00C60F54">
        <w:rPr>
          <w:rFonts w:ascii="Times New Roman" w:hAnsi="Times New Roman" w:cs="Times New Roman"/>
          <w:sz w:val="24"/>
        </w:rPr>
        <w:t xml:space="preserve"> должен уметь: </w:t>
      </w:r>
    </w:p>
    <w:p w:rsidR="007F4C72" w:rsidRPr="00C60F54" w:rsidRDefault="007F4C72" w:rsidP="00C60F5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60F54">
        <w:rPr>
          <w:rFonts w:ascii="Times New Roman" w:hAnsi="Times New Roman" w:cs="Times New Roman"/>
          <w:sz w:val="24"/>
        </w:rPr>
        <w:t xml:space="preserve"> - определять организационно-правовые формы организаций; </w:t>
      </w:r>
    </w:p>
    <w:p w:rsidR="007F4C72" w:rsidRPr="00C60F54" w:rsidRDefault="007F4C72" w:rsidP="00C60F5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60F54">
        <w:rPr>
          <w:rFonts w:ascii="Times New Roman" w:hAnsi="Times New Roman" w:cs="Times New Roman"/>
          <w:sz w:val="24"/>
        </w:rPr>
        <w:t xml:space="preserve">- находить и использовать необходимую экономическую информацию; </w:t>
      </w:r>
    </w:p>
    <w:p w:rsidR="007F4C72" w:rsidRPr="00C60F54" w:rsidRDefault="007F4C72" w:rsidP="00C60F5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60F54">
        <w:rPr>
          <w:rFonts w:ascii="Times New Roman" w:hAnsi="Times New Roman" w:cs="Times New Roman"/>
          <w:sz w:val="24"/>
        </w:rPr>
        <w:t xml:space="preserve">- определять состав материальных, трудовых и финансовых ресурсов организации; </w:t>
      </w:r>
    </w:p>
    <w:p w:rsidR="007F4C72" w:rsidRPr="00C60F54" w:rsidRDefault="007F4C72" w:rsidP="00C60F5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60F54">
        <w:rPr>
          <w:rFonts w:ascii="Times New Roman" w:hAnsi="Times New Roman" w:cs="Times New Roman"/>
          <w:sz w:val="24"/>
        </w:rPr>
        <w:t xml:space="preserve">- заполнять первичные документы по экономической деятельности организации; </w:t>
      </w:r>
    </w:p>
    <w:p w:rsidR="007F4C72" w:rsidRPr="00C60F54" w:rsidRDefault="007F4C72" w:rsidP="00C60F5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60F54">
        <w:rPr>
          <w:rFonts w:ascii="Times New Roman" w:hAnsi="Times New Roman" w:cs="Times New Roman"/>
          <w:sz w:val="24"/>
        </w:rPr>
        <w:t>- рассчитывать по принятой методике основные технико-экономические показатели деятельности организации; цены и заработную плату;</w:t>
      </w:r>
    </w:p>
    <w:p w:rsidR="007F4C72" w:rsidRPr="00C60F54" w:rsidRDefault="007F4C72" w:rsidP="00C60F5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60F54">
        <w:rPr>
          <w:rFonts w:ascii="Times New Roman" w:hAnsi="Times New Roman" w:cs="Times New Roman"/>
          <w:sz w:val="24"/>
        </w:rPr>
        <w:t>- планировать деятельность организации</w:t>
      </w:r>
    </w:p>
    <w:p w:rsidR="007F4C72" w:rsidRPr="00C60F54" w:rsidRDefault="007F4C72" w:rsidP="00C60F5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60F54">
        <w:rPr>
          <w:rFonts w:ascii="Times New Roman" w:hAnsi="Times New Roman" w:cs="Times New Roman"/>
          <w:sz w:val="24"/>
        </w:rPr>
        <w:t xml:space="preserve"> В результате освоения дисциплины </w:t>
      </w:r>
      <w:r w:rsidR="001A7B11" w:rsidRPr="00C60F54">
        <w:rPr>
          <w:rFonts w:ascii="Times New Roman" w:hAnsi="Times New Roman" w:cs="Times New Roman"/>
          <w:sz w:val="24"/>
        </w:rPr>
        <w:t>студент</w:t>
      </w:r>
      <w:r w:rsidRPr="00C60F54">
        <w:rPr>
          <w:rFonts w:ascii="Times New Roman" w:hAnsi="Times New Roman" w:cs="Times New Roman"/>
          <w:sz w:val="24"/>
        </w:rPr>
        <w:t xml:space="preserve"> должен знать: </w:t>
      </w:r>
    </w:p>
    <w:p w:rsidR="007F4C72" w:rsidRPr="00C60F54" w:rsidRDefault="007F4C72" w:rsidP="00C60F5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60F54">
        <w:rPr>
          <w:rFonts w:ascii="Times New Roman" w:hAnsi="Times New Roman" w:cs="Times New Roman"/>
          <w:sz w:val="24"/>
        </w:rPr>
        <w:t xml:space="preserve"> - сущность организации как основного звена экономики отраслей; </w:t>
      </w:r>
    </w:p>
    <w:p w:rsidR="007F4C72" w:rsidRPr="00C60F54" w:rsidRDefault="007F4C72" w:rsidP="00C60F5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60F54">
        <w:rPr>
          <w:rFonts w:ascii="Times New Roman" w:hAnsi="Times New Roman" w:cs="Times New Roman"/>
          <w:sz w:val="24"/>
        </w:rPr>
        <w:t xml:space="preserve">- основные принципы построения экономической системы организации; </w:t>
      </w:r>
    </w:p>
    <w:p w:rsidR="000816C0" w:rsidRPr="00C60F54" w:rsidRDefault="007F4C72" w:rsidP="00C60F5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60F54">
        <w:rPr>
          <w:rFonts w:ascii="Times New Roman" w:hAnsi="Times New Roman" w:cs="Times New Roman"/>
          <w:sz w:val="24"/>
        </w:rPr>
        <w:t>- принципы и методы управления основными и оборотными средствами;</w:t>
      </w:r>
    </w:p>
    <w:p w:rsidR="007F4C72" w:rsidRPr="00C60F54" w:rsidRDefault="000816C0" w:rsidP="00C60F5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60F54">
        <w:rPr>
          <w:rFonts w:ascii="Times New Roman" w:hAnsi="Times New Roman" w:cs="Times New Roman"/>
          <w:sz w:val="24"/>
        </w:rPr>
        <w:t>-</w:t>
      </w:r>
      <w:r w:rsidR="007F4C72" w:rsidRPr="00C60F54">
        <w:rPr>
          <w:rFonts w:ascii="Times New Roman" w:hAnsi="Times New Roman" w:cs="Times New Roman"/>
          <w:sz w:val="24"/>
        </w:rPr>
        <w:t xml:space="preserve"> методы оценки эффективности их использования, </w:t>
      </w:r>
    </w:p>
    <w:p w:rsidR="007F4C72" w:rsidRPr="00C60F54" w:rsidRDefault="007F4C72" w:rsidP="00C60F5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60F54">
        <w:rPr>
          <w:rFonts w:ascii="Times New Roman" w:hAnsi="Times New Roman" w:cs="Times New Roman"/>
          <w:sz w:val="24"/>
        </w:rPr>
        <w:t xml:space="preserve">- организацию производственного и технологического процессов; </w:t>
      </w:r>
    </w:p>
    <w:p w:rsidR="007F4C72" w:rsidRPr="00C60F54" w:rsidRDefault="007F4C72" w:rsidP="00C60F5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60F54">
        <w:rPr>
          <w:rFonts w:ascii="Times New Roman" w:hAnsi="Times New Roman" w:cs="Times New Roman"/>
          <w:sz w:val="24"/>
        </w:rPr>
        <w:lastRenderedPageBreak/>
        <w:t xml:space="preserve">- состав материальных, трудовых и финансовых ресурсов организации, показатели их эффективного использования; </w:t>
      </w:r>
    </w:p>
    <w:p w:rsidR="007F4C72" w:rsidRPr="00C60F54" w:rsidRDefault="007F4C72" w:rsidP="00C60F5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60F54">
        <w:rPr>
          <w:rFonts w:ascii="Times New Roman" w:hAnsi="Times New Roman" w:cs="Times New Roman"/>
          <w:sz w:val="24"/>
        </w:rPr>
        <w:t xml:space="preserve">- способы экономии ресурсов, в т. ч. основные энергосберегающие технологии; </w:t>
      </w:r>
    </w:p>
    <w:p w:rsidR="007F4C72" w:rsidRPr="00C60F54" w:rsidRDefault="007F4C72" w:rsidP="00C60F5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60F54">
        <w:rPr>
          <w:rFonts w:ascii="Times New Roman" w:hAnsi="Times New Roman" w:cs="Times New Roman"/>
          <w:sz w:val="24"/>
        </w:rPr>
        <w:t xml:space="preserve">- механизмы ценообразования; </w:t>
      </w:r>
    </w:p>
    <w:p w:rsidR="007F4C72" w:rsidRPr="00C60F54" w:rsidRDefault="007F4C72" w:rsidP="00C60F5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60F54">
        <w:rPr>
          <w:rFonts w:ascii="Times New Roman" w:hAnsi="Times New Roman" w:cs="Times New Roman"/>
          <w:sz w:val="24"/>
        </w:rPr>
        <w:t>- формы оплаты труда;</w:t>
      </w:r>
    </w:p>
    <w:p w:rsidR="007F4C72" w:rsidRPr="00C60F54" w:rsidRDefault="007F4C72" w:rsidP="00C60F5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60F54">
        <w:rPr>
          <w:rFonts w:ascii="Times New Roman" w:hAnsi="Times New Roman" w:cs="Times New Roman"/>
          <w:sz w:val="24"/>
        </w:rPr>
        <w:t xml:space="preserve">- основные  технико-экономические  показатели  деятельности  организации  и </w:t>
      </w:r>
    </w:p>
    <w:p w:rsidR="007F4C72" w:rsidRPr="00C60F54" w:rsidRDefault="007F4C72" w:rsidP="00C60F5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60F54">
        <w:rPr>
          <w:rFonts w:ascii="Times New Roman" w:hAnsi="Times New Roman" w:cs="Times New Roman"/>
          <w:sz w:val="24"/>
        </w:rPr>
        <w:t>методику их расчёта;</w:t>
      </w:r>
    </w:p>
    <w:p w:rsidR="007F4C72" w:rsidRPr="00C60F54" w:rsidRDefault="007F4C72" w:rsidP="00C60F5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60F54">
        <w:rPr>
          <w:rFonts w:ascii="Times New Roman" w:hAnsi="Times New Roman" w:cs="Times New Roman"/>
          <w:sz w:val="24"/>
        </w:rPr>
        <w:t>- планирование деятельности организации.</w:t>
      </w:r>
    </w:p>
    <w:p w:rsidR="00923E75" w:rsidRDefault="00923E75" w:rsidP="00923E75">
      <w:pPr>
        <w:pStyle w:val="a5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23E75" w:rsidRPr="00A004CE" w:rsidRDefault="00923E75" w:rsidP="00923E75">
      <w:pPr>
        <w:ind w:firstLine="54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A004CE">
        <w:rPr>
          <w:rFonts w:ascii="Times New Roman" w:hAnsi="Times New Roman" w:cs="Times New Roman"/>
          <w:sz w:val="24"/>
          <w:szCs w:val="28"/>
        </w:rPr>
        <w:t xml:space="preserve">Содержание дисциплины направлено на </w:t>
      </w:r>
      <w:r w:rsidRPr="00A004CE">
        <w:rPr>
          <w:rFonts w:ascii="Times New Roman" w:hAnsi="Times New Roman" w:cs="Times New Roman"/>
          <w:sz w:val="24"/>
          <w:szCs w:val="28"/>
          <w:u w:val="single"/>
        </w:rPr>
        <w:t>формирование элементов следующих компетенций:</w:t>
      </w:r>
    </w:p>
    <w:p w:rsidR="00923E75" w:rsidRDefault="00923E75" w:rsidP="00923E75">
      <w:pPr>
        <w:pStyle w:val="a5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Общие компетенции:</w:t>
      </w:r>
    </w:p>
    <w:p w:rsidR="00923E75" w:rsidRPr="005D5CD0" w:rsidRDefault="00923E75" w:rsidP="00923E75">
      <w:pPr>
        <w:pStyle w:val="a5"/>
        <w:spacing w:line="360" w:lineRule="auto"/>
        <w:rPr>
          <w:rFonts w:ascii="Times New Roman" w:hAnsi="Times New Roman" w:cs="Times New Roman"/>
          <w:sz w:val="32"/>
          <w:szCs w:val="24"/>
        </w:rPr>
      </w:pPr>
      <w:r w:rsidRPr="005D5CD0">
        <w:rPr>
          <w:rFonts w:ascii="Times New Roman" w:hAnsi="Times New Roman" w:cs="Times New Roman"/>
          <w:sz w:val="24"/>
        </w:rPr>
        <w:t>ОК 1. Понимать сущность и социальную значимость своей будущей профессии, проявлять к ней устойчивый интерес;</w:t>
      </w:r>
    </w:p>
    <w:p w:rsidR="00923E75" w:rsidRPr="005D5CD0" w:rsidRDefault="00923E75" w:rsidP="00923E75">
      <w:pPr>
        <w:pStyle w:val="a5"/>
        <w:spacing w:line="360" w:lineRule="auto"/>
        <w:rPr>
          <w:rFonts w:ascii="Times New Roman" w:hAnsi="Times New Roman" w:cs="Times New Roman"/>
          <w:sz w:val="24"/>
        </w:rPr>
      </w:pPr>
      <w:r w:rsidRPr="005D5CD0">
        <w:rPr>
          <w:rFonts w:ascii="Times New Roman" w:hAnsi="Times New Roman" w:cs="Times New Roman"/>
          <w:sz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</w:r>
    </w:p>
    <w:p w:rsidR="00923E75" w:rsidRPr="005D5CD0" w:rsidRDefault="00923E75" w:rsidP="00923E75">
      <w:pPr>
        <w:pStyle w:val="a5"/>
        <w:spacing w:line="360" w:lineRule="auto"/>
        <w:rPr>
          <w:rFonts w:ascii="Times New Roman" w:hAnsi="Times New Roman" w:cs="Times New Roman"/>
          <w:sz w:val="24"/>
        </w:rPr>
      </w:pPr>
      <w:r w:rsidRPr="005D5CD0">
        <w:rPr>
          <w:rFonts w:ascii="Times New Roman" w:hAnsi="Times New Roman" w:cs="Times New Roman"/>
          <w:sz w:val="24"/>
        </w:rPr>
        <w:t>ОК 3. Принимать решения в стандартных и нестандартных ситуациях и нести за них ответственность;</w:t>
      </w:r>
    </w:p>
    <w:p w:rsidR="00923E75" w:rsidRPr="005D5CD0" w:rsidRDefault="00923E75" w:rsidP="00923E75">
      <w:pPr>
        <w:pStyle w:val="a5"/>
        <w:spacing w:line="360" w:lineRule="auto"/>
        <w:rPr>
          <w:rFonts w:ascii="Times New Roman" w:hAnsi="Times New Roman" w:cs="Times New Roman"/>
          <w:sz w:val="24"/>
        </w:rPr>
      </w:pPr>
      <w:r w:rsidRPr="005D5CD0">
        <w:rPr>
          <w:rFonts w:ascii="Times New Roman" w:hAnsi="Times New Roman" w:cs="Times New Roman"/>
          <w:sz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личного развития;</w:t>
      </w:r>
    </w:p>
    <w:p w:rsidR="00923E75" w:rsidRPr="005D5CD0" w:rsidRDefault="00923E75" w:rsidP="00923E75">
      <w:pPr>
        <w:pStyle w:val="a5"/>
        <w:spacing w:line="360" w:lineRule="auto"/>
        <w:rPr>
          <w:rFonts w:ascii="Times New Roman" w:hAnsi="Times New Roman" w:cs="Times New Roman"/>
          <w:sz w:val="24"/>
        </w:rPr>
      </w:pPr>
      <w:r w:rsidRPr="005D5CD0">
        <w:rPr>
          <w:rFonts w:ascii="Times New Roman" w:hAnsi="Times New Roman" w:cs="Times New Roman"/>
          <w:sz w:val="24"/>
        </w:rPr>
        <w:t>ОК 5. Использовать нформационно-коммуникационные технологии в профессиональной деятельности;</w:t>
      </w:r>
    </w:p>
    <w:p w:rsidR="00923E75" w:rsidRPr="005D5CD0" w:rsidRDefault="00923E75" w:rsidP="00923E75">
      <w:pPr>
        <w:pStyle w:val="a5"/>
        <w:spacing w:line="360" w:lineRule="auto"/>
        <w:rPr>
          <w:rFonts w:ascii="Times New Roman" w:hAnsi="Times New Roman" w:cs="Times New Roman"/>
          <w:sz w:val="24"/>
        </w:rPr>
      </w:pPr>
      <w:r w:rsidRPr="005D5CD0">
        <w:rPr>
          <w:rFonts w:ascii="Times New Roman" w:hAnsi="Times New Roman" w:cs="Times New Roman"/>
          <w:sz w:val="24"/>
        </w:rPr>
        <w:t>ОК 6. Работать в коллективе и команде, эффективно общаться с коллегами, руководством, потребителями;</w:t>
      </w:r>
    </w:p>
    <w:p w:rsidR="00923E75" w:rsidRPr="005D5CD0" w:rsidRDefault="00923E75" w:rsidP="00923E75">
      <w:pPr>
        <w:pStyle w:val="a5"/>
        <w:spacing w:line="360" w:lineRule="auto"/>
        <w:rPr>
          <w:rFonts w:ascii="Times New Roman" w:hAnsi="Times New Roman" w:cs="Times New Roman"/>
          <w:sz w:val="24"/>
        </w:rPr>
      </w:pPr>
      <w:r w:rsidRPr="005D5CD0">
        <w:rPr>
          <w:rFonts w:ascii="Times New Roman" w:hAnsi="Times New Roman" w:cs="Times New Roman"/>
          <w:sz w:val="24"/>
        </w:rPr>
        <w:t>ОК 7. Брать на себя ответственность за работу членов команды (подчиненных), результат выполнения заданий;</w:t>
      </w:r>
    </w:p>
    <w:p w:rsidR="00923E75" w:rsidRPr="005D5CD0" w:rsidRDefault="00923E75" w:rsidP="00923E75">
      <w:pPr>
        <w:pStyle w:val="a5"/>
        <w:spacing w:line="360" w:lineRule="auto"/>
        <w:rPr>
          <w:rFonts w:ascii="Times New Roman" w:hAnsi="Times New Roman" w:cs="Times New Roman"/>
          <w:sz w:val="24"/>
        </w:rPr>
      </w:pPr>
      <w:r w:rsidRPr="005D5CD0">
        <w:rPr>
          <w:rFonts w:ascii="Times New Roman" w:hAnsi="Times New Roman" w:cs="Times New Roman"/>
          <w:sz w:val="24"/>
        </w:rPr>
        <w:t>ОК 8. Самостоятельно определять задачи профессионального и личного развития, заниматься самообразованием, осознанно планировать повышение квалификации;</w:t>
      </w:r>
    </w:p>
    <w:p w:rsidR="00923E75" w:rsidRDefault="00923E75" w:rsidP="00923E75">
      <w:pPr>
        <w:pStyle w:val="a5"/>
        <w:spacing w:line="360" w:lineRule="auto"/>
        <w:rPr>
          <w:rFonts w:ascii="Times New Roman" w:hAnsi="Times New Roman" w:cs="Times New Roman"/>
          <w:sz w:val="24"/>
        </w:rPr>
      </w:pPr>
      <w:r w:rsidRPr="005D5CD0">
        <w:rPr>
          <w:rFonts w:ascii="Times New Roman" w:hAnsi="Times New Roman" w:cs="Times New Roman"/>
          <w:sz w:val="24"/>
        </w:rPr>
        <w:t xml:space="preserve">ОК 9. Ориентироваться в условиях частой смены технологий </w:t>
      </w:r>
      <w:r>
        <w:rPr>
          <w:rFonts w:ascii="Times New Roman" w:hAnsi="Times New Roman" w:cs="Times New Roman"/>
          <w:sz w:val="24"/>
        </w:rPr>
        <w:t>в профессиональной деятельности.</w:t>
      </w:r>
    </w:p>
    <w:p w:rsidR="00923E75" w:rsidRDefault="00923E75" w:rsidP="00923E75">
      <w:pPr>
        <w:pStyle w:val="a5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23E75" w:rsidRDefault="00923E75" w:rsidP="00923E75">
      <w:pPr>
        <w:pStyle w:val="a5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23E75" w:rsidRPr="00923E75" w:rsidRDefault="00923E75" w:rsidP="00923E75">
      <w:pPr>
        <w:pStyle w:val="a5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23E75">
        <w:rPr>
          <w:rFonts w:ascii="Times New Roman" w:hAnsi="Times New Roman" w:cs="Times New Roman"/>
          <w:sz w:val="24"/>
        </w:rPr>
        <w:lastRenderedPageBreak/>
        <w:t>Профессиональные компетенции (ПК):</w:t>
      </w:r>
    </w:p>
    <w:p w:rsidR="00923E75" w:rsidRPr="00923E75" w:rsidRDefault="00923E75" w:rsidP="00923E75">
      <w:pPr>
        <w:pStyle w:val="a5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23E75">
        <w:rPr>
          <w:rFonts w:ascii="Times New Roman" w:hAnsi="Times New Roman" w:cs="Times New Roman"/>
          <w:sz w:val="24"/>
        </w:rPr>
        <w:t>ПК 4.1. Планировать и организовывать работу трудового коллектива.</w:t>
      </w:r>
    </w:p>
    <w:p w:rsidR="00923E75" w:rsidRPr="00923E75" w:rsidRDefault="00923E75" w:rsidP="00923E75">
      <w:pPr>
        <w:pStyle w:val="a5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23E75">
        <w:rPr>
          <w:rFonts w:ascii="Times New Roman" w:hAnsi="Times New Roman" w:cs="Times New Roman"/>
          <w:sz w:val="24"/>
        </w:rPr>
        <w:t>ПК 4.2. Участвовать в оценке экономической эффективности производственной деятельности трудового коллектива.</w:t>
      </w:r>
    </w:p>
    <w:p w:rsidR="00923E75" w:rsidRDefault="00923E75" w:rsidP="00923E75">
      <w:pPr>
        <w:pStyle w:val="a5"/>
        <w:spacing w:line="360" w:lineRule="auto"/>
        <w:rPr>
          <w:rFonts w:ascii="Times New Roman" w:hAnsi="Times New Roman" w:cs="Times New Roman"/>
          <w:sz w:val="24"/>
        </w:rPr>
      </w:pPr>
    </w:p>
    <w:p w:rsidR="007F4C72" w:rsidRPr="007F4C72" w:rsidRDefault="007F4C72" w:rsidP="007F4C72">
      <w:pPr>
        <w:rPr>
          <w:rFonts w:ascii="Times New Roman" w:hAnsi="Times New Roman" w:cs="Times New Roman"/>
          <w:b/>
          <w:bCs/>
          <w:sz w:val="24"/>
        </w:rPr>
      </w:pPr>
      <w:r w:rsidRPr="007F4C72">
        <w:rPr>
          <w:rFonts w:ascii="Times New Roman" w:hAnsi="Times New Roman" w:cs="Times New Roman"/>
          <w:b/>
          <w:bCs/>
          <w:sz w:val="24"/>
        </w:rPr>
        <w:t xml:space="preserve">1.4 Количество часов на освоение программы дисциплины: </w:t>
      </w:r>
    </w:p>
    <w:p w:rsidR="007F4C72" w:rsidRPr="007F4C72" w:rsidRDefault="007F4C72" w:rsidP="00C60F54">
      <w:pPr>
        <w:spacing w:line="240" w:lineRule="auto"/>
        <w:rPr>
          <w:rFonts w:ascii="Times New Roman" w:hAnsi="Times New Roman" w:cs="Times New Roman"/>
          <w:sz w:val="24"/>
        </w:rPr>
      </w:pPr>
      <w:r w:rsidRPr="007F4C72">
        <w:rPr>
          <w:rFonts w:ascii="Times New Roman" w:hAnsi="Times New Roman" w:cs="Times New Roman"/>
          <w:sz w:val="24"/>
        </w:rPr>
        <w:t xml:space="preserve">максимальной учебной нагрузки </w:t>
      </w:r>
      <w:r w:rsidR="00A8076C">
        <w:rPr>
          <w:rFonts w:ascii="Times New Roman" w:hAnsi="Times New Roman" w:cs="Times New Roman"/>
          <w:sz w:val="24"/>
        </w:rPr>
        <w:t>студентов</w:t>
      </w:r>
      <w:r w:rsidRPr="007F4C72">
        <w:rPr>
          <w:rFonts w:ascii="Times New Roman" w:hAnsi="Times New Roman" w:cs="Times New Roman"/>
          <w:sz w:val="24"/>
        </w:rPr>
        <w:t xml:space="preserve">  </w:t>
      </w:r>
      <w:r w:rsidR="00FB7DC0">
        <w:rPr>
          <w:rFonts w:ascii="Times New Roman" w:hAnsi="Times New Roman" w:cs="Times New Roman"/>
          <w:sz w:val="24"/>
        </w:rPr>
        <w:t>110</w:t>
      </w:r>
      <w:r w:rsidRPr="007F4C72">
        <w:rPr>
          <w:rFonts w:ascii="Times New Roman" w:hAnsi="Times New Roman" w:cs="Times New Roman"/>
          <w:sz w:val="24"/>
        </w:rPr>
        <w:t xml:space="preserve"> часов, в том числе: </w:t>
      </w:r>
    </w:p>
    <w:p w:rsidR="007F4C72" w:rsidRPr="007F4C72" w:rsidRDefault="007F4C72" w:rsidP="00C60F54">
      <w:pPr>
        <w:spacing w:line="240" w:lineRule="auto"/>
        <w:rPr>
          <w:rFonts w:ascii="Times New Roman" w:hAnsi="Times New Roman" w:cs="Times New Roman"/>
          <w:sz w:val="24"/>
        </w:rPr>
      </w:pPr>
      <w:r w:rsidRPr="007F4C72">
        <w:rPr>
          <w:rFonts w:ascii="Times New Roman" w:hAnsi="Times New Roman" w:cs="Times New Roman"/>
          <w:sz w:val="24"/>
        </w:rPr>
        <w:t xml:space="preserve">обязательной аудиторной учебной нагрузки </w:t>
      </w:r>
      <w:r w:rsidR="00A8076C">
        <w:rPr>
          <w:rFonts w:ascii="Times New Roman" w:hAnsi="Times New Roman" w:cs="Times New Roman"/>
          <w:sz w:val="24"/>
        </w:rPr>
        <w:t>студентов</w:t>
      </w:r>
      <w:r w:rsidRPr="007F4C72">
        <w:rPr>
          <w:rFonts w:ascii="Times New Roman" w:hAnsi="Times New Roman" w:cs="Times New Roman"/>
          <w:sz w:val="24"/>
        </w:rPr>
        <w:t xml:space="preserve"> 7</w:t>
      </w:r>
      <w:r w:rsidR="00FB7DC0">
        <w:rPr>
          <w:rFonts w:ascii="Times New Roman" w:hAnsi="Times New Roman" w:cs="Times New Roman"/>
          <w:sz w:val="24"/>
        </w:rPr>
        <w:t>3</w:t>
      </w:r>
      <w:r w:rsidRPr="007F4C72">
        <w:rPr>
          <w:rFonts w:ascii="Times New Roman" w:hAnsi="Times New Roman" w:cs="Times New Roman"/>
          <w:sz w:val="24"/>
        </w:rPr>
        <w:t xml:space="preserve"> часов; </w:t>
      </w:r>
    </w:p>
    <w:p w:rsidR="007F4C72" w:rsidRPr="007F4C72" w:rsidRDefault="007F4C72" w:rsidP="00C60F54">
      <w:pPr>
        <w:spacing w:line="240" w:lineRule="auto"/>
        <w:rPr>
          <w:rFonts w:ascii="Times New Roman" w:hAnsi="Times New Roman" w:cs="Times New Roman"/>
          <w:sz w:val="24"/>
        </w:rPr>
      </w:pPr>
      <w:r w:rsidRPr="007F4C72">
        <w:rPr>
          <w:rFonts w:ascii="Times New Roman" w:hAnsi="Times New Roman" w:cs="Times New Roman"/>
          <w:sz w:val="24"/>
        </w:rPr>
        <w:t xml:space="preserve">самостоятельной работы </w:t>
      </w:r>
      <w:r w:rsidR="00A8076C">
        <w:rPr>
          <w:rFonts w:ascii="Times New Roman" w:hAnsi="Times New Roman" w:cs="Times New Roman"/>
          <w:sz w:val="24"/>
        </w:rPr>
        <w:t>студентов</w:t>
      </w:r>
      <w:r w:rsidRPr="007F4C72">
        <w:rPr>
          <w:rFonts w:ascii="Times New Roman" w:hAnsi="Times New Roman" w:cs="Times New Roman"/>
          <w:sz w:val="24"/>
        </w:rPr>
        <w:t xml:space="preserve"> 3</w:t>
      </w:r>
      <w:r w:rsidR="00FB7DC0">
        <w:rPr>
          <w:rFonts w:ascii="Times New Roman" w:hAnsi="Times New Roman" w:cs="Times New Roman"/>
          <w:sz w:val="24"/>
        </w:rPr>
        <w:t>7</w:t>
      </w:r>
      <w:r w:rsidRPr="007F4C72">
        <w:rPr>
          <w:rFonts w:ascii="Times New Roman" w:hAnsi="Times New Roman" w:cs="Times New Roman"/>
          <w:sz w:val="24"/>
        </w:rPr>
        <w:t xml:space="preserve"> часов. </w:t>
      </w:r>
    </w:p>
    <w:p w:rsidR="005D5CD0" w:rsidRPr="005D5CD0" w:rsidRDefault="005D5CD0" w:rsidP="005D5CD0">
      <w:pPr>
        <w:pStyle w:val="a5"/>
        <w:spacing w:line="360" w:lineRule="auto"/>
        <w:rPr>
          <w:rFonts w:ascii="Times New Roman" w:hAnsi="Times New Roman" w:cs="Times New Roman"/>
          <w:sz w:val="24"/>
        </w:rPr>
      </w:pPr>
    </w:p>
    <w:p w:rsidR="007F4C72" w:rsidRPr="007F4C72" w:rsidRDefault="007F4C72" w:rsidP="005D5CD0">
      <w:pPr>
        <w:spacing w:line="360" w:lineRule="auto"/>
        <w:rPr>
          <w:rFonts w:ascii="Times New Roman" w:hAnsi="Times New Roman" w:cs="Times New Roman"/>
        </w:rPr>
      </w:pPr>
    </w:p>
    <w:p w:rsidR="00923E75" w:rsidRDefault="00923E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F4C72" w:rsidRPr="00FB7DC0" w:rsidRDefault="007F4C72" w:rsidP="007F4C72">
      <w:pPr>
        <w:pStyle w:val="a6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</w:rPr>
      </w:pPr>
      <w:r w:rsidRPr="00FB7DC0">
        <w:rPr>
          <w:rFonts w:ascii="Times New Roman" w:hAnsi="Times New Roman" w:cs="Times New Roman"/>
          <w:b/>
          <w:bCs/>
        </w:rPr>
        <w:lastRenderedPageBreak/>
        <w:t xml:space="preserve"> СТРУКТУРА И  СОДЕРЖАНИЕ УЧЕБНОЙ</w:t>
      </w:r>
      <w:r w:rsidR="00FB7DC0" w:rsidRPr="00FB7DC0">
        <w:rPr>
          <w:rFonts w:ascii="Times New Roman" w:hAnsi="Times New Roman" w:cs="Times New Roman"/>
          <w:b/>
          <w:bCs/>
        </w:rPr>
        <w:t xml:space="preserve"> </w:t>
      </w:r>
      <w:r w:rsidRPr="00FB7DC0">
        <w:rPr>
          <w:rFonts w:ascii="Times New Roman" w:hAnsi="Times New Roman" w:cs="Times New Roman"/>
          <w:b/>
          <w:bCs/>
        </w:rPr>
        <w:t>ДИСЦИПЛИНЫ</w:t>
      </w:r>
    </w:p>
    <w:p w:rsidR="007F4C72" w:rsidRPr="007F4C72" w:rsidRDefault="007F4C72" w:rsidP="007F4C72">
      <w:pPr>
        <w:jc w:val="center"/>
        <w:rPr>
          <w:rFonts w:ascii="Times New Roman" w:hAnsi="Times New Roman" w:cs="Times New Roman"/>
          <w:b/>
          <w:bCs/>
        </w:rPr>
      </w:pPr>
    </w:p>
    <w:p w:rsidR="007F4C72" w:rsidRPr="007F4C72" w:rsidRDefault="007F4C72" w:rsidP="007F4C72">
      <w:pPr>
        <w:rPr>
          <w:rFonts w:ascii="Times New Roman" w:hAnsi="Times New Roman" w:cs="Times New Roman"/>
        </w:rPr>
      </w:pPr>
      <w:r w:rsidRPr="007F4C72">
        <w:rPr>
          <w:rFonts w:ascii="Times New Roman" w:hAnsi="Times New Roman" w:cs="Times New Roman"/>
        </w:rPr>
        <w:t>2.1. Объём учебной дисциплины и виды учебной работы</w:t>
      </w:r>
    </w:p>
    <w:tbl>
      <w:tblPr>
        <w:tblStyle w:val="ad"/>
        <w:tblW w:w="9889" w:type="dxa"/>
        <w:tblLayout w:type="fixed"/>
        <w:tblLook w:val="04A0"/>
      </w:tblPr>
      <w:tblGrid>
        <w:gridCol w:w="7338"/>
        <w:gridCol w:w="2551"/>
      </w:tblGrid>
      <w:tr w:rsidR="007F7778" w:rsidRPr="004C2AA8" w:rsidTr="007F7778">
        <w:trPr>
          <w:trHeight w:val="460"/>
        </w:trPr>
        <w:tc>
          <w:tcPr>
            <w:tcW w:w="7338" w:type="dxa"/>
          </w:tcPr>
          <w:p w:rsidR="007F7778" w:rsidRPr="004C2AA8" w:rsidRDefault="007F7778" w:rsidP="007F777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2AA8">
              <w:rPr>
                <w:rFonts w:ascii="Times New Roman" w:hAnsi="Times New Roman" w:cs="Times New Roman"/>
                <w:b/>
                <w:sz w:val="24"/>
                <w:szCs w:val="28"/>
              </w:rPr>
              <w:t>Вид учебной работы</w:t>
            </w:r>
          </w:p>
        </w:tc>
        <w:tc>
          <w:tcPr>
            <w:tcW w:w="2551" w:type="dxa"/>
          </w:tcPr>
          <w:p w:rsidR="007F7778" w:rsidRPr="004C2AA8" w:rsidRDefault="007F7778" w:rsidP="007F7778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4C2AA8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Объем часов</w:t>
            </w:r>
          </w:p>
        </w:tc>
      </w:tr>
      <w:tr w:rsidR="007F7778" w:rsidRPr="004C2AA8" w:rsidTr="007F7778">
        <w:trPr>
          <w:trHeight w:val="285"/>
        </w:trPr>
        <w:tc>
          <w:tcPr>
            <w:tcW w:w="7338" w:type="dxa"/>
          </w:tcPr>
          <w:p w:rsidR="007F7778" w:rsidRPr="004C2AA8" w:rsidRDefault="007F7778" w:rsidP="007F777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C2AA8">
              <w:rPr>
                <w:rFonts w:ascii="Times New Roman" w:hAnsi="Times New Roman" w:cs="Times New Roman"/>
                <w:b/>
                <w:sz w:val="24"/>
                <w:szCs w:val="28"/>
              </w:rPr>
              <w:t>Максимальная учебная нагрузка (всего)</w:t>
            </w:r>
          </w:p>
        </w:tc>
        <w:tc>
          <w:tcPr>
            <w:tcW w:w="2551" w:type="dxa"/>
          </w:tcPr>
          <w:p w:rsidR="007F7778" w:rsidRPr="004C2AA8" w:rsidRDefault="007F7778" w:rsidP="007F777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110</w:t>
            </w:r>
          </w:p>
        </w:tc>
      </w:tr>
      <w:tr w:rsidR="007F7778" w:rsidRPr="004C2AA8" w:rsidTr="007F7778">
        <w:tc>
          <w:tcPr>
            <w:tcW w:w="7338" w:type="dxa"/>
          </w:tcPr>
          <w:p w:rsidR="007F7778" w:rsidRPr="004C2AA8" w:rsidRDefault="007F7778" w:rsidP="007F77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2AA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551" w:type="dxa"/>
          </w:tcPr>
          <w:p w:rsidR="007F7778" w:rsidRPr="004C2AA8" w:rsidRDefault="007F7778" w:rsidP="007F777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73</w:t>
            </w:r>
          </w:p>
        </w:tc>
      </w:tr>
      <w:tr w:rsidR="007F7778" w:rsidRPr="004C2AA8" w:rsidTr="007F7778">
        <w:tc>
          <w:tcPr>
            <w:tcW w:w="7338" w:type="dxa"/>
          </w:tcPr>
          <w:p w:rsidR="007F7778" w:rsidRPr="004C2AA8" w:rsidRDefault="007F7778" w:rsidP="007F77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2AA8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2551" w:type="dxa"/>
          </w:tcPr>
          <w:p w:rsidR="007F7778" w:rsidRPr="004C2AA8" w:rsidRDefault="007F7778" w:rsidP="007F7778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</w:tr>
      <w:tr w:rsidR="007F7778" w:rsidRPr="004C2AA8" w:rsidTr="007F7778">
        <w:tc>
          <w:tcPr>
            <w:tcW w:w="7338" w:type="dxa"/>
          </w:tcPr>
          <w:p w:rsidR="007F7778" w:rsidRPr="004C2AA8" w:rsidRDefault="007F7778" w:rsidP="007F77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2AA8">
              <w:rPr>
                <w:rFonts w:ascii="Times New Roman" w:hAnsi="Times New Roman" w:cs="Times New Roman"/>
                <w:sz w:val="24"/>
                <w:szCs w:val="28"/>
              </w:rPr>
              <w:t xml:space="preserve">     лабораторные  работы</w:t>
            </w:r>
          </w:p>
        </w:tc>
        <w:tc>
          <w:tcPr>
            <w:tcW w:w="2551" w:type="dxa"/>
          </w:tcPr>
          <w:p w:rsidR="007F7778" w:rsidRPr="004C2AA8" w:rsidRDefault="007F7778" w:rsidP="007F7778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4C2AA8">
              <w:rPr>
                <w:rFonts w:ascii="Times New Roman" w:hAnsi="Times New Roman" w:cs="Times New Roman"/>
                <w:iCs/>
                <w:sz w:val="24"/>
                <w:szCs w:val="28"/>
              </w:rPr>
              <w:t>-</w:t>
            </w:r>
          </w:p>
        </w:tc>
      </w:tr>
      <w:tr w:rsidR="007F7778" w:rsidRPr="004C2AA8" w:rsidTr="007F7778">
        <w:tc>
          <w:tcPr>
            <w:tcW w:w="7338" w:type="dxa"/>
          </w:tcPr>
          <w:p w:rsidR="007F7778" w:rsidRPr="004C2AA8" w:rsidRDefault="007F7778" w:rsidP="007F77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2AA8">
              <w:rPr>
                <w:rFonts w:ascii="Times New Roman" w:hAnsi="Times New Roman" w:cs="Times New Roman"/>
                <w:sz w:val="24"/>
                <w:szCs w:val="28"/>
              </w:rPr>
              <w:t xml:space="preserve">     практические занятия</w:t>
            </w:r>
          </w:p>
        </w:tc>
        <w:tc>
          <w:tcPr>
            <w:tcW w:w="2551" w:type="dxa"/>
          </w:tcPr>
          <w:p w:rsidR="007F7778" w:rsidRPr="004C2AA8" w:rsidRDefault="007F7778" w:rsidP="007F777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22</w:t>
            </w:r>
          </w:p>
        </w:tc>
      </w:tr>
      <w:tr w:rsidR="007F7778" w:rsidRPr="004C2AA8" w:rsidTr="007F7778">
        <w:tc>
          <w:tcPr>
            <w:tcW w:w="7338" w:type="dxa"/>
          </w:tcPr>
          <w:p w:rsidR="007F7778" w:rsidRPr="004C2AA8" w:rsidRDefault="007F7778" w:rsidP="007F77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2AA8">
              <w:rPr>
                <w:rFonts w:ascii="Times New Roman" w:hAnsi="Times New Roman" w:cs="Times New Roman"/>
                <w:sz w:val="24"/>
                <w:szCs w:val="28"/>
              </w:rPr>
              <w:t xml:space="preserve">     контрольные работы</w:t>
            </w:r>
          </w:p>
        </w:tc>
        <w:tc>
          <w:tcPr>
            <w:tcW w:w="2551" w:type="dxa"/>
          </w:tcPr>
          <w:p w:rsidR="007F7778" w:rsidRPr="004C2AA8" w:rsidRDefault="007F7778" w:rsidP="007F777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4C2AA8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-</w:t>
            </w:r>
          </w:p>
        </w:tc>
      </w:tr>
      <w:tr w:rsidR="007F7778" w:rsidRPr="004C2AA8" w:rsidTr="007F7778">
        <w:tc>
          <w:tcPr>
            <w:tcW w:w="7338" w:type="dxa"/>
          </w:tcPr>
          <w:p w:rsidR="007F7778" w:rsidRPr="004C2AA8" w:rsidRDefault="007F7778" w:rsidP="007F7778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C2AA8">
              <w:rPr>
                <w:rFonts w:ascii="Times New Roman" w:hAnsi="Times New Roman" w:cs="Times New Roman"/>
                <w:sz w:val="24"/>
                <w:szCs w:val="28"/>
              </w:rPr>
              <w:t xml:space="preserve">     курсовая работа (проект) (</w:t>
            </w:r>
            <w:r w:rsidRPr="004C2AA8">
              <w:rPr>
                <w:rFonts w:ascii="Times New Roman" w:hAnsi="Times New Roman" w:cs="Times New Roman"/>
                <w:i/>
                <w:sz w:val="24"/>
                <w:szCs w:val="28"/>
              </w:rPr>
              <w:t>если предусмотрено)</w:t>
            </w:r>
          </w:p>
        </w:tc>
        <w:tc>
          <w:tcPr>
            <w:tcW w:w="2551" w:type="dxa"/>
          </w:tcPr>
          <w:p w:rsidR="007F7778" w:rsidRPr="004C2AA8" w:rsidRDefault="007F7778" w:rsidP="007F777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4C2AA8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-</w:t>
            </w:r>
          </w:p>
        </w:tc>
      </w:tr>
      <w:tr w:rsidR="007F7778" w:rsidRPr="004C2AA8" w:rsidTr="007F7778">
        <w:tc>
          <w:tcPr>
            <w:tcW w:w="7338" w:type="dxa"/>
          </w:tcPr>
          <w:p w:rsidR="007F7778" w:rsidRPr="004C2AA8" w:rsidRDefault="007F7778" w:rsidP="007F777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C2AA8">
              <w:rPr>
                <w:rFonts w:ascii="Times New Roman" w:hAnsi="Times New Roman" w:cs="Times New Roman"/>
                <w:b/>
                <w:sz w:val="24"/>
                <w:szCs w:val="28"/>
              </w:rPr>
              <w:t>Самостоятельная работа студента</w:t>
            </w:r>
            <w:r w:rsidRPr="004C2AA8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4C2AA8">
              <w:rPr>
                <w:rFonts w:ascii="Times New Roman" w:hAnsi="Times New Roman" w:cs="Times New Roman"/>
                <w:b/>
                <w:sz w:val="24"/>
                <w:szCs w:val="28"/>
              </w:rPr>
              <w:t>(всего)</w:t>
            </w:r>
          </w:p>
        </w:tc>
        <w:tc>
          <w:tcPr>
            <w:tcW w:w="2551" w:type="dxa"/>
          </w:tcPr>
          <w:p w:rsidR="007F7778" w:rsidRPr="004C2AA8" w:rsidRDefault="007F7778" w:rsidP="007F777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37</w:t>
            </w:r>
          </w:p>
        </w:tc>
      </w:tr>
      <w:tr w:rsidR="007F7778" w:rsidRPr="004C2AA8" w:rsidTr="007F7778">
        <w:tc>
          <w:tcPr>
            <w:tcW w:w="7338" w:type="dxa"/>
          </w:tcPr>
          <w:p w:rsidR="007F7778" w:rsidRPr="004C2AA8" w:rsidRDefault="007F7778" w:rsidP="007F77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2AA8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2551" w:type="dxa"/>
          </w:tcPr>
          <w:p w:rsidR="007F7778" w:rsidRPr="004C2AA8" w:rsidRDefault="007F7778" w:rsidP="007F7778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</w:tr>
      <w:tr w:rsidR="007F7778" w:rsidRPr="004C2AA8" w:rsidTr="007F7778">
        <w:tc>
          <w:tcPr>
            <w:tcW w:w="7338" w:type="dxa"/>
          </w:tcPr>
          <w:p w:rsidR="007F7778" w:rsidRPr="004C2AA8" w:rsidRDefault="007F7778" w:rsidP="007F77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2AA8">
              <w:rPr>
                <w:rFonts w:ascii="Times New Roman" w:hAnsi="Times New Roman" w:cs="Times New Roman"/>
                <w:sz w:val="24"/>
                <w:szCs w:val="28"/>
              </w:rPr>
              <w:t xml:space="preserve">    подготовка и написание рефератов, докладов на заданные темы </w:t>
            </w:r>
          </w:p>
        </w:tc>
        <w:tc>
          <w:tcPr>
            <w:tcW w:w="2551" w:type="dxa"/>
          </w:tcPr>
          <w:p w:rsidR="007F7778" w:rsidRPr="004C2AA8" w:rsidRDefault="007F7778" w:rsidP="007F7778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10</w:t>
            </w:r>
          </w:p>
        </w:tc>
      </w:tr>
      <w:tr w:rsidR="007F7778" w:rsidRPr="004C2AA8" w:rsidTr="007F7778">
        <w:tc>
          <w:tcPr>
            <w:tcW w:w="7338" w:type="dxa"/>
          </w:tcPr>
          <w:p w:rsidR="007F7778" w:rsidRPr="004C2AA8" w:rsidRDefault="007F7778" w:rsidP="007F77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2AA8">
              <w:rPr>
                <w:rFonts w:ascii="Times New Roman" w:hAnsi="Times New Roman" w:cs="Times New Roman"/>
                <w:sz w:val="24"/>
                <w:szCs w:val="28"/>
              </w:rPr>
              <w:t xml:space="preserve">    работа с периодической печатью, подготовка тематических обзоров по периодике</w:t>
            </w:r>
          </w:p>
        </w:tc>
        <w:tc>
          <w:tcPr>
            <w:tcW w:w="2551" w:type="dxa"/>
          </w:tcPr>
          <w:p w:rsidR="007F7778" w:rsidRPr="004C2AA8" w:rsidRDefault="007F7778" w:rsidP="007F7778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4C2AA8">
              <w:rPr>
                <w:rFonts w:ascii="Times New Roman" w:hAnsi="Times New Roman" w:cs="Times New Roman"/>
                <w:iCs/>
                <w:sz w:val="24"/>
                <w:szCs w:val="28"/>
                <w:lang w:val="en-US"/>
              </w:rPr>
              <w:t>1</w:t>
            </w:r>
            <w:r w:rsidRPr="004C2AA8">
              <w:rPr>
                <w:rFonts w:ascii="Times New Roman" w:hAnsi="Times New Roman" w:cs="Times New Roman"/>
                <w:iCs/>
                <w:sz w:val="24"/>
                <w:szCs w:val="28"/>
              </w:rPr>
              <w:t>0</w:t>
            </w:r>
          </w:p>
        </w:tc>
      </w:tr>
      <w:tr w:rsidR="007F7778" w:rsidRPr="004C2AA8" w:rsidTr="007F7778">
        <w:tc>
          <w:tcPr>
            <w:tcW w:w="7338" w:type="dxa"/>
          </w:tcPr>
          <w:p w:rsidR="007F7778" w:rsidRPr="004C2AA8" w:rsidRDefault="007F7778" w:rsidP="007F77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2AA8">
              <w:rPr>
                <w:rFonts w:ascii="Times New Roman" w:hAnsi="Times New Roman" w:cs="Times New Roman"/>
                <w:sz w:val="24"/>
                <w:szCs w:val="28"/>
              </w:rPr>
              <w:t xml:space="preserve">    оформление мультимедийных презентаций учебных разделов и тем, слайдового сопровождения докладов</w:t>
            </w:r>
          </w:p>
        </w:tc>
        <w:tc>
          <w:tcPr>
            <w:tcW w:w="2551" w:type="dxa"/>
          </w:tcPr>
          <w:p w:rsidR="007F7778" w:rsidRPr="004C2AA8" w:rsidRDefault="007F7778" w:rsidP="007F7778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4C2AA8">
              <w:rPr>
                <w:rFonts w:ascii="Times New Roman" w:hAnsi="Times New Roman" w:cs="Times New Roman"/>
                <w:iCs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7</w:t>
            </w:r>
          </w:p>
        </w:tc>
      </w:tr>
      <w:tr w:rsidR="007F7778" w:rsidRPr="004C2AA8" w:rsidTr="007F7778">
        <w:tc>
          <w:tcPr>
            <w:tcW w:w="9889" w:type="dxa"/>
            <w:gridSpan w:val="2"/>
          </w:tcPr>
          <w:p w:rsidR="007F7778" w:rsidRPr="004C2AA8" w:rsidRDefault="00923E75" w:rsidP="007F7778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Промежуточная</w:t>
            </w:r>
            <w:r w:rsidR="007F7778" w:rsidRPr="004C2AA8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 xml:space="preserve"> аттестация  </w:t>
            </w:r>
            <w:r w:rsidR="007F7778" w:rsidRPr="004C2AA8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в форме  </w:t>
            </w:r>
            <w:r w:rsidR="007F7778">
              <w:rPr>
                <w:rFonts w:ascii="Times New Roman" w:hAnsi="Times New Roman" w:cs="Times New Roman"/>
                <w:iCs/>
                <w:sz w:val="24"/>
                <w:szCs w:val="28"/>
              </w:rPr>
              <w:t>дифференцированного зачета</w:t>
            </w:r>
          </w:p>
        </w:tc>
      </w:tr>
    </w:tbl>
    <w:p w:rsidR="007F4C72" w:rsidRPr="007F4C72" w:rsidRDefault="007F4C72" w:rsidP="007F4C72">
      <w:pPr>
        <w:rPr>
          <w:rFonts w:ascii="Times New Roman" w:hAnsi="Times New Roman" w:cs="Times New Roman"/>
        </w:rPr>
      </w:pPr>
    </w:p>
    <w:p w:rsidR="007F4C72" w:rsidRPr="007F4C72" w:rsidRDefault="007F4C72" w:rsidP="007F4C72">
      <w:pPr>
        <w:rPr>
          <w:rFonts w:ascii="Times New Roman" w:hAnsi="Times New Roman" w:cs="Times New Roman"/>
        </w:rPr>
      </w:pPr>
    </w:p>
    <w:p w:rsidR="007F4C72" w:rsidRPr="007F4C72" w:rsidRDefault="007F4C72" w:rsidP="007F4C72">
      <w:pPr>
        <w:rPr>
          <w:rFonts w:ascii="Times New Roman" w:hAnsi="Times New Roman" w:cs="Times New Roman"/>
        </w:rPr>
      </w:pPr>
    </w:p>
    <w:p w:rsidR="007F4C72" w:rsidRPr="007F4C72" w:rsidRDefault="007F4C72" w:rsidP="007F4C72">
      <w:pPr>
        <w:rPr>
          <w:rFonts w:ascii="Times New Roman" w:hAnsi="Times New Roman" w:cs="Times New Roman"/>
        </w:rPr>
      </w:pPr>
    </w:p>
    <w:p w:rsidR="007F4C72" w:rsidRPr="007F4C72" w:rsidRDefault="007F4C72" w:rsidP="007F4C72">
      <w:pPr>
        <w:rPr>
          <w:rFonts w:ascii="Times New Roman" w:hAnsi="Times New Roman" w:cs="Times New Roman"/>
        </w:rPr>
      </w:pPr>
    </w:p>
    <w:p w:rsidR="007F4C72" w:rsidRPr="007F4C72" w:rsidRDefault="007F4C72" w:rsidP="007F4C72">
      <w:pPr>
        <w:rPr>
          <w:rFonts w:ascii="Times New Roman" w:hAnsi="Times New Roman" w:cs="Times New Roman"/>
        </w:rPr>
        <w:sectPr w:rsidR="007F4C72" w:rsidRPr="007F4C72">
          <w:head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7F4C72" w:rsidRDefault="007F4C72" w:rsidP="007F7778">
      <w:pPr>
        <w:jc w:val="center"/>
        <w:rPr>
          <w:rFonts w:ascii="Times New Roman" w:hAnsi="Times New Roman" w:cs="Times New Roman"/>
          <w:b/>
        </w:rPr>
      </w:pPr>
      <w:r w:rsidRPr="007F4C72">
        <w:rPr>
          <w:rFonts w:ascii="Times New Roman" w:hAnsi="Times New Roman" w:cs="Times New Roman"/>
          <w:b/>
        </w:rPr>
        <w:lastRenderedPageBreak/>
        <w:t>2.2. Тематический план и содержание учебной дисциплины</w:t>
      </w:r>
    </w:p>
    <w:p w:rsidR="007F7778" w:rsidRDefault="007F7778" w:rsidP="007F777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Экономика отрасли</w:t>
      </w:r>
    </w:p>
    <w:tbl>
      <w:tblPr>
        <w:tblW w:w="15370" w:type="dxa"/>
        <w:tblLayout w:type="fixed"/>
        <w:tblLook w:val="01E0"/>
      </w:tblPr>
      <w:tblGrid>
        <w:gridCol w:w="4077"/>
        <w:gridCol w:w="1276"/>
        <w:gridCol w:w="142"/>
        <w:gridCol w:w="7266"/>
        <w:gridCol w:w="1239"/>
        <w:gridCol w:w="1370"/>
      </w:tblGrid>
      <w:tr w:rsidR="0038399D" w:rsidRPr="008B19D7" w:rsidTr="00906FA2">
        <w:trPr>
          <w:trHeight w:val="39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9D" w:rsidRPr="008B19D7" w:rsidRDefault="0038399D" w:rsidP="00D429FF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Наименование разделов</w:t>
            </w:r>
          </w:p>
          <w:p w:rsidR="0038399D" w:rsidRPr="008B19D7" w:rsidRDefault="0038399D" w:rsidP="00D429FF">
            <w:pPr>
              <w:pStyle w:val="a5"/>
              <w:jc w:val="center"/>
              <w:rPr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и тем</w:t>
            </w: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9D" w:rsidRPr="008B19D7" w:rsidRDefault="0038399D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 xml:space="preserve">Содержание учебного материала, практические работы, самостоятельная работа </w:t>
            </w:r>
            <w:r>
              <w:rPr>
                <w:rFonts w:ascii="Times New Roman" w:hAnsi="Times New Roman" w:cs="Times New Roman"/>
                <w:sz w:val="24"/>
              </w:rPr>
              <w:t>студентов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9D" w:rsidRPr="008B19D7" w:rsidRDefault="0038399D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Объём   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9D" w:rsidRPr="008B19D7" w:rsidRDefault="0038399D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Уровень</w:t>
            </w:r>
          </w:p>
          <w:p w:rsidR="0038399D" w:rsidRPr="008B19D7" w:rsidRDefault="0038399D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освоения</w:t>
            </w:r>
          </w:p>
        </w:tc>
      </w:tr>
      <w:tr w:rsidR="0038399D" w:rsidRPr="008B19D7" w:rsidTr="00906FA2">
        <w:trPr>
          <w:trHeight w:hRule="exact" w:val="28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9D" w:rsidRPr="008B19D7" w:rsidRDefault="0038399D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 xml:space="preserve">             1</w:t>
            </w: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9D" w:rsidRPr="008B19D7" w:rsidRDefault="0038399D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 xml:space="preserve">                                 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9D" w:rsidRPr="008B19D7" w:rsidRDefault="0038399D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 xml:space="preserve">        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9D" w:rsidRPr="008B19D7" w:rsidRDefault="0038399D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 xml:space="preserve">     4             </w:t>
            </w:r>
          </w:p>
        </w:tc>
      </w:tr>
      <w:tr w:rsidR="000E144E" w:rsidRPr="008B19D7" w:rsidTr="00906FA2">
        <w:trPr>
          <w:trHeight w:val="41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4E" w:rsidRPr="008B19D7" w:rsidRDefault="000E144E" w:rsidP="00D429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b/>
                <w:sz w:val="24"/>
              </w:rPr>
              <w:t xml:space="preserve">Раздел 1. Организация как </w:t>
            </w:r>
          </w:p>
          <w:p w:rsidR="000E144E" w:rsidRPr="008B19D7" w:rsidRDefault="000E144E" w:rsidP="00D429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8B19D7">
              <w:rPr>
                <w:rFonts w:ascii="Times New Roman" w:hAnsi="Times New Roman" w:cs="Times New Roman"/>
                <w:b/>
                <w:sz w:val="24"/>
              </w:rPr>
              <w:t xml:space="preserve">основное звено рыночной </w:t>
            </w:r>
          </w:p>
          <w:p w:rsidR="000E144E" w:rsidRPr="008B19D7" w:rsidRDefault="000E144E" w:rsidP="00D429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b/>
                <w:sz w:val="24"/>
              </w:rPr>
              <w:t>экономики отраслей</w:t>
            </w: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4E" w:rsidRPr="008B19D7" w:rsidRDefault="000E144E" w:rsidP="00D429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4E" w:rsidRPr="008B19D7" w:rsidRDefault="000E144E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b/>
                <w:sz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</w:rPr>
              <w:t>(12/2/7)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0E144E" w:rsidRPr="008B19D7" w:rsidRDefault="000E144E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4E" w:rsidRPr="008B19D7" w:rsidTr="00906FA2">
        <w:trPr>
          <w:trHeight w:hRule="exact" w:val="136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4E" w:rsidRPr="00A1637F" w:rsidRDefault="000E144E" w:rsidP="00D429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1637F">
              <w:rPr>
                <w:rFonts w:ascii="Times New Roman" w:hAnsi="Times New Roman" w:cs="Times New Roman"/>
                <w:b/>
                <w:sz w:val="24"/>
              </w:rPr>
              <w:t>Тема 1 .1. Предприятие в условиях рынка</w:t>
            </w: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4E" w:rsidRPr="008B19D7" w:rsidRDefault="000E144E" w:rsidP="00D429F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Студент</w:t>
            </w:r>
            <w:r w:rsidRPr="008B19D7">
              <w:rPr>
                <w:rFonts w:ascii="Times New Roman" w:hAnsi="Times New Roman"/>
                <w:b/>
                <w:sz w:val="24"/>
                <w:szCs w:val="24"/>
              </w:rPr>
              <w:t xml:space="preserve"> должен знать:</w:t>
            </w:r>
          </w:p>
          <w:p w:rsidR="000E144E" w:rsidRPr="008B19D7" w:rsidRDefault="000E144E" w:rsidP="00D429F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 xml:space="preserve">- сущность организации как основного звена экономики отраслей; </w:t>
            </w:r>
          </w:p>
          <w:p w:rsidR="000E144E" w:rsidRPr="008B19D7" w:rsidRDefault="000E144E" w:rsidP="00D429F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 xml:space="preserve">- основные принципы построения экономической системы организации; </w:t>
            </w:r>
          </w:p>
          <w:p w:rsidR="000E144E" w:rsidRPr="008B19D7" w:rsidRDefault="000E144E" w:rsidP="00D429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19D7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компетенции:</w:t>
            </w:r>
          </w:p>
          <w:p w:rsidR="000E144E" w:rsidRPr="008B19D7" w:rsidRDefault="000E144E" w:rsidP="008A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ОК-4, ОК-8. ПК-</w:t>
            </w:r>
            <w:r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4E" w:rsidRPr="008B19D7" w:rsidRDefault="000E144E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0E144E" w:rsidRPr="008B19D7" w:rsidRDefault="000E144E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4E" w:rsidRPr="008B19D7" w:rsidTr="00906FA2">
        <w:trPr>
          <w:trHeight w:hRule="exact" w:val="369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144E" w:rsidRPr="008B19D7" w:rsidRDefault="000E144E" w:rsidP="00D429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Тема 1.1.1. </w:t>
            </w:r>
            <w:r w:rsidRPr="008B19D7">
              <w:rPr>
                <w:rFonts w:ascii="Times New Roman" w:hAnsi="Times New Roman" w:cs="Times New Roman"/>
                <w:sz w:val="24"/>
              </w:rPr>
              <w:t xml:space="preserve">Признаки предприятия  как  основного  хозяйственного  субъекта  рыночной  экономики.  </w:t>
            </w: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4E" w:rsidRPr="008B19D7" w:rsidRDefault="000E144E" w:rsidP="00D429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19D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144E" w:rsidRPr="008B19D7" w:rsidRDefault="000E144E" w:rsidP="00413FC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E144E" w:rsidRPr="008B19D7" w:rsidRDefault="000E144E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8FC" w:rsidRPr="008B19D7" w:rsidTr="00906FA2">
        <w:trPr>
          <w:trHeight w:val="276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FC" w:rsidRPr="008B19D7" w:rsidRDefault="00A648FC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FC" w:rsidRPr="008B19D7" w:rsidRDefault="005466FA" w:rsidP="00D429F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Занятие </w:t>
            </w:r>
            <w:r w:rsidR="00A648FC" w:rsidRPr="008B19D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FC" w:rsidRPr="008B19D7" w:rsidRDefault="00A648FC" w:rsidP="00D429F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 xml:space="preserve">Форма  организации  производства  в  виде  предприятия.  Определение  предприятия. Характеристика  предприятия,  как  основного  звена  реальной  экономики  (по  отраслям).  Признаки предприятия  как  основного  хозяйственного  субъекта  рыночной  экономики.  Определение  понятия  юридического  лица  и  организации.  </w:t>
            </w: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8FC" w:rsidRPr="008B19D7" w:rsidRDefault="00A648FC" w:rsidP="00413FC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FC" w:rsidRPr="008B19D7" w:rsidRDefault="00A648F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13FCC" w:rsidRPr="008B19D7" w:rsidTr="00906FA2">
        <w:trPr>
          <w:trHeight w:val="276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3FCC" w:rsidRPr="00A1637F" w:rsidRDefault="00413FCC" w:rsidP="00D429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B19D7">
              <w:rPr>
                <w:rFonts w:ascii="Times New Roman" w:hAnsi="Times New Roman" w:cs="Times New Roman"/>
                <w:sz w:val="24"/>
              </w:rPr>
              <w:t>Организационно-правовые  формы  организации</w:t>
            </w: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CC" w:rsidRPr="008B19D7" w:rsidRDefault="00413FCC" w:rsidP="00D429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19D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3FCC" w:rsidRPr="008B19D7" w:rsidRDefault="00413FCC" w:rsidP="00413FC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13FCC" w:rsidRPr="008B19D7" w:rsidRDefault="00413FC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3FCC" w:rsidRPr="008B19D7" w:rsidTr="00906FA2">
        <w:trPr>
          <w:trHeight w:val="276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3FCC" w:rsidRPr="008B19D7" w:rsidRDefault="00413FCC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CC" w:rsidRPr="008B19D7" w:rsidRDefault="00501777" w:rsidP="00D429F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Занятие </w:t>
            </w:r>
            <w:r w:rsidR="00413FCC" w:rsidRPr="008B19D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CC" w:rsidRPr="008B19D7" w:rsidRDefault="00413FCC" w:rsidP="00D429FF">
            <w:pPr>
              <w:pStyle w:val="a5"/>
              <w:jc w:val="both"/>
              <w:rPr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 xml:space="preserve">Организационно-правовые  формы  организации.  Коммерческие  и  некоммерческие  организации,  их основные  отличия.  Основные  организационно-правовые  формы  коммерческих организаций.  Основные  организационно-правовые формы  некоммерческих  организаций. </w:t>
            </w: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CC" w:rsidRPr="008B19D7" w:rsidRDefault="00413FCC" w:rsidP="00D429FF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CC" w:rsidRPr="008B19D7" w:rsidRDefault="00413FC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38399D" w:rsidRPr="008B19D7" w:rsidTr="00906FA2"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9D" w:rsidRPr="008B19D7" w:rsidRDefault="0038399D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9D" w:rsidRPr="008B19D7" w:rsidRDefault="0038399D" w:rsidP="00D429F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sz w:val="24"/>
              </w:rPr>
              <w:t>студентов</w:t>
            </w:r>
            <w:r w:rsidRPr="008B19D7">
              <w:rPr>
                <w:rFonts w:ascii="Times New Roman" w:hAnsi="Times New Roman" w:cs="Times New Roman"/>
                <w:b/>
                <w:sz w:val="24"/>
              </w:rPr>
              <w:t xml:space="preserve">:  </w:t>
            </w:r>
          </w:p>
          <w:p w:rsidR="0038399D" w:rsidRPr="008B19D7" w:rsidRDefault="0038399D" w:rsidP="00D429F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 xml:space="preserve">Организации и предприятия в определениях, данных в статьях 48-51 ч.1  Гражданского Кодекса РФ. </w:t>
            </w:r>
          </w:p>
          <w:p w:rsidR="0038399D" w:rsidRPr="008B19D7" w:rsidRDefault="0038399D" w:rsidP="00D429F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 xml:space="preserve">Характеристика основного хозяйственного субъекта рыночной экономики. </w:t>
            </w:r>
          </w:p>
          <w:p w:rsidR="0038399D" w:rsidRPr="008B19D7" w:rsidRDefault="0038399D" w:rsidP="00D429F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Характеристика организационно-правовых форм организаций.</w:t>
            </w:r>
          </w:p>
          <w:p w:rsidR="0038399D" w:rsidRPr="008B19D7" w:rsidRDefault="0038399D" w:rsidP="00D429F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Состав учредительных документов организации.</w:t>
            </w:r>
          </w:p>
          <w:p w:rsidR="0038399D" w:rsidRPr="008B19D7" w:rsidRDefault="0038399D" w:rsidP="00D429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Порядок создания и ликвидации предприятия.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9D" w:rsidRPr="008B19D7" w:rsidRDefault="0038399D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8399D" w:rsidRPr="008B19D7" w:rsidRDefault="0038399D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99D" w:rsidRPr="008B19D7" w:rsidTr="00906FA2">
        <w:trPr>
          <w:trHeight w:val="105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9D" w:rsidRPr="00A1637F" w:rsidRDefault="0038399D" w:rsidP="00D429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1637F">
              <w:rPr>
                <w:rFonts w:ascii="Times New Roman" w:hAnsi="Times New Roman" w:cs="Times New Roman"/>
                <w:b/>
                <w:sz w:val="24"/>
              </w:rPr>
              <w:t>Тема 1 .2. Производственная структура предприятия.</w:t>
            </w: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9D" w:rsidRPr="008B19D7" w:rsidRDefault="0038399D" w:rsidP="00D429FF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Студент</w:t>
            </w:r>
            <w:r w:rsidRPr="008B19D7">
              <w:rPr>
                <w:rFonts w:ascii="Times New Roman" w:hAnsi="Times New Roman" w:cs="Times New Roman"/>
                <w:b/>
                <w:sz w:val="24"/>
              </w:rPr>
              <w:t xml:space="preserve"> должен знать:</w:t>
            </w:r>
          </w:p>
          <w:p w:rsidR="0038399D" w:rsidRPr="008B19D7" w:rsidRDefault="0038399D" w:rsidP="00D429F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 xml:space="preserve">- организацию производственного и технологического процессов; </w:t>
            </w:r>
          </w:p>
          <w:p w:rsidR="0038399D" w:rsidRPr="008B19D7" w:rsidRDefault="0038399D" w:rsidP="00D429FF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r w:rsidRPr="008B19D7">
              <w:rPr>
                <w:rFonts w:ascii="Times New Roman" w:hAnsi="Times New Roman" w:cs="Times New Roman"/>
                <w:b/>
                <w:sz w:val="24"/>
              </w:rPr>
              <w:t>Формируемые компетенции:</w:t>
            </w:r>
          </w:p>
          <w:p w:rsidR="0038399D" w:rsidRPr="008B19D7" w:rsidRDefault="0038399D" w:rsidP="008A687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ОК-7, ОК-9. ПК-</w:t>
            </w:r>
            <w:r w:rsidR="008A687D">
              <w:rPr>
                <w:rFonts w:ascii="Times New Roman" w:hAnsi="Times New Roman" w:cs="Times New Roman"/>
                <w:sz w:val="24"/>
              </w:rPr>
              <w:t>4.1</w:t>
            </w:r>
            <w:r w:rsidRPr="008B19D7">
              <w:rPr>
                <w:rFonts w:ascii="Times New Roman" w:hAnsi="Times New Roman" w:cs="Times New Roman"/>
                <w:sz w:val="24"/>
              </w:rPr>
              <w:t>,  ПК-</w:t>
            </w:r>
            <w:r w:rsidR="008A687D">
              <w:rPr>
                <w:rFonts w:ascii="Times New Roman" w:hAnsi="Times New Roman" w:cs="Times New Roman"/>
                <w:sz w:val="24"/>
              </w:rPr>
              <w:t>4.2</w:t>
            </w:r>
            <w:r w:rsidRPr="008B19D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9D" w:rsidRPr="00A648FC" w:rsidRDefault="00501777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8399D" w:rsidRPr="008B19D7" w:rsidRDefault="0038399D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44E" w:rsidRPr="008B19D7" w:rsidTr="00906FA2">
        <w:trPr>
          <w:trHeight w:hRule="exact" w:val="283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144E" w:rsidRPr="008B19D7" w:rsidRDefault="000E144E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1637F">
              <w:rPr>
                <w:rFonts w:ascii="Times New Roman" w:hAnsi="Times New Roman" w:cs="Times New Roman"/>
                <w:b/>
                <w:sz w:val="24"/>
              </w:rPr>
              <w:t>Тема 1.2.1.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B19D7">
              <w:rPr>
                <w:rFonts w:ascii="Times New Roman" w:hAnsi="Times New Roman" w:cs="Times New Roman"/>
                <w:color w:val="000000"/>
                <w:sz w:val="24"/>
              </w:rPr>
              <w:t>Производственная структура организации и ее элементы</w:t>
            </w: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4E" w:rsidRPr="008B19D7" w:rsidRDefault="000E144E" w:rsidP="00D429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19D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144E" w:rsidRPr="008B19D7" w:rsidRDefault="000E144E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144E" w:rsidRPr="008B19D7" w:rsidRDefault="000E144E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E144E" w:rsidRPr="008B19D7" w:rsidTr="00906FA2">
        <w:trPr>
          <w:trHeight w:val="491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4E" w:rsidRPr="008B19D7" w:rsidRDefault="000E144E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4E" w:rsidRPr="008B19D7" w:rsidRDefault="000E144E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</w:tc>
        <w:tc>
          <w:tcPr>
            <w:tcW w:w="7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4E" w:rsidRPr="008B19D7" w:rsidRDefault="000E144E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color w:val="000000"/>
                <w:sz w:val="24"/>
              </w:rPr>
              <w:t xml:space="preserve">Производственная структура организации и ее элементы. Типы производственной структуры. Типы производства. </w:t>
            </w: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144E" w:rsidRPr="008B19D7" w:rsidRDefault="000E144E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4E" w:rsidRPr="008B19D7" w:rsidRDefault="000E144E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4E" w:rsidRPr="008B19D7" w:rsidTr="00906FA2">
        <w:trPr>
          <w:trHeight w:hRule="exact" w:val="284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144E" w:rsidRPr="008B19D7" w:rsidRDefault="000E144E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41">
              <w:rPr>
                <w:rFonts w:ascii="Times New Roman" w:hAnsi="Times New Roman" w:cs="Times New Roman"/>
                <w:b/>
                <w:sz w:val="24"/>
                <w:szCs w:val="24"/>
              </w:rPr>
              <w:t>Тема 1.2.2.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Производственный процесс</w:t>
            </w: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4E" w:rsidRPr="008B19D7" w:rsidRDefault="000E144E" w:rsidP="00D429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19D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144E" w:rsidRPr="008B19D7" w:rsidRDefault="000E144E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144E" w:rsidRPr="008B19D7" w:rsidRDefault="000E144E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E144E" w:rsidRPr="008B19D7" w:rsidTr="00906FA2">
        <w:trPr>
          <w:trHeight w:hRule="exact" w:val="291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144E" w:rsidRPr="008B19D7" w:rsidRDefault="000E144E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4E" w:rsidRPr="008B19D7" w:rsidRDefault="000E144E" w:rsidP="00D429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 4</w:t>
            </w:r>
          </w:p>
        </w:tc>
        <w:tc>
          <w:tcPr>
            <w:tcW w:w="7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4E" w:rsidRPr="008B19D7" w:rsidRDefault="000E144E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color w:val="000000"/>
                <w:sz w:val="24"/>
              </w:rPr>
              <w:t>Производственный процесс. Производственный цикл и его структура.</w:t>
            </w: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4E" w:rsidRPr="008B19D7" w:rsidRDefault="000E144E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4E" w:rsidRPr="008B19D7" w:rsidRDefault="000E144E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44E" w:rsidRPr="008B19D7" w:rsidTr="00906FA2">
        <w:trPr>
          <w:trHeight w:val="313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4E" w:rsidRPr="008B19D7" w:rsidRDefault="000E144E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4E" w:rsidRPr="008B19D7" w:rsidRDefault="000E144E" w:rsidP="00D429F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sz w:val="24"/>
              </w:rPr>
              <w:t>студентов</w:t>
            </w:r>
            <w:r w:rsidRPr="008B19D7">
              <w:rPr>
                <w:rFonts w:ascii="Times New Roman" w:hAnsi="Times New Roman" w:cs="Times New Roman"/>
                <w:b/>
                <w:sz w:val="24"/>
              </w:rPr>
              <w:t xml:space="preserve">:  </w:t>
            </w:r>
          </w:p>
          <w:p w:rsidR="000E144E" w:rsidRPr="008B19D7" w:rsidRDefault="000E144E" w:rsidP="00D429F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Структура производственной  системы организации. Совершенствование производственной структуры предприятия в современных условиях.</w:t>
            </w:r>
          </w:p>
          <w:p w:rsidR="000E144E" w:rsidRPr="008B19D7" w:rsidRDefault="000E144E" w:rsidP="00D429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 xml:space="preserve">Определение внешней и внутренней среды организации.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4E" w:rsidRPr="008B19D7" w:rsidRDefault="000E144E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E144E" w:rsidRPr="008B19D7" w:rsidRDefault="000E144E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4E" w:rsidRPr="008B19D7" w:rsidTr="00906FA2">
        <w:trPr>
          <w:trHeight w:val="31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4E" w:rsidRPr="000E1441" w:rsidRDefault="000E144E" w:rsidP="00D429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441">
              <w:rPr>
                <w:rFonts w:ascii="Times New Roman" w:hAnsi="Times New Roman" w:cs="Times New Roman"/>
                <w:b/>
                <w:sz w:val="24"/>
              </w:rPr>
              <w:t>Тема 1.3. Основные показатели деятельности предприятия.</w:t>
            </w: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4E" w:rsidRPr="008B19D7" w:rsidRDefault="000E144E" w:rsidP="00D429FF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Студент</w:t>
            </w:r>
            <w:r w:rsidRPr="008B19D7">
              <w:rPr>
                <w:rFonts w:ascii="Times New Roman" w:hAnsi="Times New Roman" w:cs="Times New Roman"/>
                <w:b/>
                <w:sz w:val="24"/>
              </w:rPr>
              <w:t xml:space="preserve"> должен знать:</w:t>
            </w:r>
          </w:p>
          <w:p w:rsidR="000E144E" w:rsidRPr="008B19D7" w:rsidRDefault="000E144E" w:rsidP="00D429F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основные технико-экономические показатели деятельности организации;</w:t>
            </w:r>
          </w:p>
          <w:p w:rsidR="000E144E" w:rsidRPr="008B19D7" w:rsidRDefault="000E144E" w:rsidP="00D429F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Студент</w:t>
            </w:r>
            <w:r w:rsidRPr="008B1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 уметь:</w:t>
            </w:r>
          </w:p>
          <w:p w:rsidR="000E144E" w:rsidRPr="008B19D7" w:rsidRDefault="000E144E" w:rsidP="00D429F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- рассчитывать по принятой методике основные технико-экономические показатели деятельности организации; цены и заработную плату;</w:t>
            </w:r>
          </w:p>
          <w:p w:rsidR="000E144E" w:rsidRPr="008B19D7" w:rsidRDefault="000E144E" w:rsidP="00D429F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компетенции:</w:t>
            </w:r>
          </w:p>
          <w:p w:rsidR="000E144E" w:rsidRPr="008B19D7" w:rsidRDefault="000E144E" w:rsidP="008A687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ОК-2, ОК-4, ОК-5, ОК- ОК-9. ПК-</w:t>
            </w:r>
            <w:r>
              <w:rPr>
                <w:rFonts w:ascii="Times New Roman" w:hAnsi="Times New Roman" w:cs="Times New Roman"/>
                <w:sz w:val="24"/>
              </w:rPr>
              <w:t>4.1</w:t>
            </w:r>
            <w:r w:rsidRPr="008B19D7">
              <w:rPr>
                <w:rFonts w:ascii="Times New Roman" w:hAnsi="Times New Roman" w:cs="Times New Roman"/>
                <w:sz w:val="24"/>
              </w:rPr>
              <w:t>, ПК-</w:t>
            </w:r>
            <w:r>
              <w:rPr>
                <w:rFonts w:ascii="Times New Roman" w:hAnsi="Times New Roman" w:cs="Times New Roman"/>
                <w:sz w:val="24"/>
              </w:rPr>
              <w:t>4.2.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4E" w:rsidRPr="00A648FC" w:rsidRDefault="000E144E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E144E" w:rsidRPr="008B19D7" w:rsidRDefault="000E144E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4E" w:rsidRPr="008B19D7" w:rsidTr="00906FA2">
        <w:trPr>
          <w:trHeight w:hRule="exact" w:val="284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144E" w:rsidRPr="008B19D7" w:rsidRDefault="000E144E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41">
              <w:rPr>
                <w:rFonts w:ascii="Times New Roman" w:hAnsi="Times New Roman" w:cs="Times New Roman"/>
                <w:b/>
                <w:sz w:val="24"/>
                <w:szCs w:val="24"/>
              </w:rPr>
              <w:t>Тема 1.3.1.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экономических показателей</w:t>
            </w: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4E" w:rsidRPr="008B19D7" w:rsidRDefault="000E144E" w:rsidP="00D429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19D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4E" w:rsidRPr="008B19D7" w:rsidRDefault="000E144E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E144E" w:rsidRPr="008B19D7" w:rsidRDefault="000E144E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99D" w:rsidRPr="008B19D7" w:rsidTr="00906FA2">
        <w:trPr>
          <w:trHeight w:val="313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9D" w:rsidRPr="008B19D7" w:rsidRDefault="0038399D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9D" w:rsidRPr="008B19D7" w:rsidRDefault="00501777" w:rsidP="00D429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3164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9D" w:rsidRPr="008B19D7" w:rsidRDefault="0038399D" w:rsidP="00D429FF">
            <w:pPr>
              <w:pStyle w:val="a5"/>
              <w:rPr>
                <w:b/>
                <w:bCs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 xml:space="preserve">Общая характеристика экономических показателей. (количественные и качественные показатели, объемные и удельные показатели, натуральные и стоимостные, плановые и расчетные).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399D" w:rsidRPr="008B19D7" w:rsidRDefault="0038399D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9D" w:rsidRPr="008B19D7" w:rsidRDefault="0038399D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648FC" w:rsidRPr="008B19D7" w:rsidTr="00906FA2">
        <w:trPr>
          <w:trHeight w:hRule="exact" w:val="312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8FC" w:rsidRPr="008B19D7" w:rsidRDefault="00A648FC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B19D7">
              <w:rPr>
                <w:rFonts w:ascii="Times New Roman" w:hAnsi="Times New Roman" w:cs="Times New Roman"/>
                <w:sz w:val="24"/>
              </w:rPr>
              <w:t>Понятие производственной программы</w:t>
            </w: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FC" w:rsidRPr="008B19D7" w:rsidRDefault="00A648FC" w:rsidP="00D429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19D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8FC" w:rsidRPr="008B19D7" w:rsidRDefault="00A648F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48FC" w:rsidRPr="008B19D7" w:rsidRDefault="00A648F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48FC" w:rsidRPr="008B19D7" w:rsidTr="00906FA2">
        <w:trPr>
          <w:trHeight w:hRule="exact" w:val="946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8FC" w:rsidRPr="008B19D7" w:rsidRDefault="00A648FC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FC" w:rsidRPr="008B19D7" w:rsidRDefault="00501777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Занятие </w:t>
            </w:r>
            <w:r w:rsidR="00A648FC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FC" w:rsidRPr="008B19D7" w:rsidRDefault="00A648FC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Понятие производственной программы, номенклатуры товаров и ассортимента. Понятие валовой, товарной, реализованной и чистой продукции.</w:t>
            </w: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FC" w:rsidRPr="008B19D7" w:rsidRDefault="00A648F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8FC" w:rsidRPr="008B19D7" w:rsidRDefault="00A648F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399D" w:rsidRPr="008B19D7" w:rsidTr="00906FA2">
        <w:trPr>
          <w:trHeight w:hRule="exact" w:val="284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399D" w:rsidRPr="008B19D7" w:rsidRDefault="0038399D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9D" w:rsidRPr="00501777" w:rsidRDefault="00501777" w:rsidP="00D429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6CD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9D" w:rsidRPr="00ED2ADC" w:rsidRDefault="00ED2AD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ADC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8399D" w:rsidRPr="008B19D7" w:rsidRDefault="0038399D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61" w:rsidRPr="008B19D7" w:rsidTr="00906FA2">
        <w:trPr>
          <w:trHeight w:val="313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461" w:rsidRPr="008B19D7" w:rsidRDefault="00316461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61" w:rsidRPr="008B19D7" w:rsidRDefault="00501777" w:rsidP="00D429F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Занятие </w:t>
            </w:r>
            <w:r w:rsidR="00316461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61" w:rsidRPr="008B19D7" w:rsidRDefault="00316461" w:rsidP="00D429FF">
            <w:pPr>
              <w:pStyle w:val="a5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B19D7">
              <w:rPr>
                <w:rFonts w:ascii="Times New Roman" w:hAnsi="Times New Roman" w:cs="Times New Roman"/>
                <w:b/>
                <w:sz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</w:rPr>
              <w:t>З</w:t>
            </w:r>
            <w:r w:rsidRPr="008B19D7">
              <w:rPr>
                <w:rFonts w:ascii="Times New Roman" w:hAnsi="Times New Roman" w:cs="Times New Roman"/>
                <w:b/>
                <w:sz w:val="24"/>
              </w:rPr>
              <w:t>№ 1:</w:t>
            </w:r>
            <w:r w:rsidRPr="008B19D7"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>Определению валовой, товарной, реализованной и чистой продукции, номенклатуры и ассортимента товаров.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61" w:rsidRPr="008B19D7" w:rsidRDefault="00316461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61" w:rsidRPr="008B19D7" w:rsidRDefault="00316461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E144E" w:rsidRPr="008B19D7" w:rsidTr="00906FA2">
        <w:trPr>
          <w:trHeight w:hRule="exact" w:val="876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4E" w:rsidRPr="008B19D7" w:rsidRDefault="000E144E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4E" w:rsidRPr="008B19D7" w:rsidRDefault="000E144E" w:rsidP="00D429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sz w:val="24"/>
              </w:rPr>
              <w:t>студентов</w:t>
            </w:r>
            <w:r w:rsidRPr="008B19D7">
              <w:rPr>
                <w:rFonts w:ascii="Times New Roman" w:hAnsi="Times New Roman" w:cs="Times New Roman"/>
                <w:sz w:val="24"/>
              </w:rPr>
              <w:t xml:space="preserve">:  </w:t>
            </w:r>
          </w:p>
          <w:p w:rsidR="000E144E" w:rsidRPr="008B19D7" w:rsidRDefault="000E144E" w:rsidP="00D429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 xml:space="preserve">Характеристика экономических показателей: количественных и качественных, объемных и удельных, натуральных и стоимостных, плановых и расчетных.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4E" w:rsidRPr="008B19D7" w:rsidRDefault="000E144E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0E144E" w:rsidRPr="008B19D7" w:rsidRDefault="000E144E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4E" w:rsidRPr="008B19D7" w:rsidTr="00906FA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4E" w:rsidRPr="008B19D7" w:rsidRDefault="000E144E" w:rsidP="00D429F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b/>
                <w:sz w:val="24"/>
              </w:rPr>
              <w:t>Раздел 2.</w:t>
            </w:r>
          </w:p>
          <w:p w:rsidR="000E144E" w:rsidRPr="008B19D7" w:rsidRDefault="000E144E" w:rsidP="00D429FF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r w:rsidRPr="008B19D7">
              <w:rPr>
                <w:rFonts w:ascii="Times New Roman" w:hAnsi="Times New Roman" w:cs="Times New Roman"/>
                <w:b/>
                <w:sz w:val="24"/>
              </w:rPr>
              <w:t xml:space="preserve">Материально-техническая база </w:t>
            </w:r>
          </w:p>
          <w:p w:rsidR="000E144E" w:rsidRPr="008B19D7" w:rsidRDefault="000E144E" w:rsidP="00D429F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b/>
                <w:sz w:val="24"/>
              </w:rPr>
              <w:t>организации и проблема ее обновления в современных  условиях</w:t>
            </w: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4E" w:rsidRPr="008B19D7" w:rsidRDefault="000E144E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4E" w:rsidRPr="008B19D7" w:rsidRDefault="000E144E" w:rsidP="00A97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30(12/8/10)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0E144E" w:rsidRPr="008B19D7" w:rsidRDefault="000E144E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4E" w:rsidRPr="008B19D7" w:rsidTr="00906FA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4E" w:rsidRPr="00A648FC" w:rsidRDefault="000E144E" w:rsidP="00D429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648FC">
              <w:rPr>
                <w:rFonts w:ascii="Times New Roman" w:hAnsi="Times New Roman" w:cs="Times New Roman"/>
                <w:b/>
                <w:sz w:val="24"/>
              </w:rPr>
              <w:t>Тема 2 .1. Основной капитал и его роль в  производстве</w:t>
            </w: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4E" w:rsidRPr="008B19D7" w:rsidRDefault="000E144E" w:rsidP="00D429FF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Студент</w:t>
            </w:r>
            <w:r w:rsidRPr="008B19D7">
              <w:rPr>
                <w:rFonts w:ascii="Times New Roman" w:hAnsi="Times New Roman" w:cs="Times New Roman"/>
                <w:b/>
                <w:sz w:val="24"/>
              </w:rPr>
              <w:t xml:space="preserve"> должен знать:</w:t>
            </w:r>
          </w:p>
          <w:p w:rsidR="000E144E" w:rsidRPr="008B19D7" w:rsidRDefault="000E144E" w:rsidP="00D429F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 xml:space="preserve">- принципы и методы управления основными и оборотными средствами; </w:t>
            </w:r>
          </w:p>
          <w:p w:rsidR="000E144E" w:rsidRPr="008B19D7" w:rsidRDefault="000E144E" w:rsidP="00D429F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 xml:space="preserve">- методы оценки эффективности их использования, </w:t>
            </w:r>
          </w:p>
          <w:p w:rsidR="000E144E" w:rsidRPr="008B19D7" w:rsidRDefault="000E144E" w:rsidP="00D429FF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Студент</w:t>
            </w:r>
            <w:r w:rsidRPr="008B19D7">
              <w:rPr>
                <w:rFonts w:ascii="Times New Roman" w:hAnsi="Times New Roman" w:cs="Times New Roman"/>
                <w:b/>
                <w:sz w:val="24"/>
              </w:rPr>
              <w:t xml:space="preserve"> должен уметь:</w:t>
            </w:r>
          </w:p>
          <w:p w:rsidR="000E144E" w:rsidRPr="008B19D7" w:rsidRDefault="000E144E" w:rsidP="00D429F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 xml:space="preserve">- находить и использовать необходимую экономическую информацию; </w:t>
            </w:r>
          </w:p>
          <w:p w:rsidR="000E144E" w:rsidRPr="008B19D7" w:rsidRDefault="000E144E" w:rsidP="00D429FF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r w:rsidRPr="008B19D7">
              <w:rPr>
                <w:rFonts w:ascii="Times New Roman" w:hAnsi="Times New Roman" w:cs="Times New Roman"/>
                <w:b/>
                <w:sz w:val="24"/>
              </w:rPr>
              <w:t>Формируемые компетенции:</w:t>
            </w:r>
          </w:p>
          <w:p w:rsidR="000E144E" w:rsidRPr="008B19D7" w:rsidRDefault="000E144E" w:rsidP="008A687D">
            <w:pPr>
              <w:pStyle w:val="a5"/>
              <w:rPr>
                <w:rFonts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 xml:space="preserve">ОК-2, ОК-5, ОК-7. 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8B19D7">
              <w:rPr>
                <w:rFonts w:ascii="Times New Roman" w:hAnsi="Times New Roman" w:cs="Times New Roman"/>
                <w:sz w:val="24"/>
              </w:rPr>
              <w:t xml:space="preserve"> ПК-4,2.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4E" w:rsidRPr="008B19D7" w:rsidRDefault="000E144E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E144E" w:rsidRPr="008B19D7" w:rsidRDefault="000E144E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61" w:rsidRPr="008B19D7" w:rsidTr="00906FA2">
        <w:trPr>
          <w:trHeight w:hRule="exact" w:val="284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6461" w:rsidRPr="008B19D7" w:rsidRDefault="00316461" w:rsidP="00DD04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16461">
              <w:rPr>
                <w:rFonts w:ascii="Times New Roman" w:hAnsi="Times New Roman" w:cs="Times New Roman"/>
                <w:b/>
                <w:sz w:val="24"/>
              </w:rPr>
              <w:t>Тема 2.1.</w:t>
            </w:r>
            <w:r w:rsidR="00DD04C8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316461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B19D7">
              <w:rPr>
                <w:rFonts w:ascii="Times New Roman" w:hAnsi="Times New Roman" w:cs="Times New Roman"/>
                <w:sz w:val="24"/>
              </w:rPr>
              <w:t xml:space="preserve">Понятие основного </w:t>
            </w:r>
            <w:r w:rsidRPr="008B19D7">
              <w:rPr>
                <w:rFonts w:ascii="Times New Roman" w:hAnsi="Times New Roman" w:cs="Times New Roman"/>
                <w:sz w:val="24"/>
              </w:rPr>
              <w:lastRenderedPageBreak/>
              <w:t xml:space="preserve">капитала организации, его состав и структура.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61" w:rsidRPr="008B19D7" w:rsidRDefault="00316461" w:rsidP="00D429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19D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61" w:rsidRPr="008B19D7" w:rsidRDefault="00316461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16461" w:rsidRPr="008B19D7" w:rsidRDefault="00316461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61" w:rsidRPr="008B19D7" w:rsidTr="00906FA2">
        <w:trPr>
          <w:trHeight w:hRule="exact" w:val="1070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61" w:rsidRPr="008B19D7" w:rsidRDefault="00316461" w:rsidP="00D429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61" w:rsidRPr="00316461" w:rsidRDefault="00501777" w:rsidP="00D429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 w:rsidR="00316461" w:rsidRPr="003164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61" w:rsidRPr="008B19D7" w:rsidRDefault="00316461" w:rsidP="00D429F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 xml:space="preserve">Характеристика основных средств и нематериальных активов. Оценка и учёт основного капитала. Износ и амортизация основного капитала. </w:t>
            </w:r>
          </w:p>
          <w:p w:rsidR="00316461" w:rsidRPr="008B19D7" w:rsidRDefault="00316461" w:rsidP="00D429F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 xml:space="preserve">Порядок использования амортизационных отчислений. </w:t>
            </w:r>
          </w:p>
          <w:p w:rsidR="00316461" w:rsidRPr="008B19D7" w:rsidRDefault="00316461" w:rsidP="00D429F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6461" w:rsidRPr="008B19D7" w:rsidRDefault="00A648F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61" w:rsidRPr="008B19D7" w:rsidRDefault="00316461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48FC" w:rsidRPr="008B19D7" w:rsidTr="00906FA2">
        <w:trPr>
          <w:trHeight w:hRule="exact" w:val="297"/>
        </w:trPr>
        <w:tc>
          <w:tcPr>
            <w:tcW w:w="407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8FC" w:rsidRPr="008B19D7" w:rsidRDefault="00A648FC" w:rsidP="00DD04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16461">
              <w:rPr>
                <w:rFonts w:ascii="Times New Roman" w:hAnsi="Times New Roman" w:cs="Times New Roman"/>
                <w:b/>
                <w:sz w:val="24"/>
              </w:rPr>
              <w:lastRenderedPageBreak/>
              <w:t>Тема 2.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316461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DD04C8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316461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B19D7">
              <w:rPr>
                <w:rFonts w:ascii="Times New Roman" w:hAnsi="Times New Roman" w:cs="Times New Roman"/>
                <w:sz w:val="24"/>
              </w:rPr>
              <w:t xml:space="preserve">Показатели  использования  основного  капитала.  </w:t>
            </w: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FC" w:rsidRPr="008B19D7" w:rsidRDefault="00A648FC" w:rsidP="00D429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19D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8FC" w:rsidRPr="008B19D7" w:rsidRDefault="00A648F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48FC" w:rsidRPr="008B19D7" w:rsidRDefault="00A648F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8FC" w:rsidRPr="008B19D7" w:rsidTr="00906FA2">
        <w:trPr>
          <w:trHeight w:hRule="exact" w:val="1124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8FC" w:rsidRPr="008B19D7" w:rsidRDefault="00A648FC" w:rsidP="00D429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FC" w:rsidRPr="00316461" w:rsidRDefault="00465DD3" w:rsidP="00D429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 w:rsidR="00A648FC" w:rsidRPr="003164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FC" w:rsidRPr="008B19D7" w:rsidRDefault="00A648FC" w:rsidP="00D429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Показатели  использования  основного  капитала.  Пути  повышения эффективности использования основного капитал. Роль основного капитала в процессе производства и проблемы его обновления в современных условиях.</w:t>
            </w: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FC" w:rsidRPr="008B19D7" w:rsidRDefault="00A648F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8FC" w:rsidRPr="008B19D7" w:rsidRDefault="00A648F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2ADC" w:rsidRPr="008B19D7" w:rsidTr="00906FA2">
        <w:trPr>
          <w:trHeight w:val="361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ADC" w:rsidRPr="008B19D7" w:rsidRDefault="00ED2ADC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C" w:rsidRPr="00501777" w:rsidRDefault="00ED2ADC" w:rsidP="00DD04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6CD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C" w:rsidRPr="00ED2ADC" w:rsidRDefault="00ED2AD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2ADC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D2ADC" w:rsidRPr="008B19D7" w:rsidRDefault="00ED2AD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2ADC" w:rsidRPr="008B19D7" w:rsidTr="00906FA2">
        <w:trPr>
          <w:trHeight w:val="516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ADC" w:rsidRPr="008B19D7" w:rsidRDefault="00ED2ADC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C" w:rsidRPr="008B19D7" w:rsidRDefault="00ED2ADC" w:rsidP="00D429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10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C" w:rsidRPr="008B19D7" w:rsidRDefault="00ED2ADC" w:rsidP="00D429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b/>
                <w:sz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</w:rPr>
              <w:t>З</w:t>
            </w:r>
            <w:r w:rsidRPr="008B19D7">
              <w:rPr>
                <w:rFonts w:ascii="Times New Roman" w:hAnsi="Times New Roman" w:cs="Times New Roman"/>
                <w:b/>
                <w:sz w:val="24"/>
              </w:rPr>
              <w:t>№ 2</w:t>
            </w:r>
            <w:r w:rsidRPr="008B19D7">
              <w:rPr>
                <w:rFonts w:ascii="Times New Roman" w:hAnsi="Times New Roman" w:cs="Times New Roman"/>
                <w:sz w:val="24"/>
              </w:rPr>
              <w:t>: Определению амортизации основного капитала. Расчет величины показателей использования основного капитала.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C" w:rsidRPr="008B19D7" w:rsidRDefault="00ED2AD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C" w:rsidRPr="008B19D7" w:rsidRDefault="00ED2AD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E144E" w:rsidRPr="008B19D7" w:rsidTr="00906FA2">
        <w:trPr>
          <w:trHeight w:val="435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4E" w:rsidRPr="008B19D7" w:rsidRDefault="000E144E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4E" w:rsidRPr="008B19D7" w:rsidRDefault="000E144E" w:rsidP="00D429F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sz w:val="24"/>
              </w:rPr>
              <w:t>студентов</w:t>
            </w:r>
            <w:r w:rsidRPr="008B19D7">
              <w:rPr>
                <w:rFonts w:ascii="Times New Roman" w:hAnsi="Times New Roman" w:cs="Times New Roman"/>
                <w:b/>
                <w:sz w:val="24"/>
              </w:rPr>
              <w:t xml:space="preserve">:  </w:t>
            </w:r>
          </w:p>
          <w:p w:rsidR="000E144E" w:rsidRPr="008B19D7" w:rsidRDefault="000E144E" w:rsidP="00D429F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 xml:space="preserve">Определение состава основного капитала. </w:t>
            </w:r>
          </w:p>
          <w:p w:rsidR="000E144E" w:rsidRPr="008B19D7" w:rsidRDefault="000E144E" w:rsidP="00D429F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Физический и моральный износ основного капитала.</w:t>
            </w:r>
          </w:p>
          <w:p w:rsidR="000E144E" w:rsidRPr="008B19D7" w:rsidRDefault="000E144E" w:rsidP="00D429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Исследование проблем обновления основного капитала в современных условиях.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4E" w:rsidRPr="008B19D7" w:rsidRDefault="000E144E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E144E" w:rsidRPr="008B19D7" w:rsidRDefault="000E144E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4E" w:rsidRPr="008B19D7" w:rsidTr="00906FA2">
        <w:trPr>
          <w:trHeight w:val="43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4E" w:rsidRPr="00A648FC" w:rsidRDefault="000E144E" w:rsidP="00D429F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8FC">
              <w:rPr>
                <w:rFonts w:ascii="Times New Roman" w:hAnsi="Times New Roman" w:cs="Times New Roman"/>
                <w:b/>
                <w:sz w:val="24"/>
              </w:rPr>
              <w:t xml:space="preserve">Тема 2 .2.  Оборотный </w:t>
            </w:r>
          </w:p>
          <w:p w:rsidR="000E144E" w:rsidRPr="00A648FC" w:rsidRDefault="000E144E" w:rsidP="00D429F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8FC">
              <w:rPr>
                <w:rFonts w:ascii="Times New Roman" w:hAnsi="Times New Roman" w:cs="Times New Roman"/>
                <w:b/>
                <w:sz w:val="24"/>
              </w:rPr>
              <w:t>капитал</w:t>
            </w:r>
            <w:r w:rsidRPr="00A648FC">
              <w:rPr>
                <w:b/>
                <w:sz w:val="24"/>
              </w:rPr>
              <w:t xml:space="preserve"> </w:t>
            </w: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4E" w:rsidRPr="008B19D7" w:rsidRDefault="000E144E" w:rsidP="00D429FF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Студент</w:t>
            </w:r>
            <w:r w:rsidRPr="008B19D7">
              <w:rPr>
                <w:rFonts w:ascii="Times New Roman" w:hAnsi="Times New Roman" w:cs="Times New Roman"/>
                <w:b/>
                <w:sz w:val="24"/>
              </w:rPr>
              <w:t xml:space="preserve"> должен знать:</w:t>
            </w:r>
          </w:p>
          <w:p w:rsidR="000E144E" w:rsidRPr="008B19D7" w:rsidRDefault="000E144E" w:rsidP="00D429F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методы управления основными и оборотными средствами и оценки эффективности их использования;</w:t>
            </w:r>
          </w:p>
          <w:p w:rsidR="000E144E" w:rsidRPr="008B19D7" w:rsidRDefault="000E144E" w:rsidP="00D429FF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Студент</w:t>
            </w:r>
            <w:r w:rsidRPr="008B19D7">
              <w:rPr>
                <w:rFonts w:ascii="Times New Roman" w:hAnsi="Times New Roman" w:cs="Times New Roman"/>
                <w:b/>
                <w:sz w:val="24"/>
              </w:rPr>
              <w:t xml:space="preserve"> должен  уметь:</w:t>
            </w:r>
          </w:p>
          <w:p w:rsidR="000E144E" w:rsidRPr="008B19D7" w:rsidRDefault="000E144E" w:rsidP="00D429F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рассчитывать основные показатели эффективного использования оборотных фондов предприятия</w:t>
            </w:r>
          </w:p>
          <w:p w:rsidR="000E144E" w:rsidRPr="008B19D7" w:rsidRDefault="000E144E" w:rsidP="00D429F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компетенции:</w:t>
            </w:r>
          </w:p>
          <w:p w:rsidR="000E144E" w:rsidRPr="008B19D7" w:rsidRDefault="000E144E" w:rsidP="008A687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 xml:space="preserve">ОК-1, ОК-7, ОК-9. 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8B19D7">
              <w:rPr>
                <w:rFonts w:ascii="Times New Roman" w:hAnsi="Times New Roman" w:cs="Times New Roman"/>
                <w:sz w:val="24"/>
              </w:rPr>
              <w:t xml:space="preserve"> ПК-4,2.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4E" w:rsidRPr="00A648FC" w:rsidRDefault="000E144E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E144E" w:rsidRPr="008B19D7" w:rsidRDefault="000E144E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4E" w:rsidRPr="008B19D7" w:rsidTr="00906FA2">
        <w:trPr>
          <w:trHeight w:hRule="exact" w:val="284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44E" w:rsidRPr="008B19D7" w:rsidRDefault="000E144E" w:rsidP="00D429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1">
              <w:rPr>
                <w:rFonts w:ascii="Times New Roman" w:hAnsi="Times New Roman" w:cs="Times New Roman"/>
                <w:b/>
                <w:sz w:val="24"/>
              </w:rPr>
              <w:t>Тема 2.2.1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8B19D7">
              <w:rPr>
                <w:rFonts w:ascii="Times New Roman" w:hAnsi="Times New Roman" w:cs="Times New Roman"/>
                <w:sz w:val="24"/>
              </w:rPr>
              <w:t>Кругооборот  оборотных  средств.</w:t>
            </w: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4E" w:rsidRPr="008B19D7" w:rsidRDefault="000E144E" w:rsidP="00D429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19D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144E" w:rsidRPr="008B19D7" w:rsidRDefault="000E144E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E144E" w:rsidRPr="008B19D7" w:rsidRDefault="000E144E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ADC" w:rsidRPr="008B19D7" w:rsidTr="00906FA2">
        <w:trPr>
          <w:trHeight w:val="443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C" w:rsidRPr="008B19D7" w:rsidRDefault="00ED2ADC" w:rsidP="00D429F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C" w:rsidRPr="008B19D7" w:rsidRDefault="00ED2ADC" w:rsidP="00D429F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Занятие </w:t>
            </w:r>
            <w:r w:rsidRPr="008B19D7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C" w:rsidRPr="008B19D7" w:rsidRDefault="00ED2ADC" w:rsidP="00D429F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 xml:space="preserve">Понятие,  сущность  и  структура  оборотного  капитала.  Кругооборот  оборотных  средств.  Источники образования </w:t>
            </w:r>
            <w:r w:rsidRPr="008B19D7">
              <w:rPr>
                <w:rFonts w:ascii="Times New Roman" w:hAnsi="Times New Roman" w:cs="Times New Roman"/>
                <w:sz w:val="24"/>
              </w:rPr>
              <w:lastRenderedPageBreak/>
              <w:t xml:space="preserve">оборотного капитала. </w:t>
            </w: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2ADC" w:rsidRPr="008B19D7" w:rsidRDefault="00ED2AD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C" w:rsidRPr="008B19D7" w:rsidRDefault="00ED2AD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D2ADC" w:rsidRPr="008B19D7" w:rsidTr="00906FA2">
        <w:trPr>
          <w:trHeight w:hRule="exact" w:val="284"/>
        </w:trPr>
        <w:tc>
          <w:tcPr>
            <w:tcW w:w="407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2ADC" w:rsidRPr="008B19D7" w:rsidRDefault="00ED2ADC" w:rsidP="00D429FF">
            <w:pPr>
              <w:pStyle w:val="a5"/>
              <w:rPr>
                <w:sz w:val="24"/>
                <w:szCs w:val="24"/>
              </w:rPr>
            </w:pPr>
            <w:r w:rsidRPr="00316461">
              <w:rPr>
                <w:rFonts w:ascii="Times New Roman" w:hAnsi="Times New Roman" w:cs="Times New Roman"/>
                <w:b/>
                <w:sz w:val="24"/>
              </w:rPr>
              <w:lastRenderedPageBreak/>
              <w:t>Тема 2.2.2.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B19D7">
              <w:rPr>
                <w:rFonts w:ascii="Times New Roman" w:hAnsi="Times New Roman" w:cs="Times New Roman"/>
                <w:sz w:val="24"/>
              </w:rPr>
              <w:t>Показатели, характеризующие эффективность использования  оборотного капитала</w:t>
            </w: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C" w:rsidRPr="008B19D7" w:rsidRDefault="00ED2ADC" w:rsidP="00D429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19D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ADC" w:rsidRPr="008B19D7" w:rsidRDefault="00ED2AD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ADC" w:rsidRPr="008B19D7" w:rsidRDefault="00ED2AD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D2ADC" w:rsidRPr="008B19D7" w:rsidTr="00906FA2">
        <w:trPr>
          <w:trHeight w:val="860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2ADC" w:rsidRPr="008B19D7" w:rsidRDefault="00ED2ADC" w:rsidP="00D429F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C" w:rsidRPr="008B19D7" w:rsidRDefault="00ED2ADC" w:rsidP="00D429F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Занятие 1</w:t>
            </w:r>
            <w:r w:rsidRPr="008B19D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C" w:rsidRPr="008B19D7" w:rsidRDefault="00ED2ADC" w:rsidP="00D429F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Методы определения плановой потребности организации в оборотном  капитале. Показатели, характеризующие эффективность использования  оборотного капитала.</w:t>
            </w: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C" w:rsidRPr="008B19D7" w:rsidRDefault="00ED2AD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C" w:rsidRPr="008B19D7" w:rsidRDefault="00ED2AD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2ADC" w:rsidRPr="008B19D7" w:rsidTr="00906FA2">
        <w:trPr>
          <w:trHeight w:hRule="exact" w:val="340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ADC" w:rsidRPr="008B19D7" w:rsidRDefault="00ED2ADC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C" w:rsidRPr="00501777" w:rsidRDefault="00ED2ADC" w:rsidP="00DD04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6CD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C" w:rsidRPr="00ED2ADC" w:rsidRDefault="00ED2AD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2ADC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D2ADC" w:rsidRPr="008B19D7" w:rsidRDefault="00ED2AD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2ADC" w:rsidRPr="008B19D7" w:rsidTr="00906FA2">
        <w:trPr>
          <w:trHeight w:hRule="exact" w:val="340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ADC" w:rsidRPr="008B19D7" w:rsidRDefault="00ED2ADC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C" w:rsidRPr="008B19D7" w:rsidRDefault="00ED2ADC" w:rsidP="00D429F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Занятие 13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C" w:rsidRPr="008B19D7" w:rsidRDefault="00ED2ADC" w:rsidP="00D429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b/>
                <w:sz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</w:rPr>
              <w:t>З</w:t>
            </w:r>
            <w:r w:rsidRPr="008B19D7">
              <w:rPr>
                <w:rFonts w:ascii="Times New Roman" w:hAnsi="Times New Roman" w:cs="Times New Roman"/>
                <w:b/>
                <w:sz w:val="24"/>
              </w:rPr>
              <w:t>№3: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B19D7">
              <w:rPr>
                <w:rFonts w:ascii="Times New Roman" w:hAnsi="Times New Roman" w:cs="Times New Roman"/>
                <w:sz w:val="24"/>
              </w:rPr>
              <w:t xml:space="preserve">Моделирование кругооборота оборотных средств.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C" w:rsidRPr="008B19D7" w:rsidRDefault="00ED2AD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C" w:rsidRPr="008B19D7" w:rsidRDefault="00ED2AD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E144E" w:rsidRPr="008B19D7" w:rsidTr="00906FA2">
        <w:trPr>
          <w:trHeight w:val="177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4E" w:rsidRPr="008B19D7" w:rsidRDefault="000E144E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4E" w:rsidRPr="008B19D7" w:rsidRDefault="000E144E" w:rsidP="00D429F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sz w:val="24"/>
              </w:rPr>
              <w:t>студентов</w:t>
            </w:r>
            <w:r w:rsidRPr="008B19D7">
              <w:rPr>
                <w:rFonts w:ascii="Times New Roman" w:hAnsi="Times New Roman" w:cs="Times New Roman"/>
                <w:b/>
                <w:sz w:val="24"/>
              </w:rPr>
              <w:t xml:space="preserve">:  </w:t>
            </w:r>
          </w:p>
          <w:p w:rsidR="000E144E" w:rsidRPr="008B19D7" w:rsidRDefault="000E144E" w:rsidP="00D429F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 xml:space="preserve">Исследование методов нормирования оборотных средств. </w:t>
            </w:r>
          </w:p>
          <w:p w:rsidR="000E144E" w:rsidRPr="008B19D7" w:rsidRDefault="000E144E" w:rsidP="00D429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Методика исчисления показателей  эффективности использования оборотного капитала.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4E" w:rsidRPr="008B19D7" w:rsidRDefault="000E144E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E144E" w:rsidRPr="008B19D7" w:rsidRDefault="000E144E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4E" w:rsidRPr="008B19D7" w:rsidTr="00906FA2">
        <w:trPr>
          <w:trHeight w:val="1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4E" w:rsidRPr="00540336" w:rsidRDefault="000E144E" w:rsidP="00D429F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336">
              <w:rPr>
                <w:rFonts w:ascii="Times New Roman" w:hAnsi="Times New Roman" w:cs="Times New Roman"/>
                <w:b/>
                <w:sz w:val="24"/>
              </w:rPr>
              <w:t xml:space="preserve">Тема 2 .3. Капитальные </w:t>
            </w:r>
          </w:p>
          <w:p w:rsidR="000E144E" w:rsidRPr="00540336" w:rsidRDefault="000E144E" w:rsidP="00D429FF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r w:rsidRPr="00540336">
              <w:rPr>
                <w:rFonts w:ascii="Times New Roman" w:hAnsi="Times New Roman" w:cs="Times New Roman"/>
                <w:b/>
                <w:sz w:val="24"/>
              </w:rPr>
              <w:t xml:space="preserve">вложения и их </w:t>
            </w:r>
          </w:p>
          <w:p w:rsidR="000E144E" w:rsidRPr="00540336" w:rsidRDefault="000E144E" w:rsidP="00D429F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336">
              <w:rPr>
                <w:rFonts w:ascii="Times New Roman" w:hAnsi="Times New Roman" w:cs="Times New Roman"/>
                <w:b/>
                <w:sz w:val="24"/>
              </w:rPr>
              <w:t>эффективность</w:t>
            </w: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4E" w:rsidRPr="008B19D7" w:rsidRDefault="000E144E" w:rsidP="00D429FF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Студент</w:t>
            </w:r>
            <w:r w:rsidRPr="008B19D7">
              <w:rPr>
                <w:rFonts w:ascii="Times New Roman" w:hAnsi="Times New Roman" w:cs="Times New Roman"/>
                <w:b/>
                <w:sz w:val="24"/>
              </w:rPr>
              <w:t xml:space="preserve"> должен знать:</w:t>
            </w:r>
          </w:p>
          <w:p w:rsidR="000E144E" w:rsidRPr="008B19D7" w:rsidRDefault="000E144E" w:rsidP="00D429F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 xml:space="preserve">-понятие капитальных вложение, </w:t>
            </w:r>
          </w:p>
          <w:p w:rsidR="000E144E" w:rsidRPr="008B19D7" w:rsidRDefault="000E144E" w:rsidP="00D429F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 xml:space="preserve">-методику оценки эффективности капитальных вложений; </w:t>
            </w:r>
          </w:p>
          <w:p w:rsidR="000E144E" w:rsidRPr="008B19D7" w:rsidRDefault="000E144E" w:rsidP="00D429FF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Студент</w:t>
            </w:r>
            <w:r w:rsidRPr="008B19D7">
              <w:rPr>
                <w:rFonts w:ascii="Times New Roman" w:hAnsi="Times New Roman" w:cs="Times New Roman"/>
                <w:b/>
                <w:sz w:val="24"/>
              </w:rPr>
              <w:t xml:space="preserve"> должен уметь:</w:t>
            </w:r>
          </w:p>
          <w:p w:rsidR="000E144E" w:rsidRPr="008B19D7" w:rsidRDefault="000E144E" w:rsidP="00D429F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-рассчитывать показатели эффективности капитальных вложений</w:t>
            </w:r>
          </w:p>
          <w:p w:rsidR="000E144E" w:rsidRPr="008B19D7" w:rsidRDefault="000E144E" w:rsidP="00D429FF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r w:rsidRPr="008B19D7">
              <w:rPr>
                <w:rFonts w:ascii="Times New Roman" w:hAnsi="Times New Roman" w:cs="Times New Roman"/>
                <w:b/>
                <w:sz w:val="24"/>
              </w:rPr>
              <w:t>Формируемые компетенции:</w:t>
            </w:r>
          </w:p>
          <w:p w:rsidR="000E144E" w:rsidRPr="008B19D7" w:rsidRDefault="000E144E" w:rsidP="008A687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 xml:space="preserve">ОК-2, ОК-4, ОК-5, ОК- ОК-9. 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8B19D7">
              <w:rPr>
                <w:rFonts w:ascii="Times New Roman" w:hAnsi="Times New Roman" w:cs="Times New Roman"/>
                <w:sz w:val="24"/>
              </w:rPr>
              <w:t xml:space="preserve"> ПК-4.2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4E" w:rsidRPr="00540336" w:rsidRDefault="000E144E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E144E" w:rsidRPr="008B19D7" w:rsidRDefault="000E144E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4E" w:rsidRPr="008B19D7" w:rsidTr="00906FA2">
        <w:trPr>
          <w:trHeight w:hRule="exact" w:val="284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44E" w:rsidRPr="008B19D7" w:rsidRDefault="000E144E" w:rsidP="00D429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1">
              <w:rPr>
                <w:rFonts w:ascii="Times New Roman" w:hAnsi="Times New Roman" w:cs="Times New Roman"/>
                <w:b/>
                <w:sz w:val="24"/>
              </w:rPr>
              <w:t>Тема 2.3.1.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B19D7">
              <w:rPr>
                <w:rFonts w:ascii="Times New Roman" w:hAnsi="Times New Roman" w:cs="Times New Roman"/>
                <w:sz w:val="24"/>
              </w:rPr>
              <w:t xml:space="preserve">Понятие  капитальных  вложений,    их  состав  и  структура.  </w:t>
            </w: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4E" w:rsidRPr="008B19D7" w:rsidRDefault="000E144E" w:rsidP="00D429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19D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144E" w:rsidRPr="008B19D7" w:rsidRDefault="000E144E" w:rsidP="00A97433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E144E" w:rsidRPr="008B19D7" w:rsidRDefault="000E144E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ADC" w:rsidRPr="008B19D7" w:rsidTr="00906FA2">
        <w:trPr>
          <w:trHeight w:val="380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2ADC" w:rsidRPr="008B19D7" w:rsidRDefault="00ED2ADC" w:rsidP="00D429F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C" w:rsidRPr="008B19D7" w:rsidRDefault="00ED2ADC" w:rsidP="00D429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Pr="008B19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C" w:rsidRPr="008B19D7" w:rsidRDefault="00ED2ADC" w:rsidP="00D429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Понятие  капитальных  вложений,    их  состав  и  структура.  Общая  характеристика  методов  оценки эффективности  капитальных  вложений.  Расчет показателей  эффективности  капитальных  вложений   и срока окупаемости.</w:t>
            </w: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C" w:rsidRPr="008B19D7" w:rsidRDefault="00ED2ADC" w:rsidP="00A9743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C" w:rsidRPr="008B19D7" w:rsidRDefault="00ED2AD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D2ADC" w:rsidRPr="008B19D7" w:rsidTr="00906FA2">
        <w:trPr>
          <w:trHeight w:val="339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ADC" w:rsidRPr="008B19D7" w:rsidRDefault="00ED2ADC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C" w:rsidRPr="00501777" w:rsidRDefault="00ED2ADC" w:rsidP="00DD04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6CD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C" w:rsidRPr="00ED2ADC" w:rsidRDefault="00ED2AD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2ADC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D2ADC" w:rsidRPr="008B19D7" w:rsidRDefault="00ED2AD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2ADC" w:rsidRPr="008B19D7" w:rsidTr="00906FA2">
        <w:trPr>
          <w:trHeight w:val="339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ADC" w:rsidRPr="008B19D7" w:rsidRDefault="00ED2ADC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C" w:rsidRPr="00A97433" w:rsidRDefault="00ED2ADC" w:rsidP="00D429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Pr="00A974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C" w:rsidRPr="008B19D7" w:rsidRDefault="00ED2ADC" w:rsidP="00D429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b/>
                <w:sz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</w:rPr>
              <w:t>З</w:t>
            </w:r>
            <w:r w:rsidRPr="008B19D7">
              <w:rPr>
                <w:rFonts w:ascii="Times New Roman" w:hAnsi="Times New Roman" w:cs="Times New Roman"/>
                <w:b/>
                <w:sz w:val="24"/>
              </w:rPr>
              <w:t>№ 4:</w:t>
            </w:r>
            <w:r w:rsidRPr="008B19D7">
              <w:rPr>
                <w:rFonts w:ascii="Times New Roman" w:hAnsi="Times New Roman" w:cs="Times New Roman"/>
                <w:sz w:val="24"/>
              </w:rPr>
              <w:t>Тренинг по расчету эффективности капитальных вложений и срока их окупаемости.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C" w:rsidRPr="008B19D7" w:rsidRDefault="00ED2AD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DC" w:rsidRPr="008B19D7" w:rsidRDefault="00ED2AD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E144E" w:rsidRPr="008B19D7" w:rsidTr="00906FA2">
        <w:trPr>
          <w:trHeight w:val="724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4E" w:rsidRPr="008B19D7" w:rsidRDefault="000E144E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4E" w:rsidRPr="008B19D7" w:rsidRDefault="000E144E" w:rsidP="00D429F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sz w:val="24"/>
              </w:rPr>
              <w:t>студентов</w:t>
            </w:r>
            <w:r w:rsidRPr="008B19D7">
              <w:rPr>
                <w:rFonts w:ascii="Times New Roman" w:hAnsi="Times New Roman" w:cs="Times New Roman"/>
                <w:b/>
                <w:sz w:val="24"/>
              </w:rPr>
              <w:t xml:space="preserve">:  </w:t>
            </w:r>
          </w:p>
          <w:p w:rsidR="000E144E" w:rsidRPr="008B19D7" w:rsidRDefault="000E144E" w:rsidP="00D429F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 xml:space="preserve">Характеристика инвестиций в виде прямых капитальных вложений. </w:t>
            </w:r>
          </w:p>
          <w:p w:rsidR="000E144E" w:rsidRPr="008B19D7" w:rsidRDefault="000E144E" w:rsidP="00D429FF">
            <w:pPr>
              <w:pStyle w:val="a5"/>
              <w:rPr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Сравнительная оценка методов определения эффективности капитальных вложений.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4E" w:rsidRPr="008B19D7" w:rsidRDefault="000E144E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E144E" w:rsidRPr="008B19D7" w:rsidRDefault="000E144E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4E" w:rsidRPr="008B19D7" w:rsidTr="00906FA2">
        <w:trPr>
          <w:trHeight w:val="16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4E" w:rsidRPr="00540336" w:rsidRDefault="000E144E" w:rsidP="00D429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336">
              <w:rPr>
                <w:rFonts w:ascii="Times New Roman" w:hAnsi="Times New Roman" w:cs="Times New Roman"/>
                <w:b/>
                <w:sz w:val="24"/>
              </w:rPr>
              <w:t>Тема 2.4. Аренда, лизинг, нематериальные активы</w:t>
            </w: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4E" w:rsidRPr="008B19D7" w:rsidRDefault="000E144E" w:rsidP="00D429F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Студент</w:t>
            </w:r>
            <w:r w:rsidRPr="008B19D7">
              <w:rPr>
                <w:rFonts w:ascii="Times New Roman" w:hAnsi="Times New Roman"/>
                <w:b/>
                <w:sz w:val="24"/>
                <w:szCs w:val="24"/>
              </w:rPr>
              <w:t xml:space="preserve"> должен знать:</w:t>
            </w:r>
          </w:p>
          <w:p w:rsidR="000E144E" w:rsidRPr="008B19D7" w:rsidRDefault="000E144E" w:rsidP="00D429F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B19D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B19D7">
              <w:rPr>
                <w:rFonts w:ascii="Times New Roman" w:hAnsi="Times New Roman"/>
                <w:sz w:val="24"/>
                <w:szCs w:val="24"/>
              </w:rPr>
              <w:t>сущность аренды и лизинга</w:t>
            </w:r>
          </w:p>
          <w:p w:rsidR="000E144E" w:rsidRPr="008B19D7" w:rsidRDefault="000E144E" w:rsidP="00D429F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Студент</w:t>
            </w:r>
            <w:r w:rsidRPr="008B19D7">
              <w:rPr>
                <w:rFonts w:ascii="Times New Roman" w:hAnsi="Times New Roman"/>
                <w:b/>
                <w:sz w:val="24"/>
                <w:szCs w:val="24"/>
              </w:rPr>
              <w:t xml:space="preserve"> должен уметь:</w:t>
            </w:r>
          </w:p>
          <w:p w:rsidR="000E144E" w:rsidRPr="008B19D7" w:rsidRDefault="000E144E" w:rsidP="00D429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19D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B19D7">
              <w:rPr>
                <w:rFonts w:ascii="Times New Roman" w:hAnsi="Times New Roman"/>
                <w:sz w:val="24"/>
                <w:szCs w:val="24"/>
              </w:rPr>
              <w:t>характеризовать показатели эффективности расчетов по аренде и лизингу</w:t>
            </w:r>
          </w:p>
          <w:p w:rsidR="000E144E" w:rsidRPr="008B19D7" w:rsidRDefault="000E144E" w:rsidP="00D429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19D7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компетенции:</w:t>
            </w:r>
          </w:p>
          <w:p w:rsidR="000E144E" w:rsidRPr="008B19D7" w:rsidRDefault="000E144E" w:rsidP="008A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ОК-3, ОК-4, ОК-5, ОК-8. ПК-4,2.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4E" w:rsidRPr="00540336" w:rsidRDefault="000E144E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E144E" w:rsidRPr="008B19D7" w:rsidRDefault="000E144E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4E" w:rsidRPr="008B19D7" w:rsidTr="00906FA2">
        <w:trPr>
          <w:trHeight w:hRule="exact" w:val="335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44E" w:rsidRPr="008B19D7" w:rsidRDefault="000E144E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3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</w:rPr>
              <w:t>Тема 2.4.1.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 w:rsidRPr="008B19D7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Аренда в хозяйственной практике, ее сущность.</w:t>
            </w: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4E" w:rsidRPr="008B19D7" w:rsidRDefault="000E144E" w:rsidP="00D429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19D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144E" w:rsidRPr="008B19D7" w:rsidRDefault="000E144E" w:rsidP="00D429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E144E" w:rsidRPr="008B19D7" w:rsidRDefault="000E144E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ADC" w:rsidRPr="008B19D7" w:rsidTr="00906FA2">
        <w:trPr>
          <w:trHeight w:val="831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2ADC" w:rsidRPr="008B19D7" w:rsidRDefault="00ED2ADC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C" w:rsidRPr="00316461" w:rsidRDefault="00ED2ADC" w:rsidP="00D429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Занятие </w:t>
            </w:r>
            <w:r w:rsidRPr="0031646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C" w:rsidRPr="008B19D7" w:rsidRDefault="00ED2ADC" w:rsidP="00D429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 xml:space="preserve">Аренда в хозяйственной практике, ее сущность. Лизинг, его сущность, механизм лизинговой </w:t>
            </w:r>
            <w:r w:rsidRPr="008B19D7">
              <w:rPr>
                <w:rFonts w:ascii="Times New Roman" w:hAnsi="Times New Roman" w:cs="Times New Roman"/>
                <w:color w:val="000000"/>
                <w:sz w:val="24"/>
              </w:rPr>
              <w:t xml:space="preserve">сделки. Состав нематериальных активов. Амортизация нематериальных активов. </w:t>
            </w: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C" w:rsidRPr="008B19D7" w:rsidRDefault="00ED2ADC" w:rsidP="00D429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C" w:rsidRPr="008B19D7" w:rsidRDefault="00ED2AD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D2ADC" w:rsidRPr="008B19D7" w:rsidTr="00906FA2">
        <w:trPr>
          <w:trHeight w:hRule="exact" w:val="352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ADC" w:rsidRPr="008B19D7" w:rsidRDefault="00ED2ADC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C" w:rsidRPr="00501777" w:rsidRDefault="00ED2ADC" w:rsidP="00DD04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6CD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C" w:rsidRPr="00ED2ADC" w:rsidRDefault="00ED2AD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2ADC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D2ADC" w:rsidRPr="008B19D7" w:rsidRDefault="00ED2AD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2ADC" w:rsidRPr="008B19D7" w:rsidTr="00906FA2">
        <w:trPr>
          <w:trHeight w:hRule="exact" w:val="352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ADC" w:rsidRPr="008B19D7" w:rsidRDefault="00ED2ADC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C" w:rsidRPr="008B19D7" w:rsidRDefault="00ED2ADC" w:rsidP="00D429F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Занятие 17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C" w:rsidRPr="008B19D7" w:rsidRDefault="00ED2ADC" w:rsidP="00D429F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b/>
                <w:sz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</w:rPr>
              <w:t>З</w:t>
            </w:r>
            <w:r w:rsidRPr="008B19D7">
              <w:rPr>
                <w:rFonts w:ascii="Times New Roman" w:hAnsi="Times New Roman" w:cs="Times New Roman"/>
                <w:b/>
                <w:sz w:val="24"/>
              </w:rPr>
              <w:t>№5: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  <w:r w:rsidRPr="008B19D7">
              <w:rPr>
                <w:rFonts w:ascii="Times New Roman" w:hAnsi="Times New Roman" w:cs="Times New Roman"/>
                <w:sz w:val="24"/>
              </w:rPr>
              <w:t xml:space="preserve">арактеристике аренды, лизинга, нематериальных активов.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C" w:rsidRPr="008B19D7" w:rsidRDefault="00ED2AD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C" w:rsidRPr="008B19D7" w:rsidRDefault="00ED2AD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E35BC" w:rsidRPr="008B19D7" w:rsidTr="00906FA2">
        <w:trPr>
          <w:trHeight w:val="340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BC" w:rsidRPr="008B19D7" w:rsidRDefault="003E35BC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C" w:rsidRPr="008B19D7" w:rsidRDefault="003E35BC" w:rsidP="00D429F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sz w:val="24"/>
              </w:rPr>
              <w:t>студентов</w:t>
            </w:r>
            <w:r w:rsidRPr="008B19D7">
              <w:rPr>
                <w:rFonts w:ascii="Times New Roman" w:hAnsi="Times New Roman" w:cs="Times New Roman"/>
                <w:b/>
                <w:sz w:val="24"/>
              </w:rPr>
              <w:t xml:space="preserve">:  </w:t>
            </w:r>
          </w:p>
          <w:p w:rsidR="003E35BC" w:rsidRPr="008B19D7" w:rsidRDefault="003E35BC" w:rsidP="00D429FF">
            <w:pPr>
              <w:pStyle w:val="a5"/>
              <w:rPr>
                <w:color w:val="000000"/>
                <w:spacing w:val="1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color w:val="000000"/>
                <w:sz w:val="24"/>
              </w:rPr>
              <w:t>Обобщение опыта лизинговых операций.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C" w:rsidRPr="008B19D7" w:rsidRDefault="003E35B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3E35BC" w:rsidRPr="008B19D7" w:rsidRDefault="003E35B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5BC" w:rsidRPr="008B19D7" w:rsidTr="00906FA2">
        <w:trPr>
          <w:trHeight w:val="78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C" w:rsidRPr="008B19D7" w:rsidRDefault="003E35BC" w:rsidP="00D429F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b/>
                <w:sz w:val="24"/>
              </w:rPr>
              <w:t xml:space="preserve">Раздел 3. Кадры, </w:t>
            </w:r>
          </w:p>
          <w:p w:rsidR="003E35BC" w:rsidRPr="008B19D7" w:rsidRDefault="003E35BC" w:rsidP="00D429F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b/>
                <w:sz w:val="24"/>
              </w:rPr>
              <w:t>организация труда и заработная плата</w:t>
            </w: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BC" w:rsidRPr="008B19D7" w:rsidRDefault="003E35BC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C" w:rsidRPr="008B19D7" w:rsidRDefault="003E35BC" w:rsidP="003B4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2(8/6/8)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3E35BC" w:rsidRPr="008B19D7" w:rsidRDefault="003E35B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5BC" w:rsidRPr="008B19D7" w:rsidTr="00906FA2">
        <w:trPr>
          <w:trHeight w:hRule="exact" w:val="203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C" w:rsidRPr="00B97A9D" w:rsidRDefault="003E35BC" w:rsidP="00D429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B97A9D">
              <w:rPr>
                <w:rFonts w:ascii="Times New Roman" w:hAnsi="Times New Roman" w:cs="Times New Roman"/>
                <w:b/>
                <w:sz w:val="24"/>
              </w:rPr>
              <w:lastRenderedPageBreak/>
              <w:t>Тема 3.1. Трудовые ресурсы организации и производительность труда</w:t>
            </w: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BC" w:rsidRPr="008B19D7" w:rsidRDefault="003E35BC" w:rsidP="00D429F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Студент</w:t>
            </w:r>
            <w:r w:rsidRPr="008B19D7">
              <w:rPr>
                <w:rFonts w:ascii="Times New Roman" w:hAnsi="Times New Roman"/>
                <w:b/>
                <w:sz w:val="24"/>
                <w:szCs w:val="24"/>
              </w:rPr>
              <w:t xml:space="preserve"> должен знать:</w:t>
            </w:r>
          </w:p>
          <w:p w:rsidR="003E35BC" w:rsidRPr="008B19D7" w:rsidRDefault="003E35BC" w:rsidP="00D429F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B19D7">
              <w:rPr>
                <w:rFonts w:ascii="Times New Roman" w:eastAsia="Times New Roman" w:hAnsi="Times New Roman" w:cs="Times New Roman"/>
                <w:sz w:val="24"/>
              </w:rPr>
              <w:t>-основы организации работы коллектива исполнителей;</w:t>
            </w:r>
          </w:p>
          <w:p w:rsidR="003E35BC" w:rsidRPr="008B19D7" w:rsidRDefault="003E35BC" w:rsidP="00D429F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Студент</w:t>
            </w:r>
            <w:r w:rsidRPr="008B19D7">
              <w:rPr>
                <w:rFonts w:ascii="Times New Roman" w:hAnsi="Times New Roman"/>
                <w:b/>
                <w:sz w:val="24"/>
                <w:szCs w:val="24"/>
              </w:rPr>
              <w:t xml:space="preserve"> должен уметь:</w:t>
            </w:r>
          </w:p>
          <w:p w:rsidR="003E35BC" w:rsidRPr="008B19D7" w:rsidRDefault="003E35BC" w:rsidP="00D429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9D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B19D7">
              <w:rPr>
                <w:rFonts w:ascii="Times New Roman" w:hAnsi="Times New Roman"/>
                <w:sz w:val="24"/>
                <w:szCs w:val="24"/>
              </w:rPr>
              <w:t>анализировать количественные и качественные характеристики производительности труда</w:t>
            </w:r>
          </w:p>
          <w:p w:rsidR="003E35BC" w:rsidRPr="008B19D7" w:rsidRDefault="003E35BC" w:rsidP="00D429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19D7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компетенции:</w:t>
            </w:r>
          </w:p>
          <w:p w:rsidR="003E35BC" w:rsidRPr="008B19D7" w:rsidRDefault="003E35BC" w:rsidP="008A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ОК-2, ОК-4, ОК-7, ОК-8. ПК-4.1, ПК-4,2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C" w:rsidRPr="008B19D7" w:rsidRDefault="003E35B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3E35BC" w:rsidRPr="008B19D7" w:rsidRDefault="003E35B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5BC" w:rsidRPr="008B19D7" w:rsidTr="00906FA2">
        <w:trPr>
          <w:trHeight w:hRule="exact" w:val="284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35BC" w:rsidRPr="008B19D7" w:rsidRDefault="003E35BC" w:rsidP="00D429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 3.1.1. </w:t>
            </w:r>
            <w:r w:rsidRPr="008B19D7">
              <w:rPr>
                <w:rFonts w:ascii="Times New Roman" w:hAnsi="Times New Roman" w:cs="Times New Roman"/>
                <w:sz w:val="24"/>
              </w:rPr>
              <w:t>Кадровая политика организации и ее составные элементы.</w:t>
            </w: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BC" w:rsidRPr="008B19D7" w:rsidRDefault="003E35BC" w:rsidP="00D429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19D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35BC" w:rsidRPr="008B19D7" w:rsidRDefault="003E35B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E35BC" w:rsidRPr="008B19D7" w:rsidRDefault="003E35B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ADC" w:rsidRPr="008B19D7" w:rsidTr="00906FA2"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C" w:rsidRPr="008B19D7" w:rsidRDefault="00ED2ADC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C" w:rsidRPr="008B19D7" w:rsidRDefault="00ED2ADC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Pr="008B19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C" w:rsidRPr="008B19D7" w:rsidRDefault="00ED2ADC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 xml:space="preserve">Понятие трудовых ресурсов. Количественные и качественные характеристики кадрового состава. Структура кадров организации. </w:t>
            </w: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C" w:rsidRPr="008B19D7" w:rsidRDefault="00ED2AD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C" w:rsidRPr="008B19D7" w:rsidRDefault="00ED2AD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D2ADC" w:rsidRPr="008B19D7" w:rsidTr="00906FA2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ADC" w:rsidRPr="008B19D7" w:rsidRDefault="00ED2ADC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 3.1.2. </w:t>
            </w:r>
            <w:r w:rsidRPr="008B19D7">
              <w:rPr>
                <w:rFonts w:ascii="Times New Roman" w:hAnsi="Times New Roman" w:cs="Times New Roman"/>
                <w:sz w:val="24"/>
              </w:rPr>
              <w:t>Показатели эффективности использования трудовых ресурсов.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C" w:rsidRPr="008B19D7" w:rsidRDefault="00ED2ADC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Занятие 19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C" w:rsidRPr="008B19D7" w:rsidRDefault="00ED2ADC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Показатели эффективности использования трудовых ресурсов. Определение производительности труда. Трудоемкость изготовления продукции. Факторы производительности труда и резервы роста. Пути повышения производительности труда.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C" w:rsidRPr="008B19D7" w:rsidRDefault="00ED2AD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C" w:rsidRPr="008B19D7" w:rsidRDefault="00ED2AD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D2ADC" w:rsidRPr="008B19D7" w:rsidTr="00906FA2"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ADC" w:rsidRPr="008B19D7" w:rsidRDefault="00ED2ADC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C" w:rsidRPr="00501777" w:rsidRDefault="00ED2ADC" w:rsidP="00DD04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6CD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C" w:rsidRPr="00ED2ADC" w:rsidRDefault="00ED2AD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2ADC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D2ADC" w:rsidRPr="008B19D7" w:rsidRDefault="00ED2AD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2ADC" w:rsidRPr="008B19D7" w:rsidTr="00906FA2"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ADC" w:rsidRPr="008B19D7" w:rsidRDefault="00ED2ADC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C" w:rsidRPr="00540336" w:rsidRDefault="00ED2ADC" w:rsidP="00D429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Pr="005403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C" w:rsidRPr="008B19D7" w:rsidRDefault="00ED2ADC" w:rsidP="00D429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0336">
              <w:rPr>
                <w:rFonts w:ascii="Times New Roman" w:hAnsi="Times New Roman" w:cs="Times New Roman"/>
                <w:b/>
                <w:sz w:val="24"/>
              </w:rPr>
              <w:t>ПЗ №6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8B19D7">
              <w:rPr>
                <w:rFonts w:ascii="Times New Roman" w:hAnsi="Times New Roman" w:cs="Times New Roman"/>
                <w:sz w:val="24"/>
              </w:rPr>
              <w:t>Анализ количественных и качественных характеристик кадрового состава организации. Определение путей повышения производительности труда.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C" w:rsidRPr="008B19D7" w:rsidRDefault="00ED2AD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C" w:rsidRPr="008B19D7" w:rsidRDefault="00ED2AD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E35BC" w:rsidRPr="008B19D7" w:rsidTr="00906FA2"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BC" w:rsidRPr="008B19D7" w:rsidRDefault="003E35BC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C" w:rsidRPr="008B19D7" w:rsidRDefault="003E35BC" w:rsidP="00D429F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sz w:val="24"/>
              </w:rPr>
              <w:t>студентов</w:t>
            </w:r>
            <w:r w:rsidRPr="008B19D7">
              <w:rPr>
                <w:rFonts w:ascii="Times New Roman" w:hAnsi="Times New Roman" w:cs="Times New Roman"/>
                <w:b/>
                <w:sz w:val="24"/>
              </w:rPr>
              <w:t xml:space="preserve">:  </w:t>
            </w:r>
          </w:p>
          <w:p w:rsidR="003E35BC" w:rsidRPr="008B19D7" w:rsidRDefault="003E35BC" w:rsidP="00D429F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 xml:space="preserve">Исследование показателей эффективности использования трудовых ресурсов. </w:t>
            </w:r>
          </w:p>
          <w:p w:rsidR="003E35BC" w:rsidRPr="008B19D7" w:rsidRDefault="003E35BC" w:rsidP="00D429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Натуральный, стоимостной и рудовой методы определения выработки.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C" w:rsidRPr="008B19D7" w:rsidRDefault="003E35B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3E35BC" w:rsidRPr="008B19D7" w:rsidRDefault="003E35B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5BC" w:rsidRPr="008B19D7" w:rsidTr="00906FA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BC" w:rsidRPr="008B19D7" w:rsidRDefault="003E35BC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Тема 3.2 Организация труда и заработной платы</w:t>
            </w: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C" w:rsidRPr="008B19D7" w:rsidRDefault="003E35BC" w:rsidP="00D429FF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Студент</w:t>
            </w:r>
            <w:r w:rsidRPr="008B19D7">
              <w:rPr>
                <w:rFonts w:ascii="Times New Roman" w:hAnsi="Times New Roman" w:cs="Times New Roman"/>
                <w:b/>
                <w:sz w:val="24"/>
              </w:rPr>
              <w:t xml:space="preserve"> должен знать:</w:t>
            </w:r>
          </w:p>
          <w:p w:rsidR="003E35BC" w:rsidRPr="008B19D7" w:rsidRDefault="003E35BC" w:rsidP="00D429FF">
            <w:pPr>
              <w:pStyle w:val="a5"/>
              <w:rPr>
                <w:rFonts w:ascii="Times New Roman" w:hAnsi="Times New Roman" w:cs="Times New Roman"/>
                <w:sz w:val="24"/>
                <w:u w:val="single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формы организации и оплаты труда</w:t>
            </w:r>
          </w:p>
          <w:p w:rsidR="003E35BC" w:rsidRPr="008B19D7" w:rsidRDefault="003E35BC" w:rsidP="00D429FF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Студент</w:t>
            </w:r>
            <w:r w:rsidRPr="008B19D7">
              <w:rPr>
                <w:rFonts w:ascii="Times New Roman" w:hAnsi="Times New Roman" w:cs="Times New Roman"/>
                <w:b/>
                <w:sz w:val="24"/>
              </w:rPr>
              <w:t xml:space="preserve"> должен  уметь:</w:t>
            </w:r>
          </w:p>
          <w:p w:rsidR="003E35BC" w:rsidRPr="008B19D7" w:rsidRDefault="003E35BC" w:rsidP="00D429F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оформлять первичные документы по учету рабочего времени, выработки, заработной платы, простоев;</w:t>
            </w:r>
          </w:p>
          <w:p w:rsidR="003E35BC" w:rsidRPr="008B19D7" w:rsidRDefault="003E35BC" w:rsidP="00D429F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компетенции:</w:t>
            </w:r>
          </w:p>
          <w:p w:rsidR="003E35BC" w:rsidRPr="008B19D7" w:rsidRDefault="003E35BC" w:rsidP="008A687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lastRenderedPageBreak/>
              <w:t>ОК-2, ОК-3, ОК-4, ОК-7, ОК-8. ПК-4.1, ПК-4,2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C" w:rsidRPr="006A3139" w:rsidRDefault="003E35BC" w:rsidP="003B4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13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3E35BC" w:rsidRPr="008B19D7" w:rsidRDefault="003E35B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5BC" w:rsidRPr="008B19D7" w:rsidTr="00906FA2">
        <w:trPr>
          <w:trHeight w:hRule="exact" w:val="284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5BC" w:rsidRPr="008B19D7" w:rsidRDefault="003E35BC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Тема 3.2.1. </w:t>
            </w:r>
            <w:r w:rsidRPr="008B19D7">
              <w:rPr>
                <w:rFonts w:ascii="Times New Roman" w:hAnsi="Times New Roman" w:cs="Times New Roman"/>
                <w:sz w:val="24"/>
              </w:rPr>
              <w:t>Формы и системы оплаты труда</w:t>
            </w: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C" w:rsidRPr="008B19D7" w:rsidRDefault="003E35BC" w:rsidP="00D429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19D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C" w:rsidRPr="008B19D7" w:rsidRDefault="003E35B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E35BC" w:rsidRPr="008B19D7" w:rsidRDefault="003E35B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ADC" w:rsidRPr="008B19D7" w:rsidTr="00906FA2">
        <w:trPr>
          <w:trHeight w:val="860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C" w:rsidRPr="008B19D7" w:rsidRDefault="00ED2ADC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C" w:rsidRPr="008B19D7" w:rsidRDefault="00ED2ADC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21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DC" w:rsidRPr="008B19D7" w:rsidRDefault="00ED2ADC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 xml:space="preserve">Определение понятий труда и заработной платы. Структура оплаты труда работников организации. Формы и системы оплаты труда. Доплаты к заработной плате.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C" w:rsidRPr="008B19D7" w:rsidRDefault="00ED2AD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DC" w:rsidRPr="008B19D7" w:rsidRDefault="00ED2AD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E78A1" w:rsidRPr="008B19D7" w:rsidTr="00906FA2">
        <w:trPr>
          <w:trHeight w:hRule="exact" w:val="284"/>
        </w:trPr>
        <w:tc>
          <w:tcPr>
            <w:tcW w:w="407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78A1" w:rsidRPr="008B19D7" w:rsidRDefault="00DE78A1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 3.2.2. </w:t>
            </w:r>
            <w:r w:rsidRPr="008B19D7">
              <w:rPr>
                <w:rFonts w:ascii="Times New Roman" w:hAnsi="Times New Roman" w:cs="Times New Roman"/>
                <w:sz w:val="24"/>
              </w:rPr>
              <w:t>Фонд заработной платы</w:t>
            </w: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A1" w:rsidRPr="008B19D7" w:rsidRDefault="00DE78A1" w:rsidP="00D429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19D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78A1" w:rsidRPr="008B19D7" w:rsidRDefault="00DE78A1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E78A1" w:rsidRPr="008B19D7" w:rsidRDefault="00DE78A1" w:rsidP="00DD0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8A1" w:rsidRPr="008B19D7" w:rsidTr="00906FA2">
        <w:trPr>
          <w:trHeight w:hRule="exact" w:val="284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8A1" w:rsidRPr="008B19D7" w:rsidRDefault="00DE78A1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A1" w:rsidRPr="008B19D7" w:rsidRDefault="00DE78A1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Занятие </w:t>
            </w:r>
            <w:r w:rsidRPr="008B19D7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1" w:rsidRPr="008B19D7" w:rsidRDefault="00DE78A1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Фонд заработной платы. Определение среднего заработка работника для расчета отпускных выплат.</w:t>
            </w: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A1" w:rsidRPr="008B19D7" w:rsidRDefault="00DE78A1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78A1" w:rsidRPr="008B19D7" w:rsidRDefault="00DE78A1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78A1" w:rsidRPr="008B19D7" w:rsidTr="00906FA2">
        <w:trPr>
          <w:trHeight w:hRule="exact" w:val="340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8A1" w:rsidRPr="008B19D7" w:rsidRDefault="00DE78A1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A1" w:rsidRPr="00501777" w:rsidRDefault="00DE78A1" w:rsidP="00DD04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6CD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A1" w:rsidRPr="00ED2ADC" w:rsidRDefault="00DE78A1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2ADC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E78A1" w:rsidRPr="008B19D7" w:rsidRDefault="00DE78A1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78A1" w:rsidRPr="008B19D7" w:rsidTr="00906FA2">
        <w:trPr>
          <w:trHeight w:hRule="exact" w:val="340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8A1" w:rsidRPr="008B19D7" w:rsidRDefault="00DE78A1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A1" w:rsidRPr="008B19D7" w:rsidRDefault="00DE78A1" w:rsidP="00D429F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Занятие 23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1" w:rsidRPr="008B19D7" w:rsidRDefault="00DE78A1" w:rsidP="00D429F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b/>
                <w:sz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З№ 7. </w:t>
            </w:r>
            <w:r w:rsidRPr="008B19D7">
              <w:rPr>
                <w:rFonts w:ascii="Times New Roman" w:hAnsi="Times New Roman" w:cs="Times New Roman"/>
                <w:sz w:val="24"/>
              </w:rPr>
              <w:t>Сравнительная характеристика форм и систем оплаты труда.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A1" w:rsidRPr="008B19D7" w:rsidRDefault="00DE78A1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A1" w:rsidRPr="008B19D7" w:rsidRDefault="00DE78A1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E78A1" w:rsidRPr="008B19D7" w:rsidTr="00906FA2">
        <w:trPr>
          <w:trHeight w:hRule="exact" w:val="340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8A1" w:rsidRPr="008B19D7" w:rsidRDefault="00DE78A1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A1" w:rsidRPr="00540336" w:rsidRDefault="00DE78A1" w:rsidP="00D429F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Занятие </w:t>
            </w:r>
            <w:r w:rsidRPr="00540336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1" w:rsidRPr="008B19D7" w:rsidRDefault="00DE78A1" w:rsidP="00D429FF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r w:rsidRPr="00540336">
              <w:rPr>
                <w:rFonts w:ascii="Times New Roman" w:hAnsi="Times New Roman" w:cs="Times New Roman"/>
                <w:b/>
                <w:sz w:val="24"/>
              </w:rPr>
              <w:t>ПЗ №8.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B19D7">
              <w:rPr>
                <w:rFonts w:ascii="Times New Roman" w:hAnsi="Times New Roman" w:cs="Times New Roman"/>
                <w:sz w:val="24"/>
              </w:rPr>
              <w:t>Расчет среднего заработка работника для определения отпускных выплат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A1" w:rsidRPr="008B19D7" w:rsidRDefault="00DE78A1" w:rsidP="00D429FF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A1" w:rsidRPr="008B19D7" w:rsidRDefault="00DE78A1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E35BC" w:rsidRPr="008B19D7" w:rsidTr="00906FA2"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BC" w:rsidRPr="008B19D7" w:rsidRDefault="003E35BC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C" w:rsidRPr="008B19D7" w:rsidRDefault="003E35BC" w:rsidP="00D429F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sz w:val="24"/>
              </w:rPr>
              <w:t>студентов</w:t>
            </w:r>
            <w:r w:rsidRPr="008B19D7">
              <w:rPr>
                <w:rFonts w:ascii="Times New Roman" w:hAnsi="Times New Roman" w:cs="Times New Roman"/>
                <w:b/>
                <w:sz w:val="24"/>
              </w:rPr>
              <w:t xml:space="preserve">:  </w:t>
            </w:r>
          </w:p>
          <w:p w:rsidR="003E35BC" w:rsidRPr="008B19D7" w:rsidRDefault="003E35BC" w:rsidP="00D429F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Порядок проведения доплат к заработной плате.</w:t>
            </w:r>
          </w:p>
          <w:p w:rsidR="003E35BC" w:rsidRPr="008B19D7" w:rsidRDefault="003E35BC" w:rsidP="00D429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Оплата ежегодного отпуска работника организации.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C" w:rsidRPr="008B19D7" w:rsidRDefault="003E35B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3E35BC" w:rsidRPr="008B19D7" w:rsidRDefault="003E35B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5BC" w:rsidRPr="008B19D7" w:rsidTr="00906FA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C" w:rsidRPr="008B19D7" w:rsidRDefault="003E35BC" w:rsidP="00D429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b/>
                <w:sz w:val="24"/>
              </w:rPr>
              <w:t>Раздел 4. Основные экономические показатели деятельности организации</w:t>
            </w: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BC" w:rsidRPr="008B19D7" w:rsidRDefault="003E35BC" w:rsidP="00D429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C" w:rsidRPr="008B19D7" w:rsidRDefault="003E35BC" w:rsidP="003B4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37(19/6/12)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3E35BC" w:rsidRPr="008B19D7" w:rsidRDefault="003E35B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5BC" w:rsidRPr="008B19D7" w:rsidTr="00906FA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C" w:rsidRPr="008B19D7" w:rsidRDefault="003E35BC" w:rsidP="00D429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8B19D7">
              <w:rPr>
                <w:rFonts w:ascii="Times New Roman" w:hAnsi="Times New Roman" w:cs="Times New Roman"/>
                <w:sz w:val="24"/>
              </w:rPr>
              <w:t>.1. Себестоимость и ее калькуляция</w:t>
            </w: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BC" w:rsidRPr="008B19D7" w:rsidRDefault="003E35BC" w:rsidP="00D429FF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Студент</w:t>
            </w:r>
            <w:r w:rsidRPr="008B19D7">
              <w:rPr>
                <w:rFonts w:ascii="Times New Roman" w:hAnsi="Times New Roman" w:cs="Times New Roman"/>
                <w:b/>
                <w:sz w:val="24"/>
              </w:rPr>
              <w:t xml:space="preserve"> должен знать:</w:t>
            </w:r>
          </w:p>
          <w:p w:rsidR="003E35BC" w:rsidRPr="008B19D7" w:rsidRDefault="003E35BC" w:rsidP="00D429F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 xml:space="preserve">- способы экономии ресурсов, в т. ч. основные энергосберегающие технологии; </w:t>
            </w:r>
          </w:p>
          <w:p w:rsidR="003E35BC" w:rsidRPr="008B19D7" w:rsidRDefault="003E35BC" w:rsidP="00D429FF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Студент</w:t>
            </w:r>
            <w:r w:rsidRPr="008B19D7">
              <w:rPr>
                <w:rFonts w:ascii="Times New Roman" w:hAnsi="Times New Roman" w:cs="Times New Roman"/>
                <w:b/>
                <w:sz w:val="24"/>
              </w:rPr>
              <w:t xml:space="preserve"> должен уметь:</w:t>
            </w:r>
          </w:p>
          <w:p w:rsidR="003E35BC" w:rsidRPr="008B19D7" w:rsidRDefault="003E35BC" w:rsidP="00D429F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 xml:space="preserve">- заполнять первичные документы по экономической деятельности организации; </w:t>
            </w:r>
          </w:p>
          <w:p w:rsidR="003E35BC" w:rsidRPr="008B19D7" w:rsidRDefault="003E35BC" w:rsidP="00D429FF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r w:rsidRPr="008B19D7">
              <w:rPr>
                <w:rFonts w:ascii="Times New Roman" w:hAnsi="Times New Roman" w:cs="Times New Roman"/>
                <w:b/>
                <w:sz w:val="24"/>
              </w:rPr>
              <w:t>Формируемые компетенции:</w:t>
            </w:r>
          </w:p>
          <w:p w:rsidR="003E35BC" w:rsidRPr="008B19D7" w:rsidRDefault="003E35BC" w:rsidP="008A687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ОК-3, ОК-4, ОК-7, ОК-8. ПК-4,2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C" w:rsidRPr="008B19D7" w:rsidRDefault="003E35B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3E35BC" w:rsidRPr="008B19D7" w:rsidRDefault="003E35B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5BC" w:rsidRPr="008B19D7" w:rsidTr="00906FA2">
        <w:trPr>
          <w:trHeight w:hRule="exact" w:val="284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35BC" w:rsidRPr="008B19D7" w:rsidRDefault="003E35BC" w:rsidP="00D429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 4.1.1. </w:t>
            </w:r>
            <w:r w:rsidRPr="008B19D7">
              <w:rPr>
                <w:rFonts w:ascii="Times New Roman" w:hAnsi="Times New Roman" w:cs="Times New Roman"/>
                <w:sz w:val="24"/>
              </w:rPr>
              <w:t>Издержки производства и реализации продукции.</w:t>
            </w: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BC" w:rsidRPr="008B19D7" w:rsidRDefault="003E35BC" w:rsidP="00D429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19D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35BC" w:rsidRPr="008B19D7" w:rsidRDefault="003E35B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E35BC" w:rsidRPr="008B19D7" w:rsidRDefault="003E35B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8A1" w:rsidRPr="008B19D7" w:rsidTr="00906FA2"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A1" w:rsidRPr="008B19D7" w:rsidRDefault="00DE78A1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A1" w:rsidRPr="008B19D7" w:rsidRDefault="00DE78A1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25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1" w:rsidRPr="008B19D7" w:rsidRDefault="00DE78A1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 xml:space="preserve">Издержки производства и реализации продукции. Определение себестоимости. </w:t>
            </w: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A1" w:rsidRPr="008B19D7" w:rsidRDefault="00DE78A1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A1" w:rsidRPr="008B19D7" w:rsidRDefault="00DE78A1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E78A1" w:rsidRPr="008B19D7" w:rsidTr="00906FA2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78A1" w:rsidRPr="008B19D7" w:rsidRDefault="00DE78A1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 4.1.2. </w:t>
            </w:r>
            <w:r w:rsidRPr="008B19D7">
              <w:rPr>
                <w:rFonts w:ascii="Times New Roman" w:hAnsi="Times New Roman" w:cs="Times New Roman"/>
                <w:sz w:val="24"/>
              </w:rPr>
              <w:t>Калькуляция себестоимости продукции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A1" w:rsidRPr="008B19D7" w:rsidRDefault="00DE78A1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Занятие </w:t>
            </w:r>
            <w:r w:rsidRPr="008B19D7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1" w:rsidRPr="008B19D7" w:rsidRDefault="00DE78A1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Калькуляция себестоимости продукции. Сущность и методы калькуляции. Мероприятия по снижению себестоимости.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A1" w:rsidRPr="008B19D7" w:rsidRDefault="00DE78A1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A1" w:rsidRPr="008B19D7" w:rsidRDefault="00DE78A1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E78A1" w:rsidRPr="008B19D7" w:rsidTr="00906FA2">
        <w:trPr>
          <w:trHeight w:val="311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8A1" w:rsidRPr="008B19D7" w:rsidRDefault="00DE78A1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A1" w:rsidRPr="00501777" w:rsidRDefault="00DE78A1" w:rsidP="00DD04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6CD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A1" w:rsidRPr="00CD7972" w:rsidRDefault="00DE78A1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7972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A1" w:rsidRPr="008B19D7" w:rsidRDefault="00DE78A1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78A1" w:rsidRPr="008B19D7" w:rsidTr="00906FA2">
        <w:trPr>
          <w:trHeight w:val="575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8A1" w:rsidRPr="008B19D7" w:rsidRDefault="00DE78A1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A1" w:rsidRPr="00CD7972" w:rsidRDefault="00DE78A1" w:rsidP="00D429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Pr="00CD797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1" w:rsidRPr="008B19D7" w:rsidRDefault="00DE78A1" w:rsidP="00DD04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0336">
              <w:rPr>
                <w:rFonts w:ascii="Times New Roman" w:hAnsi="Times New Roman" w:cs="Times New Roman"/>
                <w:b/>
                <w:sz w:val="24"/>
              </w:rPr>
              <w:t>ПЗ №</w:t>
            </w:r>
            <w:r w:rsidR="00DD04C8">
              <w:rPr>
                <w:rFonts w:ascii="Times New Roman" w:hAnsi="Times New Roman" w:cs="Times New Roman"/>
                <w:b/>
                <w:sz w:val="24"/>
              </w:rPr>
              <w:t>9</w:t>
            </w:r>
            <w:r w:rsidRPr="00540336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B19D7">
              <w:rPr>
                <w:rFonts w:ascii="Times New Roman" w:hAnsi="Times New Roman" w:cs="Times New Roman"/>
                <w:sz w:val="24"/>
              </w:rPr>
              <w:t>Анализ структуры себестоимости продукции и способов ее оптимизации.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A1" w:rsidRPr="008B19D7" w:rsidRDefault="00DE78A1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A1" w:rsidRPr="008B19D7" w:rsidRDefault="00DE78A1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E35BC" w:rsidRPr="008B19D7" w:rsidTr="00906FA2"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BC" w:rsidRPr="008B19D7" w:rsidRDefault="003E35BC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C" w:rsidRPr="008B19D7" w:rsidRDefault="003E35BC" w:rsidP="00D429F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sz w:val="24"/>
              </w:rPr>
              <w:t>студентов</w:t>
            </w:r>
            <w:r w:rsidRPr="008B19D7">
              <w:rPr>
                <w:rFonts w:ascii="Times New Roman" w:hAnsi="Times New Roman" w:cs="Times New Roman"/>
                <w:b/>
                <w:sz w:val="24"/>
              </w:rPr>
              <w:t xml:space="preserve">:  </w:t>
            </w:r>
          </w:p>
          <w:p w:rsidR="003E35BC" w:rsidRPr="008B19D7" w:rsidRDefault="003E35BC" w:rsidP="00D429F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Состав издержек производства и обращения продукции.</w:t>
            </w:r>
          </w:p>
          <w:p w:rsidR="003E35BC" w:rsidRPr="008B19D7" w:rsidRDefault="003E35BC" w:rsidP="00D429F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Сравнение понятий затрат и расходов организации.</w:t>
            </w:r>
          </w:p>
          <w:p w:rsidR="003E35BC" w:rsidRPr="008B19D7" w:rsidRDefault="003E35BC" w:rsidP="00D429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Перечень способов оптимизации себестоимости продукции.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C" w:rsidRPr="008B19D7" w:rsidRDefault="003E35B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3E35BC" w:rsidRPr="008B19D7" w:rsidRDefault="003E35B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5BC" w:rsidRPr="008B19D7" w:rsidTr="00906FA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C" w:rsidRPr="008B19D7" w:rsidRDefault="003E35BC" w:rsidP="00D429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 xml:space="preserve">Тема 4 .2.  Цена и </w:t>
            </w:r>
          </w:p>
          <w:p w:rsidR="003E35BC" w:rsidRPr="008B19D7" w:rsidRDefault="003E35BC" w:rsidP="00D429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ценообразование</w:t>
            </w: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C" w:rsidRPr="008B19D7" w:rsidRDefault="003E35BC" w:rsidP="00D429FF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Студент</w:t>
            </w:r>
            <w:r w:rsidRPr="008B19D7">
              <w:rPr>
                <w:rFonts w:ascii="Times New Roman" w:hAnsi="Times New Roman" w:cs="Times New Roman"/>
                <w:b/>
                <w:sz w:val="24"/>
              </w:rPr>
              <w:t xml:space="preserve"> должен знать:</w:t>
            </w:r>
          </w:p>
          <w:p w:rsidR="003E35BC" w:rsidRPr="008B19D7" w:rsidRDefault="003E35BC" w:rsidP="00D429F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 xml:space="preserve">- механизмы ценообразования; </w:t>
            </w:r>
          </w:p>
          <w:p w:rsidR="003E35BC" w:rsidRPr="008B19D7" w:rsidRDefault="003E35BC" w:rsidP="00D429FF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Студент</w:t>
            </w:r>
            <w:r w:rsidRPr="008B19D7">
              <w:rPr>
                <w:rFonts w:ascii="Times New Roman" w:hAnsi="Times New Roman" w:cs="Times New Roman"/>
                <w:b/>
                <w:sz w:val="24"/>
              </w:rPr>
              <w:t xml:space="preserve"> должен уметь:</w:t>
            </w:r>
          </w:p>
          <w:p w:rsidR="003E35BC" w:rsidRPr="008B19D7" w:rsidRDefault="003E35BC" w:rsidP="00D429F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- рассчитывать по принятой методике основные технико-экономические показатели деятельности организации; цены и заработную плату;</w:t>
            </w:r>
          </w:p>
          <w:p w:rsidR="003E35BC" w:rsidRPr="008B19D7" w:rsidRDefault="003E35BC" w:rsidP="00D429FF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r w:rsidRPr="008B19D7">
              <w:rPr>
                <w:rFonts w:ascii="Times New Roman" w:hAnsi="Times New Roman" w:cs="Times New Roman"/>
                <w:b/>
                <w:sz w:val="24"/>
              </w:rPr>
              <w:t>Формируемые компетенции:</w:t>
            </w:r>
          </w:p>
          <w:p w:rsidR="003E35BC" w:rsidRPr="008B19D7" w:rsidRDefault="003E35BC" w:rsidP="008A687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ОК-3, ОК-4, ОК-5, ОК-8. ПК-4,2.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C" w:rsidRPr="006A3139" w:rsidRDefault="003E35B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3E35BC" w:rsidRPr="008B19D7" w:rsidRDefault="003E35B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5BC" w:rsidRPr="008B19D7" w:rsidTr="00906FA2">
        <w:trPr>
          <w:trHeight w:hRule="exact" w:val="284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5BC" w:rsidRPr="008B19D7" w:rsidRDefault="003E35BC" w:rsidP="00D429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 4.2.1. </w:t>
            </w:r>
            <w:r w:rsidRPr="008B19D7">
              <w:rPr>
                <w:rFonts w:ascii="Times New Roman" w:hAnsi="Times New Roman" w:cs="Times New Roman"/>
                <w:sz w:val="24"/>
              </w:rPr>
              <w:t>Определение  цены  и  ценообразовани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C" w:rsidRPr="008B19D7" w:rsidRDefault="003E35BC" w:rsidP="00D429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19D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35BC" w:rsidRPr="008B19D7" w:rsidRDefault="003E35B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E35BC" w:rsidRPr="008B19D7" w:rsidRDefault="003E35B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8A1" w:rsidRPr="008B19D7" w:rsidTr="00906FA2">
        <w:trPr>
          <w:trHeight w:val="369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A1" w:rsidRPr="008B19D7" w:rsidRDefault="00DE78A1" w:rsidP="00D429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A1" w:rsidRPr="008B19D7" w:rsidRDefault="00DE78A1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Занятие 28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1" w:rsidRPr="008B19D7" w:rsidRDefault="00DE78A1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Определение  цены  и  ценообразовани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8B19D7">
              <w:rPr>
                <w:rFonts w:ascii="Times New Roman" w:hAnsi="Times New Roman" w:cs="Times New Roman"/>
                <w:sz w:val="24"/>
              </w:rPr>
              <w:t xml:space="preserve">.  Цели  и  этапы  ценообразования.  Факторы,  влияющие  на формирование  цены.  </w:t>
            </w: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A1" w:rsidRPr="008B19D7" w:rsidRDefault="00DE78A1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A1" w:rsidRPr="008B19D7" w:rsidRDefault="00DE78A1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E78A1" w:rsidRPr="008B19D7" w:rsidTr="00906FA2">
        <w:trPr>
          <w:trHeight w:hRule="exact" w:val="283"/>
        </w:trPr>
        <w:tc>
          <w:tcPr>
            <w:tcW w:w="407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78A1" w:rsidRPr="008B19D7" w:rsidRDefault="00DE78A1" w:rsidP="00D429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4.2.2. Ценовая политика предприятия</w:t>
            </w: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A1" w:rsidRPr="008B19D7" w:rsidRDefault="00DE78A1" w:rsidP="00D429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19D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78A1" w:rsidRDefault="00DE78A1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78A1" w:rsidRPr="008B19D7" w:rsidRDefault="00DE78A1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E78A1" w:rsidRPr="008B19D7" w:rsidTr="00906FA2">
        <w:trPr>
          <w:trHeight w:val="416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78A1" w:rsidRPr="008B19D7" w:rsidRDefault="00DE78A1" w:rsidP="00D429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A1" w:rsidRPr="008B19D7" w:rsidRDefault="00DE78A1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Занятие </w:t>
            </w:r>
            <w:r w:rsidRPr="008B19D7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1" w:rsidRPr="008B19D7" w:rsidRDefault="00DE78A1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Влияние  себестоимости  на  цену  продукции.  Содержание  ценовой  политики  организации.</w:t>
            </w: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A1" w:rsidRPr="008B19D7" w:rsidRDefault="00DE78A1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A1" w:rsidRPr="008B19D7" w:rsidRDefault="00DE78A1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78A1" w:rsidRPr="008B19D7" w:rsidTr="00906FA2">
        <w:trPr>
          <w:trHeight w:val="217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78A1" w:rsidRPr="008B19D7" w:rsidRDefault="00DE78A1" w:rsidP="00D429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A1" w:rsidRPr="00501777" w:rsidRDefault="00DE78A1" w:rsidP="00DD04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6CD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A1" w:rsidRPr="00CD7972" w:rsidRDefault="00DE78A1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7972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A1" w:rsidRPr="008B19D7" w:rsidRDefault="00DE78A1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78A1" w:rsidRPr="008B19D7" w:rsidTr="00906FA2">
        <w:trPr>
          <w:trHeight w:val="176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8A1" w:rsidRPr="008B19D7" w:rsidRDefault="00DE78A1" w:rsidP="00D429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A1" w:rsidRPr="008B19D7" w:rsidRDefault="00DE78A1" w:rsidP="00D429F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1" w:rsidRPr="008B19D7" w:rsidRDefault="00DE78A1" w:rsidP="00DD04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0336">
              <w:rPr>
                <w:rFonts w:ascii="Times New Roman" w:hAnsi="Times New Roman" w:cs="Times New Roman"/>
                <w:b/>
                <w:sz w:val="24"/>
              </w:rPr>
              <w:t>ПЗ №</w:t>
            </w:r>
            <w:r w:rsidR="00DD04C8">
              <w:rPr>
                <w:rFonts w:ascii="Times New Roman" w:hAnsi="Times New Roman" w:cs="Times New Roman"/>
                <w:b/>
                <w:sz w:val="24"/>
              </w:rPr>
              <w:t>10</w:t>
            </w:r>
            <w:r w:rsidRPr="00540336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B19D7">
              <w:rPr>
                <w:rFonts w:ascii="Times New Roman" w:hAnsi="Times New Roman" w:cs="Times New Roman"/>
                <w:sz w:val="24"/>
              </w:rPr>
              <w:t>Анализ факторов, влияющих на формирование цены. Процессы ценообразования в организации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A1" w:rsidRPr="008B19D7" w:rsidRDefault="00DE78A1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A1" w:rsidRPr="008B19D7" w:rsidRDefault="00DE78A1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E78A1" w:rsidRPr="008B19D7" w:rsidTr="00906FA2">
        <w:trPr>
          <w:trHeight w:val="340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A1" w:rsidRPr="008B19D7" w:rsidRDefault="00DE78A1" w:rsidP="00D429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A1" w:rsidRPr="008B19D7" w:rsidRDefault="00DE78A1" w:rsidP="00D429F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sz w:val="24"/>
              </w:rPr>
              <w:t>студентов</w:t>
            </w:r>
            <w:r w:rsidRPr="008B19D7">
              <w:rPr>
                <w:rFonts w:ascii="Times New Roman" w:hAnsi="Times New Roman" w:cs="Times New Roman"/>
                <w:b/>
                <w:sz w:val="24"/>
              </w:rPr>
              <w:t xml:space="preserve">:  </w:t>
            </w:r>
          </w:p>
          <w:p w:rsidR="00DE78A1" w:rsidRPr="008B19D7" w:rsidRDefault="00DE78A1" w:rsidP="00D429F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Исследование сущности  цены продукции предприятий в рыночной экономике.</w:t>
            </w:r>
          </w:p>
          <w:p w:rsidR="00DE78A1" w:rsidRPr="008B19D7" w:rsidRDefault="00DE78A1" w:rsidP="00D429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Ценообразование в условиях конкуренции.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A1" w:rsidRPr="008B19D7" w:rsidRDefault="00DE78A1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E78A1" w:rsidRPr="008B19D7" w:rsidRDefault="00DE78A1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8A1" w:rsidRPr="008B19D7" w:rsidTr="00906FA2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A1" w:rsidRPr="008B19D7" w:rsidRDefault="00DE78A1" w:rsidP="00D429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 xml:space="preserve">Тема 4 .3. Прибыль и </w:t>
            </w:r>
          </w:p>
          <w:p w:rsidR="00DE78A1" w:rsidRPr="008B19D7" w:rsidRDefault="00DE78A1" w:rsidP="00D429F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lastRenderedPageBreak/>
              <w:t xml:space="preserve">рентабельность </w:t>
            </w:r>
          </w:p>
          <w:p w:rsidR="00DE78A1" w:rsidRPr="008B19D7" w:rsidRDefault="00DE78A1" w:rsidP="00D429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организации</w:t>
            </w: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A1" w:rsidRPr="008B19D7" w:rsidRDefault="00DE78A1" w:rsidP="00D429FF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Студент</w:t>
            </w:r>
            <w:r w:rsidRPr="008B19D7">
              <w:rPr>
                <w:rFonts w:ascii="Times New Roman" w:hAnsi="Times New Roman" w:cs="Times New Roman"/>
                <w:b/>
                <w:sz w:val="24"/>
              </w:rPr>
              <w:t xml:space="preserve"> должен знать:</w:t>
            </w:r>
          </w:p>
          <w:p w:rsidR="00DE78A1" w:rsidRPr="008B19D7" w:rsidRDefault="00DE78A1" w:rsidP="00D429F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lastRenderedPageBreak/>
              <w:t>основы планирования, финансирования и кредитования организации;</w:t>
            </w:r>
          </w:p>
          <w:p w:rsidR="00DE78A1" w:rsidRPr="008B19D7" w:rsidRDefault="00DE78A1" w:rsidP="00D429FF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Студент</w:t>
            </w:r>
            <w:r w:rsidRPr="008B19D7">
              <w:rPr>
                <w:rFonts w:ascii="Times New Roman" w:hAnsi="Times New Roman" w:cs="Times New Roman"/>
                <w:b/>
                <w:sz w:val="24"/>
              </w:rPr>
              <w:t xml:space="preserve"> должен  уметь:</w:t>
            </w:r>
          </w:p>
          <w:p w:rsidR="00DE78A1" w:rsidRPr="008B19D7" w:rsidRDefault="00DE78A1" w:rsidP="00D429F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- определять состав материальных, трудовых и финансовых ресурсов организации</w:t>
            </w:r>
          </w:p>
          <w:p w:rsidR="00DE78A1" w:rsidRPr="008B19D7" w:rsidRDefault="00DE78A1" w:rsidP="00D429F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компетенции:</w:t>
            </w:r>
          </w:p>
          <w:p w:rsidR="00DE78A1" w:rsidRPr="008B19D7" w:rsidRDefault="00DE78A1" w:rsidP="008A687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ОК-3, ОК-4, ОК-5, ОК-8. ПК-4,2.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A1" w:rsidRPr="006A3139" w:rsidRDefault="00DE78A1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E78A1" w:rsidRPr="008B19D7" w:rsidRDefault="00DE78A1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5BC" w:rsidRPr="008B19D7" w:rsidTr="00906FA2">
        <w:trPr>
          <w:trHeight w:hRule="exact" w:val="284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5BC" w:rsidRPr="008B19D7" w:rsidRDefault="003E35BC" w:rsidP="00D429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Тема 4.3.1. </w:t>
            </w:r>
            <w:r w:rsidRPr="008B19D7">
              <w:rPr>
                <w:rFonts w:ascii="Times New Roman" w:hAnsi="Times New Roman" w:cs="Times New Roman"/>
                <w:sz w:val="24"/>
              </w:rPr>
              <w:t>Роль  и  значение  прибыли  в  рыночной  экономике.</w:t>
            </w: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C" w:rsidRPr="008B19D7" w:rsidRDefault="003E35BC" w:rsidP="00D429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19D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35BC" w:rsidRPr="008B19D7" w:rsidRDefault="003E35B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35BC" w:rsidRPr="008B19D7" w:rsidRDefault="003E35B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3E35BC" w:rsidRPr="008B19D7" w:rsidTr="00906FA2">
        <w:trPr>
          <w:trHeight w:hRule="exact" w:val="902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C" w:rsidRPr="008B19D7" w:rsidRDefault="003E35BC" w:rsidP="00D429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C" w:rsidRPr="008B19D7" w:rsidRDefault="003E35BC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Занятие 31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BC" w:rsidRPr="008B19D7" w:rsidRDefault="003E35BC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 xml:space="preserve">Определение  понятия  прибыли  и  рентабельности.  Источники  образования  прибыли  и  пути  ее увеличения. Роль  и  значение  прибыли  в  рыночной  экономике.  Виды  прибыли.  </w:t>
            </w: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C" w:rsidRPr="008B19D7" w:rsidRDefault="003E35B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C" w:rsidRPr="008B19D7" w:rsidRDefault="003E35B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35BC" w:rsidRPr="008B19D7" w:rsidTr="00906FA2">
        <w:trPr>
          <w:trHeight w:hRule="exact" w:val="283"/>
        </w:trPr>
        <w:tc>
          <w:tcPr>
            <w:tcW w:w="407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35BC" w:rsidRPr="008B19D7" w:rsidRDefault="003E35BC" w:rsidP="00D429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 4.3.2. </w:t>
            </w:r>
            <w:r w:rsidRPr="008B19D7">
              <w:rPr>
                <w:rFonts w:ascii="Times New Roman" w:hAnsi="Times New Roman" w:cs="Times New Roman"/>
                <w:sz w:val="24"/>
              </w:rPr>
              <w:t>Порядок распределения и использования прибыли.</w:t>
            </w: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C" w:rsidRPr="008B19D7" w:rsidRDefault="003E35BC" w:rsidP="00D429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19D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35BC" w:rsidRDefault="003E35B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35BC" w:rsidRPr="008B19D7" w:rsidRDefault="003E35B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E35BC" w:rsidRPr="008B19D7" w:rsidTr="00906FA2">
        <w:trPr>
          <w:trHeight w:hRule="exact" w:val="965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35BC" w:rsidRPr="008B19D7" w:rsidRDefault="003E35BC" w:rsidP="00D429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C" w:rsidRPr="008B19D7" w:rsidRDefault="003E35BC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Занятие 3</w:t>
            </w:r>
            <w:r w:rsidRPr="008B19D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BC" w:rsidRPr="008B19D7" w:rsidRDefault="003E35BC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Характеристика факторов, определяющих величину прибыли. Порядок распределения и использования прибыли. Расчет показателей рентабельности.</w:t>
            </w: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C" w:rsidRPr="008B19D7" w:rsidRDefault="003E35B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C" w:rsidRPr="008B19D7" w:rsidRDefault="003E35B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78A1" w:rsidRPr="008B19D7" w:rsidTr="00906FA2">
        <w:trPr>
          <w:trHeight w:hRule="exact" w:val="284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8A1" w:rsidRPr="008B19D7" w:rsidRDefault="00DE78A1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A1" w:rsidRPr="00501777" w:rsidRDefault="00DE78A1" w:rsidP="00DD04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6CD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A1" w:rsidRPr="00CD7972" w:rsidRDefault="00DE78A1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72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E78A1" w:rsidRPr="008B19D7" w:rsidRDefault="00DE78A1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8A1" w:rsidRPr="008B19D7" w:rsidTr="00906FA2">
        <w:trPr>
          <w:trHeight w:val="339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8A1" w:rsidRPr="008B19D7" w:rsidRDefault="00DE78A1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A1" w:rsidRPr="00B97A9D" w:rsidRDefault="00DE78A1" w:rsidP="00D429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Pr="00B97A9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1" w:rsidRPr="008B19D7" w:rsidRDefault="00DE78A1" w:rsidP="00DD04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A9D">
              <w:rPr>
                <w:rFonts w:ascii="Times New Roman" w:hAnsi="Times New Roman" w:cs="Times New Roman"/>
                <w:b/>
                <w:sz w:val="24"/>
              </w:rPr>
              <w:t>ПЗ №1</w:t>
            </w:r>
            <w:r w:rsidR="00DD04C8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B97A9D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B19D7">
              <w:rPr>
                <w:rFonts w:ascii="Times New Roman" w:hAnsi="Times New Roman" w:cs="Times New Roman"/>
                <w:sz w:val="24"/>
              </w:rPr>
              <w:t xml:space="preserve">Внутренние  и  внешние  факторы  увеличения  прибыли  организации.   </w:t>
            </w:r>
            <w:r>
              <w:rPr>
                <w:rFonts w:ascii="Times New Roman" w:hAnsi="Times New Roman" w:cs="Times New Roman"/>
                <w:sz w:val="24"/>
              </w:rPr>
              <w:t>Расчет</w:t>
            </w:r>
            <w:r w:rsidRPr="008B19D7">
              <w:rPr>
                <w:rFonts w:ascii="Times New Roman" w:hAnsi="Times New Roman" w:cs="Times New Roman"/>
                <w:sz w:val="24"/>
              </w:rPr>
              <w:t xml:space="preserve"> показателей рентабельности.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A1" w:rsidRPr="008B19D7" w:rsidRDefault="00DE78A1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A1" w:rsidRPr="008B19D7" w:rsidRDefault="00DE78A1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E35BC" w:rsidRPr="008B19D7" w:rsidTr="00906FA2">
        <w:trPr>
          <w:trHeight w:val="149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BC" w:rsidRPr="008B19D7" w:rsidRDefault="003E35BC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C" w:rsidRPr="008B19D7" w:rsidRDefault="003E35BC" w:rsidP="00D429F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sz w:val="24"/>
              </w:rPr>
              <w:t>студентов</w:t>
            </w:r>
            <w:r w:rsidRPr="008B19D7">
              <w:rPr>
                <w:rFonts w:ascii="Times New Roman" w:hAnsi="Times New Roman" w:cs="Times New Roman"/>
                <w:b/>
                <w:sz w:val="24"/>
              </w:rPr>
              <w:t xml:space="preserve">:  </w:t>
            </w:r>
          </w:p>
          <w:p w:rsidR="003E35BC" w:rsidRPr="008B19D7" w:rsidRDefault="003E35BC" w:rsidP="00D429F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Классификация доходов и расходов организации.</w:t>
            </w:r>
          </w:p>
          <w:p w:rsidR="003E35BC" w:rsidRPr="008B19D7" w:rsidRDefault="003E35BC" w:rsidP="00D429F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 xml:space="preserve">Формирование и распределение чистой прибыли организации. </w:t>
            </w:r>
          </w:p>
          <w:p w:rsidR="003E35BC" w:rsidRPr="008B19D7" w:rsidRDefault="003E35BC" w:rsidP="00D429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Исследование показателей рентабельности.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C" w:rsidRPr="008B19D7" w:rsidRDefault="003E35B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E35BC" w:rsidRPr="008B19D7" w:rsidRDefault="003E35BC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5BC" w:rsidRPr="008B19D7" w:rsidTr="00906FA2">
        <w:trPr>
          <w:trHeight w:val="1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BC" w:rsidRPr="008B19D7" w:rsidRDefault="003E35BC" w:rsidP="00D429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 xml:space="preserve">Тема 4 .4. Финансовые </w:t>
            </w:r>
          </w:p>
          <w:p w:rsidR="003E35BC" w:rsidRPr="008B19D7" w:rsidRDefault="003E35BC" w:rsidP="00D429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ресурсы организации</w:t>
            </w: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C" w:rsidRPr="008B19D7" w:rsidRDefault="003E35BC" w:rsidP="00D429F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Студент</w:t>
            </w:r>
            <w:r w:rsidRPr="008B19D7">
              <w:rPr>
                <w:rFonts w:ascii="Times New Roman" w:hAnsi="Times New Roman"/>
                <w:b/>
                <w:sz w:val="24"/>
                <w:szCs w:val="24"/>
              </w:rPr>
              <w:t xml:space="preserve"> должен знать:</w:t>
            </w:r>
          </w:p>
          <w:p w:rsidR="003E35BC" w:rsidRPr="008B19D7" w:rsidRDefault="003E35BC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 xml:space="preserve">- определять состав материальных, трудовых и финансовых ресурсов организации; </w:t>
            </w:r>
          </w:p>
          <w:p w:rsidR="003E35BC" w:rsidRPr="008B19D7" w:rsidRDefault="003E35BC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 xml:space="preserve">- заполнять первичные документы по экономической деятельности организации; </w:t>
            </w:r>
          </w:p>
          <w:p w:rsidR="003E35BC" w:rsidRPr="008B19D7" w:rsidRDefault="003E35BC" w:rsidP="00D429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19D7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компетенции:</w:t>
            </w:r>
          </w:p>
          <w:p w:rsidR="003E35BC" w:rsidRPr="008B19D7" w:rsidRDefault="003E35BC" w:rsidP="008A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ОК-3, ОК-4, ОК-7, ОК-8. ПК-4,2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C" w:rsidRPr="006A3139" w:rsidRDefault="003E35B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E35BC" w:rsidRPr="008B19D7" w:rsidRDefault="003E35BC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8A1" w:rsidRPr="008B19D7" w:rsidTr="00906FA2">
        <w:trPr>
          <w:trHeight w:hRule="exact" w:val="284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8A1" w:rsidRPr="008B19D7" w:rsidRDefault="00DE78A1" w:rsidP="00D429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Тема 4.4.1. </w:t>
            </w:r>
            <w:r w:rsidRPr="008B19D7">
              <w:rPr>
                <w:rFonts w:ascii="Times New Roman" w:hAnsi="Times New Roman" w:cs="Times New Roman"/>
                <w:sz w:val="24"/>
              </w:rPr>
              <w:t>Источники  образования  и  элементы финансовых  ресурсов  организации</w:t>
            </w: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A1" w:rsidRPr="008B19D7" w:rsidRDefault="00DE78A1" w:rsidP="00D429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19D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A1" w:rsidRPr="008B19D7" w:rsidRDefault="00DE78A1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E78A1" w:rsidRPr="008B19D7" w:rsidRDefault="00DE78A1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8A1" w:rsidRPr="008B19D7" w:rsidTr="00906FA2">
        <w:trPr>
          <w:trHeight w:hRule="exact" w:val="1219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78A1" w:rsidRPr="008B19D7" w:rsidRDefault="00DE78A1" w:rsidP="00D429F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A1" w:rsidRPr="008B19D7" w:rsidRDefault="00DE78A1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34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1" w:rsidRPr="008B19D7" w:rsidRDefault="00DE78A1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 xml:space="preserve">Определение  понятия  финансовых  ресурсов  организации.  Источники  образования  и  элементы финансовых  ресурсов  организации.  Функции  финансовых  ресурсов.  Методы  эффективного  использования  финансовых ресурсов.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A1" w:rsidRPr="008B19D7" w:rsidRDefault="00DE78A1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A1" w:rsidRPr="008B19D7" w:rsidRDefault="00DE78A1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3E35BC" w:rsidRPr="008B19D7" w:rsidTr="00906FA2">
        <w:trPr>
          <w:trHeight w:val="754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BC" w:rsidRPr="008B19D7" w:rsidRDefault="003E35BC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C" w:rsidRPr="008B19D7" w:rsidRDefault="003E35BC" w:rsidP="00D429F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sz w:val="24"/>
              </w:rPr>
              <w:t>студентов</w:t>
            </w:r>
            <w:r w:rsidRPr="008B19D7">
              <w:rPr>
                <w:rFonts w:ascii="Times New Roman" w:hAnsi="Times New Roman" w:cs="Times New Roman"/>
                <w:b/>
                <w:sz w:val="24"/>
              </w:rPr>
              <w:t xml:space="preserve">:  </w:t>
            </w:r>
          </w:p>
          <w:p w:rsidR="003E35BC" w:rsidRPr="008B19D7" w:rsidRDefault="003E35BC" w:rsidP="00D429F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 xml:space="preserve">Исследование взаимосвязи материальных, трудовых и финансовых ресурсов. </w:t>
            </w:r>
          </w:p>
          <w:p w:rsidR="003E35BC" w:rsidRPr="008B19D7" w:rsidRDefault="003E35BC" w:rsidP="00D429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Пути повышения эффективности использования финансовых ресурсов.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C" w:rsidRPr="008B19D7" w:rsidRDefault="003E35B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E35BC" w:rsidRPr="008B19D7" w:rsidRDefault="003E35BC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5BC" w:rsidRPr="008B19D7" w:rsidTr="00906FA2">
        <w:trPr>
          <w:trHeight w:val="7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BC" w:rsidRPr="008B19D7" w:rsidRDefault="003E35BC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Тема 4.5. Планирование деятельности организации</w:t>
            </w: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C" w:rsidRPr="008B19D7" w:rsidRDefault="003E35BC" w:rsidP="00D429F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Студент</w:t>
            </w:r>
            <w:r w:rsidRPr="008B19D7">
              <w:rPr>
                <w:rFonts w:ascii="Times New Roman" w:hAnsi="Times New Roman"/>
                <w:b/>
                <w:sz w:val="24"/>
                <w:szCs w:val="24"/>
              </w:rPr>
              <w:t xml:space="preserve"> должен знать:</w:t>
            </w:r>
          </w:p>
          <w:p w:rsidR="003E35BC" w:rsidRPr="008B19D7" w:rsidRDefault="003E35BC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- планирование деятельности организации.</w:t>
            </w:r>
          </w:p>
          <w:p w:rsidR="003E35BC" w:rsidRPr="008B19D7" w:rsidRDefault="003E35BC" w:rsidP="00D429F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Студент</w:t>
            </w:r>
            <w:r w:rsidRPr="008B19D7">
              <w:rPr>
                <w:rFonts w:ascii="Times New Roman" w:hAnsi="Times New Roman"/>
                <w:b/>
                <w:sz w:val="24"/>
                <w:szCs w:val="24"/>
              </w:rPr>
              <w:t xml:space="preserve"> должен уметь:</w:t>
            </w:r>
          </w:p>
          <w:p w:rsidR="003E35BC" w:rsidRPr="008B19D7" w:rsidRDefault="003E35BC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- планировать деятельность организации</w:t>
            </w:r>
          </w:p>
          <w:p w:rsidR="003E35BC" w:rsidRPr="008B19D7" w:rsidRDefault="003E35BC" w:rsidP="00D429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19D7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компетенции:</w:t>
            </w:r>
          </w:p>
          <w:p w:rsidR="003E35BC" w:rsidRPr="008B19D7" w:rsidRDefault="003E35BC" w:rsidP="008A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ОК-2, ОК-4, ОК-5, ОК-9. ПК-4,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8B19D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C" w:rsidRPr="000B7140" w:rsidRDefault="003E35B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E35BC" w:rsidRPr="008B19D7" w:rsidRDefault="003E35BC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5BC" w:rsidRPr="008B19D7" w:rsidTr="00906FA2">
        <w:trPr>
          <w:trHeight w:hRule="exact" w:val="284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5BC" w:rsidRPr="008B19D7" w:rsidRDefault="003E35BC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 4.5.1. </w:t>
            </w:r>
            <w:r w:rsidRPr="008B19D7">
              <w:rPr>
                <w:rFonts w:ascii="Times New Roman" w:hAnsi="Times New Roman" w:cs="Times New Roman"/>
                <w:sz w:val="24"/>
              </w:rPr>
              <w:t>Основные принципы и методы планирования.</w:t>
            </w: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BC" w:rsidRPr="008B19D7" w:rsidRDefault="003E35BC" w:rsidP="00D429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19D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35BC" w:rsidRPr="008B19D7" w:rsidRDefault="003E35BC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E35BC" w:rsidRPr="008B19D7" w:rsidRDefault="003E35BC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8A1" w:rsidRPr="008B19D7" w:rsidTr="00906FA2">
        <w:trPr>
          <w:trHeight w:val="700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A1" w:rsidRPr="008B19D7" w:rsidRDefault="00DE78A1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A1" w:rsidRPr="00B97A9D" w:rsidRDefault="00DE78A1" w:rsidP="00D429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Занятие </w:t>
            </w:r>
            <w:r w:rsidRPr="00B97A9D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1" w:rsidRPr="008B19D7" w:rsidRDefault="00DE78A1" w:rsidP="00D429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 xml:space="preserve">Сущность внутрифирменного планирования. Основные принципы и методы планирования. Виды планов. Этапы планирования. План производственно-финансовой деятельности предприятия.         </w:t>
            </w: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A1" w:rsidRPr="008B19D7" w:rsidRDefault="00DE78A1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A1" w:rsidRPr="008B19D7" w:rsidRDefault="00DE78A1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E78A1" w:rsidRPr="008B19D7" w:rsidTr="00906FA2">
        <w:trPr>
          <w:trHeight w:hRule="exact" w:val="34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78A1" w:rsidRPr="008B19D7" w:rsidRDefault="00DE78A1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 xml:space="preserve">Тема 4.5.2. </w:t>
            </w:r>
            <w:r w:rsidRPr="008B19D7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Сущность бизнес-планирования</w:t>
            </w: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A1" w:rsidRPr="008B19D7" w:rsidRDefault="00DE78A1" w:rsidP="00D429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19D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78A1" w:rsidRDefault="00DE78A1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E78A1" w:rsidRPr="008B19D7" w:rsidRDefault="00DE78A1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78A1" w:rsidRPr="008B19D7" w:rsidTr="00906FA2">
        <w:trPr>
          <w:trHeight w:val="560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78A1" w:rsidRPr="008B19D7" w:rsidRDefault="00DE78A1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A1" w:rsidRPr="008B19D7" w:rsidRDefault="00DE78A1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Занятие 36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1" w:rsidRPr="008B19D7" w:rsidRDefault="00DE78A1" w:rsidP="00D429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Сущность бизнес-планирования. Задачи бизнес-планирования. Структура бизнес-плана</w:t>
            </w: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A1" w:rsidRPr="008B19D7" w:rsidRDefault="00DE78A1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A1" w:rsidRPr="008B19D7" w:rsidRDefault="00DE78A1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06FA2" w:rsidRPr="008B19D7" w:rsidTr="00906FA2">
        <w:trPr>
          <w:trHeight w:val="224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A2" w:rsidRPr="008B19D7" w:rsidRDefault="00906FA2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A2" w:rsidRPr="008B19D7" w:rsidRDefault="00906FA2" w:rsidP="00D4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b/>
                <w:bCs/>
                <w:sz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студентов</w:t>
            </w:r>
            <w:r w:rsidRPr="008B19D7">
              <w:rPr>
                <w:rFonts w:ascii="Times New Roman" w:hAnsi="Times New Roman" w:cs="Times New Roman"/>
                <w:b/>
                <w:bCs/>
                <w:sz w:val="24"/>
              </w:rPr>
              <w:t xml:space="preserve">:  </w:t>
            </w:r>
          </w:p>
          <w:p w:rsidR="00906FA2" w:rsidRPr="008B19D7" w:rsidRDefault="00906FA2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sz w:val="24"/>
              </w:rPr>
              <w:t>Исследование плана производственно-финансовой деятельности предприятия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A2" w:rsidRPr="008B19D7" w:rsidRDefault="00906FA2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906FA2" w:rsidRPr="008B19D7" w:rsidRDefault="00906FA2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FA2" w:rsidRPr="008B19D7" w:rsidTr="00F21FAA">
        <w:trPr>
          <w:trHeight w:hRule="exact" w:val="28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A2" w:rsidRPr="008B19D7" w:rsidRDefault="00906FA2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A2" w:rsidRPr="008B19D7" w:rsidRDefault="00906FA2" w:rsidP="00D429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A2" w:rsidRPr="00CD7972" w:rsidRDefault="00906FA2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797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906FA2" w:rsidRPr="008B19D7" w:rsidRDefault="00906FA2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FA2" w:rsidRPr="008B19D7" w:rsidTr="00F21FAA">
        <w:trPr>
          <w:trHeight w:hRule="exact" w:val="54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A2" w:rsidRPr="008B19D7" w:rsidRDefault="00906FA2" w:rsidP="00D42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A2" w:rsidRPr="008B19D7" w:rsidRDefault="00906FA2" w:rsidP="00D429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D7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 Всего: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A2" w:rsidRDefault="00906FA2" w:rsidP="00031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110</w:t>
            </w:r>
          </w:p>
          <w:p w:rsidR="00906FA2" w:rsidRPr="00906FA2" w:rsidRDefault="00906FA2" w:rsidP="00031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06FA2">
              <w:rPr>
                <w:rFonts w:ascii="Times New Roman" w:hAnsi="Times New Roman" w:cs="Times New Roman"/>
                <w:b/>
                <w:sz w:val="20"/>
              </w:rPr>
              <w:t>110/73/51/22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6FA2" w:rsidRPr="008B19D7" w:rsidRDefault="00906FA2" w:rsidP="00D42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E35BC" w:rsidRDefault="003E35BC" w:rsidP="007F4C72">
      <w:pPr>
        <w:rPr>
          <w:rFonts w:ascii="Times New Roman" w:hAnsi="Times New Roman" w:cs="Times New Roman"/>
        </w:rPr>
        <w:sectPr w:rsidR="003E35BC" w:rsidSect="003E35BC">
          <w:type w:val="continuous"/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5E3D5F" w:rsidRDefault="005E3D5F" w:rsidP="007F4C72">
      <w:pPr>
        <w:rPr>
          <w:rFonts w:ascii="Times New Roman" w:hAnsi="Times New Roman" w:cs="Times New Roman"/>
        </w:rPr>
        <w:sectPr w:rsidR="005E3D5F" w:rsidSect="003E35BC">
          <w:type w:val="continuous"/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7F4C72" w:rsidRPr="0077657C" w:rsidRDefault="007F4C72" w:rsidP="007F4C72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77657C">
        <w:rPr>
          <w:rFonts w:ascii="Times New Roman" w:hAnsi="Times New Roman" w:cs="Times New Roman"/>
          <w:b/>
          <w:bCs/>
          <w:sz w:val="24"/>
        </w:rPr>
        <w:lastRenderedPageBreak/>
        <w:t xml:space="preserve">3. УСЛОВИЯ РЕАЛИЗАЦИИ РАБОЧЕЙ ПРОГРАММЫ </w:t>
      </w:r>
    </w:p>
    <w:p w:rsidR="007F4C72" w:rsidRPr="0077657C" w:rsidRDefault="007F4C72" w:rsidP="007F4C72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77657C">
        <w:rPr>
          <w:rFonts w:ascii="Times New Roman" w:hAnsi="Times New Roman" w:cs="Times New Roman"/>
          <w:b/>
          <w:bCs/>
          <w:sz w:val="24"/>
        </w:rPr>
        <w:t>УЧЕБНОЙ ДИСЦИПЛИНЫ</w:t>
      </w:r>
    </w:p>
    <w:p w:rsidR="007F4C72" w:rsidRPr="0077657C" w:rsidRDefault="007F4C72" w:rsidP="007F4C72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7F4C72" w:rsidRPr="0077657C" w:rsidRDefault="007F4C72" w:rsidP="007F4C72">
      <w:pPr>
        <w:rPr>
          <w:rFonts w:ascii="Times New Roman" w:hAnsi="Times New Roman" w:cs="Times New Roman"/>
          <w:b/>
          <w:bCs/>
          <w:sz w:val="24"/>
        </w:rPr>
      </w:pPr>
      <w:r w:rsidRPr="0077657C">
        <w:rPr>
          <w:rFonts w:ascii="Times New Roman" w:hAnsi="Times New Roman" w:cs="Times New Roman"/>
          <w:b/>
          <w:bCs/>
          <w:sz w:val="24"/>
        </w:rPr>
        <w:t>3.1.  Требования  к  минимальному  материально-техническому</w:t>
      </w:r>
      <w:r w:rsidR="007711DC">
        <w:rPr>
          <w:rFonts w:ascii="Times New Roman" w:hAnsi="Times New Roman" w:cs="Times New Roman"/>
          <w:b/>
          <w:bCs/>
          <w:sz w:val="24"/>
        </w:rPr>
        <w:t xml:space="preserve"> </w:t>
      </w:r>
      <w:r w:rsidRPr="0077657C">
        <w:rPr>
          <w:rFonts w:ascii="Times New Roman" w:hAnsi="Times New Roman" w:cs="Times New Roman"/>
          <w:b/>
          <w:bCs/>
          <w:sz w:val="24"/>
        </w:rPr>
        <w:t xml:space="preserve">обеспечению </w:t>
      </w:r>
    </w:p>
    <w:p w:rsidR="007F4C72" w:rsidRPr="0077657C" w:rsidRDefault="007F4C72" w:rsidP="007F4C72">
      <w:pPr>
        <w:rPr>
          <w:rFonts w:ascii="Times New Roman" w:hAnsi="Times New Roman" w:cs="Times New Roman"/>
          <w:sz w:val="24"/>
        </w:rPr>
      </w:pPr>
      <w:r w:rsidRPr="0077657C">
        <w:rPr>
          <w:rFonts w:ascii="Times New Roman" w:hAnsi="Times New Roman" w:cs="Times New Roman"/>
          <w:sz w:val="24"/>
        </w:rPr>
        <w:t xml:space="preserve">Реализация  программы  дисциплины  требует  наличия  учебного  кабинета </w:t>
      </w:r>
    </w:p>
    <w:p w:rsidR="007F4C72" w:rsidRPr="0077657C" w:rsidRDefault="007F4C72" w:rsidP="007F4C72">
      <w:pPr>
        <w:rPr>
          <w:rFonts w:ascii="Times New Roman" w:hAnsi="Times New Roman" w:cs="Times New Roman"/>
          <w:sz w:val="24"/>
        </w:rPr>
      </w:pPr>
      <w:r w:rsidRPr="0077657C">
        <w:rPr>
          <w:rFonts w:ascii="Times New Roman" w:hAnsi="Times New Roman" w:cs="Times New Roman"/>
          <w:sz w:val="24"/>
        </w:rPr>
        <w:t>«</w:t>
      </w:r>
      <w:r w:rsidR="0001414B" w:rsidRPr="0077657C">
        <w:rPr>
          <w:rFonts w:ascii="Times New Roman" w:hAnsi="Times New Roman" w:cs="Times New Roman"/>
          <w:sz w:val="24"/>
        </w:rPr>
        <w:t>Анализ финансово-хозяйственной деятельности</w:t>
      </w:r>
      <w:r w:rsidRPr="0077657C">
        <w:rPr>
          <w:rFonts w:ascii="Times New Roman" w:hAnsi="Times New Roman" w:cs="Times New Roman"/>
          <w:sz w:val="24"/>
        </w:rPr>
        <w:t xml:space="preserve">». </w:t>
      </w:r>
    </w:p>
    <w:p w:rsidR="007F4C72" w:rsidRPr="0077657C" w:rsidRDefault="007F4C72" w:rsidP="007F4C72">
      <w:pPr>
        <w:rPr>
          <w:rFonts w:ascii="Times New Roman" w:hAnsi="Times New Roman" w:cs="Times New Roman"/>
          <w:sz w:val="24"/>
        </w:rPr>
      </w:pPr>
      <w:r w:rsidRPr="0077657C">
        <w:rPr>
          <w:rFonts w:ascii="Times New Roman" w:hAnsi="Times New Roman" w:cs="Times New Roman"/>
          <w:sz w:val="24"/>
        </w:rPr>
        <w:t xml:space="preserve"> Оборудование учебного кабинета: </w:t>
      </w:r>
    </w:p>
    <w:p w:rsidR="007F4C72" w:rsidRPr="0077657C" w:rsidRDefault="007F4C72" w:rsidP="007F4C72">
      <w:pPr>
        <w:rPr>
          <w:rFonts w:ascii="Times New Roman" w:hAnsi="Times New Roman" w:cs="Times New Roman"/>
          <w:sz w:val="24"/>
        </w:rPr>
      </w:pPr>
      <w:r w:rsidRPr="0077657C">
        <w:rPr>
          <w:rFonts w:ascii="Times New Roman" w:hAnsi="Times New Roman" w:cs="Times New Roman"/>
          <w:sz w:val="24"/>
        </w:rPr>
        <w:t xml:space="preserve">-  посадочные места по количеству </w:t>
      </w:r>
      <w:r w:rsidR="007F7778" w:rsidRPr="0077657C">
        <w:rPr>
          <w:rFonts w:ascii="Times New Roman" w:hAnsi="Times New Roman" w:cs="Times New Roman"/>
          <w:sz w:val="24"/>
        </w:rPr>
        <w:t>студентов</w:t>
      </w:r>
      <w:r w:rsidRPr="0077657C">
        <w:rPr>
          <w:rFonts w:ascii="Times New Roman" w:hAnsi="Times New Roman" w:cs="Times New Roman"/>
          <w:sz w:val="24"/>
        </w:rPr>
        <w:t xml:space="preserve">; </w:t>
      </w:r>
    </w:p>
    <w:p w:rsidR="007F4C72" w:rsidRPr="0077657C" w:rsidRDefault="007F4C72" w:rsidP="007F4C72">
      <w:pPr>
        <w:rPr>
          <w:rFonts w:ascii="Times New Roman" w:hAnsi="Times New Roman" w:cs="Times New Roman"/>
          <w:sz w:val="24"/>
        </w:rPr>
      </w:pPr>
      <w:r w:rsidRPr="0077657C">
        <w:rPr>
          <w:rFonts w:ascii="Times New Roman" w:hAnsi="Times New Roman" w:cs="Times New Roman"/>
          <w:sz w:val="24"/>
        </w:rPr>
        <w:t xml:space="preserve">- рабочее место преподавателя; </w:t>
      </w:r>
    </w:p>
    <w:p w:rsidR="007F4C72" w:rsidRPr="0077657C" w:rsidRDefault="007F4C72" w:rsidP="007F4C72">
      <w:pPr>
        <w:rPr>
          <w:rFonts w:ascii="Times New Roman" w:hAnsi="Times New Roman" w:cs="Times New Roman"/>
          <w:sz w:val="24"/>
        </w:rPr>
      </w:pPr>
      <w:r w:rsidRPr="0077657C">
        <w:rPr>
          <w:rFonts w:ascii="Times New Roman" w:hAnsi="Times New Roman" w:cs="Times New Roman"/>
          <w:sz w:val="24"/>
        </w:rPr>
        <w:t xml:space="preserve"> - специализированная мебель. </w:t>
      </w:r>
    </w:p>
    <w:p w:rsidR="007F4C72" w:rsidRPr="0077657C" w:rsidRDefault="007F4C72" w:rsidP="007F4C72">
      <w:pPr>
        <w:rPr>
          <w:rFonts w:ascii="Times New Roman" w:hAnsi="Times New Roman" w:cs="Times New Roman"/>
          <w:sz w:val="24"/>
        </w:rPr>
      </w:pPr>
      <w:r w:rsidRPr="0077657C">
        <w:rPr>
          <w:rFonts w:ascii="Times New Roman" w:hAnsi="Times New Roman" w:cs="Times New Roman"/>
          <w:sz w:val="24"/>
        </w:rPr>
        <w:t xml:space="preserve"> Технические средства обучения:  </w:t>
      </w:r>
    </w:p>
    <w:p w:rsidR="007F4C72" w:rsidRPr="0077657C" w:rsidRDefault="007F4C72" w:rsidP="007F4C72">
      <w:pPr>
        <w:rPr>
          <w:rFonts w:ascii="Times New Roman" w:hAnsi="Times New Roman" w:cs="Times New Roman"/>
          <w:sz w:val="24"/>
        </w:rPr>
      </w:pPr>
      <w:r w:rsidRPr="0077657C">
        <w:rPr>
          <w:rFonts w:ascii="Times New Roman" w:hAnsi="Times New Roman" w:cs="Times New Roman"/>
          <w:sz w:val="24"/>
        </w:rPr>
        <w:t xml:space="preserve">- компьютер для оснащения рабочего места преподавателя; </w:t>
      </w:r>
    </w:p>
    <w:p w:rsidR="007F4C72" w:rsidRPr="0077657C" w:rsidRDefault="007F4C72" w:rsidP="007F4C72">
      <w:pPr>
        <w:rPr>
          <w:rFonts w:ascii="Times New Roman" w:hAnsi="Times New Roman" w:cs="Times New Roman"/>
          <w:sz w:val="24"/>
        </w:rPr>
      </w:pPr>
      <w:r w:rsidRPr="0077657C">
        <w:rPr>
          <w:rFonts w:ascii="Times New Roman" w:hAnsi="Times New Roman" w:cs="Times New Roman"/>
          <w:sz w:val="24"/>
        </w:rPr>
        <w:t xml:space="preserve">- технические  устройства  для  аудиовизуального  отображения информации; </w:t>
      </w:r>
    </w:p>
    <w:p w:rsidR="007F4C72" w:rsidRPr="0077657C" w:rsidRDefault="007F4C72" w:rsidP="007F4C72">
      <w:pPr>
        <w:rPr>
          <w:rFonts w:ascii="Times New Roman" w:hAnsi="Times New Roman" w:cs="Times New Roman"/>
          <w:sz w:val="24"/>
        </w:rPr>
      </w:pPr>
      <w:r w:rsidRPr="0077657C">
        <w:rPr>
          <w:rFonts w:ascii="Times New Roman" w:hAnsi="Times New Roman" w:cs="Times New Roman"/>
          <w:sz w:val="24"/>
        </w:rPr>
        <w:t xml:space="preserve">- аудиовизуальные средства обучения. </w:t>
      </w:r>
    </w:p>
    <w:p w:rsidR="007F4C72" w:rsidRPr="0077657C" w:rsidRDefault="007F4C72" w:rsidP="007F4C72">
      <w:pPr>
        <w:rPr>
          <w:rFonts w:ascii="Times New Roman" w:hAnsi="Times New Roman" w:cs="Times New Roman"/>
          <w:sz w:val="24"/>
        </w:rPr>
      </w:pPr>
      <w:r w:rsidRPr="0077657C">
        <w:rPr>
          <w:rFonts w:ascii="Times New Roman" w:hAnsi="Times New Roman" w:cs="Times New Roman"/>
          <w:sz w:val="24"/>
        </w:rPr>
        <w:t xml:space="preserve"> </w:t>
      </w:r>
    </w:p>
    <w:p w:rsidR="007F4C72" w:rsidRPr="0077657C" w:rsidRDefault="007F4C72" w:rsidP="007F4C72">
      <w:pPr>
        <w:rPr>
          <w:rFonts w:ascii="Times New Roman" w:hAnsi="Times New Roman" w:cs="Times New Roman"/>
          <w:b/>
          <w:bCs/>
          <w:sz w:val="24"/>
        </w:rPr>
      </w:pPr>
      <w:r w:rsidRPr="0077657C">
        <w:rPr>
          <w:rFonts w:ascii="Times New Roman" w:hAnsi="Times New Roman" w:cs="Times New Roman"/>
          <w:b/>
          <w:bCs/>
          <w:sz w:val="24"/>
        </w:rPr>
        <w:t>3.2. Информационное обеспечение обучения.</w:t>
      </w:r>
    </w:p>
    <w:p w:rsidR="007F4C72" w:rsidRPr="0077657C" w:rsidRDefault="007F4C72" w:rsidP="007F4C72">
      <w:pPr>
        <w:rPr>
          <w:rFonts w:ascii="Times New Roman" w:hAnsi="Times New Roman" w:cs="Times New Roman"/>
          <w:b/>
          <w:bCs/>
          <w:sz w:val="24"/>
        </w:rPr>
      </w:pPr>
      <w:r w:rsidRPr="0077657C">
        <w:rPr>
          <w:rFonts w:ascii="Times New Roman" w:hAnsi="Times New Roman" w:cs="Times New Roman"/>
          <w:b/>
          <w:bCs/>
          <w:sz w:val="24"/>
        </w:rPr>
        <w:t xml:space="preserve">Перечень  рекомендуемых  учебных  изданий,  Интернет-ресурсов, </w:t>
      </w:r>
      <w:r w:rsidR="003B4EA6">
        <w:rPr>
          <w:rFonts w:ascii="Times New Roman" w:hAnsi="Times New Roman" w:cs="Times New Roman"/>
          <w:b/>
          <w:bCs/>
          <w:sz w:val="24"/>
        </w:rPr>
        <w:t xml:space="preserve"> </w:t>
      </w:r>
      <w:r w:rsidRPr="0077657C">
        <w:rPr>
          <w:rFonts w:ascii="Times New Roman" w:hAnsi="Times New Roman" w:cs="Times New Roman"/>
          <w:b/>
          <w:bCs/>
          <w:sz w:val="24"/>
        </w:rPr>
        <w:t>дополнительной литературы.</w:t>
      </w:r>
    </w:p>
    <w:p w:rsidR="007711DC" w:rsidRPr="00CE5EF1" w:rsidRDefault="007711DC" w:rsidP="003B4E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E5EF1">
        <w:rPr>
          <w:rFonts w:ascii="Times New Roman" w:hAnsi="Times New Roman"/>
          <w:b/>
          <w:sz w:val="24"/>
          <w:szCs w:val="24"/>
        </w:rPr>
        <w:t>3.2.1. Печатные издания:</w:t>
      </w:r>
    </w:p>
    <w:p w:rsidR="007711DC" w:rsidRPr="00400C73" w:rsidRDefault="007711DC" w:rsidP="003B4E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 w:cs="Times New Roman"/>
          <w:iCs/>
          <w:sz w:val="24"/>
          <w:szCs w:val="20"/>
        </w:rPr>
        <w:t>1.</w:t>
      </w:r>
      <w:r w:rsidRPr="00400C73">
        <w:rPr>
          <w:rFonts w:ascii="Times New Roman" w:hAnsi="Times New Roman" w:cs="Times New Roman"/>
          <w:iCs/>
          <w:sz w:val="24"/>
          <w:szCs w:val="20"/>
        </w:rPr>
        <w:t xml:space="preserve"> Коршунов, В. В. </w:t>
      </w:r>
      <w:r w:rsidRPr="00400C73">
        <w:rPr>
          <w:rFonts w:ascii="Times New Roman" w:hAnsi="Times New Roman" w:cs="Times New Roman"/>
          <w:sz w:val="24"/>
          <w:szCs w:val="20"/>
        </w:rPr>
        <w:t xml:space="preserve">Экономика организации : учебник и практикум для СПО / В. В. Коршунов. — 4-е изд., перераб. и доп. — М. : Издательство Юрайт, 2017. –(в  электронном формате). </w:t>
      </w:r>
      <w:r w:rsidRPr="00400C73">
        <w:rPr>
          <w:rFonts w:ascii="Times New Roman" w:hAnsi="Times New Roman"/>
          <w:b/>
          <w:sz w:val="32"/>
          <w:szCs w:val="24"/>
        </w:rPr>
        <w:t xml:space="preserve"> </w:t>
      </w:r>
    </w:p>
    <w:p w:rsidR="007711DC" w:rsidRDefault="007711DC" w:rsidP="007711DC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7711DC" w:rsidRPr="00CE5EF1" w:rsidRDefault="007711DC" w:rsidP="003B4EA6">
      <w:pPr>
        <w:spacing w:after="0" w:line="36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CE5EF1">
        <w:rPr>
          <w:rFonts w:ascii="Times New Roman" w:hAnsi="Times New Roman"/>
          <w:b/>
          <w:sz w:val="24"/>
          <w:szCs w:val="24"/>
        </w:rPr>
        <w:t>3.2.2. Электронные издания (электронные ресурсы)</w:t>
      </w:r>
    </w:p>
    <w:p w:rsidR="007711DC" w:rsidRPr="00E46CDB" w:rsidRDefault="007711DC" w:rsidP="003B4EA6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E46CDB">
        <w:rPr>
          <w:rFonts w:ascii="Times New Roman" w:hAnsi="Times New Roman"/>
          <w:sz w:val="24"/>
          <w:szCs w:val="24"/>
        </w:rPr>
        <w:t>- Электронная библиотека Юрайт</w:t>
      </w:r>
    </w:p>
    <w:p w:rsidR="007711DC" w:rsidRPr="00E46CDB" w:rsidRDefault="007711DC" w:rsidP="003B4EA6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E46CDB">
        <w:rPr>
          <w:rFonts w:ascii="Times New Roman" w:hAnsi="Times New Roman"/>
          <w:sz w:val="24"/>
          <w:szCs w:val="24"/>
        </w:rPr>
        <w:t>- ЭБС «Академия»</w:t>
      </w:r>
    </w:p>
    <w:p w:rsidR="007711DC" w:rsidRPr="006013EA" w:rsidRDefault="007711DC" w:rsidP="003B4EA6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013EA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Pr="006013EA">
          <w:rPr>
            <w:rStyle w:val="ae"/>
            <w:rFonts w:ascii="Times New Roman" w:hAnsi="Times New Roman" w:cs="Times New Roman"/>
            <w:sz w:val="24"/>
            <w:szCs w:val="24"/>
          </w:rPr>
          <w:t>https://</w:t>
        </w:r>
        <w:r w:rsidRPr="006013E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013EA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Pr="006013E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gumer</w:t>
        </w:r>
        <w:r w:rsidRPr="006013EA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Pr="006013E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7711DC" w:rsidRPr="006013EA" w:rsidRDefault="007711DC" w:rsidP="003B4EA6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013EA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6013EA">
          <w:rPr>
            <w:rStyle w:val="ae"/>
            <w:rFonts w:ascii="Times New Roman" w:hAnsi="Times New Roman" w:cs="Times New Roman"/>
            <w:sz w:val="24"/>
            <w:szCs w:val="24"/>
          </w:rPr>
          <w:t>https://www.</w:t>
        </w:r>
        <w:r w:rsidRPr="006013E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ecsocman</w:t>
        </w:r>
        <w:r w:rsidRPr="006013EA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Pr="006013E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Pr="006013EA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Pr="006013E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7711DC" w:rsidRPr="00E46CDB" w:rsidRDefault="007711DC" w:rsidP="003B4EA6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E46CDB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E46CDB">
        <w:rPr>
          <w:rFonts w:ascii="Times New Roman" w:hAnsi="Times New Roman"/>
          <w:sz w:val="24"/>
          <w:szCs w:val="24"/>
          <w:lang w:val="en-US"/>
        </w:rPr>
        <w:t>https</w:t>
      </w:r>
      <w:r w:rsidRPr="00E46CDB">
        <w:rPr>
          <w:rFonts w:ascii="Times New Roman" w:hAnsi="Times New Roman"/>
          <w:sz w:val="24"/>
          <w:szCs w:val="24"/>
        </w:rPr>
        <w:t>://</w:t>
      </w:r>
      <w:r w:rsidRPr="00E46CDB">
        <w:rPr>
          <w:rFonts w:ascii="Times New Roman" w:hAnsi="Times New Roman"/>
          <w:sz w:val="24"/>
          <w:szCs w:val="24"/>
          <w:lang w:val="en-US"/>
        </w:rPr>
        <w:t>sites</w:t>
      </w:r>
      <w:r w:rsidRPr="00E46CDB">
        <w:rPr>
          <w:rFonts w:ascii="Times New Roman" w:hAnsi="Times New Roman"/>
          <w:sz w:val="24"/>
          <w:szCs w:val="24"/>
        </w:rPr>
        <w:t>.</w:t>
      </w:r>
      <w:r w:rsidRPr="00E46CDB">
        <w:rPr>
          <w:rFonts w:ascii="Times New Roman" w:hAnsi="Times New Roman"/>
          <w:sz w:val="24"/>
          <w:szCs w:val="24"/>
          <w:lang w:val="en-US"/>
        </w:rPr>
        <w:t>google</w:t>
      </w:r>
      <w:r w:rsidRPr="00E46CDB">
        <w:rPr>
          <w:rFonts w:ascii="Times New Roman" w:hAnsi="Times New Roman"/>
          <w:sz w:val="24"/>
          <w:szCs w:val="24"/>
        </w:rPr>
        <w:t>.</w:t>
      </w:r>
      <w:r w:rsidRPr="00E46CDB">
        <w:rPr>
          <w:rFonts w:ascii="Times New Roman" w:hAnsi="Times New Roman"/>
          <w:sz w:val="24"/>
          <w:szCs w:val="24"/>
          <w:lang w:val="en-US"/>
        </w:rPr>
        <w:t>com</w:t>
      </w:r>
      <w:r w:rsidRPr="00E46CDB">
        <w:rPr>
          <w:rFonts w:ascii="Times New Roman" w:hAnsi="Times New Roman"/>
          <w:sz w:val="24"/>
          <w:szCs w:val="24"/>
        </w:rPr>
        <w:t>/</w:t>
      </w:r>
      <w:r w:rsidRPr="00E46CDB">
        <w:rPr>
          <w:rFonts w:ascii="Times New Roman" w:hAnsi="Times New Roman"/>
          <w:sz w:val="24"/>
          <w:szCs w:val="24"/>
          <w:lang w:val="en-US"/>
        </w:rPr>
        <w:t>site</w:t>
      </w:r>
      <w:r w:rsidRPr="00E46CDB">
        <w:rPr>
          <w:rFonts w:ascii="Times New Roman" w:hAnsi="Times New Roman"/>
          <w:sz w:val="24"/>
          <w:szCs w:val="24"/>
        </w:rPr>
        <w:t>/</w:t>
      </w:r>
      <w:r w:rsidRPr="00E46CDB">
        <w:rPr>
          <w:rFonts w:ascii="Times New Roman" w:hAnsi="Times New Roman"/>
          <w:sz w:val="24"/>
          <w:szCs w:val="24"/>
          <w:lang w:val="en-US"/>
        </w:rPr>
        <w:t>suleymanovasa</w:t>
      </w:r>
    </w:p>
    <w:p w:rsidR="007711DC" w:rsidRPr="00CE5EF1" w:rsidRDefault="007711DC" w:rsidP="003B4EA6">
      <w:pPr>
        <w:widowControl w:val="0"/>
        <w:numPr>
          <w:ilvl w:val="0"/>
          <w:numId w:val="7"/>
        </w:numPr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EF1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 </w:t>
      </w:r>
      <w:hyperlink r:id="rId12" w:history="1">
        <w:r w:rsidRPr="00CE5EF1">
          <w:rPr>
            <w:rFonts w:ascii="Times New Roman" w:hAnsi="Times New Roman"/>
            <w:sz w:val="24"/>
            <w:szCs w:val="24"/>
          </w:rPr>
          <w:t>http://window.edu.ru/</w:t>
        </w:r>
      </w:hyperlink>
    </w:p>
    <w:p w:rsidR="007711DC" w:rsidRPr="00CE5EF1" w:rsidRDefault="007711DC" w:rsidP="003B4EA6">
      <w:pPr>
        <w:widowControl w:val="0"/>
        <w:numPr>
          <w:ilvl w:val="0"/>
          <w:numId w:val="7"/>
        </w:numPr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EF1">
        <w:rPr>
          <w:rFonts w:ascii="Times New Roman" w:hAnsi="Times New Roman"/>
          <w:sz w:val="24"/>
          <w:szCs w:val="24"/>
        </w:rPr>
        <w:t xml:space="preserve">Министерство образования и науки РФ ФГАУ «ФИРО» </w:t>
      </w:r>
      <w:hyperlink r:id="rId13" w:history="1">
        <w:r w:rsidRPr="00CE5EF1">
          <w:rPr>
            <w:rFonts w:ascii="Times New Roman" w:hAnsi="Times New Roman"/>
            <w:sz w:val="24"/>
            <w:szCs w:val="24"/>
          </w:rPr>
          <w:t>http://www.firo.ru/</w:t>
        </w:r>
      </w:hyperlink>
    </w:p>
    <w:p w:rsidR="007711DC" w:rsidRPr="00CE5EF1" w:rsidRDefault="007711DC" w:rsidP="003B4EA6">
      <w:pPr>
        <w:widowControl w:val="0"/>
        <w:numPr>
          <w:ilvl w:val="0"/>
          <w:numId w:val="7"/>
        </w:numPr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EF1">
        <w:rPr>
          <w:rFonts w:ascii="Times New Roman" w:hAnsi="Times New Roman"/>
          <w:sz w:val="24"/>
          <w:szCs w:val="24"/>
        </w:rPr>
        <w:t>Портал «Всеобуч»- справочно-информационный образовательный сайт, единое окно доступа к образовательным ресурсам –</w:t>
      </w:r>
      <w:hyperlink r:id="rId14" w:history="1">
        <w:r w:rsidRPr="00CE5EF1">
          <w:rPr>
            <w:rFonts w:ascii="Times New Roman" w:hAnsi="Times New Roman"/>
            <w:sz w:val="24"/>
            <w:szCs w:val="24"/>
          </w:rPr>
          <w:t>http://www.edu-all.ru/</w:t>
        </w:r>
      </w:hyperlink>
    </w:p>
    <w:p w:rsidR="007711DC" w:rsidRPr="00CE5EF1" w:rsidRDefault="007711DC" w:rsidP="003B4EA6">
      <w:pPr>
        <w:widowControl w:val="0"/>
        <w:numPr>
          <w:ilvl w:val="0"/>
          <w:numId w:val="7"/>
        </w:numPr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EF1">
        <w:rPr>
          <w:rFonts w:ascii="Times New Roman" w:hAnsi="Times New Roman"/>
          <w:sz w:val="24"/>
          <w:szCs w:val="24"/>
        </w:rPr>
        <w:t xml:space="preserve"> Экономико–правовая библиотека [Электронный ресурс]. — Режим доступа: </w:t>
      </w:r>
      <w:hyperlink r:id="rId15" w:history="1">
        <w:r w:rsidRPr="00CE5EF1">
          <w:rPr>
            <w:rFonts w:ascii="Times New Roman" w:hAnsi="Times New Roman"/>
            <w:sz w:val="24"/>
            <w:szCs w:val="24"/>
          </w:rPr>
          <w:t>http://www.vuzlib.net</w:t>
        </w:r>
      </w:hyperlink>
      <w:r w:rsidRPr="00CE5EF1">
        <w:rPr>
          <w:rFonts w:ascii="Times New Roman" w:hAnsi="Times New Roman"/>
          <w:sz w:val="24"/>
          <w:szCs w:val="24"/>
        </w:rPr>
        <w:t>.</w:t>
      </w:r>
    </w:p>
    <w:p w:rsidR="007711DC" w:rsidRPr="00CE5EF1" w:rsidRDefault="007711DC" w:rsidP="007711DC">
      <w:pPr>
        <w:suppressAutoHyphens/>
        <w:spacing w:after="0" w:line="240" w:lineRule="auto"/>
        <w:ind w:firstLine="709"/>
        <w:contextualSpacing/>
        <w:rPr>
          <w:rFonts w:ascii="Times New Roman" w:hAnsi="Times New Roman"/>
          <w:b/>
          <w:bCs/>
          <w:i/>
          <w:sz w:val="24"/>
          <w:szCs w:val="24"/>
        </w:rPr>
      </w:pPr>
    </w:p>
    <w:p w:rsidR="007711DC" w:rsidRPr="00CE5EF1" w:rsidRDefault="007711DC" w:rsidP="007711DC">
      <w:pPr>
        <w:suppressAutoHyphens/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CE5EF1">
        <w:rPr>
          <w:rFonts w:ascii="Times New Roman" w:hAnsi="Times New Roman"/>
          <w:b/>
          <w:bCs/>
          <w:sz w:val="24"/>
          <w:szCs w:val="24"/>
        </w:rPr>
        <w:t xml:space="preserve">3.2.3. Дополнительные источники </w:t>
      </w:r>
    </w:p>
    <w:p w:rsidR="007711DC" w:rsidRPr="00CE5EF1" w:rsidRDefault="007711DC" w:rsidP="007711DC">
      <w:pPr>
        <w:suppressAutoHyphens/>
        <w:spacing w:after="0" w:line="240" w:lineRule="auto"/>
        <w:ind w:firstLine="709"/>
        <w:contextualSpacing/>
        <w:rPr>
          <w:rFonts w:ascii="Times New Roman" w:hAnsi="Times New Roman"/>
          <w:bCs/>
          <w:i/>
          <w:sz w:val="24"/>
          <w:szCs w:val="24"/>
        </w:rPr>
      </w:pPr>
    </w:p>
    <w:p w:rsidR="007711DC" w:rsidRPr="00CE5EF1" w:rsidRDefault="007711DC" w:rsidP="003B4EA6">
      <w:pPr>
        <w:numPr>
          <w:ilvl w:val="0"/>
          <w:numId w:val="6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EF1">
        <w:rPr>
          <w:rFonts w:ascii="Times New Roman" w:hAnsi="Times New Roman"/>
          <w:sz w:val="24"/>
          <w:szCs w:val="24"/>
        </w:rPr>
        <w:t xml:space="preserve">Информационно правовой портал </w:t>
      </w:r>
      <w:hyperlink r:id="rId16" w:history="1">
        <w:r w:rsidRPr="00CE5EF1">
          <w:rPr>
            <w:rFonts w:ascii="Times New Roman" w:hAnsi="Times New Roman"/>
            <w:sz w:val="24"/>
            <w:szCs w:val="24"/>
          </w:rPr>
          <w:t>http://konsultant.ru/</w:t>
        </w:r>
      </w:hyperlink>
    </w:p>
    <w:p w:rsidR="007711DC" w:rsidRPr="00CE5EF1" w:rsidRDefault="007711DC" w:rsidP="003B4EA6">
      <w:pPr>
        <w:numPr>
          <w:ilvl w:val="0"/>
          <w:numId w:val="6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EF1">
        <w:rPr>
          <w:rFonts w:ascii="Times New Roman" w:hAnsi="Times New Roman"/>
          <w:sz w:val="24"/>
          <w:szCs w:val="24"/>
        </w:rPr>
        <w:t xml:space="preserve">Информационно правовой портал </w:t>
      </w:r>
      <w:hyperlink r:id="rId17" w:history="1">
        <w:r w:rsidRPr="00CE5EF1">
          <w:rPr>
            <w:rFonts w:ascii="Times New Roman" w:hAnsi="Times New Roman"/>
            <w:sz w:val="24"/>
            <w:szCs w:val="24"/>
          </w:rPr>
          <w:t>http://www.garant.ru/</w:t>
        </w:r>
      </w:hyperlink>
    </w:p>
    <w:p w:rsidR="007711DC" w:rsidRPr="00CE5EF1" w:rsidRDefault="007711DC" w:rsidP="003B4EA6">
      <w:pPr>
        <w:numPr>
          <w:ilvl w:val="0"/>
          <w:numId w:val="6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EF1">
        <w:rPr>
          <w:rFonts w:ascii="Times New Roman" w:hAnsi="Times New Roman"/>
          <w:sz w:val="24"/>
          <w:szCs w:val="24"/>
        </w:rPr>
        <w:t xml:space="preserve">Официальный сайт Министерства Финансов Российской Федерации </w:t>
      </w:r>
      <w:hyperlink r:id="rId18" w:history="1">
        <w:r w:rsidRPr="00CE5EF1">
          <w:rPr>
            <w:rFonts w:ascii="Times New Roman" w:hAnsi="Times New Roman"/>
            <w:sz w:val="24"/>
            <w:szCs w:val="24"/>
          </w:rPr>
          <w:t>https://www.minfin.ru/</w:t>
        </w:r>
      </w:hyperlink>
      <w:r w:rsidRPr="00CE5EF1">
        <w:rPr>
          <w:rFonts w:ascii="Times New Roman" w:hAnsi="Times New Roman"/>
          <w:sz w:val="24"/>
          <w:szCs w:val="24"/>
        </w:rPr>
        <w:t xml:space="preserve"> </w:t>
      </w:r>
    </w:p>
    <w:p w:rsidR="007711DC" w:rsidRPr="00CE5EF1" w:rsidRDefault="007711DC" w:rsidP="003B4EA6">
      <w:pPr>
        <w:numPr>
          <w:ilvl w:val="0"/>
          <w:numId w:val="6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EF1">
        <w:rPr>
          <w:rFonts w:ascii="Times New Roman" w:hAnsi="Times New Roman"/>
          <w:sz w:val="24"/>
          <w:szCs w:val="24"/>
        </w:rPr>
        <w:t xml:space="preserve">Официальный сайт Центрального Банка Российской Федерации </w:t>
      </w:r>
      <w:hyperlink r:id="rId19" w:history="1">
        <w:r w:rsidRPr="00CE5EF1">
          <w:rPr>
            <w:rFonts w:ascii="Times New Roman" w:hAnsi="Times New Roman"/>
            <w:sz w:val="24"/>
            <w:szCs w:val="24"/>
          </w:rPr>
          <w:t>http://www.cbr.ru/</w:t>
        </w:r>
      </w:hyperlink>
    </w:p>
    <w:p w:rsidR="007711DC" w:rsidRPr="00CE5EF1" w:rsidRDefault="007711DC" w:rsidP="003B4EA6">
      <w:pPr>
        <w:numPr>
          <w:ilvl w:val="0"/>
          <w:numId w:val="6"/>
        </w:numPr>
        <w:tabs>
          <w:tab w:val="num" w:pos="0"/>
        </w:tabs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CE5EF1">
        <w:rPr>
          <w:rFonts w:ascii="Times New Roman" w:hAnsi="Times New Roman"/>
          <w:sz w:val="24"/>
          <w:szCs w:val="24"/>
        </w:rPr>
        <w:t xml:space="preserve">Официальный сайт Президента России - </w:t>
      </w:r>
      <w:hyperlink r:id="rId20" w:history="1">
        <w:r w:rsidRPr="00CE5EF1">
          <w:rPr>
            <w:rFonts w:ascii="Times New Roman" w:hAnsi="Times New Roman"/>
            <w:sz w:val="24"/>
            <w:szCs w:val="24"/>
          </w:rPr>
          <w:t>http://www.kremlin.ru</w:t>
        </w:r>
      </w:hyperlink>
    </w:p>
    <w:p w:rsidR="007F4C72" w:rsidRPr="007F4C72" w:rsidRDefault="007F4C72" w:rsidP="007F4C72">
      <w:pPr>
        <w:rPr>
          <w:rFonts w:ascii="Times New Roman" w:hAnsi="Times New Roman" w:cs="Times New Roman"/>
        </w:rPr>
      </w:pPr>
    </w:p>
    <w:p w:rsidR="0093575C" w:rsidRPr="0093575C" w:rsidRDefault="0093575C" w:rsidP="00935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8"/>
        </w:rPr>
      </w:pPr>
      <w:r w:rsidRPr="0093575C">
        <w:rPr>
          <w:rFonts w:ascii="Times New Roman" w:hAnsi="Times New Roman" w:cs="Times New Roman"/>
          <w:b/>
          <w:sz w:val="24"/>
          <w:szCs w:val="28"/>
        </w:rPr>
        <w:t>3.3 Реализация учебной дисциплины.</w:t>
      </w:r>
    </w:p>
    <w:p w:rsidR="0093575C" w:rsidRPr="0093575C" w:rsidRDefault="0093575C" w:rsidP="0093575C">
      <w:pPr>
        <w:tabs>
          <w:tab w:val="num" w:pos="0"/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3575C">
        <w:rPr>
          <w:rFonts w:ascii="Times New Roman" w:hAnsi="Times New Roman" w:cs="Times New Roman"/>
          <w:bCs/>
          <w:sz w:val="24"/>
          <w:szCs w:val="28"/>
        </w:rPr>
        <w:t xml:space="preserve">Учебная дисциплина </w:t>
      </w:r>
      <w:r>
        <w:rPr>
          <w:rFonts w:ascii="Times New Roman" w:hAnsi="Times New Roman"/>
          <w:sz w:val="24"/>
          <w:szCs w:val="24"/>
        </w:rPr>
        <w:t>ОП. В.15 Экономика отрасли</w:t>
      </w:r>
      <w:r w:rsidRPr="0093575C">
        <w:rPr>
          <w:rFonts w:ascii="Times New Roman" w:hAnsi="Times New Roman" w:cs="Times New Roman"/>
          <w:bCs/>
          <w:sz w:val="24"/>
          <w:szCs w:val="28"/>
        </w:rPr>
        <w:t xml:space="preserve">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93575C" w:rsidRPr="0093575C" w:rsidRDefault="0093575C" w:rsidP="0093575C">
      <w:pPr>
        <w:tabs>
          <w:tab w:val="num" w:pos="0"/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3575C">
        <w:rPr>
          <w:rFonts w:ascii="Times New Roman" w:hAnsi="Times New Roman" w:cs="Times New Roman"/>
          <w:bCs/>
          <w:sz w:val="24"/>
          <w:szCs w:val="28"/>
        </w:rPr>
        <w:t xml:space="preserve">Реализация учебной дисциплины </w:t>
      </w:r>
      <w:r>
        <w:rPr>
          <w:rFonts w:ascii="Times New Roman" w:hAnsi="Times New Roman"/>
          <w:sz w:val="24"/>
          <w:szCs w:val="24"/>
        </w:rPr>
        <w:t>ОП. В.15 Экономика отрасли</w:t>
      </w:r>
      <w:r w:rsidRPr="0093575C">
        <w:rPr>
          <w:rFonts w:ascii="Times New Roman" w:hAnsi="Times New Roman" w:cs="Times New Roman"/>
          <w:bCs/>
          <w:sz w:val="24"/>
          <w:szCs w:val="28"/>
        </w:rPr>
        <w:t xml:space="preserve"> 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7F4C72" w:rsidRPr="0093575C" w:rsidRDefault="007F4C72" w:rsidP="007F4C72">
      <w:pPr>
        <w:rPr>
          <w:rFonts w:ascii="Times New Roman" w:hAnsi="Times New Roman" w:cs="Times New Roman"/>
          <w:sz w:val="20"/>
        </w:rPr>
      </w:pPr>
    </w:p>
    <w:p w:rsidR="007F4C72" w:rsidRPr="0093575C" w:rsidRDefault="007F4C72" w:rsidP="007F4C72">
      <w:pPr>
        <w:rPr>
          <w:rFonts w:ascii="Times New Roman" w:hAnsi="Times New Roman" w:cs="Times New Roman"/>
          <w:sz w:val="20"/>
        </w:rPr>
      </w:pPr>
    </w:p>
    <w:p w:rsidR="0001414B" w:rsidRDefault="000141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F4C72" w:rsidRPr="007F4C72" w:rsidRDefault="007F4C72" w:rsidP="007F4C72">
      <w:pPr>
        <w:rPr>
          <w:rFonts w:ascii="Times New Roman" w:hAnsi="Times New Roman" w:cs="Times New Roman"/>
        </w:rPr>
      </w:pPr>
      <w:r w:rsidRPr="007F4C72">
        <w:rPr>
          <w:rFonts w:ascii="Times New Roman" w:hAnsi="Times New Roman" w:cs="Times New Roman"/>
          <w:b/>
          <w:bCs/>
        </w:rPr>
        <w:lastRenderedPageBreak/>
        <w:t>4. КОНТРОЛЬ И ОЦЕНКА РЕЗУЛЬТАТОВ ОСВОЕНИЯ УЧЕБНОЙ</w:t>
      </w:r>
      <w:r w:rsidR="007711DC">
        <w:rPr>
          <w:rFonts w:ascii="Times New Roman" w:hAnsi="Times New Roman" w:cs="Times New Roman"/>
          <w:b/>
          <w:bCs/>
        </w:rPr>
        <w:t xml:space="preserve"> </w:t>
      </w:r>
      <w:r w:rsidRPr="007F4C72">
        <w:rPr>
          <w:rFonts w:ascii="Times New Roman" w:hAnsi="Times New Roman" w:cs="Times New Roman"/>
          <w:b/>
          <w:bCs/>
        </w:rPr>
        <w:t>ДИСЦИПЛИНЫ</w:t>
      </w:r>
      <w:r w:rsidRPr="007F4C72">
        <w:rPr>
          <w:rFonts w:ascii="Times New Roman" w:hAnsi="Times New Roman" w:cs="Times New Roman"/>
        </w:rPr>
        <w:t xml:space="preserve"> </w:t>
      </w:r>
    </w:p>
    <w:p w:rsidR="007F4C72" w:rsidRPr="007711DC" w:rsidRDefault="007F4C72" w:rsidP="007711D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711DC">
        <w:rPr>
          <w:rFonts w:ascii="Times New Roman" w:hAnsi="Times New Roman" w:cs="Times New Roman"/>
          <w:sz w:val="24"/>
        </w:rPr>
        <w:t xml:space="preserve">Контроль  и  оценка  результатов  освоения  дисциплины  осуществляется </w:t>
      </w:r>
      <w:r w:rsidR="00A3294C" w:rsidRPr="007711DC">
        <w:rPr>
          <w:rFonts w:ascii="Times New Roman" w:hAnsi="Times New Roman" w:cs="Times New Roman"/>
          <w:sz w:val="24"/>
        </w:rPr>
        <w:t xml:space="preserve"> </w:t>
      </w:r>
      <w:r w:rsidRPr="007711DC">
        <w:rPr>
          <w:rFonts w:ascii="Times New Roman" w:hAnsi="Times New Roman" w:cs="Times New Roman"/>
          <w:sz w:val="24"/>
        </w:rPr>
        <w:t>преподавателем в процессе проведения практических занятий, тестирования, контрольной  работы,  а  также  выполнения  обучающимися  индивидуальных заданий, исследований.</w:t>
      </w:r>
    </w:p>
    <w:tbl>
      <w:tblPr>
        <w:tblW w:w="0" w:type="auto"/>
        <w:tblLook w:val="01E0"/>
      </w:tblPr>
      <w:tblGrid>
        <w:gridCol w:w="4785"/>
        <w:gridCol w:w="4786"/>
      </w:tblGrid>
      <w:tr w:rsidR="007F4C72" w:rsidRPr="0001414B" w:rsidTr="007F4C7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72" w:rsidRPr="0001414B" w:rsidRDefault="007F4C72" w:rsidP="00014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обучения </w:t>
            </w:r>
          </w:p>
          <w:p w:rsidR="007F4C72" w:rsidRPr="0001414B" w:rsidRDefault="007F4C72" w:rsidP="00014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72" w:rsidRPr="0001414B" w:rsidRDefault="007F4C72" w:rsidP="00014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контроля и оценки </w:t>
            </w:r>
          </w:p>
          <w:p w:rsidR="007F4C72" w:rsidRPr="0001414B" w:rsidRDefault="007F4C72" w:rsidP="00014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обучения  </w:t>
            </w:r>
          </w:p>
        </w:tc>
      </w:tr>
      <w:tr w:rsidR="007F4C72" w:rsidRPr="0001414B" w:rsidTr="007F4C7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72" w:rsidRPr="0001414B" w:rsidRDefault="007F4C72" w:rsidP="0001414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72" w:rsidRPr="0001414B" w:rsidRDefault="007F4C72" w:rsidP="00014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C72" w:rsidRPr="0001414B" w:rsidTr="007F4C7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72" w:rsidRPr="0001414B" w:rsidRDefault="007F4C72" w:rsidP="00014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организационно-правовые </w:t>
            </w:r>
          </w:p>
          <w:p w:rsidR="007F4C72" w:rsidRPr="0001414B" w:rsidRDefault="007F4C72" w:rsidP="00014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организаций; </w:t>
            </w:r>
          </w:p>
          <w:p w:rsidR="007F4C72" w:rsidRPr="0001414B" w:rsidRDefault="007F4C72" w:rsidP="00014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72" w:rsidRPr="0001414B" w:rsidRDefault="00E56CDE" w:rsidP="00014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1711">
              <w:rPr>
                <w:rFonts w:ascii="Times New Roman" w:hAnsi="Times New Roman" w:cs="Times New Roman"/>
              </w:rPr>
              <w:t>Экспертная оценка выполнени</w:t>
            </w:r>
            <w:r>
              <w:rPr>
                <w:rFonts w:ascii="Times New Roman" w:hAnsi="Times New Roman" w:cs="Times New Roman"/>
              </w:rPr>
              <w:t>я</w:t>
            </w:r>
            <w:r w:rsidRPr="00931711">
              <w:rPr>
                <w:rFonts w:ascii="Times New Roman" w:hAnsi="Times New Roman" w:cs="Times New Roman"/>
              </w:rPr>
              <w:t xml:space="preserve"> </w:t>
            </w:r>
            <w:r w:rsidR="007F4C72" w:rsidRPr="0001414B">
              <w:rPr>
                <w:rFonts w:ascii="Times New Roman" w:hAnsi="Times New Roman" w:cs="Times New Roman"/>
                <w:sz w:val="24"/>
                <w:szCs w:val="24"/>
              </w:rPr>
              <w:t>практически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F4C72"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F4C72" w:rsidRPr="0001414B">
              <w:rPr>
                <w:rFonts w:ascii="Times New Roman" w:hAnsi="Times New Roman" w:cs="Times New Roman"/>
                <w:sz w:val="24"/>
                <w:szCs w:val="24"/>
              </w:rPr>
              <w:t>, самостоятельн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7F4C72"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4C72" w:rsidRPr="0001414B" w:rsidRDefault="007F4C72" w:rsidP="00014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E56C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, выполнени</w:t>
            </w:r>
            <w:r w:rsidR="00E56CD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</w:t>
            </w:r>
          </w:p>
          <w:p w:rsidR="007F4C72" w:rsidRPr="0001414B" w:rsidRDefault="007F4C72" w:rsidP="00014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заданий  </w:t>
            </w:r>
          </w:p>
        </w:tc>
      </w:tr>
      <w:tr w:rsidR="00E56CDE" w:rsidRPr="0001414B" w:rsidTr="007F4C7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E" w:rsidRPr="0001414B" w:rsidRDefault="00E56CDE" w:rsidP="00014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использовать необходимую </w:t>
            </w:r>
          </w:p>
          <w:p w:rsidR="00E56CDE" w:rsidRPr="0001414B" w:rsidRDefault="00E56CDE" w:rsidP="00014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экономическую информацию; </w:t>
            </w:r>
          </w:p>
          <w:p w:rsidR="00E56CDE" w:rsidRPr="0001414B" w:rsidRDefault="00E56CDE" w:rsidP="00014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DE" w:rsidRPr="0001414B" w:rsidRDefault="00E56CDE" w:rsidP="00413F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1711">
              <w:rPr>
                <w:rFonts w:ascii="Times New Roman" w:hAnsi="Times New Roman" w:cs="Times New Roman"/>
              </w:rPr>
              <w:t>Экспертная оценка выполнени</w:t>
            </w:r>
            <w:r>
              <w:rPr>
                <w:rFonts w:ascii="Times New Roman" w:hAnsi="Times New Roman" w:cs="Times New Roman"/>
              </w:rPr>
              <w:t>я</w:t>
            </w:r>
            <w:r w:rsidRPr="00931711">
              <w:rPr>
                <w:rFonts w:ascii="Times New Roman" w:hAnsi="Times New Roman" w:cs="Times New Roman"/>
              </w:rPr>
              <w:t xml:space="preserve"> 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практически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, самостоятельн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6CDE" w:rsidRPr="0001414B" w:rsidRDefault="00E56CDE" w:rsidP="00413F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, 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</w:t>
            </w:r>
          </w:p>
          <w:p w:rsidR="00E56CDE" w:rsidRPr="0001414B" w:rsidRDefault="00E56CDE" w:rsidP="00413F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заданий  </w:t>
            </w:r>
          </w:p>
        </w:tc>
      </w:tr>
      <w:tr w:rsidR="00E56CDE" w:rsidRPr="0001414B" w:rsidTr="007F4C7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DE" w:rsidRPr="0001414B" w:rsidRDefault="00E56CDE" w:rsidP="00014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состав материальных, </w:t>
            </w:r>
          </w:p>
          <w:p w:rsidR="00E56CDE" w:rsidRPr="0001414B" w:rsidRDefault="00E56CDE" w:rsidP="00014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трудовых и финансовых ресурсов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DE" w:rsidRPr="0001414B" w:rsidRDefault="00E56CDE" w:rsidP="00413F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1711">
              <w:rPr>
                <w:rFonts w:ascii="Times New Roman" w:hAnsi="Times New Roman" w:cs="Times New Roman"/>
              </w:rPr>
              <w:t>Экспертная оценка выполнени</w:t>
            </w:r>
            <w:r>
              <w:rPr>
                <w:rFonts w:ascii="Times New Roman" w:hAnsi="Times New Roman" w:cs="Times New Roman"/>
              </w:rPr>
              <w:t>я</w:t>
            </w:r>
            <w:r w:rsidRPr="00931711">
              <w:rPr>
                <w:rFonts w:ascii="Times New Roman" w:hAnsi="Times New Roman" w:cs="Times New Roman"/>
              </w:rPr>
              <w:t xml:space="preserve"> 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практически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, самостоятельн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6CDE" w:rsidRPr="0001414B" w:rsidRDefault="00E56CDE" w:rsidP="00413F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, 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</w:t>
            </w:r>
          </w:p>
          <w:p w:rsidR="00E56CDE" w:rsidRPr="0001414B" w:rsidRDefault="00E56CDE" w:rsidP="00413F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заданий  </w:t>
            </w:r>
          </w:p>
        </w:tc>
      </w:tr>
      <w:tr w:rsidR="00E56CDE" w:rsidRPr="0001414B" w:rsidTr="007F4C7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DE" w:rsidRPr="0001414B" w:rsidRDefault="00E56CDE" w:rsidP="00014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заполнять первичные документы по </w:t>
            </w:r>
          </w:p>
          <w:p w:rsidR="00E56CDE" w:rsidRPr="0001414B" w:rsidRDefault="00E56CDE" w:rsidP="00014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экономической деятельности организации;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DE" w:rsidRPr="0001414B" w:rsidRDefault="00E56CDE" w:rsidP="00413F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1711">
              <w:rPr>
                <w:rFonts w:ascii="Times New Roman" w:hAnsi="Times New Roman" w:cs="Times New Roman"/>
              </w:rPr>
              <w:t>Экспертная оценка выполнени</w:t>
            </w:r>
            <w:r>
              <w:rPr>
                <w:rFonts w:ascii="Times New Roman" w:hAnsi="Times New Roman" w:cs="Times New Roman"/>
              </w:rPr>
              <w:t>я</w:t>
            </w:r>
            <w:r w:rsidRPr="00931711">
              <w:rPr>
                <w:rFonts w:ascii="Times New Roman" w:hAnsi="Times New Roman" w:cs="Times New Roman"/>
              </w:rPr>
              <w:t xml:space="preserve"> 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практически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, самостоятельн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6CDE" w:rsidRPr="0001414B" w:rsidRDefault="00E56CDE" w:rsidP="00413F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, 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</w:t>
            </w:r>
          </w:p>
          <w:p w:rsidR="00E56CDE" w:rsidRPr="0001414B" w:rsidRDefault="00E56CDE" w:rsidP="00413F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заданий  </w:t>
            </w:r>
          </w:p>
        </w:tc>
      </w:tr>
      <w:tr w:rsidR="00E56CDE" w:rsidRPr="0001414B" w:rsidTr="007F4C7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DE" w:rsidRPr="0001414B" w:rsidRDefault="00E56CDE" w:rsidP="00014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рассчитывать по принятой методике основные технико-экономические показатели деятельности организации;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DE" w:rsidRPr="0001414B" w:rsidRDefault="00E56CDE" w:rsidP="00413F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1711">
              <w:rPr>
                <w:rFonts w:ascii="Times New Roman" w:hAnsi="Times New Roman" w:cs="Times New Roman"/>
              </w:rPr>
              <w:t>Экспертная оценка выполнени</w:t>
            </w:r>
            <w:r>
              <w:rPr>
                <w:rFonts w:ascii="Times New Roman" w:hAnsi="Times New Roman" w:cs="Times New Roman"/>
              </w:rPr>
              <w:t>я</w:t>
            </w:r>
            <w:r w:rsidRPr="00931711">
              <w:rPr>
                <w:rFonts w:ascii="Times New Roman" w:hAnsi="Times New Roman" w:cs="Times New Roman"/>
              </w:rPr>
              <w:t xml:space="preserve"> 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практически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, самостоятельн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6CDE" w:rsidRPr="0001414B" w:rsidRDefault="00E56CDE" w:rsidP="00413F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, 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</w:t>
            </w:r>
          </w:p>
          <w:p w:rsidR="00E56CDE" w:rsidRPr="0001414B" w:rsidRDefault="00E56CDE" w:rsidP="00413F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заданий  </w:t>
            </w:r>
          </w:p>
        </w:tc>
      </w:tr>
      <w:tr w:rsidR="00E56CDE" w:rsidRPr="0001414B" w:rsidTr="007F4C7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DE" w:rsidRPr="0001414B" w:rsidRDefault="00E56CDE" w:rsidP="00014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планировать деятельность организации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DE" w:rsidRPr="0001414B" w:rsidRDefault="00E56CDE" w:rsidP="00413F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1711">
              <w:rPr>
                <w:rFonts w:ascii="Times New Roman" w:hAnsi="Times New Roman" w:cs="Times New Roman"/>
              </w:rPr>
              <w:t>Экспертная оценка выполнени</w:t>
            </w:r>
            <w:r>
              <w:rPr>
                <w:rFonts w:ascii="Times New Roman" w:hAnsi="Times New Roman" w:cs="Times New Roman"/>
              </w:rPr>
              <w:t>я</w:t>
            </w:r>
            <w:r w:rsidRPr="00931711">
              <w:rPr>
                <w:rFonts w:ascii="Times New Roman" w:hAnsi="Times New Roman" w:cs="Times New Roman"/>
              </w:rPr>
              <w:t xml:space="preserve"> 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практически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, самостоятельн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6CDE" w:rsidRPr="0001414B" w:rsidRDefault="00E56CDE" w:rsidP="00413F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, 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</w:t>
            </w:r>
          </w:p>
          <w:p w:rsidR="00E56CDE" w:rsidRPr="0001414B" w:rsidRDefault="00E56CDE" w:rsidP="00413F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заданий  </w:t>
            </w:r>
          </w:p>
        </w:tc>
      </w:tr>
      <w:tr w:rsidR="007F4C72" w:rsidRPr="0001414B" w:rsidTr="007F4C7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72" w:rsidRPr="0001414B" w:rsidRDefault="007F4C72" w:rsidP="0001414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72" w:rsidRPr="0001414B" w:rsidRDefault="007F4C72" w:rsidP="00014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CDE" w:rsidRPr="0001414B" w:rsidTr="007F4C7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DE" w:rsidRPr="0001414B" w:rsidRDefault="00E56CDE" w:rsidP="00014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организации как основного </w:t>
            </w:r>
          </w:p>
          <w:p w:rsidR="00E56CDE" w:rsidRPr="0001414B" w:rsidRDefault="00E56CDE" w:rsidP="00014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звена экономики отраслей;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DE" w:rsidRPr="0001414B" w:rsidRDefault="00E56CDE" w:rsidP="00413F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1711">
              <w:rPr>
                <w:rFonts w:ascii="Times New Roman" w:hAnsi="Times New Roman" w:cs="Times New Roman"/>
              </w:rPr>
              <w:t>Экспертная оценка выполнени</w:t>
            </w:r>
            <w:r>
              <w:rPr>
                <w:rFonts w:ascii="Times New Roman" w:hAnsi="Times New Roman" w:cs="Times New Roman"/>
              </w:rPr>
              <w:t>я</w:t>
            </w:r>
            <w:r w:rsidRPr="00931711">
              <w:rPr>
                <w:rFonts w:ascii="Times New Roman" w:hAnsi="Times New Roman" w:cs="Times New Roman"/>
              </w:rPr>
              <w:t xml:space="preserve"> 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практически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, самостоятельн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6CDE" w:rsidRPr="0001414B" w:rsidRDefault="00E56CDE" w:rsidP="00413F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, 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</w:t>
            </w:r>
          </w:p>
          <w:p w:rsidR="00E56CDE" w:rsidRPr="0001414B" w:rsidRDefault="00E56CDE" w:rsidP="00413F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заданий  </w:t>
            </w:r>
          </w:p>
        </w:tc>
      </w:tr>
      <w:tr w:rsidR="00E56CDE" w:rsidRPr="0001414B" w:rsidTr="007F4C7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DE" w:rsidRPr="0001414B" w:rsidRDefault="00E56CDE" w:rsidP="00014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принципы построения </w:t>
            </w:r>
          </w:p>
          <w:p w:rsidR="00E56CDE" w:rsidRPr="0001414B" w:rsidRDefault="00E56CDE" w:rsidP="00014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экономической системы организации;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DE" w:rsidRPr="0001414B" w:rsidRDefault="00E56CDE" w:rsidP="00413F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1711">
              <w:rPr>
                <w:rFonts w:ascii="Times New Roman" w:hAnsi="Times New Roman" w:cs="Times New Roman"/>
              </w:rPr>
              <w:t>Экспертная оценка выполнени</w:t>
            </w:r>
            <w:r>
              <w:rPr>
                <w:rFonts w:ascii="Times New Roman" w:hAnsi="Times New Roman" w:cs="Times New Roman"/>
              </w:rPr>
              <w:t>я</w:t>
            </w:r>
            <w:r w:rsidRPr="00931711">
              <w:rPr>
                <w:rFonts w:ascii="Times New Roman" w:hAnsi="Times New Roman" w:cs="Times New Roman"/>
              </w:rPr>
              <w:t xml:space="preserve"> 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практически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, самостоятельн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6CDE" w:rsidRPr="0001414B" w:rsidRDefault="00E56CDE" w:rsidP="00413F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, 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</w:t>
            </w:r>
          </w:p>
          <w:p w:rsidR="00E56CDE" w:rsidRPr="0001414B" w:rsidRDefault="00E56CDE" w:rsidP="00413F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заданий  </w:t>
            </w:r>
          </w:p>
        </w:tc>
      </w:tr>
      <w:tr w:rsidR="00E56CDE" w:rsidRPr="0001414B" w:rsidTr="007F4C7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DE" w:rsidRPr="0001414B" w:rsidRDefault="00E56CDE" w:rsidP="00014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и методы управления </w:t>
            </w:r>
          </w:p>
          <w:p w:rsidR="00E56CDE" w:rsidRPr="0001414B" w:rsidRDefault="00E56CDE" w:rsidP="00014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и оборотными средствами; </w:t>
            </w:r>
          </w:p>
          <w:p w:rsidR="00E56CDE" w:rsidRPr="0001414B" w:rsidRDefault="00E56CDE" w:rsidP="00014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методы оценки эффективности их </w:t>
            </w:r>
          </w:p>
          <w:p w:rsidR="00E56CDE" w:rsidRPr="0001414B" w:rsidRDefault="00E56CDE" w:rsidP="00014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использования;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DE" w:rsidRPr="0001414B" w:rsidRDefault="00E56CDE" w:rsidP="00413F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1711">
              <w:rPr>
                <w:rFonts w:ascii="Times New Roman" w:hAnsi="Times New Roman" w:cs="Times New Roman"/>
              </w:rPr>
              <w:t>Экспертная оценка выполнени</w:t>
            </w:r>
            <w:r>
              <w:rPr>
                <w:rFonts w:ascii="Times New Roman" w:hAnsi="Times New Roman" w:cs="Times New Roman"/>
              </w:rPr>
              <w:t>я</w:t>
            </w:r>
            <w:r w:rsidRPr="00931711">
              <w:rPr>
                <w:rFonts w:ascii="Times New Roman" w:hAnsi="Times New Roman" w:cs="Times New Roman"/>
              </w:rPr>
              <w:t xml:space="preserve"> 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практически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, самостоятельн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6CDE" w:rsidRPr="0001414B" w:rsidRDefault="00E56CDE" w:rsidP="00413F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, 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</w:t>
            </w:r>
          </w:p>
          <w:p w:rsidR="00E56CDE" w:rsidRPr="0001414B" w:rsidRDefault="00E56CDE" w:rsidP="00413F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заданий  </w:t>
            </w:r>
          </w:p>
        </w:tc>
      </w:tr>
      <w:tr w:rsidR="00E56CDE" w:rsidRPr="0001414B" w:rsidTr="0001414B">
        <w:trPr>
          <w:trHeight w:val="57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E" w:rsidRPr="0001414B" w:rsidRDefault="00E56CDE" w:rsidP="00014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организацию производственного и </w:t>
            </w:r>
          </w:p>
          <w:p w:rsidR="00E56CDE" w:rsidRPr="0001414B" w:rsidRDefault="00E56CDE" w:rsidP="00014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технологического процессов;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DE" w:rsidRPr="0001414B" w:rsidRDefault="00E56CDE" w:rsidP="00413F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1711">
              <w:rPr>
                <w:rFonts w:ascii="Times New Roman" w:hAnsi="Times New Roman" w:cs="Times New Roman"/>
              </w:rPr>
              <w:t>Экспертная оценка выполнени</w:t>
            </w:r>
            <w:r>
              <w:rPr>
                <w:rFonts w:ascii="Times New Roman" w:hAnsi="Times New Roman" w:cs="Times New Roman"/>
              </w:rPr>
              <w:t>я</w:t>
            </w:r>
            <w:r w:rsidRPr="00931711">
              <w:rPr>
                <w:rFonts w:ascii="Times New Roman" w:hAnsi="Times New Roman" w:cs="Times New Roman"/>
              </w:rPr>
              <w:t xml:space="preserve"> 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практически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, самостоятельн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6CDE" w:rsidRPr="0001414B" w:rsidRDefault="00E56CDE" w:rsidP="00413F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, 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</w:t>
            </w:r>
          </w:p>
          <w:p w:rsidR="00E56CDE" w:rsidRPr="0001414B" w:rsidRDefault="00E56CDE" w:rsidP="00413F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заданий  </w:t>
            </w:r>
          </w:p>
        </w:tc>
      </w:tr>
      <w:tr w:rsidR="00E56CDE" w:rsidRPr="0001414B" w:rsidTr="007F4C72">
        <w:trPr>
          <w:trHeight w:val="109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E" w:rsidRPr="0001414B" w:rsidRDefault="00E56CDE" w:rsidP="00014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состав материальных, трудовых и </w:t>
            </w:r>
          </w:p>
          <w:p w:rsidR="00E56CDE" w:rsidRPr="0001414B" w:rsidRDefault="00E56CDE" w:rsidP="00014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финансовых ресурсов организации, </w:t>
            </w:r>
          </w:p>
          <w:p w:rsidR="00E56CDE" w:rsidRPr="0001414B" w:rsidRDefault="00E56CDE" w:rsidP="00014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их эффективного </w:t>
            </w:r>
          </w:p>
          <w:p w:rsidR="00E56CDE" w:rsidRPr="0001414B" w:rsidRDefault="00E56CDE" w:rsidP="00014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использования;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DE" w:rsidRPr="0001414B" w:rsidRDefault="00E56CDE" w:rsidP="00413F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1711">
              <w:rPr>
                <w:rFonts w:ascii="Times New Roman" w:hAnsi="Times New Roman" w:cs="Times New Roman"/>
              </w:rPr>
              <w:t>Экспертная оценка выполнени</w:t>
            </w:r>
            <w:r>
              <w:rPr>
                <w:rFonts w:ascii="Times New Roman" w:hAnsi="Times New Roman" w:cs="Times New Roman"/>
              </w:rPr>
              <w:t>я</w:t>
            </w:r>
            <w:r w:rsidRPr="00931711">
              <w:rPr>
                <w:rFonts w:ascii="Times New Roman" w:hAnsi="Times New Roman" w:cs="Times New Roman"/>
              </w:rPr>
              <w:t xml:space="preserve"> 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практически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, самостоятельн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6CDE" w:rsidRPr="0001414B" w:rsidRDefault="00E56CDE" w:rsidP="00413F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, 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</w:t>
            </w:r>
          </w:p>
          <w:p w:rsidR="00E56CDE" w:rsidRPr="0001414B" w:rsidRDefault="00E56CDE" w:rsidP="00413F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заданий  </w:t>
            </w:r>
          </w:p>
        </w:tc>
      </w:tr>
      <w:tr w:rsidR="00E56CDE" w:rsidRPr="0001414B" w:rsidTr="0001414B">
        <w:trPr>
          <w:trHeight w:val="27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DE" w:rsidRPr="0001414B" w:rsidRDefault="00E56CDE" w:rsidP="00014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способы экономии ресурсов, в т. ч. </w:t>
            </w:r>
          </w:p>
          <w:p w:rsidR="00E56CDE" w:rsidRPr="0001414B" w:rsidRDefault="00E56CDE" w:rsidP="00014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основные энергосберегающие технологии;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E" w:rsidRPr="0001414B" w:rsidRDefault="00E56CDE" w:rsidP="00413F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1711">
              <w:rPr>
                <w:rFonts w:ascii="Times New Roman" w:hAnsi="Times New Roman" w:cs="Times New Roman"/>
              </w:rPr>
              <w:t>Экспертная оценка выполнени</w:t>
            </w:r>
            <w:r>
              <w:rPr>
                <w:rFonts w:ascii="Times New Roman" w:hAnsi="Times New Roman" w:cs="Times New Roman"/>
              </w:rPr>
              <w:t>я</w:t>
            </w:r>
            <w:r w:rsidRPr="00931711">
              <w:rPr>
                <w:rFonts w:ascii="Times New Roman" w:hAnsi="Times New Roman" w:cs="Times New Roman"/>
              </w:rPr>
              <w:t xml:space="preserve"> 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практически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, самостоятельн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6CDE" w:rsidRPr="0001414B" w:rsidRDefault="00E56CDE" w:rsidP="00413F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, 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</w:t>
            </w:r>
          </w:p>
          <w:p w:rsidR="00E56CDE" w:rsidRPr="0001414B" w:rsidRDefault="00E56CDE" w:rsidP="00413F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заданий  </w:t>
            </w:r>
          </w:p>
        </w:tc>
      </w:tr>
      <w:tr w:rsidR="00E56CDE" w:rsidRPr="0001414B" w:rsidTr="007F4C7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DE" w:rsidRPr="0001414B" w:rsidRDefault="00E56CDE" w:rsidP="00014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механизмы ценообразования;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DE" w:rsidRPr="0001414B" w:rsidRDefault="00E56CDE" w:rsidP="00413F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1711">
              <w:rPr>
                <w:rFonts w:ascii="Times New Roman" w:hAnsi="Times New Roman" w:cs="Times New Roman"/>
              </w:rPr>
              <w:t>Экспертная оценка выполнени</w:t>
            </w:r>
            <w:r>
              <w:rPr>
                <w:rFonts w:ascii="Times New Roman" w:hAnsi="Times New Roman" w:cs="Times New Roman"/>
              </w:rPr>
              <w:t>я</w:t>
            </w:r>
            <w:r w:rsidRPr="00931711">
              <w:rPr>
                <w:rFonts w:ascii="Times New Roman" w:hAnsi="Times New Roman" w:cs="Times New Roman"/>
              </w:rPr>
              <w:t xml:space="preserve"> 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практически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, самостоятельн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6CDE" w:rsidRPr="0001414B" w:rsidRDefault="00E56CDE" w:rsidP="00413F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, 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</w:t>
            </w:r>
          </w:p>
          <w:p w:rsidR="00E56CDE" w:rsidRPr="0001414B" w:rsidRDefault="00E56CDE" w:rsidP="00413F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заданий  </w:t>
            </w:r>
          </w:p>
        </w:tc>
      </w:tr>
      <w:tr w:rsidR="00E56CDE" w:rsidRPr="0001414B" w:rsidTr="007F4C7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DE" w:rsidRPr="0001414B" w:rsidRDefault="00E56CDE" w:rsidP="00014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формы оплаты труда;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DE" w:rsidRPr="0001414B" w:rsidRDefault="00E56CDE" w:rsidP="00413F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1711">
              <w:rPr>
                <w:rFonts w:ascii="Times New Roman" w:hAnsi="Times New Roman" w:cs="Times New Roman"/>
              </w:rPr>
              <w:t>Экспертная оценка выполнени</w:t>
            </w:r>
            <w:r>
              <w:rPr>
                <w:rFonts w:ascii="Times New Roman" w:hAnsi="Times New Roman" w:cs="Times New Roman"/>
              </w:rPr>
              <w:t>я</w:t>
            </w:r>
            <w:r w:rsidRPr="00931711">
              <w:rPr>
                <w:rFonts w:ascii="Times New Roman" w:hAnsi="Times New Roman" w:cs="Times New Roman"/>
              </w:rPr>
              <w:t xml:space="preserve"> 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практически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, самостоятельн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6CDE" w:rsidRPr="0001414B" w:rsidRDefault="00E56CDE" w:rsidP="00413F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, 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</w:t>
            </w:r>
          </w:p>
          <w:p w:rsidR="00E56CDE" w:rsidRPr="0001414B" w:rsidRDefault="00E56CDE" w:rsidP="00413F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заданий  </w:t>
            </w:r>
          </w:p>
        </w:tc>
      </w:tr>
      <w:tr w:rsidR="00E56CDE" w:rsidRPr="0001414B" w:rsidTr="007F4C7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DE" w:rsidRPr="0001414B" w:rsidRDefault="00E56CDE" w:rsidP="00014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технико-экономические </w:t>
            </w:r>
          </w:p>
          <w:p w:rsidR="00E56CDE" w:rsidRPr="0001414B" w:rsidRDefault="00E56CDE" w:rsidP="00014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 деятельности  организации  и </w:t>
            </w:r>
          </w:p>
          <w:p w:rsidR="00E56CDE" w:rsidRPr="0001414B" w:rsidRDefault="00E56CDE" w:rsidP="00014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методику их расчёта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DE" w:rsidRPr="0001414B" w:rsidRDefault="00E56CDE" w:rsidP="00413F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1711">
              <w:rPr>
                <w:rFonts w:ascii="Times New Roman" w:hAnsi="Times New Roman" w:cs="Times New Roman"/>
              </w:rPr>
              <w:t>Экспертная оценка выполнени</w:t>
            </w:r>
            <w:r>
              <w:rPr>
                <w:rFonts w:ascii="Times New Roman" w:hAnsi="Times New Roman" w:cs="Times New Roman"/>
              </w:rPr>
              <w:t>я</w:t>
            </w:r>
            <w:r w:rsidRPr="00931711">
              <w:rPr>
                <w:rFonts w:ascii="Times New Roman" w:hAnsi="Times New Roman" w:cs="Times New Roman"/>
              </w:rPr>
              <w:t xml:space="preserve"> 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практически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, самостоятельн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6CDE" w:rsidRPr="0001414B" w:rsidRDefault="00E56CDE" w:rsidP="00413F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>, 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</w:t>
            </w:r>
          </w:p>
          <w:p w:rsidR="00E56CDE" w:rsidRPr="0001414B" w:rsidRDefault="00E56CDE" w:rsidP="00413F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B">
              <w:rPr>
                <w:rFonts w:ascii="Times New Roman" w:hAnsi="Times New Roman" w:cs="Times New Roman"/>
                <w:sz w:val="24"/>
                <w:szCs w:val="24"/>
              </w:rPr>
              <w:t xml:space="preserve">заданий  </w:t>
            </w:r>
          </w:p>
        </w:tc>
      </w:tr>
    </w:tbl>
    <w:p w:rsidR="007F4C72" w:rsidRPr="007F4C72" w:rsidRDefault="007F4C72" w:rsidP="007F4C72">
      <w:pPr>
        <w:rPr>
          <w:rFonts w:ascii="Times New Roman" w:hAnsi="Times New Roman" w:cs="Times New Roman"/>
        </w:rPr>
      </w:pPr>
    </w:p>
    <w:p w:rsidR="007F4C72" w:rsidRPr="007F4C72" w:rsidRDefault="007F4C72" w:rsidP="007F4C72">
      <w:pPr>
        <w:rPr>
          <w:rFonts w:ascii="Times New Roman" w:hAnsi="Times New Roman" w:cs="Times New Roman"/>
        </w:rPr>
      </w:pPr>
    </w:p>
    <w:p w:rsidR="007F4C72" w:rsidRPr="007F4C72" w:rsidRDefault="007F4C72" w:rsidP="007F4C72">
      <w:pPr>
        <w:rPr>
          <w:rFonts w:ascii="Times New Roman" w:hAnsi="Times New Roman" w:cs="Times New Roman"/>
        </w:rPr>
      </w:pPr>
    </w:p>
    <w:p w:rsidR="007F4C72" w:rsidRPr="007F4C72" w:rsidRDefault="007F4C72" w:rsidP="007F4C72">
      <w:pPr>
        <w:rPr>
          <w:rFonts w:ascii="Times New Roman" w:hAnsi="Times New Roman" w:cs="Times New Roman"/>
        </w:rPr>
      </w:pPr>
    </w:p>
    <w:p w:rsidR="007F4C72" w:rsidRPr="007F4C72" w:rsidRDefault="007F4C72" w:rsidP="007F4C72">
      <w:pPr>
        <w:rPr>
          <w:rFonts w:ascii="Times New Roman" w:hAnsi="Times New Roman" w:cs="Times New Roman"/>
        </w:rPr>
      </w:pPr>
    </w:p>
    <w:p w:rsidR="007F4C72" w:rsidRPr="007F4C72" w:rsidRDefault="007F4C72" w:rsidP="007F4C72">
      <w:pPr>
        <w:rPr>
          <w:rFonts w:ascii="Times New Roman" w:hAnsi="Times New Roman" w:cs="Times New Roman"/>
        </w:rPr>
      </w:pPr>
    </w:p>
    <w:p w:rsidR="007F4C72" w:rsidRPr="007F4C72" w:rsidRDefault="007F4C72" w:rsidP="007F4C72">
      <w:pPr>
        <w:rPr>
          <w:rFonts w:ascii="Times New Roman" w:hAnsi="Times New Roman" w:cs="Times New Roman"/>
        </w:rPr>
      </w:pPr>
    </w:p>
    <w:p w:rsidR="007F4C72" w:rsidRPr="007F4C72" w:rsidRDefault="007F4C72" w:rsidP="007F4C72">
      <w:pPr>
        <w:rPr>
          <w:rFonts w:ascii="Times New Roman" w:hAnsi="Times New Roman" w:cs="Times New Roman"/>
        </w:rPr>
      </w:pPr>
    </w:p>
    <w:p w:rsidR="007F4C72" w:rsidRPr="007F4C72" w:rsidRDefault="007F4C72" w:rsidP="007F4C72">
      <w:pPr>
        <w:rPr>
          <w:rFonts w:ascii="Times New Roman" w:hAnsi="Times New Roman" w:cs="Times New Roman"/>
        </w:rPr>
      </w:pPr>
    </w:p>
    <w:p w:rsidR="007F4C72" w:rsidRPr="007F4C72" w:rsidRDefault="007F4C72" w:rsidP="007F4C72">
      <w:pPr>
        <w:rPr>
          <w:rFonts w:ascii="Times New Roman" w:hAnsi="Times New Roman" w:cs="Times New Roman"/>
        </w:rPr>
      </w:pPr>
    </w:p>
    <w:p w:rsidR="007F4C72" w:rsidRPr="007F4C72" w:rsidRDefault="007F4C72" w:rsidP="007F4C72">
      <w:pPr>
        <w:rPr>
          <w:rFonts w:ascii="Times New Roman" w:hAnsi="Times New Roman" w:cs="Times New Roman"/>
        </w:rPr>
      </w:pPr>
    </w:p>
    <w:p w:rsidR="007F4C72" w:rsidRPr="007F4C72" w:rsidRDefault="007F4C72" w:rsidP="007F4C72">
      <w:pPr>
        <w:rPr>
          <w:rFonts w:ascii="Times New Roman" w:hAnsi="Times New Roman" w:cs="Times New Roman"/>
        </w:rPr>
      </w:pPr>
    </w:p>
    <w:p w:rsidR="007F4C72" w:rsidRPr="007F4C72" w:rsidRDefault="007F4C72" w:rsidP="007F4C72">
      <w:pPr>
        <w:rPr>
          <w:rFonts w:ascii="Times New Roman" w:hAnsi="Times New Roman" w:cs="Times New Roman"/>
        </w:rPr>
      </w:pPr>
    </w:p>
    <w:sectPr w:rsidR="007F4C72" w:rsidRPr="007F4C72" w:rsidSect="00505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EBA" w:rsidRDefault="00F47EBA" w:rsidP="00B92BC8">
      <w:pPr>
        <w:spacing w:after="0" w:line="240" w:lineRule="auto"/>
      </w:pPr>
      <w:r>
        <w:separator/>
      </w:r>
    </w:p>
  </w:endnote>
  <w:endnote w:type="continuationSeparator" w:id="1">
    <w:p w:rsidR="00F47EBA" w:rsidRDefault="00F47EBA" w:rsidP="00B9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EBA" w:rsidRDefault="00F47EBA" w:rsidP="00B92BC8">
      <w:pPr>
        <w:spacing w:after="0" w:line="240" w:lineRule="auto"/>
      </w:pPr>
      <w:r>
        <w:separator/>
      </w:r>
    </w:p>
  </w:footnote>
  <w:footnote w:type="continuationSeparator" w:id="1">
    <w:p w:rsidR="00F47EBA" w:rsidRDefault="00F47EBA" w:rsidP="00B92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4C8" w:rsidRDefault="00DD04C8">
    <w:pPr>
      <w:pStyle w:val="a7"/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215"/>
      <w:gridCol w:w="4789"/>
      <w:gridCol w:w="1567"/>
    </w:tblGrid>
    <w:tr w:rsidR="00DD04C8" w:rsidRPr="00D473F2" w:rsidTr="002E2F0A">
      <w:tc>
        <w:tcPr>
          <w:tcW w:w="3430" w:type="dxa"/>
          <w:vMerge w:val="restart"/>
          <w:vAlign w:val="center"/>
        </w:tcPr>
        <w:p w:rsidR="00DD04C8" w:rsidRPr="00D473F2" w:rsidRDefault="00DD04C8" w:rsidP="002E2F0A">
          <w:pPr>
            <w:pStyle w:val="a7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473F2">
            <w:rPr>
              <w:rFonts w:ascii="Times New Roman" w:hAnsi="Times New Roman"/>
              <w:b/>
              <w:sz w:val="24"/>
              <w:szCs w:val="24"/>
            </w:rPr>
            <w:t>ОГБПОУ ДМТТМП</w:t>
          </w:r>
        </w:p>
      </w:tc>
      <w:tc>
        <w:tcPr>
          <w:tcW w:w="5183" w:type="dxa"/>
        </w:tcPr>
        <w:p w:rsidR="00DD04C8" w:rsidRPr="00D473F2" w:rsidRDefault="00DD04C8" w:rsidP="002E2F0A">
          <w:pPr>
            <w:pStyle w:val="a7"/>
            <w:jc w:val="center"/>
            <w:rPr>
              <w:rFonts w:ascii="Times New Roman" w:hAnsi="Times New Roman"/>
              <w:color w:val="FF0000"/>
              <w:sz w:val="24"/>
              <w:szCs w:val="24"/>
              <w:lang w:val="en-US"/>
            </w:rPr>
          </w:pPr>
        </w:p>
      </w:tc>
      <w:tc>
        <w:tcPr>
          <w:tcW w:w="1677" w:type="dxa"/>
          <w:vMerge w:val="restart"/>
          <w:vAlign w:val="center"/>
        </w:tcPr>
        <w:p w:rsidR="00DD04C8" w:rsidRPr="00B92BC8" w:rsidRDefault="00DD04C8" w:rsidP="002E2F0A">
          <w:pPr>
            <w:pStyle w:val="a7"/>
            <w:jc w:val="right"/>
            <w:rPr>
              <w:rFonts w:ascii="Times New Roman" w:hAnsi="Times New Roman"/>
              <w:sz w:val="24"/>
              <w:szCs w:val="24"/>
            </w:rPr>
          </w:pPr>
          <w:r w:rsidRPr="00B92BC8">
            <w:rPr>
              <w:rFonts w:ascii="Times New Roman" w:hAnsi="Times New Roman"/>
              <w:sz w:val="24"/>
              <w:szCs w:val="24"/>
            </w:rPr>
            <w:t xml:space="preserve">стр. </w:t>
          </w:r>
          <w:r w:rsidR="000A5CF2" w:rsidRPr="00B92BC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B92BC8">
            <w:rPr>
              <w:rFonts w:ascii="Times New Roman" w:hAnsi="Times New Roman"/>
              <w:sz w:val="24"/>
              <w:szCs w:val="24"/>
            </w:rPr>
            <w:instrText>PAGE   \* MERGEFORMAT</w:instrText>
          </w:r>
          <w:r w:rsidR="000A5CF2" w:rsidRPr="00B92BC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E435B">
            <w:rPr>
              <w:rFonts w:ascii="Times New Roman" w:hAnsi="Times New Roman"/>
              <w:noProof/>
              <w:sz w:val="24"/>
              <w:szCs w:val="24"/>
            </w:rPr>
            <w:t>3</w:t>
          </w:r>
          <w:r w:rsidR="000A5CF2" w:rsidRPr="00B92BC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B92BC8">
            <w:rPr>
              <w:rFonts w:ascii="Times New Roman" w:hAnsi="Times New Roman"/>
              <w:sz w:val="24"/>
              <w:szCs w:val="24"/>
            </w:rPr>
            <w:t xml:space="preserve"> из </w:t>
          </w:r>
          <w:r>
            <w:rPr>
              <w:rFonts w:ascii="Times New Roman" w:hAnsi="Times New Roman"/>
              <w:sz w:val="24"/>
              <w:szCs w:val="24"/>
            </w:rPr>
            <w:t>2</w:t>
          </w:r>
          <w:r w:rsidR="00DD401A">
            <w:rPr>
              <w:rFonts w:ascii="Times New Roman" w:hAnsi="Times New Roman"/>
              <w:sz w:val="24"/>
              <w:szCs w:val="24"/>
            </w:rPr>
            <w:t>2</w:t>
          </w:r>
        </w:p>
        <w:p w:rsidR="00DD04C8" w:rsidRPr="00D473F2" w:rsidRDefault="00DD04C8" w:rsidP="002E2F0A">
          <w:pPr>
            <w:pStyle w:val="a7"/>
            <w:jc w:val="center"/>
            <w:rPr>
              <w:rFonts w:ascii="Times New Roman" w:hAnsi="Times New Roman"/>
              <w:sz w:val="24"/>
              <w:szCs w:val="24"/>
            </w:rPr>
          </w:pPr>
        </w:p>
      </w:tc>
    </w:tr>
    <w:tr w:rsidR="00DD04C8" w:rsidRPr="00D473F2" w:rsidTr="002E2F0A">
      <w:tc>
        <w:tcPr>
          <w:tcW w:w="3430" w:type="dxa"/>
          <w:vMerge/>
        </w:tcPr>
        <w:p w:rsidR="00DD04C8" w:rsidRPr="00D473F2" w:rsidRDefault="00DD04C8" w:rsidP="002E2F0A">
          <w:pPr>
            <w:pStyle w:val="a7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183" w:type="dxa"/>
        </w:tcPr>
        <w:p w:rsidR="00F63979" w:rsidRDefault="00DD04C8" w:rsidP="003B64C2">
          <w:pPr>
            <w:pStyle w:val="a7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Рабочая программа</w:t>
          </w:r>
        </w:p>
        <w:p w:rsidR="00DD04C8" w:rsidRPr="00B92BC8" w:rsidRDefault="00DD04C8" w:rsidP="003B64C2">
          <w:pPr>
            <w:pStyle w:val="a7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ОП. В.15 Экономика отрасли</w:t>
          </w:r>
        </w:p>
      </w:tc>
      <w:tc>
        <w:tcPr>
          <w:tcW w:w="1677" w:type="dxa"/>
          <w:vMerge/>
        </w:tcPr>
        <w:p w:rsidR="00DD04C8" w:rsidRPr="00D473F2" w:rsidRDefault="00DD04C8" w:rsidP="002E2F0A">
          <w:pPr>
            <w:pStyle w:val="a7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DD04C8" w:rsidRDefault="00DD04C8">
    <w:pPr>
      <w:pStyle w:val="a7"/>
    </w:pPr>
  </w:p>
  <w:p w:rsidR="00DD04C8" w:rsidRDefault="00DD04C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61C4"/>
    <w:multiLevelType w:val="hybridMultilevel"/>
    <w:tmpl w:val="BBD2F61A"/>
    <w:lvl w:ilvl="0" w:tplc="95E060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C269A"/>
    <w:multiLevelType w:val="hybridMultilevel"/>
    <w:tmpl w:val="1BAE371E"/>
    <w:lvl w:ilvl="0" w:tplc="95E060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F0FF4"/>
    <w:multiLevelType w:val="hybridMultilevel"/>
    <w:tmpl w:val="8B28FCEA"/>
    <w:lvl w:ilvl="0" w:tplc="05980BC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0B6C19"/>
    <w:multiLevelType w:val="hybridMultilevel"/>
    <w:tmpl w:val="86726804"/>
    <w:lvl w:ilvl="0" w:tplc="1CA689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BB715E5"/>
    <w:multiLevelType w:val="hybridMultilevel"/>
    <w:tmpl w:val="26804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4C72"/>
    <w:rsid w:val="00013091"/>
    <w:rsid w:val="0001414B"/>
    <w:rsid w:val="000160E0"/>
    <w:rsid w:val="000537D5"/>
    <w:rsid w:val="00056CA0"/>
    <w:rsid w:val="000640B9"/>
    <w:rsid w:val="000816C0"/>
    <w:rsid w:val="00083CCA"/>
    <w:rsid w:val="000905B9"/>
    <w:rsid w:val="000A5CF2"/>
    <w:rsid w:val="000B3804"/>
    <w:rsid w:val="000B7140"/>
    <w:rsid w:val="000E144E"/>
    <w:rsid w:val="00147A7E"/>
    <w:rsid w:val="00190D4E"/>
    <w:rsid w:val="001A7B11"/>
    <w:rsid w:val="001B11AD"/>
    <w:rsid w:val="001F5334"/>
    <w:rsid w:val="00205482"/>
    <w:rsid w:val="00243806"/>
    <w:rsid w:val="00273E80"/>
    <w:rsid w:val="00282950"/>
    <w:rsid w:val="002A3877"/>
    <w:rsid w:val="002E0ECC"/>
    <w:rsid w:val="002E2F0A"/>
    <w:rsid w:val="00316461"/>
    <w:rsid w:val="0032185B"/>
    <w:rsid w:val="00382AC4"/>
    <w:rsid w:val="0038399D"/>
    <w:rsid w:val="00392DC7"/>
    <w:rsid w:val="00393EB0"/>
    <w:rsid w:val="003B4EA6"/>
    <w:rsid w:val="003B64C2"/>
    <w:rsid w:val="003E35BC"/>
    <w:rsid w:val="004131E0"/>
    <w:rsid w:val="00413FCC"/>
    <w:rsid w:val="0044386A"/>
    <w:rsid w:val="00465DD3"/>
    <w:rsid w:val="00484DE1"/>
    <w:rsid w:val="004B333B"/>
    <w:rsid w:val="004E5D15"/>
    <w:rsid w:val="00501777"/>
    <w:rsid w:val="00505399"/>
    <w:rsid w:val="00540336"/>
    <w:rsid w:val="005466FA"/>
    <w:rsid w:val="005A07B3"/>
    <w:rsid w:val="005D5CD0"/>
    <w:rsid w:val="005E1733"/>
    <w:rsid w:val="005E3D5F"/>
    <w:rsid w:val="005E435B"/>
    <w:rsid w:val="0060421F"/>
    <w:rsid w:val="006569E8"/>
    <w:rsid w:val="0066099E"/>
    <w:rsid w:val="00664DC5"/>
    <w:rsid w:val="0066795F"/>
    <w:rsid w:val="006A3139"/>
    <w:rsid w:val="006A75CE"/>
    <w:rsid w:val="00727D59"/>
    <w:rsid w:val="0075212F"/>
    <w:rsid w:val="00756BFC"/>
    <w:rsid w:val="007711DC"/>
    <w:rsid w:val="0077657C"/>
    <w:rsid w:val="00776D4A"/>
    <w:rsid w:val="007B6887"/>
    <w:rsid w:val="007B77DC"/>
    <w:rsid w:val="007F37E9"/>
    <w:rsid w:val="007F4C72"/>
    <w:rsid w:val="007F7778"/>
    <w:rsid w:val="008028C7"/>
    <w:rsid w:val="008A687D"/>
    <w:rsid w:val="00906FA2"/>
    <w:rsid w:val="00923E75"/>
    <w:rsid w:val="0093575C"/>
    <w:rsid w:val="009620CF"/>
    <w:rsid w:val="009E2A5A"/>
    <w:rsid w:val="00A179E5"/>
    <w:rsid w:val="00A3294C"/>
    <w:rsid w:val="00A648FC"/>
    <w:rsid w:val="00A8076C"/>
    <w:rsid w:val="00A922E0"/>
    <w:rsid w:val="00A97433"/>
    <w:rsid w:val="00B104BB"/>
    <w:rsid w:val="00B16B35"/>
    <w:rsid w:val="00B25088"/>
    <w:rsid w:val="00B30384"/>
    <w:rsid w:val="00B80DBB"/>
    <w:rsid w:val="00B92BC8"/>
    <w:rsid w:val="00B97A9D"/>
    <w:rsid w:val="00BC1B56"/>
    <w:rsid w:val="00BF10DC"/>
    <w:rsid w:val="00C20D28"/>
    <w:rsid w:val="00C500FA"/>
    <w:rsid w:val="00C60F54"/>
    <w:rsid w:val="00CD7972"/>
    <w:rsid w:val="00D03259"/>
    <w:rsid w:val="00D1058D"/>
    <w:rsid w:val="00D129A2"/>
    <w:rsid w:val="00D26FCB"/>
    <w:rsid w:val="00D429FF"/>
    <w:rsid w:val="00D602AB"/>
    <w:rsid w:val="00DA7D17"/>
    <w:rsid w:val="00DC43F8"/>
    <w:rsid w:val="00DD04C8"/>
    <w:rsid w:val="00DD3278"/>
    <w:rsid w:val="00DD401A"/>
    <w:rsid w:val="00DE78A1"/>
    <w:rsid w:val="00E132F0"/>
    <w:rsid w:val="00E56CDE"/>
    <w:rsid w:val="00E73DB7"/>
    <w:rsid w:val="00ED19D1"/>
    <w:rsid w:val="00ED2ADC"/>
    <w:rsid w:val="00F3542F"/>
    <w:rsid w:val="00F47EBA"/>
    <w:rsid w:val="00F54C01"/>
    <w:rsid w:val="00F63979"/>
    <w:rsid w:val="00FB7DC0"/>
    <w:rsid w:val="00FF1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99"/>
  </w:style>
  <w:style w:type="paragraph" w:styleId="1">
    <w:name w:val="heading 1"/>
    <w:basedOn w:val="a"/>
    <w:next w:val="a"/>
    <w:link w:val="10"/>
    <w:qFormat/>
    <w:rsid w:val="00A8076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F4C7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7F4C7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7F4C72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List Paragraph"/>
    <w:basedOn w:val="a"/>
    <w:uiPriority w:val="34"/>
    <w:qFormat/>
    <w:rsid w:val="00FB7DC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92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2BC8"/>
  </w:style>
  <w:style w:type="paragraph" w:styleId="a9">
    <w:name w:val="footer"/>
    <w:basedOn w:val="a"/>
    <w:link w:val="aa"/>
    <w:uiPriority w:val="99"/>
    <w:semiHidden/>
    <w:unhideWhenUsed/>
    <w:rsid w:val="00B92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2BC8"/>
  </w:style>
  <w:style w:type="paragraph" w:styleId="ab">
    <w:name w:val="Balloon Text"/>
    <w:basedOn w:val="a"/>
    <w:link w:val="ac"/>
    <w:uiPriority w:val="99"/>
    <w:semiHidden/>
    <w:unhideWhenUsed/>
    <w:rsid w:val="00B92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2BC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8076C"/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7F77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711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0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iro.ru/" TargetMode="External"/><Relationship Id="rId18" Type="http://schemas.openxmlformats.org/officeDocument/2006/relationships/hyperlink" Target="https://www.minfin.ru/ru/perfomance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onsultant.ru/" TargetMode="External"/><Relationship Id="rId20" Type="http://schemas.openxmlformats.org/officeDocument/2006/relationships/hyperlink" Target="http://www.kremli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csocman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uzlib.net/" TargetMode="External"/><Relationship Id="rId10" Type="http://schemas.openxmlformats.org/officeDocument/2006/relationships/hyperlink" Target="https://www.gumer.ru" TargetMode="External"/><Relationship Id="rId19" Type="http://schemas.openxmlformats.org/officeDocument/2006/relationships/hyperlink" Target="http://www.cbr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edu-all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2A549-D7C0-44CF-9F8B-BE00673E6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3928</Words>
  <Characters>22392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Преподователь</cp:lastModifiedBy>
  <cp:revision>26</cp:revision>
  <cp:lastPrinted>2021-04-09T12:16:00Z</cp:lastPrinted>
  <dcterms:created xsi:type="dcterms:W3CDTF">2019-11-11T12:32:00Z</dcterms:created>
  <dcterms:modified xsi:type="dcterms:W3CDTF">2023-11-08T07:04:00Z</dcterms:modified>
</cp:coreProperties>
</file>