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1D" w:rsidRPr="00B44070" w:rsidRDefault="00D5781D" w:rsidP="00D5781D">
      <w:pPr>
        <w:jc w:val="center"/>
        <w:rPr>
          <w:b/>
        </w:rPr>
      </w:pPr>
      <w:r w:rsidRPr="00B44070">
        <w:rPr>
          <w:b/>
        </w:rPr>
        <w:t>МИНИСТЕРСТВО ПРОСВЕЩЕНИЯ И ВОСПИТАНИЯ УЛЬЯНОВСКОЙ ОБЛАСТИ</w:t>
      </w:r>
    </w:p>
    <w:p w:rsidR="00D5781D" w:rsidRPr="00B44070" w:rsidRDefault="00D5781D" w:rsidP="00D5781D">
      <w:pPr>
        <w:jc w:val="center"/>
        <w:rPr>
          <w:sz w:val="28"/>
          <w:szCs w:val="28"/>
        </w:rPr>
      </w:pPr>
      <w:r w:rsidRPr="00B44070">
        <w:rPr>
          <w:sz w:val="28"/>
          <w:szCs w:val="28"/>
        </w:rPr>
        <w:t>Областное государственное  бюджетное профессиональное</w:t>
      </w:r>
    </w:p>
    <w:p w:rsidR="00D5781D" w:rsidRPr="00B44070" w:rsidRDefault="00D5781D" w:rsidP="00D5781D">
      <w:pPr>
        <w:jc w:val="center"/>
        <w:rPr>
          <w:sz w:val="28"/>
          <w:szCs w:val="28"/>
        </w:rPr>
      </w:pPr>
      <w:r w:rsidRPr="00B44070">
        <w:rPr>
          <w:sz w:val="28"/>
          <w:szCs w:val="28"/>
        </w:rPr>
        <w:t xml:space="preserve">образовательное учреждение </w:t>
      </w:r>
    </w:p>
    <w:p w:rsidR="00D5781D" w:rsidRPr="00B44070" w:rsidRDefault="00D5781D" w:rsidP="00D5781D">
      <w:pPr>
        <w:jc w:val="center"/>
        <w:rPr>
          <w:b/>
          <w:sz w:val="32"/>
          <w:szCs w:val="32"/>
        </w:rPr>
      </w:pPr>
      <w:r w:rsidRPr="00B44070">
        <w:rPr>
          <w:b/>
          <w:sz w:val="32"/>
          <w:szCs w:val="32"/>
        </w:rPr>
        <w:t>«Димитровградский технико-экономический колледж»</w:t>
      </w:r>
    </w:p>
    <w:p w:rsidR="00D5781D" w:rsidRPr="00B44070" w:rsidRDefault="00D5781D" w:rsidP="00D5781D">
      <w:pPr>
        <w:jc w:val="center"/>
        <w:rPr>
          <w:b/>
          <w:sz w:val="32"/>
          <w:szCs w:val="32"/>
        </w:rPr>
      </w:pPr>
    </w:p>
    <w:p w:rsidR="005E7B9F" w:rsidRPr="00830C83" w:rsidRDefault="005E7B9F" w:rsidP="005E7B9F">
      <w:pPr>
        <w:rPr>
          <w:b/>
          <w:i/>
          <w:sz w:val="28"/>
          <w:szCs w:val="28"/>
        </w:rPr>
      </w:pPr>
    </w:p>
    <w:p w:rsidR="005E7B9F" w:rsidRPr="00830C83" w:rsidRDefault="005E7B9F" w:rsidP="005E7B9F">
      <w:pPr>
        <w:rPr>
          <w:b/>
          <w:i/>
          <w:sz w:val="28"/>
          <w:szCs w:val="28"/>
        </w:rPr>
      </w:pPr>
    </w:p>
    <w:p w:rsidR="005E7B9F" w:rsidRPr="00830C83" w:rsidRDefault="005E7B9F" w:rsidP="005E7B9F">
      <w:pPr>
        <w:rPr>
          <w:b/>
          <w:i/>
          <w:sz w:val="28"/>
          <w:szCs w:val="28"/>
        </w:rPr>
      </w:pPr>
    </w:p>
    <w:p w:rsidR="005E7B9F" w:rsidRPr="00830C83" w:rsidRDefault="005E7B9F" w:rsidP="005E7B9F">
      <w:pPr>
        <w:rPr>
          <w:b/>
          <w:i/>
          <w:sz w:val="28"/>
          <w:szCs w:val="28"/>
        </w:rPr>
      </w:pPr>
    </w:p>
    <w:p w:rsidR="005E7B9F" w:rsidRPr="00830C83" w:rsidRDefault="005E7B9F" w:rsidP="005E7B9F">
      <w:pPr>
        <w:shd w:val="clear" w:color="auto" w:fill="FFFFFF"/>
        <w:jc w:val="center"/>
        <w:rPr>
          <w:b/>
          <w:bCs/>
          <w:color w:val="000000"/>
          <w:spacing w:val="-1"/>
          <w:sz w:val="56"/>
          <w:szCs w:val="56"/>
        </w:rPr>
      </w:pPr>
      <w:r w:rsidRPr="00830C83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5E7B9F" w:rsidRPr="00830C83" w:rsidRDefault="005E7B9F" w:rsidP="005E7B9F">
      <w:pPr>
        <w:shd w:val="clear" w:color="auto" w:fill="FFFFFF"/>
        <w:jc w:val="center"/>
        <w:rPr>
          <w:b/>
          <w:bCs/>
          <w:color w:val="000000"/>
          <w:spacing w:val="1"/>
          <w:sz w:val="56"/>
          <w:szCs w:val="56"/>
        </w:rPr>
      </w:pPr>
    </w:p>
    <w:p w:rsidR="005E7B9F" w:rsidRPr="00830C83" w:rsidRDefault="005E7B9F" w:rsidP="005E7B9F">
      <w:pPr>
        <w:jc w:val="center"/>
        <w:rPr>
          <w:b/>
          <w:sz w:val="28"/>
          <w:szCs w:val="28"/>
        </w:rPr>
      </w:pPr>
      <w:r w:rsidRPr="00830C83">
        <w:rPr>
          <w:b/>
          <w:sz w:val="28"/>
          <w:szCs w:val="28"/>
        </w:rPr>
        <w:t xml:space="preserve">общеобразовательной учебной дисциплины </w:t>
      </w:r>
    </w:p>
    <w:p w:rsidR="005E7B9F" w:rsidRPr="00830C83" w:rsidRDefault="005E7B9F" w:rsidP="005E7B9F">
      <w:pPr>
        <w:jc w:val="center"/>
        <w:rPr>
          <w:b/>
          <w:sz w:val="40"/>
          <w:szCs w:val="40"/>
          <w:u w:val="single"/>
        </w:rPr>
      </w:pPr>
      <w:r w:rsidRPr="00830C83">
        <w:rPr>
          <w:color w:val="231F20"/>
          <w:sz w:val="28"/>
          <w:szCs w:val="28"/>
        </w:rPr>
        <w:br/>
      </w:r>
      <w:r w:rsidRPr="00830C83">
        <w:rPr>
          <w:b/>
          <w:sz w:val="32"/>
          <w:szCs w:val="32"/>
          <w:u w:val="single"/>
        </w:rPr>
        <w:t>ОУД. 0</w:t>
      </w:r>
      <w:r>
        <w:rPr>
          <w:b/>
          <w:sz w:val="32"/>
          <w:szCs w:val="32"/>
          <w:u w:val="single"/>
        </w:rPr>
        <w:t>5</w:t>
      </w:r>
      <w:r w:rsidRPr="00830C83">
        <w:rPr>
          <w:b/>
          <w:sz w:val="32"/>
          <w:szCs w:val="32"/>
          <w:u w:val="single"/>
        </w:rPr>
        <w:t>. История</w:t>
      </w:r>
      <w:r w:rsidRPr="00830C83">
        <w:rPr>
          <w:b/>
          <w:sz w:val="40"/>
          <w:szCs w:val="40"/>
          <w:u w:val="single"/>
        </w:rPr>
        <w:tab/>
      </w:r>
    </w:p>
    <w:p w:rsidR="005E7B9F" w:rsidRPr="00830C83" w:rsidRDefault="005E7B9F" w:rsidP="005E7B9F">
      <w:pPr>
        <w:jc w:val="center"/>
        <w:rPr>
          <w:sz w:val="18"/>
          <w:szCs w:val="18"/>
          <w:u w:val="single"/>
        </w:rPr>
      </w:pPr>
      <w:r w:rsidRPr="00830C83">
        <w:rPr>
          <w:color w:val="231F20"/>
          <w:sz w:val="30"/>
          <w:szCs w:val="30"/>
        </w:rPr>
        <w:t>для профессиональных образовательных организаций</w:t>
      </w:r>
      <w:r w:rsidRPr="00830C83">
        <w:rPr>
          <w:color w:val="231F20"/>
          <w:sz w:val="30"/>
          <w:szCs w:val="30"/>
        </w:rPr>
        <w:br/>
      </w:r>
    </w:p>
    <w:p w:rsidR="005E7B9F" w:rsidRPr="00830C83" w:rsidRDefault="005E7B9F" w:rsidP="005E7B9F">
      <w:pPr>
        <w:jc w:val="both"/>
        <w:rPr>
          <w:b/>
          <w:sz w:val="32"/>
          <w:szCs w:val="32"/>
        </w:rPr>
      </w:pPr>
    </w:p>
    <w:p w:rsidR="005E7B9F" w:rsidRPr="00830C83" w:rsidRDefault="005E7B9F" w:rsidP="005E7B9F">
      <w:pPr>
        <w:jc w:val="both"/>
        <w:rPr>
          <w:b/>
          <w:sz w:val="28"/>
          <w:szCs w:val="28"/>
          <w:u w:val="single"/>
        </w:rPr>
      </w:pPr>
      <w:r w:rsidRPr="00830C83">
        <w:rPr>
          <w:b/>
          <w:sz w:val="32"/>
          <w:szCs w:val="32"/>
        </w:rPr>
        <w:t>Специальност</w:t>
      </w:r>
      <w:r w:rsidR="00206126">
        <w:rPr>
          <w:b/>
          <w:sz w:val="32"/>
          <w:szCs w:val="32"/>
        </w:rPr>
        <w:t>и</w:t>
      </w:r>
      <w:r w:rsidRPr="00830C83">
        <w:rPr>
          <w:b/>
          <w:sz w:val="28"/>
          <w:szCs w:val="28"/>
        </w:rPr>
        <w:t xml:space="preserve">: </w:t>
      </w:r>
    </w:p>
    <w:p w:rsidR="005E7B9F" w:rsidRDefault="005E7B9F" w:rsidP="005E7B9F">
      <w:pPr>
        <w:jc w:val="both"/>
        <w:rPr>
          <w:sz w:val="28"/>
          <w:szCs w:val="28"/>
          <w:u w:val="single"/>
        </w:rPr>
      </w:pPr>
      <w:r w:rsidRPr="00830C83">
        <w:rPr>
          <w:sz w:val="28"/>
          <w:szCs w:val="28"/>
          <w:u w:val="single"/>
        </w:rPr>
        <w:t>13.02.02 Теплоснабжение и теплотехническое оборудование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06126" w:rsidRPr="00830C83" w:rsidRDefault="00206126" w:rsidP="005E7B9F">
      <w:pPr>
        <w:jc w:val="both"/>
        <w:rPr>
          <w:sz w:val="28"/>
          <w:szCs w:val="28"/>
          <w:u w:val="single"/>
        </w:rPr>
      </w:pPr>
      <w:r w:rsidRPr="00912DC5">
        <w:rPr>
          <w:sz w:val="28"/>
          <w:szCs w:val="28"/>
          <w:u w:val="single"/>
        </w:rPr>
        <w:t xml:space="preserve">15.02.06 </w:t>
      </w:r>
      <w:r w:rsidRPr="00912DC5">
        <w:rPr>
          <w:bCs/>
          <w:sz w:val="28"/>
          <w:szCs w:val="28"/>
          <w:u w:val="single"/>
        </w:rPr>
        <w:t>Монтаж и техническая эксплуатация холодильно-компрессорных машин и установок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  <w:t xml:space="preserve">         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  <w:t xml:space="preserve">   </w:t>
      </w:r>
      <w:r w:rsidRPr="00912DC5">
        <w:rPr>
          <w:bCs/>
          <w:sz w:val="28"/>
          <w:szCs w:val="28"/>
          <w:u w:val="single"/>
        </w:rPr>
        <w:t xml:space="preserve"> </w:t>
      </w:r>
    </w:p>
    <w:p w:rsidR="005E7B9F" w:rsidRPr="00830C83" w:rsidRDefault="005E7B9F" w:rsidP="005E7B9F">
      <w:pPr>
        <w:jc w:val="center"/>
        <w:rPr>
          <w:sz w:val="32"/>
          <w:szCs w:val="32"/>
          <w:u w:val="single"/>
        </w:rPr>
      </w:pPr>
    </w:p>
    <w:p w:rsidR="005E7B9F" w:rsidRPr="00830C83" w:rsidRDefault="005E7B9F" w:rsidP="005E7B9F">
      <w:pPr>
        <w:jc w:val="center"/>
        <w:rPr>
          <w:sz w:val="32"/>
          <w:szCs w:val="32"/>
          <w:u w:val="single"/>
        </w:rPr>
      </w:pPr>
    </w:p>
    <w:p w:rsidR="005E7B9F" w:rsidRPr="00830C83" w:rsidRDefault="005E7B9F" w:rsidP="005E7B9F">
      <w:pPr>
        <w:jc w:val="center"/>
        <w:rPr>
          <w:sz w:val="32"/>
          <w:szCs w:val="32"/>
          <w:u w:val="single"/>
        </w:rPr>
      </w:pPr>
    </w:p>
    <w:p w:rsidR="005E7B9F" w:rsidRPr="00830C83" w:rsidRDefault="005E7B9F" w:rsidP="005E7B9F">
      <w:pPr>
        <w:jc w:val="center"/>
        <w:rPr>
          <w:sz w:val="32"/>
          <w:szCs w:val="32"/>
          <w:u w:val="single"/>
        </w:rPr>
      </w:pPr>
    </w:p>
    <w:p w:rsidR="005E7B9F" w:rsidRDefault="005E7B9F" w:rsidP="005E7B9F">
      <w:pPr>
        <w:jc w:val="center"/>
        <w:rPr>
          <w:sz w:val="32"/>
          <w:szCs w:val="32"/>
          <w:u w:val="single"/>
        </w:rPr>
      </w:pPr>
    </w:p>
    <w:p w:rsidR="005E7B9F" w:rsidRDefault="005E7B9F" w:rsidP="005E7B9F">
      <w:pPr>
        <w:jc w:val="center"/>
        <w:rPr>
          <w:sz w:val="32"/>
          <w:szCs w:val="32"/>
          <w:u w:val="single"/>
        </w:rPr>
      </w:pPr>
    </w:p>
    <w:p w:rsidR="00EC424A" w:rsidRDefault="00EC424A" w:rsidP="005E7B9F">
      <w:pPr>
        <w:jc w:val="center"/>
        <w:rPr>
          <w:sz w:val="32"/>
          <w:szCs w:val="32"/>
          <w:u w:val="single"/>
        </w:rPr>
      </w:pPr>
    </w:p>
    <w:p w:rsidR="00EC424A" w:rsidRDefault="00EC424A" w:rsidP="005E7B9F">
      <w:pPr>
        <w:jc w:val="center"/>
        <w:rPr>
          <w:sz w:val="32"/>
          <w:szCs w:val="32"/>
          <w:u w:val="single"/>
        </w:rPr>
      </w:pPr>
    </w:p>
    <w:p w:rsidR="00EC424A" w:rsidRDefault="00EC424A" w:rsidP="005E7B9F">
      <w:pPr>
        <w:jc w:val="center"/>
        <w:rPr>
          <w:sz w:val="32"/>
          <w:szCs w:val="32"/>
          <w:u w:val="single"/>
        </w:rPr>
      </w:pPr>
    </w:p>
    <w:p w:rsidR="00EC424A" w:rsidRDefault="00EC424A" w:rsidP="005E7B9F">
      <w:pPr>
        <w:jc w:val="center"/>
        <w:rPr>
          <w:sz w:val="32"/>
          <w:szCs w:val="32"/>
          <w:u w:val="single"/>
        </w:rPr>
      </w:pPr>
    </w:p>
    <w:p w:rsidR="00EC424A" w:rsidRDefault="00EC424A" w:rsidP="005E7B9F">
      <w:pPr>
        <w:jc w:val="center"/>
        <w:rPr>
          <w:sz w:val="32"/>
          <w:szCs w:val="32"/>
          <w:u w:val="single"/>
        </w:rPr>
      </w:pPr>
    </w:p>
    <w:p w:rsidR="00EC424A" w:rsidRDefault="00EC424A" w:rsidP="005E7B9F">
      <w:pPr>
        <w:jc w:val="center"/>
        <w:rPr>
          <w:sz w:val="32"/>
          <w:szCs w:val="32"/>
          <w:u w:val="single"/>
        </w:rPr>
      </w:pPr>
    </w:p>
    <w:p w:rsidR="00D5781D" w:rsidRDefault="00D5781D" w:rsidP="005E7B9F">
      <w:pPr>
        <w:jc w:val="center"/>
        <w:rPr>
          <w:sz w:val="32"/>
          <w:szCs w:val="32"/>
          <w:u w:val="single"/>
        </w:rPr>
      </w:pPr>
    </w:p>
    <w:p w:rsidR="00D5781D" w:rsidRDefault="00D5781D" w:rsidP="005E7B9F">
      <w:pPr>
        <w:jc w:val="center"/>
        <w:rPr>
          <w:sz w:val="32"/>
          <w:szCs w:val="32"/>
          <w:u w:val="single"/>
        </w:rPr>
      </w:pPr>
    </w:p>
    <w:p w:rsidR="005E7B9F" w:rsidRPr="00830C83" w:rsidRDefault="005E7B9F" w:rsidP="005E7B9F">
      <w:pPr>
        <w:jc w:val="center"/>
        <w:rPr>
          <w:sz w:val="28"/>
          <w:szCs w:val="28"/>
        </w:rPr>
      </w:pPr>
      <w:r w:rsidRPr="00830C83">
        <w:rPr>
          <w:sz w:val="28"/>
          <w:szCs w:val="28"/>
        </w:rPr>
        <w:t xml:space="preserve">Димитровград </w:t>
      </w:r>
      <w:r w:rsidRPr="00830C83">
        <w:rPr>
          <w:sz w:val="28"/>
          <w:szCs w:val="28"/>
          <w:lang w:eastAsia="en-US"/>
        </w:rPr>
        <w:t>20</w:t>
      </w:r>
      <w:r w:rsidR="008C6B56">
        <w:rPr>
          <w:sz w:val="28"/>
          <w:szCs w:val="28"/>
          <w:lang w:eastAsia="en-US"/>
        </w:rPr>
        <w:t>2</w:t>
      </w:r>
      <w:r w:rsidR="00D5781D">
        <w:rPr>
          <w:sz w:val="28"/>
          <w:szCs w:val="28"/>
          <w:lang w:eastAsia="en-US"/>
        </w:rPr>
        <w:t>1</w:t>
      </w:r>
    </w:p>
    <w:p w:rsidR="005E7B9F" w:rsidRDefault="005E7B9F" w:rsidP="005E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30C83">
        <w:rPr>
          <w:bCs/>
        </w:rPr>
        <w:tab/>
      </w:r>
    </w:p>
    <w:p w:rsidR="00B83F8F" w:rsidRPr="004C0BAE" w:rsidRDefault="00B83F8F" w:rsidP="00B8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C0BAE">
        <w:rPr>
          <w:bCs/>
          <w:sz w:val="28"/>
          <w:szCs w:val="28"/>
        </w:rPr>
        <w:lastRenderedPageBreak/>
        <w:t xml:space="preserve">Рабочая программа учебной дисциплины </w:t>
      </w:r>
      <w:r w:rsidR="00181237">
        <w:rPr>
          <w:bCs/>
          <w:sz w:val="28"/>
          <w:szCs w:val="28"/>
        </w:rPr>
        <w:t xml:space="preserve">ОУД.05 </w:t>
      </w:r>
      <w:r w:rsidR="00181237">
        <w:rPr>
          <w:sz w:val="28"/>
          <w:szCs w:val="28"/>
        </w:rPr>
        <w:t>История</w:t>
      </w:r>
      <w:r w:rsidR="00181237">
        <w:rPr>
          <w:bCs/>
          <w:sz w:val="28"/>
          <w:szCs w:val="28"/>
        </w:rPr>
        <w:t xml:space="preserve">  </w:t>
      </w:r>
      <w:r w:rsidRPr="004C0BAE">
        <w:rPr>
          <w:bCs/>
          <w:sz w:val="28"/>
          <w:szCs w:val="28"/>
        </w:rPr>
        <w:t xml:space="preserve">разработана    в соответствии с ФГОС  среднего общего образования (утвержденного Приказом Министерства образования и науки Российской Федерации от 17 мая 2012 г.  № 413) и примерной программой, рекомендованной ФГАУ «ФИРО» (Протокол   </w:t>
      </w:r>
      <w:r w:rsidRPr="004C0BAE">
        <w:rPr>
          <w:sz w:val="28"/>
          <w:szCs w:val="28"/>
        </w:rPr>
        <w:t xml:space="preserve">№ 3 от 21 июля 2015 </w:t>
      </w:r>
      <w:r>
        <w:rPr>
          <w:sz w:val="28"/>
          <w:szCs w:val="28"/>
        </w:rPr>
        <w:t xml:space="preserve">г. </w:t>
      </w:r>
      <w:r w:rsidRPr="004C0BAE">
        <w:rPr>
          <w:sz w:val="28"/>
          <w:szCs w:val="28"/>
        </w:rPr>
        <w:t>№ 376 от 23 июля 2015 г.)</w:t>
      </w:r>
    </w:p>
    <w:p w:rsidR="00B83F8F" w:rsidRPr="004C0BAE" w:rsidRDefault="00C63551" w:rsidP="00B8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426"/>
        <w:jc w:val="both"/>
        <w:rPr>
          <w:bCs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6E5ED86D" wp14:editId="47A1AF3B">
            <wp:simplePos x="0" y="0"/>
            <wp:positionH relativeFrom="page">
              <wp:posOffset>123825</wp:posOffset>
            </wp:positionH>
            <wp:positionV relativeFrom="page">
              <wp:posOffset>2593340</wp:posOffset>
            </wp:positionV>
            <wp:extent cx="7302500" cy="17526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 rotWithShape="1">
                    <a:blip r:embed="rId8" cstate="print"/>
                    <a:srcRect t="24906" b="57670"/>
                    <a:stretch/>
                  </pic:blipFill>
                  <pic:spPr bwMode="auto">
                    <a:xfrm>
                      <a:off x="0" y="0"/>
                      <a:ext cx="73025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B83F8F" w:rsidRPr="00830C83" w:rsidRDefault="00B83F8F" w:rsidP="00B8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426"/>
        <w:jc w:val="both"/>
      </w:pPr>
    </w:p>
    <w:p w:rsidR="00B83F8F" w:rsidRDefault="00B83F8F" w:rsidP="00B83F8F">
      <w:pPr>
        <w:spacing w:line="360" w:lineRule="auto"/>
        <w:jc w:val="both"/>
        <w:rPr>
          <w:bCs/>
        </w:rPr>
      </w:pPr>
    </w:p>
    <w:p w:rsidR="00B83F8F" w:rsidRDefault="00B83F8F" w:rsidP="00B83F8F">
      <w:pPr>
        <w:spacing w:line="360" w:lineRule="auto"/>
        <w:jc w:val="both"/>
        <w:rPr>
          <w:bCs/>
        </w:rPr>
      </w:pPr>
    </w:p>
    <w:p w:rsidR="00B83F8F" w:rsidRDefault="00B83F8F" w:rsidP="00B83F8F">
      <w:pPr>
        <w:spacing w:line="360" w:lineRule="auto"/>
        <w:jc w:val="both"/>
        <w:rPr>
          <w:bCs/>
        </w:rPr>
      </w:pPr>
    </w:p>
    <w:p w:rsidR="00B83F8F" w:rsidRDefault="00B83F8F" w:rsidP="00B83F8F">
      <w:pPr>
        <w:spacing w:line="360" w:lineRule="auto"/>
        <w:jc w:val="both"/>
        <w:rPr>
          <w:bCs/>
        </w:rPr>
      </w:pPr>
    </w:p>
    <w:p w:rsidR="00B83F8F" w:rsidRDefault="00B83F8F" w:rsidP="00B83F8F">
      <w:pPr>
        <w:spacing w:line="360" w:lineRule="auto"/>
        <w:jc w:val="both"/>
        <w:rPr>
          <w:bCs/>
        </w:rPr>
      </w:pPr>
    </w:p>
    <w:p w:rsidR="00C63551" w:rsidRDefault="00C63551" w:rsidP="00D5781D">
      <w:pPr>
        <w:spacing w:line="276" w:lineRule="auto"/>
        <w:ind w:firstLine="426"/>
        <w:jc w:val="right"/>
        <w:rPr>
          <w:bCs/>
        </w:rPr>
      </w:pPr>
    </w:p>
    <w:p w:rsidR="00C63551" w:rsidRDefault="00C63551" w:rsidP="00D5781D">
      <w:pPr>
        <w:spacing w:line="276" w:lineRule="auto"/>
        <w:ind w:firstLine="426"/>
        <w:jc w:val="right"/>
        <w:rPr>
          <w:bCs/>
        </w:rPr>
      </w:pPr>
    </w:p>
    <w:p w:rsidR="00C63551" w:rsidRDefault="00C63551" w:rsidP="00D5781D">
      <w:pPr>
        <w:spacing w:line="276" w:lineRule="auto"/>
        <w:ind w:firstLine="426"/>
        <w:jc w:val="right"/>
        <w:rPr>
          <w:bCs/>
        </w:rPr>
      </w:pPr>
    </w:p>
    <w:p w:rsidR="00C63551" w:rsidRDefault="00C63551" w:rsidP="00D5781D">
      <w:pPr>
        <w:spacing w:line="276" w:lineRule="auto"/>
        <w:ind w:firstLine="426"/>
        <w:jc w:val="right"/>
        <w:rPr>
          <w:bCs/>
        </w:rPr>
      </w:pPr>
    </w:p>
    <w:p w:rsidR="00C63551" w:rsidRDefault="00C63551" w:rsidP="00D5781D">
      <w:pPr>
        <w:spacing w:line="276" w:lineRule="auto"/>
        <w:ind w:firstLine="426"/>
        <w:jc w:val="right"/>
        <w:rPr>
          <w:bCs/>
        </w:rPr>
      </w:pPr>
    </w:p>
    <w:p w:rsidR="00C63551" w:rsidRDefault="00C63551" w:rsidP="00D5781D">
      <w:pPr>
        <w:spacing w:line="276" w:lineRule="auto"/>
        <w:ind w:firstLine="426"/>
        <w:jc w:val="right"/>
        <w:rPr>
          <w:bCs/>
        </w:rPr>
      </w:pPr>
    </w:p>
    <w:p w:rsidR="00C63551" w:rsidRDefault="00C63551" w:rsidP="00D5781D">
      <w:pPr>
        <w:spacing w:line="276" w:lineRule="auto"/>
        <w:ind w:firstLine="426"/>
        <w:jc w:val="right"/>
        <w:rPr>
          <w:bCs/>
        </w:rPr>
      </w:pPr>
    </w:p>
    <w:p w:rsidR="00C63551" w:rsidRDefault="00C63551" w:rsidP="00D5781D">
      <w:pPr>
        <w:spacing w:line="276" w:lineRule="auto"/>
        <w:ind w:firstLine="426"/>
        <w:jc w:val="right"/>
        <w:rPr>
          <w:bCs/>
        </w:rPr>
      </w:pPr>
    </w:p>
    <w:p w:rsidR="00D5781D" w:rsidRPr="009E34D6" w:rsidRDefault="00B83F8F" w:rsidP="00D5781D">
      <w:pPr>
        <w:spacing w:line="276" w:lineRule="auto"/>
        <w:ind w:firstLine="426"/>
        <w:jc w:val="right"/>
        <w:rPr>
          <w:lang w:eastAsia="en-US"/>
        </w:rPr>
      </w:pPr>
      <w:r>
        <w:rPr>
          <w:bCs/>
        </w:rPr>
        <w:t>Р</w:t>
      </w:r>
      <w:r w:rsidRPr="00830C83">
        <w:rPr>
          <w:bCs/>
        </w:rPr>
        <w:t>азработчик:</w:t>
      </w:r>
      <w:r w:rsidRPr="00830C83">
        <w:rPr>
          <w:bCs/>
          <w:u w:val="single"/>
        </w:rPr>
        <w:t xml:space="preserve"> Волкова </w:t>
      </w:r>
      <w:r w:rsidRPr="00D5781D">
        <w:rPr>
          <w:bCs/>
          <w:u w:val="single"/>
        </w:rPr>
        <w:t>Т.А.</w:t>
      </w:r>
      <w:r w:rsidRPr="00D5781D">
        <w:rPr>
          <w:color w:val="000000"/>
          <w:u w:val="single"/>
        </w:rPr>
        <w:t xml:space="preserve">–  преподаватель  истории и философии  </w:t>
      </w:r>
      <w:r w:rsidR="00D5781D" w:rsidRPr="00D5781D">
        <w:rPr>
          <w:u w:val="single"/>
          <w:lang w:eastAsia="en-US"/>
        </w:rPr>
        <w:t>ОГБПОУ ДиТЭК</w:t>
      </w:r>
    </w:p>
    <w:p w:rsidR="00B83F8F" w:rsidRPr="00830C83" w:rsidRDefault="00B83F8F" w:rsidP="00B83F8F">
      <w:pPr>
        <w:jc w:val="center"/>
      </w:pPr>
      <w:r w:rsidRPr="00830C83">
        <w:rPr>
          <w:vertAlign w:val="superscript"/>
        </w:rPr>
        <w:t>(</w:t>
      </w:r>
      <w:r w:rsidRPr="00830C83">
        <w:rPr>
          <w:i/>
          <w:vertAlign w:val="superscript"/>
        </w:rPr>
        <w:t>Ф.И.О., должность)</w:t>
      </w:r>
    </w:p>
    <w:p w:rsidR="00B83F8F" w:rsidRPr="00830C83" w:rsidRDefault="00B83F8F" w:rsidP="00B83F8F">
      <w:pPr>
        <w:snapToGrid w:val="0"/>
        <w:rPr>
          <w:i/>
          <w:iCs/>
          <w:color w:val="000000"/>
        </w:rPr>
      </w:pPr>
    </w:p>
    <w:p w:rsidR="00B83F8F" w:rsidRPr="004C4EC0" w:rsidRDefault="00B83F8F" w:rsidP="00B83F8F"/>
    <w:p w:rsidR="00B83F8F" w:rsidRDefault="00B83F8F" w:rsidP="00B83F8F">
      <w:pPr>
        <w:rPr>
          <w:color w:val="231F20"/>
        </w:rPr>
      </w:pPr>
    </w:p>
    <w:p w:rsidR="00B83F8F" w:rsidRDefault="00B83F8F" w:rsidP="00B83F8F">
      <w:pPr>
        <w:rPr>
          <w:color w:val="231F20"/>
        </w:rPr>
      </w:pPr>
    </w:p>
    <w:p w:rsidR="00B83F8F" w:rsidRDefault="00B83F8F" w:rsidP="00B83F8F">
      <w:pPr>
        <w:rPr>
          <w:color w:val="231F20"/>
        </w:rPr>
      </w:pPr>
    </w:p>
    <w:p w:rsidR="00B83F8F" w:rsidRDefault="00B83F8F" w:rsidP="00B83F8F">
      <w:pPr>
        <w:rPr>
          <w:color w:val="231F20"/>
        </w:rPr>
      </w:pPr>
    </w:p>
    <w:p w:rsidR="00B83F8F" w:rsidRDefault="00B83F8F" w:rsidP="00B83F8F">
      <w:pPr>
        <w:rPr>
          <w:color w:val="231F20"/>
        </w:rPr>
      </w:pPr>
    </w:p>
    <w:p w:rsidR="00B83F8F" w:rsidRDefault="00B83F8F" w:rsidP="00B83F8F">
      <w:pPr>
        <w:rPr>
          <w:color w:val="231F20"/>
        </w:rPr>
      </w:pPr>
    </w:p>
    <w:p w:rsidR="00B83F8F" w:rsidRDefault="00B83F8F" w:rsidP="00B83F8F">
      <w:pPr>
        <w:rPr>
          <w:color w:val="231F20"/>
        </w:rPr>
      </w:pPr>
    </w:p>
    <w:p w:rsidR="00B83F8F" w:rsidRDefault="00B83F8F" w:rsidP="00B83F8F">
      <w:pPr>
        <w:rPr>
          <w:color w:val="231F20"/>
        </w:rPr>
      </w:pPr>
    </w:p>
    <w:p w:rsidR="00B83F8F" w:rsidRDefault="00B83F8F" w:rsidP="00B83F8F">
      <w:pPr>
        <w:rPr>
          <w:color w:val="231F20"/>
        </w:rPr>
      </w:pPr>
    </w:p>
    <w:p w:rsidR="00B83F8F" w:rsidRDefault="00B83F8F" w:rsidP="00B83F8F">
      <w:pPr>
        <w:rPr>
          <w:color w:val="231F20"/>
        </w:rPr>
      </w:pPr>
    </w:p>
    <w:p w:rsidR="00B83F8F" w:rsidRDefault="00B83F8F" w:rsidP="00B83F8F">
      <w:pPr>
        <w:rPr>
          <w:color w:val="231F20"/>
        </w:rPr>
      </w:pPr>
    </w:p>
    <w:p w:rsidR="00B83F8F" w:rsidRDefault="00B83F8F" w:rsidP="00B83F8F">
      <w:pPr>
        <w:rPr>
          <w:color w:val="231F20"/>
        </w:rPr>
      </w:pPr>
    </w:p>
    <w:p w:rsidR="00B83F8F" w:rsidRDefault="00B83F8F" w:rsidP="00B83F8F">
      <w:pPr>
        <w:rPr>
          <w:color w:val="231F20"/>
        </w:rPr>
      </w:pPr>
    </w:p>
    <w:p w:rsidR="00B83F8F" w:rsidRDefault="00B83F8F" w:rsidP="00B83F8F">
      <w:pPr>
        <w:rPr>
          <w:color w:val="FF0000"/>
        </w:rPr>
      </w:pPr>
    </w:p>
    <w:p w:rsidR="00B83F8F" w:rsidRPr="00194634" w:rsidRDefault="00B83F8F" w:rsidP="00B83F8F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49"/>
      </w:tblGrid>
      <w:tr w:rsidR="00B83F8F" w:rsidRPr="006F0397" w:rsidTr="00B546B2">
        <w:trPr>
          <w:trHeight w:val="272"/>
        </w:trPr>
        <w:tc>
          <w:tcPr>
            <w:tcW w:w="9649" w:type="dxa"/>
          </w:tcPr>
          <w:p w:rsidR="00B83F8F" w:rsidRPr="006F0397" w:rsidRDefault="00B83F8F" w:rsidP="00B546B2">
            <w:pPr>
              <w:jc w:val="center"/>
              <w:rPr>
                <w:color w:val="231F20"/>
                <w:sz w:val="28"/>
                <w:szCs w:val="28"/>
              </w:rPr>
            </w:pPr>
          </w:p>
        </w:tc>
      </w:tr>
    </w:tbl>
    <w:p w:rsidR="00B83F8F" w:rsidRPr="006F0397" w:rsidRDefault="00B83F8F" w:rsidP="00B83F8F">
      <w:pPr>
        <w:jc w:val="center"/>
        <w:outlineLvl w:val="0"/>
        <w:rPr>
          <w:b/>
          <w:sz w:val="28"/>
          <w:szCs w:val="28"/>
        </w:rPr>
      </w:pPr>
      <w:r w:rsidRPr="006F0397">
        <w:rPr>
          <w:b/>
          <w:sz w:val="28"/>
          <w:szCs w:val="28"/>
        </w:rPr>
        <w:t>СОДЕРЖАНИЕ</w:t>
      </w:r>
    </w:p>
    <w:p w:rsidR="00B83F8F" w:rsidRPr="006F0397" w:rsidRDefault="00B83F8F" w:rsidP="00B8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83F8F" w:rsidRPr="006F0397" w:rsidTr="00B546B2">
        <w:tc>
          <w:tcPr>
            <w:tcW w:w="7668" w:type="dxa"/>
            <w:shd w:val="clear" w:color="auto" w:fill="auto"/>
          </w:tcPr>
          <w:p w:rsidR="00B83F8F" w:rsidRPr="006F0397" w:rsidRDefault="00B83F8F" w:rsidP="00B546B2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83F8F" w:rsidRPr="006F0397" w:rsidRDefault="00B83F8F" w:rsidP="00B546B2">
            <w:pPr>
              <w:jc w:val="center"/>
              <w:rPr>
                <w:sz w:val="28"/>
                <w:szCs w:val="28"/>
              </w:rPr>
            </w:pPr>
            <w:r w:rsidRPr="006F0397">
              <w:rPr>
                <w:sz w:val="28"/>
                <w:szCs w:val="28"/>
              </w:rPr>
              <w:t>стр.</w:t>
            </w:r>
          </w:p>
        </w:tc>
      </w:tr>
      <w:tr w:rsidR="00B83F8F" w:rsidRPr="006F0397" w:rsidTr="00B546B2">
        <w:tc>
          <w:tcPr>
            <w:tcW w:w="7668" w:type="dxa"/>
            <w:shd w:val="clear" w:color="auto" w:fill="auto"/>
          </w:tcPr>
          <w:p w:rsidR="00B83F8F" w:rsidRPr="006F0397" w:rsidRDefault="00B83F8F" w:rsidP="00B546B2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6F0397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B83F8F" w:rsidRPr="006F0397" w:rsidRDefault="00B83F8F" w:rsidP="00B546B2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83F8F" w:rsidRPr="006F0397" w:rsidRDefault="00B83F8F" w:rsidP="00B546B2">
            <w:pPr>
              <w:jc w:val="center"/>
              <w:rPr>
                <w:sz w:val="28"/>
                <w:szCs w:val="28"/>
              </w:rPr>
            </w:pPr>
            <w:r w:rsidRPr="006F0397">
              <w:rPr>
                <w:sz w:val="28"/>
                <w:szCs w:val="28"/>
              </w:rPr>
              <w:t>4</w:t>
            </w:r>
          </w:p>
        </w:tc>
      </w:tr>
      <w:tr w:rsidR="00B83F8F" w:rsidRPr="006F0397" w:rsidTr="00B546B2">
        <w:tc>
          <w:tcPr>
            <w:tcW w:w="7668" w:type="dxa"/>
            <w:shd w:val="clear" w:color="auto" w:fill="auto"/>
          </w:tcPr>
          <w:p w:rsidR="00B83F8F" w:rsidRPr="006F0397" w:rsidRDefault="00B83F8F" w:rsidP="00B546B2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6F0397">
              <w:rPr>
                <w:rFonts w:ascii="Times New Roman" w:hAnsi="Times New Roman" w:cs="Times New Roman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B83F8F" w:rsidRPr="006F0397" w:rsidRDefault="00B83F8F" w:rsidP="00B546B2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83F8F" w:rsidRPr="006F0397" w:rsidRDefault="00BB6D74" w:rsidP="00B54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83F8F" w:rsidRPr="006F0397" w:rsidTr="00B546B2">
        <w:trPr>
          <w:trHeight w:val="670"/>
        </w:trPr>
        <w:tc>
          <w:tcPr>
            <w:tcW w:w="7668" w:type="dxa"/>
            <w:shd w:val="clear" w:color="auto" w:fill="auto"/>
          </w:tcPr>
          <w:p w:rsidR="00B83F8F" w:rsidRPr="006F0397" w:rsidRDefault="00B83F8F" w:rsidP="00B546B2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6F0397">
              <w:rPr>
                <w:rFonts w:ascii="Times New Roman" w:hAnsi="Times New Roman" w:cs="Times New Roman"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B83F8F" w:rsidRPr="006F0397" w:rsidRDefault="00B83F8F" w:rsidP="00B546B2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83F8F" w:rsidRPr="00BB6D74" w:rsidRDefault="00BB6D74" w:rsidP="00D6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B83F8F" w:rsidRPr="006F0397" w:rsidTr="00B546B2">
        <w:tc>
          <w:tcPr>
            <w:tcW w:w="7668" w:type="dxa"/>
            <w:shd w:val="clear" w:color="auto" w:fill="auto"/>
          </w:tcPr>
          <w:p w:rsidR="00B83F8F" w:rsidRPr="006F0397" w:rsidRDefault="00B83F8F" w:rsidP="00B546B2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6F0397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B83F8F" w:rsidRPr="006F0397" w:rsidRDefault="00B83F8F" w:rsidP="00B546B2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83F8F" w:rsidRPr="00BB6D74" w:rsidRDefault="00BB6D74" w:rsidP="00D6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</w:tbl>
    <w:p w:rsidR="00B83F8F" w:rsidRPr="006F0397" w:rsidRDefault="00B83F8F" w:rsidP="00B8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3F8F" w:rsidRPr="006F0397" w:rsidRDefault="00B83F8F" w:rsidP="00B83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B83F8F" w:rsidRPr="004C4EC0" w:rsidRDefault="00B83F8F" w:rsidP="00B83F8F">
      <w:pPr>
        <w:spacing w:line="360" w:lineRule="auto"/>
        <w:rPr>
          <w:color w:val="231F20"/>
        </w:rPr>
      </w:pPr>
    </w:p>
    <w:p w:rsidR="00B83F8F" w:rsidRDefault="00B83F8F" w:rsidP="00B83F8F">
      <w:pPr>
        <w:rPr>
          <w:color w:val="231F20"/>
        </w:rPr>
      </w:pPr>
    </w:p>
    <w:p w:rsidR="00B83F8F" w:rsidRDefault="00B83F8F" w:rsidP="00B83F8F">
      <w:pPr>
        <w:rPr>
          <w:color w:val="231F20"/>
        </w:rPr>
      </w:pPr>
    </w:p>
    <w:p w:rsidR="00B83F8F" w:rsidRPr="00830C83" w:rsidRDefault="00B83F8F" w:rsidP="00B83F8F">
      <w:pPr>
        <w:rPr>
          <w:color w:val="231F20"/>
        </w:rPr>
      </w:pPr>
    </w:p>
    <w:p w:rsidR="00B83F8F" w:rsidRPr="00194634" w:rsidRDefault="00B83F8F" w:rsidP="00B83F8F">
      <w:pPr>
        <w:rPr>
          <w:color w:val="FF0000"/>
        </w:rPr>
      </w:pPr>
    </w:p>
    <w:p w:rsidR="00B83F8F" w:rsidRPr="004C4EC0" w:rsidRDefault="00B83F8F" w:rsidP="00B83F8F">
      <w:pPr>
        <w:spacing w:line="360" w:lineRule="auto"/>
        <w:rPr>
          <w:color w:val="231F20"/>
        </w:rPr>
      </w:pPr>
    </w:p>
    <w:p w:rsidR="00B83F8F" w:rsidRPr="004C4EC0" w:rsidRDefault="00B83F8F" w:rsidP="00B83F8F">
      <w:pPr>
        <w:spacing w:line="360" w:lineRule="auto"/>
        <w:rPr>
          <w:color w:val="231F20"/>
        </w:rPr>
      </w:pPr>
    </w:p>
    <w:p w:rsidR="00B83F8F" w:rsidRDefault="00B83F8F" w:rsidP="00B83F8F">
      <w:pPr>
        <w:spacing w:line="360" w:lineRule="auto"/>
        <w:rPr>
          <w:color w:val="231F20"/>
        </w:rPr>
      </w:pPr>
    </w:p>
    <w:p w:rsidR="00B83F8F" w:rsidRDefault="00B83F8F" w:rsidP="005E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3F8F" w:rsidRDefault="00B83F8F" w:rsidP="005E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3F8F" w:rsidRDefault="00B83F8F" w:rsidP="005E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3F8F" w:rsidRDefault="00B83F8F" w:rsidP="005E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3F8F" w:rsidRDefault="00B83F8F" w:rsidP="005E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3F8F" w:rsidRDefault="00B83F8F" w:rsidP="005E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3F8F" w:rsidRDefault="00B83F8F" w:rsidP="005E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3F8F" w:rsidRDefault="00B83F8F" w:rsidP="005E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3F8F" w:rsidRDefault="00B83F8F" w:rsidP="005E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3F8F" w:rsidRDefault="00B83F8F" w:rsidP="005E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3F8F" w:rsidRDefault="00B83F8F" w:rsidP="005E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3F8F" w:rsidRDefault="00B83F8F" w:rsidP="005E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3F8F" w:rsidRDefault="00B83F8F" w:rsidP="005E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B4F4A" w:rsidRPr="00B83F8F" w:rsidRDefault="00FB4F4A" w:rsidP="00B83F8F">
      <w:pPr>
        <w:pStyle w:val="a9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83F8F">
        <w:rPr>
          <w:b/>
          <w:caps/>
          <w:sz w:val="28"/>
          <w:szCs w:val="28"/>
        </w:rPr>
        <w:t>паспорт рабочей ПРОГРАММЫ УЧЕБНОЙ ДИСЦИПЛИНЫ</w:t>
      </w:r>
    </w:p>
    <w:p w:rsidR="00FB4F4A" w:rsidRDefault="00973243" w:rsidP="00FB4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оуд.05 </w:t>
      </w:r>
      <w:r w:rsidR="00FB4F4A">
        <w:rPr>
          <w:b/>
          <w:caps/>
          <w:sz w:val="28"/>
          <w:szCs w:val="28"/>
        </w:rPr>
        <w:t>История</w:t>
      </w:r>
    </w:p>
    <w:p w:rsidR="00FB4F4A" w:rsidRDefault="00FB4F4A" w:rsidP="00FB4F4A">
      <w:pPr>
        <w:rPr>
          <w:color w:val="231F20"/>
        </w:rPr>
      </w:pPr>
    </w:p>
    <w:p w:rsidR="00FB4F4A" w:rsidRPr="002B323E" w:rsidRDefault="00FB4F4A" w:rsidP="00FB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2B323E">
        <w:rPr>
          <w:b/>
          <w:sz w:val="28"/>
          <w:szCs w:val="28"/>
        </w:rPr>
        <w:t>1.1. Область применения программы</w:t>
      </w:r>
    </w:p>
    <w:p w:rsidR="00FB4F4A" w:rsidRPr="000C29F2" w:rsidRDefault="00FB4F4A" w:rsidP="00FB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C29F2">
        <w:rPr>
          <w:sz w:val="28"/>
          <w:szCs w:val="28"/>
        </w:rPr>
        <w:t xml:space="preserve">Рабочая программа общеобразовательной учебной дисциплины </w:t>
      </w:r>
      <w:r w:rsidR="00181237">
        <w:rPr>
          <w:bCs/>
          <w:sz w:val="28"/>
          <w:szCs w:val="28"/>
        </w:rPr>
        <w:t xml:space="preserve">ОУД.05 </w:t>
      </w:r>
      <w:r w:rsidR="00181237">
        <w:rPr>
          <w:sz w:val="28"/>
          <w:szCs w:val="28"/>
        </w:rPr>
        <w:t>История</w:t>
      </w:r>
      <w:r w:rsidR="00181237">
        <w:rPr>
          <w:bCs/>
          <w:sz w:val="28"/>
          <w:szCs w:val="28"/>
        </w:rPr>
        <w:t xml:space="preserve"> </w:t>
      </w:r>
      <w:r w:rsidRPr="000C29F2">
        <w:rPr>
          <w:sz w:val="28"/>
          <w:szCs w:val="28"/>
        </w:rPr>
        <w:t xml:space="preserve">предназначена для изучения истории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ОПОП СПО на базе основного общего образования при подготовке специалистов среднего звена (ППССЗ)  в соответствии с ФГОС по специальностям СПО: </w:t>
      </w:r>
    </w:p>
    <w:p w:rsidR="00FB4F4A" w:rsidRDefault="00FB4F4A" w:rsidP="00FB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  <w:sz w:val="28"/>
          <w:szCs w:val="28"/>
        </w:rPr>
      </w:pPr>
      <w:r w:rsidRPr="00534FDE">
        <w:rPr>
          <w:color w:val="000000"/>
          <w:sz w:val="28"/>
          <w:szCs w:val="28"/>
        </w:rPr>
        <w:t>15.02.13 Техническое обслуживание и ремонт систем вентиляции и кондиционирования</w:t>
      </w:r>
    </w:p>
    <w:p w:rsidR="00FB4F4A" w:rsidRPr="00206126" w:rsidRDefault="00206126" w:rsidP="00FB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 w:rsidRPr="00206126">
        <w:rPr>
          <w:sz w:val="28"/>
          <w:szCs w:val="28"/>
        </w:rPr>
        <w:t xml:space="preserve">15.02.06 </w:t>
      </w:r>
      <w:r w:rsidRPr="00206126">
        <w:rPr>
          <w:bCs/>
          <w:sz w:val="28"/>
          <w:szCs w:val="28"/>
        </w:rPr>
        <w:t>Монтаж и техническая эксплуатация холодильно-компрессорных машин и установок</w:t>
      </w:r>
      <w:r w:rsidRPr="00206126">
        <w:rPr>
          <w:bCs/>
          <w:sz w:val="28"/>
          <w:szCs w:val="28"/>
        </w:rPr>
        <w:tab/>
      </w:r>
      <w:r w:rsidRPr="00206126">
        <w:rPr>
          <w:bCs/>
          <w:sz w:val="28"/>
          <w:szCs w:val="28"/>
        </w:rPr>
        <w:tab/>
      </w:r>
      <w:r w:rsidRPr="00206126">
        <w:rPr>
          <w:bCs/>
          <w:sz w:val="28"/>
          <w:szCs w:val="28"/>
        </w:rPr>
        <w:tab/>
      </w:r>
      <w:r w:rsidRPr="00206126">
        <w:rPr>
          <w:bCs/>
          <w:sz w:val="28"/>
          <w:szCs w:val="28"/>
        </w:rPr>
        <w:tab/>
      </w:r>
      <w:r w:rsidRPr="00206126">
        <w:rPr>
          <w:bCs/>
          <w:sz w:val="28"/>
          <w:szCs w:val="28"/>
        </w:rPr>
        <w:tab/>
      </w:r>
      <w:r w:rsidRPr="00206126">
        <w:rPr>
          <w:bCs/>
          <w:sz w:val="28"/>
          <w:szCs w:val="28"/>
        </w:rPr>
        <w:tab/>
      </w:r>
      <w:r w:rsidRPr="00206126">
        <w:rPr>
          <w:bCs/>
          <w:sz w:val="28"/>
          <w:szCs w:val="28"/>
        </w:rPr>
        <w:tab/>
      </w:r>
      <w:r w:rsidRPr="00206126">
        <w:rPr>
          <w:bCs/>
          <w:sz w:val="28"/>
          <w:szCs w:val="28"/>
        </w:rPr>
        <w:tab/>
        <w:t xml:space="preserve">          </w:t>
      </w:r>
      <w:r w:rsidRPr="00206126">
        <w:rPr>
          <w:bCs/>
          <w:sz w:val="28"/>
          <w:szCs w:val="28"/>
        </w:rPr>
        <w:tab/>
      </w:r>
      <w:r w:rsidRPr="00206126">
        <w:rPr>
          <w:bCs/>
          <w:sz w:val="28"/>
          <w:szCs w:val="28"/>
        </w:rPr>
        <w:tab/>
        <w:t xml:space="preserve">    </w:t>
      </w:r>
      <w:r w:rsidR="00FB4F4A" w:rsidRPr="00206126">
        <w:rPr>
          <w:color w:val="000000"/>
          <w:sz w:val="28"/>
          <w:szCs w:val="28"/>
        </w:rPr>
        <w:tab/>
      </w:r>
    </w:p>
    <w:p w:rsidR="00FB4F4A" w:rsidRDefault="00FB4F4A" w:rsidP="00FB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 Общая характеристика учебной дисциплины</w:t>
      </w:r>
    </w:p>
    <w:p w:rsidR="00FB4F4A" w:rsidRPr="00830C83" w:rsidRDefault="00FB4F4A" w:rsidP="00FB4F4A">
      <w:pPr>
        <w:spacing w:line="223" w:lineRule="exact"/>
        <w:jc w:val="both"/>
      </w:pPr>
    </w:p>
    <w:p w:rsidR="00FB4F4A" w:rsidRPr="00194634" w:rsidRDefault="00FB4F4A" w:rsidP="00FB4F4A">
      <w:pPr>
        <w:spacing w:line="5" w:lineRule="exact"/>
        <w:jc w:val="both"/>
        <w:rPr>
          <w:sz w:val="28"/>
          <w:szCs w:val="28"/>
        </w:rPr>
      </w:pPr>
    </w:p>
    <w:p w:rsidR="00FB4F4A" w:rsidRPr="00194634" w:rsidRDefault="00FB4F4A" w:rsidP="00FB4F4A">
      <w:pPr>
        <w:spacing w:line="230" w:lineRule="auto"/>
        <w:ind w:firstLine="708"/>
        <w:jc w:val="both"/>
        <w:rPr>
          <w:rFonts w:eastAsia="Arial"/>
          <w:sz w:val="28"/>
          <w:szCs w:val="28"/>
        </w:rPr>
      </w:pPr>
      <w:r w:rsidRPr="00194634">
        <w:rPr>
          <w:rFonts w:eastAsia="Arial"/>
          <w:sz w:val="28"/>
          <w:szCs w:val="28"/>
        </w:rPr>
        <w:t>Содержание учебной дисциплины</w:t>
      </w:r>
      <w:r w:rsidR="00973243" w:rsidRPr="00973243">
        <w:rPr>
          <w:bCs/>
          <w:sz w:val="28"/>
          <w:szCs w:val="28"/>
        </w:rPr>
        <w:t xml:space="preserve"> </w:t>
      </w:r>
      <w:r w:rsidR="00973243">
        <w:rPr>
          <w:bCs/>
          <w:sz w:val="28"/>
          <w:szCs w:val="28"/>
        </w:rPr>
        <w:t xml:space="preserve">ОУД.05 </w:t>
      </w:r>
      <w:r w:rsidRPr="00194634">
        <w:rPr>
          <w:rFonts w:eastAsia="Arial"/>
          <w:sz w:val="28"/>
          <w:szCs w:val="28"/>
        </w:rPr>
        <w:t xml:space="preserve"> История ориентировано на осознание студентами базовых национальных ценностей российского общества, формирование российской гражданской идентичности, воспитание гражданина России, сознающего объективную необходимость выстраивания собственной образовательной траектории, непрерывного профессионального роста.</w:t>
      </w:r>
    </w:p>
    <w:p w:rsidR="00FB4F4A" w:rsidRPr="00194634" w:rsidRDefault="00FB4F4A" w:rsidP="00FB4F4A">
      <w:pPr>
        <w:spacing w:line="3" w:lineRule="exact"/>
        <w:jc w:val="both"/>
        <w:rPr>
          <w:sz w:val="28"/>
          <w:szCs w:val="28"/>
        </w:rPr>
      </w:pPr>
    </w:p>
    <w:p w:rsidR="00FB4F4A" w:rsidRPr="00194634" w:rsidRDefault="00FB4F4A" w:rsidP="00FB4F4A">
      <w:pPr>
        <w:spacing w:line="3" w:lineRule="exact"/>
        <w:jc w:val="both"/>
        <w:rPr>
          <w:sz w:val="28"/>
          <w:szCs w:val="28"/>
        </w:rPr>
      </w:pPr>
    </w:p>
    <w:p w:rsidR="00FB4F4A" w:rsidRPr="00194634" w:rsidRDefault="00FB4F4A" w:rsidP="00FB4F4A">
      <w:pPr>
        <w:spacing w:line="229" w:lineRule="auto"/>
        <w:jc w:val="both"/>
        <w:rPr>
          <w:rFonts w:eastAsia="Arial"/>
          <w:sz w:val="28"/>
          <w:szCs w:val="28"/>
        </w:rPr>
      </w:pPr>
      <w:r w:rsidRPr="00194634">
        <w:rPr>
          <w:rFonts w:eastAsia="Arial"/>
          <w:sz w:val="28"/>
          <w:szCs w:val="28"/>
        </w:rPr>
        <w:t xml:space="preserve">При отборе содержания учебной дисциплины </w:t>
      </w:r>
      <w:r w:rsidR="00181237">
        <w:rPr>
          <w:bCs/>
          <w:sz w:val="28"/>
          <w:szCs w:val="28"/>
        </w:rPr>
        <w:t xml:space="preserve">ОУД.05 </w:t>
      </w:r>
      <w:r w:rsidR="00181237">
        <w:rPr>
          <w:sz w:val="28"/>
          <w:szCs w:val="28"/>
        </w:rPr>
        <w:t>История</w:t>
      </w:r>
      <w:r w:rsidR="00181237">
        <w:rPr>
          <w:bCs/>
          <w:sz w:val="28"/>
          <w:szCs w:val="28"/>
        </w:rPr>
        <w:t xml:space="preserve">  </w:t>
      </w:r>
      <w:r w:rsidRPr="00194634">
        <w:rPr>
          <w:rFonts w:eastAsia="Arial"/>
          <w:sz w:val="28"/>
          <w:szCs w:val="28"/>
        </w:rPr>
        <w:t>учитывались следующие принципы:</w:t>
      </w:r>
    </w:p>
    <w:p w:rsidR="00FB4F4A" w:rsidRPr="00194634" w:rsidRDefault="00FB4F4A" w:rsidP="00FB4F4A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 </w:t>
      </w:r>
      <w:r w:rsidRPr="00194634">
        <w:rPr>
          <w:rFonts w:eastAsia="Arial"/>
          <w:sz w:val="28"/>
          <w:szCs w:val="28"/>
        </w:rPr>
        <w:t>многофакторный подход к истории, позволяющий показать всю сложность и многомерность предмета, продемонстрировать одновременное действие различных факторов, приоритетное значение одного из них в тот или иной период;</w:t>
      </w:r>
    </w:p>
    <w:p w:rsidR="00FB4F4A" w:rsidRPr="00194634" w:rsidRDefault="00FB4F4A" w:rsidP="00FB4F4A">
      <w:pPr>
        <w:tabs>
          <w:tab w:val="left" w:pos="0"/>
        </w:tabs>
        <w:spacing w:line="4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направленность содержания на развитие патриотических чувств обучающихся, воспитание у них гражданских качеств, толерантности мышления;</w:t>
      </w:r>
    </w:p>
    <w:p w:rsidR="00FB4F4A" w:rsidRPr="00194634" w:rsidRDefault="00FB4F4A" w:rsidP="00FB4F4A">
      <w:pPr>
        <w:tabs>
          <w:tab w:val="left" w:pos="0"/>
        </w:tabs>
        <w:spacing w:line="3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внимание к личностно-психологическим аспектам истории, которые проявляются, прежде всего, в раскрытии влияния исторических деятелей на ход исторического процесса;</w:t>
      </w:r>
    </w:p>
    <w:p w:rsidR="00FB4F4A" w:rsidRPr="00194634" w:rsidRDefault="00FB4F4A" w:rsidP="00FB4F4A">
      <w:pPr>
        <w:tabs>
          <w:tab w:val="left" w:pos="0"/>
        </w:tabs>
        <w:spacing w:line="4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акцент на сравнении процессов, происходивших в различных странах, показ общеисторических тенденций и специфики отдельных стран;</w:t>
      </w:r>
    </w:p>
    <w:p w:rsidR="00FB4F4A" w:rsidRPr="00194634" w:rsidRDefault="00FB4F4A" w:rsidP="00FB4F4A">
      <w:pPr>
        <w:tabs>
          <w:tab w:val="left" w:pos="0"/>
        </w:tabs>
        <w:spacing w:line="3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ориентация обучающихся на самостоятельный поиск ответов на важные вопросы истории, формирование собственной позиции при оценке ключевых исторических проблем.</w:t>
      </w:r>
    </w:p>
    <w:p w:rsidR="00FB4F4A" w:rsidRPr="00194634" w:rsidRDefault="00FB4F4A" w:rsidP="00FB4F4A">
      <w:pPr>
        <w:spacing w:line="3" w:lineRule="exact"/>
        <w:jc w:val="both"/>
        <w:rPr>
          <w:sz w:val="28"/>
          <w:szCs w:val="28"/>
        </w:rPr>
      </w:pPr>
    </w:p>
    <w:p w:rsidR="00FB4F4A" w:rsidRPr="00194634" w:rsidRDefault="00FB4F4A" w:rsidP="00FB4F4A">
      <w:pPr>
        <w:spacing w:line="5" w:lineRule="exact"/>
        <w:jc w:val="both"/>
        <w:rPr>
          <w:sz w:val="28"/>
          <w:szCs w:val="28"/>
        </w:rPr>
      </w:pPr>
    </w:p>
    <w:p w:rsidR="00FB4F4A" w:rsidRPr="00194634" w:rsidRDefault="00FB4F4A" w:rsidP="00FB4F4A">
      <w:pPr>
        <w:spacing w:line="238" w:lineRule="auto"/>
        <w:ind w:firstLine="708"/>
        <w:jc w:val="both"/>
        <w:rPr>
          <w:rFonts w:eastAsia="Arial"/>
          <w:sz w:val="28"/>
          <w:szCs w:val="28"/>
        </w:rPr>
      </w:pPr>
      <w:r w:rsidRPr="00194634">
        <w:rPr>
          <w:rFonts w:eastAsia="Arial"/>
          <w:sz w:val="28"/>
          <w:szCs w:val="28"/>
        </w:rPr>
        <w:t xml:space="preserve">Изучение общеобразовательной учебной дисциплины </w:t>
      </w:r>
      <w:r w:rsidR="00181237">
        <w:rPr>
          <w:bCs/>
          <w:sz w:val="28"/>
          <w:szCs w:val="28"/>
        </w:rPr>
        <w:t xml:space="preserve">ОУД.05 </w:t>
      </w:r>
      <w:r w:rsidR="00181237">
        <w:rPr>
          <w:sz w:val="28"/>
          <w:szCs w:val="28"/>
        </w:rPr>
        <w:t>История</w:t>
      </w:r>
      <w:r w:rsidR="00181237">
        <w:rPr>
          <w:bCs/>
          <w:sz w:val="28"/>
          <w:szCs w:val="28"/>
        </w:rPr>
        <w:t xml:space="preserve">  </w:t>
      </w:r>
      <w:r w:rsidRPr="00194634">
        <w:rPr>
          <w:rFonts w:eastAsia="Arial"/>
          <w:sz w:val="28"/>
          <w:szCs w:val="28"/>
        </w:rPr>
        <w:t xml:space="preserve">завершается подведением итогов в форме </w:t>
      </w:r>
      <w:r>
        <w:rPr>
          <w:iCs/>
          <w:sz w:val="28"/>
          <w:szCs w:val="28"/>
        </w:rPr>
        <w:t xml:space="preserve">дифференцированного зачета.  </w:t>
      </w:r>
    </w:p>
    <w:p w:rsidR="00FB4F4A" w:rsidRDefault="00FB4F4A" w:rsidP="00FB4F4A">
      <w:pPr>
        <w:pStyle w:val="a7"/>
        <w:rPr>
          <w:color w:val="000000"/>
          <w:sz w:val="28"/>
          <w:szCs w:val="28"/>
        </w:rPr>
      </w:pPr>
      <w:r w:rsidRPr="00534FDE">
        <w:rPr>
          <w:color w:val="000000"/>
          <w:sz w:val="28"/>
          <w:szCs w:val="28"/>
        </w:rPr>
        <w:tab/>
      </w:r>
    </w:p>
    <w:p w:rsidR="00FB4F4A" w:rsidRPr="001636BE" w:rsidRDefault="00FB4F4A" w:rsidP="00FB4F4A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36BE">
        <w:rPr>
          <w:rFonts w:ascii="Times New Roman" w:hAnsi="Times New Roman"/>
          <w:b/>
          <w:bCs/>
          <w:color w:val="000000"/>
          <w:sz w:val="28"/>
          <w:szCs w:val="28"/>
        </w:rPr>
        <w:t>1.3. Место учебной дисциплины в структуре</w:t>
      </w:r>
      <w:r w:rsidRPr="001636BE">
        <w:rPr>
          <w:rFonts w:ascii="Times New Roman" w:hAnsi="Times New Roman"/>
          <w:b/>
          <w:color w:val="000000"/>
          <w:sz w:val="28"/>
          <w:szCs w:val="28"/>
        </w:rPr>
        <w:t xml:space="preserve"> программы подготовки специалистов среднего звена</w:t>
      </w:r>
    </w:p>
    <w:p w:rsidR="00FB4F4A" w:rsidRPr="001636BE" w:rsidRDefault="00FB4F4A" w:rsidP="00FB4F4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Учебная дисциплина </w:t>
      </w:r>
      <w:r w:rsidR="00181237" w:rsidRPr="00181237">
        <w:rPr>
          <w:rFonts w:ascii="Times New Roman" w:hAnsi="Times New Roman"/>
          <w:bCs/>
          <w:sz w:val="28"/>
          <w:szCs w:val="28"/>
        </w:rPr>
        <w:t xml:space="preserve">ОУД.05 </w:t>
      </w:r>
      <w:r w:rsidR="00181237" w:rsidRPr="00181237">
        <w:rPr>
          <w:rFonts w:ascii="Times New Roman" w:hAnsi="Times New Roman"/>
          <w:sz w:val="28"/>
          <w:szCs w:val="28"/>
        </w:rPr>
        <w:t>История</w:t>
      </w:r>
      <w:r w:rsidR="00181237">
        <w:rPr>
          <w:bCs/>
          <w:sz w:val="28"/>
          <w:szCs w:val="28"/>
        </w:rPr>
        <w:t xml:space="preserve">  </w:t>
      </w:r>
      <w:r w:rsidRPr="001636BE">
        <w:rPr>
          <w:rFonts w:ascii="Times New Roman" w:hAnsi="Times New Roman"/>
          <w:bCs/>
          <w:sz w:val="28"/>
          <w:szCs w:val="28"/>
        </w:rPr>
        <w:t xml:space="preserve"> является учебным предметом обязательной предметной об</w:t>
      </w:r>
      <w:r>
        <w:rPr>
          <w:rFonts w:ascii="Times New Roman" w:hAnsi="Times New Roman"/>
          <w:bCs/>
          <w:sz w:val="28"/>
          <w:szCs w:val="28"/>
        </w:rPr>
        <w:t>ласти «История</w:t>
      </w:r>
      <w:r w:rsidRPr="001636BE">
        <w:rPr>
          <w:rFonts w:ascii="Times New Roman" w:hAnsi="Times New Roman"/>
          <w:bCs/>
          <w:sz w:val="28"/>
          <w:szCs w:val="28"/>
        </w:rPr>
        <w:t>» ФГОС среднего общего образования. Д</w:t>
      </w:r>
      <w:r>
        <w:rPr>
          <w:rFonts w:ascii="Times New Roman" w:hAnsi="Times New Roman"/>
          <w:sz w:val="28"/>
          <w:szCs w:val="28"/>
        </w:rPr>
        <w:t>исциплина</w:t>
      </w:r>
      <w:r w:rsidR="00973243" w:rsidRPr="00973243">
        <w:rPr>
          <w:rFonts w:ascii="Times New Roman" w:hAnsi="Times New Roman"/>
          <w:bCs/>
          <w:sz w:val="28"/>
          <w:szCs w:val="28"/>
        </w:rPr>
        <w:t xml:space="preserve"> </w:t>
      </w:r>
      <w:r w:rsidR="00973243" w:rsidRPr="00181237">
        <w:rPr>
          <w:rFonts w:ascii="Times New Roman" w:hAnsi="Times New Roman"/>
          <w:bCs/>
          <w:sz w:val="28"/>
          <w:szCs w:val="28"/>
        </w:rPr>
        <w:t xml:space="preserve">ОУД.05 </w:t>
      </w:r>
      <w:r>
        <w:rPr>
          <w:rFonts w:ascii="Times New Roman" w:hAnsi="Times New Roman"/>
          <w:sz w:val="28"/>
          <w:szCs w:val="28"/>
        </w:rPr>
        <w:t>История</w:t>
      </w:r>
      <w:r w:rsidRPr="001636BE">
        <w:rPr>
          <w:rFonts w:ascii="Times New Roman" w:hAnsi="Times New Roman"/>
          <w:sz w:val="28"/>
          <w:szCs w:val="28"/>
        </w:rPr>
        <w:t xml:space="preserve">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FB4F4A" w:rsidRPr="001636BE" w:rsidRDefault="00FB4F4A" w:rsidP="00FB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1636BE">
        <w:rPr>
          <w:color w:val="000000"/>
          <w:sz w:val="28"/>
          <w:szCs w:val="28"/>
        </w:rPr>
        <w:tab/>
      </w:r>
      <w:r w:rsidRPr="001636BE">
        <w:rPr>
          <w:color w:val="000000"/>
          <w:sz w:val="28"/>
          <w:szCs w:val="28"/>
        </w:rPr>
        <w:tab/>
      </w:r>
      <w:r w:rsidRPr="001636BE">
        <w:rPr>
          <w:color w:val="000000"/>
          <w:sz w:val="28"/>
          <w:szCs w:val="28"/>
        </w:rPr>
        <w:tab/>
      </w:r>
      <w:r w:rsidRPr="001636BE">
        <w:rPr>
          <w:color w:val="000000"/>
          <w:sz w:val="28"/>
          <w:szCs w:val="28"/>
        </w:rPr>
        <w:tab/>
      </w:r>
      <w:r w:rsidRPr="001636BE">
        <w:rPr>
          <w:color w:val="000000"/>
          <w:sz w:val="28"/>
          <w:szCs w:val="28"/>
        </w:rPr>
        <w:tab/>
      </w:r>
      <w:r w:rsidRPr="001636BE">
        <w:rPr>
          <w:color w:val="000000"/>
          <w:sz w:val="28"/>
          <w:szCs w:val="28"/>
        </w:rPr>
        <w:tab/>
      </w:r>
      <w:r w:rsidRPr="001636BE">
        <w:rPr>
          <w:color w:val="000000"/>
          <w:sz w:val="28"/>
          <w:szCs w:val="28"/>
        </w:rPr>
        <w:tab/>
      </w:r>
    </w:p>
    <w:p w:rsidR="00FB4F4A" w:rsidRDefault="00FB4F4A" w:rsidP="00FB4F4A">
      <w:pPr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  Цели  и задачи дисциплины</w:t>
      </w:r>
    </w:p>
    <w:p w:rsidR="00FB4F4A" w:rsidRDefault="00FB4F4A" w:rsidP="00FB4F4A">
      <w:pPr>
        <w:spacing w:line="237" w:lineRule="auto"/>
        <w:ind w:firstLine="720"/>
        <w:jc w:val="both"/>
        <w:rPr>
          <w:sz w:val="28"/>
          <w:szCs w:val="28"/>
        </w:rPr>
      </w:pPr>
      <w:r w:rsidRPr="00534FDE">
        <w:rPr>
          <w:rFonts w:eastAsia="Arial"/>
          <w:sz w:val="28"/>
          <w:szCs w:val="28"/>
        </w:rPr>
        <w:t xml:space="preserve">Содержание программы «История» направлено на достижение следующих </w:t>
      </w:r>
      <w:r w:rsidRPr="00534FDE">
        <w:rPr>
          <w:rFonts w:eastAsia="Arial"/>
          <w:b/>
          <w:sz w:val="28"/>
          <w:szCs w:val="28"/>
        </w:rPr>
        <w:t>целей:</w:t>
      </w:r>
    </w:p>
    <w:p w:rsidR="00FB4F4A" w:rsidRPr="001636BE" w:rsidRDefault="00FB4F4A" w:rsidP="00FB4F4A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FB4F4A" w:rsidRPr="00194634" w:rsidRDefault="00FB4F4A" w:rsidP="00FB4F4A">
      <w:pPr>
        <w:tabs>
          <w:tab w:val="left" w:pos="0"/>
        </w:tabs>
        <w:spacing w:line="3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 </w:t>
      </w:r>
      <w:r w:rsidRPr="00194634">
        <w:rPr>
          <w:rFonts w:eastAsia="Arial"/>
          <w:sz w:val="28"/>
          <w:szCs w:val="28"/>
        </w:rPr>
        <w:t>формирование понимания истории как процесса эволюции общества, цивилизации и истории как науки;</w:t>
      </w:r>
    </w:p>
    <w:p w:rsidR="00FB4F4A" w:rsidRPr="00194634" w:rsidRDefault="00FB4F4A" w:rsidP="00FB4F4A">
      <w:pPr>
        <w:tabs>
          <w:tab w:val="left" w:pos="0"/>
        </w:tabs>
        <w:spacing w:line="3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  </w:t>
      </w:r>
      <w:r w:rsidRPr="00194634">
        <w:rPr>
          <w:rFonts w:eastAsia="Arial"/>
          <w:sz w:val="28"/>
          <w:szCs w:val="28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FB4F4A" w:rsidRPr="00194634" w:rsidRDefault="00FB4F4A" w:rsidP="00FB4F4A">
      <w:pPr>
        <w:tabs>
          <w:tab w:val="left" w:pos="0"/>
        </w:tabs>
        <w:spacing w:line="3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 xml:space="preserve">развитие способности у </w:t>
      </w:r>
      <w:r>
        <w:rPr>
          <w:rFonts w:eastAsia="Arial"/>
          <w:sz w:val="28"/>
          <w:szCs w:val="28"/>
        </w:rPr>
        <w:t>студентов</w:t>
      </w:r>
      <w:r w:rsidRPr="00194634">
        <w:rPr>
          <w:rFonts w:eastAsia="Arial"/>
          <w:sz w:val="28"/>
          <w:szCs w:val="28"/>
        </w:rPr>
        <w:t xml:space="preserve"> осмысливать важнейшие исторические события, процессы и явления;</w:t>
      </w:r>
    </w:p>
    <w:p w:rsidR="00FB4F4A" w:rsidRPr="00194634" w:rsidRDefault="00FB4F4A" w:rsidP="00FB4F4A">
      <w:pPr>
        <w:tabs>
          <w:tab w:val="left" w:pos="0"/>
        </w:tabs>
        <w:spacing w:line="3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  </w:t>
      </w:r>
      <w:r w:rsidRPr="00194634">
        <w:rPr>
          <w:rFonts w:eastAsia="Arial"/>
          <w:sz w:val="28"/>
          <w:szCs w:val="28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FB4F4A" w:rsidRPr="00194634" w:rsidRDefault="00FB4F4A" w:rsidP="00FB4F4A">
      <w:pPr>
        <w:tabs>
          <w:tab w:val="left" w:pos="0"/>
        </w:tabs>
        <w:spacing w:line="4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FB4F4A" w:rsidRPr="00194634" w:rsidRDefault="00FB4F4A" w:rsidP="00FB4F4A">
      <w:pPr>
        <w:ind w:firstLine="708"/>
        <w:jc w:val="both"/>
        <w:rPr>
          <w:sz w:val="28"/>
          <w:szCs w:val="28"/>
        </w:rPr>
      </w:pPr>
      <w:r w:rsidRPr="00194634">
        <w:rPr>
          <w:sz w:val="28"/>
          <w:szCs w:val="28"/>
        </w:rPr>
        <w:t>В  рабочую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образования, - программы подготовки специалистов среднего звена (ППССЗ).</w:t>
      </w:r>
    </w:p>
    <w:p w:rsidR="00FB4F4A" w:rsidRPr="00194634" w:rsidRDefault="00FB4F4A" w:rsidP="00FB4F4A">
      <w:pPr>
        <w:ind w:firstLine="708"/>
        <w:jc w:val="both"/>
        <w:rPr>
          <w:sz w:val="28"/>
          <w:szCs w:val="28"/>
        </w:rPr>
      </w:pPr>
      <w:r w:rsidRPr="00194634">
        <w:rPr>
          <w:sz w:val="28"/>
          <w:szCs w:val="28"/>
        </w:rPr>
        <w:t>Программа предусматривает последовательность изучения учебного материала, уточняет виды самостоятельных работ, тематику  рефератов</w:t>
      </w:r>
      <w:r w:rsidRPr="00194634">
        <w:rPr>
          <w:color w:val="231F20"/>
          <w:sz w:val="28"/>
          <w:szCs w:val="28"/>
        </w:rPr>
        <w:t xml:space="preserve"> и индивидуальных проектов</w:t>
      </w:r>
      <w:r w:rsidRPr="00194634">
        <w:rPr>
          <w:sz w:val="28"/>
          <w:szCs w:val="28"/>
        </w:rPr>
        <w:t>, учитывая специфику программ подготовки специалистов среднего звена.</w:t>
      </w:r>
    </w:p>
    <w:p w:rsidR="00FB4F4A" w:rsidRDefault="00FB4F4A" w:rsidP="00FB4F4A">
      <w:pPr>
        <w:jc w:val="both"/>
        <w:rPr>
          <w:color w:val="231F20"/>
          <w:sz w:val="28"/>
          <w:szCs w:val="28"/>
        </w:rPr>
      </w:pPr>
      <w:r w:rsidRPr="00194634">
        <w:rPr>
          <w:color w:val="231F20"/>
          <w:sz w:val="28"/>
          <w:szCs w:val="28"/>
        </w:rPr>
        <w:t xml:space="preserve">           Рабочая 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(ППССЗ)</w:t>
      </w:r>
      <w:r>
        <w:rPr>
          <w:color w:val="231F20"/>
          <w:sz w:val="28"/>
          <w:szCs w:val="28"/>
        </w:rPr>
        <w:t>.</w:t>
      </w:r>
    </w:p>
    <w:p w:rsidR="00FB4F4A" w:rsidRDefault="00FB4F4A" w:rsidP="00FB4F4A">
      <w:pPr>
        <w:jc w:val="both"/>
        <w:rPr>
          <w:color w:val="231F20"/>
          <w:sz w:val="28"/>
          <w:szCs w:val="28"/>
        </w:rPr>
      </w:pPr>
    </w:p>
    <w:p w:rsidR="00206126" w:rsidRDefault="00206126" w:rsidP="00FB4F4A">
      <w:pPr>
        <w:jc w:val="both"/>
        <w:rPr>
          <w:color w:val="231F20"/>
          <w:sz w:val="28"/>
          <w:szCs w:val="28"/>
        </w:rPr>
      </w:pPr>
    </w:p>
    <w:p w:rsidR="00206126" w:rsidRPr="00194634" w:rsidRDefault="00206126" w:rsidP="00FB4F4A">
      <w:pPr>
        <w:jc w:val="both"/>
        <w:rPr>
          <w:color w:val="231F20"/>
          <w:sz w:val="28"/>
          <w:szCs w:val="28"/>
        </w:rPr>
      </w:pPr>
    </w:p>
    <w:p w:rsidR="00FB4F4A" w:rsidRDefault="00FB4F4A" w:rsidP="00FB4F4A">
      <w:pPr>
        <w:jc w:val="both"/>
        <w:rPr>
          <w:bCs/>
          <w:color w:val="000000"/>
          <w:sz w:val="28"/>
          <w:szCs w:val="28"/>
        </w:rPr>
      </w:pPr>
      <w:bookmarkStart w:id="1" w:name="page2"/>
      <w:bookmarkStart w:id="2" w:name="page5"/>
      <w:bookmarkEnd w:id="1"/>
      <w:bookmarkEnd w:id="2"/>
      <w:r>
        <w:rPr>
          <w:b/>
          <w:color w:val="000000"/>
          <w:sz w:val="28"/>
          <w:szCs w:val="28"/>
        </w:rPr>
        <w:t>1.5.  Результаты освоения учебной дисциплины</w:t>
      </w:r>
    </w:p>
    <w:p w:rsidR="00FB4F4A" w:rsidRPr="00194634" w:rsidRDefault="00FB4F4A" w:rsidP="00FB4F4A">
      <w:pPr>
        <w:spacing w:line="224" w:lineRule="exact"/>
        <w:jc w:val="both"/>
        <w:rPr>
          <w:sz w:val="28"/>
          <w:szCs w:val="28"/>
        </w:rPr>
      </w:pPr>
    </w:p>
    <w:p w:rsidR="00FB4F4A" w:rsidRPr="00194634" w:rsidRDefault="00FB4F4A" w:rsidP="00FB4F4A">
      <w:pPr>
        <w:spacing w:line="235" w:lineRule="auto"/>
        <w:ind w:firstLine="708"/>
        <w:jc w:val="both"/>
        <w:rPr>
          <w:rFonts w:eastAsia="Arial"/>
          <w:b/>
          <w:sz w:val="28"/>
          <w:szCs w:val="28"/>
        </w:rPr>
      </w:pPr>
      <w:r w:rsidRPr="00194634">
        <w:rPr>
          <w:rFonts w:eastAsia="Arial"/>
          <w:sz w:val="28"/>
          <w:szCs w:val="28"/>
        </w:rPr>
        <w:lastRenderedPageBreak/>
        <w:t xml:space="preserve">Освоение содержания учебной дисциплины </w:t>
      </w:r>
      <w:r w:rsidR="00181237">
        <w:rPr>
          <w:bCs/>
          <w:sz w:val="28"/>
          <w:szCs w:val="28"/>
        </w:rPr>
        <w:t xml:space="preserve">ОУД.05 </w:t>
      </w:r>
      <w:r w:rsidR="00181237">
        <w:rPr>
          <w:sz w:val="28"/>
          <w:szCs w:val="28"/>
        </w:rPr>
        <w:t>История</w:t>
      </w:r>
      <w:r w:rsidR="00181237">
        <w:rPr>
          <w:bCs/>
          <w:sz w:val="28"/>
          <w:szCs w:val="28"/>
        </w:rPr>
        <w:t xml:space="preserve">  </w:t>
      </w:r>
      <w:r w:rsidRPr="00194634">
        <w:rPr>
          <w:rFonts w:eastAsia="Arial"/>
          <w:sz w:val="28"/>
          <w:szCs w:val="28"/>
        </w:rPr>
        <w:t xml:space="preserve">обеспечивает достижение студентами следующих </w:t>
      </w:r>
      <w:r w:rsidRPr="00194634">
        <w:rPr>
          <w:rFonts w:eastAsia="Arial"/>
          <w:b/>
          <w:sz w:val="28"/>
          <w:szCs w:val="28"/>
        </w:rPr>
        <w:t>результатов:</w:t>
      </w:r>
    </w:p>
    <w:p w:rsidR="00FB4F4A" w:rsidRPr="00194634" w:rsidRDefault="00FB4F4A" w:rsidP="00FB4F4A">
      <w:pPr>
        <w:spacing w:line="95" w:lineRule="exact"/>
        <w:jc w:val="both"/>
        <w:rPr>
          <w:sz w:val="28"/>
          <w:szCs w:val="28"/>
        </w:rPr>
      </w:pPr>
    </w:p>
    <w:p w:rsidR="00FB4F4A" w:rsidRPr="0088540F" w:rsidRDefault="00FB4F4A" w:rsidP="00FB4F4A">
      <w:pPr>
        <w:tabs>
          <w:tab w:val="left" w:pos="560"/>
        </w:tabs>
        <w:spacing w:line="239" w:lineRule="auto"/>
        <w:jc w:val="both"/>
        <w:rPr>
          <w:rFonts w:eastAsia="Arial"/>
          <w:sz w:val="28"/>
          <w:szCs w:val="28"/>
        </w:rPr>
      </w:pPr>
      <w:r w:rsidRPr="0088540F">
        <w:rPr>
          <w:rFonts w:eastAsia="Arial"/>
          <w:b/>
          <w:sz w:val="28"/>
          <w:szCs w:val="28"/>
        </w:rPr>
        <w:t>личностных:</w:t>
      </w:r>
    </w:p>
    <w:p w:rsidR="00FB4F4A" w:rsidRPr="00194634" w:rsidRDefault="00FB4F4A" w:rsidP="00FB4F4A">
      <w:pPr>
        <w:spacing w:line="1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860"/>
        </w:tabs>
        <w:spacing w:line="230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Л1</w:t>
      </w:r>
      <w:r>
        <w:rPr>
          <w:b/>
          <w:sz w:val="28"/>
          <w:szCs w:val="28"/>
        </w:rPr>
        <w:t xml:space="preserve"> - </w:t>
      </w:r>
      <w:r w:rsidRPr="00194634">
        <w:rPr>
          <w:rFonts w:eastAsia="Arial"/>
          <w:sz w:val="28"/>
          <w:szCs w:val="28"/>
        </w:rPr>
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FB4F4A" w:rsidRPr="00194634" w:rsidRDefault="00FB4F4A" w:rsidP="00FB4F4A">
      <w:pPr>
        <w:spacing w:line="2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860"/>
        </w:tabs>
        <w:spacing w:line="230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2 - </w:t>
      </w:r>
      <w:r w:rsidRPr="00194634">
        <w:rPr>
          <w:rFonts w:eastAsia="Arial"/>
          <w:sz w:val="28"/>
          <w:szCs w:val="28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B4F4A" w:rsidRPr="00194634" w:rsidRDefault="00FB4F4A" w:rsidP="00FB4F4A">
      <w:pPr>
        <w:tabs>
          <w:tab w:val="left" w:pos="860"/>
        </w:tabs>
        <w:spacing w:line="230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3 - </w:t>
      </w:r>
      <w:r w:rsidRPr="00194634">
        <w:rPr>
          <w:rFonts w:eastAsia="Arial"/>
          <w:sz w:val="28"/>
          <w:szCs w:val="28"/>
        </w:rPr>
        <w:t>готовность к служению Отечеству, его защите;</w:t>
      </w:r>
    </w:p>
    <w:p w:rsidR="00FB4F4A" w:rsidRPr="00194634" w:rsidRDefault="00FB4F4A" w:rsidP="00FB4F4A">
      <w:pPr>
        <w:tabs>
          <w:tab w:val="left" w:pos="860"/>
        </w:tabs>
        <w:spacing w:line="230" w:lineRule="auto"/>
        <w:jc w:val="both"/>
        <w:rPr>
          <w:rFonts w:eastAsia="Arial"/>
          <w:sz w:val="28"/>
          <w:szCs w:val="28"/>
        </w:rPr>
      </w:pPr>
      <w:bookmarkStart w:id="3" w:name="page7"/>
      <w:bookmarkEnd w:id="3"/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4 - </w:t>
      </w:r>
      <w:r w:rsidRPr="00194634">
        <w:rPr>
          <w:rFonts w:eastAsia="Arial"/>
          <w:sz w:val="28"/>
          <w:szCs w:val="28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B4F4A" w:rsidRPr="00194634" w:rsidRDefault="00FB4F4A" w:rsidP="00FB4F4A">
      <w:pPr>
        <w:spacing w:line="2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5 - </w:t>
      </w:r>
      <w:r w:rsidRPr="00194634">
        <w:rPr>
          <w:rFonts w:eastAsia="Arial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B4F4A" w:rsidRPr="00194634" w:rsidRDefault="00FB4F4A" w:rsidP="00FB4F4A">
      <w:pPr>
        <w:spacing w:line="4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6 - </w:t>
      </w:r>
      <w:r w:rsidRPr="00194634">
        <w:rPr>
          <w:rFonts w:eastAsia="Arial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FB4F4A" w:rsidRPr="00194634" w:rsidRDefault="00FB4F4A" w:rsidP="00FB4F4A">
      <w:pPr>
        <w:spacing w:line="108" w:lineRule="exact"/>
        <w:jc w:val="both"/>
        <w:rPr>
          <w:rFonts w:eastAsia="Arial"/>
          <w:sz w:val="28"/>
          <w:szCs w:val="28"/>
        </w:rPr>
      </w:pPr>
    </w:p>
    <w:p w:rsidR="00FB4F4A" w:rsidRPr="009B5AB9" w:rsidRDefault="00FB4F4A" w:rsidP="00FB4F4A">
      <w:pPr>
        <w:tabs>
          <w:tab w:val="left" w:pos="560"/>
        </w:tabs>
        <w:spacing w:line="0" w:lineRule="atLeast"/>
        <w:jc w:val="both"/>
        <w:rPr>
          <w:rFonts w:eastAsia="Arial"/>
          <w:sz w:val="28"/>
          <w:szCs w:val="28"/>
        </w:rPr>
      </w:pPr>
      <w:r w:rsidRPr="009B5AB9">
        <w:rPr>
          <w:rFonts w:eastAsia="Arial"/>
          <w:b/>
          <w:sz w:val="28"/>
          <w:szCs w:val="28"/>
        </w:rPr>
        <w:t>метапредметных:</w:t>
      </w:r>
    </w:p>
    <w:p w:rsidR="00FB4F4A" w:rsidRPr="00194634" w:rsidRDefault="00FB4F4A" w:rsidP="00FB4F4A">
      <w:pPr>
        <w:tabs>
          <w:tab w:val="left" w:pos="860"/>
        </w:tabs>
        <w:spacing w:line="230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П</w:t>
      </w:r>
      <w:r w:rsidRPr="00BA458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- </w:t>
      </w:r>
      <w:r w:rsidRPr="00194634">
        <w:rPr>
          <w:rFonts w:eastAsia="Arial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B4F4A" w:rsidRPr="00194634" w:rsidRDefault="00FB4F4A" w:rsidP="00FB4F4A">
      <w:pPr>
        <w:spacing w:line="3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П2 - </w:t>
      </w:r>
      <w:r w:rsidRPr="00194634">
        <w:rPr>
          <w:rFonts w:eastAsia="Arial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B4F4A" w:rsidRPr="00194634" w:rsidRDefault="00FB4F4A" w:rsidP="00FB4F4A">
      <w:pPr>
        <w:spacing w:line="4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860"/>
        </w:tabs>
        <w:spacing w:line="230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П3 - </w:t>
      </w:r>
      <w:r w:rsidRPr="00194634">
        <w:rPr>
          <w:rFonts w:eastAsia="Arial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B4F4A" w:rsidRPr="00194634" w:rsidRDefault="00FB4F4A" w:rsidP="00FB4F4A">
      <w:pPr>
        <w:spacing w:line="2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П4 - </w:t>
      </w:r>
      <w:r w:rsidRPr="00194634">
        <w:rPr>
          <w:rFonts w:eastAsia="Arial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FB4F4A" w:rsidRPr="00194634" w:rsidRDefault="00FB4F4A" w:rsidP="00FB4F4A">
      <w:pPr>
        <w:spacing w:line="4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860"/>
        </w:tabs>
        <w:spacing w:line="0" w:lineRule="atLeast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lastRenderedPageBreak/>
        <w:t>М</w:t>
      </w:r>
      <w:r>
        <w:rPr>
          <w:b/>
          <w:sz w:val="28"/>
          <w:szCs w:val="28"/>
        </w:rPr>
        <w:t xml:space="preserve">П5 - </w:t>
      </w:r>
      <w:r w:rsidRPr="00194634">
        <w:rPr>
          <w:rFonts w:eastAsia="Arial"/>
          <w:sz w:val="28"/>
          <w:szCs w:val="28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B4F4A" w:rsidRPr="00194634" w:rsidRDefault="00FB4F4A" w:rsidP="00FB4F4A">
      <w:pPr>
        <w:spacing w:line="194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П6 - </w:t>
      </w:r>
      <w:r w:rsidRPr="00194634">
        <w:rPr>
          <w:rFonts w:eastAsia="Arial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B4F4A" w:rsidRPr="00194634" w:rsidRDefault="00FB4F4A" w:rsidP="00FB4F4A">
      <w:pPr>
        <w:spacing w:line="107" w:lineRule="exact"/>
        <w:jc w:val="both"/>
        <w:rPr>
          <w:rFonts w:eastAsia="Arial"/>
          <w:sz w:val="28"/>
          <w:szCs w:val="28"/>
        </w:rPr>
      </w:pPr>
    </w:p>
    <w:p w:rsidR="00FB4F4A" w:rsidRPr="0088540F" w:rsidRDefault="00FB4F4A" w:rsidP="00FB4F4A">
      <w:pPr>
        <w:tabs>
          <w:tab w:val="left" w:pos="560"/>
        </w:tabs>
        <w:spacing w:line="239" w:lineRule="auto"/>
        <w:jc w:val="both"/>
        <w:rPr>
          <w:rFonts w:eastAsia="Arial"/>
          <w:sz w:val="28"/>
          <w:szCs w:val="28"/>
        </w:rPr>
      </w:pPr>
      <w:r w:rsidRPr="0088540F">
        <w:rPr>
          <w:rFonts w:eastAsia="Arial"/>
          <w:b/>
          <w:sz w:val="28"/>
          <w:szCs w:val="28"/>
        </w:rPr>
        <w:t>предметных:</w:t>
      </w:r>
    </w:p>
    <w:p w:rsidR="00FB4F4A" w:rsidRPr="00194634" w:rsidRDefault="00FB4F4A" w:rsidP="00FB4F4A">
      <w:pPr>
        <w:spacing w:line="1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EE200F">
        <w:rPr>
          <w:b/>
          <w:sz w:val="28"/>
          <w:szCs w:val="28"/>
        </w:rPr>
        <w:t>П1</w:t>
      </w:r>
      <w:r>
        <w:rPr>
          <w:b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FB4F4A" w:rsidRPr="00194634" w:rsidRDefault="00FB4F4A" w:rsidP="00FB4F4A">
      <w:pPr>
        <w:spacing w:line="4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2 - </w:t>
      </w:r>
      <w:r w:rsidRPr="00194634">
        <w:rPr>
          <w:rFonts w:eastAsia="Arial"/>
          <w:sz w:val="28"/>
          <w:szCs w:val="28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FB4F4A" w:rsidRPr="00194634" w:rsidRDefault="00FB4F4A" w:rsidP="00FB4F4A">
      <w:pPr>
        <w:spacing w:line="3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3 - </w:t>
      </w:r>
      <w:r w:rsidRPr="00194634">
        <w:rPr>
          <w:rFonts w:eastAsia="Arial"/>
          <w:sz w:val="28"/>
          <w:szCs w:val="28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FB4F4A" w:rsidRPr="00194634" w:rsidRDefault="00FB4F4A" w:rsidP="00FB4F4A">
      <w:pPr>
        <w:spacing w:line="3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4 - </w:t>
      </w:r>
      <w:r w:rsidRPr="00194634">
        <w:rPr>
          <w:rFonts w:eastAsia="Arial"/>
          <w:sz w:val="28"/>
          <w:szCs w:val="28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FB4F4A" w:rsidRPr="00194634" w:rsidRDefault="00FB4F4A" w:rsidP="00FB4F4A">
      <w:pPr>
        <w:spacing w:line="3" w:lineRule="exact"/>
        <w:jc w:val="both"/>
        <w:rPr>
          <w:rFonts w:eastAsia="Arial"/>
          <w:sz w:val="28"/>
          <w:szCs w:val="28"/>
        </w:rPr>
      </w:pPr>
    </w:p>
    <w:p w:rsidR="00FB4F4A" w:rsidRPr="00194634" w:rsidRDefault="00FB4F4A" w:rsidP="00FB4F4A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5 - </w:t>
      </w:r>
      <w:r w:rsidRPr="00194634">
        <w:rPr>
          <w:rFonts w:eastAsia="Arial"/>
          <w:sz w:val="28"/>
          <w:szCs w:val="28"/>
        </w:rPr>
        <w:t>сформированность умений вести диалог, обосновывать свою точку зрения в дискуссии по исторической тематике.</w:t>
      </w:r>
    </w:p>
    <w:p w:rsidR="00D5781D" w:rsidRPr="00AF2CD7" w:rsidRDefault="00973243" w:rsidP="00D5781D">
      <w:pPr>
        <w:ind w:firstLine="3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</w:t>
      </w:r>
      <w:r w:rsidR="00D5781D" w:rsidRPr="00AF2CD7">
        <w:rPr>
          <w:b/>
          <w:bCs/>
          <w:sz w:val="28"/>
          <w:szCs w:val="28"/>
        </w:rPr>
        <w:t>ичностные результаты  (ЛР):</w:t>
      </w:r>
    </w:p>
    <w:p w:rsidR="00D5781D" w:rsidRDefault="00D5781D" w:rsidP="00D5781D">
      <w:pPr>
        <w:spacing w:line="367" w:lineRule="exact"/>
        <w:jc w:val="both"/>
        <w:rPr>
          <w:sz w:val="28"/>
          <w:szCs w:val="28"/>
        </w:rPr>
      </w:pPr>
      <w:r w:rsidRPr="00AF2CD7">
        <w:rPr>
          <w:b/>
          <w:bCs/>
          <w:sz w:val="28"/>
          <w:szCs w:val="28"/>
        </w:rPr>
        <w:t>ЛР</w:t>
      </w:r>
      <w:r w:rsidRPr="00AF2CD7">
        <w:rPr>
          <w:b/>
        </w:rPr>
        <w:t>1</w:t>
      </w:r>
      <w:r>
        <w:rPr>
          <w:b/>
        </w:rPr>
        <w:t xml:space="preserve"> - </w:t>
      </w:r>
      <w:r w:rsidRPr="00AF2CD7">
        <w:rPr>
          <w:sz w:val="28"/>
          <w:szCs w:val="28"/>
        </w:rPr>
        <w:t>Осознающий себя гражданином и защитником великой страны.</w:t>
      </w:r>
    </w:p>
    <w:p w:rsidR="00D5781D" w:rsidRPr="00AF2CD7" w:rsidRDefault="00D5781D" w:rsidP="00D5781D">
      <w:pPr>
        <w:spacing w:line="367" w:lineRule="exact"/>
        <w:jc w:val="both"/>
        <w:rPr>
          <w:sz w:val="28"/>
          <w:szCs w:val="28"/>
        </w:rPr>
      </w:pPr>
      <w:r w:rsidRPr="00AF2CD7">
        <w:rPr>
          <w:b/>
          <w:bCs/>
          <w:sz w:val="28"/>
          <w:szCs w:val="28"/>
        </w:rPr>
        <w:t>ЛР</w:t>
      </w:r>
      <w:r>
        <w:rPr>
          <w:b/>
          <w:bCs/>
          <w:sz w:val="28"/>
          <w:szCs w:val="28"/>
        </w:rPr>
        <w:t xml:space="preserve">2 - </w:t>
      </w:r>
      <w:r w:rsidRPr="00AF2CD7">
        <w:rPr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5781D" w:rsidRPr="00AF2CD7" w:rsidRDefault="00D5781D" w:rsidP="00D5781D">
      <w:pPr>
        <w:spacing w:line="367" w:lineRule="exact"/>
        <w:jc w:val="both"/>
        <w:rPr>
          <w:sz w:val="28"/>
          <w:szCs w:val="28"/>
        </w:rPr>
      </w:pPr>
      <w:r w:rsidRPr="00AF2CD7">
        <w:rPr>
          <w:b/>
          <w:bCs/>
          <w:sz w:val="28"/>
          <w:szCs w:val="28"/>
        </w:rPr>
        <w:t>ЛР</w:t>
      </w:r>
      <w:r>
        <w:rPr>
          <w:b/>
          <w:bCs/>
          <w:sz w:val="28"/>
          <w:szCs w:val="28"/>
        </w:rPr>
        <w:t xml:space="preserve">3 - </w:t>
      </w:r>
      <w:r w:rsidRPr="00AF2CD7">
        <w:rPr>
          <w:sz w:val="28"/>
          <w:szCs w:val="28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D5781D" w:rsidRPr="00AF2CD7" w:rsidRDefault="00D5781D" w:rsidP="00D5781D">
      <w:pPr>
        <w:spacing w:line="367" w:lineRule="exact"/>
        <w:jc w:val="both"/>
        <w:rPr>
          <w:b/>
          <w:sz w:val="28"/>
          <w:szCs w:val="28"/>
        </w:rPr>
      </w:pPr>
      <w:r w:rsidRPr="00AF2CD7">
        <w:rPr>
          <w:b/>
          <w:bCs/>
          <w:sz w:val="28"/>
          <w:szCs w:val="28"/>
        </w:rPr>
        <w:t>ЛР5 -</w:t>
      </w:r>
      <w:r w:rsidRPr="00AF2CD7">
        <w:rPr>
          <w:sz w:val="28"/>
          <w:szCs w:val="28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D5781D" w:rsidRPr="00AF2CD7" w:rsidRDefault="00D5781D" w:rsidP="00D5781D">
      <w:pPr>
        <w:spacing w:line="367" w:lineRule="exact"/>
        <w:jc w:val="both"/>
        <w:rPr>
          <w:b/>
          <w:sz w:val="28"/>
          <w:szCs w:val="28"/>
        </w:rPr>
      </w:pPr>
      <w:r w:rsidRPr="00AF2CD7">
        <w:rPr>
          <w:b/>
          <w:bCs/>
          <w:sz w:val="28"/>
          <w:szCs w:val="28"/>
        </w:rPr>
        <w:t xml:space="preserve">ЛР8 - </w:t>
      </w:r>
      <w:r w:rsidRPr="00AF2CD7">
        <w:rPr>
          <w:sz w:val="28"/>
          <w:szCs w:val="28"/>
        </w:rPr>
        <w:t xml:space="preserve">Проявляющий и демонстрирующий уважение к представителям различных этнокультурных, социальных, конфессиональных и иных групп. </w:t>
      </w:r>
      <w:r w:rsidRPr="00AF2CD7">
        <w:rPr>
          <w:sz w:val="28"/>
          <w:szCs w:val="28"/>
        </w:rPr>
        <w:lastRenderedPageBreak/>
        <w:t>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D5781D" w:rsidRPr="00AF2CD7" w:rsidRDefault="00D5781D" w:rsidP="00D5781D">
      <w:pPr>
        <w:spacing w:line="367" w:lineRule="exact"/>
        <w:jc w:val="both"/>
        <w:rPr>
          <w:b/>
          <w:sz w:val="28"/>
          <w:szCs w:val="28"/>
        </w:rPr>
      </w:pPr>
      <w:r w:rsidRPr="00AF2CD7">
        <w:rPr>
          <w:b/>
          <w:bCs/>
          <w:sz w:val="28"/>
          <w:szCs w:val="28"/>
        </w:rPr>
        <w:t>ЛР26 -</w:t>
      </w:r>
      <w:r w:rsidRPr="00AF2CD7">
        <w:rPr>
          <w:rFonts w:eastAsia="Calibri"/>
          <w:sz w:val="28"/>
          <w:szCs w:val="28"/>
        </w:rPr>
        <w:t xml:space="preserve"> Способный формировать проектные идеи и обеспечивать их ресурсно-программной деятельностью.</w:t>
      </w:r>
    </w:p>
    <w:p w:rsidR="00D5781D" w:rsidRPr="00AF2CD7" w:rsidRDefault="00D5781D" w:rsidP="00D5781D">
      <w:pPr>
        <w:spacing w:line="367" w:lineRule="exact"/>
        <w:jc w:val="both"/>
        <w:rPr>
          <w:rFonts w:eastAsia="Calibri"/>
          <w:sz w:val="28"/>
          <w:szCs w:val="28"/>
        </w:rPr>
      </w:pPr>
      <w:r w:rsidRPr="00AF2CD7">
        <w:rPr>
          <w:b/>
          <w:bCs/>
          <w:sz w:val="28"/>
          <w:szCs w:val="28"/>
        </w:rPr>
        <w:t xml:space="preserve">ЛР29 - </w:t>
      </w:r>
      <w:r w:rsidRPr="00AF2CD7">
        <w:rPr>
          <w:rFonts w:eastAsia="Calibri"/>
          <w:sz w:val="28"/>
          <w:szCs w:val="28"/>
        </w:rPr>
        <w:t xml:space="preserve"> Способный к художественному творчеству и развитию эстетического вкуса.</w:t>
      </w:r>
    </w:p>
    <w:p w:rsidR="00D5781D" w:rsidRPr="00AF2CD7" w:rsidRDefault="00D5781D" w:rsidP="00D5781D">
      <w:pPr>
        <w:spacing w:line="367" w:lineRule="exact"/>
        <w:jc w:val="both"/>
        <w:rPr>
          <w:b/>
          <w:sz w:val="28"/>
          <w:szCs w:val="28"/>
        </w:rPr>
      </w:pPr>
    </w:p>
    <w:p w:rsidR="00FB4F4A" w:rsidRDefault="00FB4F4A" w:rsidP="00FB4F4A">
      <w:pPr>
        <w:spacing w:line="367" w:lineRule="exact"/>
        <w:jc w:val="both"/>
        <w:rPr>
          <w:sz w:val="28"/>
          <w:szCs w:val="28"/>
        </w:rPr>
      </w:pPr>
    </w:p>
    <w:p w:rsidR="00A62BC5" w:rsidRPr="006F0397" w:rsidRDefault="00FB4F4A" w:rsidP="003E0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1.6. Количество часов на освоение рабочей программы дисциплины</w:t>
      </w:r>
      <w:r w:rsidR="003E0526">
        <w:rPr>
          <w:b/>
          <w:sz w:val="28"/>
          <w:szCs w:val="28"/>
        </w:rPr>
        <w:t>:</w:t>
      </w:r>
    </w:p>
    <w:p w:rsidR="00A62BC5" w:rsidRPr="00A20A8B" w:rsidRDefault="00A62BC5" w:rsidP="00A6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 w:rsidR="000826EF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16</w:t>
      </w:r>
      <w:r w:rsidR="00B24864">
        <w:rPr>
          <w:sz w:val="28"/>
          <w:szCs w:val="28"/>
        </w:rPr>
        <w:t>7</w:t>
      </w:r>
      <w:r w:rsidRPr="00A20A8B">
        <w:rPr>
          <w:sz w:val="28"/>
          <w:szCs w:val="28"/>
        </w:rPr>
        <w:t>часов, в том числе:</w:t>
      </w:r>
    </w:p>
    <w:p w:rsidR="00A62BC5" w:rsidRPr="00A20A8B" w:rsidRDefault="00A62BC5" w:rsidP="006F0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</w:t>
      </w:r>
      <w:r w:rsidR="000826EF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117</w:t>
      </w:r>
      <w:r w:rsidRPr="00A20A8B">
        <w:rPr>
          <w:sz w:val="28"/>
          <w:szCs w:val="28"/>
        </w:rPr>
        <w:t>час</w:t>
      </w:r>
      <w:r w:rsidR="000826EF">
        <w:rPr>
          <w:sz w:val="28"/>
          <w:szCs w:val="28"/>
        </w:rPr>
        <w:t>ов</w:t>
      </w:r>
      <w:r w:rsidRPr="00A20A8B">
        <w:rPr>
          <w:sz w:val="28"/>
          <w:szCs w:val="28"/>
        </w:rPr>
        <w:t>;</w:t>
      </w:r>
    </w:p>
    <w:p w:rsidR="00A62BC5" w:rsidRPr="00A20A8B" w:rsidRDefault="00A62BC5" w:rsidP="006F0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r w:rsidR="000826EF">
        <w:rPr>
          <w:sz w:val="28"/>
          <w:szCs w:val="28"/>
        </w:rPr>
        <w:t>студента</w:t>
      </w:r>
      <w:r>
        <w:rPr>
          <w:sz w:val="28"/>
          <w:szCs w:val="28"/>
        </w:rPr>
        <w:t xml:space="preserve"> 5</w:t>
      </w:r>
      <w:r w:rsidR="00B24864">
        <w:rPr>
          <w:sz w:val="28"/>
          <w:szCs w:val="28"/>
        </w:rPr>
        <w:t>0</w:t>
      </w:r>
      <w:r w:rsidRPr="00A20A8B">
        <w:rPr>
          <w:sz w:val="28"/>
          <w:szCs w:val="28"/>
        </w:rPr>
        <w:t>ча</w:t>
      </w:r>
      <w:r w:rsidR="004B086B">
        <w:rPr>
          <w:sz w:val="28"/>
          <w:szCs w:val="28"/>
        </w:rPr>
        <w:t>с</w:t>
      </w:r>
      <w:r w:rsidR="000826EF">
        <w:rPr>
          <w:sz w:val="28"/>
          <w:szCs w:val="28"/>
        </w:rPr>
        <w:t>ов</w:t>
      </w:r>
      <w:r w:rsidRPr="00A20A8B">
        <w:rPr>
          <w:sz w:val="28"/>
          <w:szCs w:val="28"/>
        </w:rPr>
        <w:t>.</w:t>
      </w:r>
    </w:p>
    <w:p w:rsidR="00A62BC5" w:rsidRPr="00A20A8B" w:rsidRDefault="00A62BC5" w:rsidP="006F0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B5F18" w:rsidRDefault="00DB5F18" w:rsidP="00A6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62BC5" w:rsidRPr="00A20A8B" w:rsidRDefault="00A62BC5" w:rsidP="00A6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A62BC5" w:rsidRPr="00A20A8B" w:rsidRDefault="00A62BC5" w:rsidP="00A6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62BC5" w:rsidRPr="00CE2CD5" w:rsidTr="0040046D">
        <w:trPr>
          <w:trHeight w:val="460"/>
        </w:trPr>
        <w:tc>
          <w:tcPr>
            <w:tcW w:w="7904" w:type="dxa"/>
            <w:shd w:val="clear" w:color="auto" w:fill="auto"/>
          </w:tcPr>
          <w:p w:rsidR="00A62BC5" w:rsidRPr="00CE2CD5" w:rsidRDefault="00A62BC5" w:rsidP="0040046D">
            <w:pPr>
              <w:jc w:val="center"/>
              <w:rPr>
                <w:sz w:val="28"/>
                <w:szCs w:val="28"/>
              </w:rPr>
            </w:pPr>
            <w:r w:rsidRPr="00CE2CD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62BC5" w:rsidRPr="00CE2CD5" w:rsidRDefault="00A62BC5" w:rsidP="0040046D">
            <w:pPr>
              <w:jc w:val="center"/>
              <w:rPr>
                <w:i/>
                <w:iCs/>
                <w:sz w:val="28"/>
                <w:szCs w:val="28"/>
              </w:rPr>
            </w:pPr>
            <w:r w:rsidRPr="00CE2CD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62BC5" w:rsidRPr="00CE2CD5" w:rsidTr="0040046D">
        <w:trPr>
          <w:trHeight w:val="285"/>
        </w:trPr>
        <w:tc>
          <w:tcPr>
            <w:tcW w:w="7904" w:type="dxa"/>
            <w:shd w:val="clear" w:color="auto" w:fill="auto"/>
          </w:tcPr>
          <w:p w:rsidR="00A62BC5" w:rsidRPr="00CE2CD5" w:rsidRDefault="00A62BC5" w:rsidP="0040046D">
            <w:pPr>
              <w:rPr>
                <w:b/>
                <w:sz w:val="28"/>
                <w:szCs w:val="28"/>
              </w:rPr>
            </w:pPr>
            <w:r w:rsidRPr="00CE2CD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62BC5" w:rsidRPr="009B3935" w:rsidRDefault="00A62BC5" w:rsidP="00B2486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  <w:r w:rsidR="00B24864">
              <w:rPr>
                <w:iCs/>
                <w:sz w:val="28"/>
                <w:szCs w:val="28"/>
              </w:rPr>
              <w:t>7</w:t>
            </w:r>
          </w:p>
        </w:tc>
      </w:tr>
      <w:tr w:rsidR="00A62BC5" w:rsidRPr="00CE2CD5" w:rsidTr="00D5781D">
        <w:trPr>
          <w:trHeight w:val="39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D5781D" w:rsidRPr="00CE2CD5" w:rsidRDefault="00A62BC5" w:rsidP="0040046D">
            <w:pPr>
              <w:jc w:val="both"/>
              <w:rPr>
                <w:sz w:val="28"/>
                <w:szCs w:val="28"/>
              </w:rPr>
            </w:pPr>
            <w:r w:rsidRPr="00CE2CD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62BC5" w:rsidRPr="009B3935" w:rsidRDefault="00A62BC5" w:rsidP="0040046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117</w:t>
            </w:r>
          </w:p>
        </w:tc>
      </w:tr>
      <w:tr w:rsidR="00D5781D" w:rsidRPr="00CE2CD5" w:rsidTr="00D5781D">
        <w:trPr>
          <w:trHeight w:val="25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D5781D" w:rsidRPr="00CE2CD5" w:rsidRDefault="00D5781D" w:rsidP="00206126">
            <w:pPr>
              <w:jc w:val="both"/>
              <w:rPr>
                <w:b/>
                <w:sz w:val="28"/>
                <w:szCs w:val="28"/>
              </w:rPr>
            </w:pPr>
            <w:r w:rsidRPr="00313E72">
              <w:rPr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D5781D" w:rsidRDefault="00D5781D" w:rsidP="0020612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D5781D" w:rsidRPr="00CE2CD5" w:rsidTr="0040046D">
        <w:tc>
          <w:tcPr>
            <w:tcW w:w="7904" w:type="dxa"/>
            <w:shd w:val="clear" w:color="auto" w:fill="auto"/>
          </w:tcPr>
          <w:p w:rsidR="00D5781D" w:rsidRPr="00CE2CD5" w:rsidRDefault="00D5781D" w:rsidP="0040046D">
            <w:pPr>
              <w:jc w:val="both"/>
              <w:rPr>
                <w:sz w:val="28"/>
                <w:szCs w:val="28"/>
              </w:rPr>
            </w:pPr>
            <w:r w:rsidRPr="00CE2CD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5781D" w:rsidRPr="009B3935" w:rsidRDefault="00D5781D" w:rsidP="0040046D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5781D" w:rsidRPr="00CE2CD5" w:rsidTr="0040046D">
        <w:tc>
          <w:tcPr>
            <w:tcW w:w="7904" w:type="dxa"/>
            <w:shd w:val="clear" w:color="auto" w:fill="auto"/>
          </w:tcPr>
          <w:p w:rsidR="00D5781D" w:rsidRPr="00CE2CD5" w:rsidRDefault="00D5781D" w:rsidP="00C14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5781D" w:rsidRPr="009B3935" w:rsidRDefault="00D5781D" w:rsidP="0040046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97</w:t>
            </w:r>
          </w:p>
        </w:tc>
      </w:tr>
      <w:tr w:rsidR="00D5781D" w:rsidRPr="00CE2CD5" w:rsidTr="0040046D">
        <w:tc>
          <w:tcPr>
            <w:tcW w:w="7904" w:type="dxa"/>
            <w:shd w:val="clear" w:color="auto" w:fill="auto"/>
          </w:tcPr>
          <w:p w:rsidR="00D5781D" w:rsidRPr="00CE2CD5" w:rsidRDefault="00D5781D" w:rsidP="00C14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E2CD5">
              <w:rPr>
                <w:sz w:val="28"/>
                <w:szCs w:val="28"/>
              </w:rPr>
              <w:t>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5781D" w:rsidRPr="009B3935" w:rsidRDefault="00D5781D" w:rsidP="0040046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D5781D" w:rsidRPr="00CE2CD5" w:rsidTr="0040046D">
        <w:tc>
          <w:tcPr>
            <w:tcW w:w="7904" w:type="dxa"/>
            <w:shd w:val="clear" w:color="auto" w:fill="auto"/>
          </w:tcPr>
          <w:p w:rsidR="00D5781D" w:rsidRPr="00CE2CD5" w:rsidRDefault="00D5781D" w:rsidP="004B086B">
            <w:pPr>
              <w:jc w:val="both"/>
              <w:rPr>
                <w:b/>
                <w:sz w:val="28"/>
                <w:szCs w:val="28"/>
              </w:rPr>
            </w:pPr>
            <w:r w:rsidRPr="00CE2CD5">
              <w:rPr>
                <w:b/>
                <w:sz w:val="28"/>
                <w:szCs w:val="28"/>
              </w:rPr>
              <w:t>Самостоятельная работа (всего)</w:t>
            </w:r>
          </w:p>
        </w:tc>
        <w:tc>
          <w:tcPr>
            <w:tcW w:w="1800" w:type="dxa"/>
            <w:shd w:val="clear" w:color="auto" w:fill="auto"/>
          </w:tcPr>
          <w:p w:rsidR="00D5781D" w:rsidRPr="009B3935" w:rsidRDefault="00D5781D" w:rsidP="00B2486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50</w:t>
            </w:r>
          </w:p>
        </w:tc>
      </w:tr>
      <w:tr w:rsidR="00D5781D" w:rsidRPr="00CE2CD5" w:rsidTr="0040046D">
        <w:trPr>
          <w:trHeight w:val="408"/>
        </w:trPr>
        <w:tc>
          <w:tcPr>
            <w:tcW w:w="9704" w:type="dxa"/>
            <w:gridSpan w:val="2"/>
            <w:shd w:val="clear" w:color="auto" w:fill="auto"/>
          </w:tcPr>
          <w:p w:rsidR="00D5781D" w:rsidRPr="00CE2CD5" w:rsidRDefault="00D5781D" w:rsidP="00C14F59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Промежуточная аттестация - экзамен </w:t>
            </w:r>
          </w:p>
        </w:tc>
      </w:tr>
    </w:tbl>
    <w:p w:rsidR="00A62BC5" w:rsidRPr="00A20A8B" w:rsidRDefault="00A62BC5" w:rsidP="00A6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62BC5" w:rsidRPr="00A20A8B" w:rsidSect="0040046D">
          <w:headerReference w:type="default" r:id="rId9"/>
          <w:footerReference w:type="even" r:id="rId10"/>
          <w:footerReference w:type="default" r:id="rId11"/>
          <w:pgSz w:w="11906" w:h="16838"/>
          <w:pgMar w:top="1440" w:right="1080" w:bottom="1440" w:left="1080" w:header="708" w:footer="708" w:gutter="0"/>
          <w:cols w:space="720"/>
          <w:docGrid w:linePitch="326"/>
        </w:sectPr>
      </w:pPr>
    </w:p>
    <w:p w:rsidR="00A62BC5" w:rsidRPr="00973243" w:rsidRDefault="00A62BC5" w:rsidP="00A62B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973243">
        <w:rPr>
          <w:rFonts w:ascii="Times New Roman" w:hAnsi="Times New Roman" w:cs="Times New Roman"/>
          <w:sz w:val="28"/>
          <w:szCs w:val="28"/>
        </w:rPr>
        <w:lastRenderedPageBreak/>
        <w:t>2.2.  Тематический план и содержание учебной дисциплины</w:t>
      </w:r>
      <w:r w:rsidR="00181237" w:rsidRPr="00973243">
        <w:rPr>
          <w:rFonts w:ascii="Times New Roman" w:hAnsi="Times New Roman" w:cs="Times New Roman"/>
          <w:sz w:val="28"/>
          <w:szCs w:val="28"/>
        </w:rPr>
        <w:t xml:space="preserve"> </w:t>
      </w:r>
      <w:r w:rsidR="00181237" w:rsidRPr="00973243">
        <w:rPr>
          <w:rFonts w:ascii="Times New Roman" w:hAnsi="Times New Roman" w:cs="Times New Roman"/>
          <w:bCs w:val="0"/>
          <w:sz w:val="28"/>
          <w:szCs w:val="28"/>
        </w:rPr>
        <w:t xml:space="preserve">ОУД.05 </w:t>
      </w:r>
      <w:r w:rsidRPr="00973243">
        <w:rPr>
          <w:rFonts w:ascii="Times New Roman" w:hAnsi="Times New Roman" w:cs="Times New Roman"/>
          <w:caps/>
          <w:sz w:val="28"/>
          <w:szCs w:val="28"/>
        </w:rPr>
        <w:t>ИСТОРИ</w:t>
      </w:r>
      <w:r w:rsidR="00181237" w:rsidRPr="00973243">
        <w:rPr>
          <w:rFonts w:ascii="Times New Roman" w:hAnsi="Times New Roman" w:cs="Times New Roman"/>
          <w:caps/>
          <w:sz w:val="28"/>
          <w:szCs w:val="28"/>
        </w:rPr>
        <w:t>я</w:t>
      </w:r>
    </w:p>
    <w:p w:rsidR="00A62BC5" w:rsidRDefault="00A62BC5" w:rsidP="00A62BC5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1173"/>
        <w:gridCol w:w="42"/>
        <w:gridCol w:w="75"/>
        <w:gridCol w:w="29"/>
        <w:gridCol w:w="421"/>
        <w:gridCol w:w="5456"/>
        <w:gridCol w:w="1235"/>
        <w:gridCol w:w="3374"/>
      </w:tblGrid>
      <w:tr w:rsidR="00EC338A" w:rsidTr="00051AFB">
        <w:trPr>
          <w:trHeight w:val="65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5" w:rsidRDefault="007F7EE5" w:rsidP="00400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5" w:rsidRDefault="007F7EE5" w:rsidP="00590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9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5" w:rsidRDefault="007F7EE5" w:rsidP="00400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Объем часов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5" w:rsidRDefault="007F7EE5" w:rsidP="002831F1">
            <w:pPr>
              <w:spacing w:line="239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C338A" w:rsidTr="00051AFB">
        <w:trPr>
          <w:trHeight w:val="291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5" w:rsidRDefault="007F7EE5" w:rsidP="00400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5" w:rsidRDefault="007F7EE5" w:rsidP="00400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5" w:rsidRDefault="007F7EE5" w:rsidP="00400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5" w:rsidRDefault="007F7EE5" w:rsidP="00400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C3715F" w:rsidTr="00051AFB">
        <w:trPr>
          <w:trHeight w:val="320"/>
        </w:trPr>
        <w:tc>
          <w:tcPr>
            <w:tcW w:w="33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715F" w:rsidRPr="00B2623A" w:rsidRDefault="00C3715F" w:rsidP="005B5358">
            <w:pPr>
              <w:pStyle w:val="Default"/>
              <w:jc w:val="center"/>
              <w:rPr>
                <w:b/>
                <w:lang w:eastAsia="en-US"/>
              </w:rPr>
            </w:pPr>
            <w:r w:rsidRPr="005B0118">
              <w:rPr>
                <w:b/>
                <w:bCs/>
                <w:lang w:eastAsia="en-US"/>
              </w:rPr>
              <w:t>Введение.</w:t>
            </w:r>
            <w:r w:rsidRPr="00B2623A">
              <w:rPr>
                <w:bCs/>
                <w:lang w:eastAsia="en-US"/>
              </w:rPr>
              <w:t xml:space="preserve"> Значение изучения истории</w:t>
            </w:r>
          </w:p>
          <w:p w:rsidR="00C3715F" w:rsidRPr="00B2623A" w:rsidRDefault="00C3715F" w:rsidP="008373E0">
            <w:pPr>
              <w:pStyle w:val="Defaul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5F" w:rsidRDefault="00C3715F" w:rsidP="00590AB7">
            <w:pPr>
              <w:pStyle w:val="Default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5F" w:rsidRDefault="00C3715F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15F" w:rsidRDefault="00C3715F" w:rsidP="00D5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Л6, МП1,МП4,  П1, П2, П3</w:t>
            </w:r>
          </w:p>
          <w:p w:rsidR="00D5781D" w:rsidRDefault="00D5781D" w:rsidP="00D5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3715F" w:rsidTr="00051AFB">
        <w:trPr>
          <w:trHeight w:val="550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15F" w:rsidRPr="00B2623A" w:rsidRDefault="00C3715F" w:rsidP="003B4BE5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78" w:rsidRPr="00965F57" w:rsidRDefault="00C3715F" w:rsidP="00296078">
            <w:pPr>
              <w:pStyle w:val="Default"/>
              <w:ind w:left="34" w:firstLine="11"/>
              <w:jc w:val="center"/>
              <w:rPr>
                <w:b/>
                <w:lang w:eastAsia="en-US"/>
              </w:rPr>
            </w:pPr>
            <w:r w:rsidRPr="00965F57">
              <w:rPr>
                <w:b/>
                <w:lang w:eastAsia="en-US"/>
              </w:rPr>
              <w:t>Занятие</w:t>
            </w:r>
          </w:p>
          <w:p w:rsidR="00C3715F" w:rsidRPr="00965F57" w:rsidRDefault="00C3715F" w:rsidP="00296078">
            <w:pPr>
              <w:pStyle w:val="Default"/>
              <w:ind w:left="34" w:firstLine="11"/>
              <w:jc w:val="center"/>
              <w:rPr>
                <w:b/>
                <w:lang w:eastAsia="en-US"/>
              </w:rPr>
            </w:pPr>
            <w:r w:rsidRPr="00965F57">
              <w:rPr>
                <w:b/>
                <w:lang w:eastAsia="en-US"/>
              </w:rPr>
              <w:t>№1</w:t>
            </w:r>
          </w:p>
          <w:p w:rsidR="00C3715F" w:rsidRPr="00965F57" w:rsidRDefault="00C3715F" w:rsidP="00296078">
            <w:pPr>
              <w:pStyle w:val="Default"/>
              <w:ind w:left="459" w:hanging="459"/>
              <w:jc w:val="center"/>
              <w:rPr>
                <w:b/>
                <w:lang w:eastAsia="en-US"/>
              </w:rPr>
            </w:pPr>
          </w:p>
          <w:p w:rsidR="00C3715F" w:rsidRPr="00296078" w:rsidRDefault="00C3715F" w:rsidP="00296078">
            <w:pPr>
              <w:pStyle w:val="Default"/>
              <w:ind w:left="459" w:hanging="459"/>
              <w:jc w:val="center"/>
              <w:rPr>
                <w:lang w:eastAsia="en-US"/>
              </w:rPr>
            </w:pPr>
          </w:p>
          <w:p w:rsidR="00C3715F" w:rsidRPr="00296078" w:rsidRDefault="00C3715F" w:rsidP="00296078">
            <w:pPr>
              <w:pStyle w:val="Default"/>
              <w:jc w:val="center"/>
              <w:rPr>
                <w:lang w:eastAsia="en-US"/>
              </w:rPr>
            </w:pP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5F" w:rsidRPr="00166C07" w:rsidRDefault="00C3715F" w:rsidP="00B546B2">
            <w:pPr>
              <w:pStyle w:val="Default"/>
              <w:rPr>
                <w:lang w:eastAsia="en-US"/>
              </w:rPr>
            </w:pPr>
            <w:r w:rsidRPr="00166C07">
              <w:rPr>
                <w:lang w:eastAsia="en-US"/>
              </w:rPr>
              <w:t xml:space="preserve">Значение изучения истории. Проблема достоверности исторических знаний. </w:t>
            </w:r>
            <w:r>
              <w:rPr>
                <w:lang w:eastAsia="en-US"/>
              </w:rPr>
              <w:t>И</w:t>
            </w:r>
            <w:r w:rsidRPr="00166C07">
              <w:rPr>
                <w:lang w:eastAsia="en-US"/>
              </w:rPr>
              <w:t>сторические источники, их виды, основные методы работы сними. Периодизация всемирной</w:t>
            </w:r>
            <w:r w:rsidR="00637B39">
              <w:rPr>
                <w:lang w:eastAsia="en-US"/>
              </w:rPr>
              <w:t xml:space="preserve"> </w:t>
            </w:r>
            <w:r w:rsidRPr="00166C07">
              <w:rPr>
                <w:lang w:eastAsia="en-US"/>
              </w:rPr>
              <w:t>истори</w:t>
            </w:r>
            <w:r>
              <w:rPr>
                <w:lang w:eastAsia="en-US"/>
              </w:rPr>
              <w:t>и</w:t>
            </w:r>
            <w:r w:rsidRPr="00166C07">
              <w:rPr>
                <w:lang w:eastAsia="en-US"/>
              </w:rPr>
              <w:t>. История России – часть всемирной истори</w:t>
            </w:r>
            <w:r>
              <w:rPr>
                <w:lang w:eastAsia="en-US"/>
              </w:rPr>
              <w:t>и.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5F" w:rsidRDefault="00C3715F" w:rsidP="000247F7">
            <w:pPr>
              <w:pStyle w:val="Default"/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15F" w:rsidRDefault="00C3715F" w:rsidP="00D5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C3715F" w:rsidTr="00051AFB">
        <w:trPr>
          <w:trHeight w:val="550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15F" w:rsidRPr="00B2623A" w:rsidRDefault="00C3715F" w:rsidP="003B4BE5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5F" w:rsidRDefault="00C3715F" w:rsidP="00C3715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3715F" w:rsidRPr="00166C07" w:rsidRDefault="008C6B56" w:rsidP="00474C42">
            <w:pPr>
              <w:pStyle w:val="Default"/>
              <w:rPr>
                <w:lang w:eastAsia="en-US"/>
              </w:rPr>
            </w:pPr>
            <w:r w:rsidRPr="008C6B56">
              <w:rPr>
                <w:lang w:eastAsia="en-US"/>
              </w:rPr>
              <w:t>Проработать понятия: «историческое знание», «исторический факт», «историческое пространство и время»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5F" w:rsidRDefault="00C3715F" w:rsidP="00400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15F" w:rsidRDefault="00C3715F" w:rsidP="00D5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B546B2" w:rsidTr="00CF289A">
        <w:trPr>
          <w:trHeight w:val="372"/>
        </w:trPr>
        <w:tc>
          <w:tcPr>
            <w:tcW w:w="105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Default="00B546B2" w:rsidP="00847407">
            <w:pPr>
              <w:pStyle w:val="Default"/>
              <w:rPr>
                <w:b/>
                <w:lang w:eastAsia="en-US"/>
              </w:rPr>
            </w:pPr>
            <w:r w:rsidRPr="00B2623A">
              <w:rPr>
                <w:b/>
                <w:bCs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Pr="00B2623A">
              <w:rPr>
                <w:b/>
                <w:bCs/>
                <w:sz w:val="28"/>
                <w:szCs w:val="28"/>
                <w:lang w:eastAsia="en-US"/>
              </w:rPr>
              <w:t>.Древнейшая стадия истории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0247F7" w:rsidRDefault="00B546B2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47F7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6B2" w:rsidRDefault="00B546B2" w:rsidP="00D5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Л6, МП1,МП4,  П1, П2, П3</w:t>
            </w:r>
          </w:p>
          <w:p w:rsidR="00D5781D" w:rsidRDefault="00D5781D" w:rsidP="00D5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B546B2" w:rsidTr="00051AFB">
        <w:trPr>
          <w:trHeight w:val="320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B2" w:rsidRDefault="00B546B2" w:rsidP="00296078">
            <w:pPr>
              <w:pStyle w:val="Default"/>
              <w:rPr>
                <w:b/>
                <w:lang w:eastAsia="en-US"/>
              </w:rPr>
            </w:pPr>
          </w:p>
          <w:p w:rsidR="00B546B2" w:rsidRPr="00B2623A" w:rsidRDefault="00B546B2" w:rsidP="00296078">
            <w:pPr>
              <w:pStyle w:val="Default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1</w:t>
            </w:r>
            <w:r w:rsidRPr="00B2623A">
              <w:rPr>
                <w:b/>
                <w:lang w:eastAsia="en-US"/>
              </w:rPr>
              <w:t>.1.</w:t>
            </w:r>
          </w:p>
          <w:p w:rsidR="00B546B2" w:rsidRPr="00B2623A" w:rsidRDefault="00B546B2" w:rsidP="00296078">
            <w:pPr>
              <w:rPr>
                <w:b/>
                <w:sz w:val="28"/>
                <w:szCs w:val="28"/>
                <w:lang w:eastAsia="en-US"/>
              </w:rPr>
            </w:pPr>
            <w:r w:rsidRPr="00B2623A">
              <w:rPr>
                <w:bCs/>
                <w:lang w:eastAsia="en-US"/>
              </w:rPr>
              <w:t>Древнейшая стадия истории</w:t>
            </w:r>
            <w:r>
              <w:rPr>
                <w:bCs/>
                <w:lang w:eastAsia="en-US"/>
              </w:rPr>
              <w:t xml:space="preserve"> человечества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B2" w:rsidRDefault="00B546B2" w:rsidP="00F349DA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Default="00B546B2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B546B2" w:rsidRDefault="00B546B2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B546B2" w:rsidRDefault="00B546B2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B546B2" w:rsidRDefault="00B546B2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B546B2" w:rsidRDefault="00B546B2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6B2" w:rsidRDefault="00B546B2" w:rsidP="0040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B546B2" w:rsidTr="00051AFB">
        <w:trPr>
          <w:trHeight w:val="2400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B2" w:rsidRPr="00B2623A" w:rsidRDefault="00B546B2" w:rsidP="005B5358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B2" w:rsidRPr="00965F57" w:rsidRDefault="00B546B2" w:rsidP="00296078">
            <w:pPr>
              <w:pStyle w:val="Default"/>
              <w:ind w:hanging="37"/>
              <w:jc w:val="center"/>
              <w:rPr>
                <w:b/>
                <w:lang w:eastAsia="en-US"/>
              </w:rPr>
            </w:pPr>
            <w:r w:rsidRPr="00965F57">
              <w:rPr>
                <w:b/>
                <w:lang w:eastAsia="en-US"/>
              </w:rPr>
              <w:t>Занятие</w:t>
            </w:r>
          </w:p>
          <w:p w:rsidR="00B546B2" w:rsidRPr="00965F57" w:rsidRDefault="00B546B2" w:rsidP="00296078">
            <w:pPr>
              <w:pStyle w:val="Default"/>
              <w:ind w:hanging="37"/>
              <w:jc w:val="center"/>
              <w:rPr>
                <w:b/>
                <w:lang w:eastAsia="en-US"/>
              </w:rPr>
            </w:pPr>
            <w:r w:rsidRPr="00965F57">
              <w:rPr>
                <w:b/>
                <w:lang w:eastAsia="en-US"/>
              </w:rPr>
              <w:t>№2</w:t>
            </w:r>
          </w:p>
          <w:p w:rsidR="00B546B2" w:rsidRDefault="00B546B2" w:rsidP="00F349DA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Default="00B546B2" w:rsidP="00B546B2">
            <w:pPr>
              <w:ind w:firstLine="720"/>
              <w:jc w:val="both"/>
              <w:rPr>
                <w:rFonts w:eastAsia="Arial"/>
              </w:rPr>
            </w:pPr>
            <w:r w:rsidRPr="00012262">
              <w:rPr>
                <w:rFonts w:eastAsia="Arial"/>
                <w:b/>
              </w:rPr>
              <w:t xml:space="preserve">Происхождение человека. Люди эпохи палеолита. </w:t>
            </w:r>
            <w:r w:rsidRPr="00012262">
              <w:rPr>
                <w:rFonts w:eastAsia="Arial"/>
              </w:rPr>
              <w:t>Источники знаний о древнейшем человеке. Проблемы антропогенеза. Древнейшие виды человека. Расселение</w:t>
            </w:r>
            <w:bookmarkStart w:id="4" w:name="page8"/>
            <w:bookmarkEnd w:id="4"/>
            <w:r w:rsidR="00A23D34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древнейших людей по земному шару. Появление человека современного вида. Палеолит. Родовая община. Достижения людей палеолита. Причины зарождения и особенности первобытной религии и искусства. Археологические памятники палеолита на территории России.</w:t>
            </w:r>
          </w:p>
          <w:p w:rsidR="00B546B2" w:rsidRPr="00C27485" w:rsidRDefault="00B546B2" w:rsidP="00B546B2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 Неолитическая революция и ее последствия. </w:t>
            </w:r>
            <w:r w:rsidRPr="00C27485">
              <w:rPr>
                <w:rFonts w:eastAsia="Arial"/>
              </w:rPr>
              <w:t xml:space="preserve">Понятие«неолитическая революция». Причины </w:t>
            </w:r>
            <w:r w:rsidRPr="00C27485">
              <w:rPr>
                <w:rFonts w:eastAsia="Arial"/>
              </w:rPr>
              <w:lastRenderedPageBreak/>
              <w:t>неолитической революции. Зарождение производящего хозяйства, появление земледелия и животноводства. Прародина производящего хозяйства.</w:t>
            </w:r>
          </w:p>
          <w:p w:rsidR="00B546B2" w:rsidRDefault="00B546B2" w:rsidP="00B54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</w:rPr>
              <w:t>Последствия неолитической революции. Неолитическая революция на территории современной России.</w:t>
            </w:r>
            <w:r w:rsidR="00A23D34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Первое</w:t>
            </w:r>
            <w:r w:rsidR="00637B39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и второе общественное разделение труда. Появление ремесла и торговли. Начало формирования народов. Эволюция общественных отношений, усиление неравенства. Соседская община. Племена и союзы племен. Возникновение элементов государственности. Древнейшие города.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Default="00B546B2" w:rsidP="00B546B2">
            <w:pPr>
              <w:pStyle w:val="Default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6B2" w:rsidRDefault="00B546B2" w:rsidP="0040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3715F" w:rsidTr="00051AFB">
        <w:trPr>
          <w:trHeight w:val="90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5F" w:rsidRDefault="00C3715F" w:rsidP="00F349DA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5F" w:rsidRDefault="00C3715F" w:rsidP="00A8342D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3715F" w:rsidRDefault="00C3715F" w:rsidP="00AB2329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C27485">
              <w:rPr>
                <w:rFonts w:eastAsia="Arial"/>
              </w:rPr>
              <w:t>Неолитическая революция на территории современной России</w:t>
            </w:r>
            <w:r>
              <w:rPr>
                <w:lang w:eastAsia="en-US"/>
              </w:rPr>
              <w:t xml:space="preserve">». </w:t>
            </w:r>
          </w:p>
          <w:p w:rsidR="00C3715F" w:rsidRDefault="00C3715F" w:rsidP="006D1F0A">
            <w:pPr>
              <w:spacing w:line="0" w:lineRule="atLeast"/>
              <w:ind w:left="60"/>
              <w:rPr>
                <w:b/>
                <w:lang w:eastAsia="en-US"/>
              </w:rPr>
            </w:pPr>
            <w:r>
              <w:rPr>
                <w:lang w:eastAsia="en-US"/>
              </w:rPr>
              <w:t>Работа с историческими источниками.</w:t>
            </w:r>
            <w:r w:rsidRPr="001D6A32">
              <w:rPr>
                <w:rFonts w:eastAsia="Arial"/>
              </w:rPr>
              <w:t xml:space="preserve"> Указание на карте мест наиболее известных археологических находок на территории России.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15F" w:rsidRDefault="00C3715F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15F" w:rsidRDefault="00C3715F" w:rsidP="00C3715F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96078" w:rsidTr="00CF289A">
        <w:trPr>
          <w:trHeight w:val="367"/>
        </w:trPr>
        <w:tc>
          <w:tcPr>
            <w:tcW w:w="105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78" w:rsidRDefault="00296078" w:rsidP="00296078">
            <w:pPr>
              <w:pStyle w:val="Default"/>
              <w:jc w:val="both"/>
              <w:rPr>
                <w:lang w:eastAsia="en-US"/>
              </w:rPr>
            </w:pPr>
            <w:r w:rsidRPr="00B2623A">
              <w:rPr>
                <w:b/>
                <w:bCs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B2623A">
              <w:rPr>
                <w:b/>
                <w:bCs/>
                <w:sz w:val="28"/>
                <w:szCs w:val="28"/>
                <w:lang w:eastAsia="en-US"/>
              </w:rPr>
              <w:t>.Цивилизации древнего мира.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78" w:rsidRDefault="00296078" w:rsidP="000247F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078" w:rsidRDefault="00296078" w:rsidP="0040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86FA0" w:rsidTr="00051AFB">
        <w:trPr>
          <w:trHeight w:val="550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FA0" w:rsidRPr="00B2623A" w:rsidRDefault="00186FA0" w:rsidP="00296078">
            <w:pPr>
              <w:pStyle w:val="Default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2</w:t>
            </w:r>
            <w:r w:rsidRPr="00B2623A">
              <w:rPr>
                <w:b/>
                <w:lang w:eastAsia="en-US"/>
              </w:rPr>
              <w:t>.1.</w:t>
            </w:r>
          </w:p>
          <w:p w:rsidR="00186FA0" w:rsidRDefault="00186FA0" w:rsidP="00F349DA">
            <w:pPr>
              <w:tabs>
                <w:tab w:val="left" w:pos="2746"/>
              </w:tabs>
              <w:jc w:val="center"/>
              <w:rPr>
                <w:bCs/>
                <w:lang w:eastAsia="en-US"/>
              </w:rPr>
            </w:pPr>
            <w:r w:rsidRPr="00B2623A">
              <w:rPr>
                <w:bCs/>
                <w:lang w:eastAsia="en-US"/>
              </w:rPr>
              <w:t xml:space="preserve">Цивилизации </w:t>
            </w:r>
            <w:r>
              <w:rPr>
                <w:bCs/>
                <w:lang w:eastAsia="en-US"/>
              </w:rPr>
              <w:t>Др</w:t>
            </w:r>
            <w:r w:rsidRPr="00B2623A">
              <w:rPr>
                <w:bCs/>
                <w:lang w:eastAsia="en-US"/>
              </w:rPr>
              <w:t>евнего мир</w:t>
            </w:r>
            <w:r>
              <w:rPr>
                <w:bCs/>
                <w:lang w:eastAsia="en-US"/>
              </w:rPr>
              <w:t>а</w:t>
            </w:r>
          </w:p>
          <w:p w:rsidR="00186FA0" w:rsidRDefault="00186FA0" w:rsidP="00F349DA">
            <w:pPr>
              <w:tabs>
                <w:tab w:val="left" w:pos="2746"/>
              </w:tabs>
              <w:jc w:val="center"/>
              <w:rPr>
                <w:bCs/>
                <w:lang w:eastAsia="en-US"/>
              </w:rPr>
            </w:pPr>
          </w:p>
          <w:p w:rsidR="00186FA0" w:rsidRPr="00B2623A" w:rsidRDefault="00186FA0" w:rsidP="00296078">
            <w:pPr>
              <w:tabs>
                <w:tab w:val="left" w:pos="2746"/>
              </w:tabs>
              <w:rPr>
                <w:bCs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A0" w:rsidRDefault="00186FA0" w:rsidP="00F349DA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A0" w:rsidRDefault="00186FA0" w:rsidP="000247F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  <w:p w:rsidR="00186FA0" w:rsidRDefault="00186FA0" w:rsidP="0029607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FA0" w:rsidRDefault="00186FA0" w:rsidP="00D5781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Л5, Л6, МП1, МП2, МП3, П4, П5</w:t>
            </w:r>
          </w:p>
          <w:p w:rsidR="00D5781D" w:rsidRPr="00296078" w:rsidRDefault="00D5781D" w:rsidP="00D5781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186FA0" w:rsidTr="00051AFB">
        <w:trPr>
          <w:trHeight w:val="2504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6FA0" w:rsidRPr="00B2623A" w:rsidRDefault="00186FA0" w:rsidP="00F349DA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FA0" w:rsidRPr="00965F57" w:rsidRDefault="00186FA0" w:rsidP="00296078">
            <w:pPr>
              <w:pStyle w:val="Default"/>
              <w:ind w:left="82" w:hanging="37"/>
              <w:jc w:val="center"/>
              <w:rPr>
                <w:b/>
                <w:lang w:eastAsia="en-US"/>
              </w:rPr>
            </w:pPr>
            <w:r w:rsidRPr="00965F57">
              <w:rPr>
                <w:b/>
                <w:lang w:eastAsia="en-US"/>
              </w:rPr>
              <w:t>Занятие</w:t>
            </w:r>
          </w:p>
          <w:p w:rsidR="00186FA0" w:rsidRPr="00965F57" w:rsidRDefault="00186FA0" w:rsidP="00296078">
            <w:pPr>
              <w:pStyle w:val="Default"/>
              <w:ind w:left="82" w:hanging="37"/>
              <w:jc w:val="center"/>
              <w:rPr>
                <w:b/>
                <w:lang w:eastAsia="en-US"/>
              </w:rPr>
            </w:pPr>
            <w:r w:rsidRPr="00965F57">
              <w:rPr>
                <w:b/>
                <w:lang w:eastAsia="en-US"/>
              </w:rPr>
              <w:t>№3</w:t>
            </w:r>
          </w:p>
          <w:p w:rsidR="00186FA0" w:rsidRDefault="00186FA0" w:rsidP="00F349DA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A0" w:rsidRPr="00C27485" w:rsidRDefault="00186FA0" w:rsidP="00296078">
            <w:pPr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Древнейшие государства. </w:t>
            </w:r>
            <w:r w:rsidRPr="00C27485">
              <w:rPr>
                <w:rFonts w:eastAsia="Arial"/>
              </w:rPr>
              <w:t>Понятие цивилизации.</w:t>
            </w:r>
            <w:r w:rsidR="00A23D34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Особенности цивилизаций Древнего мира — древневосточной и античной. Специфика древнеегипетской цивилизации. Города-государства Шумера. Вавилон. Законы царя Хаммурапи. Финикийцы и их достижения. Древние евреи в Палестине. Хараппская цивилизация Индии. Индия под властью ариев. Зарождение древнекитайской цивилизации.</w:t>
            </w:r>
          </w:p>
          <w:p w:rsidR="00186FA0" w:rsidRDefault="00186FA0" w:rsidP="00F349DA">
            <w:pPr>
              <w:pStyle w:val="Default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>Великие державы Древнего Востока.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A0" w:rsidRDefault="00186FA0" w:rsidP="00B546B2">
            <w:pPr>
              <w:pStyle w:val="Defaul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FA0" w:rsidRDefault="00186FA0" w:rsidP="00EC36FB">
            <w:pPr>
              <w:rPr>
                <w:bCs/>
                <w:lang w:eastAsia="en-US"/>
              </w:rPr>
            </w:pPr>
          </w:p>
        </w:tc>
      </w:tr>
      <w:tr w:rsidR="00186FA0" w:rsidTr="00051AFB">
        <w:trPr>
          <w:trHeight w:val="2818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FA0" w:rsidRDefault="00186FA0" w:rsidP="00F349DA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A0" w:rsidRDefault="00186FA0" w:rsidP="00CE4C7F">
            <w:pPr>
              <w:pStyle w:val="Default"/>
              <w:ind w:left="519"/>
              <w:jc w:val="both"/>
              <w:rPr>
                <w:b/>
                <w:lang w:eastAsia="en-US"/>
              </w:rPr>
            </w:pPr>
          </w:p>
          <w:p w:rsidR="00186FA0" w:rsidRDefault="00186FA0" w:rsidP="00CE4C7F">
            <w:pPr>
              <w:pStyle w:val="Default"/>
              <w:ind w:left="519"/>
              <w:jc w:val="both"/>
              <w:rPr>
                <w:lang w:eastAsia="en-US"/>
              </w:rPr>
            </w:pPr>
          </w:p>
          <w:p w:rsidR="00186FA0" w:rsidRDefault="00186FA0" w:rsidP="00CE4C7F">
            <w:pPr>
              <w:pStyle w:val="Default"/>
              <w:ind w:left="519"/>
              <w:jc w:val="both"/>
              <w:rPr>
                <w:lang w:eastAsia="en-US"/>
              </w:rPr>
            </w:pPr>
          </w:p>
          <w:p w:rsidR="00186FA0" w:rsidRDefault="00186FA0" w:rsidP="00CE4C7F">
            <w:pPr>
              <w:pStyle w:val="Default"/>
              <w:ind w:left="519"/>
              <w:jc w:val="both"/>
              <w:rPr>
                <w:b/>
                <w:lang w:eastAsia="en-US"/>
              </w:rPr>
            </w:pPr>
          </w:p>
          <w:p w:rsidR="00186FA0" w:rsidRDefault="00186FA0" w:rsidP="00CE4C7F">
            <w:pPr>
              <w:pStyle w:val="Default"/>
              <w:ind w:left="519"/>
              <w:jc w:val="both"/>
              <w:rPr>
                <w:lang w:eastAsia="en-US"/>
              </w:rPr>
            </w:pPr>
          </w:p>
          <w:p w:rsidR="00186FA0" w:rsidRDefault="00186FA0" w:rsidP="00CE4C7F">
            <w:pPr>
              <w:pStyle w:val="Default"/>
              <w:ind w:left="519"/>
              <w:jc w:val="both"/>
              <w:rPr>
                <w:lang w:eastAsia="en-US"/>
              </w:rPr>
            </w:pPr>
          </w:p>
          <w:p w:rsidR="00186FA0" w:rsidRDefault="00186FA0" w:rsidP="00CE4C7F">
            <w:pPr>
              <w:pStyle w:val="Default"/>
              <w:ind w:left="519"/>
              <w:jc w:val="both"/>
              <w:rPr>
                <w:lang w:eastAsia="en-US"/>
              </w:rPr>
            </w:pPr>
          </w:p>
          <w:p w:rsidR="00186FA0" w:rsidRDefault="00186FA0" w:rsidP="00CE4C7F">
            <w:pPr>
              <w:pStyle w:val="Default"/>
              <w:ind w:left="519"/>
              <w:jc w:val="both"/>
              <w:rPr>
                <w:b/>
                <w:lang w:eastAsia="en-US"/>
              </w:rPr>
            </w:pPr>
          </w:p>
          <w:p w:rsidR="00186FA0" w:rsidRDefault="00186FA0" w:rsidP="00CE4C7F">
            <w:pPr>
              <w:pStyle w:val="Default"/>
              <w:ind w:left="519"/>
              <w:jc w:val="both"/>
              <w:rPr>
                <w:lang w:eastAsia="en-US"/>
              </w:rPr>
            </w:pPr>
          </w:p>
          <w:p w:rsidR="00186FA0" w:rsidRDefault="00186FA0" w:rsidP="00CE4C7F">
            <w:pPr>
              <w:pStyle w:val="Default"/>
              <w:ind w:left="519"/>
              <w:jc w:val="both"/>
              <w:rPr>
                <w:lang w:eastAsia="en-US"/>
              </w:rPr>
            </w:pPr>
          </w:p>
          <w:p w:rsidR="00186FA0" w:rsidRDefault="00186FA0" w:rsidP="00F80C80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A0" w:rsidRPr="00C27485" w:rsidRDefault="00186FA0" w:rsidP="004931AF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>Предпосылки складывания великих держав,</w:t>
            </w:r>
            <w:r w:rsidR="00637B39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их особенности. Последствия появления великих держав. Хеттское царство. Ассирийская военная держава. Урарту. Мидийско-Персидская держава — крупнейшее государство Древнего Востока. Государства Индии. Объединение Китая. Империи Цинь и Хань.</w:t>
            </w:r>
          </w:p>
          <w:p w:rsidR="00186FA0" w:rsidRDefault="00186FA0" w:rsidP="00BE5F30">
            <w:pPr>
              <w:pStyle w:val="Default"/>
              <w:ind w:left="51"/>
              <w:jc w:val="both"/>
              <w:rPr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Культура и религия Древнего мира. </w:t>
            </w:r>
            <w:r w:rsidRPr="00C27485">
              <w:rPr>
                <w:rFonts w:eastAsia="Arial"/>
              </w:rPr>
              <w:t>Особенности культуры и религиозных воззрений Древнего Востока. Монотеизм. Иудаизм. Буддизм — древнейшая мировая религия. Зарождение конфуцианства в Китае.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A0" w:rsidRDefault="00186FA0" w:rsidP="00BE5F30">
            <w:pPr>
              <w:pStyle w:val="Defaul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FA0" w:rsidRDefault="00186FA0" w:rsidP="00406798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186FA0" w:rsidTr="00051AFB">
        <w:trPr>
          <w:trHeight w:val="800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A0" w:rsidRDefault="00186FA0" w:rsidP="00F349DA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A0" w:rsidRDefault="00186FA0" w:rsidP="00BE5F30">
            <w:pPr>
              <w:pStyle w:val="Default"/>
              <w:ind w:left="5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186FA0" w:rsidRDefault="00186FA0" w:rsidP="00BE5F30">
            <w:pPr>
              <w:pStyle w:val="Default"/>
              <w:ind w:left="51"/>
              <w:jc w:val="both"/>
              <w:rPr>
                <w:b/>
                <w:lang w:eastAsia="en-US"/>
              </w:rPr>
            </w:pPr>
            <w:r w:rsidRPr="00F771FC">
              <w:rPr>
                <w:rFonts w:eastAsia="Arial"/>
              </w:rPr>
              <w:t>Характеристика экономической жизни и социального строя древневосточных обществ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A0" w:rsidRDefault="00186FA0" w:rsidP="00C3715F">
            <w:pPr>
              <w:pStyle w:val="Default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A0" w:rsidRDefault="00186FA0" w:rsidP="00406798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677469" w:rsidTr="00051AFB">
        <w:trPr>
          <w:trHeight w:val="88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469" w:rsidRPr="00B2623A" w:rsidRDefault="00677469" w:rsidP="00296078">
            <w:pPr>
              <w:pStyle w:val="Default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2</w:t>
            </w:r>
            <w:r w:rsidRPr="00B2623A">
              <w:rPr>
                <w:b/>
                <w:lang w:eastAsia="en-US"/>
              </w:rPr>
              <w:t>.2.</w:t>
            </w:r>
          </w:p>
          <w:p w:rsidR="00677469" w:rsidRDefault="00677469" w:rsidP="00296078">
            <w:pPr>
              <w:pStyle w:val="Default"/>
              <w:rPr>
                <w:lang w:eastAsia="en-US"/>
              </w:rPr>
            </w:pPr>
            <w:r w:rsidRPr="00B2623A">
              <w:rPr>
                <w:lang w:eastAsia="en-US"/>
              </w:rPr>
              <w:t>Античная цивилизация</w:t>
            </w:r>
            <w:r>
              <w:rPr>
                <w:lang w:eastAsia="en-US"/>
              </w:rPr>
              <w:t>:</w:t>
            </w:r>
            <w:r w:rsidRPr="00B2623A">
              <w:rPr>
                <w:lang w:eastAsia="en-US"/>
              </w:rPr>
              <w:t xml:space="preserve"> Греция, Рим</w:t>
            </w:r>
          </w:p>
          <w:p w:rsidR="00296078" w:rsidRDefault="00296078" w:rsidP="00296078">
            <w:pPr>
              <w:pStyle w:val="Default"/>
              <w:rPr>
                <w:lang w:eastAsia="en-US"/>
              </w:rPr>
            </w:pPr>
          </w:p>
          <w:p w:rsidR="00296078" w:rsidRDefault="00296078" w:rsidP="00296078">
            <w:pPr>
              <w:pStyle w:val="Default"/>
              <w:rPr>
                <w:lang w:eastAsia="en-US"/>
              </w:rPr>
            </w:pPr>
          </w:p>
          <w:p w:rsidR="00296078" w:rsidRDefault="00296078" w:rsidP="00296078">
            <w:pPr>
              <w:pStyle w:val="Default"/>
              <w:rPr>
                <w:lang w:eastAsia="en-US"/>
              </w:rPr>
            </w:pPr>
          </w:p>
          <w:p w:rsidR="00296078" w:rsidRDefault="00296078" w:rsidP="00296078">
            <w:pPr>
              <w:pStyle w:val="Default"/>
              <w:rPr>
                <w:lang w:eastAsia="en-US"/>
              </w:rPr>
            </w:pPr>
          </w:p>
          <w:p w:rsidR="00296078" w:rsidRDefault="00296078" w:rsidP="00296078">
            <w:pPr>
              <w:pStyle w:val="Default"/>
              <w:rPr>
                <w:lang w:eastAsia="en-US"/>
              </w:rPr>
            </w:pPr>
          </w:p>
          <w:p w:rsidR="00296078" w:rsidRDefault="00296078" w:rsidP="00296078">
            <w:pPr>
              <w:pStyle w:val="Default"/>
              <w:rPr>
                <w:lang w:eastAsia="en-US"/>
              </w:rPr>
            </w:pPr>
          </w:p>
          <w:p w:rsidR="00296078" w:rsidRDefault="00296078" w:rsidP="00296078">
            <w:pPr>
              <w:pStyle w:val="Default"/>
              <w:rPr>
                <w:lang w:eastAsia="en-US"/>
              </w:rPr>
            </w:pPr>
          </w:p>
          <w:p w:rsidR="00296078" w:rsidRDefault="00296078" w:rsidP="00296078">
            <w:pPr>
              <w:pStyle w:val="Default"/>
              <w:rPr>
                <w:lang w:eastAsia="en-US"/>
              </w:rPr>
            </w:pPr>
          </w:p>
          <w:p w:rsidR="00296078" w:rsidRDefault="00296078" w:rsidP="00296078">
            <w:pPr>
              <w:pStyle w:val="Default"/>
              <w:rPr>
                <w:lang w:eastAsia="en-US"/>
              </w:rPr>
            </w:pPr>
          </w:p>
          <w:p w:rsidR="00296078" w:rsidRDefault="00296078" w:rsidP="00296078">
            <w:pPr>
              <w:pStyle w:val="Default"/>
              <w:rPr>
                <w:lang w:eastAsia="en-US"/>
              </w:rPr>
            </w:pPr>
          </w:p>
          <w:p w:rsidR="00296078" w:rsidRDefault="00296078" w:rsidP="00296078">
            <w:pPr>
              <w:pStyle w:val="Default"/>
              <w:rPr>
                <w:lang w:eastAsia="en-US"/>
              </w:rPr>
            </w:pPr>
          </w:p>
          <w:p w:rsidR="00296078" w:rsidRDefault="00296078" w:rsidP="00296078">
            <w:pPr>
              <w:pStyle w:val="Default"/>
              <w:rPr>
                <w:lang w:eastAsia="en-US"/>
              </w:rPr>
            </w:pPr>
          </w:p>
          <w:p w:rsidR="00296078" w:rsidRDefault="00296078" w:rsidP="00296078">
            <w:pPr>
              <w:pStyle w:val="Default"/>
              <w:rPr>
                <w:lang w:eastAsia="en-US"/>
              </w:rPr>
            </w:pPr>
          </w:p>
          <w:p w:rsidR="00296078" w:rsidRDefault="00296078" w:rsidP="00296078">
            <w:pPr>
              <w:pStyle w:val="Default"/>
              <w:rPr>
                <w:lang w:eastAsia="en-US"/>
              </w:rPr>
            </w:pPr>
          </w:p>
          <w:p w:rsidR="00296078" w:rsidRDefault="00296078" w:rsidP="00296078">
            <w:pPr>
              <w:pStyle w:val="Default"/>
              <w:rPr>
                <w:bCs/>
                <w:i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69" w:rsidRDefault="00677469" w:rsidP="00F349DA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69" w:rsidRDefault="00B546B2" w:rsidP="007E082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469" w:rsidRDefault="00677469" w:rsidP="00D5781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Л4, Л6, МП1,МП4,  П1, П2, П3</w:t>
            </w:r>
          </w:p>
          <w:p w:rsidR="00D5781D" w:rsidRDefault="00D5781D" w:rsidP="00D5781D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677469" w:rsidTr="00051AFB">
        <w:trPr>
          <w:trHeight w:val="1479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69" w:rsidRDefault="00677469" w:rsidP="00F349DA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078" w:rsidRDefault="00677469" w:rsidP="00296078">
            <w:pPr>
              <w:pStyle w:val="Default"/>
              <w:ind w:left="82" w:hanging="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677469" w:rsidRDefault="00677469" w:rsidP="00296078">
            <w:pPr>
              <w:pStyle w:val="Default"/>
              <w:ind w:left="82" w:hanging="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№4</w:t>
            </w:r>
          </w:p>
          <w:p w:rsidR="00677469" w:rsidRDefault="00677469" w:rsidP="00F80C80">
            <w:pPr>
              <w:pStyle w:val="Default"/>
              <w:ind w:left="897"/>
              <w:jc w:val="both"/>
              <w:rPr>
                <w:lang w:eastAsia="en-US"/>
              </w:rPr>
            </w:pPr>
          </w:p>
          <w:p w:rsidR="00677469" w:rsidRDefault="00677469" w:rsidP="00F80C80">
            <w:pPr>
              <w:pStyle w:val="Default"/>
              <w:ind w:left="897"/>
              <w:jc w:val="both"/>
              <w:rPr>
                <w:lang w:eastAsia="en-US"/>
              </w:rPr>
            </w:pPr>
          </w:p>
          <w:p w:rsidR="00677469" w:rsidRDefault="00677469" w:rsidP="00F80C80">
            <w:pPr>
              <w:pStyle w:val="Default"/>
              <w:ind w:left="897"/>
              <w:jc w:val="both"/>
              <w:rPr>
                <w:b/>
                <w:lang w:eastAsia="en-US"/>
              </w:rPr>
            </w:pPr>
          </w:p>
          <w:p w:rsidR="00677469" w:rsidRDefault="00677469" w:rsidP="00F80C80">
            <w:pPr>
              <w:pStyle w:val="Default"/>
              <w:ind w:left="897"/>
              <w:jc w:val="both"/>
              <w:rPr>
                <w:lang w:eastAsia="en-US"/>
              </w:rPr>
            </w:pPr>
          </w:p>
          <w:p w:rsidR="00677469" w:rsidRDefault="00677469" w:rsidP="00F80C80">
            <w:pPr>
              <w:pStyle w:val="Default"/>
              <w:ind w:left="897"/>
              <w:jc w:val="both"/>
              <w:rPr>
                <w:lang w:eastAsia="en-US"/>
              </w:rPr>
            </w:pPr>
          </w:p>
          <w:p w:rsidR="00677469" w:rsidRDefault="00677469" w:rsidP="00F80C80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469" w:rsidRPr="00C27485" w:rsidRDefault="00677469" w:rsidP="004931AF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Древняя Греция. </w:t>
            </w:r>
            <w:r w:rsidRPr="00C27485">
              <w:rPr>
                <w:rFonts w:eastAsia="Arial"/>
              </w:rPr>
              <w:t>Особенности географического положения и природы Греции.</w:t>
            </w:r>
            <w:r w:rsidR="00637B39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 xml:space="preserve">Минойская и микенская цивилизации. Последствия вторжения дорийцев в Грецию. Складывание полисного строя. Характерные черты полиса. Великая греческая колонизация и ее последствия. Развитие демократии в Афинах. </w:t>
            </w:r>
          </w:p>
          <w:p w:rsidR="00677469" w:rsidRPr="00C27485" w:rsidRDefault="00677469" w:rsidP="004931AF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>Македонское завоевание Греции. Походы Александра Македонского и их результаты.</w:t>
            </w:r>
          </w:p>
          <w:p w:rsidR="00677469" w:rsidRPr="00C27485" w:rsidRDefault="00677469" w:rsidP="004931AF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Древний Рим. </w:t>
            </w:r>
            <w:r w:rsidRPr="00C27485">
              <w:rPr>
                <w:rFonts w:eastAsia="Arial"/>
              </w:rPr>
              <w:t>Рим в период правления царей.</w:t>
            </w:r>
            <w:r w:rsidR="00A23D34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Рождение Римской республики и</w:t>
            </w:r>
            <w:r w:rsidR="00637B39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особенности управления в ней. Борьба патрициев и плебеев, ее результаты. Римские завоевания. Система управления в Римской республике.</w:t>
            </w:r>
            <w:r w:rsidR="00A23D34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Внутриполитическая</w:t>
            </w:r>
            <w:r w:rsidR="00637B39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борьба,</w:t>
            </w:r>
            <w:r w:rsidR="00637B39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 xml:space="preserve">гражданские войны. Рабство в Риме, восстание рабов под предводительством Спартака. От республики к империи. Римская империя: территория, управление. </w:t>
            </w:r>
            <w:r w:rsidRPr="00C27485">
              <w:rPr>
                <w:rFonts w:eastAsia="Arial"/>
              </w:rPr>
              <w:lastRenderedPageBreak/>
              <w:t>Кризис Римской империи</w:t>
            </w:r>
            <w:r w:rsidR="00637B39">
              <w:rPr>
                <w:rFonts w:eastAsia="Arial"/>
              </w:rPr>
              <w:t xml:space="preserve">. </w:t>
            </w:r>
            <w:r w:rsidRPr="00C27485">
              <w:rPr>
                <w:rFonts w:eastAsia="Arial"/>
              </w:rPr>
              <w:t>Разделение Римской империи на Восточную и Западную.</w:t>
            </w:r>
            <w:r w:rsidR="00637B39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Великое переселение народов и падение Западной Римской империи.</w:t>
            </w:r>
          </w:p>
          <w:p w:rsidR="00677469" w:rsidRDefault="00677469" w:rsidP="00C3715F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Культура и религия </w:t>
            </w:r>
            <w:r>
              <w:rPr>
                <w:rFonts w:eastAsia="Arial"/>
                <w:b/>
              </w:rPr>
              <w:t>Античного</w:t>
            </w:r>
            <w:r w:rsidRPr="00C27485">
              <w:rPr>
                <w:rFonts w:eastAsia="Arial"/>
                <w:b/>
              </w:rPr>
              <w:t xml:space="preserve"> мира. </w:t>
            </w:r>
            <w:r w:rsidRPr="00C27485">
              <w:rPr>
                <w:rFonts w:eastAsia="Arial"/>
              </w:rPr>
              <w:t>Достижения культуры Древней Греции. Особенности древнеримской культуры. Античная философия, наука, литерату</w:t>
            </w:r>
            <w:bookmarkStart w:id="5" w:name="page9"/>
            <w:bookmarkEnd w:id="5"/>
            <w:r>
              <w:rPr>
                <w:rFonts w:eastAsia="Arial"/>
              </w:rPr>
              <w:t>р</w:t>
            </w:r>
            <w:r w:rsidRPr="00C27485">
              <w:rPr>
                <w:rFonts w:eastAsia="Arial"/>
              </w:rPr>
              <w:t>а, архитектура, изобразительное искусство. Возникновение христианства.</w:t>
            </w:r>
            <w:r w:rsidR="00637B39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Особенности христианского вероучения и</w:t>
            </w:r>
            <w:r w:rsidR="00637B39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 xml:space="preserve">церковной структуры.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69" w:rsidRDefault="00677469" w:rsidP="00BE5F30">
            <w:pPr>
              <w:pStyle w:val="Defaul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469" w:rsidRDefault="00677469" w:rsidP="00406798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677469" w:rsidTr="00051AFB">
        <w:trPr>
          <w:trHeight w:val="276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469" w:rsidRDefault="00677469" w:rsidP="00F349DA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469" w:rsidRDefault="00677469" w:rsidP="00F349DA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 студента:</w:t>
            </w:r>
          </w:p>
          <w:p w:rsidR="00677469" w:rsidRDefault="00677469" w:rsidP="008C6B56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Выделить особенности </w:t>
            </w:r>
            <w:r w:rsidR="008C6B56">
              <w:rPr>
                <w:lang w:eastAsia="en-US"/>
              </w:rPr>
              <w:t>античной цивилизации</w:t>
            </w:r>
            <w:r>
              <w:rPr>
                <w:lang w:eastAsia="en-US"/>
              </w:rPr>
              <w:t xml:space="preserve"> - таблица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469" w:rsidRDefault="00677469" w:rsidP="007E082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  <w:p w:rsidR="00677469" w:rsidRDefault="00677469" w:rsidP="00F349DA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469" w:rsidRDefault="00677469" w:rsidP="00406798">
            <w:pPr>
              <w:jc w:val="center"/>
              <w:rPr>
                <w:rFonts w:eastAsia="Calibri"/>
                <w:bCs/>
                <w:color w:val="808080" w:themeColor="background1" w:themeShade="80"/>
                <w:lang w:eastAsia="en-US"/>
              </w:rPr>
            </w:pPr>
          </w:p>
        </w:tc>
      </w:tr>
      <w:tr w:rsidR="00677469" w:rsidTr="00051AFB">
        <w:trPr>
          <w:trHeight w:val="409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469" w:rsidRDefault="00677469" w:rsidP="00F349DA">
            <w:pPr>
              <w:pStyle w:val="Defaul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296078" w:rsidRDefault="00677469" w:rsidP="002960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677469" w:rsidRDefault="00677469" w:rsidP="002960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№5</w:t>
            </w:r>
          </w:p>
          <w:p w:rsidR="00677469" w:rsidRDefault="00677469" w:rsidP="009524AD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6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469" w:rsidRPr="006B2EAE" w:rsidRDefault="00677469" w:rsidP="00E21513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6B2EAE">
              <w:rPr>
                <w:b/>
                <w:lang w:eastAsia="en-US"/>
              </w:rPr>
              <w:t>ПЗ №1 «</w:t>
            </w:r>
            <w:r w:rsidRPr="006B2EAE">
              <w:rPr>
                <w:lang w:eastAsia="en-US"/>
              </w:rPr>
              <w:t xml:space="preserve">Культура и религия </w:t>
            </w:r>
            <w:r w:rsidR="00E21513" w:rsidRPr="006B2EAE">
              <w:rPr>
                <w:lang w:eastAsia="en-US"/>
              </w:rPr>
              <w:t>Д</w:t>
            </w:r>
            <w:r w:rsidRPr="006B2EAE">
              <w:rPr>
                <w:lang w:eastAsia="en-US"/>
              </w:rPr>
              <w:t>ревнего мира»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677469" w:rsidRDefault="00677469" w:rsidP="000247F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CF289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Л4, Л6, МП1,МП4,  П1, П2, П3</w:t>
            </w:r>
          </w:p>
          <w:p w:rsidR="00677469" w:rsidRDefault="00CF289A" w:rsidP="00CF289A">
            <w:pPr>
              <w:jc w:val="center"/>
              <w:rPr>
                <w:rFonts w:eastAsia="Calibri"/>
                <w:bCs/>
                <w:color w:val="808080" w:themeColor="background1" w:themeShade="80"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296078" w:rsidTr="00CF289A">
        <w:trPr>
          <w:trHeight w:val="270"/>
        </w:trPr>
        <w:tc>
          <w:tcPr>
            <w:tcW w:w="105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78" w:rsidRDefault="00296078" w:rsidP="00F349DA">
            <w:pPr>
              <w:ind w:firstLine="709"/>
              <w:jc w:val="both"/>
              <w:rPr>
                <w:b/>
                <w:lang w:eastAsia="en-US"/>
              </w:rPr>
            </w:pPr>
            <w:r w:rsidRPr="00B2623A">
              <w:rPr>
                <w:b/>
                <w:bCs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B2623A">
              <w:rPr>
                <w:b/>
                <w:bCs/>
                <w:sz w:val="28"/>
                <w:szCs w:val="28"/>
                <w:lang w:eastAsia="en-US"/>
              </w:rPr>
              <w:t>.Цивилизации Запада и Востока в Средние века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78" w:rsidRDefault="00296078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078" w:rsidRDefault="00296078" w:rsidP="00A46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FFFF" w:themeColor="background1"/>
                <w:lang w:eastAsia="en-US"/>
              </w:rPr>
            </w:pPr>
          </w:p>
        </w:tc>
      </w:tr>
      <w:tr w:rsidR="00551040" w:rsidTr="00051AFB">
        <w:trPr>
          <w:trHeight w:val="227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40" w:rsidRPr="00B2623A" w:rsidRDefault="00551040" w:rsidP="00F349DA">
            <w:pPr>
              <w:jc w:val="center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>Тема</w:t>
            </w:r>
            <w:r w:rsidR="004F24B4">
              <w:rPr>
                <w:b/>
                <w:lang w:eastAsia="en-US"/>
              </w:rPr>
              <w:t xml:space="preserve"> 3</w:t>
            </w:r>
            <w:r w:rsidRPr="00B2623A">
              <w:rPr>
                <w:b/>
                <w:lang w:eastAsia="en-US"/>
              </w:rPr>
              <w:t>.1.</w:t>
            </w:r>
          </w:p>
          <w:p w:rsidR="00551040" w:rsidRPr="00B2623A" w:rsidRDefault="00551040" w:rsidP="00CF08C7">
            <w:pPr>
              <w:jc w:val="center"/>
              <w:rPr>
                <w:bCs/>
                <w:lang w:eastAsia="en-US"/>
              </w:rPr>
            </w:pPr>
            <w:r w:rsidRPr="00B2623A">
              <w:rPr>
                <w:lang w:eastAsia="en-US"/>
              </w:rPr>
              <w:t>Восток в Средние века.</w:t>
            </w:r>
          </w:p>
          <w:p w:rsidR="00551040" w:rsidRPr="00B2623A" w:rsidRDefault="00551040" w:rsidP="00F349D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0" w:rsidRDefault="00551040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40" w:rsidRDefault="00551040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40" w:rsidRDefault="00EC36FB" w:rsidP="00B12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Л6, МП1</w:t>
            </w:r>
            <w:r w:rsidR="00B12664">
              <w:rPr>
                <w:bCs/>
                <w:lang w:eastAsia="en-US"/>
              </w:rPr>
              <w:t xml:space="preserve">, </w:t>
            </w:r>
            <w:r>
              <w:rPr>
                <w:bCs/>
                <w:lang w:eastAsia="en-US"/>
              </w:rPr>
              <w:t>МП4,  П1, П2, П3,П5</w:t>
            </w:r>
          </w:p>
          <w:p w:rsidR="00D5781D" w:rsidRDefault="00D5781D" w:rsidP="00B12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551040" w:rsidTr="00051AFB">
        <w:trPr>
          <w:trHeight w:val="1760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40" w:rsidRDefault="00551040" w:rsidP="00F349DA">
            <w:pPr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078" w:rsidRDefault="00551040" w:rsidP="00296078">
            <w:pPr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551040" w:rsidRPr="00C27485" w:rsidRDefault="00551040" w:rsidP="00296078">
            <w:pPr>
              <w:ind w:firstLine="33"/>
              <w:jc w:val="center"/>
              <w:rPr>
                <w:rFonts w:eastAsia="Arial"/>
              </w:rPr>
            </w:pPr>
            <w:r>
              <w:rPr>
                <w:b/>
                <w:lang w:eastAsia="en-US"/>
              </w:rPr>
              <w:t>№6</w:t>
            </w:r>
            <w:r w:rsidRPr="00C27485">
              <w:rPr>
                <w:rFonts w:eastAsia="Arial"/>
              </w:rPr>
              <w:t>.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040" w:rsidRDefault="00551040" w:rsidP="00F349DA">
            <w:pPr>
              <w:jc w:val="both"/>
              <w:rPr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 Восток в Средние века. </w:t>
            </w:r>
            <w:r w:rsidRPr="00C27485">
              <w:rPr>
                <w:rFonts w:eastAsia="Arial"/>
              </w:rPr>
              <w:t>Средневековая Индия.</w:t>
            </w:r>
            <w:r w:rsidR="00637B39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Ислам в Индии.</w:t>
            </w:r>
            <w:r w:rsidR="00637B39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Делийский султанат. Культура средневековой Индии. Особенности развития Китая. Административно-бюрократическая система. Китайская</w:t>
            </w:r>
            <w:r w:rsidR="00637B39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культура и ее влияние на соседние народы. Становление и эволюция государственности в Японии. Самураи. Правление сёгунов.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40" w:rsidRDefault="00551040" w:rsidP="000247F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40" w:rsidRDefault="00551040" w:rsidP="0040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FFFF" w:themeColor="background1"/>
                <w:lang w:eastAsia="en-US"/>
              </w:rPr>
            </w:pPr>
          </w:p>
        </w:tc>
      </w:tr>
      <w:tr w:rsidR="00551040" w:rsidTr="00051AFB">
        <w:trPr>
          <w:trHeight w:val="1380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40" w:rsidRDefault="00551040" w:rsidP="00F349DA">
            <w:pPr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40" w:rsidRDefault="00551040" w:rsidP="00A45323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551040" w:rsidRDefault="00551040" w:rsidP="00A45323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1.Культура средневекового Китая и ее влияние культуры на соседние страны.</w:t>
            </w:r>
          </w:p>
          <w:p w:rsidR="00551040" w:rsidRDefault="00551040" w:rsidP="00AB2329">
            <w:pPr>
              <w:pStyle w:val="Default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>
              <w:rPr>
                <w:spacing w:val="-6"/>
                <w:lang w:eastAsia="en-US"/>
              </w:rPr>
              <w:t>Знаменитые буддийские храмы и священные места на Востоке</w:t>
            </w:r>
            <w:r w:rsidR="00C26046">
              <w:rPr>
                <w:lang w:eastAsia="en-US"/>
              </w:rPr>
              <w:t>-  презентации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551040" w:rsidRDefault="00551040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551040" w:rsidRDefault="00052B6A" w:rsidP="000247F7">
            <w:pPr>
              <w:tabs>
                <w:tab w:val="center" w:pos="6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040" w:rsidRDefault="00551040" w:rsidP="0040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FFFF" w:themeColor="background1"/>
                <w:lang w:eastAsia="en-US"/>
              </w:rPr>
            </w:pPr>
          </w:p>
        </w:tc>
      </w:tr>
      <w:tr w:rsidR="00CF289A" w:rsidTr="00051AFB">
        <w:trPr>
          <w:trHeight w:val="327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Pr="00B2623A" w:rsidRDefault="00CF289A" w:rsidP="00F349DA">
            <w:pPr>
              <w:pStyle w:val="Default"/>
              <w:jc w:val="center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3</w:t>
            </w:r>
            <w:r w:rsidRPr="00B2623A">
              <w:rPr>
                <w:b/>
                <w:lang w:eastAsia="en-US"/>
              </w:rPr>
              <w:t>.2.</w:t>
            </w:r>
          </w:p>
          <w:p w:rsidR="00CF289A" w:rsidRDefault="00CF289A" w:rsidP="00F349DA">
            <w:pPr>
              <w:jc w:val="center"/>
              <w:rPr>
                <w:i/>
                <w:lang w:eastAsia="en-US"/>
              </w:rPr>
            </w:pPr>
            <w:r w:rsidRPr="00B2623A">
              <w:rPr>
                <w:lang w:eastAsia="en-US"/>
              </w:rPr>
              <w:lastRenderedPageBreak/>
              <w:t>Арабско-мусульманская цивилизация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0247F7">
            <w:pPr>
              <w:tabs>
                <w:tab w:val="center" w:pos="6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B1266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Л2,Л4, Л6, МП1, МП4, П1, </w:t>
            </w:r>
            <w:r>
              <w:rPr>
                <w:bCs/>
                <w:lang w:eastAsia="en-US"/>
              </w:rPr>
              <w:lastRenderedPageBreak/>
              <w:t>П2, П3,П5</w:t>
            </w:r>
          </w:p>
          <w:p w:rsidR="00CF289A" w:rsidRDefault="00CF289A" w:rsidP="00B12664">
            <w:pPr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1647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2960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Pr="00C27485" w:rsidRDefault="00CF289A" w:rsidP="00296078">
            <w:pPr>
              <w:jc w:val="center"/>
              <w:rPr>
                <w:rFonts w:eastAsia="Arial"/>
              </w:rPr>
            </w:pPr>
            <w:r>
              <w:rPr>
                <w:b/>
                <w:lang w:eastAsia="en-US"/>
              </w:rPr>
              <w:t>№7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C27485" w:rsidRDefault="00CF289A" w:rsidP="00111900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Возникновение ислама. Арабские завоевания. </w:t>
            </w:r>
            <w:r w:rsidRPr="00C27485">
              <w:rPr>
                <w:rFonts w:eastAsia="Arial"/>
              </w:rPr>
              <w:t>Арабы.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Мухаммед и его учение.</w:t>
            </w:r>
          </w:p>
          <w:p w:rsidR="00CF289A" w:rsidRDefault="00CF289A" w:rsidP="00A640BC">
            <w:pPr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</w:rPr>
              <w:t>Возникновение ислама. Основы мусульманского вероучения. Образование Арабского халифата. Арабские завоевания. Распад халифата.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Культура исламского мира.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Развитие науки.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40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FFFF" w:themeColor="background1"/>
                <w:lang w:eastAsia="en-US"/>
              </w:rPr>
            </w:pPr>
          </w:p>
        </w:tc>
      </w:tr>
      <w:tr w:rsidR="00CF289A" w:rsidTr="00051AFB">
        <w:trPr>
          <w:trHeight w:val="1708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CF289A">
            <w:pPr>
              <w:pStyle w:val="Default"/>
              <w:jc w:val="both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 xml:space="preserve">Самостоятельная работа: </w:t>
            </w:r>
          </w:p>
          <w:p w:rsidR="00CF289A" w:rsidRDefault="00CF289A" w:rsidP="00CF28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Подготовить сообщения на тему: </w:t>
            </w:r>
            <w:r w:rsidRPr="00C26046">
              <w:rPr>
                <w:lang w:eastAsia="en-US"/>
              </w:rPr>
              <w:t>«Арабская культура: Достижения в области архитектуры. Знаменитые мечети. Образование: медресе, университеты и наука. Достижения математиков, медиков, астрономов. Авиценна. Арабские философы. Аверроэс. Поэзия и проза. Культура повседневности».</w:t>
            </w:r>
          </w:p>
          <w:p w:rsidR="00CF289A" w:rsidRDefault="00CF289A" w:rsidP="00CF289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CF289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/>
                <w:bCs/>
                <w:color w:val="FFFFFF" w:themeColor="background1"/>
                <w:lang w:eastAsia="en-US"/>
              </w:rPr>
            </w:pPr>
          </w:p>
        </w:tc>
      </w:tr>
      <w:tr w:rsidR="00CF289A" w:rsidTr="00051AFB">
        <w:trPr>
          <w:cantSplit/>
          <w:trHeight w:val="255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B2623A" w:rsidRDefault="00CF289A" w:rsidP="00F349DA">
            <w:pPr>
              <w:pStyle w:val="Default"/>
              <w:jc w:val="center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3</w:t>
            </w:r>
            <w:r w:rsidRPr="00B2623A">
              <w:rPr>
                <w:b/>
                <w:lang w:eastAsia="en-US"/>
              </w:rPr>
              <w:t>.3.</w:t>
            </w:r>
          </w:p>
          <w:p w:rsidR="00CF289A" w:rsidRPr="00B2623A" w:rsidRDefault="00CF289A" w:rsidP="00F85053">
            <w:pPr>
              <w:rPr>
                <w:b/>
                <w:snapToGrid w:val="0"/>
                <w:lang w:eastAsia="en-US"/>
              </w:rPr>
            </w:pPr>
            <w:r w:rsidRPr="00B2623A">
              <w:rPr>
                <w:snapToGrid w:val="0"/>
                <w:lang w:eastAsia="en-US"/>
              </w:rPr>
              <w:lastRenderedPageBreak/>
              <w:t>Становление западноевропейской цивилизации, ее расцвет</w:t>
            </w:r>
          </w:p>
          <w:p w:rsidR="00CF289A" w:rsidRDefault="00CF289A" w:rsidP="00F85053">
            <w:pPr>
              <w:rPr>
                <w:b/>
                <w:lang w:eastAsia="en-US"/>
              </w:rPr>
            </w:pPr>
          </w:p>
          <w:p w:rsidR="00CF289A" w:rsidRDefault="00CF289A" w:rsidP="00F85053">
            <w:pPr>
              <w:rPr>
                <w:b/>
                <w:lang w:eastAsia="en-US"/>
              </w:rPr>
            </w:pPr>
          </w:p>
          <w:p w:rsidR="00CF289A" w:rsidRDefault="00CF289A" w:rsidP="00F85053">
            <w:pPr>
              <w:rPr>
                <w:b/>
                <w:lang w:eastAsia="en-US"/>
              </w:rPr>
            </w:pPr>
          </w:p>
          <w:p w:rsidR="00CF289A" w:rsidRDefault="00CF289A" w:rsidP="00F85053">
            <w:pPr>
              <w:rPr>
                <w:b/>
                <w:lang w:eastAsia="en-US"/>
              </w:rPr>
            </w:pPr>
          </w:p>
          <w:p w:rsidR="00CF289A" w:rsidRDefault="00CF289A" w:rsidP="00F85053">
            <w:pPr>
              <w:rPr>
                <w:b/>
                <w:lang w:eastAsia="en-US"/>
              </w:rPr>
            </w:pPr>
          </w:p>
          <w:p w:rsidR="00CF289A" w:rsidRDefault="00CF289A" w:rsidP="00F85053">
            <w:pPr>
              <w:rPr>
                <w:b/>
                <w:lang w:eastAsia="en-US"/>
              </w:rPr>
            </w:pPr>
          </w:p>
          <w:p w:rsidR="00CF289A" w:rsidRDefault="00CF289A" w:rsidP="00F85053">
            <w:pPr>
              <w:rPr>
                <w:b/>
                <w:lang w:eastAsia="en-US"/>
              </w:rPr>
            </w:pPr>
          </w:p>
          <w:p w:rsidR="00CF289A" w:rsidRDefault="00CF289A" w:rsidP="00F85053">
            <w:pPr>
              <w:rPr>
                <w:b/>
                <w:lang w:eastAsia="en-US"/>
              </w:rPr>
            </w:pPr>
          </w:p>
          <w:p w:rsidR="00CF289A" w:rsidRDefault="00CF289A" w:rsidP="00F85053">
            <w:pPr>
              <w:rPr>
                <w:b/>
                <w:lang w:eastAsia="en-US"/>
              </w:rPr>
            </w:pPr>
          </w:p>
          <w:p w:rsidR="00CF289A" w:rsidRDefault="00CF289A" w:rsidP="00F85053">
            <w:pPr>
              <w:rPr>
                <w:b/>
                <w:lang w:eastAsia="en-US"/>
              </w:rPr>
            </w:pPr>
          </w:p>
          <w:p w:rsidR="00CF289A" w:rsidRDefault="00CF289A" w:rsidP="00F85053">
            <w:pPr>
              <w:rPr>
                <w:b/>
                <w:lang w:eastAsia="en-US"/>
              </w:rPr>
            </w:pPr>
          </w:p>
          <w:p w:rsidR="00CF289A" w:rsidRDefault="00CF289A" w:rsidP="00F85053">
            <w:pPr>
              <w:rPr>
                <w:b/>
                <w:lang w:eastAsia="en-US"/>
              </w:rPr>
            </w:pPr>
          </w:p>
          <w:p w:rsidR="00CF289A" w:rsidRDefault="00CF289A" w:rsidP="00F85053">
            <w:pPr>
              <w:rPr>
                <w:b/>
                <w:lang w:eastAsia="en-US"/>
              </w:rPr>
            </w:pPr>
          </w:p>
          <w:p w:rsidR="00CF289A" w:rsidRDefault="00CF289A" w:rsidP="00F85053">
            <w:pPr>
              <w:rPr>
                <w:b/>
                <w:lang w:eastAsia="en-US"/>
              </w:rPr>
            </w:pPr>
          </w:p>
          <w:p w:rsidR="00CF289A" w:rsidRPr="00B2623A" w:rsidRDefault="00CF289A" w:rsidP="00F85053">
            <w:pPr>
              <w:rPr>
                <w:b/>
                <w:lang w:eastAsia="en-US"/>
              </w:rPr>
            </w:pPr>
          </w:p>
          <w:p w:rsidR="00CF289A" w:rsidRDefault="00CF289A" w:rsidP="00F349DA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8226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B1266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Л2,Л4, Л6, МП1, МП4, П1, </w:t>
            </w:r>
            <w:r>
              <w:rPr>
                <w:bCs/>
                <w:lang w:eastAsia="en-US"/>
              </w:rPr>
              <w:lastRenderedPageBreak/>
              <w:t>П2, П3,П4,П5</w:t>
            </w:r>
          </w:p>
          <w:p w:rsidR="00CF289A" w:rsidRDefault="00CF289A" w:rsidP="00B12664">
            <w:pPr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cantSplit/>
          <w:trHeight w:val="4725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B2623A" w:rsidRDefault="00CF289A" w:rsidP="00F349DA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CF289A">
            <w:pPr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Default="00CF289A" w:rsidP="00CF28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№8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C27485" w:rsidRDefault="00CF289A" w:rsidP="00CF289A">
            <w:pPr>
              <w:ind w:firstLine="720"/>
              <w:jc w:val="both"/>
              <w:rPr>
                <w:rFonts w:eastAsia="Arial"/>
                <w:b/>
              </w:rPr>
            </w:pPr>
            <w:r w:rsidRPr="00C27485">
              <w:rPr>
                <w:rFonts w:eastAsia="Arial"/>
                <w:b/>
              </w:rPr>
              <w:t>Великое переселение народов и образование варварских королевств в Европе.</w:t>
            </w:r>
          </w:p>
          <w:p w:rsidR="00CF289A" w:rsidRPr="00C27485" w:rsidRDefault="00CF289A" w:rsidP="00CF289A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 xml:space="preserve">Средние века: понятие, хронологические рамки, периодизация. Варвары и их вторжения на территорию Римской империи. Варварские королевства и римского населения в различных королевствах. </w:t>
            </w:r>
          </w:p>
          <w:p w:rsidR="00CF289A" w:rsidRPr="00C27485" w:rsidRDefault="00CF289A" w:rsidP="00CF289A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Основные черты западноевропейского феодализма. </w:t>
            </w:r>
            <w:r w:rsidRPr="00C27485">
              <w:rPr>
                <w:rFonts w:eastAsia="Arial"/>
              </w:rPr>
              <w:t>Средневековое общество.</w:t>
            </w:r>
          </w:p>
          <w:p w:rsidR="00CF289A" w:rsidRDefault="00CF289A" w:rsidP="00CF289A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</w:rPr>
              <w:t>Феодализм: понятие, основные черты. Феодальное землевладение, вассально-ленные отношения. Структура и сословия средневекового общества. Крестьяне, хозяйственная жизнь, крестьянская община. Феодалы. Феодальный замок. Рыцари, рыцарская культура.</w:t>
            </w:r>
            <w:r>
              <w:rPr>
                <w:rFonts w:eastAsia="Arial"/>
              </w:rPr>
              <w:t xml:space="preserve"> </w:t>
            </w:r>
            <w:r w:rsidRPr="00C3715F">
              <w:rPr>
                <w:rFonts w:eastAsia="Arial"/>
              </w:rPr>
              <w:t>Средневековый западноевропейский город. Католическая церковь в Средние века. Крестовые походы.</w:t>
            </w:r>
          </w:p>
          <w:p w:rsidR="00CF289A" w:rsidRPr="00637B39" w:rsidRDefault="00CF289A" w:rsidP="00CF289A">
            <w:pPr>
              <w:ind w:firstLine="720"/>
              <w:jc w:val="both"/>
              <w:rPr>
                <w:rFonts w:eastAsia="Arial"/>
                <w:b/>
              </w:rPr>
            </w:pPr>
            <w:r w:rsidRPr="00637B39">
              <w:rPr>
                <w:rFonts w:eastAsia="Arial"/>
                <w:b/>
              </w:rPr>
              <w:t xml:space="preserve">Зарождение централизованных государств в Европе. </w:t>
            </w:r>
          </w:p>
          <w:p w:rsidR="00CF289A" w:rsidRDefault="00CF289A" w:rsidP="00CF28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637B39">
              <w:rPr>
                <w:rFonts w:eastAsia="Arial"/>
                <w:b/>
              </w:rPr>
              <w:t>Средневековая культура Западной Европы. Начало Ренессанса.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B12664">
            <w:pPr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40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F349DA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C3715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4D1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405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F349DA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2920D0">
            <w:pPr>
              <w:jc w:val="both"/>
              <w:rPr>
                <w:b/>
                <w:lang w:eastAsia="en-US"/>
              </w:rPr>
            </w:pPr>
            <w:r w:rsidRPr="002920D0">
              <w:rPr>
                <w:lang w:eastAsia="en-US"/>
              </w:rPr>
              <w:t>Проработать задания и вопросы</w:t>
            </w:r>
            <w:r>
              <w:rPr>
                <w:lang w:eastAsia="en-US"/>
              </w:rPr>
              <w:t xml:space="preserve"> по теме: Представления о мире и человеке в Средние века. </w:t>
            </w:r>
            <w:r w:rsidRPr="00C26046">
              <w:rPr>
                <w:lang w:eastAsia="en-US"/>
              </w:rPr>
              <w:t>Природа, Бог, космос и чудо в средневековой картине мира. Христианское пространство и время. Дуализм духовной жизни Средневековья. Идея двух Градов. Представления об аде, рае. Идея чистилища. Социально-нравственные качества человека. Повседневная жизнь в эпоху Средневековья</w:t>
            </w:r>
            <w:r>
              <w:rPr>
                <w:lang w:eastAsia="en-US"/>
              </w:rPr>
              <w:t>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4D1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551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2960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Pr="00D755CE" w:rsidRDefault="00CF289A" w:rsidP="002960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№9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677469">
            <w:pPr>
              <w:rPr>
                <w:lang w:eastAsia="en-US"/>
              </w:rPr>
            </w:pPr>
            <w:r w:rsidRPr="00D755CE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З</w:t>
            </w:r>
            <w:r w:rsidRPr="00D755CE">
              <w:rPr>
                <w:b/>
                <w:lang w:eastAsia="en-US"/>
              </w:rPr>
              <w:t>№</w:t>
            </w:r>
            <w:r>
              <w:rPr>
                <w:b/>
                <w:lang w:eastAsia="en-US"/>
              </w:rPr>
              <w:t>2  «</w:t>
            </w:r>
            <w:r w:rsidRPr="00677469">
              <w:rPr>
                <w:lang w:eastAsia="en-US"/>
              </w:rPr>
              <w:t>Зарождение це</w:t>
            </w:r>
            <w:r>
              <w:rPr>
                <w:lang w:eastAsia="en-US"/>
              </w:rPr>
              <w:t>н</w:t>
            </w:r>
            <w:r w:rsidRPr="00677469">
              <w:rPr>
                <w:lang w:eastAsia="en-US"/>
              </w:rPr>
              <w:t>трализованных гос</w:t>
            </w:r>
            <w:r>
              <w:rPr>
                <w:lang w:eastAsia="en-US"/>
              </w:rPr>
              <w:t>у</w:t>
            </w:r>
            <w:r w:rsidRPr="00677469">
              <w:rPr>
                <w:lang w:eastAsia="en-US"/>
              </w:rPr>
              <w:t>дарств в Европе»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335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CE4C7F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CF289A" w:rsidTr="00051AFB">
        <w:trPr>
          <w:trHeight w:val="237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B2623A" w:rsidRDefault="00CF289A" w:rsidP="00F349DA">
            <w:pPr>
              <w:jc w:val="center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3</w:t>
            </w:r>
            <w:r w:rsidRPr="00B2623A">
              <w:rPr>
                <w:b/>
                <w:lang w:eastAsia="en-US"/>
              </w:rPr>
              <w:t>.4.</w:t>
            </w:r>
          </w:p>
          <w:p w:rsidR="00CF289A" w:rsidRPr="00B2623A" w:rsidRDefault="00CF289A" w:rsidP="00C73111">
            <w:pPr>
              <w:jc w:val="center"/>
              <w:rPr>
                <w:snapToGrid w:val="0"/>
                <w:lang w:eastAsia="en-US"/>
              </w:rPr>
            </w:pPr>
            <w:r w:rsidRPr="00B2623A">
              <w:rPr>
                <w:snapToGrid w:val="0"/>
                <w:lang w:eastAsia="en-US"/>
              </w:rPr>
              <w:lastRenderedPageBreak/>
              <w:t>Византийская</w:t>
            </w:r>
          </w:p>
          <w:p w:rsidR="00CF289A" w:rsidRPr="00B2623A" w:rsidRDefault="00CF289A" w:rsidP="00C73111">
            <w:pPr>
              <w:jc w:val="center"/>
              <w:rPr>
                <w:snapToGrid w:val="0"/>
                <w:lang w:eastAsia="en-US"/>
              </w:rPr>
            </w:pPr>
            <w:r w:rsidRPr="00B2623A">
              <w:rPr>
                <w:snapToGrid w:val="0"/>
                <w:lang w:eastAsia="en-US"/>
              </w:rPr>
              <w:t>цивилизация</w:t>
            </w:r>
          </w:p>
          <w:p w:rsidR="00CF289A" w:rsidRDefault="00CF289A" w:rsidP="00F349DA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335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12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Л2,Л4, Л6, МП1, МП4, П1, </w:t>
            </w:r>
            <w:r>
              <w:rPr>
                <w:bCs/>
                <w:lang w:eastAsia="en-US"/>
              </w:rPr>
              <w:lastRenderedPageBreak/>
              <w:t>П2, П3,П4,П5</w:t>
            </w:r>
          </w:p>
          <w:p w:rsidR="00CF289A" w:rsidRDefault="00CF289A" w:rsidP="00B12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2236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2960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Default="00CF289A" w:rsidP="002960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№10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883EFD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Византийская империя. </w:t>
            </w:r>
            <w:r w:rsidRPr="00C27485">
              <w:rPr>
                <w:rFonts w:eastAsia="Arial"/>
              </w:rPr>
              <w:t>Территория Византии.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Византийская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империя: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власть,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управление. Расцвет Византии при Юстиниане. Византия и славяне,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славянизация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Балкан.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Принятие христианства славянскими народами. Турецкие завоевания и падение Византии. Культура Византии. Искусство,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иконопись,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архитектура.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Влияние Византии на государственность и культуру России.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</w:tc>
      </w:tr>
      <w:tr w:rsidR="00CF289A" w:rsidTr="00051AFB">
        <w:trPr>
          <w:trHeight w:val="900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C26046">
            <w:pPr>
              <w:jc w:val="both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«Соприкосновение разных цивилизаций в пределах Византийской империи» - эссе.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CF289A">
        <w:trPr>
          <w:trHeight w:val="499"/>
        </w:trPr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 w:rsidRPr="00D96007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D96007">
              <w:rPr>
                <w:b/>
                <w:bCs/>
                <w:sz w:val="28"/>
                <w:szCs w:val="28"/>
              </w:rPr>
              <w:t>. От Древней  Руси к Российскому государству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Pr="00335FEB" w:rsidRDefault="00CF289A" w:rsidP="00335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  <w:r w:rsidRPr="00335FEB"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CF289A" w:rsidTr="00051AFB">
        <w:trPr>
          <w:trHeight w:val="279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D96007" w:rsidRDefault="00CF289A" w:rsidP="00F349DA">
            <w:pPr>
              <w:pStyle w:val="Default"/>
              <w:jc w:val="center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t>Тема</w:t>
            </w:r>
            <w:r>
              <w:rPr>
                <w:b/>
                <w:lang w:eastAsia="en-US"/>
              </w:rPr>
              <w:t>4</w:t>
            </w:r>
            <w:r w:rsidRPr="00D96007">
              <w:rPr>
                <w:b/>
                <w:lang w:eastAsia="en-US"/>
              </w:rPr>
              <w:t>.1.</w:t>
            </w:r>
          </w:p>
          <w:p w:rsidR="00CF289A" w:rsidRPr="00D96007" w:rsidRDefault="00CF289A" w:rsidP="00C17034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96007">
              <w:t>Образование Древнерусского государства</w:t>
            </w:r>
          </w:p>
          <w:p w:rsidR="00CF289A" w:rsidRPr="00D96007" w:rsidRDefault="00CF289A" w:rsidP="00C17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B1266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Л3, МП1, МП2, МП4, МП5, П1, П2, П5</w:t>
            </w:r>
          </w:p>
          <w:p w:rsidR="00CF289A" w:rsidRDefault="00CF289A" w:rsidP="00B12664">
            <w:pPr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536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D96007" w:rsidRDefault="00CF289A" w:rsidP="00F349DA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29607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296078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№11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C27485" w:rsidRDefault="00CF289A" w:rsidP="00296078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Образование Древнерусского государства. </w:t>
            </w:r>
            <w:r w:rsidRPr="00C27485">
              <w:rPr>
                <w:rFonts w:eastAsia="Arial"/>
              </w:rPr>
              <w:t>Восточные славяне: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происхождение,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расселение, занятия, общественное устройство. Предпосылки и причины образования Древнерусского государства. Новгород и Киев — центры древнерусской государственности. Формирование княжеской власти(князь и дружина,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полюдье). Первые русские князья, их внутренняя и внешняя политика. Походы Святослава.</w:t>
            </w:r>
          </w:p>
          <w:p w:rsidR="00CF289A" w:rsidRDefault="00CF289A" w:rsidP="00296078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Крещение Руси и его значение. </w:t>
            </w:r>
            <w:r w:rsidRPr="00C27485">
              <w:rPr>
                <w:rFonts w:eastAsia="Arial"/>
              </w:rPr>
              <w:t>Начало правления князя Владимира Святославича.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</w:t>
            </w:r>
          </w:p>
          <w:p w:rsidR="00CF289A" w:rsidRDefault="00CF289A" w:rsidP="00F349DA">
            <w:pPr>
              <w:pStyle w:val="Default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Общество Древней Руси. </w:t>
            </w:r>
            <w:r w:rsidRPr="00C27485">
              <w:rPr>
                <w:rFonts w:eastAsia="Arial"/>
              </w:rPr>
              <w:t>Социально-экономический и политический строй Древней Руси. Русская Правда.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lastRenderedPageBreak/>
              <w:t>Политика Ярослава Мудрого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и Владимира Мономаха. Древняя Русь и ее соседи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546B2">
            <w:pPr>
              <w:pStyle w:val="Default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3A4A0F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BB6D74">
        <w:trPr>
          <w:trHeight w:val="814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F349DA">
            <w:pPr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C26046">
            <w:pPr>
              <w:jc w:val="both"/>
              <w:rPr>
                <w:b/>
                <w:lang w:eastAsia="en-US"/>
              </w:rPr>
            </w:pPr>
            <w:r w:rsidRPr="002920D0">
              <w:t xml:space="preserve"> Подготовить сообщения по теме: «Восточные славяне VII-VIII в.в.»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34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CF289A" w:rsidTr="00051AFB">
        <w:trPr>
          <w:trHeight w:val="285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6D36BE">
            <w:pPr>
              <w:pStyle w:val="Defaul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2960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Default="00CF289A" w:rsidP="002960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№12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F45E80">
            <w:pPr>
              <w:pStyle w:val="Default"/>
              <w:jc w:val="both"/>
            </w:pPr>
            <w:r>
              <w:rPr>
                <w:b/>
                <w:lang w:eastAsia="en-US"/>
              </w:rPr>
              <w:t>ПЗ №3</w:t>
            </w:r>
            <w:r>
              <w:rPr>
                <w:lang w:eastAsia="en-US"/>
              </w:rPr>
              <w:t>«</w:t>
            </w:r>
            <w:r w:rsidRPr="009F0066">
              <w:rPr>
                <w:lang w:eastAsia="en-US"/>
              </w:rPr>
              <w:t>Крещение Руси</w:t>
            </w:r>
            <w:r>
              <w:rPr>
                <w:lang w:eastAsia="en-US"/>
              </w:rPr>
              <w:t>,</w:t>
            </w:r>
            <w:r w:rsidRPr="009F0066">
              <w:rPr>
                <w:lang w:eastAsia="en-US"/>
              </w:rPr>
              <w:t xml:space="preserve"> его значение</w:t>
            </w:r>
            <w:r>
              <w:rPr>
                <w:lang w:eastAsia="en-US"/>
              </w:rPr>
              <w:t>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34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CF289A" w:rsidRDefault="00CF289A" w:rsidP="0034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0450DC" w:rsidRDefault="00CF289A" w:rsidP="000450DC">
            <w:pPr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D96007" w:rsidRDefault="00CF289A" w:rsidP="00F349DA">
            <w:pPr>
              <w:pStyle w:val="Default"/>
              <w:jc w:val="center"/>
              <w:rPr>
                <w:lang w:eastAsia="en-US"/>
              </w:rPr>
            </w:pPr>
            <w:r w:rsidRPr="00D96007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4</w:t>
            </w:r>
            <w:r w:rsidRPr="00D96007">
              <w:rPr>
                <w:b/>
                <w:lang w:eastAsia="en-US"/>
              </w:rPr>
              <w:t>.2.</w:t>
            </w:r>
          </w:p>
          <w:p w:rsidR="00CF289A" w:rsidRPr="00D96007" w:rsidRDefault="00CF289A" w:rsidP="00F349DA">
            <w:pPr>
              <w:pStyle w:val="Default"/>
              <w:jc w:val="center"/>
              <w:rPr>
                <w:lang w:eastAsia="en-US"/>
              </w:rPr>
            </w:pPr>
            <w:r w:rsidRPr="00D96007">
              <w:rPr>
                <w:lang w:eastAsia="en-US"/>
              </w:rPr>
              <w:t>Древняя Русь в эпоху политической раздробленности</w:t>
            </w:r>
          </w:p>
          <w:p w:rsidR="00CF289A" w:rsidRPr="00D96007" w:rsidRDefault="00CF289A" w:rsidP="00F349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34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34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34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34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34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3E5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Л3, МП1, МП2, МП4, МП5, П1, П2, П5</w:t>
            </w:r>
          </w:p>
          <w:p w:rsidR="00CF289A" w:rsidRDefault="00CF289A" w:rsidP="003E5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1775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D96007" w:rsidRDefault="00CF289A" w:rsidP="00F349DA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2960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Default="00CF289A" w:rsidP="00296078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№13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637B39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</w:rPr>
              <w:t>Политическая раздробленность: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причины и послед</w:t>
            </w:r>
            <w:r>
              <w:rPr>
                <w:rFonts w:eastAsia="Arial"/>
              </w:rPr>
              <w:t>с</w:t>
            </w:r>
            <w:r w:rsidRPr="00C27485">
              <w:rPr>
                <w:rFonts w:eastAsia="Arial"/>
              </w:rPr>
              <w:t>твия</w:t>
            </w:r>
            <w:r>
              <w:rPr>
                <w:rFonts w:eastAsia="Arial"/>
              </w:rPr>
              <w:t>.</w:t>
            </w:r>
            <w:r w:rsidRPr="00C27485">
              <w:rPr>
                <w:rFonts w:eastAsia="Arial"/>
              </w:rPr>
              <w:t xml:space="preserve"> Крупнейшие самостоятельные центры Руси, особенности их географического,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социально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политического и культурного развития. Новгородская земля. Владимиро-Суздальское княжество. Зарождение стремления к объединению русских земель.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34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480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Pr="00D96007" w:rsidRDefault="00CF289A" w:rsidP="00F349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F349DA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«Новгородская республика в </w:t>
            </w:r>
            <w:r>
              <w:rPr>
                <w:bCs/>
                <w:lang w:val="en-US" w:eastAsia="en-US"/>
              </w:rPr>
              <w:t>XI</w:t>
            </w:r>
            <w:r>
              <w:rPr>
                <w:bCs/>
                <w:lang w:eastAsia="en-US"/>
              </w:rPr>
              <w:t>—</w:t>
            </w:r>
            <w:r>
              <w:rPr>
                <w:bCs/>
                <w:lang w:val="en-US" w:eastAsia="en-US"/>
              </w:rPr>
              <w:t>XIII</w:t>
            </w:r>
            <w:r>
              <w:rPr>
                <w:bCs/>
                <w:lang w:eastAsia="en-US"/>
              </w:rPr>
              <w:t xml:space="preserve"> вв.» - презентации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480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9A" w:rsidRDefault="00CF289A" w:rsidP="00480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70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D96007" w:rsidRDefault="00CF289A" w:rsidP="00F349DA">
            <w:pPr>
              <w:pStyle w:val="Default"/>
              <w:jc w:val="center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t>Тема</w:t>
            </w:r>
            <w:r>
              <w:rPr>
                <w:b/>
                <w:lang w:eastAsia="en-US"/>
              </w:rPr>
              <w:t xml:space="preserve"> 4</w:t>
            </w:r>
            <w:r w:rsidRPr="00D96007">
              <w:rPr>
                <w:b/>
                <w:lang w:eastAsia="en-US"/>
              </w:rPr>
              <w:t>.5.</w:t>
            </w:r>
          </w:p>
          <w:p w:rsidR="00CF289A" w:rsidRPr="00D96007" w:rsidRDefault="00CF289A" w:rsidP="00F349DA">
            <w:pPr>
              <w:pStyle w:val="Default"/>
              <w:jc w:val="center"/>
              <w:rPr>
                <w:lang w:eastAsia="en-US"/>
              </w:rPr>
            </w:pPr>
            <w:r w:rsidRPr="00D96007">
              <w:rPr>
                <w:lang w:eastAsia="en-US"/>
              </w:rPr>
              <w:t>Борьба Руси с иноземными завоевателями</w:t>
            </w:r>
          </w:p>
          <w:p w:rsidR="00CF289A" w:rsidRPr="00D96007" w:rsidRDefault="00CF289A" w:rsidP="00F349D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34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3A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Л3, МП1, МП2, МП4, МП5, П1, П2, П4</w:t>
            </w:r>
          </w:p>
          <w:p w:rsidR="00CF289A" w:rsidRDefault="00CF289A" w:rsidP="003A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  <w:p w:rsidR="00CF289A" w:rsidRDefault="00CF289A" w:rsidP="003A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3A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BB6D74" w:rsidTr="009201FE">
        <w:trPr>
          <w:trHeight w:val="2820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D74" w:rsidRPr="00D96007" w:rsidRDefault="00BB6D74" w:rsidP="00F349DA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D74" w:rsidRDefault="00BB6D74" w:rsidP="00296078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BB6D74" w:rsidRDefault="00BB6D74" w:rsidP="002960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№14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D74" w:rsidRDefault="00BB6D74" w:rsidP="00637B39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Монгольское завоевание и его последствия. </w:t>
            </w:r>
            <w:r w:rsidRPr="00C27485">
              <w:rPr>
                <w:rFonts w:eastAsia="Arial"/>
              </w:rPr>
              <w:t>Монгольское нашествие.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Сражение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 xml:space="preserve">на Калке. Поход монголов на Северо-Западную Русь. Героическая оборона русских городов. </w:t>
            </w:r>
          </w:p>
          <w:p w:rsidR="00BB6D74" w:rsidRDefault="00BB6D74" w:rsidP="00637B39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</w:rPr>
              <w:t>Значение противостояния Руси монгольскому завоеванию.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Борьба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Руси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против экспансии с Запада. Александр Ярославич. Невская битва. Ледовое побоище. Зависимость русских земель от Орды и ее последствия. Борьба населения русских земель против ордынского владычества.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D74" w:rsidRDefault="00BB6D74" w:rsidP="0034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D74" w:rsidRDefault="00BB6D74" w:rsidP="003A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1360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F349DA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F349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«Империя Чингисхана и нашествие монголо-татар на Русь» -  работа с картой.</w:t>
            </w:r>
          </w:p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2. «Александр Невский — государственный деятель и полководец» - составить исторический портрет. Сообщения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335F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89A" w:rsidRDefault="00CF289A" w:rsidP="00852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64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D96007" w:rsidRDefault="00CF289A" w:rsidP="00296078">
            <w:pPr>
              <w:pStyle w:val="Default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lastRenderedPageBreak/>
              <w:t xml:space="preserve">Тема </w:t>
            </w:r>
            <w:r>
              <w:rPr>
                <w:b/>
                <w:lang w:eastAsia="en-US"/>
              </w:rPr>
              <w:t>4</w:t>
            </w:r>
            <w:r w:rsidRPr="00D96007">
              <w:rPr>
                <w:b/>
                <w:lang w:eastAsia="en-US"/>
              </w:rPr>
              <w:t>.6.</w:t>
            </w:r>
          </w:p>
          <w:p w:rsidR="00CF289A" w:rsidRPr="00335FEB" w:rsidRDefault="00CF289A" w:rsidP="0029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lang w:eastAsia="en-US"/>
              </w:rPr>
            </w:pPr>
            <w:r w:rsidRPr="009F0066">
              <w:rPr>
                <w:lang w:eastAsia="en-US"/>
              </w:rPr>
              <w:t xml:space="preserve">Образование единого Русского государства 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CF289A" w:rsidRPr="00335FEB" w:rsidRDefault="00CF289A" w:rsidP="0034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89A" w:rsidRDefault="00CF289A" w:rsidP="003E5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Л6, МП1, МП2, МП3, МП4, МП5, П2, П3, П4, П5</w:t>
            </w:r>
          </w:p>
          <w:p w:rsidR="00CF289A" w:rsidRDefault="00CF289A" w:rsidP="003E5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3820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2960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Default="00CF289A" w:rsidP="002960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№15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C27485" w:rsidRDefault="00CF289A" w:rsidP="0099737F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Начало возвышения Москвы. </w:t>
            </w:r>
            <w:r w:rsidRPr="00C27485">
              <w:rPr>
                <w:rFonts w:eastAsia="Arial"/>
              </w:rPr>
              <w:t>Причины и основные этапы объединения русских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земель. Москва и Тверь: борьба за великое княжение. Причины и ход возвышения Москвы. Княжеская власть и церковь. Дмитрий Донской. Начало борьбы с ордынским владычеством. Куликовская битва, ее значение.</w:t>
            </w:r>
          </w:p>
          <w:p w:rsidR="00CF289A" w:rsidRDefault="00CF289A" w:rsidP="00637B39">
            <w:pPr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Образование единого Русского государства. </w:t>
            </w:r>
            <w:r w:rsidRPr="00C27485">
              <w:rPr>
                <w:rFonts w:eastAsia="Arial"/>
              </w:rPr>
              <w:t>Русь при преемниках Дмитрия Донского. Автокефалия Русской православной церкви.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Иван III. Присоединение Новгорода. Завершение объединения русских земель. Прекращение зависимости Руси от Золотой Орды. Образование единого Русского государства и его значение.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 xml:space="preserve">Усиление великокняжеской власти. Судебник 1497 года.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813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287002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F45E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«Церковно-политическая теория «Москва — третий Рим» и ее роль в противостоянии распространению западных идей» - эссе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  <w:p w:rsidR="00CF289A" w:rsidRDefault="00CF289A" w:rsidP="00B46C2F">
            <w:pPr>
              <w:jc w:val="center"/>
              <w:rPr>
                <w:bCs/>
                <w:lang w:eastAsia="en-US"/>
              </w:rPr>
            </w:pPr>
          </w:p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051AFB" w:rsidTr="00503C97">
        <w:trPr>
          <w:trHeight w:val="279"/>
        </w:trPr>
        <w:tc>
          <w:tcPr>
            <w:tcW w:w="105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AFB" w:rsidRDefault="00051AFB" w:rsidP="00051A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96007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D96007">
              <w:rPr>
                <w:b/>
                <w:bCs/>
                <w:sz w:val="28"/>
                <w:szCs w:val="28"/>
              </w:rPr>
              <w:t xml:space="preserve">. Россия в </w:t>
            </w:r>
            <w:r w:rsidRPr="00D96007">
              <w:rPr>
                <w:b/>
                <w:bCs/>
                <w:sz w:val="28"/>
                <w:szCs w:val="28"/>
                <w:lang w:val="en-US"/>
              </w:rPr>
              <w:t>XVI</w:t>
            </w:r>
            <w:r w:rsidRPr="00D96007">
              <w:rPr>
                <w:b/>
                <w:bCs/>
                <w:sz w:val="28"/>
                <w:szCs w:val="28"/>
              </w:rPr>
              <w:t xml:space="preserve"> – </w:t>
            </w:r>
            <w:r w:rsidRPr="00D96007">
              <w:rPr>
                <w:b/>
                <w:bCs/>
                <w:sz w:val="28"/>
                <w:szCs w:val="28"/>
                <w:lang w:val="en-US"/>
              </w:rPr>
              <w:t>XVII</w:t>
            </w:r>
            <w:r w:rsidRPr="00D96007">
              <w:rPr>
                <w:b/>
                <w:bCs/>
                <w:sz w:val="28"/>
                <w:szCs w:val="28"/>
              </w:rPr>
              <w:t xml:space="preserve"> веках </w:t>
            </w:r>
          </w:p>
          <w:p w:rsidR="00051AFB" w:rsidRPr="00296078" w:rsidRDefault="00051AFB" w:rsidP="00051A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FB" w:rsidRPr="00335FEB" w:rsidRDefault="00051AFB" w:rsidP="0064700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AFB" w:rsidRDefault="00051AFB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409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D96007" w:rsidRDefault="00CF289A" w:rsidP="00F349DA">
            <w:pPr>
              <w:pStyle w:val="Default"/>
              <w:jc w:val="center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5</w:t>
            </w:r>
            <w:r w:rsidRPr="00D96007">
              <w:rPr>
                <w:b/>
                <w:lang w:eastAsia="en-US"/>
              </w:rPr>
              <w:t>.2.</w:t>
            </w:r>
          </w:p>
          <w:p w:rsidR="00CF289A" w:rsidRPr="00D96007" w:rsidRDefault="00CF289A" w:rsidP="00F349DA">
            <w:pPr>
              <w:pStyle w:val="Default"/>
              <w:jc w:val="center"/>
              <w:rPr>
                <w:lang w:eastAsia="en-US"/>
              </w:rPr>
            </w:pPr>
            <w:r w:rsidRPr="00D96007">
              <w:rPr>
                <w:lang w:eastAsia="en-US"/>
              </w:rPr>
              <w:lastRenderedPageBreak/>
              <w:t>Россия в царствовании Ивана Грозного</w:t>
            </w: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CF289A" w:rsidRPr="00D96007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keepNext/>
              <w:widowControl w:val="0"/>
              <w:autoSpaceDE w:val="0"/>
              <w:autoSpaceDN w:val="0"/>
              <w:adjustRightInd w:val="0"/>
              <w:ind w:left="-5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3E5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Л1,Л2, Л3, Л4,, Л6, МП1, </w:t>
            </w:r>
            <w:r>
              <w:rPr>
                <w:bCs/>
                <w:lang w:eastAsia="en-US"/>
              </w:rPr>
              <w:lastRenderedPageBreak/>
              <w:t>МП2,  МП4, МП5,  П2, П4</w:t>
            </w:r>
          </w:p>
          <w:p w:rsidR="00CF289A" w:rsidRDefault="00CF289A" w:rsidP="003E5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3620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2960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Default="00CF289A" w:rsidP="002960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№16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C95436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 w:rsidRPr="00C95436">
              <w:rPr>
                <w:b/>
                <w:lang w:eastAsia="en-US"/>
              </w:rPr>
              <w:t>Россия в царствовании Ивана Грозного</w:t>
            </w:r>
          </w:p>
          <w:p w:rsidR="00CF289A" w:rsidRDefault="00CF289A" w:rsidP="007B11CF">
            <w:pPr>
              <w:ind w:firstLine="34"/>
              <w:jc w:val="both"/>
              <w:rPr>
                <w:b/>
                <w:lang w:eastAsia="en-US"/>
              </w:rPr>
            </w:pPr>
            <w:r w:rsidRPr="00C27485">
              <w:rPr>
                <w:rFonts w:eastAsia="Franklin Gothic Medium"/>
              </w:rPr>
              <w:t>Россия в ХVI</w:t>
            </w:r>
            <w:r>
              <w:rPr>
                <w:rFonts w:eastAsia="Franklin Gothic Medium"/>
              </w:rPr>
              <w:t xml:space="preserve"> - </w:t>
            </w:r>
            <w:r w:rsidRPr="00C27485">
              <w:rPr>
                <w:rFonts w:eastAsia="Franklin Gothic Medium"/>
              </w:rPr>
              <w:t>ХVII веках: от великого княжества к царству</w:t>
            </w:r>
            <w:r>
              <w:rPr>
                <w:rFonts w:eastAsia="Franklin Gothic Medium"/>
              </w:rPr>
              <w:t xml:space="preserve"> </w:t>
            </w:r>
            <w:r w:rsidRPr="00C27485">
              <w:rPr>
                <w:rFonts w:eastAsia="Arial"/>
              </w:rPr>
              <w:t>Иван IV. Избранная рада. Реформы 1550-х годов и их значение. Становление приказной системы. 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Западной Сибири. Ливонская война, ее итоги и последствия. Опричнина, споры о ее смысле. Последствия опричнины. Россия в конце XVI века, нарастание кризиса. Учреждение патриаршества. Закрепощение крестьян.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536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4A0439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Написать реферат на тему: «Опричнина Ивана Грозного. Причины, сущность, последствия».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Pr="00F60C66" w:rsidRDefault="00CF289A" w:rsidP="00287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89A" w:rsidRDefault="00CF289A" w:rsidP="00287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cantSplit/>
          <w:trHeight w:val="240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D96007" w:rsidRDefault="00CF289A" w:rsidP="00F349DA">
            <w:pPr>
              <w:pStyle w:val="Default"/>
              <w:jc w:val="center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5</w:t>
            </w:r>
            <w:r w:rsidRPr="00D96007">
              <w:rPr>
                <w:b/>
                <w:lang w:eastAsia="en-US"/>
              </w:rPr>
              <w:t>.3.</w:t>
            </w:r>
          </w:p>
          <w:p w:rsidR="00CF289A" w:rsidRPr="00D96007" w:rsidRDefault="00CF289A" w:rsidP="00F349DA">
            <w:pPr>
              <w:pStyle w:val="Default"/>
              <w:jc w:val="center"/>
              <w:rPr>
                <w:lang w:eastAsia="en-US"/>
              </w:rPr>
            </w:pPr>
            <w:r w:rsidRPr="00D96007">
              <w:rPr>
                <w:lang w:eastAsia="en-US"/>
              </w:rPr>
              <w:t>Смута в России начала</w:t>
            </w:r>
          </w:p>
          <w:p w:rsidR="00CF289A" w:rsidRPr="00D96007" w:rsidRDefault="00CF289A" w:rsidP="00F349DA">
            <w:pPr>
              <w:pStyle w:val="Default"/>
              <w:jc w:val="center"/>
              <w:rPr>
                <w:lang w:eastAsia="en-US"/>
              </w:rPr>
            </w:pPr>
            <w:r w:rsidRPr="00D96007">
              <w:rPr>
                <w:lang w:eastAsia="en-US"/>
              </w:rPr>
              <w:t xml:space="preserve"> XVII в.</w:t>
            </w:r>
          </w:p>
          <w:p w:rsidR="00CF289A" w:rsidRDefault="00CF289A" w:rsidP="00F349DA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3E5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Л4,, Л6, МП1, МП2, МП4, МП5,  П2, П4</w:t>
            </w:r>
          </w:p>
          <w:p w:rsidR="00CF289A" w:rsidRDefault="00CF289A" w:rsidP="003E5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cantSplit/>
          <w:trHeight w:val="2731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D96007" w:rsidRDefault="00CF289A" w:rsidP="00F349DA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296078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Default="00CF289A" w:rsidP="002960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№17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Смутное время начала XVII века. </w:t>
            </w:r>
            <w:r w:rsidRPr="00C27485">
              <w:rPr>
                <w:rFonts w:eastAsia="Arial"/>
              </w:rPr>
              <w:t>Царствование Б.Годунова.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Смута: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причины,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участники, последствия. Самозванцы. Восстание под предводительством И.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Болотникова. Вмешательство Речи Посполитой и Швеции в Смуту. Оборона Смоленска. Освободительная борьба против интервентов. Патриотический подъем народа. Окончание Смуты и возрождение российской государственности. Ополчение К.Минина и Д.Пожарского. Освобождение Москвы. Начало царствования династии Романовых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4C7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304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F349DA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2E55A6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Pr="00AF31AE" w:rsidRDefault="00CF289A" w:rsidP="00AF31AE">
            <w:pPr>
              <w:spacing w:line="0" w:lineRule="atLeast"/>
              <w:ind w:left="35"/>
              <w:rPr>
                <w:rFonts w:eastAsia="Arial"/>
              </w:rPr>
            </w:pPr>
            <w:r w:rsidRPr="00AF31AE">
              <w:rPr>
                <w:rFonts w:eastAsia="Arial"/>
              </w:rPr>
              <w:t>Роль народного ополчения в годы Смуты</w:t>
            </w:r>
            <w:r>
              <w:rPr>
                <w:rFonts w:eastAsia="Arial"/>
              </w:rPr>
              <w:t>- сообщения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2E5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287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70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A406A6" w:rsidRDefault="00CF289A" w:rsidP="00F349DA">
            <w:pPr>
              <w:pStyle w:val="Default"/>
              <w:jc w:val="center"/>
              <w:rPr>
                <w:b/>
                <w:lang w:eastAsia="en-US"/>
              </w:rPr>
            </w:pPr>
            <w:r w:rsidRPr="00A406A6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5</w:t>
            </w:r>
            <w:r w:rsidRPr="00A406A6">
              <w:rPr>
                <w:b/>
                <w:lang w:eastAsia="en-US"/>
              </w:rPr>
              <w:t>.3.</w:t>
            </w:r>
          </w:p>
          <w:p w:rsidR="00CF289A" w:rsidRPr="009F0066" w:rsidRDefault="00CF289A" w:rsidP="00287002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Становление абсолютизма  в </w:t>
            </w:r>
            <w:r w:rsidRPr="009F0066">
              <w:rPr>
                <w:lang w:eastAsia="en-US"/>
              </w:rPr>
              <w:lastRenderedPageBreak/>
              <w:t>Росси</w:t>
            </w:r>
            <w:r>
              <w:rPr>
                <w:lang w:eastAsia="en-US"/>
              </w:rPr>
              <w:t>и</w:t>
            </w:r>
          </w:p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</w:p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</w:p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840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3E5B52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Л3, Л4, Л5, МП1, МП2, МП3,  П2, П3, П4, П5</w:t>
            </w:r>
          </w:p>
          <w:p w:rsidR="00CF289A" w:rsidRDefault="00CF289A" w:rsidP="003E5B52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ЛР1, ЛР2, ЛР3, ЛР5, ЛР8, ЛР26, ЛР29</w:t>
            </w:r>
          </w:p>
        </w:tc>
      </w:tr>
      <w:tr w:rsidR="00CF289A" w:rsidTr="00051AFB">
        <w:trPr>
          <w:trHeight w:val="217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2960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Default="00CF289A" w:rsidP="002960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№18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C27485" w:rsidRDefault="00CF289A" w:rsidP="00230CE2">
            <w:pPr>
              <w:ind w:firstLine="720"/>
              <w:jc w:val="both"/>
              <w:rPr>
                <w:rFonts w:eastAsia="Arial"/>
                <w:b/>
              </w:rPr>
            </w:pPr>
            <w:r w:rsidRPr="00C27485">
              <w:rPr>
                <w:rFonts w:eastAsia="Arial"/>
                <w:b/>
              </w:rPr>
              <w:lastRenderedPageBreak/>
              <w:t xml:space="preserve">Становление абсолютизма в России. </w:t>
            </w:r>
            <w:r w:rsidRPr="00C27485">
              <w:rPr>
                <w:rFonts w:eastAsia="Arial"/>
                <w:b/>
              </w:rPr>
              <w:lastRenderedPageBreak/>
              <w:t>Внешняя политика России в ХVII веке.</w:t>
            </w:r>
          </w:p>
          <w:p w:rsidR="00CF289A" w:rsidRPr="00C27485" w:rsidRDefault="00CF289A" w:rsidP="00230CE2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 xml:space="preserve">Усиление царской власти. Развитие приказной системы. Начало становления абсолютизма. Власть и церковь. Реформы патриарха Никона. Церковный раскол. Освоение Сибири и Дальнего Востока. Русские первопроходцы. Внешняя политика России в XVII веке. Взаимоотношения с соседними государствами и народами. Россия и Речь Посполитая. Смоленская война. Присоединение к России Левобережной Украины и Киева. </w:t>
            </w:r>
          </w:p>
          <w:p w:rsidR="00CF289A" w:rsidRDefault="00CF289A" w:rsidP="00637B39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Культура Руси конца XIII—XVII веков.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89A" w:rsidRDefault="00CF289A" w:rsidP="00287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67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230CE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Pr="003D21F4" w:rsidRDefault="00CF289A" w:rsidP="00A872D2">
            <w:pPr>
              <w:spacing w:line="0" w:lineRule="atLeast"/>
              <w:ind w:left="35"/>
              <w:rPr>
                <w:rFonts w:eastAsia="Arial"/>
              </w:rPr>
            </w:pPr>
            <w:r w:rsidRPr="003D21F4">
              <w:rPr>
                <w:rFonts w:eastAsia="Arial"/>
              </w:rPr>
              <w:t>Объяснение смысла понятий: «абсолютизм», «церковный раскол», «старообрядцы».</w:t>
            </w:r>
          </w:p>
          <w:p w:rsidR="00CF289A" w:rsidRPr="003D21F4" w:rsidRDefault="00CF289A" w:rsidP="00A872D2">
            <w:pPr>
              <w:spacing w:line="0" w:lineRule="atLeast"/>
              <w:ind w:left="35"/>
              <w:rPr>
                <w:rFonts w:eastAsia="Arial"/>
              </w:rPr>
            </w:pPr>
            <w:r w:rsidRPr="003D21F4">
              <w:rPr>
                <w:rFonts w:eastAsia="Arial"/>
              </w:rPr>
              <w:t>Анализ объективных и субъективных причин и последствий</w:t>
            </w:r>
          </w:p>
          <w:p w:rsidR="00CF289A" w:rsidRDefault="00CF289A" w:rsidP="00A872D2">
            <w:pPr>
              <w:rPr>
                <w:b/>
                <w:lang w:eastAsia="en-US"/>
              </w:rPr>
            </w:pPr>
            <w:r w:rsidRPr="003D21F4">
              <w:rPr>
                <w:rFonts w:eastAsia="Arial"/>
              </w:rPr>
              <w:t>раскола в Русской православной церкви.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F45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89A" w:rsidRDefault="00CF289A" w:rsidP="00287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CF289A">
        <w:trPr>
          <w:trHeight w:val="636"/>
        </w:trPr>
        <w:tc>
          <w:tcPr>
            <w:tcW w:w="105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89A" w:rsidRPr="00296078" w:rsidRDefault="00CF289A" w:rsidP="00296078">
            <w:pPr>
              <w:pStyle w:val="Default"/>
              <w:jc w:val="center"/>
              <w:rPr>
                <w:b/>
                <w:bCs/>
              </w:rPr>
            </w:pPr>
            <w:r w:rsidRPr="00D96007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D96007">
              <w:rPr>
                <w:b/>
                <w:bCs/>
              </w:rPr>
              <w:t xml:space="preserve">. </w:t>
            </w:r>
            <w:r w:rsidRPr="00D96007">
              <w:rPr>
                <w:b/>
                <w:bCs/>
                <w:sz w:val="28"/>
                <w:szCs w:val="28"/>
              </w:rPr>
              <w:t xml:space="preserve">Страны Запада и Востока в </w:t>
            </w:r>
            <w:r w:rsidRPr="00D96007">
              <w:rPr>
                <w:b/>
                <w:bCs/>
                <w:sz w:val="28"/>
                <w:szCs w:val="28"/>
                <w:lang w:val="en-US"/>
              </w:rPr>
              <w:t>XVI</w:t>
            </w:r>
            <w:r w:rsidRPr="00D96007">
              <w:rPr>
                <w:b/>
                <w:bCs/>
                <w:sz w:val="28"/>
                <w:szCs w:val="28"/>
              </w:rPr>
              <w:t xml:space="preserve"> – </w:t>
            </w:r>
            <w:r w:rsidRPr="00D96007">
              <w:rPr>
                <w:b/>
                <w:bCs/>
                <w:sz w:val="28"/>
                <w:szCs w:val="28"/>
                <w:lang w:val="en-US"/>
              </w:rPr>
              <w:t>XVIII</w:t>
            </w:r>
            <w:r w:rsidRPr="00D96007">
              <w:rPr>
                <w:b/>
                <w:bCs/>
                <w:sz w:val="28"/>
                <w:szCs w:val="28"/>
              </w:rPr>
              <w:t xml:space="preserve"> веках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89A" w:rsidRPr="008D3BB4" w:rsidRDefault="00CF289A" w:rsidP="00F45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D3BB4"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89A" w:rsidRDefault="00CF289A" w:rsidP="00287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471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D96007" w:rsidRDefault="00CF289A" w:rsidP="00015C4D">
            <w:pPr>
              <w:pStyle w:val="Default"/>
              <w:jc w:val="center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6</w:t>
            </w:r>
            <w:r w:rsidRPr="00D96007">
              <w:rPr>
                <w:b/>
                <w:lang w:eastAsia="en-US"/>
              </w:rPr>
              <w:t xml:space="preserve">.1. </w:t>
            </w:r>
          </w:p>
          <w:p w:rsidR="00CF289A" w:rsidRPr="00D96007" w:rsidRDefault="00CF289A" w:rsidP="005821A7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96007">
              <w:rPr>
                <w:bCs/>
                <w:lang w:eastAsia="en-US"/>
              </w:rPr>
              <w:t>Образование колониальных империй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015C4D">
            <w:pPr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F45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5821A7"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4C717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Л5, Л6, МП1, МП2,  МП4, МП5,  П2, П3, П5</w:t>
            </w:r>
          </w:p>
          <w:p w:rsidR="00CF289A" w:rsidRDefault="00CF289A" w:rsidP="004C717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2386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2B2BCF" w:rsidRDefault="00CF289A" w:rsidP="00015C4D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2960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Default="00CF289A" w:rsidP="00296078">
            <w:pPr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  <w:lang w:eastAsia="en-US"/>
              </w:rPr>
              <w:t>№19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6E1DF6">
            <w:pPr>
              <w:ind w:firstLine="720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Великие географические открытия. Образование колониальных империй. </w:t>
            </w:r>
            <w:r w:rsidRPr="00C27485">
              <w:rPr>
                <w:rFonts w:eastAsia="Arial"/>
              </w:rPr>
              <w:t>Великие географические открытия, их технические, экономические и интеллектуальные предпосылки. Поиски пути в Индию и открытие Нового Света (Х.Колумб, Васко да Гама, Ф.Магеллан). Разделы сфер влияния и начало формирования колониальной системы. Политические, экономические и культурные последствия Великих географических открытий.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5821A7" w:rsidRDefault="00CF289A" w:rsidP="00F45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5821A7">
            <w:pPr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838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Pr="002B2BCF" w:rsidRDefault="00CF289A" w:rsidP="00015C4D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5821A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Pr="00AF31AE" w:rsidRDefault="00CF289A" w:rsidP="00663691">
            <w:pPr>
              <w:jc w:val="both"/>
              <w:rPr>
                <w:lang w:eastAsia="en-US"/>
              </w:rPr>
            </w:pPr>
            <w:r w:rsidRPr="00AF31AE">
              <w:rPr>
                <w:lang w:eastAsia="en-US"/>
              </w:rPr>
              <w:t>Работа с картой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CF289A" w:rsidRPr="00F45E80" w:rsidRDefault="00CF289A" w:rsidP="00F45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45E80"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7D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471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D96007" w:rsidRDefault="00CF289A" w:rsidP="00F349DA">
            <w:pPr>
              <w:pStyle w:val="Default"/>
              <w:jc w:val="center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lastRenderedPageBreak/>
              <w:t xml:space="preserve">Тема </w:t>
            </w:r>
            <w:r>
              <w:rPr>
                <w:b/>
                <w:lang w:eastAsia="en-US"/>
              </w:rPr>
              <w:t>6</w:t>
            </w:r>
            <w:r w:rsidRPr="00D96007">
              <w:rPr>
                <w:b/>
                <w:lang w:eastAsia="en-US"/>
              </w:rPr>
              <w:t>.2.</w:t>
            </w:r>
          </w:p>
          <w:p w:rsidR="00CF289A" w:rsidRPr="00D96007" w:rsidRDefault="00CF289A" w:rsidP="00F349DA">
            <w:pPr>
              <w:jc w:val="center"/>
              <w:rPr>
                <w:b/>
                <w:lang w:eastAsia="en-US"/>
              </w:rPr>
            </w:pPr>
            <w:r w:rsidRPr="00D96007">
              <w:rPr>
                <w:lang w:eastAsia="en-US"/>
              </w:rPr>
              <w:t>Европа в период Реформации и Контрреформации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F45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3E5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Л5, Л6, МП1, МП2,  МП4,  П2, П3, П5</w:t>
            </w:r>
          </w:p>
        </w:tc>
      </w:tr>
      <w:tr w:rsidR="00CF289A" w:rsidTr="00051AFB">
        <w:trPr>
          <w:trHeight w:val="4140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D96007" w:rsidRDefault="00CF289A" w:rsidP="00F349DA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2960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Default="00CF289A" w:rsidP="002960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№20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C27485" w:rsidRDefault="00CF289A" w:rsidP="00296078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Возрождение и гуманизм в Западной Европе. </w:t>
            </w:r>
            <w:r w:rsidRPr="00C27485">
              <w:rPr>
                <w:rFonts w:eastAsia="Arial"/>
              </w:rPr>
              <w:t>Эпоха Возрождения.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Понятие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 xml:space="preserve">«Возрождение». Истоки и предпосылки становления культуры Ренессанса в Италии. Гуманизм и новая концепция человеческой личности. Идеи гуманизма в Северной Европе. </w:t>
            </w:r>
          </w:p>
          <w:p w:rsidR="00CF289A" w:rsidRPr="00C27485" w:rsidRDefault="00CF289A" w:rsidP="00296078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>Высокое Возрождение в Италии. Искусство стран Северного Возрождения.</w:t>
            </w:r>
          </w:p>
          <w:p w:rsidR="00CF289A" w:rsidRDefault="00CF289A" w:rsidP="0029607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Реформация и контрреформация. </w:t>
            </w:r>
            <w:r w:rsidRPr="00C27485">
              <w:rPr>
                <w:rFonts w:eastAsia="Arial"/>
              </w:rPr>
              <w:t>Понятие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«протестантизм».</w:t>
            </w:r>
            <w:r w:rsidR="002C75FD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Мартин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Лютер.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Реформация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в Германии, лютеранство. Религиозные войны. Крестьянская война в Германии. Жан Кальвин и распространение его учения. Новая конфессиональная карта Европы. Контрреформация и попытки преобразований в католическом мире. Орден иезуитов.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F45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283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248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A" w:rsidRPr="00D96007" w:rsidRDefault="00CF289A" w:rsidP="00F349DA">
            <w:pPr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45661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45661A">
            <w:pPr>
              <w:jc w:val="both"/>
              <w:rPr>
                <w:b/>
                <w:lang w:eastAsia="en-US"/>
              </w:rPr>
            </w:pPr>
            <w:r>
              <w:rPr>
                <w:rFonts w:eastAsia="Arial"/>
              </w:rPr>
              <w:t>«</w:t>
            </w:r>
            <w:r w:rsidRPr="00C27485">
              <w:rPr>
                <w:rFonts w:eastAsia="Arial"/>
              </w:rPr>
              <w:t>Высокое Возрождение в Италии</w:t>
            </w:r>
            <w:r>
              <w:rPr>
                <w:rFonts w:eastAsia="Arial"/>
              </w:rPr>
              <w:t>» - презентации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45661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7D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85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Pr="00D96007" w:rsidRDefault="00CF289A" w:rsidP="0024648B">
            <w:pPr>
              <w:pStyle w:val="Default"/>
              <w:jc w:val="center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6</w:t>
            </w:r>
            <w:r w:rsidRPr="00D96007">
              <w:rPr>
                <w:b/>
                <w:lang w:eastAsia="en-US"/>
              </w:rPr>
              <w:t>3.</w:t>
            </w:r>
          </w:p>
          <w:p w:rsidR="00CF289A" w:rsidRPr="00D96007" w:rsidRDefault="00CF289A" w:rsidP="0024648B">
            <w:pPr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D96007">
              <w:lastRenderedPageBreak/>
              <w:t>Становление абсолютизма в европейских странах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2D4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7D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Л4, Л5, Л6, МП1, МП2,  МП4, </w:t>
            </w:r>
            <w:r>
              <w:rPr>
                <w:bCs/>
                <w:lang w:eastAsia="en-US"/>
              </w:rPr>
              <w:lastRenderedPageBreak/>
              <w:t>П1, П2, П3, П5</w:t>
            </w:r>
          </w:p>
          <w:p w:rsidR="00CF289A" w:rsidRDefault="00CF289A" w:rsidP="007D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4094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296078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Default="00CF289A" w:rsidP="00296078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№21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C27485" w:rsidRDefault="00CF289A" w:rsidP="005E2547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Становление абсолютизма в европейских странах. </w:t>
            </w:r>
            <w:r w:rsidRPr="00C27485">
              <w:rPr>
                <w:rFonts w:eastAsia="Arial"/>
              </w:rPr>
              <w:t>Абсолютизм как общественно-</w:t>
            </w:r>
          </w:p>
          <w:p w:rsidR="00CF289A" w:rsidRPr="00C27485" w:rsidRDefault="00CF289A" w:rsidP="005E2547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>политическая система. Абсолютизм во Франции. Религиозные войны и правление Генриха IV. Людовик XIV — «король-солнце».</w:t>
            </w:r>
          </w:p>
          <w:p w:rsidR="00CF289A" w:rsidRPr="00C27485" w:rsidRDefault="00CF289A" w:rsidP="005E2547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>Абсолютизм в Испании. Испания и империя Габсбургов в XVII—XVIII веках. Англия в эпоху Тюдоров. Общие черты и особенности абсолютизма в странах Европы. «Просвещенный абсолютизм», его значение и особенности в Пруссии, при монархии Габсбургов.</w:t>
            </w:r>
          </w:p>
          <w:p w:rsidR="00CF289A" w:rsidRDefault="00CF289A" w:rsidP="002E55A6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Англия в XVII—ХVIII веках. </w:t>
            </w:r>
            <w:r w:rsidRPr="00C27485">
              <w:rPr>
                <w:rFonts w:eastAsia="Arial"/>
              </w:rPr>
              <w:t>Причины и начало революции в Англии.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Протекторат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О.Кромвеля. Реставрация монархии. Итоги, характер и значение Английской революции. «Славная революция». Английское Просвещение. Дж.Локк. Политическое развитие Англии в XVIII веке. Подъем мануфактурного производства. Начало промышленной революции. Изменения в социальной структуре общества.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7D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1080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F349DA">
            <w:pPr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F349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Сходство и различия абсолютных монархий в России и Западной Европе.</w:t>
            </w:r>
          </w:p>
          <w:p w:rsidR="00CF289A" w:rsidRDefault="00CF289A" w:rsidP="007F739D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Две «концепции Европы». Франциск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и Карл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- характеристика.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2D412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7D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78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D96007" w:rsidRDefault="00CF289A" w:rsidP="009F00C8">
            <w:pPr>
              <w:pStyle w:val="Default"/>
              <w:jc w:val="center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6</w:t>
            </w:r>
            <w:r w:rsidRPr="00D96007">
              <w:rPr>
                <w:b/>
                <w:lang w:eastAsia="en-US"/>
              </w:rPr>
              <w:t>.4.</w:t>
            </w:r>
          </w:p>
          <w:p w:rsidR="00CF289A" w:rsidRPr="00AD39AE" w:rsidRDefault="00CF289A" w:rsidP="005E2547">
            <w:pPr>
              <w:ind w:firstLine="709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D96007">
              <w:t>Страны Востока</w:t>
            </w:r>
            <w:r w:rsidR="00051AFB">
              <w:t xml:space="preserve"> </w:t>
            </w:r>
            <w:r w:rsidRPr="00D96007">
              <w:rPr>
                <w:lang w:eastAsia="en-US"/>
              </w:rPr>
              <w:t>в</w:t>
            </w:r>
            <w:r w:rsidR="00051AFB">
              <w:rPr>
                <w:lang w:eastAsia="en-US"/>
              </w:rPr>
              <w:t xml:space="preserve"> </w:t>
            </w:r>
            <w:r w:rsidRPr="00D96007">
              <w:rPr>
                <w:lang w:val="en-US" w:eastAsia="en-US"/>
              </w:rPr>
              <w:t>XVI</w:t>
            </w:r>
            <w:r w:rsidRPr="00D96007">
              <w:rPr>
                <w:lang w:eastAsia="en-US"/>
              </w:rPr>
              <w:t>—</w:t>
            </w:r>
            <w:r w:rsidRPr="00D96007">
              <w:rPr>
                <w:lang w:val="en-US" w:eastAsia="en-US"/>
              </w:rPr>
              <w:t>XVIII</w:t>
            </w:r>
            <w:r>
              <w:rPr>
                <w:lang w:eastAsia="en-US"/>
              </w:rPr>
              <w:t>веках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9F00C8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904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45661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Л2, Л4, Л5, Л6, МП1, МП2,  МП4,  П2, П3, П5</w:t>
            </w:r>
          </w:p>
          <w:p w:rsidR="00CF289A" w:rsidRDefault="00CF289A" w:rsidP="0045661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0D3737" w:rsidTr="00051AFB">
        <w:trPr>
          <w:trHeight w:val="536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7" w:rsidRPr="00D96007" w:rsidRDefault="000D3737" w:rsidP="009F00C8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3737" w:rsidRDefault="000D3737" w:rsidP="00CF289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0D3737" w:rsidRDefault="000D3737" w:rsidP="00CF289A">
            <w:pPr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  <w:lang w:eastAsia="en-US"/>
              </w:rPr>
              <w:t>№22</w:t>
            </w:r>
          </w:p>
          <w:p w:rsidR="000D3737" w:rsidRDefault="000D3737" w:rsidP="00CF289A">
            <w:pPr>
              <w:jc w:val="both"/>
              <w:rPr>
                <w:b/>
                <w:lang w:eastAsia="en-US"/>
              </w:rPr>
            </w:pPr>
          </w:p>
          <w:p w:rsidR="000D3737" w:rsidRDefault="000D3737" w:rsidP="00CF289A">
            <w:pPr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7" w:rsidRPr="00C27485" w:rsidRDefault="000D3737" w:rsidP="00CF289A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Страны Востока в XVI—XVIII веках. </w:t>
            </w:r>
            <w:r w:rsidRPr="00C27485">
              <w:rPr>
                <w:rFonts w:eastAsia="Arial"/>
              </w:rPr>
              <w:t>Османские завоевания в Европе.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Борьба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европейских стран с османской опасностью. Маньчжурское завоевание Китая.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Начало проникновения европейцев в Китай</w:t>
            </w:r>
            <w:r>
              <w:rPr>
                <w:rFonts w:eastAsia="Arial"/>
              </w:rPr>
              <w:t xml:space="preserve">. </w:t>
            </w:r>
            <w:r w:rsidRPr="00C27485">
              <w:rPr>
                <w:rFonts w:eastAsia="Arial"/>
              </w:rPr>
              <w:t>Цинская политика изоляции.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Сёгунат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Токугавы в Японии.</w:t>
            </w:r>
          </w:p>
          <w:p w:rsidR="000D3737" w:rsidRDefault="000D3737" w:rsidP="000D3737">
            <w:pPr>
              <w:ind w:firstLine="720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lastRenderedPageBreak/>
              <w:t xml:space="preserve">Страны Востока и колониальная экспансия европейцев.  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7" w:rsidRDefault="000D3737" w:rsidP="00904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37" w:rsidRDefault="000D3737" w:rsidP="0045661A">
            <w:pPr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1080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Pr="00391707" w:rsidRDefault="00CF289A" w:rsidP="00391707">
            <w:pPr>
              <w:pStyle w:val="Default"/>
              <w:tabs>
                <w:tab w:val="left" w:pos="1206"/>
              </w:tabs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289A" w:rsidRDefault="00CF289A" w:rsidP="00391707">
            <w:pPr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1B1589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7F739D">
            <w:pPr>
              <w:spacing w:line="0" w:lineRule="atLeast"/>
              <w:ind w:left="35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eastAsia="Arial"/>
              </w:rPr>
              <w:t>«К</w:t>
            </w:r>
            <w:r w:rsidRPr="005906EA">
              <w:rPr>
                <w:rFonts w:eastAsia="Arial"/>
              </w:rPr>
              <w:t>олониальны</w:t>
            </w:r>
            <w:r>
              <w:rPr>
                <w:rFonts w:eastAsia="Arial"/>
              </w:rPr>
              <w:t>е</w:t>
            </w:r>
            <w:r w:rsidR="002C75FD">
              <w:rPr>
                <w:rFonts w:eastAsia="Arial"/>
              </w:rPr>
              <w:t xml:space="preserve"> </w:t>
            </w:r>
            <w:r w:rsidRPr="005906EA">
              <w:rPr>
                <w:rFonts w:eastAsia="Arial"/>
              </w:rPr>
              <w:t>захват</w:t>
            </w:r>
            <w:r>
              <w:rPr>
                <w:rFonts w:eastAsia="Arial"/>
              </w:rPr>
              <w:t>ы</w:t>
            </w:r>
            <w:r w:rsidR="002C75FD">
              <w:rPr>
                <w:rFonts w:eastAsia="Arial"/>
              </w:rPr>
              <w:t xml:space="preserve"> </w:t>
            </w:r>
            <w:r w:rsidRPr="005906EA">
              <w:rPr>
                <w:rFonts w:eastAsia="Arial"/>
              </w:rPr>
              <w:t>европейских государств в Африке в XVI — XIX веках</w:t>
            </w:r>
            <w:r>
              <w:rPr>
                <w:rFonts w:eastAsia="Arial"/>
              </w:rPr>
              <w:t>» - подготовить р</w:t>
            </w:r>
            <w:r w:rsidRPr="005906EA">
              <w:rPr>
                <w:rFonts w:eastAsia="Arial"/>
              </w:rPr>
              <w:t>ассказ с использованием карты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391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452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391707" w:rsidRDefault="00CF289A" w:rsidP="00391707">
            <w:pPr>
              <w:pStyle w:val="Default"/>
              <w:tabs>
                <w:tab w:val="left" w:pos="1206"/>
              </w:tabs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296078">
            <w:pPr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№23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45661A">
            <w:pPr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391707">
              <w:rPr>
                <w:b/>
                <w:lang w:eastAsia="en-US"/>
              </w:rPr>
              <w:t>ПЗ №4</w:t>
            </w:r>
            <w:r>
              <w:rPr>
                <w:b/>
                <w:lang w:eastAsia="en-US"/>
              </w:rPr>
              <w:t xml:space="preserve"> «</w:t>
            </w:r>
            <w:r w:rsidRPr="00391707">
              <w:rPr>
                <w:lang w:eastAsia="en-US"/>
              </w:rPr>
              <w:t>Идеология Просвещения и значение ее распространения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CF289A">
        <w:trPr>
          <w:trHeight w:val="351"/>
        </w:trPr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296078" w:rsidRDefault="00CF289A" w:rsidP="00296078">
            <w:pPr>
              <w:pStyle w:val="Default"/>
              <w:tabs>
                <w:tab w:val="left" w:pos="1206"/>
              </w:tabs>
              <w:rPr>
                <w:b/>
                <w:bCs/>
                <w:sz w:val="28"/>
                <w:szCs w:val="28"/>
              </w:rPr>
            </w:pPr>
            <w:r w:rsidRPr="005E0D7D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5E0D7D">
              <w:rPr>
                <w:b/>
                <w:bCs/>
                <w:sz w:val="28"/>
                <w:szCs w:val="28"/>
              </w:rPr>
              <w:t xml:space="preserve">.Россия в конце </w:t>
            </w:r>
            <w:r w:rsidRPr="005E0D7D">
              <w:rPr>
                <w:b/>
                <w:sz w:val="28"/>
                <w:szCs w:val="28"/>
                <w:lang w:val="en-US"/>
              </w:rPr>
              <w:t>XVII</w:t>
            </w:r>
            <w:r w:rsidRPr="005E0D7D">
              <w:rPr>
                <w:b/>
                <w:sz w:val="28"/>
                <w:szCs w:val="28"/>
              </w:rPr>
              <w:t>-</w:t>
            </w:r>
            <w:r w:rsidRPr="005E0D7D">
              <w:rPr>
                <w:b/>
                <w:bCs/>
                <w:sz w:val="28"/>
                <w:szCs w:val="28"/>
              </w:rPr>
              <w:t>XVIII веков: от царства к империи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391707" w:rsidRDefault="00CF289A" w:rsidP="00391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3735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5E0D7D" w:rsidRDefault="00CF289A" w:rsidP="005E0D7D">
            <w:pPr>
              <w:pStyle w:val="Default"/>
              <w:jc w:val="center"/>
              <w:rPr>
                <w:b/>
              </w:rPr>
            </w:pPr>
            <w:r w:rsidRPr="005E0D7D">
              <w:rPr>
                <w:b/>
              </w:rPr>
              <w:t xml:space="preserve">Тема </w:t>
            </w:r>
            <w:r>
              <w:rPr>
                <w:b/>
              </w:rPr>
              <w:t>7</w:t>
            </w:r>
            <w:r w:rsidRPr="005E0D7D">
              <w:rPr>
                <w:b/>
              </w:rPr>
              <w:t>.1.</w:t>
            </w:r>
          </w:p>
          <w:p w:rsidR="00CF289A" w:rsidRPr="005E0D7D" w:rsidRDefault="00CF289A" w:rsidP="005E0D7D">
            <w:pPr>
              <w:pStyle w:val="Default"/>
              <w:jc w:val="center"/>
            </w:pPr>
            <w:r w:rsidRPr="005E0D7D">
              <w:t>Россия в период реформ Петра I</w:t>
            </w:r>
          </w:p>
          <w:p w:rsidR="00CF289A" w:rsidRPr="005E0D7D" w:rsidRDefault="00CF289A" w:rsidP="005E0D7D"/>
          <w:p w:rsidR="00CF289A" w:rsidRPr="005E0D7D" w:rsidRDefault="00CF289A" w:rsidP="00391707">
            <w:pPr>
              <w:pStyle w:val="Default"/>
              <w:tabs>
                <w:tab w:val="left" w:pos="12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5E0D7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№24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391707" w:rsidRDefault="00CF289A" w:rsidP="00637B39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Россия в эпоху петровских преобразований. </w:t>
            </w:r>
            <w:r w:rsidRPr="00C27485">
              <w:rPr>
                <w:rFonts w:eastAsia="Arial"/>
              </w:rPr>
              <w:t>Дискуссии о Петре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I,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значении и цене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его преобразований. Начало царствования Петра I. Начало самостоятельного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правления Петра I. Азовские походы. Великое посольство. Северная война: причины, основные события, итоги. Значение Полтавской битвы. Провозглашение России империей.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Государственные реформы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реформа. Итоги и цена преобразований Петра Великого.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5E0D7D" w:rsidRDefault="00CF289A" w:rsidP="00391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5E0D7D"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2831F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 МП1, МП2, , П2, П3, П4, П5</w:t>
            </w:r>
          </w:p>
          <w:p w:rsidR="00CF289A" w:rsidRDefault="00CF289A" w:rsidP="002831F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1560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5E0D7D" w:rsidRDefault="00CF289A" w:rsidP="005E0D7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3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5E0D7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45661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Pr="0008197B" w:rsidRDefault="00CF289A" w:rsidP="007E1150">
            <w:pPr>
              <w:spacing w:line="0" w:lineRule="atLeast"/>
              <w:ind w:left="60"/>
              <w:rPr>
                <w:rFonts w:eastAsia="Arial"/>
              </w:rPr>
            </w:pPr>
            <w:r>
              <w:rPr>
                <w:rFonts w:eastAsia="Arial"/>
              </w:rPr>
              <w:t>Х</w:t>
            </w:r>
            <w:r w:rsidRPr="0008197B">
              <w:rPr>
                <w:rFonts w:eastAsia="Arial"/>
              </w:rPr>
              <w:t>арактеристик</w:t>
            </w:r>
            <w:r>
              <w:rPr>
                <w:rFonts w:eastAsia="Arial"/>
              </w:rPr>
              <w:t>а</w:t>
            </w:r>
            <w:r w:rsidRPr="0008197B">
              <w:rPr>
                <w:rFonts w:eastAsia="Arial"/>
              </w:rPr>
              <w:t xml:space="preserve"> реформ Петра I:</w:t>
            </w:r>
          </w:p>
          <w:p w:rsidR="00CF289A" w:rsidRPr="0008197B" w:rsidRDefault="00CF289A" w:rsidP="007E1150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1) в государственном управлении;</w:t>
            </w:r>
          </w:p>
          <w:p w:rsidR="00CF289A" w:rsidRPr="0008197B" w:rsidRDefault="00CF289A" w:rsidP="007E1150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2) в экономике и социальной политике;</w:t>
            </w:r>
          </w:p>
          <w:p w:rsidR="00CF289A" w:rsidRPr="0008197B" w:rsidRDefault="00CF289A" w:rsidP="007E1150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3) в военном деле;</w:t>
            </w:r>
          </w:p>
          <w:p w:rsidR="00CF289A" w:rsidRDefault="00CF289A" w:rsidP="007E1150">
            <w:pPr>
              <w:spacing w:line="0" w:lineRule="atLeast"/>
              <w:ind w:left="60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08197B">
              <w:rPr>
                <w:rFonts w:eastAsia="Arial"/>
              </w:rPr>
              <w:t>4) в сфере культуры и быта.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456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1960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2B2BCF" w:rsidRDefault="00CF289A" w:rsidP="005E0D7D">
            <w:pPr>
              <w:pStyle w:val="Default"/>
              <w:jc w:val="center"/>
              <w:rPr>
                <w:b/>
              </w:rPr>
            </w:pPr>
            <w:r w:rsidRPr="002B2BCF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7</w:t>
            </w:r>
            <w:r w:rsidRPr="002B2BCF">
              <w:rPr>
                <w:b/>
              </w:rPr>
              <w:t>.2.</w:t>
            </w:r>
          </w:p>
          <w:p w:rsidR="00CF289A" w:rsidRPr="005E0D7D" w:rsidRDefault="00CF289A" w:rsidP="005E0D7D">
            <w:pPr>
              <w:pStyle w:val="Default"/>
              <w:jc w:val="center"/>
              <w:rPr>
                <w:i/>
              </w:rPr>
            </w:pPr>
            <w:r w:rsidRPr="002B2BCF">
              <w:t xml:space="preserve">Внутренняя и внешняя политика приемников Петра </w:t>
            </w:r>
          </w:p>
        </w:tc>
        <w:tc>
          <w:tcPr>
            <w:tcW w:w="13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5E0D7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№25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C27485" w:rsidRDefault="00CF289A" w:rsidP="005E0D7D">
            <w:pPr>
              <w:ind w:firstLine="720"/>
              <w:jc w:val="both"/>
            </w:pPr>
            <w:r w:rsidRPr="00C27485">
              <w:rPr>
                <w:rFonts w:eastAsia="Arial"/>
                <w:b/>
              </w:rPr>
              <w:t>Внутренняя и внешняя политика России в середине — второй половине XVIII века.</w:t>
            </w:r>
            <w:r>
              <w:rPr>
                <w:rFonts w:eastAsia="Arial"/>
                <w:b/>
              </w:rPr>
              <w:t xml:space="preserve"> </w:t>
            </w:r>
            <w:r w:rsidRPr="00C27485">
              <w:rPr>
                <w:rFonts w:eastAsia="Arial"/>
              </w:rPr>
              <w:t>Дворцовые перевороты: причины, сущность, последствия. Внутренняя и внешняя политика преемников Петра I. Расширение привилегий дворянства. Участие России в Семилетней войне.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 xml:space="preserve">Короткое правление Петра III.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5E0D7D" w:rsidRDefault="00CF289A" w:rsidP="00391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45661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 МП1, МП2, МП4,  П2, П3, П4, П5</w:t>
            </w:r>
          </w:p>
          <w:p w:rsidR="00CF289A" w:rsidRDefault="00CF289A" w:rsidP="0045661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883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Pr="002B2BCF" w:rsidRDefault="00CF289A" w:rsidP="005E0D7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3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5E0D7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45661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2C75FD">
            <w:pPr>
              <w:spacing w:line="0" w:lineRule="atLeast"/>
              <w:ind w:left="60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7B0CFA">
              <w:rPr>
                <w:rFonts w:eastAsia="Arial"/>
              </w:rPr>
              <w:t>Систематизация материала о дворцовых переворотах (причинах, событиях, участниках, последствиях)</w:t>
            </w:r>
            <w:r>
              <w:rPr>
                <w:rFonts w:eastAsia="Arial"/>
              </w:rPr>
              <w:t>–заполнить таблицу «Эпоха дворцовых переворотов»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456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68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2B2BCF" w:rsidRDefault="00CF289A" w:rsidP="005E0D7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3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5E0D7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45661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456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45661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3503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2B2BCF" w:rsidRDefault="00CF289A" w:rsidP="005E0D7D">
            <w:pPr>
              <w:pStyle w:val="Default"/>
              <w:jc w:val="center"/>
              <w:rPr>
                <w:b/>
              </w:rPr>
            </w:pPr>
            <w:r w:rsidRPr="002B2BCF">
              <w:rPr>
                <w:b/>
              </w:rPr>
              <w:t xml:space="preserve">Тема </w:t>
            </w:r>
            <w:r>
              <w:rPr>
                <w:b/>
              </w:rPr>
              <w:t>7</w:t>
            </w:r>
            <w:r w:rsidRPr="002B2BCF">
              <w:rPr>
                <w:b/>
              </w:rPr>
              <w:t>.3.</w:t>
            </w:r>
          </w:p>
          <w:p w:rsidR="00CF289A" w:rsidRPr="002B2BCF" w:rsidRDefault="00CF289A" w:rsidP="005E0D7D">
            <w:pPr>
              <w:pStyle w:val="Default"/>
              <w:jc w:val="center"/>
            </w:pPr>
            <w:r w:rsidRPr="002B2BCF">
              <w:t xml:space="preserve">Россия </w:t>
            </w:r>
            <w:r>
              <w:t xml:space="preserve"> в середине - </w:t>
            </w:r>
            <w:r w:rsidRPr="002B2BCF">
              <w:t xml:space="preserve">во второй половине </w:t>
            </w:r>
          </w:p>
          <w:p w:rsidR="00CF289A" w:rsidRPr="002B2BCF" w:rsidRDefault="00CF289A" w:rsidP="005E0D7D">
            <w:pPr>
              <w:pStyle w:val="Default"/>
              <w:jc w:val="center"/>
            </w:pPr>
            <w:r w:rsidRPr="002B2BCF">
              <w:t>XVIII в.</w:t>
            </w:r>
          </w:p>
          <w:p w:rsidR="00CF289A" w:rsidRPr="002B2BCF" w:rsidRDefault="00CF289A" w:rsidP="005E0D7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3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5E0D7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№26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C27485" w:rsidRDefault="00CF289A" w:rsidP="007E1150">
            <w:pPr>
              <w:ind w:firstLine="720"/>
              <w:jc w:val="both"/>
              <w:rPr>
                <w:rFonts w:eastAsia="Arial"/>
                <w:b/>
              </w:rPr>
            </w:pPr>
            <w:r w:rsidRPr="00C27485">
              <w:rPr>
                <w:rFonts w:eastAsia="Arial"/>
              </w:rPr>
              <w:t>Правление Екатерины II. Политика «просвещенного абсолютизма»: основные направления, мероприятия, значение. Губернская реформа. Жалованные грамоты дворянству и городам. Внутренняя политика Павла I, его свержение. Внешняя политика Екатерины II. Русско-турецкие войны и их итоги. Великие русские полководцы и флотоводцы (П.А.Румянцев, А.В.Суворов, Ф. Ф. Ушаков). Присоединение и освоение Крыма и Новороссии; Г. А. Потемкин. Участие России в разделах Речи Посполитой. Внешняя политика Павла I. Итальянский и Швейцарский походы А.В.Суворова, Средиземноморская экспедиция Ф.Ф.Ушакова.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391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45661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 МП1, МП2, МП4,  П3, П4, П5</w:t>
            </w:r>
          </w:p>
          <w:p w:rsidR="00CF289A" w:rsidRDefault="00CF289A" w:rsidP="0045661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836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Pr="002B2BCF" w:rsidRDefault="00CF289A" w:rsidP="005E0D7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3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5E0D7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45661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7F739D">
            <w:pPr>
              <w:spacing w:line="276" w:lineRule="auto"/>
              <w:ind w:left="60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821880">
              <w:rPr>
                <w:rFonts w:eastAsia="Arial"/>
              </w:rPr>
              <w:t>Характеристика личности и царствования Екатерины II</w:t>
            </w:r>
            <w:r>
              <w:rPr>
                <w:rFonts w:eastAsia="Arial"/>
              </w:rPr>
              <w:t xml:space="preserve"> – исторический портрет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456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724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2B2BCF" w:rsidRDefault="00CF289A" w:rsidP="005E0D7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DF5D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№27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D755CE" w:rsidRDefault="00CF289A" w:rsidP="00116A82">
            <w:pPr>
              <w:jc w:val="both"/>
              <w:rPr>
                <w:b/>
                <w:lang w:eastAsia="en-US"/>
              </w:rPr>
            </w:pPr>
            <w:r w:rsidRPr="00D755CE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З</w:t>
            </w:r>
            <w:r w:rsidRPr="00D755CE">
              <w:rPr>
                <w:b/>
                <w:lang w:eastAsia="en-US"/>
              </w:rPr>
              <w:t xml:space="preserve"> №</w:t>
            </w:r>
            <w:r>
              <w:rPr>
                <w:b/>
                <w:lang w:eastAsia="en-US"/>
              </w:rPr>
              <w:t>5</w:t>
            </w:r>
          </w:p>
          <w:p w:rsidR="00CF289A" w:rsidRPr="00C27485" w:rsidRDefault="00CF289A" w:rsidP="007E1150">
            <w:pPr>
              <w:pStyle w:val="Default"/>
              <w:jc w:val="both"/>
              <w:rPr>
                <w:rFonts w:eastAsia="Arial"/>
              </w:rPr>
            </w:pPr>
            <w:r>
              <w:t>«</w:t>
            </w:r>
            <w:r w:rsidRPr="002B2BCF">
              <w:t>Культура России в середине и во второй половине XVIII в.</w:t>
            </w:r>
            <w:r>
              <w:t>"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391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CF289A">
        <w:trPr>
          <w:trHeight w:val="351"/>
        </w:trPr>
        <w:tc>
          <w:tcPr>
            <w:tcW w:w="105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296078" w:rsidRDefault="00CF289A" w:rsidP="0029607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B2BCF">
              <w:rPr>
                <w:b/>
                <w:bCs/>
                <w:sz w:val="28"/>
                <w:szCs w:val="28"/>
              </w:rPr>
              <w:lastRenderedPageBreak/>
              <w:t>Раздел</w:t>
            </w:r>
            <w:r>
              <w:rPr>
                <w:b/>
                <w:bCs/>
                <w:sz w:val="28"/>
                <w:szCs w:val="28"/>
              </w:rPr>
              <w:t xml:space="preserve"> 8</w:t>
            </w:r>
            <w:r w:rsidRPr="002B2BCF">
              <w:rPr>
                <w:b/>
                <w:bCs/>
                <w:sz w:val="28"/>
                <w:szCs w:val="28"/>
              </w:rPr>
              <w:t>.Становлениеиндустриальной цивилизации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391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325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2B2BCF" w:rsidRDefault="00CF289A" w:rsidP="00DF5DEF">
            <w:pPr>
              <w:pStyle w:val="Default"/>
              <w:jc w:val="center"/>
              <w:rPr>
                <w:b/>
              </w:rPr>
            </w:pPr>
            <w:r w:rsidRPr="002B2BCF">
              <w:rPr>
                <w:b/>
              </w:rPr>
              <w:t xml:space="preserve">Тема </w:t>
            </w:r>
            <w:r>
              <w:rPr>
                <w:b/>
              </w:rPr>
              <w:t>8.</w:t>
            </w:r>
            <w:r w:rsidRPr="002B2BCF">
              <w:rPr>
                <w:b/>
              </w:rPr>
              <w:t>1.</w:t>
            </w:r>
          </w:p>
          <w:p w:rsidR="00CF289A" w:rsidRDefault="00CF289A" w:rsidP="00DF5DEF">
            <w:pPr>
              <w:pStyle w:val="Default"/>
              <w:tabs>
                <w:tab w:val="left" w:pos="1206"/>
              </w:tabs>
              <w:jc w:val="both"/>
              <w:rPr>
                <w:b/>
                <w:i/>
                <w:lang w:eastAsia="en-US"/>
              </w:rPr>
            </w:pPr>
            <w:r>
              <w:t>Промышленный переворот и его последствия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116A82">
            <w:pPr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391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456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 МП1, МП2, МП3,  П2, П3, П4, П5</w:t>
            </w:r>
          </w:p>
          <w:p w:rsidR="00CF289A" w:rsidRDefault="00CF289A" w:rsidP="00456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1812"/>
        </w:trPr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DF5DE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Default="00CF289A" w:rsidP="00DF5DE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№28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C27485" w:rsidRDefault="00CF289A" w:rsidP="00E056EF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Промышленный переворот и его последствия. </w:t>
            </w:r>
            <w:r w:rsidRPr="00C27485">
              <w:rPr>
                <w:rFonts w:eastAsia="Arial"/>
              </w:rPr>
              <w:t>Промышленный переворот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(промышленная революция), его причины и последствия. Важнейшие изобретения.</w:t>
            </w:r>
          </w:p>
          <w:p w:rsidR="00CF289A" w:rsidRPr="00C27485" w:rsidRDefault="00CF289A" w:rsidP="00A406A6">
            <w:pPr>
              <w:ind w:firstLine="720"/>
              <w:jc w:val="both"/>
              <w:rPr>
                <w:rFonts w:eastAsia="Arial"/>
              </w:rPr>
            </w:pPr>
            <w:bookmarkStart w:id="6" w:name="page15"/>
            <w:bookmarkEnd w:id="6"/>
            <w:r w:rsidRPr="00C27485">
              <w:rPr>
                <w:rFonts w:eastAsia="Arial"/>
                <w:b/>
              </w:rPr>
              <w:t xml:space="preserve">Международные отношения. </w:t>
            </w:r>
            <w:r w:rsidRPr="00C27485">
              <w:rPr>
                <w:rFonts w:eastAsia="Arial"/>
              </w:rPr>
              <w:t>Войны Французской революции и Наполеоновские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 xml:space="preserve">войны. Антифранцузские коалиции. Крушение наполеоновской империи и его причины. Создание Венской системы международных отношений. </w:t>
            </w:r>
          </w:p>
          <w:p w:rsidR="00CF289A" w:rsidRDefault="00CF289A" w:rsidP="002E55A6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</w:rPr>
              <w:t>Крымская (Восточная) война и ее последствия. Франко-прусская война и изменение расстановки сил на мировой арене. Колониальные захваты. Складывание системы союзов.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Тройственный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союз.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Франко-русский</w:t>
            </w:r>
            <w:r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союз — начало образования Антанты.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125"/>
        </w:trPr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2D412E">
            <w:pPr>
              <w:pStyle w:val="Default"/>
              <w:jc w:val="both"/>
              <w:rPr>
                <w:lang w:eastAsia="en-US"/>
              </w:rPr>
            </w:pPr>
            <w:r w:rsidRPr="00803658">
              <w:rPr>
                <w:lang w:eastAsia="en-US"/>
              </w:rPr>
              <w:t>Сделать сравнительный анализ различных европейских моделей в переходный момент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C37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385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2B2BCF" w:rsidRDefault="00CF289A" w:rsidP="00244C39">
            <w:pPr>
              <w:pStyle w:val="Default"/>
              <w:jc w:val="center"/>
              <w:rPr>
                <w:b/>
              </w:rPr>
            </w:pPr>
            <w:r w:rsidRPr="002B2BCF">
              <w:rPr>
                <w:b/>
              </w:rPr>
              <w:t xml:space="preserve">Тема </w:t>
            </w:r>
            <w:r>
              <w:rPr>
                <w:b/>
              </w:rPr>
              <w:t>8</w:t>
            </w:r>
            <w:r w:rsidRPr="002B2BCF">
              <w:rPr>
                <w:b/>
              </w:rPr>
              <w:t>.2.</w:t>
            </w:r>
          </w:p>
          <w:p w:rsidR="00CF289A" w:rsidRPr="00A406A6" w:rsidRDefault="00CF289A" w:rsidP="00A406A6">
            <w:pPr>
              <w:rPr>
                <w:rFonts w:eastAsia="Arial"/>
              </w:rPr>
            </w:pPr>
            <w:r w:rsidRPr="00A406A6">
              <w:rPr>
                <w:rFonts w:eastAsia="Arial"/>
              </w:rPr>
              <w:t>Страны Европы и Америки в ХIХ веке.</w:t>
            </w:r>
          </w:p>
          <w:p w:rsidR="00CF289A" w:rsidRDefault="00CF289A" w:rsidP="00244C39">
            <w:pPr>
              <w:pStyle w:val="Defaul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C37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45661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 МП1, МП2, МП3,  П2, П3, П4, П5</w:t>
            </w:r>
          </w:p>
          <w:p w:rsidR="00CF289A" w:rsidRDefault="00CF289A" w:rsidP="0045661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820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E056E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E056EF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№29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pStyle w:val="Default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Политическое развитие стран Европы и Америки. </w:t>
            </w:r>
            <w:r w:rsidRPr="00C27485">
              <w:rPr>
                <w:rFonts w:eastAsia="Arial"/>
              </w:rPr>
              <w:t xml:space="preserve">Страны Европы после Наполеоновских войн. Июльская революция во Франции. Образование независимых государств в Латинской Америке. Эволюция политической системы Великобритании, чартистское движение. Революции во Франции, Германии, Австрийской империи и Италии в 1848—1849 годах: характер, итоги и последствия. Пути объединения национальных государств: Италии, Германии. Социально-экономическое развитие США в </w:t>
            </w:r>
            <w:r w:rsidRPr="00C27485">
              <w:rPr>
                <w:rFonts w:eastAsia="Arial"/>
              </w:rPr>
              <w:lastRenderedPageBreak/>
              <w:t>конце XVIII — первой половине XIX века. Гражданская война в США..</w:t>
            </w:r>
          </w:p>
          <w:p w:rsidR="00CF289A" w:rsidRDefault="00CF289A" w:rsidP="00637B39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Развитие западноевропейской культуры.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103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7F739D">
            <w:pPr>
              <w:pStyle w:val="Default"/>
              <w:jc w:val="both"/>
              <w:rPr>
                <w:lang w:eastAsia="en-US"/>
              </w:rPr>
            </w:pPr>
            <w:r>
              <w:rPr>
                <w:rFonts w:eastAsia="Arial"/>
              </w:rPr>
              <w:t xml:space="preserve">Подготовка к </w:t>
            </w:r>
            <w:r w:rsidRPr="00EE601A">
              <w:rPr>
                <w:rFonts w:eastAsia="Arial"/>
              </w:rPr>
              <w:t>дискуссии на тему «Был ли неизбежен раскол Европы на два военных блока в конце ХIХ — начале ХХ века»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C37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CF289A">
        <w:trPr>
          <w:trHeight w:val="427"/>
        </w:trPr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Pr="00296078" w:rsidRDefault="00CF289A" w:rsidP="00296078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F159D">
              <w:rPr>
                <w:b/>
                <w:bCs/>
                <w:sz w:val="28"/>
                <w:szCs w:val="28"/>
                <w:lang w:eastAsia="en-US"/>
              </w:rPr>
              <w:t>Раздел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9</w:t>
            </w:r>
            <w:r w:rsidRPr="005F159D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Pr="005F159D">
              <w:rPr>
                <w:b/>
                <w:sz w:val="28"/>
                <w:szCs w:val="28"/>
                <w:lang w:eastAsia="en-US"/>
              </w:rPr>
              <w:t>Процесс модернизации в традиционных обществах востока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C37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53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296078">
            <w:pPr>
              <w:rPr>
                <w:lang w:eastAsia="en-US"/>
              </w:rPr>
            </w:pPr>
            <w:r w:rsidRPr="002B2BCF">
              <w:rPr>
                <w:b/>
              </w:rPr>
              <w:t>Тема</w:t>
            </w:r>
            <w:r>
              <w:rPr>
                <w:b/>
              </w:rPr>
              <w:t xml:space="preserve"> 9.1</w:t>
            </w:r>
          </w:p>
          <w:p w:rsidR="00CF289A" w:rsidRDefault="00CF289A" w:rsidP="00296078">
            <w:pPr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2B2BCF">
              <w:rPr>
                <w:lang w:eastAsia="en-US"/>
              </w:rPr>
              <w:t>Традиционные общества Востока и попытки модернизации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0012D8">
            <w:pPr>
              <w:pStyle w:val="22"/>
              <w:spacing w:after="0" w:line="240" w:lineRule="auto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0012D8">
            <w:pPr>
              <w:pStyle w:val="22"/>
              <w:spacing w:after="0" w:line="240" w:lineRule="auto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№30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030DAF" w:rsidRDefault="00CF289A" w:rsidP="007F7EE5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Колониальная экспансия европейских стран. Индия. </w:t>
            </w:r>
            <w:r w:rsidRPr="00030DAF">
              <w:rPr>
                <w:rFonts w:eastAsia="Arial"/>
              </w:rPr>
              <w:t>Особенности социально-экономического и политического развития стран Востока. Значение колоний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 xml:space="preserve">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 </w:t>
            </w:r>
          </w:p>
          <w:p w:rsidR="00CF289A" w:rsidRDefault="00CF289A" w:rsidP="00637B39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Китай и Япония. </w:t>
            </w:r>
            <w:r w:rsidRPr="00030DAF">
              <w:rPr>
                <w:rFonts w:eastAsia="Arial"/>
              </w:rPr>
              <w:t>Начало превращения Китая в зависимую страну.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Упадок и окончательное закабаление Китая западными странами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45661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 МП1, МП2, МП5,  П2, П3, П4, П5</w:t>
            </w:r>
          </w:p>
          <w:p w:rsidR="00CF289A" w:rsidRDefault="00CF289A" w:rsidP="0045661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1200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F349DA">
            <w:pPr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Самостоятельная работа: </w:t>
            </w:r>
          </w:p>
          <w:p w:rsidR="00CF289A" w:rsidRPr="002D412E" w:rsidRDefault="00CF289A" w:rsidP="00F349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2D412E">
              <w:rPr>
                <w:lang w:eastAsia="en-US"/>
              </w:rPr>
              <w:t>Традиционные общества Востока в условиях европейской</w:t>
            </w:r>
          </w:p>
          <w:p w:rsidR="00CF289A" w:rsidRDefault="00CF289A" w:rsidP="00F349DA">
            <w:pPr>
              <w:pStyle w:val="22"/>
              <w:spacing w:after="0" w:line="240" w:lineRule="auto"/>
              <w:ind w:left="0"/>
              <w:jc w:val="both"/>
              <w:rPr>
                <w:lang w:eastAsia="en-US"/>
              </w:rPr>
            </w:pPr>
            <w:r w:rsidRPr="002D412E">
              <w:rPr>
                <w:lang w:eastAsia="en-US"/>
              </w:rPr>
              <w:t>колониальной экспансии</w:t>
            </w:r>
            <w:r>
              <w:rPr>
                <w:lang w:eastAsia="en-US"/>
              </w:rPr>
              <w:t>»</w:t>
            </w:r>
            <w:r w:rsidRPr="002D412E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Составить таблицу: направления модернизации в Японии и Китае.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C37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B84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CF289A">
        <w:trPr>
          <w:trHeight w:val="429"/>
        </w:trPr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Pr="00296078" w:rsidRDefault="00CF289A" w:rsidP="00296078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F7EE5">
              <w:rPr>
                <w:b/>
                <w:bCs/>
                <w:sz w:val="28"/>
                <w:szCs w:val="28"/>
                <w:lang w:eastAsia="en-US"/>
              </w:rPr>
              <w:t>Раздел 1</w:t>
            </w: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Pr="007F7EE5">
              <w:rPr>
                <w:b/>
                <w:bCs/>
                <w:sz w:val="28"/>
                <w:szCs w:val="28"/>
                <w:lang w:eastAsia="en-US"/>
              </w:rPr>
              <w:t xml:space="preserve">.Россия в </w:t>
            </w:r>
            <w:r w:rsidRPr="007F7EE5">
              <w:rPr>
                <w:b/>
                <w:bCs/>
                <w:sz w:val="28"/>
                <w:szCs w:val="28"/>
                <w:lang w:val="en-US" w:eastAsia="en-US"/>
              </w:rPr>
              <w:t>XIX</w:t>
            </w:r>
            <w:r w:rsidRPr="007F7EE5">
              <w:rPr>
                <w:b/>
                <w:bCs/>
                <w:sz w:val="28"/>
                <w:szCs w:val="28"/>
                <w:lang w:eastAsia="en-US"/>
              </w:rPr>
              <w:t xml:space="preserve"> веке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C37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326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7F7EE5" w:rsidRDefault="00CF289A" w:rsidP="00411337">
            <w:pPr>
              <w:pStyle w:val="Defaul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F7EE5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0</w:t>
            </w:r>
            <w:r w:rsidRPr="007F7EE5">
              <w:rPr>
                <w:b/>
                <w:lang w:eastAsia="en-US"/>
              </w:rPr>
              <w:t>.1.</w:t>
            </w:r>
            <w:r w:rsidRPr="007F7EE5">
              <w:rPr>
                <w:rFonts w:eastAsia="Arial"/>
              </w:rPr>
              <w:t xml:space="preserve">Внутренняя и внешняя политика России в начале XIX века. 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C37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456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 МП1, МП3, МП4, МП5,  П2, П3, П4, П5</w:t>
            </w:r>
          </w:p>
          <w:p w:rsidR="00CF289A" w:rsidRDefault="00CF289A" w:rsidP="00456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771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Pr="007F7EE5" w:rsidRDefault="00CF289A" w:rsidP="007F7EE5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7F7EE5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7F7EE5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№31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030DAF" w:rsidRDefault="00CF289A" w:rsidP="007F7EE5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Внутренняя и внешняя политика России в начале XIX века. </w:t>
            </w:r>
            <w:r w:rsidRPr="00030DAF">
              <w:rPr>
                <w:rFonts w:eastAsia="Arial"/>
              </w:rPr>
              <w:t>Император Александр I и его окружение. Создание министерств. Указ о вольных хлебопашцах.</w:t>
            </w:r>
            <w:bookmarkStart w:id="7" w:name="page16"/>
            <w:bookmarkEnd w:id="7"/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Проек</w:t>
            </w:r>
            <w:r>
              <w:rPr>
                <w:rFonts w:eastAsia="Arial"/>
              </w:rPr>
              <w:t xml:space="preserve">т </w:t>
            </w:r>
            <w:r w:rsidRPr="00030DAF">
              <w:rPr>
                <w:rFonts w:eastAsia="Arial"/>
              </w:rPr>
              <w:t>М.М.Сперанского.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Учреждение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 xml:space="preserve">Государственного совета. Участие России в антифранцузских коалициях. Отечественная </w:t>
            </w:r>
            <w:r w:rsidRPr="00030DAF">
              <w:rPr>
                <w:rFonts w:eastAsia="Arial"/>
              </w:rPr>
              <w:lastRenderedPageBreak/>
              <w:t>война1812года.Планы сторон,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основные этапы и сражения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войны. Герои войны (М.И.Кутузов, П.И.Багратион, Н.Н.Раевский, Д.В.Давыдов и др.). Причины победы России в Отечественной войне 1812 года Заграничный поход русской армии 1813—1814 годов. Венский конгресс. Изменение внутриполитического курса Александра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I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в 1816—1825 годах. Аракчеевщина. Военные поселения.</w:t>
            </w:r>
          </w:p>
          <w:p w:rsidR="00CF289A" w:rsidRDefault="00CF289A" w:rsidP="00637B39">
            <w:pPr>
              <w:ind w:firstLine="720"/>
              <w:jc w:val="both"/>
              <w:rPr>
                <w:b/>
                <w:lang w:eastAsia="en-US"/>
              </w:rPr>
            </w:pPr>
            <w:r w:rsidRPr="00637B39">
              <w:rPr>
                <w:rFonts w:eastAsia="Arial"/>
              </w:rPr>
              <w:t>Движение декабристов.</w:t>
            </w:r>
            <w:r w:rsidRPr="00030DAF">
              <w:rPr>
                <w:rFonts w:eastAsia="Arial"/>
              </w:rPr>
              <w:t>.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00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552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F349DA">
            <w:pPr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867B7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  <w:r>
              <w:rPr>
                <w:lang w:eastAsia="en-US"/>
              </w:rPr>
              <w:t xml:space="preserve"> Нарисовать карту-схему Бородинского сражения, сделать презентацию на тему: Отечественная война 1812года» (по выбору)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2D412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289A" w:rsidRDefault="00CF289A" w:rsidP="00420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57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F53DFE" w:rsidRDefault="00CF289A" w:rsidP="00A069A0">
            <w:pPr>
              <w:pStyle w:val="Default"/>
              <w:jc w:val="center"/>
              <w:rPr>
                <w:b/>
                <w:lang w:eastAsia="en-US"/>
              </w:rPr>
            </w:pPr>
            <w:r w:rsidRPr="00F53DFE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0</w:t>
            </w:r>
            <w:r w:rsidRPr="00F53DFE">
              <w:rPr>
                <w:b/>
                <w:lang w:eastAsia="en-US"/>
              </w:rPr>
              <w:t>.2.</w:t>
            </w:r>
          </w:p>
          <w:p w:rsidR="00CF289A" w:rsidRPr="00F53DFE" w:rsidRDefault="00CF289A" w:rsidP="00A069A0">
            <w:pPr>
              <w:jc w:val="center"/>
              <w:rPr>
                <w:b/>
                <w:lang w:eastAsia="en-US"/>
              </w:rPr>
            </w:pPr>
            <w:r w:rsidRPr="00F53DFE">
              <w:rPr>
                <w:lang w:eastAsia="en-US"/>
              </w:rPr>
              <w:t xml:space="preserve">Внешняя  и внутренняя политика Николая </w:t>
            </w:r>
            <w:r w:rsidRPr="00F53DFE">
              <w:rPr>
                <w:lang w:val="en-US" w:eastAsia="en-US"/>
              </w:rPr>
              <w:t>I</w:t>
            </w:r>
          </w:p>
          <w:p w:rsidR="00CF289A" w:rsidRDefault="00CF289A" w:rsidP="00F349DA">
            <w:pPr>
              <w:pStyle w:val="Default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ind w:left="-26" w:firstLine="26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 МП1, МП3, МП4, МП5,  П2, П3, П4, П5</w:t>
            </w:r>
          </w:p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834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A069A0">
            <w:pPr>
              <w:pStyle w:val="Defaul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576480">
            <w:pPr>
              <w:ind w:left="-26" w:firstLine="2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576480">
            <w:pPr>
              <w:ind w:left="-26" w:firstLine="2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№32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030DAF" w:rsidRDefault="00CF289A" w:rsidP="00576480">
            <w:pPr>
              <w:ind w:firstLine="720"/>
              <w:jc w:val="both"/>
              <w:rPr>
                <w:rFonts w:eastAsia="Arial"/>
              </w:rPr>
            </w:pPr>
            <w:r w:rsidRPr="0007113C">
              <w:rPr>
                <w:rFonts w:eastAsia="Arial"/>
                <w:b/>
              </w:rPr>
              <w:t>Внутренняя политика Николая</w:t>
            </w:r>
            <w:r w:rsidRPr="00030DAF">
              <w:rPr>
                <w:rFonts w:eastAsia="Arial"/>
                <w:b/>
                <w:i/>
              </w:rPr>
              <w:t xml:space="preserve"> </w:t>
            </w:r>
            <w:r w:rsidRPr="00030DAF">
              <w:rPr>
                <w:rFonts w:eastAsia="Arial"/>
              </w:rPr>
              <w:t>Правление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Николая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I.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Кодификация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законов.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Социально-экономическое развитие России во второй четверти XIX века. Крестьянский вопрос. Реформа управления государственными крестьянами П. Д. Киселева. Начало промышленного переворота, его экономические и социальные последствия. Финансовая реформа Е.Ф.</w:t>
            </w:r>
            <w:r w:rsidR="002C75FD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Канкрина. Теория официальной народности (С.С.Уваров).</w:t>
            </w:r>
          </w:p>
          <w:p w:rsidR="00CF289A" w:rsidRPr="00030DAF" w:rsidRDefault="00CF289A" w:rsidP="00576480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>Общественное движение во второй четверти XIX века.</w:t>
            </w:r>
          </w:p>
          <w:p w:rsidR="00CF289A" w:rsidRDefault="00CF289A" w:rsidP="0007113C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Внешняя политика России во второй четверти XIX века. </w:t>
            </w:r>
            <w:r w:rsidRPr="00030DAF">
              <w:rPr>
                <w:rFonts w:eastAsia="Arial"/>
              </w:rPr>
              <w:t>Восточный вопрос.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1280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Самостоятельная работа: </w:t>
            </w:r>
          </w:p>
          <w:p w:rsidR="00CF289A" w:rsidRDefault="00CF289A" w:rsidP="00F349DA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Составить портреты политических  исторических деятелей первой половины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в.: Александра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, Николая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, М.М. Сперанского,  Н.М. Карамзина.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800"/>
        </w:trPr>
        <w:tc>
          <w:tcPr>
            <w:tcW w:w="33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289A" w:rsidRDefault="00CF289A" w:rsidP="00867B78">
            <w:pPr>
              <w:pStyle w:val="Default"/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576480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Default="00CF289A" w:rsidP="00576480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№33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576480">
            <w:pPr>
              <w:rPr>
                <w:b/>
                <w:lang w:eastAsia="en-US"/>
              </w:rPr>
            </w:pPr>
            <w:r w:rsidRPr="0040516B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З</w:t>
            </w:r>
            <w:r w:rsidRPr="0040516B">
              <w:rPr>
                <w:b/>
                <w:lang w:eastAsia="en-US"/>
              </w:rPr>
              <w:t xml:space="preserve"> №</w:t>
            </w:r>
            <w:r>
              <w:rPr>
                <w:b/>
                <w:lang w:eastAsia="en-US"/>
              </w:rPr>
              <w:t>6</w:t>
            </w:r>
          </w:p>
          <w:p w:rsidR="00CF289A" w:rsidRDefault="00CF289A" w:rsidP="0092528D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906273">
              <w:rPr>
                <w:lang w:eastAsia="en-US"/>
              </w:rPr>
              <w:t>Русско-турецкая война 1877-1878 годов</w:t>
            </w:r>
            <w:r>
              <w:rPr>
                <w:lang w:eastAsia="en-US"/>
              </w:rPr>
              <w:t>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74" w:rsidRDefault="00BB6D74" w:rsidP="00BB6D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 МП1, МП3, МП4, МП5,  П2, П3, П4, П5</w:t>
            </w:r>
          </w:p>
          <w:p w:rsidR="00CF289A" w:rsidRDefault="00BB6D74" w:rsidP="00BB6D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205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i/>
                <w:lang w:eastAsia="en-US"/>
              </w:rPr>
            </w:pPr>
          </w:p>
          <w:p w:rsidR="00CF289A" w:rsidRDefault="00CF289A" w:rsidP="00F349DA">
            <w:pPr>
              <w:jc w:val="both"/>
              <w:rPr>
                <w:i/>
                <w:lang w:eastAsia="en-US"/>
              </w:rPr>
            </w:pPr>
          </w:p>
          <w:p w:rsidR="00CF289A" w:rsidRDefault="00CF289A" w:rsidP="00F349DA">
            <w:pPr>
              <w:jc w:val="both"/>
              <w:rPr>
                <w:i/>
                <w:lang w:eastAsia="en-US"/>
              </w:rPr>
            </w:pPr>
          </w:p>
          <w:p w:rsidR="00CF289A" w:rsidRPr="00F53DFE" w:rsidRDefault="00CF289A" w:rsidP="00F53DFE">
            <w:pPr>
              <w:jc w:val="center"/>
              <w:rPr>
                <w:b/>
                <w:lang w:eastAsia="en-US"/>
              </w:rPr>
            </w:pPr>
            <w:r w:rsidRPr="00F53DFE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0</w:t>
            </w:r>
            <w:r w:rsidRPr="00F53DFE">
              <w:rPr>
                <w:b/>
                <w:lang w:eastAsia="en-US"/>
              </w:rPr>
              <w:t>.3.</w:t>
            </w:r>
          </w:p>
          <w:p w:rsidR="00CF289A" w:rsidRPr="00F53DFE" w:rsidRDefault="00CF289A" w:rsidP="00F53DFE">
            <w:pPr>
              <w:jc w:val="center"/>
              <w:rPr>
                <w:lang w:eastAsia="en-US"/>
              </w:rPr>
            </w:pPr>
            <w:r w:rsidRPr="00F53DFE">
              <w:rPr>
                <w:lang w:eastAsia="en-US"/>
              </w:rPr>
              <w:t xml:space="preserve">Россия в эпоху великих реформ Александра </w:t>
            </w:r>
            <w:r w:rsidRPr="00F53DFE">
              <w:rPr>
                <w:lang w:val="en-US" w:eastAsia="en-US"/>
              </w:rPr>
              <w:t>II</w:t>
            </w:r>
            <w:r w:rsidRPr="00F53DFE">
              <w:rPr>
                <w:lang w:eastAsia="en-US"/>
              </w:rPr>
              <w:t>.Контр</w:t>
            </w:r>
            <w:r>
              <w:rPr>
                <w:lang w:eastAsia="en-US"/>
              </w:rPr>
              <w:t>р</w:t>
            </w:r>
            <w:r w:rsidRPr="00F53DFE">
              <w:rPr>
                <w:lang w:eastAsia="en-US"/>
              </w:rPr>
              <w:t>еформы.</w:t>
            </w:r>
          </w:p>
          <w:p w:rsidR="00CF289A" w:rsidRDefault="00CF289A" w:rsidP="00F53DFE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ind w:left="-56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 МП1, МП3, МП4, МП5,  П2, П3, П4, П5</w:t>
            </w:r>
          </w:p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343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B0700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B0700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№34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030DAF" w:rsidRDefault="00CF289A" w:rsidP="00B07008">
            <w:pPr>
              <w:ind w:firstLine="720"/>
              <w:jc w:val="both"/>
              <w:rPr>
                <w:rFonts w:eastAsia="Arial"/>
                <w:b/>
              </w:rPr>
            </w:pPr>
            <w:r w:rsidRPr="00030DAF">
              <w:rPr>
                <w:rFonts w:eastAsia="Arial"/>
                <w:b/>
              </w:rPr>
              <w:t>Отмена крепостного права и реформы 60—70-х годов XIX века. Контрреформы.</w:t>
            </w:r>
          </w:p>
          <w:p w:rsidR="00CF289A" w:rsidRPr="00030DAF" w:rsidRDefault="00CF289A" w:rsidP="00B07008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</w:rPr>
              <w:t>Необходимость и предпосылки реформ. Император Александр II и его окружение.</w:t>
            </w:r>
          </w:p>
          <w:p w:rsidR="00CF289A" w:rsidRPr="00030DAF" w:rsidRDefault="00CF289A" w:rsidP="00B07008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</w:rPr>
              <w:t>Подготовка крестьянской реформы.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Основные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положения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Крестьянской реформы 1861 года и условия освобождения крестьян. Значение отмены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годов. «Конституция М.</w:t>
            </w:r>
            <w:r w:rsidR="002C75FD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Т.</w:t>
            </w:r>
            <w:r w:rsidR="002C75FD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Лорис-Меликова». Александр III. Причины контрреформ, их основные направления и последствия.</w:t>
            </w:r>
          </w:p>
          <w:p w:rsidR="00CF289A" w:rsidRDefault="00CF289A" w:rsidP="0007113C">
            <w:pPr>
              <w:ind w:firstLine="720"/>
              <w:jc w:val="both"/>
              <w:rPr>
                <w:lang w:eastAsia="en-US"/>
              </w:rPr>
            </w:pPr>
            <w:r w:rsidRPr="00030DAF">
              <w:rPr>
                <w:rFonts w:eastAsia="Arial"/>
                <w:b/>
              </w:rPr>
              <w:t>Общественное движение во второй половине XIX века.</w:t>
            </w:r>
            <w:r w:rsidRPr="00030DAF">
              <w:rPr>
                <w:rFonts w:eastAsia="Arial"/>
              </w:rPr>
              <w:t>. Начало рабочего движения.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625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F349DA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ind w:hanging="26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F349DA">
            <w:pPr>
              <w:ind w:hanging="26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«Александр II: человек и государственный деятель»  - составить политический портрет.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2D4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353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F53DFE" w:rsidRDefault="00CF289A" w:rsidP="00A069A0">
            <w:pPr>
              <w:jc w:val="center"/>
              <w:rPr>
                <w:lang w:eastAsia="en-US"/>
              </w:rPr>
            </w:pPr>
            <w:r w:rsidRPr="00F53DFE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0</w:t>
            </w:r>
            <w:r w:rsidRPr="00F53DFE">
              <w:rPr>
                <w:b/>
                <w:lang w:eastAsia="en-US"/>
              </w:rPr>
              <w:t>.4.</w:t>
            </w:r>
          </w:p>
          <w:p w:rsidR="00CF289A" w:rsidRPr="00F53DFE" w:rsidRDefault="00CF289A" w:rsidP="00F53DFE">
            <w:pPr>
              <w:pStyle w:val="Default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F53DFE">
              <w:rPr>
                <w:rFonts w:eastAsia="Arial"/>
              </w:rPr>
              <w:t>Общественное движение во второй половине XIX века.</w:t>
            </w:r>
          </w:p>
          <w:p w:rsidR="00CF289A" w:rsidRPr="00F53DFE" w:rsidRDefault="00CF289A" w:rsidP="00F53DFE">
            <w:pPr>
              <w:pStyle w:val="Default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F53DFE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F349D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F349D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F349D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pStyle w:val="af1"/>
              <w:spacing w:after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45661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 МП1, МП3, МП4, МП5,  П2, П3, П4, П5</w:t>
            </w:r>
          </w:p>
          <w:p w:rsidR="00CF289A" w:rsidRDefault="00CF289A" w:rsidP="0045661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408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A069A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53DFE">
            <w:pPr>
              <w:pStyle w:val="af1"/>
              <w:spacing w:after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F53DFE">
            <w:pPr>
              <w:pStyle w:val="af1"/>
              <w:spacing w:after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№35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2E55A6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Общественное движение во второй половине XIX века. </w:t>
            </w:r>
            <w:r w:rsidRPr="00030DAF">
              <w:rPr>
                <w:rFonts w:eastAsia="Arial"/>
              </w:rPr>
              <w:t>Общественное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движение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 xml:space="preserve">в России в последней трети XIX века. Консервативные, либеральные, радикальные течения общественной мысли. Народническое движение: идеология </w:t>
            </w:r>
            <w:r w:rsidRPr="00030DAF">
              <w:rPr>
                <w:rFonts w:eastAsia="Arial"/>
              </w:rPr>
              <w:lastRenderedPageBreak/>
              <w:t>(М.А.Бакунин, П.Л.Лавров, П.Н.Ткачев), организации, тактика. Деятельность «Земли и воли» и «Народной воли». Основные идеи либерального народничества.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Распространение марксизма и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зарождение российской социал-демократии. Начало рабочего движения.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BB6D74" w:rsidTr="00051AFB">
        <w:trPr>
          <w:trHeight w:val="210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D74" w:rsidRPr="0023239C" w:rsidRDefault="00BB6D74" w:rsidP="00A069A0">
            <w:pPr>
              <w:jc w:val="center"/>
              <w:rPr>
                <w:b/>
                <w:lang w:eastAsia="en-US"/>
              </w:rPr>
            </w:pPr>
            <w:r w:rsidRPr="0023239C">
              <w:rPr>
                <w:b/>
                <w:lang w:eastAsia="en-US"/>
              </w:rPr>
              <w:lastRenderedPageBreak/>
              <w:t>Тема 10.5.</w:t>
            </w:r>
          </w:p>
          <w:p w:rsidR="00BB6D74" w:rsidRDefault="00BB6D74" w:rsidP="00A069A0">
            <w:pPr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5C472F">
              <w:rPr>
                <w:bCs/>
                <w:lang w:eastAsia="en-US"/>
              </w:rPr>
              <w:t xml:space="preserve">Русская культура </w:t>
            </w:r>
            <w:r w:rsidRPr="005C472F">
              <w:rPr>
                <w:lang w:val="en-US" w:eastAsia="en-US"/>
              </w:rPr>
              <w:t>XIX</w:t>
            </w:r>
            <w:r w:rsidRPr="005C472F"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ека</w:t>
            </w:r>
            <w:r w:rsidRPr="005C472F">
              <w:rPr>
                <w:lang w:eastAsia="en-US"/>
              </w:rPr>
              <w:t>.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74" w:rsidRDefault="00BB6D74" w:rsidP="00F349DA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C33EF">
              <w:rPr>
                <w:b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D74" w:rsidRDefault="00BB6D74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D74" w:rsidRDefault="00BB6D74" w:rsidP="0045661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Л6, МП1, МП2, МП3, МП4, МП5,  П2, П3, П5</w:t>
            </w:r>
          </w:p>
          <w:p w:rsidR="00BB6D74" w:rsidRDefault="00BB6D74" w:rsidP="0045661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BB6D74" w:rsidTr="008E4999">
        <w:trPr>
          <w:trHeight w:val="4890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D74" w:rsidRDefault="00BB6D74" w:rsidP="00A069A0">
            <w:pPr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6D74" w:rsidRDefault="00BB6D74" w:rsidP="00F53DF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BB6D74" w:rsidRDefault="00BB6D74" w:rsidP="00F53DF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№36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D74" w:rsidRDefault="00BB6D74" w:rsidP="004E0278">
            <w:pPr>
              <w:ind w:firstLine="720"/>
              <w:jc w:val="both"/>
              <w:rPr>
                <w:rFonts w:eastAsia="Arial"/>
                <w:b/>
              </w:rPr>
            </w:pPr>
            <w:r w:rsidRPr="00030DAF">
              <w:rPr>
                <w:rFonts w:eastAsia="Arial"/>
                <w:b/>
              </w:rPr>
              <w:t xml:space="preserve">Русская культура XIX века. </w:t>
            </w:r>
            <w:r w:rsidRPr="00030DAF">
              <w:rPr>
                <w:rFonts w:eastAsia="Arial"/>
              </w:rPr>
              <w:t>Развитие науки и техники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(Н.И.Лобачевский,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Н.И.Пирогов, Н.Н.Зинин, Б.С.Якоби, А.Г.Столетов, Д.И.Менделеев, И.М.Сеченов</w:t>
            </w:r>
            <w:r>
              <w:rPr>
                <w:rFonts w:eastAsia="Arial"/>
              </w:rPr>
              <w:t xml:space="preserve"> и </w:t>
            </w:r>
            <w:r w:rsidRPr="00030DAF">
              <w:rPr>
                <w:rFonts w:eastAsia="Arial"/>
              </w:rPr>
              <w:t xml:space="preserve">др.). </w:t>
            </w:r>
            <w:r>
              <w:rPr>
                <w:rFonts w:eastAsia="Arial"/>
              </w:rPr>
              <w:t>Р</w:t>
            </w:r>
            <w:r w:rsidRPr="00030DAF">
              <w:rPr>
                <w:rFonts w:eastAsia="Arial"/>
              </w:rPr>
              <w:t xml:space="preserve">асширение сети школ и </w:t>
            </w:r>
            <w:r>
              <w:rPr>
                <w:rFonts w:eastAsia="Arial"/>
              </w:rPr>
              <w:t>университетов</w:t>
            </w:r>
            <w:r w:rsidRPr="00030DAF">
              <w:rPr>
                <w:rFonts w:eastAsia="Arial"/>
              </w:rPr>
              <w:t>. Основные стили в художественной культуре (романтизм, классицизм, реализм). Золотой век русской литературы: писатели и их произведения (В. А. Жуковский, А.С.Пушкин, М.Ю.Лермонтов, Н.В.Гоголь и др.). Общественное звучание литературы (Н.А.Некрасов, И.С.Тургенев, Л.Н.Толстой, Ф.М.Достоевский). Становление</w:t>
            </w:r>
            <w:r>
              <w:rPr>
                <w:rFonts w:eastAsia="Arial"/>
              </w:rPr>
              <w:t xml:space="preserve"> и </w:t>
            </w:r>
            <w:r w:rsidRPr="00030DAF">
              <w:rPr>
                <w:rFonts w:eastAsia="Arial"/>
              </w:rPr>
              <w:t>развитие национальной музыкальной школы (М.И.Глинка, П.И.Чайковский, Могучая кучка). Расцвет театрального искусства, возрастание его роли в общественной жизни. Живопись: академизм, реализм, передвижники. Архитектура: стили (русский ампир, классицизм), зодчие и их произведения. Место российской культуры в мировой культуре XIX века.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D74" w:rsidRDefault="00BB6D74" w:rsidP="00F349D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D74" w:rsidRDefault="00BB6D74" w:rsidP="00E11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552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A069A0">
            <w:pPr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Самостоятельная работа: </w:t>
            </w:r>
          </w:p>
          <w:p w:rsidR="00CF289A" w:rsidRPr="001C33EF" w:rsidRDefault="00CF289A" w:rsidP="00F349DA">
            <w:pPr>
              <w:jc w:val="both"/>
            </w:pPr>
            <w:r>
              <w:rPr>
                <w:lang w:eastAsia="en-US"/>
              </w:rPr>
              <w:t xml:space="preserve">Доклады на тему «Культура России во второй половине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в.»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B46C2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E11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CF289A">
        <w:trPr>
          <w:trHeight w:val="379"/>
        </w:trPr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Pr="00296078" w:rsidRDefault="00CF289A" w:rsidP="00296078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309EE">
              <w:rPr>
                <w:b/>
                <w:bCs/>
                <w:sz w:val="28"/>
                <w:szCs w:val="28"/>
                <w:lang w:eastAsia="en-US"/>
              </w:rPr>
              <w:t>Раздел 1</w:t>
            </w: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Pr="00B309EE">
              <w:rPr>
                <w:b/>
                <w:bCs/>
                <w:sz w:val="28"/>
                <w:szCs w:val="28"/>
                <w:lang w:eastAsia="en-US"/>
              </w:rPr>
              <w:t>.От новой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309EE">
              <w:rPr>
                <w:b/>
                <w:bCs/>
                <w:sz w:val="28"/>
                <w:szCs w:val="28"/>
                <w:lang w:eastAsia="en-US"/>
              </w:rPr>
              <w:t>истории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309EE">
              <w:rPr>
                <w:b/>
                <w:bCs/>
                <w:sz w:val="28"/>
                <w:szCs w:val="28"/>
                <w:lang w:eastAsia="en-US"/>
              </w:rPr>
              <w:t>к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309EE">
              <w:rPr>
                <w:b/>
                <w:bCs/>
                <w:sz w:val="28"/>
                <w:szCs w:val="28"/>
                <w:lang w:eastAsia="en-US"/>
              </w:rPr>
              <w:t>новейшей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85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B309EE" w:rsidRDefault="00CF289A" w:rsidP="00A069A0">
            <w:pPr>
              <w:pStyle w:val="Default"/>
              <w:jc w:val="center"/>
              <w:rPr>
                <w:b/>
                <w:lang w:eastAsia="en-US"/>
              </w:rPr>
            </w:pPr>
            <w:r w:rsidRPr="00B309EE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1</w:t>
            </w:r>
            <w:r w:rsidRPr="00B309EE">
              <w:rPr>
                <w:b/>
                <w:lang w:eastAsia="en-US"/>
              </w:rPr>
              <w:t>.1.</w:t>
            </w:r>
          </w:p>
          <w:p w:rsidR="00CF289A" w:rsidRPr="00B309EE" w:rsidRDefault="00CF289A" w:rsidP="00750BD9">
            <w:pPr>
              <w:pStyle w:val="Default"/>
              <w:jc w:val="center"/>
            </w:pPr>
            <w:r w:rsidRPr="00B309EE">
              <w:t>Мир</w:t>
            </w:r>
          </w:p>
          <w:p w:rsidR="00CF289A" w:rsidRPr="00B309EE" w:rsidRDefault="00CF289A" w:rsidP="00750BD9">
            <w:pPr>
              <w:pStyle w:val="Default"/>
              <w:jc w:val="center"/>
            </w:pPr>
            <w:r w:rsidRPr="00B309EE">
              <w:t xml:space="preserve"> в начале XX в</w:t>
            </w:r>
            <w:r>
              <w:t>ека</w:t>
            </w:r>
            <w:r w:rsidRPr="00B309EE">
              <w:t>.</w:t>
            </w:r>
          </w:p>
          <w:p w:rsidR="00CF289A" w:rsidRPr="00B309EE" w:rsidRDefault="00CF289A" w:rsidP="00A069A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pStyle w:val="Default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15548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Л3, Л4, Л5, Л6, МП1, МП2, МП3, МП4,  П2, П3, П4, П5</w:t>
            </w:r>
          </w:p>
          <w:p w:rsidR="00CF289A" w:rsidRDefault="00CF289A" w:rsidP="0015548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255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592C8D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Default="00CF289A" w:rsidP="00592C8D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№37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2C75FD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Мир в начале ХХ века. </w:t>
            </w:r>
            <w:r w:rsidRPr="00030DAF">
              <w:rPr>
                <w:rFonts w:eastAsia="Arial"/>
              </w:rPr>
              <w:t>Понятие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«новейшая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история».Важнейшие изменения на</w:t>
            </w:r>
            <w:r w:rsidR="002C75FD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 xml:space="preserve">карте мира. Первые войны за передел мира. Окончательное </w:t>
            </w:r>
            <w:r w:rsidRPr="00030DAF">
              <w:rPr>
                <w:rFonts w:eastAsia="Arial"/>
              </w:rPr>
              <w:lastRenderedPageBreak/>
              <w:t>формирование двух блоков</w:t>
            </w:r>
            <w:r w:rsidR="002C75FD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Европе (Тройственного союза и Антанты), нарастание противоречий между ними.</w:t>
            </w:r>
            <w:r w:rsidR="002C75FD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Особенности экономического развития Великобритании,</w:t>
            </w:r>
            <w:r w:rsidR="002C75FD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 xml:space="preserve">Франции, Германии, США. Социальные движения и социальные реформы. . Влияние достижений научно-технического прогресса. </w:t>
            </w:r>
            <w:r w:rsidRPr="00030DAF">
              <w:rPr>
                <w:rFonts w:eastAsia="Arial"/>
                <w:b/>
              </w:rPr>
              <w:t xml:space="preserve">Пробуждение Азии в начале ХХ века. </w:t>
            </w:r>
            <w:r w:rsidRPr="00030DAF">
              <w:rPr>
                <w:rFonts w:eastAsia="Arial"/>
              </w:rPr>
              <w:t>Колонии,</w:t>
            </w:r>
            <w:r w:rsidR="002C75FD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зависимые страны и метрополии.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Pr="007F739D" w:rsidRDefault="00CF289A" w:rsidP="00F349DA">
            <w:pPr>
              <w:pStyle w:val="Default"/>
              <w:jc w:val="both"/>
              <w:rPr>
                <w:lang w:eastAsia="en-US"/>
              </w:rPr>
            </w:pPr>
            <w:r w:rsidRPr="007F739D">
              <w:t>Написать эссе: «</w:t>
            </w:r>
            <w:r w:rsidRPr="007F739D">
              <w:rPr>
                <w:rStyle w:val="a6"/>
                <w:rFonts w:ascii="Times New Roman" w:hAnsi="Times New Roman"/>
              </w:rPr>
              <w:t>Индустрия и среда обитания»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064AB5">
            <w:pPr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67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282387" w:rsidRDefault="00CF289A" w:rsidP="00A069A0">
            <w:pPr>
              <w:pStyle w:val="Default"/>
              <w:jc w:val="center"/>
              <w:rPr>
                <w:b/>
                <w:lang w:eastAsia="en-US"/>
              </w:rPr>
            </w:pPr>
            <w:r w:rsidRPr="00282387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1</w:t>
            </w:r>
            <w:r w:rsidRPr="00282387">
              <w:rPr>
                <w:b/>
                <w:lang w:eastAsia="en-US"/>
              </w:rPr>
              <w:t>.2.</w:t>
            </w:r>
          </w:p>
          <w:p w:rsidR="00CF289A" w:rsidRPr="00282387" w:rsidRDefault="00CF289A" w:rsidP="00A069A0">
            <w:pPr>
              <w:pStyle w:val="Default"/>
              <w:jc w:val="center"/>
              <w:rPr>
                <w:lang w:eastAsia="en-US"/>
              </w:rPr>
            </w:pPr>
            <w:r w:rsidRPr="00282387">
              <w:rPr>
                <w:lang w:eastAsia="en-US"/>
              </w:rPr>
              <w:t>Россия в начале XX века</w:t>
            </w:r>
          </w:p>
          <w:p w:rsidR="00CF289A" w:rsidRPr="00282387" w:rsidRDefault="00CF289A" w:rsidP="00A069A0">
            <w:pPr>
              <w:pStyle w:val="Default"/>
              <w:jc w:val="center"/>
              <w:rPr>
                <w:b/>
                <w:lang w:eastAsia="en-US"/>
              </w:rPr>
            </w:pPr>
          </w:p>
          <w:p w:rsidR="00CF289A" w:rsidRPr="00282387" w:rsidRDefault="00CF289A" w:rsidP="00A069A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Default="00CF289A" w:rsidP="00F349D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F349D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pStyle w:val="aff0"/>
              <w:spacing w:after="0"/>
              <w:ind w:left="0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15548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Л5, Л6, МП1, МП2, МП3, МП4, МП5,  П2, П3, П4, П5</w:t>
            </w:r>
          </w:p>
          <w:p w:rsidR="00CF289A" w:rsidRDefault="00CF289A" w:rsidP="0015548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270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097E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097E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№38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030DAF" w:rsidRDefault="00CF289A" w:rsidP="00097EA5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Россия на рубеже XIX—XX веков. </w:t>
            </w:r>
            <w:r w:rsidRPr="00030DAF">
              <w:rPr>
                <w:rFonts w:eastAsia="Arial"/>
              </w:rPr>
              <w:t>Динамика промышленного развития.</w:t>
            </w:r>
            <w:r w:rsidR="002C75FD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Роль</w:t>
            </w:r>
            <w:r w:rsidR="002C75FD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государства в экономике России. Император Николай II, его политические воззрения. Общественное движение Возникновение социалистических и либеральных организаций и партий: их цели, тактика, лидеры Русско-японская война1904—1905годов:планысторон, основные сражения. Портсмутский мир.</w:t>
            </w:r>
          </w:p>
          <w:p w:rsidR="00CF289A" w:rsidRPr="00030DAF" w:rsidRDefault="00CF289A" w:rsidP="00097EA5">
            <w:pPr>
              <w:ind w:firstLine="720"/>
              <w:jc w:val="both"/>
              <w:rPr>
                <w:rFonts w:eastAsia="Arial"/>
              </w:rPr>
            </w:pPr>
            <w:bookmarkStart w:id="8" w:name="page18"/>
            <w:bookmarkEnd w:id="8"/>
            <w:r w:rsidRPr="00030DAF">
              <w:rPr>
                <w:rFonts w:eastAsia="Arial"/>
                <w:b/>
              </w:rPr>
              <w:t xml:space="preserve">Революция 1905—1907 годов в России. </w:t>
            </w:r>
            <w:r w:rsidRPr="00030DAF">
              <w:rPr>
                <w:rFonts w:eastAsia="Arial"/>
              </w:rPr>
              <w:t>Причины революции. «Кровавое воскресенье» и начало революции. Советы как форма политического творчества масс. Манифест 17 октября 1905 года. Московское восстание. Спад революции. Опыт российского парламентаризма 1906—1917 годов.</w:t>
            </w:r>
          </w:p>
          <w:p w:rsidR="00CF289A" w:rsidRDefault="00CF289A" w:rsidP="00BB6D74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Россия в период столыпинских реформ. </w:t>
            </w:r>
            <w:r w:rsidRPr="00030DAF">
              <w:rPr>
                <w:rFonts w:eastAsia="Arial"/>
              </w:rPr>
              <w:t>П.А.Столыпин как государственный</w:t>
            </w:r>
            <w:r w:rsidR="002C75FD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деятель. Программа П. А. Столыпина, ее главные цели и комплексный характер.</w:t>
            </w:r>
            <w:r w:rsidR="002C75FD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  <w:b/>
              </w:rPr>
              <w:t xml:space="preserve">Серебряный век русской культуры.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064AB5">
            <w:pPr>
              <w:jc w:val="center"/>
              <w:rPr>
                <w:bCs/>
                <w:lang w:eastAsia="en-US"/>
              </w:rPr>
            </w:pPr>
          </w:p>
        </w:tc>
      </w:tr>
      <w:tr w:rsidR="00CF289A" w:rsidTr="00BB6D74">
        <w:trPr>
          <w:trHeight w:val="880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7B11CF">
            <w:pPr>
              <w:pStyle w:val="Default"/>
              <w:jc w:val="both"/>
              <w:rPr>
                <w:lang w:eastAsia="en-US"/>
              </w:rPr>
            </w:pPr>
            <w:r w:rsidRPr="00162873">
              <w:rPr>
                <w:lang w:eastAsia="en-US"/>
              </w:rPr>
              <w:t>Плюсы и минусы российской национальной политики. Русификация и «мягкая» колонизация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89A" w:rsidRDefault="00CF289A" w:rsidP="0006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BB6D74" w:rsidTr="00AD4E42">
        <w:trPr>
          <w:trHeight w:val="270"/>
        </w:trPr>
        <w:tc>
          <w:tcPr>
            <w:tcW w:w="33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6D74" w:rsidRPr="005243F5" w:rsidRDefault="00BB6D74" w:rsidP="00057515">
            <w:pPr>
              <w:pStyle w:val="Default"/>
              <w:jc w:val="center"/>
              <w:rPr>
                <w:b/>
                <w:lang w:eastAsia="en-US"/>
              </w:rPr>
            </w:pPr>
            <w:r w:rsidRPr="005243F5">
              <w:rPr>
                <w:b/>
                <w:lang w:eastAsia="en-US"/>
              </w:rPr>
              <w:lastRenderedPageBreak/>
              <w:t>Тема 1</w:t>
            </w:r>
            <w:r>
              <w:rPr>
                <w:b/>
                <w:lang w:eastAsia="en-US"/>
              </w:rPr>
              <w:t>1</w:t>
            </w:r>
            <w:r w:rsidRPr="005243F5">
              <w:rPr>
                <w:b/>
                <w:lang w:eastAsia="en-US"/>
              </w:rPr>
              <w:t>.3.</w:t>
            </w:r>
          </w:p>
          <w:p w:rsidR="00BB6D74" w:rsidRDefault="00BB6D74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5243F5">
              <w:t>Первая мировая война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D74" w:rsidRDefault="00BB6D74" w:rsidP="009043EF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D74" w:rsidRDefault="00BB6D74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D74" w:rsidRDefault="00BB6D74" w:rsidP="00155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Л4, Л5, Л6, МП1, МП2, МП3, МП4, МП5,  П2, П3, П4, П5</w:t>
            </w:r>
          </w:p>
          <w:p w:rsidR="00BB6D74" w:rsidRDefault="00BB6D74" w:rsidP="00155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BB6D74" w:rsidTr="00B8666A">
        <w:trPr>
          <w:trHeight w:val="4140"/>
        </w:trPr>
        <w:tc>
          <w:tcPr>
            <w:tcW w:w="33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6D74" w:rsidRPr="005243F5" w:rsidRDefault="00BB6D74" w:rsidP="00057515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D74" w:rsidRDefault="00BB6D74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BB6D74" w:rsidRDefault="00BB6D74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№39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D74" w:rsidRPr="00030DAF" w:rsidRDefault="00BB6D74" w:rsidP="00A23672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Первая мировая война. Боевые действия 1914—1918 годов. </w:t>
            </w:r>
            <w:r w:rsidRPr="00030DAF">
              <w:rPr>
                <w:rFonts w:eastAsia="Arial"/>
              </w:rPr>
              <w:t>Особенности и участники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войны. Восточный фронт и его роль в войне. Переход к позиционной войне. Основные сражения в Европе в 1915—1917 годах. Брусиловский прорыв и его значение. Поражение Германии и ее союзников.</w:t>
            </w:r>
          </w:p>
          <w:p w:rsidR="00BB6D74" w:rsidRPr="00030DAF" w:rsidRDefault="00BB6D74" w:rsidP="00A23672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Первая мировая война и общество. </w:t>
            </w:r>
            <w:r w:rsidRPr="00030DAF">
              <w:rPr>
                <w:rFonts w:eastAsia="Arial"/>
              </w:rPr>
              <w:t>Развитие военной техники в годы войны.</w:t>
            </w:r>
          </w:p>
          <w:p w:rsidR="00BB6D74" w:rsidRDefault="00BB6D74" w:rsidP="009043EF">
            <w:pPr>
              <w:ind w:firstLine="720"/>
              <w:jc w:val="both"/>
              <w:rPr>
                <w:rFonts w:eastAsia="Arial"/>
                <w:b/>
              </w:rPr>
            </w:pPr>
            <w:r w:rsidRPr="00030DAF">
              <w:rPr>
                <w:rFonts w:eastAsia="Arial"/>
              </w:rPr>
              <w:t>Государственное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регулирование экономики. Власть и общество на разных этапах войны. Нарастание тягот и бедствий населения. Антивоенные</w:t>
            </w:r>
            <w:r>
              <w:rPr>
                <w:rFonts w:eastAsia="Arial"/>
              </w:rPr>
              <w:t xml:space="preserve">  и </w:t>
            </w:r>
            <w:r w:rsidRPr="00030DAF">
              <w:rPr>
                <w:rFonts w:eastAsia="Arial"/>
              </w:rPr>
              <w:t>национальные движения. Нарастание общенационального кризиса в России. Итоги Первой мировой войны. Парижская и Вашингтонская конференции и их решения.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D74" w:rsidRDefault="00BB6D74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D74" w:rsidRDefault="00BB6D74" w:rsidP="00155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BB6D74">
        <w:trPr>
          <w:trHeight w:val="320"/>
        </w:trPr>
        <w:tc>
          <w:tcPr>
            <w:tcW w:w="33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289A" w:rsidRDefault="00CF289A" w:rsidP="005243F5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9043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E343F3">
            <w:pPr>
              <w:ind w:left="60"/>
              <w:rPr>
                <w:b/>
                <w:lang w:eastAsia="en-US"/>
              </w:rPr>
            </w:pPr>
            <w:r w:rsidRPr="001C5A5D">
              <w:rPr>
                <w:rFonts w:eastAsia="Arial"/>
              </w:rPr>
              <w:t>Систематизация материала о событиях на Западном и Восточном фронтах войны (в форме таблицы)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064AB5">
            <w:pPr>
              <w:jc w:val="center"/>
              <w:rPr>
                <w:bCs/>
                <w:lang w:eastAsia="en-US"/>
              </w:rPr>
            </w:pPr>
          </w:p>
        </w:tc>
      </w:tr>
      <w:tr w:rsidR="00CF289A" w:rsidTr="00BB6D74">
        <w:trPr>
          <w:trHeight w:val="253"/>
        </w:trPr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5243F5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17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E21513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№40</w:t>
            </w:r>
          </w:p>
        </w:tc>
        <w:tc>
          <w:tcPr>
            <w:tcW w:w="5456" w:type="dxa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E21513">
            <w:pPr>
              <w:jc w:val="both"/>
            </w:pPr>
            <w:r w:rsidRPr="005243F5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З</w:t>
            </w:r>
            <w:r w:rsidRPr="005243F5">
              <w:rPr>
                <w:b/>
                <w:lang w:eastAsia="en-US"/>
              </w:rPr>
              <w:t xml:space="preserve"> №7</w:t>
            </w:r>
            <w:r>
              <w:rPr>
                <w:b/>
                <w:lang w:eastAsia="en-US"/>
              </w:rPr>
              <w:t xml:space="preserve"> «</w:t>
            </w:r>
            <w:r w:rsidRPr="005243F5">
              <w:t>Первая мировая война</w:t>
            </w:r>
            <w:r>
              <w:t>»</w:t>
            </w:r>
          </w:p>
          <w:p w:rsidR="00CF289A" w:rsidRDefault="00CF289A" w:rsidP="00E2151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E21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064AB5">
            <w:pPr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366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A" w:rsidRPr="005243F5" w:rsidRDefault="00CF289A" w:rsidP="00A069A0">
            <w:pPr>
              <w:pStyle w:val="Default"/>
              <w:jc w:val="center"/>
              <w:rPr>
                <w:b/>
                <w:lang w:eastAsia="en-US"/>
              </w:rPr>
            </w:pPr>
            <w:r w:rsidRPr="005243F5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1</w:t>
            </w:r>
            <w:r w:rsidRPr="005243F5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4</w:t>
            </w:r>
            <w:r w:rsidRPr="005243F5">
              <w:rPr>
                <w:b/>
                <w:lang w:eastAsia="en-US"/>
              </w:rPr>
              <w:t>.</w:t>
            </w:r>
          </w:p>
          <w:p w:rsidR="00CF289A" w:rsidRPr="00CA2231" w:rsidRDefault="00CF289A" w:rsidP="00A069A0">
            <w:pPr>
              <w:pStyle w:val="Default"/>
              <w:jc w:val="center"/>
              <w:rPr>
                <w:lang w:eastAsia="en-US"/>
              </w:rPr>
            </w:pPr>
            <w:r w:rsidRPr="00CA2231">
              <w:rPr>
                <w:rFonts w:eastAsia="Arial"/>
              </w:rPr>
              <w:t>Революция в России. От Февраля к Октябрю.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C1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Л5, Л6, МП1, МП2, МП3, МП4, МП5,  П2, П3, П4, П5</w:t>
            </w:r>
          </w:p>
          <w:p w:rsidR="00CF289A" w:rsidRDefault="00CF289A" w:rsidP="00C1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1286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A069A0">
            <w:pPr>
              <w:pStyle w:val="Defaul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A23672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A23672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№41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030DAF" w:rsidRDefault="00CF289A" w:rsidP="00057515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Февральская революция в России. От Февраля к Октябрю. </w:t>
            </w:r>
            <w:r w:rsidRPr="00030DAF">
              <w:rPr>
                <w:rFonts w:eastAsia="Arial"/>
              </w:rPr>
              <w:t>Причины революции.</w:t>
            </w:r>
          </w:p>
          <w:p w:rsidR="00CF289A" w:rsidRPr="00030DAF" w:rsidRDefault="00CF289A" w:rsidP="00057515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</w:rPr>
              <w:t xml:space="preserve">Отречение Николая II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</w:t>
            </w:r>
            <w:r w:rsidRPr="00030DAF">
              <w:rPr>
                <w:rFonts w:eastAsia="Arial"/>
              </w:rPr>
              <w:lastRenderedPageBreak/>
              <w:t>Конец двоевластия. На пороге экономической катастрофы и распада: Россия в июле—октябре 1917 года. Деятельность А.Ф.Керенского во главе Временного правительства. Выступление Л.Г.Корнилова и его провал. Изменения в революционной части политического поля России: раскол эсеров, рост влияния большевиков в Советах.</w:t>
            </w:r>
          </w:p>
          <w:p w:rsidR="00CF289A" w:rsidRPr="00030DAF" w:rsidRDefault="00CF289A" w:rsidP="00CA2231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Октябрьская революция в России и ее последствия. </w:t>
            </w:r>
            <w:r w:rsidRPr="00030DAF">
              <w:rPr>
                <w:rFonts w:eastAsia="Arial"/>
              </w:rPr>
              <w:t>II Всероссийский съезд Советов. Декреты о мире и о земле.</w:t>
            </w:r>
          </w:p>
          <w:p w:rsidR="00CF289A" w:rsidRDefault="00CF289A" w:rsidP="002C75FD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Гражданская война в России. </w:t>
            </w:r>
            <w:r w:rsidRPr="00030DAF">
              <w:rPr>
                <w:rFonts w:eastAsia="Arial"/>
              </w:rPr>
              <w:t xml:space="preserve">Причины Гражданской войны.Красные и белые:политические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Причины победы красных. Россия в годы Гражданской войны. Экономическая политика большевиков.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C1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602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1B1589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                                                    «</w:t>
            </w:r>
            <w:r>
              <w:rPr>
                <w:lang w:eastAsia="en-US"/>
              </w:rPr>
              <w:t>Политические партии в Февральской революции 1917 г</w:t>
            </w:r>
            <w:r>
              <w:rPr>
                <w:sz w:val="28"/>
                <w:szCs w:val="28"/>
                <w:lang w:eastAsia="en-US"/>
              </w:rPr>
              <w:t xml:space="preserve">.» - </w:t>
            </w:r>
            <w:r w:rsidRPr="001B1589">
              <w:rPr>
                <w:lang w:eastAsia="en-US"/>
              </w:rPr>
              <w:t>составить</w:t>
            </w:r>
            <w:r w:rsidR="00051AFB">
              <w:rPr>
                <w:lang w:eastAsia="en-US"/>
              </w:rPr>
              <w:t xml:space="preserve"> </w:t>
            </w:r>
            <w:r w:rsidRPr="001B1589">
              <w:rPr>
                <w:lang w:eastAsia="en-US"/>
              </w:rPr>
              <w:t>сравнительн</w:t>
            </w:r>
            <w:r>
              <w:rPr>
                <w:lang w:eastAsia="en-US"/>
              </w:rPr>
              <w:t>ую</w:t>
            </w:r>
            <w:r w:rsidRPr="001B1589">
              <w:rPr>
                <w:lang w:eastAsia="en-US"/>
              </w:rPr>
              <w:t xml:space="preserve"> таблиц</w:t>
            </w:r>
            <w:r>
              <w:rPr>
                <w:lang w:eastAsia="en-US"/>
              </w:rPr>
              <w:t>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CF289A">
        <w:trPr>
          <w:trHeight w:val="620"/>
        </w:trPr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Pr="00296078" w:rsidRDefault="00CF289A" w:rsidP="00296078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23672">
              <w:rPr>
                <w:b/>
                <w:bCs/>
                <w:sz w:val="28"/>
                <w:szCs w:val="28"/>
                <w:lang w:eastAsia="en-US"/>
              </w:rPr>
              <w:t>Раздел 1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A23672">
              <w:rPr>
                <w:b/>
                <w:bCs/>
                <w:sz w:val="28"/>
                <w:szCs w:val="28"/>
                <w:lang w:eastAsia="en-US"/>
              </w:rPr>
              <w:t>.Между мировыми войнами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37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CA2231" w:rsidRDefault="00CF289A" w:rsidP="00A069A0">
            <w:pPr>
              <w:pStyle w:val="Default"/>
              <w:jc w:val="center"/>
              <w:rPr>
                <w:b/>
                <w:lang w:eastAsia="en-US"/>
              </w:rPr>
            </w:pPr>
            <w:r w:rsidRPr="00CA2231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2</w:t>
            </w:r>
            <w:r w:rsidRPr="00CA2231">
              <w:rPr>
                <w:b/>
                <w:lang w:eastAsia="en-US"/>
              </w:rPr>
              <w:t>.1.</w:t>
            </w:r>
          </w:p>
          <w:p w:rsidR="00CF289A" w:rsidRPr="00CA2231" w:rsidRDefault="00CF289A" w:rsidP="00A069A0">
            <w:pPr>
              <w:pStyle w:val="Default"/>
              <w:jc w:val="center"/>
              <w:rPr>
                <w:lang w:eastAsia="en-US"/>
              </w:rPr>
            </w:pPr>
            <w:r w:rsidRPr="00CA2231">
              <w:rPr>
                <w:lang w:eastAsia="en-US"/>
              </w:rPr>
              <w:t>Страны Мира в 20-30 годы</w:t>
            </w:r>
          </w:p>
          <w:p w:rsidR="00CF289A" w:rsidRPr="00CA2231" w:rsidRDefault="00CF289A" w:rsidP="00A069A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pStyle w:val="af1"/>
              <w:spacing w:after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1B1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Л4, Л5, Л6, МП1, МП2, МП3, МП4, МП5,  П2, П3, П4, П5</w:t>
            </w:r>
          </w:p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300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CA2231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CA2231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№42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030DAF" w:rsidRDefault="00CF289A" w:rsidP="00CA2231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Европа и США. </w:t>
            </w:r>
            <w:r w:rsidRPr="00030DAF">
              <w:rPr>
                <w:rFonts w:eastAsia="Arial"/>
              </w:rPr>
              <w:t>Территориальные изменения в Европе и Азии после Первой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 xml:space="preserve">мировой войны. Революционные события 1918 — начала 1920-х годов в Европе. Ноябрьская революция в Германии и возникновение Веймарской республики. Революции в Венгрии. Зарождение коммунистического движения, создание и деятельность Коммунистического </w:t>
            </w:r>
            <w:r w:rsidRPr="00030DAF">
              <w:rPr>
                <w:rFonts w:eastAsia="Arial"/>
              </w:rPr>
              <w:lastRenderedPageBreak/>
              <w:t>интернационала. Экономическое развитие ведущих стран мира в 1920-х годах. Причины мирового экономического кризиса 1929—1933 годов.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Государственное регулирование экономики и социальных отношений. «Новый курс» президента США Ф.Рузвельта и его результаты.</w:t>
            </w:r>
          </w:p>
          <w:p w:rsidR="00CF289A" w:rsidRPr="00030DAF" w:rsidRDefault="00CF289A" w:rsidP="00CA2231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Недемократические режимы. </w:t>
            </w:r>
            <w:r w:rsidRPr="00030DAF">
              <w:rPr>
                <w:rFonts w:eastAsia="Arial"/>
              </w:rPr>
              <w:t xml:space="preserve">Захват фашистами власти в Италии. Победа нацистов в Германии. А. Гитлер — фюрер германского народа. Внутренняя политика А.Гитлера,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Испании. Гражданская война в Испании. </w:t>
            </w:r>
          </w:p>
          <w:p w:rsidR="00CF289A" w:rsidRDefault="00CF289A" w:rsidP="00051AFB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>Турция, Китай, Индия, Япония .</w:t>
            </w:r>
            <w:r w:rsidRPr="00030DAF">
              <w:rPr>
                <w:rFonts w:eastAsia="Arial"/>
              </w:rPr>
              <w:t>Воздействие Первой мировой войны и Великой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российской революции на страны Азии..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440DF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440D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1.Китай: путь к обретению самостоятельности.</w:t>
            </w:r>
          </w:p>
          <w:p w:rsidR="00CF289A" w:rsidRDefault="00CF289A" w:rsidP="00E343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2.Антиколониальная борьба народов Азии и Африки - доклады.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70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CA2231" w:rsidRDefault="00CF289A" w:rsidP="00A069A0">
            <w:pPr>
              <w:pStyle w:val="Default"/>
              <w:jc w:val="center"/>
              <w:rPr>
                <w:b/>
                <w:lang w:eastAsia="en-US"/>
              </w:rPr>
            </w:pPr>
            <w:r w:rsidRPr="00CA2231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2</w:t>
            </w:r>
            <w:r w:rsidRPr="00CA2231">
              <w:rPr>
                <w:b/>
                <w:lang w:eastAsia="en-US"/>
              </w:rPr>
              <w:t>.2.</w:t>
            </w:r>
          </w:p>
          <w:p w:rsidR="00CF289A" w:rsidRPr="00CA2231" w:rsidRDefault="00CF289A" w:rsidP="00A069A0">
            <w:pPr>
              <w:pStyle w:val="Default"/>
              <w:jc w:val="center"/>
              <w:rPr>
                <w:lang w:eastAsia="en-US"/>
              </w:rPr>
            </w:pPr>
            <w:r w:rsidRPr="00CA2231">
              <w:rPr>
                <w:lang w:eastAsia="en-US"/>
              </w:rPr>
              <w:t>Международные отношения</w:t>
            </w:r>
            <w:r>
              <w:rPr>
                <w:lang w:eastAsia="en-US"/>
              </w:rPr>
              <w:t xml:space="preserve"> и культура</w:t>
            </w:r>
            <w:r w:rsidRPr="00CA2231">
              <w:rPr>
                <w:lang w:eastAsia="en-US"/>
              </w:rPr>
              <w:t xml:space="preserve"> в 20-30 годы XX века</w:t>
            </w: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Л5, Л6, МП1, МП2, МП3, МП4, МП5,  П2, П3, П4, П5</w:t>
            </w:r>
          </w:p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270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A069A0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440DF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Default="00CF289A" w:rsidP="00440DF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№43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030DAF" w:rsidRDefault="00CF289A" w:rsidP="00440DF7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Международные отношения. </w:t>
            </w:r>
            <w:r w:rsidRPr="00030DAF">
              <w:rPr>
                <w:rFonts w:eastAsia="Arial"/>
              </w:rPr>
              <w:t>Деятельность Лиги Наций.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 xml:space="preserve">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Халхин-Гол. Складывание союза агрессивных государств«Берлин — Рим — Токио». Западная политика «умиротворения» агрессоров. Аншлюс </w:t>
            </w:r>
            <w:r w:rsidRPr="00030DAF">
              <w:rPr>
                <w:rFonts w:eastAsia="Arial"/>
              </w:rPr>
              <w:lastRenderedPageBreak/>
              <w:t>Австрии. Мюнхенский сговор и раздел Чехословакии.</w:t>
            </w:r>
          </w:p>
          <w:p w:rsidR="00CF289A" w:rsidRDefault="00CF289A" w:rsidP="00E343F3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Культура в первой половине ХХ века. </w:t>
            </w:r>
            <w:r w:rsidRPr="00030DAF">
              <w:rPr>
                <w:rFonts w:eastAsia="Arial"/>
              </w:rPr>
              <w:t>Развитие науки.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Открытия в области физики, химии, биологии, медицины. Формирование новых художественных направлений</w:t>
            </w:r>
            <w:r>
              <w:rPr>
                <w:rFonts w:eastAsia="Arial"/>
              </w:rPr>
              <w:t xml:space="preserve"> и </w:t>
            </w:r>
            <w:r w:rsidRPr="00030DAF">
              <w:rPr>
                <w:rFonts w:eastAsia="Arial"/>
              </w:rPr>
              <w:t>школ. Развитие реалистического и модернистского искусства. Изобразительное искусство.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Нацизм и культура.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125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A069A0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722F6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Pr="00471B37" w:rsidRDefault="00CF289A" w:rsidP="00E343F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Сравнение развития западной и советской культуры в 1920</w:t>
            </w:r>
            <w:r>
              <w:rPr>
                <w:rFonts w:eastAsia="Arial"/>
              </w:rPr>
              <w:t xml:space="preserve"> -</w:t>
            </w:r>
          </w:p>
          <w:p w:rsidR="00CF289A" w:rsidRDefault="00CF289A" w:rsidP="00E343F3">
            <w:pPr>
              <w:jc w:val="both"/>
              <w:rPr>
                <w:b/>
                <w:lang w:eastAsia="en-US"/>
              </w:rPr>
            </w:pPr>
            <w:r w:rsidRPr="00471B37">
              <w:rPr>
                <w:rFonts w:eastAsia="Arial"/>
              </w:rPr>
              <w:t>1930-е годы, выявление черт их различия и сходства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70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440DF7" w:rsidRDefault="00CF289A" w:rsidP="00A069A0">
            <w:pPr>
              <w:pStyle w:val="Default"/>
              <w:jc w:val="center"/>
              <w:rPr>
                <w:b/>
                <w:lang w:eastAsia="en-US"/>
              </w:rPr>
            </w:pPr>
            <w:r w:rsidRPr="00440DF7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2</w:t>
            </w:r>
            <w:r w:rsidRPr="00440DF7">
              <w:rPr>
                <w:b/>
                <w:lang w:eastAsia="en-US"/>
              </w:rPr>
              <w:t>.3.</w:t>
            </w:r>
          </w:p>
          <w:p w:rsidR="00CF289A" w:rsidRPr="00440DF7" w:rsidRDefault="00CF289A" w:rsidP="00A069A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40DF7">
              <w:rPr>
                <w:lang w:eastAsia="en-US"/>
              </w:rPr>
              <w:t>Строительство социализма в СССР</w:t>
            </w:r>
          </w:p>
          <w:p w:rsidR="00CF289A" w:rsidRPr="00440DF7" w:rsidRDefault="00CF289A" w:rsidP="00A069A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780D54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15548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  П2, П3, П4, П5</w:t>
            </w:r>
          </w:p>
          <w:p w:rsidR="00CF289A" w:rsidRDefault="00CF289A" w:rsidP="0015548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267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780D5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780D5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№44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992E7F" w:rsidRDefault="00CF289A" w:rsidP="00780D54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Новая экономическая политика в Советской России. Образование СССР. </w:t>
            </w:r>
            <w:r w:rsidRPr="00030DAF">
              <w:rPr>
                <w:rFonts w:eastAsia="Arial"/>
              </w:rPr>
              <w:t>Экономический и политический кризис. Крестьянские восстания, Кронштадтский мятеж</w:t>
            </w:r>
            <w:r>
              <w:rPr>
                <w:rFonts w:eastAsia="Arial"/>
              </w:rPr>
              <w:t xml:space="preserve"> и </w:t>
            </w:r>
            <w:r w:rsidRPr="00030DAF">
              <w:rPr>
                <w:rFonts w:eastAsia="Arial"/>
              </w:rPr>
              <w:t>др. Переход к новой экономической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республик, альтернативные проекты</w:t>
            </w:r>
            <w:r>
              <w:rPr>
                <w:rFonts w:eastAsia="Arial"/>
              </w:rPr>
              <w:t xml:space="preserve"> и </w:t>
            </w:r>
            <w:r w:rsidRPr="00992E7F">
              <w:rPr>
                <w:rFonts w:eastAsia="Arial"/>
              </w:rPr>
              <w:t>практические решения.</w:t>
            </w:r>
            <w:r w:rsidR="00051AFB">
              <w:rPr>
                <w:rFonts w:eastAsia="Arial"/>
              </w:rPr>
              <w:t xml:space="preserve"> </w:t>
            </w:r>
            <w:r w:rsidRPr="00992E7F">
              <w:rPr>
                <w:rFonts w:eastAsia="Arial"/>
              </w:rPr>
              <w:t>Укрепление позиций страны на международной арене.</w:t>
            </w:r>
          </w:p>
          <w:p w:rsidR="00CF289A" w:rsidRPr="00030DAF" w:rsidRDefault="00CF289A" w:rsidP="00780D54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Индустриализация и коллективизация в СССР. </w:t>
            </w:r>
            <w:r w:rsidRPr="00030DAF">
              <w:rPr>
                <w:rFonts w:eastAsia="Arial"/>
              </w:rPr>
              <w:t>Обострение внутрипартийных разногласий и борьбы за лидерство в партии и государстве. Советская модель модернизации. Коллективизация</w:t>
            </w:r>
            <w:r w:rsidR="00051AFB">
              <w:rPr>
                <w:rFonts w:eastAsia="Arial"/>
              </w:rPr>
              <w:t>.</w:t>
            </w:r>
            <w:r w:rsidRPr="00030DAF">
              <w:rPr>
                <w:rFonts w:eastAsia="Arial"/>
              </w:rPr>
              <w:t xml:space="preserve"> Индустриализация: цели, методы, экономические и социальные итоги и следствия. Первые пятилетки: </w:t>
            </w:r>
            <w:r w:rsidRPr="00030DAF">
              <w:rPr>
                <w:rFonts w:eastAsia="Arial"/>
              </w:rPr>
              <w:lastRenderedPageBreak/>
              <w:t>задачи и результаты.</w:t>
            </w:r>
          </w:p>
          <w:p w:rsidR="00CF289A" w:rsidRPr="00030DAF" w:rsidRDefault="00CF289A" w:rsidP="00780D54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Советское государство и общество в 1920—1930-е годы. </w:t>
            </w:r>
            <w:r w:rsidRPr="00030DAF">
              <w:rPr>
                <w:rFonts w:eastAsia="Arial"/>
              </w:rPr>
              <w:t>Особенности советской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политической системы: однопартийность, сращивание партийного и государственного аппарата, контроль над обществом. Культ вождя. И.В.Сталин. Массовые репрессии,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их последствия. Стахановское движение. Повседневная жизнь и быт населения городов и деревень. Итоги развития СССР в 1930-е годы. Конституция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СССР 1936 года.</w:t>
            </w:r>
          </w:p>
          <w:p w:rsidR="00CF289A" w:rsidRDefault="00CF289A" w:rsidP="00051AFB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Советская культура в 1920—1930-е годы. </w:t>
            </w:r>
            <w:r w:rsidRPr="00030DAF">
              <w:rPr>
                <w:rFonts w:eastAsia="Arial"/>
              </w:rPr>
              <w:t xml:space="preserve">«Культурная революция»:задачи и направления.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581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440DF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CF32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«ГУЛАГ и его роль в жизни СССР» -  историческое сочинение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560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A2338E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A2338E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№45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A2338E" w:rsidRDefault="00CF289A" w:rsidP="00A2338E">
            <w:pPr>
              <w:jc w:val="both"/>
            </w:pPr>
            <w:r w:rsidRPr="00A2338E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 xml:space="preserve">З </w:t>
            </w:r>
            <w:r w:rsidRPr="00A2338E">
              <w:rPr>
                <w:b/>
                <w:lang w:eastAsia="en-US"/>
              </w:rPr>
              <w:t>№8</w:t>
            </w:r>
            <w:r w:rsidRPr="00A2338E">
              <w:t>«Культурная революция: задачи, направления</w:t>
            </w:r>
            <w:r>
              <w:t>»</w:t>
            </w:r>
          </w:p>
          <w:p w:rsidR="00CF289A" w:rsidRDefault="00CF289A" w:rsidP="00F46533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FB" w:rsidRDefault="00051AFB" w:rsidP="00051AF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  П2, П3, П4, П5</w:t>
            </w:r>
          </w:p>
          <w:p w:rsidR="00CF289A" w:rsidRDefault="00051AFB" w:rsidP="00051AF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CF289A">
        <w:trPr>
          <w:trHeight w:val="606"/>
        </w:trPr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A" w:rsidRPr="00296078" w:rsidRDefault="00CF289A" w:rsidP="00296078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2338E">
              <w:rPr>
                <w:b/>
                <w:bCs/>
                <w:sz w:val="28"/>
                <w:szCs w:val="28"/>
                <w:lang w:eastAsia="en-US"/>
              </w:rPr>
              <w:t>Раздел 1</w:t>
            </w: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A2338E">
              <w:rPr>
                <w:b/>
                <w:bCs/>
                <w:sz w:val="28"/>
                <w:szCs w:val="28"/>
                <w:lang w:eastAsia="en-US"/>
              </w:rPr>
              <w:t>.Вторая Мировая война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55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A2338E" w:rsidRDefault="00CF289A" w:rsidP="004F1919">
            <w:pPr>
              <w:pStyle w:val="Default"/>
              <w:jc w:val="center"/>
              <w:rPr>
                <w:b/>
                <w:lang w:eastAsia="en-US"/>
              </w:rPr>
            </w:pPr>
            <w:r w:rsidRPr="00A2338E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3</w:t>
            </w:r>
            <w:r w:rsidRPr="00A2338E">
              <w:rPr>
                <w:b/>
                <w:lang w:eastAsia="en-US"/>
              </w:rPr>
              <w:t>.1.</w:t>
            </w:r>
          </w:p>
          <w:p w:rsidR="00CF289A" w:rsidRPr="00A2338E" w:rsidRDefault="00CF289A" w:rsidP="004F1919">
            <w:pPr>
              <w:pStyle w:val="Default"/>
              <w:jc w:val="center"/>
              <w:rPr>
                <w:b/>
                <w:bCs/>
                <w:lang w:eastAsia="en-US"/>
              </w:rPr>
            </w:pPr>
            <w:r w:rsidRPr="00A2338E">
              <w:t>Накануне Второй мировой войны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pStyle w:val="Default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15548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Л5, Л6, МП2,  МП4, МП5,  П2, П3, П4, П5</w:t>
            </w:r>
          </w:p>
          <w:p w:rsidR="00CF289A" w:rsidRDefault="00CF289A" w:rsidP="0015548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285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B943ED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B943ED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№46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9043EF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Накануне мировой войны. </w:t>
            </w:r>
            <w:r w:rsidRPr="00030DAF">
              <w:rPr>
                <w:rFonts w:eastAsia="Arial"/>
              </w:rPr>
              <w:t>Политика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«умиротворения»агрессора и переход Германии к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662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943E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Самостоятельная работа: </w:t>
            </w:r>
          </w:p>
          <w:p w:rsidR="00CF289A" w:rsidRPr="00C4799F" w:rsidRDefault="00CF289A" w:rsidP="00E343F3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Приведение оценок Мюнхенского соглашения и советско-</w:t>
            </w:r>
          </w:p>
          <w:p w:rsidR="00CF289A" w:rsidRDefault="00CF289A" w:rsidP="00CF32D6">
            <w:pPr>
              <w:ind w:firstLine="33"/>
              <w:jc w:val="both"/>
              <w:rPr>
                <w:lang w:eastAsia="en-US"/>
              </w:rPr>
            </w:pPr>
            <w:r w:rsidRPr="00C4799F">
              <w:rPr>
                <w:rFonts w:eastAsia="Arial"/>
              </w:rPr>
              <w:t>германских договоров 1939 года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32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89A" w:rsidRPr="00B943ED" w:rsidRDefault="00CF289A" w:rsidP="00FC2ADA">
            <w:pPr>
              <w:pStyle w:val="Default"/>
              <w:jc w:val="center"/>
              <w:rPr>
                <w:b/>
              </w:rPr>
            </w:pPr>
            <w:r w:rsidRPr="00B943ED">
              <w:rPr>
                <w:b/>
              </w:rPr>
              <w:lastRenderedPageBreak/>
              <w:t>Тема 1</w:t>
            </w:r>
            <w:r>
              <w:rPr>
                <w:b/>
              </w:rPr>
              <w:t>3</w:t>
            </w:r>
            <w:r w:rsidRPr="00B943ED">
              <w:rPr>
                <w:b/>
              </w:rPr>
              <w:t>.2.</w:t>
            </w:r>
          </w:p>
          <w:p w:rsidR="00CF289A" w:rsidRPr="00B943ED" w:rsidRDefault="00CF289A" w:rsidP="00FC2ADA">
            <w:pPr>
              <w:pStyle w:val="Default"/>
              <w:jc w:val="center"/>
              <w:rPr>
                <w:b/>
                <w:bCs/>
                <w:lang w:eastAsia="en-US"/>
              </w:rPr>
            </w:pPr>
            <w:r w:rsidRPr="00B943ED">
              <w:rPr>
                <w:lang w:eastAsia="en-US"/>
              </w:rPr>
              <w:t>Первый период</w:t>
            </w:r>
            <w:r w:rsidRPr="00B943ED">
              <w:t xml:space="preserve"> Второй мировой войны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F221F5">
            <w:pPr>
              <w:pStyle w:val="Default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Л5, Л6, МП2,  МП4, МП5,  П2, П3, П4, П5</w:t>
            </w:r>
          </w:p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160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89A" w:rsidRPr="00B943ED" w:rsidRDefault="00CF289A" w:rsidP="00FC2AD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943ED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B943ED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№47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4E0278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Первый период Второй мировой войны. Бои на Тихом океане. </w:t>
            </w:r>
            <w:r w:rsidRPr="00030DAF">
              <w:rPr>
                <w:rFonts w:eastAsia="Arial"/>
              </w:rPr>
              <w:t>Нападение Германии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на Польшу. «Странная война» на Западном фронте. Поражение Франции. Укрепление безопасности СССР: присоединение Западной Белоруссии и Западной Украины, Бессарабии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Северной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Буковины, Советско-финляндская война, советизация прибалтийских республик. Нацистская программа завоевания СССР. Подготовка СССР и Германии к войне. Соотношение боевых сил к июню 1941 года.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Нападение Японии на США. Боевые действия на Тихом океане в 1941—1945 годах.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1127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89A" w:rsidRPr="00B943ED" w:rsidRDefault="00CF289A" w:rsidP="00FC2AD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E72906">
            <w:pPr>
              <w:ind w:left="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Pr="00F03EAC" w:rsidRDefault="00CF289A" w:rsidP="00E72906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Объяснение понятий:</w:t>
            </w:r>
          </w:p>
          <w:p w:rsidR="00CF289A" w:rsidRPr="00F03EAC" w:rsidRDefault="00CF289A" w:rsidP="00E72906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«странная война», «план “Барбаросса”», «план “Ост”», «новый</w:t>
            </w:r>
          </w:p>
          <w:p w:rsidR="00CF289A" w:rsidRPr="00F03EAC" w:rsidRDefault="00CF289A" w:rsidP="00E72906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порядок», «коллаборационизм», «геноцид», «холокост», «антигитлеровская коалиция», «ленд-лиз», «коренной перелом»,</w:t>
            </w:r>
          </w:p>
          <w:p w:rsidR="00CF289A" w:rsidRDefault="00CF289A" w:rsidP="00FF3DFD">
            <w:pPr>
              <w:ind w:left="60"/>
              <w:rPr>
                <w:b/>
                <w:lang w:eastAsia="en-US"/>
              </w:rPr>
            </w:pPr>
            <w:r w:rsidRPr="00F03EAC">
              <w:rPr>
                <w:rFonts w:eastAsia="Arial"/>
              </w:rPr>
              <w:t>«движение Сопротивления», «партизаны».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904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195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B943ED" w:rsidRDefault="00CF289A" w:rsidP="003D1050">
            <w:pPr>
              <w:pStyle w:val="Default"/>
              <w:jc w:val="center"/>
              <w:rPr>
                <w:b/>
              </w:rPr>
            </w:pPr>
            <w:r w:rsidRPr="00B943ED">
              <w:rPr>
                <w:b/>
              </w:rPr>
              <w:t>Тема 1</w:t>
            </w:r>
            <w:r>
              <w:rPr>
                <w:b/>
              </w:rPr>
              <w:t>3</w:t>
            </w:r>
            <w:r w:rsidRPr="00B943ED">
              <w:rPr>
                <w:b/>
              </w:rPr>
              <w:t>.3.</w:t>
            </w:r>
          </w:p>
          <w:p w:rsidR="00CF289A" w:rsidRPr="00B943ED" w:rsidRDefault="00CF289A" w:rsidP="003D1050">
            <w:pPr>
              <w:pStyle w:val="Default"/>
              <w:jc w:val="both"/>
              <w:rPr>
                <w:b/>
                <w:bCs/>
                <w:lang w:eastAsia="en-US"/>
              </w:rPr>
            </w:pPr>
            <w:r w:rsidRPr="00B943ED">
              <w:rPr>
                <w:lang w:eastAsia="en-US"/>
              </w:rPr>
              <w:t xml:space="preserve">Второй период </w:t>
            </w:r>
            <w:r w:rsidRPr="00B943ED">
              <w:t>Второй мировой войны</w:t>
            </w:r>
          </w:p>
        </w:tc>
        <w:tc>
          <w:tcPr>
            <w:tcW w:w="71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Л5, Л6, МП2,  МП4, МП5,  П2, П3, П4, П5</w:t>
            </w:r>
          </w:p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837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EC338A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EC338A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№48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4E0278">
            <w:pPr>
              <w:ind w:firstLine="720"/>
              <w:jc w:val="both"/>
              <w:rPr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Второй период Второй мировой войны. </w:t>
            </w:r>
            <w:r w:rsidRPr="00030DAF">
              <w:rPr>
                <w:rFonts w:eastAsia="Arial"/>
              </w:rPr>
              <w:t>Военные действия на советско-германском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фронте в 1942 году. Сталинградская битва и начало коренного перелома в ходе войны. Складывание антигитлеровской коалиции и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 xml:space="preserve">ее значение. Курская </w:t>
            </w:r>
            <w:r w:rsidRPr="00030DAF">
              <w:rPr>
                <w:rFonts w:eastAsia="Arial"/>
              </w:rPr>
              <w:lastRenderedPageBreak/>
              <w:t>битва и завершение коренного перелома. Оккупационный режим. Геноцид. Холокост. Движение Сопротивления</w:t>
            </w:r>
            <w:r w:rsidRPr="00030DAF">
              <w:rPr>
                <w:rFonts w:eastAsia="Arial"/>
                <w:b/>
              </w:rPr>
              <w:t>.</w:t>
            </w:r>
            <w:r w:rsidRPr="00030DAF">
              <w:rPr>
                <w:rFonts w:eastAsia="Arial"/>
              </w:rPr>
              <w:t xml:space="preserve"> 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Нагасаки. Окончание Второй мировой войны. Значение победы над фашизмом. Решающий вклад СССР в Победу. Людские и материальные потери воюющих сторон.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3D1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1946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EC338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EC33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1.Партизанское движение.</w:t>
            </w:r>
          </w:p>
          <w:p w:rsidR="00CF289A" w:rsidRDefault="00CF289A" w:rsidP="00EC33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2.Герои войны.</w:t>
            </w:r>
          </w:p>
          <w:p w:rsidR="00CF289A" w:rsidRDefault="00CF289A" w:rsidP="00EC338A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3.Героизм советских людей в годы войны.</w:t>
            </w:r>
          </w:p>
          <w:p w:rsidR="00CF289A" w:rsidRDefault="00CF289A" w:rsidP="00EC338A">
            <w:pPr>
              <w:tabs>
                <w:tab w:val="center" w:pos="383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 Роль советского тыла.</w:t>
            </w:r>
          </w:p>
          <w:p w:rsidR="00CF289A" w:rsidRDefault="00CF289A" w:rsidP="00EC33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Выполнить творческие задания  (нарисовать плакаты, сделать презентацию, написать эссе, создать видеоклип и др.) по выбору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175"/>
        </w:trPr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8B691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Default="00CF289A" w:rsidP="008B691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№49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2B2BCF" w:rsidRDefault="00CF289A" w:rsidP="008B6918">
            <w:pPr>
              <w:jc w:val="both"/>
            </w:pPr>
            <w:r w:rsidRPr="0040516B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З</w:t>
            </w:r>
            <w:r w:rsidRPr="0040516B">
              <w:rPr>
                <w:b/>
                <w:lang w:eastAsia="en-US"/>
              </w:rPr>
              <w:t xml:space="preserve"> №</w:t>
            </w:r>
            <w:r>
              <w:rPr>
                <w:b/>
                <w:lang w:eastAsia="en-US"/>
              </w:rPr>
              <w:t xml:space="preserve">9 </w:t>
            </w:r>
            <w:r w:rsidRPr="002B2BCF">
              <w:t>СССР в годы</w:t>
            </w:r>
          </w:p>
          <w:p w:rsidR="00CF289A" w:rsidRDefault="00CF289A" w:rsidP="004E0278">
            <w:pPr>
              <w:pStyle w:val="Default"/>
              <w:jc w:val="both"/>
              <w:rPr>
                <w:b/>
                <w:lang w:eastAsia="en-US"/>
              </w:rPr>
            </w:pPr>
            <w:r w:rsidRPr="002B2BCF">
              <w:t>Великой Отечественной войны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CF289A"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Pr="00296078" w:rsidRDefault="00CF289A" w:rsidP="00296078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B6918">
              <w:rPr>
                <w:b/>
                <w:bCs/>
                <w:sz w:val="28"/>
                <w:szCs w:val="28"/>
                <w:lang w:eastAsia="en-US"/>
              </w:rPr>
              <w:t>Раздел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14</w:t>
            </w:r>
            <w:r w:rsidRPr="008B6918">
              <w:rPr>
                <w:b/>
                <w:bCs/>
                <w:sz w:val="28"/>
                <w:szCs w:val="28"/>
                <w:lang w:eastAsia="en-US"/>
              </w:rPr>
              <w:t>.Мир во второй половине XX века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70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8B6918" w:rsidRDefault="00CF289A" w:rsidP="00A069A0">
            <w:pPr>
              <w:pStyle w:val="Default"/>
              <w:jc w:val="center"/>
              <w:rPr>
                <w:b/>
                <w:lang w:eastAsia="en-US"/>
              </w:rPr>
            </w:pPr>
            <w:r w:rsidRPr="008B6918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4</w:t>
            </w:r>
            <w:r w:rsidRPr="008B6918">
              <w:rPr>
                <w:b/>
                <w:lang w:eastAsia="en-US"/>
              </w:rPr>
              <w:t>.1.</w:t>
            </w:r>
          </w:p>
          <w:p w:rsidR="00CF289A" w:rsidRPr="00B8357B" w:rsidRDefault="00CF289A" w:rsidP="00A069A0">
            <w:pPr>
              <w:pStyle w:val="Defaul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357B">
              <w:rPr>
                <w:rFonts w:eastAsia="Arial"/>
              </w:rPr>
              <w:t xml:space="preserve">Послевоенное устройство мира. Начало «холодной </w:t>
            </w:r>
            <w:r w:rsidRPr="00B8357B">
              <w:rPr>
                <w:rFonts w:eastAsia="Arial"/>
              </w:rPr>
              <w:lastRenderedPageBreak/>
              <w:t xml:space="preserve">войны». </w:t>
            </w:r>
          </w:p>
          <w:p w:rsidR="00CF289A" w:rsidRPr="00B8357B" w:rsidRDefault="00CF289A" w:rsidP="00A069A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Pr="00B8357B" w:rsidRDefault="00CF289A" w:rsidP="00A069A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Pr="00B8357B" w:rsidRDefault="00CF289A" w:rsidP="00A069A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Pr="008B6918" w:rsidRDefault="00CF289A" w:rsidP="00A069A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Pr="008B6918" w:rsidRDefault="00CF289A" w:rsidP="00A069A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pStyle w:val="Default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15548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Л4, Л5, Л6, МП2, МП3 МП5,  П2, П3, П4, П5</w:t>
            </w:r>
          </w:p>
          <w:p w:rsidR="00CF289A" w:rsidRDefault="00CF289A" w:rsidP="0015548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ЛР1, ЛР2, ЛР3, ЛР5, ЛР8, </w:t>
            </w:r>
            <w:r>
              <w:rPr>
                <w:bCs/>
                <w:lang w:eastAsia="en-US"/>
              </w:rPr>
              <w:lastRenderedPageBreak/>
              <w:t>ЛР26, ЛР29</w:t>
            </w:r>
          </w:p>
        </w:tc>
      </w:tr>
      <w:tr w:rsidR="00CF289A" w:rsidTr="00051AFB"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8B6918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8B6918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№50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030DAF" w:rsidRDefault="00CF289A" w:rsidP="008B6918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Послевоенное устройство мира. Начало «холодной войны». </w:t>
            </w:r>
            <w:r w:rsidRPr="00030DAF">
              <w:rPr>
                <w:rFonts w:eastAsia="Arial"/>
              </w:rPr>
              <w:t>Итоги Второй мировой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 xml:space="preserve">войны и </w:t>
            </w:r>
            <w:r w:rsidRPr="00030DAF">
              <w:rPr>
                <w:rFonts w:eastAsia="Arial"/>
              </w:rPr>
              <w:lastRenderedPageBreak/>
              <w:t>новая геополитическая ситуация в мире. Решения Потсдамской конференции. Создание ООН и ее деятельность. Начало «холодной войны». Создание НАТО и СЭВ. Формирование двухполюсного (биполярного) мира. Создание НАТО и ОВД. Берлинский кризис. Раскол Германии. Война в Корее. Гонка вооружений.</w:t>
            </w:r>
          </w:p>
          <w:p w:rsidR="00CF289A" w:rsidRDefault="00CF289A" w:rsidP="008B6918">
            <w:pPr>
              <w:pStyle w:val="Default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Ведущие капиталистические страны. </w:t>
            </w:r>
            <w:r w:rsidRPr="00030DAF">
              <w:rPr>
                <w:rFonts w:eastAsia="Arial"/>
              </w:rPr>
              <w:t>Превращение США в ведущую мировую державу. Факторы, способствовавшие успешному экономическому развитию США. Развитие научно-технической революции. Послевоенное восстановление стран Западной Европы. «План Маршалла». Важнейшие тенденции развития Великобритании, Франции, ФРГ. Падение авторитарных режимов в Португалии, Испании, Греции. Европейская интеграция,</w:t>
            </w:r>
            <w:r>
              <w:rPr>
                <w:rFonts w:eastAsia="Arial"/>
              </w:rPr>
              <w:t xml:space="preserve">  ее </w:t>
            </w:r>
            <w:r w:rsidRPr="00030DAF">
              <w:rPr>
                <w:rFonts w:eastAsia="Arial"/>
              </w:rPr>
              <w:t>причины, цели, ход, последствия. Особенности развития Японии</w:t>
            </w:r>
          </w:p>
          <w:p w:rsidR="00CF289A" w:rsidRDefault="00CF289A" w:rsidP="00051AFB">
            <w:pPr>
              <w:ind w:firstLine="720"/>
              <w:jc w:val="both"/>
              <w:rPr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Страны Восточной Европы. </w:t>
            </w:r>
            <w:r w:rsidRPr="00030DAF">
              <w:rPr>
                <w:rFonts w:eastAsia="Arial"/>
              </w:rPr>
              <w:t>Установление власти коммунистических сил после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 xml:space="preserve">Второй мировой войны в странах Восточной Европы.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89A" w:rsidRDefault="00CF289A" w:rsidP="003D1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824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722F6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E72906">
            <w:pPr>
              <w:ind w:left="60"/>
              <w:rPr>
                <w:lang w:eastAsia="en-US"/>
              </w:rPr>
            </w:pPr>
            <w:r w:rsidRPr="002E5CC4">
              <w:rPr>
                <w:rFonts w:eastAsia="Arial"/>
              </w:rPr>
              <w:t>Представление с использованием карты характеристики важнейших изменений, произошедших в мире после Второй мировой войны.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55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8770CF" w:rsidRDefault="00CF289A" w:rsidP="00A069A0">
            <w:pPr>
              <w:pStyle w:val="Default"/>
              <w:jc w:val="center"/>
              <w:rPr>
                <w:b/>
                <w:lang w:eastAsia="en-US"/>
              </w:rPr>
            </w:pPr>
            <w:r w:rsidRPr="008770CF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4</w:t>
            </w:r>
            <w:r w:rsidRPr="008770CF">
              <w:rPr>
                <w:b/>
                <w:lang w:eastAsia="en-US"/>
              </w:rPr>
              <w:t>.2</w:t>
            </w:r>
          </w:p>
          <w:p w:rsidR="00CF289A" w:rsidRPr="008770CF" w:rsidRDefault="00CF289A" w:rsidP="008770CF">
            <w:pPr>
              <w:pStyle w:val="Default"/>
              <w:jc w:val="center"/>
              <w:rPr>
                <w:lang w:eastAsia="en-US"/>
              </w:rPr>
            </w:pPr>
            <w:r w:rsidRPr="008770CF">
              <w:rPr>
                <w:lang w:eastAsia="en-US"/>
              </w:rPr>
              <w:t>Страны Азии, Африки и Латинской Америки</w:t>
            </w:r>
          </w:p>
          <w:p w:rsidR="00CF289A" w:rsidRPr="008770CF" w:rsidRDefault="00CF289A" w:rsidP="008770CF">
            <w:pPr>
              <w:pStyle w:val="Default"/>
              <w:jc w:val="center"/>
              <w:rPr>
                <w:lang w:eastAsia="en-US"/>
              </w:rPr>
            </w:pPr>
          </w:p>
          <w:p w:rsidR="00CF289A" w:rsidRDefault="00CF289A" w:rsidP="008770CF">
            <w:pPr>
              <w:pStyle w:val="Default"/>
              <w:jc w:val="center"/>
              <w:rPr>
                <w:i/>
                <w:lang w:eastAsia="en-US"/>
              </w:rPr>
            </w:pPr>
          </w:p>
          <w:p w:rsidR="00CF289A" w:rsidRPr="008770CF" w:rsidRDefault="00CF289A" w:rsidP="00A069A0">
            <w:pPr>
              <w:pStyle w:val="Default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15548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Л4, Л5, Л6, МП1, МП2,  МП5,  П2, П3, П4, П5</w:t>
            </w:r>
          </w:p>
          <w:p w:rsidR="00CF289A" w:rsidRDefault="00CF289A" w:rsidP="0015548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300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A069A0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8770C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Pr="008770CF" w:rsidRDefault="00CF289A" w:rsidP="008770C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№51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051AFB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Крушение колониальной системы. </w:t>
            </w:r>
            <w:r w:rsidRPr="00030DAF">
              <w:rPr>
                <w:rFonts w:eastAsia="Arial"/>
              </w:rPr>
              <w:t>Освобождение от колониальной зависимости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стран Азии (Вьетнама, Индии, Индонезии). Деколонизация Африки. Падение режима апартеида в ЮАР.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 xml:space="preserve">Основные проблемы освободившихся стран. Поиск </w:t>
            </w:r>
            <w:r w:rsidRPr="00030DAF">
              <w:rPr>
                <w:rFonts w:eastAsia="Arial"/>
              </w:rPr>
              <w:lastRenderedPageBreak/>
              <w:t xml:space="preserve">путей модернизации. «Азиатские тигры». Основы ускоренного экономического роста. Исламская революция в Иране. Вторжение войск западной коалиции в Ирак. «Арабская весна», ее причины и последствия.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810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A069A0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8770C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E72906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Крушение колониальной системы. Работа с картой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55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8770CF" w:rsidRDefault="00CF289A" w:rsidP="00A069A0">
            <w:pPr>
              <w:pStyle w:val="Default"/>
              <w:jc w:val="center"/>
              <w:rPr>
                <w:b/>
                <w:lang w:eastAsia="en-US"/>
              </w:rPr>
            </w:pPr>
            <w:r w:rsidRPr="008770CF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4</w:t>
            </w:r>
            <w:r w:rsidRPr="008770CF">
              <w:rPr>
                <w:b/>
                <w:lang w:eastAsia="en-US"/>
              </w:rPr>
              <w:t>.3.</w:t>
            </w:r>
          </w:p>
          <w:p w:rsidR="00CF289A" w:rsidRPr="008770CF" w:rsidRDefault="00CF289A" w:rsidP="00A069A0">
            <w:pPr>
              <w:pStyle w:val="Default"/>
              <w:jc w:val="center"/>
              <w:rPr>
                <w:i/>
                <w:lang w:eastAsia="en-US"/>
              </w:rPr>
            </w:pPr>
            <w:r w:rsidRPr="008770CF">
              <w:rPr>
                <w:rFonts w:eastAsia="Arial"/>
              </w:rPr>
              <w:t>Международные отношения</w:t>
            </w:r>
          </w:p>
          <w:p w:rsidR="00CF289A" w:rsidRPr="008770CF" w:rsidRDefault="00CF289A" w:rsidP="00A069A0">
            <w:pPr>
              <w:pStyle w:val="Default"/>
              <w:jc w:val="center"/>
              <w:rPr>
                <w:i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6F039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Л4, Л5, Л6, МП1, МП2,  МП5,  П2, П3, П4, П5</w:t>
            </w:r>
          </w:p>
          <w:p w:rsidR="00CF289A" w:rsidRDefault="00CF289A" w:rsidP="006F039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300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7160E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Default="00CF289A" w:rsidP="007160E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№52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030DAF" w:rsidRDefault="00CF289A" w:rsidP="008770CF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Международные отношения. </w:t>
            </w:r>
            <w:r w:rsidRPr="00030DAF">
              <w:rPr>
                <w:rFonts w:eastAsia="Arial"/>
              </w:rPr>
              <w:t>Международные конфликты и кризисы в1950 —1960-е годы. Борьба сверхдержав — СССР и США. Суэцкий кризис. Берлинский кризис. Карибский кризис —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ограниченного контингента советских войск в Афганистан. Кризис разрядки. Новое политическое мышление. Конец двухполярного мира и превращение США в единственную сверхдержаву. Расширение НАТО на Восток. Многополярный мир,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его основные центры.</w:t>
            </w:r>
          </w:p>
          <w:p w:rsidR="00CF289A" w:rsidRDefault="00CF289A" w:rsidP="00051AFB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Развитие культуры.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1407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8770C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8770CF">
            <w:pPr>
              <w:jc w:val="both"/>
              <w:rPr>
                <w:rFonts w:eastAsia="Arial"/>
              </w:rPr>
            </w:pPr>
            <w:r w:rsidRPr="00030DAF">
              <w:rPr>
                <w:rFonts w:eastAsia="Arial"/>
              </w:rPr>
              <w:t>Основные проблемы освободившихся стран во второй половине ХХ века</w:t>
            </w:r>
          </w:p>
          <w:p w:rsidR="00CF289A" w:rsidRDefault="00CF289A" w:rsidP="008770CF">
            <w:pPr>
              <w:ind w:firstLine="33"/>
              <w:jc w:val="both"/>
              <w:rPr>
                <w:lang w:eastAsia="en-US"/>
              </w:rPr>
            </w:pPr>
            <w:r w:rsidRPr="00030DAF">
              <w:rPr>
                <w:rFonts w:eastAsia="Arial"/>
              </w:rPr>
              <w:t xml:space="preserve">Успехи и проблемы развития социалистического Китая на современном этапе. </w:t>
            </w:r>
            <w:r>
              <w:rPr>
                <w:rFonts w:eastAsia="Arial"/>
              </w:rPr>
              <w:t>Доклады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CF289A"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pStyle w:val="Default"/>
              <w:jc w:val="both"/>
              <w:rPr>
                <w:b/>
                <w:bCs/>
                <w:lang w:eastAsia="en-US"/>
              </w:rPr>
            </w:pPr>
            <w:r w:rsidRPr="007160E8">
              <w:rPr>
                <w:rFonts w:eastAsia="Franklin Gothic Medium"/>
                <w:b/>
                <w:sz w:val="28"/>
                <w:szCs w:val="28"/>
              </w:rPr>
              <w:lastRenderedPageBreak/>
              <w:t>Раздел 1</w:t>
            </w:r>
            <w:r>
              <w:rPr>
                <w:rFonts w:eastAsia="Franklin Gothic Medium"/>
                <w:b/>
                <w:sz w:val="28"/>
                <w:szCs w:val="28"/>
              </w:rPr>
              <w:t>5</w:t>
            </w:r>
            <w:r w:rsidRPr="007160E8">
              <w:rPr>
                <w:rFonts w:eastAsia="Franklin Gothic Medium"/>
                <w:b/>
                <w:sz w:val="28"/>
                <w:szCs w:val="28"/>
              </w:rPr>
              <w:t>. Апогей и кризис советской системы. 1945 — 1991 годы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70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Pr="007160E8" w:rsidRDefault="00CF289A" w:rsidP="00A069A0">
            <w:pPr>
              <w:pStyle w:val="Default"/>
              <w:jc w:val="center"/>
              <w:rPr>
                <w:b/>
                <w:lang w:eastAsia="en-US"/>
              </w:rPr>
            </w:pPr>
            <w:r w:rsidRPr="007160E8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5</w:t>
            </w:r>
            <w:r w:rsidRPr="007160E8">
              <w:rPr>
                <w:b/>
                <w:lang w:eastAsia="en-US"/>
              </w:rPr>
              <w:t>.1.</w:t>
            </w:r>
          </w:p>
          <w:p w:rsidR="00CF289A" w:rsidRPr="007160E8" w:rsidRDefault="00CF289A" w:rsidP="00A069A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160E8">
              <w:rPr>
                <w:lang w:eastAsia="en-US"/>
              </w:rPr>
              <w:t>СССР в послевоенный период</w:t>
            </w:r>
          </w:p>
          <w:p w:rsidR="00CF289A" w:rsidRPr="007160E8" w:rsidRDefault="00CF289A" w:rsidP="00A069A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Pr="007160E8" w:rsidRDefault="00CF289A" w:rsidP="00A069A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Pr="007160E8" w:rsidRDefault="00CF289A" w:rsidP="00A069A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Pr="007160E8" w:rsidRDefault="00CF289A" w:rsidP="00A069A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Pr="007160E8" w:rsidRDefault="00CF289A" w:rsidP="00A069A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pStyle w:val="Default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15548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Л3, МП1, МП2,  МП4,   П2, П3, П4, П5</w:t>
            </w:r>
          </w:p>
          <w:p w:rsidR="00CF289A" w:rsidRDefault="00CF289A" w:rsidP="0015548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571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7160E8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7160E8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№53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4E0278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СССР в послевоенные годы. </w:t>
            </w:r>
            <w:r w:rsidRPr="00030DAF">
              <w:rPr>
                <w:rFonts w:eastAsia="Arial"/>
              </w:rPr>
              <w:t>Укрепление статуса СССР как великой мировой державы. Начало «холодной войны». Атомная монополия США; создание атомного оружия и средств его доставки в СССР. Конверсия, возрождение и развитие промышленности.</w:t>
            </w:r>
            <w:bookmarkStart w:id="9" w:name="page23"/>
            <w:bookmarkEnd w:id="9"/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Положение в сельском хозяйстве. Голод 1946 года. Послевоенное общество, духовный подъем людей. Противоречия социально-политического развития. Репрессии.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Идеология и культура в послевоенный период; идеологические кампании и научные дискуссии 1940-х годов.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888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7160E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Pr="00A83BE9" w:rsidRDefault="00CF289A" w:rsidP="00E72906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Поиск информации о жизни людей в послевоенные</w:t>
            </w:r>
          </w:p>
          <w:p w:rsidR="00CF289A" w:rsidRPr="00A83BE9" w:rsidRDefault="00CF289A" w:rsidP="00E72906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годы (с привлечением мемуарной, художественной литературы).</w:t>
            </w:r>
          </w:p>
          <w:p w:rsidR="00CF289A" w:rsidRDefault="00CF289A" w:rsidP="003601E2">
            <w:pPr>
              <w:spacing w:line="0" w:lineRule="atLeast"/>
              <w:ind w:left="60"/>
              <w:rPr>
                <w:lang w:eastAsia="en-US"/>
              </w:rPr>
            </w:pPr>
            <w:r w:rsidRPr="00A83BE9">
              <w:rPr>
                <w:rFonts w:eastAsia="Arial"/>
              </w:rPr>
              <w:t>Участие в подготовке презентации «Родной край (город) в первые послевоенные годы»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321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5E2BC4" w:rsidRDefault="00CF289A" w:rsidP="00A069A0">
            <w:pPr>
              <w:pStyle w:val="Default"/>
              <w:jc w:val="center"/>
              <w:rPr>
                <w:b/>
                <w:lang w:eastAsia="en-US"/>
              </w:rPr>
            </w:pPr>
            <w:r w:rsidRPr="005E2BC4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5.</w:t>
            </w:r>
            <w:r w:rsidRPr="005E2BC4">
              <w:rPr>
                <w:b/>
                <w:lang w:eastAsia="en-US"/>
              </w:rPr>
              <w:t>2.</w:t>
            </w:r>
          </w:p>
          <w:p w:rsidR="00CF289A" w:rsidRPr="005E2BC4" w:rsidRDefault="00CF289A" w:rsidP="00A069A0">
            <w:pPr>
              <w:pStyle w:val="Default"/>
              <w:jc w:val="center"/>
              <w:rPr>
                <w:lang w:eastAsia="en-US"/>
              </w:rPr>
            </w:pPr>
            <w:r w:rsidRPr="005E2BC4">
              <w:t>СССР</w:t>
            </w:r>
            <w:r w:rsidRPr="005E2BC4">
              <w:rPr>
                <w:lang w:eastAsia="en-US"/>
              </w:rPr>
              <w:t xml:space="preserve"> в период частичной либерализации режима</w:t>
            </w:r>
          </w:p>
          <w:p w:rsidR="00CF289A" w:rsidRPr="005E2BC4" w:rsidRDefault="00CF289A" w:rsidP="00A069A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Pr="005E2BC4" w:rsidRDefault="00CF289A" w:rsidP="00A069A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A069A0">
            <w:pPr>
              <w:pStyle w:val="Defaul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F349D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F349D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F349D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F349D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F349D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CF289A" w:rsidRDefault="00CF289A" w:rsidP="00F349D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pStyle w:val="af1"/>
              <w:spacing w:after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  П2, П3, П4, П5</w:t>
            </w:r>
          </w:p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285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5E2BC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5E2BC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№54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4E0278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СССР в 1950-х — начале 1960-х годов. </w:t>
            </w:r>
            <w:r w:rsidRPr="00030DAF">
              <w:rPr>
                <w:rFonts w:eastAsia="Arial"/>
              </w:rPr>
              <w:t>Перемены после смерти И.В.Сталина.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Борьба за власть, победа Н.С.Хрущева. XX съезд КПСС и его значение. Начало реабилитации жертв политических репрессий. Основные направления реформирования советской экономики и его результаты. Освоение целины.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Курс на строительство коммунизма.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lastRenderedPageBreak/>
              <w:t>Социальная политика; жилищное строительство. Усиление негативных явлений в экономике. Выступления населения.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1365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5E2BC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Pr="00F47E2D" w:rsidRDefault="00CF289A" w:rsidP="00E72906">
            <w:pPr>
              <w:ind w:left="16"/>
              <w:rPr>
                <w:rFonts w:eastAsia="Arial"/>
              </w:rPr>
            </w:pPr>
            <w:r>
              <w:rPr>
                <w:rFonts w:eastAsia="Arial"/>
              </w:rPr>
              <w:t>О</w:t>
            </w:r>
            <w:r w:rsidRPr="00F47E2D">
              <w:rPr>
                <w:rFonts w:eastAsia="Arial"/>
              </w:rPr>
              <w:t>бзо</w:t>
            </w:r>
            <w:r>
              <w:rPr>
                <w:rFonts w:eastAsia="Arial"/>
              </w:rPr>
              <w:t>р</w:t>
            </w:r>
            <w:r w:rsidRPr="00F47E2D">
              <w:rPr>
                <w:rFonts w:eastAsia="Arial"/>
              </w:rPr>
              <w:t xml:space="preserve"> достижений советской науки и техники во</w:t>
            </w:r>
          </w:p>
          <w:p w:rsidR="00CF289A" w:rsidRPr="00F47E2D" w:rsidRDefault="00CF289A" w:rsidP="00E72906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>второй половине 1950 — первой половине 1960-х годов (с использованием научно-популярной и справочной литературы),</w:t>
            </w:r>
          </w:p>
          <w:p w:rsidR="00CF289A" w:rsidRDefault="00CF289A" w:rsidP="00E72906">
            <w:pPr>
              <w:jc w:val="both"/>
              <w:rPr>
                <w:lang w:eastAsia="en-US"/>
              </w:rPr>
            </w:pPr>
            <w:r w:rsidRPr="00F47E2D">
              <w:rPr>
                <w:rFonts w:eastAsia="Arial"/>
              </w:rPr>
              <w:t>раскрытие их международного значения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52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551040" w:rsidRDefault="00CF289A" w:rsidP="00A069A0">
            <w:pPr>
              <w:pStyle w:val="Default"/>
              <w:jc w:val="center"/>
              <w:rPr>
                <w:b/>
                <w:lang w:eastAsia="en-US"/>
              </w:rPr>
            </w:pPr>
            <w:r w:rsidRPr="00551040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5</w:t>
            </w:r>
            <w:r w:rsidRPr="00551040">
              <w:rPr>
                <w:b/>
                <w:lang w:eastAsia="en-US"/>
              </w:rPr>
              <w:t>.3.</w:t>
            </w:r>
          </w:p>
          <w:p w:rsidR="00CF289A" w:rsidRPr="00551040" w:rsidRDefault="00CF289A" w:rsidP="00A069A0">
            <w:pPr>
              <w:jc w:val="center"/>
              <w:rPr>
                <w:b/>
                <w:lang w:eastAsia="en-US"/>
              </w:rPr>
            </w:pPr>
            <w:r w:rsidRPr="00551040">
              <w:rPr>
                <w:lang w:eastAsia="en-US"/>
              </w:rPr>
              <w:t>СССР в конце 1960-х — начале 1980-х годов</w:t>
            </w:r>
          </w:p>
          <w:p w:rsidR="00CF289A" w:rsidRDefault="00CF289A" w:rsidP="00F349D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  П2, П3, П4, П5</w:t>
            </w:r>
          </w:p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285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5E2BC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Default="00CF289A" w:rsidP="005E2BC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№55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030DAF" w:rsidRDefault="00CF289A" w:rsidP="00D331E7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</w:rPr>
              <w:t>XX съезд КПСС и его значение.</w:t>
            </w:r>
          </w:p>
          <w:p w:rsidR="00CF289A" w:rsidRPr="00030DAF" w:rsidRDefault="00CF289A" w:rsidP="00D331E7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СССР во второй половине 1960-х — начале 1980-х годов. </w:t>
            </w:r>
            <w:r w:rsidRPr="00030DAF">
              <w:rPr>
                <w:rFonts w:eastAsia="Arial"/>
              </w:rPr>
              <w:t>Противоречия внутриполитического курса Н.С.Хрущева. Причины отставки Н.С.Хрущева. Л.И.Брежнев. Концепция развитого социализма. Власть и общество. Конституция СССР1977года.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Преобразования в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сельском хозяйстве. Экономическая реформа 1965 года: задачи и результаты. Достижения и проблемы в развитии науки и техники. Нарастание негативных тенденций в экономике. Застой..</w:t>
            </w:r>
          </w:p>
          <w:p w:rsidR="00CF289A" w:rsidRDefault="00CF289A" w:rsidP="004E0278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СССР в годы перестройки. </w:t>
            </w:r>
            <w:r w:rsidRPr="00030DAF">
              <w:rPr>
                <w:rFonts w:eastAsia="Arial"/>
              </w:rPr>
              <w:t>Предпосылки перемен.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М.С.Горбачев.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Политика ускорения и ее неудача. Экономические реформы, их результаты. Реформы политической системы. Национальная политика и межнациональные отношения. Национальные движения в союзных республиках. Политика гласности и ее последствия. Изменения в общественном сознании. Власть и церковь в годы перестройки. Августовские события1991года.Распад СССР.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Образование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СНГ. Причины и последствия кризиса советской системы и распада СССР.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581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D331E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D331E7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Сочинение на тему: «Афганистан в моей семье».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376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15200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152008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№56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152008">
            <w:pPr>
              <w:jc w:val="both"/>
              <w:rPr>
                <w:b/>
                <w:lang w:eastAsia="en-US"/>
              </w:rPr>
            </w:pPr>
            <w:r w:rsidRPr="0040516B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З</w:t>
            </w:r>
            <w:r w:rsidRPr="0040516B">
              <w:rPr>
                <w:b/>
                <w:lang w:eastAsia="en-US"/>
              </w:rPr>
              <w:t xml:space="preserve"> №</w:t>
            </w:r>
            <w:r>
              <w:rPr>
                <w:b/>
                <w:lang w:eastAsia="en-US"/>
              </w:rPr>
              <w:t>10</w:t>
            </w:r>
          </w:p>
          <w:p w:rsidR="00CF289A" w:rsidRDefault="00CF289A" w:rsidP="00152008">
            <w:pPr>
              <w:jc w:val="both"/>
              <w:rPr>
                <w:lang w:eastAsia="en-US"/>
              </w:rPr>
            </w:pPr>
            <w:r w:rsidRPr="002B2BCF">
              <w:t>СССР в период перестройки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AFB" w:rsidRDefault="00051AFB" w:rsidP="00051AF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  П2, П3, П4, П5</w:t>
            </w:r>
          </w:p>
          <w:p w:rsidR="00CF289A" w:rsidRDefault="00051AFB" w:rsidP="0005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CF289A"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296078">
            <w:pPr>
              <w:pStyle w:val="Default"/>
              <w:rPr>
                <w:b/>
                <w:bCs/>
                <w:lang w:eastAsia="en-US"/>
              </w:rPr>
            </w:pPr>
            <w:r w:rsidRPr="0088540F">
              <w:rPr>
                <w:b/>
                <w:bCs/>
                <w:lang w:eastAsia="en-US"/>
              </w:rPr>
              <w:t>Раздел 16.Россия и мир на рубеже XX-XXI веков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70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722F60" w:rsidRDefault="00CF289A" w:rsidP="000E787A">
            <w:pPr>
              <w:pStyle w:val="Default"/>
              <w:jc w:val="center"/>
              <w:rPr>
                <w:b/>
              </w:rPr>
            </w:pPr>
            <w:r w:rsidRPr="00722F60">
              <w:rPr>
                <w:b/>
              </w:rPr>
              <w:t>Тема 16.1</w:t>
            </w:r>
          </w:p>
          <w:p w:rsidR="00CF289A" w:rsidRPr="00722F60" w:rsidRDefault="00CF289A" w:rsidP="000E787A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22F60">
              <w:t>Формирование российской государственности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D5781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  П2, П3, П4, П5</w:t>
            </w:r>
          </w:p>
          <w:p w:rsidR="00CF289A" w:rsidRDefault="00CF289A" w:rsidP="00D5781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CF289A" w:rsidTr="00051AFB">
        <w:trPr>
          <w:trHeight w:val="270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89A" w:rsidRDefault="00CF289A" w:rsidP="0055104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Default="00CF289A" w:rsidP="0055104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№57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Pr="00030DAF" w:rsidRDefault="00CF289A" w:rsidP="00551040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Формирование российской государственности. </w:t>
            </w:r>
            <w:r w:rsidRPr="00030DAF">
              <w:rPr>
                <w:rFonts w:eastAsia="Arial"/>
              </w:rPr>
              <w:t>Б.Н.Ельцин. Политический кризис осени 1993 года. Принятие Конституции России</w:t>
            </w:r>
          </w:p>
          <w:p w:rsidR="00CF289A" w:rsidRDefault="00CF289A" w:rsidP="00551040">
            <w:pPr>
              <w:pStyle w:val="Default"/>
              <w:jc w:val="both"/>
              <w:rPr>
                <w:b/>
                <w:lang w:eastAsia="en-US"/>
              </w:rPr>
            </w:pPr>
            <w:bookmarkStart w:id="10" w:name="page24"/>
            <w:bookmarkEnd w:id="10"/>
            <w:r w:rsidRPr="00030DAF">
              <w:rPr>
                <w:rFonts w:eastAsia="Arial"/>
              </w:rPr>
              <w:t>1993 года. Экономические реформы 1990-х годов: основные этапы и результаты. Трудности и противоречия перехода к рыночной экономике. Нарастание противоречий между центром и</w:t>
            </w:r>
            <w:r w:rsidR="00051AFB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регионами. Военно-политический кризис в Чечне. Отставка Б.Н.Ельцина.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828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9A" w:rsidRDefault="00CF289A" w:rsidP="00F349D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551040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  <w:p w:rsidR="00CF289A" w:rsidRDefault="00CF289A" w:rsidP="00AD5719">
            <w:pPr>
              <w:pStyle w:val="af1"/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Российское общество на современном этапе. </w:t>
            </w:r>
            <w:r w:rsidRPr="00E72906">
              <w:rPr>
                <w:lang w:eastAsia="en-US"/>
              </w:rPr>
              <w:t>Либеральные идеи и социальная инерция. Социальное расслоение</w:t>
            </w:r>
            <w:r>
              <w:rPr>
                <w:lang w:eastAsia="en-US"/>
              </w:rPr>
              <w:t xml:space="preserve"> - сообщения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F3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275"/>
        </w:trPr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551040" w:rsidRDefault="00CF289A" w:rsidP="00E968BB">
            <w:pPr>
              <w:pStyle w:val="Default"/>
              <w:jc w:val="center"/>
              <w:rPr>
                <w:b/>
              </w:rPr>
            </w:pPr>
            <w:r w:rsidRPr="00551040">
              <w:rPr>
                <w:b/>
              </w:rPr>
              <w:t>Тема 16.2.</w:t>
            </w:r>
          </w:p>
          <w:p w:rsidR="00CF289A" w:rsidRPr="00551040" w:rsidRDefault="00CF289A" w:rsidP="00E968BB">
            <w:pPr>
              <w:pStyle w:val="Default"/>
              <w:jc w:val="center"/>
              <w:rPr>
                <w:b/>
                <w:bCs/>
                <w:lang w:eastAsia="en-US"/>
              </w:rPr>
            </w:pPr>
            <w:r w:rsidRPr="00551040">
              <w:t>Россия начала</w:t>
            </w:r>
            <w:r>
              <w:t xml:space="preserve"> </w:t>
            </w:r>
            <w:r w:rsidRPr="00551040">
              <w:rPr>
                <w:bCs/>
              </w:rPr>
              <w:t>XX века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Pr="00551040" w:rsidRDefault="00CF289A" w:rsidP="00F221F5">
            <w:pPr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551040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550"/>
        </w:trPr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551040" w:rsidRDefault="00CF289A" w:rsidP="00E968B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55104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CF289A" w:rsidRPr="00551040" w:rsidRDefault="00CF289A" w:rsidP="0055104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№58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551040" w:rsidRDefault="00CF289A" w:rsidP="00557724">
            <w:pPr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</w:rPr>
              <w:t xml:space="preserve">Деятельность Президента России В.В.Путина: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ХХI века. Роль государства в экономике. Политические лидеры и общественные деятели современной России. </w:t>
            </w:r>
            <w:r w:rsidRPr="00030DAF">
              <w:rPr>
                <w:rFonts w:eastAsia="Arial"/>
              </w:rPr>
              <w:lastRenderedPageBreak/>
              <w:t>Культура и духовная жизнь общества в конце ХХ — начале XXI века.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Многообразие стилей художественной культуры.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Достижения и противоречия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культурного развития.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F349DA">
            <w:pPr>
              <w:jc w:val="both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880"/>
        </w:trPr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89A" w:rsidRPr="00551040" w:rsidRDefault="00CF289A" w:rsidP="00A40CF5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551040" w:rsidRDefault="00CF289A" w:rsidP="00A40CF5">
            <w:pPr>
              <w:pStyle w:val="Default"/>
              <w:jc w:val="both"/>
              <w:rPr>
                <w:b/>
                <w:bCs/>
                <w:lang w:eastAsia="en-US"/>
              </w:rPr>
            </w:pPr>
            <w:r w:rsidRPr="00551040">
              <w:rPr>
                <w:b/>
                <w:bCs/>
                <w:lang w:eastAsia="en-US"/>
              </w:rPr>
              <w:t>Самостоятельная работа:</w:t>
            </w:r>
          </w:p>
          <w:p w:rsidR="00CF289A" w:rsidRPr="00551040" w:rsidRDefault="00CF289A" w:rsidP="003601E2">
            <w:pPr>
              <w:jc w:val="both"/>
              <w:rPr>
                <w:rFonts w:eastAsia="Arial"/>
                <w:b/>
              </w:rPr>
            </w:pPr>
            <w:r w:rsidRPr="00030DAF">
              <w:rPr>
                <w:rFonts w:eastAsia="Arial"/>
              </w:rPr>
              <w:t>Геополитическое положение и внешняя политика России в1990-е годы.</w:t>
            </w:r>
            <w:r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Россия и Запад</w:t>
            </w:r>
            <w:r>
              <w:rPr>
                <w:rFonts w:eastAsia="Arial"/>
              </w:rPr>
              <w:t xml:space="preserve">- сообщения 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CF289A" w:rsidRDefault="00CF289A" w:rsidP="00B46C2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289A" w:rsidRDefault="00CF289A" w:rsidP="00E968BB">
            <w:pPr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380"/>
        </w:trPr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551040" w:rsidRDefault="00CF289A" w:rsidP="00A40CF5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206126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CF289A" w:rsidRPr="00551040" w:rsidRDefault="00CF289A" w:rsidP="00206126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№59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2D5239" w:rsidRDefault="00CF289A" w:rsidP="00206126">
            <w:pPr>
              <w:jc w:val="both"/>
              <w:rPr>
                <w:b/>
                <w:lang w:eastAsia="en-US"/>
              </w:rPr>
            </w:pPr>
            <w:r w:rsidRPr="002D5239"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CF289A" w:rsidRPr="002D5239" w:rsidRDefault="00CF289A" w:rsidP="00206126">
            <w:pPr>
              <w:jc w:val="center"/>
              <w:rPr>
                <w:b/>
                <w:bCs/>
                <w:lang w:eastAsia="en-US"/>
              </w:rPr>
            </w:pPr>
            <w:r w:rsidRPr="002D5239">
              <w:rPr>
                <w:b/>
                <w:bCs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E968BB">
            <w:pPr>
              <w:jc w:val="center"/>
              <w:rPr>
                <w:bCs/>
                <w:lang w:eastAsia="en-US"/>
              </w:rPr>
            </w:pPr>
          </w:p>
        </w:tc>
      </w:tr>
      <w:tr w:rsidR="00CF289A" w:rsidTr="00051AFB">
        <w:trPr>
          <w:trHeight w:val="72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Pr="002B2BCF" w:rsidRDefault="00CF289A" w:rsidP="00B30BD3">
            <w:pPr>
              <w:rPr>
                <w:b/>
              </w:rPr>
            </w:pPr>
            <w:r w:rsidRPr="002B2BCF">
              <w:rPr>
                <w:b/>
              </w:rPr>
              <w:t>Итого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89A" w:rsidRPr="00551040" w:rsidRDefault="00CF289A" w:rsidP="00B30BD3">
            <w:pPr>
              <w:jc w:val="center"/>
              <w:rPr>
                <w:rFonts w:eastAsia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A" w:rsidRDefault="00CF289A" w:rsidP="00BE7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2B2BCF">
              <w:rPr>
                <w:b/>
              </w:rPr>
              <w:t>117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A" w:rsidRDefault="00CF289A" w:rsidP="00BE7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</w:tbl>
    <w:p w:rsidR="00637B39" w:rsidRDefault="00637B39" w:rsidP="00F349DA">
      <w:pPr>
        <w:jc w:val="both"/>
        <w:rPr>
          <w:b/>
        </w:rPr>
      </w:pPr>
    </w:p>
    <w:p w:rsidR="00637B39" w:rsidRDefault="00637B39" w:rsidP="00F349DA">
      <w:pPr>
        <w:jc w:val="both"/>
        <w:rPr>
          <w:b/>
        </w:rPr>
      </w:pPr>
    </w:p>
    <w:p w:rsidR="00186FA0" w:rsidRDefault="00186FA0" w:rsidP="00F349DA">
      <w:pPr>
        <w:jc w:val="both"/>
        <w:rPr>
          <w:b/>
        </w:rPr>
      </w:pPr>
    </w:p>
    <w:p w:rsidR="00186FA0" w:rsidRDefault="00186FA0" w:rsidP="00F349DA">
      <w:pPr>
        <w:jc w:val="both"/>
        <w:rPr>
          <w:b/>
        </w:rPr>
      </w:pPr>
    </w:p>
    <w:p w:rsidR="00B546B2" w:rsidRDefault="00B546B2" w:rsidP="00F349DA">
      <w:pPr>
        <w:jc w:val="both"/>
        <w:rPr>
          <w:b/>
        </w:rPr>
      </w:pPr>
    </w:p>
    <w:p w:rsidR="000416F8" w:rsidRDefault="000416F8" w:rsidP="00F349DA">
      <w:pPr>
        <w:jc w:val="both"/>
        <w:rPr>
          <w:b/>
        </w:rPr>
        <w:sectPr w:rsidR="000416F8">
          <w:pgSz w:w="16840" w:h="11907" w:orient="landscape"/>
          <w:pgMar w:top="284" w:right="1134" w:bottom="851" w:left="992" w:header="737" w:footer="624" w:gutter="0"/>
          <w:cols w:space="720"/>
        </w:sectPr>
      </w:pPr>
    </w:p>
    <w:tbl>
      <w:tblPr>
        <w:tblStyle w:val="af8"/>
        <w:tblW w:w="5001" w:type="pct"/>
        <w:tblLook w:val="04A0" w:firstRow="1" w:lastRow="0" w:firstColumn="1" w:lastColumn="0" w:noHBand="0" w:noVBand="1"/>
      </w:tblPr>
      <w:tblGrid>
        <w:gridCol w:w="2789"/>
        <w:gridCol w:w="30"/>
        <w:gridCol w:w="122"/>
        <w:gridCol w:w="7023"/>
      </w:tblGrid>
      <w:tr w:rsidR="00296078" w:rsidTr="00296078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296078" w:rsidRDefault="00296078" w:rsidP="00296078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caps/>
              </w:rPr>
              <w:lastRenderedPageBreak/>
              <w:t>2.3.О</w:t>
            </w:r>
            <w:r>
              <w:rPr>
                <w:b/>
                <w:sz w:val="28"/>
                <w:szCs w:val="28"/>
              </w:rPr>
              <w:t>сновные виды учебной деятельности студентов</w:t>
            </w:r>
          </w:p>
          <w:p w:rsidR="00296078" w:rsidRPr="001D6A32" w:rsidRDefault="00296078" w:rsidP="00AE338B">
            <w:pPr>
              <w:spacing w:line="0" w:lineRule="atLeast"/>
              <w:jc w:val="center"/>
              <w:rPr>
                <w:rFonts w:eastAsia="Arial"/>
                <w:b/>
                <w:w w:val="98"/>
              </w:rPr>
            </w:pPr>
          </w:p>
        </w:tc>
      </w:tr>
      <w:tr w:rsidR="00EF24DB" w:rsidTr="00EF24DB">
        <w:trPr>
          <w:trHeight w:val="375"/>
        </w:trPr>
        <w:tc>
          <w:tcPr>
            <w:tcW w:w="1476" w:type="pct"/>
            <w:gridSpan w:val="3"/>
          </w:tcPr>
          <w:p w:rsidR="00EF24DB" w:rsidRPr="001D6A32" w:rsidRDefault="00EF24DB" w:rsidP="00F349DA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1D6A32">
              <w:rPr>
                <w:rFonts w:eastAsia="Arial"/>
                <w:b/>
              </w:rPr>
              <w:t>Содержание обучения</w:t>
            </w:r>
          </w:p>
        </w:tc>
        <w:tc>
          <w:tcPr>
            <w:tcW w:w="3524" w:type="pct"/>
            <w:vAlign w:val="bottom"/>
          </w:tcPr>
          <w:p w:rsidR="00EF24DB" w:rsidRDefault="00EF24DB" w:rsidP="00AE338B">
            <w:pPr>
              <w:spacing w:line="0" w:lineRule="atLeast"/>
              <w:jc w:val="center"/>
              <w:rPr>
                <w:rFonts w:eastAsia="Arial"/>
                <w:b/>
                <w:w w:val="98"/>
              </w:rPr>
            </w:pPr>
            <w:r w:rsidRPr="001D6A32">
              <w:rPr>
                <w:rFonts w:eastAsia="Arial"/>
                <w:b/>
                <w:w w:val="98"/>
              </w:rPr>
              <w:t>Характеристика основных видов деятельности студентов</w:t>
            </w:r>
          </w:p>
          <w:p w:rsidR="00EF24DB" w:rsidRPr="001D6A32" w:rsidRDefault="00EF24DB" w:rsidP="00AE338B">
            <w:pPr>
              <w:spacing w:line="0" w:lineRule="atLeast"/>
              <w:jc w:val="center"/>
              <w:rPr>
                <w:rFonts w:eastAsia="Arial"/>
                <w:b/>
                <w:w w:val="98"/>
              </w:rPr>
            </w:pPr>
          </w:p>
        </w:tc>
      </w:tr>
      <w:tr w:rsidR="00EF24DB" w:rsidTr="00EF24DB">
        <w:trPr>
          <w:trHeight w:val="1075"/>
        </w:trPr>
        <w:tc>
          <w:tcPr>
            <w:tcW w:w="1476" w:type="pct"/>
            <w:gridSpan w:val="3"/>
          </w:tcPr>
          <w:p w:rsidR="00EF24DB" w:rsidRPr="00771239" w:rsidRDefault="00EF24DB" w:rsidP="00F349DA">
            <w:pPr>
              <w:pStyle w:val="Default"/>
              <w:spacing w:line="276" w:lineRule="auto"/>
              <w:jc w:val="both"/>
              <w:rPr>
                <w:rFonts w:eastAsia="Arial"/>
              </w:rPr>
            </w:pPr>
            <w:r w:rsidRPr="00771239">
              <w:rPr>
                <w:rFonts w:eastAsia="Arial"/>
              </w:rPr>
              <w:t>Введение</w:t>
            </w:r>
          </w:p>
        </w:tc>
        <w:tc>
          <w:tcPr>
            <w:tcW w:w="3524" w:type="pct"/>
            <w:vAlign w:val="bottom"/>
          </w:tcPr>
          <w:p w:rsidR="00EF24DB" w:rsidRPr="00771239" w:rsidRDefault="00EF24DB" w:rsidP="00AE338B">
            <w:pPr>
              <w:spacing w:line="0" w:lineRule="atLeast"/>
              <w:ind w:left="60"/>
              <w:rPr>
                <w:rFonts w:eastAsia="Arial"/>
              </w:rPr>
            </w:pPr>
            <w:r w:rsidRPr="00771239">
              <w:rPr>
                <w:rFonts w:eastAsia="Arial"/>
              </w:rPr>
              <w:t>Актуализация знаний о предмете истории.</w:t>
            </w:r>
          </w:p>
          <w:p w:rsidR="00EF24DB" w:rsidRPr="00771239" w:rsidRDefault="00EF24DB" w:rsidP="00AE338B">
            <w:pPr>
              <w:spacing w:line="0" w:lineRule="atLeast"/>
              <w:ind w:left="60"/>
              <w:rPr>
                <w:rFonts w:eastAsia="Arial"/>
              </w:rPr>
            </w:pPr>
            <w:r w:rsidRPr="00771239">
              <w:rPr>
                <w:rFonts w:eastAsia="Arial"/>
              </w:rPr>
              <w:t>Высказывание собственных суждений о значении исторической</w:t>
            </w:r>
          </w:p>
          <w:p w:rsidR="00EF24DB" w:rsidRPr="00771239" w:rsidRDefault="00EF24DB" w:rsidP="00AE338B">
            <w:pPr>
              <w:spacing w:line="0" w:lineRule="atLeast"/>
              <w:ind w:left="60"/>
              <w:rPr>
                <w:rFonts w:eastAsia="Arial"/>
              </w:rPr>
            </w:pPr>
            <w:r w:rsidRPr="00771239">
              <w:rPr>
                <w:rFonts w:eastAsia="Arial"/>
              </w:rPr>
              <w:t>науки для отдельного человека, государства, общества.</w:t>
            </w:r>
          </w:p>
          <w:p w:rsidR="00EF24DB" w:rsidRPr="00771239" w:rsidRDefault="00EF24DB" w:rsidP="00AE338B">
            <w:pPr>
              <w:spacing w:line="0" w:lineRule="atLeast"/>
              <w:ind w:left="60"/>
              <w:rPr>
                <w:rFonts w:eastAsia="Arial"/>
              </w:rPr>
            </w:pPr>
            <w:r w:rsidRPr="00771239">
              <w:rPr>
                <w:rFonts w:eastAsia="Arial"/>
              </w:rPr>
              <w:t>Высказывание суждений о месте истории России во всемирной</w:t>
            </w:r>
          </w:p>
          <w:p w:rsidR="00EF24DB" w:rsidRPr="00805EC9" w:rsidRDefault="00EF24DB" w:rsidP="00AE338B">
            <w:pPr>
              <w:spacing w:line="0" w:lineRule="atLeas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71239">
              <w:rPr>
                <w:rFonts w:eastAsia="Arial"/>
              </w:rPr>
              <w:t>истории</w:t>
            </w:r>
          </w:p>
        </w:tc>
      </w:tr>
      <w:tr w:rsidR="00EF24DB" w:rsidTr="00EF24DB">
        <w:tc>
          <w:tcPr>
            <w:tcW w:w="5000" w:type="pct"/>
            <w:gridSpan w:val="4"/>
          </w:tcPr>
          <w:p w:rsidR="00EF24DB" w:rsidRPr="001D6A32" w:rsidRDefault="00EF24DB" w:rsidP="001D6A32">
            <w:pPr>
              <w:spacing w:line="0" w:lineRule="atLeast"/>
              <w:jc w:val="center"/>
              <w:rPr>
                <w:rFonts w:eastAsia="Arial"/>
                <w:b/>
                <w:w w:val="98"/>
              </w:rPr>
            </w:pPr>
            <w:r w:rsidRPr="001D6A32">
              <w:rPr>
                <w:rFonts w:eastAsia="Arial"/>
                <w:b/>
              </w:rPr>
              <w:t>1. Древнейшая стадия истории человечества</w:t>
            </w:r>
          </w:p>
        </w:tc>
      </w:tr>
      <w:tr w:rsidR="00EF24DB" w:rsidTr="00EF24DB">
        <w:tc>
          <w:tcPr>
            <w:tcW w:w="1476" w:type="pct"/>
            <w:gridSpan w:val="3"/>
          </w:tcPr>
          <w:p w:rsidR="00EF24DB" w:rsidRPr="009F0066" w:rsidRDefault="00EF24DB" w:rsidP="005371FB">
            <w:pPr>
              <w:pStyle w:val="Default"/>
              <w:rPr>
                <w:bCs/>
                <w:lang w:eastAsia="en-US"/>
              </w:rPr>
            </w:pPr>
            <w:r w:rsidRPr="009F0066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1.</w:t>
            </w:r>
            <w:r w:rsidRPr="009F0066">
              <w:rPr>
                <w:b/>
                <w:lang w:eastAsia="en-US"/>
              </w:rPr>
              <w:t xml:space="preserve">1. </w:t>
            </w:r>
            <w:r w:rsidRPr="009F0066">
              <w:rPr>
                <w:bCs/>
                <w:lang w:eastAsia="en-US"/>
              </w:rPr>
              <w:t>Древнейшая стадия истории человечества</w:t>
            </w:r>
          </w:p>
          <w:p w:rsidR="00EF24DB" w:rsidRPr="009F0066" w:rsidRDefault="00EF24DB" w:rsidP="00537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  <w:p w:rsidR="00EF24DB" w:rsidRPr="001D6A32" w:rsidRDefault="00EF24DB" w:rsidP="00537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524" w:type="pct"/>
            <w:vAlign w:val="bottom"/>
          </w:tcPr>
          <w:p w:rsidR="00EF24DB" w:rsidRDefault="00EF24DB" w:rsidP="00771239">
            <w:pPr>
              <w:spacing w:line="0" w:lineRule="atLeast"/>
              <w:ind w:left="60"/>
              <w:rPr>
                <w:rFonts w:eastAsia="Arial"/>
              </w:rPr>
            </w:pPr>
            <w:r w:rsidRPr="001D6A32">
              <w:rPr>
                <w:rFonts w:eastAsia="Arial"/>
              </w:rPr>
              <w:t>Рассказ о современных представлениях  происхождени</w:t>
            </w:r>
            <w:r>
              <w:rPr>
                <w:rFonts w:eastAsia="Arial"/>
              </w:rPr>
              <w:t>я</w:t>
            </w:r>
            <w:r w:rsidRPr="001D6A32">
              <w:rPr>
                <w:rFonts w:eastAsia="Arial"/>
              </w:rPr>
              <w:t xml:space="preserve"> человека, расселении древнейших людей (с использованием исторической карты).</w:t>
            </w:r>
          </w:p>
          <w:p w:rsidR="00EF24DB" w:rsidRDefault="00EF24DB" w:rsidP="00771239">
            <w:pPr>
              <w:spacing w:line="0" w:lineRule="atLeast"/>
              <w:ind w:left="60"/>
              <w:rPr>
                <w:rFonts w:eastAsia="Arial"/>
              </w:rPr>
            </w:pPr>
            <w:r w:rsidRPr="001D6A32">
              <w:rPr>
                <w:rFonts w:eastAsia="Arial"/>
              </w:rPr>
              <w:t xml:space="preserve">Объяснение и применение в историческом контексте понятий: антропогенез», «каменный век», «палеолит», «родовая община». Указание на карте мест наиболее известных археологических находок на территории России. </w:t>
            </w:r>
          </w:p>
          <w:p w:rsidR="00EF24DB" w:rsidRDefault="00EF24DB" w:rsidP="00771239">
            <w:pPr>
              <w:spacing w:line="0" w:lineRule="atLeast"/>
              <w:ind w:left="60"/>
              <w:rPr>
                <w:rFonts w:eastAsia="Arial"/>
              </w:rPr>
            </w:pPr>
            <w:r w:rsidRPr="001D6A32">
              <w:rPr>
                <w:rFonts w:eastAsia="Arial"/>
              </w:rPr>
              <w:t xml:space="preserve">Объяснение и применение в историческом контексте понятий: неолит», «неолитическая революция», «производящее хозяйство», «индоевропейцы», «племя», «союз племен», «цивилизация». </w:t>
            </w:r>
          </w:p>
          <w:p w:rsidR="00EF24DB" w:rsidRDefault="00EF24DB" w:rsidP="00771239">
            <w:pPr>
              <w:spacing w:line="0" w:lineRule="atLeast"/>
              <w:ind w:left="60"/>
              <w:rPr>
                <w:rFonts w:eastAsia="Arial"/>
              </w:rPr>
            </w:pPr>
            <w:r w:rsidRPr="001D6A32">
              <w:rPr>
                <w:rFonts w:eastAsia="Arial"/>
              </w:rPr>
              <w:t xml:space="preserve">Раскрытие причин возникновения производящего хозяйства, характеристика перемен в жизни людей, связанных с этим событием. </w:t>
            </w:r>
          </w:p>
          <w:p w:rsidR="00EF24DB" w:rsidRDefault="00EF24DB" w:rsidP="00771239">
            <w:pPr>
              <w:spacing w:line="0" w:lineRule="atLeast"/>
              <w:ind w:left="60"/>
              <w:rPr>
                <w:rFonts w:eastAsia="Arial"/>
              </w:rPr>
            </w:pPr>
            <w:r w:rsidRPr="001D6A32">
              <w:rPr>
                <w:rFonts w:eastAsia="Arial"/>
              </w:rPr>
              <w:t>Называние и указание на карте расселения древних людей на территории России, территории складывания индоевропейской общности.</w:t>
            </w:r>
          </w:p>
          <w:p w:rsidR="00EF24DB" w:rsidRPr="001D6A32" w:rsidRDefault="00EF24DB" w:rsidP="00771239">
            <w:pPr>
              <w:spacing w:line="0" w:lineRule="atLeast"/>
              <w:ind w:left="60"/>
              <w:rPr>
                <w:rFonts w:eastAsia="Arial"/>
              </w:rPr>
            </w:pPr>
            <w:r w:rsidRPr="001D6A32">
              <w:rPr>
                <w:rFonts w:eastAsia="Arial"/>
              </w:rPr>
              <w:t>Обоснование закономерности появления государства</w:t>
            </w:r>
            <w:r>
              <w:rPr>
                <w:rFonts w:eastAsia="Arial"/>
              </w:rPr>
              <w:t>.</w:t>
            </w:r>
          </w:p>
        </w:tc>
      </w:tr>
      <w:tr w:rsidR="00EF24DB" w:rsidTr="00EF24DB">
        <w:tc>
          <w:tcPr>
            <w:tcW w:w="5000" w:type="pct"/>
            <w:gridSpan w:val="4"/>
          </w:tcPr>
          <w:p w:rsidR="00EF24DB" w:rsidRPr="00771239" w:rsidRDefault="00EF24DB" w:rsidP="0046282B">
            <w:pPr>
              <w:spacing w:line="0" w:lineRule="atLeast"/>
              <w:ind w:left="60"/>
              <w:jc w:val="center"/>
              <w:rPr>
                <w:rFonts w:eastAsia="Arial"/>
              </w:rPr>
            </w:pPr>
            <w:r w:rsidRPr="00771239">
              <w:rPr>
                <w:rFonts w:eastAsia="Arial"/>
                <w:b/>
              </w:rPr>
              <w:t>2. Цивилизации Древнего мира</w:t>
            </w:r>
          </w:p>
        </w:tc>
      </w:tr>
      <w:tr w:rsidR="00EF24DB" w:rsidTr="00EF24DB">
        <w:trPr>
          <w:trHeight w:val="928"/>
        </w:trPr>
        <w:tc>
          <w:tcPr>
            <w:tcW w:w="1476" w:type="pct"/>
            <w:gridSpan w:val="3"/>
          </w:tcPr>
          <w:p w:rsidR="00EF24DB" w:rsidRPr="009F0066" w:rsidRDefault="00EF24DB" w:rsidP="005371FB">
            <w:pPr>
              <w:pStyle w:val="Default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2</w:t>
            </w:r>
            <w:r w:rsidRPr="009F0066">
              <w:rPr>
                <w:b/>
              </w:rPr>
              <w:t>.</w:t>
            </w:r>
            <w:r w:rsidRPr="005371FB">
              <w:rPr>
                <w:b/>
              </w:rPr>
              <w:t>1</w:t>
            </w:r>
            <w:r w:rsidRPr="009F0066">
              <w:rPr>
                <w:b/>
              </w:rPr>
              <w:t xml:space="preserve">. </w:t>
            </w:r>
          </w:p>
          <w:p w:rsidR="00EF24DB" w:rsidRDefault="00EF24DB" w:rsidP="005371F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 w:rsidRPr="009F0066">
              <w:rPr>
                <w:bCs/>
                <w:lang w:eastAsia="en-US"/>
              </w:rPr>
              <w:t xml:space="preserve">Цивилизации древнего мира </w:t>
            </w:r>
          </w:p>
        </w:tc>
        <w:tc>
          <w:tcPr>
            <w:tcW w:w="3524" w:type="pct"/>
            <w:vAlign w:val="bottom"/>
          </w:tcPr>
          <w:p w:rsidR="00EF24DB" w:rsidRPr="00F771FC" w:rsidRDefault="00EF24DB" w:rsidP="00F771FC">
            <w:pPr>
              <w:spacing w:line="0" w:lineRule="atLeast"/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Локализация цивилизации Древнего Востока на ленте времени и исторической карте, объяснение, как природные условия влияли на образ жизни, отношения в древних обществах.</w:t>
            </w:r>
          </w:p>
          <w:p w:rsidR="00EF24DB" w:rsidRPr="00805EC9" w:rsidRDefault="00EF24DB" w:rsidP="00F771FC">
            <w:pPr>
              <w:spacing w:line="0" w:lineRule="atLeas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F771FC">
              <w:rPr>
                <w:rFonts w:eastAsia="Arial"/>
              </w:rPr>
              <w:t>Характеристика экономической жизни и социального строя древневосточных обществ</w:t>
            </w:r>
          </w:p>
        </w:tc>
      </w:tr>
      <w:tr w:rsidR="00EF24DB" w:rsidTr="00EF24DB">
        <w:trPr>
          <w:trHeight w:val="5740"/>
        </w:trPr>
        <w:tc>
          <w:tcPr>
            <w:tcW w:w="1476" w:type="pct"/>
            <w:gridSpan w:val="3"/>
            <w:tcBorders>
              <w:bottom w:val="single" w:sz="4" w:space="0" w:color="auto"/>
            </w:tcBorders>
          </w:tcPr>
          <w:p w:rsidR="00EF24DB" w:rsidRPr="009F0066" w:rsidRDefault="00EF24DB" w:rsidP="00EF24DB">
            <w:pPr>
              <w:pStyle w:val="Default"/>
              <w:rPr>
                <w:b/>
              </w:rPr>
            </w:pPr>
            <w:r w:rsidRPr="009F0066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2</w:t>
            </w:r>
            <w:r w:rsidRPr="009F0066">
              <w:rPr>
                <w:b/>
              </w:rPr>
              <w:t>.2</w:t>
            </w:r>
          </w:p>
          <w:p w:rsidR="00EF24DB" w:rsidRPr="009F0066" w:rsidRDefault="00EF24DB" w:rsidP="00EF2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0066">
              <w:t>Античная цивилизация</w:t>
            </w:r>
          </w:p>
          <w:p w:rsidR="00EF24DB" w:rsidRPr="009F0066" w:rsidRDefault="00EF24DB" w:rsidP="00EF2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EF24DB" w:rsidRPr="009F0066" w:rsidRDefault="00EF24DB" w:rsidP="00F349DA">
            <w:pPr>
              <w:pStyle w:val="Default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524" w:type="pct"/>
            <w:tcBorders>
              <w:bottom w:val="single" w:sz="4" w:space="0" w:color="auto"/>
            </w:tcBorders>
            <w:vAlign w:val="bottom"/>
          </w:tcPr>
          <w:p w:rsidR="00EF24DB" w:rsidRPr="00F771FC" w:rsidRDefault="00EF24DB" w:rsidP="00CD1B39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Характеристика основных этапов истории Древней Греции, источников ее истории.</w:t>
            </w:r>
          </w:p>
          <w:p w:rsidR="00EF24DB" w:rsidRPr="00F771FC" w:rsidRDefault="00EF24DB" w:rsidP="00CD1B39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EF24DB" w:rsidRPr="00F771FC" w:rsidRDefault="00EF24DB" w:rsidP="00CD1B39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«полис», «демократия», «колонизация», «эллинизм».</w:t>
            </w:r>
          </w:p>
          <w:p w:rsidR="00EF24DB" w:rsidRPr="00F771FC" w:rsidRDefault="00EF24DB" w:rsidP="00CD1B39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Умение дать сравнительную характеристику политического</w:t>
            </w:r>
          </w:p>
          <w:p w:rsidR="00EF24DB" w:rsidRPr="00F771FC" w:rsidRDefault="00EF24DB" w:rsidP="00CD1B39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строя полисов (Афины, Спарта).</w:t>
            </w:r>
          </w:p>
          <w:p w:rsidR="00EF24DB" w:rsidRPr="00F771FC" w:rsidRDefault="00EF24DB" w:rsidP="00CD1B39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Рассказ с использованием карты о древнегреческой колонизации, оценка ее последствий.</w:t>
            </w:r>
          </w:p>
          <w:p w:rsidR="00EF24DB" w:rsidRPr="00F771FC" w:rsidRDefault="00EF24DB" w:rsidP="00CD1B39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Раскрытие причин возникновения, сущности и значения эллинизма</w:t>
            </w:r>
          </w:p>
          <w:p w:rsidR="00EF24DB" w:rsidRPr="00F771FC" w:rsidRDefault="00EF24DB" w:rsidP="00CD1B39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Характеристика с использованием карты основных этапов истории Древней Италии, становления и развития Римского государства.</w:t>
            </w:r>
          </w:p>
          <w:p w:rsidR="00EF24DB" w:rsidRPr="00F771FC" w:rsidRDefault="00EF24DB" w:rsidP="00CD1B39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EF24DB" w:rsidRPr="00F771FC" w:rsidRDefault="00EF24DB" w:rsidP="00CD1B39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«патриций», «плебей», «провинции», «республика», «империя», «колонат».</w:t>
            </w:r>
          </w:p>
          <w:p w:rsidR="00EF24DB" w:rsidRPr="00F771FC" w:rsidRDefault="00EF24DB" w:rsidP="00CD1B39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Раскрытие причин военных успехов Римского государства, особенностей организации римской армии</w:t>
            </w:r>
          </w:p>
          <w:p w:rsidR="00EF24DB" w:rsidRPr="00F771FC" w:rsidRDefault="00EF24DB" w:rsidP="00CD1B39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Систематизация материала о мифологии и религиозных учениях, возникших в Древнем мире.</w:t>
            </w:r>
          </w:p>
          <w:p w:rsidR="00EF24DB" w:rsidRPr="00F771FC" w:rsidRDefault="00EF24DB" w:rsidP="00CD1B39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Раскрытие предпосылок и значения распространения буддизма, христианства.</w:t>
            </w:r>
          </w:p>
          <w:p w:rsidR="00EF24DB" w:rsidRPr="00F771FC" w:rsidRDefault="00EF24DB" w:rsidP="00CD1B39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Объяснение причин зарождения научных знаний.</w:t>
            </w:r>
          </w:p>
          <w:p w:rsidR="00EF24DB" w:rsidRPr="00F771FC" w:rsidRDefault="00EF24DB" w:rsidP="00CD1B39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Объяснение вклада Древней Греции и Древнего Рима в мировое</w:t>
            </w:r>
          </w:p>
          <w:p w:rsidR="00EF24DB" w:rsidRPr="00F771FC" w:rsidRDefault="00EF24DB" w:rsidP="00CD1B39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культурное наследие</w:t>
            </w:r>
          </w:p>
        </w:tc>
      </w:tr>
      <w:tr w:rsidR="00EF24DB" w:rsidTr="00EF24DB">
        <w:trPr>
          <w:trHeight w:val="286"/>
        </w:trPr>
        <w:tc>
          <w:tcPr>
            <w:tcW w:w="5000" w:type="pct"/>
            <w:gridSpan w:val="4"/>
          </w:tcPr>
          <w:p w:rsidR="00EF24DB" w:rsidRPr="00F771FC" w:rsidRDefault="00EF24DB" w:rsidP="009E598B">
            <w:pPr>
              <w:spacing w:line="0" w:lineRule="atLeast"/>
              <w:ind w:left="60"/>
              <w:jc w:val="center"/>
              <w:rPr>
                <w:rFonts w:eastAsia="Arial"/>
              </w:rPr>
            </w:pPr>
            <w:r w:rsidRPr="009E598B">
              <w:rPr>
                <w:rFonts w:ascii="Arial" w:eastAsia="Arial" w:hAnsi="Arial"/>
                <w:b/>
                <w:sz w:val="19"/>
              </w:rPr>
              <w:t>3.</w:t>
            </w:r>
            <w:r w:rsidRPr="009E598B">
              <w:rPr>
                <w:rFonts w:eastAsia="Arial"/>
                <w:b/>
              </w:rPr>
              <w:t>Цивилизации Запада и Востока в Средние века</w:t>
            </w:r>
          </w:p>
        </w:tc>
      </w:tr>
      <w:tr w:rsidR="00EF24DB" w:rsidTr="00EF24DB">
        <w:trPr>
          <w:trHeight w:val="930"/>
        </w:trPr>
        <w:tc>
          <w:tcPr>
            <w:tcW w:w="1476" w:type="pct"/>
            <w:gridSpan w:val="3"/>
          </w:tcPr>
          <w:p w:rsidR="00EF24DB" w:rsidRDefault="00EF24DB" w:rsidP="00E820B5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>
              <w:rPr>
                <w:snapToGrid w:val="0"/>
                <w:lang w:eastAsia="en-US"/>
              </w:rPr>
              <w:t>Великое переселение  народов и образование варварских королевств</w:t>
            </w:r>
          </w:p>
        </w:tc>
        <w:tc>
          <w:tcPr>
            <w:tcW w:w="3524" w:type="pct"/>
            <w:vAlign w:val="bottom"/>
          </w:tcPr>
          <w:p w:rsidR="00EF24DB" w:rsidRPr="009E598B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9E598B">
              <w:rPr>
                <w:rFonts w:eastAsia="Arial"/>
              </w:rPr>
              <w:t>Раскрытие оснований периодизации истории Средних веков,</w:t>
            </w:r>
          </w:p>
          <w:p w:rsidR="00EF24DB" w:rsidRPr="009E598B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9E598B">
              <w:rPr>
                <w:rFonts w:eastAsia="Arial"/>
              </w:rPr>
              <w:t>характеристика источников по этой эпохе.</w:t>
            </w:r>
          </w:p>
          <w:p w:rsidR="00EF24DB" w:rsidRPr="009E598B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9E598B">
              <w:rPr>
                <w:rFonts w:eastAsia="Arial"/>
              </w:rPr>
              <w:t>Участие в обсуждении вопроса о взаимодействии варварского и</w:t>
            </w:r>
          </w:p>
          <w:p w:rsidR="00EF24DB" w:rsidRDefault="00EF24DB" w:rsidP="00C3072B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 w:rsidRPr="009E598B">
              <w:rPr>
                <w:rFonts w:eastAsia="Arial"/>
              </w:rPr>
              <w:t>римского начал в европейском обществе раннего Средневековья</w:t>
            </w:r>
          </w:p>
        </w:tc>
      </w:tr>
      <w:tr w:rsidR="00EF24DB" w:rsidTr="00EF24DB">
        <w:trPr>
          <w:trHeight w:val="1420"/>
        </w:trPr>
        <w:tc>
          <w:tcPr>
            <w:tcW w:w="1476" w:type="pct"/>
            <w:gridSpan w:val="3"/>
          </w:tcPr>
          <w:p w:rsidR="00EF24DB" w:rsidRDefault="00EF24DB" w:rsidP="00F349DA">
            <w:pPr>
              <w:pStyle w:val="Default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9F0066">
              <w:rPr>
                <w:lang w:eastAsia="en-US"/>
              </w:rPr>
              <w:t>Византийская империя</w:t>
            </w:r>
          </w:p>
        </w:tc>
        <w:tc>
          <w:tcPr>
            <w:tcW w:w="3524" w:type="pct"/>
            <w:vAlign w:val="bottom"/>
          </w:tcPr>
          <w:p w:rsidR="00EF24DB" w:rsidRPr="00EE4177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Рассказ с использованием карты о возникновении Византии;</w:t>
            </w:r>
          </w:p>
          <w:p w:rsidR="00EF24DB" w:rsidRPr="00EE4177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объяснение причин ее возвышения и упадка.</w:t>
            </w:r>
          </w:p>
          <w:p w:rsidR="00EF24DB" w:rsidRPr="00EE4177" w:rsidRDefault="00EF24DB" w:rsidP="00EE4177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Рассказ о влиянии Византии и ее культуры на историю и культуру славянских государств, в частности России, раскрытие значения создания славянской письменности Кириллом и Мефодием</w:t>
            </w:r>
          </w:p>
        </w:tc>
      </w:tr>
      <w:tr w:rsidR="00EF24DB" w:rsidTr="00EF24DB">
        <w:trPr>
          <w:trHeight w:val="1711"/>
        </w:trPr>
        <w:tc>
          <w:tcPr>
            <w:tcW w:w="1476" w:type="pct"/>
            <w:gridSpan w:val="3"/>
          </w:tcPr>
          <w:p w:rsidR="00EF24DB" w:rsidRPr="009F0066" w:rsidRDefault="00EF24DB" w:rsidP="00E82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0066">
              <w:rPr>
                <w:lang w:eastAsia="en-US"/>
              </w:rPr>
              <w:t>Арабско-мусульманская цивилизация</w:t>
            </w:r>
          </w:p>
          <w:p w:rsidR="00EF24DB" w:rsidRDefault="00EF24DB" w:rsidP="00E820B5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4" w:type="pct"/>
            <w:vAlign w:val="bottom"/>
          </w:tcPr>
          <w:p w:rsidR="00EF24DB" w:rsidRPr="00EE4177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Рассказ с использованием карты о возникновении Арабского</w:t>
            </w:r>
          </w:p>
          <w:p w:rsidR="00EF24DB" w:rsidRPr="00EE4177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халифата; объяснение причин его возвышения и разделения.</w:t>
            </w:r>
          </w:p>
          <w:p w:rsidR="00EF24DB" w:rsidRPr="00EE4177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EF24DB" w:rsidRPr="00EE4177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«ислам», «мусульманство», «халифат».</w:t>
            </w:r>
          </w:p>
          <w:p w:rsidR="00EF24DB" w:rsidRPr="00EE4177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Характеристика системы управления в Арабском халифате,</w:t>
            </w:r>
          </w:p>
          <w:p w:rsidR="00EF24DB" w:rsidRDefault="00EF24DB" w:rsidP="00C3072B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 w:rsidRPr="00EE4177">
              <w:rPr>
                <w:rFonts w:eastAsia="Arial"/>
              </w:rPr>
              <w:t>значения арабской культуры</w:t>
            </w:r>
          </w:p>
        </w:tc>
      </w:tr>
      <w:tr w:rsidR="00EF24DB" w:rsidTr="00EF24DB">
        <w:trPr>
          <w:trHeight w:val="2258"/>
        </w:trPr>
        <w:tc>
          <w:tcPr>
            <w:tcW w:w="1476" w:type="pct"/>
            <w:gridSpan w:val="3"/>
          </w:tcPr>
          <w:p w:rsidR="00EF24DB" w:rsidRPr="009F0066" w:rsidRDefault="00EF24DB" w:rsidP="00E820B5">
            <w:pPr>
              <w:rPr>
                <w:bCs/>
                <w:lang w:eastAsia="en-US"/>
              </w:rPr>
            </w:pPr>
            <w:r w:rsidRPr="009F0066">
              <w:rPr>
                <w:lang w:eastAsia="en-US"/>
              </w:rPr>
              <w:lastRenderedPageBreak/>
              <w:t>Восток в Средние века</w:t>
            </w:r>
          </w:p>
          <w:p w:rsidR="00EF24DB" w:rsidRDefault="00EF24DB" w:rsidP="00E820B5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4" w:type="pct"/>
            <w:vAlign w:val="bottom"/>
          </w:tcPr>
          <w:p w:rsidR="00EF24DB" w:rsidRPr="00EE4177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EF24DB" w:rsidRPr="00EE4177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«хан», «сёгун», «самурай», «варна», «каста».</w:t>
            </w:r>
          </w:p>
          <w:p w:rsidR="00EF24DB" w:rsidRPr="00EE4177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Характеристика общественного устройства государств Востока</w:t>
            </w:r>
          </w:p>
          <w:p w:rsidR="00EF24DB" w:rsidRPr="00EE4177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в Средние века, отношений власти и подданных, системы</w:t>
            </w:r>
          </w:p>
          <w:p w:rsidR="00EF24DB" w:rsidRPr="00EE4177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управления.</w:t>
            </w:r>
          </w:p>
          <w:p w:rsidR="00EF24DB" w:rsidRPr="00EE4177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Представление описания, характеристики памятников культуры</w:t>
            </w:r>
          </w:p>
          <w:p w:rsidR="00EF24DB" w:rsidRPr="00EE4177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народов Востока (с использованием иллюстративного материала)</w:t>
            </w:r>
          </w:p>
        </w:tc>
      </w:tr>
      <w:tr w:rsidR="00EF24DB" w:rsidTr="00EF24DB">
        <w:tc>
          <w:tcPr>
            <w:tcW w:w="5000" w:type="pct"/>
            <w:gridSpan w:val="4"/>
          </w:tcPr>
          <w:p w:rsidR="00EF24DB" w:rsidRPr="0046282B" w:rsidRDefault="00EF24DB" w:rsidP="0046282B">
            <w:pPr>
              <w:spacing w:line="0" w:lineRule="atLeast"/>
              <w:ind w:left="60"/>
              <w:jc w:val="center"/>
              <w:rPr>
                <w:rFonts w:eastAsia="Arial"/>
              </w:rPr>
            </w:pPr>
            <w:r w:rsidRPr="0046282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  <w:r w:rsidRPr="0046282B">
              <w:rPr>
                <w:b/>
                <w:bCs/>
              </w:rPr>
              <w:t>. От Древней  Руси к Российскому государству</w:t>
            </w:r>
          </w:p>
        </w:tc>
      </w:tr>
      <w:tr w:rsidR="00EF24DB" w:rsidTr="00EF24DB">
        <w:trPr>
          <w:trHeight w:val="3810"/>
        </w:trPr>
        <w:tc>
          <w:tcPr>
            <w:tcW w:w="1476" w:type="pct"/>
            <w:gridSpan w:val="3"/>
          </w:tcPr>
          <w:p w:rsidR="00EF24DB" w:rsidRPr="009F0066" w:rsidRDefault="00EF24DB" w:rsidP="00EF24DB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4</w:t>
            </w:r>
            <w:r w:rsidRPr="009F0066">
              <w:rPr>
                <w:b/>
              </w:rPr>
              <w:t>.1.</w:t>
            </w:r>
          </w:p>
          <w:p w:rsidR="00EF24DB" w:rsidRPr="009F0066" w:rsidRDefault="00EF24DB" w:rsidP="00EF24DB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  <w:r w:rsidRPr="009F0066">
              <w:t>Образование Древнерусского государства</w:t>
            </w:r>
          </w:p>
          <w:p w:rsidR="00EF24DB" w:rsidRPr="009F0066" w:rsidRDefault="00EF24DB" w:rsidP="00EF2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  <w:p w:rsidR="00EF24DB" w:rsidRDefault="00EF24DB" w:rsidP="00E820B5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4" w:type="pct"/>
            <w:vAlign w:val="bottom"/>
          </w:tcPr>
          <w:p w:rsidR="00EF24DB" w:rsidRPr="00CD4DBA" w:rsidRDefault="00EF24DB" w:rsidP="00CD4DBA">
            <w:pPr>
              <w:spacing w:line="241" w:lineRule="auto"/>
              <w:ind w:left="35" w:right="140"/>
              <w:rPr>
                <w:rFonts w:eastAsia="Arial"/>
              </w:rPr>
            </w:pPr>
            <w:r w:rsidRPr="00CD4DBA">
              <w:rPr>
                <w:rFonts w:eastAsia="Arial"/>
              </w:rPr>
              <w:t>Характеристика территорий расселения восточных славян и их</w:t>
            </w:r>
            <w:r w:rsidR="00F0142A">
              <w:rPr>
                <w:rFonts w:eastAsia="Arial"/>
              </w:rPr>
              <w:t xml:space="preserve"> </w:t>
            </w:r>
            <w:r w:rsidRPr="00CD4DBA">
              <w:rPr>
                <w:rFonts w:eastAsia="Arial"/>
              </w:rPr>
              <w:t>соседей,</w:t>
            </w:r>
            <w:r w:rsidR="00F0142A">
              <w:rPr>
                <w:rFonts w:eastAsia="Arial"/>
              </w:rPr>
              <w:t xml:space="preserve"> </w:t>
            </w:r>
            <w:r w:rsidRPr="00CD4DBA">
              <w:rPr>
                <w:rFonts w:eastAsia="Arial"/>
              </w:rPr>
              <w:t>природных</w:t>
            </w:r>
            <w:r w:rsidR="00F0142A">
              <w:rPr>
                <w:rFonts w:eastAsia="Arial"/>
              </w:rPr>
              <w:t xml:space="preserve"> </w:t>
            </w:r>
            <w:r w:rsidRPr="00CD4DBA">
              <w:rPr>
                <w:rFonts w:eastAsia="Arial"/>
              </w:rPr>
              <w:t>условий,</w:t>
            </w:r>
            <w:r w:rsidR="00F0142A">
              <w:rPr>
                <w:rFonts w:eastAsia="Arial"/>
              </w:rPr>
              <w:t xml:space="preserve"> </w:t>
            </w:r>
            <w:r w:rsidRPr="00CD4DBA">
              <w:rPr>
                <w:rFonts w:eastAsia="Arial"/>
              </w:rPr>
              <w:t>в которых они жили,</w:t>
            </w:r>
            <w:r w:rsidR="00F0142A">
              <w:rPr>
                <w:rFonts w:eastAsia="Arial"/>
              </w:rPr>
              <w:t xml:space="preserve"> </w:t>
            </w:r>
            <w:r w:rsidRPr="00CD4DBA">
              <w:rPr>
                <w:rFonts w:eastAsia="Arial"/>
              </w:rPr>
              <w:t>их</w:t>
            </w:r>
            <w:r w:rsidR="00F0142A">
              <w:rPr>
                <w:rFonts w:eastAsia="Arial"/>
              </w:rPr>
              <w:t xml:space="preserve"> </w:t>
            </w:r>
            <w:r w:rsidRPr="00CD4DBA">
              <w:rPr>
                <w:rFonts w:eastAsia="Arial"/>
              </w:rPr>
              <w:t>занятий</w:t>
            </w:r>
            <w:r w:rsidR="00F0142A">
              <w:rPr>
                <w:rFonts w:eastAsia="Arial"/>
              </w:rPr>
              <w:t xml:space="preserve"> </w:t>
            </w:r>
            <w:r w:rsidRPr="00CD4DBA">
              <w:rPr>
                <w:rFonts w:eastAsia="Arial"/>
              </w:rPr>
              <w:t>,быта, верований.</w:t>
            </w:r>
          </w:p>
          <w:p w:rsidR="00EF24DB" w:rsidRPr="00CD4DBA" w:rsidRDefault="00EF24DB" w:rsidP="00CD4DBA">
            <w:pPr>
              <w:spacing w:line="12" w:lineRule="exact"/>
              <w:ind w:left="35"/>
            </w:pPr>
          </w:p>
          <w:p w:rsidR="00EF24DB" w:rsidRPr="00CD4DBA" w:rsidRDefault="00EF24DB" w:rsidP="00CD4DBA">
            <w:pPr>
              <w:spacing w:line="235" w:lineRule="auto"/>
              <w:ind w:left="35" w:right="140"/>
              <w:rPr>
                <w:rFonts w:eastAsia="Arial"/>
              </w:rPr>
            </w:pPr>
            <w:r w:rsidRPr="00CD4DBA">
              <w:rPr>
                <w:rFonts w:eastAsia="Arial"/>
              </w:rPr>
              <w:t>Раскрытие причин и указание времени образования Древнерусского государства.</w:t>
            </w:r>
          </w:p>
          <w:p w:rsidR="00EF24DB" w:rsidRPr="00CD4DBA" w:rsidRDefault="00EF24DB" w:rsidP="00CD4DBA">
            <w:pPr>
              <w:spacing w:line="12" w:lineRule="exact"/>
              <w:ind w:left="35"/>
            </w:pPr>
          </w:p>
          <w:p w:rsidR="00EF24DB" w:rsidRPr="00CD4DBA" w:rsidRDefault="00EF24DB" w:rsidP="00CD4DBA">
            <w:pPr>
              <w:spacing w:line="235" w:lineRule="auto"/>
              <w:ind w:left="35" w:right="260"/>
              <w:rPr>
                <w:rFonts w:eastAsia="Arial"/>
              </w:rPr>
            </w:pPr>
            <w:r w:rsidRPr="00CD4DBA">
              <w:rPr>
                <w:rFonts w:eastAsia="Arial"/>
              </w:rPr>
              <w:t>Объяснение и применение в историческом контексте понятий: «князь», «дружина», «государство».</w:t>
            </w:r>
          </w:p>
          <w:p w:rsidR="00EF24DB" w:rsidRPr="00CD4DBA" w:rsidRDefault="00EF24DB" w:rsidP="00CD4DBA">
            <w:pPr>
              <w:spacing w:line="12" w:lineRule="exact"/>
              <w:ind w:left="35"/>
            </w:pPr>
          </w:p>
          <w:p w:rsidR="00EF24DB" w:rsidRDefault="00EF24DB" w:rsidP="00CD4DBA">
            <w:pPr>
              <w:spacing w:line="235" w:lineRule="auto"/>
              <w:ind w:left="35" w:right="240"/>
              <w:rPr>
                <w:rFonts w:eastAsia="Arial"/>
              </w:rPr>
            </w:pPr>
            <w:r w:rsidRPr="00CD4DBA">
              <w:rPr>
                <w:rFonts w:eastAsia="Arial"/>
              </w:rPr>
              <w:t>Составление хронологической таблицы о деятельности первых русских князей</w:t>
            </w:r>
          </w:p>
          <w:p w:rsidR="00EF24DB" w:rsidRPr="00435312" w:rsidRDefault="00EF24DB" w:rsidP="00435312">
            <w:pPr>
              <w:spacing w:line="241" w:lineRule="auto"/>
              <w:ind w:left="35" w:right="260"/>
              <w:rPr>
                <w:rFonts w:eastAsia="Arial"/>
              </w:rPr>
            </w:pPr>
            <w:r w:rsidRPr="00435312">
              <w:rPr>
                <w:rFonts w:eastAsia="Arial"/>
              </w:rPr>
              <w:t>Актуализация знаний о возникновении христианства и основных его постулатах.</w:t>
            </w:r>
          </w:p>
          <w:p w:rsidR="00EF24DB" w:rsidRPr="00435312" w:rsidRDefault="00EF24DB" w:rsidP="00435312">
            <w:pPr>
              <w:spacing w:line="12" w:lineRule="exact"/>
            </w:pPr>
          </w:p>
          <w:p w:rsidR="00EF24DB" w:rsidRPr="00435312" w:rsidRDefault="00EF24DB" w:rsidP="00435312">
            <w:pPr>
              <w:spacing w:line="235" w:lineRule="auto"/>
              <w:ind w:left="35" w:right="320"/>
              <w:rPr>
                <w:rFonts w:eastAsia="Arial"/>
              </w:rPr>
            </w:pPr>
            <w:r w:rsidRPr="00435312">
              <w:rPr>
                <w:rFonts w:eastAsia="Arial"/>
              </w:rPr>
              <w:t>Рассказ о причинах крещения Руси, основных событиях, связанных с принятием христианства на Руси.</w:t>
            </w:r>
          </w:p>
          <w:p w:rsidR="00EF24DB" w:rsidRPr="00435312" w:rsidRDefault="00EF24DB" w:rsidP="00435312">
            <w:pPr>
              <w:spacing w:line="2" w:lineRule="exact"/>
              <w:ind w:left="35" w:firstLine="2705"/>
            </w:pPr>
          </w:p>
          <w:p w:rsidR="00EF24DB" w:rsidRPr="00F771FC" w:rsidRDefault="00EF24DB" w:rsidP="00435312">
            <w:pPr>
              <w:spacing w:line="239" w:lineRule="auto"/>
              <w:ind w:left="35"/>
              <w:rPr>
                <w:rFonts w:eastAsia="Arial"/>
              </w:rPr>
            </w:pPr>
            <w:r w:rsidRPr="00435312">
              <w:rPr>
                <w:rFonts w:eastAsia="Arial"/>
              </w:rPr>
              <w:t>Оценка значения принятия христианства на Руси</w:t>
            </w:r>
          </w:p>
        </w:tc>
      </w:tr>
      <w:tr w:rsidR="00EF24DB" w:rsidTr="00EF24DB">
        <w:trPr>
          <w:trHeight w:val="1593"/>
        </w:trPr>
        <w:tc>
          <w:tcPr>
            <w:tcW w:w="1476" w:type="pct"/>
            <w:gridSpan w:val="3"/>
          </w:tcPr>
          <w:p w:rsidR="00EF24DB" w:rsidRPr="009F0066" w:rsidRDefault="00EF24DB" w:rsidP="00EF24DB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4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2</w:t>
            </w:r>
            <w:r w:rsidRPr="009F0066">
              <w:rPr>
                <w:b/>
              </w:rPr>
              <w:t>.</w:t>
            </w:r>
          </w:p>
          <w:p w:rsidR="00EF24DB" w:rsidRPr="009F0066" w:rsidRDefault="00EF24DB" w:rsidP="00E820B5">
            <w:pPr>
              <w:pStyle w:val="Default"/>
              <w:rPr>
                <w:lang w:eastAsia="en-US"/>
              </w:rPr>
            </w:pPr>
            <w:r w:rsidRPr="009F0066">
              <w:rPr>
                <w:lang w:eastAsia="en-US"/>
              </w:rPr>
              <w:t>Древняя Русь в эпоху политической раздробленности</w:t>
            </w:r>
          </w:p>
          <w:p w:rsidR="00EF24DB" w:rsidRPr="009F0066" w:rsidRDefault="00EF24DB" w:rsidP="00E820B5">
            <w:pPr>
              <w:pStyle w:val="Default"/>
              <w:spacing w:line="276" w:lineRule="auto"/>
            </w:pPr>
          </w:p>
        </w:tc>
        <w:tc>
          <w:tcPr>
            <w:tcW w:w="3524" w:type="pct"/>
            <w:vAlign w:val="bottom"/>
          </w:tcPr>
          <w:p w:rsidR="00EF24DB" w:rsidRPr="00E820B5" w:rsidRDefault="00EF24DB" w:rsidP="00E820B5">
            <w:pPr>
              <w:ind w:left="35"/>
              <w:rPr>
                <w:rFonts w:eastAsia="Arial"/>
              </w:rPr>
            </w:pPr>
            <w:r w:rsidRPr="00E820B5">
              <w:rPr>
                <w:rFonts w:eastAsia="Arial"/>
              </w:rPr>
              <w:t>Называние причин раздробленности на Руси, раскрытие последствий раздробленности.</w:t>
            </w:r>
          </w:p>
          <w:p w:rsidR="00EF24DB" w:rsidRPr="00E820B5" w:rsidRDefault="00EF24DB" w:rsidP="00E820B5">
            <w:pPr>
              <w:ind w:left="35"/>
              <w:rPr>
                <w:rFonts w:eastAsia="Arial"/>
              </w:rPr>
            </w:pPr>
            <w:r w:rsidRPr="00E820B5">
              <w:rPr>
                <w:rFonts w:eastAsia="Arial"/>
              </w:rPr>
              <w:t>Указание на исторической карте территорий крупнейших самостоятельных центров Руси.</w:t>
            </w:r>
          </w:p>
          <w:p w:rsidR="00EF24DB" w:rsidRPr="00E820B5" w:rsidRDefault="00EF24DB" w:rsidP="00E820B5">
            <w:pPr>
              <w:ind w:left="35"/>
              <w:rPr>
                <w:rFonts w:eastAsia="Arial"/>
              </w:rPr>
            </w:pPr>
            <w:r w:rsidRPr="00E820B5">
              <w:rPr>
                <w:rFonts w:eastAsia="Arial"/>
              </w:rPr>
              <w:t>Характеристика особенностей географического положения,</w:t>
            </w:r>
          </w:p>
          <w:p w:rsidR="00EF24DB" w:rsidRPr="00E820B5" w:rsidRDefault="00EF24DB" w:rsidP="00E820B5">
            <w:pPr>
              <w:ind w:left="35"/>
              <w:rPr>
                <w:rFonts w:eastAsia="Arial"/>
              </w:rPr>
            </w:pPr>
            <w:r w:rsidRPr="00E820B5">
              <w:rPr>
                <w:rFonts w:eastAsia="Arial"/>
              </w:rPr>
              <w:t>социально-политического развития, достижений экономики</w:t>
            </w:r>
          </w:p>
          <w:p w:rsidR="00EF24DB" w:rsidRPr="00E820B5" w:rsidRDefault="00EF24DB" w:rsidP="00E820B5">
            <w:pPr>
              <w:ind w:left="35"/>
              <w:rPr>
                <w:rFonts w:eastAsia="Arial"/>
              </w:rPr>
            </w:pPr>
            <w:r w:rsidRPr="00E820B5">
              <w:rPr>
                <w:rFonts w:eastAsia="Arial"/>
              </w:rPr>
              <w:t>и культуры Новгородской и Владимиро-Суздальской земель</w:t>
            </w:r>
          </w:p>
        </w:tc>
      </w:tr>
      <w:tr w:rsidR="00EF24DB" w:rsidTr="00EF24DB">
        <w:trPr>
          <w:trHeight w:val="2278"/>
        </w:trPr>
        <w:tc>
          <w:tcPr>
            <w:tcW w:w="1476" w:type="pct"/>
            <w:gridSpan w:val="3"/>
          </w:tcPr>
          <w:p w:rsidR="00EF24DB" w:rsidRPr="009F0066" w:rsidRDefault="00EF24DB" w:rsidP="00EF24DB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4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3</w:t>
            </w:r>
            <w:r w:rsidRPr="009F0066">
              <w:rPr>
                <w:b/>
              </w:rPr>
              <w:t>.</w:t>
            </w:r>
          </w:p>
          <w:p w:rsidR="00EF24DB" w:rsidRPr="009F0066" w:rsidRDefault="00EF24DB" w:rsidP="006E2F4C">
            <w:pPr>
              <w:pStyle w:val="Default"/>
              <w:rPr>
                <w:lang w:eastAsia="en-US"/>
              </w:rPr>
            </w:pPr>
            <w:r w:rsidRPr="009F0066">
              <w:rPr>
                <w:lang w:eastAsia="en-US"/>
              </w:rPr>
              <w:t xml:space="preserve">Борьба Руси с </w:t>
            </w:r>
            <w:r>
              <w:rPr>
                <w:lang w:eastAsia="en-US"/>
              </w:rPr>
              <w:t>и</w:t>
            </w:r>
            <w:r w:rsidRPr="009F0066">
              <w:rPr>
                <w:lang w:eastAsia="en-US"/>
              </w:rPr>
              <w:t>ноземными завоевателями</w:t>
            </w:r>
          </w:p>
          <w:p w:rsidR="00EF24DB" w:rsidRPr="009F0066" w:rsidRDefault="00EF24DB" w:rsidP="006E2F4C">
            <w:pPr>
              <w:rPr>
                <w:sz w:val="28"/>
                <w:szCs w:val="28"/>
                <w:lang w:eastAsia="en-US"/>
              </w:rPr>
            </w:pPr>
          </w:p>
          <w:p w:rsidR="00EF24DB" w:rsidRPr="009F0066" w:rsidRDefault="00EF24DB" w:rsidP="00E820B5">
            <w:pPr>
              <w:pStyle w:val="Default"/>
              <w:jc w:val="center"/>
            </w:pPr>
          </w:p>
        </w:tc>
        <w:tc>
          <w:tcPr>
            <w:tcW w:w="3524" w:type="pct"/>
            <w:vAlign w:val="bottom"/>
          </w:tcPr>
          <w:p w:rsidR="00EF24DB" w:rsidRPr="006E2F4C" w:rsidRDefault="00EF24DB" w:rsidP="006E2F4C">
            <w:pPr>
              <w:spacing w:line="0" w:lineRule="atLeast"/>
              <w:ind w:left="35"/>
              <w:rPr>
                <w:rFonts w:eastAsia="Arial"/>
              </w:rPr>
            </w:pPr>
            <w:r w:rsidRPr="006E2F4C">
              <w:rPr>
                <w:rFonts w:eastAsia="Arial"/>
              </w:rPr>
              <w:t>Изложение материала о причинах и последствиях монгольских</w:t>
            </w:r>
          </w:p>
          <w:p w:rsidR="00EF24DB" w:rsidRPr="006E2F4C" w:rsidRDefault="00EF24DB" w:rsidP="006E2F4C">
            <w:pPr>
              <w:spacing w:line="0" w:lineRule="atLeast"/>
              <w:ind w:left="35"/>
              <w:rPr>
                <w:rFonts w:eastAsia="Arial"/>
              </w:rPr>
            </w:pPr>
            <w:r w:rsidRPr="006E2F4C">
              <w:rPr>
                <w:rFonts w:eastAsia="Arial"/>
              </w:rPr>
              <w:t>завоеваний.</w:t>
            </w:r>
          </w:p>
          <w:p w:rsidR="00EF24DB" w:rsidRPr="006E2F4C" w:rsidRDefault="00EF24DB" w:rsidP="006E2F4C">
            <w:pPr>
              <w:spacing w:line="0" w:lineRule="atLeast"/>
              <w:ind w:left="35"/>
              <w:rPr>
                <w:rFonts w:eastAsia="Arial"/>
              </w:rPr>
            </w:pPr>
            <w:r w:rsidRPr="006E2F4C">
              <w:rPr>
                <w:rFonts w:eastAsia="Arial"/>
              </w:rPr>
              <w:t>Приведение примеров героической борьбы русского народа против завоевателей.</w:t>
            </w:r>
          </w:p>
          <w:p w:rsidR="00EF24DB" w:rsidRPr="006E2F4C" w:rsidRDefault="00EF24DB" w:rsidP="006E2F4C">
            <w:pPr>
              <w:spacing w:line="0" w:lineRule="atLeast"/>
              <w:ind w:left="35"/>
              <w:rPr>
                <w:rFonts w:eastAsia="Arial"/>
              </w:rPr>
            </w:pPr>
            <w:r w:rsidRPr="006E2F4C">
              <w:rPr>
                <w:rFonts w:eastAsia="Arial"/>
              </w:rPr>
              <w:t>Рассказ о Невской битве и Ледовом побоище.</w:t>
            </w:r>
          </w:p>
          <w:p w:rsidR="00EF24DB" w:rsidRPr="006E2F4C" w:rsidRDefault="00EF24DB" w:rsidP="006E2F4C">
            <w:pPr>
              <w:spacing w:line="0" w:lineRule="atLeast"/>
              <w:ind w:left="35"/>
              <w:rPr>
                <w:rFonts w:eastAsia="Arial"/>
              </w:rPr>
            </w:pPr>
            <w:r w:rsidRPr="006E2F4C">
              <w:rPr>
                <w:rFonts w:eastAsia="Arial"/>
              </w:rPr>
              <w:t>Составление характеристики Александра Невского.</w:t>
            </w:r>
          </w:p>
          <w:p w:rsidR="00EF24DB" w:rsidRPr="006E2F4C" w:rsidRDefault="00EF24DB" w:rsidP="006E2F4C">
            <w:pPr>
              <w:spacing w:line="0" w:lineRule="atLeast"/>
              <w:ind w:left="35"/>
              <w:rPr>
                <w:rFonts w:eastAsia="Arial"/>
              </w:rPr>
            </w:pPr>
            <w:r w:rsidRPr="006E2F4C">
              <w:rPr>
                <w:rFonts w:eastAsia="Arial"/>
              </w:rPr>
              <w:t>Оценка последствий ордынского владычества для Руси, характеристика повинностей населения</w:t>
            </w:r>
          </w:p>
        </w:tc>
      </w:tr>
      <w:tr w:rsidR="00EF24DB" w:rsidTr="00EF24DB">
        <w:trPr>
          <w:trHeight w:val="4605"/>
        </w:trPr>
        <w:tc>
          <w:tcPr>
            <w:tcW w:w="1476" w:type="pct"/>
            <w:gridSpan w:val="3"/>
          </w:tcPr>
          <w:p w:rsidR="00EF24DB" w:rsidRPr="009F0066" w:rsidRDefault="00EF24DB" w:rsidP="00EF24DB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4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4</w:t>
            </w:r>
            <w:r w:rsidRPr="009F0066">
              <w:rPr>
                <w:b/>
              </w:rPr>
              <w:t>.</w:t>
            </w:r>
          </w:p>
          <w:p w:rsidR="00EF24DB" w:rsidRPr="009F0066" w:rsidRDefault="00EF24DB" w:rsidP="009E6159">
            <w:pPr>
              <w:pStyle w:val="Default"/>
            </w:pPr>
            <w:r w:rsidRPr="009F0066">
              <w:rPr>
                <w:lang w:eastAsia="en-US"/>
              </w:rPr>
              <w:t>Образование единого Русского государства</w:t>
            </w:r>
          </w:p>
        </w:tc>
        <w:tc>
          <w:tcPr>
            <w:tcW w:w="3524" w:type="pct"/>
            <w:vAlign w:val="bottom"/>
          </w:tcPr>
          <w:p w:rsidR="00EF24DB" w:rsidRPr="009E6159" w:rsidRDefault="00EF24DB" w:rsidP="009E6159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Раскрытие причин и следствий объединения русских земель</w:t>
            </w:r>
          </w:p>
          <w:p w:rsidR="00EF24DB" w:rsidRPr="009E6159" w:rsidRDefault="00EF24DB" w:rsidP="009E6159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вокруг Москвы.</w:t>
            </w:r>
          </w:p>
          <w:p w:rsidR="00EF24DB" w:rsidRPr="009E6159" w:rsidRDefault="00EF24DB" w:rsidP="009E6159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Аргументация оценки деятельности Ивана Калиты, Дмитрия</w:t>
            </w:r>
          </w:p>
          <w:p w:rsidR="00EF24DB" w:rsidRPr="009E6159" w:rsidRDefault="00EF24DB" w:rsidP="009E6159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Донского.</w:t>
            </w:r>
          </w:p>
          <w:p w:rsidR="00EF24DB" w:rsidRPr="009E6159" w:rsidRDefault="00EF24DB" w:rsidP="009E6159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Раскрытие роли Русской православной церкви в возрождении и</w:t>
            </w:r>
          </w:p>
          <w:p w:rsidR="00EF24DB" w:rsidRPr="009E6159" w:rsidRDefault="00EF24DB" w:rsidP="009E6159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объединени</w:t>
            </w:r>
            <w:r>
              <w:rPr>
                <w:rFonts w:eastAsia="Arial"/>
              </w:rPr>
              <w:t>е</w:t>
            </w:r>
            <w:r w:rsidRPr="009E6159">
              <w:rPr>
                <w:rFonts w:eastAsia="Arial"/>
              </w:rPr>
              <w:t xml:space="preserve"> Руси.</w:t>
            </w:r>
          </w:p>
          <w:p w:rsidR="00EF24DB" w:rsidRPr="009E6159" w:rsidRDefault="00EF24DB" w:rsidP="009E6159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Раскрытие значения Куликовской битвы для дальнейшего развития России</w:t>
            </w:r>
          </w:p>
          <w:p w:rsidR="00EF24DB" w:rsidRPr="009E6159" w:rsidRDefault="00EF24DB" w:rsidP="009E6159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Указание на исторической карте роста территории Московской</w:t>
            </w:r>
          </w:p>
          <w:p w:rsidR="00EF24DB" w:rsidRPr="009E6159" w:rsidRDefault="00EF24DB" w:rsidP="009E6159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Руси.</w:t>
            </w:r>
          </w:p>
          <w:p w:rsidR="00EF24DB" w:rsidRPr="009E6159" w:rsidRDefault="00EF24DB" w:rsidP="009E6159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Составление характеристики Ивана III.</w:t>
            </w:r>
          </w:p>
          <w:p w:rsidR="00EF24DB" w:rsidRPr="009E6159" w:rsidRDefault="00EF24DB" w:rsidP="009E6159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Объяснение значения создания единого Русского государства.</w:t>
            </w:r>
          </w:p>
          <w:p w:rsidR="00EF24DB" w:rsidRPr="009E6159" w:rsidRDefault="00EF24DB" w:rsidP="009E6159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Изложение вопроса о влиянии централизованного государства</w:t>
            </w:r>
          </w:p>
          <w:p w:rsidR="00EF24DB" w:rsidRPr="009E6159" w:rsidRDefault="00EF24DB" w:rsidP="009E6159">
            <w:pPr>
              <w:spacing w:line="218" w:lineRule="exac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на развитие хозяйства страны и положение людей.</w:t>
            </w:r>
          </w:p>
          <w:p w:rsidR="00EF24DB" w:rsidRPr="009E6159" w:rsidRDefault="00EF24DB" w:rsidP="009E6159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Изучение отрывков из Судебника 1497 года и использование</w:t>
            </w:r>
          </w:p>
          <w:p w:rsidR="00EF24DB" w:rsidRPr="009E6159" w:rsidRDefault="00EF24DB" w:rsidP="009E6159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содержащихся в них сведений в рассказе о положении крестьян</w:t>
            </w:r>
          </w:p>
          <w:p w:rsidR="00EF24DB" w:rsidRPr="009E6159" w:rsidRDefault="00EF24DB" w:rsidP="009E6159">
            <w:pPr>
              <w:tabs>
                <w:tab w:val="left" w:pos="460"/>
              </w:tabs>
              <w:spacing w:line="0" w:lineRule="atLeas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и </w:t>
            </w:r>
            <w:r w:rsidRPr="009E6159">
              <w:rPr>
                <w:rFonts w:eastAsia="Arial"/>
              </w:rPr>
              <w:t>начале их закрепощения</w:t>
            </w:r>
          </w:p>
        </w:tc>
      </w:tr>
      <w:tr w:rsidR="00EF24DB" w:rsidTr="00EF24DB">
        <w:trPr>
          <w:trHeight w:val="290"/>
        </w:trPr>
        <w:tc>
          <w:tcPr>
            <w:tcW w:w="5000" w:type="pct"/>
            <w:gridSpan w:val="4"/>
          </w:tcPr>
          <w:p w:rsidR="00EF24DB" w:rsidRPr="00EF24DB" w:rsidRDefault="00EF24DB" w:rsidP="009E6159">
            <w:pPr>
              <w:tabs>
                <w:tab w:val="left" w:pos="460"/>
              </w:tabs>
              <w:spacing w:line="0" w:lineRule="atLeast"/>
              <w:jc w:val="both"/>
              <w:rPr>
                <w:rFonts w:eastAsia="Arial"/>
              </w:rPr>
            </w:pPr>
            <w:r w:rsidRPr="00EF24DB">
              <w:rPr>
                <w:b/>
                <w:bCs/>
              </w:rPr>
              <w:t xml:space="preserve">Раздел 5. </w:t>
            </w:r>
            <w:r w:rsidRPr="00EF24DB">
              <w:rPr>
                <w:b/>
              </w:rPr>
              <w:t xml:space="preserve">Россия в </w:t>
            </w:r>
            <w:r w:rsidRPr="00EF24DB">
              <w:rPr>
                <w:b/>
                <w:lang w:val="en-US"/>
              </w:rPr>
              <w:t>XVI</w:t>
            </w:r>
            <w:r w:rsidRPr="00EF24DB">
              <w:rPr>
                <w:b/>
              </w:rPr>
              <w:t xml:space="preserve"> – </w:t>
            </w:r>
            <w:r w:rsidRPr="00EF24DB">
              <w:rPr>
                <w:b/>
                <w:lang w:val="en-US"/>
              </w:rPr>
              <w:t>XVII</w:t>
            </w:r>
            <w:r w:rsidRPr="00EF24DB">
              <w:rPr>
                <w:b/>
              </w:rPr>
              <w:t xml:space="preserve"> веках: от великого княжества к царству</w:t>
            </w:r>
          </w:p>
        </w:tc>
      </w:tr>
      <w:tr w:rsidR="00EF24DB" w:rsidTr="00EF24DB">
        <w:trPr>
          <w:trHeight w:val="2706"/>
        </w:trPr>
        <w:tc>
          <w:tcPr>
            <w:tcW w:w="1476" w:type="pct"/>
            <w:gridSpan w:val="3"/>
          </w:tcPr>
          <w:p w:rsidR="00EF24DB" w:rsidRPr="009F0066" w:rsidRDefault="00EF24DB" w:rsidP="00EF24DB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5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1.</w:t>
            </w:r>
          </w:p>
          <w:p w:rsidR="00EF24DB" w:rsidRPr="009F0066" w:rsidRDefault="00EF24DB" w:rsidP="00790D7C">
            <w:pPr>
              <w:pStyle w:val="Default"/>
            </w:pPr>
            <w:r w:rsidRPr="009F0066">
              <w:rPr>
                <w:lang w:eastAsia="en-US"/>
              </w:rPr>
              <w:t xml:space="preserve">Россия в </w:t>
            </w:r>
            <w:r>
              <w:rPr>
                <w:lang w:eastAsia="en-US"/>
              </w:rPr>
              <w:t>правление</w:t>
            </w:r>
            <w:r w:rsidRPr="009F0066">
              <w:rPr>
                <w:lang w:eastAsia="en-US"/>
              </w:rPr>
              <w:t xml:space="preserve"> Ивана Грозного</w:t>
            </w:r>
          </w:p>
          <w:p w:rsidR="00EF24DB" w:rsidRPr="009F0066" w:rsidRDefault="00EF24DB" w:rsidP="00790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  <w:p w:rsidR="00EF24DB" w:rsidRPr="009F0066" w:rsidRDefault="00EF24DB" w:rsidP="00CD4DBA">
            <w:pPr>
              <w:pStyle w:val="Default"/>
              <w:jc w:val="center"/>
            </w:pPr>
          </w:p>
        </w:tc>
        <w:tc>
          <w:tcPr>
            <w:tcW w:w="3524" w:type="pct"/>
            <w:vAlign w:val="bottom"/>
          </w:tcPr>
          <w:p w:rsidR="00EF24DB" w:rsidRPr="00AC4B84" w:rsidRDefault="00EF24DB" w:rsidP="00AC4B84">
            <w:pPr>
              <w:spacing w:line="237" w:lineRule="auto"/>
              <w:ind w:right="60"/>
              <w:jc w:val="both"/>
              <w:rPr>
                <w:rFonts w:eastAsia="Arial"/>
              </w:rPr>
            </w:pPr>
            <w:r w:rsidRPr="00AC4B84">
              <w:rPr>
                <w:rFonts w:eastAsia="Arial"/>
              </w:rPr>
              <w:t>Объяснение значения понятий: «Избранная рада», «приказ», «Земский собор», «стрелецкое войско», «опричнина», «заповедные годы», «урочные лета», «крепостное право».</w:t>
            </w:r>
          </w:p>
          <w:p w:rsidR="00EF24DB" w:rsidRPr="00AC4B84" w:rsidRDefault="00EF24DB" w:rsidP="00AC4B84">
            <w:pPr>
              <w:spacing w:line="13" w:lineRule="exact"/>
            </w:pPr>
          </w:p>
          <w:p w:rsidR="00EF24DB" w:rsidRPr="00AC4B84" w:rsidRDefault="00EF24DB" w:rsidP="00AC4B84">
            <w:pPr>
              <w:spacing w:line="235" w:lineRule="auto"/>
              <w:ind w:right="260"/>
              <w:rPr>
                <w:rFonts w:eastAsia="Arial"/>
              </w:rPr>
            </w:pPr>
            <w:r w:rsidRPr="00AC4B84">
              <w:rPr>
                <w:rFonts w:eastAsia="Arial"/>
              </w:rPr>
              <w:t>Характеристика внутренней политики Ивана IV в середине ХVI века, основных мероприятий и значения реформ1550-х годов.</w:t>
            </w:r>
          </w:p>
          <w:p w:rsidR="00EF24DB" w:rsidRPr="00AC4B84" w:rsidRDefault="00EF24DB" w:rsidP="00AC4B84">
            <w:pPr>
              <w:spacing w:line="12" w:lineRule="exact"/>
            </w:pPr>
          </w:p>
          <w:p w:rsidR="00EF24DB" w:rsidRPr="00AC4B84" w:rsidRDefault="00EF24DB" w:rsidP="00AC4B84">
            <w:pPr>
              <w:spacing w:line="235" w:lineRule="auto"/>
              <w:ind w:right="80"/>
              <w:rPr>
                <w:rFonts w:eastAsia="Arial"/>
              </w:rPr>
            </w:pPr>
            <w:r w:rsidRPr="00AC4B84">
              <w:rPr>
                <w:rFonts w:eastAsia="Arial"/>
              </w:rPr>
              <w:t>Раскрытие значения присоединения Среднего и Нижнего Поволжья, Западной Сибири к России.</w:t>
            </w:r>
          </w:p>
          <w:p w:rsidR="00EF24DB" w:rsidRPr="00AC4B84" w:rsidRDefault="00EF24DB" w:rsidP="00AC4B84">
            <w:pPr>
              <w:spacing w:line="12" w:lineRule="exact"/>
            </w:pPr>
          </w:p>
          <w:p w:rsidR="00EF24DB" w:rsidRPr="00AC4B84" w:rsidRDefault="00EF24DB" w:rsidP="00AC4B84">
            <w:pPr>
              <w:spacing w:line="235" w:lineRule="auto"/>
              <w:rPr>
                <w:rFonts w:eastAsia="Arial"/>
              </w:rPr>
            </w:pPr>
            <w:r w:rsidRPr="00AC4B84">
              <w:rPr>
                <w:rFonts w:eastAsia="Arial"/>
              </w:rPr>
              <w:t>Объяснение последствий Ливонской войны для Русского государства.</w:t>
            </w:r>
          </w:p>
          <w:p w:rsidR="00EF24DB" w:rsidRPr="00AC4B84" w:rsidRDefault="00EF24DB" w:rsidP="00790D7C">
            <w:pPr>
              <w:ind w:left="35"/>
              <w:rPr>
                <w:rFonts w:eastAsia="Arial"/>
              </w:rPr>
            </w:pPr>
            <w:r w:rsidRPr="00AC4B84">
              <w:rPr>
                <w:rFonts w:eastAsia="Arial"/>
              </w:rPr>
              <w:t>Объяснение причин, сущности и последствий опричнины.</w:t>
            </w:r>
          </w:p>
          <w:p w:rsidR="00EF24DB" w:rsidRPr="009E6159" w:rsidRDefault="00EF24DB" w:rsidP="00790D7C">
            <w:pPr>
              <w:ind w:left="35"/>
              <w:rPr>
                <w:rFonts w:eastAsia="Arial"/>
              </w:rPr>
            </w:pPr>
            <w:r w:rsidRPr="00AC4B84">
              <w:rPr>
                <w:rFonts w:eastAsia="Arial"/>
              </w:rPr>
              <w:t>Обоснование оценки итогов правления Ивана Грозного</w:t>
            </w:r>
          </w:p>
        </w:tc>
      </w:tr>
      <w:tr w:rsidR="00EF24DB" w:rsidTr="00EF24DB">
        <w:trPr>
          <w:trHeight w:val="3182"/>
        </w:trPr>
        <w:tc>
          <w:tcPr>
            <w:tcW w:w="1476" w:type="pct"/>
            <w:gridSpan w:val="3"/>
          </w:tcPr>
          <w:p w:rsidR="00EF24DB" w:rsidRPr="009F0066" w:rsidRDefault="00EF24DB" w:rsidP="00EF24DB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5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2</w:t>
            </w:r>
            <w:r w:rsidRPr="009F0066">
              <w:rPr>
                <w:b/>
              </w:rPr>
              <w:t>.</w:t>
            </w:r>
          </w:p>
          <w:p w:rsidR="00EF24DB" w:rsidRPr="009F0066" w:rsidRDefault="00EF24DB" w:rsidP="00790D7C">
            <w:pPr>
              <w:pStyle w:val="Default"/>
              <w:rPr>
                <w:lang w:eastAsia="en-US"/>
              </w:rPr>
            </w:pPr>
            <w:r w:rsidRPr="009F0066">
              <w:rPr>
                <w:lang w:eastAsia="en-US"/>
              </w:rPr>
              <w:t>Смут</w:t>
            </w:r>
            <w:r>
              <w:rPr>
                <w:lang w:eastAsia="en-US"/>
              </w:rPr>
              <w:t>ное</w:t>
            </w:r>
            <w:r w:rsidRPr="009F0066"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ремя</w:t>
            </w:r>
            <w:r w:rsidRPr="009F0066">
              <w:rPr>
                <w:lang w:eastAsia="en-US"/>
              </w:rPr>
              <w:t xml:space="preserve">  начала XVII в.</w:t>
            </w:r>
          </w:p>
          <w:p w:rsidR="00EF24DB" w:rsidRPr="009F0066" w:rsidRDefault="00EF24DB" w:rsidP="00790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8"/>
                <w:szCs w:val="28"/>
              </w:rPr>
            </w:pPr>
          </w:p>
          <w:p w:rsidR="00EF24DB" w:rsidRPr="009F0066" w:rsidRDefault="00EF24DB" w:rsidP="00790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  <w:p w:rsidR="00EF24DB" w:rsidRPr="009F0066" w:rsidRDefault="00EF24DB" w:rsidP="00CD4DBA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3524" w:type="pct"/>
            <w:vAlign w:val="bottom"/>
          </w:tcPr>
          <w:p w:rsidR="00EF24DB" w:rsidRPr="00790D7C" w:rsidRDefault="00EF24DB" w:rsidP="005906EA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Объяснение смысла понятий: «Смутное время», «самозванец»,</w:t>
            </w:r>
          </w:p>
          <w:p w:rsidR="00EF24DB" w:rsidRPr="00790D7C" w:rsidRDefault="00EF24DB" w:rsidP="005906EA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«крестоцеловальная запись», «ополчение», «национально-</w:t>
            </w:r>
          </w:p>
          <w:p w:rsidR="00EF24DB" w:rsidRPr="00790D7C" w:rsidRDefault="00EF24DB" w:rsidP="005906EA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освободительное движение».</w:t>
            </w:r>
          </w:p>
          <w:p w:rsidR="00EF24DB" w:rsidRPr="00790D7C" w:rsidRDefault="00EF24DB" w:rsidP="005906EA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Раскрытие того, в чем заключались причины Смутного времени.</w:t>
            </w:r>
          </w:p>
          <w:p w:rsidR="00EF24DB" w:rsidRPr="00790D7C" w:rsidRDefault="00EF24DB" w:rsidP="005906EA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Характеристика личности и деятельности Бориса Годунова,</w:t>
            </w:r>
          </w:p>
          <w:p w:rsidR="00EF24DB" w:rsidRPr="00790D7C" w:rsidRDefault="00EF24DB" w:rsidP="005906EA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Лжедмитрия I, Василия Шуйского, Лжедмитрия II.</w:t>
            </w:r>
          </w:p>
          <w:p w:rsidR="00EF24DB" w:rsidRPr="00790D7C" w:rsidRDefault="00EF24DB" w:rsidP="005906EA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Указание на исторической карте направлений походов отрядов под предводительством Лжедмитрия I, И.И.Болотникова,</w:t>
            </w:r>
          </w:p>
          <w:p w:rsidR="00EF24DB" w:rsidRPr="00790D7C" w:rsidRDefault="00EF24DB" w:rsidP="005906EA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Лжедмитрия II, направлений походов польских и шведских войск, движения отрядов Первого и Второго ополчений и др.</w:t>
            </w:r>
          </w:p>
          <w:p w:rsidR="00EF24DB" w:rsidRPr="00790D7C" w:rsidRDefault="00EF24DB" w:rsidP="005906EA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Высказывание оценки деятельности П.П.Ляпунова,</w:t>
            </w:r>
            <w:r w:rsidR="00F0142A">
              <w:rPr>
                <w:rFonts w:eastAsia="Arial"/>
              </w:rPr>
              <w:t xml:space="preserve"> </w:t>
            </w:r>
            <w:r w:rsidRPr="00790D7C">
              <w:rPr>
                <w:rFonts w:eastAsia="Arial"/>
              </w:rPr>
              <w:t>К.Минина, Д.М.Пожарского.</w:t>
            </w:r>
          </w:p>
          <w:p w:rsidR="00EF24DB" w:rsidRPr="00790D7C" w:rsidRDefault="00EF24DB" w:rsidP="005906EA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Раскрытие значения освобождения Москвы войсками ополчений для развития России</w:t>
            </w:r>
          </w:p>
        </w:tc>
      </w:tr>
      <w:tr w:rsidR="00EF24DB" w:rsidTr="00EF24DB">
        <w:trPr>
          <w:trHeight w:val="4905"/>
        </w:trPr>
        <w:tc>
          <w:tcPr>
            <w:tcW w:w="1476" w:type="pct"/>
            <w:gridSpan w:val="3"/>
          </w:tcPr>
          <w:p w:rsidR="001C2956" w:rsidRPr="009F0066" w:rsidRDefault="001C2956" w:rsidP="001C2956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5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3.</w:t>
            </w:r>
          </w:p>
          <w:p w:rsidR="00EF24DB" w:rsidRPr="009F0066" w:rsidRDefault="00EF24DB" w:rsidP="003D21F4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Становление абсолютизма  в </w:t>
            </w:r>
            <w:r w:rsidRPr="009F0066">
              <w:rPr>
                <w:lang w:eastAsia="en-US"/>
              </w:rPr>
              <w:t>Росси</w:t>
            </w:r>
            <w:r>
              <w:rPr>
                <w:lang w:eastAsia="en-US"/>
              </w:rPr>
              <w:t>и</w:t>
            </w:r>
          </w:p>
          <w:p w:rsidR="00EF24DB" w:rsidRDefault="00EF24DB" w:rsidP="00F349DA">
            <w:pPr>
              <w:pStyle w:val="Default"/>
              <w:spacing w:line="276" w:lineRule="auto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4" w:type="pct"/>
            <w:vAlign w:val="bottom"/>
          </w:tcPr>
          <w:p w:rsidR="00EF24DB" w:rsidRPr="003D21F4" w:rsidRDefault="00EF24DB" w:rsidP="005906EA">
            <w:pPr>
              <w:spacing w:line="0" w:lineRule="atLeast"/>
              <w:ind w:left="35"/>
              <w:rPr>
                <w:rFonts w:eastAsia="Arial"/>
              </w:rPr>
            </w:pPr>
            <w:r w:rsidRPr="003D21F4">
              <w:rPr>
                <w:rFonts w:eastAsia="Arial"/>
              </w:rPr>
              <w:t>Объяснение смысла понятий: «абсолютизм», «церковный раскол», «старообрядцы».</w:t>
            </w:r>
          </w:p>
          <w:p w:rsidR="00EF24DB" w:rsidRPr="003D21F4" w:rsidRDefault="00EF24DB" w:rsidP="005906EA">
            <w:pPr>
              <w:spacing w:line="0" w:lineRule="atLeast"/>
              <w:ind w:left="35"/>
              <w:rPr>
                <w:rFonts w:eastAsia="Arial"/>
              </w:rPr>
            </w:pPr>
            <w:r w:rsidRPr="003D21F4">
              <w:rPr>
                <w:rFonts w:eastAsia="Arial"/>
              </w:rPr>
              <w:t>Раскрытие причин и последствий усиления самодержавной власти.</w:t>
            </w:r>
          </w:p>
          <w:p w:rsidR="00EF24DB" w:rsidRPr="003D21F4" w:rsidRDefault="00EF24DB" w:rsidP="005906EA">
            <w:pPr>
              <w:spacing w:line="0" w:lineRule="atLeast"/>
              <w:ind w:left="35"/>
              <w:rPr>
                <w:rFonts w:eastAsia="Arial"/>
              </w:rPr>
            </w:pPr>
            <w:r w:rsidRPr="003D21F4">
              <w:rPr>
                <w:rFonts w:eastAsia="Arial"/>
              </w:rPr>
              <w:t>Анализ объективных и субъективных причин и последствий</w:t>
            </w:r>
          </w:p>
          <w:p w:rsidR="00EF24DB" w:rsidRPr="003D21F4" w:rsidRDefault="00EF24DB" w:rsidP="005906EA">
            <w:pPr>
              <w:spacing w:line="0" w:lineRule="atLeast"/>
              <w:ind w:left="35"/>
              <w:rPr>
                <w:rFonts w:eastAsia="Arial"/>
              </w:rPr>
            </w:pPr>
            <w:r w:rsidRPr="003D21F4">
              <w:rPr>
                <w:rFonts w:eastAsia="Arial"/>
              </w:rPr>
              <w:t>раскола в Русской православной церкви.</w:t>
            </w:r>
          </w:p>
          <w:p w:rsidR="00EF24DB" w:rsidRPr="003D21F4" w:rsidRDefault="00EF24DB" w:rsidP="005906EA">
            <w:pPr>
              <w:spacing w:line="0" w:lineRule="atLeast"/>
              <w:ind w:left="35"/>
              <w:rPr>
                <w:rFonts w:eastAsia="Arial"/>
              </w:rPr>
            </w:pPr>
            <w:r w:rsidRPr="003D21F4">
              <w:rPr>
                <w:rFonts w:eastAsia="Arial"/>
              </w:rPr>
              <w:t>Характеристика значения присоединения Сибири к России.</w:t>
            </w:r>
          </w:p>
          <w:p w:rsidR="00EF24DB" w:rsidRDefault="00EF24DB" w:rsidP="005906EA">
            <w:pPr>
              <w:spacing w:line="0" w:lineRule="atLeast"/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Объяснение того, в чем заключались цели и результаты внешней политики России в XVII веке</w:t>
            </w:r>
          </w:p>
          <w:p w:rsidR="00EF24DB" w:rsidRDefault="00EF24DB" w:rsidP="005906EA">
            <w:pPr>
              <w:spacing w:line="0" w:lineRule="atLeast"/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Составление систематической таблицы о достижениях культуры Руси в XIII—XVII веках.</w:t>
            </w:r>
          </w:p>
          <w:p w:rsidR="00EF24DB" w:rsidRDefault="00EF24DB" w:rsidP="005906EA">
            <w:pPr>
              <w:spacing w:line="0" w:lineRule="atLeast"/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Подготовка описания выдающихся памятников культуры</w:t>
            </w:r>
          </w:p>
          <w:p w:rsidR="00EF24DB" w:rsidRDefault="00EF24DB" w:rsidP="005906EA">
            <w:pPr>
              <w:spacing w:line="0" w:lineRule="atLeast"/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ХIII—XVII веков (в том числе связанных со своим регионом);</w:t>
            </w:r>
          </w:p>
          <w:p w:rsidR="00EF24DB" w:rsidRDefault="00EF24DB" w:rsidP="005906EA">
            <w:pPr>
              <w:spacing w:line="0" w:lineRule="atLeast"/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характеристика их художественных достоинств, исторического</w:t>
            </w:r>
          </w:p>
          <w:p w:rsidR="00EF24DB" w:rsidRDefault="00EF24DB" w:rsidP="005906EA">
            <w:pPr>
              <w:spacing w:line="0" w:lineRule="atLeast"/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значения и др.</w:t>
            </w:r>
          </w:p>
          <w:p w:rsidR="00EF24DB" w:rsidRDefault="00EF24DB" w:rsidP="00F0142A">
            <w:pPr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Осуществление поиска информации для сообщений о памятниках культуры конца XIII—ХVIII веков и их создателях(</w:t>
            </w:r>
          </w:p>
        </w:tc>
      </w:tr>
      <w:tr w:rsidR="00EF24DB" w:rsidTr="00EF24DB">
        <w:trPr>
          <w:trHeight w:val="266"/>
        </w:trPr>
        <w:tc>
          <w:tcPr>
            <w:tcW w:w="5000" w:type="pct"/>
            <w:gridSpan w:val="4"/>
          </w:tcPr>
          <w:p w:rsidR="00EF24DB" w:rsidRPr="003D21F4" w:rsidRDefault="00EF24DB" w:rsidP="00BC55F6">
            <w:pPr>
              <w:ind w:left="60"/>
              <w:jc w:val="center"/>
              <w:rPr>
                <w:rFonts w:eastAsia="Arial"/>
              </w:rPr>
            </w:pPr>
            <w:r w:rsidRPr="003D21F4">
              <w:rPr>
                <w:b/>
                <w:bCs/>
                <w:lang w:eastAsia="en-US"/>
              </w:rPr>
              <w:t>Раздел 6.</w:t>
            </w:r>
            <w:r w:rsidRPr="003D21F4">
              <w:rPr>
                <w:b/>
                <w:lang w:eastAsia="en-US"/>
              </w:rPr>
              <w:t xml:space="preserve">Страны Запада и Востока в </w:t>
            </w:r>
            <w:r w:rsidRPr="003D21F4">
              <w:rPr>
                <w:b/>
                <w:lang w:val="en-US" w:eastAsia="en-US"/>
              </w:rPr>
              <w:t>XVI</w:t>
            </w:r>
            <w:r w:rsidRPr="003D21F4">
              <w:rPr>
                <w:b/>
                <w:lang w:eastAsia="en-US"/>
              </w:rPr>
              <w:t>—</w:t>
            </w:r>
            <w:r w:rsidRPr="003D21F4">
              <w:rPr>
                <w:b/>
                <w:lang w:val="en-US" w:eastAsia="en-US"/>
              </w:rPr>
              <w:t>XVIII</w:t>
            </w:r>
            <w:r w:rsidRPr="003D21F4">
              <w:rPr>
                <w:b/>
                <w:lang w:eastAsia="en-US"/>
              </w:rPr>
              <w:t xml:space="preserve"> вв.</w:t>
            </w:r>
          </w:p>
        </w:tc>
      </w:tr>
      <w:tr w:rsidR="00EF24DB" w:rsidTr="00EF24DB">
        <w:trPr>
          <w:trHeight w:val="681"/>
        </w:trPr>
        <w:tc>
          <w:tcPr>
            <w:tcW w:w="1476" w:type="pct"/>
            <w:gridSpan w:val="3"/>
          </w:tcPr>
          <w:p w:rsidR="001C2956" w:rsidRPr="009F0066" w:rsidRDefault="001C2956" w:rsidP="001C2956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6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1.</w:t>
            </w:r>
          </w:p>
          <w:p w:rsidR="00EF24DB" w:rsidRPr="003D21F4" w:rsidRDefault="00EF24DB" w:rsidP="003D21F4">
            <w:pPr>
              <w:spacing w:line="0" w:lineRule="atLeast"/>
              <w:ind w:left="60"/>
              <w:rPr>
                <w:b/>
                <w:bCs/>
                <w:lang w:eastAsia="en-US"/>
              </w:rPr>
            </w:pPr>
            <w:r w:rsidRPr="003C6DE8">
              <w:rPr>
                <w:bCs/>
                <w:lang w:eastAsia="en-US"/>
              </w:rPr>
              <w:t>Образование колониальных империй</w:t>
            </w:r>
          </w:p>
        </w:tc>
        <w:tc>
          <w:tcPr>
            <w:tcW w:w="3524" w:type="pct"/>
            <w:vMerge w:val="restart"/>
            <w:vAlign w:val="bottom"/>
          </w:tcPr>
          <w:p w:rsidR="00EF24DB" w:rsidRPr="00BC55F6" w:rsidRDefault="00EF24DB" w:rsidP="005906EA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Систематизация материала о Великих географических открытиях (в форме хронологической таблицы), объяснение, в чем</w:t>
            </w:r>
          </w:p>
          <w:p w:rsidR="00EF24DB" w:rsidRPr="00BC55F6" w:rsidRDefault="00EF24DB" w:rsidP="005906EA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состояли их предпосылки.</w:t>
            </w:r>
          </w:p>
          <w:p w:rsidR="00EF24DB" w:rsidRPr="00BC55F6" w:rsidRDefault="00EF24DB" w:rsidP="005906EA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Характеристика последствий Великих географических открытий и создания первых колониальных империй для стран и народов Европы, Азии, Америки, Африки</w:t>
            </w:r>
          </w:p>
        </w:tc>
      </w:tr>
      <w:tr w:rsidR="00EF24DB" w:rsidTr="00EF24DB">
        <w:trPr>
          <w:trHeight w:val="660"/>
        </w:trPr>
        <w:tc>
          <w:tcPr>
            <w:tcW w:w="1476" w:type="pct"/>
            <w:gridSpan w:val="3"/>
          </w:tcPr>
          <w:p w:rsidR="00EF24DB" w:rsidRDefault="00EF24DB" w:rsidP="00F349DA">
            <w:pPr>
              <w:pStyle w:val="Default"/>
              <w:spacing w:line="276" w:lineRule="auto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4" w:type="pct"/>
            <w:vMerge/>
            <w:vAlign w:val="bottom"/>
          </w:tcPr>
          <w:p w:rsidR="00EF24DB" w:rsidRPr="00BC55F6" w:rsidRDefault="00EF24DB" w:rsidP="00BC55F6">
            <w:pPr>
              <w:ind w:left="60"/>
              <w:rPr>
                <w:rFonts w:eastAsia="Arial"/>
              </w:rPr>
            </w:pPr>
          </w:p>
        </w:tc>
      </w:tr>
      <w:tr w:rsidR="00EF24DB" w:rsidTr="00EF24DB">
        <w:trPr>
          <w:trHeight w:val="1996"/>
        </w:trPr>
        <w:tc>
          <w:tcPr>
            <w:tcW w:w="1476" w:type="pct"/>
            <w:gridSpan w:val="3"/>
          </w:tcPr>
          <w:p w:rsidR="001C2956" w:rsidRPr="009F0066" w:rsidRDefault="001C2956" w:rsidP="001C2956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6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2.</w:t>
            </w:r>
          </w:p>
          <w:p w:rsidR="00EF24DB" w:rsidRDefault="00EF24DB" w:rsidP="00BC55F6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 w:rsidRPr="002B2BCF">
              <w:rPr>
                <w:lang w:eastAsia="en-US"/>
              </w:rPr>
              <w:t>Европа в период Реформации и Контрреформации</w:t>
            </w:r>
          </w:p>
        </w:tc>
        <w:tc>
          <w:tcPr>
            <w:tcW w:w="3524" w:type="pct"/>
            <w:vAlign w:val="bottom"/>
          </w:tcPr>
          <w:p w:rsidR="00EF24DB" w:rsidRPr="00BC55F6" w:rsidRDefault="00EF24DB" w:rsidP="005906EA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EF24DB" w:rsidRPr="00BC55F6" w:rsidRDefault="00EF24DB" w:rsidP="005906EA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«Возрождение», «Ренессанс», «гуманизм».</w:t>
            </w:r>
          </w:p>
          <w:p w:rsidR="00EF24DB" w:rsidRPr="00BC55F6" w:rsidRDefault="00EF24DB" w:rsidP="005906EA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Характеристика причин и основных черт эпохи Возрождения,</w:t>
            </w:r>
          </w:p>
          <w:p w:rsidR="00EF24DB" w:rsidRPr="00BC55F6" w:rsidRDefault="00EF24DB" w:rsidP="005906EA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главных достижений и деятелей Возрождения в науке и искусстве.</w:t>
            </w:r>
          </w:p>
          <w:p w:rsidR="00EF24DB" w:rsidRPr="00BC55F6" w:rsidRDefault="00EF24DB" w:rsidP="005906EA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Раскрытие содержания идей гуманизма и значения их распространения.</w:t>
            </w:r>
          </w:p>
          <w:p w:rsidR="00EF24DB" w:rsidRPr="00BC55F6" w:rsidRDefault="00EF24DB" w:rsidP="005906EA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Подготовка презентации об одном из титанов Возрождения, показывающей его вклад в становление новой культуры</w:t>
            </w:r>
          </w:p>
        </w:tc>
      </w:tr>
      <w:tr w:rsidR="00EF24DB" w:rsidTr="00EF24DB">
        <w:trPr>
          <w:trHeight w:val="2564"/>
        </w:trPr>
        <w:tc>
          <w:tcPr>
            <w:tcW w:w="1476" w:type="pct"/>
            <w:gridSpan w:val="3"/>
          </w:tcPr>
          <w:p w:rsidR="001C2956" w:rsidRPr="009F0066" w:rsidRDefault="001C2956" w:rsidP="001C2956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6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3.</w:t>
            </w:r>
          </w:p>
          <w:p w:rsidR="00EF24DB" w:rsidRDefault="00EF24DB" w:rsidP="00BC55F6">
            <w:pPr>
              <w:pStyle w:val="Default"/>
              <w:spacing w:line="276" w:lineRule="auto"/>
            </w:pPr>
            <w:r>
              <w:t>Становление абсолютизма в европейских странах</w:t>
            </w:r>
          </w:p>
          <w:p w:rsidR="00296078" w:rsidRDefault="00296078" w:rsidP="00BC55F6">
            <w:pPr>
              <w:pStyle w:val="Default"/>
              <w:spacing w:line="276" w:lineRule="auto"/>
            </w:pPr>
          </w:p>
          <w:p w:rsidR="00296078" w:rsidRDefault="00296078" w:rsidP="00BC55F6">
            <w:pPr>
              <w:pStyle w:val="Default"/>
              <w:spacing w:line="276" w:lineRule="auto"/>
            </w:pPr>
          </w:p>
          <w:p w:rsidR="00296078" w:rsidRDefault="00296078" w:rsidP="00BC55F6">
            <w:pPr>
              <w:pStyle w:val="Default"/>
              <w:spacing w:line="276" w:lineRule="auto"/>
            </w:pPr>
          </w:p>
          <w:p w:rsidR="00296078" w:rsidRDefault="00296078" w:rsidP="00BC55F6">
            <w:pPr>
              <w:pStyle w:val="Default"/>
              <w:spacing w:line="276" w:lineRule="auto"/>
            </w:pPr>
          </w:p>
          <w:p w:rsidR="00296078" w:rsidRDefault="00296078" w:rsidP="00BC55F6">
            <w:pPr>
              <w:pStyle w:val="Default"/>
              <w:spacing w:line="276" w:lineRule="auto"/>
            </w:pPr>
          </w:p>
          <w:p w:rsidR="00296078" w:rsidRPr="002B2BCF" w:rsidRDefault="00296078" w:rsidP="00BC55F6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3524" w:type="pct"/>
            <w:vAlign w:val="bottom"/>
          </w:tcPr>
          <w:p w:rsidR="00EF24DB" w:rsidRPr="005906EA" w:rsidRDefault="00EF24DB" w:rsidP="0008197B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EF24DB" w:rsidRPr="005906EA" w:rsidRDefault="00EF24DB" w:rsidP="0008197B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«абсолютизм», «просвещенный абсолютизм».</w:t>
            </w:r>
          </w:p>
          <w:p w:rsidR="00EF24DB" w:rsidRPr="005906EA" w:rsidRDefault="00EF24DB" w:rsidP="0008197B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Раскрытие характерных черт абсолютизма как формы правления, приведение примеров политики абсолютизма (во Франции,</w:t>
            </w:r>
          </w:p>
          <w:p w:rsidR="00EF24DB" w:rsidRPr="005906EA" w:rsidRDefault="00EF24DB" w:rsidP="0008197B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Англии).</w:t>
            </w:r>
          </w:p>
          <w:p w:rsidR="00EF24DB" w:rsidRPr="005906EA" w:rsidRDefault="00EF24DB" w:rsidP="0008197B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Рассказ о важнейших событиях истории Франции, Англии, Испании, империи Габсбургов.</w:t>
            </w:r>
          </w:p>
          <w:p w:rsidR="00EF24DB" w:rsidRPr="005906EA" w:rsidRDefault="00EF24DB" w:rsidP="0008197B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Участие в обсуждении темы «Особенности политики “просвещенного абсолютизма” в разных странах Европы»</w:t>
            </w:r>
          </w:p>
        </w:tc>
      </w:tr>
      <w:tr w:rsidR="00EF24DB" w:rsidTr="00EF24DB">
        <w:trPr>
          <w:trHeight w:val="2278"/>
        </w:trPr>
        <w:tc>
          <w:tcPr>
            <w:tcW w:w="1476" w:type="pct"/>
            <w:gridSpan w:val="3"/>
          </w:tcPr>
          <w:p w:rsidR="001C2956" w:rsidRPr="009F0066" w:rsidRDefault="001C2956" w:rsidP="001C2956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6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4.</w:t>
            </w:r>
          </w:p>
          <w:p w:rsidR="00EF24DB" w:rsidRDefault="00EF24DB" w:rsidP="005906EA">
            <w:pPr>
              <w:rPr>
                <w:lang w:eastAsia="en-US"/>
              </w:rPr>
            </w:pPr>
            <w:r w:rsidRPr="00C81CCA">
              <w:t xml:space="preserve">Страны </w:t>
            </w:r>
            <w:r>
              <w:t>Востока</w:t>
            </w:r>
            <w:r w:rsidR="00F0142A">
              <w:t xml:space="preserve"> </w:t>
            </w:r>
            <w:r w:rsidRPr="00C81CCA">
              <w:rPr>
                <w:lang w:eastAsia="en-US"/>
              </w:rPr>
              <w:t>в</w:t>
            </w:r>
            <w:r w:rsidR="00F0142A">
              <w:rPr>
                <w:lang w:eastAsia="en-US"/>
              </w:rPr>
              <w:t xml:space="preserve"> </w:t>
            </w:r>
            <w:r w:rsidRPr="00C81CCA">
              <w:rPr>
                <w:lang w:val="en-US" w:eastAsia="en-US"/>
              </w:rPr>
              <w:t>XVI</w:t>
            </w:r>
            <w:r w:rsidRPr="00C81CCA">
              <w:rPr>
                <w:lang w:eastAsia="en-US"/>
              </w:rPr>
              <w:t>—</w:t>
            </w:r>
            <w:r w:rsidRPr="00C81CCA">
              <w:rPr>
                <w:lang w:val="en-US" w:eastAsia="en-US"/>
              </w:rPr>
              <w:t>XVIII</w:t>
            </w:r>
            <w:r w:rsidRPr="00C81CCA">
              <w:rPr>
                <w:lang w:eastAsia="en-US"/>
              </w:rPr>
              <w:t>в</w:t>
            </w:r>
            <w:r>
              <w:rPr>
                <w:lang w:eastAsia="en-US"/>
              </w:rPr>
              <w:t>еках и колониальная экспансия европейцев</w:t>
            </w:r>
          </w:p>
          <w:p w:rsidR="00EF24DB" w:rsidRDefault="00EF24DB" w:rsidP="00F349DA">
            <w:pPr>
              <w:pStyle w:val="Default"/>
              <w:spacing w:line="276" w:lineRule="auto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4" w:type="pct"/>
            <w:vAlign w:val="bottom"/>
          </w:tcPr>
          <w:p w:rsidR="00EF24DB" w:rsidRPr="005906EA" w:rsidRDefault="00EF24DB" w:rsidP="0008197B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Рассказ с использованием карты о колониальных захватах</w:t>
            </w:r>
          </w:p>
          <w:p w:rsidR="00EF24DB" w:rsidRPr="005906EA" w:rsidRDefault="00EF24DB" w:rsidP="0008197B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европейских государств в Африке в XVI — XIX веках; объяснение, в чем состояли цели и методы колониальной политики</w:t>
            </w:r>
            <w:r w:rsidR="00F0142A">
              <w:rPr>
                <w:rFonts w:eastAsia="Arial"/>
              </w:rPr>
              <w:t xml:space="preserve"> </w:t>
            </w:r>
            <w:r w:rsidRPr="005906EA">
              <w:rPr>
                <w:rFonts w:eastAsia="Arial"/>
              </w:rPr>
              <w:t>европейцев.</w:t>
            </w:r>
          </w:p>
          <w:p w:rsidR="00EF24DB" w:rsidRPr="005906EA" w:rsidRDefault="00EF24DB" w:rsidP="0008197B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Высказывание и аргументация суждений о последствиях колонизации для африканских обществ.</w:t>
            </w:r>
          </w:p>
          <w:p w:rsidR="00EF24DB" w:rsidRPr="005906EA" w:rsidRDefault="00EF24DB" w:rsidP="0008197B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Описание главных черт и достижений культуры стран и народов Азии, Африки</w:t>
            </w:r>
          </w:p>
        </w:tc>
      </w:tr>
      <w:tr w:rsidR="00EF24DB" w:rsidTr="00EF24DB">
        <w:tc>
          <w:tcPr>
            <w:tcW w:w="5000" w:type="pct"/>
            <w:gridSpan w:val="4"/>
          </w:tcPr>
          <w:p w:rsidR="00EF24DB" w:rsidRPr="005906EA" w:rsidRDefault="00EF24DB" w:rsidP="005906EA">
            <w:pPr>
              <w:spacing w:line="218" w:lineRule="exact"/>
              <w:ind w:left="60"/>
              <w:jc w:val="center"/>
              <w:rPr>
                <w:rFonts w:eastAsia="Arial"/>
              </w:rPr>
            </w:pPr>
            <w:r w:rsidRPr="005906EA">
              <w:rPr>
                <w:b/>
                <w:bCs/>
              </w:rPr>
              <w:t xml:space="preserve">Раздел 7. Россия в конце </w:t>
            </w:r>
            <w:r w:rsidRPr="005906EA">
              <w:rPr>
                <w:b/>
                <w:lang w:val="en-US"/>
              </w:rPr>
              <w:t>XVII</w:t>
            </w:r>
            <w:r w:rsidRPr="005906EA">
              <w:rPr>
                <w:b/>
              </w:rPr>
              <w:t>-</w:t>
            </w:r>
            <w:r w:rsidRPr="005906EA">
              <w:rPr>
                <w:b/>
                <w:bCs/>
              </w:rPr>
              <w:t>XVIII веков: от царства к империи</w:t>
            </w:r>
          </w:p>
        </w:tc>
      </w:tr>
      <w:tr w:rsidR="00EF24DB" w:rsidTr="00EF24DB">
        <w:trPr>
          <w:trHeight w:val="150"/>
        </w:trPr>
        <w:tc>
          <w:tcPr>
            <w:tcW w:w="1476" w:type="pct"/>
            <w:gridSpan w:val="3"/>
            <w:vMerge w:val="restart"/>
          </w:tcPr>
          <w:p w:rsidR="001C2956" w:rsidRPr="009F0066" w:rsidRDefault="001C2956" w:rsidP="001C2956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7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1.</w:t>
            </w:r>
          </w:p>
          <w:p w:rsidR="00EF24DB" w:rsidRPr="002B2BCF" w:rsidRDefault="00EF24DB" w:rsidP="0008197B">
            <w:pPr>
              <w:pStyle w:val="Default"/>
            </w:pPr>
            <w:r w:rsidRPr="002B2BCF">
              <w:t>Россия в период реформ Петра I</w:t>
            </w:r>
          </w:p>
          <w:p w:rsidR="00EF24DB" w:rsidRPr="002B2BCF" w:rsidRDefault="00EF24DB" w:rsidP="0008197B"/>
          <w:p w:rsidR="00EF24DB" w:rsidRPr="005906EA" w:rsidRDefault="00EF24DB" w:rsidP="005906EA">
            <w:pPr>
              <w:spacing w:line="218" w:lineRule="exact"/>
              <w:ind w:left="60"/>
              <w:jc w:val="center"/>
              <w:rPr>
                <w:b/>
                <w:bCs/>
              </w:rPr>
            </w:pPr>
          </w:p>
        </w:tc>
        <w:tc>
          <w:tcPr>
            <w:tcW w:w="3524" w:type="pct"/>
            <w:vAlign w:val="bottom"/>
          </w:tcPr>
          <w:p w:rsidR="00EF24DB" w:rsidRPr="0008197B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Систематизация мнений историков о причинах петровских пре-</w:t>
            </w:r>
          </w:p>
        </w:tc>
      </w:tr>
      <w:tr w:rsidR="00EF24DB" w:rsidTr="00EF24DB">
        <w:trPr>
          <w:trHeight w:val="3136"/>
        </w:trPr>
        <w:tc>
          <w:tcPr>
            <w:tcW w:w="1476" w:type="pct"/>
            <w:gridSpan w:val="3"/>
            <w:vMerge/>
          </w:tcPr>
          <w:p w:rsidR="00EF24DB" w:rsidRPr="002B2BCF" w:rsidRDefault="00EF24DB" w:rsidP="0008197B">
            <w:pPr>
              <w:pStyle w:val="Default"/>
            </w:pPr>
          </w:p>
        </w:tc>
        <w:tc>
          <w:tcPr>
            <w:tcW w:w="3524" w:type="pct"/>
            <w:vAlign w:val="bottom"/>
          </w:tcPr>
          <w:p w:rsidR="00EF24DB" w:rsidRPr="0008197B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образований.</w:t>
            </w:r>
          </w:p>
          <w:p w:rsidR="00EF24DB" w:rsidRPr="0008197B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Представление характеристики реформ Петра I:</w:t>
            </w:r>
          </w:p>
          <w:p w:rsidR="00EF24DB" w:rsidRPr="0008197B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1) в государственном управлении;</w:t>
            </w:r>
          </w:p>
          <w:p w:rsidR="00EF24DB" w:rsidRPr="0008197B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2) в экономике и социальной политике;</w:t>
            </w:r>
          </w:p>
          <w:p w:rsidR="00EF24DB" w:rsidRPr="0008197B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3) в военном деле;</w:t>
            </w:r>
          </w:p>
          <w:p w:rsidR="00EF24DB" w:rsidRPr="0008197B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4) в сфере культуры и быта.</w:t>
            </w:r>
          </w:p>
          <w:p w:rsidR="00EF24DB" w:rsidRPr="0008197B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Систематизация материала о ходе и ключевых событиях, итогах Северной войны.</w:t>
            </w:r>
          </w:p>
          <w:p w:rsidR="00EF24DB" w:rsidRPr="0008197B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Характеристика отношения различных слоев российского</w:t>
            </w:r>
          </w:p>
          <w:p w:rsidR="00EF24DB" w:rsidRPr="0008197B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общества к преобразовательской деятельности Петра I, показ на</w:t>
            </w:r>
          </w:p>
          <w:p w:rsidR="00EF24DB" w:rsidRPr="0008197B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конкретных примерах, в чем оно проявлялось</w:t>
            </w:r>
          </w:p>
        </w:tc>
      </w:tr>
      <w:tr w:rsidR="00EF24DB" w:rsidTr="00EF24DB">
        <w:trPr>
          <w:trHeight w:val="1020"/>
        </w:trPr>
        <w:tc>
          <w:tcPr>
            <w:tcW w:w="1476" w:type="pct"/>
            <w:gridSpan w:val="3"/>
          </w:tcPr>
          <w:p w:rsidR="001C2956" w:rsidRPr="009F0066" w:rsidRDefault="001C2956" w:rsidP="001C2956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7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2.</w:t>
            </w:r>
          </w:p>
          <w:p w:rsidR="00EF24DB" w:rsidRPr="002B2BCF" w:rsidRDefault="00EF24DB" w:rsidP="007B0CFA">
            <w:pPr>
              <w:pStyle w:val="Default"/>
            </w:pPr>
            <w:r w:rsidRPr="002B2BCF">
              <w:t>Внутренняя и внешняя политика приемников Петра (1725-1762 гг.)</w:t>
            </w:r>
          </w:p>
          <w:p w:rsidR="00EF24DB" w:rsidRPr="002B2BCF" w:rsidRDefault="00EF24DB" w:rsidP="0008197B">
            <w:pPr>
              <w:pStyle w:val="Default"/>
            </w:pPr>
          </w:p>
        </w:tc>
        <w:tc>
          <w:tcPr>
            <w:tcW w:w="3524" w:type="pct"/>
            <w:vAlign w:val="bottom"/>
          </w:tcPr>
          <w:p w:rsidR="00EF24DB" w:rsidRPr="007B0CFA" w:rsidRDefault="00EF24DB" w:rsidP="00C3072B">
            <w:pPr>
              <w:spacing w:line="0" w:lineRule="atLeast"/>
              <w:ind w:left="60"/>
              <w:rPr>
                <w:rFonts w:eastAsia="Arial"/>
              </w:rPr>
            </w:pPr>
            <w:r w:rsidRPr="007B0CFA">
              <w:rPr>
                <w:rFonts w:eastAsia="Arial"/>
              </w:rPr>
              <w:t>Систематизация материала о дворцовых переворотах (причинах, событиях, участниках, последствиях).</w:t>
            </w:r>
          </w:p>
          <w:p w:rsidR="00EF24DB" w:rsidRPr="007B0CFA" w:rsidRDefault="00EF24DB" w:rsidP="007B0CFA">
            <w:pPr>
              <w:spacing w:line="0" w:lineRule="atLeast"/>
              <w:ind w:left="60"/>
              <w:rPr>
                <w:rFonts w:eastAsia="Arial"/>
              </w:rPr>
            </w:pPr>
            <w:r w:rsidRPr="007B0CFA">
              <w:rPr>
                <w:rFonts w:eastAsia="Arial"/>
              </w:rPr>
              <w:t>Сопоставление политики «просвещенного абсолютизма» в Рос</w:t>
            </w:r>
            <w:r>
              <w:rPr>
                <w:rFonts w:eastAsia="Arial"/>
              </w:rPr>
              <w:t xml:space="preserve">сии </w:t>
            </w:r>
            <w:r w:rsidRPr="007B0CFA">
              <w:rPr>
                <w:rFonts w:eastAsia="Arial"/>
              </w:rPr>
              <w:t>и других европейских странах.</w:t>
            </w:r>
          </w:p>
        </w:tc>
      </w:tr>
      <w:tr w:rsidR="00EF24DB" w:rsidTr="00EF24DB">
        <w:trPr>
          <w:trHeight w:val="3690"/>
        </w:trPr>
        <w:tc>
          <w:tcPr>
            <w:tcW w:w="1476" w:type="pct"/>
            <w:gridSpan w:val="3"/>
          </w:tcPr>
          <w:p w:rsidR="001C2956" w:rsidRPr="009F0066" w:rsidRDefault="001C2956" w:rsidP="001C2956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7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3.</w:t>
            </w:r>
          </w:p>
          <w:p w:rsidR="001C2956" w:rsidRPr="002B2BCF" w:rsidRDefault="001C2956" w:rsidP="00C3072B">
            <w:pPr>
              <w:pStyle w:val="Default"/>
            </w:pPr>
            <w:r w:rsidRPr="002B2BCF">
              <w:t xml:space="preserve">Россия </w:t>
            </w:r>
            <w:r>
              <w:t xml:space="preserve"> в середине - </w:t>
            </w:r>
            <w:r w:rsidRPr="002B2BCF">
              <w:t xml:space="preserve">во второй половине </w:t>
            </w:r>
          </w:p>
          <w:p w:rsidR="001C2956" w:rsidRPr="002B2BCF" w:rsidRDefault="001C2956" w:rsidP="00C3072B">
            <w:pPr>
              <w:pStyle w:val="Default"/>
            </w:pPr>
            <w:r w:rsidRPr="002B2BCF">
              <w:t>XVIII в.</w:t>
            </w:r>
          </w:p>
          <w:p w:rsidR="00EF24DB" w:rsidRPr="002B2BCF" w:rsidRDefault="00EF24DB" w:rsidP="0008197B">
            <w:pPr>
              <w:pStyle w:val="Default"/>
            </w:pPr>
          </w:p>
        </w:tc>
        <w:tc>
          <w:tcPr>
            <w:tcW w:w="3524" w:type="pct"/>
            <w:tcBorders>
              <w:bottom w:val="single" w:sz="4" w:space="0" w:color="auto"/>
            </w:tcBorders>
            <w:vAlign w:val="bottom"/>
          </w:tcPr>
          <w:p w:rsidR="00EF24DB" w:rsidRPr="00DC1E41" w:rsidRDefault="00EF24DB" w:rsidP="00CD1B39">
            <w:pPr>
              <w:spacing w:line="276" w:lineRule="auto"/>
              <w:ind w:left="60"/>
              <w:rPr>
                <w:rFonts w:eastAsia="Arial"/>
              </w:rPr>
            </w:pPr>
            <w:r w:rsidRPr="00DC1E41">
              <w:rPr>
                <w:rFonts w:eastAsia="Arial"/>
              </w:rPr>
              <w:t>Характеристика личности и царствования Екатерины II.</w:t>
            </w:r>
          </w:p>
          <w:p w:rsidR="00EF24DB" w:rsidRPr="00DC1E41" w:rsidRDefault="00EF24DB" w:rsidP="00CD1B39">
            <w:pPr>
              <w:spacing w:line="276" w:lineRule="auto"/>
              <w:ind w:left="60"/>
              <w:rPr>
                <w:rFonts w:eastAsia="Arial"/>
              </w:rPr>
            </w:pPr>
            <w:r w:rsidRPr="00DC1E41">
              <w:rPr>
                <w:rFonts w:eastAsia="Arial"/>
              </w:rPr>
              <w:t>Объяснение, чем вызваны противоречивые оценки личности</w:t>
            </w:r>
          </w:p>
          <w:p w:rsidR="00EF24DB" w:rsidRPr="00DC1E41" w:rsidRDefault="00EF24DB" w:rsidP="00CD1B39">
            <w:pPr>
              <w:spacing w:line="276" w:lineRule="auto"/>
              <w:ind w:left="60"/>
              <w:rPr>
                <w:rFonts w:eastAsia="Arial"/>
              </w:rPr>
            </w:pPr>
            <w:r w:rsidRPr="00DC1E41">
              <w:rPr>
                <w:rFonts w:eastAsia="Arial"/>
              </w:rPr>
              <w:t>и царствования Павла I; высказывание и аргументация своего мнения.</w:t>
            </w:r>
          </w:p>
          <w:p w:rsidR="00EF24DB" w:rsidRPr="00DC1E41" w:rsidRDefault="00EF24DB" w:rsidP="00CD1B39">
            <w:pPr>
              <w:spacing w:line="276" w:lineRule="auto"/>
              <w:ind w:left="60"/>
              <w:rPr>
                <w:rFonts w:eastAsia="Arial"/>
              </w:rPr>
            </w:pPr>
            <w:r w:rsidRPr="00DC1E41">
              <w:rPr>
                <w:rFonts w:eastAsia="Arial"/>
              </w:rPr>
              <w:t>Раскрытие с использованием исторической карты, внешнеполитических задач, стоящих перед Россией во второй половине XVIII века; характеристика результатов внешней политики данного периода</w:t>
            </w:r>
          </w:p>
          <w:p w:rsidR="00EF24DB" w:rsidRPr="00DC1E41" w:rsidRDefault="00EF24DB" w:rsidP="00CD1B39">
            <w:pPr>
              <w:spacing w:line="276" w:lineRule="auto"/>
              <w:ind w:left="60"/>
              <w:rPr>
                <w:rFonts w:eastAsia="Arial"/>
              </w:rPr>
            </w:pPr>
            <w:r w:rsidRPr="00DC1E41">
              <w:rPr>
                <w:rFonts w:eastAsia="Arial"/>
              </w:rPr>
              <w:t>Систематизация материала о развитии образования в России в XVIII веке, объяснение, какие события играли в нем ключевую роль.</w:t>
            </w:r>
          </w:p>
          <w:p w:rsidR="00EF24DB" w:rsidRPr="00DC1E41" w:rsidRDefault="00EF24DB" w:rsidP="00CD1B39">
            <w:pPr>
              <w:spacing w:line="276" w:lineRule="auto"/>
              <w:ind w:left="60"/>
              <w:rPr>
                <w:rFonts w:eastAsia="Arial"/>
              </w:rPr>
            </w:pPr>
            <w:r w:rsidRPr="00DC1E41">
              <w:rPr>
                <w:rFonts w:eastAsia="Arial"/>
              </w:rPr>
              <w:t>Сравнение характерных черт российского и европейского Просвещения, выявление в них общего и различного.</w:t>
            </w:r>
          </w:p>
          <w:p w:rsidR="00EF24DB" w:rsidRPr="00DC1E41" w:rsidRDefault="00EF24DB" w:rsidP="00CD1B39">
            <w:pPr>
              <w:spacing w:line="276" w:lineRule="auto"/>
              <w:ind w:left="60"/>
              <w:rPr>
                <w:rFonts w:eastAsia="Arial"/>
              </w:rPr>
            </w:pPr>
            <w:r w:rsidRPr="00DC1E41">
              <w:rPr>
                <w:rFonts w:eastAsia="Arial"/>
              </w:rPr>
              <w:t>Систематизация материала о развитии образования в России</w:t>
            </w:r>
          </w:p>
          <w:p w:rsidR="00EF24DB" w:rsidRPr="00DC1E41" w:rsidRDefault="00EF24DB" w:rsidP="00CD1B39">
            <w:pPr>
              <w:spacing w:line="276" w:lineRule="auto"/>
              <w:ind w:left="60"/>
              <w:rPr>
                <w:rFonts w:eastAsia="Arial"/>
              </w:rPr>
            </w:pPr>
            <w:r w:rsidRPr="00DC1E41">
              <w:rPr>
                <w:rFonts w:eastAsia="Arial"/>
              </w:rPr>
              <w:t>в XVIII веке, объяснение, какие события играли в нем ключевую роль.</w:t>
            </w:r>
          </w:p>
          <w:p w:rsidR="00EF24DB" w:rsidRPr="00C3072B" w:rsidRDefault="00EF24DB" w:rsidP="00CD1B39">
            <w:pPr>
              <w:spacing w:line="276" w:lineRule="auto"/>
              <w:ind w:left="60"/>
              <w:rPr>
                <w:rFonts w:eastAsia="Arial"/>
                <w:sz w:val="22"/>
                <w:szCs w:val="22"/>
              </w:rPr>
            </w:pPr>
            <w:r w:rsidRPr="00DC1E41">
              <w:rPr>
                <w:rFonts w:eastAsia="Arial"/>
              </w:rPr>
              <w:t>Сравнение характерных черт российского и европейского Просвещения, выявление в них общего и различного.</w:t>
            </w:r>
          </w:p>
        </w:tc>
      </w:tr>
      <w:tr w:rsidR="00EF24DB" w:rsidTr="00EF24DB">
        <w:trPr>
          <w:trHeight w:val="323"/>
        </w:trPr>
        <w:tc>
          <w:tcPr>
            <w:tcW w:w="5000" w:type="pct"/>
            <w:gridSpan w:val="4"/>
          </w:tcPr>
          <w:p w:rsidR="00EF24DB" w:rsidRPr="00731651" w:rsidRDefault="00EF24DB" w:rsidP="00731651">
            <w:pPr>
              <w:pStyle w:val="Default"/>
              <w:jc w:val="center"/>
              <w:rPr>
                <w:rFonts w:eastAsia="Arial"/>
              </w:rPr>
            </w:pPr>
            <w:r w:rsidRPr="00731651">
              <w:rPr>
                <w:b/>
                <w:bCs/>
              </w:rPr>
              <w:lastRenderedPageBreak/>
              <w:t>Раздел 8. Становление  индустриальной цивилизации</w:t>
            </w:r>
          </w:p>
        </w:tc>
      </w:tr>
      <w:tr w:rsidR="005D1DF9" w:rsidTr="005D1DF9">
        <w:trPr>
          <w:trHeight w:val="1380"/>
        </w:trPr>
        <w:tc>
          <w:tcPr>
            <w:tcW w:w="1476" w:type="pct"/>
            <w:gridSpan w:val="3"/>
          </w:tcPr>
          <w:p w:rsidR="005D1DF9" w:rsidRPr="009F0066" w:rsidRDefault="005D1DF9" w:rsidP="001C2956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8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1.</w:t>
            </w:r>
          </w:p>
          <w:p w:rsidR="005D1DF9" w:rsidRPr="002B2BCF" w:rsidRDefault="005D1DF9" w:rsidP="007B0CFA">
            <w:pPr>
              <w:pStyle w:val="Default"/>
            </w:pPr>
            <w:r>
              <w:t>Промышленный переворот и его последствия.</w:t>
            </w:r>
          </w:p>
        </w:tc>
        <w:tc>
          <w:tcPr>
            <w:tcW w:w="3524" w:type="pct"/>
            <w:vAlign w:val="bottom"/>
          </w:tcPr>
          <w:p w:rsidR="005D1DF9" w:rsidRPr="005117B1" w:rsidRDefault="005D1DF9" w:rsidP="005117B1">
            <w:pPr>
              <w:spacing w:line="241" w:lineRule="auto"/>
              <w:ind w:left="35" w:right="260"/>
              <w:rPr>
                <w:rFonts w:eastAsia="Arial"/>
              </w:rPr>
            </w:pPr>
            <w:r w:rsidRPr="005117B1">
              <w:rPr>
                <w:rFonts w:eastAsia="Arial"/>
              </w:rPr>
              <w:t>Систематизация материала о главных научных и технических</w:t>
            </w:r>
            <w:r w:rsidR="00F0142A">
              <w:rPr>
                <w:rFonts w:eastAsia="Arial"/>
              </w:rPr>
              <w:t xml:space="preserve"> </w:t>
            </w:r>
            <w:r w:rsidRPr="005117B1">
              <w:rPr>
                <w:rFonts w:eastAsia="Arial"/>
              </w:rPr>
              <w:t>достижениях,</w:t>
            </w:r>
            <w:r w:rsidR="00F0142A">
              <w:rPr>
                <w:rFonts w:eastAsia="Arial"/>
              </w:rPr>
              <w:t xml:space="preserve"> </w:t>
            </w:r>
            <w:r w:rsidRPr="005117B1">
              <w:rPr>
                <w:rFonts w:eastAsia="Arial"/>
              </w:rPr>
              <w:t>способствовавших развертыванию промышленной революции.</w:t>
            </w:r>
          </w:p>
          <w:p w:rsidR="005D1DF9" w:rsidRPr="005117B1" w:rsidRDefault="005D1DF9" w:rsidP="005117B1">
            <w:pPr>
              <w:spacing w:line="13" w:lineRule="exact"/>
              <w:ind w:left="35"/>
            </w:pPr>
          </w:p>
          <w:p w:rsidR="005D1DF9" w:rsidRPr="00C3072B" w:rsidRDefault="005D1DF9" w:rsidP="005117B1">
            <w:pPr>
              <w:spacing w:line="235" w:lineRule="auto"/>
              <w:ind w:left="35" w:right="480"/>
              <w:rPr>
                <w:rFonts w:eastAsia="Arial"/>
                <w:sz w:val="22"/>
                <w:szCs w:val="22"/>
              </w:rPr>
            </w:pPr>
            <w:r w:rsidRPr="005117B1">
              <w:rPr>
                <w:rFonts w:eastAsia="Arial"/>
              </w:rPr>
              <w:t>Раскрытие сущности, экономических и социальных последствий промышленной революции</w:t>
            </w:r>
          </w:p>
        </w:tc>
      </w:tr>
      <w:tr w:rsidR="005D1DF9" w:rsidTr="008E687B">
        <w:trPr>
          <w:trHeight w:val="2485"/>
        </w:trPr>
        <w:tc>
          <w:tcPr>
            <w:tcW w:w="1476" w:type="pct"/>
            <w:gridSpan w:val="3"/>
          </w:tcPr>
          <w:p w:rsidR="005D1DF9" w:rsidRPr="002B2BCF" w:rsidRDefault="005D1DF9" w:rsidP="005D1DF9">
            <w:pPr>
              <w:pStyle w:val="Default"/>
              <w:rPr>
                <w:b/>
              </w:rPr>
            </w:pPr>
            <w:r w:rsidRPr="002B2BCF">
              <w:rPr>
                <w:b/>
              </w:rPr>
              <w:t xml:space="preserve">Тема </w:t>
            </w:r>
            <w:r>
              <w:rPr>
                <w:b/>
              </w:rPr>
              <w:t>8</w:t>
            </w:r>
            <w:r w:rsidRPr="002B2BCF">
              <w:rPr>
                <w:b/>
              </w:rPr>
              <w:t>.2.</w:t>
            </w:r>
          </w:p>
          <w:p w:rsidR="005D1DF9" w:rsidRPr="00176F94" w:rsidRDefault="005D1DF9" w:rsidP="005D1DF9">
            <w:pPr>
              <w:ind w:firstLine="38"/>
              <w:rPr>
                <w:rFonts w:eastAsia="Arial"/>
              </w:rPr>
            </w:pPr>
            <w:r w:rsidRPr="00176F94">
              <w:rPr>
                <w:rFonts w:eastAsia="Arial"/>
              </w:rPr>
              <w:t>Страны Европы и Америки в ХIХ веке.</w:t>
            </w:r>
          </w:p>
          <w:p w:rsidR="005D1DF9" w:rsidRPr="009F0066" w:rsidRDefault="005D1DF9" w:rsidP="007B0CFA">
            <w:pPr>
              <w:pStyle w:val="Default"/>
              <w:rPr>
                <w:b/>
              </w:rPr>
            </w:pPr>
          </w:p>
        </w:tc>
        <w:tc>
          <w:tcPr>
            <w:tcW w:w="3524" w:type="pct"/>
            <w:vAlign w:val="bottom"/>
          </w:tcPr>
          <w:p w:rsidR="005D1DF9" w:rsidRPr="00EE601A" w:rsidRDefault="005D1DF9" w:rsidP="00A406A6">
            <w:pPr>
              <w:spacing w:line="241" w:lineRule="auto"/>
              <w:ind w:right="160" w:firstLine="35"/>
              <w:rPr>
                <w:rFonts w:eastAsia="Arial"/>
              </w:rPr>
            </w:pPr>
            <w:r w:rsidRPr="00EE601A">
              <w:rPr>
                <w:rFonts w:eastAsia="Arial"/>
              </w:rPr>
              <w:t>Систематизация материала о причинах и последствиях крупнейших военных конфликтов</w:t>
            </w:r>
            <w:r w:rsidR="00F0142A">
              <w:rPr>
                <w:rFonts w:eastAsia="Arial"/>
              </w:rPr>
              <w:t xml:space="preserve"> </w:t>
            </w:r>
            <w:r w:rsidRPr="00EE601A">
              <w:rPr>
                <w:rFonts w:eastAsia="Arial"/>
              </w:rPr>
              <w:t>XIX</w:t>
            </w:r>
            <w:r w:rsidR="00F0142A">
              <w:rPr>
                <w:rFonts w:eastAsia="Arial"/>
              </w:rPr>
              <w:t xml:space="preserve"> </w:t>
            </w:r>
            <w:r w:rsidRPr="00EE601A">
              <w:rPr>
                <w:rFonts w:eastAsia="Arial"/>
              </w:rPr>
              <w:t>века в Европе и за ее пределами.</w:t>
            </w:r>
          </w:p>
          <w:p w:rsidR="005D1DF9" w:rsidRPr="00EE601A" w:rsidRDefault="005D1DF9" w:rsidP="00A406A6">
            <w:pPr>
              <w:spacing w:line="12" w:lineRule="exact"/>
            </w:pPr>
          </w:p>
          <w:p w:rsidR="005D1DF9" w:rsidRPr="00EE601A" w:rsidRDefault="005D1DF9" w:rsidP="00A406A6">
            <w:pPr>
              <w:spacing w:line="237" w:lineRule="auto"/>
              <w:ind w:left="35" w:right="280"/>
              <w:jc w:val="both"/>
              <w:rPr>
                <w:rFonts w:eastAsia="Arial"/>
              </w:rPr>
            </w:pPr>
            <w:r w:rsidRPr="00EE601A">
              <w:rPr>
                <w:rFonts w:eastAsia="Arial"/>
              </w:rPr>
              <w:t>Участие в обсуждении ключевых проблем международных отношений ХIХ века в ходе конференции, круглого стола, в том числе в форме ролевых высказываний.</w:t>
            </w:r>
          </w:p>
          <w:p w:rsidR="005D1DF9" w:rsidRPr="00EE601A" w:rsidRDefault="005D1DF9" w:rsidP="00A406A6">
            <w:pPr>
              <w:spacing w:line="13" w:lineRule="exact"/>
              <w:ind w:left="35"/>
            </w:pPr>
          </w:p>
          <w:p w:rsidR="005D1DF9" w:rsidRPr="005117B1" w:rsidRDefault="005D1DF9" w:rsidP="00A406A6">
            <w:pPr>
              <w:spacing w:line="235" w:lineRule="auto"/>
              <w:ind w:left="35" w:right="480"/>
              <w:rPr>
                <w:rFonts w:eastAsia="Arial"/>
              </w:rPr>
            </w:pPr>
            <w:r w:rsidRPr="00EE601A">
              <w:rPr>
                <w:rFonts w:eastAsia="Arial"/>
              </w:rPr>
              <w:t>Участие в дискуссии на тему «Был ли неизбежен раскол Европы на два военных блока в конце ХIХ — начале ХХ века»</w:t>
            </w:r>
          </w:p>
        </w:tc>
      </w:tr>
      <w:tr w:rsidR="00EF24DB" w:rsidTr="00EF24DB">
        <w:trPr>
          <w:trHeight w:val="395"/>
        </w:trPr>
        <w:tc>
          <w:tcPr>
            <w:tcW w:w="5000" w:type="pct"/>
            <w:gridSpan w:val="4"/>
          </w:tcPr>
          <w:p w:rsidR="00EF24DB" w:rsidRPr="001C2956" w:rsidRDefault="00EF24DB" w:rsidP="00CD1B39">
            <w:pPr>
              <w:tabs>
                <w:tab w:val="left" w:pos="1579"/>
              </w:tabs>
              <w:spacing w:line="235" w:lineRule="auto"/>
              <w:ind w:left="35" w:right="80"/>
              <w:jc w:val="center"/>
            </w:pPr>
            <w:r w:rsidRPr="001C2956">
              <w:rPr>
                <w:b/>
                <w:bCs/>
                <w:lang w:eastAsia="en-US"/>
              </w:rPr>
              <w:t xml:space="preserve">Раздел 9. </w:t>
            </w:r>
            <w:r w:rsidRPr="001C2956">
              <w:rPr>
                <w:b/>
                <w:lang w:eastAsia="en-US"/>
              </w:rPr>
              <w:t>Процесс модернизации в традиционных обществах Востока</w:t>
            </w:r>
          </w:p>
        </w:tc>
      </w:tr>
      <w:tr w:rsidR="00EF24DB" w:rsidTr="00EF24DB">
        <w:trPr>
          <w:trHeight w:val="4158"/>
        </w:trPr>
        <w:tc>
          <w:tcPr>
            <w:tcW w:w="1476" w:type="pct"/>
            <w:gridSpan w:val="3"/>
          </w:tcPr>
          <w:p w:rsidR="00EF24DB" w:rsidRPr="002B2BCF" w:rsidRDefault="00EF24DB" w:rsidP="00CD1B39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9</w:t>
            </w:r>
            <w:r w:rsidRPr="002B2BCF">
              <w:rPr>
                <w:b/>
                <w:lang w:eastAsia="en-US"/>
              </w:rPr>
              <w:t>.1.</w:t>
            </w:r>
          </w:p>
          <w:p w:rsidR="00EF24DB" w:rsidRPr="00176F94" w:rsidRDefault="00EF24DB" w:rsidP="001D1763">
            <w:pPr>
              <w:rPr>
                <w:rFonts w:eastAsia="Arial"/>
              </w:rPr>
            </w:pPr>
            <w:r w:rsidRPr="002B2BCF">
              <w:rPr>
                <w:lang w:eastAsia="en-US"/>
              </w:rPr>
              <w:t>Традиционные общества Востока и попытки модернизации</w:t>
            </w:r>
          </w:p>
        </w:tc>
        <w:tc>
          <w:tcPr>
            <w:tcW w:w="3524" w:type="pct"/>
            <w:vAlign w:val="bottom"/>
          </w:tcPr>
          <w:p w:rsidR="00EF24DB" w:rsidRPr="00CD1B39" w:rsidRDefault="00EF24DB" w:rsidP="001D1763">
            <w:pPr>
              <w:spacing w:line="0" w:lineRule="atLeast"/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Раскрытие особенностей социально-экономического и политического развития стран Азии, Латинской Америки, Африки.</w:t>
            </w:r>
          </w:p>
          <w:p w:rsidR="00EF24DB" w:rsidRPr="00CD1B39" w:rsidRDefault="00EF24DB" w:rsidP="001D1763">
            <w:pPr>
              <w:spacing w:line="0" w:lineRule="atLeast"/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Характеристика предпосылок, участников, крупнейших событий, итогов борьбы народов Латинской Америки за независимость, особенностей развития стран Латинской Америки</w:t>
            </w:r>
          </w:p>
          <w:p w:rsidR="00EF24DB" w:rsidRPr="00CD1B39" w:rsidRDefault="00EF24DB" w:rsidP="001D1763">
            <w:pPr>
              <w:spacing w:line="0" w:lineRule="atLeast"/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в ХIХ веке.</w:t>
            </w:r>
          </w:p>
          <w:p w:rsidR="00EF24DB" w:rsidRPr="00CD1B39" w:rsidRDefault="00EF24DB" w:rsidP="001D1763">
            <w:pPr>
              <w:spacing w:line="0" w:lineRule="atLeast"/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Рассказ с использованием карты о колониальных захватах</w:t>
            </w:r>
          </w:p>
          <w:p w:rsidR="00EF24DB" w:rsidRPr="00CD1B39" w:rsidRDefault="00EF24DB" w:rsidP="001D1763">
            <w:pPr>
              <w:spacing w:line="0" w:lineRule="atLeast"/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европейских государств в Африке в XVI—XIX веках; объяснение, в чем состояли цели и методы колониальной политики</w:t>
            </w:r>
            <w:r w:rsidR="00F0142A">
              <w:rPr>
                <w:rFonts w:eastAsia="Arial"/>
              </w:rPr>
              <w:t xml:space="preserve"> </w:t>
            </w:r>
            <w:r w:rsidRPr="00CD1B39">
              <w:rPr>
                <w:rFonts w:eastAsia="Arial"/>
              </w:rPr>
              <w:t>европейцев.</w:t>
            </w:r>
          </w:p>
          <w:p w:rsidR="00EF24DB" w:rsidRPr="00CD1B39" w:rsidRDefault="00EF24DB" w:rsidP="00607C37">
            <w:pPr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Описание главных черт и достижений культуры стран и народов Азии, Африки и Латинской Америки в XVI—XIX веках</w:t>
            </w:r>
          </w:p>
          <w:p w:rsidR="00EF24DB" w:rsidRPr="00CD1B39" w:rsidRDefault="00EF24DB" w:rsidP="00607C37">
            <w:pPr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Сопоставление практики проведения реформ, модернизации в</w:t>
            </w:r>
          </w:p>
          <w:p w:rsidR="00EF24DB" w:rsidRPr="00CD1B39" w:rsidRDefault="00EF24DB" w:rsidP="00607C37">
            <w:pPr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странах Азии; высказывание суждений о значении европейского опыта для этих стран</w:t>
            </w:r>
          </w:p>
        </w:tc>
      </w:tr>
      <w:tr w:rsidR="00EF24DB" w:rsidTr="00EF24DB">
        <w:trPr>
          <w:trHeight w:val="385"/>
        </w:trPr>
        <w:tc>
          <w:tcPr>
            <w:tcW w:w="5000" w:type="pct"/>
            <w:gridSpan w:val="4"/>
          </w:tcPr>
          <w:p w:rsidR="00EF24DB" w:rsidRPr="00CD1B39" w:rsidRDefault="00EF24DB" w:rsidP="001D1763">
            <w:pPr>
              <w:spacing w:line="0" w:lineRule="atLeast"/>
              <w:ind w:left="60"/>
              <w:jc w:val="center"/>
              <w:rPr>
                <w:rFonts w:eastAsia="Arial"/>
              </w:rPr>
            </w:pPr>
            <w:r w:rsidRPr="002B2BCF">
              <w:rPr>
                <w:b/>
                <w:bCs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  <w:r w:rsidRPr="002B2BCF">
              <w:rPr>
                <w:b/>
                <w:bCs/>
                <w:sz w:val="28"/>
                <w:szCs w:val="28"/>
                <w:lang w:eastAsia="en-US"/>
              </w:rPr>
              <w:t>.Росси</w:t>
            </w:r>
            <w:r>
              <w:rPr>
                <w:b/>
                <w:bCs/>
                <w:sz w:val="28"/>
                <w:szCs w:val="28"/>
                <w:lang w:eastAsia="en-US"/>
              </w:rPr>
              <w:t>йская империя</w:t>
            </w:r>
            <w:r w:rsidRPr="002B2BCF">
              <w:rPr>
                <w:b/>
                <w:bCs/>
                <w:sz w:val="28"/>
                <w:szCs w:val="28"/>
                <w:lang w:eastAsia="en-US"/>
              </w:rPr>
              <w:t xml:space="preserve"> в </w:t>
            </w:r>
            <w:r w:rsidRPr="002B2BCF">
              <w:rPr>
                <w:b/>
                <w:bCs/>
                <w:sz w:val="28"/>
                <w:szCs w:val="28"/>
                <w:lang w:val="en-US" w:eastAsia="en-US"/>
              </w:rPr>
              <w:t>XIX</w:t>
            </w:r>
            <w:r w:rsidRPr="002B2BCF">
              <w:rPr>
                <w:b/>
                <w:bCs/>
                <w:sz w:val="28"/>
                <w:szCs w:val="28"/>
                <w:lang w:eastAsia="en-US"/>
              </w:rPr>
              <w:t xml:space="preserve"> веке</w:t>
            </w:r>
          </w:p>
        </w:tc>
      </w:tr>
      <w:tr w:rsidR="00EF24DB" w:rsidTr="00EF24DB">
        <w:trPr>
          <w:trHeight w:val="3105"/>
        </w:trPr>
        <w:tc>
          <w:tcPr>
            <w:tcW w:w="1476" w:type="pct"/>
            <w:gridSpan w:val="3"/>
          </w:tcPr>
          <w:p w:rsidR="00EF24DB" w:rsidRPr="002B2BCF" w:rsidRDefault="00EF24DB" w:rsidP="001D1763">
            <w:pPr>
              <w:pStyle w:val="Default"/>
              <w:rPr>
                <w:lang w:eastAsia="en-US"/>
              </w:rPr>
            </w:pPr>
            <w:r w:rsidRPr="002B2BCF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10</w:t>
            </w:r>
            <w:r w:rsidRPr="002B2BCF">
              <w:rPr>
                <w:b/>
                <w:lang w:eastAsia="en-US"/>
              </w:rPr>
              <w:t>.1.</w:t>
            </w:r>
          </w:p>
          <w:p w:rsidR="00EF24DB" w:rsidRPr="002B2BCF" w:rsidRDefault="00EF24DB" w:rsidP="001D176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Внутренняя и в</w:t>
            </w:r>
            <w:r w:rsidRPr="002B2BCF">
              <w:rPr>
                <w:lang w:eastAsia="en-US"/>
              </w:rPr>
              <w:t xml:space="preserve">нешняя политика </w:t>
            </w:r>
            <w:r>
              <w:rPr>
                <w:lang w:eastAsia="en-US"/>
              </w:rPr>
              <w:t>России в начале</w:t>
            </w:r>
            <w:r w:rsidRPr="002B2BCF">
              <w:rPr>
                <w:lang w:val="en-US" w:eastAsia="en-US"/>
              </w:rPr>
              <w:t>XIX</w:t>
            </w:r>
            <w:r w:rsidRPr="002B2BCF">
              <w:rPr>
                <w:lang w:eastAsia="en-US"/>
              </w:rPr>
              <w:t>в.</w:t>
            </w:r>
          </w:p>
          <w:p w:rsidR="00EF24DB" w:rsidRPr="002B2BCF" w:rsidRDefault="00EF24DB" w:rsidP="00CD1B39">
            <w:pPr>
              <w:pStyle w:val="Default"/>
              <w:rPr>
                <w:b/>
                <w:lang w:eastAsia="en-US"/>
              </w:rPr>
            </w:pPr>
          </w:p>
        </w:tc>
        <w:tc>
          <w:tcPr>
            <w:tcW w:w="3524" w:type="pct"/>
            <w:vMerge w:val="restart"/>
            <w:vAlign w:val="bottom"/>
          </w:tcPr>
          <w:p w:rsidR="00EF24DB" w:rsidRPr="00607C37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Систематизация материала о политическом курсе императора</w:t>
            </w:r>
          </w:p>
          <w:p w:rsidR="00EF24DB" w:rsidRPr="00607C37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Александра I на разных этапах его правления (в форме таблицы, тезисов и т. п.).</w:t>
            </w:r>
          </w:p>
          <w:p w:rsidR="00EF24DB" w:rsidRPr="00607C37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Характеристика сущности проекта М.М.Сперанского, объяснение, какие изменения в общественно-политическом устройстве России он предусматривал.</w:t>
            </w:r>
          </w:p>
          <w:p w:rsidR="00EF24DB" w:rsidRPr="00607C37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Представление исторического портрета Александра 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EF24DB" w:rsidRPr="00607C37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Систематизация материала об основных событиях и участниках</w:t>
            </w:r>
          </w:p>
          <w:p w:rsidR="00EF24DB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lastRenderedPageBreak/>
              <w:t>Отечественной войны 1812 года, заграничных походах русской армии (в ходе семинара, круглого стола с использованием источников, работ историков)</w:t>
            </w:r>
          </w:p>
          <w:p w:rsidR="00EF24DB" w:rsidRPr="00607C37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Характеристика предпосылок, системы взглядов, тактики</w:t>
            </w:r>
          </w:p>
          <w:p w:rsidR="00EF24DB" w:rsidRPr="00607C37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действий декабристов, анализ их программных документов.</w:t>
            </w:r>
          </w:p>
          <w:p w:rsidR="00EF24DB" w:rsidRDefault="00EF24DB" w:rsidP="00607C37">
            <w:pPr>
              <w:ind w:left="60"/>
              <w:rPr>
                <w:rFonts w:ascii="Arial" w:eastAsia="Arial" w:hAnsi="Arial"/>
                <w:sz w:val="19"/>
              </w:rPr>
            </w:pPr>
            <w:r w:rsidRPr="00607C37">
              <w:rPr>
                <w:rFonts w:eastAsia="Arial"/>
              </w:rPr>
              <w:t>Сопоставление оценок движения декабристов, данных современниками и историками, высказывание и аргументация своей</w:t>
            </w:r>
            <w:r w:rsidR="00F0142A">
              <w:rPr>
                <w:rFonts w:eastAsia="Arial"/>
              </w:rPr>
              <w:t xml:space="preserve"> </w:t>
            </w:r>
            <w:r w:rsidRPr="00607C37">
              <w:rPr>
                <w:rFonts w:eastAsia="Arial"/>
              </w:rPr>
              <w:t>оценки (при проведении круглого стола, дискуссионного клуба</w:t>
            </w:r>
            <w:r w:rsidR="00F0142A">
              <w:rPr>
                <w:rFonts w:eastAsia="Arial"/>
              </w:rPr>
              <w:t xml:space="preserve"> </w:t>
            </w:r>
            <w:r w:rsidRPr="00607C37">
              <w:rPr>
                <w:rFonts w:eastAsia="Arial"/>
              </w:rPr>
              <w:t>и т. п.)</w:t>
            </w:r>
          </w:p>
        </w:tc>
      </w:tr>
      <w:tr w:rsidR="00EF24DB" w:rsidTr="00EF24DB">
        <w:trPr>
          <w:trHeight w:val="2460"/>
        </w:trPr>
        <w:tc>
          <w:tcPr>
            <w:tcW w:w="1476" w:type="pct"/>
            <w:gridSpan w:val="3"/>
            <w:tcBorders>
              <w:top w:val="nil"/>
            </w:tcBorders>
          </w:tcPr>
          <w:p w:rsidR="00EF24DB" w:rsidRPr="002B2BCF" w:rsidRDefault="00EF24DB" w:rsidP="001D1763">
            <w:pPr>
              <w:pStyle w:val="Default"/>
              <w:rPr>
                <w:b/>
                <w:lang w:eastAsia="en-US"/>
              </w:rPr>
            </w:pPr>
          </w:p>
        </w:tc>
        <w:tc>
          <w:tcPr>
            <w:tcW w:w="3524" w:type="pct"/>
            <w:vMerge/>
            <w:vAlign w:val="bottom"/>
          </w:tcPr>
          <w:p w:rsidR="00EF24DB" w:rsidRPr="00607C37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</w:p>
        </w:tc>
      </w:tr>
      <w:tr w:rsidR="00EF24DB" w:rsidTr="00EF24DB">
        <w:trPr>
          <w:trHeight w:val="4545"/>
        </w:trPr>
        <w:tc>
          <w:tcPr>
            <w:tcW w:w="1476" w:type="pct"/>
            <w:gridSpan w:val="3"/>
            <w:tcBorders>
              <w:top w:val="single" w:sz="4" w:space="0" w:color="auto"/>
            </w:tcBorders>
          </w:tcPr>
          <w:p w:rsidR="00EF24DB" w:rsidRPr="002B2BCF" w:rsidRDefault="00EF24DB" w:rsidP="00607C37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lastRenderedPageBreak/>
              <w:t xml:space="preserve">Тема </w:t>
            </w:r>
            <w:r>
              <w:rPr>
                <w:b/>
                <w:lang w:eastAsia="en-US"/>
              </w:rPr>
              <w:t>10</w:t>
            </w:r>
            <w:r w:rsidRPr="002B2BCF">
              <w:rPr>
                <w:b/>
                <w:lang w:eastAsia="en-US"/>
              </w:rPr>
              <w:t>.2.</w:t>
            </w:r>
          </w:p>
          <w:p w:rsidR="00EF24DB" w:rsidRPr="002B2BCF" w:rsidRDefault="00EF24DB" w:rsidP="00607C37">
            <w:pPr>
              <w:pStyle w:val="Default"/>
              <w:rPr>
                <w:b/>
                <w:lang w:eastAsia="en-US"/>
              </w:rPr>
            </w:pPr>
            <w:r>
              <w:rPr>
                <w:lang w:eastAsia="en-US"/>
              </w:rPr>
              <w:t>Внутренняя и в</w:t>
            </w:r>
            <w:r w:rsidRPr="002B2BCF">
              <w:rPr>
                <w:lang w:eastAsia="en-US"/>
              </w:rPr>
              <w:t>нешняя политика</w:t>
            </w:r>
            <w:r w:rsidR="00F0142A">
              <w:rPr>
                <w:lang w:eastAsia="en-US"/>
              </w:rPr>
              <w:t xml:space="preserve"> </w:t>
            </w:r>
            <w:r w:rsidRPr="002E2838">
              <w:rPr>
                <w:rFonts w:eastAsia="Arial"/>
              </w:rPr>
              <w:t>Николая I.</w:t>
            </w:r>
          </w:p>
        </w:tc>
        <w:tc>
          <w:tcPr>
            <w:tcW w:w="3524" w:type="pct"/>
            <w:tcBorders>
              <w:top w:val="single" w:sz="4" w:space="0" w:color="auto"/>
            </w:tcBorders>
            <w:vAlign w:val="bottom"/>
          </w:tcPr>
          <w:p w:rsidR="00EF24DB" w:rsidRPr="00607C37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Характеристика основных государственных преобразований,</w:t>
            </w:r>
          </w:p>
          <w:p w:rsidR="00EF24DB" w:rsidRPr="00607C37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осуществленных во второй четверти XIX века, мер по решению</w:t>
            </w:r>
          </w:p>
          <w:p w:rsidR="00EF24DB" w:rsidRPr="00607C37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крестьянского вопроса.</w:t>
            </w:r>
          </w:p>
          <w:p w:rsidR="00EF24DB" w:rsidRPr="00607C37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Представление характеристик Николая I и государственных</w:t>
            </w:r>
          </w:p>
          <w:p w:rsidR="00EF24DB" w:rsidRPr="00607C37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деятелей его царствования (с привлечением дополнительных</w:t>
            </w:r>
          </w:p>
          <w:p w:rsidR="00EF24DB" w:rsidRPr="00607C37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источников, мемуарной литературы)</w:t>
            </w:r>
          </w:p>
          <w:p w:rsidR="00EF24DB" w:rsidRPr="00607C37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Характеристика основных направлений общественного движения во второй четверти XIX века, взглядов западников и славянофилов, выявление общего и различного.</w:t>
            </w:r>
          </w:p>
          <w:p w:rsidR="00EF24DB" w:rsidRPr="00607C37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Высказывание суждений о том, какие идеи общественно-</w:t>
            </w:r>
          </w:p>
          <w:p w:rsidR="00EF24DB" w:rsidRPr="00607C37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политической мысли России XIX века сохранили свое значение для современности (при проведении круглого стола, дискуссии)</w:t>
            </w:r>
          </w:p>
          <w:p w:rsidR="00EF24DB" w:rsidRPr="00607C37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Составление обзора ключевых событий внешней политики России во второй четверти XIX века (европейской политики, Кавказской войны, Крымской войны), их итогов и последствий.</w:t>
            </w:r>
          </w:p>
          <w:p w:rsidR="00EF24DB" w:rsidRPr="00607C37" w:rsidRDefault="00EF24DB" w:rsidP="00607C37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Анализ причин и последствий создания и действий антироссийской коалиции в период Крымской войны</w:t>
            </w:r>
          </w:p>
        </w:tc>
      </w:tr>
      <w:tr w:rsidR="00EF24DB" w:rsidTr="00EF24DB">
        <w:trPr>
          <w:trHeight w:val="2640"/>
        </w:trPr>
        <w:tc>
          <w:tcPr>
            <w:tcW w:w="1476" w:type="pct"/>
            <w:gridSpan w:val="3"/>
            <w:tcBorders>
              <w:top w:val="single" w:sz="4" w:space="0" w:color="auto"/>
            </w:tcBorders>
          </w:tcPr>
          <w:p w:rsidR="00EF24DB" w:rsidRPr="002B2BCF" w:rsidRDefault="00EF24DB" w:rsidP="00171820">
            <w:pPr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10</w:t>
            </w:r>
            <w:r w:rsidRPr="002B2BCF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3</w:t>
            </w:r>
            <w:r w:rsidRPr="002B2BCF">
              <w:rPr>
                <w:b/>
                <w:lang w:eastAsia="en-US"/>
              </w:rPr>
              <w:t>.</w:t>
            </w:r>
          </w:p>
          <w:p w:rsidR="00EF24DB" w:rsidRPr="007429DB" w:rsidRDefault="00EF24DB" w:rsidP="00171820">
            <w:pPr>
              <w:rPr>
                <w:lang w:eastAsia="en-US"/>
              </w:rPr>
            </w:pPr>
            <w:r w:rsidRPr="002B2BCF">
              <w:rPr>
                <w:lang w:eastAsia="en-US"/>
              </w:rPr>
              <w:t xml:space="preserve">Россия в эпоху великих реформ Александра </w:t>
            </w:r>
            <w:r w:rsidRPr="002B2BCF"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. Контрреформы</w:t>
            </w:r>
          </w:p>
          <w:p w:rsidR="00EF24DB" w:rsidRPr="002B2BCF" w:rsidRDefault="00EF24DB" w:rsidP="0017182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524" w:type="pct"/>
            <w:tcBorders>
              <w:top w:val="single" w:sz="4" w:space="0" w:color="auto"/>
            </w:tcBorders>
            <w:vAlign w:val="bottom"/>
          </w:tcPr>
          <w:p w:rsidR="00EF24DB" w:rsidRPr="00171820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Раскрытие основного содержания Великих реформ 1860</w:t>
            </w:r>
            <w:r>
              <w:rPr>
                <w:rFonts w:eastAsia="Arial"/>
              </w:rPr>
              <w:t xml:space="preserve"> -</w:t>
            </w:r>
          </w:p>
          <w:p w:rsidR="00EF24DB" w:rsidRPr="00171820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1870-х годов (крестьянской, земской, городской, судебной, военной, преобразований в сфере просвещения, печати).</w:t>
            </w:r>
          </w:p>
          <w:p w:rsidR="00EF24DB" w:rsidRPr="00171820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Представление исторического портрета Александра II и государственных деятелей времени его правления с использованием</w:t>
            </w:r>
            <w:r w:rsidR="00F0142A">
              <w:rPr>
                <w:rFonts w:eastAsia="Arial"/>
              </w:rPr>
              <w:t xml:space="preserve"> </w:t>
            </w:r>
            <w:r w:rsidRPr="00171820">
              <w:rPr>
                <w:rFonts w:eastAsia="Arial"/>
              </w:rPr>
              <w:t>историко-биографической литературы (в форме сообщения,</w:t>
            </w:r>
            <w:r w:rsidR="00F0142A">
              <w:rPr>
                <w:rFonts w:eastAsia="Arial"/>
              </w:rPr>
              <w:t xml:space="preserve"> </w:t>
            </w:r>
            <w:r w:rsidRPr="00171820">
              <w:rPr>
                <w:rFonts w:eastAsia="Arial"/>
              </w:rPr>
              <w:t>эссе, реферата, презентации).</w:t>
            </w:r>
          </w:p>
          <w:p w:rsidR="00EF24DB" w:rsidRPr="00171820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Характеристика внутренней политики Александра III в 1880</w:t>
            </w:r>
            <w:r>
              <w:rPr>
                <w:rFonts w:eastAsia="Arial"/>
              </w:rPr>
              <w:t xml:space="preserve"> - </w:t>
            </w:r>
          </w:p>
          <w:p w:rsidR="00EF24DB" w:rsidRPr="00171820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1890-е годы, сущности и последствий политики</w:t>
            </w:r>
          </w:p>
          <w:p w:rsidR="00EF24DB" w:rsidRPr="00171820" w:rsidRDefault="00EF24DB" w:rsidP="00171820">
            <w:pPr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контрреформ</w:t>
            </w:r>
          </w:p>
        </w:tc>
      </w:tr>
      <w:tr w:rsidR="00EF24DB" w:rsidTr="00EF24DB">
        <w:trPr>
          <w:trHeight w:val="1440"/>
        </w:trPr>
        <w:tc>
          <w:tcPr>
            <w:tcW w:w="1476" w:type="pct"/>
            <w:gridSpan w:val="3"/>
          </w:tcPr>
          <w:p w:rsidR="00EF24DB" w:rsidRPr="002B2BCF" w:rsidRDefault="00EF24DB" w:rsidP="00171820">
            <w:pPr>
              <w:rPr>
                <w:lang w:eastAsia="en-US"/>
              </w:rPr>
            </w:pPr>
            <w:r w:rsidRPr="002B2BCF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10</w:t>
            </w:r>
            <w:r w:rsidRPr="002B2BCF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4</w:t>
            </w:r>
            <w:r w:rsidRPr="002B2BCF">
              <w:rPr>
                <w:b/>
                <w:lang w:eastAsia="en-US"/>
              </w:rPr>
              <w:t>.</w:t>
            </w:r>
          </w:p>
          <w:p w:rsidR="00EF24DB" w:rsidRPr="00F53DFE" w:rsidRDefault="00EF24DB" w:rsidP="00171820">
            <w:pPr>
              <w:pStyle w:val="Default"/>
              <w:rPr>
                <w:bCs/>
                <w:i/>
                <w:sz w:val="28"/>
                <w:szCs w:val="28"/>
                <w:lang w:eastAsia="en-US"/>
              </w:rPr>
            </w:pPr>
            <w:r w:rsidRPr="00F53DFE">
              <w:rPr>
                <w:rFonts w:eastAsia="Arial"/>
              </w:rPr>
              <w:t>Общественное движение во второй половине XIX века.</w:t>
            </w:r>
          </w:p>
          <w:p w:rsidR="00EF24DB" w:rsidRPr="002B2BCF" w:rsidRDefault="00EF24DB" w:rsidP="001D1763">
            <w:pPr>
              <w:pStyle w:val="Default"/>
              <w:rPr>
                <w:b/>
                <w:lang w:eastAsia="en-US"/>
              </w:rPr>
            </w:pPr>
          </w:p>
        </w:tc>
        <w:tc>
          <w:tcPr>
            <w:tcW w:w="3524" w:type="pct"/>
            <w:vAlign w:val="bottom"/>
          </w:tcPr>
          <w:p w:rsidR="00EF24DB" w:rsidRPr="00171820" w:rsidRDefault="00EF24DB" w:rsidP="00171820">
            <w:pPr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Систематизация материала об этапах и эволюции народнического движения, составление исторических портретов народников (в форме сообщений, эссе, презентации).</w:t>
            </w:r>
          </w:p>
          <w:p w:rsidR="00EF24DB" w:rsidRPr="00171820" w:rsidRDefault="00EF24DB" w:rsidP="00171820">
            <w:pPr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Раскрытие предпосылок, обстоятельств и значения зарождения</w:t>
            </w:r>
          </w:p>
          <w:p w:rsidR="00EF24DB" w:rsidRDefault="00EF24DB" w:rsidP="00171820">
            <w:pPr>
              <w:ind w:left="60"/>
              <w:rPr>
                <w:rFonts w:ascii="Arial" w:eastAsia="Arial" w:hAnsi="Arial"/>
                <w:sz w:val="19"/>
              </w:rPr>
            </w:pPr>
            <w:r w:rsidRPr="00171820">
              <w:rPr>
                <w:rFonts w:eastAsia="Arial"/>
              </w:rPr>
              <w:t>в России социал-демократического движения</w:t>
            </w:r>
          </w:p>
        </w:tc>
      </w:tr>
      <w:tr w:rsidR="00EF24DB" w:rsidRPr="00415CD6" w:rsidTr="00EF24DB">
        <w:trPr>
          <w:trHeight w:val="1560"/>
        </w:trPr>
        <w:tc>
          <w:tcPr>
            <w:tcW w:w="1476" w:type="pct"/>
            <w:gridSpan w:val="3"/>
            <w:vMerge w:val="restart"/>
          </w:tcPr>
          <w:p w:rsidR="00EF24DB" w:rsidRPr="00415CD6" w:rsidRDefault="00EF24DB" w:rsidP="00415CD6">
            <w:pPr>
              <w:jc w:val="both"/>
              <w:rPr>
                <w:b/>
                <w:lang w:eastAsia="en-US"/>
              </w:rPr>
            </w:pPr>
            <w:r w:rsidRPr="00415CD6">
              <w:rPr>
                <w:b/>
                <w:lang w:eastAsia="en-US"/>
              </w:rPr>
              <w:t>Тема 10.5.</w:t>
            </w:r>
          </w:p>
          <w:p w:rsidR="00EF24DB" w:rsidRPr="00415CD6" w:rsidRDefault="00EF24DB" w:rsidP="00415CD6">
            <w:pPr>
              <w:pStyle w:val="Default"/>
              <w:jc w:val="both"/>
              <w:rPr>
                <w:b/>
                <w:lang w:eastAsia="en-US"/>
              </w:rPr>
            </w:pPr>
            <w:r w:rsidRPr="00415CD6">
              <w:rPr>
                <w:bCs/>
                <w:lang w:eastAsia="en-US"/>
              </w:rPr>
              <w:t xml:space="preserve">Русская культура </w:t>
            </w:r>
            <w:r w:rsidRPr="00415CD6">
              <w:rPr>
                <w:lang w:val="en-US" w:eastAsia="en-US"/>
              </w:rPr>
              <w:t>XIX</w:t>
            </w:r>
            <w:r w:rsidRPr="00415CD6">
              <w:rPr>
                <w:lang w:eastAsia="en-US"/>
              </w:rPr>
              <w:t xml:space="preserve"> века.</w:t>
            </w:r>
          </w:p>
        </w:tc>
        <w:tc>
          <w:tcPr>
            <w:tcW w:w="3524" w:type="pct"/>
            <w:vAlign w:val="bottom"/>
          </w:tcPr>
          <w:p w:rsidR="00EF24DB" w:rsidRPr="00415CD6" w:rsidRDefault="00EF24DB" w:rsidP="00415CD6">
            <w:pPr>
              <w:ind w:left="60"/>
              <w:rPr>
                <w:rFonts w:eastAsia="Arial"/>
              </w:rPr>
            </w:pPr>
            <w:r w:rsidRPr="00415CD6">
              <w:rPr>
                <w:rFonts w:eastAsia="Arial"/>
              </w:rPr>
              <w:t>Раскрытие определяющих черт развития русской культуры в</w:t>
            </w:r>
          </w:p>
          <w:p w:rsidR="00EF24DB" w:rsidRPr="00415CD6" w:rsidRDefault="00EF24DB" w:rsidP="00415CD6">
            <w:pPr>
              <w:ind w:left="60"/>
              <w:rPr>
                <w:rFonts w:eastAsia="Arial"/>
              </w:rPr>
            </w:pPr>
            <w:r w:rsidRPr="00415CD6">
              <w:rPr>
                <w:rFonts w:eastAsia="Arial"/>
              </w:rPr>
              <w:t>XIX века, ее основных достижений; характеристика творчества</w:t>
            </w:r>
          </w:p>
          <w:p w:rsidR="00EF24DB" w:rsidRPr="00415CD6" w:rsidRDefault="00EF24DB" w:rsidP="00415CD6">
            <w:pPr>
              <w:ind w:left="60"/>
              <w:rPr>
                <w:rFonts w:eastAsia="Arial"/>
              </w:rPr>
            </w:pPr>
            <w:r w:rsidRPr="00415CD6">
              <w:rPr>
                <w:rFonts w:eastAsia="Arial"/>
              </w:rPr>
              <w:t>выдающихся деятелей культуры (в форме сообщения, выступления на семинаре, круглом столе).</w:t>
            </w:r>
          </w:p>
          <w:p w:rsidR="00EF24DB" w:rsidRDefault="00EF24DB" w:rsidP="00415CD6">
            <w:pPr>
              <w:ind w:left="60"/>
              <w:rPr>
                <w:rFonts w:eastAsia="Arial"/>
              </w:rPr>
            </w:pPr>
            <w:r w:rsidRPr="00415CD6">
              <w:rPr>
                <w:rFonts w:eastAsia="Arial"/>
              </w:rPr>
              <w:t>Подготовка и проведение виртуальных экскурсий по залам</w:t>
            </w:r>
          </w:p>
          <w:p w:rsidR="00EF24DB" w:rsidRPr="00415CD6" w:rsidRDefault="00EF24DB" w:rsidP="00415CD6">
            <w:pPr>
              <w:ind w:left="35"/>
              <w:rPr>
                <w:rFonts w:eastAsia="Arial"/>
              </w:rPr>
            </w:pPr>
            <w:r w:rsidRPr="00415CD6">
              <w:rPr>
                <w:rFonts w:eastAsia="Arial"/>
              </w:rPr>
              <w:t xml:space="preserve"> художественных музеев и экспозициям произведений </w:t>
            </w:r>
          </w:p>
        </w:tc>
      </w:tr>
      <w:tr w:rsidR="00EF24DB" w:rsidRPr="00415CD6" w:rsidTr="00EF24DB">
        <w:trPr>
          <w:trHeight w:val="81"/>
        </w:trPr>
        <w:tc>
          <w:tcPr>
            <w:tcW w:w="1476" w:type="pct"/>
            <w:gridSpan w:val="3"/>
            <w:vMerge/>
          </w:tcPr>
          <w:p w:rsidR="00EF24DB" w:rsidRPr="00415CD6" w:rsidRDefault="00EF24DB" w:rsidP="00415CD6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524" w:type="pct"/>
            <w:vAlign w:val="bottom"/>
          </w:tcPr>
          <w:p w:rsidR="00EF24DB" w:rsidRPr="00415CD6" w:rsidRDefault="00EF24DB" w:rsidP="00F0142A">
            <w:pPr>
              <w:ind w:left="35"/>
              <w:rPr>
                <w:rFonts w:eastAsia="Arial"/>
              </w:rPr>
            </w:pPr>
            <w:r w:rsidRPr="00415CD6">
              <w:rPr>
                <w:rFonts w:eastAsia="Arial"/>
              </w:rPr>
              <w:t>живописцев,</w:t>
            </w:r>
            <w:r w:rsidR="00F0142A">
              <w:rPr>
                <w:rFonts w:eastAsia="Arial"/>
              </w:rPr>
              <w:t xml:space="preserve"> ху</w:t>
            </w:r>
            <w:r w:rsidRPr="00415CD6">
              <w:rPr>
                <w:rFonts w:eastAsia="Arial"/>
              </w:rPr>
              <w:t>дожественных музеев и экспозициям произведений живописцев, скульпторов и архитекторов ХIХ века.</w:t>
            </w:r>
          </w:p>
          <w:p w:rsidR="00EF24DB" w:rsidRPr="00415CD6" w:rsidRDefault="00EF24DB" w:rsidP="00A36400">
            <w:pPr>
              <w:ind w:left="60"/>
              <w:rPr>
                <w:rFonts w:eastAsia="Arial"/>
              </w:rPr>
            </w:pPr>
            <w:r w:rsidRPr="00415CD6">
              <w:rPr>
                <w:rFonts w:eastAsia="Arial"/>
              </w:rPr>
              <w:t>Осуществление подготовки и презентации сообщения, исследовательского проекта о развитии культуры своего региона в</w:t>
            </w:r>
            <w:r w:rsidR="00F0142A">
              <w:rPr>
                <w:rFonts w:eastAsia="Arial"/>
              </w:rPr>
              <w:t xml:space="preserve"> </w:t>
            </w:r>
            <w:r w:rsidRPr="00415CD6">
              <w:rPr>
                <w:rFonts w:eastAsia="Arial"/>
              </w:rPr>
              <w:t>XIX века.</w:t>
            </w:r>
          </w:p>
          <w:p w:rsidR="00EF24DB" w:rsidRPr="00415CD6" w:rsidRDefault="00EF24DB" w:rsidP="00A36400">
            <w:pPr>
              <w:ind w:left="35"/>
              <w:rPr>
                <w:rFonts w:eastAsia="Arial"/>
              </w:rPr>
            </w:pPr>
            <w:r w:rsidRPr="00415CD6">
              <w:rPr>
                <w:rFonts w:eastAsia="Arial"/>
              </w:rPr>
              <w:t>Оценка места русской культуры в мировой культуре XIX века</w:t>
            </w:r>
          </w:p>
        </w:tc>
      </w:tr>
      <w:tr w:rsidR="00EF24DB" w:rsidRPr="00415CD6" w:rsidTr="00EF24DB">
        <w:trPr>
          <w:trHeight w:val="215"/>
        </w:trPr>
        <w:tc>
          <w:tcPr>
            <w:tcW w:w="5000" w:type="pct"/>
            <w:gridSpan w:val="4"/>
          </w:tcPr>
          <w:p w:rsidR="00EF24DB" w:rsidRPr="00A36400" w:rsidRDefault="00EF24DB" w:rsidP="00A36400">
            <w:pPr>
              <w:spacing w:line="0" w:lineRule="atLeast"/>
              <w:ind w:left="60"/>
              <w:jc w:val="center"/>
              <w:rPr>
                <w:rFonts w:eastAsia="Arial"/>
              </w:rPr>
            </w:pPr>
            <w:r w:rsidRPr="00A36400">
              <w:rPr>
                <w:b/>
                <w:bCs/>
              </w:rPr>
              <w:lastRenderedPageBreak/>
              <w:t>Раздел 11. От новой истории к Новейшей</w:t>
            </w:r>
          </w:p>
        </w:tc>
      </w:tr>
      <w:tr w:rsidR="00EF24DB" w:rsidRPr="00415CD6" w:rsidTr="00EF24DB">
        <w:trPr>
          <w:trHeight w:val="2385"/>
        </w:trPr>
        <w:tc>
          <w:tcPr>
            <w:tcW w:w="1476" w:type="pct"/>
            <w:gridSpan w:val="3"/>
          </w:tcPr>
          <w:p w:rsidR="00EF24DB" w:rsidRPr="002B2BCF" w:rsidRDefault="00EF24DB" w:rsidP="00266DF8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1</w:t>
            </w:r>
            <w:r w:rsidRPr="002B2BCF">
              <w:rPr>
                <w:b/>
              </w:rPr>
              <w:t>.1.</w:t>
            </w:r>
          </w:p>
          <w:p w:rsidR="00EF24DB" w:rsidRPr="002B2BCF" w:rsidRDefault="00EF24DB" w:rsidP="00266DF8">
            <w:pPr>
              <w:pStyle w:val="Default"/>
            </w:pPr>
            <w:r w:rsidRPr="002B2BCF">
              <w:t>М</w:t>
            </w:r>
            <w:r>
              <w:t xml:space="preserve">ир </w:t>
            </w:r>
            <w:r w:rsidRPr="002B2BCF">
              <w:t>в начале XX в.</w:t>
            </w:r>
          </w:p>
          <w:p w:rsidR="00EF24DB" w:rsidRPr="00415CD6" w:rsidRDefault="00EF24DB" w:rsidP="00266DF8">
            <w:pPr>
              <w:pStyle w:val="Default"/>
              <w:rPr>
                <w:b/>
                <w:lang w:eastAsia="en-US"/>
              </w:rPr>
            </w:pPr>
          </w:p>
        </w:tc>
        <w:tc>
          <w:tcPr>
            <w:tcW w:w="3524" w:type="pct"/>
            <w:vAlign w:val="bottom"/>
          </w:tcPr>
          <w:p w:rsidR="00EF24DB" w:rsidRPr="00266DF8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Показ на карте ведущих государств мира и их колонии в начале</w:t>
            </w:r>
          </w:p>
          <w:p w:rsidR="00EF24DB" w:rsidRPr="00266DF8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ХХ века.</w:t>
            </w:r>
          </w:p>
          <w:p w:rsidR="00EF24DB" w:rsidRPr="00266DF8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EF24DB" w:rsidRPr="00266DF8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«модернизация», «индустриализация», «империализм», «урбанизация», «Антанта», «Тройственный союз».</w:t>
            </w:r>
          </w:p>
          <w:p w:rsidR="00EF24DB" w:rsidRPr="00266DF8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Характеристика причин, содержания и значения социальных</w:t>
            </w:r>
          </w:p>
          <w:p w:rsidR="00EF24DB" w:rsidRPr="00266DF8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реформ начала ХХ века на примерах разных стран.</w:t>
            </w:r>
          </w:p>
          <w:p w:rsidR="00EF24DB" w:rsidRPr="00266DF8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Раскрытие сущности причин неравномерности темпов развития</w:t>
            </w:r>
          </w:p>
          <w:p w:rsidR="00EF24DB" w:rsidRPr="00266DF8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индустриальных стран в начале ХХ века</w:t>
            </w:r>
            <w:r>
              <w:rPr>
                <w:rFonts w:eastAsia="Arial"/>
              </w:rPr>
              <w:t>.</w:t>
            </w:r>
          </w:p>
        </w:tc>
      </w:tr>
      <w:tr w:rsidR="00EF24DB" w:rsidRPr="00415CD6" w:rsidTr="00EF24DB">
        <w:trPr>
          <w:trHeight w:val="3105"/>
        </w:trPr>
        <w:tc>
          <w:tcPr>
            <w:tcW w:w="1476" w:type="pct"/>
            <w:gridSpan w:val="3"/>
          </w:tcPr>
          <w:p w:rsidR="00EF24DB" w:rsidRPr="002B2BCF" w:rsidRDefault="00EF24DB" w:rsidP="00266DF8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1</w:t>
            </w:r>
            <w:r w:rsidRPr="002B2BCF">
              <w:rPr>
                <w:b/>
              </w:rPr>
              <w:t>.2.</w:t>
            </w:r>
          </w:p>
          <w:p w:rsidR="00EF24DB" w:rsidRPr="002B2BCF" w:rsidRDefault="00EF24DB" w:rsidP="00266DF8">
            <w:pPr>
              <w:pStyle w:val="Default"/>
            </w:pPr>
            <w:r w:rsidRPr="002B2BCF">
              <w:t>Россия в начале XX века</w:t>
            </w:r>
          </w:p>
          <w:p w:rsidR="00EF24DB" w:rsidRPr="002B2BCF" w:rsidRDefault="00EF24DB" w:rsidP="00266DF8">
            <w:pPr>
              <w:pStyle w:val="Default"/>
              <w:rPr>
                <w:b/>
              </w:rPr>
            </w:pPr>
          </w:p>
        </w:tc>
        <w:tc>
          <w:tcPr>
            <w:tcW w:w="3524" w:type="pct"/>
            <w:vAlign w:val="bottom"/>
          </w:tcPr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Объяснение, в чем заключались главные противоречия в политическом, экономическом, социальном развитии России в начале ХХ века.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Представление характеристики Николая II (в форме эссе, реферата).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Систематизация материала о развитии экономики в начале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ХХ века, выявление ее характерных черт.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Систематизация материала об основных событиях российской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революции 1905—1907 годов, ее причинах, этапах, важнейших событиях (в виде хроники событий, тезисов).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Раскрытие основных положений и итогов осуществления политической программы П.А.Столыпина, его аграрной реформы.</w:t>
            </w:r>
          </w:p>
        </w:tc>
      </w:tr>
      <w:tr w:rsidR="00EF24DB" w:rsidRPr="00415CD6" w:rsidTr="00EF24DB">
        <w:trPr>
          <w:trHeight w:val="1635"/>
        </w:trPr>
        <w:tc>
          <w:tcPr>
            <w:tcW w:w="1476" w:type="pct"/>
            <w:gridSpan w:val="3"/>
          </w:tcPr>
          <w:p w:rsidR="00EF24DB" w:rsidRPr="005243F5" w:rsidRDefault="00EF24DB" w:rsidP="001C5A5D">
            <w:pPr>
              <w:pStyle w:val="Default"/>
              <w:rPr>
                <w:b/>
                <w:lang w:eastAsia="en-US"/>
              </w:rPr>
            </w:pPr>
            <w:r w:rsidRPr="005243F5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1</w:t>
            </w:r>
            <w:r w:rsidRPr="005243F5">
              <w:rPr>
                <w:b/>
                <w:lang w:eastAsia="en-US"/>
              </w:rPr>
              <w:t>.3.</w:t>
            </w:r>
          </w:p>
          <w:p w:rsidR="00EF24DB" w:rsidRPr="002B2BCF" w:rsidRDefault="00EF24DB" w:rsidP="001C5A5D">
            <w:pPr>
              <w:pStyle w:val="Default"/>
              <w:rPr>
                <w:b/>
              </w:rPr>
            </w:pPr>
            <w:r w:rsidRPr="005243F5">
              <w:t>Первая мировая война</w:t>
            </w:r>
          </w:p>
        </w:tc>
        <w:tc>
          <w:tcPr>
            <w:tcW w:w="3524" w:type="pct"/>
            <w:vAlign w:val="bottom"/>
          </w:tcPr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Характеристика причин, участников, основных этапов и крупнейших сражений Первой мировой войны.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Систематизация материала о событиях на Западном и Восточном фронтах войны (в форме таблицы), раскрытие их взаимообусловленности.</w:t>
            </w:r>
          </w:p>
          <w:p w:rsidR="00EF24DB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Характеристика итогов и последствий Первой мировой войны</w:t>
            </w:r>
          </w:p>
          <w:p w:rsidR="00296078" w:rsidRPr="001C5A5D" w:rsidRDefault="00296078" w:rsidP="001C5A5D">
            <w:pPr>
              <w:ind w:left="60"/>
              <w:rPr>
                <w:rFonts w:eastAsia="Arial"/>
              </w:rPr>
            </w:pPr>
          </w:p>
        </w:tc>
      </w:tr>
      <w:tr w:rsidR="00EF24DB" w:rsidRPr="00415CD6" w:rsidTr="00EF24DB">
        <w:trPr>
          <w:trHeight w:val="7185"/>
        </w:trPr>
        <w:tc>
          <w:tcPr>
            <w:tcW w:w="1476" w:type="pct"/>
            <w:gridSpan w:val="3"/>
          </w:tcPr>
          <w:p w:rsidR="00EF24DB" w:rsidRPr="00C85B67" w:rsidRDefault="00EF24DB" w:rsidP="001C5A5D">
            <w:pPr>
              <w:pStyle w:val="Default"/>
              <w:rPr>
                <w:b/>
                <w:lang w:eastAsia="en-US"/>
              </w:rPr>
            </w:pPr>
            <w:r w:rsidRPr="00C85B67">
              <w:rPr>
                <w:b/>
                <w:lang w:eastAsia="en-US"/>
              </w:rPr>
              <w:lastRenderedPageBreak/>
              <w:t>Тема 11.4.</w:t>
            </w:r>
          </w:p>
          <w:p w:rsidR="00EF24DB" w:rsidRPr="005243F5" w:rsidRDefault="00EF24DB" w:rsidP="001C5A5D">
            <w:pPr>
              <w:pStyle w:val="Default"/>
              <w:rPr>
                <w:b/>
                <w:lang w:eastAsia="en-US"/>
              </w:rPr>
            </w:pPr>
            <w:r w:rsidRPr="00C85B67">
              <w:rPr>
                <w:rFonts w:eastAsia="Arial"/>
              </w:rPr>
              <w:t>Революция в России. От Февраля к Октябрю.</w:t>
            </w:r>
          </w:p>
        </w:tc>
        <w:tc>
          <w:tcPr>
            <w:tcW w:w="3524" w:type="pct"/>
            <w:vAlign w:val="bottom"/>
          </w:tcPr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Характеристика причин и сущности революционных событий февраля 1917 года.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Оценка деятельности Временного правительства, Петроградского Совета.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 xml:space="preserve">Характеристика позиций основных политических партий и их лидеров в период весны—осени 1917 года 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Характеристика причин и сущности событий октября 1917 года, сопоставление различных оценок этих событий, высказывание и аргументация своей точки зрения (в ходе диспута).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Объяснение причин прихода большевиков к власти.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Систематизация материала о создании Советского государства,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первых преобразованиях (в форме конспекта, таблицы).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«декрет», «национализация», «рабочий контроль», «Учредительное собрание».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Характеристика обстоятельств и последствий заключения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Брестского мира.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Участие в обсуждении роли В.И.Ленина в истории ХХ века</w:t>
            </w:r>
          </w:p>
          <w:p w:rsidR="00EF24DB" w:rsidRPr="001C5A5D" w:rsidRDefault="00EF24DB" w:rsidP="001C5A5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(в форме учебной конференции, диспута)</w:t>
            </w:r>
          </w:p>
          <w:p w:rsidR="00EF24DB" w:rsidRPr="00471B37" w:rsidRDefault="00EF24DB" w:rsidP="00471B37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Характеристика причин Гражданской войны и интервенции,</w:t>
            </w:r>
          </w:p>
          <w:p w:rsidR="00EF24DB" w:rsidRPr="00471B37" w:rsidRDefault="00EF24DB" w:rsidP="00471B37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целей, участников и тактики белого и красного движения.</w:t>
            </w:r>
          </w:p>
          <w:p w:rsidR="00EF24DB" w:rsidRPr="00471B37" w:rsidRDefault="00EF24DB" w:rsidP="00471B37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Проведение поиска информации о событиях Гражданской</w:t>
            </w:r>
          </w:p>
          <w:p w:rsidR="00EF24DB" w:rsidRPr="00471B37" w:rsidRDefault="00EF24DB" w:rsidP="00471B37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войны в родном крае, городе, представление ее в форме презентации, эссе.</w:t>
            </w:r>
          </w:p>
          <w:p w:rsidR="00EF24DB" w:rsidRPr="001C5A5D" w:rsidRDefault="00EF24DB" w:rsidP="00471B37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Сравнение политики «военного коммунизма» и нэпа, выявление их общие черт и различий</w:t>
            </w:r>
          </w:p>
        </w:tc>
      </w:tr>
      <w:tr w:rsidR="00EF24DB" w:rsidRPr="00415CD6" w:rsidTr="00EF24DB">
        <w:trPr>
          <w:trHeight w:val="215"/>
        </w:trPr>
        <w:tc>
          <w:tcPr>
            <w:tcW w:w="5000" w:type="pct"/>
            <w:gridSpan w:val="4"/>
          </w:tcPr>
          <w:p w:rsidR="00EF24DB" w:rsidRPr="001C5A5D" w:rsidRDefault="00EF24DB" w:rsidP="001C5A5D">
            <w:pPr>
              <w:ind w:left="60"/>
              <w:jc w:val="center"/>
              <w:rPr>
                <w:rFonts w:eastAsia="Arial"/>
              </w:rPr>
            </w:pPr>
            <w:r w:rsidRPr="001C5A5D">
              <w:rPr>
                <w:b/>
                <w:bCs/>
              </w:rPr>
              <w:t>Раздел 12. Между мировыми войнами</w:t>
            </w:r>
          </w:p>
        </w:tc>
      </w:tr>
      <w:tr w:rsidR="00EF24DB" w:rsidRPr="00415CD6" w:rsidTr="00EF24DB">
        <w:trPr>
          <w:trHeight w:val="1920"/>
        </w:trPr>
        <w:tc>
          <w:tcPr>
            <w:tcW w:w="1476" w:type="pct"/>
            <w:gridSpan w:val="3"/>
          </w:tcPr>
          <w:p w:rsidR="00EF24DB" w:rsidRPr="002B2BCF" w:rsidRDefault="00EF24DB" w:rsidP="00AC2827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2</w:t>
            </w:r>
            <w:r w:rsidRPr="002B2BCF">
              <w:rPr>
                <w:b/>
                <w:lang w:eastAsia="en-US"/>
              </w:rPr>
              <w:t>.1.</w:t>
            </w:r>
          </w:p>
          <w:p w:rsidR="00EF24DB" w:rsidRPr="002B2BCF" w:rsidRDefault="00EF24DB" w:rsidP="00AC2827">
            <w:pPr>
              <w:pStyle w:val="Default"/>
              <w:rPr>
                <w:lang w:eastAsia="en-US"/>
              </w:rPr>
            </w:pPr>
            <w:r w:rsidRPr="002B2BCF">
              <w:rPr>
                <w:lang w:eastAsia="en-US"/>
              </w:rPr>
              <w:t>Страны Мира в 20-30 годы</w:t>
            </w:r>
          </w:p>
          <w:p w:rsidR="00EF24DB" w:rsidRPr="002B2BCF" w:rsidRDefault="00EF24DB" w:rsidP="00AC2827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</w:p>
          <w:p w:rsidR="00EF24DB" w:rsidRPr="002B2BCF" w:rsidRDefault="00EF24DB" w:rsidP="00AC2827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</w:p>
          <w:p w:rsidR="00EF24DB" w:rsidRPr="002B2BCF" w:rsidRDefault="00EF24DB" w:rsidP="00ED16F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F24DB" w:rsidRPr="002B2BCF" w:rsidRDefault="00EF24DB" w:rsidP="00ED16FA">
            <w:pPr>
              <w:jc w:val="right"/>
              <w:rPr>
                <w:b/>
              </w:rPr>
            </w:pPr>
          </w:p>
        </w:tc>
        <w:tc>
          <w:tcPr>
            <w:tcW w:w="3524" w:type="pct"/>
            <w:vAlign w:val="bottom"/>
          </w:tcPr>
          <w:p w:rsidR="00EF24DB" w:rsidRPr="00471B37" w:rsidRDefault="00EF24DB" w:rsidP="00055CE4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EF24DB" w:rsidRPr="00471B37" w:rsidRDefault="00EF24DB" w:rsidP="00055CE4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«Версальско-Вашингтонская система», «Лига Наций», «репарации», «новый курс», «Народный фронт».</w:t>
            </w:r>
          </w:p>
          <w:p w:rsidR="00EF24DB" w:rsidRPr="00471B37" w:rsidRDefault="00EF24DB" w:rsidP="00055CE4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 xml:space="preserve">Систематизация материала о революционных событиях 1918 </w:t>
            </w:r>
            <w:r>
              <w:rPr>
                <w:rFonts w:eastAsia="Arial"/>
              </w:rPr>
              <w:t>-</w:t>
            </w:r>
          </w:p>
          <w:p w:rsidR="00EF24DB" w:rsidRPr="00471B37" w:rsidRDefault="00EF24DB" w:rsidP="00055CE4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начала 1920-х годов в Европе (причин, участников, ключевых</w:t>
            </w:r>
          </w:p>
          <w:p w:rsidR="00EF24DB" w:rsidRPr="00471B37" w:rsidRDefault="00EF24DB" w:rsidP="00055CE4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событий, итогов революций).</w:t>
            </w:r>
          </w:p>
          <w:p w:rsidR="00EF24DB" w:rsidRPr="00471B37" w:rsidRDefault="00EF24DB" w:rsidP="00055CE4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Характеристика успехов и проблем экономического развития</w:t>
            </w:r>
          </w:p>
          <w:p w:rsidR="00EF24DB" w:rsidRPr="00471B37" w:rsidRDefault="00EF24DB" w:rsidP="00055CE4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стран Европы и США в 1920-е годы.</w:t>
            </w:r>
          </w:p>
          <w:p w:rsidR="00EF24DB" w:rsidRPr="00471B37" w:rsidRDefault="00EF24DB" w:rsidP="00055CE4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Раскрытие причин мирового экономического кризиса 1929</w:t>
            </w:r>
            <w:r>
              <w:rPr>
                <w:rFonts w:eastAsia="Arial"/>
              </w:rPr>
              <w:t xml:space="preserve"> -</w:t>
            </w:r>
          </w:p>
          <w:p w:rsidR="00EF24DB" w:rsidRPr="00471B37" w:rsidRDefault="00EF24DB" w:rsidP="00055CE4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1933 годов и его последствий.</w:t>
            </w:r>
          </w:p>
          <w:p w:rsidR="00EF24DB" w:rsidRPr="00471B37" w:rsidRDefault="00EF24DB" w:rsidP="00055CE4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Объяснение сущности, причин успеха и противоречий «нового</w:t>
            </w:r>
          </w:p>
          <w:p w:rsidR="00EF24DB" w:rsidRPr="00471B37" w:rsidRDefault="00EF24DB" w:rsidP="00055CE4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курса» президента США Ф.Рузвельта</w:t>
            </w:r>
          </w:p>
          <w:p w:rsidR="00EF24DB" w:rsidRPr="00471B37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EF24DB" w:rsidRPr="00471B37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«мировой экономический кризис», «тоталитаризм», «авторитаризм», «фашизм», «нацизм».</w:t>
            </w:r>
          </w:p>
          <w:p w:rsidR="00EF24DB" w:rsidRPr="00471B37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Объяснение причин возникновения и распространения фашизма в Италии и нацизма в Германии.</w:t>
            </w:r>
          </w:p>
          <w:p w:rsidR="00EF24DB" w:rsidRPr="00471B37" w:rsidRDefault="00EF24DB" w:rsidP="00055CE4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Систематизация материала о гражданской войне в Испании,</w:t>
            </w:r>
            <w:r>
              <w:rPr>
                <w:rFonts w:eastAsia="Arial"/>
              </w:rPr>
              <w:br/>
            </w:r>
            <w:r w:rsidRPr="00471B37">
              <w:rPr>
                <w:rFonts w:eastAsia="Arial"/>
              </w:rPr>
              <w:t>высказывание оценки ее последствий</w:t>
            </w:r>
          </w:p>
          <w:p w:rsidR="00EF24DB" w:rsidRPr="00471B37" w:rsidRDefault="00EF24DB" w:rsidP="00055CE4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Характеристика опыта и итогов реформ и революций как путей</w:t>
            </w:r>
          </w:p>
          <w:p w:rsidR="00EF24DB" w:rsidRPr="00471B37" w:rsidRDefault="00EF24DB" w:rsidP="00055CE4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lastRenderedPageBreak/>
              <w:t>модернизации в странах Азии.</w:t>
            </w:r>
          </w:p>
          <w:p w:rsidR="00EF24DB" w:rsidRPr="00471B37" w:rsidRDefault="00EF24DB" w:rsidP="00055CE4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Раскрытие особенностей освободительного движения 1920</w:t>
            </w:r>
            <w:r>
              <w:rPr>
                <w:rFonts w:eastAsia="Arial"/>
              </w:rPr>
              <w:t xml:space="preserve"> -</w:t>
            </w:r>
          </w:p>
          <w:p w:rsidR="00EF24DB" w:rsidRPr="00471B37" w:rsidRDefault="00EF24DB" w:rsidP="00055CE4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1930-х годов в Китае и Индии.</w:t>
            </w:r>
          </w:p>
          <w:p w:rsidR="00EF24DB" w:rsidRPr="00471B37" w:rsidRDefault="00EF24DB" w:rsidP="00055CE4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Высказывание суждений о роли лидеров в освободительном</w:t>
            </w:r>
          </w:p>
          <w:p w:rsidR="00EF24DB" w:rsidRPr="00471B37" w:rsidRDefault="00EF24DB" w:rsidP="00055CE4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движении и модернизации стран Азии.</w:t>
            </w:r>
          </w:p>
          <w:p w:rsidR="00EF24DB" w:rsidRPr="00471B37" w:rsidRDefault="00EF24DB" w:rsidP="00055CE4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Высказывание суждений о причинах и особенностях японской</w:t>
            </w:r>
          </w:p>
          <w:p w:rsidR="00EF24DB" w:rsidRPr="00471B37" w:rsidRDefault="00EF24DB" w:rsidP="00AC2827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 xml:space="preserve">экспансии </w:t>
            </w:r>
          </w:p>
        </w:tc>
      </w:tr>
      <w:tr w:rsidR="00EF24DB" w:rsidRPr="00415CD6" w:rsidTr="00EF24DB">
        <w:trPr>
          <w:trHeight w:val="2640"/>
        </w:trPr>
        <w:tc>
          <w:tcPr>
            <w:tcW w:w="1476" w:type="pct"/>
            <w:gridSpan w:val="3"/>
          </w:tcPr>
          <w:p w:rsidR="00EF24DB" w:rsidRPr="002B2BCF" w:rsidRDefault="00EF24DB" w:rsidP="00AC2827">
            <w:pPr>
              <w:pStyle w:val="Default"/>
              <w:rPr>
                <w:b/>
              </w:rPr>
            </w:pPr>
            <w:r w:rsidRPr="002B2BCF">
              <w:rPr>
                <w:b/>
              </w:rPr>
              <w:lastRenderedPageBreak/>
              <w:t>Тема 1</w:t>
            </w:r>
            <w:r>
              <w:rPr>
                <w:b/>
              </w:rPr>
              <w:t>2</w:t>
            </w:r>
            <w:r w:rsidRPr="002B2BCF">
              <w:rPr>
                <w:b/>
              </w:rPr>
              <w:t>.2.</w:t>
            </w:r>
          </w:p>
          <w:p w:rsidR="00EF24DB" w:rsidRPr="005243F5" w:rsidRDefault="00EF24DB" w:rsidP="00AC2827">
            <w:pPr>
              <w:pStyle w:val="Default"/>
              <w:rPr>
                <w:b/>
                <w:lang w:eastAsia="en-US"/>
              </w:rPr>
            </w:pPr>
            <w:r w:rsidRPr="002B2BCF">
              <w:t>Международные отношения в 20-30 годы XX века</w:t>
            </w:r>
          </w:p>
        </w:tc>
        <w:tc>
          <w:tcPr>
            <w:tcW w:w="3524" w:type="pct"/>
            <w:vAlign w:val="bottom"/>
          </w:tcPr>
          <w:p w:rsidR="00EF24DB" w:rsidRPr="00471B37" w:rsidRDefault="00EF24DB" w:rsidP="00AC2827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Характеристика основных этапов и тенденций развития международных отношений в 1920—1930-е годы.</w:t>
            </w:r>
          </w:p>
          <w:p w:rsidR="00EF24DB" w:rsidRPr="00471B37" w:rsidRDefault="00EF24DB" w:rsidP="00AC2827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Участие в дискуссии о предпосылках, характере и значении</w:t>
            </w:r>
          </w:p>
          <w:p w:rsidR="00EF24DB" w:rsidRPr="00471B37" w:rsidRDefault="00EF24DB" w:rsidP="00AC2827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важнейших международных событий 1920—1930-х годов</w:t>
            </w:r>
          </w:p>
          <w:p w:rsidR="00EF24DB" w:rsidRPr="00471B37" w:rsidRDefault="00EF24DB" w:rsidP="00AC2827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Характеристика основных течений в литературе и искусстве</w:t>
            </w:r>
          </w:p>
          <w:p w:rsidR="00EF24DB" w:rsidRPr="00471B37" w:rsidRDefault="00EF24DB" w:rsidP="00AC2827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1920—1930-х годов на примерах творчества выдающихся мастеров культуры, их произведений (в форме сообщений или презентаций, в ходе круглого стола).</w:t>
            </w:r>
          </w:p>
          <w:p w:rsidR="00EF24DB" w:rsidRPr="00471B37" w:rsidRDefault="00EF24DB" w:rsidP="00AC2827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Сравнение развития западной и советской культуры в 1920</w:t>
            </w:r>
            <w:r>
              <w:rPr>
                <w:rFonts w:eastAsia="Arial"/>
              </w:rPr>
              <w:t xml:space="preserve"> -</w:t>
            </w:r>
          </w:p>
          <w:p w:rsidR="00EF24DB" w:rsidRPr="00471B37" w:rsidRDefault="00EF24DB" w:rsidP="00AC2827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1930-е годы, выявление черт их различия и сходства</w:t>
            </w:r>
          </w:p>
        </w:tc>
      </w:tr>
      <w:tr w:rsidR="00EF24DB" w:rsidRPr="00415CD6" w:rsidTr="00EF24DB">
        <w:trPr>
          <w:trHeight w:val="7404"/>
        </w:trPr>
        <w:tc>
          <w:tcPr>
            <w:tcW w:w="1476" w:type="pct"/>
            <w:gridSpan w:val="3"/>
          </w:tcPr>
          <w:p w:rsidR="00EF24DB" w:rsidRPr="002B2BCF" w:rsidRDefault="00EF24DB" w:rsidP="00C4799F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2</w:t>
            </w:r>
            <w:r w:rsidRPr="002B2BCF">
              <w:rPr>
                <w:b/>
                <w:lang w:eastAsia="en-US"/>
              </w:rPr>
              <w:t>.3.</w:t>
            </w:r>
          </w:p>
          <w:p w:rsidR="00EF24DB" w:rsidRPr="002B2BCF" w:rsidRDefault="00EF24DB" w:rsidP="00C4799F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  <w:r w:rsidRPr="002B2BCF">
              <w:rPr>
                <w:lang w:eastAsia="en-US"/>
              </w:rPr>
              <w:t>Строительство социализма в СССР</w:t>
            </w:r>
          </w:p>
          <w:p w:rsidR="00EF24DB" w:rsidRPr="002B2BCF" w:rsidRDefault="00EF24DB" w:rsidP="00C4799F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</w:p>
          <w:p w:rsidR="00EF24DB" w:rsidRPr="002B2BCF" w:rsidRDefault="00EF24DB" w:rsidP="00C4799F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</w:p>
          <w:p w:rsidR="00EF24DB" w:rsidRPr="002B2BCF" w:rsidRDefault="00EF24DB" w:rsidP="00AC2827">
            <w:pPr>
              <w:pStyle w:val="Default"/>
              <w:rPr>
                <w:b/>
              </w:rPr>
            </w:pPr>
          </w:p>
        </w:tc>
        <w:tc>
          <w:tcPr>
            <w:tcW w:w="3524" w:type="pct"/>
            <w:vAlign w:val="bottom"/>
          </w:tcPr>
          <w:p w:rsidR="00EF24DB" w:rsidRPr="00C4799F" w:rsidRDefault="00EF24DB" w:rsidP="00C4799F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Участие в семинаре на тему «Нэп как явление социально-экономической и общественно-политической жизни Советской страны».</w:t>
            </w:r>
          </w:p>
          <w:p w:rsidR="00EF24DB" w:rsidRPr="00C4799F" w:rsidRDefault="00EF24DB" w:rsidP="00C4799F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Сравнение основных вариантов объединения советских республик, их оценка, анализ положений Конституции СССР</w:t>
            </w:r>
          </w:p>
          <w:p w:rsidR="00EF24DB" w:rsidRPr="00C4799F" w:rsidRDefault="00EF24DB" w:rsidP="00C4799F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(1924 года), раскрытие значения образования СССР.</w:t>
            </w:r>
          </w:p>
          <w:p w:rsidR="00EF24DB" w:rsidRPr="00C4799F" w:rsidRDefault="00EF24DB" w:rsidP="00C4799F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Раскрытие сущности, основного содержания и результатов внутрипартийной борьбы в 1920—1930-е годы</w:t>
            </w:r>
          </w:p>
          <w:p w:rsidR="00EF24DB" w:rsidRPr="00C4799F" w:rsidRDefault="00EF24DB" w:rsidP="00C4799F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Представление характеристики и оценки политических процессов 1930-х годов.</w:t>
            </w:r>
          </w:p>
          <w:p w:rsidR="00EF24DB" w:rsidRPr="00C4799F" w:rsidRDefault="00EF24DB" w:rsidP="00C4799F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Характеристика причин, методов и итогов индустриализации</w:t>
            </w:r>
          </w:p>
          <w:p w:rsidR="00EF24DB" w:rsidRPr="00C4799F" w:rsidRDefault="00EF24DB" w:rsidP="00C4799F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и коллективизации в СССР.</w:t>
            </w:r>
          </w:p>
          <w:p w:rsidR="00EF24DB" w:rsidRPr="00C4799F" w:rsidRDefault="00EF24DB" w:rsidP="00C4799F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EF24DB" w:rsidRPr="00C4799F" w:rsidRDefault="00EF24DB" w:rsidP="00C4799F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«пятилетка», «стахановское движение», «коллективизация»,</w:t>
            </w:r>
          </w:p>
          <w:p w:rsidR="00EF24DB" w:rsidRPr="00C4799F" w:rsidRDefault="00EF24DB" w:rsidP="00C4799F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«раскулачивание», «политические репрессии», «враг народа»,</w:t>
            </w:r>
          </w:p>
          <w:p w:rsidR="00EF24DB" w:rsidRPr="00C4799F" w:rsidRDefault="00EF24DB" w:rsidP="00C4799F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«ГУЛАГ».</w:t>
            </w:r>
          </w:p>
          <w:p w:rsidR="00EF24DB" w:rsidRPr="00C4799F" w:rsidRDefault="00EF24DB" w:rsidP="00C4799F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Проведение поиска информации о ходе индустриализации</w:t>
            </w:r>
          </w:p>
          <w:p w:rsidR="00EF24DB" w:rsidRPr="00C4799F" w:rsidRDefault="00EF24DB" w:rsidP="00C4799F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и коллективизации в своем городе, крае (в форме исследовательского проекта)</w:t>
            </w:r>
          </w:p>
          <w:p w:rsidR="00EF24DB" w:rsidRPr="00C4799F" w:rsidRDefault="00EF24DB" w:rsidP="00C4799F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Систематизация информации о политике в области культуры</w:t>
            </w:r>
          </w:p>
          <w:p w:rsidR="00EF24DB" w:rsidRPr="00C4799F" w:rsidRDefault="00EF24DB" w:rsidP="00C4799F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в 1920 — 1930-е годы, выявление ее основных тенденций.</w:t>
            </w:r>
          </w:p>
          <w:p w:rsidR="00EF24DB" w:rsidRPr="00C4799F" w:rsidRDefault="00EF24DB" w:rsidP="00C4799F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Характеристика достижений советской науки и культуры.</w:t>
            </w:r>
          </w:p>
          <w:p w:rsidR="00EF24DB" w:rsidRPr="00C4799F" w:rsidRDefault="00EF24DB" w:rsidP="00C4799F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Участие в подготовке и представлении материалов о творчестве</w:t>
            </w:r>
          </w:p>
          <w:p w:rsidR="00EF24DB" w:rsidRPr="00C4799F" w:rsidRDefault="00EF24DB" w:rsidP="00C4799F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и судьбах ученых, деятелей литературы и искусства 1920</w:t>
            </w:r>
            <w:r>
              <w:rPr>
                <w:rFonts w:eastAsia="Arial"/>
              </w:rPr>
              <w:t xml:space="preserve"> -</w:t>
            </w:r>
          </w:p>
          <w:p w:rsidR="00EF24DB" w:rsidRPr="00C4799F" w:rsidRDefault="00EF24DB" w:rsidP="00C4799F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1930-х годов (в форме биографических справок, эссе, презентаций, рефератов).</w:t>
            </w:r>
          </w:p>
          <w:p w:rsidR="00EF24DB" w:rsidRPr="00C4799F" w:rsidRDefault="00EF24DB" w:rsidP="00C4799F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Систематизация информации о политике власти по отношению</w:t>
            </w:r>
          </w:p>
          <w:p w:rsidR="00EF24DB" w:rsidRPr="00C4799F" w:rsidRDefault="00EF24DB" w:rsidP="00C4799F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к различным религиозным конфессиям, положении религии</w:t>
            </w:r>
          </w:p>
          <w:p w:rsidR="00EF24DB" w:rsidRPr="00C4799F" w:rsidRDefault="00EF24DB" w:rsidP="00C4799F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в СССР</w:t>
            </w:r>
          </w:p>
        </w:tc>
      </w:tr>
      <w:tr w:rsidR="00EF24DB" w:rsidRPr="00415CD6" w:rsidTr="00EF24DB">
        <w:trPr>
          <w:trHeight w:val="180"/>
        </w:trPr>
        <w:tc>
          <w:tcPr>
            <w:tcW w:w="5000" w:type="pct"/>
            <w:gridSpan w:val="4"/>
          </w:tcPr>
          <w:p w:rsidR="00EF24DB" w:rsidRPr="00C4799F" w:rsidRDefault="00EF24DB" w:rsidP="00C4799F">
            <w:pPr>
              <w:pStyle w:val="Default"/>
              <w:jc w:val="center"/>
            </w:pPr>
            <w:r w:rsidRPr="00C4799F">
              <w:rPr>
                <w:b/>
                <w:bCs/>
              </w:rPr>
              <w:t>Раздел 13. Вторая Мировая война</w:t>
            </w:r>
          </w:p>
          <w:p w:rsidR="00EF24DB" w:rsidRDefault="00EF24DB" w:rsidP="00ED16FA">
            <w:pPr>
              <w:spacing w:line="0" w:lineRule="atLeast"/>
              <w:rPr>
                <w:sz w:val="4"/>
              </w:rPr>
            </w:pPr>
          </w:p>
        </w:tc>
      </w:tr>
      <w:tr w:rsidR="00EF24DB" w:rsidRPr="00415CD6" w:rsidTr="00EF24DB">
        <w:trPr>
          <w:trHeight w:val="1110"/>
        </w:trPr>
        <w:tc>
          <w:tcPr>
            <w:tcW w:w="1400" w:type="pct"/>
          </w:tcPr>
          <w:p w:rsidR="00EF24DB" w:rsidRPr="002B2BCF" w:rsidRDefault="00EF24DB" w:rsidP="00C4799F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lastRenderedPageBreak/>
              <w:t>Тема 1</w:t>
            </w:r>
            <w:r>
              <w:rPr>
                <w:b/>
                <w:lang w:eastAsia="en-US"/>
              </w:rPr>
              <w:t>3</w:t>
            </w:r>
            <w:r w:rsidRPr="002B2BCF">
              <w:rPr>
                <w:b/>
                <w:lang w:eastAsia="en-US"/>
              </w:rPr>
              <w:t>.1.</w:t>
            </w:r>
          </w:p>
          <w:p w:rsidR="00EF24DB" w:rsidRPr="00C4799F" w:rsidRDefault="00EF24DB" w:rsidP="00C4799F">
            <w:pPr>
              <w:pStyle w:val="Default"/>
              <w:rPr>
                <w:b/>
                <w:bCs/>
              </w:rPr>
            </w:pPr>
            <w:r w:rsidRPr="00DD7C45">
              <w:t>Накануне</w:t>
            </w:r>
            <w:r>
              <w:t xml:space="preserve"> Второй</w:t>
            </w:r>
            <w:r w:rsidRPr="00DD7C45">
              <w:t xml:space="preserve"> мировой войны</w:t>
            </w:r>
          </w:p>
        </w:tc>
        <w:tc>
          <w:tcPr>
            <w:tcW w:w="3600" w:type="pct"/>
            <w:gridSpan w:val="3"/>
            <w:vAlign w:val="bottom"/>
          </w:tcPr>
          <w:p w:rsidR="00EF24DB" w:rsidRPr="00C4799F" w:rsidRDefault="00EF24DB" w:rsidP="00C4799F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Характеристика причин кризиса Версальско-Вашингтонской</w:t>
            </w:r>
          </w:p>
          <w:p w:rsidR="00EF24DB" w:rsidRPr="00C4799F" w:rsidRDefault="00EF24DB" w:rsidP="00C4799F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системы и начала Второй мировой войны.</w:t>
            </w:r>
          </w:p>
          <w:p w:rsidR="00EF24DB" w:rsidRPr="00C4799F" w:rsidRDefault="00EF24DB" w:rsidP="00C4799F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Приведение оценок Мюнхенского соглашения и советско-</w:t>
            </w:r>
          </w:p>
          <w:p w:rsidR="00EF24DB" w:rsidRDefault="00EF24DB" w:rsidP="00C4799F">
            <w:pPr>
              <w:ind w:left="60"/>
              <w:rPr>
                <w:rFonts w:ascii="Arial" w:eastAsia="Arial" w:hAnsi="Arial"/>
                <w:sz w:val="19"/>
              </w:rPr>
            </w:pPr>
            <w:r w:rsidRPr="00C4799F">
              <w:rPr>
                <w:rFonts w:eastAsia="Arial"/>
              </w:rPr>
              <w:t>германских договоров 1939 года</w:t>
            </w:r>
          </w:p>
        </w:tc>
      </w:tr>
      <w:tr w:rsidR="00EF24DB" w:rsidRPr="00415CD6" w:rsidTr="00EF24DB">
        <w:trPr>
          <w:trHeight w:val="3219"/>
        </w:trPr>
        <w:tc>
          <w:tcPr>
            <w:tcW w:w="1400" w:type="pct"/>
          </w:tcPr>
          <w:p w:rsidR="00EF24DB" w:rsidRPr="002B2BCF" w:rsidRDefault="00EF24DB" w:rsidP="003E4877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3</w:t>
            </w:r>
            <w:r w:rsidRPr="002B2BCF">
              <w:rPr>
                <w:b/>
              </w:rPr>
              <w:t>.2.</w:t>
            </w:r>
          </w:p>
          <w:p w:rsidR="00EF24DB" w:rsidRPr="002B2BCF" w:rsidRDefault="00EF24DB" w:rsidP="003E4877">
            <w:pPr>
              <w:pStyle w:val="Default"/>
              <w:rPr>
                <w:b/>
                <w:lang w:eastAsia="en-US"/>
              </w:rPr>
            </w:pPr>
            <w:r w:rsidRPr="00DD7C45">
              <w:rPr>
                <w:lang w:eastAsia="en-US"/>
              </w:rPr>
              <w:t>Первый период</w:t>
            </w:r>
            <w:r>
              <w:t xml:space="preserve"> Второй</w:t>
            </w:r>
            <w:r w:rsidRPr="00DD7C45">
              <w:t xml:space="preserve"> мировой войны</w:t>
            </w:r>
          </w:p>
        </w:tc>
        <w:tc>
          <w:tcPr>
            <w:tcW w:w="3600" w:type="pct"/>
            <w:gridSpan w:val="3"/>
            <w:vAlign w:val="bottom"/>
          </w:tcPr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Называние с использованием карты участников и основных эта-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пов Второй мировой войны.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Характеристика роли отдельных фронтов в общем ходе Второй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мировой войны.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«странная война», «план “Барбаросса”», «план “Ост”», «новый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порядок», «коллаборационизм», «геноцид», «холокост», «антигитлеровская коалиция», «ленд-лиз», «коренной перелом»,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«движение Сопротивления», «партизаны».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Представление биографических справок, очерков об участниках войны: полководцах, солдатах, тружениках тыла.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Раскрытие значения создания антигитлеровской коалиции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и роли дипломатии в годы войны.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Характеристика значения битвы под Москвой</w:t>
            </w:r>
          </w:p>
        </w:tc>
      </w:tr>
      <w:tr w:rsidR="00EF24DB" w:rsidRPr="00415CD6" w:rsidTr="00EF24DB">
        <w:trPr>
          <w:trHeight w:val="3915"/>
        </w:trPr>
        <w:tc>
          <w:tcPr>
            <w:tcW w:w="1400" w:type="pct"/>
          </w:tcPr>
          <w:p w:rsidR="00EF24DB" w:rsidRPr="002B2BCF" w:rsidRDefault="00EF24DB" w:rsidP="003E4877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3</w:t>
            </w:r>
            <w:r w:rsidRPr="002B2BCF">
              <w:rPr>
                <w:b/>
              </w:rPr>
              <w:t>.</w:t>
            </w:r>
            <w:r>
              <w:rPr>
                <w:b/>
              </w:rPr>
              <w:t>3</w:t>
            </w:r>
            <w:r w:rsidRPr="002B2BCF">
              <w:rPr>
                <w:b/>
              </w:rPr>
              <w:t>.</w:t>
            </w:r>
          </w:p>
          <w:p w:rsidR="00EF24DB" w:rsidRPr="002B2BCF" w:rsidRDefault="00EF24DB" w:rsidP="003E4877">
            <w:pPr>
              <w:pStyle w:val="Default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Второй период </w:t>
            </w:r>
            <w:r>
              <w:t>Второй</w:t>
            </w:r>
            <w:r w:rsidRPr="00DD7C45">
              <w:t xml:space="preserve"> мировой войны</w:t>
            </w:r>
          </w:p>
        </w:tc>
        <w:tc>
          <w:tcPr>
            <w:tcW w:w="3600" w:type="pct"/>
            <w:gridSpan w:val="3"/>
            <w:vAlign w:val="bottom"/>
          </w:tcPr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Систематизация материала о крупнейших военных операциях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Второй мировой и Великой Отечественной войн: их масштабах,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итогах и роли в общем ходе войн (в виде синхронистических и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тематических таблиц, тезисов и др.).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стика жизни людей в годы войны с привлечением информации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исторических источников (в том числе музейных материалов,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воспоминаний и т. д.).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Высказывание собственного суждения о причинах коллаборационизма в разных странах в годы войны.</w:t>
            </w:r>
          </w:p>
          <w:p w:rsidR="00EF24DB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Характеристика итогов Второй мировой и Великой Отечественной войн, их исторического значения.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Участие в подготовке проекта «Война в памяти народа» (с об-</w:t>
            </w:r>
          </w:p>
          <w:p w:rsidR="00EF24DB" w:rsidRPr="00F03EAC" w:rsidRDefault="00EF24DB" w:rsidP="00F03EAC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ращением к воспоминаниям людей старшего поколения, произведениям литературы, кинофильмам и др.)</w:t>
            </w:r>
          </w:p>
        </w:tc>
      </w:tr>
      <w:tr w:rsidR="00EF24DB" w:rsidRPr="00415CD6" w:rsidTr="00EF24DB">
        <w:trPr>
          <w:trHeight w:val="210"/>
        </w:trPr>
        <w:tc>
          <w:tcPr>
            <w:tcW w:w="5000" w:type="pct"/>
            <w:gridSpan w:val="4"/>
          </w:tcPr>
          <w:p w:rsidR="00EF24DB" w:rsidRPr="00F03EAC" w:rsidRDefault="00EF24DB" w:rsidP="00F03EAC">
            <w:pPr>
              <w:ind w:left="60"/>
              <w:jc w:val="center"/>
              <w:rPr>
                <w:rFonts w:eastAsia="Arial"/>
              </w:rPr>
            </w:pPr>
            <w:r w:rsidRPr="00F03EAC">
              <w:rPr>
                <w:b/>
                <w:bCs/>
              </w:rPr>
              <w:t xml:space="preserve">Раздел 14. Мир во второй половине XX - начале </w:t>
            </w:r>
            <w:r w:rsidRPr="00F03EAC">
              <w:rPr>
                <w:b/>
                <w:bCs/>
                <w:lang w:val="en-US"/>
              </w:rPr>
              <w:t>XXI</w:t>
            </w:r>
            <w:r w:rsidRPr="00F03EAC">
              <w:rPr>
                <w:b/>
                <w:bCs/>
              </w:rPr>
              <w:t xml:space="preserve"> века</w:t>
            </w:r>
          </w:p>
        </w:tc>
      </w:tr>
      <w:tr w:rsidR="00EF24DB" w:rsidRPr="00415CD6" w:rsidTr="00EF24DB">
        <w:trPr>
          <w:trHeight w:val="3630"/>
        </w:trPr>
        <w:tc>
          <w:tcPr>
            <w:tcW w:w="1415" w:type="pct"/>
            <w:gridSpan w:val="2"/>
          </w:tcPr>
          <w:p w:rsidR="00EF24DB" w:rsidRPr="002B2BCF" w:rsidRDefault="00EF24DB" w:rsidP="00A83BE9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4</w:t>
            </w:r>
            <w:r w:rsidRPr="002B2BCF">
              <w:rPr>
                <w:b/>
              </w:rPr>
              <w:t>.1.</w:t>
            </w:r>
          </w:p>
          <w:p w:rsidR="00EF24DB" w:rsidRPr="00B8357B" w:rsidRDefault="00EF24DB" w:rsidP="00A83BE9">
            <w:pPr>
              <w:pStyle w:val="Default"/>
              <w:rPr>
                <w:bCs/>
                <w:sz w:val="28"/>
                <w:szCs w:val="28"/>
                <w:lang w:eastAsia="en-US"/>
              </w:rPr>
            </w:pPr>
            <w:r w:rsidRPr="00B8357B">
              <w:rPr>
                <w:rFonts w:eastAsia="Arial"/>
              </w:rPr>
              <w:t xml:space="preserve">Послевоенное устройство мира. Начало «холодной войны». </w:t>
            </w:r>
          </w:p>
          <w:p w:rsidR="00EF24DB" w:rsidRPr="00F03EAC" w:rsidRDefault="00EF24DB" w:rsidP="00F03EAC">
            <w:pPr>
              <w:ind w:left="60"/>
              <w:rPr>
                <w:b/>
                <w:bCs/>
              </w:rPr>
            </w:pPr>
          </w:p>
        </w:tc>
        <w:tc>
          <w:tcPr>
            <w:tcW w:w="3585" w:type="pct"/>
            <w:gridSpan w:val="2"/>
            <w:vAlign w:val="bottom"/>
          </w:tcPr>
          <w:p w:rsidR="00EF24DB" w:rsidRPr="002E5CC4" w:rsidRDefault="00EF24DB" w:rsidP="002E5CC4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Представление с использованием карты характеристики важнейших изменений, произошедших в мире после Второй мировой войны.</w:t>
            </w:r>
          </w:p>
          <w:p w:rsidR="00EF24DB" w:rsidRPr="002E5CC4" w:rsidRDefault="00EF24DB" w:rsidP="002E5CC4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Раскрытие причин и последствий укрепления статуса СССР как</w:t>
            </w:r>
          </w:p>
          <w:p w:rsidR="00EF24DB" w:rsidRPr="002E5CC4" w:rsidRDefault="00EF24DB" w:rsidP="002E5CC4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великой державы.</w:t>
            </w:r>
          </w:p>
          <w:p w:rsidR="00EF24DB" w:rsidRPr="002E5CC4" w:rsidRDefault="00EF24DB" w:rsidP="002E5CC4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Характеристика причин создания и основ деятельности ООН.</w:t>
            </w:r>
          </w:p>
          <w:p w:rsidR="00EF24DB" w:rsidRPr="002E5CC4" w:rsidRDefault="00EF24DB" w:rsidP="002E5CC4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Объяснение причин формирования двух военно-политических</w:t>
            </w:r>
          </w:p>
          <w:p w:rsidR="00EF24DB" w:rsidRPr="002E5CC4" w:rsidRDefault="00EF24DB" w:rsidP="002E5CC4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блоков</w:t>
            </w:r>
          </w:p>
          <w:p w:rsidR="00EF24DB" w:rsidRPr="002E5CC4" w:rsidRDefault="00EF24DB" w:rsidP="002F7BD7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Характеристика этапов научно-технического прогресса во второй половине ХХ — начале ХХI века, сущности научно-технической и информационной революций, их социальных последствий.</w:t>
            </w:r>
          </w:p>
          <w:p w:rsidR="00EF24DB" w:rsidRPr="002E5CC4" w:rsidRDefault="00EF24DB" w:rsidP="002F7BD7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Раскрытие сущности наиболее значительных изменений в</w:t>
            </w:r>
          </w:p>
          <w:p w:rsidR="00EF24DB" w:rsidRPr="002E5CC4" w:rsidRDefault="00EF24DB" w:rsidP="002F7BD7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структуре общества во второй половине ХХ — начале XXI века,</w:t>
            </w:r>
          </w:p>
        </w:tc>
      </w:tr>
      <w:tr w:rsidR="00EF24DB" w:rsidRPr="00415CD6" w:rsidTr="00EF24DB">
        <w:trPr>
          <w:trHeight w:val="5700"/>
        </w:trPr>
        <w:tc>
          <w:tcPr>
            <w:tcW w:w="1415" w:type="pct"/>
            <w:gridSpan w:val="2"/>
          </w:tcPr>
          <w:p w:rsidR="00EF24DB" w:rsidRPr="002B2BCF" w:rsidRDefault="00EF24DB" w:rsidP="00F03EA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585" w:type="pct"/>
            <w:gridSpan w:val="2"/>
            <w:vAlign w:val="bottom"/>
          </w:tcPr>
          <w:p w:rsidR="00EF24DB" w:rsidRPr="002E5CC4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причин и последствий этих изменений (на примере отдельных</w:t>
            </w:r>
          </w:p>
          <w:p w:rsidR="00EF24DB" w:rsidRPr="002E5CC4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стран).</w:t>
            </w:r>
          </w:p>
          <w:p w:rsidR="00EF24DB" w:rsidRPr="002E5CC4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Представление обзора политической истории США во второй</w:t>
            </w:r>
          </w:p>
          <w:p w:rsidR="00EF24DB" w:rsidRPr="002E5CC4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половине ХХ — начале XXI века.</w:t>
            </w:r>
          </w:p>
          <w:p w:rsidR="00EF24DB" w:rsidRPr="002E5CC4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Высказывание суждения о том, в чем выражается, чем объясняется лидерство США в современном мире и каковы его последствия.</w:t>
            </w:r>
          </w:p>
          <w:p w:rsidR="00EF24DB" w:rsidRPr="002E5CC4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Раскрытие предпосылок, достижений и проблем европейской</w:t>
            </w:r>
          </w:p>
          <w:p w:rsidR="00EF24DB" w:rsidRPr="002E5CC4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интеграции</w:t>
            </w:r>
          </w:p>
          <w:p w:rsidR="00EF24DB" w:rsidRPr="002E5CC4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Характеристика основных этапов в истории восточноевропейских стран второй половины XX — начала XXI века.</w:t>
            </w:r>
          </w:p>
          <w:p w:rsidR="00EF24DB" w:rsidRPr="002E5CC4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Сбор материалов и подготовка презентации о событиях в Венгрии в 1956 году и в Чехословакии в 1968 году.</w:t>
            </w:r>
          </w:p>
          <w:p w:rsidR="00EF24DB" w:rsidRPr="002E5CC4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EF24DB" w:rsidRPr="002E5CC4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«мировая социалистическая система», «СЭВ», «ОВД», «Пражская весна», «Солидарность», «бархатная революция», «приватизация».</w:t>
            </w:r>
          </w:p>
          <w:p w:rsidR="00EF24DB" w:rsidRPr="002E5CC4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Систематизация и анализ информации (в том числе из дополнительной литературы и СМИ) о развитии восточноевропейских</w:t>
            </w:r>
          </w:p>
          <w:p w:rsidR="00EF24DB" w:rsidRPr="002E5CC4" w:rsidRDefault="00EF24DB" w:rsidP="00ED16FA">
            <w:pPr>
              <w:spacing w:line="218" w:lineRule="exac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стран в конце ХХ — начале ХХI века</w:t>
            </w:r>
          </w:p>
        </w:tc>
      </w:tr>
      <w:tr w:rsidR="00EF24DB" w:rsidRPr="00415CD6" w:rsidTr="00EF24DB">
        <w:trPr>
          <w:trHeight w:val="3840"/>
        </w:trPr>
        <w:tc>
          <w:tcPr>
            <w:tcW w:w="1415" w:type="pct"/>
            <w:gridSpan w:val="2"/>
          </w:tcPr>
          <w:p w:rsidR="00EF24DB" w:rsidRPr="002B2BCF" w:rsidRDefault="00EF24DB" w:rsidP="002F7BD7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4</w:t>
            </w:r>
            <w:r w:rsidRPr="002B2BCF">
              <w:rPr>
                <w:b/>
              </w:rPr>
              <w:t>.</w:t>
            </w:r>
            <w:r>
              <w:rPr>
                <w:b/>
              </w:rPr>
              <w:t>2</w:t>
            </w:r>
            <w:r w:rsidRPr="002B2BCF">
              <w:rPr>
                <w:b/>
              </w:rPr>
              <w:t>.</w:t>
            </w:r>
          </w:p>
          <w:p w:rsidR="00EF24DB" w:rsidRPr="002B2BCF" w:rsidRDefault="00EF24DB" w:rsidP="002F7BD7">
            <w:pPr>
              <w:pStyle w:val="Default"/>
              <w:rPr>
                <w:b/>
              </w:rPr>
            </w:pPr>
            <w:r w:rsidRPr="002B2BCF">
              <w:t>Страны Азии, Африки и Латинской Америки</w:t>
            </w:r>
          </w:p>
        </w:tc>
        <w:tc>
          <w:tcPr>
            <w:tcW w:w="3585" w:type="pct"/>
            <w:gridSpan w:val="2"/>
            <w:vAlign w:val="bottom"/>
          </w:tcPr>
          <w:p w:rsidR="00EF24DB" w:rsidRPr="00A83BE9" w:rsidRDefault="00EF24DB" w:rsidP="00A83BE9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Объяснение причин успехов в развитии Китая и Индии в конце</w:t>
            </w:r>
          </w:p>
          <w:p w:rsidR="00EF24DB" w:rsidRPr="00A83BE9" w:rsidRDefault="00EF24DB" w:rsidP="00A83BE9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ХХ</w:t>
            </w:r>
            <w:r>
              <w:rPr>
                <w:rFonts w:eastAsia="Arial"/>
              </w:rPr>
              <w:t>-</w:t>
            </w:r>
            <w:r w:rsidRPr="00A83BE9">
              <w:rPr>
                <w:rFonts w:eastAsia="Arial"/>
              </w:rPr>
              <w:t>начале ХХI века, высказывание суждений о перспективах развития этих стран.</w:t>
            </w:r>
          </w:p>
          <w:p w:rsidR="00EF24DB" w:rsidRPr="00A83BE9" w:rsidRDefault="00EF24DB" w:rsidP="00A83BE9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Участие в дискуссии на тему «В чем причины успехов реформ</w:t>
            </w:r>
          </w:p>
          <w:p w:rsidR="00EF24DB" w:rsidRPr="00A83BE9" w:rsidRDefault="00EF24DB" w:rsidP="00A83BE9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в Китае: уроки для России» с привлечением работ историков</w:t>
            </w:r>
          </w:p>
          <w:p w:rsidR="00EF24DB" w:rsidRPr="00A83BE9" w:rsidRDefault="00EF24DB" w:rsidP="00A83BE9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и публицистов</w:t>
            </w:r>
          </w:p>
          <w:p w:rsidR="00EF24DB" w:rsidRPr="00A83BE9" w:rsidRDefault="00EF24DB" w:rsidP="00A83BE9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Сопоставление реформистского и революционного путей решения социально-экономических противоречий в странах Латинской Америки, высказывание суждений об их результативности.</w:t>
            </w:r>
          </w:p>
          <w:p w:rsidR="00EF24DB" w:rsidRPr="00A83BE9" w:rsidRDefault="00EF24DB" w:rsidP="00A83BE9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EF24DB" w:rsidRPr="00A83BE9" w:rsidRDefault="00EF24DB" w:rsidP="00A83BE9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«импортозамещающая индустриализация», «национализация», «хунта», «левый поворот».</w:t>
            </w:r>
          </w:p>
          <w:p w:rsidR="00EF24DB" w:rsidRDefault="00EF24DB" w:rsidP="00A83BE9">
            <w:pPr>
              <w:ind w:left="60"/>
              <w:rPr>
                <w:rFonts w:ascii="Arial" w:eastAsia="Arial" w:hAnsi="Arial"/>
                <w:sz w:val="19"/>
              </w:rPr>
            </w:pPr>
            <w:r w:rsidRPr="00A83BE9">
              <w:rPr>
                <w:rFonts w:eastAsia="Arial"/>
              </w:rPr>
              <w:t>Характеристика крупнейших политических деятелей Латинской Америки второй половины ХХ — начала ХХI века</w:t>
            </w:r>
          </w:p>
        </w:tc>
      </w:tr>
      <w:tr w:rsidR="00EF24DB" w:rsidRPr="00A83BE9" w:rsidTr="00EF24DB">
        <w:trPr>
          <w:trHeight w:val="3490"/>
        </w:trPr>
        <w:tc>
          <w:tcPr>
            <w:tcW w:w="1415" w:type="pct"/>
            <w:gridSpan w:val="2"/>
          </w:tcPr>
          <w:p w:rsidR="00EF24DB" w:rsidRPr="00A83BE9" w:rsidRDefault="00EF24DB" w:rsidP="00A83BE9">
            <w:pPr>
              <w:pStyle w:val="Default"/>
              <w:rPr>
                <w:b/>
                <w:lang w:eastAsia="en-US"/>
              </w:rPr>
            </w:pPr>
            <w:r w:rsidRPr="00A83BE9">
              <w:rPr>
                <w:b/>
                <w:lang w:eastAsia="en-US"/>
              </w:rPr>
              <w:t>Тема 14.3.</w:t>
            </w:r>
          </w:p>
          <w:p w:rsidR="00EF24DB" w:rsidRPr="00A83BE9" w:rsidRDefault="00EF24DB" w:rsidP="00A83BE9">
            <w:pPr>
              <w:pStyle w:val="Default"/>
              <w:rPr>
                <w:i/>
                <w:lang w:eastAsia="en-US"/>
              </w:rPr>
            </w:pPr>
            <w:r w:rsidRPr="00A83BE9">
              <w:rPr>
                <w:rFonts w:eastAsia="Arial"/>
              </w:rPr>
              <w:t>Международные отношения</w:t>
            </w:r>
          </w:p>
          <w:p w:rsidR="00EF24DB" w:rsidRPr="00A83BE9" w:rsidRDefault="00EF24DB" w:rsidP="00A83BE9">
            <w:pPr>
              <w:pStyle w:val="Default"/>
              <w:rPr>
                <w:i/>
                <w:lang w:eastAsia="en-US"/>
              </w:rPr>
            </w:pPr>
          </w:p>
          <w:p w:rsidR="00EF24DB" w:rsidRPr="00A83BE9" w:rsidRDefault="00EF24DB" w:rsidP="002F7BD7">
            <w:pPr>
              <w:pStyle w:val="Default"/>
              <w:rPr>
                <w:b/>
              </w:rPr>
            </w:pPr>
          </w:p>
        </w:tc>
        <w:tc>
          <w:tcPr>
            <w:tcW w:w="3585" w:type="pct"/>
            <w:gridSpan w:val="2"/>
            <w:vAlign w:val="bottom"/>
          </w:tcPr>
          <w:p w:rsidR="00EF24DB" w:rsidRPr="00A83BE9" w:rsidRDefault="00EF24DB" w:rsidP="00ED16FA">
            <w:pPr>
              <w:spacing w:line="218" w:lineRule="exac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Объяснение сущности «холодной войны», ее влияния на историю второй половины ХХ века.</w:t>
            </w:r>
          </w:p>
          <w:p w:rsidR="00EF24DB" w:rsidRPr="00A83BE9" w:rsidRDefault="00EF24DB" w:rsidP="00ED16FA">
            <w:pPr>
              <w:spacing w:line="218" w:lineRule="exac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Характеристика основных периодов и тенденций развития</w:t>
            </w:r>
          </w:p>
          <w:p w:rsidR="00EF24DB" w:rsidRPr="00A83BE9" w:rsidRDefault="00EF24DB" w:rsidP="00ED16FA">
            <w:pPr>
              <w:spacing w:line="218" w:lineRule="exac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 xml:space="preserve">международных отношений в 1945 году </w:t>
            </w:r>
            <w:r>
              <w:rPr>
                <w:rFonts w:eastAsia="Arial"/>
              </w:rPr>
              <w:t>-</w:t>
            </w:r>
            <w:r w:rsidRPr="00A83BE9">
              <w:rPr>
                <w:rFonts w:eastAsia="Arial"/>
              </w:rPr>
              <w:t xml:space="preserve"> начале XXI века.</w:t>
            </w:r>
          </w:p>
          <w:p w:rsidR="00EF24DB" w:rsidRPr="00A83BE9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Рассказ с использованием карты о международных кризисах</w:t>
            </w:r>
          </w:p>
          <w:p w:rsidR="00EF24DB" w:rsidRPr="00A83BE9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1940—1960-х годов.</w:t>
            </w:r>
          </w:p>
          <w:p w:rsidR="00EF24DB" w:rsidRPr="00A83BE9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EF24DB" w:rsidRPr="00A83BE9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«биполярный мир», «холодная война», «железный занавес»,</w:t>
            </w:r>
          </w:p>
          <w:p w:rsidR="00EF24DB" w:rsidRPr="00A83BE9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«НАТО», «СЭВ», «ОВД», «международные кризисы», «разрядка международной напряженности», «новое политическое</w:t>
            </w:r>
          </w:p>
          <w:p w:rsidR="00EF24DB" w:rsidRPr="00A83BE9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мышление», «региональная интеграция», «глобализация».</w:t>
            </w:r>
          </w:p>
          <w:p w:rsidR="00EF24DB" w:rsidRPr="00A83BE9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Участие в обсуждении событий современной международной</w:t>
            </w:r>
          </w:p>
          <w:p w:rsidR="00EF24DB" w:rsidRPr="00A83BE9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жизни (с привлечением материалов СМИ)</w:t>
            </w:r>
          </w:p>
        </w:tc>
      </w:tr>
      <w:tr w:rsidR="00EF24DB" w:rsidRPr="00A83BE9" w:rsidTr="00EF24DB">
        <w:trPr>
          <w:trHeight w:val="210"/>
        </w:trPr>
        <w:tc>
          <w:tcPr>
            <w:tcW w:w="5000" w:type="pct"/>
            <w:gridSpan w:val="4"/>
          </w:tcPr>
          <w:p w:rsidR="00EF24DB" w:rsidRPr="00A83BE9" w:rsidRDefault="00EF24DB" w:rsidP="00A83BE9">
            <w:pPr>
              <w:spacing w:line="0" w:lineRule="atLeast"/>
              <w:jc w:val="center"/>
            </w:pPr>
            <w:r w:rsidRPr="00A83BE9">
              <w:rPr>
                <w:b/>
                <w:bCs/>
              </w:rPr>
              <w:lastRenderedPageBreak/>
              <w:t>Раздел 15. Апогей и кризис советской системы в 1945-1991 годы</w:t>
            </w:r>
          </w:p>
        </w:tc>
      </w:tr>
      <w:tr w:rsidR="00EF24DB" w:rsidRPr="00A83BE9" w:rsidTr="00EF24DB">
        <w:trPr>
          <w:trHeight w:val="2385"/>
        </w:trPr>
        <w:tc>
          <w:tcPr>
            <w:tcW w:w="1415" w:type="pct"/>
            <w:gridSpan w:val="2"/>
          </w:tcPr>
          <w:p w:rsidR="00EF24DB" w:rsidRPr="002B2BCF" w:rsidRDefault="00EF24DB" w:rsidP="00A83BE9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5</w:t>
            </w:r>
            <w:r w:rsidRPr="002B2BCF">
              <w:rPr>
                <w:b/>
              </w:rPr>
              <w:t>.1.</w:t>
            </w:r>
          </w:p>
          <w:p w:rsidR="00EF24DB" w:rsidRPr="002B2BCF" w:rsidRDefault="00EF24DB" w:rsidP="00A83BE9">
            <w:pPr>
              <w:pStyle w:val="Default"/>
            </w:pPr>
            <w:r w:rsidRPr="002B2BCF">
              <w:t>СССР в послевоенный период</w:t>
            </w:r>
          </w:p>
          <w:p w:rsidR="00EF24DB" w:rsidRPr="00A83BE9" w:rsidRDefault="00EF24DB" w:rsidP="002F7BD7">
            <w:pPr>
              <w:pStyle w:val="Default"/>
              <w:rPr>
                <w:b/>
              </w:rPr>
            </w:pPr>
          </w:p>
        </w:tc>
        <w:tc>
          <w:tcPr>
            <w:tcW w:w="3585" w:type="pct"/>
            <w:gridSpan w:val="2"/>
            <w:vAlign w:val="bottom"/>
          </w:tcPr>
          <w:p w:rsidR="00EF24DB" w:rsidRPr="00A83BE9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Систематизация материала о развитии СССР в первые послевоенные годы, основных задачах и мероприятиях внутренней ивнешней политики.</w:t>
            </w:r>
          </w:p>
          <w:p w:rsidR="00EF24DB" w:rsidRPr="00A83BE9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Характеристика процесса возрождения различных сторон жизни советского общества в послевоенные годы.</w:t>
            </w:r>
          </w:p>
          <w:p w:rsidR="00EF24DB" w:rsidRPr="00A83BE9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Проведение поиска информации о жизни людей в послевоенные</w:t>
            </w:r>
          </w:p>
          <w:p w:rsidR="00EF24DB" w:rsidRPr="00A83BE9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годы (с привлечением мемуарной, художественной литературы).</w:t>
            </w:r>
          </w:p>
          <w:p w:rsidR="00EF24DB" w:rsidRPr="00A83BE9" w:rsidRDefault="00EF24DB" w:rsidP="00ED16FA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Участие в подготовке презентации «Родной край (город) в пер-</w:t>
            </w:r>
          </w:p>
          <w:p w:rsidR="00EF24DB" w:rsidRDefault="00EF24DB" w:rsidP="00ED16FA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 w:rsidRPr="00A83BE9">
              <w:rPr>
                <w:rFonts w:eastAsia="Arial"/>
              </w:rPr>
              <w:t>вые послевоенные годы»</w:t>
            </w:r>
          </w:p>
        </w:tc>
      </w:tr>
      <w:tr w:rsidR="00EF24DB" w:rsidRPr="00A83BE9" w:rsidTr="00EF24DB">
        <w:trPr>
          <w:trHeight w:val="1965"/>
        </w:trPr>
        <w:tc>
          <w:tcPr>
            <w:tcW w:w="1415" w:type="pct"/>
            <w:gridSpan w:val="2"/>
          </w:tcPr>
          <w:p w:rsidR="00EF24DB" w:rsidRPr="002B2BCF" w:rsidRDefault="00EF24DB" w:rsidP="00F47E2D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5</w:t>
            </w:r>
            <w:r w:rsidRPr="002B2BCF">
              <w:rPr>
                <w:b/>
                <w:lang w:eastAsia="en-US"/>
              </w:rPr>
              <w:t>.2.</w:t>
            </w:r>
          </w:p>
          <w:p w:rsidR="00EF24DB" w:rsidRPr="002B2BCF" w:rsidRDefault="00EF24DB" w:rsidP="00F47E2D">
            <w:pPr>
              <w:pStyle w:val="Default"/>
              <w:rPr>
                <w:b/>
              </w:rPr>
            </w:pPr>
            <w:r w:rsidRPr="002B2BCF">
              <w:t>СССР</w:t>
            </w:r>
            <w:r w:rsidRPr="002B2BCF">
              <w:rPr>
                <w:lang w:eastAsia="en-US"/>
              </w:rPr>
              <w:t xml:space="preserve"> в период частичной </w:t>
            </w:r>
            <w:r>
              <w:rPr>
                <w:lang w:eastAsia="en-US"/>
              </w:rPr>
              <w:t>л</w:t>
            </w:r>
            <w:r w:rsidRPr="002B2BCF">
              <w:rPr>
                <w:lang w:eastAsia="en-US"/>
              </w:rPr>
              <w:t>иберализации режима</w:t>
            </w:r>
          </w:p>
        </w:tc>
        <w:tc>
          <w:tcPr>
            <w:tcW w:w="3585" w:type="pct"/>
            <w:gridSpan w:val="2"/>
            <w:vAlign w:val="bottom"/>
          </w:tcPr>
          <w:p w:rsidR="00EF24DB" w:rsidRPr="00F47E2D" w:rsidRDefault="00EF24DB" w:rsidP="00ED16FA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>Характеристика перемен в общественно-политической жизни</w:t>
            </w:r>
          </w:p>
          <w:p w:rsidR="00EF24DB" w:rsidRPr="00F47E2D" w:rsidRDefault="00EF24DB" w:rsidP="00ED16FA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>СССР, новых подходов к решению хозяйственных и социальных проблем, реформ.</w:t>
            </w:r>
          </w:p>
          <w:p w:rsidR="00EF24DB" w:rsidRPr="00F47E2D" w:rsidRDefault="00EF24DB" w:rsidP="00ED16FA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>Проведение обзора достижений советской науки и техники во</w:t>
            </w:r>
          </w:p>
          <w:p w:rsidR="00EF24DB" w:rsidRPr="00F47E2D" w:rsidRDefault="00EF24DB" w:rsidP="00ED16FA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>второй половине 1950 — первой половине 1960-х годов (с использованием научно-популярной и справочной литературы),</w:t>
            </w:r>
          </w:p>
          <w:p w:rsidR="00EF24DB" w:rsidRDefault="00EF24DB" w:rsidP="00ED16FA">
            <w:pPr>
              <w:ind w:left="16"/>
              <w:rPr>
                <w:rFonts w:ascii="Arial" w:eastAsia="Arial" w:hAnsi="Arial"/>
                <w:sz w:val="19"/>
              </w:rPr>
            </w:pPr>
            <w:r w:rsidRPr="00F47E2D">
              <w:rPr>
                <w:rFonts w:eastAsia="Arial"/>
              </w:rPr>
              <w:t>раскрытие их международного значения</w:t>
            </w:r>
          </w:p>
        </w:tc>
      </w:tr>
      <w:tr w:rsidR="00EF24DB" w:rsidRPr="00A83BE9" w:rsidTr="00EF24DB">
        <w:trPr>
          <w:trHeight w:val="3285"/>
        </w:trPr>
        <w:tc>
          <w:tcPr>
            <w:tcW w:w="1415" w:type="pct"/>
            <w:gridSpan w:val="2"/>
          </w:tcPr>
          <w:p w:rsidR="00EF24DB" w:rsidRPr="002B2BCF" w:rsidRDefault="00EF24DB" w:rsidP="00ED16FA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5</w:t>
            </w:r>
            <w:r w:rsidRPr="002B2BCF">
              <w:rPr>
                <w:b/>
                <w:lang w:eastAsia="en-US"/>
              </w:rPr>
              <w:t>.3.</w:t>
            </w:r>
          </w:p>
          <w:p w:rsidR="00EF24DB" w:rsidRPr="002B2BCF" w:rsidRDefault="00EF24DB" w:rsidP="00ED16FA">
            <w:pPr>
              <w:rPr>
                <w:b/>
                <w:lang w:eastAsia="en-US"/>
              </w:rPr>
            </w:pPr>
            <w:r w:rsidRPr="002B2BCF">
              <w:rPr>
                <w:lang w:eastAsia="en-US"/>
              </w:rPr>
              <w:t>СССР в конце 1960-х — начале 1980-х годов</w:t>
            </w:r>
          </w:p>
          <w:p w:rsidR="00EF24DB" w:rsidRPr="002B2BCF" w:rsidRDefault="00EF24DB" w:rsidP="00ED16FA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</w:p>
          <w:p w:rsidR="00EF24DB" w:rsidRPr="002B2BCF" w:rsidRDefault="00EF24DB" w:rsidP="00ED16FA">
            <w:pPr>
              <w:pStyle w:val="Default"/>
              <w:rPr>
                <w:b/>
                <w:lang w:eastAsia="en-US"/>
              </w:rPr>
            </w:pPr>
          </w:p>
        </w:tc>
        <w:tc>
          <w:tcPr>
            <w:tcW w:w="3585" w:type="pct"/>
            <w:gridSpan w:val="2"/>
            <w:vAlign w:val="bottom"/>
          </w:tcPr>
          <w:p w:rsidR="00EF24DB" w:rsidRPr="00F47E2D" w:rsidRDefault="00EF24DB" w:rsidP="00ED16FA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 xml:space="preserve">Систематизация материала о тенденциях и результатах экономического и социального развития СССР в 1965 </w:t>
            </w:r>
            <w:r>
              <w:rPr>
                <w:rFonts w:eastAsia="Arial"/>
              </w:rPr>
              <w:t>-</w:t>
            </w:r>
            <w:r w:rsidRPr="00F47E2D">
              <w:rPr>
                <w:rFonts w:eastAsia="Arial"/>
              </w:rPr>
              <w:t xml:space="preserve"> начале</w:t>
            </w:r>
          </w:p>
          <w:p w:rsidR="00EF24DB" w:rsidRPr="00ED16FA" w:rsidRDefault="00EF24DB" w:rsidP="00ED16FA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>1980-</w:t>
            </w:r>
            <w:r>
              <w:rPr>
                <w:rFonts w:ascii="Arial" w:eastAsia="Arial" w:hAnsi="Arial"/>
                <w:sz w:val="19"/>
              </w:rPr>
              <w:t xml:space="preserve"> х </w:t>
            </w:r>
            <w:r w:rsidRPr="00ED16FA">
              <w:rPr>
                <w:rFonts w:eastAsia="Arial"/>
              </w:rPr>
              <w:t>годов (в форме сообщения, конспекта).</w:t>
            </w:r>
          </w:p>
          <w:p w:rsidR="00EF24DB" w:rsidRDefault="00EF24DB" w:rsidP="00ED16FA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 xml:space="preserve">Проведение поиска информации о повседневной жизни, </w:t>
            </w:r>
            <w:r>
              <w:rPr>
                <w:rFonts w:eastAsia="Arial"/>
              </w:rPr>
              <w:t>и</w:t>
            </w:r>
            <w:r w:rsidRPr="00F47E2D">
              <w:rPr>
                <w:rFonts w:eastAsia="Arial"/>
              </w:rPr>
              <w:t>нтересах советских людей в 1960</w:t>
            </w:r>
            <w:r>
              <w:rPr>
                <w:rFonts w:eastAsia="Arial"/>
              </w:rPr>
              <w:t xml:space="preserve"> -</w:t>
            </w:r>
            <w:r w:rsidRPr="00F47E2D">
              <w:rPr>
                <w:rFonts w:eastAsia="Arial"/>
              </w:rPr>
              <w:t xml:space="preserve"> середине 1980-х годов (в том числе путем опроса родственников, людей старших поколений).</w:t>
            </w:r>
          </w:p>
          <w:p w:rsidR="00EF24DB" w:rsidRPr="00ED16FA" w:rsidRDefault="00EF24DB" w:rsidP="00ED16FA">
            <w:pPr>
              <w:ind w:left="16"/>
              <w:rPr>
                <w:rFonts w:eastAsia="Arial"/>
              </w:rPr>
            </w:pPr>
            <w:r w:rsidRPr="00ED16FA">
              <w:rPr>
                <w:rFonts w:eastAsia="Arial"/>
              </w:rPr>
              <w:t>Оценка государственной деятельности Л.И.Брежнева.</w:t>
            </w:r>
          </w:p>
          <w:p w:rsidR="00EF24DB" w:rsidRDefault="00EF24DB" w:rsidP="00ED16FA">
            <w:pPr>
              <w:ind w:left="16"/>
              <w:rPr>
                <w:rFonts w:ascii="Arial" w:eastAsia="Arial" w:hAnsi="Arial"/>
                <w:sz w:val="19"/>
              </w:rPr>
            </w:pPr>
            <w:r w:rsidRPr="00F47E2D">
              <w:rPr>
                <w:rFonts w:eastAsia="Arial"/>
              </w:rPr>
              <w:t>Объяснение, в чем проявлялись противоречия в развитии науки и</w:t>
            </w:r>
            <w:r w:rsidRPr="00ED16FA">
              <w:rPr>
                <w:rFonts w:eastAsia="Arial"/>
              </w:rPr>
              <w:t>техники, художественной культуры в рассматриваемый период.</w:t>
            </w:r>
            <w:r w:rsidRPr="00F47E2D">
              <w:rPr>
                <w:rFonts w:eastAsia="Arial"/>
              </w:rPr>
              <w:t>Систематизация материала о развитии международных отношений и внешней политики СССР (периоды улучшения и обострения международных отношений, ключевые событиях годов</w:t>
            </w:r>
            <w:r>
              <w:rPr>
                <w:rFonts w:eastAsia="Arial"/>
              </w:rPr>
              <w:t>.</w:t>
            </w:r>
          </w:p>
        </w:tc>
      </w:tr>
      <w:tr w:rsidR="00EF24DB" w:rsidRPr="00A83BE9" w:rsidTr="00EF24DB">
        <w:trPr>
          <w:trHeight w:val="2445"/>
        </w:trPr>
        <w:tc>
          <w:tcPr>
            <w:tcW w:w="1415" w:type="pct"/>
            <w:gridSpan w:val="2"/>
          </w:tcPr>
          <w:p w:rsidR="00EF24DB" w:rsidRPr="002B2BCF" w:rsidRDefault="00EF24DB" w:rsidP="00ED16FA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6</w:t>
            </w:r>
            <w:r w:rsidRPr="002B2BCF">
              <w:rPr>
                <w:b/>
              </w:rPr>
              <w:t>.1</w:t>
            </w:r>
          </w:p>
          <w:p w:rsidR="00EF24DB" w:rsidRPr="002B2BCF" w:rsidRDefault="00EF24DB" w:rsidP="00ED16FA">
            <w:pPr>
              <w:pStyle w:val="Default"/>
              <w:rPr>
                <w:b/>
                <w:lang w:eastAsia="en-US"/>
              </w:rPr>
            </w:pPr>
            <w:r>
              <w:t>Формирование российской государственности</w:t>
            </w:r>
          </w:p>
        </w:tc>
        <w:tc>
          <w:tcPr>
            <w:tcW w:w="3585" w:type="pct"/>
            <w:gridSpan w:val="2"/>
            <w:vAlign w:val="bottom"/>
          </w:tcPr>
          <w:p w:rsidR="00EF24DB" w:rsidRPr="00B02744" w:rsidRDefault="00EF24DB" w:rsidP="00B02744">
            <w:pPr>
              <w:spacing w:line="238" w:lineRule="auto"/>
              <w:ind w:right="240"/>
              <w:jc w:val="both"/>
              <w:rPr>
                <w:rFonts w:eastAsia="Arial"/>
              </w:rPr>
            </w:pPr>
            <w:r w:rsidRPr="00B02744">
              <w:rPr>
                <w:rFonts w:eastAsia="Arial"/>
              </w:rPr>
              <w:t>Объяснение, в чем заключались трудности перехода к рыночной экономике, с привлечением свидетельств современников. Характеристика темпов, масштабов, характера и социально-экономических последствий приватизации в России.</w:t>
            </w:r>
          </w:p>
          <w:p w:rsidR="00EF24DB" w:rsidRPr="00B02744" w:rsidRDefault="00EF24DB" w:rsidP="00B02744">
            <w:pPr>
              <w:spacing w:line="3" w:lineRule="exact"/>
            </w:pPr>
          </w:p>
          <w:p w:rsidR="00EF24DB" w:rsidRPr="00B02744" w:rsidRDefault="00EF24DB" w:rsidP="00B02744">
            <w:pPr>
              <w:spacing w:line="0" w:lineRule="atLeast"/>
              <w:rPr>
                <w:rFonts w:eastAsia="Arial"/>
              </w:rPr>
            </w:pPr>
            <w:r w:rsidRPr="00B02744">
              <w:rPr>
                <w:rFonts w:eastAsia="Arial"/>
              </w:rPr>
              <w:t>Сравнение Конституции России 1993 года с Конституцией СССР</w:t>
            </w:r>
          </w:p>
          <w:p w:rsidR="00EF24DB" w:rsidRPr="00B02744" w:rsidRDefault="00EF24DB" w:rsidP="00B02744">
            <w:pPr>
              <w:spacing w:line="12" w:lineRule="exact"/>
            </w:pPr>
          </w:p>
          <w:p w:rsidR="00EF24DB" w:rsidRPr="00B02744" w:rsidRDefault="00EF24DB" w:rsidP="00B02744">
            <w:pPr>
              <w:spacing w:line="237" w:lineRule="auto"/>
              <w:ind w:right="300"/>
              <w:rPr>
                <w:rFonts w:eastAsia="Arial"/>
              </w:rPr>
            </w:pPr>
            <w:r w:rsidRPr="00B02744">
              <w:rPr>
                <w:rFonts w:eastAsia="Arial"/>
              </w:rPr>
              <w:t>1977 года по самостоятельно сформулированным вопросам. Объяснение причин военно-политического кризиса в Чечне и способов его разрешения в середине 1990-х годов.</w:t>
            </w:r>
          </w:p>
          <w:p w:rsidR="00EF24DB" w:rsidRPr="00B02744" w:rsidRDefault="00EF24DB" w:rsidP="00B02744">
            <w:pPr>
              <w:spacing w:line="3" w:lineRule="exact"/>
            </w:pPr>
          </w:p>
          <w:p w:rsidR="00EF24DB" w:rsidRPr="00F47E2D" w:rsidRDefault="00EF24DB" w:rsidP="00B02744">
            <w:pPr>
              <w:spacing w:line="0" w:lineRule="atLeast"/>
              <w:rPr>
                <w:rFonts w:eastAsia="Arial"/>
              </w:rPr>
            </w:pPr>
            <w:r w:rsidRPr="00B02744">
              <w:rPr>
                <w:rFonts w:eastAsia="Arial"/>
              </w:rPr>
              <w:t>Оценка итогов развития РФ в 1990-е годы.</w:t>
            </w:r>
          </w:p>
        </w:tc>
      </w:tr>
      <w:tr w:rsidR="00EF24DB" w:rsidRPr="00A83BE9" w:rsidTr="00EF24DB">
        <w:trPr>
          <w:trHeight w:val="298"/>
        </w:trPr>
        <w:tc>
          <w:tcPr>
            <w:tcW w:w="5000" w:type="pct"/>
            <w:gridSpan w:val="4"/>
          </w:tcPr>
          <w:p w:rsidR="00EF24DB" w:rsidRPr="00B02744" w:rsidRDefault="00EF24DB" w:rsidP="00364B76">
            <w:pPr>
              <w:pStyle w:val="Default"/>
              <w:jc w:val="center"/>
              <w:rPr>
                <w:rFonts w:eastAsia="Arial"/>
              </w:rPr>
            </w:pPr>
            <w:r w:rsidRPr="00364B76">
              <w:rPr>
                <w:b/>
                <w:bCs/>
              </w:rPr>
              <w:t>Раздел 16.Российская Федерация  на рубеже XX-XXI веков</w:t>
            </w:r>
          </w:p>
        </w:tc>
      </w:tr>
      <w:tr w:rsidR="00EF24DB" w:rsidRPr="00A83BE9" w:rsidTr="00EF24DB">
        <w:trPr>
          <w:trHeight w:val="1871"/>
        </w:trPr>
        <w:tc>
          <w:tcPr>
            <w:tcW w:w="1415" w:type="pct"/>
            <w:gridSpan w:val="2"/>
          </w:tcPr>
          <w:p w:rsidR="00EF24DB" w:rsidRPr="002B2BCF" w:rsidRDefault="00EF24DB" w:rsidP="00D249D4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6</w:t>
            </w:r>
            <w:r w:rsidRPr="002B2BCF">
              <w:rPr>
                <w:b/>
              </w:rPr>
              <w:t>.</w:t>
            </w:r>
            <w:r>
              <w:rPr>
                <w:b/>
              </w:rPr>
              <w:t>2</w:t>
            </w:r>
            <w:r w:rsidRPr="002B2BCF">
              <w:rPr>
                <w:b/>
              </w:rPr>
              <w:t>.</w:t>
            </w:r>
          </w:p>
          <w:p w:rsidR="00EF24DB" w:rsidRPr="002B2BCF" w:rsidRDefault="00EF24DB" w:rsidP="00D249D4">
            <w:pPr>
              <w:pStyle w:val="Default"/>
              <w:rPr>
                <w:b/>
              </w:rPr>
            </w:pPr>
            <w:r>
              <w:t>Россия начала</w:t>
            </w:r>
            <w:r w:rsidRPr="00953614">
              <w:rPr>
                <w:bCs/>
              </w:rPr>
              <w:t>XX</w:t>
            </w:r>
            <w:r>
              <w:rPr>
                <w:bCs/>
              </w:rPr>
              <w:t xml:space="preserve"> века</w:t>
            </w:r>
          </w:p>
        </w:tc>
        <w:tc>
          <w:tcPr>
            <w:tcW w:w="3585" w:type="pct"/>
            <w:gridSpan w:val="2"/>
            <w:vAlign w:val="bottom"/>
          </w:tcPr>
          <w:p w:rsidR="00EF24DB" w:rsidRPr="00D249D4" w:rsidRDefault="00EF24DB" w:rsidP="00D249D4">
            <w:pPr>
              <w:spacing w:line="238" w:lineRule="auto"/>
              <w:ind w:right="140"/>
              <w:rPr>
                <w:rFonts w:eastAsia="Arial"/>
              </w:rPr>
            </w:pPr>
            <w:r w:rsidRPr="00D249D4">
              <w:rPr>
                <w:rFonts w:eastAsia="Arial"/>
              </w:rPr>
              <w:t>Систематизация и раскрытие основных направлений реформаторской деятельности руководства РФ в начале ХХI века. Рассказ о государственных символах России в контексте формирования нового образа страны.</w:t>
            </w:r>
          </w:p>
          <w:p w:rsidR="00EF24DB" w:rsidRPr="00D249D4" w:rsidRDefault="00EF24DB" w:rsidP="00D249D4">
            <w:pPr>
              <w:spacing w:line="13" w:lineRule="exact"/>
            </w:pPr>
          </w:p>
          <w:p w:rsidR="00EF24DB" w:rsidRPr="00D249D4" w:rsidRDefault="00EF24DB" w:rsidP="00D249D4">
            <w:pPr>
              <w:spacing w:line="238" w:lineRule="auto"/>
              <w:ind w:right="120"/>
              <w:rPr>
                <w:rFonts w:eastAsia="Arial"/>
              </w:rPr>
            </w:pPr>
            <w:r w:rsidRPr="00D249D4">
              <w:rPr>
                <w:rFonts w:eastAsia="Arial"/>
              </w:rPr>
              <w:t xml:space="preserve">Представление краткой характеристики основных политических партий современной России, указание их лидеров. Указание глобальных проблем и вызовов, с которыми столкнулась России в </w:t>
            </w:r>
            <w:r w:rsidRPr="00D249D4">
              <w:rPr>
                <w:rFonts w:eastAsia="Arial"/>
              </w:rPr>
              <w:lastRenderedPageBreak/>
              <w:t>ХХI веке.</w:t>
            </w:r>
          </w:p>
          <w:p w:rsidR="00EF24DB" w:rsidRPr="00D249D4" w:rsidRDefault="00EF24DB" w:rsidP="00D249D4">
            <w:pPr>
              <w:spacing w:line="13" w:lineRule="exact"/>
            </w:pPr>
          </w:p>
          <w:p w:rsidR="00EF24DB" w:rsidRPr="00D249D4" w:rsidRDefault="00EF24DB" w:rsidP="00D249D4">
            <w:pPr>
              <w:spacing w:line="235" w:lineRule="auto"/>
              <w:ind w:right="160"/>
              <w:jc w:val="both"/>
              <w:rPr>
                <w:rFonts w:eastAsia="Arial"/>
              </w:rPr>
            </w:pPr>
            <w:r w:rsidRPr="00D249D4">
              <w:rPr>
                <w:rFonts w:eastAsia="Arial"/>
              </w:rPr>
              <w:t>Характеристика ключевых событий политической истории современной России в XXI веке.</w:t>
            </w:r>
          </w:p>
          <w:p w:rsidR="00EF24DB" w:rsidRPr="00D249D4" w:rsidRDefault="00EF24DB" w:rsidP="00D249D4">
            <w:pPr>
              <w:spacing w:line="12" w:lineRule="exact"/>
            </w:pPr>
          </w:p>
          <w:p w:rsidR="00EF24DB" w:rsidRPr="00D249D4" w:rsidRDefault="00EF24DB" w:rsidP="00D249D4">
            <w:pPr>
              <w:spacing w:line="237" w:lineRule="auto"/>
              <w:ind w:right="160"/>
              <w:jc w:val="both"/>
              <w:rPr>
                <w:rFonts w:eastAsia="Arial"/>
              </w:rPr>
            </w:pPr>
            <w:r w:rsidRPr="00D249D4">
              <w:rPr>
                <w:rFonts w:eastAsia="Arial"/>
              </w:rPr>
              <w:t>Систематизация материалов печати и телевидения об актуальных проблемах и событиях в жизни современного российского общества, представление их в виде обзоров, рефератов.</w:t>
            </w:r>
          </w:p>
          <w:p w:rsidR="00EF24DB" w:rsidRPr="00D249D4" w:rsidRDefault="00EF24DB" w:rsidP="00D249D4">
            <w:pPr>
              <w:spacing w:line="13" w:lineRule="exact"/>
            </w:pPr>
          </w:p>
          <w:p w:rsidR="00EF24DB" w:rsidRPr="00D249D4" w:rsidRDefault="00EF24DB" w:rsidP="00D249D4">
            <w:pPr>
              <w:spacing w:line="237" w:lineRule="auto"/>
              <w:ind w:right="80"/>
              <w:rPr>
                <w:rFonts w:eastAsia="Arial"/>
              </w:rPr>
            </w:pPr>
            <w:r w:rsidRPr="00D249D4">
              <w:rPr>
                <w:rFonts w:eastAsia="Arial"/>
              </w:rPr>
              <w:t>Проведение обзора текущей информации телевидения и прессы о внешнеполитической деятельности руководителей страны. Характеристика места и роли России в современном мире</w:t>
            </w:r>
            <w:r>
              <w:rPr>
                <w:rFonts w:eastAsia="Arial"/>
              </w:rPr>
              <w:t>.</w:t>
            </w:r>
          </w:p>
        </w:tc>
      </w:tr>
      <w:tr w:rsidR="00EF24DB" w:rsidRPr="00A83BE9" w:rsidTr="00EF24DB">
        <w:trPr>
          <w:trHeight w:val="120"/>
        </w:trPr>
        <w:tc>
          <w:tcPr>
            <w:tcW w:w="1415" w:type="pct"/>
            <w:gridSpan w:val="2"/>
          </w:tcPr>
          <w:p w:rsidR="00EF24DB" w:rsidRPr="002B2BCF" w:rsidRDefault="00EF24DB" w:rsidP="00D249D4">
            <w:pPr>
              <w:pStyle w:val="Default"/>
              <w:rPr>
                <w:b/>
              </w:rPr>
            </w:pPr>
            <w:r w:rsidRPr="002B2BCF">
              <w:rPr>
                <w:b/>
              </w:rPr>
              <w:lastRenderedPageBreak/>
              <w:t>Тема 1</w:t>
            </w:r>
            <w:r>
              <w:rPr>
                <w:b/>
              </w:rPr>
              <w:t>6</w:t>
            </w:r>
            <w:r w:rsidRPr="002B2BCF">
              <w:rPr>
                <w:b/>
              </w:rPr>
              <w:t>.</w:t>
            </w:r>
            <w:r>
              <w:rPr>
                <w:b/>
              </w:rPr>
              <w:t>3</w:t>
            </w:r>
            <w:r w:rsidRPr="002B2BCF">
              <w:rPr>
                <w:b/>
              </w:rPr>
              <w:t>.</w:t>
            </w:r>
          </w:p>
          <w:p w:rsidR="00EF24DB" w:rsidRPr="002B2BCF" w:rsidRDefault="00EF24DB" w:rsidP="00D249D4">
            <w:pPr>
              <w:pStyle w:val="Default"/>
              <w:rPr>
                <w:b/>
                <w:lang w:eastAsia="en-US"/>
              </w:rPr>
            </w:pPr>
            <w:r w:rsidRPr="00300328">
              <w:t>Культура</w:t>
            </w:r>
            <w:r>
              <w:t xml:space="preserve">  и духовная жизнь общества в конце </w:t>
            </w:r>
            <w:r w:rsidRPr="00300328">
              <w:rPr>
                <w:bCs/>
              </w:rPr>
              <w:t>XX-</w:t>
            </w:r>
            <w:r>
              <w:rPr>
                <w:bCs/>
              </w:rPr>
              <w:t xml:space="preserve"> начале </w:t>
            </w:r>
            <w:r w:rsidRPr="00300328">
              <w:rPr>
                <w:bCs/>
              </w:rPr>
              <w:t>XXI век</w:t>
            </w:r>
            <w:r>
              <w:rPr>
                <w:bCs/>
              </w:rPr>
              <w:t>а</w:t>
            </w:r>
          </w:p>
        </w:tc>
        <w:tc>
          <w:tcPr>
            <w:tcW w:w="3585" w:type="pct"/>
            <w:gridSpan w:val="2"/>
            <w:vAlign w:val="bottom"/>
          </w:tcPr>
          <w:p w:rsidR="00EF24DB" w:rsidRPr="00D249D4" w:rsidRDefault="00EF24DB" w:rsidP="005000F6">
            <w:pPr>
              <w:spacing w:line="241" w:lineRule="auto"/>
              <w:ind w:left="16" w:right="220"/>
              <w:rPr>
                <w:rFonts w:eastAsia="Arial"/>
              </w:rPr>
            </w:pPr>
            <w:r w:rsidRPr="00D249D4">
              <w:rPr>
                <w:rFonts w:eastAsia="Arial"/>
              </w:rPr>
              <w:t>Характеристика особенностей развития советской науки в разные периоды второй половины ХХ века.</w:t>
            </w:r>
          </w:p>
          <w:p w:rsidR="00EF24DB" w:rsidRPr="00D249D4" w:rsidRDefault="00EF24DB" w:rsidP="005000F6">
            <w:pPr>
              <w:spacing w:line="12" w:lineRule="exact"/>
            </w:pPr>
          </w:p>
          <w:p w:rsidR="00EF24DB" w:rsidRPr="00D249D4" w:rsidRDefault="00EF24DB" w:rsidP="005000F6">
            <w:pPr>
              <w:spacing w:line="235" w:lineRule="auto"/>
              <w:ind w:left="16" w:right="300"/>
              <w:rPr>
                <w:rFonts w:eastAsia="Arial"/>
              </w:rPr>
            </w:pPr>
            <w:r w:rsidRPr="00D249D4">
              <w:rPr>
                <w:rFonts w:eastAsia="Arial"/>
              </w:rPr>
              <w:t>Подготовка сравнительной таблицы «Научно-технические открытия стран Запада и СССР в 1950—1970-е годы».</w:t>
            </w:r>
          </w:p>
          <w:p w:rsidR="00EF24DB" w:rsidRPr="00D249D4" w:rsidRDefault="00EF24DB" w:rsidP="005000F6">
            <w:pPr>
              <w:spacing w:line="12" w:lineRule="exact"/>
              <w:ind w:left="16"/>
            </w:pPr>
          </w:p>
          <w:p w:rsidR="00EF24DB" w:rsidRPr="00D249D4" w:rsidRDefault="00EF24DB" w:rsidP="005000F6">
            <w:pPr>
              <w:spacing w:line="237" w:lineRule="auto"/>
              <w:ind w:left="16" w:right="120"/>
              <w:rPr>
                <w:rFonts w:eastAsia="Arial"/>
              </w:rPr>
            </w:pPr>
            <w:r w:rsidRPr="00D249D4">
              <w:rPr>
                <w:rFonts w:eastAsia="Arial"/>
              </w:rPr>
              <w:t>Рассказ о выдающихся произведениях литературы и искусства. Объяснение, в чем заключалась противоречивость партийной культурной политики.</w:t>
            </w:r>
          </w:p>
          <w:p w:rsidR="00EF24DB" w:rsidRPr="00D249D4" w:rsidRDefault="00EF24DB" w:rsidP="005000F6">
            <w:pPr>
              <w:spacing w:line="13" w:lineRule="exact"/>
              <w:ind w:left="16"/>
            </w:pPr>
          </w:p>
          <w:p w:rsidR="00EF24DB" w:rsidRPr="00D249D4" w:rsidRDefault="00EF24DB" w:rsidP="00D249D4">
            <w:pPr>
              <w:spacing w:line="235" w:lineRule="auto"/>
              <w:ind w:left="16" w:right="120"/>
              <w:rPr>
                <w:rFonts w:eastAsia="Arial"/>
              </w:rPr>
            </w:pPr>
            <w:r w:rsidRPr="00D249D4">
              <w:rPr>
                <w:rFonts w:eastAsia="Arial"/>
              </w:rPr>
              <w:t>Рассказ о развитии отечественной культуры в 1960—1980-е годы, характеристика творчества ее выдающихся представителей</w:t>
            </w:r>
            <w:r>
              <w:rPr>
                <w:rFonts w:eastAsia="Arial"/>
              </w:rPr>
              <w:t>.</w:t>
            </w:r>
          </w:p>
        </w:tc>
      </w:tr>
    </w:tbl>
    <w:p w:rsidR="00541835" w:rsidRPr="00A83BE9" w:rsidRDefault="00541835" w:rsidP="00F349DA">
      <w:pPr>
        <w:pStyle w:val="Default"/>
        <w:spacing w:line="276" w:lineRule="auto"/>
        <w:jc w:val="both"/>
        <w:rPr>
          <w:b/>
          <w:bCs/>
        </w:rPr>
      </w:pPr>
    </w:p>
    <w:p w:rsidR="00AE338B" w:rsidRDefault="00AE338B" w:rsidP="00F349DA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A62BC5" w:rsidRDefault="00A62BC5" w:rsidP="00F349D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3.УСЛОВИЯ РЕАЛИЗАЦИИ ПРОГРАММЫ ДИСЦИПЛИНЫ </w:t>
      </w:r>
    </w:p>
    <w:p w:rsidR="00A62BC5" w:rsidRDefault="00A62BC5" w:rsidP="00F349D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3.1. Требования к минимальному материально-техническому обеспечению </w:t>
      </w:r>
    </w:p>
    <w:p w:rsidR="00A62BC5" w:rsidRDefault="00A62BC5" w:rsidP="00F349D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Реализация программы дисциплины требует наличия учебного кабинета «История». </w:t>
      </w:r>
    </w:p>
    <w:p w:rsidR="00A62BC5" w:rsidRDefault="00A62BC5" w:rsidP="00F349D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Оборудование учебного кабинета: </w:t>
      </w:r>
    </w:p>
    <w:p w:rsidR="00A62BC5" w:rsidRDefault="00A62BC5" w:rsidP="00F349D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посадочные места по количеству обучающихся; </w:t>
      </w:r>
    </w:p>
    <w:p w:rsidR="00A62BC5" w:rsidRDefault="00A62BC5" w:rsidP="00F349D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рабочее место преподавателя; </w:t>
      </w:r>
    </w:p>
    <w:p w:rsidR="00A62BC5" w:rsidRDefault="00A62BC5" w:rsidP="00F349D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комплект учебно-наглядных пособий по истории. </w:t>
      </w:r>
    </w:p>
    <w:p w:rsidR="00A62BC5" w:rsidRDefault="00A62BC5" w:rsidP="00EA1BD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Технические средства обучения: </w:t>
      </w:r>
    </w:p>
    <w:p w:rsidR="00A62BC5" w:rsidRDefault="00A62BC5" w:rsidP="00EA1BD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интерактивная доска с лицензионным программным обеспечением и мультимедиапроектор. </w:t>
      </w:r>
    </w:p>
    <w:p w:rsidR="00EA1BDC" w:rsidRDefault="00EA1BDC" w:rsidP="00EA1BDC">
      <w:pPr>
        <w:pStyle w:val="Default"/>
        <w:spacing w:line="276" w:lineRule="auto"/>
        <w:jc w:val="both"/>
        <w:rPr>
          <w:sz w:val="23"/>
          <w:szCs w:val="23"/>
        </w:rPr>
      </w:pPr>
    </w:p>
    <w:p w:rsidR="00EA1BDC" w:rsidRDefault="00A62BC5" w:rsidP="00EA1BDC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3.2. Информационное обеспечение обучения </w:t>
      </w:r>
    </w:p>
    <w:p w:rsidR="00EA1BDC" w:rsidRDefault="00A62BC5" w:rsidP="00EA1BDC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Перечень рекомендуемых учебных изданий, Интеренет-ресурсов, дополнительной литературы </w:t>
      </w:r>
    </w:p>
    <w:p w:rsidR="00EA1BDC" w:rsidRDefault="00EA1BDC" w:rsidP="00EA1BDC">
      <w:pPr>
        <w:pStyle w:val="Default"/>
        <w:spacing w:line="276" w:lineRule="auto"/>
        <w:jc w:val="both"/>
        <w:rPr>
          <w:sz w:val="23"/>
          <w:szCs w:val="23"/>
        </w:rPr>
      </w:pPr>
    </w:p>
    <w:p w:rsidR="00A62BC5" w:rsidRPr="00325140" w:rsidRDefault="00A62BC5" w:rsidP="00EA1BDC">
      <w:pPr>
        <w:pStyle w:val="Default"/>
        <w:spacing w:line="276" w:lineRule="auto"/>
        <w:jc w:val="both"/>
        <w:rPr>
          <w:b/>
        </w:rPr>
      </w:pPr>
      <w:r w:rsidRPr="00325140">
        <w:rPr>
          <w:b/>
        </w:rPr>
        <w:t xml:space="preserve">Основные источники: </w:t>
      </w:r>
    </w:p>
    <w:p w:rsidR="00A62BC5" w:rsidRDefault="00A62BC5" w:rsidP="00EA1BD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1. Артемов В.В. История для профессий и специальностей технического, естественно - научного, социально-экономического профиля. В 2ч.  М., 201</w:t>
      </w:r>
      <w:r w:rsidR="006B5E27">
        <w:rPr>
          <w:sz w:val="23"/>
          <w:szCs w:val="23"/>
        </w:rPr>
        <w:t>7</w:t>
      </w:r>
      <w:r>
        <w:rPr>
          <w:sz w:val="23"/>
          <w:szCs w:val="23"/>
        </w:rPr>
        <w:t xml:space="preserve">. </w:t>
      </w:r>
    </w:p>
    <w:p w:rsidR="00A62BC5" w:rsidRDefault="00A62BC5" w:rsidP="00EA1BD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2. Артемов В.В. История Отечества: С древнейших времен до наших дней. М., 201</w:t>
      </w:r>
      <w:r w:rsidR="006B5E27">
        <w:rPr>
          <w:sz w:val="23"/>
          <w:szCs w:val="23"/>
        </w:rPr>
        <w:t>7</w:t>
      </w:r>
      <w:r>
        <w:rPr>
          <w:sz w:val="23"/>
          <w:szCs w:val="23"/>
        </w:rPr>
        <w:t xml:space="preserve">. </w:t>
      </w:r>
    </w:p>
    <w:p w:rsidR="00A62BC5" w:rsidRDefault="00A62BC5" w:rsidP="00EA1BD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3. Артемов В.В. История для профессий и специальностей технического, естественно - научного, социально-экономического профиля: Дидактические материалы. М., 201</w:t>
      </w:r>
      <w:r w:rsidR="006B5E27">
        <w:rPr>
          <w:sz w:val="23"/>
          <w:szCs w:val="23"/>
        </w:rPr>
        <w:t>7</w:t>
      </w:r>
      <w:r>
        <w:rPr>
          <w:sz w:val="23"/>
          <w:szCs w:val="23"/>
        </w:rPr>
        <w:t>.</w:t>
      </w:r>
    </w:p>
    <w:p w:rsidR="00A62BC5" w:rsidRDefault="00A62BC5" w:rsidP="00EA1BD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4. ЗахаревичА.В.История Отечества. М., 201</w:t>
      </w:r>
      <w:r w:rsidR="006B5E27">
        <w:rPr>
          <w:sz w:val="23"/>
          <w:szCs w:val="23"/>
        </w:rPr>
        <w:t>5</w:t>
      </w:r>
      <w:r>
        <w:rPr>
          <w:sz w:val="23"/>
          <w:szCs w:val="23"/>
        </w:rPr>
        <w:t>.</w:t>
      </w:r>
    </w:p>
    <w:p w:rsidR="00A62BC5" w:rsidRDefault="00A62BC5" w:rsidP="00EA1BD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5. Самыгин П.С., Самыгин С.И.. Шевелев В. Н., Шевелева Е.В. История. Учебное пособие. М..201</w:t>
      </w:r>
      <w:r w:rsidR="006B5E27">
        <w:rPr>
          <w:sz w:val="23"/>
          <w:szCs w:val="23"/>
        </w:rPr>
        <w:t>7</w:t>
      </w:r>
      <w:r>
        <w:rPr>
          <w:sz w:val="23"/>
          <w:szCs w:val="23"/>
        </w:rPr>
        <w:t>.</w:t>
      </w:r>
    </w:p>
    <w:p w:rsidR="00A62BC5" w:rsidRDefault="00A62BC5" w:rsidP="00EA1BD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6. АпальковВ.С.,  МиняеваИ.М.ИсторияОтечестваУчебное пособие. М. 201</w:t>
      </w:r>
      <w:r w:rsidR="006B5E27">
        <w:rPr>
          <w:sz w:val="23"/>
          <w:szCs w:val="23"/>
        </w:rPr>
        <w:t>7</w:t>
      </w:r>
      <w:r>
        <w:rPr>
          <w:sz w:val="23"/>
          <w:szCs w:val="23"/>
        </w:rPr>
        <w:t xml:space="preserve">. </w:t>
      </w:r>
    </w:p>
    <w:p w:rsidR="00A62BC5" w:rsidRDefault="00A62BC5" w:rsidP="00EA1BD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Электронное учебное пособие. Компакт диск Электронные карты энциклопедия «Истории России» </w:t>
      </w:r>
    </w:p>
    <w:p w:rsidR="00A62BC5" w:rsidRPr="00325140" w:rsidRDefault="00A62BC5" w:rsidP="00EA1BDC">
      <w:pPr>
        <w:pStyle w:val="Default"/>
        <w:spacing w:line="276" w:lineRule="auto"/>
        <w:rPr>
          <w:b/>
        </w:rPr>
      </w:pPr>
      <w:r w:rsidRPr="00325140">
        <w:rPr>
          <w:b/>
        </w:rPr>
        <w:t xml:space="preserve">Дополнительные источники: </w:t>
      </w:r>
    </w:p>
    <w:p w:rsidR="00A62BC5" w:rsidRDefault="00AF3DE7" w:rsidP="00B51C9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Кириллов В.В. Отечественная история в схемах и таблицах – Москва 2010.</w:t>
      </w:r>
    </w:p>
    <w:p w:rsidR="00A62BC5" w:rsidRDefault="00A62BC5" w:rsidP="00B51C9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Типельскирх К. Вторая мировая война (любое издание) </w:t>
      </w:r>
    </w:p>
    <w:p w:rsidR="00A62BC5" w:rsidRDefault="00AF3DE7" w:rsidP="00B51C9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ДудаМ.Ю.Всемирная история в таблицах</w:t>
      </w:r>
    </w:p>
    <w:p w:rsidR="00A62BC5" w:rsidRDefault="00A62BC5" w:rsidP="00B51C9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Вокруг света: журнал-учредитель ООО «ВОКРУГ СВЕТА» </w:t>
      </w:r>
    </w:p>
    <w:p w:rsidR="00A62BC5" w:rsidRDefault="00A62BC5" w:rsidP="00B51C9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Наука и Религия: научно-популярный журнал. Учредитель – ООО «НИР Лтд» </w:t>
      </w:r>
    </w:p>
    <w:p w:rsidR="00A62BC5" w:rsidRDefault="00A62BC5" w:rsidP="00B51C9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Преподавание истории в школе: научно-методический журнал. Учрежден Министерством образования РФ </w:t>
      </w:r>
    </w:p>
    <w:p w:rsidR="00A62BC5" w:rsidRDefault="00A62BC5" w:rsidP="00B51C9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Валлерстайн И. Миро-системный анализ. Интернет-ресурс http:www/nsu.ru/filf/rpha/papers/geoecon/waller/htm </w:t>
      </w:r>
    </w:p>
    <w:p w:rsidR="00A62BC5" w:rsidRDefault="00A62BC5" w:rsidP="00B51C9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Народы и религии мира. Интернет-ресурс: http:/www/cbook.ru/peoples/index/welcome/shtml </w:t>
      </w:r>
    </w:p>
    <w:p w:rsidR="00A62BC5" w:rsidRDefault="00A62BC5" w:rsidP="00B51C9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Поляков Л.В. О методологии макрополитического анализа /Л.В. Поляков (Интернет-ресурс: http:www/gournal-apologia.ru/rnews/html?id=482@id_issue=161) </w:t>
      </w:r>
    </w:p>
    <w:p w:rsidR="00A62BC5" w:rsidRDefault="00A62BC5" w:rsidP="00EA1BDC">
      <w:pPr>
        <w:pStyle w:val="Default"/>
        <w:spacing w:line="276" w:lineRule="auto"/>
        <w:ind w:left="720" w:hanging="360"/>
        <w:rPr>
          <w:sz w:val="23"/>
          <w:szCs w:val="23"/>
        </w:rPr>
      </w:pPr>
    </w:p>
    <w:p w:rsidR="006B5E27" w:rsidRPr="00966FA7" w:rsidRDefault="006B5E27" w:rsidP="006B5E27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  <w:r w:rsidRPr="00966FA7">
        <w:rPr>
          <w:b/>
        </w:rPr>
        <w:t>3.3 Реализация учебной дисциплины.</w:t>
      </w:r>
    </w:p>
    <w:p w:rsidR="006B5E27" w:rsidRPr="00966FA7" w:rsidRDefault="006B5E27" w:rsidP="006B5E27">
      <w:pPr>
        <w:tabs>
          <w:tab w:val="num" w:pos="0"/>
        </w:tabs>
        <w:ind w:left="360"/>
      </w:pPr>
      <w:r w:rsidRPr="00966FA7">
        <w:t>Учебная дисциплина О</w:t>
      </w:r>
      <w:r>
        <w:t>УД</w:t>
      </w:r>
      <w:r w:rsidRPr="00966FA7">
        <w:t>.0</w:t>
      </w:r>
      <w:r>
        <w:t>5</w:t>
      </w:r>
      <w:r w:rsidRPr="00966FA7">
        <w:t xml:space="preserve"> И</w:t>
      </w:r>
      <w:r>
        <w:t>стория</w:t>
      </w:r>
      <w:r w:rsidRPr="00966FA7"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6B5E27" w:rsidRPr="00966FA7" w:rsidRDefault="006B5E27" w:rsidP="006B5E27">
      <w:pPr>
        <w:tabs>
          <w:tab w:val="num" w:pos="0"/>
        </w:tabs>
        <w:ind w:left="360"/>
      </w:pPr>
      <w:r w:rsidRPr="00966FA7">
        <w:t>Реализация учебной дисциплины О</w:t>
      </w:r>
      <w:r>
        <w:t>УД</w:t>
      </w:r>
      <w:r w:rsidRPr="00966FA7">
        <w:t>.0</w:t>
      </w:r>
      <w:r>
        <w:t>5</w:t>
      </w:r>
      <w:r w:rsidRPr="00966FA7">
        <w:t xml:space="preserve"> И</w:t>
      </w:r>
      <w:r>
        <w:t>стория</w:t>
      </w:r>
      <w:r w:rsidRPr="00966FA7">
        <w:t xml:space="preserve"> 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6B5E27" w:rsidRPr="00966FA7" w:rsidRDefault="006B5E27" w:rsidP="006B5E27">
      <w:pPr>
        <w:ind w:left="360"/>
      </w:pPr>
    </w:p>
    <w:p w:rsidR="006B5E27" w:rsidRDefault="006B5E27" w:rsidP="00EA1BDC">
      <w:pPr>
        <w:pStyle w:val="Default"/>
        <w:spacing w:line="276" w:lineRule="auto"/>
        <w:ind w:left="720" w:hanging="360"/>
        <w:rPr>
          <w:sz w:val="23"/>
          <w:szCs w:val="23"/>
        </w:rPr>
      </w:pPr>
    </w:p>
    <w:p w:rsidR="00FB4F4A" w:rsidRDefault="00FB4F4A" w:rsidP="00FB4F4A">
      <w:pPr>
        <w:pStyle w:val="Default"/>
        <w:numPr>
          <w:ilvl w:val="0"/>
          <w:numId w:val="7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КОНТРОЛЬ И ОЦЕНКА РЕЗУЛЬТАТОВ ОСВОЕНИЯ ДИСЦИПЛИНЫ </w:t>
      </w:r>
    </w:p>
    <w:p w:rsidR="00FB4F4A" w:rsidRDefault="00FB4F4A" w:rsidP="00FB4F4A">
      <w:pPr>
        <w:pStyle w:val="Default"/>
        <w:jc w:val="both"/>
        <w:rPr>
          <w:sz w:val="23"/>
          <w:szCs w:val="23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589"/>
      </w:tblGrid>
      <w:tr w:rsidR="00FB4F4A" w:rsidTr="00B546B2">
        <w:trPr>
          <w:trHeight w:val="29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4A" w:rsidRPr="008F7B20" w:rsidRDefault="00FB4F4A" w:rsidP="00B546B2">
            <w:pPr>
              <w:snapToGrid w:val="0"/>
              <w:jc w:val="center"/>
              <w:rPr>
                <w:b/>
                <w:bCs/>
              </w:rPr>
            </w:pPr>
            <w:r w:rsidRPr="008F7B20">
              <w:rPr>
                <w:b/>
                <w:bCs/>
              </w:rPr>
              <w:t>Результаты обучения</w:t>
            </w:r>
          </w:p>
          <w:p w:rsidR="00FB4F4A" w:rsidRDefault="00FB4F4A" w:rsidP="00B546B2">
            <w:pPr>
              <w:pStyle w:val="Default"/>
              <w:jc w:val="center"/>
              <w:rPr>
                <w:sz w:val="23"/>
                <w:szCs w:val="23"/>
              </w:rPr>
            </w:pPr>
            <w:r w:rsidRPr="008F7B20">
              <w:rPr>
                <w:b/>
                <w:bCs/>
              </w:rPr>
              <w:t>(предметные, метапредметные)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4A" w:rsidRDefault="00FB4F4A" w:rsidP="00B546B2">
            <w:pPr>
              <w:pStyle w:val="Default"/>
              <w:jc w:val="both"/>
              <w:rPr>
                <w:sz w:val="23"/>
                <w:szCs w:val="23"/>
              </w:rPr>
            </w:pPr>
            <w:r w:rsidRPr="008F7B20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FB4F4A" w:rsidTr="00B546B2">
        <w:trPr>
          <w:trHeight w:val="15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4A" w:rsidRDefault="00FB4F4A" w:rsidP="00B546B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4A" w:rsidRDefault="00FB4F4A" w:rsidP="00B546B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FB4F4A" w:rsidTr="00B546B2">
        <w:trPr>
          <w:trHeight w:val="159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4A" w:rsidRDefault="00FB4F4A" w:rsidP="00B546B2">
            <w:pPr>
              <w:tabs>
                <w:tab w:val="left" w:pos="560"/>
              </w:tabs>
              <w:spacing w:line="239" w:lineRule="auto"/>
              <w:jc w:val="both"/>
              <w:rPr>
                <w:sz w:val="23"/>
                <w:szCs w:val="23"/>
              </w:rPr>
            </w:pPr>
            <w:r w:rsidRPr="0088540F">
              <w:rPr>
                <w:rFonts w:eastAsia="Arial"/>
                <w:b/>
                <w:sz w:val="28"/>
                <w:szCs w:val="28"/>
              </w:rPr>
              <w:t>предметны</w:t>
            </w:r>
            <w:r>
              <w:rPr>
                <w:rFonts w:eastAsia="Arial"/>
                <w:b/>
                <w:sz w:val="28"/>
                <w:szCs w:val="28"/>
              </w:rPr>
              <w:t>е</w:t>
            </w:r>
            <w:r w:rsidRPr="0088540F">
              <w:rPr>
                <w:rFonts w:eastAsia="Arial"/>
                <w:b/>
                <w:sz w:val="28"/>
                <w:szCs w:val="28"/>
              </w:rPr>
              <w:t>:</w:t>
            </w:r>
          </w:p>
        </w:tc>
      </w:tr>
      <w:tr w:rsidR="00FB4F4A" w:rsidTr="00B546B2">
        <w:trPr>
          <w:trHeight w:val="1462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4F4A" w:rsidRDefault="00FB4F4A" w:rsidP="00B546B2">
            <w:pPr>
              <w:tabs>
                <w:tab w:val="left" w:pos="860"/>
              </w:tabs>
              <w:spacing w:line="229" w:lineRule="auto"/>
              <w:jc w:val="both"/>
              <w:rPr>
                <w:sz w:val="23"/>
                <w:szCs w:val="23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53C43">
              <w:rPr>
                <w:rFonts w:eastAsia="Arial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4F4A" w:rsidRPr="00E53C43" w:rsidRDefault="00FB4F4A" w:rsidP="00B546B2">
            <w:pPr>
              <w:snapToGrid w:val="0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письменные и устные ответы на вопросы;</w:t>
            </w:r>
          </w:p>
          <w:p w:rsidR="00FB4F4A" w:rsidRPr="00E53C43" w:rsidRDefault="00FB4F4A" w:rsidP="00B546B2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участия в диалоге;</w:t>
            </w:r>
          </w:p>
          <w:p w:rsidR="00FB4F4A" w:rsidRPr="00E53C43" w:rsidRDefault="00FB4F4A" w:rsidP="00B546B2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беседы; работа с научными статьями;</w:t>
            </w:r>
          </w:p>
          <w:p w:rsidR="00FB4F4A" w:rsidRPr="00E53C43" w:rsidRDefault="00FB4F4A" w:rsidP="00B546B2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творческие работы работа с учебником;</w:t>
            </w:r>
          </w:p>
          <w:p w:rsidR="00FB4F4A" w:rsidRPr="00E53C43" w:rsidRDefault="00FB4F4A" w:rsidP="00B546B2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доклады, конспектирование статей  учебника;</w:t>
            </w:r>
          </w:p>
          <w:p w:rsidR="00FB4F4A" w:rsidRDefault="00FB4F4A" w:rsidP="00B546B2">
            <w:pPr>
              <w:tabs>
                <w:tab w:val="left" w:pos="860"/>
              </w:tabs>
              <w:spacing w:line="228" w:lineRule="auto"/>
              <w:jc w:val="both"/>
              <w:rPr>
                <w:sz w:val="22"/>
                <w:szCs w:val="22"/>
              </w:rPr>
            </w:pPr>
            <w:r w:rsidRPr="00E53C43">
              <w:rPr>
                <w:color w:val="000000" w:themeColor="text1"/>
              </w:rPr>
              <w:t>составление таблиц и схем</w:t>
            </w:r>
          </w:p>
        </w:tc>
      </w:tr>
      <w:tr w:rsidR="00FB4F4A" w:rsidRPr="00E53C43" w:rsidTr="00B546B2">
        <w:trPr>
          <w:trHeight w:val="1180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4F4A" w:rsidRPr="00E53C43" w:rsidRDefault="00FB4F4A" w:rsidP="00B546B2">
            <w:pPr>
              <w:spacing w:line="4" w:lineRule="exact"/>
              <w:jc w:val="both"/>
              <w:rPr>
                <w:rFonts w:eastAsia="Arial"/>
              </w:rPr>
            </w:pPr>
          </w:p>
          <w:p w:rsidR="00FB4F4A" w:rsidRPr="00E53C43" w:rsidRDefault="00FB4F4A" w:rsidP="00B546B2">
            <w:pPr>
              <w:tabs>
                <w:tab w:val="left" w:pos="860"/>
              </w:tabs>
              <w:spacing w:line="229" w:lineRule="auto"/>
              <w:jc w:val="both"/>
              <w:rPr>
                <w:b/>
              </w:rPr>
            </w:pPr>
            <w:r w:rsidRPr="00E53C43">
              <w:rPr>
                <w:b/>
              </w:rPr>
              <w:t xml:space="preserve"> -  </w:t>
            </w:r>
            <w:r w:rsidRPr="00E53C43">
              <w:rPr>
                <w:rFonts w:eastAsia="Arial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4F4A" w:rsidRPr="00E53C43" w:rsidRDefault="00FB4F4A" w:rsidP="00B546B2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FB4F4A" w:rsidRPr="00E53C43" w:rsidRDefault="00FB4F4A" w:rsidP="00B546B2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FB4F4A" w:rsidRPr="00E53C43" w:rsidRDefault="00FB4F4A" w:rsidP="00B546B2">
            <w:pPr>
              <w:pStyle w:val="Default"/>
              <w:jc w:val="both"/>
              <w:rPr>
                <w:bCs/>
              </w:rPr>
            </w:pPr>
            <w:r w:rsidRPr="00E53C43">
              <w:rPr>
                <w:color w:val="000000" w:themeColor="text1"/>
              </w:rPr>
              <w:lastRenderedPageBreak/>
              <w:t>участия в диалоге или дискуссии, т</w:t>
            </w:r>
            <w:r w:rsidRPr="00E53C43">
              <w:t>естирование</w:t>
            </w:r>
          </w:p>
        </w:tc>
      </w:tr>
      <w:tr w:rsidR="00FB4F4A" w:rsidRPr="00E53C43" w:rsidTr="00B546B2">
        <w:trPr>
          <w:trHeight w:val="595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4F4A" w:rsidRPr="00E53C43" w:rsidRDefault="00FB4F4A" w:rsidP="00B546B2">
            <w:pPr>
              <w:spacing w:line="3" w:lineRule="exact"/>
              <w:jc w:val="both"/>
              <w:rPr>
                <w:rFonts w:eastAsia="Arial"/>
              </w:rPr>
            </w:pPr>
          </w:p>
          <w:p w:rsidR="00FB4F4A" w:rsidRPr="00E53C43" w:rsidRDefault="00FB4F4A" w:rsidP="00B546B2">
            <w:pPr>
              <w:tabs>
                <w:tab w:val="left" w:pos="860"/>
              </w:tabs>
              <w:spacing w:line="229" w:lineRule="auto"/>
              <w:jc w:val="both"/>
              <w:rPr>
                <w:rFonts w:eastAsia="Arial"/>
              </w:rPr>
            </w:pPr>
            <w:r w:rsidRPr="00E53C43">
              <w:rPr>
                <w:b/>
              </w:rPr>
              <w:t xml:space="preserve"> - </w:t>
            </w:r>
            <w:r w:rsidRPr="00E53C43">
              <w:rPr>
                <w:rFonts w:eastAsia="Arial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4F4A" w:rsidRPr="00E53C43" w:rsidRDefault="00FB4F4A" w:rsidP="00B546B2">
            <w:pPr>
              <w:snapToGrid w:val="0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письменные и устные ответы на вопросы;</w:t>
            </w:r>
          </w:p>
          <w:p w:rsidR="00FB4F4A" w:rsidRPr="00E53C43" w:rsidRDefault="00FB4F4A" w:rsidP="00B546B2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участия в диалоге</w:t>
            </w:r>
            <w:r>
              <w:rPr>
                <w:color w:val="000000" w:themeColor="text1"/>
              </w:rPr>
              <w:t xml:space="preserve"> или дискуссии</w:t>
            </w:r>
            <w:r w:rsidRPr="00E53C43">
              <w:rPr>
                <w:color w:val="000000" w:themeColor="text1"/>
              </w:rPr>
              <w:t>;</w:t>
            </w:r>
          </w:p>
          <w:p w:rsidR="00FB4F4A" w:rsidRPr="00E53C43" w:rsidRDefault="00FB4F4A" w:rsidP="00B546B2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беседы; работа с научными статьями;</w:t>
            </w:r>
          </w:p>
          <w:p w:rsidR="00FB4F4A" w:rsidRPr="00E53C43" w:rsidRDefault="00FB4F4A" w:rsidP="00B546B2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творческие работы работа с учебником;</w:t>
            </w:r>
          </w:p>
          <w:p w:rsidR="00FB4F4A" w:rsidRPr="00E53C43" w:rsidRDefault="00FB4F4A" w:rsidP="00B546B2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доклады, конспектирование статей  учебника;</w:t>
            </w:r>
          </w:p>
          <w:p w:rsidR="00FB4F4A" w:rsidRPr="00E53C43" w:rsidRDefault="00FB4F4A" w:rsidP="00B546B2">
            <w:pPr>
              <w:pStyle w:val="Default"/>
              <w:jc w:val="both"/>
              <w:rPr>
                <w:bCs/>
              </w:rPr>
            </w:pPr>
            <w:r w:rsidRPr="00E53C43">
              <w:rPr>
                <w:color w:val="000000" w:themeColor="text1"/>
              </w:rPr>
              <w:t>составление таблиц и схем</w:t>
            </w:r>
          </w:p>
        </w:tc>
      </w:tr>
      <w:tr w:rsidR="00FB4F4A" w:rsidRPr="00E53C43" w:rsidTr="00B546B2">
        <w:trPr>
          <w:trHeight w:val="880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4F4A" w:rsidRPr="00E53C43" w:rsidRDefault="00FB4F4A" w:rsidP="00B546B2">
            <w:pPr>
              <w:spacing w:line="3" w:lineRule="exact"/>
              <w:jc w:val="both"/>
              <w:rPr>
                <w:rFonts w:eastAsia="Arial"/>
              </w:rPr>
            </w:pPr>
          </w:p>
          <w:p w:rsidR="00FB4F4A" w:rsidRPr="00E53C43" w:rsidRDefault="00FB4F4A" w:rsidP="00B546B2">
            <w:pPr>
              <w:tabs>
                <w:tab w:val="left" w:pos="860"/>
              </w:tabs>
              <w:spacing w:line="229" w:lineRule="auto"/>
              <w:jc w:val="both"/>
              <w:rPr>
                <w:rFonts w:eastAsia="Arial"/>
              </w:rPr>
            </w:pPr>
            <w:r w:rsidRPr="00E53C43">
              <w:rPr>
                <w:b/>
              </w:rPr>
              <w:t xml:space="preserve"> -   </w:t>
            </w:r>
            <w:r w:rsidRPr="00E53C43">
              <w:rPr>
                <w:rFonts w:eastAsia="Arial"/>
              </w:rPr>
              <w:t>владение навыками проектной деятельности и исторической реконструкции с привлечением различных источников;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4F4A" w:rsidRPr="00E53C43" w:rsidRDefault="00FB4F4A" w:rsidP="00B546B2">
            <w:pPr>
              <w:snapToGrid w:val="0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письменные и устные ответы на вопросы;</w:t>
            </w:r>
          </w:p>
          <w:p w:rsidR="00FB4F4A" w:rsidRPr="00E53C43" w:rsidRDefault="00FB4F4A" w:rsidP="00B546B2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участия в диалоге;</w:t>
            </w:r>
          </w:p>
          <w:p w:rsidR="00FB4F4A" w:rsidRPr="00E53C43" w:rsidRDefault="00FB4F4A" w:rsidP="00B546B2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беседы; работа с научными статьями;</w:t>
            </w:r>
          </w:p>
          <w:p w:rsidR="00FB4F4A" w:rsidRPr="00E53C43" w:rsidRDefault="00FB4F4A" w:rsidP="00B546B2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творческие работы работа с учебником;</w:t>
            </w:r>
          </w:p>
          <w:p w:rsidR="00FB4F4A" w:rsidRPr="00E53C43" w:rsidRDefault="00FB4F4A" w:rsidP="00B546B2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доклады, конспектирование статей  учебника;</w:t>
            </w:r>
          </w:p>
          <w:p w:rsidR="00FB4F4A" w:rsidRPr="00E53C43" w:rsidRDefault="00FB4F4A" w:rsidP="00B546B2">
            <w:pPr>
              <w:pStyle w:val="Default"/>
              <w:jc w:val="both"/>
              <w:rPr>
                <w:bCs/>
              </w:rPr>
            </w:pPr>
            <w:r w:rsidRPr="00E53C43">
              <w:rPr>
                <w:color w:val="000000" w:themeColor="text1"/>
              </w:rPr>
              <w:t>составление таблиц и схем</w:t>
            </w:r>
          </w:p>
        </w:tc>
      </w:tr>
      <w:tr w:rsidR="00FB4F4A" w:rsidRPr="00E53C43" w:rsidTr="00B546B2">
        <w:trPr>
          <w:trHeight w:val="900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4F4A" w:rsidRPr="00E53C43" w:rsidRDefault="00FB4F4A" w:rsidP="00B546B2">
            <w:pPr>
              <w:spacing w:line="3" w:lineRule="exact"/>
              <w:jc w:val="both"/>
              <w:rPr>
                <w:rFonts w:eastAsia="Arial"/>
              </w:rPr>
            </w:pPr>
          </w:p>
          <w:p w:rsidR="00FB4F4A" w:rsidRPr="00E53C43" w:rsidRDefault="00FB4F4A" w:rsidP="00B546B2">
            <w:pPr>
              <w:tabs>
                <w:tab w:val="left" w:pos="860"/>
              </w:tabs>
              <w:spacing w:line="229" w:lineRule="auto"/>
              <w:jc w:val="both"/>
              <w:rPr>
                <w:rFonts w:eastAsia="Arial"/>
              </w:rPr>
            </w:pPr>
            <w:r w:rsidRPr="00E53C43">
              <w:rPr>
                <w:b/>
              </w:rPr>
              <w:t xml:space="preserve"> - </w:t>
            </w:r>
            <w:r w:rsidRPr="00E53C43">
              <w:rPr>
                <w:rFonts w:eastAsia="Arial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4F4A" w:rsidRPr="00E53C43" w:rsidRDefault="00FB4F4A" w:rsidP="00B546B2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FB4F4A" w:rsidRPr="00E53C43" w:rsidRDefault="00FB4F4A" w:rsidP="00B546B2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FB4F4A" w:rsidRPr="00E53C43" w:rsidRDefault="00FB4F4A" w:rsidP="00B546B2">
            <w:pPr>
              <w:tabs>
                <w:tab w:val="left" w:pos="860"/>
              </w:tabs>
              <w:spacing w:line="228" w:lineRule="auto"/>
              <w:jc w:val="both"/>
            </w:pPr>
            <w:r w:rsidRPr="00E53C43">
              <w:rPr>
                <w:color w:val="000000" w:themeColor="text1"/>
              </w:rPr>
              <w:t>участия в диалоге или дискуссии</w:t>
            </w:r>
          </w:p>
        </w:tc>
      </w:tr>
      <w:tr w:rsidR="00FB4F4A" w:rsidRPr="00E53C43" w:rsidTr="00B546B2">
        <w:trPr>
          <w:trHeight w:val="159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4A" w:rsidRPr="00E53C43" w:rsidRDefault="00FB4F4A" w:rsidP="00B546B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53C43">
              <w:rPr>
                <w:rFonts w:eastAsia="Arial"/>
                <w:b/>
              </w:rPr>
              <w:t>Метапредметные:</w:t>
            </w:r>
          </w:p>
        </w:tc>
      </w:tr>
      <w:tr w:rsidR="00FB4F4A" w:rsidRPr="00E53C43" w:rsidTr="00B546B2">
        <w:trPr>
          <w:trHeight w:val="2371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4A" w:rsidRPr="00E53C43" w:rsidRDefault="00FB4F4A" w:rsidP="00B546B2">
            <w:pPr>
              <w:tabs>
                <w:tab w:val="left" w:pos="860"/>
              </w:tabs>
              <w:spacing w:line="230" w:lineRule="auto"/>
              <w:jc w:val="both"/>
              <w:rPr>
                <w:color w:val="000000"/>
              </w:rPr>
            </w:pPr>
            <w:r w:rsidRPr="00E53C43">
              <w:rPr>
                <w:b/>
              </w:rPr>
              <w:t xml:space="preserve">- </w:t>
            </w:r>
            <w:r w:rsidRPr="00E53C43">
              <w:rPr>
                <w:rFonts w:eastAsia="Arial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4A" w:rsidRPr="00C04F7F" w:rsidRDefault="00FB4F4A" w:rsidP="00B546B2">
            <w:pPr>
              <w:snapToGrid w:val="0"/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письменные и устные ответы на вопросы;</w:t>
            </w:r>
          </w:p>
          <w:p w:rsidR="00FB4F4A" w:rsidRPr="00C04F7F" w:rsidRDefault="00FB4F4A" w:rsidP="00B546B2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участия в диалоге;</w:t>
            </w:r>
          </w:p>
          <w:p w:rsidR="00FB4F4A" w:rsidRPr="00C04F7F" w:rsidRDefault="00FB4F4A" w:rsidP="00B546B2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беседы; работа с научными статьями;</w:t>
            </w:r>
          </w:p>
          <w:p w:rsidR="00FB4F4A" w:rsidRPr="00C04F7F" w:rsidRDefault="00FB4F4A" w:rsidP="00B546B2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творческие работы работа с учебником;</w:t>
            </w:r>
          </w:p>
          <w:p w:rsidR="00FB4F4A" w:rsidRPr="00C04F7F" w:rsidRDefault="00FB4F4A" w:rsidP="00B546B2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доклады, конспектирование статей  учебника;</w:t>
            </w:r>
          </w:p>
          <w:p w:rsidR="00FB4F4A" w:rsidRPr="00E53C43" w:rsidRDefault="00FB4F4A" w:rsidP="00B546B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04F7F">
              <w:rPr>
                <w:color w:val="000000" w:themeColor="text1"/>
              </w:rPr>
              <w:t>составление таблиц и схем</w:t>
            </w:r>
            <w:r w:rsidRPr="00E53C43">
              <w:rPr>
                <w:color w:val="000000"/>
              </w:rPr>
              <w:t>»</w:t>
            </w:r>
          </w:p>
        </w:tc>
      </w:tr>
      <w:tr w:rsidR="00FB4F4A" w:rsidRPr="00E53C43" w:rsidTr="00B546B2">
        <w:trPr>
          <w:trHeight w:val="15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4A" w:rsidRPr="00E53C43" w:rsidRDefault="00FB4F4A" w:rsidP="00B546B2">
            <w:pPr>
              <w:tabs>
                <w:tab w:val="left" w:pos="860"/>
              </w:tabs>
              <w:spacing w:line="229" w:lineRule="auto"/>
              <w:jc w:val="both"/>
            </w:pPr>
            <w:r w:rsidRPr="00E53C43">
              <w:rPr>
                <w:b/>
              </w:rPr>
              <w:t xml:space="preserve">- </w:t>
            </w:r>
            <w:r w:rsidRPr="00E53C43">
              <w:rPr>
                <w:rFonts w:eastAsia="Arial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4A" w:rsidRPr="00E53C43" w:rsidRDefault="00FB4F4A" w:rsidP="00B546B2">
            <w:pPr>
              <w:tabs>
                <w:tab w:val="left" w:pos="860"/>
              </w:tabs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 xml:space="preserve">работа в группах, </w:t>
            </w:r>
            <w:r w:rsidRPr="00E53C43">
              <w:rPr>
                <w:color w:val="000000" w:themeColor="text1"/>
              </w:rPr>
              <w:t>участия в диалоге или дискуссии</w:t>
            </w:r>
          </w:p>
          <w:p w:rsidR="00FB4F4A" w:rsidRPr="00E53C43" w:rsidRDefault="00FB4F4A" w:rsidP="00B546B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FB4F4A" w:rsidRPr="00E53C43" w:rsidTr="00B546B2">
        <w:trPr>
          <w:trHeight w:val="433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4A" w:rsidRPr="00E53C43" w:rsidRDefault="00FB4F4A" w:rsidP="00B546B2">
            <w:pPr>
              <w:tabs>
                <w:tab w:val="left" w:pos="860"/>
              </w:tabs>
              <w:spacing w:line="230" w:lineRule="auto"/>
              <w:jc w:val="both"/>
              <w:rPr>
                <w:color w:val="000000"/>
              </w:rPr>
            </w:pPr>
            <w:r w:rsidRPr="00E53C43">
              <w:rPr>
                <w:b/>
              </w:rPr>
              <w:lastRenderedPageBreak/>
              <w:t xml:space="preserve">- </w:t>
            </w:r>
            <w:r w:rsidRPr="00E53C43">
              <w:rPr>
                <w:rFonts w:eastAsia="Arial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4A" w:rsidRPr="00C04F7F" w:rsidRDefault="00FB4F4A" w:rsidP="00B546B2">
            <w:pPr>
              <w:snapToGrid w:val="0"/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письменные и устные ответы на вопросы;</w:t>
            </w:r>
          </w:p>
          <w:p w:rsidR="00FB4F4A" w:rsidRPr="00C04F7F" w:rsidRDefault="00FB4F4A" w:rsidP="00B546B2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участия в диалоге;</w:t>
            </w:r>
          </w:p>
          <w:p w:rsidR="00FB4F4A" w:rsidRPr="00C04F7F" w:rsidRDefault="00FB4F4A" w:rsidP="00B546B2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беседы; работа с научными статьями;</w:t>
            </w:r>
          </w:p>
          <w:p w:rsidR="00FB4F4A" w:rsidRPr="00C04F7F" w:rsidRDefault="00FB4F4A" w:rsidP="00B546B2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творческие работы работа с учебником;</w:t>
            </w:r>
          </w:p>
          <w:p w:rsidR="00FB4F4A" w:rsidRPr="00C04F7F" w:rsidRDefault="00FB4F4A" w:rsidP="00B546B2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доклады, конспектирование статей  учебника;</w:t>
            </w:r>
          </w:p>
          <w:p w:rsidR="00FB4F4A" w:rsidRPr="00E53C43" w:rsidRDefault="00FB4F4A" w:rsidP="00B546B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04F7F">
              <w:rPr>
                <w:color w:val="000000" w:themeColor="text1"/>
              </w:rPr>
              <w:t>составление таблиц и схем</w:t>
            </w:r>
          </w:p>
        </w:tc>
      </w:tr>
      <w:tr w:rsidR="00FB4F4A" w:rsidRPr="00E53C43" w:rsidTr="00B546B2">
        <w:trPr>
          <w:trHeight w:val="295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4A" w:rsidRPr="00E53C43" w:rsidRDefault="00FB4F4A" w:rsidP="00B546B2">
            <w:pPr>
              <w:tabs>
                <w:tab w:val="left" w:pos="860"/>
              </w:tabs>
              <w:spacing w:line="229" w:lineRule="auto"/>
              <w:jc w:val="both"/>
              <w:rPr>
                <w:color w:val="000000"/>
              </w:rPr>
            </w:pPr>
            <w:r w:rsidRPr="00E53C43">
              <w:rPr>
                <w:b/>
              </w:rPr>
              <w:t xml:space="preserve">- </w:t>
            </w:r>
            <w:r w:rsidRPr="00E53C43">
              <w:rPr>
                <w:rFonts w:eastAsia="Arial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4A" w:rsidRPr="00E53C43" w:rsidRDefault="00FB4F4A" w:rsidP="00B546B2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FB4F4A" w:rsidRPr="00E53C43" w:rsidRDefault="00FB4F4A" w:rsidP="00B546B2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FB4F4A" w:rsidRPr="00E53C43" w:rsidRDefault="00FB4F4A" w:rsidP="00B546B2">
            <w:pPr>
              <w:tabs>
                <w:tab w:val="left" w:pos="860"/>
              </w:tabs>
              <w:spacing w:line="228" w:lineRule="auto"/>
              <w:jc w:val="both"/>
              <w:rPr>
                <w:color w:val="000000"/>
              </w:rPr>
            </w:pPr>
            <w:r w:rsidRPr="00E53C43">
              <w:rPr>
                <w:color w:val="000000" w:themeColor="text1"/>
              </w:rPr>
              <w:t>участия в диалоге или дискуссии</w:t>
            </w:r>
          </w:p>
        </w:tc>
      </w:tr>
      <w:tr w:rsidR="00FB4F4A" w:rsidRPr="00E53C43" w:rsidTr="00B546B2">
        <w:trPr>
          <w:trHeight w:val="15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4A" w:rsidRPr="00E53C43" w:rsidRDefault="00FB4F4A" w:rsidP="00B546B2">
            <w:pPr>
              <w:tabs>
                <w:tab w:val="left" w:pos="860"/>
              </w:tabs>
              <w:spacing w:line="0" w:lineRule="atLeast"/>
              <w:jc w:val="both"/>
              <w:rPr>
                <w:color w:val="000000"/>
              </w:rPr>
            </w:pPr>
            <w:r w:rsidRPr="00E53C43">
              <w:rPr>
                <w:b/>
              </w:rPr>
              <w:t xml:space="preserve">-  </w:t>
            </w:r>
            <w:r w:rsidRPr="00E53C43">
              <w:rPr>
                <w:rFonts w:eastAsia="Arial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4A" w:rsidRPr="00E53C43" w:rsidRDefault="00FB4F4A" w:rsidP="00B546B2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FB4F4A" w:rsidRPr="00E53C43" w:rsidRDefault="00FB4F4A" w:rsidP="00B546B2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FB4F4A" w:rsidRPr="00E53C43" w:rsidRDefault="00FB4F4A" w:rsidP="00B546B2">
            <w:pPr>
              <w:tabs>
                <w:tab w:val="left" w:pos="860"/>
              </w:tabs>
              <w:spacing w:line="228" w:lineRule="auto"/>
              <w:jc w:val="both"/>
              <w:rPr>
                <w:color w:val="000000"/>
              </w:rPr>
            </w:pPr>
            <w:r w:rsidRPr="00E53C43">
              <w:rPr>
                <w:color w:val="000000" w:themeColor="text1"/>
              </w:rPr>
              <w:t>участия в диалоге или дискуссии</w:t>
            </w:r>
          </w:p>
        </w:tc>
      </w:tr>
      <w:tr w:rsidR="00FB4F4A" w:rsidRPr="00E53C43" w:rsidTr="00B546B2">
        <w:trPr>
          <w:trHeight w:val="676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4A" w:rsidRPr="00E53C43" w:rsidRDefault="00FB4F4A" w:rsidP="00B546B2">
            <w:pPr>
              <w:tabs>
                <w:tab w:val="left" w:pos="860"/>
              </w:tabs>
              <w:spacing w:line="229" w:lineRule="auto"/>
              <w:jc w:val="both"/>
              <w:rPr>
                <w:color w:val="000000"/>
              </w:rPr>
            </w:pPr>
            <w:r w:rsidRPr="00E53C43">
              <w:rPr>
                <w:b/>
              </w:rPr>
              <w:t xml:space="preserve">- </w:t>
            </w:r>
            <w:r w:rsidRPr="00E53C43">
              <w:rPr>
                <w:rFonts w:eastAsia="Arial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4A" w:rsidRPr="00E53C43" w:rsidRDefault="00FB4F4A" w:rsidP="00B546B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53C43">
              <w:rPr>
                <w:bCs/>
              </w:rPr>
              <w:t>выполнени</w:t>
            </w:r>
            <w:r>
              <w:rPr>
                <w:bCs/>
              </w:rPr>
              <w:t>е</w:t>
            </w:r>
            <w:r w:rsidRPr="00E53C43">
              <w:rPr>
                <w:bCs/>
              </w:rPr>
              <w:t xml:space="preserve"> д</w:t>
            </w:r>
            <w:r w:rsidRPr="00E53C43">
              <w:rPr>
                <w:color w:val="000000"/>
              </w:rPr>
              <w:t>омашней работы</w:t>
            </w:r>
            <w:r>
              <w:rPr>
                <w:color w:val="000000"/>
              </w:rPr>
              <w:t>,т</w:t>
            </w:r>
            <w:r w:rsidRPr="00E53C43">
              <w:rPr>
                <w:color w:val="000000"/>
              </w:rPr>
              <w:t xml:space="preserve">естовый контроль </w:t>
            </w:r>
          </w:p>
        </w:tc>
      </w:tr>
    </w:tbl>
    <w:p w:rsidR="00FB4F4A" w:rsidRPr="00E53C43" w:rsidRDefault="00FB4F4A" w:rsidP="00FB4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B4F4A" w:rsidRPr="00E53C43" w:rsidRDefault="00FB4F4A" w:rsidP="00FB4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B4F4A" w:rsidRPr="00E53C43" w:rsidRDefault="00FB4F4A" w:rsidP="00FB4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B4F4A" w:rsidRPr="00E53C43" w:rsidRDefault="00FB4F4A" w:rsidP="00FB4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B4F4A" w:rsidRPr="00E53C43" w:rsidRDefault="00FB4F4A" w:rsidP="00FB4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B4F4A" w:rsidRPr="00E53C43" w:rsidRDefault="00FB4F4A" w:rsidP="00FB4F4A">
      <w:pPr>
        <w:rPr>
          <w:bCs/>
          <w:i/>
          <w:u w:val="single"/>
          <w:vertAlign w:val="superscript"/>
        </w:rPr>
      </w:pPr>
    </w:p>
    <w:p w:rsidR="00FB4F4A" w:rsidRPr="00E53C43" w:rsidRDefault="00FB4F4A" w:rsidP="00FB4F4A">
      <w:pPr>
        <w:rPr>
          <w:bCs/>
          <w:i/>
          <w:u w:val="single"/>
          <w:vertAlign w:val="superscript"/>
        </w:rPr>
      </w:pPr>
    </w:p>
    <w:p w:rsidR="00FB4F4A" w:rsidRPr="00E53C43" w:rsidRDefault="00FB4F4A" w:rsidP="00FB4F4A"/>
    <w:p w:rsidR="00FB4F4A" w:rsidRPr="00E53C43" w:rsidRDefault="00FB4F4A" w:rsidP="00FB4F4A"/>
    <w:p w:rsidR="00A62BC5" w:rsidRDefault="00A62BC5" w:rsidP="00FB4F4A">
      <w:pPr>
        <w:pStyle w:val="Default"/>
        <w:jc w:val="both"/>
        <w:rPr>
          <w:bCs/>
          <w:i/>
          <w:sz w:val="10"/>
          <w:szCs w:val="10"/>
          <w:u w:val="single"/>
          <w:vertAlign w:val="superscript"/>
        </w:rPr>
      </w:pPr>
    </w:p>
    <w:sectPr w:rsidR="00A62BC5" w:rsidSect="00A62BC5">
      <w:pgSz w:w="11906" w:h="16838"/>
      <w:pgMar w:top="1440" w:right="1080" w:bottom="1440" w:left="10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04F" w:rsidRDefault="00BB004F">
      <w:r>
        <w:separator/>
      </w:r>
    </w:p>
  </w:endnote>
  <w:endnote w:type="continuationSeparator" w:id="0">
    <w:p w:rsidR="00BB004F" w:rsidRDefault="00BB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9A" w:rsidRDefault="002D4779" w:rsidP="0040046D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CF289A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F289A" w:rsidRDefault="00CF289A" w:rsidP="0040046D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9A" w:rsidRDefault="002D4779" w:rsidP="0040046D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CF289A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C63551">
      <w:rPr>
        <w:rStyle w:val="afc"/>
        <w:noProof/>
      </w:rPr>
      <w:t>1</w:t>
    </w:r>
    <w:r>
      <w:rPr>
        <w:rStyle w:val="afc"/>
      </w:rPr>
      <w:fldChar w:fldCharType="end"/>
    </w:r>
  </w:p>
  <w:p w:rsidR="00CF289A" w:rsidRDefault="00CF289A" w:rsidP="0040046D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04F" w:rsidRDefault="00BB004F">
      <w:r>
        <w:separator/>
      </w:r>
    </w:p>
  </w:footnote>
  <w:footnote w:type="continuationSeparator" w:id="0">
    <w:p w:rsidR="00BB004F" w:rsidRDefault="00BB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7" w:type="dxa"/>
      <w:tblInd w:w="-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11"/>
      <w:gridCol w:w="5232"/>
      <w:gridCol w:w="2034"/>
    </w:tblGrid>
    <w:tr w:rsidR="00CF289A" w:rsidRPr="00D473F2" w:rsidTr="00C679AC">
      <w:trPr>
        <w:trHeight w:val="838"/>
      </w:trPr>
      <w:tc>
        <w:tcPr>
          <w:tcW w:w="3011" w:type="dxa"/>
          <w:vAlign w:val="center"/>
        </w:tcPr>
        <w:p w:rsidR="00CF289A" w:rsidRPr="00D473F2" w:rsidRDefault="00CF289A" w:rsidP="00C679AC">
          <w:pPr>
            <w:pStyle w:val="afd"/>
            <w:jc w:val="center"/>
            <w:rPr>
              <w:b/>
            </w:rPr>
          </w:pPr>
          <w:r w:rsidRPr="00B44070">
            <w:t>ОГБПОУ ДиТЭК</w:t>
          </w:r>
        </w:p>
      </w:tc>
      <w:tc>
        <w:tcPr>
          <w:tcW w:w="5232" w:type="dxa"/>
        </w:tcPr>
        <w:p w:rsidR="00CF289A" w:rsidRPr="006F16FF" w:rsidRDefault="00CF289A" w:rsidP="00C679AC">
          <w:pPr>
            <w:pStyle w:val="afd"/>
            <w:jc w:val="center"/>
            <w:rPr>
              <w:color w:val="FF0000"/>
            </w:rPr>
          </w:pPr>
          <w:r>
            <w:t>Рабочая программа</w:t>
          </w:r>
          <w:r w:rsidRPr="00194634">
            <w:t xml:space="preserve"> учебной дисциплины ОУД.0</w:t>
          </w:r>
          <w:r>
            <w:t>5</w:t>
          </w:r>
          <w:r w:rsidRPr="00194634">
            <w:t xml:space="preserve"> История</w:t>
          </w:r>
        </w:p>
      </w:tc>
      <w:tc>
        <w:tcPr>
          <w:tcW w:w="2034" w:type="dxa"/>
          <w:vAlign w:val="center"/>
        </w:tcPr>
        <w:p w:rsidR="00CF289A" w:rsidRPr="00D473F2" w:rsidRDefault="00CF289A" w:rsidP="00C679AC">
          <w:pPr>
            <w:pStyle w:val="afd"/>
            <w:jc w:val="center"/>
          </w:pPr>
          <w:r w:rsidRPr="00D473F2">
            <w:t>стр</w:t>
          </w:r>
          <w:r w:rsidRPr="00194634">
            <w:t xml:space="preserve">. </w:t>
          </w:r>
          <w:r w:rsidR="00BB004F">
            <w:fldChar w:fldCharType="begin"/>
          </w:r>
          <w:r w:rsidR="00BB004F">
            <w:instrText>PAGE   \* MERGEFORMAT</w:instrText>
          </w:r>
          <w:r w:rsidR="00BB004F">
            <w:fldChar w:fldCharType="separate"/>
          </w:r>
          <w:r w:rsidR="00C63551">
            <w:rPr>
              <w:noProof/>
            </w:rPr>
            <w:t>1</w:t>
          </w:r>
          <w:r w:rsidR="00BB004F">
            <w:rPr>
              <w:noProof/>
            </w:rPr>
            <w:fldChar w:fldCharType="end"/>
          </w:r>
          <w:r w:rsidRPr="00D473F2">
            <w:t xml:space="preserve"> из </w:t>
          </w:r>
          <w:r>
            <w:t>6</w:t>
          </w:r>
          <w:r w:rsidR="00BB6D74">
            <w:t>0</w:t>
          </w:r>
        </w:p>
        <w:p w:rsidR="00CF289A" w:rsidRPr="00D473F2" w:rsidRDefault="00CF289A" w:rsidP="00C679AC">
          <w:pPr>
            <w:pStyle w:val="afd"/>
            <w:jc w:val="center"/>
          </w:pPr>
        </w:p>
      </w:tc>
    </w:tr>
  </w:tbl>
  <w:p w:rsidR="00CF289A" w:rsidRDefault="00CF289A" w:rsidP="00C679AC">
    <w:pPr>
      <w:pStyle w:val="afd"/>
    </w:pPr>
  </w:p>
  <w:p w:rsidR="00CF289A" w:rsidRDefault="00CF289A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B6807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E6AFB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5E45D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D3A32D4"/>
    <w:multiLevelType w:val="hybridMultilevel"/>
    <w:tmpl w:val="4094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662A1"/>
    <w:multiLevelType w:val="hybridMultilevel"/>
    <w:tmpl w:val="3C642A4C"/>
    <w:lvl w:ilvl="0" w:tplc="72D4CAF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6D0230"/>
    <w:multiLevelType w:val="hybridMultilevel"/>
    <w:tmpl w:val="F5B6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C4C"/>
    <w:rsid w:val="000012D8"/>
    <w:rsid w:val="00003117"/>
    <w:rsid w:val="00007D41"/>
    <w:rsid w:val="00015C4D"/>
    <w:rsid w:val="000247F7"/>
    <w:rsid w:val="000416F8"/>
    <w:rsid w:val="000450DC"/>
    <w:rsid w:val="00051AFB"/>
    <w:rsid w:val="00052B6A"/>
    <w:rsid w:val="00055CE4"/>
    <w:rsid w:val="00056AAF"/>
    <w:rsid w:val="00057515"/>
    <w:rsid w:val="00064AB5"/>
    <w:rsid w:val="0007113C"/>
    <w:rsid w:val="00080E70"/>
    <w:rsid w:val="0008197B"/>
    <w:rsid w:val="000826EF"/>
    <w:rsid w:val="000847F9"/>
    <w:rsid w:val="00097EA5"/>
    <w:rsid w:val="000A2A27"/>
    <w:rsid w:val="000A3AE5"/>
    <w:rsid w:val="000A74CF"/>
    <w:rsid w:val="000B48E7"/>
    <w:rsid w:val="000D3737"/>
    <w:rsid w:val="000E787A"/>
    <w:rsid w:val="00102DF1"/>
    <w:rsid w:val="001040EC"/>
    <w:rsid w:val="00111900"/>
    <w:rsid w:val="00116A82"/>
    <w:rsid w:val="001274F2"/>
    <w:rsid w:val="00127A6E"/>
    <w:rsid w:val="00136A63"/>
    <w:rsid w:val="0013775E"/>
    <w:rsid w:val="00152008"/>
    <w:rsid w:val="00155483"/>
    <w:rsid w:val="00162873"/>
    <w:rsid w:val="001643AB"/>
    <w:rsid w:val="00166C07"/>
    <w:rsid w:val="00171820"/>
    <w:rsid w:val="00181237"/>
    <w:rsid w:val="00181384"/>
    <w:rsid w:val="00183650"/>
    <w:rsid w:val="00186FA0"/>
    <w:rsid w:val="001872C7"/>
    <w:rsid w:val="00197B4D"/>
    <w:rsid w:val="001A5C4C"/>
    <w:rsid w:val="001A5EFB"/>
    <w:rsid w:val="001A5F17"/>
    <w:rsid w:val="001B1589"/>
    <w:rsid w:val="001B773B"/>
    <w:rsid w:val="001C2956"/>
    <w:rsid w:val="001C33EF"/>
    <w:rsid w:val="001C357E"/>
    <w:rsid w:val="001C5A5D"/>
    <w:rsid w:val="001D1763"/>
    <w:rsid w:val="001D603E"/>
    <w:rsid w:val="001D6A32"/>
    <w:rsid w:val="001E1BF5"/>
    <w:rsid w:val="001E5033"/>
    <w:rsid w:val="001E5C28"/>
    <w:rsid w:val="00206126"/>
    <w:rsid w:val="00210FE8"/>
    <w:rsid w:val="00230CE2"/>
    <w:rsid w:val="0023239C"/>
    <w:rsid w:val="00244C39"/>
    <w:rsid w:val="0024648B"/>
    <w:rsid w:val="00252B57"/>
    <w:rsid w:val="00261392"/>
    <w:rsid w:val="00266426"/>
    <w:rsid w:val="00266DF8"/>
    <w:rsid w:val="00266ECB"/>
    <w:rsid w:val="002757E9"/>
    <w:rsid w:val="00282387"/>
    <w:rsid w:val="002831F1"/>
    <w:rsid w:val="0028525C"/>
    <w:rsid w:val="0028623B"/>
    <w:rsid w:val="00287002"/>
    <w:rsid w:val="00291AF3"/>
    <w:rsid w:val="002920D0"/>
    <w:rsid w:val="00296078"/>
    <w:rsid w:val="002C2D4B"/>
    <w:rsid w:val="002C75FD"/>
    <w:rsid w:val="002D0A83"/>
    <w:rsid w:val="002D412E"/>
    <w:rsid w:val="002D4779"/>
    <w:rsid w:val="002E55A6"/>
    <w:rsid w:val="002E5CC4"/>
    <w:rsid w:val="002F2E0B"/>
    <w:rsid w:val="002F7BD7"/>
    <w:rsid w:val="00311A42"/>
    <w:rsid w:val="003123D6"/>
    <w:rsid w:val="00312ABE"/>
    <w:rsid w:val="00313296"/>
    <w:rsid w:val="003200CC"/>
    <w:rsid w:val="0032033B"/>
    <w:rsid w:val="00330811"/>
    <w:rsid w:val="0033411F"/>
    <w:rsid w:val="00335FEB"/>
    <w:rsid w:val="00344FA8"/>
    <w:rsid w:val="0035668F"/>
    <w:rsid w:val="00356EE1"/>
    <w:rsid w:val="003601E2"/>
    <w:rsid w:val="00360CC7"/>
    <w:rsid w:val="00364B76"/>
    <w:rsid w:val="003654BD"/>
    <w:rsid w:val="00391707"/>
    <w:rsid w:val="00397FA6"/>
    <w:rsid w:val="003A18C4"/>
    <w:rsid w:val="003A4A0F"/>
    <w:rsid w:val="003B4197"/>
    <w:rsid w:val="003B4BE5"/>
    <w:rsid w:val="003C339F"/>
    <w:rsid w:val="003C408E"/>
    <w:rsid w:val="003D1050"/>
    <w:rsid w:val="003D21F4"/>
    <w:rsid w:val="003D35F1"/>
    <w:rsid w:val="003E0526"/>
    <w:rsid w:val="003E4877"/>
    <w:rsid w:val="003E5B52"/>
    <w:rsid w:val="003F1A72"/>
    <w:rsid w:val="003F7A78"/>
    <w:rsid w:val="003F7CDD"/>
    <w:rsid w:val="0040046D"/>
    <w:rsid w:val="0040625F"/>
    <w:rsid w:val="00406798"/>
    <w:rsid w:val="00411337"/>
    <w:rsid w:val="00415CD6"/>
    <w:rsid w:val="004202ED"/>
    <w:rsid w:val="00432AF4"/>
    <w:rsid w:val="004342AA"/>
    <w:rsid w:val="00434DA9"/>
    <w:rsid w:val="00435312"/>
    <w:rsid w:val="00440DF7"/>
    <w:rsid w:val="00451DB2"/>
    <w:rsid w:val="00456458"/>
    <w:rsid w:val="0045661A"/>
    <w:rsid w:val="00457DE7"/>
    <w:rsid w:val="0046282B"/>
    <w:rsid w:val="00471B37"/>
    <w:rsid w:val="00474C42"/>
    <w:rsid w:val="0048059F"/>
    <w:rsid w:val="004931AF"/>
    <w:rsid w:val="004948F8"/>
    <w:rsid w:val="004A0439"/>
    <w:rsid w:val="004A1626"/>
    <w:rsid w:val="004A32A2"/>
    <w:rsid w:val="004B086B"/>
    <w:rsid w:val="004B5BB1"/>
    <w:rsid w:val="004C0BAE"/>
    <w:rsid w:val="004C4774"/>
    <w:rsid w:val="004C717F"/>
    <w:rsid w:val="004D1F63"/>
    <w:rsid w:val="004D390F"/>
    <w:rsid w:val="004E0010"/>
    <w:rsid w:val="004E0278"/>
    <w:rsid w:val="004E14B1"/>
    <w:rsid w:val="004E56DD"/>
    <w:rsid w:val="004F1919"/>
    <w:rsid w:val="004F24B4"/>
    <w:rsid w:val="004F2CBC"/>
    <w:rsid w:val="004F4F35"/>
    <w:rsid w:val="004F6F7D"/>
    <w:rsid w:val="005000F6"/>
    <w:rsid w:val="00510088"/>
    <w:rsid w:val="005117B1"/>
    <w:rsid w:val="0051414F"/>
    <w:rsid w:val="00523318"/>
    <w:rsid w:val="00523ADE"/>
    <w:rsid w:val="005243F5"/>
    <w:rsid w:val="005371FB"/>
    <w:rsid w:val="00541835"/>
    <w:rsid w:val="00545804"/>
    <w:rsid w:val="00551040"/>
    <w:rsid w:val="0055596D"/>
    <w:rsid w:val="00557724"/>
    <w:rsid w:val="00565D24"/>
    <w:rsid w:val="00576480"/>
    <w:rsid w:val="00577293"/>
    <w:rsid w:val="005821A7"/>
    <w:rsid w:val="005906EA"/>
    <w:rsid w:val="00590AB7"/>
    <w:rsid w:val="00592C8D"/>
    <w:rsid w:val="005A2DFA"/>
    <w:rsid w:val="005B0118"/>
    <w:rsid w:val="005B4AF0"/>
    <w:rsid w:val="005B5358"/>
    <w:rsid w:val="005D1DF9"/>
    <w:rsid w:val="005D5402"/>
    <w:rsid w:val="005E0D7D"/>
    <w:rsid w:val="005E2547"/>
    <w:rsid w:val="005E2BC4"/>
    <w:rsid w:val="005E7B9F"/>
    <w:rsid w:val="005F159D"/>
    <w:rsid w:val="005F2795"/>
    <w:rsid w:val="005F3DC2"/>
    <w:rsid w:val="005F4780"/>
    <w:rsid w:val="005F7E4B"/>
    <w:rsid w:val="0060020E"/>
    <w:rsid w:val="0060253F"/>
    <w:rsid w:val="0060554A"/>
    <w:rsid w:val="00607C37"/>
    <w:rsid w:val="00620CF8"/>
    <w:rsid w:val="006300F0"/>
    <w:rsid w:val="00637B39"/>
    <w:rsid w:val="006407C3"/>
    <w:rsid w:val="0064700A"/>
    <w:rsid w:val="0065064D"/>
    <w:rsid w:val="00663691"/>
    <w:rsid w:val="00665215"/>
    <w:rsid w:val="00677469"/>
    <w:rsid w:val="0068660A"/>
    <w:rsid w:val="00687FD6"/>
    <w:rsid w:val="0069080E"/>
    <w:rsid w:val="00695DFA"/>
    <w:rsid w:val="006A3D57"/>
    <w:rsid w:val="006A479D"/>
    <w:rsid w:val="006B2EAE"/>
    <w:rsid w:val="006B5E27"/>
    <w:rsid w:val="006B6AC7"/>
    <w:rsid w:val="006B77D1"/>
    <w:rsid w:val="006D1F0A"/>
    <w:rsid w:val="006D36BE"/>
    <w:rsid w:val="006E1DF6"/>
    <w:rsid w:val="006E2F4C"/>
    <w:rsid w:val="006E7360"/>
    <w:rsid w:val="006F0397"/>
    <w:rsid w:val="00702FBB"/>
    <w:rsid w:val="00714766"/>
    <w:rsid w:val="007160E8"/>
    <w:rsid w:val="00722F60"/>
    <w:rsid w:val="00731477"/>
    <w:rsid w:val="00731651"/>
    <w:rsid w:val="00750BD9"/>
    <w:rsid w:val="00761492"/>
    <w:rsid w:val="007658CF"/>
    <w:rsid w:val="00771239"/>
    <w:rsid w:val="00773E89"/>
    <w:rsid w:val="0077450F"/>
    <w:rsid w:val="00780D54"/>
    <w:rsid w:val="00790D7C"/>
    <w:rsid w:val="007B0CFA"/>
    <w:rsid w:val="007B11CF"/>
    <w:rsid w:val="007D0DE5"/>
    <w:rsid w:val="007E0824"/>
    <w:rsid w:val="007E1150"/>
    <w:rsid w:val="007E5190"/>
    <w:rsid w:val="007E5AF3"/>
    <w:rsid w:val="007E7262"/>
    <w:rsid w:val="007F739D"/>
    <w:rsid w:val="007F7EE5"/>
    <w:rsid w:val="00803658"/>
    <w:rsid w:val="00806C9B"/>
    <w:rsid w:val="00807C7E"/>
    <w:rsid w:val="00811C76"/>
    <w:rsid w:val="00812A31"/>
    <w:rsid w:val="00817C91"/>
    <w:rsid w:val="008217FC"/>
    <w:rsid w:val="00822600"/>
    <w:rsid w:val="008315B9"/>
    <w:rsid w:val="008373E0"/>
    <w:rsid w:val="00840857"/>
    <w:rsid w:val="00847407"/>
    <w:rsid w:val="008504B7"/>
    <w:rsid w:val="008529A7"/>
    <w:rsid w:val="008636DE"/>
    <w:rsid w:val="00865BC7"/>
    <w:rsid w:val="00867B78"/>
    <w:rsid w:val="0087632C"/>
    <w:rsid w:val="008770CF"/>
    <w:rsid w:val="00883EFD"/>
    <w:rsid w:val="0088540F"/>
    <w:rsid w:val="00886886"/>
    <w:rsid w:val="008930D1"/>
    <w:rsid w:val="00897B07"/>
    <w:rsid w:val="008A0181"/>
    <w:rsid w:val="008A68E4"/>
    <w:rsid w:val="008B11DD"/>
    <w:rsid w:val="008B6918"/>
    <w:rsid w:val="008C6B56"/>
    <w:rsid w:val="008D1C81"/>
    <w:rsid w:val="008D3BB4"/>
    <w:rsid w:val="008E687B"/>
    <w:rsid w:val="008E6E79"/>
    <w:rsid w:val="009043EF"/>
    <w:rsid w:val="00914143"/>
    <w:rsid w:val="0092528D"/>
    <w:rsid w:val="00931B54"/>
    <w:rsid w:val="00932723"/>
    <w:rsid w:val="0094226C"/>
    <w:rsid w:val="00946E4C"/>
    <w:rsid w:val="00947F75"/>
    <w:rsid w:val="009524AD"/>
    <w:rsid w:val="0095493C"/>
    <w:rsid w:val="00957AF7"/>
    <w:rsid w:val="00960F78"/>
    <w:rsid w:val="00965516"/>
    <w:rsid w:val="00965F57"/>
    <w:rsid w:val="00973243"/>
    <w:rsid w:val="00975222"/>
    <w:rsid w:val="009946AC"/>
    <w:rsid w:val="0099645B"/>
    <w:rsid w:val="0099737F"/>
    <w:rsid w:val="00997BBF"/>
    <w:rsid w:val="009A7DCD"/>
    <w:rsid w:val="009D630F"/>
    <w:rsid w:val="009E598B"/>
    <w:rsid w:val="009E6159"/>
    <w:rsid w:val="009F00C8"/>
    <w:rsid w:val="009F3B24"/>
    <w:rsid w:val="00A069A0"/>
    <w:rsid w:val="00A10366"/>
    <w:rsid w:val="00A20798"/>
    <w:rsid w:val="00A21F35"/>
    <w:rsid w:val="00A2338E"/>
    <w:rsid w:val="00A23672"/>
    <w:rsid w:val="00A23D34"/>
    <w:rsid w:val="00A36400"/>
    <w:rsid w:val="00A406A6"/>
    <w:rsid w:val="00A40CF5"/>
    <w:rsid w:val="00A45323"/>
    <w:rsid w:val="00A4683D"/>
    <w:rsid w:val="00A53BBD"/>
    <w:rsid w:val="00A549F3"/>
    <w:rsid w:val="00A62BC5"/>
    <w:rsid w:val="00A640BC"/>
    <w:rsid w:val="00A70571"/>
    <w:rsid w:val="00A8342D"/>
    <w:rsid w:val="00A83BE9"/>
    <w:rsid w:val="00A872D2"/>
    <w:rsid w:val="00A918EC"/>
    <w:rsid w:val="00AA7B3B"/>
    <w:rsid w:val="00AB2329"/>
    <w:rsid w:val="00AB2EAA"/>
    <w:rsid w:val="00AB3DAF"/>
    <w:rsid w:val="00AB5FB3"/>
    <w:rsid w:val="00AB783B"/>
    <w:rsid w:val="00AC2827"/>
    <w:rsid w:val="00AC4B84"/>
    <w:rsid w:val="00AD0A17"/>
    <w:rsid w:val="00AD23C2"/>
    <w:rsid w:val="00AD39AE"/>
    <w:rsid w:val="00AD3F84"/>
    <w:rsid w:val="00AD4934"/>
    <w:rsid w:val="00AD5719"/>
    <w:rsid w:val="00AE338B"/>
    <w:rsid w:val="00AE47E9"/>
    <w:rsid w:val="00AF1E76"/>
    <w:rsid w:val="00AF31AE"/>
    <w:rsid w:val="00AF3DE7"/>
    <w:rsid w:val="00AF3F59"/>
    <w:rsid w:val="00AF74B3"/>
    <w:rsid w:val="00B02744"/>
    <w:rsid w:val="00B07008"/>
    <w:rsid w:val="00B07EFB"/>
    <w:rsid w:val="00B11E5A"/>
    <w:rsid w:val="00B12664"/>
    <w:rsid w:val="00B243DA"/>
    <w:rsid w:val="00B245FD"/>
    <w:rsid w:val="00B24864"/>
    <w:rsid w:val="00B2623A"/>
    <w:rsid w:val="00B309EE"/>
    <w:rsid w:val="00B30BD3"/>
    <w:rsid w:val="00B33206"/>
    <w:rsid w:val="00B33387"/>
    <w:rsid w:val="00B37F4D"/>
    <w:rsid w:val="00B42EC5"/>
    <w:rsid w:val="00B46A47"/>
    <w:rsid w:val="00B46C2F"/>
    <w:rsid w:val="00B51C98"/>
    <w:rsid w:val="00B546B2"/>
    <w:rsid w:val="00B56CFB"/>
    <w:rsid w:val="00B62F3F"/>
    <w:rsid w:val="00B6362A"/>
    <w:rsid w:val="00B6771F"/>
    <w:rsid w:val="00B80566"/>
    <w:rsid w:val="00B813B0"/>
    <w:rsid w:val="00B8357B"/>
    <w:rsid w:val="00B83F8F"/>
    <w:rsid w:val="00B84571"/>
    <w:rsid w:val="00B943ED"/>
    <w:rsid w:val="00B969A0"/>
    <w:rsid w:val="00BB004F"/>
    <w:rsid w:val="00BB38C9"/>
    <w:rsid w:val="00BB6D74"/>
    <w:rsid w:val="00BB7F49"/>
    <w:rsid w:val="00BC5446"/>
    <w:rsid w:val="00BC55F6"/>
    <w:rsid w:val="00BC70E0"/>
    <w:rsid w:val="00BE5F30"/>
    <w:rsid w:val="00BE7E1E"/>
    <w:rsid w:val="00BF1652"/>
    <w:rsid w:val="00C01D29"/>
    <w:rsid w:val="00C13E93"/>
    <w:rsid w:val="00C14F59"/>
    <w:rsid w:val="00C17034"/>
    <w:rsid w:val="00C26046"/>
    <w:rsid w:val="00C3072B"/>
    <w:rsid w:val="00C3715F"/>
    <w:rsid w:val="00C4799F"/>
    <w:rsid w:val="00C50E92"/>
    <w:rsid w:val="00C56853"/>
    <w:rsid w:val="00C63551"/>
    <w:rsid w:val="00C63610"/>
    <w:rsid w:val="00C679AC"/>
    <w:rsid w:val="00C70258"/>
    <w:rsid w:val="00C73111"/>
    <w:rsid w:val="00C93164"/>
    <w:rsid w:val="00C95436"/>
    <w:rsid w:val="00CA2231"/>
    <w:rsid w:val="00CA25AA"/>
    <w:rsid w:val="00CA69C4"/>
    <w:rsid w:val="00CB2925"/>
    <w:rsid w:val="00CC04B9"/>
    <w:rsid w:val="00CD1B39"/>
    <w:rsid w:val="00CD27D9"/>
    <w:rsid w:val="00CD4DBA"/>
    <w:rsid w:val="00CD5219"/>
    <w:rsid w:val="00CD6558"/>
    <w:rsid w:val="00CD7F15"/>
    <w:rsid w:val="00CE226A"/>
    <w:rsid w:val="00CE4C7F"/>
    <w:rsid w:val="00CF08C7"/>
    <w:rsid w:val="00CF289A"/>
    <w:rsid w:val="00CF32D6"/>
    <w:rsid w:val="00CF44CD"/>
    <w:rsid w:val="00D06995"/>
    <w:rsid w:val="00D07511"/>
    <w:rsid w:val="00D249D4"/>
    <w:rsid w:val="00D32A98"/>
    <w:rsid w:val="00D331E7"/>
    <w:rsid w:val="00D47E63"/>
    <w:rsid w:val="00D52B44"/>
    <w:rsid w:val="00D55D8B"/>
    <w:rsid w:val="00D5781D"/>
    <w:rsid w:val="00D60431"/>
    <w:rsid w:val="00D609BA"/>
    <w:rsid w:val="00D66348"/>
    <w:rsid w:val="00D67065"/>
    <w:rsid w:val="00D71B31"/>
    <w:rsid w:val="00D738D5"/>
    <w:rsid w:val="00D812A8"/>
    <w:rsid w:val="00D814A7"/>
    <w:rsid w:val="00D84C90"/>
    <w:rsid w:val="00D96007"/>
    <w:rsid w:val="00DA4840"/>
    <w:rsid w:val="00DA56B8"/>
    <w:rsid w:val="00DB118C"/>
    <w:rsid w:val="00DB13F5"/>
    <w:rsid w:val="00DB32DD"/>
    <w:rsid w:val="00DB5F18"/>
    <w:rsid w:val="00DB5FFB"/>
    <w:rsid w:val="00DC1E41"/>
    <w:rsid w:val="00DC2489"/>
    <w:rsid w:val="00DD294D"/>
    <w:rsid w:val="00DD5542"/>
    <w:rsid w:val="00DD7984"/>
    <w:rsid w:val="00DE2A61"/>
    <w:rsid w:val="00DF2562"/>
    <w:rsid w:val="00DF5DEF"/>
    <w:rsid w:val="00E056EF"/>
    <w:rsid w:val="00E11652"/>
    <w:rsid w:val="00E21513"/>
    <w:rsid w:val="00E27A14"/>
    <w:rsid w:val="00E33961"/>
    <w:rsid w:val="00E343F3"/>
    <w:rsid w:val="00E35714"/>
    <w:rsid w:val="00E3610B"/>
    <w:rsid w:val="00E4346B"/>
    <w:rsid w:val="00E67850"/>
    <w:rsid w:val="00E7128A"/>
    <w:rsid w:val="00E72906"/>
    <w:rsid w:val="00E72B45"/>
    <w:rsid w:val="00E820B5"/>
    <w:rsid w:val="00E968BB"/>
    <w:rsid w:val="00EA1BDC"/>
    <w:rsid w:val="00EB120D"/>
    <w:rsid w:val="00EC2505"/>
    <w:rsid w:val="00EC338A"/>
    <w:rsid w:val="00EC36FB"/>
    <w:rsid w:val="00EC424A"/>
    <w:rsid w:val="00ED16FA"/>
    <w:rsid w:val="00ED47B1"/>
    <w:rsid w:val="00EE0D0F"/>
    <w:rsid w:val="00EE3FE8"/>
    <w:rsid w:val="00EE4177"/>
    <w:rsid w:val="00EE601A"/>
    <w:rsid w:val="00EE79C2"/>
    <w:rsid w:val="00EF0BBC"/>
    <w:rsid w:val="00EF24DB"/>
    <w:rsid w:val="00F0142A"/>
    <w:rsid w:val="00F02F67"/>
    <w:rsid w:val="00F03EAC"/>
    <w:rsid w:val="00F221F5"/>
    <w:rsid w:val="00F349DA"/>
    <w:rsid w:val="00F45E80"/>
    <w:rsid w:val="00F46533"/>
    <w:rsid w:val="00F47E2D"/>
    <w:rsid w:val="00F53742"/>
    <w:rsid w:val="00F53DFE"/>
    <w:rsid w:val="00F60C66"/>
    <w:rsid w:val="00F627AA"/>
    <w:rsid w:val="00F771FC"/>
    <w:rsid w:val="00F80C80"/>
    <w:rsid w:val="00F85053"/>
    <w:rsid w:val="00F939E1"/>
    <w:rsid w:val="00FA5BB0"/>
    <w:rsid w:val="00FB4F4A"/>
    <w:rsid w:val="00FC2ADA"/>
    <w:rsid w:val="00FD27A9"/>
    <w:rsid w:val="00FE6306"/>
    <w:rsid w:val="00FF20CA"/>
    <w:rsid w:val="00FF366F"/>
    <w:rsid w:val="00FF3996"/>
    <w:rsid w:val="00FF3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32F72"/>
  <w15:docId w15:val="{16FE5964-83DB-4A83-9D75-F0C4982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B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D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A3D5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6A3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A3D57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A3D57"/>
    <w:pPr>
      <w:spacing w:before="240" w:after="60"/>
      <w:outlineLvl w:val="7"/>
    </w:pPr>
    <w:rPr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3D5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6A3D57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A3D5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A3D57"/>
    <w:rPr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rsid w:val="006A3D57"/>
    <w:rPr>
      <w:i/>
      <w:iCs/>
      <w:sz w:val="24"/>
      <w:szCs w:val="24"/>
    </w:rPr>
  </w:style>
  <w:style w:type="paragraph" w:styleId="a3">
    <w:name w:val="Title"/>
    <w:basedOn w:val="a"/>
    <w:next w:val="a"/>
    <w:link w:val="a4"/>
    <w:qFormat/>
    <w:rsid w:val="006A3D57"/>
    <w:pPr>
      <w:suppressAutoHyphens/>
      <w:jc w:val="center"/>
    </w:pPr>
    <w:rPr>
      <w:caps/>
      <w:sz w:val="28"/>
      <w:lang w:val="uk-UA" w:eastAsia="ar-SA"/>
    </w:rPr>
  </w:style>
  <w:style w:type="character" w:customStyle="1" w:styleId="a4">
    <w:name w:val="Заголовок Знак"/>
    <w:link w:val="a3"/>
    <w:rsid w:val="006A3D57"/>
    <w:rPr>
      <w:rFonts w:ascii="Times New Roman" w:hAnsi="Times New Roman"/>
      <w:caps/>
      <w:sz w:val="28"/>
      <w:szCs w:val="24"/>
      <w:lang w:val="uk-UA" w:eastAsia="ar-SA"/>
    </w:rPr>
  </w:style>
  <w:style w:type="paragraph" w:styleId="a5">
    <w:name w:val="Subtitle"/>
    <w:basedOn w:val="a"/>
    <w:next w:val="a"/>
    <w:link w:val="a6"/>
    <w:uiPriority w:val="11"/>
    <w:qFormat/>
    <w:rsid w:val="006A3D57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6A3D57"/>
    <w:rPr>
      <w:rFonts w:ascii="Cambria" w:hAnsi="Cambria"/>
      <w:sz w:val="24"/>
      <w:szCs w:val="24"/>
    </w:rPr>
  </w:style>
  <w:style w:type="paragraph" w:styleId="a7">
    <w:name w:val="No Spacing"/>
    <w:link w:val="a8"/>
    <w:uiPriority w:val="1"/>
    <w:qFormat/>
    <w:rsid w:val="006A3D57"/>
    <w:rPr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6A3D57"/>
    <w:pPr>
      <w:ind w:left="720"/>
    </w:pPr>
    <w:rPr>
      <w:rFonts w:cs="Calibri"/>
      <w:lang w:eastAsia="en-US"/>
    </w:rPr>
  </w:style>
  <w:style w:type="paragraph" w:styleId="aa">
    <w:name w:val="Normal (Web)"/>
    <w:basedOn w:val="a"/>
    <w:rsid w:val="004F2CBC"/>
    <w:pPr>
      <w:spacing w:before="100" w:beforeAutospacing="1" w:after="100" w:afterAutospacing="1"/>
    </w:pPr>
  </w:style>
  <w:style w:type="paragraph" w:styleId="21">
    <w:name w:val="List 2"/>
    <w:basedOn w:val="a"/>
    <w:rsid w:val="004F2CBC"/>
    <w:pPr>
      <w:ind w:left="566" w:hanging="283"/>
    </w:pPr>
  </w:style>
  <w:style w:type="paragraph" w:styleId="22">
    <w:name w:val="Body Text Indent 2"/>
    <w:basedOn w:val="a"/>
    <w:link w:val="23"/>
    <w:rsid w:val="004F2CB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F2CBC"/>
    <w:rPr>
      <w:rFonts w:ascii="Times New Roman" w:hAnsi="Times New Roman"/>
      <w:sz w:val="24"/>
      <w:szCs w:val="24"/>
      <w:lang w:eastAsia="ru-RU"/>
    </w:rPr>
  </w:style>
  <w:style w:type="character" w:styleId="ab">
    <w:name w:val="Strong"/>
    <w:qFormat/>
    <w:rsid w:val="004F2CBC"/>
    <w:rPr>
      <w:b/>
      <w:bCs/>
    </w:rPr>
  </w:style>
  <w:style w:type="paragraph" w:styleId="ac">
    <w:name w:val="footnote text"/>
    <w:basedOn w:val="a"/>
    <w:link w:val="ad"/>
    <w:semiHidden/>
    <w:rsid w:val="004F2CB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F2CBC"/>
    <w:rPr>
      <w:rFonts w:ascii="Times New Roman" w:hAnsi="Times New Roman"/>
      <w:lang w:eastAsia="ru-RU"/>
    </w:rPr>
  </w:style>
  <w:style w:type="character" w:styleId="ae">
    <w:name w:val="footnote reference"/>
    <w:semiHidden/>
    <w:rsid w:val="004F2CBC"/>
    <w:rPr>
      <w:vertAlign w:val="superscript"/>
    </w:rPr>
  </w:style>
  <w:style w:type="paragraph" w:styleId="af">
    <w:name w:val="Balloon Text"/>
    <w:basedOn w:val="a"/>
    <w:link w:val="af0"/>
    <w:semiHidden/>
    <w:rsid w:val="004F2CBC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F2CBC"/>
    <w:rPr>
      <w:rFonts w:ascii="Tahoma" w:hAnsi="Tahoma"/>
      <w:sz w:val="16"/>
      <w:szCs w:val="16"/>
      <w:lang w:eastAsia="ru-RU"/>
    </w:rPr>
  </w:style>
  <w:style w:type="paragraph" w:styleId="24">
    <w:name w:val="Body Text 2"/>
    <w:basedOn w:val="a"/>
    <w:link w:val="25"/>
    <w:rsid w:val="004F2CB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4F2CBC"/>
    <w:rPr>
      <w:rFonts w:ascii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4F2CBC"/>
    <w:pPr>
      <w:spacing w:after="120"/>
    </w:pPr>
  </w:style>
  <w:style w:type="character" w:customStyle="1" w:styleId="af2">
    <w:name w:val="Основной текст Знак"/>
    <w:basedOn w:val="a0"/>
    <w:link w:val="af1"/>
    <w:rsid w:val="004F2CBC"/>
    <w:rPr>
      <w:rFonts w:ascii="Times New Roman" w:hAnsi="Times New Roman"/>
      <w:sz w:val="24"/>
      <w:szCs w:val="24"/>
      <w:lang w:eastAsia="ru-RU"/>
    </w:rPr>
  </w:style>
  <w:style w:type="character" w:styleId="af3">
    <w:name w:val="annotation reference"/>
    <w:semiHidden/>
    <w:rsid w:val="004F2CBC"/>
    <w:rPr>
      <w:sz w:val="16"/>
      <w:szCs w:val="16"/>
    </w:rPr>
  </w:style>
  <w:style w:type="paragraph" w:styleId="af4">
    <w:name w:val="annotation text"/>
    <w:basedOn w:val="a"/>
    <w:link w:val="af5"/>
    <w:semiHidden/>
    <w:rsid w:val="004F2CB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4F2CBC"/>
    <w:rPr>
      <w:rFonts w:ascii="Times New Roman" w:hAnsi="Times New Roman"/>
      <w:lang w:eastAsia="ru-RU"/>
    </w:rPr>
  </w:style>
  <w:style w:type="paragraph" w:styleId="af6">
    <w:name w:val="annotation subject"/>
    <w:basedOn w:val="af4"/>
    <w:next w:val="af4"/>
    <w:link w:val="af7"/>
    <w:semiHidden/>
    <w:rsid w:val="004F2CB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F2CBC"/>
    <w:rPr>
      <w:rFonts w:ascii="Times New Roman" w:hAnsi="Times New Roman"/>
      <w:b/>
      <w:bCs/>
      <w:lang w:eastAsia="ru-RU"/>
    </w:rPr>
  </w:style>
  <w:style w:type="table" w:styleId="af8">
    <w:name w:val="Table Grid"/>
    <w:basedOn w:val="a1"/>
    <w:rsid w:val="004F2CBC"/>
    <w:rPr>
      <w:rFonts w:ascii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"/>
    <w:basedOn w:val="a"/>
    <w:rsid w:val="004F2CBC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F2CBC"/>
    <w:rPr>
      <w:rFonts w:ascii="Times New Roman" w:hAnsi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footer"/>
    <w:basedOn w:val="a"/>
    <w:link w:val="afb"/>
    <w:rsid w:val="004F2CB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4F2CBC"/>
    <w:rPr>
      <w:rFonts w:ascii="Times New Roman" w:hAnsi="Times New Roman"/>
      <w:sz w:val="24"/>
      <w:szCs w:val="24"/>
      <w:lang w:eastAsia="ru-RU"/>
    </w:rPr>
  </w:style>
  <w:style w:type="character" w:styleId="afc">
    <w:name w:val="page number"/>
    <w:basedOn w:val="a0"/>
    <w:rsid w:val="004F2CBC"/>
  </w:style>
  <w:style w:type="paragraph" w:customStyle="1" w:styleId="26">
    <w:name w:val="Знак2"/>
    <w:basedOn w:val="a"/>
    <w:rsid w:val="004F2CB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header"/>
    <w:basedOn w:val="a"/>
    <w:link w:val="afe"/>
    <w:uiPriority w:val="99"/>
    <w:rsid w:val="004F2CBC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4F2CBC"/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F2C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ff">
    <w:name w:val="Основной текст_"/>
    <w:link w:val="41"/>
    <w:rsid w:val="004F2CBC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link w:val="aff"/>
    <w:rsid w:val="004F2CBC"/>
    <w:pPr>
      <w:shd w:val="clear" w:color="auto" w:fill="FFFFFF"/>
      <w:spacing w:line="0" w:lineRule="atLeast"/>
      <w:ind w:hanging="260"/>
    </w:pPr>
    <w:rPr>
      <w:sz w:val="19"/>
      <w:szCs w:val="19"/>
      <w:lang w:eastAsia="en-US"/>
    </w:rPr>
  </w:style>
  <w:style w:type="paragraph" w:styleId="aff0">
    <w:name w:val="Body Text Indent"/>
    <w:basedOn w:val="a"/>
    <w:link w:val="aff1"/>
    <w:rsid w:val="004F2CB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4F2CBC"/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CBC"/>
  </w:style>
  <w:style w:type="character" w:customStyle="1" w:styleId="a8">
    <w:name w:val="Без интервала Знак"/>
    <w:link w:val="a7"/>
    <w:uiPriority w:val="1"/>
    <w:rsid w:val="00015C4D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DA3F-1834-447B-BA49-56874C49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60</Pages>
  <Words>14399</Words>
  <Characters>82077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</dc:creator>
  <cp:lastModifiedBy>Пользователь</cp:lastModifiedBy>
  <cp:revision>46</cp:revision>
  <cp:lastPrinted>2021-09-23T08:26:00Z</cp:lastPrinted>
  <dcterms:created xsi:type="dcterms:W3CDTF">2019-11-20T10:22:00Z</dcterms:created>
  <dcterms:modified xsi:type="dcterms:W3CDTF">2021-09-24T11:28:00Z</dcterms:modified>
</cp:coreProperties>
</file>