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</w:rPr>
      </w:pPr>
      <w:r w:rsidRPr="00A51F11">
        <w:rPr>
          <w:rFonts w:ascii="Times New Roman" w:hAnsi="Times New Roman"/>
          <w:b/>
        </w:rPr>
        <w:t>МИНИСТЕРСТВО ОБРАЗОВАНИЯ И НАУКИ УЛЬЯНОВСКОЙ ОБЛАСТИ</w:t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F11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F11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1F11">
        <w:rPr>
          <w:rFonts w:ascii="Times New Roman" w:hAnsi="Times New Roman"/>
          <w:b/>
          <w:sz w:val="32"/>
          <w:szCs w:val="32"/>
        </w:rPr>
        <w:t xml:space="preserve">Димитровградский механико-технологический техникум </w:t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1F11">
        <w:rPr>
          <w:rFonts w:ascii="Times New Roman" w:hAnsi="Times New Roman"/>
          <w:b/>
          <w:sz w:val="32"/>
          <w:szCs w:val="32"/>
        </w:rPr>
        <w:t>молочной промышленности</w:t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</w:rPr>
      </w:pPr>
      <w:r w:rsidRPr="00A51F11">
        <w:rPr>
          <w:rFonts w:ascii="Times New Roman" w:hAnsi="Times New Roman"/>
        </w:rPr>
        <w:tab/>
      </w:r>
      <w:r w:rsidRPr="00A51F11">
        <w:rPr>
          <w:rFonts w:ascii="Times New Roman" w:hAnsi="Times New Roman"/>
        </w:rPr>
        <w:tab/>
      </w:r>
      <w:r w:rsidRPr="00A51F11">
        <w:rPr>
          <w:rFonts w:ascii="Times New Roman" w:hAnsi="Times New Roman"/>
        </w:rPr>
        <w:tab/>
      </w:r>
      <w:r w:rsidRPr="00A51F11">
        <w:rPr>
          <w:rFonts w:ascii="Times New Roman" w:hAnsi="Times New Roman"/>
        </w:rPr>
        <w:tab/>
      </w:r>
      <w:r w:rsidRPr="00A51F11">
        <w:rPr>
          <w:rFonts w:ascii="Times New Roman" w:hAnsi="Times New Roman"/>
        </w:rPr>
        <w:tab/>
      </w:r>
      <w:r w:rsidRPr="00A51F11">
        <w:rPr>
          <w:rFonts w:ascii="Times New Roman" w:hAnsi="Times New Roman"/>
        </w:rPr>
        <w:tab/>
      </w: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</w:rPr>
      </w:pPr>
    </w:p>
    <w:p w:rsidR="002005CD" w:rsidRPr="00A51F11" w:rsidRDefault="002005CD" w:rsidP="002005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A51F11">
        <w:rPr>
          <w:rFonts w:ascii="Times New Roman" w:hAnsi="Times New Roman"/>
          <w:b/>
          <w:color w:val="000000"/>
          <w:spacing w:val="-1"/>
          <w:sz w:val="56"/>
          <w:szCs w:val="56"/>
        </w:rPr>
        <w:t xml:space="preserve">РАБОЧАЯ ПРОГРАММА </w:t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2005CD" w:rsidRPr="00A51F11" w:rsidRDefault="002005CD" w:rsidP="002005CD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A51F11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ЕН. 02 Информатика</w:t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51F11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2005CD" w:rsidRDefault="002005CD" w:rsidP="00C206E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51F11">
        <w:rPr>
          <w:rFonts w:ascii="Times New Roman" w:hAnsi="Times New Roman"/>
          <w:b/>
          <w:sz w:val="32"/>
          <w:szCs w:val="32"/>
        </w:rPr>
        <w:t>Специальность</w:t>
      </w:r>
      <w:r w:rsidRPr="00AD1E6B">
        <w:rPr>
          <w:rFonts w:ascii="Times New Roman" w:hAnsi="Times New Roman"/>
          <w:sz w:val="32"/>
          <w:szCs w:val="32"/>
          <w:u w:val="single"/>
        </w:rPr>
        <w:t>15.02.13 Техническое обслуживание и ремонт систем вентиляции и кондиционирования</w:t>
      </w:r>
      <w:r w:rsidR="00C206E1">
        <w:rPr>
          <w:rFonts w:ascii="Times New Roman" w:hAnsi="Times New Roman"/>
          <w:sz w:val="32"/>
          <w:szCs w:val="32"/>
          <w:u w:val="single"/>
        </w:rPr>
        <w:tab/>
      </w:r>
      <w:r w:rsidR="00C206E1">
        <w:rPr>
          <w:rFonts w:ascii="Times New Roman" w:hAnsi="Times New Roman"/>
          <w:sz w:val="32"/>
          <w:szCs w:val="32"/>
          <w:u w:val="single"/>
        </w:rPr>
        <w:tab/>
      </w:r>
      <w:r w:rsidR="00C206E1">
        <w:rPr>
          <w:rFonts w:ascii="Times New Roman" w:hAnsi="Times New Roman"/>
          <w:sz w:val="32"/>
          <w:szCs w:val="32"/>
          <w:u w:val="single"/>
        </w:rPr>
        <w:tab/>
      </w:r>
      <w:r w:rsidR="00C206E1">
        <w:rPr>
          <w:rFonts w:ascii="Times New Roman" w:hAnsi="Times New Roman"/>
          <w:sz w:val="32"/>
          <w:szCs w:val="32"/>
          <w:u w:val="single"/>
        </w:rPr>
        <w:tab/>
      </w:r>
      <w:r w:rsidR="00C206E1">
        <w:rPr>
          <w:rFonts w:ascii="Times New Roman" w:hAnsi="Times New Roman"/>
          <w:sz w:val="32"/>
          <w:szCs w:val="32"/>
          <w:u w:val="single"/>
        </w:rPr>
        <w:tab/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51F11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005CD" w:rsidRPr="00A51F11" w:rsidRDefault="002005CD" w:rsidP="002005C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005CD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CD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CD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CD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CD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CD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CD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CD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F11">
        <w:rPr>
          <w:rFonts w:ascii="Times New Roman" w:hAnsi="Times New Roman"/>
          <w:b/>
          <w:sz w:val="28"/>
          <w:szCs w:val="28"/>
        </w:rPr>
        <w:t>Димитровград, 20</w:t>
      </w:r>
      <w:r w:rsidR="007759AD">
        <w:rPr>
          <w:rFonts w:ascii="Times New Roman" w:hAnsi="Times New Roman"/>
          <w:b/>
          <w:sz w:val="28"/>
          <w:szCs w:val="28"/>
        </w:rPr>
        <w:t>20</w:t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CD" w:rsidRPr="00A51F11" w:rsidRDefault="002005CD" w:rsidP="008020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0202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5343" cy="4469029"/>
            <wp:effectExtent l="19050" t="0" r="6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048" t="29046" r="27317" b="1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142" cy="447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CD" w:rsidRPr="00A51F11" w:rsidRDefault="002005CD" w:rsidP="002005C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005CD" w:rsidRPr="00342E5A" w:rsidTr="003F024C">
        <w:tc>
          <w:tcPr>
            <w:tcW w:w="7668" w:type="dxa"/>
          </w:tcPr>
          <w:p w:rsidR="002005CD" w:rsidRPr="00342E5A" w:rsidRDefault="002005CD" w:rsidP="003F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005CD" w:rsidRPr="00342E5A" w:rsidRDefault="002005CD" w:rsidP="003F024C">
            <w:pPr>
              <w:ind w:left="284"/>
            </w:pPr>
          </w:p>
        </w:tc>
      </w:tr>
    </w:tbl>
    <w:p w:rsidR="002005CD" w:rsidRPr="00786AC4" w:rsidRDefault="002005CD" w:rsidP="002005CD">
      <w:pPr>
        <w:rPr>
          <w:rFonts w:ascii="Times New Roman" w:hAnsi="Times New Roman"/>
          <w:b/>
          <w:sz w:val="24"/>
          <w:szCs w:val="24"/>
        </w:rPr>
      </w:pPr>
    </w:p>
    <w:p w:rsidR="002005CD" w:rsidRPr="006B3BDD" w:rsidRDefault="002005CD" w:rsidP="002005C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2005CD" w:rsidRPr="003D471C" w:rsidRDefault="002005CD" w:rsidP="002005CD">
      <w:pPr>
        <w:pStyle w:val="a8"/>
        <w:spacing w:before="0" w:after="0"/>
        <w:ind w:left="0"/>
        <w:rPr>
          <w:b/>
          <w:sz w:val="28"/>
          <w:szCs w:val="28"/>
        </w:rPr>
      </w:pPr>
      <w:r w:rsidRPr="003D471C">
        <w:rPr>
          <w:b/>
          <w:i/>
          <w:u w:val="single"/>
        </w:rPr>
        <w:br w:type="page"/>
      </w:r>
    </w:p>
    <w:p w:rsidR="002005CD" w:rsidRPr="00E21A32" w:rsidRDefault="002005CD" w:rsidP="002005CD">
      <w:pPr>
        <w:jc w:val="center"/>
        <w:rPr>
          <w:rFonts w:ascii="Times New Roman" w:hAnsi="Times New Roman"/>
          <w:b/>
          <w:sz w:val="24"/>
          <w:szCs w:val="24"/>
        </w:rPr>
      </w:pPr>
      <w:r w:rsidRPr="00E21A3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2005CD" w:rsidTr="003F024C">
        <w:tc>
          <w:tcPr>
            <w:tcW w:w="7668" w:type="dxa"/>
            <w:hideMark/>
          </w:tcPr>
          <w:p w:rsidR="002005CD" w:rsidRDefault="002005CD" w:rsidP="003F024C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:rsidR="002005CD" w:rsidRDefault="002005CD" w:rsidP="003F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05CD" w:rsidTr="003F024C">
        <w:tc>
          <w:tcPr>
            <w:tcW w:w="7668" w:type="dxa"/>
            <w:hideMark/>
          </w:tcPr>
          <w:p w:rsidR="002005CD" w:rsidRDefault="002005CD" w:rsidP="003F024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2005CD" w:rsidRDefault="002005CD" w:rsidP="003F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05CD" w:rsidTr="003F024C">
        <w:trPr>
          <w:trHeight w:val="419"/>
        </w:trPr>
        <w:tc>
          <w:tcPr>
            <w:tcW w:w="7668" w:type="dxa"/>
            <w:hideMark/>
          </w:tcPr>
          <w:p w:rsidR="002005CD" w:rsidRDefault="002005CD" w:rsidP="003F024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2005CD" w:rsidRDefault="002005CD" w:rsidP="003F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005CD" w:rsidTr="003F024C">
        <w:tc>
          <w:tcPr>
            <w:tcW w:w="7668" w:type="dxa"/>
            <w:hideMark/>
          </w:tcPr>
          <w:p w:rsidR="002005CD" w:rsidRDefault="002005CD" w:rsidP="003F024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2005CD" w:rsidRDefault="002005CD" w:rsidP="003F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005CD" w:rsidTr="003F024C">
        <w:tc>
          <w:tcPr>
            <w:tcW w:w="7668" w:type="dxa"/>
            <w:hideMark/>
          </w:tcPr>
          <w:p w:rsidR="002005CD" w:rsidRDefault="002005CD" w:rsidP="003F024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ПРОГРАММЫ В ДРУГИХ ООП</w:t>
            </w:r>
          </w:p>
        </w:tc>
        <w:tc>
          <w:tcPr>
            <w:tcW w:w="1903" w:type="dxa"/>
          </w:tcPr>
          <w:p w:rsidR="002005CD" w:rsidRDefault="002005CD" w:rsidP="003F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2005CD" w:rsidRDefault="002005CD" w:rsidP="002005C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05CD" w:rsidRPr="006B3BDD" w:rsidRDefault="002005CD" w:rsidP="002005CD">
      <w:pPr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005CD" w:rsidRPr="00342E5A" w:rsidTr="003F024C">
        <w:tc>
          <w:tcPr>
            <w:tcW w:w="7668" w:type="dxa"/>
          </w:tcPr>
          <w:p w:rsidR="002005CD" w:rsidRPr="00342E5A" w:rsidRDefault="002005CD" w:rsidP="003F02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br w:type="page"/>
            </w:r>
          </w:p>
        </w:tc>
        <w:tc>
          <w:tcPr>
            <w:tcW w:w="1903" w:type="dxa"/>
          </w:tcPr>
          <w:p w:rsidR="002005CD" w:rsidRPr="00342E5A" w:rsidRDefault="002005CD" w:rsidP="003F024C">
            <w:pPr>
              <w:rPr>
                <w:rFonts w:ascii="Times New Roman" w:hAnsi="Times New Roman"/>
                <w:b/>
              </w:rPr>
            </w:pPr>
          </w:p>
        </w:tc>
      </w:tr>
    </w:tbl>
    <w:p w:rsidR="002005CD" w:rsidRPr="00D728B5" w:rsidRDefault="002005CD" w:rsidP="002005CD">
      <w:pPr>
        <w:rPr>
          <w:rFonts w:ascii="Times New Roman" w:hAnsi="Times New Roman"/>
          <w:b/>
          <w:i/>
          <w:sz w:val="40"/>
          <w:szCs w:val="40"/>
        </w:rPr>
      </w:pPr>
    </w:p>
    <w:p w:rsidR="002005CD" w:rsidRPr="007F23E7" w:rsidRDefault="002005CD" w:rsidP="002005CD">
      <w:pPr>
        <w:pStyle w:val="a8"/>
        <w:numPr>
          <w:ilvl w:val="0"/>
          <w:numId w:val="14"/>
        </w:numPr>
        <w:ind w:left="0"/>
        <w:jc w:val="center"/>
        <w:rPr>
          <w:b/>
        </w:rPr>
      </w:pPr>
      <w:r w:rsidRPr="007F23E7">
        <w:rPr>
          <w:b/>
          <w:i/>
          <w:u w:val="single"/>
        </w:rPr>
        <w:br w:type="page"/>
      </w:r>
      <w:r w:rsidRPr="007F23E7">
        <w:rPr>
          <w:b/>
        </w:rPr>
        <w:lastRenderedPageBreak/>
        <w:t>ОБЩАЯ ХАРАКТЕРИСТИКА РАБОЧЕЙ ПРОГРАММЫ УЧЕБНОЙ ДИСЦИПЛИНЫ</w:t>
      </w:r>
    </w:p>
    <w:p w:rsidR="002005CD" w:rsidRPr="008E68E3" w:rsidRDefault="002005CD" w:rsidP="002005CD">
      <w:pPr>
        <w:jc w:val="center"/>
        <w:rPr>
          <w:rFonts w:ascii="Times New Roman" w:hAnsi="Times New Roman"/>
          <w:b/>
          <w:sz w:val="24"/>
          <w:szCs w:val="24"/>
        </w:rPr>
      </w:pPr>
      <w:r w:rsidRPr="008E68E3">
        <w:rPr>
          <w:rFonts w:ascii="Times New Roman" w:hAnsi="Times New Roman"/>
          <w:b/>
          <w:sz w:val="24"/>
          <w:szCs w:val="24"/>
        </w:rPr>
        <w:t>ЕН.02 ИНФОРМАТИКА</w:t>
      </w:r>
    </w:p>
    <w:p w:rsidR="002005CD" w:rsidRPr="00D728B5" w:rsidRDefault="002005CD" w:rsidP="0020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8B5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  <w:r w:rsidRPr="00D728B5">
        <w:rPr>
          <w:rFonts w:ascii="Times New Roman" w:hAnsi="Times New Roman"/>
          <w:sz w:val="24"/>
          <w:szCs w:val="24"/>
        </w:rPr>
        <w:t>Учебная дис</w:t>
      </w:r>
      <w:r>
        <w:rPr>
          <w:rFonts w:ascii="Times New Roman" w:hAnsi="Times New Roman"/>
          <w:sz w:val="24"/>
          <w:szCs w:val="24"/>
        </w:rPr>
        <w:t>циплина «Информатика» входит в м</w:t>
      </w:r>
      <w:r w:rsidRPr="00D728B5">
        <w:rPr>
          <w:rFonts w:ascii="Times New Roman" w:hAnsi="Times New Roman"/>
          <w:sz w:val="24"/>
          <w:szCs w:val="24"/>
        </w:rPr>
        <w:t>атематический и общий естественнонаучный цикл обязательной  части учебных циклов.</w:t>
      </w:r>
    </w:p>
    <w:p w:rsidR="002005CD" w:rsidRPr="00D728B5" w:rsidRDefault="002005CD" w:rsidP="0020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D728B5">
        <w:rPr>
          <w:rFonts w:ascii="Times New Roman" w:hAnsi="Times New Roman"/>
          <w:sz w:val="24"/>
          <w:szCs w:val="24"/>
        </w:rPr>
        <w:t xml:space="preserve">Учебная дисциплина «Информатика» обеспечивает формирование профессиональных и общих компетенций по всем видам деятельности ФГОС по специальности </w:t>
      </w:r>
      <w:r w:rsidRPr="009240BD">
        <w:rPr>
          <w:rFonts w:ascii="Times New Roman" w:hAnsi="Times New Roman"/>
          <w:sz w:val="24"/>
          <w:szCs w:val="24"/>
        </w:rPr>
        <w:t>15.02.13. Техническое обслуживание и ремонт систем вентиляции и кондиционирования</w:t>
      </w:r>
    </w:p>
    <w:p w:rsidR="002005CD" w:rsidRPr="00D728B5" w:rsidRDefault="002005CD" w:rsidP="0020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28B5">
        <w:rPr>
          <w:rFonts w:ascii="Times New Roman" w:hAnsi="Times New Roman"/>
          <w:sz w:val="24"/>
          <w:szCs w:val="24"/>
        </w:rPr>
        <w:tab/>
        <w:t>Особое значение дисциплина имеет</w:t>
      </w:r>
      <w:r w:rsidR="00D15A3A">
        <w:rPr>
          <w:rFonts w:ascii="Times New Roman" w:hAnsi="Times New Roman"/>
          <w:sz w:val="24"/>
          <w:szCs w:val="24"/>
        </w:rPr>
        <w:t xml:space="preserve"> </w:t>
      </w:r>
      <w:r w:rsidRPr="00D728B5">
        <w:rPr>
          <w:rFonts w:ascii="Times New Roman" w:hAnsi="Times New Roman"/>
          <w:sz w:val="24"/>
          <w:szCs w:val="24"/>
        </w:rPr>
        <w:t>при формировании и развитии элементов следующих компетенций:</w:t>
      </w:r>
    </w:p>
    <w:p w:rsidR="002005CD" w:rsidRPr="00577223" w:rsidRDefault="002005CD" w:rsidP="002005CD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577223">
        <w:rPr>
          <w:rFonts w:ascii="Times New Roman" w:hAnsi="Times New Roman"/>
          <w:iCs/>
          <w:color w:val="000000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2005CD" w:rsidRPr="00577223" w:rsidRDefault="002005CD" w:rsidP="002005CD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577223">
        <w:rPr>
          <w:rFonts w:ascii="Times New Roman" w:hAnsi="Times New Roman"/>
          <w:iCs/>
          <w:color w:val="000000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2005CD" w:rsidRPr="00577223" w:rsidRDefault="002005CD" w:rsidP="002005CD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577223">
        <w:rPr>
          <w:rFonts w:ascii="Times New Roman" w:hAnsi="Times New Roman"/>
          <w:iCs/>
          <w:color w:val="000000"/>
        </w:rPr>
        <w:t>ОК 03. Планировать и реализовывать собственное профессиональное и личностное развитие.</w:t>
      </w:r>
    </w:p>
    <w:p w:rsidR="002005CD" w:rsidRPr="00577223" w:rsidRDefault="002005CD" w:rsidP="00200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577223">
        <w:rPr>
          <w:rFonts w:ascii="Times New Roman" w:hAnsi="Times New Roman"/>
          <w:iCs/>
          <w:color w:val="000000"/>
        </w:rPr>
        <w:t>ОК 04. Работать в коллективе и команде, эффективно взаимодействовать с коллегами, руководством, клиентами</w:t>
      </w:r>
    </w:p>
    <w:p w:rsidR="002005CD" w:rsidRPr="006A3D84" w:rsidRDefault="002005CD" w:rsidP="006A3D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577223">
        <w:rPr>
          <w:rFonts w:ascii="Times New Roman" w:hAnsi="Times New Roman"/>
        </w:rPr>
        <w:t xml:space="preserve">ОК 05. Осуществлять устную и письменную коммуникацию на государственном языке </w:t>
      </w:r>
      <w:r w:rsidRPr="006A3D84">
        <w:rPr>
          <w:rFonts w:ascii="Times New Roman" w:hAnsi="Times New Roman"/>
        </w:rPr>
        <w:t>Российской Федерации с учетом особенностей социального и культурного контекста.</w:t>
      </w:r>
    </w:p>
    <w:p w:rsidR="006A3D84" w:rsidRPr="006A3D84" w:rsidRDefault="006A3D84" w:rsidP="006A3D84">
      <w:pPr>
        <w:spacing w:after="0" w:line="240" w:lineRule="auto"/>
        <w:jc w:val="both"/>
        <w:rPr>
          <w:rFonts w:ascii="Times New Roman" w:hAnsi="Times New Roman"/>
        </w:rPr>
      </w:pPr>
      <w:r w:rsidRPr="006A3D84">
        <w:rPr>
          <w:rFonts w:ascii="Times New Roman" w:hAnsi="Times New Roman"/>
        </w:rPr>
        <w:t>ОК 06 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6A3D84" w:rsidRPr="006A3D84" w:rsidRDefault="006A3D84" w:rsidP="006A3D84">
      <w:pPr>
        <w:spacing w:after="0" w:line="240" w:lineRule="auto"/>
        <w:jc w:val="both"/>
        <w:rPr>
          <w:rFonts w:ascii="Times New Roman" w:hAnsi="Times New Roman"/>
        </w:rPr>
      </w:pPr>
      <w:r w:rsidRPr="006A3D84">
        <w:rPr>
          <w:rFonts w:ascii="Times New Roman" w:hAnsi="Times New Roman"/>
        </w:rPr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6A3D84" w:rsidRPr="006A3D84" w:rsidRDefault="006A3D84" w:rsidP="006A3D84">
      <w:pPr>
        <w:spacing w:after="0" w:line="240" w:lineRule="auto"/>
        <w:jc w:val="both"/>
        <w:rPr>
          <w:rFonts w:ascii="Times New Roman" w:hAnsi="Times New Roman"/>
        </w:rPr>
      </w:pPr>
      <w:r w:rsidRPr="006A3D84">
        <w:rPr>
          <w:rFonts w:ascii="Times New Roman" w:hAnsi="Times New Roman"/>
        </w:rPr>
        <w:t>ОК 09 Использовать информационные технологии в профессиональной деятельности</w:t>
      </w:r>
    </w:p>
    <w:p w:rsidR="006A3D84" w:rsidRPr="006A3D84" w:rsidRDefault="006A3D84" w:rsidP="006A3D84">
      <w:pPr>
        <w:spacing w:after="0" w:line="240" w:lineRule="auto"/>
        <w:jc w:val="both"/>
        <w:rPr>
          <w:rFonts w:ascii="Times New Roman" w:hAnsi="Times New Roman"/>
        </w:rPr>
      </w:pPr>
      <w:r w:rsidRPr="006A3D84">
        <w:rPr>
          <w:rFonts w:ascii="Times New Roman" w:hAnsi="Times New Roman"/>
        </w:rPr>
        <w:t>ОК 10 Пользоваться профессиональной документацией на государственном и иностранном языках.</w:t>
      </w:r>
    </w:p>
    <w:p w:rsidR="006A3D84" w:rsidRPr="006A3D84" w:rsidRDefault="006A3D84" w:rsidP="006A3D84">
      <w:pPr>
        <w:spacing w:after="0" w:line="240" w:lineRule="auto"/>
        <w:jc w:val="both"/>
        <w:rPr>
          <w:rFonts w:ascii="Times New Roman" w:hAnsi="Times New Roman"/>
        </w:rPr>
      </w:pPr>
      <w:r w:rsidRPr="006A3D84">
        <w:rPr>
          <w:rFonts w:ascii="Times New Roman" w:hAnsi="Times New Roman"/>
        </w:rPr>
        <w:t>ОК 11 Использовать знания по финансовой грамотности, планировать предпринимательскую деятельность в профессиональной сфере.</w:t>
      </w:r>
    </w:p>
    <w:p w:rsidR="002005CD" w:rsidRPr="006A3D84" w:rsidRDefault="002005CD" w:rsidP="006A3D84">
      <w:pPr>
        <w:spacing w:after="0" w:line="240" w:lineRule="auto"/>
        <w:jc w:val="both"/>
        <w:rPr>
          <w:rFonts w:ascii="Times New Roman" w:hAnsi="Times New Roman"/>
        </w:rPr>
      </w:pPr>
      <w:r w:rsidRPr="006A3D84">
        <w:rPr>
          <w:rFonts w:ascii="Times New Roman" w:hAnsi="Times New Roman"/>
        </w:rPr>
        <w:t>ПК 1.1. Производить отключение оборудования систем вентиляции и кондиционирования от инженерных систем</w:t>
      </w:r>
    </w:p>
    <w:p w:rsidR="002005CD" w:rsidRPr="006A3D84" w:rsidRDefault="002005CD" w:rsidP="006A3D84">
      <w:pPr>
        <w:spacing w:after="0" w:line="240" w:lineRule="auto"/>
        <w:jc w:val="both"/>
        <w:rPr>
          <w:rFonts w:ascii="Times New Roman" w:hAnsi="Times New Roman"/>
        </w:rPr>
      </w:pPr>
      <w:r w:rsidRPr="006A3D84">
        <w:rPr>
          <w:rFonts w:ascii="Times New Roman" w:hAnsi="Times New Roman"/>
        </w:rPr>
        <w:t>ПК 1.2. Проводить регламентные работы по техническому обслуживанию систем вентиляции и кондиционирования в соответствии с документацией заводаизготовителя</w:t>
      </w:r>
    </w:p>
    <w:p w:rsidR="002005CD" w:rsidRPr="00577223" w:rsidRDefault="002005CD" w:rsidP="002005CD">
      <w:pPr>
        <w:spacing w:after="0" w:line="240" w:lineRule="auto"/>
        <w:jc w:val="both"/>
        <w:rPr>
          <w:rFonts w:ascii="Times New Roman" w:hAnsi="Times New Roman"/>
        </w:rPr>
      </w:pPr>
      <w:r w:rsidRPr="006A3D84">
        <w:rPr>
          <w:rFonts w:ascii="Times New Roman" w:hAnsi="Times New Roman"/>
        </w:rPr>
        <w:t>ПК 1.3. Выполнять работы по консервированию и расконсервированию систем вентиляции и</w:t>
      </w:r>
      <w:r w:rsidRPr="00E82797">
        <w:rPr>
          <w:rFonts w:ascii="Times New Roman" w:hAnsi="Times New Roman"/>
        </w:rPr>
        <w:t xml:space="preserve"> кондиционирования</w:t>
      </w:r>
      <w:r w:rsidRPr="00577223">
        <w:rPr>
          <w:rFonts w:ascii="Times New Roman" w:hAnsi="Times New Roman"/>
        </w:rPr>
        <w:t>.</w:t>
      </w:r>
    </w:p>
    <w:p w:rsidR="002005CD" w:rsidRDefault="002005CD" w:rsidP="002005CD">
      <w:pPr>
        <w:spacing w:after="0" w:line="240" w:lineRule="auto"/>
        <w:jc w:val="both"/>
        <w:rPr>
          <w:rFonts w:ascii="Times New Roman" w:hAnsi="Times New Roman"/>
        </w:rPr>
      </w:pPr>
      <w:r w:rsidRPr="00577223">
        <w:rPr>
          <w:rFonts w:ascii="Times New Roman" w:hAnsi="Times New Roman"/>
        </w:rPr>
        <w:t xml:space="preserve">ПК 2.1. </w:t>
      </w:r>
      <w:r w:rsidRPr="00E82797">
        <w:rPr>
          <w:rFonts w:ascii="Times New Roman" w:hAnsi="Times New Roman"/>
        </w:rPr>
        <w:t>Выполнять укрупнённую разборку и сборку основного оборудования, монтажных узлов и блоков</w:t>
      </w:r>
    </w:p>
    <w:p w:rsidR="002005CD" w:rsidRPr="00577223" w:rsidRDefault="002005CD" w:rsidP="002005CD">
      <w:pPr>
        <w:spacing w:after="0" w:line="240" w:lineRule="auto"/>
        <w:jc w:val="both"/>
        <w:rPr>
          <w:rFonts w:ascii="Times New Roman" w:hAnsi="Times New Roman"/>
        </w:rPr>
      </w:pPr>
      <w:r w:rsidRPr="00577223">
        <w:rPr>
          <w:rFonts w:ascii="Times New Roman" w:hAnsi="Times New Roman"/>
        </w:rPr>
        <w:t xml:space="preserve">ПК 2.2. </w:t>
      </w:r>
      <w:r w:rsidRPr="00E82797">
        <w:rPr>
          <w:rFonts w:ascii="Times New Roman" w:hAnsi="Times New Roman"/>
        </w:rPr>
        <w:t>Проводить диагностику отдельных элементов, узлов и блоков систем вентиляции и кондиционирования</w:t>
      </w:r>
      <w:r w:rsidRPr="00577223">
        <w:rPr>
          <w:rFonts w:ascii="Times New Roman" w:hAnsi="Times New Roman"/>
          <w:iCs/>
          <w:color w:val="000000"/>
        </w:rPr>
        <w:t>.</w:t>
      </w:r>
    </w:p>
    <w:p w:rsidR="002005CD" w:rsidRPr="00E82797" w:rsidRDefault="002005CD" w:rsidP="002005CD">
      <w:pPr>
        <w:spacing w:after="0" w:line="240" w:lineRule="auto"/>
        <w:jc w:val="both"/>
        <w:rPr>
          <w:rFonts w:ascii="Times New Roman" w:hAnsi="Times New Roman"/>
        </w:rPr>
      </w:pPr>
      <w:r w:rsidRPr="00577223">
        <w:rPr>
          <w:rFonts w:ascii="Times New Roman" w:hAnsi="Times New Roman"/>
        </w:rPr>
        <w:t xml:space="preserve">ПК 2.3. </w:t>
      </w:r>
      <w:r w:rsidRPr="00E82797">
        <w:rPr>
          <w:rFonts w:ascii="Times New Roman" w:hAnsi="Times New Roman"/>
        </w:rPr>
        <w:t>Выполнять наладку систем вентиляции и кондиционирования после ремонта.</w:t>
      </w:r>
    </w:p>
    <w:p w:rsidR="002005CD" w:rsidRDefault="002005CD" w:rsidP="002005CD">
      <w:pPr>
        <w:spacing w:after="0" w:line="240" w:lineRule="auto"/>
        <w:jc w:val="both"/>
      </w:pPr>
      <w:r w:rsidRPr="00577223">
        <w:rPr>
          <w:rFonts w:ascii="Times New Roman" w:hAnsi="Times New Roman"/>
        </w:rPr>
        <w:t xml:space="preserve">ПК 3.1. </w:t>
      </w:r>
      <w:r w:rsidRPr="00E82797">
        <w:rPr>
          <w:rFonts w:ascii="Times New Roman" w:hAnsi="Times New Roman"/>
        </w:rPr>
        <w:t>Определять порядок проведения работ по техническому обслуживанию и ремонту систем вентиляции и кондиционирования</w:t>
      </w:r>
    </w:p>
    <w:p w:rsidR="002005CD" w:rsidRPr="00E82797" w:rsidRDefault="002005CD" w:rsidP="002005CD">
      <w:pPr>
        <w:spacing w:after="0" w:line="240" w:lineRule="auto"/>
        <w:jc w:val="both"/>
        <w:rPr>
          <w:rFonts w:ascii="Times New Roman" w:hAnsi="Times New Roman"/>
        </w:rPr>
      </w:pPr>
      <w:r w:rsidRPr="00577223">
        <w:rPr>
          <w:rFonts w:ascii="Times New Roman" w:hAnsi="Times New Roman"/>
        </w:rPr>
        <w:t xml:space="preserve">ПК 3.2. </w:t>
      </w:r>
      <w:r w:rsidRPr="00E82797">
        <w:rPr>
          <w:rFonts w:ascii="Times New Roman" w:hAnsi="Times New Roman"/>
        </w:rPr>
        <w:t>Определять перечень необходимых для проведения работ расходных материалов, инструментов, контрольно</w:t>
      </w:r>
      <w:r w:rsidR="00D15A3A">
        <w:rPr>
          <w:rFonts w:ascii="Times New Roman" w:hAnsi="Times New Roman"/>
        </w:rPr>
        <w:t>-</w:t>
      </w:r>
      <w:r w:rsidRPr="00E82797">
        <w:rPr>
          <w:rFonts w:ascii="Times New Roman" w:hAnsi="Times New Roman"/>
        </w:rPr>
        <w:t>измерительных приборов.</w:t>
      </w:r>
    </w:p>
    <w:p w:rsidR="002005CD" w:rsidRPr="00577223" w:rsidRDefault="002005CD" w:rsidP="002005CD">
      <w:pPr>
        <w:spacing w:after="0" w:line="240" w:lineRule="auto"/>
        <w:jc w:val="both"/>
        <w:rPr>
          <w:rFonts w:ascii="Times New Roman" w:hAnsi="Times New Roman"/>
        </w:rPr>
      </w:pPr>
      <w:r w:rsidRPr="00577223">
        <w:rPr>
          <w:rFonts w:ascii="Times New Roman" w:hAnsi="Times New Roman"/>
        </w:rPr>
        <w:t xml:space="preserve">ПК 3.3. </w:t>
      </w:r>
      <w:r w:rsidRPr="00E82797">
        <w:rPr>
          <w:rFonts w:ascii="Times New Roman" w:hAnsi="Times New Roman"/>
        </w:rPr>
        <w:t>Определять трудоемкость и длительность работ по техническому обслуживанию и ремонту систем вентиляции и кондиционирования.</w:t>
      </w:r>
    </w:p>
    <w:p w:rsidR="002005CD" w:rsidRDefault="002005CD" w:rsidP="002005CD">
      <w:pPr>
        <w:spacing w:after="0" w:line="240" w:lineRule="auto"/>
        <w:rPr>
          <w:rFonts w:ascii="Times New Roman" w:hAnsi="Times New Roman"/>
        </w:rPr>
      </w:pPr>
      <w:r w:rsidRPr="00577223">
        <w:rPr>
          <w:rFonts w:ascii="Times New Roman" w:hAnsi="Times New Roman"/>
        </w:rPr>
        <w:t xml:space="preserve">ПК 3.4. </w:t>
      </w:r>
      <w:r w:rsidRPr="00E82797">
        <w:rPr>
          <w:rFonts w:ascii="Times New Roman" w:hAnsi="Times New Roman"/>
        </w:rPr>
        <w:t>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</w:r>
    </w:p>
    <w:p w:rsidR="002005CD" w:rsidRPr="00E82797" w:rsidRDefault="002005CD" w:rsidP="002005CD">
      <w:pPr>
        <w:spacing w:after="0" w:line="240" w:lineRule="auto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 xml:space="preserve">ПК 3.5.  </w:t>
      </w:r>
      <w:r w:rsidRPr="00E82797">
        <w:rPr>
          <w:rFonts w:ascii="Times New Roman" w:hAnsi="Times New Roman"/>
        </w:rPr>
        <w:t>Организовывать и контролировать выполнение работ по техническому обслуживанию и ремонту систем вентиляции и кондиционирования силами подчиненных</w:t>
      </w:r>
    </w:p>
    <w:p w:rsidR="002005CD" w:rsidRDefault="002005CD" w:rsidP="002005CD">
      <w:pPr>
        <w:spacing w:after="0" w:line="240" w:lineRule="auto"/>
        <w:ind w:firstLine="539"/>
        <w:rPr>
          <w:rFonts w:ascii="Times New Roman" w:hAnsi="Times New Roman"/>
          <w:iCs/>
          <w:color w:val="000000"/>
        </w:rPr>
      </w:pPr>
    </w:p>
    <w:p w:rsidR="002005CD" w:rsidRDefault="002005CD" w:rsidP="002005CD">
      <w:pPr>
        <w:spacing w:after="0" w:line="240" w:lineRule="auto"/>
        <w:ind w:firstLine="539"/>
        <w:rPr>
          <w:rFonts w:ascii="Times New Roman" w:hAnsi="Times New Roman"/>
          <w:iCs/>
          <w:color w:val="000000"/>
        </w:rPr>
      </w:pPr>
    </w:p>
    <w:p w:rsidR="002005CD" w:rsidRDefault="002005CD" w:rsidP="002005CD">
      <w:pPr>
        <w:spacing w:after="0" w:line="240" w:lineRule="auto"/>
        <w:ind w:firstLine="539"/>
        <w:rPr>
          <w:rFonts w:ascii="Times New Roman" w:hAnsi="Times New Roman"/>
          <w:iCs/>
          <w:color w:val="000000"/>
        </w:rPr>
      </w:pPr>
    </w:p>
    <w:p w:rsidR="002005CD" w:rsidRPr="00B22680" w:rsidRDefault="002005CD" w:rsidP="002005CD">
      <w:pPr>
        <w:spacing w:after="0" w:line="240" w:lineRule="auto"/>
        <w:ind w:firstLine="539"/>
        <w:rPr>
          <w:rFonts w:ascii="Times New Roman" w:hAnsi="Times New Roman"/>
          <w:iCs/>
          <w:color w:val="000000"/>
        </w:rPr>
      </w:pPr>
    </w:p>
    <w:p w:rsidR="002005CD" w:rsidRDefault="002005CD" w:rsidP="002005CD">
      <w:pPr>
        <w:pStyle w:val="a8"/>
        <w:ind w:left="0"/>
        <w:jc w:val="center"/>
        <w:rPr>
          <w:b/>
        </w:rPr>
      </w:pPr>
      <w:r w:rsidRPr="006B3BDD">
        <w:rPr>
          <w:b/>
        </w:rPr>
        <w:t>1.</w:t>
      </w:r>
      <w:r>
        <w:rPr>
          <w:b/>
        </w:rPr>
        <w:t>2</w:t>
      </w:r>
      <w:r w:rsidRPr="006B3BDD">
        <w:rPr>
          <w:b/>
        </w:rPr>
        <w:t>. Цель и планируемые результаты освоения дисциплины:</w:t>
      </w:r>
    </w:p>
    <w:p w:rsidR="002005CD" w:rsidRPr="00B22680" w:rsidRDefault="002005CD" w:rsidP="002005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10FC">
        <w:rPr>
          <w:rFonts w:ascii="Times New Roman" w:hAnsi="Times New Roman"/>
          <w:sz w:val="24"/>
        </w:rPr>
        <w:t>В рамках программы учебной дисциплины студентами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827"/>
        <w:gridCol w:w="4037"/>
      </w:tblGrid>
      <w:tr w:rsidR="002005CD" w:rsidRPr="00342E5A" w:rsidTr="003F024C">
        <w:trPr>
          <w:trHeight w:val="649"/>
        </w:trPr>
        <w:tc>
          <w:tcPr>
            <w:tcW w:w="1384" w:type="dxa"/>
            <w:hideMark/>
          </w:tcPr>
          <w:p w:rsidR="002005CD" w:rsidRPr="00342E5A" w:rsidRDefault="002005CD" w:rsidP="003F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A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3827" w:type="dxa"/>
            <w:hideMark/>
          </w:tcPr>
          <w:p w:rsidR="002005CD" w:rsidRPr="00342E5A" w:rsidRDefault="002005CD" w:rsidP="003F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37" w:type="dxa"/>
            <w:hideMark/>
          </w:tcPr>
          <w:p w:rsidR="002005CD" w:rsidRPr="00342E5A" w:rsidRDefault="002005CD" w:rsidP="003F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005CD" w:rsidRPr="00342E5A" w:rsidTr="003F024C">
        <w:trPr>
          <w:trHeight w:val="180"/>
        </w:trPr>
        <w:tc>
          <w:tcPr>
            <w:tcW w:w="1384" w:type="dxa"/>
            <w:vMerge w:val="restart"/>
          </w:tcPr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 xml:space="preserve">ОК 01- 07,  </w:t>
            </w:r>
          </w:p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09-11,</w:t>
            </w:r>
          </w:p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1.1.-1.3.,</w:t>
            </w:r>
          </w:p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2.1.-2.3.</w:t>
            </w:r>
          </w:p>
          <w:p w:rsidR="002005CD" w:rsidRPr="00342E5A" w:rsidRDefault="002005CD" w:rsidP="003F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68">
              <w:rPr>
                <w:rFonts w:ascii="Times New Roman" w:hAnsi="Times New Roman"/>
              </w:rPr>
              <w:t>ПК 3.1.-3.5.</w:t>
            </w:r>
          </w:p>
        </w:tc>
        <w:tc>
          <w:tcPr>
            <w:tcW w:w="3827" w:type="dxa"/>
          </w:tcPr>
          <w:p w:rsidR="002005CD" w:rsidRPr="003136EB" w:rsidRDefault="002005CD" w:rsidP="003F02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 xml:space="preserve">выполнять расчеты с использованием прикладных компьютерных программ </w:t>
            </w:r>
          </w:p>
        </w:tc>
        <w:tc>
          <w:tcPr>
            <w:tcW w:w="4037" w:type="dxa"/>
          </w:tcPr>
          <w:p w:rsidR="002005CD" w:rsidRPr="003136EB" w:rsidRDefault="002005CD" w:rsidP="003F0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>базовые системные программные продукты и пакеты прикладных программ;</w:t>
            </w:r>
          </w:p>
        </w:tc>
      </w:tr>
      <w:tr w:rsidR="002005CD" w:rsidRPr="00342E5A" w:rsidTr="003F024C">
        <w:trPr>
          <w:trHeight w:val="180"/>
        </w:trPr>
        <w:tc>
          <w:tcPr>
            <w:tcW w:w="1384" w:type="dxa"/>
            <w:vMerge/>
          </w:tcPr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005CD" w:rsidRPr="003136EB" w:rsidRDefault="002005CD" w:rsidP="003F02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 xml:space="preserve">использовать сеть Интернет и ее возможности для организации оперативного обмена информацией </w:t>
            </w:r>
          </w:p>
        </w:tc>
        <w:tc>
          <w:tcPr>
            <w:tcW w:w="4037" w:type="dxa"/>
          </w:tcPr>
          <w:p w:rsidR="002005CD" w:rsidRPr="003136EB" w:rsidRDefault="002005CD" w:rsidP="003F0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>основные положения и принципы построения системы обработки и передачи информации;</w:t>
            </w:r>
          </w:p>
        </w:tc>
      </w:tr>
      <w:tr w:rsidR="002005CD" w:rsidRPr="00342E5A" w:rsidTr="003F024C">
        <w:trPr>
          <w:trHeight w:val="180"/>
        </w:trPr>
        <w:tc>
          <w:tcPr>
            <w:tcW w:w="1384" w:type="dxa"/>
            <w:vMerge/>
          </w:tcPr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005CD" w:rsidRPr="003136EB" w:rsidRDefault="002005CD" w:rsidP="003F02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 </w:t>
            </w:r>
          </w:p>
        </w:tc>
        <w:tc>
          <w:tcPr>
            <w:tcW w:w="4037" w:type="dxa"/>
          </w:tcPr>
          <w:p w:rsidR="002005CD" w:rsidRPr="003136EB" w:rsidRDefault="002005CD" w:rsidP="003F0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>устройство компьютерных сетей и сетевых технологий обработки и передачи информации;</w:t>
            </w:r>
          </w:p>
        </w:tc>
      </w:tr>
      <w:tr w:rsidR="002005CD" w:rsidRPr="00342E5A" w:rsidTr="003F024C">
        <w:trPr>
          <w:trHeight w:val="180"/>
        </w:trPr>
        <w:tc>
          <w:tcPr>
            <w:tcW w:w="1384" w:type="dxa"/>
            <w:vMerge/>
          </w:tcPr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005CD" w:rsidRPr="003136EB" w:rsidRDefault="002005CD" w:rsidP="003F02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 xml:space="preserve">обрабатывать и анализировать информацию с применением программных средств и вычислительной техники </w:t>
            </w:r>
          </w:p>
        </w:tc>
        <w:tc>
          <w:tcPr>
            <w:tcW w:w="4037" w:type="dxa"/>
          </w:tcPr>
          <w:p w:rsidR="002005CD" w:rsidRPr="003136EB" w:rsidRDefault="002005CD" w:rsidP="003F0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>методы и приемы обеспечения информационной безопасности</w:t>
            </w:r>
          </w:p>
        </w:tc>
      </w:tr>
      <w:tr w:rsidR="002005CD" w:rsidRPr="00342E5A" w:rsidTr="003F024C">
        <w:trPr>
          <w:trHeight w:val="180"/>
        </w:trPr>
        <w:tc>
          <w:tcPr>
            <w:tcW w:w="1384" w:type="dxa"/>
            <w:vMerge/>
          </w:tcPr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005CD" w:rsidRPr="003136EB" w:rsidRDefault="002005CD" w:rsidP="003F02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 xml:space="preserve">получать информацию в локальных и глобальных компьютерных сетях </w:t>
            </w:r>
          </w:p>
        </w:tc>
        <w:tc>
          <w:tcPr>
            <w:tcW w:w="4037" w:type="dxa"/>
          </w:tcPr>
          <w:p w:rsidR="002005CD" w:rsidRPr="003136EB" w:rsidRDefault="002005CD" w:rsidP="003F0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>методы и средства сбора, обработки, хранения, передачи и накопления информации;</w:t>
            </w:r>
          </w:p>
        </w:tc>
      </w:tr>
      <w:tr w:rsidR="002005CD" w:rsidRPr="00342E5A" w:rsidTr="003F024C">
        <w:trPr>
          <w:trHeight w:val="180"/>
        </w:trPr>
        <w:tc>
          <w:tcPr>
            <w:tcW w:w="1384" w:type="dxa"/>
            <w:vMerge/>
          </w:tcPr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005CD" w:rsidRPr="003136EB" w:rsidRDefault="002005CD" w:rsidP="003F02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 xml:space="preserve">применять графические редакторы для создания и редактирования изображений </w:t>
            </w:r>
          </w:p>
        </w:tc>
        <w:tc>
          <w:tcPr>
            <w:tcW w:w="4037" w:type="dxa"/>
          </w:tcPr>
          <w:p w:rsidR="002005CD" w:rsidRPr="003136EB" w:rsidRDefault="002005CD" w:rsidP="003F0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</w:tr>
      <w:tr w:rsidR="002005CD" w:rsidRPr="00342E5A" w:rsidTr="003F024C">
        <w:trPr>
          <w:trHeight w:val="180"/>
        </w:trPr>
        <w:tc>
          <w:tcPr>
            <w:tcW w:w="1384" w:type="dxa"/>
            <w:vMerge/>
          </w:tcPr>
          <w:p w:rsidR="002005CD" w:rsidRPr="00292E68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005CD" w:rsidRPr="003136EB" w:rsidRDefault="002005CD" w:rsidP="003F02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36EB">
              <w:rPr>
                <w:rFonts w:ascii="Times New Roman" w:hAnsi="Times New Roman"/>
                <w:sz w:val="24"/>
                <w:szCs w:val="24"/>
              </w:rPr>
              <w:t xml:space="preserve">применять компьютерные программы для поиска информации, составления и оформления документов и презентаций. </w:t>
            </w:r>
          </w:p>
        </w:tc>
        <w:tc>
          <w:tcPr>
            <w:tcW w:w="4037" w:type="dxa"/>
          </w:tcPr>
          <w:p w:rsidR="002005CD" w:rsidRPr="003136EB" w:rsidRDefault="002005CD" w:rsidP="003F0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36EB">
              <w:rPr>
                <w:rFonts w:ascii="Times New Roman" w:hAnsi="Times New Roman"/>
                <w:sz w:val="24"/>
                <w:szCs w:val="24"/>
              </w:rPr>
              <w:t>бщий состав и структуру персональных электронновычислительных машин (далее - ЭВМ) и вычислительных систем.</w:t>
            </w:r>
          </w:p>
        </w:tc>
      </w:tr>
    </w:tbl>
    <w:p w:rsidR="002005CD" w:rsidRPr="006B3BDD" w:rsidRDefault="002005CD" w:rsidP="002005CD">
      <w:pPr>
        <w:rPr>
          <w:rFonts w:ascii="Times New Roman" w:hAnsi="Times New Roman"/>
        </w:rPr>
      </w:pPr>
    </w:p>
    <w:p w:rsidR="007F23E7" w:rsidRPr="006B3BDD" w:rsidRDefault="007F23E7" w:rsidP="007F23E7">
      <w:pPr>
        <w:rPr>
          <w:rFonts w:ascii="Times New Roman" w:hAnsi="Times New Roman"/>
        </w:rPr>
      </w:pPr>
    </w:p>
    <w:p w:rsidR="007F23E7" w:rsidRPr="006B3BDD" w:rsidRDefault="007F23E7" w:rsidP="00BD171E">
      <w:pPr>
        <w:jc w:val="center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</w:rPr>
        <w:br w:type="page"/>
      </w:r>
      <w:r w:rsidRPr="006B3BDD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F23E7" w:rsidRPr="006B3BDD" w:rsidRDefault="007F23E7" w:rsidP="00BD1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21A32" w:rsidRDefault="00E21A32" w:rsidP="007F23E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B22680" w:rsidTr="00B2268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B22680" w:rsidTr="00B2268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2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D1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5A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680" w:rsidTr="00B22680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2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22680" w:rsidTr="00B2268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2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0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5A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2680" w:rsidTr="00B2268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2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3136EB" w:rsidP="00B2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22680" w:rsidTr="00B2268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2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03F42" w:rsidP="00B2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680" w:rsidTr="00B2268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2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80" w:rsidRDefault="00B22680" w:rsidP="00B2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21A32" w:rsidRDefault="00E21A32" w:rsidP="007F23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1A32" w:rsidRPr="006B3BDD" w:rsidRDefault="00E21A32" w:rsidP="007F23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23E7" w:rsidRPr="006B3BDD" w:rsidRDefault="007F23E7" w:rsidP="007F23E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F23E7" w:rsidRPr="006B3BDD" w:rsidRDefault="007F23E7" w:rsidP="007F23E7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7F23E7" w:rsidRPr="006B3BDD" w:rsidSect="003B36C6">
          <w:head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F23E7" w:rsidRPr="00E21A32" w:rsidRDefault="007F23E7" w:rsidP="00E21A32">
      <w:pPr>
        <w:jc w:val="center"/>
        <w:rPr>
          <w:rFonts w:ascii="Times New Roman" w:hAnsi="Times New Roman"/>
          <w:b/>
          <w:sz w:val="24"/>
          <w:szCs w:val="24"/>
        </w:rPr>
      </w:pPr>
      <w:r w:rsidRPr="00E21A32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47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772"/>
        <w:gridCol w:w="43"/>
        <w:gridCol w:w="8616"/>
        <w:gridCol w:w="1422"/>
        <w:gridCol w:w="1671"/>
      </w:tblGrid>
      <w:tr w:rsidR="00B22680" w:rsidRPr="00342E5A" w:rsidTr="007D438A">
        <w:trPr>
          <w:trHeight w:val="20"/>
        </w:trPr>
        <w:tc>
          <w:tcPr>
            <w:tcW w:w="622" w:type="pct"/>
          </w:tcPr>
          <w:p w:rsidR="00B22680" w:rsidRPr="00342E5A" w:rsidRDefault="00B22680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97" w:type="pct"/>
            <w:gridSpan w:val="3"/>
          </w:tcPr>
          <w:p w:rsidR="00B22680" w:rsidRPr="00342E5A" w:rsidRDefault="00B22680" w:rsidP="00504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r>
              <w:rPr>
                <w:rFonts w:ascii="Times New Roman" w:hAnsi="Times New Roman"/>
                <w:b/>
                <w:bCs/>
              </w:rPr>
              <w:t xml:space="preserve">студентов </w:t>
            </w:r>
          </w:p>
        </w:tc>
        <w:tc>
          <w:tcPr>
            <w:tcW w:w="497" w:type="pct"/>
          </w:tcPr>
          <w:p w:rsidR="00B22680" w:rsidRPr="00342E5A" w:rsidRDefault="00B22680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42E5A">
              <w:rPr>
                <w:rFonts w:ascii="Times New Roman" w:hAnsi="Times New Roman"/>
                <w:b/>
                <w:bCs/>
                <w:i/>
              </w:rPr>
              <w:t>Объем в часах</w:t>
            </w:r>
          </w:p>
        </w:tc>
        <w:tc>
          <w:tcPr>
            <w:tcW w:w="584" w:type="pct"/>
          </w:tcPr>
          <w:p w:rsidR="00B22680" w:rsidRPr="00342E5A" w:rsidRDefault="00B22680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42E5A">
              <w:rPr>
                <w:rFonts w:ascii="Times New Roman" w:hAnsi="Times New Roman"/>
                <w:b/>
                <w:bCs/>
                <w:i/>
              </w:rPr>
              <w:t>Осваиваемые элементы компетенций</w:t>
            </w:r>
          </w:p>
        </w:tc>
      </w:tr>
      <w:tr w:rsidR="00B22680" w:rsidRPr="00342E5A" w:rsidTr="007D438A">
        <w:trPr>
          <w:trHeight w:val="20"/>
        </w:trPr>
        <w:tc>
          <w:tcPr>
            <w:tcW w:w="622" w:type="pct"/>
          </w:tcPr>
          <w:p w:rsidR="00B22680" w:rsidRPr="00342E5A" w:rsidRDefault="00B22680" w:rsidP="003B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97" w:type="pct"/>
            <w:gridSpan w:val="3"/>
          </w:tcPr>
          <w:p w:rsidR="00B22680" w:rsidRPr="00342E5A" w:rsidRDefault="00B22680" w:rsidP="00504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97" w:type="pct"/>
          </w:tcPr>
          <w:p w:rsidR="00B22680" w:rsidRPr="00342E5A" w:rsidRDefault="00B22680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42E5A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584" w:type="pct"/>
          </w:tcPr>
          <w:p w:rsidR="00B22680" w:rsidRPr="00342E5A" w:rsidRDefault="00B22680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42E5A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</w:tr>
      <w:tr w:rsidR="00B22680" w:rsidRPr="00342E5A" w:rsidTr="007D438A">
        <w:trPr>
          <w:trHeight w:val="20"/>
        </w:trPr>
        <w:tc>
          <w:tcPr>
            <w:tcW w:w="622" w:type="pct"/>
            <w:vMerge w:val="restart"/>
          </w:tcPr>
          <w:p w:rsidR="00B22680" w:rsidRPr="000F50C1" w:rsidRDefault="00B22680" w:rsidP="003B36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Тема 1. </w:t>
            </w:r>
            <w:r w:rsidRPr="000F50C1">
              <w:rPr>
                <w:rFonts w:ascii="Times New Roman" w:hAnsi="Times New Roman"/>
                <w:bCs/>
              </w:rPr>
              <w:t>Информация и</w:t>
            </w:r>
          </w:p>
          <w:p w:rsidR="00B22680" w:rsidRPr="00342E5A" w:rsidRDefault="00B22680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0C1">
              <w:rPr>
                <w:rFonts w:ascii="Times New Roman" w:hAnsi="Times New Roman"/>
                <w:bCs/>
              </w:rPr>
              <w:t>информационные технологии.</w:t>
            </w:r>
          </w:p>
        </w:tc>
        <w:tc>
          <w:tcPr>
            <w:tcW w:w="3297" w:type="pct"/>
            <w:gridSpan w:val="3"/>
          </w:tcPr>
          <w:p w:rsidR="00B22680" w:rsidRPr="009B382E" w:rsidRDefault="00B22680" w:rsidP="00504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B382E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B22680" w:rsidRPr="009B382E" w:rsidRDefault="00B22680" w:rsidP="00681F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B22680" w:rsidRPr="009B382E" w:rsidRDefault="00B22680" w:rsidP="00681F42">
            <w:pPr>
              <w:pStyle w:val="a8"/>
              <w:numPr>
                <w:ilvl w:val="0"/>
                <w:numId w:val="16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Представлять информацию различных видах и формах</w:t>
            </w:r>
          </w:p>
          <w:p w:rsidR="00B22680" w:rsidRPr="009B382E" w:rsidRDefault="00B22680" w:rsidP="00681F42">
            <w:pPr>
              <w:pStyle w:val="a8"/>
              <w:numPr>
                <w:ilvl w:val="0"/>
                <w:numId w:val="16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Использовать стадии преобразования информации.</w:t>
            </w:r>
          </w:p>
          <w:p w:rsidR="00B22680" w:rsidRPr="009B382E" w:rsidRDefault="00B22680" w:rsidP="00681F4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</w:p>
          <w:p w:rsidR="00B22680" w:rsidRPr="009B382E" w:rsidRDefault="00B22680" w:rsidP="00681F42">
            <w:pPr>
              <w:pStyle w:val="a8"/>
              <w:numPr>
                <w:ilvl w:val="0"/>
                <w:numId w:val="17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Информационные ресурсы и средства</w:t>
            </w:r>
          </w:p>
          <w:p w:rsidR="00B22680" w:rsidRPr="009B382E" w:rsidRDefault="00B22680" w:rsidP="00681F42">
            <w:pPr>
              <w:pStyle w:val="a8"/>
              <w:numPr>
                <w:ilvl w:val="0"/>
                <w:numId w:val="17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 xml:space="preserve"> Концепции создания и тенденции развития рынка информационных услуг.</w:t>
            </w:r>
          </w:p>
        </w:tc>
        <w:tc>
          <w:tcPr>
            <w:tcW w:w="497" w:type="pct"/>
          </w:tcPr>
          <w:p w:rsidR="00B22680" w:rsidRPr="00342E5A" w:rsidRDefault="00715F16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12</w:t>
            </w:r>
          </w:p>
        </w:tc>
        <w:tc>
          <w:tcPr>
            <w:tcW w:w="584" w:type="pct"/>
          </w:tcPr>
          <w:p w:rsidR="00B22680" w:rsidRPr="00342E5A" w:rsidRDefault="00B22680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7D438A" w:rsidRPr="009B382E" w:rsidRDefault="007D438A" w:rsidP="003B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B382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7" w:type="pct"/>
          </w:tcPr>
          <w:p w:rsidR="007D438A" w:rsidRPr="00342E5A" w:rsidRDefault="007D438A" w:rsidP="003B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 w:val="restart"/>
          </w:tcPr>
          <w:p w:rsidR="002005CD" w:rsidRPr="00292E68" w:rsidRDefault="002005CD" w:rsidP="0020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01- 07,</w:t>
            </w:r>
          </w:p>
          <w:p w:rsidR="002005CD" w:rsidRPr="00292E68" w:rsidRDefault="002005CD" w:rsidP="0020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09-11,</w:t>
            </w:r>
          </w:p>
          <w:p w:rsidR="002005CD" w:rsidRPr="00292E68" w:rsidRDefault="002005CD" w:rsidP="0020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1.1.-1.3.,</w:t>
            </w:r>
          </w:p>
          <w:p w:rsidR="002005CD" w:rsidRPr="00292E68" w:rsidRDefault="002005CD" w:rsidP="0020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2.1.-2.3.</w:t>
            </w:r>
          </w:p>
          <w:p w:rsidR="007D438A" w:rsidRPr="00342E5A" w:rsidRDefault="002005CD" w:rsidP="00200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292E68">
              <w:rPr>
                <w:rFonts w:ascii="Times New Roman" w:hAnsi="Times New Roman"/>
              </w:rPr>
              <w:t>ПК 3.1.-3.5.</w:t>
            </w: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№1</w:t>
            </w:r>
          </w:p>
        </w:tc>
        <w:tc>
          <w:tcPr>
            <w:tcW w:w="3012" w:type="pct"/>
            <w:vAlign w:val="center"/>
          </w:tcPr>
          <w:p w:rsidR="007D438A" w:rsidRPr="00342E5A" w:rsidRDefault="007D438A" w:rsidP="007D43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Формы представления информации</w:t>
            </w:r>
          </w:p>
        </w:tc>
        <w:tc>
          <w:tcPr>
            <w:tcW w:w="497" w:type="pct"/>
          </w:tcPr>
          <w:p w:rsidR="007D438A" w:rsidRPr="00B22680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26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№2</w:t>
            </w:r>
          </w:p>
        </w:tc>
        <w:tc>
          <w:tcPr>
            <w:tcW w:w="3012" w:type="pct"/>
            <w:vAlign w:val="center"/>
          </w:tcPr>
          <w:p w:rsidR="007D438A" w:rsidRPr="00342E5A" w:rsidRDefault="007D438A" w:rsidP="007D438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Назначение и виды информационных систем</w:t>
            </w:r>
          </w:p>
        </w:tc>
        <w:tc>
          <w:tcPr>
            <w:tcW w:w="497" w:type="pct"/>
          </w:tcPr>
          <w:p w:rsidR="007D438A" w:rsidRPr="00B22680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26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№3</w:t>
            </w:r>
          </w:p>
        </w:tc>
        <w:tc>
          <w:tcPr>
            <w:tcW w:w="3012" w:type="pct"/>
            <w:vAlign w:val="center"/>
          </w:tcPr>
          <w:p w:rsidR="007D438A" w:rsidRPr="00342E5A" w:rsidRDefault="007D438A" w:rsidP="007D438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Виды информационных технологий.</w:t>
            </w:r>
          </w:p>
        </w:tc>
        <w:tc>
          <w:tcPr>
            <w:tcW w:w="497" w:type="pct"/>
          </w:tcPr>
          <w:p w:rsidR="007D438A" w:rsidRPr="00B22680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26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7D438A" w:rsidRPr="00342E5A" w:rsidRDefault="007D438A" w:rsidP="00504B3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97" w:type="pct"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4" w:type="pct"/>
            <w:vMerge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№4</w:t>
            </w:r>
          </w:p>
        </w:tc>
        <w:tc>
          <w:tcPr>
            <w:tcW w:w="3012" w:type="pct"/>
            <w:vAlign w:val="center"/>
          </w:tcPr>
          <w:p w:rsidR="007D438A" w:rsidRPr="00342E5A" w:rsidRDefault="007D438A" w:rsidP="007D438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ПЗ № 1 «</w:t>
            </w:r>
            <w:r w:rsidRPr="00342E5A">
              <w:rPr>
                <w:rFonts w:ascii="Times New Roman" w:hAnsi="Times New Roman"/>
                <w:bCs/>
              </w:rPr>
              <w:t>Определе</w:t>
            </w:r>
            <w:r>
              <w:rPr>
                <w:rFonts w:ascii="Times New Roman" w:hAnsi="Times New Roman"/>
                <w:bCs/>
              </w:rPr>
              <w:t>ние программной конфигурация ВМ»</w:t>
            </w:r>
          </w:p>
        </w:tc>
        <w:tc>
          <w:tcPr>
            <w:tcW w:w="497" w:type="pct"/>
          </w:tcPr>
          <w:p w:rsidR="007D438A" w:rsidRPr="00B22680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680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12" w:type="pct"/>
            <w:vAlign w:val="center"/>
          </w:tcPr>
          <w:p w:rsidR="007D438A" w:rsidRDefault="007D438A" w:rsidP="007D438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ПЗ№ 2 </w:t>
            </w:r>
            <w:r w:rsidRPr="00342E5A">
              <w:rPr>
                <w:rFonts w:ascii="Times New Roman" w:hAnsi="Times New Roman"/>
                <w:bCs/>
              </w:rPr>
              <w:t>Подключение периферийных устройств к ПК.</w:t>
            </w:r>
          </w:p>
        </w:tc>
        <w:tc>
          <w:tcPr>
            <w:tcW w:w="497" w:type="pct"/>
          </w:tcPr>
          <w:p w:rsidR="007D438A" w:rsidRPr="00B22680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680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7D438A" w:rsidRPr="007D438A" w:rsidRDefault="007D438A" w:rsidP="00D81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12" w:type="pct"/>
            <w:vAlign w:val="center"/>
          </w:tcPr>
          <w:p w:rsidR="007D438A" w:rsidRDefault="007D438A" w:rsidP="007D438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3 </w:t>
            </w:r>
            <w:r w:rsidRPr="00342E5A">
              <w:rPr>
                <w:rFonts w:ascii="Times New Roman" w:hAnsi="Times New Roman"/>
                <w:bCs/>
              </w:rPr>
              <w:t>Работа файлами и папками в операционной системе</w:t>
            </w:r>
          </w:p>
        </w:tc>
        <w:tc>
          <w:tcPr>
            <w:tcW w:w="497" w:type="pct"/>
          </w:tcPr>
          <w:p w:rsidR="007D438A" w:rsidRPr="00B22680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680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3B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7D438A" w:rsidRPr="00342E5A" w:rsidRDefault="007D438A" w:rsidP="00504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</w:rPr>
              <w:t>студентов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</w:tc>
        <w:tc>
          <w:tcPr>
            <w:tcW w:w="497" w:type="pct"/>
            <w:vMerge w:val="restart"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C463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4" w:type="pct"/>
            <w:vMerge/>
          </w:tcPr>
          <w:p w:rsidR="007D438A" w:rsidRPr="00342E5A" w:rsidRDefault="007D438A" w:rsidP="00504B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7D438A" w:rsidRPr="00681F42" w:rsidRDefault="007D438A" w:rsidP="00681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81F42">
              <w:rPr>
                <w:rFonts w:ascii="Times New Roman" w:hAnsi="Times New Roman"/>
              </w:rPr>
              <w:t>- подготовка к выполнению практических работ;</w:t>
            </w:r>
          </w:p>
        </w:tc>
        <w:tc>
          <w:tcPr>
            <w:tcW w:w="497" w:type="pct"/>
            <w:vMerge/>
          </w:tcPr>
          <w:p w:rsidR="007D438A" w:rsidRPr="00342E5A" w:rsidRDefault="007D438A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7D438A" w:rsidRPr="00342E5A" w:rsidRDefault="007D438A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7D438A" w:rsidRPr="00681F42" w:rsidRDefault="007D438A" w:rsidP="00681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81F42">
              <w:rPr>
                <w:rFonts w:ascii="Times New Roman" w:hAnsi="Times New Roman"/>
              </w:rPr>
              <w:t xml:space="preserve">- </w:t>
            </w:r>
            <w:r w:rsidRPr="00681F42">
              <w:rPr>
                <w:rFonts w:ascii="Times New Roman" w:hAnsi="Times New Roman"/>
                <w:spacing w:val="5"/>
              </w:rPr>
              <w:t>подбор дидактических материалов;</w:t>
            </w:r>
          </w:p>
        </w:tc>
        <w:tc>
          <w:tcPr>
            <w:tcW w:w="497" w:type="pct"/>
            <w:vMerge/>
          </w:tcPr>
          <w:p w:rsidR="007D438A" w:rsidRPr="00342E5A" w:rsidRDefault="007D438A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7D438A" w:rsidRPr="00342E5A" w:rsidRDefault="007D438A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7D438A" w:rsidRPr="00681F42" w:rsidRDefault="007D438A" w:rsidP="00681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1F42">
              <w:rPr>
                <w:rFonts w:ascii="Times New Roman" w:hAnsi="Times New Roman"/>
                <w:spacing w:val="5"/>
              </w:rPr>
              <w:t>-</w:t>
            </w:r>
            <w:r w:rsidRPr="00681F42">
              <w:rPr>
                <w:rFonts w:ascii="Times New Roman" w:hAnsi="Times New Roman"/>
              </w:rPr>
              <w:t xml:space="preserve"> анализ и  реферирование методической и учебной литературы.</w:t>
            </w:r>
          </w:p>
        </w:tc>
        <w:tc>
          <w:tcPr>
            <w:tcW w:w="497" w:type="pct"/>
            <w:vMerge/>
          </w:tcPr>
          <w:p w:rsidR="007D438A" w:rsidRPr="00342E5A" w:rsidRDefault="007D438A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7D438A" w:rsidRPr="00342E5A" w:rsidRDefault="007D438A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 w:val="restart"/>
          </w:tcPr>
          <w:p w:rsidR="007D438A" w:rsidRPr="000F50C1" w:rsidRDefault="007D438A" w:rsidP="00681F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Тема 2. </w:t>
            </w:r>
            <w:r w:rsidRPr="000F50C1">
              <w:rPr>
                <w:rFonts w:ascii="Times New Roman" w:hAnsi="Times New Roman"/>
                <w:bCs/>
              </w:rPr>
              <w:t>Технология</w:t>
            </w:r>
          </w:p>
          <w:p w:rsidR="007D438A" w:rsidRPr="000F50C1" w:rsidRDefault="007D438A" w:rsidP="00681F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50C1">
              <w:rPr>
                <w:rFonts w:ascii="Times New Roman" w:hAnsi="Times New Roman"/>
                <w:bCs/>
              </w:rPr>
              <w:t>обработки текстовой информации</w:t>
            </w:r>
          </w:p>
          <w:p w:rsidR="003D19AF" w:rsidRDefault="003D19AF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D438A" w:rsidRDefault="007D438A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D438A" w:rsidRPr="00342E5A" w:rsidRDefault="007D438A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7D438A" w:rsidRDefault="007D438A" w:rsidP="00681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 результате изучения темы студент должен </w:t>
            </w:r>
          </w:p>
          <w:p w:rsidR="007D438A" w:rsidRPr="00681F42" w:rsidRDefault="007D438A" w:rsidP="00681F42">
            <w:pPr>
              <w:spacing w:after="0" w:line="240" w:lineRule="auto"/>
              <w:rPr>
                <w:rFonts w:ascii="Times New Roman" w:hAnsi="Times New Roman"/>
              </w:rPr>
            </w:pPr>
            <w:r w:rsidRPr="00681F42">
              <w:rPr>
                <w:rFonts w:ascii="Times New Roman" w:hAnsi="Times New Roman"/>
                <w:b/>
              </w:rPr>
              <w:t>уметь</w:t>
            </w:r>
            <w:r w:rsidRPr="00681F42">
              <w:rPr>
                <w:rFonts w:ascii="Times New Roman" w:hAnsi="Times New Roman"/>
              </w:rPr>
              <w:t xml:space="preserve">: </w:t>
            </w:r>
          </w:p>
          <w:p w:rsidR="007D438A" w:rsidRPr="009B382E" w:rsidRDefault="007D438A" w:rsidP="00681F42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bCs/>
                <w:sz w:val="22"/>
                <w:szCs w:val="22"/>
              </w:rPr>
              <w:t xml:space="preserve">Подготовливать текстовые документы к печати. </w:t>
            </w:r>
          </w:p>
          <w:p w:rsidR="007D438A" w:rsidRPr="009B382E" w:rsidRDefault="007D438A" w:rsidP="00681F42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bCs/>
                <w:sz w:val="22"/>
                <w:szCs w:val="22"/>
              </w:rPr>
              <w:t xml:space="preserve">Печать документов </w:t>
            </w:r>
          </w:p>
          <w:p w:rsidR="007D438A" w:rsidRPr="009B382E" w:rsidRDefault="007D438A" w:rsidP="00681F42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bCs/>
                <w:sz w:val="22"/>
                <w:szCs w:val="22"/>
              </w:rPr>
              <w:t xml:space="preserve">Стилистическое оформление, автоматическое создание оглавления. </w:t>
            </w:r>
          </w:p>
          <w:p w:rsidR="007D438A" w:rsidRPr="003D19AF" w:rsidRDefault="007D438A" w:rsidP="00681F42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3D19AF">
              <w:rPr>
                <w:b/>
              </w:rPr>
              <w:t xml:space="preserve">знать: </w:t>
            </w:r>
          </w:p>
          <w:p w:rsidR="007D438A" w:rsidRPr="009B382E" w:rsidRDefault="007D438A" w:rsidP="00681F42">
            <w:pPr>
              <w:pStyle w:val="a8"/>
              <w:numPr>
                <w:ilvl w:val="0"/>
                <w:numId w:val="19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Технологии создания и обработки тестовой информации</w:t>
            </w:r>
          </w:p>
          <w:p w:rsidR="007D438A" w:rsidRPr="009B382E" w:rsidRDefault="007D438A" w:rsidP="00681F42">
            <w:pPr>
              <w:pStyle w:val="a8"/>
              <w:numPr>
                <w:ilvl w:val="0"/>
                <w:numId w:val="19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lastRenderedPageBreak/>
              <w:t>Форматы текстовых файлов</w:t>
            </w:r>
          </w:p>
          <w:p w:rsidR="007D438A" w:rsidRPr="00342E5A" w:rsidRDefault="007D438A" w:rsidP="00681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B382E">
              <w:rPr>
                <w:rFonts w:ascii="Times New Roman" w:hAnsi="Times New Roman"/>
              </w:rPr>
              <w:t>Элементы текстового документа. Параметры страницы</w:t>
            </w:r>
          </w:p>
        </w:tc>
        <w:tc>
          <w:tcPr>
            <w:tcW w:w="497" w:type="pct"/>
          </w:tcPr>
          <w:p w:rsidR="007D438A" w:rsidRPr="00715F16" w:rsidRDefault="00715F16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15F16">
              <w:rPr>
                <w:rFonts w:ascii="Times New Roman" w:hAnsi="Times New Roman"/>
                <w:b/>
                <w:bCs/>
                <w:i/>
              </w:rPr>
              <w:lastRenderedPageBreak/>
              <w:t>22</w:t>
            </w:r>
          </w:p>
        </w:tc>
        <w:tc>
          <w:tcPr>
            <w:tcW w:w="584" w:type="pct"/>
          </w:tcPr>
          <w:p w:rsidR="007D438A" w:rsidRPr="00342E5A" w:rsidRDefault="007D438A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D438A" w:rsidRPr="00342E5A" w:rsidTr="007D438A">
        <w:trPr>
          <w:trHeight w:val="20"/>
        </w:trPr>
        <w:tc>
          <w:tcPr>
            <w:tcW w:w="622" w:type="pct"/>
            <w:vMerge/>
          </w:tcPr>
          <w:p w:rsidR="007D438A" w:rsidRPr="00342E5A" w:rsidRDefault="007D438A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7D438A" w:rsidRPr="00342E5A" w:rsidRDefault="007D438A" w:rsidP="00681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7" w:type="pct"/>
          </w:tcPr>
          <w:p w:rsidR="007D438A" w:rsidRPr="00342E5A" w:rsidRDefault="007D438A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 w:val="restart"/>
          </w:tcPr>
          <w:p w:rsidR="007D438A" w:rsidRPr="00292E68" w:rsidRDefault="007D438A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01- 07,</w:t>
            </w:r>
          </w:p>
          <w:p w:rsidR="007D438A" w:rsidRPr="00292E68" w:rsidRDefault="007D438A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09-11,</w:t>
            </w:r>
          </w:p>
          <w:p w:rsidR="007D438A" w:rsidRPr="00292E68" w:rsidRDefault="007D438A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1.1.-1.3.,</w:t>
            </w:r>
          </w:p>
          <w:p w:rsidR="007D438A" w:rsidRPr="00292E68" w:rsidRDefault="007D438A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2.1.-2.3.</w:t>
            </w:r>
          </w:p>
          <w:p w:rsidR="007D438A" w:rsidRPr="00342E5A" w:rsidRDefault="007D438A" w:rsidP="00EB34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92E68">
              <w:rPr>
                <w:rFonts w:ascii="Times New Roman" w:hAnsi="Times New Roman"/>
              </w:rPr>
              <w:t>ПК 3.1.-3.5.</w:t>
            </w:r>
            <w:r w:rsidRPr="00342E5A">
              <w:rPr>
                <w:rFonts w:ascii="Times New Roman" w:hAnsi="Times New Roman"/>
                <w:b/>
                <w:i/>
              </w:rPr>
              <w:t>.</w:t>
            </w:r>
          </w:p>
          <w:p w:rsidR="007D438A" w:rsidRPr="00342E5A" w:rsidRDefault="007D438A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27" w:type="pct"/>
            <w:gridSpan w:val="2"/>
            <w:vAlign w:val="center"/>
          </w:tcPr>
          <w:p w:rsidR="00A61F43" w:rsidRPr="00342E5A" w:rsidRDefault="00A61F43" w:rsidP="00023E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Виды прикладного программного обеспечения.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1F4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27" w:type="pct"/>
            <w:gridSpan w:val="2"/>
            <w:vAlign w:val="center"/>
          </w:tcPr>
          <w:p w:rsidR="00A61F43" w:rsidRPr="00342E5A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Программная конфигурация вычислительных машин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1F4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27" w:type="pct"/>
            <w:gridSpan w:val="2"/>
            <w:vAlign w:val="center"/>
          </w:tcPr>
          <w:p w:rsidR="00A61F43" w:rsidRPr="00342E5A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Межпрограммный интерфейс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1F4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027" w:type="pct"/>
            <w:gridSpan w:val="2"/>
            <w:vAlign w:val="center"/>
          </w:tcPr>
          <w:p w:rsidR="00A61F43" w:rsidRPr="00342E5A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Системы обработки текста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1F4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3027" w:type="pct"/>
            <w:gridSpan w:val="2"/>
            <w:vAlign w:val="center"/>
          </w:tcPr>
          <w:p w:rsidR="00A61F43" w:rsidRPr="00342E5A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Основные элементы текстового документа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1F4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3027" w:type="pct"/>
            <w:gridSpan w:val="2"/>
            <w:vAlign w:val="center"/>
          </w:tcPr>
          <w:p w:rsidR="00A61F43" w:rsidRPr="00342E5A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Текстовый процессор Microsoft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42E5A">
              <w:rPr>
                <w:rFonts w:ascii="Times New Roman" w:hAnsi="Times New Roman"/>
                <w:bCs/>
              </w:rPr>
              <w:t>Word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1F4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7D438A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61F43" w:rsidRPr="00342E5A" w:rsidRDefault="00A61F43" w:rsidP="00681F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3027" w:type="pct"/>
            <w:gridSpan w:val="2"/>
            <w:vAlign w:val="center"/>
          </w:tcPr>
          <w:p w:rsidR="00A61F43" w:rsidRPr="00342E5A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4 </w:t>
            </w:r>
            <w:r w:rsidRPr="00342E5A">
              <w:rPr>
                <w:rFonts w:ascii="Times New Roman" w:hAnsi="Times New Roman"/>
                <w:bCs/>
              </w:rPr>
              <w:t xml:space="preserve">Работа с фрагментом текста. 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F43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3027" w:type="pct"/>
            <w:gridSpan w:val="2"/>
            <w:vAlign w:val="center"/>
          </w:tcPr>
          <w:p w:rsidR="00A61F43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5 </w:t>
            </w:r>
            <w:r w:rsidRPr="00342E5A">
              <w:rPr>
                <w:rFonts w:ascii="Times New Roman" w:hAnsi="Times New Roman"/>
                <w:bCs/>
              </w:rPr>
              <w:t xml:space="preserve">Создание и форматирование таблиц. 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F43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3027" w:type="pct"/>
            <w:gridSpan w:val="2"/>
            <w:vAlign w:val="center"/>
          </w:tcPr>
          <w:p w:rsidR="00A61F43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6 </w:t>
            </w:r>
            <w:r w:rsidRPr="00342E5A">
              <w:rPr>
                <w:rFonts w:ascii="Times New Roman" w:hAnsi="Times New Roman"/>
                <w:bCs/>
              </w:rPr>
              <w:t>Печать документов.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F43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3027" w:type="pct"/>
            <w:gridSpan w:val="2"/>
            <w:vAlign w:val="center"/>
          </w:tcPr>
          <w:p w:rsidR="00A61F43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7 </w:t>
            </w:r>
            <w:r w:rsidRPr="00342E5A">
              <w:rPr>
                <w:rFonts w:ascii="Times New Roman" w:hAnsi="Times New Roman"/>
                <w:bCs/>
              </w:rPr>
              <w:t xml:space="preserve">Вставка объектов из файлов 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F43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023EEB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61F43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3027" w:type="pct"/>
            <w:gridSpan w:val="2"/>
            <w:vAlign w:val="center"/>
          </w:tcPr>
          <w:p w:rsidR="00A61F43" w:rsidRDefault="00A61F43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8 </w:t>
            </w:r>
            <w:r w:rsidRPr="00342E5A">
              <w:rPr>
                <w:rFonts w:ascii="Times New Roman" w:hAnsi="Times New Roman"/>
                <w:bCs/>
              </w:rPr>
              <w:t>Создание комплексного текстового документа.</w:t>
            </w:r>
          </w:p>
        </w:tc>
        <w:tc>
          <w:tcPr>
            <w:tcW w:w="497" w:type="pct"/>
          </w:tcPr>
          <w:p w:rsidR="00A61F43" w:rsidRPr="00A61F43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F43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7D438A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681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61F43" w:rsidRPr="00342E5A" w:rsidRDefault="00A61F43" w:rsidP="00681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</w:rPr>
              <w:t>студентов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</w:tc>
        <w:tc>
          <w:tcPr>
            <w:tcW w:w="497" w:type="pct"/>
            <w:vMerge w:val="restart"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C463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4" w:type="pct"/>
            <w:vMerge/>
          </w:tcPr>
          <w:p w:rsidR="00A61F43" w:rsidRPr="00342E5A" w:rsidRDefault="00A61F43" w:rsidP="00681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7D438A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61F43" w:rsidRPr="0082090D" w:rsidRDefault="00A61F43" w:rsidP="008209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>- Выполнение домашних практических заданий по лекционному курсу;</w:t>
            </w:r>
          </w:p>
        </w:tc>
        <w:tc>
          <w:tcPr>
            <w:tcW w:w="497" w:type="pct"/>
            <w:vMerge/>
          </w:tcPr>
          <w:p w:rsidR="00A61F43" w:rsidRPr="00342E5A" w:rsidRDefault="00A61F43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A61F43" w:rsidRPr="00342E5A" w:rsidRDefault="00A61F43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7D438A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61F43" w:rsidRPr="0082090D" w:rsidRDefault="00A61F43" w:rsidP="008209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>- подготовка к выполнению практических работ;</w:t>
            </w:r>
          </w:p>
        </w:tc>
        <w:tc>
          <w:tcPr>
            <w:tcW w:w="497" w:type="pct"/>
            <w:vMerge/>
          </w:tcPr>
          <w:p w:rsidR="00A61F43" w:rsidRPr="00342E5A" w:rsidRDefault="00A61F43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A61F43" w:rsidRPr="00342E5A" w:rsidRDefault="00A61F43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7D438A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61F43" w:rsidRPr="0082090D" w:rsidRDefault="00A61F43" w:rsidP="008209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 xml:space="preserve">- </w:t>
            </w:r>
            <w:r w:rsidRPr="0082090D">
              <w:rPr>
                <w:rFonts w:ascii="Times New Roman" w:hAnsi="Times New Roman"/>
                <w:spacing w:val="5"/>
              </w:rPr>
              <w:t>подбор дидактических материалов;</w:t>
            </w:r>
          </w:p>
        </w:tc>
        <w:tc>
          <w:tcPr>
            <w:tcW w:w="497" w:type="pct"/>
            <w:vMerge/>
          </w:tcPr>
          <w:p w:rsidR="00A61F43" w:rsidRPr="00342E5A" w:rsidRDefault="00A61F43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A61F43" w:rsidRPr="00342E5A" w:rsidRDefault="00A61F43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7D438A">
        <w:trPr>
          <w:trHeight w:val="20"/>
        </w:trPr>
        <w:tc>
          <w:tcPr>
            <w:tcW w:w="622" w:type="pct"/>
            <w:vMerge/>
          </w:tcPr>
          <w:p w:rsidR="00A61F43" w:rsidRPr="00342E5A" w:rsidRDefault="00A61F43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61F43" w:rsidRPr="0082090D" w:rsidRDefault="00A61F43" w:rsidP="008209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  <w:spacing w:val="5"/>
              </w:rPr>
              <w:t>-</w:t>
            </w:r>
            <w:r w:rsidRPr="0082090D">
              <w:rPr>
                <w:rFonts w:ascii="Times New Roman" w:hAnsi="Times New Roman"/>
              </w:rPr>
              <w:t xml:space="preserve"> анализ и  реферирование методической и учебной литературы.</w:t>
            </w:r>
          </w:p>
        </w:tc>
        <w:tc>
          <w:tcPr>
            <w:tcW w:w="497" w:type="pct"/>
            <w:vMerge/>
          </w:tcPr>
          <w:p w:rsidR="00A61F43" w:rsidRPr="00342E5A" w:rsidRDefault="00A61F43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A61F43" w:rsidRPr="00342E5A" w:rsidRDefault="00A61F43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7D438A">
        <w:trPr>
          <w:trHeight w:val="20"/>
        </w:trPr>
        <w:tc>
          <w:tcPr>
            <w:tcW w:w="622" w:type="pct"/>
            <w:vMerge w:val="restart"/>
          </w:tcPr>
          <w:p w:rsidR="00A61F43" w:rsidRDefault="00A61F43" w:rsidP="0082090D">
            <w:pPr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Тема 3. </w:t>
            </w:r>
            <w:r w:rsidRPr="000F50C1">
              <w:rPr>
                <w:rFonts w:ascii="Times New Roman" w:hAnsi="Times New Roman"/>
                <w:bCs/>
              </w:rPr>
              <w:t>Основы работы с электронными таблицами</w:t>
            </w:r>
          </w:p>
          <w:p w:rsidR="00A61F43" w:rsidRDefault="00A61F43" w:rsidP="0082090D">
            <w:pPr>
              <w:rPr>
                <w:rFonts w:ascii="Times New Roman" w:hAnsi="Times New Roman"/>
                <w:b/>
                <w:bCs/>
              </w:rPr>
            </w:pPr>
          </w:p>
          <w:p w:rsidR="00A61F43" w:rsidRDefault="00A61F43" w:rsidP="0082090D">
            <w:pPr>
              <w:rPr>
                <w:rFonts w:ascii="Times New Roman" w:hAnsi="Times New Roman"/>
                <w:b/>
                <w:bCs/>
              </w:rPr>
            </w:pPr>
          </w:p>
          <w:p w:rsidR="00A61F43" w:rsidRDefault="00A61F43" w:rsidP="0082090D">
            <w:pPr>
              <w:rPr>
                <w:rFonts w:ascii="Times New Roman" w:hAnsi="Times New Roman"/>
                <w:b/>
                <w:bCs/>
              </w:rPr>
            </w:pPr>
          </w:p>
          <w:p w:rsidR="00A61F43" w:rsidRDefault="00A61F43" w:rsidP="0082090D">
            <w:pPr>
              <w:rPr>
                <w:rFonts w:ascii="Times New Roman" w:hAnsi="Times New Roman"/>
                <w:b/>
                <w:bCs/>
              </w:rPr>
            </w:pPr>
          </w:p>
          <w:p w:rsidR="00A61F43" w:rsidRDefault="00A61F43" w:rsidP="0082090D">
            <w:pPr>
              <w:rPr>
                <w:rFonts w:ascii="Times New Roman" w:hAnsi="Times New Roman"/>
                <w:b/>
                <w:bCs/>
              </w:rPr>
            </w:pPr>
          </w:p>
          <w:p w:rsidR="00A61F43" w:rsidRPr="00342E5A" w:rsidRDefault="00A61F43" w:rsidP="0082090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61F43" w:rsidRDefault="00A61F43" w:rsidP="0082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 результате изучения темы студент должен </w:t>
            </w:r>
          </w:p>
          <w:p w:rsidR="00A61F43" w:rsidRPr="009B382E" w:rsidRDefault="00A61F43" w:rsidP="0082090D">
            <w:pPr>
              <w:spacing w:after="0" w:line="240" w:lineRule="auto"/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A61F43" w:rsidRPr="009B382E" w:rsidRDefault="00A61F43" w:rsidP="0082090D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Использовать основные элементы электронной таблицы</w:t>
            </w:r>
          </w:p>
          <w:p w:rsidR="00A61F43" w:rsidRPr="009B382E" w:rsidRDefault="00A61F43" w:rsidP="0082090D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Использовать абсолютные и относительные ссылки</w:t>
            </w:r>
          </w:p>
          <w:p w:rsidR="00A61F43" w:rsidRPr="009B382E" w:rsidRDefault="00A61F43" w:rsidP="0082090D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Создавать диаграммы</w:t>
            </w:r>
          </w:p>
          <w:p w:rsidR="00A61F43" w:rsidRPr="009B382E" w:rsidRDefault="00A61F43" w:rsidP="0082090D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 xml:space="preserve">Использовать математические, статистические и логические функции </w:t>
            </w:r>
          </w:p>
          <w:p w:rsidR="00A61F43" w:rsidRPr="009B382E" w:rsidRDefault="00A61F43" w:rsidP="0082090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</w:p>
          <w:p w:rsidR="00A61F43" w:rsidRPr="009B382E" w:rsidRDefault="00A61F43" w:rsidP="0082090D">
            <w:pPr>
              <w:pStyle w:val="a8"/>
              <w:numPr>
                <w:ilvl w:val="0"/>
                <w:numId w:val="19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Технологии создания и обработки числовой информации</w:t>
            </w:r>
          </w:p>
          <w:p w:rsidR="00A61F43" w:rsidRPr="009B382E" w:rsidRDefault="00A61F43" w:rsidP="0082090D">
            <w:pPr>
              <w:pStyle w:val="a8"/>
              <w:numPr>
                <w:ilvl w:val="0"/>
                <w:numId w:val="19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Типы диаграмм и графиков. Мастер диаграмм. Создание диаграмм.</w:t>
            </w:r>
          </w:p>
          <w:p w:rsidR="00A61F43" w:rsidRPr="0082090D" w:rsidRDefault="00A61F43" w:rsidP="00023EEB">
            <w:pPr>
              <w:pStyle w:val="a8"/>
              <w:numPr>
                <w:ilvl w:val="0"/>
                <w:numId w:val="19"/>
              </w:numPr>
              <w:spacing w:before="0" w:after="0"/>
              <w:ind w:left="0"/>
              <w:contextualSpacing/>
            </w:pPr>
            <w:r w:rsidRPr="009B382E">
              <w:rPr>
                <w:sz w:val="22"/>
                <w:szCs w:val="22"/>
              </w:rPr>
              <w:t>Форматирование диаграмм.</w:t>
            </w:r>
          </w:p>
        </w:tc>
        <w:tc>
          <w:tcPr>
            <w:tcW w:w="497" w:type="pct"/>
          </w:tcPr>
          <w:p w:rsidR="00A61F43" w:rsidRPr="00715F16" w:rsidRDefault="00715F16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15F16">
              <w:rPr>
                <w:rFonts w:ascii="Times New Roman" w:hAnsi="Times New Roman"/>
                <w:b/>
                <w:bCs/>
                <w:i/>
              </w:rPr>
              <w:t>12</w:t>
            </w:r>
          </w:p>
        </w:tc>
        <w:tc>
          <w:tcPr>
            <w:tcW w:w="584" w:type="pct"/>
          </w:tcPr>
          <w:p w:rsidR="00A61F43" w:rsidRPr="00342E5A" w:rsidRDefault="00A61F43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1F43" w:rsidRPr="00342E5A" w:rsidTr="007D438A">
        <w:trPr>
          <w:trHeight w:val="221"/>
        </w:trPr>
        <w:tc>
          <w:tcPr>
            <w:tcW w:w="622" w:type="pct"/>
            <w:vMerge/>
          </w:tcPr>
          <w:p w:rsidR="00A61F43" w:rsidRPr="00342E5A" w:rsidRDefault="00A61F43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61F43" w:rsidRPr="00342E5A" w:rsidRDefault="00A61F43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7" w:type="pct"/>
            <w:vAlign w:val="center"/>
          </w:tcPr>
          <w:p w:rsidR="00A61F43" w:rsidRPr="00342E5A" w:rsidRDefault="00A61F43" w:rsidP="00301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 w:val="restart"/>
          </w:tcPr>
          <w:p w:rsidR="00A61F43" w:rsidRPr="00292E68" w:rsidRDefault="00A61F43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01- 07,</w:t>
            </w:r>
          </w:p>
          <w:p w:rsidR="00A61F43" w:rsidRPr="00292E68" w:rsidRDefault="00A61F43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09-11,</w:t>
            </w:r>
          </w:p>
          <w:p w:rsidR="00A61F43" w:rsidRPr="00292E68" w:rsidRDefault="00A61F43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1.1.-1.3.,</w:t>
            </w:r>
          </w:p>
          <w:p w:rsidR="00A61F43" w:rsidRPr="00292E68" w:rsidRDefault="00A61F43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2.1.-2.3.</w:t>
            </w:r>
          </w:p>
          <w:p w:rsidR="00A61F43" w:rsidRPr="00342E5A" w:rsidRDefault="00A61F43" w:rsidP="00EB3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292E68">
              <w:rPr>
                <w:rFonts w:ascii="Times New Roman" w:hAnsi="Times New Roman"/>
              </w:rPr>
              <w:t>ПК 3.1.-3.5.</w:t>
            </w:r>
          </w:p>
        </w:tc>
      </w:tr>
      <w:tr w:rsidR="00023EEB" w:rsidRPr="00342E5A" w:rsidTr="00023EEB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23EEB" w:rsidRPr="0082090D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3027" w:type="pct"/>
            <w:gridSpan w:val="2"/>
            <w:vAlign w:val="center"/>
          </w:tcPr>
          <w:p w:rsidR="00023EEB" w:rsidRPr="0082090D" w:rsidRDefault="00023EEB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Введение в электронные таблицы</w:t>
            </w:r>
          </w:p>
        </w:tc>
        <w:tc>
          <w:tcPr>
            <w:tcW w:w="497" w:type="pct"/>
          </w:tcPr>
          <w:p w:rsidR="00023EEB" w:rsidRP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3EE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023EEB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23EEB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19</w:t>
            </w:r>
          </w:p>
        </w:tc>
        <w:tc>
          <w:tcPr>
            <w:tcW w:w="3027" w:type="pct"/>
            <w:gridSpan w:val="2"/>
            <w:vAlign w:val="center"/>
          </w:tcPr>
          <w:p w:rsidR="00023EEB" w:rsidRPr="00342E5A" w:rsidRDefault="00023EEB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Основные компоненты ЭТ.</w:t>
            </w:r>
          </w:p>
        </w:tc>
        <w:tc>
          <w:tcPr>
            <w:tcW w:w="497" w:type="pct"/>
          </w:tcPr>
          <w:p w:rsidR="00023EEB" w:rsidRP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3EE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023EEB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23EEB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027" w:type="pct"/>
            <w:gridSpan w:val="2"/>
            <w:vAlign w:val="center"/>
          </w:tcPr>
          <w:p w:rsidR="00023EEB" w:rsidRPr="00342E5A" w:rsidRDefault="00023EEB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Правила записи арифметических операций</w:t>
            </w:r>
          </w:p>
        </w:tc>
        <w:tc>
          <w:tcPr>
            <w:tcW w:w="497" w:type="pct"/>
          </w:tcPr>
          <w:p w:rsidR="00023EEB" w:rsidRP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3EE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023EEB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23EEB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</w:p>
        </w:tc>
        <w:tc>
          <w:tcPr>
            <w:tcW w:w="3027" w:type="pct"/>
            <w:gridSpan w:val="2"/>
            <w:vAlign w:val="center"/>
          </w:tcPr>
          <w:p w:rsidR="00023EEB" w:rsidRPr="00342E5A" w:rsidRDefault="00023EEB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Форматирование элементов таблицы</w:t>
            </w:r>
          </w:p>
        </w:tc>
        <w:tc>
          <w:tcPr>
            <w:tcW w:w="497" w:type="pct"/>
          </w:tcPr>
          <w:p w:rsidR="00023EEB" w:rsidRP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3EE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7D438A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23EEB" w:rsidRPr="00342E5A" w:rsidRDefault="00023EEB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497" w:type="pct"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023EEB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23EEB" w:rsidRPr="00342E5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3027" w:type="pct"/>
            <w:gridSpan w:val="2"/>
            <w:vAlign w:val="center"/>
          </w:tcPr>
          <w:p w:rsidR="00023EEB" w:rsidRPr="00342E5A" w:rsidRDefault="00023EEB" w:rsidP="00023E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ПЗ№ 9 </w:t>
            </w:r>
            <w:r w:rsidRPr="00342E5A">
              <w:rPr>
                <w:rFonts w:ascii="Times New Roman" w:hAnsi="Times New Roman"/>
                <w:bCs/>
              </w:rPr>
              <w:t xml:space="preserve">Создание сложных формул </w:t>
            </w:r>
          </w:p>
        </w:tc>
        <w:tc>
          <w:tcPr>
            <w:tcW w:w="497" w:type="pct"/>
          </w:tcPr>
          <w:p w:rsidR="00023EEB" w:rsidRP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EEB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023EEB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vAlign w:val="center"/>
          </w:tcPr>
          <w:p w:rsidR="00023EEB" w:rsidRPr="007D438A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23EEB" w:rsidRDefault="00023EEB" w:rsidP="00023E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3027" w:type="pct"/>
            <w:gridSpan w:val="2"/>
          </w:tcPr>
          <w:p w:rsidR="00023EEB" w:rsidRDefault="00023EEB" w:rsidP="00D8106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10 </w:t>
            </w:r>
            <w:r w:rsidRPr="00342E5A">
              <w:rPr>
                <w:rFonts w:ascii="Times New Roman" w:hAnsi="Times New Roman"/>
                <w:bCs/>
              </w:rPr>
              <w:t>Построение диаграмм и графиков.</w:t>
            </w:r>
          </w:p>
        </w:tc>
        <w:tc>
          <w:tcPr>
            <w:tcW w:w="497" w:type="pct"/>
          </w:tcPr>
          <w:p w:rsidR="00023EEB" w:rsidRP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EEB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7D438A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23EEB" w:rsidRPr="00342E5A" w:rsidRDefault="00023EEB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</w:rPr>
              <w:t>студентов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</w:tc>
        <w:tc>
          <w:tcPr>
            <w:tcW w:w="497" w:type="pct"/>
            <w:vMerge w:val="restart"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C463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7D438A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23EEB" w:rsidRPr="0082090D" w:rsidRDefault="00023EEB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>- Выполнение домашних практических заданий по лекционному курсу;</w:t>
            </w:r>
          </w:p>
        </w:tc>
        <w:tc>
          <w:tcPr>
            <w:tcW w:w="497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7D438A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23EEB" w:rsidRPr="0082090D" w:rsidRDefault="00023EEB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>- подготовка к выполнению практических работ;</w:t>
            </w:r>
          </w:p>
        </w:tc>
        <w:tc>
          <w:tcPr>
            <w:tcW w:w="497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7D438A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23EEB" w:rsidRPr="0082090D" w:rsidRDefault="00023EEB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 xml:space="preserve">- </w:t>
            </w:r>
            <w:r w:rsidRPr="0082090D">
              <w:rPr>
                <w:rFonts w:ascii="Times New Roman" w:hAnsi="Times New Roman"/>
                <w:spacing w:val="5"/>
              </w:rPr>
              <w:t>подбор дидактических материалов;</w:t>
            </w:r>
          </w:p>
        </w:tc>
        <w:tc>
          <w:tcPr>
            <w:tcW w:w="497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7D438A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23EEB" w:rsidRPr="0082090D" w:rsidRDefault="00023EEB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  <w:spacing w:val="5"/>
              </w:rPr>
              <w:t>-</w:t>
            </w:r>
            <w:r w:rsidRPr="0082090D">
              <w:rPr>
                <w:rFonts w:ascii="Times New Roman" w:hAnsi="Times New Roman"/>
              </w:rPr>
              <w:t xml:space="preserve"> анализ и  реферирование методической и учебной литературы.</w:t>
            </w:r>
          </w:p>
        </w:tc>
        <w:tc>
          <w:tcPr>
            <w:tcW w:w="497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7D438A">
        <w:trPr>
          <w:trHeight w:val="20"/>
        </w:trPr>
        <w:tc>
          <w:tcPr>
            <w:tcW w:w="622" w:type="pct"/>
            <w:vMerge w:val="restart"/>
          </w:tcPr>
          <w:p w:rsidR="00023EEB" w:rsidRPr="000F50C1" w:rsidRDefault="00023EEB" w:rsidP="008209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Тема 4 </w:t>
            </w:r>
            <w:r w:rsidRPr="000F50C1">
              <w:rPr>
                <w:rFonts w:ascii="Times New Roman" w:hAnsi="Times New Roman"/>
                <w:bCs/>
              </w:rPr>
              <w:t>Основы работы с</w:t>
            </w:r>
          </w:p>
          <w:p w:rsidR="00023EEB" w:rsidRPr="000F50C1" w:rsidRDefault="00023EEB" w:rsidP="008209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50C1">
              <w:rPr>
                <w:rFonts w:ascii="Times New Roman" w:hAnsi="Times New Roman"/>
                <w:bCs/>
              </w:rPr>
              <w:t>мультимедийной информацией. Системы компьютерной</w:t>
            </w:r>
          </w:p>
          <w:p w:rsidR="00023EEB" w:rsidRPr="000F50C1" w:rsidRDefault="00023EEB" w:rsidP="0082090D">
            <w:pPr>
              <w:rPr>
                <w:rFonts w:ascii="Times New Roman" w:hAnsi="Times New Roman"/>
                <w:bCs/>
              </w:rPr>
            </w:pPr>
            <w:r w:rsidRPr="000F50C1">
              <w:rPr>
                <w:rFonts w:ascii="Times New Roman" w:hAnsi="Times New Roman"/>
                <w:bCs/>
              </w:rPr>
              <w:t>графики.</w:t>
            </w:r>
          </w:p>
          <w:p w:rsidR="00023EEB" w:rsidRDefault="00023EEB" w:rsidP="0082090D">
            <w:pPr>
              <w:rPr>
                <w:rFonts w:ascii="Times New Roman" w:hAnsi="Times New Roman"/>
                <w:b/>
                <w:bCs/>
              </w:rPr>
            </w:pPr>
          </w:p>
          <w:p w:rsidR="00023EEB" w:rsidRDefault="00023EEB" w:rsidP="0082090D">
            <w:pPr>
              <w:rPr>
                <w:rFonts w:ascii="Times New Roman" w:hAnsi="Times New Roman"/>
                <w:b/>
                <w:bCs/>
              </w:rPr>
            </w:pPr>
          </w:p>
          <w:p w:rsidR="00023EEB" w:rsidRDefault="00023EEB" w:rsidP="0082090D">
            <w:pPr>
              <w:rPr>
                <w:rFonts w:ascii="Times New Roman" w:hAnsi="Times New Roman"/>
                <w:b/>
                <w:bCs/>
              </w:rPr>
            </w:pPr>
          </w:p>
          <w:p w:rsidR="00023EEB" w:rsidRDefault="00023EEB" w:rsidP="0082090D">
            <w:pPr>
              <w:rPr>
                <w:rFonts w:ascii="Times New Roman" w:hAnsi="Times New Roman"/>
                <w:b/>
                <w:bCs/>
              </w:rPr>
            </w:pPr>
          </w:p>
          <w:p w:rsidR="00023EEB" w:rsidRDefault="00023EEB" w:rsidP="0082090D">
            <w:pPr>
              <w:rPr>
                <w:rFonts w:ascii="Times New Roman" w:hAnsi="Times New Roman"/>
                <w:b/>
                <w:bCs/>
              </w:rPr>
            </w:pPr>
          </w:p>
          <w:p w:rsidR="00023EEB" w:rsidRDefault="00023EEB" w:rsidP="0082090D">
            <w:pPr>
              <w:rPr>
                <w:rFonts w:ascii="Times New Roman" w:hAnsi="Times New Roman"/>
                <w:b/>
                <w:bCs/>
              </w:rPr>
            </w:pPr>
          </w:p>
          <w:p w:rsidR="00023EEB" w:rsidRPr="00342E5A" w:rsidRDefault="00023EEB" w:rsidP="0082090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23EEB" w:rsidRDefault="00023EEB" w:rsidP="0082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 результате изучения темы студент должен </w:t>
            </w:r>
          </w:p>
          <w:p w:rsidR="00023EEB" w:rsidRPr="009B382E" w:rsidRDefault="00023EEB" w:rsidP="009B382E">
            <w:pPr>
              <w:spacing w:after="0" w:line="240" w:lineRule="auto"/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023EEB" w:rsidRPr="009B382E" w:rsidRDefault="00023EEB" w:rsidP="009B382E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>Создавать и обрабатывать графическую информация</w:t>
            </w:r>
          </w:p>
          <w:p w:rsidR="00023EEB" w:rsidRPr="009B382E" w:rsidRDefault="00023EEB" w:rsidP="009B382E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>Пользоваться с графическими редакторами</w:t>
            </w:r>
          </w:p>
          <w:p w:rsidR="00023EEB" w:rsidRPr="009B382E" w:rsidRDefault="00023EEB" w:rsidP="009B382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</w:p>
          <w:p w:rsidR="00023EEB" w:rsidRPr="009B382E" w:rsidRDefault="00023EEB" w:rsidP="003100F5">
            <w:pPr>
              <w:pStyle w:val="a8"/>
              <w:numPr>
                <w:ilvl w:val="0"/>
                <w:numId w:val="19"/>
              </w:numPr>
              <w:spacing w:before="0" w:after="0"/>
              <w:ind w:left="0" w:hanging="357"/>
              <w:contextualSpacing/>
              <w:rPr>
                <w:sz w:val="22"/>
                <w:szCs w:val="22"/>
              </w:rPr>
            </w:pPr>
            <w:r w:rsidRPr="009B382E">
              <w:rPr>
                <w:spacing w:val="2"/>
                <w:sz w:val="22"/>
                <w:szCs w:val="22"/>
              </w:rPr>
              <w:t>Технологии создания и обработки графической информации</w:t>
            </w:r>
          </w:p>
          <w:p w:rsidR="00023EEB" w:rsidRPr="009B382E" w:rsidRDefault="00023EEB" w:rsidP="003100F5">
            <w:pPr>
              <w:pStyle w:val="a8"/>
              <w:numPr>
                <w:ilvl w:val="0"/>
                <w:numId w:val="19"/>
              </w:numPr>
              <w:spacing w:before="0" w:after="0"/>
              <w:ind w:left="0" w:hanging="357"/>
              <w:contextualSpacing/>
              <w:rPr>
                <w:sz w:val="28"/>
                <w:szCs w:val="28"/>
              </w:rPr>
            </w:pPr>
            <w:r w:rsidRPr="009B382E">
              <w:rPr>
                <w:sz w:val="22"/>
                <w:szCs w:val="22"/>
              </w:rPr>
              <w:t>Виды и типы компьютерной графики</w:t>
            </w:r>
          </w:p>
        </w:tc>
        <w:tc>
          <w:tcPr>
            <w:tcW w:w="497" w:type="pct"/>
          </w:tcPr>
          <w:p w:rsidR="00023EEB" w:rsidRPr="00342E5A" w:rsidRDefault="00715F16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14</w:t>
            </w:r>
          </w:p>
        </w:tc>
        <w:tc>
          <w:tcPr>
            <w:tcW w:w="584" w:type="pct"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23EEB" w:rsidRPr="00342E5A" w:rsidTr="007D438A">
        <w:trPr>
          <w:trHeight w:val="20"/>
        </w:trPr>
        <w:tc>
          <w:tcPr>
            <w:tcW w:w="622" w:type="pct"/>
            <w:vMerge/>
          </w:tcPr>
          <w:p w:rsidR="00023EEB" w:rsidRPr="00342E5A" w:rsidRDefault="00023EEB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23EEB" w:rsidRPr="00342E5A" w:rsidRDefault="00023EEB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7" w:type="pct"/>
          </w:tcPr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 w:val="restart"/>
          </w:tcPr>
          <w:p w:rsidR="00023EEB" w:rsidRPr="00292E68" w:rsidRDefault="00023EEB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01- 07,</w:t>
            </w:r>
          </w:p>
          <w:p w:rsidR="00023EEB" w:rsidRPr="00292E68" w:rsidRDefault="00023EEB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09-11,</w:t>
            </w:r>
          </w:p>
          <w:p w:rsidR="00023EEB" w:rsidRPr="00292E68" w:rsidRDefault="00023EEB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1.1.-1.3.,</w:t>
            </w:r>
          </w:p>
          <w:p w:rsidR="00023EEB" w:rsidRPr="00292E68" w:rsidRDefault="00023EEB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2.1.-2.3.</w:t>
            </w:r>
          </w:p>
          <w:p w:rsidR="00023EEB" w:rsidRPr="00342E5A" w:rsidRDefault="00023EEB" w:rsidP="00EB34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92E68">
              <w:rPr>
                <w:rFonts w:ascii="Times New Roman" w:hAnsi="Times New Roman"/>
              </w:rPr>
              <w:t>ПК 3.1.-3.5.</w:t>
            </w:r>
            <w:r w:rsidRPr="00342E5A">
              <w:rPr>
                <w:rFonts w:ascii="Times New Roman" w:hAnsi="Times New Roman"/>
                <w:b/>
                <w:i/>
              </w:rPr>
              <w:t>.</w:t>
            </w:r>
          </w:p>
          <w:p w:rsid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023EEB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023EEB" w:rsidRPr="00342E5A" w:rsidRDefault="00023EEB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034727" w:rsidRPr="00342E5A" w:rsidTr="00034727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034727" w:rsidRPr="007D438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34727" w:rsidRPr="00342E5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3012" w:type="pct"/>
            <w:vAlign w:val="center"/>
          </w:tcPr>
          <w:p w:rsidR="00034727" w:rsidRPr="00342E5A" w:rsidRDefault="00034727" w:rsidP="000347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Мультимедийные презентации</w:t>
            </w:r>
          </w:p>
        </w:tc>
        <w:tc>
          <w:tcPr>
            <w:tcW w:w="497" w:type="pct"/>
          </w:tcPr>
          <w:p w:rsidR="00034727" w:rsidRPr="00034727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72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034727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034727" w:rsidRPr="007D438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34727" w:rsidRPr="00342E5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3012" w:type="pct"/>
            <w:vAlign w:val="center"/>
          </w:tcPr>
          <w:p w:rsidR="00034727" w:rsidRPr="00342E5A" w:rsidRDefault="00034727" w:rsidP="00034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Растровая, векторная, трехмерная графика</w:t>
            </w:r>
          </w:p>
        </w:tc>
        <w:tc>
          <w:tcPr>
            <w:tcW w:w="497" w:type="pct"/>
          </w:tcPr>
          <w:p w:rsidR="00034727" w:rsidRPr="00034727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72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034727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034727" w:rsidRPr="007D438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34727" w:rsidRPr="00342E5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26</w:t>
            </w:r>
          </w:p>
        </w:tc>
        <w:tc>
          <w:tcPr>
            <w:tcW w:w="3012" w:type="pct"/>
            <w:vAlign w:val="center"/>
          </w:tcPr>
          <w:p w:rsidR="00034727" w:rsidRPr="00342E5A" w:rsidRDefault="00034727" w:rsidP="00034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Компьютерная и инженерная графика.</w:t>
            </w:r>
          </w:p>
        </w:tc>
        <w:tc>
          <w:tcPr>
            <w:tcW w:w="497" w:type="pct"/>
          </w:tcPr>
          <w:p w:rsidR="00034727" w:rsidRPr="00034727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72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7D438A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34727" w:rsidRPr="00342E5A" w:rsidRDefault="00034727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497" w:type="pct"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A0526D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034727" w:rsidRPr="007D438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34727" w:rsidRPr="00342E5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27</w:t>
            </w:r>
          </w:p>
        </w:tc>
        <w:tc>
          <w:tcPr>
            <w:tcW w:w="3012" w:type="pct"/>
            <w:vAlign w:val="center"/>
          </w:tcPr>
          <w:p w:rsidR="00034727" w:rsidRPr="00342E5A" w:rsidRDefault="00034727" w:rsidP="00034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11 </w:t>
            </w:r>
            <w:r w:rsidRPr="00342E5A">
              <w:rPr>
                <w:rFonts w:ascii="Times New Roman" w:hAnsi="Times New Roman"/>
                <w:bCs/>
              </w:rPr>
              <w:t xml:space="preserve">Создание презентации средствами MS PowerPoint. </w:t>
            </w:r>
          </w:p>
        </w:tc>
        <w:tc>
          <w:tcPr>
            <w:tcW w:w="497" w:type="pct"/>
          </w:tcPr>
          <w:p w:rsidR="00034727" w:rsidRPr="00034727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727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A0526D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034727" w:rsidRPr="007D438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34727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3012" w:type="pct"/>
            <w:vAlign w:val="center"/>
          </w:tcPr>
          <w:p w:rsidR="00034727" w:rsidRDefault="00034727" w:rsidP="00034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12 </w:t>
            </w:r>
            <w:r w:rsidRPr="00342E5A">
              <w:rPr>
                <w:rFonts w:ascii="Times New Roman" w:hAnsi="Times New Roman"/>
                <w:bCs/>
              </w:rPr>
              <w:t>Создание электронных образовательных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42E5A">
              <w:rPr>
                <w:rFonts w:ascii="Times New Roman" w:hAnsi="Times New Roman"/>
                <w:bCs/>
              </w:rPr>
              <w:t xml:space="preserve">ресурсов </w:t>
            </w:r>
          </w:p>
        </w:tc>
        <w:tc>
          <w:tcPr>
            <w:tcW w:w="497" w:type="pct"/>
          </w:tcPr>
          <w:p w:rsidR="00034727" w:rsidRPr="00034727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727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A0526D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034727" w:rsidRPr="007D438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34727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29</w:t>
            </w:r>
          </w:p>
        </w:tc>
        <w:tc>
          <w:tcPr>
            <w:tcW w:w="3012" w:type="pct"/>
            <w:vAlign w:val="center"/>
          </w:tcPr>
          <w:p w:rsidR="00034727" w:rsidRDefault="00034727" w:rsidP="00034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13 </w:t>
            </w:r>
            <w:r w:rsidRPr="00342E5A">
              <w:rPr>
                <w:rFonts w:ascii="Times New Roman" w:hAnsi="Times New Roman"/>
                <w:bCs/>
              </w:rPr>
              <w:t xml:space="preserve">Понятие объекта в CorelDraw. </w:t>
            </w:r>
          </w:p>
        </w:tc>
        <w:tc>
          <w:tcPr>
            <w:tcW w:w="497" w:type="pct"/>
          </w:tcPr>
          <w:p w:rsidR="00034727" w:rsidRPr="00034727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727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A0526D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034727" w:rsidRPr="007D438A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34727" w:rsidRDefault="00034727" w:rsidP="00034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3012" w:type="pct"/>
            <w:vAlign w:val="center"/>
          </w:tcPr>
          <w:p w:rsidR="00034727" w:rsidRDefault="00034727" w:rsidP="00034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14 </w:t>
            </w:r>
            <w:r w:rsidRPr="00342E5A">
              <w:rPr>
                <w:rFonts w:ascii="Times New Roman" w:hAnsi="Times New Roman"/>
                <w:bCs/>
              </w:rPr>
              <w:t>Создание основных фигур в AdobePhotoshop.</w:t>
            </w:r>
          </w:p>
        </w:tc>
        <w:tc>
          <w:tcPr>
            <w:tcW w:w="497" w:type="pct"/>
          </w:tcPr>
          <w:p w:rsidR="00034727" w:rsidRPr="00034727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727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7D438A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34727" w:rsidRPr="00342E5A" w:rsidRDefault="00034727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</w:rPr>
              <w:t>студентов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</w:tc>
        <w:tc>
          <w:tcPr>
            <w:tcW w:w="497" w:type="pct"/>
            <w:vMerge w:val="restart"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C463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7D438A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34727" w:rsidRPr="0082090D" w:rsidRDefault="00034727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>- Выполнение домашних практических заданий по лекционному курсу;</w:t>
            </w:r>
          </w:p>
        </w:tc>
        <w:tc>
          <w:tcPr>
            <w:tcW w:w="497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7D438A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34727" w:rsidRPr="0082090D" w:rsidRDefault="00034727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>- подготовка к выполнению практических работ;</w:t>
            </w:r>
          </w:p>
        </w:tc>
        <w:tc>
          <w:tcPr>
            <w:tcW w:w="497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7D438A">
        <w:trPr>
          <w:trHeight w:val="20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34727" w:rsidRPr="0082090D" w:rsidRDefault="00034727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 xml:space="preserve">- </w:t>
            </w:r>
            <w:r w:rsidRPr="0082090D">
              <w:rPr>
                <w:rFonts w:ascii="Times New Roman" w:hAnsi="Times New Roman"/>
                <w:spacing w:val="5"/>
              </w:rPr>
              <w:t>подбор дидактических материалов;</w:t>
            </w:r>
          </w:p>
        </w:tc>
        <w:tc>
          <w:tcPr>
            <w:tcW w:w="497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4727" w:rsidRPr="00342E5A" w:rsidTr="00034727">
        <w:trPr>
          <w:trHeight w:val="233"/>
        </w:trPr>
        <w:tc>
          <w:tcPr>
            <w:tcW w:w="622" w:type="pct"/>
            <w:vMerge/>
          </w:tcPr>
          <w:p w:rsidR="00034727" w:rsidRPr="00342E5A" w:rsidRDefault="00034727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034727" w:rsidRPr="0082090D" w:rsidRDefault="00034727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  <w:spacing w:val="5"/>
              </w:rPr>
              <w:t>-</w:t>
            </w:r>
            <w:r w:rsidRPr="0082090D">
              <w:rPr>
                <w:rFonts w:ascii="Times New Roman" w:hAnsi="Times New Roman"/>
              </w:rPr>
              <w:t xml:space="preserve"> анализ и  реферирование методической и учебной литературы.</w:t>
            </w:r>
          </w:p>
        </w:tc>
        <w:tc>
          <w:tcPr>
            <w:tcW w:w="497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034727" w:rsidRPr="00342E5A" w:rsidRDefault="00034727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7D438A">
        <w:trPr>
          <w:trHeight w:val="20"/>
        </w:trPr>
        <w:tc>
          <w:tcPr>
            <w:tcW w:w="622" w:type="pct"/>
            <w:vMerge w:val="restart"/>
          </w:tcPr>
          <w:p w:rsidR="00A0526D" w:rsidRPr="000F50C1" w:rsidRDefault="00A0526D" w:rsidP="008209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Тема 5. </w:t>
            </w:r>
            <w:r w:rsidRPr="000F50C1">
              <w:rPr>
                <w:rFonts w:ascii="Times New Roman" w:hAnsi="Times New Roman"/>
                <w:bCs/>
              </w:rPr>
              <w:t>Системы управления базами данных.</w:t>
            </w:r>
          </w:p>
          <w:p w:rsidR="00A0526D" w:rsidRPr="00342E5A" w:rsidRDefault="00A0526D" w:rsidP="0082090D">
            <w:pPr>
              <w:rPr>
                <w:rFonts w:ascii="Times New Roman" w:hAnsi="Times New Roman"/>
                <w:b/>
                <w:bCs/>
              </w:rPr>
            </w:pPr>
            <w:r w:rsidRPr="000F50C1">
              <w:rPr>
                <w:rFonts w:ascii="Times New Roman" w:hAnsi="Times New Roman"/>
                <w:bCs/>
              </w:rPr>
              <w:t>Справочно-поисковые системы.</w:t>
            </w:r>
          </w:p>
        </w:tc>
        <w:tc>
          <w:tcPr>
            <w:tcW w:w="3297" w:type="pct"/>
            <w:gridSpan w:val="3"/>
          </w:tcPr>
          <w:p w:rsidR="00A0526D" w:rsidRDefault="00A0526D" w:rsidP="0082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A0526D" w:rsidRPr="009B382E" w:rsidRDefault="00A0526D" w:rsidP="009B382E">
            <w:pPr>
              <w:spacing w:after="0" w:line="240" w:lineRule="auto"/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A0526D" w:rsidRPr="009B382E" w:rsidRDefault="00A0526D" w:rsidP="009B382E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spacing w:val="-1"/>
                <w:sz w:val="22"/>
                <w:szCs w:val="22"/>
              </w:rPr>
            </w:pPr>
            <w:r w:rsidRPr="009B382E">
              <w:rPr>
                <w:spacing w:val="-3"/>
                <w:sz w:val="22"/>
                <w:szCs w:val="22"/>
              </w:rPr>
              <w:t xml:space="preserve">Создавать структуры табличной </w:t>
            </w:r>
            <w:r w:rsidRPr="009B382E">
              <w:rPr>
                <w:spacing w:val="-2"/>
                <w:sz w:val="22"/>
                <w:szCs w:val="22"/>
              </w:rPr>
              <w:t xml:space="preserve">БД. Поле, запись, ключевое поле. </w:t>
            </w:r>
            <w:r w:rsidRPr="009B382E">
              <w:rPr>
                <w:spacing w:val="4"/>
                <w:sz w:val="22"/>
                <w:szCs w:val="22"/>
              </w:rPr>
              <w:t xml:space="preserve">Применение фильтров для отбора данных. </w:t>
            </w:r>
          </w:p>
          <w:p w:rsidR="00A0526D" w:rsidRPr="009B382E" w:rsidRDefault="00A0526D" w:rsidP="009B382E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b/>
                <w:sz w:val="22"/>
                <w:szCs w:val="22"/>
              </w:rPr>
            </w:pPr>
            <w:r w:rsidRPr="009B382E">
              <w:rPr>
                <w:spacing w:val="4"/>
                <w:sz w:val="22"/>
                <w:szCs w:val="22"/>
              </w:rPr>
              <w:t xml:space="preserve">Формирование запросов в </w:t>
            </w:r>
            <w:r w:rsidRPr="009B382E">
              <w:rPr>
                <w:spacing w:val="-1"/>
                <w:sz w:val="22"/>
                <w:szCs w:val="22"/>
              </w:rPr>
              <w:t>среде системы управления базами данных.</w:t>
            </w:r>
          </w:p>
          <w:p w:rsidR="00A0526D" w:rsidRPr="009B382E" w:rsidRDefault="00A0526D" w:rsidP="009B382E">
            <w:pPr>
              <w:pStyle w:val="a8"/>
              <w:numPr>
                <w:ilvl w:val="0"/>
                <w:numId w:val="18"/>
              </w:numPr>
              <w:spacing w:before="0" w:after="0"/>
              <w:ind w:left="0"/>
              <w:contextualSpacing/>
              <w:rPr>
                <w:b/>
                <w:sz w:val="22"/>
                <w:szCs w:val="22"/>
              </w:rPr>
            </w:pPr>
            <w:r w:rsidRPr="009B382E">
              <w:rPr>
                <w:spacing w:val="2"/>
                <w:sz w:val="22"/>
                <w:szCs w:val="22"/>
              </w:rPr>
              <w:t>Установление связей в многотабличной БД. Сортировка данных.</w:t>
            </w:r>
          </w:p>
          <w:p w:rsidR="00A0526D" w:rsidRPr="009B382E" w:rsidRDefault="00A0526D" w:rsidP="009B382E">
            <w:pPr>
              <w:pStyle w:val="a8"/>
              <w:spacing w:before="0" w:after="0"/>
              <w:ind w:left="0"/>
              <w:rPr>
                <w:b/>
                <w:sz w:val="22"/>
                <w:szCs w:val="22"/>
                <w:lang w:val="en-US"/>
              </w:rPr>
            </w:pPr>
            <w:r w:rsidRPr="009B382E">
              <w:rPr>
                <w:b/>
                <w:sz w:val="22"/>
                <w:szCs w:val="22"/>
              </w:rPr>
              <w:t xml:space="preserve"> знать: </w:t>
            </w:r>
          </w:p>
          <w:p w:rsidR="00A0526D" w:rsidRPr="009B382E" w:rsidRDefault="00A0526D" w:rsidP="009B382E">
            <w:pPr>
              <w:pStyle w:val="a8"/>
              <w:numPr>
                <w:ilvl w:val="0"/>
                <w:numId w:val="19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pacing w:val="-3"/>
                <w:sz w:val="22"/>
                <w:szCs w:val="22"/>
              </w:rPr>
              <w:t xml:space="preserve">Системы управления базами данных (СУБД). СУБД </w:t>
            </w:r>
            <w:r w:rsidRPr="009B382E">
              <w:rPr>
                <w:spacing w:val="-3"/>
                <w:sz w:val="22"/>
                <w:szCs w:val="22"/>
                <w:lang w:val="en-US"/>
              </w:rPr>
              <w:t>Access</w:t>
            </w:r>
          </w:p>
          <w:p w:rsidR="00A0526D" w:rsidRPr="009B382E" w:rsidRDefault="00A0526D" w:rsidP="009B382E">
            <w:pPr>
              <w:pStyle w:val="a8"/>
              <w:numPr>
                <w:ilvl w:val="0"/>
                <w:numId w:val="17"/>
              </w:numPr>
              <w:spacing w:before="0" w:after="0"/>
              <w:ind w:left="0"/>
              <w:contextualSpacing/>
              <w:rPr>
                <w:b/>
                <w:bCs/>
              </w:rPr>
            </w:pPr>
            <w:r w:rsidRPr="009B382E">
              <w:rPr>
                <w:spacing w:val="-2"/>
                <w:sz w:val="22"/>
                <w:szCs w:val="22"/>
              </w:rPr>
              <w:t xml:space="preserve">Формы представления </w:t>
            </w:r>
            <w:r w:rsidRPr="009B382E">
              <w:rPr>
                <w:spacing w:val="-1"/>
                <w:sz w:val="22"/>
                <w:szCs w:val="22"/>
              </w:rPr>
              <w:t>данных (таблицы, формы, запросы, отчеты).</w:t>
            </w:r>
          </w:p>
        </w:tc>
        <w:tc>
          <w:tcPr>
            <w:tcW w:w="497" w:type="pct"/>
          </w:tcPr>
          <w:p w:rsidR="00A0526D" w:rsidRPr="00C635FA" w:rsidRDefault="00C635FA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635FA">
              <w:rPr>
                <w:rFonts w:ascii="Times New Roman" w:hAnsi="Times New Roman"/>
                <w:b/>
                <w:bCs/>
                <w:i/>
              </w:rPr>
              <w:t>12</w:t>
            </w:r>
          </w:p>
        </w:tc>
        <w:tc>
          <w:tcPr>
            <w:tcW w:w="584" w:type="pct"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7D438A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0526D" w:rsidRPr="00342E5A" w:rsidRDefault="00A0526D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7" w:type="pct"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 w:val="restart"/>
          </w:tcPr>
          <w:p w:rsidR="00A0526D" w:rsidRPr="00292E68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01- 07,</w:t>
            </w:r>
          </w:p>
          <w:p w:rsidR="00A0526D" w:rsidRPr="00292E68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09-11,</w:t>
            </w:r>
          </w:p>
          <w:p w:rsidR="00A0526D" w:rsidRPr="00292E68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1.1.-1.3.,</w:t>
            </w:r>
          </w:p>
          <w:p w:rsidR="00A0526D" w:rsidRPr="00292E68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2.1.-2.3.</w:t>
            </w:r>
          </w:p>
          <w:p w:rsidR="00A0526D" w:rsidRPr="00342E5A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92E68">
              <w:rPr>
                <w:rFonts w:ascii="Times New Roman" w:hAnsi="Times New Roman"/>
              </w:rPr>
              <w:t>ПК 3.1.-3.5.</w:t>
            </w:r>
            <w:r w:rsidRPr="00342E5A">
              <w:rPr>
                <w:rFonts w:ascii="Times New Roman" w:hAnsi="Times New Roman"/>
                <w:b/>
                <w:i/>
              </w:rPr>
              <w:t>.</w:t>
            </w:r>
          </w:p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A0526D" w:rsidRPr="00342E5A" w:rsidTr="000F50C1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</w:tcPr>
          <w:p w:rsidR="00A0526D" w:rsidRPr="007D438A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0526D" w:rsidRPr="00A0526D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31</w:t>
            </w:r>
          </w:p>
        </w:tc>
        <w:tc>
          <w:tcPr>
            <w:tcW w:w="3012" w:type="pct"/>
            <w:vAlign w:val="center"/>
          </w:tcPr>
          <w:p w:rsidR="00A0526D" w:rsidRPr="00A0526D" w:rsidRDefault="00A0526D" w:rsidP="000F50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 xml:space="preserve">Технологии обработки данных БД. </w:t>
            </w:r>
          </w:p>
        </w:tc>
        <w:tc>
          <w:tcPr>
            <w:tcW w:w="497" w:type="pct"/>
          </w:tcPr>
          <w:p w:rsidR="00A0526D" w:rsidRPr="00A0526D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526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0F50C1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</w:tcPr>
          <w:p w:rsidR="00A0526D" w:rsidRPr="007D438A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0526D" w:rsidRPr="00342E5A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</w:p>
        </w:tc>
        <w:tc>
          <w:tcPr>
            <w:tcW w:w="3012" w:type="pct"/>
            <w:vAlign w:val="center"/>
          </w:tcPr>
          <w:p w:rsidR="00A0526D" w:rsidRPr="00342E5A" w:rsidRDefault="00A0526D" w:rsidP="000F50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Реляционные базы данных</w:t>
            </w:r>
          </w:p>
        </w:tc>
        <w:tc>
          <w:tcPr>
            <w:tcW w:w="497" w:type="pct"/>
          </w:tcPr>
          <w:p w:rsidR="00A0526D" w:rsidRPr="00A0526D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526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0F50C1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</w:tcPr>
          <w:p w:rsidR="00A0526D" w:rsidRPr="007D438A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0526D" w:rsidRPr="00342E5A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33</w:t>
            </w:r>
          </w:p>
        </w:tc>
        <w:tc>
          <w:tcPr>
            <w:tcW w:w="3012" w:type="pct"/>
            <w:vAlign w:val="center"/>
          </w:tcPr>
          <w:p w:rsidR="00A0526D" w:rsidRPr="00342E5A" w:rsidRDefault="00A0526D" w:rsidP="000F50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 xml:space="preserve">Принципы работы в </w:t>
            </w:r>
            <w:r>
              <w:rPr>
                <w:rFonts w:ascii="Times New Roman" w:hAnsi="Times New Roman"/>
                <w:bCs/>
              </w:rPr>
              <w:t>СПС</w:t>
            </w:r>
          </w:p>
        </w:tc>
        <w:tc>
          <w:tcPr>
            <w:tcW w:w="497" w:type="pct"/>
          </w:tcPr>
          <w:p w:rsidR="00A0526D" w:rsidRPr="00A0526D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526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7D438A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0526D" w:rsidRPr="00342E5A" w:rsidRDefault="00A0526D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42E5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97" w:type="pct"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0F50C1">
        <w:trPr>
          <w:trHeight w:val="231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</w:tcPr>
          <w:p w:rsidR="00A0526D" w:rsidRPr="007D438A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0526D" w:rsidRPr="00342E5A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34</w:t>
            </w:r>
          </w:p>
        </w:tc>
        <w:tc>
          <w:tcPr>
            <w:tcW w:w="3012" w:type="pct"/>
            <w:vAlign w:val="center"/>
          </w:tcPr>
          <w:p w:rsidR="00A0526D" w:rsidRPr="00342E5A" w:rsidRDefault="00A0526D" w:rsidP="000F50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ПЗ № 15 </w:t>
            </w:r>
            <w:r w:rsidRPr="00342E5A">
              <w:rPr>
                <w:rFonts w:ascii="Times New Roman" w:hAnsi="Times New Roman"/>
                <w:bCs/>
              </w:rPr>
              <w:t xml:space="preserve">Создание и заполнение базы данных. </w:t>
            </w:r>
          </w:p>
        </w:tc>
        <w:tc>
          <w:tcPr>
            <w:tcW w:w="497" w:type="pct"/>
          </w:tcPr>
          <w:p w:rsidR="00A0526D" w:rsidRPr="00A0526D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6D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0F50C1">
        <w:trPr>
          <w:trHeight w:val="231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</w:tcPr>
          <w:p w:rsidR="00A0526D" w:rsidRPr="007D438A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0526D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35</w:t>
            </w:r>
          </w:p>
        </w:tc>
        <w:tc>
          <w:tcPr>
            <w:tcW w:w="3012" w:type="pct"/>
            <w:vAlign w:val="center"/>
          </w:tcPr>
          <w:p w:rsidR="00A0526D" w:rsidRDefault="00A0526D" w:rsidP="000F50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 № 16 </w:t>
            </w:r>
            <w:r w:rsidRPr="00342E5A">
              <w:rPr>
                <w:rFonts w:ascii="Times New Roman" w:hAnsi="Times New Roman"/>
                <w:bCs/>
              </w:rPr>
              <w:t>Сортировка данных. Формирование отчетов.</w:t>
            </w:r>
          </w:p>
        </w:tc>
        <w:tc>
          <w:tcPr>
            <w:tcW w:w="497" w:type="pct"/>
          </w:tcPr>
          <w:p w:rsidR="00A0526D" w:rsidRPr="00A0526D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6D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0F50C1">
        <w:trPr>
          <w:trHeight w:val="231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</w:tcPr>
          <w:p w:rsidR="00A0526D" w:rsidRPr="007D438A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0526D" w:rsidRDefault="00A0526D" w:rsidP="00A052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36</w:t>
            </w:r>
          </w:p>
        </w:tc>
        <w:tc>
          <w:tcPr>
            <w:tcW w:w="3012" w:type="pct"/>
            <w:vAlign w:val="center"/>
          </w:tcPr>
          <w:p w:rsidR="00A0526D" w:rsidRDefault="00A0526D" w:rsidP="000F50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ПЗ№ 17 </w:t>
            </w:r>
            <w:r w:rsidRPr="00342E5A">
              <w:rPr>
                <w:rFonts w:ascii="Times New Roman" w:hAnsi="Times New Roman"/>
                <w:bCs/>
              </w:rPr>
              <w:t>Принципы поиска информации в СПС</w:t>
            </w:r>
          </w:p>
        </w:tc>
        <w:tc>
          <w:tcPr>
            <w:tcW w:w="497" w:type="pct"/>
          </w:tcPr>
          <w:p w:rsidR="00A0526D" w:rsidRPr="00A0526D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6D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7D438A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0526D" w:rsidRPr="00342E5A" w:rsidRDefault="00A0526D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</w:rPr>
              <w:t>студентов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</w:tc>
        <w:tc>
          <w:tcPr>
            <w:tcW w:w="497" w:type="pct"/>
            <w:vMerge w:val="restart"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C463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7D438A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0526D" w:rsidRPr="0082090D" w:rsidRDefault="00A0526D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>- подготовка к выполнению практических работ;</w:t>
            </w:r>
          </w:p>
        </w:tc>
        <w:tc>
          <w:tcPr>
            <w:tcW w:w="497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7D438A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0526D" w:rsidRPr="0082090D" w:rsidRDefault="00A0526D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 xml:space="preserve">- </w:t>
            </w:r>
            <w:r w:rsidRPr="0082090D">
              <w:rPr>
                <w:rFonts w:ascii="Times New Roman" w:hAnsi="Times New Roman"/>
                <w:spacing w:val="5"/>
              </w:rPr>
              <w:t>подбор дидактических материалов;</w:t>
            </w:r>
          </w:p>
        </w:tc>
        <w:tc>
          <w:tcPr>
            <w:tcW w:w="497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7D438A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0526D" w:rsidRPr="0082090D" w:rsidRDefault="00A0526D" w:rsidP="003013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  <w:spacing w:val="5"/>
              </w:rPr>
              <w:t>-</w:t>
            </w:r>
            <w:r w:rsidRPr="0082090D">
              <w:rPr>
                <w:rFonts w:ascii="Times New Roman" w:hAnsi="Times New Roman"/>
              </w:rPr>
              <w:t xml:space="preserve"> анализ и  реферирование методической и учебной литературы.</w:t>
            </w:r>
          </w:p>
        </w:tc>
        <w:tc>
          <w:tcPr>
            <w:tcW w:w="497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4" w:type="pct"/>
            <w:vMerge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7D438A">
        <w:trPr>
          <w:trHeight w:val="20"/>
        </w:trPr>
        <w:tc>
          <w:tcPr>
            <w:tcW w:w="622" w:type="pct"/>
            <w:vMerge w:val="restart"/>
          </w:tcPr>
          <w:p w:rsidR="00A0526D" w:rsidRPr="000F50C1" w:rsidRDefault="00A0526D" w:rsidP="008209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Тема 6 </w:t>
            </w:r>
            <w:r w:rsidRPr="000F50C1">
              <w:rPr>
                <w:rFonts w:ascii="Times New Roman" w:hAnsi="Times New Roman"/>
                <w:bCs/>
              </w:rPr>
              <w:t>Структура и</w:t>
            </w:r>
          </w:p>
          <w:p w:rsidR="00A0526D" w:rsidRPr="000F50C1" w:rsidRDefault="00A0526D" w:rsidP="008209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50C1">
              <w:rPr>
                <w:rFonts w:ascii="Times New Roman" w:hAnsi="Times New Roman"/>
                <w:bCs/>
              </w:rPr>
              <w:t>классификация систем</w:t>
            </w:r>
          </w:p>
          <w:p w:rsidR="00A0526D" w:rsidRPr="000F50C1" w:rsidRDefault="00A0526D" w:rsidP="008209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50C1">
              <w:rPr>
                <w:rFonts w:ascii="Times New Roman" w:hAnsi="Times New Roman"/>
                <w:bCs/>
              </w:rPr>
              <w:t>автоматизированного</w:t>
            </w:r>
          </w:p>
          <w:p w:rsidR="00A0526D" w:rsidRPr="00342E5A" w:rsidRDefault="00A0526D" w:rsidP="0082090D">
            <w:pPr>
              <w:rPr>
                <w:rFonts w:ascii="Times New Roman" w:hAnsi="Times New Roman"/>
                <w:b/>
                <w:bCs/>
              </w:rPr>
            </w:pPr>
            <w:r w:rsidRPr="000F50C1">
              <w:rPr>
                <w:rFonts w:ascii="Times New Roman" w:hAnsi="Times New Roman"/>
                <w:bCs/>
              </w:rPr>
              <w:lastRenderedPageBreak/>
              <w:t>проектирования</w:t>
            </w:r>
          </w:p>
        </w:tc>
        <w:tc>
          <w:tcPr>
            <w:tcW w:w="3297" w:type="pct"/>
            <w:gridSpan w:val="3"/>
          </w:tcPr>
          <w:p w:rsidR="00A0526D" w:rsidRDefault="00A0526D" w:rsidP="0082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 результате изучения темы студент должен </w:t>
            </w:r>
          </w:p>
          <w:p w:rsidR="00A0526D" w:rsidRPr="009B382E" w:rsidRDefault="00A0526D" w:rsidP="009B382E">
            <w:pPr>
              <w:pStyle w:val="a8"/>
              <w:numPr>
                <w:ilvl w:val="0"/>
                <w:numId w:val="19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строить тела вращения в трехмерном графическом редакторе</w:t>
            </w:r>
          </w:p>
          <w:p w:rsidR="00A0526D" w:rsidRPr="009B382E" w:rsidRDefault="00A0526D" w:rsidP="009B382E">
            <w:pPr>
              <w:pStyle w:val="a8"/>
              <w:numPr>
                <w:ilvl w:val="0"/>
                <w:numId w:val="19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 xml:space="preserve">строить аксонометрическую проекцию объемных фигур.  </w:t>
            </w:r>
          </w:p>
          <w:p w:rsidR="00A0526D" w:rsidRPr="009B382E" w:rsidRDefault="00A0526D" w:rsidP="009B382E">
            <w:pPr>
              <w:pStyle w:val="a8"/>
              <w:numPr>
                <w:ilvl w:val="0"/>
                <w:numId w:val="19"/>
              </w:numPr>
              <w:spacing w:before="0" w:after="0"/>
              <w:ind w:left="0"/>
              <w:contextualSpacing/>
              <w:rPr>
                <w:sz w:val="22"/>
                <w:szCs w:val="22"/>
              </w:rPr>
            </w:pPr>
            <w:r w:rsidRPr="009B382E">
              <w:rPr>
                <w:sz w:val="22"/>
                <w:szCs w:val="22"/>
              </w:rPr>
              <w:t>использовать редактор Компас-График 3</w:t>
            </w:r>
            <w:r w:rsidRPr="009B382E">
              <w:rPr>
                <w:sz w:val="22"/>
                <w:szCs w:val="22"/>
                <w:lang w:val="en-US"/>
              </w:rPr>
              <w:t>D</w:t>
            </w:r>
            <w:r w:rsidRPr="009B382E">
              <w:rPr>
                <w:sz w:val="22"/>
                <w:szCs w:val="22"/>
              </w:rPr>
              <w:t xml:space="preserve"> для построения тел вращения.  </w:t>
            </w:r>
          </w:p>
          <w:p w:rsidR="00A0526D" w:rsidRPr="009B382E" w:rsidRDefault="00A0526D" w:rsidP="009B38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</w:p>
          <w:p w:rsidR="00A0526D" w:rsidRPr="009B382E" w:rsidRDefault="00A0526D" w:rsidP="009B382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</w:rPr>
              <w:t>способы моделирования тел вращения</w:t>
            </w:r>
          </w:p>
          <w:p w:rsidR="00A0526D" w:rsidRPr="009B382E" w:rsidRDefault="00A0526D" w:rsidP="009B382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</w:rPr>
              <w:lastRenderedPageBreak/>
              <w:t>способы построения трехмерных тел вращения</w:t>
            </w:r>
          </w:p>
          <w:p w:rsidR="00A0526D" w:rsidRPr="009B382E" w:rsidRDefault="00A0526D" w:rsidP="009B382E">
            <w:pPr>
              <w:numPr>
                <w:ilvl w:val="0"/>
                <w:numId w:val="19"/>
              </w:numPr>
              <w:spacing w:after="0" w:line="240" w:lineRule="auto"/>
              <w:ind w:left="0"/>
            </w:pPr>
            <w:r w:rsidRPr="009B382E">
              <w:rPr>
                <w:rFonts w:ascii="Times New Roman" w:hAnsi="Times New Roman"/>
              </w:rPr>
              <w:t>основные функции КОМПАС-График З</w:t>
            </w:r>
            <w:r w:rsidRPr="009B382E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497" w:type="pct"/>
          </w:tcPr>
          <w:p w:rsidR="00A0526D" w:rsidRPr="00C635FA" w:rsidRDefault="00C635FA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635FA">
              <w:rPr>
                <w:rFonts w:ascii="Times New Roman" w:hAnsi="Times New Roman"/>
                <w:b/>
                <w:bCs/>
                <w:i/>
              </w:rPr>
              <w:lastRenderedPageBreak/>
              <w:t>18</w:t>
            </w:r>
          </w:p>
        </w:tc>
        <w:tc>
          <w:tcPr>
            <w:tcW w:w="584" w:type="pct"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526D" w:rsidRPr="00342E5A" w:rsidTr="007D438A">
        <w:trPr>
          <w:trHeight w:val="20"/>
        </w:trPr>
        <w:tc>
          <w:tcPr>
            <w:tcW w:w="622" w:type="pct"/>
            <w:vMerge/>
          </w:tcPr>
          <w:p w:rsidR="00A0526D" w:rsidRPr="00342E5A" w:rsidRDefault="00A0526D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A0526D" w:rsidRPr="00342E5A" w:rsidRDefault="00A0526D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7" w:type="pct"/>
          </w:tcPr>
          <w:p w:rsidR="00A0526D" w:rsidRPr="00342E5A" w:rsidRDefault="00A0526D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 w:val="restart"/>
          </w:tcPr>
          <w:p w:rsidR="00A0526D" w:rsidRPr="00292E68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01- 07,</w:t>
            </w:r>
          </w:p>
          <w:p w:rsidR="00A0526D" w:rsidRPr="00292E68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ОК 09-11,</w:t>
            </w:r>
          </w:p>
          <w:p w:rsidR="00A0526D" w:rsidRPr="00292E68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1.1.-1.3.,</w:t>
            </w:r>
          </w:p>
          <w:p w:rsidR="00A0526D" w:rsidRPr="00292E68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68">
              <w:rPr>
                <w:rFonts w:ascii="Times New Roman" w:hAnsi="Times New Roman"/>
              </w:rPr>
              <w:t>ПК 2.1.-2.3.</w:t>
            </w:r>
          </w:p>
          <w:p w:rsidR="00A0526D" w:rsidRPr="00342E5A" w:rsidRDefault="00A0526D" w:rsidP="00EB3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292E68">
              <w:rPr>
                <w:rFonts w:ascii="Times New Roman" w:hAnsi="Times New Roman"/>
              </w:rPr>
              <w:t>ПК 3.1.-3.5.</w:t>
            </w:r>
          </w:p>
        </w:tc>
      </w:tr>
      <w:tr w:rsidR="00295212" w:rsidRPr="00342E5A" w:rsidTr="00C635FA">
        <w:trPr>
          <w:trHeight w:val="20"/>
        </w:trPr>
        <w:tc>
          <w:tcPr>
            <w:tcW w:w="622" w:type="pct"/>
            <w:vMerge/>
          </w:tcPr>
          <w:p w:rsidR="00295212" w:rsidRPr="00342E5A" w:rsidRDefault="00295212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C635FA" w:rsidRPr="007D438A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295212" w:rsidRPr="000F50C1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37</w:t>
            </w:r>
          </w:p>
        </w:tc>
        <w:tc>
          <w:tcPr>
            <w:tcW w:w="3012" w:type="pct"/>
            <w:vAlign w:val="center"/>
          </w:tcPr>
          <w:p w:rsidR="00295212" w:rsidRPr="000F50C1" w:rsidRDefault="00295212" w:rsidP="00C635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2E5A">
              <w:rPr>
                <w:rFonts w:ascii="Times New Roman" w:hAnsi="Times New Roman"/>
                <w:bCs/>
              </w:rPr>
              <w:t xml:space="preserve">Основные понятия автоматизированного проектирования. </w:t>
            </w:r>
          </w:p>
        </w:tc>
        <w:tc>
          <w:tcPr>
            <w:tcW w:w="497" w:type="pct"/>
          </w:tcPr>
          <w:p w:rsidR="00295212" w:rsidRPr="000F50C1" w:rsidRDefault="00295212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0C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295212" w:rsidRPr="00342E5A" w:rsidRDefault="00295212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95212" w:rsidRPr="00342E5A" w:rsidTr="00C635FA">
        <w:trPr>
          <w:trHeight w:val="20"/>
        </w:trPr>
        <w:tc>
          <w:tcPr>
            <w:tcW w:w="622" w:type="pct"/>
            <w:vMerge/>
          </w:tcPr>
          <w:p w:rsidR="00295212" w:rsidRPr="00342E5A" w:rsidRDefault="00295212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C635FA" w:rsidRPr="007D438A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295212" w:rsidRPr="00342E5A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38</w:t>
            </w:r>
          </w:p>
        </w:tc>
        <w:tc>
          <w:tcPr>
            <w:tcW w:w="3012" w:type="pct"/>
            <w:vAlign w:val="center"/>
          </w:tcPr>
          <w:p w:rsidR="00295212" w:rsidRPr="00342E5A" w:rsidRDefault="00295212" w:rsidP="00C635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  <w:r w:rsidRPr="00342E5A">
              <w:rPr>
                <w:rFonts w:ascii="Times New Roman" w:hAnsi="Times New Roman"/>
                <w:bCs/>
              </w:rPr>
              <w:t>втоматизированные систем</w:t>
            </w:r>
            <w:r>
              <w:rPr>
                <w:rFonts w:ascii="Times New Roman" w:hAnsi="Times New Roman"/>
                <w:bCs/>
              </w:rPr>
              <w:t xml:space="preserve">а </w:t>
            </w:r>
            <w:r w:rsidRPr="00342E5A">
              <w:rPr>
                <w:rFonts w:ascii="Times New Roman" w:hAnsi="Times New Roman"/>
                <w:bCs/>
              </w:rPr>
              <w:t xml:space="preserve"> КОМПAС-3D</w:t>
            </w:r>
          </w:p>
        </w:tc>
        <w:tc>
          <w:tcPr>
            <w:tcW w:w="497" w:type="pct"/>
          </w:tcPr>
          <w:p w:rsidR="00295212" w:rsidRPr="000F50C1" w:rsidRDefault="00295212" w:rsidP="0082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0C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4" w:type="pct"/>
            <w:vMerge/>
          </w:tcPr>
          <w:p w:rsidR="00295212" w:rsidRPr="00342E5A" w:rsidRDefault="00295212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95212" w:rsidRPr="00342E5A" w:rsidTr="00295212">
        <w:trPr>
          <w:trHeight w:val="20"/>
        </w:trPr>
        <w:tc>
          <w:tcPr>
            <w:tcW w:w="622" w:type="pct"/>
            <w:vMerge/>
          </w:tcPr>
          <w:p w:rsidR="00295212" w:rsidRPr="00342E5A" w:rsidRDefault="00295212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295212" w:rsidRPr="00342E5A" w:rsidRDefault="00295212" w:rsidP="008209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42E5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97" w:type="pct"/>
          </w:tcPr>
          <w:p w:rsidR="00295212" w:rsidRPr="00342E5A" w:rsidRDefault="00295212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4" w:type="pct"/>
            <w:vMerge/>
          </w:tcPr>
          <w:p w:rsidR="00295212" w:rsidRPr="00342E5A" w:rsidRDefault="00295212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C635F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C635FA" w:rsidRPr="007D438A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C635FA" w:rsidRPr="00342E5A" w:rsidRDefault="00C635FA" w:rsidP="00200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 w:rsidR="002005CD">
              <w:rPr>
                <w:rFonts w:ascii="Times New Roman" w:hAnsi="Times New Roman"/>
                <w:bCs/>
                <w:sz w:val="16"/>
                <w:szCs w:val="16"/>
              </w:rPr>
              <w:t>39</w:t>
            </w:r>
          </w:p>
        </w:tc>
        <w:tc>
          <w:tcPr>
            <w:tcW w:w="3012" w:type="pct"/>
            <w:vAlign w:val="center"/>
          </w:tcPr>
          <w:p w:rsidR="00C635FA" w:rsidRPr="00342E5A" w:rsidRDefault="00C635FA" w:rsidP="00C635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ПЗ№ 18 </w:t>
            </w:r>
            <w:r w:rsidRPr="00342E5A">
              <w:rPr>
                <w:rFonts w:ascii="Times New Roman" w:hAnsi="Times New Roman"/>
                <w:bCs/>
              </w:rPr>
              <w:t>Система автоматизированного проектирования Компас - 3D..</w:t>
            </w:r>
          </w:p>
        </w:tc>
        <w:tc>
          <w:tcPr>
            <w:tcW w:w="497" w:type="pct"/>
          </w:tcPr>
          <w:p w:rsidR="00C635FA" w:rsidRPr="00C635FA" w:rsidRDefault="00C635FA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FA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C635FA" w:rsidRPr="00342E5A" w:rsidRDefault="00C635FA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C635F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8209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C635FA" w:rsidRPr="007D438A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C635FA" w:rsidRPr="00FC4633" w:rsidRDefault="00C635FA" w:rsidP="00200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 w:rsidR="002005CD">
              <w:rPr>
                <w:rFonts w:ascii="Times New Roman" w:hAnsi="Times New Roman"/>
                <w:bCs/>
                <w:sz w:val="16"/>
                <w:szCs w:val="16"/>
              </w:rPr>
              <w:t>40</w:t>
            </w:r>
          </w:p>
        </w:tc>
        <w:tc>
          <w:tcPr>
            <w:tcW w:w="3012" w:type="pct"/>
            <w:vAlign w:val="center"/>
          </w:tcPr>
          <w:p w:rsidR="00C635FA" w:rsidRPr="00FC4633" w:rsidRDefault="00C635FA" w:rsidP="00C635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633">
              <w:rPr>
                <w:rFonts w:ascii="Times New Roman" w:hAnsi="Times New Roman"/>
                <w:bCs/>
                <w:iCs/>
              </w:rPr>
              <w:t>П</w:t>
            </w:r>
            <w:r>
              <w:rPr>
                <w:rFonts w:ascii="Times New Roman" w:hAnsi="Times New Roman"/>
                <w:bCs/>
                <w:iCs/>
              </w:rPr>
              <w:t>З</w:t>
            </w:r>
            <w:r w:rsidRPr="00FC4633">
              <w:rPr>
                <w:rFonts w:ascii="Times New Roman" w:hAnsi="Times New Roman"/>
                <w:bCs/>
              </w:rPr>
              <w:t xml:space="preserve"> № 1</w:t>
            </w:r>
            <w:r>
              <w:rPr>
                <w:rFonts w:ascii="Times New Roman" w:hAnsi="Times New Roman"/>
                <w:bCs/>
              </w:rPr>
              <w:t>9</w:t>
            </w:r>
            <w:r w:rsidRPr="00FC4633">
              <w:rPr>
                <w:rFonts w:ascii="Times New Roman" w:hAnsi="Times New Roman"/>
                <w:bCs/>
              </w:rPr>
              <w:t xml:space="preserve">. </w:t>
            </w:r>
            <w:r w:rsidRPr="00FC4633">
              <w:rPr>
                <w:rFonts w:ascii="Times New Roman" w:hAnsi="Times New Roman"/>
              </w:rPr>
              <w:t>Чертеж по аксонометрической проекции</w:t>
            </w:r>
          </w:p>
        </w:tc>
        <w:tc>
          <w:tcPr>
            <w:tcW w:w="497" w:type="pct"/>
          </w:tcPr>
          <w:p w:rsidR="00C635FA" w:rsidRPr="00C635FA" w:rsidRDefault="00C635FA" w:rsidP="00820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FA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C635FA" w:rsidRPr="00342E5A" w:rsidRDefault="00C635FA" w:rsidP="00820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C635F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FC46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C635FA" w:rsidRPr="007D438A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C635FA" w:rsidRPr="00FC4633" w:rsidRDefault="00C635FA" w:rsidP="0020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 w:rsidR="002005CD">
              <w:rPr>
                <w:rFonts w:ascii="Times New Roman" w:hAnsi="Times New Roman"/>
                <w:bCs/>
                <w:sz w:val="16"/>
                <w:szCs w:val="16"/>
              </w:rPr>
              <w:t>41</w:t>
            </w:r>
          </w:p>
        </w:tc>
        <w:tc>
          <w:tcPr>
            <w:tcW w:w="3012" w:type="pct"/>
            <w:vAlign w:val="center"/>
          </w:tcPr>
          <w:p w:rsidR="00C635FA" w:rsidRPr="00FC4633" w:rsidRDefault="00C635FA" w:rsidP="00C6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633">
              <w:rPr>
                <w:rFonts w:ascii="Times New Roman" w:hAnsi="Times New Roman"/>
                <w:bCs/>
                <w:iCs/>
              </w:rPr>
              <w:t>П</w:t>
            </w:r>
            <w:r>
              <w:rPr>
                <w:rFonts w:ascii="Times New Roman" w:hAnsi="Times New Roman"/>
                <w:bCs/>
              </w:rPr>
              <w:t>З</w:t>
            </w:r>
            <w:r w:rsidRPr="00FC4633">
              <w:rPr>
                <w:rFonts w:ascii="Times New Roman" w:hAnsi="Times New Roman"/>
                <w:bCs/>
              </w:rPr>
              <w:t xml:space="preserve"> №</w:t>
            </w:r>
            <w:r>
              <w:rPr>
                <w:rFonts w:ascii="Times New Roman" w:hAnsi="Times New Roman"/>
                <w:bCs/>
              </w:rPr>
              <w:t>20</w:t>
            </w:r>
            <w:r w:rsidRPr="00FC4633">
              <w:rPr>
                <w:rFonts w:ascii="Times New Roman" w:hAnsi="Times New Roman"/>
                <w:bCs/>
              </w:rPr>
              <w:t xml:space="preserve">. </w:t>
            </w:r>
            <w:r w:rsidRPr="00FC4633">
              <w:rPr>
                <w:rFonts w:ascii="Times New Roman" w:hAnsi="Times New Roman"/>
              </w:rPr>
              <w:t>Создание трехмерных моделей деталей</w:t>
            </w:r>
          </w:p>
        </w:tc>
        <w:tc>
          <w:tcPr>
            <w:tcW w:w="497" w:type="pct"/>
          </w:tcPr>
          <w:p w:rsidR="00C635FA" w:rsidRPr="00C635F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FA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C635F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FC46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C635FA" w:rsidRPr="007D438A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C635FA" w:rsidRPr="00FC4633" w:rsidRDefault="00C635FA" w:rsidP="00200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 w:rsidR="002005CD">
              <w:rPr>
                <w:rFonts w:ascii="Times New Roman" w:hAnsi="Times New Roman"/>
                <w:bCs/>
                <w:sz w:val="16"/>
                <w:szCs w:val="16"/>
              </w:rPr>
              <w:t>42</w:t>
            </w:r>
          </w:p>
        </w:tc>
        <w:tc>
          <w:tcPr>
            <w:tcW w:w="3012" w:type="pct"/>
            <w:vAlign w:val="center"/>
          </w:tcPr>
          <w:p w:rsidR="00C635FA" w:rsidRPr="00FC4633" w:rsidRDefault="00C635FA" w:rsidP="00C63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633">
              <w:rPr>
                <w:rFonts w:ascii="Times New Roman" w:hAnsi="Times New Roman"/>
                <w:bCs/>
                <w:iCs/>
              </w:rPr>
              <w:t>П</w:t>
            </w:r>
            <w:r>
              <w:rPr>
                <w:rFonts w:ascii="Times New Roman" w:hAnsi="Times New Roman"/>
                <w:bCs/>
                <w:iCs/>
              </w:rPr>
              <w:t xml:space="preserve">З </w:t>
            </w:r>
            <w:r>
              <w:rPr>
                <w:rFonts w:ascii="Times New Roman" w:hAnsi="Times New Roman"/>
                <w:bCs/>
              </w:rPr>
              <w:t>21</w:t>
            </w:r>
            <w:r w:rsidRPr="00FC4633">
              <w:rPr>
                <w:rFonts w:ascii="Times New Roman" w:hAnsi="Times New Roman"/>
                <w:bCs/>
              </w:rPr>
              <w:t xml:space="preserve">. </w:t>
            </w:r>
            <w:r w:rsidRPr="00FC4633">
              <w:rPr>
                <w:rFonts w:ascii="Times New Roman" w:hAnsi="Times New Roman"/>
              </w:rPr>
              <w:t>Редактирование трехмерных моделей деталей</w:t>
            </w:r>
          </w:p>
        </w:tc>
        <w:tc>
          <w:tcPr>
            <w:tcW w:w="497" w:type="pct"/>
          </w:tcPr>
          <w:p w:rsidR="00C635FA" w:rsidRPr="00C635F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FA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C635F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FC46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C635FA" w:rsidRPr="007D438A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C635FA" w:rsidRPr="00FC4633" w:rsidRDefault="00C635FA" w:rsidP="00200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2005C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12" w:type="pct"/>
            <w:vAlign w:val="center"/>
          </w:tcPr>
          <w:p w:rsidR="00C635FA" w:rsidRPr="00FC4633" w:rsidRDefault="00C635FA" w:rsidP="00C63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633">
              <w:rPr>
                <w:rFonts w:ascii="Times New Roman" w:hAnsi="Times New Roman"/>
                <w:bCs/>
                <w:iCs/>
              </w:rPr>
              <w:t>П</w:t>
            </w:r>
            <w:r>
              <w:rPr>
                <w:rFonts w:ascii="Times New Roman" w:hAnsi="Times New Roman"/>
                <w:bCs/>
                <w:iCs/>
              </w:rPr>
              <w:t xml:space="preserve">З </w:t>
            </w:r>
            <w:r w:rsidRPr="00FC4633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>22</w:t>
            </w:r>
            <w:r w:rsidRPr="00FC4633">
              <w:rPr>
                <w:rFonts w:ascii="Times New Roman" w:hAnsi="Times New Roman"/>
                <w:bCs/>
              </w:rPr>
              <w:t xml:space="preserve">. </w:t>
            </w:r>
            <w:r w:rsidRPr="00FC4633">
              <w:rPr>
                <w:rFonts w:ascii="Times New Roman" w:hAnsi="Times New Roman"/>
              </w:rPr>
              <w:t>Создание чертежей проектируемого объекта</w:t>
            </w:r>
          </w:p>
        </w:tc>
        <w:tc>
          <w:tcPr>
            <w:tcW w:w="497" w:type="pct"/>
          </w:tcPr>
          <w:p w:rsidR="00C635FA" w:rsidRPr="00C635F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FA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C635F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FC46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gridSpan w:val="2"/>
            <w:vAlign w:val="center"/>
          </w:tcPr>
          <w:p w:rsidR="00C635FA" w:rsidRPr="007D438A" w:rsidRDefault="00C635FA" w:rsidP="00C63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C635FA" w:rsidRPr="00FC4633" w:rsidRDefault="00C635FA" w:rsidP="002005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D438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 w:rsidR="002005CD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</w:p>
        </w:tc>
        <w:tc>
          <w:tcPr>
            <w:tcW w:w="3012" w:type="pct"/>
            <w:vAlign w:val="center"/>
          </w:tcPr>
          <w:p w:rsidR="00C635FA" w:rsidRPr="00FC4633" w:rsidRDefault="00C635FA" w:rsidP="00C635F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C4633">
              <w:rPr>
                <w:rFonts w:ascii="Times New Roman" w:hAnsi="Times New Roman"/>
                <w:bCs/>
                <w:iCs/>
              </w:rPr>
              <w:t>П</w:t>
            </w:r>
            <w:r>
              <w:rPr>
                <w:rFonts w:ascii="Times New Roman" w:hAnsi="Times New Roman"/>
                <w:bCs/>
                <w:iCs/>
              </w:rPr>
              <w:t>З</w:t>
            </w:r>
            <w:r w:rsidRPr="00FC4633">
              <w:rPr>
                <w:rFonts w:ascii="Times New Roman" w:hAnsi="Times New Roman"/>
                <w:bCs/>
              </w:rPr>
              <w:t xml:space="preserve"> №</w:t>
            </w:r>
            <w:r>
              <w:rPr>
                <w:rFonts w:ascii="Times New Roman" w:hAnsi="Times New Roman"/>
                <w:bCs/>
              </w:rPr>
              <w:t>23</w:t>
            </w:r>
            <w:r w:rsidRPr="00FC4633">
              <w:rPr>
                <w:rFonts w:ascii="Times New Roman" w:hAnsi="Times New Roman"/>
                <w:bCs/>
              </w:rPr>
              <w:t xml:space="preserve">. </w:t>
            </w:r>
            <w:r w:rsidRPr="00FC4633">
              <w:rPr>
                <w:rFonts w:ascii="Times New Roman" w:hAnsi="Times New Roman"/>
                <w:spacing w:val="-2"/>
              </w:rPr>
              <w:t>Создание проекта по профилирующей специальности</w:t>
            </w:r>
          </w:p>
        </w:tc>
        <w:tc>
          <w:tcPr>
            <w:tcW w:w="497" w:type="pct"/>
          </w:tcPr>
          <w:p w:rsidR="00C635FA" w:rsidRPr="00C635F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5FA"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7D438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FC46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C635FA" w:rsidRPr="00342E5A" w:rsidRDefault="00C635FA" w:rsidP="00FC4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</w:rPr>
              <w:t>студентов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</w:tc>
        <w:tc>
          <w:tcPr>
            <w:tcW w:w="497" w:type="pct"/>
            <w:vMerge w:val="restart"/>
          </w:tcPr>
          <w:p w:rsidR="00C635FA" w:rsidRPr="00342E5A" w:rsidRDefault="002005CD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7D438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FC46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C635FA" w:rsidRPr="0082090D" w:rsidRDefault="00C635FA" w:rsidP="00FC4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>- Выполнение домашних практических заданий по лекционному курсу;</w:t>
            </w:r>
          </w:p>
        </w:tc>
        <w:tc>
          <w:tcPr>
            <w:tcW w:w="497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7D438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FC46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C635FA" w:rsidRPr="0082090D" w:rsidRDefault="00C635FA" w:rsidP="00FC4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>- подготовка к выполнению практических работ;</w:t>
            </w:r>
          </w:p>
        </w:tc>
        <w:tc>
          <w:tcPr>
            <w:tcW w:w="497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7D438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FC46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C635FA" w:rsidRPr="0082090D" w:rsidRDefault="00C635FA" w:rsidP="00FC4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</w:rPr>
              <w:t xml:space="preserve">- </w:t>
            </w:r>
            <w:r w:rsidRPr="0082090D">
              <w:rPr>
                <w:rFonts w:ascii="Times New Roman" w:hAnsi="Times New Roman"/>
                <w:spacing w:val="5"/>
              </w:rPr>
              <w:t>подбор дидактических материалов;</w:t>
            </w:r>
          </w:p>
        </w:tc>
        <w:tc>
          <w:tcPr>
            <w:tcW w:w="497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7D438A">
        <w:trPr>
          <w:trHeight w:val="20"/>
        </w:trPr>
        <w:tc>
          <w:tcPr>
            <w:tcW w:w="622" w:type="pct"/>
            <w:vMerge/>
          </w:tcPr>
          <w:p w:rsidR="00C635FA" w:rsidRPr="00342E5A" w:rsidRDefault="00C635FA" w:rsidP="00FC46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7" w:type="pct"/>
            <w:gridSpan w:val="3"/>
          </w:tcPr>
          <w:p w:rsidR="00C635FA" w:rsidRPr="0082090D" w:rsidRDefault="00C635FA" w:rsidP="00FC4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2090D">
              <w:rPr>
                <w:rFonts w:ascii="Times New Roman" w:hAnsi="Times New Roman"/>
                <w:spacing w:val="5"/>
              </w:rPr>
              <w:t>-</w:t>
            </w:r>
            <w:r w:rsidRPr="0082090D">
              <w:rPr>
                <w:rFonts w:ascii="Times New Roman" w:hAnsi="Times New Roman"/>
              </w:rPr>
              <w:t xml:space="preserve"> анализ и  реферирование методической и учебной литературы.</w:t>
            </w:r>
          </w:p>
        </w:tc>
        <w:tc>
          <w:tcPr>
            <w:tcW w:w="497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84" w:type="pct"/>
            <w:vMerge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635FA" w:rsidRPr="00342E5A" w:rsidTr="007D438A">
        <w:trPr>
          <w:trHeight w:val="20"/>
        </w:trPr>
        <w:tc>
          <w:tcPr>
            <w:tcW w:w="3919" w:type="pct"/>
            <w:gridSpan w:val="4"/>
          </w:tcPr>
          <w:p w:rsidR="00C635FA" w:rsidRPr="00F47F03" w:rsidRDefault="00C635FA" w:rsidP="000135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5"/>
              </w:rPr>
            </w:pPr>
            <w:r w:rsidRPr="00F47F03">
              <w:rPr>
                <w:rFonts w:ascii="Times New Roman" w:hAnsi="Times New Roman"/>
                <w:b/>
                <w:spacing w:val="5"/>
              </w:rPr>
              <w:t xml:space="preserve">Промежуточная аттестация </w:t>
            </w:r>
            <w:r w:rsidRPr="00DE4C1B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97" w:type="pct"/>
          </w:tcPr>
          <w:p w:rsidR="00C635FA" w:rsidRPr="00342E5A" w:rsidRDefault="00C635FA" w:rsidP="00013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584" w:type="pct"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C635FA" w:rsidRPr="00342E5A" w:rsidTr="007D438A">
        <w:trPr>
          <w:trHeight w:val="20"/>
        </w:trPr>
        <w:tc>
          <w:tcPr>
            <w:tcW w:w="3919" w:type="pct"/>
            <w:gridSpan w:val="4"/>
          </w:tcPr>
          <w:p w:rsidR="00C635FA" w:rsidRPr="00342E5A" w:rsidRDefault="00C635FA" w:rsidP="000135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42E5A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497" w:type="pct"/>
          </w:tcPr>
          <w:p w:rsidR="00C635FA" w:rsidRPr="00342E5A" w:rsidRDefault="00C635FA" w:rsidP="00200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9</w:t>
            </w:r>
            <w:r w:rsidR="00D15A3A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584" w:type="pct"/>
          </w:tcPr>
          <w:p w:rsidR="00C635FA" w:rsidRPr="00342E5A" w:rsidRDefault="00C635FA" w:rsidP="00FC4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7F23E7" w:rsidRPr="006B3BDD" w:rsidRDefault="007F23E7" w:rsidP="007F23E7">
      <w:pPr>
        <w:rPr>
          <w:rFonts w:ascii="Times New Roman" w:hAnsi="Times New Roman"/>
          <w:b/>
          <w:bCs/>
          <w:i/>
        </w:rPr>
      </w:pPr>
    </w:p>
    <w:p w:rsidR="007F23E7" w:rsidRPr="006B3BDD" w:rsidRDefault="007F23E7" w:rsidP="007F23E7">
      <w:pPr>
        <w:rPr>
          <w:rFonts w:ascii="Times New Roman" w:hAnsi="Times New Roman"/>
          <w:i/>
        </w:rPr>
        <w:sectPr w:rsidR="007F23E7" w:rsidRPr="006B3BDD" w:rsidSect="003B36C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005CD" w:rsidRPr="00715F16" w:rsidRDefault="002005CD" w:rsidP="002005CD">
      <w:pPr>
        <w:ind w:left="1353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A32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  <w:b/>
        </w:rPr>
      </w:pPr>
      <w:r w:rsidRPr="00715F16">
        <w:rPr>
          <w:rFonts w:ascii="Times New Roman" w:hAnsi="Times New Roman"/>
          <w:b/>
        </w:rPr>
        <w:t>3.1. Для реализации программы учебной дисциплины  предусмотрены следующие специальные помещения: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  <w:b/>
        </w:rPr>
      </w:pPr>
      <w:r w:rsidRPr="00715F16">
        <w:rPr>
          <w:rFonts w:ascii="Times New Roman" w:hAnsi="Times New Roman"/>
        </w:rPr>
        <w:t>Кабинет «Информатика и компьютерная графика», оснащенный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оборудованием: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- компьютеризированное рабочее место преподавателя;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- компьютеризированные рабочие места студентов с базовой комплектацией, объединенные в единую сеть с выходом в Интернет;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- наглядные пособия.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техническими средствами: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 xml:space="preserve">- лицензионное программное обеспечение: операционная система Windows (Linux,Mac OS), AutoCAD, КОМПАС-График, 3Д, </w:t>
      </w:r>
      <w:r w:rsidRPr="00715F16">
        <w:rPr>
          <w:rFonts w:ascii="Times New Roman" w:hAnsi="Times New Roman"/>
          <w:lang w:val="en-US"/>
        </w:rPr>
        <w:t>Solidworks</w:t>
      </w:r>
      <w:r w:rsidRPr="00715F16">
        <w:rPr>
          <w:rFonts w:ascii="Times New Roman" w:hAnsi="Times New Roman"/>
        </w:rPr>
        <w:t>, М</w:t>
      </w:r>
      <w:r w:rsidRPr="00715F16">
        <w:rPr>
          <w:rFonts w:ascii="Times New Roman" w:hAnsi="Times New Roman"/>
          <w:lang w:val="en-US"/>
        </w:rPr>
        <w:t>ARC</w:t>
      </w:r>
      <w:r w:rsidRPr="00715F16">
        <w:rPr>
          <w:rFonts w:ascii="Times New Roman" w:hAnsi="Times New Roman"/>
        </w:rPr>
        <w:t>, ANSYS.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- основные прикладные программы: текстовый редактор, электронные таблицы, система управления базами данных, программа разработки презентаций, средства электронных коммуникаций, интернет-браузер, справочно-правовая система;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- сетевое оборудование;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- экран;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- мультимедийный проектор;</w:t>
      </w:r>
    </w:p>
    <w:p w:rsidR="002005CD" w:rsidRDefault="002005CD" w:rsidP="002005CD">
      <w:pPr>
        <w:spacing w:after="0" w:line="240" w:lineRule="auto"/>
        <w:rPr>
          <w:rFonts w:ascii="Times New Roman" w:hAnsi="Times New Roman"/>
        </w:rPr>
      </w:pPr>
      <w:r w:rsidRPr="00715F16">
        <w:rPr>
          <w:rFonts w:ascii="Times New Roman" w:hAnsi="Times New Roman"/>
        </w:rPr>
        <w:t>- принтер.</w:t>
      </w:r>
    </w:p>
    <w:p w:rsidR="002005CD" w:rsidRPr="00715F16" w:rsidRDefault="002005CD" w:rsidP="002005CD">
      <w:pPr>
        <w:spacing w:after="0" w:line="240" w:lineRule="auto"/>
        <w:rPr>
          <w:rFonts w:ascii="Times New Roman" w:hAnsi="Times New Roman"/>
          <w:b/>
        </w:rPr>
      </w:pP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75928">
        <w:rPr>
          <w:rFonts w:ascii="Times New Roman" w:hAnsi="Times New Roman"/>
          <w:b/>
          <w:color w:val="000000" w:themeColor="text1"/>
        </w:rPr>
        <w:t>3.2. Информационное обеспечение реализации программы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>3.2.1.Печатные издания</w:t>
      </w:r>
    </w:p>
    <w:p w:rsidR="00C206E1" w:rsidRPr="00C206E1" w:rsidRDefault="00C206E1" w:rsidP="00C2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6E1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C206E1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Цветкова М.С.</w:t>
        </w:r>
      </w:hyperlink>
      <w:r w:rsidRPr="00C206E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206E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history="1">
        <w:r w:rsidRPr="00C206E1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Хлобыстова И. Ю.</w:t>
        </w:r>
      </w:hyperlink>
      <w:r w:rsidRPr="00C206E1">
        <w:rPr>
          <w:rFonts w:ascii="Times New Roman" w:hAnsi="Times New Roman"/>
          <w:sz w:val="24"/>
          <w:szCs w:val="24"/>
        </w:rPr>
        <w:t xml:space="preserve"> Информатика: Учебник. – М.: Академия, 2018</w:t>
      </w:r>
    </w:p>
    <w:p w:rsidR="00C206E1" w:rsidRPr="00C206E1" w:rsidRDefault="00C206E1" w:rsidP="00C2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6E1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C206E1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Цветкова М.С.</w:t>
        </w:r>
      </w:hyperlink>
      <w:r w:rsidRPr="00C206E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206E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Гаврилова С.А., </w:t>
      </w:r>
      <w:hyperlink r:id="rId12" w:history="1">
        <w:r w:rsidRPr="00C206E1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Хлобыстова И. Ю.</w:t>
        </w:r>
      </w:hyperlink>
      <w:r w:rsidRPr="00C206E1">
        <w:rPr>
          <w:rFonts w:ascii="Times New Roman" w:hAnsi="Times New Roman"/>
          <w:sz w:val="24"/>
          <w:szCs w:val="24"/>
        </w:rPr>
        <w:t>,  Информатика: Задачник для специальностей технического и социально-экономического профилей. – М.: Академия, 2018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>3.2.2.Электронные издания (электронные ресурсы)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>1.Режим доступа: www.fcior.edu.ru (Федеральный центр информационно-образовательных ресурсов — ФЦИОР).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>2. Режим доступа: www. school-collection.edu.ru  (Единая коллекция цифровых образовательных ресурсов).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3. Информационно-коммуникационные технологии в образовании: система федеральных образовательных порталов Режим доступа: </w:t>
      </w:r>
      <w:hyperlink r:id="rId13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http://ict.edu.ru/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4. Интернет-университет информационных технологий Режим доступа: </w:t>
      </w:r>
      <w:hyperlink r:id="rId14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http://www.intuit.ru/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5. Информационные технологии в образовании Режим доступа: </w:t>
      </w:r>
      <w:hyperlink r:id="rId15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http://www.ito.edu.ru/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6.Учебные модели компьютеров Режим доступа: </w:t>
      </w:r>
      <w:hyperlink r:id="rId16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http://emc.km.ru/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7. Энциклопедия персонального компьютера Режим доступа:  </w:t>
      </w:r>
      <w:hyperlink r:id="rId17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http://mega.km.ru/pc/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>8.</w:t>
      </w:r>
      <w:r w:rsidRPr="00375928">
        <w:rPr>
          <w:rFonts w:ascii="Times New Roman" w:hAnsi="Times New Roman"/>
          <w:color w:val="000000" w:themeColor="text1"/>
          <w:lang w:val="en-US"/>
        </w:rPr>
        <w:t>Flash</w:t>
      </w:r>
      <w:r w:rsidRPr="00375928">
        <w:rPr>
          <w:rFonts w:ascii="Times New Roman" w:hAnsi="Times New Roman"/>
          <w:color w:val="000000" w:themeColor="text1"/>
        </w:rPr>
        <w:t xml:space="preserve"> технологии Режим доступа: </w:t>
      </w:r>
      <w:hyperlink r:id="rId18" w:history="1"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http</w:t>
        </w:r>
        <w:r w:rsidRPr="00375928">
          <w:rPr>
            <w:rFonts w:ascii="Times New Roman" w:hAnsi="Times New Roman"/>
            <w:color w:val="000000" w:themeColor="text1"/>
            <w:u w:val="single"/>
          </w:rPr>
          <w:t>://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www</w:t>
        </w:r>
        <w:r w:rsidRPr="00375928">
          <w:rPr>
            <w:rFonts w:ascii="Times New Roman" w:hAnsi="Times New Roman"/>
            <w:color w:val="000000" w:themeColor="text1"/>
            <w:u w:val="single"/>
          </w:rPr>
          <w:t>.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guelman</w:t>
        </w:r>
        <w:r w:rsidRPr="00375928">
          <w:rPr>
            <w:rFonts w:ascii="Times New Roman" w:hAnsi="Times New Roman"/>
            <w:color w:val="000000" w:themeColor="text1"/>
            <w:u w:val="single"/>
          </w:rPr>
          <w:t>.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ru</w:t>
        </w:r>
        <w:r w:rsidRPr="00375928">
          <w:rPr>
            <w:rFonts w:ascii="Times New Roman" w:hAnsi="Times New Roman"/>
            <w:color w:val="000000" w:themeColor="text1"/>
            <w:u w:val="single"/>
          </w:rPr>
          <w:t>/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flash</w:t>
        </w:r>
        <w:r w:rsidRPr="00375928">
          <w:rPr>
            <w:rFonts w:ascii="Times New Roman" w:hAnsi="Times New Roman"/>
            <w:color w:val="000000" w:themeColor="text1"/>
            <w:u w:val="single"/>
          </w:rPr>
          <w:t>/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info</w:t>
        </w:r>
        <w:r w:rsidRPr="00375928">
          <w:rPr>
            <w:rFonts w:ascii="Times New Roman" w:hAnsi="Times New Roman"/>
            <w:color w:val="000000" w:themeColor="text1"/>
            <w:u w:val="single"/>
          </w:rPr>
          <w:t>/149/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germany</w:t>
        </w:r>
        <w:r w:rsidRPr="00375928">
          <w:rPr>
            <w:rFonts w:ascii="Times New Roman" w:hAnsi="Times New Roman"/>
            <w:color w:val="000000" w:themeColor="text1"/>
            <w:u w:val="single"/>
          </w:rPr>
          <w:t>.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swf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>9. 3</w:t>
      </w:r>
      <w:r w:rsidRPr="00375928">
        <w:rPr>
          <w:rFonts w:ascii="Times New Roman" w:hAnsi="Times New Roman"/>
          <w:color w:val="000000" w:themeColor="text1"/>
          <w:lang w:val="en-US"/>
        </w:rPr>
        <w:t>DStudioMAX</w:t>
      </w:r>
      <w:r w:rsidRPr="00375928">
        <w:rPr>
          <w:rFonts w:ascii="Times New Roman" w:hAnsi="Times New Roman"/>
          <w:color w:val="000000" w:themeColor="text1"/>
        </w:rPr>
        <w:t xml:space="preserve"> Режим доступа: </w:t>
      </w:r>
      <w:hyperlink r:id="rId19" w:history="1"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http</w:t>
        </w:r>
        <w:r w:rsidRPr="00375928">
          <w:rPr>
            <w:rFonts w:ascii="Times New Roman" w:hAnsi="Times New Roman"/>
            <w:color w:val="000000" w:themeColor="text1"/>
            <w:u w:val="single"/>
          </w:rPr>
          <w:t>://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www</w:t>
        </w:r>
        <w:r w:rsidRPr="00375928">
          <w:rPr>
            <w:rFonts w:ascii="Times New Roman" w:hAnsi="Times New Roman"/>
            <w:color w:val="000000" w:themeColor="text1"/>
            <w:u w:val="single"/>
          </w:rPr>
          <w:t>.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newrender</w:t>
        </w:r>
        <w:r w:rsidRPr="00375928">
          <w:rPr>
            <w:rFonts w:ascii="Times New Roman" w:hAnsi="Times New Roman"/>
            <w:color w:val="000000" w:themeColor="text1"/>
            <w:u w:val="single"/>
          </w:rPr>
          <w:t>.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km</w:t>
        </w:r>
        <w:r w:rsidRPr="00375928">
          <w:rPr>
            <w:rFonts w:ascii="Times New Roman" w:hAnsi="Times New Roman"/>
            <w:color w:val="000000" w:themeColor="text1"/>
            <w:u w:val="single"/>
          </w:rPr>
          <w:t>.</w:t>
        </w:r>
        <w:r w:rsidRPr="00375928">
          <w:rPr>
            <w:rFonts w:ascii="Times New Roman" w:hAnsi="Times New Roman"/>
            <w:color w:val="000000" w:themeColor="text1"/>
            <w:u w:val="single"/>
            <w:lang w:val="en-US"/>
          </w:rPr>
          <w:t>ru</w:t>
        </w:r>
        <w:r w:rsidRPr="00375928">
          <w:rPr>
            <w:rFonts w:ascii="Times New Roman" w:hAnsi="Times New Roman"/>
            <w:color w:val="000000" w:themeColor="text1"/>
            <w:u w:val="single"/>
          </w:rPr>
          <w:t>/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10. Человек и информационное общество - информатика 10 класс Режим доступа:  </w:t>
      </w:r>
      <w:hyperlink r:id="rId20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http://phis.org.ru/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11.Пособие для учителей и учащихся Режим доступа: </w:t>
      </w:r>
      <w:hyperlink r:id="rId21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http://www.phis.org.ru/informatika/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12.Методическое пособие по информатике Режим доступа: </w:t>
      </w:r>
      <w:hyperlink r:id="rId22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http://markbook.chat.ru/book/oglavlen.htm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Pr="00375928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13.Мультимедиа для всех Режим доступа: </w:t>
      </w:r>
      <w:hyperlink r:id="rId23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http://inftech.webservis.ru/it/multimedia/index.html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2005CD" w:rsidRDefault="002005CD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75928">
        <w:rPr>
          <w:rFonts w:ascii="Times New Roman" w:hAnsi="Times New Roman"/>
          <w:color w:val="000000" w:themeColor="text1"/>
        </w:rPr>
        <w:t xml:space="preserve">14.Виртуальный музей информатики Режим доступа: </w:t>
      </w:r>
      <w:hyperlink r:id="rId24" w:history="1">
        <w:r w:rsidRPr="00375928">
          <w:rPr>
            <w:rFonts w:ascii="Times New Roman" w:hAnsi="Times New Roman"/>
            <w:color w:val="000000" w:themeColor="text1"/>
            <w:u w:val="single"/>
          </w:rPr>
          <w:t>http://schools.keldysh.ru/sch444/MUSEUM/index.htm</w:t>
        </w:r>
      </w:hyperlink>
      <w:r w:rsidRPr="00375928">
        <w:rPr>
          <w:rFonts w:ascii="Times New Roman" w:hAnsi="Times New Roman"/>
          <w:color w:val="000000" w:themeColor="text1"/>
        </w:rPr>
        <w:t xml:space="preserve">. </w:t>
      </w:r>
    </w:p>
    <w:p w:rsidR="00C206E1" w:rsidRPr="00375928" w:rsidRDefault="00C206E1" w:rsidP="002005CD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- </w:t>
      </w:r>
      <w:r w:rsidRPr="00325568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>Варфоломеева, А. О. Информационные системы предприятия: учеб. пособие / А.О. Варфоломеева, А.В. Коряковский, В.П. Романов. — 2-е изд., перераб. и доп. — Москва : ИНФРА-М, 2019. — 330 с. — (Среднее профессиональное образование). - ISBN 978-5-16-107302-5. - Текст: электронный</w:t>
      </w:r>
    </w:p>
    <w:p w:rsidR="002005CD" w:rsidRDefault="002005CD" w:rsidP="002005CD">
      <w:pPr>
        <w:spacing w:after="0" w:line="240" w:lineRule="auto"/>
        <w:rPr>
          <w:rFonts w:ascii="Times New Roman" w:hAnsi="Times New Roman"/>
        </w:rPr>
      </w:pPr>
    </w:p>
    <w:p w:rsidR="007759AD" w:rsidRPr="009230AB" w:rsidRDefault="007759AD" w:rsidP="007759AD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olor w:val="000000" w:themeColor="text1"/>
          <w:sz w:val="22"/>
          <w:szCs w:val="22"/>
        </w:rPr>
      </w:pPr>
      <w:r w:rsidRPr="009230AB">
        <w:rPr>
          <w:b/>
          <w:color w:val="000000" w:themeColor="text1"/>
          <w:sz w:val="22"/>
          <w:szCs w:val="22"/>
        </w:rPr>
        <w:lastRenderedPageBreak/>
        <w:t>3.3 Реализация учебной дисциплины.</w:t>
      </w:r>
    </w:p>
    <w:p w:rsidR="007759AD" w:rsidRPr="00D7067C" w:rsidRDefault="007759AD" w:rsidP="007759AD">
      <w:pPr>
        <w:pStyle w:val="a8"/>
        <w:tabs>
          <w:tab w:val="num" w:pos="0"/>
        </w:tabs>
        <w:ind w:left="0"/>
        <w:rPr>
          <w:color w:val="000000" w:themeColor="text1"/>
          <w:sz w:val="22"/>
          <w:szCs w:val="22"/>
        </w:rPr>
      </w:pPr>
      <w:r w:rsidRPr="000C6D2F">
        <w:rPr>
          <w:color w:val="000000" w:themeColor="text1"/>
          <w:sz w:val="22"/>
          <w:szCs w:val="22"/>
        </w:rPr>
        <w:tab/>
      </w:r>
      <w:r w:rsidRPr="00D7067C">
        <w:rPr>
          <w:color w:val="000000" w:themeColor="text1"/>
          <w:sz w:val="22"/>
          <w:szCs w:val="22"/>
        </w:rPr>
        <w:t>Учебная дисциплина ЕН.02  Информатика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005CD" w:rsidRPr="007759AD" w:rsidRDefault="007759AD" w:rsidP="007759AD">
      <w:pPr>
        <w:pStyle w:val="a8"/>
        <w:tabs>
          <w:tab w:val="num" w:pos="0"/>
        </w:tabs>
        <w:ind w:left="0"/>
        <w:rPr>
          <w:color w:val="000000" w:themeColor="text1"/>
          <w:sz w:val="22"/>
          <w:szCs w:val="22"/>
        </w:rPr>
      </w:pPr>
      <w:r w:rsidRPr="00D7067C">
        <w:rPr>
          <w:color w:val="000000" w:themeColor="text1"/>
          <w:sz w:val="22"/>
          <w:szCs w:val="22"/>
        </w:rPr>
        <w:tab/>
        <w:t>Реализация учебной дисциплины ЕН.02 Информатика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2005CD" w:rsidRPr="00EB3421" w:rsidRDefault="002005CD" w:rsidP="002005CD">
      <w:pPr>
        <w:jc w:val="center"/>
        <w:rPr>
          <w:rFonts w:ascii="Times New Roman" w:hAnsi="Times New Roman"/>
          <w:b/>
          <w:sz w:val="24"/>
          <w:szCs w:val="24"/>
        </w:rPr>
      </w:pPr>
      <w:r w:rsidRPr="00EB3421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2005CD" w:rsidRPr="00EB3421" w:rsidTr="003F024C">
        <w:tc>
          <w:tcPr>
            <w:tcW w:w="1912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Результаты обучения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138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Формы и методы оценки</w:t>
            </w:r>
          </w:p>
        </w:tc>
      </w:tr>
      <w:tr w:rsidR="002005CD" w:rsidRPr="00EB3421" w:rsidTr="003F024C">
        <w:trPr>
          <w:trHeight w:val="1124"/>
        </w:trPr>
        <w:tc>
          <w:tcPr>
            <w:tcW w:w="1912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Знания: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 xml:space="preserve">Базовые системные программные продукты и пакеты прикладных программ; 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Перечисляет системные программные продукты и дает им краткое описание</w:t>
            </w:r>
          </w:p>
        </w:tc>
        <w:tc>
          <w:tcPr>
            <w:tcW w:w="1389" w:type="pct"/>
            <w:vMerge w:val="restar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Оценка решений ситуационных задач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Тестирование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Устный опрос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Практические занятия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845"/>
        </w:trPr>
        <w:tc>
          <w:tcPr>
            <w:tcW w:w="1912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3421">
              <w:rPr>
                <w:rFonts w:ascii="Times New Roman" w:hAnsi="Times New Roman"/>
              </w:rPr>
              <w:t>Основные положения и принципы построения системы обработки и передачи информации;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Демонстрирует владение принципами построения систем обработки информации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1175"/>
        </w:trPr>
        <w:tc>
          <w:tcPr>
            <w:tcW w:w="1912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 xml:space="preserve">Устройство компьютерных сетей и сетевых технологий обработки и передачи информации; 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Владеет знаниями устройства компьютерных сетей и сетевых технологий обработки и передачи информации.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1175"/>
        </w:trPr>
        <w:tc>
          <w:tcPr>
            <w:tcW w:w="1912" w:type="pct"/>
          </w:tcPr>
          <w:p w:rsidR="002005CD" w:rsidRPr="00715F16" w:rsidRDefault="002005CD" w:rsidP="003F02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</w:t>
            </w:r>
            <w:r w:rsidRPr="00715F16">
              <w:rPr>
                <w:rFonts w:ascii="Times New Roman" w:hAnsi="Times New Roman"/>
              </w:rPr>
              <w:t>етоды и приемы обеспечения информационной безопасности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Уверенно объясняет общий состав и структуру персональных электронно-вычислительных машин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845"/>
        </w:trPr>
        <w:tc>
          <w:tcPr>
            <w:tcW w:w="1912" w:type="pct"/>
          </w:tcPr>
          <w:p w:rsidR="002005CD" w:rsidRPr="00715F16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15F16">
              <w:rPr>
                <w:rFonts w:ascii="Times New Roman" w:hAnsi="Times New Roman"/>
              </w:rPr>
              <w:t>етоды и средства сбора, обработки, хранения, передачи и накопления информации;</w:t>
            </w:r>
          </w:p>
        </w:tc>
        <w:tc>
          <w:tcPr>
            <w:tcW w:w="1699" w:type="pct"/>
          </w:tcPr>
          <w:p w:rsidR="002005CD" w:rsidRPr="00431DB7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431DB7">
              <w:rPr>
                <w:rFonts w:ascii="Times New Roman" w:hAnsi="Times New Roman"/>
              </w:rPr>
              <w:t>Перечисляет методы и средства сбора, обработки, хранения, передачи и накопления информации</w:t>
            </w:r>
          </w:p>
        </w:tc>
        <w:tc>
          <w:tcPr>
            <w:tcW w:w="1389" w:type="pct"/>
            <w:vMerge w:val="restar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Оценка решений ситуационных задач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Тестирование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Устный опрос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Практические занятия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845"/>
        </w:trPr>
        <w:tc>
          <w:tcPr>
            <w:tcW w:w="1912" w:type="pct"/>
          </w:tcPr>
          <w:p w:rsidR="002005CD" w:rsidRPr="00715F16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15F16">
              <w:rPr>
                <w:rFonts w:ascii="Times New Roman" w:hAnsi="Times New Roman"/>
              </w:rPr>
              <w:t>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 xml:space="preserve">Демонстрирует владение принципами </w:t>
            </w:r>
            <w:r>
              <w:rPr>
                <w:rFonts w:ascii="Times New Roman" w:hAnsi="Times New Roman"/>
              </w:rPr>
              <w:t>и свойствами информационных технологий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845"/>
        </w:trPr>
        <w:tc>
          <w:tcPr>
            <w:tcW w:w="1912" w:type="pct"/>
          </w:tcPr>
          <w:p w:rsidR="002005CD" w:rsidRPr="00431DB7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431DB7">
              <w:rPr>
                <w:rFonts w:ascii="Times New Roman" w:hAnsi="Times New Roman"/>
              </w:rPr>
              <w:t>Общий состав и структуру персональных электронновычислительных машин (далее - ЭВМ) и вычислительных систем</w:t>
            </w:r>
          </w:p>
        </w:tc>
        <w:tc>
          <w:tcPr>
            <w:tcW w:w="1699" w:type="pct"/>
          </w:tcPr>
          <w:p w:rsidR="002005CD" w:rsidRPr="00431DB7" w:rsidRDefault="002005CD" w:rsidP="003F024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31DB7">
              <w:rPr>
                <w:rFonts w:ascii="Times New Roman" w:hAnsi="Times New Roman"/>
              </w:rPr>
              <w:t>Уверенно объясняет общий состав и структуру персональных электронновычислительных машин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1156"/>
        </w:trPr>
        <w:tc>
          <w:tcPr>
            <w:tcW w:w="1912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Умения: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 xml:space="preserve">Выполнять расчеты с использованием прикладных компьютерных программ; 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Демонстрирует владение прикладными программами для выполнения расчетов;</w:t>
            </w:r>
          </w:p>
        </w:tc>
        <w:tc>
          <w:tcPr>
            <w:tcW w:w="1389" w:type="pct"/>
            <w:vMerge w:val="restar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Оценка решений ситуационных задач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Тестирование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Устный опрос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Практические занятия</w:t>
            </w:r>
          </w:p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1054"/>
        </w:trPr>
        <w:tc>
          <w:tcPr>
            <w:tcW w:w="1912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Использовать сеть Интернет и ее возможности для организации оперативного обмена информацией;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Использует электронную почту, специализированные программы обмена информацией, применяет поисковые системы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1695"/>
        </w:trPr>
        <w:tc>
          <w:tcPr>
            <w:tcW w:w="1912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lastRenderedPageBreak/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Использует технологии сбора, размещения, хранения, накопления и преобразования данных в профессионально ориентированных информационных системах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1063"/>
        </w:trPr>
        <w:tc>
          <w:tcPr>
            <w:tcW w:w="1912" w:type="pct"/>
          </w:tcPr>
          <w:p w:rsidR="002005CD" w:rsidRPr="00431DB7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431DB7">
              <w:rPr>
                <w:rFonts w:ascii="Times New Roman" w:hAnsi="Times New Roman"/>
              </w:rPr>
              <w:t>обрабатывать и анализировать информацию с применением программных средств и вычислительной техники</w:t>
            </w:r>
          </w:p>
        </w:tc>
        <w:tc>
          <w:tcPr>
            <w:tcW w:w="1699" w:type="pct"/>
          </w:tcPr>
          <w:p w:rsidR="002005CD" w:rsidRPr="00431DB7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431DB7">
              <w:rPr>
                <w:rFonts w:ascii="Times New Roman" w:hAnsi="Times New Roman"/>
              </w:rPr>
              <w:t>Использует программные средства вычислительной техники для анализа и обработки информации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640"/>
        </w:trPr>
        <w:tc>
          <w:tcPr>
            <w:tcW w:w="1912" w:type="pct"/>
          </w:tcPr>
          <w:p w:rsidR="002005CD" w:rsidRPr="00431DB7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431DB7">
              <w:rPr>
                <w:rFonts w:ascii="Times New Roman" w:hAnsi="Times New Roman"/>
              </w:rPr>
              <w:t>Получать информацию в локальных и глобальных компьютерных сетях</w:t>
            </w:r>
            <w:r>
              <w:t>;</w:t>
            </w:r>
          </w:p>
        </w:tc>
        <w:tc>
          <w:tcPr>
            <w:tcW w:w="1699" w:type="pct"/>
          </w:tcPr>
          <w:p w:rsidR="002005CD" w:rsidRPr="00431DB7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431DB7">
              <w:rPr>
                <w:rFonts w:ascii="Times New Roman" w:hAnsi="Times New Roman"/>
              </w:rPr>
              <w:t>Обменивается информацией в локальных и глобальных сетях</w:t>
            </w:r>
          </w:p>
        </w:tc>
        <w:tc>
          <w:tcPr>
            <w:tcW w:w="1389" w:type="pct"/>
            <w:vMerge w:val="restar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698"/>
        </w:trPr>
        <w:tc>
          <w:tcPr>
            <w:tcW w:w="1912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Применять графические редакторы для создания и редактирования изображений;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Владеет навыками работы в графических редакторах для создания изображений и схем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5CD" w:rsidRPr="00EB3421" w:rsidTr="003F024C">
        <w:trPr>
          <w:trHeight w:val="698"/>
        </w:trPr>
        <w:tc>
          <w:tcPr>
            <w:tcW w:w="1912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1699" w:type="pct"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  <w:r w:rsidRPr="00EB3421">
              <w:rPr>
                <w:rFonts w:ascii="Times New Roman" w:hAnsi="Times New Roman"/>
              </w:rPr>
              <w:t>Оформляет документы, разрабатывает презентации, производит быстрый поиск нужной информации</w:t>
            </w:r>
          </w:p>
        </w:tc>
        <w:tc>
          <w:tcPr>
            <w:tcW w:w="1389" w:type="pct"/>
            <w:vMerge/>
          </w:tcPr>
          <w:p w:rsidR="002005CD" w:rsidRPr="00EB3421" w:rsidRDefault="002005CD" w:rsidP="003F0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05CD" w:rsidRPr="00A52D60" w:rsidRDefault="002005CD" w:rsidP="002005CD"/>
    <w:p w:rsidR="002005CD" w:rsidRPr="00EB3421" w:rsidRDefault="002005CD" w:rsidP="002005CD">
      <w:pPr>
        <w:shd w:val="clear" w:color="auto" w:fill="FFFFFF"/>
        <w:ind w:left="67"/>
        <w:jc w:val="center"/>
        <w:rPr>
          <w:rFonts w:ascii="Times New Roman" w:hAnsi="Times New Roman"/>
          <w:b/>
          <w:sz w:val="24"/>
          <w:szCs w:val="24"/>
        </w:rPr>
      </w:pPr>
      <w:r w:rsidRPr="00EB3421">
        <w:rPr>
          <w:rFonts w:ascii="Times New Roman" w:hAnsi="Times New Roman"/>
          <w:b/>
          <w:sz w:val="24"/>
          <w:szCs w:val="24"/>
        </w:rPr>
        <w:t>5. ВОЗМОЖНОСТИ ИСПОЛЬЗОВАНИЯ ПРОГРАММЫ В ДРУГИХ ООП</w:t>
      </w:r>
    </w:p>
    <w:p w:rsidR="002005CD" w:rsidRPr="00EB3421" w:rsidRDefault="002005CD" w:rsidP="002005CD">
      <w:pPr>
        <w:shd w:val="clear" w:color="auto" w:fill="FFFFFF"/>
        <w:ind w:left="67" w:firstLine="75"/>
        <w:rPr>
          <w:rFonts w:ascii="Times New Roman" w:hAnsi="Times New Roman"/>
          <w:sz w:val="24"/>
          <w:szCs w:val="24"/>
        </w:rPr>
      </w:pPr>
      <w:r w:rsidRPr="00EB3421">
        <w:rPr>
          <w:rFonts w:ascii="Times New Roman" w:hAnsi="Times New Roman"/>
          <w:sz w:val="24"/>
          <w:szCs w:val="24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7F23E7" w:rsidRDefault="007F23E7" w:rsidP="002005CD">
      <w:pPr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sectPr w:rsidR="007F23E7" w:rsidSect="00C56336">
      <w:headerReference w:type="default" r:id="rId25"/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AFC" w:rsidRDefault="00A31AFC" w:rsidP="00A51F11">
      <w:pPr>
        <w:spacing w:after="0" w:line="240" w:lineRule="auto"/>
      </w:pPr>
      <w:r>
        <w:separator/>
      </w:r>
    </w:p>
  </w:endnote>
  <w:endnote w:type="continuationSeparator" w:id="1">
    <w:p w:rsidR="00A31AFC" w:rsidRDefault="00A31AFC" w:rsidP="00A5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AFC" w:rsidRDefault="00A31AFC" w:rsidP="00A51F11">
      <w:pPr>
        <w:spacing w:after="0" w:line="240" w:lineRule="auto"/>
      </w:pPr>
      <w:r>
        <w:separator/>
      </w:r>
    </w:p>
  </w:footnote>
  <w:footnote w:type="continuationSeparator" w:id="1">
    <w:p w:rsidR="00A31AFC" w:rsidRDefault="00A31AFC" w:rsidP="00A5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47"/>
      <w:gridCol w:w="5374"/>
      <w:gridCol w:w="1685"/>
    </w:tblGrid>
    <w:tr w:rsidR="00D8106D" w:rsidTr="003B6745">
      <w:trPr>
        <w:trHeight w:val="830"/>
        <w:jc w:val="center"/>
      </w:trPr>
      <w:tc>
        <w:tcPr>
          <w:tcW w:w="25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8106D" w:rsidRDefault="00D8106D" w:rsidP="003B6745">
          <w:pPr>
            <w:pStyle w:val="aa"/>
            <w:ind w:firstLine="22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ОГБПОУ ДМТТМП</w:t>
          </w:r>
        </w:p>
      </w:tc>
      <w:tc>
        <w:tcPr>
          <w:tcW w:w="537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D8106D" w:rsidRDefault="00D8106D" w:rsidP="003B6745">
          <w:pPr>
            <w:pStyle w:val="aa"/>
            <w:tabs>
              <w:tab w:val="clear" w:pos="4677"/>
              <w:tab w:val="center" w:pos="-8766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Рабочая программа учебной дисциплины</w:t>
          </w:r>
        </w:p>
        <w:p w:rsidR="00D8106D" w:rsidRPr="003B6745" w:rsidRDefault="00D8106D" w:rsidP="003B6745">
          <w:pPr>
            <w:pStyle w:val="aa"/>
            <w:tabs>
              <w:tab w:val="center" w:pos="-8766"/>
            </w:tabs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ЕН.02 Информатика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8106D" w:rsidRDefault="00D8106D" w:rsidP="00CF2783">
          <w:pPr>
            <w:pStyle w:val="aa"/>
            <w:ind w:left="41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="00E03E97"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="00E03E97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802023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="00E03E97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из 1</w:t>
          </w:r>
          <w:r w:rsidR="00CF2783">
            <w:rPr>
              <w:rFonts w:ascii="Times New Roman" w:hAnsi="Times New Roman"/>
              <w:sz w:val="20"/>
              <w:szCs w:val="20"/>
            </w:rPr>
            <w:t>4</w:t>
          </w:r>
        </w:p>
      </w:tc>
    </w:tr>
  </w:tbl>
  <w:p w:rsidR="00D8106D" w:rsidRDefault="00D8106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47"/>
      <w:gridCol w:w="5374"/>
      <w:gridCol w:w="1685"/>
    </w:tblGrid>
    <w:tr w:rsidR="00D8106D" w:rsidRPr="00A51F11" w:rsidTr="007D6792">
      <w:trPr>
        <w:trHeight w:val="360"/>
        <w:jc w:val="center"/>
      </w:trPr>
      <w:tc>
        <w:tcPr>
          <w:tcW w:w="2547" w:type="dxa"/>
          <w:vMerge w:val="restart"/>
          <w:vAlign w:val="center"/>
        </w:tcPr>
        <w:p w:rsidR="00D8106D" w:rsidRPr="00A51F11" w:rsidRDefault="00D8106D" w:rsidP="007D6792">
          <w:pPr>
            <w:pStyle w:val="aa"/>
            <w:ind w:firstLine="22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A51F11">
            <w:rPr>
              <w:rFonts w:ascii="Times New Roman" w:hAnsi="Times New Roman"/>
              <w:b/>
              <w:sz w:val="20"/>
              <w:szCs w:val="20"/>
            </w:rPr>
            <w:t>ОГБПОУ ДМТТМП</w:t>
          </w:r>
        </w:p>
      </w:tc>
      <w:tc>
        <w:tcPr>
          <w:tcW w:w="5374" w:type="dxa"/>
        </w:tcPr>
        <w:p w:rsidR="00D8106D" w:rsidRPr="00A51F11" w:rsidRDefault="00D8106D" w:rsidP="007D6792">
          <w:pPr>
            <w:pStyle w:val="aa"/>
            <w:ind w:left="709"/>
            <w:jc w:val="center"/>
            <w:rPr>
              <w:rFonts w:ascii="Times New Roman" w:hAnsi="Times New Roman"/>
              <w:color w:val="FF0000"/>
              <w:sz w:val="20"/>
              <w:szCs w:val="20"/>
              <w:lang w:val="en-US"/>
            </w:rPr>
          </w:pPr>
        </w:p>
      </w:tc>
      <w:tc>
        <w:tcPr>
          <w:tcW w:w="1685" w:type="dxa"/>
          <w:vMerge w:val="restart"/>
          <w:vAlign w:val="center"/>
        </w:tcPr>
        <w:p w:rsidR="00D8106D" w:rsidRPr="00A51F11" w:rsidRDefault="00D8106D" w:rsidP="00375928">
          <w:pPr>
            <w:pStyle w:val="aa"/>
            <w:ind w:left="41"/>
            <w:jc w:val="center"/>
            <w:rPr>
              <w:rFonts w:ascii="Times New Roman" w:hAnsi="Times New Roman"/>
              <w:sz w:val="20"/>
              <w:szCs w:val="20"/>
            </w:rPr>
          </w:pPr>
          <w:r w:rsidRPr="00A51F11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="00E03E97" w:rsidRPr="00A51F11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A51F11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="00E03E97" w:rsidRPr="00A51F11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802023">
            <w:rPr>
              <w:rFonts w:ascii="Times New Roman" w:hAnsi="Times New Roman"/>
              <w:noProof/>
              <w:sz w:val="20"/>
              <w:szCs w:val="20"/>
            </w:rPr>
            <w:t>14</w:t>
          </w:r>
          <w:r w:rsidR="00E03E97" w:rsidRPr="00A51F11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A51F11">
            <w:rPr>
              <w:rFonts w:ascii="Times New Roman" w:hAnsi="Times New Roman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sz w:val="20"/>
              <w:szCs w:val="20"/>
            </w:rPr>
            <w:t>1</w:t>
          </w:r>
          <w:r w:rsidR="00375928">
            <w:rPr>
              <w:rFonts w:ascii="Times New Roman" w:hAnsi="Times New Roman"/>
              <w:sz w:val="20"/>
              <w:szCs w:val="20"/>
            </w:rPr>
            <w:t>4</w:t>
          </w:r>
        </w:p>
      </w:tc>
    </w:tr>
    <w:tr w:rsidR="00D8106D" w:rsidRPr="00A51F11" w:rsidTr="007D6792">
      <w:trPr>
        <w:trHeight w:val="100"/>
        <w:jc w:val="center"/>
      </w:trPr>
      <w:tc>
        <w:tcPr>
          <w:tcW w:w="2547" w:type="dxa"/>
          <w:vMerge/>
        </w:tcPr>
        <w:p w:rsidR="00D8106D" w:rsidRPr="00A51F11" w:rsidRDefault="00D8106D" w:rsidP="007D6792">
          <w:pPr>
            <w:pStyle w:val="aa"/>
            <w:ind w:left="709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74" w:type="dxa"/>
        </w:tcPr>
        <w:p w:rsidR="00D8106D" w:rsidRPr="00A51F11" w:rsidRDefault="00D8106D" w:rsidP="003711B9">
          <w:pPr>
            <w:pStyle w:val="aa"/>
            <w:jc w:val="center"/>
            <w:rPr>
              <w:rFonts w:ascii="Times New Roman" w:hAnsi="Times New Roman"/>
              <w:sz w:val="20"/>
              <w:szCs w:val="20"/>
            </w:rPr>
          </w:pPr>
          <w:r w:rsidRPr="00A51F11">
            <w:rPr>
              <w:rFonts w:ascii="Times New Roman" w:hAnsi="Times New Roman"/>
              <w:sz w:val="20"/>
              <w:szCs w:val="20"/>
            </w:rPr>
            <w:t>Система менеджмента качества</w:t>
          </w:r>
        </w:p>
        <w:p w:rsidR="00D8106D" w:rsidRDefault="00D8106D" w:rsidP="003711B9">
          <w:pPr>
            <w:pStyle w:val="aa"/>
            <w:tabs>
              <w:tab w:val="clear" w:pos="4677"/>
              <w:tab w:val="center" w:pos="-8766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Рабочая программа учебной дисциплины </w:t>
          </w:r>
        </w:p>
        <w:p w:rsidR="00D8106D" w:rsidRPr="00A51F11" w:rsidRDefault="00D8106D" w:rsidP="00504B31">
          <w:pPr>
            <w:pStyle w:val="aa"/>
            <w:tabs>
              <w:tab w:val="clear" w:pos="4677"/>
              <w:tab w:val="center" w:pos="-8766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ЕН.02 Информатика</w:t>
          </w:r>
        </w:p>
      </w:tc>
      <w:tc>
        <w:tcPr>
          <w:tcW w:w="1685" w:type="dxa"/>
          <w:vMerge/>
        </w:tcPr>
        <w:p w:rsidR="00D8106D" w:rsidRPr="00A51F11" w:rsidRDefault="00D8106D" w:rsidP="007D6792">
          <w:pPr>
            <w:pStyle w:val="aa"/>
            <w:ind w:left="709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D8106D" w:rsidRDefault="00D8106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254"/>
    <w:multiLevelType w:val="hybridMultilevel"/>
    <w:tmpl w:val="04101188"/>
    <w:lvl w:ilvl="0" w:tplc="F36CF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7CA89DB4"/>
    <w:lvl w:ilvl="0" w:tplc="7EAAAF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149D8"/>
    <w:multiLevelType w:val="multilevel"/>
    <w:tmpl w:val="DF1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75794"/>
    <w:multiLevelType w:val="hybridMultilevel"/>
    <w:tmpl w:val="ADDC42E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EA316E"/>
    <w:multiLevelType w:val="multilevel"/>
    <w:tmpl w:val="097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9270C"/>
    <w:multiLevelType w:val="multilevel"/>
    <w:tmpl w:val="A4665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4E2C2D96"/>
    <w:multiLevelType w:val="hybridMultilevel"/>
    <w:tmpl w:val="FCE6C098"/>
    <w:lvl w:ilvl="0" w:tplc="F36CF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43FF9"/>
    <w:multiLevelType w:val="hybridMultilevel"/>
    <w:tmpl w:val="E4B6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5019C"/>
    <w:multiLevelType w:val="multilevel"/>
    <w:tmpl w:val="3DE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617E4"/>
    <w:multiLevelType w:val="multilevel"/>
    <w:tmpl w:val="6E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3E23A9"/>
    <w:multiLevelType w:val="hybridMultilevel"/>
    <w:tmpl w:val="A6DA88CE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C52B5D"/>
    <w:multiLevelType w:val="hybridMultilevel"/>
    <w:tmpl w:val="EB92BFF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8E46C1"/>
    <w:multiLevelType w:val="multilevel"/>
    <w:tmpl w:val="26F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94225"/>
    <w:multiLevelType w:val="multilevel"/>
    <w:tmpl w:val="D3AE4A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41488"/>
    <w:multiLevelType w:val="multilevel"/>
    <w:tmpl w:val="2C3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E59A4"/>
    <w:multiLevelType w:val="multilevel"/>
    <w:tmpl w:val="6D1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5"/>
  </w:num>
  <w:num w:numId="5">
    <w:abstractNumId w:val="20"/>
  </w:num>
  <w:num w:numId="6">
    <w:abstractNumId w:val="3"/>
  </w:num>
  <w:num w:numId="7">
    <w:abstractNumId w:val="19"/>
  </w:num>
  <w:num w:numId="8">
    <w:abstractNumId w:val="18"/>
  </w:num>
  <w:num w:numId="9">
    <w:abstractNumId w:val="10"/>
  </w:num>
  <w:num w:numId="10">
    <w:abstractNumId w:val="11"/>
  </w:num>
  <w:num w:numId="11">
    <w:abstractNumId w:val="1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5"/>
  </w:num>
  <w:num w:numId="19">
    <w:abstractNumId w:val="4"/>
  </w:num>
  <w:num w:numId="20">
    <w:abstractNumId w:val="9"/>
  </w:num>
  <w:num w:numId="21">
    <w:abstractNumId w:val="0"/>
  </w:num>
  <w:num w:numId="22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F11"/>
    <w:rsid w:val="00023EEB"/>
    <w:rsid w:val="00034727"/>
    <w:rsid w:val="0007399C"/>
    <w:rsid w:val="00083B32"/>
    <w:rsid w:val="000E31C7"/>
    <w:rsid w:val="000F50C1"/>
    <w:rsid w:val="0011436B"/>
    <w:rsid w:val="00121431"/>
    <w:rsid w:val="001578D9"/>
    <w:rsid w:val="0016061F"/>
    <w:rsid w:val="0017383B"/>
    <w:rsid w:val="002005CD"/>
    <w:rsid w:val="0027611D"/>
    <w:rsid w:val="00281139"/>
    <w:rsid w:val="00286044"/>
    <w:rsid w:val="00292E68"/>
    <w:rsid w:val="00295212"/>
    <w:rsid w:val="00296161"/>
    <w:rsid w:val="00297A50"/>
    <w:rsid w:val="002D5D9E"/>
    <w:rsid w:val="0030131B"/>
    <w:rsid w:val="003100F5"/>
    <w:rsid w:val="003136EB"/>
    <w:rsid w:val="003711B9"/>
    <w:rsid w:val="00375928"/>
    <w:rsid w:val="0039058E"/>
    <w:rsid w:val="003B36C6"/>
    <w:rsid w:val="003B6745"/>
    <w:rsid w:val="003D19AF"/>
    <w:rsid w:val="003D471C"/>
    <w:rsid w:val="0040084B"/>
    <w:rsid w:val="00431DB7"/>
    <w:rsid w:val="00437F0D"/>
    <w:rsid w:val="00455A38"/>
    <w:rsid w:val="00456BB6"/>
    <w:rsid w:val="004711B5"/>
    <w:rsid w:val="00495E17"/>
    <w:rsid w:val="004B61D0"/>
    <w:rsid w:val="004E313E"/>
    <w:rsid w:val="00504B31"/>
    <w:rsid w:val="00577223"/>
    <w:rsid w:val="00654331"/>
    <w:rsid w:val="006756A5"/>
    <w:rsid w:val="00681F42"/>
    <w:rsid w:val="0068547B"/>
    <w:rsid w:val="00696A65"/>
    <w:rsid w:val="006A3D84"/>
    <w:rsid w:val="006B7D36"/>
    <w:rsid w:val="006E5570"/>
    <w:rsid w:val="00703614"/>
    <w:rsid w:val="00715F16"/>
    <w:rsid w:val="00762B94"/>
    <w:rsid w:val="0076346F"/>
    <w:rsid w:val="007759AD"/>
    <w:rsid w:val="007D438A"/>
    <w:rsid w:val="007D6792"/>
    <w:rsid w:val="007E091B"/>
    <w:rsid w:val="007E6C18"/>
    <w:rsid w:val="007F23E7"/>
    <w:rsid w:val="007F7898"/>
    <w:rsid w:val="00802023"/>
    <w:rsid w:val="0082090D"/>
    <w:rsid w:val="00886E18"/>
    <w:rsid w:val="008A6047"/>
    <w:rsid w:val="008C4631"/>
    <w:rsid w:val="008E30B5"/>
    <w:rsid w:val="009230AB"/>
    <w:rsid w:val="009273F7"/>
    <w:rsid w:val="009752AB"/>
    <w:rsid w:val="009A25AF"/>
    <w:rsid w:val="009B382E"/>
    <w:rsid w:val="009E1DE2"/>
    <w:rsid w:val="00A0526D"/>
    <w:rsid w:val="00A31AFC"/>
    <w:rsid w:val="00A356BF"/>
    <w:rsid w:val="00A404EC"/>
    <w:rsid w:val="00A51F11"/>
    <w:rsid w:val="00A61F43"/>
    <w:rsid w:val="00AC181D"/>
    <w:rsid w:val="00AC6C57"/>
    <w:rsid w:val="00B03F42"/>
    <w:rsid w:val="00B22680"/>
    <w:rsid w:val="00B51241"/>
    <w:rsid w:val="00B9544D"/>
    <w:rsid w:val="00B9567B"/>
    <w:rsid w:val="00BD171E"/>
    <w:rsid w:val="00C206E1"/>
    <w:rsid w:val="00C33E60"/>
    <w:rsid w:val="00C56336"/>
    <w:rsid w:val="00C60ED8"/>
    <w:rsid w:val="00C635FA"/>
    <w:rsid w:val="00C75DCD"/>
    <w:rsid w:val="00C861BD"/>
    <w:rsid w:val="00CF2783"/>
    <w:rsid w:val="00D106E8"/>
    <w:rsid w:val="00D15A3A"/>
    <w:rsid w:val="00D728B5"/>
    <w:rsid w:val="00D8106D"/>
    <w:rsid w:val="00E03E97"/>
    <w:rsid w:val="00E21A32"/>
    <w:rsid w:val="00E82797"/>
    <w:rsid w:val="00EB3421"/>
    <w:rsid w:val="00EC24A1"/>
    <w:rsid w:val="00F0537E"/>
    <w:rsid w:val="00F235CE"/>
    <w:rsid w:val="00F52EEC"/>
    <w:rsid w:val="00FC1617"/>
    <w:rsid w:val="00FC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1F11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0"/>
    <w:next w:val="a0"/>
    <w:link w:val="12"/>
    <w:uiPriority w:val="9"/>
    <w:qFormat/>
    <w:rsid w:val="00F0537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0537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0537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F0537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A51F1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1"/>
    <w:link w:val="a4"/>
    <w:uiPriority w:val="99"/>
    <w:rsid w:val="00A51F1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1"/>
    <w:uiPriority w:val="99"/>
    <w:rsid w:val="00A51F11"/>
    <w:rPr>
      <w:vertAlign w:val="superscript"/>
    </w:rPr>
  </w:style>
  <w:style w:type="character" w:styleId="a7">
    <w:name w:val="Hyperlink"/>
    <w:basedOn w:val="a1"/>
    <w:uiPriority w:val="99"/>
    <w:rsid w:val="00A51F11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A51F11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basedOn w:val="a1"/>
    <w:uiPriority w:val="20"/>
    <w:qFormat/>
    <w:rsid w:val="00A51F11"/>
    <w:rPr>
      <w:i/>
    </w:rPr>
  </w:style>
  <w:style w:type="character" w:customStyle="1" w:styleId="apple-converted-space">
    <w:name w:val="apple-converted-space"/>
    <w:rsid w:val="00A51F11"/>
  </w:style>
  <w:style w:type="paragraph" w:styleId="aa">
    <w:name w:val="header"/>
    <w:basedOn w:val="a0"/>
    <w:link w:val="ab"/>
    <w:uiPriority w:val="99"/>
    <w:unhideWhenUsed/>
    <w:rsid w:val="00A5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51F11"/>
    <w:rPr>
      <w:rFonts w:ascii="Calibri" w:eastAsia="Times New Roman" w:hAnsi="Calibri" w:cs="Times New Roman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0"/>
    <w:link w:val="ad"/>
    <w:uiPriority w:val="99"/>
    <w:unhideWhenUsed/>
    <w:rsid w:val="00A5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c"/>
    <w:uiPriority w:val="99"/>
    <w:rsid w:val="00A51F11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0"/>
    <w:link w:val="af"/>
    <w:uiPriority w:val="99"/>
    <w:qFormat/>
    <w:rsid w:val="003711B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1"/>
    <w:link w:val="ae"/>
    <w:uiPriority w:val="99"/>
    <w:rsid w:val="003711B9"/>
    <w:rPr>
      <w:rFonts w:ascii="Times New Roman" w:eastAsia="Times New Roman" w:hAnsi="Times New Roman"/>
      <w:sz w:val="28"/>
      <w:szCs w:val="24"/>
    </w:rPr>
  </w:style>
  <w:style w:type="character" w:customStyle="1" w:styleId="12">
    <w:name w:val="Заголовок 1 Знак"/>
    <w:basedOn w:val="a1"/>
    <w:link w:val="10"/>
    <w:uiPriority w:val="9"/>
    <w:rsid w:val="00F0537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F0537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0537E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F0537E"/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Body Text 2"/>
    <w:basedOn w:val="a0"/>
    <w:link w:val="22"/>
    <w:uiPriority w:val="99"/>
    <w:rsid w:val="00F0537E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F0537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rsid w:val="00F0537E"/>
  </w:style>
  <w:style w:type="character" w:styleId="af0">
    <w:name w:val="page number"/>
    <w:basedOn w:val="a1"/>
    <w:uiPriority w:val="99"/>
    <w:rsid w:val="00F0537E"/>
    <w:rPr>
      <w:rFonts w:cs="Times New Roman"/>
    </w:rPr>
  </w:style>
  <w:style w:type="paragraph" w:styleId="af1">
    <w:name w:val="Normal (Web)"/>
    <w:basedOn w:val="a0"/>
    <w:uiPriority w:val="99"/>
    <w:rsid w:val="00F0537E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23">
    <w:name w:val="List 2"/>
    <w:basedOn w:val="a0"/>
    <w:uiPriority w:val="99"/>
    <w:rsid w:val="00F0537E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3">
    <w:name w:val="toc 1"/>
    <w:basedOn w:val="a0"/>
    <w:next w:val="a0"/>
    <w:autoRedefine/>
    <w:uiPriority w:val="39"/>
    <w:rsid w:val="00F0537E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F0537E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F0537E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F0537E"/>
    <w:rPr>
      <w:rFonts w:ascii="Times New Roman" w:hAnsi="Times New Roman"/>
      <w:sz w:val="20"/>
      <w:lang w:eastAsia="ru-RU"/>
    </w:rPr>
  </w:style>
  <w:style w:type="paragraph" w:styleId="af2">
    <w:name w:val="Balloon Text"/>
    <w:basedOn w:val="a0"/>
    <w:link w:val="af3"/>
    <w:uiPriority w:val="99"/>
    <w:rsid w:val="00F0537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rsid w:val="00F0537E"/>
    <w:rPr>
      <w:rFonts w:ascii="Segoe UI" w:eastAsia="Times New Roman" w:hAnsi="Segoe UI"/>
      <w:sz w:val="18"/>
      <w:szCs w:val="18"/>
    </w:rPr>
  </w:style>
  <w:style w:type="paragraph" w:customStyle="1" w:styleId="ConsPlusNormal">
    <w:name w:val="ConsPlusNormal"/>
    <w:rsid w:val="00F053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Текст примечания Знак"/>
    <w:link w:val="af5"/>
    <w:uiPriority w:val="99"/>
    <w:locked/>
    <w:rsid w:val="00F0537E"/>
    <w:rPr>
      <w:rFonts w:ascii="Times New Roman" w:hAnsi="Times New Roman"/>
    </w:rPr>
  </w:style>
  <w:style w:type="paragraph" w:styleId="af5">
    <w:name w:val="annotation text"/>
    <w:basedOn w:val="a0"/>
    <w:link w:val="af4"/>
    <w:uiPriority w:val="99"/>
    <w:unhideWhenUsed/>
    <w:rsid w:val="00F0537E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14">
    <w:name w:val="Текст примечания Знак1"/>
    <w:basedOn w:val="a1"/>
    <w:link w:val="af5"/>
    <w:uiPriority w:val="99"/>
    <w:rsid w:val="00F0537E"/>
    <w:rPr>
      <w:rFonts w:eastAsia="Times New Roman"/>
    </w:rPr>
  </w:style>
  <w:style w:type="character" w:customStyle="1" w:styleId="af6">
    <w:name w:val="Тема примечания Знак"/>
    <w:link w:val="af7"/>
    <w:uiPriority w:val="99"/>
    <w:locked/>
    <w:rsid w:val="00F0537E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F0537E"/>
    <w:rPr>
      <w:rFonts w:ascii="Calibri" w:hAnsi="Calibri"/>
      <w:b/>
    </w:rPr>
  </w:style>
  <w:style w:type="character" w:customStyle="1" w:styleId="15">
    <w:name w:val="Тема примечания Знак1"/>
    <w:basedOn w:val="14"/>
    <w:link w:val="af7"/>
    <w:uiPriority w:val="99"/>
    <w:rsid w:val="00F0537E"/>
    <w:rPr>
      <w:b/>
      <w:bCs/>
    </w:rPr>
  </w:style>
  <w:style w:type="paragraph" w:styleId="25">
    <w:name w:val="Body Text Indent 2"/>
    <w:basedOn w:val="a0"/>
    <w:link w:val="26"/>
    <w:uiPriority w:val="99"/>
    <w:rsid w:val="00F0537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F0537E"/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F0537E"/>
    <w:rPr>
      <w:b/>
      <w:color w:val="26282F"/>
    </w:rPr>
  </w:style>
  <w:style w:type="character" w:customStyle="1" w:styleId="af9">
    <w:name w:val="Гипертекстовая ссылка"/>
    <w:uiPriority w:val="99"/>
    <w:rsid w:val="00F0537E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F0537E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F0537E"/>
  </w:style>
  <w:style w:type="paragraph" w:customStyle="1" w:styleId="afd">
    <w:name w:val="Внимание: недобросовестность!"/>
    <w:basedOn w:val="afb"/>
    <w:next w:val="a0"/>
    <w:uiPriority w:val="99"/>
    <w:rsid w:val="00F0537E"/>
  </w:style>
  <w:style w:type="character" w:customStyle="1" w:styleId="afe">
    <w:name w:val="Выделение для Базового Поиска"/>
    <w:uiPriority w:val="99"/>
    <w:rsid w:val="00F0537E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F0537E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F0537E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F0537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F0537E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F0537E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F0537E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F0537E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F053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F053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F0537E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F0537E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F0537E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F0537E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F0537E"/>
  </w:style>
  <w:style w:type="paragraph" w:customStyle="1" w:styleId="afff6">
    <w:name w:val="Моноширинный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F0537E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F0537E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F0537E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F0537E"/>
    <w:pPr>
      <w:ind w:left="140"/>
    </w:pPr>
  </w:style>
  <w:style w:type="character" w:customStyle="1" w:styleId="afffe">
    <w:name w:val="Опечатки"/>
    <w:uiPriority w:val="99"/>
    <w:rsid w:val="00F0537E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F0537E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F0537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F0537E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F0537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F0537E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F0537E"/>
  </w:style>
  <w:style w:type="paragraph" w:customStyle="1" w:styleId="affff6">
    <w:name w:val="Примечание."/>
    <w:basedOn w:val="afb"/>
    <w:next w:val="a0"/>
    <w:uiPriority w:val="99"/>
    <w:rsid w:val="00F0537E"/>
  </w:style>
  <w:style w:type="character" w:customStyle="1" w:styleId="affff7">
    <w:name w:val="Продолжение ссылки"/>
    <w:uiPriority w:val="99"/>
    <w:rsid w:val="00F0537E"/>
  </w:style>
  <w:style w:type="paragraph" w:customStyle="1" w:styleId="affff8">
    <w:name w:val="Словарная статья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F0537E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F0537E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F0537E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F0537E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F0537E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F0537E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F0537E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F0537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0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1"/>
    <w:uiPriority w:val="99"/>
    <w:unhideWhenUsed/>
    <w:rsid w:val="00F0537E"/>
    <w:rPr>
      <w:sz w:val="16"/>
    </w:rPr>
  </w:style>
  <w:style w:type="paragraph" w:styleId="41">
    <w:name w:val="toc 4"/>
    <w:basedOn w:val="a0"/>
    <w:next w:val="a0"/>
    <w:autoRedefine/>
    <w:uiPriority w:val="39"/>
    <w:rsid w:val="00F0537E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F0537E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F0537E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F0537E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F0537E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F0537E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F05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39"/>
    <w:rsid w:val="00F0537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F0537E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F0537E"/>
    <w:rPr>
      <w:rFonts w:eastAsia="Times New Roman"/>
    </w:rPr>
  </w:style>
  <w:style w:type="character" w:styleId="afffff8">
    <w:name w:val="endnote reference"/>
    <w:basedOn w:val="a1"/>
    <w:uiPriority w:val="99"/>
    <w:semiHidden/>
    <w:unhideWhenUsed/>
    <w:rsid w:val="00F0537E"/>
    <w:rPr>
      <w:rFonts w:cs="Times New Roman"/>
      <w:vertAlign w:val="superscript"/>
    </w:rPr>
  </w:style>
  <w:style w:type="paragraph" w:styleId="afffff9">
    <w:name w:val="Body Text Indent"/>
    <w:basedOn w:val="a0"/>
    <w:link w:val="afffffa"/>
    <w:uiPriority w:val="99"/>
    <w:rsid w:val="00F0537E"/>
    <w:pPr>
      <w:spacing w:after="120"/>
      <w:ind w:left="283"/>
    </w:pPr>
    <w:rPr>
      <w:rFonts w:cs="Arial"/>
      <w:lang w:eastAsia="en-US"/>
    </w:rPr>
  </w:style>
  <w:style w:type="character" w:customStyle="1" w:styleId="afffffa">
    <w:name w:val="Основной текст с отступом Знак"/>
    <w:basedOn w:val="a1"/>
    <w:link w:val="afffff9"/>
    <w:uiPriority w:val="99"/>
    <w:rsid w:val="00F0537E"/>
    <w:rPr>
      <w:rFonts w:eastAsia="Times New Roman" w:cs="Arial"/>
      <w:sz w:val="22"/>
      <w:szCs w:val="22"/>
      <w:lang w:eastAsia="en-US"/>
    </w:rPr>
  </w:style>
  <w:style w:type="paragraph" w:customStyle="1" w:styleId="TableContents">
    <w:name w:val="Table Contents"/>
    <w:basedOn w:val="a0"/>
    <w:rsid w:val="00F0537E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b">
    <w:name w:val="Перечисление"/>
    <w:link w:val="afffffc"/>
    <w:uiPriority w:val="99"/>
    <w:qFormat/>
    <w:rsid w:val="00F0537E"/>
    <w:pPr>
      <w:spacing w:after="60" w:line="276" w:lineRule="auto"/>
      <w:ind w:left="360" w:hanging="36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fffffc">
    <w:name w:val="Перечисление Знак"/>
    <w:link w:val="afffffb"/>
    <w:uiPriority w:val="99"/>
    <w:locked/>
    <w:rsid w:val="00F0537E"/>
    <w:rPr>
      <w:rFonts w:ascii="Times New Roman" w:eastAsia="Times New Roman" w:hAnsi="Times New Roman"/>
      <w:sz w:val="22"/>
      <w:szCs w:val="22"/>
      <w:lang w:eastAsia="en-US" w:bidi="ar-SA"/>
    </w:rPr>
  </w:style>
  <w:style w:type="paragraph" w:styleId="afffffd">
    <w:name w:val="Subtitle"/>
    <w:basedOn w:val="a0"/>
    <w:next w:val="ae"/>
    <w:link w:val="afffffe"/>
    <w:uiPriority w:val="11"/>
    <w:qFormat/>
    <w:rsid w:val="00F0537E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e">
    <w:name w:val="Подзаголовок Знак"/>
    <w:basedOn w:val="a1"/>
    <w:link w:val="afffffd"/>
    <w:uiPriority w:val="11"/>
    <w:rsid w:val="00F0537E"/>
    <w:rPr>
      <w:rFonts w:ascii="Times New Roman" w:eastAsia="Times New Roman" w:hAnsi="Times New Roman"/>
      <w:b/>
      <w:sz w:val="24"/>
      <w:lang w:eastAsia="ar-SA"/>
    </w:rPr>
  </w:style>
  <w:style w:type="character" w:styleId="affffff">
    <w:name w:val="Strong"/>
    <w:basedOn w:val="a1"/>
    <w:uiPriority w:val="22"/>
    <w:qFormat/>
    <w:rsid w:val="00F0537E"/>
    <w:rPr>
      <w:rFonts w:cs="Times New Roman"/>
      <w:b/>
      <w:bCs/>
    </w:rPr>
  </w:style>
  <w:style w:type="character" w:customStyle="1" w:styleId="2105pt">
    <w:name w:val="Основной текст (2) + 10.5 pt"/>
    <w:rsid w:val="00F0537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ffffff0">
    <w:name w:val="No Spacing"/>
    <w:uiPriority w:val="1"/>
    <w:qFormat/>
    <w:rsid w:val="00F0537E"/>
    <w:rPr>
      <w:rFonts w:eastAsia="Times New Roman"/>
      <w:sz w:val="22"/>
      <w:szCs w:val="22"/>
      <w:lang w:eastAsia="en-US"/>
    </w:rPr>
  </w:style>
  <w:style w:type="character" w:customStyle="1" w:styleId="mail-message-sender-email">
    <w:name w:val="mail-message-sender-email"/>
    <w:basedOn w:val="a1"/>
    <w:rsid w:val="00F0537E"/>
    <w:rPr>
      <w:rFonts w:cs="Times New Roman"/>
    </w:rPr>
  </w:style>
  <w:style w:type="character" w:customStyle="1" w:styleId="c7">
    <w:name w:val="c7"/>
    <w:rsid w:val="00F0537E"/>
  </w:style>
  <w:style w:type="character" w:customStyle="1" w:styleId="27">
    <w:name w:val="Основной текст (2)"/>
    <w:rsid w:val="00F0537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F0537E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1">
    <w:name w:val="Placeholder Text"/>
    <w:basedOn w:val="a1"/>
    <w:uiPriority w:val="99"/>
    <w:semiHidden/>
    <w:rsid w:val="00F0537E"/>
    <w:rPr>
      <w:color w:val="808080"/>
    </w:rPr>
  </w:style>
  <w:style w:type="character" w:styleId="affffff2">
    <w:name w:val="FollowedHyperlink"/>
    <w:basedOn w:val="a1"/>
    <w:uiPriority w:val="99"/>
    <w:semiHidden/>
    <w:unhideWhenUsed/>
    <w:rsid w:val="00F0537E"/>
    <w:rPr>
      <w:rFonts w:cs="Times New Roman"/>
      <w:color w:val="800080"/>
      <w:u w:val="single"/>
    </w:rPr>
  </w:style>
  <w:style w:type="character" w:customStyle="1" w:styleId="29">
    <w:name w:val="Основной текст (2)_"/>
    <w:rsid w:val="00F0537E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F0537E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F0537E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F0537E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F0537E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F0537E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3">
    <w:name w:val="Основной текст_"/>
    <w:basedOn w:val="a1"/>
    <w:link w:val="42"/>
    <w:locked/>
    <w:rsid w:val="00F0537E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0"/>
    <w:link w:val="affffff3"/>
    <w:rsid w:val="00F0537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character" w:customStyle="1" w:styleId="17">
    <w:name w:val="Основной текст1"/>
    <w:basedOn w:val="affffff3"/>
    <w:rsid w:val="00F0537E"/>
    <w:rPr>
      <w:color w:val="000000"/>
      <w:w w:val="100"/>
      <w:position w:val="0"/>
      <w:lang w:val="ru-RU"/>
    </w:rPr>
  </w:style>
  <w:style w:type="paragraph" w:customStyle="1" w:styleId="affffff4">
    <w:name w:val="Базовый"/>
    <w:link w:val="affffff5"/>
    <w:rsid w:val="00F0537E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ffffff5">
    <w:name w:val="Базовый Знак"/>
    <w:link w:val="affffff4"/>
    <w:locked/>
    <w:rsid w:val="00F0537E"/>
    <w:rPr>
      <w:rFonts w:ascii="Times New Roman" w:eastAsia="Times New Roman" w:hAnsi="Times New Roman"/>
      <w:sz w:val="24"/>
      <w:szCs w:val="22"/>
      <w:lang w:eastAsia="en-US" w:bidi="ar-SA"/>
    </w:rPr>
  </w:style>
  <w:style w:type="character" w:customStyle="1" w:styleId="status">
    <w:name w:val="status"/>
    <w:basedOn w:val="a1"/>
    <w:rsid w:val="00F0537E"/>
    <w:rPr>
      <w:rFonts w:cs="Times New Roman"/>
    </w:rPr>
  </w:style>
  <w:style w:type="paragraph" w:customStyle="1" w:styleId="productname">
    <w:name w:val="product_name"/>
    <w:basedOn w:val="a0"/>
    <w:rsid w:val="00F05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F05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Заголовок №3_"/>
    <w:basedOn w:val="a1"/>
    <w:link w:val="33"/>
    <w:rsid w:val="007E091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0"/>
    <w:link w:val="32"/>
    <w:rsid w:val="007E091B"/>
    <w:pPr>
      <w:shd w:val="clear" w:color="auto" w:fill="FFFFFF"/>
      <w:spacing w:after="60" w:line="0" w:lineRule="atLeast"/>
      <w:jc w:val="both"/>
      <w:outlineLvl w:val="2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ct.edu.ru/" TargetMode="External"/><Relationship Id="rId18" Type="http://schemas.openxmlformats.org/officeDocument/2006/relationships/hyperlink" Target="http://www.guelman.ru/flash/info/149/germany.sw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his.org.ru/informatik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academia-moscow.ru/authors/detail/47790/" TargetMode="External"/><Relationship Id="rId17" Type="http://schemas.openxmlformats.org/officeDocument/2006/relationships/hyperlink" Target="http://mega.km.ru/pc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emc.km.ru/" TargetMode="External"/><Relationship Id="rId20" Type="http://schemas.openxmlformats.org/officeDocument/2006/relationships/hyperlink" Target="http://phis.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authors/detail/47228/" TargetMode="External"/><Relationship Id="rId24" Type="http://schemas.openxmlformats.org/officeDocument/2006/relationships/hyperlink" Target="http://schools.keldysh.ru/sch444/MUSEUM/index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o.edu.ru/" TargetMode="External"/><Relationship Id="rId23" Type="http://schemas.openxmlformats.org/officeDocument/2006/relationships/hyperlink" Target="http://inftech.webservis.ru/it/multimedia/index.html" TargetMode="External"/><Relationship Id="rId10" Type="http://schemas.openxmlformats.org/officeDocument/2006/relationships/hyperlink" Target="http://www.academia-moscow.ru/authors/detail/47790/" TargetMode="External"/><Relationship Id="rId19" Type="http://schemas.openxmlformats.org/officeDocument/2006/relationships/hyperlink" Target="http://www.newrender.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authors/detail/47228/" TargetMode="External"/><Relationship Id="rId14" Type="http://schemas.openxmlformats.org/officeDocument/2006/relationships/hyperlink" Target="http://www.intuit.ru/" TargetMode="External"/><Relationship Id="rId22" Type="http://schemas.openxmlformats.org/officeDocument/2006/relationships/hyperlink" Target="http://markbook.chat.ru/book/oglavlen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dmtt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2021-02-01T09:15:00Z</cp:lastPrinted>
  <dcterms:created xsi:type="dcterms:W3CDTF">2021-02-01T18:10:00Z</dcterms:created>
  <dcterms:modified xsi:type="dcterms:W3CDTF">2023-11-07T06:40:00Z</dcterms:modified>
</cp:coreProperties>
</file>