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60" w:rsidRPr="001D13B4" w:rsidRDefault="0048573A" w:rsidP="00454B60">
      <w:pPr>
        <w:jc w:val="center"/>
        <w:rPr>
          <w:b/>
        </w:rPr>
      </w:pPr>
      <w:r>
        <w:rPr>
          <w:b/>
        </w:rPr>
        <w:t>М</w:t>
      </w:r>
      <w:r w:rsidR="00454B60" w:rsidRPr="001D13B4">
        <w:rPr>
          <w:b/>
        </w:rPr>
        <w:t>ИНИСТЕРСТВО ОБРАЗОВАНИЯ И НАУКИ УЛЬЯНОВСКОЙ ОБЛАСТИ</w:t>
      </w:r>
    </w:p>
    <w:p w:rsidR="00BB457A" w:rsidRDefault="00454B60" w:rsidP="00454B6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Pr="00EF71C1">
        <w:rPr>
          <w:sz w:val="28"/>
          <w:szCs w:val="28"/>
        </w:rPr>
        <w:t xml:space="preserve"> государственное  </w:t>
      </w:r>
      <w:r>
        <w:rPr>
          <w:sz w:val="28"/>
          <w:szCs w:val="28"/>
        </w:rPr>
        <w:t>бюджетное</w:t>
      </w:r>
      <w:r w:rsidR="0026187E">
        <w:rPr>
          <w:sz w:val="28"/>
          <w:szCs w:val="28"/>
        </w:rPr>
        <w:t xml:space="preserve"> профессиональное</w:t>
      </w:r>
    </w:p>
    <w:p w:rsidR="00454B60" w:rsidRPr="00EF71C1" w:rsidRDefault="00454B60" w:rsidP="00454B60">
      <w:pPr>
        <w:jc w:val="center"/>
        <w:rPr>
          <w:sz w:val="28"/>
          <w:szCs w:val="28"/>
        </w:rPr>
      </w:pPr>
      <w:r w:rsidRPr="00EF71C1">
        <w:rPr>
          <w:sz w:val="28"/>
          <w:szCs w:val="28"/>
        </w:rPr>
        <w:t xml:space="preserve">образовательное учреждение </w:t>
      </w:r>
    </w:p>
    <w:p w:rsidR="00454B60" w:rsidRPr="003B1487" w:rsidRDefault="00454B60" w:rsidP="00454B60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 xml:space="preserve"> «Димитровградский механико-технологический </w:t>
      </w:r>
      <w:r>
        <w:rPr>
          <w:b/>
          <w:sz w:val="32"/>
          <w:szCs w:val="32"/>
        </w:rPr>
        <w:t>техникум</w:t>
      </w:r>
    </w:p>
    <w:p w:rsidR="00454B60" w:rsidRDefault="00454B60" w:rsidP="00454B60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>молочной промышленности»</w:t>
      </w: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454B60" w:rsidRDefault="00454B60" w:rsidP="00454B60"/>
    <w:p w:rsidR="00454B60" w:rsidRDefault="00454B60" w:rsidP="00454B60"/>
    <w:p w:rsidR="00454B60" w:rsidRDefault="00454B60" w:rsidP="00454B60"/>
    <w:p w:rsidR="00454B60" w:rsidRDefault="00454B60" w:rsidP="00454B60"/>
    <w:p w:rsidR="00454B60" w:rsidRDefault="00454B60" w:rsidP="00454B60"/>
    <w:p w:rsidR="00454B60" w:rsidRPr="006A5B5B" w:rsidRDefault="00454B60" w:rsidP="00454B60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54B60" w:rsidRDefault="00E56BA8" w:rsidP="00E56BA8">
      <w:pPr>
        <w:tabs>
          <w:tab w:val="left" w:pos="824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454B60" w:rsidRDefault="00454B60" w:rsidP="00454B60">
      <w:pPr>
        <w:jc w:val="center"/>
        <w:rPr>
          <w:b/>
          <w:sz w:val="56"/>
          <w:szCs w:val="56"/>
        </w:rPr>
      </w:pPr>
    </w:p>
    <w:p w:rsidR="00454B60" w:rsidRDefault="00454B60" w:rsidP="00454B60">
      <w:pPr>
        <w:rPr>
          <w:sz w:val="40"/>
          <w:szCs w:val="40"/>
          <w:u w:val="single"/>
        </w:rPr>
      </w:pPr>
      <w:r w:rsidRPr="00D969A0">
        <w:rPr>
          <w:b/>
          <w:sz w:val="32"/>
          <w:szCs w:val="32"/>
        </w:rPr>
        <w:t>учебной дисциплины</w:t>
      </w:r>
      <w:r>
        <w:rPr>
          <w:sz w:val="40"/>
          <w:szCs w:val="40"/>
          <w:u w:val="single"/>
        </w:rPr>
        <w:tab/>
      </w:r>
      <w:r>
        <w:rPr>
          <w:sz w:val="32"/>
          <w:szCs w:val="32"/>
          <w:u w:val="single"/>
        </w:rPr>
        <w:t>ОГСЭ</w:t>
      </w:r>
      <w:r w:rsidR="00177159">
        <w:rPr>
          <w:sz w:val="32"/>
          <w:szCs w:val="32"/>
          <w:u w:val="single"/>
        </w:rPr>
        <w:t>.01</w:t>
      </w:r>
      <w:r w:rsidR="00BB457A">
        <w:rPr>
          <w:sz w:val="32"/>
          <w:szCs w:val="32"/>
          <w:u w:val="single"/>
        </w:rPr>
        <w:t xml:space="preserve"> </w:t>
      </w:r>
      <w:r w:rsidR="00455A6D">
        <w:rPr>
          <w:sz w:val="32"/>
          <w:szCs w:val="32"/>
          <w:u w:val="single"/>
        </w:rPr>
        <w:t>Основы ф</w:t>
      </w:r>
      <w:r>
        <w:rPr>
          <w:sz w:val="32"/>
          <w:szCs w:val="32"/>
          <w:u w:val="single"/>
        </w:rPr>
        <w:t>илософи</w:t>
      </w:r>
      <w:r w:rsidR="00455A6D">
        <w:rPr>
          <w:sz w:val="32"/>
          <w:szCs w:val="32"/>
          <w:u w:val="single"/>
        </w:rPr>
        <w:t>и</w:t>
      </w:r>
      <w:r w:rsidR="00455A6D">
        <w:rPr>
          <w:sz w:val="32"/>
          <w:szCs w:val="32"/>
          <w:u w:val="single"/>
        </w:rPr>
        <w:tab/>
      </w:r>
      <w:r w:rsidR="00455A6D">
        <w:rPr>
          <w:sz w:val="32"/>
          <w:szCs w:val="32"/>
          <w:u w:val="single"/>
        </w:rPr>
        <w:tab/>
      </w:r>
      <w:r w:rsidR="00455A6D">
        <w:rPr>
          <w:sz w:val="32"/>
          <w:szCs w:val="32"/>
          <w:u w:val="single"/>
        </w:rPr>
        <w:tab/>
      </w:r>
    </w:p>
    <w:p w:rsidR="00454B60" w:rsidRDefault="00454B60" w:rsidP="00454B60">
      <w:pPr>
        <w:jc w:val="center"/>
        <w:rPr>
          <w:i/>
          <w:sz w:val="18"/>
          <w:szCs w:val="18"/>
        </w:rPr>
      </w:pPr>
      <w:r w:rsidRPr="001D13B4">
        <w:rPr>
          <w:i/>
          <w:sz w:val="18"/>
          <w:szCs w:val="18"/>
        </w:rPr>
        <w:t>индекс, наименование)</w:t>
      </w:r>
    </w:p>
    <w:p w:rsidR="00454B60" w:rsidRPr="001D13B4" w:rsidRDefault="00454B60" w:rsidP="00454B60">
      <w:pPr>
        <w:jc w:val="center"/>
        <w:rPr>
          <w:sz w:val="18"/>
          <w:szCs w:val="18"/>
          <w:u w:val="single"/>
        </w:rPr>
      </w:pPr>
    </w:p>
    <w:p w:rsidR="009F7509" w:rsidRPr="00BB457A" w:rsidRDefault="00454B60" w:rsidP="009F7509">
      <w:pPr>
        <w:jc w:val="both"/>
        <w:rPr>
          <w:i/>
          <w:sz w:val="18"/>
          <w:szCs w:val="18"/>
        </w:rPr>
      </w:pPr>
      <w:r w:rsidRPr="00BB457A">
        <w:rPr>
          <w:b/>
          <w:sz w:val="32"/>
          <w:szCs w:val="32"/>
          <w:u w:val="single"/>
        </w:rPr>
        <w:t>Специальност</w:t>
      </w:r>
      <w:r w:rsidR="00B27B53" w:rsidRPr="00BB457A">
        <w:rPr>
          <w:b/>
          <w:sz w:val="32"/>
          <w:szCs w:val="32"/>
          <w:u w:val="single"/>
        </w:rPr>
        <w:t>ь</w:t>
      </w:r>
      <w:r w:rsidR="00F20AEB" w:rsidRPr="00BB457A">
        <w:rPr>
          <w:b/>
          <w:sz w:val="32"/>
          <w:szCs w:val="32"/>
          <w:u w:val="single"/>
        </w:rPr>
        <w:t xml:space="preserve"> </w:t>
      </w:r>
      <w:r w:rsidR="009F7509" w:rsidRPr="00BB457A">
        <w:rPr>
          <w:sz w:val="32"/>
          <w:szCs w:val="32"/>
          <w:u w:val="single"/>
        </w:rPr>
        <w:t>15.02.13 Техническое обслуживание и ремонт систем вентиляции и кондиционирования</w:t>
      </w:r>
      <w:r w:rsidR="00BB457A">
        <w:rPr>
          <w:sz w:val="32"/>
          <w:szCs w:val="32"/>
          <w:u w:val="single"/>
        </w:rPr>
        <w:tab/>
      </w:r>
      <w:r w:rsidR="00BB457A">
        <w:rPr>
          <w:sz w:val="32"/>
          <w:szCs w:val="32"/>
          <w:u w:val="single"/>
        </w:rPr>
        <w:tab/>
      </w:r>
      <w:r w:rsidR="00BB457A">
        <w:rPr>
          <w:sz w:val="32"/>
          <w:szCs w:val="32"/>
          <w:u w:val="single"/>
        </w:rPr>
        <w:tab/>
      </w:r>
      <w:r w:rsidR="00BB457A">
        <w:rPr>
          <w:sz w:val="32"/>
          <w:szCs w:val="32"/>
          <w:u w:val="single"/>
        </w:rPr>
        <w:tab/>
      </w:r>
      <w:r w:rsidR="009F7509" w:rsidRPr="00BB457A">
        <w:rPr>
          <w:sz w:val="32"/>
          <w:szCs w:val="32"/>
          <w:u w:val="single"/>
        </w:rPr>
        <w:tab/>
      </w:r>
      <w:r w:rsidR="009F7509" w:rsidRPr="00BB457A">
        <w:rPr>
          <w:i/>
          <w:sz w:val="18"/>
          <w:szCs w:val="18"/>
        </w:rPr>
        <w:tab/>
      </w:r>
      <w:r w:rsidR="009F7509" w:rsidRPr="00BB457A">
        <w:rPr>
          <w:i/>
          <w:sz w:val="18"/>
          <w:szCs w:val="18"/>
        </w:rPr>
        <w:tab/>
      </w:r>
      <w:r w:rsidR="009F7509" w:rsidRPr="00BB457A">
        <w:rPr>
          <w:i/>
          <w:sz w:val="18"/>
          <w:szCs w:val="18"/>
        </w:rPr>
        <w:tab/>
      </w:r>
      <w:r w:rsidR="009F7509" w:rsidRPr="00BB457A">
        <w:rPr>
          <w:i/>
          <w:sz w:val="18"/>
          <w:szCs w:val="18"/>
        </w:rPr>
        <w:tab/>
      </w:r>
      <w:r w:rsidR="009F7509" w:rsidRPr="00BB457A">
        <w:rPr>
          <w:i/>
          <w:sz w:val="18"/>
          <w:szCs w:val="18"/>
        </w:rPr>
        <w:tab/>
      </w:r>
      <w:r w:rsidR="009F7509" w:rsidRPr="00BB457A">
        <w:rPr>
          <w:i/>
          <w:sz w:val="18"/>
          <w:szCs w:val="18"/>
        </w:rPr>
        <w:tab/>
      </w:r>
      <w:r w:rsidR="009F7509" w:rsidRPr="00BB457A">
        <w:rPr>
          <w:i/>
          <w:sz w:val="18"/>
          <w:szCs w:val="18"/>
        </w:rPr>
        <w:tab/>
      </w:r>
    </w:p>
    <w:p w:rsidR="009F7509" w:rsidRDefault="009F7509" w:rsidP="009F7509">
      <w:pPr>
        <w:jc w:val="center"/>
        <w:rPr>
          <w:sz w:val="32"/>
          <w:szCs w:val="32"/>
          <w:u w:val="single"/>
        </w:rPr>
      </w:pPr>
      <w:r w:rsidRPr="001D13B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</w:t>
      </w:r>
      <w:r w:rsidRPr="001D13B4">
        <w:rPr>
          <w:i/>
          <w:sz w:val="18"/>
          <w:szCs w:val="18"/>
        </w:rPr>
        <w:t>од, наименование)</w:t>
      </w:r>
    </w:p>
    <w:p w:rsidR="009F7509" w:rsidRDefault="009F7509" w:rsidP="009F7509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9F7509" w:rsidRDefault="009F7509" w:rsidP="00454B60">
      <w:pPr>
        <w:rPr>
          <w:sz w:val="32"/>
          <w:szCs w:val="32"/>
          <w:u w:val="single"/>
        </w:rPr>
      </w:pPr>
    </w:p>
    <w:p w:rsidR="009F7509" w:rsidRDefault="009F7509" w:rsidP="00454B60">
      <w:pPr>
        <w:rPr>
          <w:sz w:val="32"/>
          <w:szCs w:val="32"/>
          <w:u w:val="single"/>
        </w:rPr>
      </w:pPr>
    </w:p>
    <w:p w:rsidR="00006802" w:rsidRDefault="00006802" w:rsidP="00454B60">
      <w:pPr>
        <w:rPr>
          <w:sz w:val="32"/>
          <w:szCs w:val="32"/>
          <w:u w:val="single"/>
        </w:rPr>
      </w:pPr>
    </w:p>
    <w:p w:rsidR="00006802" w:rsidRDefault="00006802" w:rsidP="00454B60">
      <w:pPr>
        <w:rPr>
          <w:sz w:val="32"/>
          <w:szCs w:val="32"/>
          <w:u w:val="single"/>
        </w:rPr>
      </w:pPr>
    </w:p>
    <w:p w:rsidR="00006802" w:rsidRDefault="00006802" w:rsidP="00454B60">
      <w:pPr>
        <w:rPr>
          <w:sz w:val="32"/>
          <w:szCs w:val="32"/>
          <w:u w:val="single"/>
        </w:rPr>
      </w:pPr>
    </w:p>
    <w:p w:rsidR="00E56BA8" w:rsidRDefault="00E56BA8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E674A0">
        <w:rPr>
          <w:b/>
          <w:sz w:val="28"/>
          <w:szCs w:val="28"/>
        </w:rPr>
        <w:t>20</w:t>
      </w:r>
    </w:p>
    <w:p w:rsidR="00E56BA8" w:rsidRPr="00C0044F" w:rsidRDefault="00E56BA8" w:rsidP="00454B60">
      <w:pPr>
        <w:jc w:val="center"/>
        <w:rPr>
          <w:b/>
          <w:sz w:val="28"/>
          <w:szCs w:val="28"/>
        </w:rPr>
      </w:pPr>
    </w:p>
    <w:p w:rsidR="00A70EEB" w:rsidRDefault="00FC5A34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  <w:r>
        <w:rPr>
          <w:noProof/>
        </w:rPr>
        <w:lastRenderedPageBreak/>
        <w:drawing>
          <wp:inline distT="0" distB="0" distL="0" distR="0">
            <wp:extent cx="5093676" cy="29131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475" t="28622" r="26069" b="3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09" cy="291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EEB" w:rsidRDefault="00A70EEB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A70EEB" w:rsidRDefault="00A70EEB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454B60" w:rsidRDefault="00454B60" w:rsidP="00151A3F">
      <w:pPr>
        <w:contextualSpacing/>
        <w:jc w:val="center"/>
        <w:rPr>
          <w:bCs/>
          <w:i/>
          <w:sz w:val="28"/>
          <w:szCs w:val="28"/>
          <w:vertAlign w:val="superscript"/>
        </w:rPr>
      </w:pPr>
    </w:p>
    <w:p w:rsidR="00454B60" w:rsidRDefault="00454B60" w:rsidP="00454B60">
      <w:pPr>
        <w:spacing w:line="360" w:lineRule="auto"/>
        <w:jc w:val="both"/>
        <w:rPr>
          <w:b/>
          <w:bCs/>
          <w:sz w:val="28"/>
          <w:szCs w:val="28"/>
        </w:rPr>
      </w:pPr>
    </w:p>
    <w:p w:rsidR="00C73DA5" w:rsidRDefault="00C73DA5" w:rsidP="00454B60">
      <w:pPr>
        <w:spacing w:line="360" w:lineRule="auto"/>
        <w:jc w:val="both"/>
        <w:rPr>
          <w:b/>
          <w:bCs/>
          <w:sz w:val="28"/>
          <w:szCs w:val="28"/>
        </w:rPr>
      </w:pPr>
    </w:p>
    <w:p w:rsidR="00C73DA5" w:rsidRDefault="00C73DA5" w:rsidP="00454B60">
      <w:pPr>
        <w:spacing w:line="360" w:lineRule="auto"/>
        <w:jc w:val="both"/>
        <w:rPr>
          <w:b/>
          <w:bCs/>
          <w:sz w:val="28"/>
          <w:szCs w:val="28"/>
        </w:rPr>
      </w:pPr>
    </w:p>
    <w:p w:rsidR="00B7579C" w:rsidRPr="005A254E" w:rsidRDefault="00B7579C" w:rsidP="00B7579C">
      <w:pPr>
        <w:rPr>
          <w:bCs/>
          <w:i/>
          <w:u w:val="single"/>
          <w:vertAlign w:val="superscript"/>
        </w:rPr>
      </w:pPr>
      <w:r w:rsidRPr="00ED3381">
        <w:rPr>
          <w:b/>
        </w:rPr>
        <w:t xml:space="preserve">Разработчик: </w:t>
      </w:r>
      <w:r w:rsidR="005A254E" w:rsidRPr="005A254E">
        <w:rPr>
          <w:bCs/>
          <w:sz w:val="28"/>
          <w:szCs w:val="28"/>
          <w:u w:val="single"/>
        </w:rPr>
        <w:t xml:space="preserve">Волкова Татьяна Анатольевна,   </w:t>
      </w:r>
      <w:r w:rsidRPr="005A254E">
        <w:rPr>
          <w:u w:val="single"/>
        </w:rPr>
        <w:t>преподаватель высшей категории</w:t>
      </w:r>
    </w:p>
    <w:p w:rsidR="00B7579C" w:rsidRPr="005A254E" w:rsidRDefault="00B7579C" w:rsidP="00B7579C">
      <w:pPr>
        <w:widowControl w:val="0"/>
        <w:autoSpaceDE w:val="0"/>
        <w:autoSpaceDN w:val="0"/>
        <w:adjustRightInd w:val="0"/>
        <w:ind w:firstLine="708"/>
        <w:jc w:val="center"/>
        <w:rPr>
          <w:bCs/>
          <w:i/>
          <w:sz w:val="28"/>
          <w:szCs w:val="28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454B60" w:rsidRDefault="00454B60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7C0207" w:rsidRP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C73DA5" w:rsidRDefault="00C73DA5" w:rsidP="00E54261">
      <w:pPr>
        <w:jc w:val="center"/>
        <w:outlineLvl w:val="0"/>
        <w:rPr>
          <w:b/>
          <w:sz w:val="28"/>
          <w:szCs w:val="28"/>
        </w:rPr>
      </w:pPr>
    </w:p>
    <w:p w:rsidR="005A254E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5A254E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5A254E" w:rsidRDefault="005A254E" w:rsidP="00E54261">
      <w:pPr>
        <w:jc w:val="center"/>
        <w:outlineLvl w:val="0"/>
        <w:rPr>
          <w:b/>
          <w:sz w:val="28"/>
          <w:szCs w:val="28"/>
        </w:rPr>
      </w:pPr>
    </w:p>
    <w:p w:rsidR="007C0207" w:rsidRDefault="007C0207" w:rsidP="00E54261">
      <w:pPr>
        <w:jc w:val="center"/>
        <w:outlineLvl w:val="0"/>
        <w:rPr>
          <w:b/>
          <w:sz w:val="28"/>
          <w:szCs w:val="28"/>
        </w:rPr>
      </w:pPr>
    </w:p>
    <w:p w:rsidR="00E56BA8" w:rsidRDefault="00E56BA8" w:rsidP="00E54261">
      <w:pPr>
        <w:jc w:val="center"/>
        <w:outlineLvl w:val="0"/>
        <w:rPr>
          <w:b/>
          <w:sz w:val="28"/>
          <w:szCs w:val="28"/>
        </w:rPr>
      </w:pPr>
    </w:p>
    <w:p w:rsidR="00006802" w:rsidRDefault="00006802" w:rsidP="00E54261">
      <w:pPr>
        <w:jc w:val="center"/>
        <w:outlineLvl w:val="0"/>
        <w:rPr>
          <w:b/>
          <w:sz w:val="28"/>
          <w:szCs w:val="28"/>
        </w:rPr>
      </w:pPr>
    </w:p>
    <w:p w:rsidR="00006802" w:rsidRDefault="00006802" w:rsidP="00E54261">
      <w:pPr>
        <w:jc w:val="center"/>
        <w:outlineLvl w:val="0"/>
        <w:rPr>
          <w:b/>
          <w:sz w:val="28"/>
          <w:szCs w:val="28"/>
        </w:rPr>
      </w:pPr>
    </w:p>
    <w:p w:rsidR="00006802" w:rsidRDefault="00006802" w:rsidP="00E54261">
      <w:pPr>
        <w:jc w:val="center"/>
        <w:outlineLvl w:val="0"/>
        <w:rPr>
          <w:b/>
          <w:sz w:val="28"/>
          <w:szCs w:val="28"/>
        </w:rPr>
      </w:pPr>
    </w:p>
    <w:p w:rsidR="00E05FF6" w:rsidRPr="00A20A8B" w:rsidRDefault="00B27B53" w:rsidP="00E542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E05FF6" w:rsidRPr="00A20A8B">
        <w:rPr>
          <w:b/>
          <w:sz w:val="28"/>
          <w:szCs w:val="28"/>
        </w:rPr>
        <w:t>ДЕРЖАНИЕ</w:t>
      </w:r>
    </w:p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620" w:type="dxa"/>
        <w:tblLook w:val="01E0"/>
      </w:tblPr>
      <w:tblGrid>
        <w:gridCol w:w="7668"/>
        <w:gridCol w:w="1903"/>
      </w:tblGrid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A20A8B" w:rsidRDefault="00E05FF6" w:rsidP="00467CCE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 xml:space="preserve">ПАСПОРТ </w:t>
            </w:r>
            <w:r w:rsidR="0007332D">
              <w:rPr>
                <w:b/>
                <w:caps/>
              </w:rPr>
              <w:t xml:space="preserve">рабочей </w:t>
            </w:r>
            <w:r w:rsidRPr="004E5AA8">
              <w:rPr>
                <w:b/>
                <w:caps/>
              </w:rPr>
              <w:t>ПРОГРАММЫ УЧЕБНОЙ ДИСЦИПЛИНЫ</w:t>
            </w:r>
          </w:p>
          <w:p w:rsidR="00E05FF6" w:rsidRPr="00A20A8B" w:rsidRDefault="00E05FF6" w:rsidP="00467CCE"/>
        </w:tc>
        <w:tc>
          <w:tcPr>
            <w:tcW w:w="1903" w:type="dxa"/>
            <w:shd w:val="clear" w:color="auto" w:fill="auto"/>
          </w:tcPr>
          <w:p w:rsidR="00E05FF6" w:rsidRPr="00A20A8B" w:rsidRDefault="00E05FF6" w:rsidP="0046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>СТРУКТУРА и содержание УЧЕБНОЙ ДИСЦИПЛИНЫ</w:t>
            </w:r>
          </w:p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A20A8B" w:rsidRDefault="00714E6E" w:rsidP="0046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5FF6" w:rsidRPr="00A20A8B" w:rsidTr="00714E6E">
        <w:trPr>
          <w:trHeight w:val="670"/>
        </w:trPr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 xml:space="preserve">условия реализации </w:t>
            </w:r>
            <w:r w:rsidR="00746821">
              <w:rPr>
                <w:b/>
                <w:caps/>
              </w:rPr>
              <w:t>рабочей</w:t>
            </w:r>
            <w:r w:rsidRPr="004E5AA8">
              <w:rPr>
                <w:b/>
                <w:caps/>
              </w:rPr>
              <w:t xml:space="preserve"> программы учебной дисциплины</w:t>
            </w:r>
          </w:p>
          <w:p w:rsidR="00E05FF6" w:rsidRPr="004E5AA8" w:rsidRDefault="00E05FF6" w:rsidP="00467CC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C90CE0" w:rsidRDefault="00C90CE0" w:rsidP="00E5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BA8">
              <w:rPr>
                <w:sz w:val="28"/>
                <w:szCs w:val="28"/>
              </w:rPr>
              <w:t>8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E56BA8" w:rsidRDefault="00E56BA8" w:rsidP="00C9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67CCE" w:rsidRDefault="00E05FF6" w:rsidP="00467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E05FF6" w:rsidRDefault="00E05FF6" w:rsidP="00E05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07332D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E05FF6" w:rsidRDefault="00E05FF6" w:rsidP="00E05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основы философии</w:t>
      </w:r>
    </w:p>
    <w:p w:rsidR="00E05FF6" w:rsidRDefault="00E05FF6" w:rsidP="0011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F7509" w:rsidRPr="002E2B67" w:rsidRDefault="0048573A" w:rsidP="009F7509">
      <w:pPr>
        <w:jc w:val="both"/>
        <w:rPr>
          <w:sz w:val="18"/>
          <w:szCs w:val="18"/>
          <w:u w:val="single"/>
        </w:rPr>
      </w:pPr>
      <w:r>
        <w:rPr>
          <w:sz w:val="28"/>
          <w:szCs w:val="28"/>
        </w:rPr>
        <w:t xml:space="preserve">Рабочая </w:t>
      </w:r>
      <w:r w:rsidR="00E05FF6">
        <w:rPr>
          <w:sz w:val="28"/>
          <w:szCs w:val="28"/>
        </w:rPr>
        <w:t>программа учебной дисциплины</w:t>
      </w:r>
      <w:r>
        <w:rPr>
          <w:sz w:val="28"/>
          <w:szCs w:val="28"/>
        </w:rPr>
        <w:t xml:space="preserve"> составлена </w:t>
      </w:r>
      <w:r w:rsidR="00E05FF6">
        <w:rPr>
          <w:sz w:val="28"/>
          <w:szCs w:val="28"/>
        </w:rPr>
        <w:t xml:space="preserve"> в соответствии с ФГОС по специальност</w:t>
      </w:r>
      <w:r w:rsidR="00780BE7">
        <w:rPr>
          <w:sz w:val="28"/>
          <w:szCs w:val="28"/>
        </w:rPr>
        <w:t>и</w:t>
      </w:r>
      <w:r w:rsidR="00E05FF6">
        <w:rPr>
          <w:sz w:val="28"/>
          <w:szCs w:val="28"/>
        </w:rPr>
        <w:t xml:space="preserve">  СПО</w:t>
      </w:r>
      <w:r w:rsidR="00F20AEB">
        <w:rPr>
          <w:sz w:val="28"/>
          <w:szCs w:val="28"/>
        </w:rPr>
        <w:t xml:space="preserve"> </w:t>
      </w:r>
      <w:r w:rsidR="009F7509" w:rsidRPr="002E2B67">
        <w:rPr>
          <w:sz w:val="28"/>
          <w:szCs w:val="28"/>
          <w:u w:val="single"/>
        </w:rPr>
        <w:t>15.02.13 Техническое обслуживание и ремонт систем вентиляции и кондиционирования</w:t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</w:p>
    <w:p w:rsidR="00E05FF6" w:rsidRDefault="00E05FF6" w:rsidP="009F7509">
      <w:pPr>
        <w:jc w:val="both"/>
        <w:rPr>
          <w:b/>
          <w:sz w:val="12"/>
          <w:szCs w:val="16"/>
        </w:rPr>
      </w:pPr>
    </w:p>
    <w:p w:rsidR="009F7509" w:rsidRPr="002E2B67" w:rsidRDefault="0048573A" w:rsidP="009F7509">
      <w:pPr>
        <w:jc w:val="both"/>
        <w:rPr>
          <w:sz w:val="18"/>
          <w:szCs w:val="18"/>
          <w:u w:val="single"/>
        </w:rPr>
      </w:pPr>
      <w:r>
        <w:rPr>
          <w:sz w:val="28"/>
          <w:szCs w:val="28"/>
        </w:rPr>
        <w:t>Рабочая</w:t>
      </w:r>
      <w:r w:rsidR="00E05FF6" w:rsidRPr="002830A1">
        <w:rPr>
          <w:sz w:val="28"/>
          <w:szCs w:val="28"/>
        </w:rPr>
        <w:t xml:space="preserve"> программа учебной дисциплины может быть использована</w:t>
      </w:r>
      <w:r w:rsidR="00E05FF6" w:rsidRPr="00C633FB">
        <w:rPr>
          <w:sz w:val="28"/>
          <w:szCs w:val="28"/>
        </w:rPr>
        <w:t>в дополнительном профессиональном образовании</w:t>
      </w:r>
      <w:r w:rsidR="00E05FF6">
        <w:rPr>
          <w:sz w:val="28"/>
          <w:szCs w:val="28"/>
        </w:rPr>
        <w:t xml:space="preserve">(в программах повышения квалификации </w:t>
      </w:r>
      <w:r w:rsidR="00E05FF6" w:rsidRPr="00C633FB">
        <w:rPr>
          <w:sz w:val="28"/>
          <w:szCs w:val="28"/>
        </w:rPr>
        <w:t>и переподготовки</w:t>
      </w:r>
      <w:r w:rsidR="00E05FF6">
        <w:rPr>
          <w:sz w:val="28"/>
          <w:szCs w:val="28"/>
        </w:rPr>
        <w:t xml:space="preserve">) </w:t>
      </w:r>
      <w:r w:rsidR="00E05FF6" w:rsidRPr="00C633FB">
        <w:rPr>
          <w:sz w:val="28"/>
          <w:szCs w:val="28"/>
        </w:rPr>
        <w:t>и профессиональной подготовке</w:t>
      </w:r>
      <w:r w:rsidR="00E05FF6" w:rsidRPr="00376E5E">
        <w:rPr>
          <w:sz w:val="28"/>
          <w:szCs w:val="28"/>
        </w:rPr>
        <w:t xml:space="preserve">по </w:t>
      </w:r>
      <w:r w:rsidR="00E05FF6">
        <w:rPr>
          <w:sz w:val="28"/>
          <w:szCs w:val="28"/>
        </w:rPr>
        <w:t>специальност</w:t>
      </w:r>
      <w:r w:rsidR="00780BE7">
        <w:rPr>
          <w:sz w:val="28"/>
          <w:szCs w:val="28"/>
        </w:rPr>
        <w:t>и</w:t>
      </w:r>
      <w:r w:rsidR="00E05FF6">
        <w:rPr>
          <w:sz w:val="28"/>
          <w:szCs w:val="28"/>
        </w:rPr>
        <w:t xml:space="preserve">  СПО</w:t>
      </w:r>
      <w:r w:rsidR="00F20AEB">
        <w:rPr>
          <w:sz w:val="28"/>
          <w:szCs w:val="28"/>
        </w:rPr>
        <w:t xml:space="preserve"> </w:t>
      </w:r>
      <w:r w:rsidR="009F7509" w:rsidRPr="002E2B67">
        <w:rPr>
          <w:sz w:val="28"/>
          <w:szCs w:val="28"/>
          <w:u w:val="single"/>
        </w:rPr>
        <w:t>15.02.13 Техническое обслуживание и ремонт систем вентиляции и кондиционирования</w:t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  <w:r w:rsidR="009F7509">
        <w:rPr>
          <w:sz w:val="28"/>
          <w:szCs w:val="28"/>
          <w:u w:val="single"/>
        </w:rPr>
        <w:tab/>
      </w:r>
    </w:p>
    <w:p w:rsidR="009F7509" w:rsidRDefault="009F7509" w:rsidP="009F7509">
      <w:pPr>
        <w:rPr>
          <w:sz w:val="32"/>
          <w:szCs w:val="32"/>
          <w:u w:val="single"/>
        </w:rPr>
      </w:pPr>
    </w:p>
    <w:p w:rsidR="00E05FF6" w:rsidRPr="00780BE7" w:rsidRDefault="00E05FF6" w:rsidP="005E0E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общий гуманитарный и социально-экономический цикл</w:t>
      </w:r>
      <w:r w:rsidR="00780BE7">
        <w:rPr>
          <w:sz w:val="28"/>
          <w:szCs w:val="28"/>
        </w:rPr>
        <w:t>.</w:t>
      </w:r>
    </w:p>
    <w:p w:rsidR="00780BE7" w:rsidRPr="00780BE7" w:rsidRDefault="00780BE7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A3258" w:rsidRDefault="006A3258" w:rsidP="006A3258">
      <w:pPr>
        <w:ind w:firstLine="540"/>
        <w:jc w:val="both"/>
        <w:rPr>
          <w:sz w:val="28"/>
          <w:szCs w:val="28"/>
          <w:u w:val="single"/>
        </w:rPr>
      </w:pPr>
      <w:r w:rsidRPr="00D0077E">
        <w:rPr>
          <w:sz w:val="28"/>
          <w:szCs w:val="28"/>
        </w:rPr>
        <w:t xml:space="preserve">Содержание дисциплины направлено на </w:t>
      </w:r>
      <w:r w:rsidRPr="00D0077E">
        <w:rPr>
          <w:sz w:val="28"/>
          <w:szCs w:val="28"/>
          <w:u w:val="single"/>
        </w:rPr>
        <w:t xml:space="preserve">формирование элементов </w:t>
      </w:r>
      <w:r w:rsidR="00112721">
        <w:rPr>
          <w:sz w:val="28"/>
          <w:szCs w:val="28"/>
          <w:u w:val="single"/>
        </w:rPr>
        <w:t xml:space="preserve">следующих </w:t>
      </w:r>
      <w:r w:rsidRPr="00D0077E">
        <w:rPr>
          <w:sz w:val="28"/>
          <w:szCs w:val="28"/>
          <w:u w:val="single"/>
        </w:rPr>
        <w:t>компетенций:</w:t>
      </w:r>
    </w:p>
    <w:p w:rsidR="00001214" w:rsidRPr="00D0077E" w:rsidRDefault="00001214" w:rsidP="006A3258">
      <w:pPr>
        <w:ind w:firstLine="540"/>
        <w:jc w:val="both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3678"/>
        <w:gridCol w:w="3670"/>
      </w:tblGrid>
      <w:tr w:rsidR="00001214" w:rsidRPr="000729F3" w:rsidTr="00A66420">
        <w:trPr>
          <w:trHeight w:val="649"/>
        </w:trPr>
        <w:tc>
          <w:tcPr>
            <w:tcW w:w="1276" w:type="dxa"/>
            <w:hideMark/>
          </w:tcPr>
          <w:p w:rsidR="00001214" w:rsidRPr="00001214" w:rsidRDefault="00001214" w:rsidP="00A66420">
            <w:pPr>
              <w:rPr>
                <w:b/>
                <w:sz w:val="28"/>
                <w:szCs w:val="28"/>
              </w:rPr>
            </w:pPr>
            <w:r w:rsidRPr="00001214">
              <w:rPr>
                <w:b/>
                <w:sz w:val="28"/>
                <w:szCs w:val="28"/>
              </w:rPr>
              <w:t>Код ПК, ОК</w:t>
            </w:r>
          </w:p>
        </w:tc>
        <w:tc>
          <w:tcPr>
            <w:tcW w:w="4111" w:type="dxa"/>
            <w:hideMark/>
          </w:tcPr>
          <w:p w:rsidR="00001214" w:rsidRPr="00001214" w:rsidRDefault="00001214" w:rsidP="00A66420">
            <w:pPr>
              <w:rPr>
                <w:b/>
                <w:sz w:val="28"/>
                <w:szCs w:val="28"/>
              </w:rPr>
            </w:pPr>
            <w:r w:rsidRPr="00001214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001214" w:rsidRPr="00001214" w:rsidRDefault="00001214" w:rsidP="00A66420">
            <w:pPr>
              <w:rPr>
                <w:b/>
                <w:sz w:val="28"/>
                <w:szCs w:val="28"/>
              </w:rPr>
            </w:pPr>
            <w:r w:rsidRPr="00001214">
              <w:rPr>
                <w:b/>
                <w:sz w:val="28"/>
                <w:szCs w:val="28"/>
              </w:rPr>
              <w:t>Знания</w:t>
            </w:r>
          </w:p>
        </w:tc>
      </w:tr>
      <w:tr w:rsidR="00001214" w:rsidRPr="000729F3" w:rsidTr="00A66420">
        <w:trPr>
          <w:trHeight w:val="576"/>
        </w:trPr>
        <w:tc>
          <w:tcPr>
            <w:tcW w:w="1276" w:type="dxa"/>
            <w:vMerge w:val="restart"/>
          </w:tcPr>
          <w:p w:rsidR="009C4BE1" w:rsidRPr="00DB16D1" w:rsidRDefault="009C4BE1" w:rsidP="009C4BE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D1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9C4BE1" w:rsidRPr="00DB16D1" w:rsidRDefault="009C4BE1" w:rsidP="009C4BE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D1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ориентироваться в наиболее общих философских проблемах бытия, познания,</w:t>
            </w:r>
          </w:p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ценностей, свободы и смысла жизни как основе формирования культуры</w:t>
            </w:r>
          </w:p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гражданина и будущего специалиста</w:t>
            </w:r>
          </w:p>
        </w:tc>
        <w:tc>
          <w:tcPr>
            <w:tcW w:w="4111" w:type="dxa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основные категории и понятия философии</w:t>
            </w:r>
          </w:p>
        </w:tc>
      </w:tr>
      <w:tr w:rsidR="00001214" w:rsidRPr="000729F3" w:rsidTr="00A66420">
        <w:trPr>
          <w:trHeight w:val="212"/>
        </w:trPr>
        <w:tc>
          <w:tcPr>
            <w:tcW w:w="1276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основы философского учения о бытии;</w:t>
            </w:r>
          </w:p>
        </w:tc>
      </w:tr>
      <w:tr w:rsidR="00001214" w:rsidRPr="000729F3" w:rsidTr="00A66420">
        <w:trPr>
          <w:trHeight w:val="212"/>
        </w:trPr>
        <w:tc>
          <w:tcPr>
            <w:tcW w:w="1276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сущность процесса познания</w:t>
            </w:r>
          </w:p>
        </w:tc>
      </w:tr>
      <w:tr w:rsidR="00001214" w:rsidRPr="000729F3" w:rsidTr="00A66420">
        <w:trPr>
          <w:trHeight w:val="212"/>
        </w:trPr>
        <w:tc>
          <w:tcPr>
            <w:tcW w:w="1276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>основы научной, философской и религиозной картины мира</w:t>
            </w:r>
          </w:p>
        </w:tc>
      </w:tr>
      <w:tr w:rsidR="00001214" w:rsidRPr="000729F3" w:rsidTr="00A66420">
        <w:trPr>
          <w:trHeight w:val="212"/>
        </w:trPr>
        <w:tc>
          <w:tcPr>
            <w:tcW w:w="1276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 xml:space="preserve">условия формирования личности, свободы и ответственности за сохранение   </w:t>
            </w:r>
          </w:p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 xml:space="preserve">   жизни, культуры, окружающей  среды;</w:t>
            </w:r>
          </w:p>
        </w:tc>
      </w:tr>
      <w:tr w:rsidR="00001214" w:rsidRPr="000729F3" w:rsidTr="00A66420">
        <w:trPr>
          <w:trHeight w:val="212"/>
        </w:trPr>
        <w:tc>
          <w:tcPr>
            <w:tcW w:w="1276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01214" w:rsidRPr="00001214" w:rsidRDefault="00001214" w:rsidP="00A66420">
            <w:pPr>
              <w:rPr>
                <w:sz w:val="28"/>
                <w:szCs w:val="28"/>
              </w:rPr>
            </w:pPr>
            <w:r w:rsidRPr="00001214">
              <w:rPr>
                <w:sz w:val="28"/>
                <w:szCs w:val="28"/>
              </w:rPr>
              <w:t xml:space="preserve">социальные и этические проблемы, связанные с развитием и использованием достижений науки, техники </w:t>
            </w:r>
            <w:r w:rsidRPr="00001214">
              <w:rPr>
                <w:sz w:val="28"/>
                <w:szCs w:val="28"/>
              </w:rPr>
              <w:lastRenderedPageBreak/>
              <w:t>и технологий.</w:t>
            </w:r>
          </w:p>
        </w:tc>
      </w:tr>
    </w:tbl>
    <w:p w:rsidR="00E56BA8" w:rsidRDefault="00E56BA8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56BA8" w:rsidRDefault="00E56BA8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56BA8" w:rsidRDefault="00E56BA8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A3258">
        <w:rPr>
          <w:b/>
          <w:sz w:val="28"/>
          <w:szCs w:val="28"/>
        </w:rPr>
        <w:t>4</w:t>
      </w:r>
      <w:r w:rsidR="00754714">
        <w:rPr>
          <w:b/>
          <w:sz w:val="28"/>
          <w:szCs w:val="28"/>
        </w:rPr>
        <w:t>.</w:t>
      </w:r>
      <w:r w:rsidR="0044091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 программы дисциплины:</w:t>
      </w:r>
    </w:p>
    <w:p w:rsidR="005A254E" w:rsidRDefault="005A254E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</w:t>
      </w:r>
      <w:r w:rsidR="00652404">
        <w:rPr>
          <w:sz w:val="28"/>
          <w:szCs w:val="28"/>
        </w:rPr>
        <w:t xml:space="preserve"> студента</w:t>
      </w:r>
      <w:r w:rsidR="00F24421">
        <w:rPr>
          <w:sz w:val="28"/>
          <w:szCs w:val="28"/>
        </w:rPr>
        <w:t>–</w:t>
      </w:r>
      <w:r w:rsidR="00C90CE0">
        <w:rPr>
          <w:sz w:val="28"/>
          <w:szCs w:val="28"/>
        </w:rPr>
        <w:t>66</w:t>
      </w:r>
      <w:r>
        <w:rPr>
          <w:sz w:val="28"/>
          <w:szCs w:val="28"/>
        </w:rPr>
        <w:t>час</w:t>
      </w:r>
      <w:r w:rsidR="005E0E00">
        <w:rPr>
          <w:sz w:val="28"/>
          <w:szCs w:val="28"/>
        </w:rPr>
        <w:t>а</w:t>
      </w:r>
      <w:r>
        <w:rPr>
          <w:sz w:val="28"/>
          <w:szCs w:val="28"/>
        </w:rPr>
        <w:t>, в том числе:</w:t>
      </w: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r w:rsidR="006C657F">
        <w:rPr>
          <w:sz w:val="28"/>
          <w:szCs w:val="28"/>
        </w:rPr>
        <w:t xml:space="preserve">студента </w:t>
      </w:r>
      <w:r w:rsidR="00127C02">
        <w:rPr>
          <w:sz w:val="28"/>
          <w:szCs w:val="28"/>
        </w:rPr>
        <w:t xml:space="preserve">- </w:t>
      </w:r>
      <w:r w:rsidR="00C90CE0">
        <w:rPr>
          <w:sz w:val="28"/>
          <w:szCs w:val="28"/>
        </w:rPr>
        <w:t>4</w:t>
      </w:r>
      <w:r w:rsidR="009C4BE1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F3019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827E18" w:rsidRDefault="00827E18" w:rsidP="006A3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6802" w:rsidRDefault="00006802" w:rsidP="006A3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2F10" w:rsidRDefault="006A3258" w:rsidP="006A3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22F10">
        <w:rPr>
          <w:b/>
          <w:sz w:val="28"/>
          <w:szCs w:val="28"/>
        </w:rPr>
        <w:t>СТРУКТУРА И СОДЕРЖАНИЕ УЧЕБНОЙ ДИСЦИПЛИНЫ</w:t>
      </w: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C75DCD" w:rsidRDefault="00006802" w:rsidP="00006802">
            <w:pPr>
              <w:jc w:val="center"/>
              <w:rPr>
                <w:b/>
              </w:rPr>
            </w:pPr>
            <w:r w:rsidRPr="00C75DCD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06802" w:rsidRPr="00C75DCD" w:rsidRDefault="00006802" w:rsidP="00006802">
            <w:pPr>
              <w:jc w:val="center"/>
              <w:rPr>
                <w:b/>
              </w:rPr>
            </w:pPr>
            <w:r w:rsidRPr="00C75DCD">
              <w:rPr>
                <w:b/>
              </w:rPr>
              <w:t>Объем в часах</w:t>
            </w:r>
          </w:p>
        </w:tc>
      </w:tr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006802" w:rsidRDefault="00006802" w:rsidP="00006802">
            <w:r w:rsidRPr="00006802"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006802" w:rsidRPr="00006802" w:rsidRDefault="00006802" w:rsidP="00006802">
            <w:pPr>
              <w:jc w:val="center"/>
            </w:pPr>
            <w:r w:rsidRPr="00006802">
              <w:t>66</w:t>
            </w:r>
          </w:p>
        </w:tc>
      </w:tr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006802" w:rsidRDefault="00006802" w:rsidP="00006802">
            <w:r w:rsidRPr="00006802"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006802" w:rsidRPr="00006802" w:rsidRDefault="00006802" w:rsidP="00006802">
            <w:pPr>
              <w:jc w:val="center"/>
            </w:pPr>
            <w:r w:rsidRPr="00006802">
              <w:t>2</w:t>
            </w:r>
          </w:p>
        </w:tc>
      </w:tr>
      <w:tr w:rsidR="00006802" w:rsidRPr="00C75DCD" w:rsidTr="00006802">
        <w:trPr>
          <w:trHeight w:val="490"/>
        </w:trPr>
        <w:tc>
          <w:tcPr>
            <w:tcW w:w="5000" w:type="pct"/>
            <w:gridSpan w:val="2"/>
            <w:vAlign w:val="center"/>
          </w:tcPr>
          <w:p w:rsidR="00006802" w:rsidRPr="00006802" w:rsidRDefault="00006802" w:rsidP="00006802">
            <w:r w:rsidRPr="00006802">
              <w:t>в том числе:</w:t>
            </w:r>
          </w:p>
        </w:tc>
      </w:tr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006802" w:rsidRDefault="00006802" w:rsidP="00006802">
            <w:r w:rsidRPr="00006802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06802" w:rsidRPr="00006802" w:rsidRDefault="00006802" w:rsidP="00006802">
            <w:pPr>
              <w:jc w:val="center"/>
            </w:pPr>
            <w:r w:rsidRPr="00006802">
              <w:t>44</w:t>
            </w:r>
          </w:p>
        </w:tc>
      </w:tr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006802" w:rsidRDefault="00006802" w:rsidP="00006802">
            <w:r w:rsidRPr="00006802"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006802" w:rsidRPr="00006802" w:rsidRDefault="00006802" w:rsidP="00006802">
            <w:pPr>
              <w:jc w:val="center"/>
            </w:pPr>
            <w:r w:rsidRPr="00006802">
              <w:t>18</w:t>
            </w:r>
          </w:p>
        </w:tc>
      </w:tr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006802" w:rsidRDefault="00006802" w:rsidP="00006802">
            <w:r w:rsidRPr="00006802">
              <w:t>Контрольная работа</w:t>
            </w:r>
          </w:p>
        </w:tc>
        <w:tc>
          <w:tcPr>
            <w:tcW w:w="927" w:type="pct"/>
            <w:vAlign w:val="center"/>
          </w:tcPr>
          <w:p w:rsidR="00006802" w:rsidRPr="00006802" w:rsidRDefault="00006802" w:rsidP="00006802">
            <w:pPr>
              <w:jc w:val="center"/>
            </w:pPr>
            <w:r w:rsidRPr="00006802">
              <w:t>-</w:t>
            </w:r>
          </w:p>
        </w:tc>
      </w:tr>
      <w:tr w:rsidR="00006802" w:rsidRPr="00C75DCD" w:rsidTr="00006802">
        <w:trPr>
          <w:trHeight w:val="490"/>
        </w:trPr>
        <w:tc>
          <w:tcPr>
            <w:tcW w:w="4073" w:type="pct"/>
            <w:vAlign w:val="center"/>
          </w:tcPr>
          <w:p w:rsidR="00006802" w:rsidRPr="00006802" w:rsidRDefault="00006802" w:rsidP="00006802">
            <w:r w:rsidRPr="00006802">
              <w:t xml:space="preserve">Промежуточная аттестация в форме </w:t>
            </w:r>
            <w: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006802" w:rsidRPr="00006802" w:rsidRDefault="00006802" w:rsidP="00006802">
            <w:pPr>
              <w:jc w:val="center"/>
            </w:pPr>
            <w:r w:rsidRPr="00006802">
              <w:t>2</w:t>
            </w:r>
          </w:p>
        </w:tc>
      </w:tr>
    </w:tbl>
    <w:p w:rsidR="00006802" w:rsidRPr="006B3BDD" w:rsidRDefault="00006802" w:rsidP="00006802">
      <w:pPr>
        <w:rPr>
          <w:b/>
          <w:i/>
        </w:rPr>
      </w:pPr>
    </w:p>
    <w:p w:rsidR="00006802" w:rsidRDefault="00006802" w:rsidP="00006802">
      <w:pPr>
        <w:rPr>
          <w:b/>
          <w:i/>
          <w:sz w:val="28"/>
          <w:szCs w:val="28"/>
        </w:rPr>
      </w:pPr>
    </w:p>
    <w:p w:rsidR="00006802" w:rsidRPr="006B3BDD" w:rsidRDefault="00006802" w:rsidP="00006802">
      <w:pPr>
        <w:rPr>
          <w:b/>
          <w:i/>
          <w:sz w:val="28"/>
          <w:szCs w:val="28"/>
        </w:rPr>
        <w:sectPr w:rsidR="00006802" w:rsidRPr="006B3BDD" w:rsidSect="00006802">
          <w:headerReference w:type="default" r:id="rId9"/>
          <w:type w:val="continuous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22F10" w:rsidRDefault="00222F10" w:rsidP="00222F10">
      <w:pPr>
        <w:sectPr w:rsidR="00222F10" w:rsidSect="00C90CE0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850" w:bottom="1134" w:left="1418" w:header="708" w:footer="708" w:gutter="0"/>
          <w:cols w:space="720"/>
          <w:docGrid w:linePitch="326"/>
        </w:sectPr>
      </w:pPr>
    </w:p>
    <w:p w:rsidR="00222F10" w:rsidRDefault="00222F10" w:rsidP="00222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2.2.</w:t>
      </w:r>
      <w:r w:rsidR="00DC78F3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Основы философии</w:t>
      </w:r>
    </w:p>
    <w:p w:rsidR="00222F10" w:rsidRPr="0028263D" w:rsidRDefault="00222F10" w:rsidP="00222F10"/>
    <w:tbl>
      <w:tblPr>
        <w:tblW w:w="15687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1567"/>
        <w:gridCol w:w="7795"/>
        <w:gridCol w:w="1397"/>
        <w:gridCol w:w="1711"/>
      </w:tblGrid>
      <w:tr w:rsidR="00872D8E" w:rsidRPr="005C3275" w:rsidTr="00872D8E">
        <w:trPr>
          <w:trHeight w:val="650"/>
        </w:trPr>
        <w:tc>
          <w:tcPr>
            <w:tcW w:w="3217" w:type="dxa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6C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Объем часов</w:t>
            </w:r>
          </w:p>
        </w:tc>
        <w:tc>
          <w:tcPr>
            <w:tcW w:w="1711" w:type="dxa"/>
          </w:tcPr>
          <w:p w:rsidR="00872D8E" w:rsidRPr="00001214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1214">
              <w:rPr>
                <w:b/>
              </w:rPr>
              <w:t>Осваиваемые элементы компетенций</w:t>
            </w:r>
          </w:p>
        </w:tc>
      </w:tr>
      <w:tr w:rsidR="00872D8E" w:rsidRPr="005C3275" w:rsidTr="00872D8E">
        <w:trPr>
          <w:trHeight w:val="90"/>
        </w:trPr>
        <w:tc>
          <w:tcPr>
            <w:tcW w:w="3217" w:type="dxa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1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3</w:t>
            </w:r>
          </w:p>
        </w:tc>
        <w:tc>
          <w:tcPr>
            <w:tcW w:w="1711" w:type="dxa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72D8E" w:rsidRPr="005C3275" w:rsidTr="00872D8E">
        <w:trPr>
          <w:trHeight w:val="1094"/>
        </w:trPr>
        <w:tc>
          <w:tcPr>
            <w:tcW w:w="3217" w:type="dxa"/>
            <w:shd w:val="clear" w:color="auto" w:fill="auto"/>
          </w:tcPr>
          <w:p w:rsidR="00872D8E" w:rsidRPr="005C3275" w:rsidRDefault="00872D8E" w:rsidP="00A42968">
            <w:pPr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Раздел 1. </w:t>
            </w:r>
            <w:r w:rsidRPr="005C3275">
              <w:rPr>
                <w:b/>
              </w:rPr>
              <w:t>Основные идеи мировой философии от античности до новейшего времени.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72D8E" w:rsidRPr="005C3275" w:rsidRDefault="00872D8E" w:rsidP="004D0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11" w:type="dxa"/>
          </w:tcPr>
          <w:p w:rsidR="00872D8E" w:rsidRPr="005C3275" w:rsidRDefault="00872D8E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37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1.1</w:t>
            </w:r>
          </w:p>
          <w:p w:rsidR="00872D8E" w:rsidRPr="005C3275" w:rsidRDefault="00872D8E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t>Философия, ее предмет  и роль в жизни человека и общества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 место философии в системе духовной культуры</w:t>
            </w:r>
          </w:p>
          <w:p w:rsidR="00872D8E" w:rsidRPr="005C3275" w:rsidRDefault="00872D8E" w:rsidP="00553E28">
            <w:pPr>
              <w:jc w:val="both"/>
              <w:rPr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>предмет философии, в чем заключается специфика языка философии</w:t>
            </w:r>
          </w:p>
        </w:tc>
        <w:tc>
          <w:tcPr>
            <w:tcW w:w="1397" w:type="dxa"/>
            <w:shd w:val="clear" w:color="auto" w:fill="auto"/>
          </w:tcPr>
          <w:p w:rsidR="00872D8E" w:rsidRPr="00BD26A3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26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72D8E" w:rsidRPr="005C3275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9C7E04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72D8E" w:rsidRPr="005C3275" w:rsidTr="00872D8E">
        <w:trPr>
          <w:trHeight w:val="1380"/>
        </w:trPr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D41A3A">
            <w:pPr>
              <w:jc w:val="center"/>
            </w:pPr>
            <w:r w:rsidRPr="0041102A">
              <w:t>Занятие №</w:t>
            </w:r>
            <w:r>
              <w:t>1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997E31">
            <w:pPr>
              <w:jc w:val="both"/>
            </w:pPr>
            <w:r w:rsidRPr="005C3275">
              <w:t>Философия как любовь к мудрости, как учение о разумной и правильной жизни. Философия как учение о мире в целом, как мышление об основных идеях мироустройства. Соотношение философии, науки, религии, искусства. Мудрость и знание. Проблема и тайна. Основной вопрос философии. Язык философии.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872D8E" w:rsidRPr="009C7E04" w:rsidRDefault="00872D8E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72D8E" w:rsidRPr="005C3275" w:rsidTr="00872D8E">
        <w:trPr>
          <w:trHeight w:val="2274"/>
        </w:trPr>
        <w:tc>
          <w:tcPr>
            <w:tcW w:w="3217" w:type="dxa"/>
            <w:shd w:val="clear" w:color="auto" w:fill="auto"/>
          </w:tcPr>
          <w:p w:rsidR="00872D8E" w:rsidRPr="005C3275" w:rsidRDefault="00872D8E" w:rsidP="009F554E">
            <w:pPr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1.2</w:t>
            </w:r>
          </w:p>
          <w:p w:rsidR="00872D8E" w:rsidRPr="005C3275" w:rsidRDefault="00872D8E" w:rsidP="009F554E">
            <w:pPr>
              <w:jc w:val="both"/>
            </w:pPr>
            <w:r w:rsidRPr="005C3275">
              <w:t>Философия античного мира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A364DE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E5F75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 прослеживать влияние фундаментальных философских идей античности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872D8E" w:rsidRPr="005C3275" w:rsidRDefault="00872D8E" w:rsidP="00CE4488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>наиболее выдающихся представителей философской мысли и основные идеи, появившиеся в истории античной философииантичного периода, смысл и значение античной эпохи</w:t>
            </w:r>
          </w:p>
        </w:tc>
        <w:tc>
          <w:tcPr>
            <w:tcW w:w="1397" w:type="dxa"/>
            <w:shd w:val="clear" w:color="auto" w:fill="auto"/>
          </w:tcPr>
          <w:p w:rsidR="00872D8E" w:rsidRPr="004D0830" w:rsidRDefault="00872D8E" w:rsidP="00BD2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D0830">
              <w:rPr>
                <w:bCs/>
              </w:rPr>
              <w:t>10</w:t>
            </w:r>
          </w:p>
        </w:tc>
        <w:tc>
          <w:tcPr>
            <w:tcW w:w="1711" w:type="dxa"/>
            <w:vMerge w:val="restart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24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9F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1.2.1</w:t>
            </w:r>
          </w:p>
          <w:p w:rsidR="00872D8E" w:rsidRPr="0007169C" w:rsidRDefault="00872D8E" w:rsidP="0007169C">
            <w:pPr>
              <w:pStyle w:val="Default"/>
              <w:contextualSpacing/>
              <w:rPr>
                <w:b/>
              </w:rPr>
            </w:pPr>
            <w:r w:rsidRPr="00065A4D">
              <w:lastRenderedPageBreak/>
              <w:t>Античная философия</w:t>
            </w:r>
            <w:r>
              <w:t>. Раннегреческий период</w:t>
            </w:r>
          </w:p>
          <w:p w:rsidR="00872D8E" w:rsidRPr="005C3275" w:rsidRDefault="00872D8E" w:rsidP="00925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639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05B7E">
            <w:pPr>
              <w:jc w:val="center"/>
            </w:pPr>
            <w:r w:rsidRPr="0041102A">
              <w:t>Занятие №</w:t>
            </w:r>
            <w:r>
              <w:t>2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3275">
              <w:t>Античная философия от мифа к логосу, Гераклит и Парменид. Решение проблемы «многого и единого»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97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1.2.2</w:t>
            </w:r>
          </w:p>
          <w:p w:rsidR="00872D8E" w:rsidRPr="00065A4D" w:rsidRDefault="00872D8E" w:rsidP="00153A99">
            <w:pPr>
              <w:pStyle w:val="Default"/>
              <w:contextualSpacing/>
            </w:pPr>
            <w:r w:rsidRPr="00065A4D">
              <w:t>Античная философи</w:t>
            </w:r>
            <w:r w:rsidR="00D61D26">
              <w:t>я</w:t>
            </w:r>
            <w:r>
              <w:t>. Классический  период</w:t>
            </w:r>
          </w:p>
          <w:p w:rsidR="00872D8E" w:rsidRPr="005C3275" w:rsidRDefault="00872D8E" w:rsidP="000E1434">
            <w:pPr>
              <w:jc w:val="both"/>
              <w:rPr>
                <w:bCs/>
              </w:rPr>
            </w:pPr>
          </w:p>
        </w:tc>
        <w:tc>
          <w:tcPr>
            <w:tcW w:w="9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872D8E" w:rsidRPr="005C3275" w:rsidRDefault="00872D8E" w:rsidP="007A4A69">
            <w:pPr>
              <w:jc w:val="center"/>
            </w:pP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48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E05B7E">
            <w:pPr>
              <w:jc w:val="center"/>
            </w:pPr>
            <w:r w:rsidRPr="0041102A">
              <w:t>Занятие №</w:t>
            </w:r>
            <w:r>
              <w:t>3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2F2F1B">
            <w:pPr>
              <w:jc w:val="both"/>
              <w:rPr>
                <w:rFonts w:eastAsia="Calibri"/>
                <w:b/>
                <w:bCs/>
              </w:rPr>
            </w:pPr>
            <w:r w:rsidRPr="003848B9">
              <w:rPr>
                <w:rFonts w:eastAsia="Calibri"/>
                <w:bCs/>
              </w:rPr>
              <w:t>Философия Сократа, Концепция идей Платона,  философия Аристотеля, учение Аристотеля о форме и четырех причинах.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68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C727F6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4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7A1150">
            <w:pPr>
              <w:jc w:val="both"/>
              <w:rPr>
                <w:rFonts w:eastAsia="Calibri"/>
                <w:b/>
                <w:bCs/>
              </w:rPr>
            </w:pPr>
            <w:r w:rsidRPr="00065A4D">
              <w:rPr>
                <w:b/>
              </w:rPr>
              <w:t>П</w:t>
            </w:r>
            <w:r>
              <w:rPr>
                <w:b/>
              </w:rPr>
              <w:t xml:space="preserve">З </w:t>
            </w:r>
            <w:r w:rsidRPr="00065A4D">
              <w:rPr>
                <w:b/>
              </w:rPr>
              <w:t>№1</w:t>
            </w:r>
            <w:r w:rsidRPr="00065A4D">
              <w:t xml:space="preserve"> «</w:t>
            </w:r>
            <w:r>
              <w:t xml:space="preserve">Сократ, Платон, </w:t>
            </w:r>
            <w:r w:rsidRPr="00065A4D">
              <w:t>А</w:t>
            </w:r>
            <w:r>
              <w:t>ристотель</w:t>
            </w:r>
            <w:r w:rsidRPr="00065A4D">
              <w:t>»</w:t>
            </w:r>
            <w:r>
              <w:t xml:space="preserve"> - семинар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300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1.2.3</w:t>
            </w:r>
          </w:p>
          <w:p w:rsidR="00872D8E" w:rsidRPr="005C3275" w:rsidRDefault="00872D8E" w:rsidP="000E1434">
            <w:pPr>
              <w:jc w:val="both"/>
            </w:pPr>
            <w:r w:rsidRPr="005C3275">
              <w:t>Эллинистическаяфилософия</w:t>
            </w:r>
          </w:p>
          <w:p w:rsidR="00872D8E" w:rsidRPr="005C3275" w:rsidRDefault="00872D8E" w:rsidP="00440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549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7A1150">
            <w:pPr>
              <w:jc w:val="center"/>
            </w:pPr>
            <w:r w:rsidRPr="0041102A">
              <w:t>Занятие №</w:t>
            </w:r>
            <w:r>
              <w:t>5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Школы эллинистического периода. Эпикур, циники, стоики и скептики. Римская философия.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61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7A1150">
            <w:pPr>
              <w:jc w:val="center"/>
            </w:pPr>
            <w:r w:rsidRPr="0041102A">
              <w:t>Занятие №</w:t>
            </w:r>
            <w:r>
              <w:t>6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EE0402">
            <w:pPr>
              <w:jc w:val="both"/>
              <w:rPr>
                <w:shd w:val="clear" w:color="auto" w:fill="FFFFFF"/>
              </w:rPr>
            </w:pPr>
            <w:r w:rsidRPr="0068173E">
              <w:rPr>
                <w:b/>
                <w:shd w:val="clear" w:color="auto" w:fill="FFFFFF"/>
              </w:rPr>
              <w:t>ПЗ№</w:t>
            </w:r>
            <w:r>
              <w:rPr>
                <w:b/>
                <w:shd w:val="clear" w:color="auto" w:fill="FFFFFF"/>
              </w:rPr>
              <w:t xml:space="preserve">2  </w:t>
            </w:r>
            <w:r w:rsidRPr="00065A4D">
              <w:t>«Античная философия»</w:t>
            </w:r>
            <w:r>
              <w:t xml:space="preserve"> - семинар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Default="00872D8E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50"/>
        </w:trPr>
        <w:tc>
          <w:tcPr>
            <w:tcW w:w="3217" w:type="dxa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</w:t>
            </w:r>
          </w:p>
          <w:p w:rsidR="00872D8E" w:rsidRPr="005C3275" w:rsidRDefault="00872D8E" w:rsidP="00ED154C">
            <w:pPr>
              <w:jc w:val="both"/>
            </w:pPr>
            <w:r w:rsidRPr="005C3275">
              <w:t>Философия Средних веков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прослеживать влияние фундаментальных философских идей средневековья на развитие социальной и политической мысли той эпохи</w:t>
            </w:r>
          </w:p>
          <w:p w:rsidR="00872D8E" w:rsidRPr="005C3275" w:rsidRDefault="00872D8E" w:rsidP="00CE4488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наиболее выдающихся представителей философской мысли Средних веков и их основные идеи</w:t>
            </w:r>
          </w:p>
        </w:tc>
        <w:tc>
          <w:tcPr>
            <w:tcW w:w="1397" w:type="dxa"/>
            <w:shd w:val="clear" w:color="auto" w:fill="auto"/>
          </w:tcPr>
          <w:p w:rsidR="00872D8E" w:rsidRPr="004D0830" w:rsidRDefault="00872D8E" w:rsidP="00D3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D0830">
              <w:rPr>
                <w:bCs/>
              </w:rPr>
              <w:t>8</w:t>
            </w:r>
          </w:p>
        </w:tc>
        <w:tc>
          <w:tcPr>
            <w:tcW w:w="1711" w:type="dxa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284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1.3.1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5A4D">
              <w:t>Философия Средних веков</w:t>
            </w:r>
            <w:r>
              <w:t xml:space="preserve">. </w:t>
            </w:r>
            <w:r w:rsidRPr="005C3275">
              <w:rPr>
                <w:rFonts w:eastAsia="Calibri"/>
                <w:bCs/>
              </w:rPr>
              <w:t>Христианская философия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661AF0">
            <w:pPr>
              <w:pStyle w:val="Default"/>
              <w:tabs>
                <w:tab w:val="left" w:pos="3664"/>
              </w:tabs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ab/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567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07169C">
            <w:pPr>
              <w:jc w:val="center"/>
            </w:pPr>
            <w:r w:rsidRPr="0041102A">
              <w:t>Занятие №</w:t>
            </w:r>
            <w:r>
              <w:t>7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937926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t>Патристика (Августин) и схоластика (Фома Аквинский). Спор номиналистов и реалистов в средние века. Скептицизм.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937926">
            <w:pPr>
              <w:pStyle w:val="Default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92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1.3.2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5A4D">
              <w:t>Философия Средних веков</w:t>
            </w:r>
            <w:r>
              <w:t xml:space="preserve">. </w:t>
            </w:r>
            <w:r w:rsidRPr="005C3275">
              <w:rPr>
                <w:rFonts w:eastAsia="Calibri"/>
                <w:bCs/>
              </w:rPr>
              <w:t>Исламская философия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661AF0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539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07169C">
            <w:pPr>
              <w:jc w:val="center"/>
            </w:pPr>
            <w:r w:rsidRPr="0041102A">
              <w:t>Занятие №</w:t>
            </w:r>
            <w:r>
              <w:t>8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4C721B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Мусульманская философия. Аристотелизм и суфизм. Аль-Фараби, Авиценна. Аль-Газали, Ибн-Араби.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40"/>
        </w:trPr>
        <w:tc>
          <w:tcPr>
            <w:tcW w:w="3217" w:type="dxa"/>
            <w:shd w:val="clear" w:color="auto" w:fill="auto"/>
          </w:tcPr>
          <w:p w:rsidR="00872D8E" w:rsidRPr="005C3275" w:rsidRDefault="00872D8E" w:rsidP="00342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41102A" w:rsidRDefault="00872D8E" w:rsidP="00CE4488">
            <w:pPr>
              <w:jc w:val="center"/>
            </w:pPr>
            <w:r w:rsidRPr="0041102A">
              <w:t>Занятие №</w:t>
            </w:r>
            <w:r>
              <w:t>9</w:t>
            </w: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342961">
            <w:pPr>
              <w:ind w:left="-1"/>
              <w:jc w:val="both"/>
              <w:rPr>
                <w:b/>
                <w:bCs/>
              </w:rPr>
            </w:pPr>
            <w:r w:rsidRPr="00065A4D">
              <w:rPr>
                <w:b/>
              </w:rPr>
              <w:t>П</w:t>
            </w:r>
            <w:r>
              <w:rPr>
                <w:b/>
              </w:rPr>
              <w:t xml:space="preserve">З </w:t>
            </w:r>
            <w:r w:rsidRPr="00065A4D">
              <w:rPr>
                <w:b/>
              </w:rPr>
              <w:t>№</w:t>
            </w:r>
            <w:r>
              <w:rPr>
                <w:b/>
              </w:rPr>
              <w:t>3</w:t>
            </w:r>
            <w:r w:rsidRPr="00065A4D">
              <w:t xml:space="preserve"> «</w:t>
            </w:r>
            <w:r>
              <w:t>Библейские идеи философского значения</w:t>
            </w:r>
            <w:r w:rsidRPr="00065A4D">
              <w:t>»</w:t>
            </w:r>
            <w:r>
              <w:t xml:space="preserve"> -дискуссия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16"/>
        </w:trPr>
        <w:tc>
          <w:tcPr>
            <w:tcW w:w="3217" w:type="dxa"/>
            <w:vMerge w:val="restart"/>
            <w:shd w:val="clear" w:color="auto" w:fill="auto"/>
          </w:tcPr>
          <w:p w:rsidR="00872D8E" w:rsidRDefault="00872D8E" w:rsidP="0003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A42C6F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42C6F">
              <w:rPr>
                <w:b/>
                <w:bCs/>
              </w:rPr>
              <w:t>.</w:t>
            </w:r>
          </w:p>
          <w:p w:rsidR="00872D8E" w:rsidRPr="005C3275" w:rsidRDefault="00872D8E" w:rsidP="0003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B54B5E">
              <w:t>Философия эпохи Возрождения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872D8E" w:rsidRPr="0041102A" w:rsidRDefault="00872D8E" w:rsidP="00342961">
            <w:pPr>
              <w:jc w:val="center"/>
            </w:pPr>
            <w:r w:rsidRPr="0041102A">
              <w:t>Занятие №</w:t>
            </w:r>
            <w:r>
              <w:t>10</w:t>
            </w: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A6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A42C6F">
              <w:rPr>
                <w:b/>
              </w:rPr>
              <w:t xml:space="preserve">В результате изучения темы студент должен </w:t>
            </w:r>
          </w:p>
          <w:p w:rsidR="00872D8E" w:rsidRPr="00A42C6F" w:rsidRDefault="00872D8E" w:rsidP="00A6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hd w:val="clear" w:color="auto" w:fill="FFFFFF"/>
              </w:rPr>
            </w:pPr>
            <w:r w:rsidRPr="00A42C6F">
              <w:rPr>
                <w:b/>
              </w:rPr>
              <w:t>Уметь</w:t>
            </w:r>
            <w:r w:rsidRPr="00A42C6F">
              <w:t xml:space="preserve">прослеживать влияние идей  философии эпохи Возрождения на изменение картины мира, роль натурфилософии и естествознания в этом процессе </w:t>
            </w:r>
          </w:p>
          <w:p w:rsidR="00872D8E" w:rsidRPr="00A42C6F" w:rsidRDefault="00872D8E" w:rsidP="00D63265">
            <w:pPr>
              <w:jc w:val="both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A42C6F">
              <w:rPr>
                <w:b/>
              </w:rPr>
              <w:t>нать</w:t>
            </w:r>
            <w:r w:rsidRPr="00A42C6F">
              <w:t>основные черты философии эпохи Возрождения, сущность ренессансного гуманизма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1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41102A" w:rsidRDefault="00872D8E" w:rsidP="00CE4488">
            <w:pPr>
              <w:jc w:val="center"/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A66420">
            <w:pPr>
              <w:ind w:left="-49" w:firstLine="409"/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4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41102A" w:rsidRDefault="00872D8E" w:rsidP="00CE4488">
            <w:pPr>
              <w:jc w:val="center"/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A66420">
            <w:pPr>
              <w:ind w:left="-1"/>
              <w:jc w:val="both"/>
            </w:pPr>
            <w:r w:rsidRPr="00A42C6F"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:rsidR="00872D8E" w:rsidRPr="00A42C6F" w:rsidRDefault="00872D8E" w:rsidP="00A66420">
            <w:pPr>
              <w:ind w:left="-1"/>
              <w:jc w:val="both"/>
              <w:rPr>
                <w:b/>
                <w:bCs/>
              </w:rPr>
            </w:pPr>
            <w:r w:rsidRPr="00A42C6F">
              <w:t xml:space="preserve">Сущность ренессансного гуманизма. Эстетическое – доминирующий аспект философии Возрождения. Антропоцентризм как основная черта философии Возрождения. Борьба со схоластикой. 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160"/>
        </w:trPr>
        <w:tc>
          <w:tcPr>
            <w:tcW w:w="3217" w:type="dxa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.5</w:t>
            </w:r>
          </w:p>
          <w:p w:rsidR="00872D8E" w:rsidRPr="005C3275" w:rsidRDefault="00872D8E" w:rsidP="00ED154C">
            <w:pPr>
              <w:jc w:val="both"/>
            </w:pPr>
            <w:r w:rsidRPr="005C3275">
              <w:t>Философ</w:t>
            </w:r>
            <w:r>
              <w:t>и</w:t>
            </w:r>
            <w:r w:rsidRPr="005C3275">
              <w:t>я Нового  времени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прослеживать влияние фундаментальных философских идей Нового времени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872D8E" w:rsidRPr="005C3275" w:rsidRDefault="00872D8E" w:rsidP="00342961">
            <w:pPr>
              <w:jc w:val="both"/>
              <w:rPr>
                <w:rFonts w:eastAsia="Calibri"/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>наиболее выдающихся представителей философской мысли и основные идеи, появившиеся в истории философии Нового времени, смысл и значение эпохи Нового времени</w:t>
            </w:r>
          </w:p>
        </w:tc>
        <w:tc>
          <w:tcPr>
            <w:tcW w:w="1397" w:type="dxa"/>
            <w:shd w:val="clear" w:color="auto" w:fill="auto"/>
          </w:tcPr>
          <w:p w:rsidR="00872D8E" w:rsidRPr="004D0830" w:rsidRDefault="00872D8E" w:rsidP="00D37887">
            <w:pPr>
              <w:jc w:val="center"/>
              <w:rPr>
                <w:rFonts w:eastAsia="Calibri"/>
                <w:bCs/>
              </w:rPr>
            </w:pPr>
            <w:r w:rsidRPr="004D0830">
              <w:rPr>
                <w:rFonts w:eastAsia="Calibri"/>
                <w:bCs/>
              </w:rPr>
              <w:t>12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872D8E" w:rsidRPr="005C3275" w:rsidRDefault="00872D8E" w:rsidP="005D1931">
            <w:pPr>
              <w:tabs>
                <w:tab w:val="left" w:pos="486"/>
                <w:tab w:val="center" w:pos="580"/>
              </w:tabs>
              <w:jc w:val="center"/>
              <w:rPr>
                <w:rFonts w:eastAsia="Calibri"/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196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A6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5C3275">
              <w:rPr>
                <w:b/>
                <w:bCs/>
              </w:rPr>
              <w:t>.1</w:t>
            </w:r>
          </w:p>
          <w:p w:rsidR="00872D8E" w:rsidRPr="005C3275" w:rsidRDefault="00872D8E" w:rsidP="00A6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Cs/>
              </w:rPr>
              <w:t>От Декарта до Канта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872D8E" w:rsidRPr="005C3275" w:rsidRDefault="00872D8E" w:rsidP="00C727F6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11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A66420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A42C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C727F6" w:rsidRDefault="00872D8E" w:rsidP="00C727F6">
            <w:pPr>
              <w:pStyle w:val="Default"/>
              <w:jc w:val="center"/>
              <w:rPr>
                <w:rFonts w:eastAsia="Calibri"/>
                <w:bCs/>
              </w:rPr>
            </w:pPr>
            <w:r w:rsidRPr="00C727F6">
              <w:rPr>
                <w:rFonts w:eastAsia="Calibri"/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931E68" w:rsidRDefault="00872D8E" w:rsidP="00D37887">
            <w:pPr>
              <w:jc w:val="center"/>
            </w:pPr>
          </w:p>
        </w:tc>
      </w:tr>
      <w:tr w:rsidR="00872D8E" w:rsidRPr="005C3275" w:rsidTr="00872D8E">
        <w:trPr>
          <w:trHeight w:val="144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41102A" w:rsidRDefault="00872D8E" w:rsidP="00A66420">
            <w:pPr>
              <w:pStyle w:val="Default"/>
              <w:jc w:val="center"/>
            </w:pPr>
          </w:p>
        </w:tc>
        <w:tc>
          <w:tcPr>
            <w:tcW w:w="7795" w:type="dxa"/>
            <w:shd w:val="clear" w:color="auto" w:fill="auto"/>
          </w:tcPr>
          <w:p w:rsidR="00872D8E" w:rsidRDefault="00872D8E" w:rsidP="00A66420">
            <w:pPr>
              <w:pStyle w:val="Default"/>
              <w:jc w:val="both"/>
            </w:pPr>
            <w:r w:rsidRPr="005C3275">
              <w:t>Философия Нового времени</w:t>
            </w:r>
            <w:r>
              <w:t>,</w:t>
            </w:r>
            <w:r w:rsidRPr="005C3275">
              <w:t xml:space="preserve"> спор сенсуалистов (Ф. Бекон, Т. Гоббс, Дж. Локк) и рационалистов (Р.Декарт, Б. Спиноза, В.Г. Лейбниц). Субъективный идеализм (Дж. Беркли) и агностики (Д. Юм) Нового времени.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Default="00872D8E" w:rsidP="00D3788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11" w:type="dxa"/>
            <w:vMerge/>
          </w:tcPr>
          <w:p w:rsidR="00872D8E" w:rsidRPr="00931E68" w:rsidRDefault="00872D8E" w:rsidP="005D1931">
            <w:pPr>
              <w:tabs>
                <w:tab w:val="left" w:pos="486"/>
                <w:tab w:val="center" w:pos="580"/>
              </w:tabs>
              <w:jc w:val="center"/>
            </w:pPr>
          </w:p>
        </w:tc>
      </w:tr>
      <w:tr w:rsidR="00872D8E" w:rsidRPr="005C3275" w:rsidTr="00872D8E">
        <w:trPr>
          <w:trHeight w:val="2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C727F6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12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D41617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065A4D">
              <w:rPr>
                <w:b/>
              </w:rPr>
              <w:t>П</w:t>
            </w:r>
            <w:r>
              <w:rPr>
                <w:b/>
              </w:rPr>
              <w:t xml:space="preserve">З </w:t>
            </w:r>
            <w:r w:rsidRPr="00065A4D">
              <w:rPr>
                <w:b/>
              </w:rPr>
              <w:t>№</w:t>
            </w:r>
            <w:r>
              <w:rPr>
                <w:b/>
              </w:rPr>
              <w:t>4</w:t>
            </w:r>
            <w:r w:rsidRPr="00065A4D">
              <w:t xml:space="preserve"> «Философия Нового времени</w:t>
            </w:r>
            <w:r>
              <w:t>. Спор об идеях</w:t>
            </w:r>
            <w:r w:rsidRPr="00065A4D">
              <w:t>»</w:t>
            </w:r>
            <w:r>
              <w:t xml:space="preserve"> - дискуссия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C727F6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872D8E" w:rsidRPr="005C3275" w:rsidTr="00872D8E">
        <w:trPr>
          <w:trHeight w:val="1965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6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C3275">
              <w:t>Немецкая классическая философия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прослеживать влияние фундаментальных философских идей немецкой классической философии  на развитие науки, искусства, социальной и политической мысли, должен уметь соотносить их с актуальными проблемами современности</w:t>
            </w:r>
          </w:p>
          <w:p w:rsidR="00872D8E" w:rsidRPr="005C3275" w:rsidRDefault="00872D8E" w:rsidP="00D41617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 xml:space="preserve">наиболее выдающихся представителей немецкой классической философии их основные идеи 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7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</w:p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872D8E" w:rsidRPr="005C3275" w:rsidTr="00872D8E">
        <w:trPr>
          <w:trHeight w:val="54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C727F6">
            <w:pPr>
              <w:jc w:val="center"/>
            </w:pPr>
            <w:r w:rsidRPr="0041102A">
              <w:t>Занятие №</w:t>
            </w:r>
            <w:r>
              <w:t>13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ED154C">
            <w:pPr>
              <w:jc w:val="both"/>
            </w:pPr>
            <w:r w:rsidRPr="005C3275">
              <w:t>Немецкая классическая философия (И. Кант, Г.В.Ф. Гегель). Немецкий материализм и диалектика (Л. Фейербах и К. Маркс).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872D8E" w:rsidRPr="005C3275" w:rsidTr="00872D8E">
        <w:trPr>
          <w:trHeight w:val="300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</w:t>
            </w:r>
            <w:r w:rsidRPr="00773F22">
              <w:rPr>
                <w:b/>
                <w:bCs/>
              </w:rPr>
              <w:t>.7</w:t>
            </w:r>
          </w:p>
          <w:p w:rsidR="00872D8E" w:rsidRPr="005C3275" w:rsidRDefault="00872D8E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Cs/>
              </w:rPr>
            </w:pPr>
            <w:r w:rsidRPr="005C3275">
              <w:t>Постклассическаяфилософия второй половины 19 – начала 20 века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>определять место русской философии в системе мировой философской мысли</w:t>
            </w:r>
          </w:p>
          <w:p w:rsidR="00872D8E" w:rsidRPr="005C3275" w:rsidRDefault="00872D8E" w:rsidP="00C727F6">
            <w:pPr>
              <w:jc w:val="both"/>
              <w:rPr>
                <w:rFonts w:eastAsia="Calibri"/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>какразвиваласьпостклассическая философия второй половины 19 – начала 20 века, основные философские направления этого времени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5D193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ED154C">
            <w:pPr>
              <w:jc w:val="both"/>
              <w:rPr>
                <w:rFonts w:eastAsia="Calibri"/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237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A56042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A56042">
            <w:pPr>
              <w:jc w:val="center"/>
              <w:rPr>
                <w:rFonts w:eastAsia="Calibri"/>
                <w:bCs/>
              </w:rPr>
            </w:pPr>
          </w:p>
        </w:tc>
      </w:tr>
      <w:tr w:rsidR="00872D8E" w:rsidRPr="005C3275" w:rsidTr="00872D8E">
        <w:trPr>
          <w:trHeight w:val="88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C727F6">
            <w:pPr>
              <w:jc w:val="center"/>
            </w:pPr>
            <w:r w:rsidRPr="0041102A">
              <w:t>Занятие №</w:t>
            </w:r>
            <w:r>
              <w:t>14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C727F6">
            <w:pPr>
              <w:jc w:val="both"/>
            </w:pPr>
            <w:r w:rsidRPr="005C3275">
              <w:t>Постклассическая философия второй половины 19 – начала 20 века (А. Шопенгауэр, Ф.Ницше, С. Кьеркегор, А. Бергсон)</w:t>
            </w:r>
            <w:r>
              <w:t xml:space="preserve">. </w:t>
            </w:r>
            <w:r w:rsidRPr="00065A4D">
              <w:rPr>
                <w:rFonts w:eastAsia="Calibri"/>
                <w:bCs/>
              </w:rPr>
              <w:t>«</w:t>
            </w:r>
            <w:r w:rsidRPr="00065A4D">
              <w:t>Русская философии 19 – 20 веков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872D8E" w:rsidRPr="005C3275" w:rsidTr="00872D8E">
        <w:trPr>
          <w:trHeight w:val="204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41102A" w:rsidRDefault="00872D8E" w:rsidP="00C727F6">
            <w:pPr>
              <w:tabs>
                <w:tab w:val="left" w:pos="360"/>
              </w:tabs>
              <w:jc w:val="center"/>
            </w:pPr>
            <w:r w:rsidRPr="0041102A">
              <w:t>Занятие №</w:t>
            </w:r>
            <w:r>
              <w:t>15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553E28">
            <w:pPr>
              <w:jc w:val="both"/>
            </w:pPr>
            <w:r w:rsidRPr="00065A4D"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</w:rPr>
              <w:t xml:space="preserve">З </w:t>
            </w:r>
            <w:r w:rsidRPr="00065A4D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 xml:space="preserve">5 </w:t>
            </w:r>
            <w:r w:rsidRPr="00065A4D">
              <w:rPr>
                <w:rFonts w:eastAsia="Calibri"/>
                <w:bCs/>
              </w:rPr>
              <w:t>«</w:t>
            </w:r>
            <w:r w:rsidRPr="00065A4D">
              <w:t>Русская философии 19 – 20 веков</w:t>
            </w:r>
            <w:r w:rsidRPr="00065A4D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 xml:space="preserve"> -семинар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C727F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C727F6">
            <w:pPr>
              <w:jc w:val="center"/>
              <w:rPr>
                <w:rFonts w:eastAsia="Calibri"/>
                <w:bCs/>
              </w:rPr>
            </w:pPr>
          </w:p>
        </w:tc>
      </w:tr>
      <w:tr w:rsidR="00872D8E" w:rsidRPr="005C3275" w:rsidTr="00872D8E">
        <w:trPr>
          <w:trHeight w:val="660"/>
        </w:trPr>
        <w:tc>
          <w:tcPr>
            <w:tcW w:w="3217" w:type="dxa"/>
            <w:shd w:val="clear" w:color="auto" w:fill="auto"/>
          </w:tcPr>
          <w:p w:rsidR="00872D8E" w:rsidRPr="005C3275" w:rsidRDefault="00872D8E" w:rsidP="007C0207">
            <w:pPr>
              <w:jc w:val="both"/>
              <w:rPr>
                <w:b/>
              </w:rPr>
            </w:pPr>
            <w:r w:rsidRPr="005C3275">
              <w:rPr>
                <w:b/>
              </w:rPr>
              <w:t>Раздел 2.Человек – сознание – познание.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</w:pP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:rsidR="00872D8E" w:rsidRPr="00090FA0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11" w:type="dxa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72D8E" w:rsidRPr="005C3275" w:rsidTr="00872D8E">
        <w:trPr>
          <w:trHeight w:val="260"/>
        </w:trPr>
        <w:tc>
          <w:tcPr>
            <w:tcW w:w="3217" w:type="dxa"/>
            <w:vMerge w:val="restart"/>
            <w:shd w:val="clear" w:color="auto" w:fill="auto"/>
          </w:tcPr>
          <w:p w:rsidR="00872D8E" w:rsidRDefault="00872D8E" w:rsidP="00540CFC">
            <w:pPr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42C6F">
              <w:rPr>
                <w:b/>
                <w:bCs/>
              </w:rPr>
              <w:t>.1</w:t>
            </w:r>
          </w:p>
          <w:p w:rsidR="00872D8E" w:rsidRPr="00540CFC" w:rsidRDefault="00872D8E" w:rsidP="00540CFC">
            <w:pPr>
              <w:jc w:val="both"/>
            </w:pPr>
            <w:r w:rsidRPr="00540CFC">
              <w:t>Онтология – философское учение о бытии</w:t>
            </w: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A42C6F" w:rsidRDefault="00872D8E" w:rsidP="0075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A42C6F">
              <w:rPr>
                <w:b/>
              </w:rPr>
              <w:t xml:space="preserve">В результате изучения темы студент должен </w:t>
            </w:r>
          </w:p>
          <w:p w:rsidR="00872D8E" w:rsidRPr="00A42C6F" w:rsidRDefault="00872D8E" w:rsidP="005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>У</w:t>
            </w:r>
            <w:r w:rsidRPr="00A42C6F">
              <w:rPr>
                <w:b/>
              </w:rPr>
              <w:t>меть</w:t>
            </w:r>
            <w:r w:rsidRPr="00A42C6F">
              <w:t xml:space="preserve"> давать характеристики основным свойствам материи</w:t>
            </w:r>
          </w:p>
          <w:p w:rsidR="00872D8E" w:rsidRPr="00A42C6F" w:rsidRDefault="00872D8E" w:rsidP="00C727F6">
            <w:pPr>
              <w:jc w:val="both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A42C6F">
              <w:rPr>
                <w:b/>
              </w:rPr>
              <w:t>нать</w:t>
            </w:r>
            <w:r w:rsidRPr="00A42C6F">
              <w:t xml:space="preserve"> предмет и проблематику онтологии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16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7C0207">
            <w:pPr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A42C6F" w:rsidRDefault="00872D8E" w:rsidP="00754714">
            <w:pPr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40CFC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0CFC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7C0207">
            <w:pPr>
              <w:jc w:val="both"/>
              <w:rPr>
                <w:b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A42C6F" w:rsidRDefault="00872D8E" w:rsidP="00C727F6">
            <w:pPr>
              <w:ind w:left="28"/>
              <w:jc w:val="both"/>
              <w:rPr>
                <w:b/>
              </w:rPr>
            </w:pPr>
            <w:r w:rsidRPr="0041102A">
              <w:t>Занятие №</w:t>
            </w:r>
            <w:r>
              <w:t>16</w:t>
            </w: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540CFC">
            <w:pPr>
              <w:ind w:left="28"/>
              <w:jc w:val="both"/>
              <w:rPr>
                <w:b/>
              </w:rPr>
            </w:pPr>
            <w:r w:rsidRPr="00A42C6F">
              <w:t xml:space="preserve"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</w:t>
            </w:r>
            <w:r w:rsidRPr="00A42C6F">
              <w:lastRenderedPageBreak/>
              <w:t>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72D8E" w:rsidRPr="005C3275" w:rsidTr="00872D8E">
        <w:trPr>
          <w:trHeight w:val="305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2</w:t>
            </w:r>
          </w:p>
          <w:p w:rsidR="00872D8E" w:rsidRPr="005C3275" w:rsidRDefault="00872D8E" w:rsidP="00ED154C">
            <w:pPr>
              <w:jc w:val="both"/>
            </w:pPr>
            <w:r w:rsidRPr="005C3275">
              <w:t>Человек как главная философская проблема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Default="00872D8E" w:rsidP="00ED154C">
            <w:pPr>
              <w:jc w:val="both"/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анализировать современные философские и научные представления о природе человека, вырабатывать самостоятельное отношение к таким категориям человеческого бытия, как любовь, творчество, вера, счастье и т. д.</w:t>
            </w:r>
          </w:p>
          <w:p w:rsidR="00872D8E" w:rsidRPr="005C3275" w:rsidRDefault="00872D8E" w:rsidP="00DE65F3">
            <w:pPr>
              <w:jc w:val="both"/>
            </w:pPr>
            <w:r w:rsidRPr="005C3275">
              <w:t xml:space="preserve"> З</w:t>
            </w:r>
            <w:r w:rsidRPr="005C3275">
              <w:rPr>
                <w:b/>
              </w:rPr>
              <w:t>нать</w:t>
            </w:r>
            <w:r w:rsidRPr="005C3275">
              <w:t xml:space="preserve">основныепроблемы,связанные с изучением человека: его происхождение, его основные отношения, основные характеристики его бытия 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932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DE65F3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17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285DB5">
            <w:pPr>
              <w:jc w:val="both"/>
              <w:rPr>
                <w:rFonts w:eastAsia="Calibri"/>
                <w:b/>
                <w:bCs/>
              </w:rPr>
            </w:pPr>
            <w:r w:rsidRPr="005C3275">
              <w:t xml:space="preserve">Философия о происхождении и сущности человека. Человек как дух и тело. </w:t>
            </w:r>
          </w:p>
          <w:p w:rsidR="00872D8E" w:rsidRPr="005C3275" w:rsidRDefault="00872D8E" w:rsidP="00285DB5">
            <w:pPr>
              <w:jc w:val="both"/>
            </w:pPr>
            <w:r w:rsidRPr="005C3275">
              <w:t>Основные отношения человека: к самому себе, к другим, к обществу, к культуре, и к природе. Проблема «Я»,  Образ «Я», внутреннее и внешнее «Я».Фундаментальные характеристики человека: несводимость, невыразимость, неповторимость, незаменимость, непредопределенность.</w:t>
            </w:r>
          </w:p>
          <w:p w:rsidR="00872D8E" w:rsidRPr="005C3275" w:rsidRDefault="00872D8E" w:rsidP="00285DB5">
            <w:pPr>
              <w:jc w:val="both"/>
              <w:rPr>
                <w:rFonts w:eastAsia="Calibri"/>
                <w:b/>
                <w:bCs/>
              </w:rPr>
            </w:pPr>
            <w:r w:rsidRPr="005C3275">
              <w:t>Основополагающие категории человеческого бытия: творчество, счастье, любовь, труд, игра, вера.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366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872D8E" w:rsidRPr="00A42C6F" w:rsidRDefault="00872D8E" w:rsidP="00DE65F3">
            <w:pPr>
              <w:jc w:val="both"/>
              <w:rPr>
                <w:b/>
                <w:bCs/>
              </w:rPr>
            </w:pPr>
            <w:r w:rsidRPr="0041102A">
              <w:t>Занятие №</w:t>
            </w:r>
            <w:r>
              <w:t>18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auto"/>
          </w:tcPr>
          <w:p w:rsidR="00872D8E" w:rsidRPr="00A42C6F" w:rsidRDefault="00872D8E" w:rsidP="00A66420">
            <w:pPr>
              <w:jc w:val="both"/>
              <w:rPr>
                <w:b/>
                <w:bCs/>
              </w:rPr>
            </w:pPr>
            <w:r w:rsidRPr="00065A4D"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</w:rPr>
              <w:t xml:space="preserve">З </w:t>
            </w:r>
            <w:r w:rsidRPr="00065A4D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>6</w:t>
            </w:r>
            <w:r w:rsidRPr="00065A4D">
              <w:rPr>
                <w:rFonts w:eastAsia="Calibri"/>
                <w:bCs/>
              </w:rPr>
              <w:t xml:space="preserve"> «Проблемы  философской антропологии</w:t>
            </w:r>
            <w:r>
              <w:rPr>
                <w:rFonts w:eastAsia="Calibri"/>
                <w:bCs/>
              </w:rPr>
              <w:t>» -семинар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703"/>
        </w:trPr>
        <w:tc>
          <w:tcPr>
            <w:tcW w:w="32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  <w:r w:rsidRPr="005C3275">
              <w:rPr>
                <w:b/>
              </w:rPr>
              <w:t>Тема 2</w:t>
            </w:r>
            <w:r>
              <w:rPr>
                <w:b/>
              </w:rPr>
              <w:t>.3</w:t>
            </w:r>
          </w:p>
          <w:p w:rsidR="00872D8E" w:rsidRPr="005C3275" w:rsidRDefault="00872D8E" w:rsidP="00ED154C">
            <w:pPr>
              <w:jc w:val="both"/>
            </w:pPr>
            <w:r w:rsidRPr="005C3275">
              <w:t xml:space="preserve">Проблема сознания </w:t>
            </w:r>
          </w:p>
          <w:p w:rsidR="00872D8E" w:rsidRPr="005C3275" w:rsidRDefault="00872D8E" w:rsidP="00ED154C">
            <w:pPr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анализироватьсовременныефилософские и научные представления о сознание, мышление, языке</w:t>
            </w:r>
          </w:p>
          <w:p w:rsidR="00872D8E" w:rsidRPr="005C3275" w:rsidRDefault="00872D8E" w:rsidP="00DE65F3">
            <w:pPr>
              <w:jc w:val="both"/>
              <w:rPr>
                <w:b/>
              </w:rPr>
            </w:pPr>
            <w:r w:rsidRPr="005C3275">
              <w:rPr>
                <w:b/>
              </w:rPr>
              <w:t>Знать</w:t>
            </w:r>
            <w:r w:rsidRPr="005C3275">
              <w:t>что говорят современные философия и наука о природе и структуре сознания, как влияет современная цивилизация на психическое здоровье личности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00"/>
        </w:trPr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90"/>
        </w:trPr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505265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19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t xml:space="preserve">Философия о происхождении и сущности сознания. Три стороны </w:t>
            </w:r>
            <w:r w:rsidRPr="005C3275">
              <w:lastRenderedPageBreak/>
              <w:t>сознание: предметное сознание, самосознание и сознание как поток переживаний (душа). Психофизическая проблема в философии и в науке, ее современная интерпретация. Идеальное и материальное. Сознание, мышление, язык. Сознательное и бессознательное. Основные идеи психоанализа З. Фрейда. Теория архетипов К. Юнга. Современная цивилизация и психическое здоровье личности.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25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505265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20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505265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</w:rPr>
              <w:t xml:space="preserve">З №7 </w:t>
            </w:r>
            <w:r w:rsidRPr="005B583F">
              <w:rPr>
                <w:rFonts w:eastAsia="Calibri"/>
                <w:bCs/>
              </w:rPr>
              <w:t>Исследовательская работа</w:t>
            </w:r>
            <w:r>
              <w:rPr>
                <w:rFonts w:eastAsia="Calibri"/>
                <w:bCs/>
              </w:rPr>
              <w:t xml:space="preserve"> по п</w:t>
            </w:r>
            <w:r w:rsidRPr="005C3275">
              <w:t>сихофизическ</w:t>
            </w:r>
            <w:r>
              <w:t xml:space="preserve">ой </w:t>
            </w:r>
            <w:r w:rsidRPr="005C3275">
              <w:t>проблем</w:t>
            </w:r>
            <w:r>
              <w:t>е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7E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Default="00872D8E" w:rsidP="00A84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70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t>Тема 2.</w:t>
            </w:r>
            <w:r>
              <w:rPr>
                <w:b/>
              </w:rPr>
              <w:t>4</w:t>
            </w:r>
          </w:p>
          <w:p w:rsidR="00872D8E" w:rsidRPr="005C3275" w:rsidRDefault="00872D8E" w:rsidP="00ED154C">
            <w:pPr>
              <w:jc w:val="both"/>
            </w:pPr>
            <w:r w:rsidRPr="005C3275">
              <w:t>Учение о познании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/>
                <w:bCs/>
              </w:rPr>
            </w:pPr>
          </w:p>
          <w:p w:rsidR="00872D8E" w:rsidRPr="005C3275" w:rsidRDefault="00872D8E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понимать связь между философским учением о познании и приемами тех наук, которые он изучает</w:t>
            </w:r>
          </w:p>
          <w:p w:rsidR="00872D8E" w:rsidRPr="005C3275" w:rsidRDefault="00872D8E" w:rsidP="00C25B4D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t>Знать</w:t>
            </w:r>
            <w:r w:rsidRPr="005C3275">
              <w:t>какими методами и приемами человек познает мир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7E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27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</w:tcPr>
          <w:p w:rsidR="00872D8E" w:rsidRPr="005C3275" w:rsidRDefault="00872D8E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381"/>
        </w:trPr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21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t xml:space="preserve">Как человек познает окружающий мир? Спор сенсуалистов, рационалистов, агностиков о природе познания. Чувства, разум, воля, память, мышление, воображение и их роль в познании. Что такое знание? Здравый смысл, наивный реализм и научное знание. Методы и формы научного познания. Проблема истины.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72D8E" w:rsidRPr="005C3275" w:rsidRDefault="00872D8E" w:rsidP="00AA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c>
          <w:tcPr>
            <w:tcW w:w="3217" w:type="dxa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Раздел 3. Духовная жизнь человека (наука, религия, искусство)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4D0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11" w:type="dxa"/>
          </w:tcPr>
          <w:p w:rsidR="00872D8E" w:rsidRPr="00090FA0" w:rsidRDefault="00872D8E" w:rsidP="0068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67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3.1</w:t>
            </w:r>
          </w:p>
          <w:p w:rsidR="00872D8E" w:rsidRPr="005C3275" w:rsidRDefault="00872D8E" w:rsidP="00ED154C">
            <w:pPr>
              <w:jc w:val="both"/>
            </w:pPr>
            <w:r w:rsidRPr="005C3275">
              <w:t>Философия и научная картина мира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соотносить место и роль тех наук, которые лежат в основе его специальности, с современной научной картиной </w:t>
            </w:r>
          </w:p>
          <w:p w:rsidR="00872D8E" w:rsidRPr="005C3275" w:rsidRDefault="00872D8E" w:rsidP="00A66420">
            <w:pPr>
              <w:jc w:val="both"/>
              <w:rPr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>основные категории научной картины мира, роль науки в современном</w:t>
            </w:r>
            <w:r>
              <w:t xml:space="preserve"> мире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27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tcBorders>
              <w:top w:val="nil"/>
            </w:tcBorders>
            <w:shd w:val="clear" w:color="auto" w:fill="auto"/>
          </w:tcPr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426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22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t>Объективный мир и его картина мира. Мир Аристотеля и Мир Галилея. Основные категории научной картины мира: вещь, пространство, движение, число, цвет, свет, ритм и их философская интерпретация в различные культурные и исторические эпохи.Научные конструкции Вселенной и философские представления о месте человека в космосе.</w:t>
            </w:r>
          </w:p>
        </w:tc>
        <w:tc>
          <w:tcPr>
            <w:tcW w:w="139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84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b/>
                <w:bCs/>
              </w:rPr>
            </w:pPr>
            <w:r w:rsidRPr="0041102A">
              <w:t>Занятие №</w:t>
            </w:r>
            <w:r>
              <w:t>23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D63265">
            <w:pPr>
              <w:jc w:val="both"/>
              <w:rPr>
                <w:b/>
                <w:bCs/>
              </w:rPr>
            </w:pPr>
            <w:r w:rsidRPr="00AA6935">
              <w:rPr>
                <w:b/>
              </w:rPr>
              <w:t>ПЗ №</w:t>
            </w:r>
            <w:r>
              <w:rPr>
                <w:b/>
              </w:rPr>
              <w:t xml:space="preserve">8 </w:t>
            </w:r>
            <w:r w:rsidRPr="005E1776">
              <w:t>Сравнительный анализ</w:t>
            </w:r>
            <w:r w:rsidRPr="00937926">
              <w:t>ф</w:t>
            </w:r>
            <w:r w:rsidRPr="005C3275">
              <w:t>илософ</w:t>
            </w:r>
            <w:r>
              <w:t>ской</w:t>
            </w:r>
            <w:r w:rsidRPr="005C3275">
              <w:t xml:space="preserve"> и научн</w:t>
            </w:r>
            <w:r>
              <w:t>ой</w:t>
            </w:r>
            <w:r w:rsidRPr="005C3275">
              <w:t xml:space="preserve"> картин</w:t>
            </w:r>
            <w:r>
              <w:t>ы</w:t>
            </w:r>
            <w:r w:rsidRPr="005C3275">
              <w:t xml:space="preserve"> мира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84"/>
        </w:trPr>
        <w:tc>
          <w:tcPr>
            <w:tcW w:w="3217" w:type="dxa"/>
            <w:vMerge w:val="restart"/>
            <w:shd w:val="clear" w:color="auto" w:fill="auto"/>
          </w:tcPr>
          <w:p w:rsidR="00872D8E" w:rsidRDefault="00872D8E" w:rsidP="00C96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2</w:t>
            </w:r>
          </w:p>
          <w:p w:rsidR="00872D8E" w:rsidRPr="00C9674D" w:rsidRDefault="00872D8E" w:rsidP="00C96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</w:rPr>
            </w:pPr>
            <w:r w:rsidRPr="00C9674D">
              <w:t>Философия науки и техники</w:t>
            </w:r>
          </w:p>
          <w:p w:rsidR="00872D8E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  <w:p w:rsidR="00872D8E" w:rsidRPr="00C9674D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:rsidR="00872D8E" w:rsidRPr="0041102A" w:rsidRDefault="00872D8E" w:rsidP="00A66420">
            <w:pPr>
              <w:jc w:val="center"/>
            </w:pPr>
            <w:r w:rsidRPr="0041102A">
              <w:t>Занятие №</w:t>
            </w:r>
            <w:r>
              <w:t>24</w:t>
            </w: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75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A42C6F">
              <w:rPr>
                <w:b/>
              </w:rPr>
              <w:t xml:space="preserve">В результате изучения темы студент должен </w:t>
            </w:r>
          </w:p>
          <w:p w:rsidR="00872D8E" w:rsidRPr="00A42C6F" w:rsidRDefault="00872D8E" w:rsidP="00C96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</w:rPr>
              <w:t>У</w:t>
            </w:r>
            <w:r w:rsidRPr="00A42C6F">
              <w:rPr>
                <w:b/>
              </w:rPr>
              <w:t>меть</w:t>
            </w:r>
            <w:r w:rsidRPr="00A42C6F">
              <w:t xml:space="preserve"> соотносить место и роль тех наук, которые лежат в основе его специальности, с современной научной картиной</w:t>
            </w:r>
          </w:p>
          <w:p w:rsidR="00872D8E" w:rsidRPr="00A42C6F" w:rsidRDefault="00872D8E" w:rsidP="00C25B4D">
            <w:pPr>
              <w:rPr>
                <w:b/>
                <w:bCs/>
              </w:rPr>
            </w:pPr>
            <w:r>
              <w:rPr>
                <w:b/>
              </w:rPr>
              <w:t>З</w:t>
            </w:r>
            <w:r w:rsidRPr="00A42C6F">
              <w:rPr>
                <w:b/>
              </w:rPr>
              <w:t>нать</w:t>
            </w:r>
            <w:r w:rsidRPr="00A42C6F">
              <w:t xml:space="preserve"> основные категории научной картины мира, роль науки в современном мире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284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41102A" w:rsidRDefault="00872D8E" w:rsidP="00937926">
            <w:pPr>
              <w:jc w:val="center"/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754714">
            <w:pPr>
              <w:ind w:firstLine="360"/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84"/>
        </w:trPr>
        <w:tc>
          <w:tcPr>
            <w:tcW w:w="3217" w:type="dxa"/>
            <w:vMerge/>
            <w:shd w:val="clear" w:color="auto" w:fill="auto"/>
          </w:tcPr>
          <w:p w:rsidR="00872D8E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41102A" w:rsidRDefault="00872D8E" w:rsidP="00937926">
            <w:pPr>
              <w:jc w:val="center"/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C9674D">
            <w:pPr>
              <w:jc w:val="both"/>
            </w:pPr>
            <w:r w:rsidRPr="00A42C6F">
              <w:t xml:space="preserve">Понятие науки. Основные черты научного знания, его отличие от вненаучного знания. Наука как вид деятельности человека. Структура и специфика научной деятельности. Отличие науки и паранауки.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872D8E" w:rsidRPr="00A42C6F" w:rsidRDefault="00872D8E" w:rsidP="00C9674D">
            <w:pPr>
              <w:jc w:val="both"/>
              <w:rPr>
                <w:b/>
                <w:bCs/>
              </w:rPr>
            </w:pPr>
            <w:r w:rsidRPr="00A42C6F"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394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</w:t>
            </w:r>
            <w:r>
              <w:rPr>
                <w:b/>
              </w:rPr>
              <w:t>3</w:t>
            </w:r>
          </w:p>
          <w:p w:rsidR="00872D8E" w:rsidRPr="005C3275" w:rsidRDefault="00872D8E" w:rsidP="00ED154C">
            <w:pPr>
              <w:jc w:val="both"/>
            </w:pPr>
            <w:r w:rsidRPr="005C3275">
              <w:t>Философия и религия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</w:t>
            </w:r>
            <w:r w:rsidRPr="005C3275">
              <w:t xml:space="preserve"> роль и место религии  в понимании мира, в изменении человеческой природы</w:t>
            </w:r>
          </w:p>
          <w:p w:rsidR="00872D8E" w:rsidRPr="005C3275" w:rsidRDefault="00872D8E" w:rsidP="00A66420">
            <w:pPr>
              <w:jc w:val="both"/>
              <w:rPr>
                <w:bCs/>
              </w:rPr>
            </w:pPr>
            <w:r w:rsidRPr="005C3275">
              <w:rPr>
                <w:b/>
              </w:rPr>
              <w:t>Знать</w:t>
            </w:r>
            <w:r w:rsidRPr="005C3275">
              <w:t>исторические типы взаимоотношений человеческого и божественного, соотношение веры и разума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75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9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A66420">
            <w:pPr>
              <w:jc w:val="center"/>
            </w:pPr>
            <w:r w:rsidRPr="0041102A">
              <w:t>Занятие №</w:t>
            </w:r>
            <w:r>
              <w:t>25</w:t>
            </w:r>
          </w:p>
        </w:tc>
        <w:tc>
          <w:tcPr>
            <w:tcW w:w="7795" w:type="dxa"/>
            <w:shd w:val="clear" w:color="auto" w:fill="auto"/>
          </w:tcPr>
          <w:p w:rsidR="00872D8E" w:rsidRPr="005C3275" w:rsidRDefault="00872D8E" w:rsidP="00ED154C">
            <w:pPr>
              <w:jc w:val="both"/>
            </w:pPr>
            <w:r w:rsidRPr="005C3275">
              <w:t>Исторические типы взаимоотношений человеческого и божественного. Богочеловек или человекобог? Религия о смысле человеческого существования. Значение веры в жизни современного человека. Противоречия между религиями и экуменическое движение. Криз религиозного мировоззрения.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40"/>
        </w:trPr>
        <w:tc>
          <w:tcPr>
            <w:tcW w:w="3217" w:type="dxa"/>
            <w:vMerge w:val="restart"/>
            <w:shd w:val="clear" w:color="auto" w:fill="auto"/>
          </w:tcPr>
          <w:p w:rsidR="00872D8E" w:rsidRDefault="00872D8E" w:rsidP="0032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4</w:t>
            </w:r>
          </w:p>
          <w:p w:rsidR="00872D8E" w:rsidRPr="005C3275" w:rsidRDefault="00872D8E" w:rsidP="0032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  <w:r w:rsidRPr="00323ACE">
              <w:t>Аксиология как учение о ценностях.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b/>
                <w:bCs/>
              </w:rPr>
            </w:pPr>
            <w:r w:rsidRPr="0041102A">
              <w:t>Занятие №</w:t>
            </w:r>
            <w:r>
              <w:t>26</w:t>
            </w: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75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A42C6F">
              <w:rPr>
                <w:b/>
              </w:rPr>
              <w:t xml:space="preserve">В результате изучения темы студент должен </w:t>
            </w:r>
          </w:p>
          <w:p w:rsidR="00872D8E" w:rsidRPr="00A42C6F" w:rsidRDefault="00872D8E" w:rsidP="0032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  <w:r>
              <w:rPr>
                <w:b/>
              </w:rPr>
              <w:t>Ум</w:t>
            </w:r>
            <w:r w:rsidRPr="00A42C6F">
              <w:rPr>
                <w:b/>
              </w:rPr>
              <w:t>еть</w:t>
            </w:r>
            <w:r w:rsidRPr="00A42C6F">
              <w:t xml:space="preserve"> в</w:t>
            </w:r>
            <w:r w:rsidRPr="00A42C6F">
              <w:rPr>
                <w:color w:val="000000"/>
              </w:rPr>
              <w:t>ыстраивать общение на основе общечеловеческих ценностей.</w:t>
            </w:r>
          </w:p>
          <w:p w:rsidR="00872D8E" w:rsidRPr="00A42C6F" w:rsidRDefault="00872D8E" w:rsidP="00A66420">
            <w:pPr>
              <w:rPr>
                <w:b/>
                <w:bCs/>
              </w:rPr>
            </w:pPr>
            <w:r w:rsidRPr="00A42C6F">
              <w:rPr>
                <w:b/>
              </w:rPr>
              <w:t>Знать</w:t>
            </w:r>
            <w:r w:rsidRPr="00A42C6F">
              <w:t xml:space="preserve"> предмет аксиологии, классификацию ценностей</w:t>
            </w:r>
          </w:p>
        </w:tc>
        <w:tc>
          <w:tcPr>
            <w:tcW w:w="1397" w:type="dxa"/>
            <w:shd w:val="clear" w:color="auto" w:fill="auto"/>
          </w:tcPr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top w:val="nil"/>
            </w:tcBorders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1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5C3275" w:rsidRDefault="00872D8E" w:rsidP="006A2B04">
            <w:pPr>
              <w:jc w:val="both"/>
              <w:rPr>
                <w:b/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754714">
            <w:pPr>
              <w:ind w:firstLine="360"/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872D8E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416"/>
        </w:trPr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6A2B04">
            <w:pPr>
              <w:jc w:val="both"/>
              <w:rPr>
                <w:b/>
                <w:bCs/>
              </w:rPr>
            </w:pP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A42C6F" w:rsidRDefault="00872D8E" w:rsidP="00323ACE">
            <w:pPr>
              <w:ind w:left="42"/>
              <w:jc w:val="both"/>
              <w:rPr>
                <w:b/>
                <w:bCs/>
              </w:rPr>
            </w:pPr>
            <w:r w:rsidRPr="00A42C6F">
              <w:t xml:space="preserve"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    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  <w:tcBorders>
              <w:top w:val="nil"/>
              <w:bottom w:val="single" w:sz="4" w:space="0" w:color="auto"/>
            </w:tcBorders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52"/>
        </w:trPr>
        <w:tc>
          <w:tcPr>
            <w:tcW w:w="3217" w:type="dxa"/>
            <w:vMerge w:val="restart"/>
            <w:shd w:val="clear" w:color="auto" w:fill="auto"/>
          </w:tcPr>
          <w:p w:rsidR="00872D8E" w:rsidRDefault="00872D8E" w:rsidP="00C50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A42C6F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5</w:t>
            </w:r>
          </w:p>
          <w:p w:rsidR="00872D8E" w:rsidRPr="00C50366" w:rsidRDefault="00872D8E" w:rsidP="00561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</w:rPr>
            </w:pPr>
            <w:r w:rsidRPr="00C50366">
              <w:t xml:space="preserve">Философская проблематика этики  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872D8E" w:rsidRPr="005C3275" w:rsidRDefault="00872D8E" w:rsidP="00A66420">
            <w:pPr>
              <w:jc w:val="both"/>
              <w:rPr>
                <w:b/>
                <w:bCs/>
              </w:rPr>
            </w:pPr>
            <w:r w:rsidRPr="0041102A">
              <w:t>Занятие №</w:t>
            </w:r>
            <w:r>
              <w:t>27</w:t>
            </w: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75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A42C6F">
              <w:rPr>
                <w:b/>
              </w:rPr>
              <w:t xml:space="preserve">В результате изучения темы студент должен </w:t>
            </w:r>
          </w:p>
          <w:p w:rsidR="00872D8E" w:rsidRPr="00A42C6F" w:rsidRDefault="00872D8E" w:rsidP="0079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</w:rPr>
              <w:t>У</w:t>
            </w:r>
            <w:r w:rsidRPr="00A42C6F">
              <w:rPr>
                <w:b/>
              </w:rPr>
              <w:t>меть</w:t>
            </w:r>
            <w:r w:rsidRPr="00A42C6F">
              <w:rPr>
                <w:shd w:val="clear" w:color="auto" w:fill="FFFFFF"/>
              </w:rPr>
              <w:t xml:space="preserve"> определять</w:t>
            </w:r>
            <w:r w:rsidRPr="00A42C6F">
              <w:t xml:space="preserve"> роль и место искусства в понимании мира, в изменении человеческой природы</w:t>
            </w:r>
          </w:p>
          <w:p w:rsidR="00872D8E" w:rsidRPr="00A42C6F" w:rsidRDefault="00872D8E" w:rsidP="00A66420">
            <w:pPr>
              <w:rPr>
                <w:b/>
                <w:bCs/>
              </w:rPr>
            </w:pPr>
            <w:r>
              <w:rPr>
                <w:b/>
              </w:rPr>
              <w:t>З</w:t>
            </w:r>
            <w:r w:rsidRPr="00A42C6F">
              <w:rPr>
                <w:b/>
              </w:rPr>
              <w:t>нать</w:t>
            </w:r>
            <w:r w:rsidRPr="00A42C6F">
              <w:t xml:space="preserve"> место и роль искусства в познании и воспитании человека</w:t>
            </w:r>
          </w:p>
        </w:tc>
        <w:tc>
          <w:tcPr>
            <w:tcW w:w="1397" w:type="dxa"/>
            <w:shd w:val="clear" w:color="auto" w:fill="auto"/>
          </w:tcPr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1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5C3275" w:rsidRDefault="00872D8E" w:rsidP="006A2B04">
            <w:pPr>
              <w:jc w:val="both"/>
              <w:rPr>
                <w:b/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754714">
            <w:pPr>
              <w:rPr>
                <w:b/>
                <w:bCs/>
              </w:rPr>
            </w:pPr>
            <w:r w:rsidRPr="00A42C6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92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872D8E" w:rsidRPr="005C3275" w:rsidRDefault="00872D8E" w:rsidP="006A2B04">
            <w:pPr>
              <w:jc w:val="both"/>
              <w:rPr>
                <w:b/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72D8E" w:rsidRPr="00A42C6F" w:rsidRDefault="00872D8E" w:rsidP="00561E19">
            <w:pPr>
              <w:jc w:val="both"/>
              <w:rPr>
                <w:b/>
                <w:bCs/>
              </w:rPr>
            </w:pPr>
            <w:r w:rsidRPr="00A42C6F">
              <w:t xml:space="preserve">Предмет этики. Практический и императивный характер этики. Соотношение нравственности и морали. Нравственность и право. Добро и зло как главные категории этики. Основные этические доктрины: эвдемонизм, ригоризм, гедонизм, квиетизм, утилитаризм и пр. Проблема долга и нравственной обязанности. Справедливость как этическая категория. Практическое выражение этики в поведении современного человека. 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67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Тема3.</w:t>
            </w:r>
            <w:r>
              <w:rPr>
                <w:b/>
              </w:rPr>
              <w:t>6</w:t>
            </w:r>
          </w:p>
          <w:p w:rsidR="00872D8E" w:rsidRPr="005C3275" w:rsidRDefault="00872D8E" w:rsidP="00ED154C">
            <w:pPr>
              <w:jc w:val="both"/>
            </w:pPr>
            <w:r w:rsidRPr="005C3275">
              <w:t>Философия и искусство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</w:t>
            </w:r>
            <w:r w:rsidRPr="005C3275">
              <w:t xml:space="preserve"> роль и место искусства в понимании мира, в изменении человеческой природы</w:t>
            </w:r>
          </w:p>
          <w:p w:rsidR="00872D8E" w:rsidRPr="005C3275" w:rsidRDefault="00872D8E" w:rsidP="00A66420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t>Знать</w:t>
            </w:r>
            <w:r w:rsidRPr="005C3275">
              <w:t xml:space="preserve"> место и роль искусства в познании и воспитании человека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27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92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28</w:t>
            </w:r>
          </w:p>
        </w:tc>
        <w:tc>
          <w:tcPr>
            <w:tcW w:w="7795" w:type="dxa"/>
            <w:shd w:val="clear" w:color="auto" w:fill="auto"/>
          </w:tcPr>
          <w:p w:rsidR="00872D8E" w:rsidRPr="006D6594" w:rsidRDefault="00872D8E" w:rsidP="00ED154C">
            <w:pPr>
              <w:jc w:val="both"/>
            </w:pPr>
            <w:r w:rsidRPr="006D6594">
              <w:t xml:space="preserve">Искусство как феномен, организующий жизнь. Талант и гений, соотношение гения и гениальности.Прекрасное и возвышенное как главные эстетические категории. Безобразное и низменное как эстетические антиценности. Трагическое и ужасное в искусстве и жизни. Сущность смешного и комического: основные теории </w:t>
            </w:r>
          </w:p>
          <w:p w:rsidR="00872D8E" w:rsidRPr="006D6594" w:rsidRDefault="00872D8E" w:rsidP="00ED154C">
            <w:pPr>
              <w:jc w:val="both"/>
              <w:rPr>
                <w:rFonts w:eastAsia="Calibri"/>
                <w:bCs/>
              </w:rPr>
            </w:pPr>
            <w:r w:rsidRPr="006D6594">
              <w:t xml:space="preserve"> Кризис современного искусства. Дегуманизация искусства. Искусство в эпоху постмодернизма.  </w:t>
            </w:r>
          </w:p>
        </w:tc>
        <w:tc>
          <w:tcPr>
            <w:tcW w:w="1397" w:type="dxa"/>
            <w:vMerge/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481"/>
        </w:trPr>
        <w:tc>
          <w:tcPr>
            <w:tcW w:w="3217" w:type="dxa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</w:rPr>
            </w:pPr>
            <w:r w:rsidRPr="005C3275">
              <w:rPr>
                <w:b/>
              </w:rPr>
              <w:t>Раздел 4. Социальная жизнь.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</w:p>
        </w:tc>
        <w:tc>
          <w:tcPr>
            <w:tcW w:w="1397" w:type="dxa"/>
            <w:shd w:val="clear" w:color="auto" w:fill="auto"/>
          </w:tcPr>
          <w:p w:rsidR="00872D8E" w:rsidRPr="002734ED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40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4.1.</w:t>
            </w:r>
          </w:p>
          <w:p w:rsidR="00872D8E" w:rsidRPr="005C3275" w:rsidRDefault="00872D8E" w:rsidP="00ED154C">
            <w:pPr>
              <w:jc w:val="both"/>
            </w:pPr>
            <w:r w:rsidRPr="005C3275">
              <w:t>Философия и история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критически анализировать основные концепции исторического развития, понимать место и роль отдельного человека в истории </w:t>
            </w:r>
          </w:p>
          <w:p w:rsidR="00872D8E" w:rsidRPr="005C3275" w:rsidRDefault="00872D8E" w:rsidP="00A66420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t>Знать</w:t>
            </w:r>
            <w:r w:rsidRPr="005C3275">
              <w:t>основные концепции исторического развития, взгляды русских мыслителей на самобытность России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0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150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29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t xml:space="preserve"> Философские концепции исторического развития: концепция однолинейного прогрессивного развития (Г.В.Ф. Гегель), концепция многолинейного развития (К. Ясперс, А. Вебер), концепция циклического развития (О. Шпенглер, А. Тойнби, П. Сорокин).П.Я. Чаадаев о судьбе России. Западники и славянофилы о русской истории. Проблема «конца истории».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225"/>
        </w:trPr>
        <w:tc>
          <w:tcPr>
            <w:tcW w:w="3217" w:type="dxa"/>
            <w:vMerge w:val="restart"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4.2.</w:t>
            </w:r>
          </w:p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5C3275">
              <w:t>Философия и культура</w:t>
            </w:r>
          </w:p>
          <w:p w:rsidR="00872D8E" w:rsidRPr="005C3275" w:rsidRDefault="00872D8E" w:rsidP="00ED154C">
            <w:pPr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872D8E" w:rsidRPr="005C3275" w:rsidRDefault="00872D8E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понимать, что истинная и ложная культура и что значит быть культурным человеком</w:t>
            </w:r>
          </w:p>
          <w:p w:rsidR="00872D8E" w:rsidRPr="005C3275" w:rsidRDefault="00872D8E" w:rsidP="00A66420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t>Знать</w:t>
            </w:r>
            <w:r w:rsidRPr="005C3275">
              <w:t xml:space="preserve">  что такое массовая культура, внешняя и внутренняя культура, контркультура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808080" w:themeColor="background1" w:themeShade="80"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15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:rsidR="00872D8E" w:rsidRPr="005C3275" w:rsidRDefault="00872D8E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573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66420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30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D60B48">
            <w:pPr>
              <w:jc w:val="both"/>
              <w:rPr>
                <w:b/>
                <w:i/>
              </w:rPr>
            </w:pPr>
            <w:r w:rsidRPr="005C3275">
              <w:t xml:space="preserve">Теории происхождения культуры. Культура и культ. Человек в мире культуры. Культура и цивилизация. Внешняя и внутренняя культура. Массовая культура и массовый человек. Культура и контр культура. </w:t>
            </w:r>
          </w:p>
          <w:p w:rsidR="00872D8E" w:rsidRPr="005C3275" w:rsidRDefault="00872D8E" w:rsidP="00D60B48">
            <w:pPr>
              <w:jc w:val="both"/>
              <w:rPr>
                <w:b/>
                <w:i/>
              </w:rPr>
            </w:pPr>
            <w:r w:rsidRPr="005C3275">
              <w:t xml:space="preserve">Основные культурные движения. Кризис культуры и пути его </w:t>
            </w:r>
            <w:r w:rsidRPr="005C3275">
              <w:lastRenderedPageBreak/>
              <w:t>преодоления. Культура и природа.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872D8E" w:rsidRPr="005C3275" w:rsidRDefault="00872D8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519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66420">
            <w:pPr>
              <w:jc w:val="center"/>
            </w:pPr>
            <w:r w:rsidRPr="0041102A">
              <w:t>Занятие №</w:t>
            </w:r>
            <w:r>
              <w:t>31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A66420">
            <w:pPr>
              <w:jc w:val="both"/>
            </w:pPr>
            <w:r w:rsidRPr="00AA6935">
              <w:rPr>
                <w:b/>
              </w:rPr>
              <w:t>ПЗ №</w:t>
            </w:r>
            <w:r>
              <w:rPr>
                <w:b/>
              </w:rPr>
              <w:t xml:space="preserve">9. </w:t>
            </w:r>
            <w:r>
              <w:t xml:space="preserve"> Исследовательская работа по основным культурным движениям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872D8E" w:rsidRPr="005C3275" w:rsidRDefault="00872D8E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</w:tcPr>
          <w:p w:rsidR="00872D8E" w:rsidRPr="001408E9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68">
              <w:t>ОК 01-02</w:t>
            </w:r>
          </w:p>
        </w:tc>
      </w:tr>
      <w:tr w:rsidR="00872D8E" w:rsidRPr="005C3275" w:rsidTr="00872D8E">
        <w:trPr>
          <w:trHeight w:val="330"/>
        </w:trPr>
        <w:tc>
          <w:tcPr>
            <w:tcW w:w="3217" w:type="dxa"/>
            <w:vMerge/>
            <w:shd w:val="clear" w:color="auto" w:fill="auto"/>
          </w:tcPr>
          <w:p w:rsidR="00872D8E" w:rsidRPr="005C3275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567" w:type="dxa"/>
            <w:shd w:val="clear" w:color="auto" w:fill="auto"/>
          </w:tcPr>
          <w:p w:rsidR="00872D8E" w:rsidRPr="005C3275" w:rsidRDefault="00F20AEB" w:rsidP="00E56BA8">
            <w:pPr>
              <w:jc w:val="both"/>
              <w:rPr>
                <w:rFonts w:eastAsia="Calibri"/>
                <w:b/>
                <w:bCs/>
              </w:rPr>
            </w:pPr>
            <w:r w:rsidRPr="00112721">
              <w:t>Занятие №</w:t>
            </w:r>
            <w:r>
              <w:t>32</w:t>
            </w:r>
          </w:p>
        </w:tc>
        <w:tc>
          <w:tcPr>
            <w:tcW w:w="7795" w:type="dxa"/>
            <w:shd w:val="clear" w:color="auto" w:fill="auto"/>
          </w:tcPr>
          <w:p w:rsidR="00872D8E" w:rsidRDefault="00872D8E" w:rsidP="00E56BA8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</w:t>
            </w:r>
            <w:r>
              <w:rPr>
                <w:rFonts w:eastAsia="Calibri"/>
                <w:b/>
                <w:bCs/>
              </w:rPr>
              <w:t>амостоятельная работа.</w:t>
            </w:r>
          </w:p>
          <w:p w:rsidR="00872D8E" w:rsidRPr="005C3275" w:rsidRDefault="00872D8E" w:rsidP="00C25B4D">
            <w:pPr>
              <w:jc w:val="both"/>
              <w:rPr>
                <w:rFonts w:eastAsia="Calibri"/>
                <w:b/>
                <w:bCs/>
              </w:rPr>
            </w:pPr>
            <w:r w:rsidRPr="00E56BA8">
              <w:rPr>
                <w:rFonts w:eastAsia="Calibri"/>
                <w:bCs/>
              </w:rPr>
              <w:t xml:space="preserve">Подготовка </w:t>
            </w:r>
            <w:r w:rsidR="00C25B4D">
              <w:rPr>
                <w:rFonts w:eastAsia="Calibri"/>
                <w:bCs/>
              </w:rPr>
              <w:t>презентаций</w:t>
            </w:r>
          </w:p>
        </w:tc>
        <w:tc>
          <w:tcPr>
            <w:tcW w:w="1397" w:type="dxa"/>
            <w:shd w:val="clear" w:color="auto" w:fill="auto"/>
          </w:tcPr>
          <w:p w:rsidR="00872D8E" w:rsidRPr="005C3275" w:rsidRDefault="00872D8E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711" w:type="dxa"/>
          </w:tcPr>
          <w:p w:rsidR="00872D8E" w:rsidRPr="005C3275" w:rsidRDefault="00872D8E" w:rsidP="0085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400"/>
        </w:trPr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2D8E" w:rsidRPr="00C0125E" w:rsidRDefault="00872D8E" w:rsidP="00140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72D8E" w:rsidRPr="00112721" w:rsidRDefault="00872D8E" w:rsidP="009C4BE1">
            <w:pPr>
              <w:jc w:val="center"/>
              <w:rPr>
                <w:b/>
                <w:bCs/>
              </w:rPr>
            </w:pPr>
            <w:r w:rsidRPr="00112721">
              <w:t>Занятие №</w:t>
            </w:r>
            <w:r>
              <w:t>3</w:t>
            </w:r>
            <w:r w:rsidR="00F20AEB">
              <w:t>3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:rsidR="00872D8E" w:rsidRPr="00112721" w:rsidRDefault="00872D8E" w:rsidP="001408E9">
            <w:pPr>
              <w:jc w:val="both"/>
              <w:rPr>
                <w:b/>
                <w:bCs/>
              </w:rPr>
            </w:pPr>
            <w:r w:rsidRPr="00112721">
              <w:t xml:space="preserve">Дифференцированный зачет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872D8E" w:rsidRPr="004D0830" w:rsidRDefault="00872D8E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D0830">
              <w:rPr>
                <w:b/>
                <w:bCs/>
              </w:rPr>
              <w:t>2</w:t>
            </w:r>
          </w:p>
        </w:tc>
        <w:tc>
          <w:tcPr>
            <w:tcW w:w="1711" w:type="dxa"/>
            <w:tcBorders>
              <w:top w:val="nil"/>
            </w:tcBorders>
          </w:tcPr>
          <w:p w:rsidR="00872D8E" w:rsidRDefault="00872D8E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2D8E" w:rsidRPr="005C3275" w:rsidTr="00872D8E">
        <w:trPr>
          <w:trHeight w:val="389"/>
        </w:trPr>
        <w:tc>
          <w:tcPr>
            <w:tcW w:w="12579" w:type="dxa"/>
            <w:gridSpan w:val="3"/>
            <w:shd w:val="clear" w:color="auto" w:fill="auto"/>
          </w:tcPr>
          <w:p w:rsidR="00872D8E" w:rsidRPr="005C3275" w:rsidRDefault="00872D8E" w:rsidP="00016BF3">
            <w:pPr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872D8E" w:rsidRPr="00112721" w:rsidRDefault="00872D8E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711" w:type="dxa"/>
          </w:tcPr>
          <w:p w:rsidR="00872D8E" w:rsidRPr="00C0125E" w:rsidRDefault="00872D8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E05FF6" w:rsidRDefault="00E05FF6" w:rsidP="00E05FF6">
      <w:pPr>
        <w:rPr>
          <w:b/>
        </w:rPr>
        <w:sectPr w:rsidR="00E05FF6" w:rsidSect="005A254E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 xml:space="preserve">Реализация программы дисциплины требует наличия учебного кабинета </w:t>
      </w:r>
      <w:r w:rsidRPr="00E674A0">
        <w:t>«Основы философии»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>Оборудование учебного кабинета: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 xml:space="preserve">- посадочные места по количеству </w:t>
      </w:r>
      <w:r w:rsidR="008D7E80" w:rsidRPr="00E674A0">
        <w:rPr>
          <w:bCs/>
        </w:rPr>
        <w:t>студентов</w:t>
      </w:r>
      <w:r w:rsidRPr="00E674A0">
        <w:rPr>
          <w:bCs/>
        </w:rPr>
        <w:t>;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>- рабочее место преподавателя;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>- комплект учебно-наглядных пособий «Философия»;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>Технические средства обучения:</w:t>
      </w:r>
    </w:p>
    <w:p w:rsidR="00E05FF6" w:rsidRPr="00E674A0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4A0">
        <w:rPr>
          <w:bCs/>
        </w:rPr>
        <w:t>- компьютер с лицензионным программным обеспечением и мультимедиапроектор.</w:t>
      </w:r>
    </w:p>
    <w:p w:rsidR="009F5FBD" w:rsidRPr="00E674A0" w:rsidRDefault="009F5FBD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F5FBD" w:rsidRDefault="009F5FBD" w:rsidP="007C0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F5FBD" w:rsidRDefault="009F5FBD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74E1" w:rsidRPr="008F48D5" w:rsidRDefault="008A74E1" w:rsidP="008A74E1">
      <w:pPr>
        <w:suppressAutoHyphens/>
        <w:ind w:firstLine="709"/>
        <w:jc w:val="both"/>
      </w:pPr>
      <w:r w:rsidRPr="008F48D5">
        <w:rPr>
          <w:b/>
        </w:rPr>
        <w:t>3.2.1. Печатные издания</w:t>
      </w:r>
    </w:p>
    <w:p w:rsidR="008A74E1" w:rsidRDefault="008A74E1" w:rsidP="008A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46CDB">
        <w:rPr>
          <w:bCs/>
        </w:rPr>
        <w:t>Горелов А. А.</w:t>
      </w:r>
      <w:r w:rsidRPr="00E46CDB">
        <w:t xml:space="preserve"> Основы философии: учебник для студентов сред.проф. учеб. заведений. - 9-изд., стер. - М: Академия, 201</w:t>
      </w:r>
      <w:r w:rsidR="00E674A0">
        <w:t>7</w:t>
      </w:r>
      <w:r w:rsidRPr="00E46CDB">
        <w:t xml:space="preserve">. </w:t>
      </w:r>
    </w:p>
    <w:p w:rsidR="008A74E1" w:rsidRPr="008F48D5" w:rsidRDefault="008A74E1" w:rsidP="008A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F48D5">
        <w:rPr>
          <w:b/>
        </w:rPr>
        <w:t>3.2.2. Электронные издания (электронные ресурсы)</w:t>
      </w:r>
    </w:p>
    <w:p w:rsidR="00BB457A" w:rsidRPr="00BB457A" w:rsidRDefault="00BB457A" w:rsidP="00BB457A">
      <w:pPr>
        <w:ind w:firstLine="567"/>
        <w:jc w:val="both"/>
        <w:rPr>
          <w:color w:val="001329"/>
          <w:shd w:val="clear" w:color="auto" w:fill="FFFFFF"/>
        </w:rPr>
      </w:pPr>
      <w:r w:rsidRPr="00BB457A">
        <w:t xml:space="preserve">- </w:t>
      </w:r>
      <w:r w:rsidRPr="00BB457A">
        <w:rPr>
          <w:color w:val="001329"/>
          <w:shd w:val="clear" w:color="auto" w:fill="FFFFFF"/>
        </w:rPr>
        <w:t>Волкогонова, О. Д. Основы философии: учебник / О.Д. Волкогонова, Н.М. Сидорова. — Москва: ИД «ФОРУМ»: ИНФРА-М, 2019. — 480 с. — (Среднее профессиональное образование). - ISBN 978-5-16-104085-0. - Текст: электронный</w:t>
      </w:r>
    </w:p>
    <w:p w:rsidR="00BB457A" w:rsidRPr="00BB457A" w:rsidRDefault="00BB457A" w:rsidP="00BB457A">
      <w:pPr>
        <w:ind w:firstLine="567"/>
        <w:jc w:val="both"/>
        <w:rPr>
          <w:color w:val="001329"/>
          <w:shd w:val="clear" w:color="auto" w:fill="FFFFFF"/>
        </w:rPr>
      </w:pPr>
      <w:r w:rsidRPr="00BB457A">
        <w:rPr>
          <w:color w:val="001329"/>
          <w:shd w:val="clear" w:color="auto" w:fill="FFFFFF"/>
        </w:rPr>
        <w:t>- Губин, В. Д. Основы философии : учеб. пособие / В.Д. Губин. — 4-е изд. — Москва : ФОРУМ : ИНФРА-М, 2019. — 288 с. — (Среднее профессиональное образование). - ISBN 978-5-16-103672-3. - Текст: электронный.</w:t>
      </w:r>
    </w:p>
    <w:p w:rsidR="008A74E1" w:rsidRPr="008F48D5" w:rsidRDefault="008A74E1" w:rsidP="008A74E1">
      <w:pPr>
        <w:ind w:firstLine="709"/>
        <w:jc w:val="both"/>
        <w:rPr>
          <w:b/>
          <w:bCs/>
        </w:rPr>
      </w:pPr>
      <w:r w:rsidRPr="008F48D5">
        <w:rPr>
          <w:b/>
          <w:bCs/>
        </w:rPr>
        <w:t>3.2.3. Дополнительные источники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Бердяев Н. А. Основные проблемы русской мысли 19века и начала 20века. О России и русской философской культуре. М., Наука. 1990.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szCs w:val="28"/>
        </w:rPr>
        <w:t>Бердяев Н. А. Человек. О назначении человека. М., Республика, 1993.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Волошин А. В. Венок мудрости Эллады. – М.: Дрофа, 2013. – 258 с.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szCs w:val="28"/>
        </w:rPr>
        <w:t>Гаспаров М. Л. Занимательная Греция. М., 1996.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Горелов А.А. Основы философии. Учебник для СПО. М., 2014.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Диоген Лаэртский. О жизни, учениях  изречениях великих философов. М., Мысль. 1979.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Лосев А. Ф., Тахо-Годи А. А. Платон. Аристотель. М., Молодая гвардия. Серия ЖЗЛ. 1993.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Ортего-и-Гассет Х. Восстание масс. Эстетика. Философия культуры. М.. Искусство. 1991.</w:t>
      </w:r>
    </w:p>
    <w:p w:rsidR="008A74E1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Русская идея: Сборник произведений русских мыслителей.- М.: Айрис-пресс, 2014. – 587 с.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Русские мыслители. Ростов-на-Дону: Феникс, 2013.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Сорокин П. А. Кризис нашего времени. Человек. Цивилизация. Общество. М., Политиздат. 1992.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Толстой Л.Н. Путь жизни. М., Высшая школа. 1994.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Франк С.Л. Смысл жизни. Духовные основы общества. М., Республика. 1992.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Фромм Э. Искусство любить. М.. Педагогика. 1990.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Чаадаев П. Я. Философские письма. Статьи и письма. М., Современник. 1989.</w:t>
      </w:r>
    </w:p>
    <w:p w:rsidR="008A74E1" w:rsidRDefault="008A74E1" w:rsidP="008A74E1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E674A0" w:rsidRPr="00E674A0" w:rsidRDefault="00E674A0" w:rsidP="00E6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674A0">
        <w:rPr>
          <w:b/>
        </w:rPr>
        <w:lastRenderedPageBreak/>
        <w:t>3.3 Реализация учебной дисциплины.</w:t>
      </w:r>
    </w:p>
    <w:p w:rsidR="00E674A0" w:rsidRPr="00E674A0" w:rsidRDefault="00E674A0" w:rsidP="00E674A0">
      <w:pPr>
        <w:tabs>
          <w:tab w:val="num" w:pos="0"/>
          <w:tab w:val="left" w:pos="1134"/>
        </w:tabs>
        <w:ind w:firstLine="567"/>
        <w:jc w:val="both"/>
        <w:rPr>
          <w:bCs/>
        </w:rPr>
      </w:pPr>
      <w:r w:rsidRPr="00E674A0">
        <w:rPr>
          <w:bCs/>
        </w:rPr>
        <w:t xml:space="preserve">Учебная дисциплина </w:t>
      </w:r>
      <w:r w:rsidRPr="00E674A0">
        <w:rPr>
          <w:u w:val="single"/>
        </w:rPr>
        <w:t>ОГСЭ.01</w:t>
      </w:r>
      <w:r w:rsidR="00BB457A">
        <w:rPr>
          <w:u w:val="single"/>
        </w:rPr>
        <w:t xml:space="preserve"> </w:t>
      </w:r>
      <w:r w:rsidRPr="00E674A0">
        <w:rPr>
          <w:u w:val="single"/>
        </w:rPr>
        <w:t>Основы философии</w:t>
      </w:r>
      <w:r w:rsidRPr="00E674A0">
        <w:rPr>
          <w:bCs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E674A0" w:rsidRPr="00E674A0" w:rsidRDefault="00E674A0" w:rsidP="00E674A0">
      <w:pPr>
        <w:tabs>
          <w:tab w:val="num" w:pos="0"/>
          <w:tab w:val="left" w:pos="1134"/>
        </w:tabs>
        <w:ind w:firstLine="567"/>
        <w:jc w:val="both"/>
        <w:rPr>
          <w:bCs/>
        </w:rPr>
      </w:pPr>
      <w:r w:rsidRPr="00E674A0">
        <w:rPr>
          <w:bCs/>
        </w:rPr>
        <w:t xml:space="preserve">Реализация учебной </w:t>
      </w:r>
      <w:r w:rsidRPr="00E674A0">
        <w:rPr>
          <w:u w:val="single"/>
        </w:rPr>
        <w:t>ОГСЭ.01</w:t>
      </w:r>
      <w:r w:rsidR="00BB457A">
        <w:rPr>
          <w:u w:val="single"/>
        </w:rPr>
        <w:t xml:space="preserve"> </w:t>
      </w:r>
      <w:r w:rsidRPr="00E674A0">
        <w:rPr>
          <w:u w:val="single"/>
        </w:rPr>
        <w:t>Основы философии</w:t>
      </w:r>
      <w:r w:rsidRPr="00E674A0">
        <w:rPr>
          <w:bCs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674A0" w:rsidRPr="00E674A0" w:rsidRDefault="00E674A0" w:rsidP="008A74E1">
      <w:pPr>
        <w:rPr>
          <w:b/>
        </w:rPr>
      </w:pPr>
    </w:p>
    <w:p w:rsidR="00E05FF6" w:rsidRPr="00E674A0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674A0">
        <w:rPr>
          <w:b/>
          <w:caps/>
        </w:rPr>
        <w:t>4. Контроль и оценка результатов освоения Дисциплины</w:t>
      </w:r>
    </w:p>
    <w:p w:rsidR="00E05FF6" w:rsidRPr="00E674A0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674A0">
        <w:rPr>
          <w:b/>
        </w:rPr>
        <w:t>Контрольи оценка</w:t>
      </w:r>
      <w:r w:rsidRPr="00E674A0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623868" w:rsidRPr="00E674A0">
        <w:t>студентами</w:t>
      </w:r>
      <w:r w:rsidRPr="00E674A0">
        <w:t xml:space="preserve"> индивидуальных заданий, проектов, исследований.</w:t>
      </w:r>
    </w:p>
    <w:p w:rsidR="00E05FF6" w:rsidRPr="00E674A0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E05FF6" w:rsidTr="008A74E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05FF6" w:rsidRPr="008031BD" w:rsidTr="008A74E1">
        <w:trPr>
          <w:trHeight w:val="9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467CCE">
            <w:pPr>
              <w:tabs>
                <w:tab w:val="left" w:pos="266"/>
              </w:tabs>
              <w:ind w:firstLine="284"/>
              <w:rPr>
                <w:bCs/>
                <w:i/>
              </w:rPr>
            </w:pPr>
            <w:r w:rsidRPr="008031BD">
              <w:t xml:space="preserve">В результате освоения дисциплины обучающийся должен </w:t>
            </w:r>
            <w:r w:rsidRPr="008031BD">
              <w:rPr>
                <w:b/>
              </w:rPr>
              <w:t>уметь</w:t>
            </w:r>
            <w:r w:rsidRPr="008031BD"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467CCE">
            <w:pPr>
              <w:jc w:val="both"/>
              <w:rPr>
                <w:bCs/>
                <w:i/>
              </w:rPr>
            </w:pPr>
          </w:p>
        </w:tc>
      </w:tr>
      <w:tr w:rsidR="00E05FF6" w:rsidRPr="008031BD" w:rsidTr="008A74E1">
        <w:trPr>
          <w:trHeight w:val="14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1521E3" w:rsidP="001040F1">
            <w:pPr>
              <w:jc w:val="both"/>
              <w:rPr>
                <w:bCs/>
              </w:rPr>
            </w:pPr>
            <w:r>
              <w:t xml:space="preserve">Экспертная оценка </w:t>
            </w:r>
            <w:r w:rsidRPr="006B5640">
              <w:t>выполнения практическ</w:t>
            </w:r>
            <w:r w:rsidR="00006C36">
              <w:t>их</w:t>
            </w:r>
            <w:r w:rsidRPr="006B5640">
              <w:t xml:space="preserve"> работ</w:t>
            </w:r>
            <w:r w:rsidR="0049154D">
              <w:t xml:space="preserve"> №1, </w:t>
            </w:r>
            <w:r w:rsidR="00006C36">
              <w:t xml:space="preserve">№2, </w:t>
            </w:r>
            <w:r>
              <w:t>№3</w:t>
            </w:r>
            <w:r w:rsidR="00006C36">
              <w:t>, №4</w:t>
            </w:r>
          </w:p>
        </w:tc>
      </w:tr>
      <w:tr w:rsidR="00E05FF6" w:rsidRPr="008031BD" w:rsidTr="008A74E1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В результате освоения дисциплины обучающийся должен </w:t>
            </w:r>
            <w:r w:rsidRPr="008031BD">
              <w:rPr>
                <w:b/>
              </w:rPr>
              <w:t>знать</w:t>
            </w:r>
            <w:r w:rsidRPr="008031BD"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jc w:val="both"/>
              <w:rPr>
                <w:bCs/>
              </w:rPr>
            </w:pPr>
          </w:p>
        </w:tc>
      </w:tr>
      <w:tr w:rsidR="00E05FF6" w:rsidRPr="008031BD" w:rsidTr="008A74E1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основные категории и понятия философии;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9D3CC9" w:rsidP="001040F1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090FA0">
              <w:rPr>
                <w:bCs/>
              </w:rPr>
              <w:t>естирование</w:t>
            </w:r>
            <w:r>
              <w:rPr>
                <w:bCs/>
              </w:rPr>
              <w:t xml:space="preserve"> по те</w:t>
            </w:r>
            <w:r w:rsidR="001521E3">
              <w:rPr>
                <w:bCs/>
              </w:rPr>
              <w:t>мам 1, 2</w:t>
            </w:r>
          </w:p>
        </w:tc>
      </w:tr>
      <w:tr w:rsidR="00E05FF6" w:rsidRPr="008031BD" w:rsidTr="008A74E1">
        <w:trPr>
          <w:trHeight w:val="6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роль философии в жизни человека и общества;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5" w:rsidRDefault="00CB1DD0" w:rsidP="001040F1">
            <w:pPr>
              <w:jc w:val="both"/>
              <w:rPr>
                <w:bCs/>
              </w:rPr>
            </w:pPr>
            <w:r>
              <w:t>Экспертная оценка э</w:t>
            </w:r>
            <w:r w:rsidR="00090FA0">
              <w:rPr>
                <w:bCs/>
              </w:rPr>
              <w:t>ссе</w:t>
            </w:r>
          </w:p>
          <w:p w:rsidR="00E05FF6" w:rsidRPr="008031BD" w:rsidRDefault="00CB1DD0" w:rsidP="001040F1">
            <w:pPr>
              <w:jc w:val="both"/>
              <w:rPr>
                <w:bCs/>
              </w:rPr>
            </w:pPr>
            <w:r>
              <w:rPr>
                <w:bCs/>
              </w:rPr>
              <w:t>по теме</w:t>
            </w:r>
            <w:r w:rsidR="009D3CC9">
              <w:rPr>
                <w:bCs/>
              </w:rPr>
              <w:t xml:space="preserve"> 1</w:t>
            </w:r>
          </w:p>
        </w:tc>
      </w:tr>
      <w:tr w:rsidR="00E05FF6" w:rsidRPr="008031BD" w:rsidTr="008A74E1">
        <w:trPr>
          <w:trHeight w:val="6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основы философского учения о бытии;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2F640A" w:rsidP="001040F1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090FA0">
              <w:rPr>
                <w:bCs/>
              </w:rPr>
              <w:t>естирование</w:t>
            </w:r>
            <w:r>
              <w:rPr>
                <w:bCs/>
              </w:rPr>
              <w:t xml:space="preserve"> по теме 2.1</w:t>
            </w:r>
          </w:p>
        </w:tc>
      </w:tr>
      <w:tr w:rsidR="00E05FF6" w:rsidRPr="008031BD" w:rsidTr="008A74E1">
        <w:trPr>
          <w:trHeight w:val="3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сущность процесса познания;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090FA0" w:rsidRDefault="00CB1DD0" w:rsidP="001040F1">
            <w:pPr>
              <w:jc w:val="both"/>
              <w:rPr>
                <w:bCs/>
              </w:rPr>
            </w:pPr>
            <w:r>
              <w:t xml:space="preserve">Экспертная оценка </w:t>
            </w:r>
            <w:r w:rsidR="00FF59F4">
              <w:t>сравнительного анализа</w:t>
            </w:r>
            <w:r w:rsidR="001040F1">
              <w:t xml:space="preserve"> по теме  2.3</w:t>
            </w:r>
          </w:p>
        </w:tc>
      </w:tr>
      <w:tr w:rsidR="00E05FF6" w:rsidRPr="008031BD" w:rsidTr="008A74E1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основы научной, философской и религиозной картин мира;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BD6CC1" w:rsidP="001040F1">
            <w:pPr>
              <w:jc w:val="both"/>
              <w:rPr>
                <w:bCs/>
              </w:rPr>
            </w:pPr>
            <w:r>
              <w:t>Экспертная оценка  демонстрации сообщений по тем</w:t>
            </w:r>
            <w:r w:rsidR="00686516">
              <w:t xml:space="preserve">ам </w:t>
            </w:r>
            <w:r>
              <w:t>3</w:t>
            </w:r>
            <w:r w:rsidR="00686516">
              <w:t>.1, 3.2</w:t>
            </w:r>
          </w:p>
        </w:tc>
      </w:tr>
      <w:tr w:rsidR="00E05FF6" w:rsidRPr="008031BD" w:rsidTr="008A74E1">
        <w:trPr>
          <w:trHeight w:val="8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об условиях формирования личности, свободе и ответственности за сохранение жизни, культуры, окружающей среды;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F60ED8" w:rsidP="001040F1">
            <w:pPr>
              <w:jc w:val="both"/>
              <w:rPr>
                <w:bCs/>
              </w:rPr>
            </w:pPr>
            <w:r>
              <w:t xml:space="preserve">Экспертная оценка  демонстрации </w:t>
            </w:r>
            <w:r w:rsidR="001879A6">
              <w:rPr>
                <w:bCs/>
              </w:rPr>
              <w:t xml:space="preserve">презентаций по </w:t>
            </w:r>
            <w:r w:rsidR="00A16470">
              <w:t>теме 4.1</w:t>
            </w:r>
          </w:p>
        </w:tc>
      </w:tr>
      <w:tr w:rsidR="00E05FF6" w:rsidRPr="008031BD" w:rsidTr="008A74E1">
        <w:trPr>
          <w:trHeight w:val="8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E05FF6" w:rsidRPr="008031BD" w:rsidRDefault="00E05FF6" w:rsidP="001040F1">
            <w:pPr>
              <w:jc w:val="both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11869" w:rsidP="001040F1">
            <w:pPr>
              <w:jc w:val="both"/>
              <w:rPr>
                <w:bCs/>
              </w:rPr>
            </w:pPr>
            <w:r>
              <w:t>Экспертная оценка  демонстрации сообщений по теме 4.3</w:t>
            </w:r>
          </w:p>
        </w:tc>
      </w:tr>
    </w:tbl>
    <w:p w:rsidR="00E05FF6" w:rsidRPr="008031BD" w:rsidRDefault="00E05FF6" w:rsidP="00104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sectPr w:rsidR="00E05FF6" w:rsidRPr="008031BD" w:rsidSect="005A254E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F5" w:rsidRDefault="009543F5">
      <w:r>
        <w:separator/>
      </w:r>
    </w:p>
  </w:endnote>
  <w:endnote w:type="continuationSeparator" w:id="1">
    <w:p w:rsidR="009543F5" w:rsidRDefault="0095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02" w:rsidRDefault="00F228A4" w:rsidP="00467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0680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06802" w:rsidRDefault="00006802" w:rsidP="00467CCE">
    <w:pPr>
      <w:pStyle w:val="af3"/>
      <w:ind w:right="360"/>
    </w:pPr>
  </w:p>
  <w:p w:rsidR="00006802" w:rsidRDefault="00006802"/>
  <w:p w:rsidR="00006802" w:rsidRDefault="000068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02" w:rsidRDefault="00006802" w:rsidP="00467CCE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F5" w:rsidRDefault="009543F5">
      <w:r>
        <w:separator/>
      </w:r>
    </w:p>
  </w:footnote>
  <w:footnote w:type="continuationSeparator" w:id="1">
    <w:p w:rsidR="009543F5" w:rsidRDefault="0095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47"/>
      <w:gridCol w:w="5374"/>
      <w:gridCol w:w="1685"/>
    </w:tblGrid>
    <w:tr w:rsidR="00006802" w:rsidRPr="00A51F11" w:rsidTr="00006802">
      <w:trPr>
        <w:trHeight w:val="360"/>
        <w:jc w:val="center"/>
      </w:trPr>
      <w:tc>
        <w:tcPr>
          <w:tcW w:w="2547" w:type="dxa"/>
          <w:vMerge w:val="restart"/>
          <w:vAlign w:val="center"/>
        </w:tcPr>
        <w:p w:rsidR="00006802" w:rsidRPr="003C7830" w:rsidRDefault="00006802" w:rsidP="00006802">
          <w:pPr>
            <w:pStyle w:val="af6"/>
            <w:ind w:firstLine="22"/>
            <w:jc w:val="center"/>
            <w:rPr>
              <w:b/>
            </w:rPr>
          </w:pPr>
          <w:r w:rsidRPr="003C7830">
            <w:rPr>
              <w:b/>
            </w:rPr>
            <w:t>ОГБПОУ ДМТТМП</w:t>
          </w:r>
        </w:p>
      </w:tc>
      <w:tc>
        <w:tcPr>
          <w:tcW w:w="5374" w:type="dxa"/>
        </w:tcPr>
        <w:p w:rsidR="00006802" w:rsidRPr="00A51F11" w:rsidRDefault="00006802" w:rsidP="00006802">
          <w:pPr>
            <w:pStyle w:val="af6"/>
            <w:ind w:left="709"/>
            <w:jc w:val="center"/>
            <w:rPr>
              <w:color w:val="FF0000"/>
              <w:lang w:val="en-US"/>
            </w:rPr>
          </w:pPr>
        </w:p>
      </w:tc>
      <w:tc>
        <w:tcPr>
          <w:tcW w:w="1685" w:type="dxa"/>
          <w:vMerge w:val="restart"/>
          <w:vAlign w:val="center"/>
        </w:tcPr>
        <w:p w:rsidR="00006802" w:rsidRPr="003C7830" w:rsidRDefault="00006802" w:rsidP="00C25B4D">
          <w:pPr>
            <w:pStyle w:val="af6"/>
            <w:ind w:left="41"/>
            <w:jc w:val="center"/>
          </w:pPr>
          <w:r w:rsidRPr="003C7830">
            <w:t xml:space="preserve">стр. </w:t>
          </w:r>
          <w:r w:rsidR="00F228A4" w:rsidRPr="003C7830">
            <w:fldChar w:fldCharType="begin"/>
          </w:r>
          <w:r w:rsidRPr="003C7830">
            <w:instrText>PAGE   \* MERGEFORMAT</w:instrText>
          </w:r>
          <w:r w:rsidR="00F228A4" w:rsidRPr="003C7830">
            <w:fldChar w:fldCharType="separate"/>
          </w:r>
          <w:r w:rsidR="00FC5A34">
            <w:rPr>
              <w:noProof/>
            </w:rPr>
            <w:t>2</w:t>
          </w:r>
          <w:r w:rsidR="00F228A4" w:rsidRPr="003C7830">
            <w:fldChar w:fldCharType="end"/>
          </w:r>
          <w:r w:rsidRPr="003C7830">
            <w:t xml:space="preserve"> из </w:t>
          </w:r>
          <w:r w:rsidR="00E56BA8">
            <w:t>1</w:t>
          </w:r>
          <w:r w:rsidR="00C25B4D">
            <w:t>7</w:t>
          </w:r>
        </w:p>
      </w:tc>
    </w:tr>
    <w:tr w:rsidR="00006802" w:rsidRPr="00A51F11" w:rsidTr="00006802">
      <w:trPr>
        <w:trHeight w:val="100"/>
        <w:jc w:val="center"/>
      </w:trPr>
      <w:tc>
        <w:tcPr>
          <w:tcW w:w="2547" w:type="dxa"/>
          <w:vMerge/>
        </w:tcPr>
        <w:p w:rsidR="00006802" w:rsidRPr="003C7830" w:rsidRDefault="00006802" w:rsidP="00006802">
          <w:pPr>
            <w:pStyle w:val="af6"/>
            <w:ind w:left="709"/>
          </w:pPr>
        </w:p>
      </w:tc>
      <w:tc>
        <w:tcPr>
          <w:tcW w:w="5374" w:type="dxa"/>
        </w:tcPr>
        <w:p w:rsidR="00006802" w:rsidRPr="003C7830" w:rsidRDefault="00006802" w:rsidP="00006802">
          <w:pPr>
            <w:pStyle w:val="af6"/>
            <w:tabs>
              <w:tab w:val="clear" w:pos="4677"/>
              <w:tab w:val="center" w:pos="-8766"/>
            </w:tabs>
            <w:jc w:val="center"/>
          </w:pPr>
          <w:r w:rsidRPr="003C7830">
            <w:t xml:space="preserve">Рабочая программа учебной дисциплины </w:t>
          </w:r>
        </w:p>
        <w:p w:rsidR="00006802" w:rsidRPr="003C7830" w:rsidRDefault="00006802" w:rsidP="00006802">
          <w:pPr>
            <w:pStyle w:val="af6"/>
            <w:tabs>
              <w:tab w:val="clear" w:pos="4677"/>
              <w:tab w:val="center" w:pos="-8766"/>
            </w:tabs>
            <w:jc w:val="center"/>
          </w:pPr>
          <w:r w:rsidRPr="003C7830">
            <w:t xml:space="preserve">ОГСЭ.01 Основы философии </w:t>
          </w:r>
        </w:p>
      </w:tc>
      <w:tc>
        <w:tcPr>
          <w:tcW w:w="1685" w:type="dxa"/>
          <w:vMerge/>
        </w:tcPr>
        <w:p w:rsidR="00006802" w:rsidRPr="003C7830" w:rsidRDefault="00006802" w:rsidP="00006802">
          <w:pPr>
            <w:pStyle w:val="af6"/>
            <w:ind w:left="709"/>
          </w:pPr>
        </w:p>
      </w:tc>
    </w:tr>
  </w:tbl>
  <w:p w:rsidR="00006802" w:rsidRDefault="00006802" w:rsidP="00006802">
    <w:pPr>
      <w:pStyle w:val="af6"/>
    </w:pPr>
  </w:p>
  <w:p w:rsidR="00006802" w:rsidRDefault="0000680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841"/>
      <w:docPartObj>
        <w:docPartGallery w:val="Page Numbers (Top of Page)"/>
        <w:docPartUnique/>
      </w:docPartObj>
    </w:sdtPr>
    <w:sdtContent>
      <w:tbl>
        <w:tblPr>
          <w:tblW w:w="99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>
        <w:tblGrid>
          <w:gridCol w:w="3325"/>
          <w:gridCol w:w="5011"/>
          <w:gridCol w:w="1626"/>
        </w:tblGrid>
        <w:tr w:rsidR="00006802" w:rsidRPr="00D473F2" w:rsidTr="008031BD">
          <w:tc>
            <w:tcPr>
              <w:tcW w:w="3325" w:type="dxa"/>
              <w:vMerge w:val="restart"/>
              <w:vAlign w:val="center"/>
            </w:tcPr>
            <w:p w:rsidR="00006802" w:rsidRPr="00D473F2" w:rsidRDefault="00006802" w:rsidP="008D7E80">
              <w:pPr>
                <w:pStyle w:val="af6"/>
                <w:jc w:val="center"/>
                <w:rPr>
                  <w:b/>
                </w:rPr>
              </w:pPr>
              <w:r w:rsidRPr="00D473F2">
                <w:rPr>
                  <w:b/>
                </w:rPr>
                <w:t>ОГБПОУ ДМП</w:t>
              </w:r>
            </w:p>
          </w:tc>
          <w:tc>
            <w:tcPr>
              <w:tcW w:w="5011" w:type="dxa"/>
            </w:tcPr>
            <w:p w:rsidR="00006802" w:rsidRPr="00D473F2" w:rsidRDefault="00006802" w:rsidP="006C657F">
              <w:pPr>
                <w:pStyle w:val="af6"/>
                <w:jc w:val="center"/>
                <w:rPr>
                  <w:color w:val="FF0000"/>
                  <w:lang w:val="en-US"/>
                </w:rPr>
              </w:pPr>
            </w:p>
          </w:tc>
          <w:tc>
            <w:tcPr>
              <w:tcW w:w="1626" w:type="dxa"/>
              <w:vMerge w:val="restart"/>
              <w:vAlign w:val="center"/>
            </w:tcPr>
            <w:p w:rsidR="00006802" w:rsidRPr="00D473F2" w:rsidRDefault="00006802" w:rsidP="006C657F">
              <w:pPr>
                <w:pStyle w:val="af6"/>
                <w:jc w:val="right"/>
              </w:pPr>
              <w:r w:rsidRPr="00D473F2">
                <w:t>стр</w:t>
              </w:r>
              <w:r w:rsidRPr="00503133">
                <w:t xml:space="preserve">. </w:t>
              </w:r>
              <w:r w:rsidR="00F228A4">
                <w:fldChar w:fldCharType="begin"/>
              </w:r>
              <w:r>
                <w:instrText>PAGE   \* MERGEFORMAT</w:instrText>
              </w:r>
              <w:r w:rsidR="00F228A4" w:rsidRPr="00F228A4">
                <w:fldChar w:fldCharType="separate"/>
              </w:r>
              <w:r w:rsidR="00FC5A34">
                <w:rPr>
                  <w:noProof/>
                </w:rPr>
                <w:t>17</w:t>
              </w:r>
              <w:r w:rsidR="00F228A4">
                <w:rPr>
                  <w:noProof/>
                </w:rPr>
                <w:fldChar w:fldCharType="end"/>
              </w:r>
              <w:r w:rsidRPr="00503133">
                <w:t xml:space="preserve"> из </w:t>
              </w:r>
              <w:r w:rsidR="00E56BA8">
                <w:t>1</w:t>
              </w:r>
              <w:r w:rsidR="00C25B4D">
                <w:t>7</w:t>
              </w:r>
            </w:p>
            <w:p w:rsidR="00006802" w:rsidRPr="00D473F2" w:rsidRDefault="00006802" w:rsidP="006C657F">
              <w:pPr>
                <w:pStyle w:val="af6"/>
                <w:jc w:val="center"/>
              </w:pPr>
            </w:p>
          </w:tc>
        </w:tr>
        <w:tr w:rsidR="00006802" w:rsidRPr="00D473F2" w:rsidTr="008031BD">
          <w:tc>
            <w:tcPr>
              <w:tcW w:w="3325" w:type="dxa"/>
              <w:vMerge/>
            </w:tcPr>
            <w:p w:rsidR="00006802" w:rsidRPr="00D473F2" w:rsidRDefault="00006802" w:rsidP="006C657F">
              <w:pPr>
                <w:pStyle w:val="af6"/>
              </w:pPr>
            </w:p>
          </w:tc>
          <w:tc>
            <w:tcPr>
              <w:tcW w:w="5011" w:type="dxa"/>
            </w:tcPr>
            <w:p w:rsidR="00006802" w:rsidRDefault="00006802" w:rsidP="006C657F">
              <w:pPr>
                <w:pStyle w:val="af6"/>
                <w:jc w:val="center"/>
              </w:pPr>
              <w:r>
                <w:t xml:space="preserve">Рабочая программа </w:t>
              </w:r>
            </w:p>
            <w:p w:rsidR="00006802" w:rsidRPr="00503133" w:rsidRDefault="00006802" w:rsidP="006C657F">
              <w:pPr>
                <w:pStyle w:val="af6"/>
                <w:jc w:val="center"/>
              </w:pPr>
              <w:r>
                <w:t>ОГСЭ.01 Основы философии</w:t>
              </w:r>
            </w:p>
          </w:tc>
          <w:tc>
            <w:tcPr>
              <w:tcW w:w="1626" w:type="dxa"/>
              <w:vMerge/>
            </w:tcPr>
            <w:p w:rsidR="00006802" w:rsidRPr="00D473F2" w:rsidRDefault="00006802" w:rsidP="006C657F">
              <w:pPr>
                <w:pStyle w:val="af6"/>
              </w:pPr>
            </w:p>
          </w:tc>
        </w:tr>
      </w:tbl>
      <w:p w:rsidR="00006802" w:rsidRDefault="00006802" w:rsidP="002907AC"/>
      <w:p w:rsidR="00006802" w:rsidRDefault="00F228A4" w:rsidP="002907AC">
        <w:pPr>
          <w:pStyle w:val="af6"/>
          <w:jc w:val="right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CDC"/>
    <w:multiLevelType w:val="hybridMultilevel"/>
    <w:tmpl w:val="20DC1784"/>
    <w:lvl w:ilvl="0" w:tplc="0419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B5AB1"/>
    <w:multiLevelType w:val="hybridMultilevel"/>
    <w:tmpl w:val="752C8942"/>
    <w:lvl w:ilvl="0" w:tplc="147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595698"/>
    <w:multiLevelType w:val="hybridMultilevel"/>
    <w:tmpl w:val="5990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2466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B677581"/>
    <w:multiLevelType w:val="hybridMultilevel"/>
    <w:tmpl w:val="E4E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5">
    <w:nsid w:val="61EB4B5F"/>
    <w:multiLevelType w:val="hybridMultilevel"/>
    <w:tmpl w:val="96B65B12"/>
    <w:lvl w:ilvl="0" w:tplc="7F0680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8355C4A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4C58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  <w:num w:numId="16">
    <w:abstractNumId w:val="8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76DD8"/>
    <w:rsid w:val="00001214"/>
    <w:rsid w:val="00006802"/>
    <w:rsid w:val="00006C36"/>
    <w:rsid w:val="00006F38"/>
    <w:rsid w:val="00016BF3"/>
    <w:rsid w:val="000331EB"/>
    <w:rsid w:val="00044010"/>
    <w:rsid w:val="00051A37"/>
    <w:rsid w:val="0007169C"/>
    <w:rsid w:val="0007332D"/>
    <w:rsid w:val="00074871"/>
    <w:rsid w:val="000819A2"/>
    <w:rsid w:val="00083E15"/>
    <w:rsid w:val="00086A0C"/>
    <w:rsid w:val="00087F94"/>
    <w:rsid w:val="000900FA"/>
    <w:rsid w:val="00090FA0"/>
    <w:rsid w:val="000A726C"/>
    <w:rsid w:val="000B618D"/>
    <w:rsid w:val="000B7D07"/>
    <w:rsid w:val="000C1504"/>
    <w:rsid w:val="000C4FD6"/>
    <w:rsid w:val="000D03B5"/>
    <w:rsid w:val="000D108B"/>
    <w:rsid w:val="000E0BEE"/>
    <w:rsid w:val="000E1434"/>
    <w:rsid w:val="000F20F4"/>
    <w:rsid w:val="000F5702"/>
    <w:rsid w:val="001040F1"/>
    <w:rsid w:val="00112721"/>
    <w:rsid w:val="00117931"/>
    <w:rsid w:val="00127C02"/>
    <w:rsid w:val="001408E9"/>
    <w:rsid w:val="00151A3F"/>
    <w:rsid w:val="001521E3"/>
    <w:rsid w:val="00153A99"/>
    <w:rsid w:val="00165E7D"/>
    <w:rsid w:val="00171F96"/>
    <w:rsid w:val="00177159"/>
    <w:rsid w:val="001824A1"/>
    <w:rsid w:val="00185CB9"/>
    <w:rsid w:val="001879A6"/>
    <w:rsid w:val="001A431A"/>
    <w:rsid w:val="001B00E0"/>
    <w:rsid w:val="001B340E"/>
    <w:rsid w:val="001B45F4"/>
    <w:rsid w:val="001B6C01"/>
    <w:rsid w:val="001C28A1"/>
    <w:rsid w:val="001E74FC"/>
    <w:rsid w:val="001F7826"/>
    <w:rsid w:val="00204CF5"/>
    <w:rsid w:val="002152A8"/>
    <w:rsid w:val="00220607"/>
    <w:rsid w:val="00222F10"/>
    <w:rsid w:val="00257DEF"/>
    <w:rsid w:val="0026187E"/>
    <w:rsid w:val="002734ED"/>
    <w:rsid w:val="00276DD8"/>
    <w:rsid w:val="00285DB5"/>
    <w:rsid w:val="002907AC"/>
    <w:rsid w:val="002A410E"/>
    <w:rsid w:val="002A6861"/>
    <w:rsid w:val="002E27A7"/>
    <w:rsid w:val="002F033B"/>
    <w:rsid w:val="002F2F1B"/>
    <w:rsid w:val="002F543A"/>
    <w:rsid w:val="002F640A"/>
    <w:rsid w:val="003215A3"/>
    <w:rsid w:val="00323ACE"/>
    <w:rsid w:val="00333964"/>
    <w:rsid w:val="00342961"/>
    <w:rsid w:val="0034716F"/>
    <w:rsid w:val="00356B81"/>
    <w:rsid w:val="0035768C"/>
    <w:rsid w:val="00382531"/>
    <w:rsid w:val="00383E25"/>
    <w:rsid w:val="003848B9"/>
    <w:rsid w:val="003919F8"/>
    <w:rsid w:val="003B1AE8"/>
    <w:rsid w:val="003B624D"/>
    <w:rsid w:val="003C4FCE"/>
    <w:rsid w:val="003D5B4A"/>
    <w:rsid w:val="003F1287"/>
    <w:rsid w:val="00403F69"/>
    <w:rsid w:val="0041623F"/>
    <w:rsid w:val="0044091B"/>
    <w:rsid w:val="00441C4B"/>
    <w:rsid w:val="00442DE3"/>
    <w:rsid w:val="00454B60"/>
    <w:rsid w:val="00455A6D"/>
    <w:rsid w:val="00467CCE"/>
    <w:rsid w:val="004772DE"/>
    <w:rsid w:val="0048573A"/>
    <w:rsid w:val="0048753E"/>
    <w:rsid w:val="0049154D"/>
    <w:rsid w:val="00496671"/>
    <w:rsid w:val="004B472D"/>
    <w:rsid w:val="004B6795"/>
    <w:rsid w:val="004C721B"/>
    <w:rsid w:val="004D0830"/>
    <w:rsid w:val="00502613"/>
    <w:rsid w:val="00505265"/>
    <w:rsid w:val="00505E9E"/>
    <w:rsid w:val="00507F2D"/>
    <w:rsid w:val="005320C3"/>
    <w:rsid w:val="00532DDB"/>
    <w:rsid w:val="00540CFC"/>
    <w:rsid w:val="005413F4"/>
    <w:rsid w:val="00543F22"/>
    <w:rsid w:val="005476B4"/>
    <w:rsid w:val="005535E6"/>
    <w:rsid w:val="00553E28"/>
    <w:rsid w:val="0055602A"/>
    <w:rsid w:val="00561E19"/>
    <w:rsid w:val="00571467"/>
    <w:rsid w:val="005719EF"/>
    <w:rsid w:val="00587C0A"/>
    <w:rsid w:val="005901EC"/>
    <w:rsid w:val="005A254E"/>
    <w:rsid w:val="005A39CA"/>
    <w:rsid w:val="005B579F"/>
    <w:rsid w:val="005B583F"/>
    <w:rsid w:val="005C0201"/>
    <w:rsid w:val="005C16DC"/>
    <w:rsid w:val="005C3275"/>
    <w:rsid w:val="005D1931"/>
    <w:rsid w:val="005D25BC"/>
    <w:rsid w:val="005E0E00"/>
    <w:rsid w:val="005E1776"/>
    <w:rsid w:val="005E30D5"/>
    <w:rsid w:val="005E31D3"/>
    <w:rsid w:val="005E5CA6"/>
    <w:rsid w:val="005F2EEE"/>
    <w:rsid w:val="006135BC"/>
    <w:rsid w:val="006171F8"/>
    <w:rsid w:val="00620EC3"/>
    <w:rsid w:val="00623868"/>
    <w:rsid w:val="00637D1F"/>
    <w:rsid w:val="00645585"/>
    <w:rsid w:val="006478D7"/>
    <w:rsid w:val="00652404"/>
    <w:rsid w:val="00661AF0"/>
    <w:rsid w:val="00666AC3"/>
    <w:rsid w:val="00672F6D"/>
    <w:rsid w:val="0068173E"/>
    <w:rsid w:val="00686516"/>
    <w:rsid w:val="006A2B04"/>
    <w:rsid w:val="006A3258"/>
    <w:rsid w:val="006B2B01"/>
    <w:rsid w:val="006B596F"/>
    <w:rsid w:val="006C657F"/>
    <w:rsid w:val="006D6594"/>
    <w:rsid w:val="006D7535"/>
    <w:rsid w:val="006F652E"/>
    <w:rsid w:val="00700383"/>
    <w:rsid w:val="00701827"/>
    <w:rsid w:val="00704877"/>
    <w:rsid w:val="00706575"/>
    <w:rsid w:val="00706CB4"/>
    <w:rsid w:val="00714E6E"/>
    <w:rsid w:val="00715943"/>
    <w:rsid w:val="00721D22"/>
    <w:rsid w:val="00730725"/>
    <w:rsid w:val="00746821"/>
    <w:rsid w:val="00754714"/>
    <w:rsid w:val="0076647A"/>
    <w:rsid w:val="00773F22"/>
    <w:rsid w:val="00780BE7"/>
    <w:rsid w:val="007934AC"/>
    <w:rsid w:val="007A1150"/>
    <w:rsid w:val="007A4A69"/>
    <w:rsid w:val="007C0207"/>
    <w:rsid w:val="007D1C16"/>
    <w:rsid w:val="007E1345"/>
    <w:rsid w:val="007E2DB0"/>
    <w:rsid w:val="007E5674"/>
    <w:rsid w:val="007F0C4F"/>
    <w:rsid w:val="007F2155"/>
    <w:rsid w:val="008031BD"/>
    <w:rsid w:val="00814262"/>
    <w:rsid w:val="00827E18"/>
    <w:rsid w:val="00830568"/>
    <w:rsid w:val="0083141F"/>
    <w:rsid w:val="0085566B"/>
    <w:rsid w:val="008559DB"/>
    <w:rsid w:val="00872D8E"/>
    <w:rsid w:val="00881067"/>
    <w:rsid w:val="00891F3B"/>
    <w:rsid w:val="008A113D"/>
    <w:rsid w:val="008A42DF"/>
    <w:rsid w:val="008A74E1"/>
    <w:rsid w:val="008A7B5D"/>
    <w:rsid w:val="008B4E63"/>
    <w:rsid w:val="008C7453"/>
    <w:rsid w:val="008D5786"/>
    <w:rsid w:val="008D7E80"/>
    <w:rsid w:val="008E15E2"/>
    <w:rsid w:val="008F5E0C"/>
    <w:rsid w:val="00901242"/>
    <w:rsid w:val="009219E4"/>
    <w:rsid w:val="0092459D"/>
    <w:rsid w:val="009256B0"/>
    <w:rsid w:val="00935967"/>
    <w:rsid w:val="00937926"/>
    <w:rsid w:val="009543F5"/>
    <w:rsid w:val="00956C60"/>
    <w:rsid w:val="009615FE"/>
    <w:rsid w:val="009624A0"/>
    <w:rsid w:val="00963F77"/>
    <w:rsid w:val="009714F7"/>
    <w:rsid w:val="00981355"/>
    <w:rsid w:val="00983C2F"/>
    <w:rsid w:val="00995AF9"/>
    <w:rsid w:val="00997E31"/>
    <w:rsid w:val="009B06B4"/>
    <w:rsid w:val="009C2CA9"/>
    <w:rsid w:val="009C4BE1"/>
    <w:rsid w:val="009C7E04"/>
    <w:rsid w:val="009D3CC9"/>
    <w:rsid w:val="009D53BF"/>
    <w:rsid w:val="009E1519"/>
    <w:rsid w:val="009E7825"/>
    <w:rsid w:val="009F554E"/>
    <w:rsid w:val="009F5FBD"/>
    <w:rsid w:val="009F7509"/>
    <w:rsid w:val="00A14197"/>
    <w:rsid w:val="00A16470"/>
    <w:rsid w:val="00A249C0"/>
    <w:rsid w:val="00A364DE"/>
    <w:rsid w:val="00A42968"/>
    <w:rsid w:val="00A43BE2"/>
    <w:rsid w:val="00A56042"/>
    <w:rsid w:val="00A66420"/>
    <w:rsid w:val="00A70EEB"/>
    <w:rsid w:val="00A72B76"/>
    <w:rsid w:val="00A75E04"/>
    <w:rsid w:val="00A84A10"/>
    <w:rsid w:val="00A9063C"/>
    <w:rsid w:val="00A9394A"/>
    <w:rsid w:val="00AA1102"/>
    <w:rsid w:val="00AA4F0C"/>
    <w:rsid w:val="00AA5095"/>
    <w:rsid w:val="00AA6935"/>
    <w:rsid w:val="00AD1DAC"/>
    <w:rsid w:val="00AE6618"/>
    <w:rsid w:val="00AF1027"/>
    <w:rsid w:val="00AF17D5"/>
    <w:rsid w:val="00B076EC"/>
    <w:rsid w:val="00B116C0"/>
    <w:rsid w:val="00B11910"/>
    <w:rsid w:val="00B15E98"/>
    <w:rsid w:val="00B241FD"/>
    <w:rsid w:val="00B27B53"/>
    <w:rsid w:val="00B468E6"/>
    <w:rsid w:val="00B54B5E"/>
    <w:rsid w:val="00B608A0"/>
    <w:rsid w:val="00B7579C"/>
    <w:rsid w:val="00BB16E8"/>
    <w:rsid w:val="00BB457A"/>
    <w:rsid w:val="00BB787D"/>
    <w:rsid w:val="00BC702A"/>
    <w:rsid w:val="00BD26A3"/>
    <w:rsid w:val="00BD336B"/>
    <w:rsid w:val="00BD4806"/>
    <w:rsid w:val="00BD6CC1"/>
    <w:rsid w:val="00BE3415"/>
    <w:rsid w:val="00BE3A59"/>
    <w:rsid w:val="00BE5C72"/>
    <w:rsid w:val="00BE6A45"/>
    <w:rsid w:val="00BE6C52"/>
    <w:rsid w:val="00BF2C58"/>
    <w:rsid w:val="00BF4571"/>
    <w:rsid w:val="00C0044F"/>
    <w:rsid w:val="00C0125E"/>
    <w:rsid w:val="00C03C8F"/>
    <w:rsid w:val="00C04505"/>
    <w:rsid w:val="00C25A7E"/>
    <w:rsid w:val="00C25B4D"/>
    <w:rsid w:val="00C300BC"/>
    <w:rsid w:val="00C329A1"/>
    <w:rsid w:val="00C35A79"/>
    <w:rsid w:val="00C41E87"/>
    <w:rsid w:val="00C45252"/>
    <w:rsid w:val="00C50366"/>
    <w:rsid w:val="00C50C52"/>
    <w:rsid w:val="00C727F6"/>
    <w:rsid w:val="00C73DA5"/>
    <w:rsid w:val="00C80EB5"/>
    <w:rsid w:val="00C90CE0"/>
    <w:rsid w:val="00C9674D"/>
    <w:rsid w:val="00CB1DD0"/>
    <w:rsid w:val="00CB4A41"/>
    <w:rsid w:val="00CD76C3"/>
    <w:rsid w:val="00CE4488"/>
    <w:rsid w:val="00D0077E"/>
    <w:rsid w:val="00D0729E"/>
    <w:rsid w:val="00D117EA"/>
    <w:rsid w:val="00D16981"/>
    <w:rsid w:val="00D247C7"/>
    <w:rsid w:val="00D2641F"/>
    <w:rsid w:val="00D3291C"/>
    <w:rsid w:val="00D37887"/>
    <w:rsid w:val="00D41617"/>
    <w:rsid w:val="00D41A3A"/>
    <w:rsid w:val="00D44A00"/>
    <w:rsid w:val="00D500FA"/>
    <w:rsid w:val="00D60B48"/>
    <w:rsid w:val="00D61D26"/>
    <w:rsid w:val="00D63265"/>
    <w:rsid w:val="00D66453"/>
    <w:rsid w:val="00D7600A"/>
    <w:rsid w:val="00D76F60"/>
    <w:rsid w:val="00D86E85"/>
    <w:rsid w:val="00D9514D"/>
    <w:rsid w:val="00DA5AEC"/>
    <w:rsid w:val="00DA5B4B"/>
    <w:rsid w:val="00DC21BD"/>
    <w:rsid w:val="00DC7020"/>
    <w:rsid w:val="00DC78F3"/>
    <w:rsid w:val="00DE65F3"/>
    <w:rsid w:val="00E05B7E"/>
    <w:rsid w:val="00E05FF6"/>
    <w:rsid w:val="00E11869"/>
    <w:rsid w:val="00E12838"/>
    <w:rsid w:val="00E25D43"/>
    <w:rsid w:val="00E27F55"/>
    <w:rsid w:val="00E314A9"/>
    <w:rsid w:val="00E42469"/>
    <w:rsid w:val="00E5388C"/>
    <w:rsid w:val="00E54261"/>
    <w:rsid w:val="00E553D2"/>
    <w:rsid w:val="00E56BA8"/>
    <w:rsid w:val="00E60C96"/>
    <w:rsid w:val="00E62001"/>
    <w:rsid w:val="00E628F6"/>
    <w:rsid w:val="00E674A0"/>
    <w:rsid w:val="00E71328"/>
    <w:rsid w:val="00E72A83"/>
    <w:rsid w:val="00E862A8"/>
    <w:rsid w:val="00E961D4"/>
    <w:rsid w:val="00EA1760"/>
    <w:rsid w:val="00EC345D"/>
    <w:rsid w:val="00ED154C"/>
    <w:rsid w:val="00EE0402"/>
    <w:rsid w:val="00EE264E"/>
    <w:rsid w:val="00EE43BB"/>
    <w:rsid w:val="00EE45F9"/>
    <w:rsid w:val="00EE5F75"/>
    <w:rsid w:val="00EF6A31"/>
    <w:rsid w:val="00F075AF"/>
    <w:rsid w:val="00F204F6"/>
    <w:rsid w:val="00F207EC"/>
    <w:rsid w:val="00F20AEB"/>
    <w:rsid w:val="00F228A4"/>
    <w:rsid w:val="00F24421"/>
    <w:rsid w:val="00F26D91"/>
    <w:rsid w:val="00F3019D"/>
    <w:rsid w:val="00F40BF3"/>
    <w:rsid w:val="00F514BD"/>
    <w:rsid w:val="00F51857"/>
    <w:rsid w:val="00F55E42"/>
    <w:rsid w:val="00F60ED8"/>
    <w:rsid w:val="00F8632B"/>
    <w:rsid w:val="00F87409"/>
    <w:rsid w:val="00F909CF"/>
    <w:rsid w:val="00F93FE5"/>
    <w:rsid w:val="00FA102C"/>
    <w:rsid w:val="00FB17F6"/>
    <w:rsid w:val="00FC256C"/>
    <w:rsid w:val="00FC512F"/>
    <w:rsid w:val="00FC5A34"/>
    <w:rsid w:val="00FD486A"/>
    <w:rsid w:val="00FE6DC2"/>
    <w:rsid w:val="00FE7B93"/>
    <w:rsid w:val="00FF4E51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FF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E05FF6"/>
    <w:pPr>
      <w:spacing w:before="100" w:beforeAutospacing="1" w:after="100" w:afterAutospacing="1"/>
    </w:pPr>
  </w:style>
  <w:style w:type="paragraph" w:styleId="2">
    <w:name w:val="List 2"/>
    <w:basedOn w:val="a"/>
    <w:rsid w:val="00E05FF6"/>
    <w:pPr>
      <w:ind w:left="566" w:hanging="283"/>
    </w:pPr>
  </w:style>
  <w:style w:type="paragraph" w:styleId="20">
    <w:name w:val="Body Text Indent 2"/>
    <w:basedOn w:val="a"/>
    <w:link w:val="21"/>
    <w:rsid w:val="00E05F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05FF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5FF6"/>
    <w:rPr>
      <w:b/>
      <w:bCs/>
    </w:rPr>
  </w:style>
  <w:style w:type="paragraph" w:styleId="a5">
    <w:name w:val="footnote text"/>
    <w:basedOn w:val="a"/>
    <w:link w:val="a6"/>
    <w:semiHidden/>
    <w:rsid w:val="00E05FF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05FF6"/>
    <w:rPr>
      <w:vertAlign w:val="superscript"/>
    </w:rPr>
  </w:style>
  <w:style w:type="paragraph" w:styleId="a8">
    <w:name w:val="Balloon Text"/>
    <w:basedOn w:val="a"/>
    <w:link w:val="a9"/>
    <w:semiHidden/>
    <w:rsid w:val="00E0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5FF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05FF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05FF6"/>
    <w:pPr>
      <w:spacing w:after="120"/>
    </w:pPr>
  </w:style>
  <w:style w:type="character" w:customStyle="1" w:styleId="ab">
    <w:name w:val="Основной текст Знак"/>
    <w:basedOn w:val="a0"/>
    <w:link w:val="aa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05FF6"/>
    <w:rPr>
      <w:sz w:val="16"/>
      <w:szCs w:val="16"/>
    </w:rPr>
  </w:style>
  <w:style w:type="paragraph" w:styleId="ad">
    <w:name w:val="annotation text"/>
    <w:basedOn w:val="a"/>
    <w:link w:val="ae"/>
    <w:semiHidden/>
    <w:rsid w:val="00E05F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05F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05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05FF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05F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05FF6"/>
  </w:style>
  <w:style w:type="paragraph" w:customStyle="1" w:styleId="24">
    <w:name w:val="Знак2"/>
    <w:basedOn w:val="a"/>
    <w:rsid w:val="00E05FF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E05FF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5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8740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06802"/>
    <w:rPr>
      <w:color w:val="0000FF" w:themeColor="hyperlink"/>
      <w:u w:val="single"/>
    </w:rPr>
  </w:style>
  <w:style w:type="paragraph" w:customStyle="1" w:styleId="ConsPlusNormal">
    <w:name w:val="ConsPlusNormal"/>
    <w:rsid w:val="009C4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B680-6EF6-43A3-A785-221869D1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17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Пользователь</cp:lastModifiedBy>
  <cp:revision>79</cp:revision>
  <cp:lastPrinted>2021-01-31T07:00:00Z</cp:lastPrinted>
  <dcterms:created xsi:type="dcterms:W3CDTF">2015-09-15T07:40:00Z</dcterms:created>
  <dcterms:modified xsi:type="dcterms:W3CDTF">2023-11-07T06:43:00Z</dcterms:modified>
</cp:coreProperties>
</file>