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6A" w:rsidRDefault="00650D6A" w:rsidP="00650D6A">
      <w:pPr>
        <w:tabs>
          <w:tab w:val="clear" w:pos="720"/>
        </w:tabs>
        <w:ind w:left="568" w:firstLine="0"/>
        <w:jc w:val="center"/>
      </w:pPr>
    </w:p>
    <w:p w:rsidR="00650D6A" w:rsidRPr="003753FA" w:rsidRDefault="00650D6A" w:rsidP="00650D6A">
      <w:pPr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650D6A" w:rsidRDefault="00650D6A" w:rsidP="00650D6A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650D6A" w:rsidRPr="003753FA" w:rsidRDefault="00650D6A" w:rsidP="00650D6A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650D6A" w:rsidRPr="003753FA" w:rsidRDefault="00650D6A" w:rsidP="00650D6A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650D6A" w:rsidRPr="003753FA" w:rsidRDefault="00650D6A" w:rsidP="00650D6A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650D6A" w:rsidRPr="003753FA" w:rsidRDefault="00650D6A" w:rsidP="00650D6A">
      <w:pPr>
        <w:jc w:val="center"/>
        <w:rPr>
          <w:b/>
          <w:sz w:val="32"/>
          <w:szCs w:val="32"/>
        </w:rPr>
      </w:pPr>
    </w:p>
    <w:p w:rsidR="00650D6A" w:rsidRPr="003753FA" w:rsidRDefault="00650D6A" w:rsidP="00650D6A">
      <w:pPr>
        <w:jc w:val="center"/>
        <w:rPr>
          <w:b/>
          <w:sz w:val="32"/>
          <w:szCs w:val="32"/>
        </w:rPr>
      </w:pPr>
    </w:p>
    <w:p w:rsidR="00650D6A" w:rsidRPr="003753FA" w:rsidRDefault="00650D6A" w:rsidP="00650D6A">
      <w:pPr>
        <w:jc w:val="center"/>
        <w:rPr>
          <w:b/>
          <w:sz w:val="32"/>
          <w:szCs w:val="32"/>
        </w:rPr>
      </w:pPr>
    </w:p>
    <w:p w:rsidR="00650D6A" w:rsidRPr="003753FA" w:rsidRDefault="00650D6A" w:rsidP="00650D6A">
      <w:pPr>
        <w:jc w:val="center"/>
        <w:rPr>
          <w:b/>
          <w:sz w:val="32"/>
          <w:szCs w:val="32"/>
        </w:rPr>
      </w:pPr>
    </w:p>
    <w:p w:rsidR="00650D6A" w:rsidRPr="003753FA" w:rsidRDefault="00650D6A" w:rsidP="00650D6A"/>
    <w:p w:rsidR="00650D6A" w:rsidRDefault="00650D6A" w:rsidP="00650D6A"/>
    <w:p w:rsidR="00650D6A" w:rsidRDefault="00650D6A" w:rsidP="00650D6A"/>
    <w:p w:rsidR="00650D6A" w:rsidRPr="003753FA" w:rsidRDefault="00650D6A" w:rsidP="00650D6A"/>
    <w:p w:rsidR="00650D6A" w:rsidRPr="003753FA" w:rsidRDefault="00650D6A" w:rsidP="00650D6A"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650D6A" w:rsidRPr="003753FA" w:rsidRDefault="00650D6A" w:rsidP="00650D6A"/>
    <w:p w:rsidR="00650D6A" w:rsidRPr="003753FA" w:rsidRDefault="00650D6A" w:rsidP="00650D6A"/>
    <w:p w:rsidR="00650D6A" w:rsidRPr="003753FA" w:rsidRDefault="00650D6A" w:rsidP="00650D6A">
      <w:pPr>
        <w:shd w:val="clear" w:color="auto" w:fill="FFFFFF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650D6A" w:rsidRPr="003753FA" w:rsidRDefault="00650D6A" w:rsidP="00650D6A">
      <w:pPr>
        <w:jc w:val="center"/>
        <w:rPr>
          <w:b/>
          <w:sz w:val="56"/>
          <w:szCs w:val="56"/>
        </w:rPr>
      </w:pPr>
    </w:p>
    <w:p w:rsidR="00650D6A" w:rsidRPr="003753FA" w:rsidRDefault="00650D6A" w:rsidP="00650D6A">
      <w:pPr>
        <w:jc w:val="center"/>
        <w:rPr>
          <w:b/>
          <w:sz w:val="56"/>
          <w:szCs w:val="56"/>
        </w:rPr>
      </w:pPr>
    </w:p>
    <w:p w:rsidR="00650D6A" w:rsidRPr="003753FA" w:rsidRDefault="00650D6A" w:rsidP="00650D6A">
      <w:pPr>
        <w:tabs>
          <w:tab w:val="num" w:pos="0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Pr="003753FA">
        <w:rPr>
          <w:sz w:val="40"/>
          <w:szCs w:val="40"/>
          <w:u w:val="single"/>
        </w:rPr>
        <w:tab/>
      </w:r>
      <w:r w:rsidRPr="00650D6A">
        <w:rPr>
          <w:sz w:val="32"/>
          <w:szCs w:val="32"/>
          <w:u w:val="single"/>
        </w:rPr>
        <w:t>ОГСЭ 0</w:t>
      </w:r>
      <w:r w:rsidR="00F4457B">
        <w:rPr>
          <w:sz w:val="32"/>
          <w:szCs w:val="32"/>
          <w:u w:val="single"/>
        </w:rPr>
        <w:t>7</w:t>
      </w:r>
      <w:r w:rsidRPr="00650D6A">
        <w:rPr>
          <w:sz w:val="32"/>
          <w:szCs w:val="32"/>
          <w:u w:val="single"/>
        </w:rPr>
        <w:t xml:space="preserve">. </w:t>
      </w:r>
      <w:r w:rsidR="00F4718E">
        <w:rPr>
          <w:sz w:val="32"/>
          <w:szCs w:val="32"/>
          <w:u w:val="single"/>
        </w:rPr>
        <w:t>Этика и культура упр</w:t>
      </w:r>
      <w:r w:rsidR="00F4457B">
        <w:rPr>
          <w:sz w:val="32"/>
          <w:szCs w:val="32"/>
          <w:u w:val="single"/>
        </w:rPr>
        <w:t>авления</w:t>
      </w:r>
      <w:r w:rsidRPr="003753FA">
        <w:rPr>
          <w:sz w:val="32"/>
          <w:szCs w:val="32"/>
          <w:u w:val="single"/>
        </w:rPr>
        <w:tab/>
      </w:r>
    </w:p>
    <w:p w:rsidR="00650D6A" w:rsidRPr="003753FA" w:rsidRDefault="00650D6A" w:rsidP="00650D6A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650D6A" w:rsidRPr="003753FA" w:rsidRDefault="00650D6A" w:rsidP="00650D6A">
      <w:pPr>
        <w:jc w:val="center"/>
        <w:rPr>
          <w:sz w:val="18"/>
          <w:szCs w:val="18"/>
          <w:u w:val="single"/>
        </w:rPr>
      </w:pPr>
    </w:p>
    <w:p w:rsidR="00650D6A" w:rsidRPr="003753FA" w:rsidRDefault="00650D6A" w:rsidP="00650D6A">
      <w:pPr>
        <w:rPr>
          <w:sz w:val="18"/>
          <w:szCs w:val="18"/>
          <w:u w:val="single"/>
        </w:rPr>
      </w:pPr>
    </w:p>
    <w:p w:rsidR="00650D6A" w:rsidRPr="00E82CE8" w:rsidRDefault="00650D6A" w:rsidP="00650D6A">
      <w:pPr>
        <w:tabs>
          <w:tab w:val="num" w:pos="0"/>
        </w:tabs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650D6A" w:rsidRPr="003753FA" w:rsidRDefault="00650D6A" w:rsidP="00650D6A">
      <w:pPr>
        <w:tabs>
          <w:tab w:val="num" w:pos="0"/>
        </w:tabs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650D6A" w:rsidRPr="003753FA" w:rsidRDefault="00650D6A" w:rsidP="00650D6A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650D6A" w:rsidRPr="003753F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Pr="003753FA" w:rsidRDefault="00650D6A" w:rsidP="00650D6A">
      <w:pPr>
        <w:rPr>
          <w:sz w:val="32"/>
          <w:szCs w:val="32"/>
          <w:u w:val="single"/>
        </w:rPr>
      </w:pPr>
    </w:p>
    <w:p w:rsidR="00650D6A" w:rsidRPr="003753F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D678BE" w:rsidRPr="003753FA" w:rsidRDefault="00D678BE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rPr>
          <w:sz w:val="32"/>
          <w:szCs w:val="32"/>
          <w:u w:val="single"/>
        </w:rPr>
      </w:pPr>
    </w:p>
    <w:p w:rsidR="00650D6A" w:rsidRDefault="00650D6A" w:rsidP="00650D6A">
      <w:pPr>
        <w:jc w:val="center"/>
        <w:rPr>
          <w:b/>
          <w:sz w:val="28"/>
          <w:szCs w:val="28"/>
        </w:rPr>
      </w:pPr>
    </w:p>
    <w:p w:rsidR="00650D6A" w:rsidRPr="003753FA" w:rsidRDefault="00650D6A" w:rsidP="00650D6A">
      <w:pPr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>
        <w:rPr>
          <w:b/>
          <w:sz w:val="28"/>
          <w:szCs w:val="28"/>
        </w:rPr>
        <w:t xml:space="preserve">вград, </w:t>
      </w:r>
      <w:r w:rsidR="001C6684">
        <w:rPr>
          <w:b/>
          <w:sz w:val="28"/>
          <w:szCs w:val="28"/>
        </w:rPr>
        <w:t>2020</w:t>
      </w:r>
    </w:p>
    <w:p w:rsidR="00650D6A" w:rsidRPr="002B3FDF" w:rsidRDefault="00650D6A" w:rsidP="00650D6A">
      <w:pPr>
        <w:jc w:val="center"/>
      </w:pPr>
    </w:p>
    <w:p w:rsidR="00650D6A" w:rsidRDefault="001A06F2" w:rsidP="00650D6A">
      <w:r>
        <w:rPr>
          <w:rFonts w:eastAsia="Calibri"/>
          <w:noProof/>
        </w:rPr>
        <w:lastRenderedPageBreak/>
        <w:drawing>
          <wp:inline distT="0" distB="0" distL="0" distR="0">
            <wp:extent cx="5823594" cy="4902200"/>
            <wp:effectExtent l="19050" t="0" r="57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012" t="15190" r="29438" b="1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94" cy="49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D6A" w:rsidRDefault="00650D6A" w:rsidP="00650D6A"/>
    <w:p w:rsidR="00650D6A" w:rsidRDefault="00650D6A" w:rsidP="00650D6A"/>
    <w:p w:rsidR="00650D6A" w:rsidRDefault="00650D6A" w:rsidP="00650D6A"/>
    <w:p w:rsidR="00650D6A" w:rsidRDefault="00650D6A" w:rsidP="00650D6A"/>
    <w:p w:rsidR="00650D6A" w:rsidRDefault="00650D6A" w:rsidP="00650D6A"/>
    <w:p w:rsidR="00650D6A" w:rsidRDefault="00650D6A" w:rsidP="00650D6A"/>
    <w:p w:rsidR="00650D6A" w:rsidRPr="00A52D60" w:rsidRDefault="00650D6A" w:rsidP="00650D6A"/>
    <w:p w:rsidR="00650D6A" w:rsidRPr="00A52D60" w:rsidRDefault="00650D6A" w:rsidP="00650D6A">
      <w:pPr>
        <w:ind w:left="568"/>
      </w:pPr>
    </w:p>
    <w:p w:rsidR="00650D6A" w:rsidRPr="00A52D60" w:rsidRDefault="00650D6A" w:rsidP="00650D6A">
      <w:pPr>
        <w:ind w:left="568"/>
      </w:pPr>
    </w:p>
    <w:p w:rsidR="00650D6A" w:rsidRPr="00A52D60" w:rsidRDefault="00650D6A" w:rsidP="00650D6A">
      <w:pPr>
        <w:ind w:left="568"/>
      </w:pPr>
    </w:p>
    <w:p w:rsidR="00650D6A" w:rsidRDefault="00650D6A">
      <w:pPr>
        <w:tabs>
          <w:tab w:val="clear" w:pos="720"/>
          <w:tab w:val="clear" w:pos="1134"/>
        </w:tabs>
        <w:spacing w:after="200" w:line="276" w:lineRule="auto"/>
        <w:ind w:left="0" w:firstLine="0"/>
        <w:jc w:val="left"/>
      </w:pPr>
      <w:r>
        <w:br w:type="page"/>
      </w:r>
    </w:p>
    <w:p w:rsidR="00650D6A" w:rsidRPr="00A52D60" w:rsidRDefault="00650D6A" w:rsidP="00650D6A">
      <w:pPr>
        <w:tabs>
          <w:tab w:val="clear" w:pos="720"/>
        </w:tabs>
        <w:ind w:left="568" w:firstLine="0"/>
        <w:jc w:val="center"/>
      </w:pPr>
      <w:r w:rsidRPr="00A52D60">
        <w:lastRenderedPageBreak/>
        <w:t>СОДЕРЖАНИЕ</w:t>
      </w:r>
    </w:p>
    <w:p w:rsidR="00650D6A" w:rsidRPr="00A52D60" w:rsidRDefault="00650D6A" w:rsidP="00650D6A">
      <w:pPr>
        <w:tabs>
          <w:tab w:val="clear" w:pos="720"/>
        </w:tabs>
        <w:ind w:left="568" w:firstLine="0"/>
      </w:pPr>
    </w:p>
    <w:tbl>
      <w:tblPr>
        <w:tblW w:w="0" w:type="auto"/>
        <w:tblLook w:val="01E0"/>
      </w:tblPr>
      <w:tblGrid>
        <w:gridCol w:w="7668"/>
        <w:gridCol w:w="1903"/>
      </w:tblGrid>
      <w:tr w:rsidR="00650D6A" w:rsidRPr="00A52D60" w:rsidTr="001570E5">
        <w:tc>
          <w:tcPr>
            <w:tcW w:w="7668" w:type="dxa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 xml:space="preserve">ОБЩАЯ ХАРАКТЕРИСТИКА </w:t>
            </w:r>
            <w:r w:rsidR="001570E5">
              <w:t>РАБОЧЕЙ</w:t>
            </w:r>
            <w:r w:rsidRPr="00A52D60">
              <w:t xml:space="preserve"> ПРОГРАММЫ УЧЕБНОЙ ДИСЦИПЛИНЫ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</w:p>
        </w:tc>
        <w:tc>
          <w:tcPr>
            <w:tcW w:w="1903" w:type="dxa"/>
          </w:tcPr>
          <w:p w:rsidR="00650D6A" w:rsidRPr="00A52D60" w:rsidRDefault="008846C3" w:rsidP="001570E5">
            <w:pPr>
              <w:tabs>
                <w:tab w:val="clear" w:pos="720"/>
              </w:tabs>
              <w:ind w:left="568" w:firstLine="0"/>
            </w:pPr>
            <w:r>
              <w:t>4</w:t>
            </w:r>
          </w:p>
        </w:tc>
      </w:tr>
      <w:tr w:rsidR="00650D6A" w:rsidRPr="00A52D60" w:rsidTr="001570E5">
        <w:tc>
          <w:tcPr>
            <w:tcW w:w="7668" w:type="dxa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СТРУКТУРА УЧЕБНОЙ ДИСЦИПЛИНЫ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</w:p>
        </w:tc>
        <w:tc>
          <w:tcPr>
            <w:tcW w:w="1903" w:type="dxa"/>
          </w:tcPr>
          <w:p w:rsidR="00650D6A" w:rsidRPr="00A52D60" w:rsidRDefault="008846C3" w:rsidP="001570E5">
            <w:pPr>
              <w:tabs>
                <w:tab w:val="clear" w:pos="720"/>
              </w:tabs>
              <w:ind w:left="568" w:firstLine="0"/>
            </w:pPr>
            <w:r>
              <w:t>4</w:t>
            </w:r>
          </w:p>
        </w:tc>
      </w:tr>
      <w:tr w:rsidR="00650D6A" w:rsidRPr="00A52D60" w:rsidTr="001570E5">
        <w:trPr>
          <w:trHeight w:val="670"/>
        </w:trPr>
        <w:tc>
          <w:tcPr>
            <w:tcW w:w="7668" w:type="dxa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650D6A" w:rsidRPr="00A52D60" w:rsidRDefault="008846C3" w:rsidP="001F64F4">
            <w:pPr>
              <w:tabs>
                <w:tab w:val="clear" w:pos="720"/>
              </w:tabs>
              <w:ind w:left="568" w:firstLine="0"/>
            </w:pPr>
            <w:r>
              <w:t>1</w:t>
            </w:r>
            <w:r w:rsidR="001F64F4">
              <w:t>0</w:t>
            </w:r>
          </w:p>
        </w:tc>
      </w:tr>
      <w:tr w:rsidR="00650D6A" w:rsidRPr="00A52D60" w:rsidTr="001570E5">
        <w:tc>
          <w:tcPr>
            <w:tcW w:w="7668" w:type="dxa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КОНТРОЛЬ И ОЦЕНКА РЕЗУЛЬТАТОВ ОСВОЕНИЯ УЧЕБНОЙ ДИСЦИПЛИНЫ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</w:p>
        </w:tc>
        <w:tc>
          <w:tcPr>
            <w:tcW w:w="1903" w:type="dxa"/>
          </w:tcPr>
          <w:p w:rsidR="00650D6A" w:rsidRPr="00A52D60" w:rsidRDefault="001F64F4" w:rsidP="001570E5">
            <w:pPr>
              <w:tabs>
                <w:tab w:val="clear" w:pos="720"/>
              </w:tabs>
              <w:ind w:left="568" w:firstLine="0"/>
            </w:pPr>
            <w:r>
              <w:t>11</w:t>
            </w:r>
          </w:p>
        </w:tc>
      </w:tr>
      <w:tr w:rsidR="00650D6A" w:rsidRPr="00A52D60" w:rsidTr="001570E5">
        <w:tc>
          <w:tcPr>
            <w:tcW w:w="7668" w:type="dxa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ВОЗМОЖНОСТИ ИС</w:t>
            </w:r>
            <w:r w:rsidR="008846C3">
              <w:t xml:space="preserve">ПОЛЬЗОВАНИЯ ПРОГРАММЫ В ДРУГИХ </w:t>
            </w:r>
            <w:r w:rsidRPr="00A52D60">
              <w:t>ООП</w:t>
            </w:r>
          </w:p>
        </w:tc>
        <w:tc>
          <w:tcPr>
            <w:tcW w:w="1903" w:type="dxa"/>
          </w:tcPr>
          <w:p w:rsidR="00650D6A" w:rsidRPr="00A52D60" w:rsidRDefault="008846C3" w:rsidP="001F64F4">
            <w:pPr>
              <w:tabs>
                <w:tab w:val="clear" w:pos="720"/>
              </w:tabs>
              <w:ind w:left="568" w:firstLine="0"/>
            </w:pPr>
            <w:r>
              <w:t>1</w:t>
            </w:r>
            <w:r w:rsidR="001F64F4">
              <w:t>1</w:t>
            </w:r>
          </w:p>
        </w:tc>
      </w:tr>
    </w:tbl>
    <w:p w:rsidR="00650D6A" w:rsidRPr="00A52D60" w:rsidRDefault="00650D6A" w:rsidP="00650D6A">
      <w:pPr>
        <w:tabs>
          <w:tab w:val="clear" w:pos="720"/>
        </w:tabs>
        <w:ind w:left="568" w:firstLine="0"/>
      </w:pPr>
    </w:p>
    <w:p w:rsidR="00650D6A" w:rsidRPr="00A52D60" w:rsidRDefault="00650D6A" w:rsidP="00650D6A">
      <w:pPr>
        <w:tabs>
          <w:tab w:val="clear" w:pos="720"/>
        </w:tabs>
        <w:ind w:left="568" w:firstLine="0"/>
      </w:pPr>
    </w:p>
    <w:p w:rsidR="00650D6A" w:rsidRPr="00A52D60" w:rsidRDefault="00650D6A" w:rsidP="00650D6A">
      <w:pPr>
        <w:tabs>
          <w:tab w:val="clear" w:pos="720"/>
        </w:tabs>
        <w:ind w:left="568" w:firstLine="0"/>
      </w:pPr>
      <w:r w:rsidRPr="00FC3F73">
        <w:rPr>
          <w:i/>
          <w:u w:val="single"/>
        </w:rPr>
        <w:br w:type="page"/>
      </w:r>
      <w:r w:rsidRPr="00A52D60">
        <w:lastRenderedPageBreak/>
        <w:t xml:space="preserve">ОБЩАЯ ХАРАКТЕРИСТИКА </w:t>
      </w:r>
      <w:r w:rsidR="001570E5">
        <w:t>РАБОЧЕЙ</w:t>
      </w:r>
      <w:r w:rsidRPr="00A52D60">
        <w:t xml:space="preserve"> ПРОГРАММЫ УЧЕБНОЙ ДИСЦИПЛИНЫ </w:t>
      </w:r>
      <w:r>
        <w:t>«</w:t>
      </w:r>
      <w:r w:rsidRPr="00A52D60">
        <w:t>ОГСЭ 0</w:t>
      </w:r>
      <w:r w:rsidR="00B270D9">
        <w:t>7</w:t>
      </w:r>
      <w:r w:rsidRPr="00A52D60">
        <w:t>.</w:t>
      </w:r>
      <w:r w:rsidR="00B270D9">
        <w:t>Этика и культура управления</w:t>
      </w:r>
      <w:r>
        <w:t>»</w:t>
      </w:r>
    </w:p>
    <w:p w:rsidR="00650D6A" w:rsidRPr="00A52D60" w:rsidRDefault="00650D6A" w:rsidP="00650D6A">
      <w:pPr>
        <w:tabs>
          <w:tab w:val="clear" w:pos="720"/>
        </w:tabs>
        <w:ind w:left="568" w:firstLine="0"/>
      </w:pPr>
    </w:p>
    <w:p w:rsidR="00650D6A" w:rsidRPr="00A52D60" w:rsidRDefault="00650D6A" w:rsidP="00650D6A">
      <w:pPr>
        <w:tabs>
          <w:tab w:val="clear" w:pos="720"/>
        </w:tabs>
        <w:ind w:left="568" w:firstLine="0"/>
      </w:pPr>
      <w:r w:rsidRPr="00A52D60">
        <w:t>1.</w:t>
      </w:r>
      <w:r>
        <w:t>1</w:t>
      </w:r>
      <w:r w:rsidRPr="00A52D60">
        <w:t>. Место дисциплины в структуре основной профессиональной образовательной программы: общий гуманитарный и социально-экономический цикл</w:t>
      </w:r>
    </w:p>
    <w:p w:rsidR="00650D6A" w:rsidRPr="00A52D60" w:rsidRDefault="00650D6A" w:rsidP="00650D6A">
      <w:pPr>
        <w:tabs>
          <w:tab w:val="clear" w:pos="720"/>
        </w:tabs>
        <w:ind w:left="568" w:firstLine="0"/>
      </w:pPr>
    </w:p>
    <w:p w:rsidR="00650D6A" w:rsidRPr="00A52D60" w:rsidRDefault="00650D6A" w:rsidP="00650D6A">
      <w:pPr>
        <w:tabs>
          <w:tab w:val="clear" w:pos="720"/>
        </w:tabs>
        <w:ind w:left="568" w:firstLine="0"/>
      </w:pPr>
      <w:r w:rsidRPr="00A52D60">
        <w:t>1.</w:t>
      </w:r>
      <w:r>
        <w:t>2</w:t>
      </w:r>
      <w:r w:rsidRPr="00A52D60">
        <w:t>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650D6A" w:rsidRPr="00A52D60" w:rsidTr="001570E5">
        <w:trPr>
          <w:trHeight w:val="649"/>
        </w:trPr>
        <w:tc>
          <w:tcPr>
            <w:tcW w:w="1560" w:type="dxa"/>
            <w:hideMark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Код ПК, ОК</w:t>
            </w:r>
          </w:p>
        </w:tc>
        <w:tc>
          <w:tcPr>
            <w:tcW w:w="4111" w:type="dxa"/>
            <w:hideMark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Умения</w:t>
            </w:r>
          </w:p>
        </w:tc>
        <w:tc>
          <w:tcPr>
            <w:tcW w:w="4111" w:type="dxa"/>
            <w:hideMark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Знания</w:t>
            </w:r>
          </w:p>
        </w:tc>
      </w:tr>
      <w:tr w:rsidR="00650D6A" w:rsidRPr="00A52D60" w:rsidTr="001570E5">
        <w:trPr>
          <w:trHeight w:val="212"/>
        </w:trPr>
        <w:tc>
          <w:tcPr>
            <w:tcW w:w="1560" w:type="dxa"/>
            <w:vMerge w:val="restar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 xml:space="preserve">ОК 01- 07,  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ПК 1.1.-1.3.,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ПК 2.1.-2.3.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  <w:rPr>
                <w:i/>
              </w:rPr>
            </w:pPr>
            <w:r w:rsidRPr="00A52D60">
              <w:t>ПК 3.1.-3.5.</w:t>
            </w:r>
          </w:p>
        </w:tc>
        <w:tc>
          <w:tcPr>
            <w:tcW w:w="4111" w:type="dxa"/>
          </w:tcPr>
          <w:p w:rsidR="00650D6A" w:rsidRPr="00B270D9" w:rsidRDefault="00C07528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  <w:r>
              <w:rPr>
                <w:b/>
              </w:rPr>
              <w:t xml:space="preserve">- </w:t>
            </w:r>
            <w:r>
              <w:t xml:space="preserve">применять этические принципы при организации профессиональной деятельности и делового общения  </w:t>
            </w:r>
          </w:p>
        </w:tc>
        <w:tc>
          <w:tcPr>
            <w:tcW w:w="4111" w:type="dxa"/>
          </w:tcPr>
          <w:p w:rsidR="00650D6A" w:rsidRPr="00B270D9" w:rsidRDefault="00DE50F4" w:rsidP="00DE50F4">
            <w:pPr>
              <w:tabs>
                <w:tab w:val="clear" w:pos="720"/>
                <w:tab w:val="clear" w:pos="1134"/>
                <w:tab w:val="left" w:pos="0"/>
              </w:tabs>
              <w:ind w:left="34" w:firstLine="0"/>
              <w:rPr>
                <w:color w:val="FF0000"/>
              </w:rPr>
            </w:pPr>
            <w:r w:rsidRPr="00650D6A">
              <w:rPr>
                <w:b/>
              </w:rPr>
              <w:t xml:space="preserve">- </w:t>
            </w:r>
            <w:r>
              <w:t>основные положения профессиональной этики</w:t>
            </w:r>
            <w:r w:rsidRPr="00A52D60">
              <w:t>;</w:t>
            </w:r>
          </w:p>
        </w:tc>
      </w:tr>
      <w:tr w:rsidR="00650D6A" w:rsidRPr="00A52D60" w:rsidTr="001570E5">
        <w:trPr>
          <w:trHeight w:val="212"/>
        </w:trPr>
        <w:tc>
          <w:tcPr>
            <w:tcW w:w="1560" w:type="dxa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 w:val="restart"/>
          </w:tcPr>
          <w:p w:rsidR="00C07528" w:rsidRPr="00CD5BD7" w:rsidRDefault="00C07528" w:rsidP="00C07528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организовывать работу коллектива и команды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C07528" w:rsidRPr="00CD5BD7" w:rsidRDefault="00C07528" w:rsidP="00C07528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взаимодействовать с коллегами, руководством, клиентами в ходе профессиональной деятельности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650D6A" w:rsidRPr="00B270D9" w:rsidRDefault="00650D6A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</w:tcPr>
          <w:p w:rsidR="00DE50F4" w:rsidRPr="00650D6A" w:rsidRDefault="00DE50F4" w:rsidP="00DE50F4">
            <w:pPr>
              <w:pStyle w:val="ab"/>
              <w:tabs>
                <w:tab w:val="clear" w:pos="1134"/>
                <w:tab w:val="left" w:pos="0"/>
              </w:tabs>
              <w:ind w:left="34" w:firstLine="0"/>
              <w:rPr>
                <w:b/>
              </w:rPr>
            </w:pPr>
            <w:r>
              <w:t>- значение этики государственной службы и её основные понятия</w:t>
            </w:r>
          </w:p>
          <w:p w:rsidR="00650D6A" w:rsidRPr="00B270D9" w:rsidRDefault="00650D6A" w:rsidP="00DE50F4">
            <w:pPr>
              <w:tabs>
                <w:tab w:val="clear" w:pos="720"/>
                <w:tab w:val="clear" w:pos="1134"/>
                <w:tab w:val="left" w:pos="0"/>
              </w:tabs>
              <w:ind w:left="34" w:firstLine="0"/>
              <w:rPr>
                <w:color w:val="FF0000"/>
              </w:rPr>
            </w:pPr>
          </w:p>
        </w:tc>
      </w:tr>
      <w:tr w:rsidR="00650D6A" w:rsidRPr="00A52D60" w:rsidTr="001570E5">
        <w:trPr>
          <w:trHeight w:val="212"/>
        </w:trPr>
        <w:tc>
          <w:tcPr>
            <w:tcW w:w="1560" w:type="dxa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/>
          </w:tcPr>
          <w:p w:rsidR="00650D6A" w:rsidRPr="00B270D9" w:rsidRDefault="00650D6A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</w:tcPr>
          <w:p w:rsidR="00650D6A" w:rsidRPr="00B270D9" w:rsidRDefault="005E3D15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  <w:r w:rsidRPr="00CD5BD7">
              <w:t>- основные понятия культуры управления</w:t>
            </w:r>
          </w:p>
        </w:tc>
      </w:tr>
      <w:tr w:rsidR="00650D6A" w:rsidRPr="00A52D60" w:rsidTr="001570E5">
        <w:trPr>
          <w:trHeight w:val="212"/>
        </w:trPr>
        <w:tc>
          <w:tcPr>
            <w:tcW w:w="1560" w:type="dxa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/>
          </w:tcPr>
          <w:p w:rsidR="00650D6A" w:rsidRPr="00B270D9" w:rsidRDefault="00650D6A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</w:tcPr>
          <w:p w:rsidR="00650D6A" w:rsidRPr="00B270D9" w:rsidRDefault="005E3D15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  <w:r w:rsidRPr="00CD5BD7">
              <w:t xml:space="preserve">- </w:t>
            </w:r>
            <w:r>
              <w:t>типологию организационной культуры</w:t>
            </w:r>
          </w:p>
        </w:tc>
      </w:tr>
      <w:tr w:rsidR="00650D6A" w:rsidRPr="00A52D60" w:rsidTr="001570E5">
        <w:trPr>
          <w:trHeight w:val="212"/>
        </w:trPr>
        <w:tc>
          <w:tcPr>
            <w:tcW w:w="1560" w:type="dxa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/>
          </w:tcPr>
          <w:p w:rsidR="00650D6A" w:rsidRPr="00B270D9" w:rsidRDefault="00650D6A" w:rsidP="001570E5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</w:tcPr>
          <w:p w:rsidR="00650D6A" w:rsidRPr="00B270D9" w:rsidRDefault="005E3D15" w:rsidP="005E3D15">
            <w:pPr>
              <w:pStyle w:val="ab"/>
              <w:tabs>
                <w:tab w:val="clear" w:pos="720"/>
                <w:tab w:val="clear" w:pos="1134"/>
                <w:tab w:val="num" w:pos="0"/>
                <w:tab w:val="left" w:pos="34"/>
              </w:tabs>
              <w:ind w:left="0" w:firstLine="34"/>
              <w:rPr>
                <w:color w:val="FF0000"/>
              </w:rPr>
            </w:pPr>
            <w:r w:rsidRPr="00CD5BD7">
              <w:t xml:space="preserve">- </w:t>
            </w:r>
            <w:r>
              <w:t>основные элементы культуры руководителя</w:t>
            </w:r>
          </w:p>
        </w:tc>
      </w:tr>
      <w:tr w:rsidR="00650D6A" w:rsidRPr="00A52D60" w:rsidTr="001570E5">
        <w:trPr>
          <w:trHeight w:val="212"/>
        </w:trPr>
        <w:tc>
          <w:tcPr>
            <w:tcW w:w="1560" w:type="dxa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</w:p>
        </w:tc>
        <w:tc>
          <w:tcPr>
            <w:tcW w:w="4111" w:type="dxa"/>
            <w:vMerge/>
          </w:tcPr>
          <w:p w:rsidR="00650D6A" w:rsidRPr="00B270D9" w:rsidRDefault="00650D6A" w:rsidP="001570E5">
            <w:pPr>
              <w:tabs>
                <w:tab w:val="clear" w:pos="720"/>
              </w:tabs>
              <w:ind w:left="568" w:firstLine="0"/>
              <w:rPr>
                <w:color w:val="FF0000"/>
              </w:rPr>
            </w:pPr>
          </w:p>
        </w:tc>
        <w:tc>
          <w:tcPr>
            <w:tcW w:w="4111" w:type="dxa"/>
          </w:tcPr>
          <w:p w:rsidR="00650D6A" w:rsidRPr="00B270D9" w:rsidRDefault="005E3D15" w:rsidP="005E3D15">
            <w:pPr>
              <w:tabs>
                <w:tab w:val="clear" w:pos="720"/>
                <w:tab w:val="clear" w:pos="1134"/>
                <w:tab w:val="num" w:pos="0"/>
                <w:tab w:val="left" w:pos="34"/>
              </w:tabs>
              <w:ind w:left="0" w:firstLine="34"/>
              <w:rPr>
                <w:color w:val="FF0000"/>
              </w:rPr>
            </w:pPr>
            <w:r>
              <w:t xml:space="preserve">- </w:t>
            </w:r>
            <w:r w:rsidRPr="005E3D15">
              <w:t>этические принципы общения</w:t>
            </w:r>
          </w:p>
        </w:tc>
      </w:tr>
    </w:tbl>
    <w:p w:rsidR="00650D6A" w:rsidRPr="00A52D60" w:rsidRDefault="00650D6A" w:rsidP="00650D6A">
      <w:pPr>
        <w:tabs>
          <w:tab w:val="clear" w:pos="720"/>
        </w:tabs>
        <w:ind w:left="568" w:firstLine="0"/>
      </w:pPr>
    </w:p>
    <w:p w:rsidR="00650D6A" w:rsidRPr="00A52D60" w:rsidRDefault="00650D6A" w:rsidP="00650D6A">
      <w:pPr>
        <w:tabs>
          <w:tab w:val="clear" w:pos="720"/>
        </w:tabs>
        <w:ind w:left="568" w:firstLine="0"/>
      </w:pPr>
      <w:r w:rsidRPr="00A52D60">
        <w:t>2. СТРУКТУРА И СОДЕРЖАНИЕ УЧЕБНОЙ ДИСЦИПЛИНЫ</w:t>
      </w:r>
    </w:p>
    <w:p w:rsidR="00650D6A" w:rsidRPr="00A52D60" w:rsidRDefault="00650D6A" w:rsidP="00650D6A">
      <w:pPr>
        <w:tabs>
          <w:tab w:val="clear" w:pos="720"/>
        </w:tabs>
        <w:ind w:left="568" w:firstLine="0"/>
      </w:pPr>
      <w:r w:rsidRPr="00A52D60">
        <w:t>2.1. Объем учебной дисциплины и виды учебной работы</w:t>
      </w:r>
    </w:p>
    <w:p w:rsidR="00650D6A" w:rsidRPr="00A52D60" w:rsidRDefault="00650D6A" w:rsidP="00650D6A">
      <w:pPr>
        <w:tabs>
          <w:tab w:val="clear" w:pos="720"/>
        </w:tabs>
        <w:ind w:left="568" w:firstLine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952"/>
      </w:tblGrid>
      <w:tr w:rsidR="00650D6A" w:rsidRPr="00A52D60" w:rsidTr="001570E5">
        <w:trPr>
          <w:trHeight w:val="490"/>
        </w:trPr>
        <w:tc>
          <w:tcPr>
            <w:tcW w:w="398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Вид учебной работы</w:t>
            </w:r>
          </w:p>
        </w:tc>
        <w:tc>
          <w:tcPr>
            <w:tcW w:w="102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>
              <w:t>Объем в часах</w:t>
            </w:r>
          </w:p>
        </w:tc>
      </w:tr>
      <w:tr w:rsidR="00650D6A" w:rsidRPr="00A52D60" w:rsidTr="001570E5">
        <w:trPr>
          <w:trHeight w:val="345"/>
        </w:trPr>
        <w:tc>
          <w:tcPr>
            <w:tcW w:w="398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650D6A" w:rsidRPr="00A52D60" w:rsidRDefault="00B270D9" w:rsidP="001570E5">
            <w:pPr>
              <w:tabs>
                <w:tab w:val="clear" w:pos="720"/>
              </w:tabs>
              <w:ind w:left="568" w:firstLine="0"/>
            </w:pPr>
            <w:r>
              <w:t>52</w:t>
            </w:r>
          </w:p>
        </w:tc>
      </w:tr>
      <w:tr w:rsidR="00650D6A" w:rsidRPr="00A52D60" w:rsidTr="001570E5">
        <w:trPr>
          <w:trHeight w:val="265"/>
        </w:trPr>
        <w:tc>
          <w:tcPr>
            <w:tcW w:w="5000" w:type="pct"/>
            <w:gridSpan w:val="2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  <w:rPr>
                <w:iCs/>
              </w:rPr>
            </w:pPr>
            <w:r w:rsidRPr="00A52D60">
              <w:t>в том числе:</w:t>
            </w:r>
          </w:p>
        </w:tc>
      </w:tr>
      <w:tr w:rsidR="00650D6A" w:rsidRPr="00A52D60" w:rsidTr="001570E5">
        <w:trPr>
          <w:trHeight w:val="490"/>
        </w:trPr>
        <w:tc>
          <w:tcPr>
            <w:tcW w:w="398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650D6A" w:rsidRPr="00A52D60" w:rsidRDefault="00B270D9" w:rsidP="001570E5">
            <w:pPr>
              <w:tabs>
                <w:tab w:val="clear" w:pos="720"/>
              </w:tabs>
              <w:ind w:left="568" w:firstLine="0"/>
            </w:pPr>
            <w:r>
              <w:t>40</w:t>
            </w:r>
          </w:p>
        </w:tc>
      </w:tr>
      <w:tr w:rsidR="00650D6A" w:rsidRPr="00A52D60" w:rsidTr="001570E5">
        <w:trPr>
          <w:trHeight w:val="490"/>
        </w:trPr>
        <w:tc>
          <w:tcPr>
            <w:tcW w:w="398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>
              <w:t xml:space="preserve">практические занятия </w:t>
            </w:r>
          </w:p>
        </w:tc>
        <w:tc>
          <w:tcPr>
            <w:tcW w:w="1020" w:type="pct"/>
            <w:vAlign w:val="center"/>
          </w:tcPr>
          <w:p w:rsidR="00650D6A" w:rsidRPr="00A52D60" w:rsidRDefault="00B270D9" w:rsidP="001570E5">
            <w:pPr>
              <w:tabs>
                <w:tab w:val="clear" w:pos="720"/>
              </w:tabs>
              <w:ind w:left="568" w:firstLine="0"/>
            </w:pPr>
            <w:r>
              <w:t>10</w:t>
            </w:r>
          </w:p>
        </w:tc>
      </w:tr>
      <w:tr w:rsidR="00650D6A" w:rsidRPr="00A52D60" w:rsidTr="001570E5">
        <w:trPr>
          <w:trHeight w:val="490"/>
        </w:trPr>
        <w:tc>
          <w:tcPr>
            <w:tcW w:w="398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Самостоятельная работа</w:t>
            </w:r>
            <w:r w:rsidRPr="005C2CE7">
              <w:rPr>
                <w:b/>
                <w:i/>
                <w:vertAlign w:val="superscript"/>
              </w:rPr>
              <w:footnoteReference w:id="2"/>
            </w:r>
          </w:p>
        </w:tc>
        <w:tc>
          <w:tcPr>
            <w:tcW w:w="1020" w:type="pct"/>
            <w:vAlign w:val="center"/>
          </w:tcPr>
          <w:p w:rsidR="00650D6A" w:rsidRPr="00A52D60" w:rsidRDefault="00B270D9" w:rsidP="001570E5">
            <w:pPr>
              <w:tabs>
                <w:tab w:val="clear" w:pos="720"/>
              </w:tabs>
              <w:ind w:left="568" w:firstLine="0"/>
            </w:pPr>
            <w:r>
              <w:t>*</w:t>
            </w:r>
          </w:p>
        </w:tc>
      </w:tr>
      <w:tr w:rsidR="00650D6A" w:rsidRPr="00A52D60" w:rsidTr="001570E5">
        <w:trPr>
          <w:trHeight w:val="490"/>
        </w:trPr>
        <w:tc>
          <w:tcPr>
            <w:tcW w:w="3980" w:type="pct"/>
            <w:vAlign w:val="center"/>
          </w:tcPr>
          <w:p w:rsidR="00650D6A" w:rsidRPr="00A52D60" w:rsidRDefault="00650D6A" w:rsidP="001570E5">
            <w:pPr>
              <w:tabs>
                <w:tab w:val="clear" w:pos="720"/>
              </w:tabs>
              <w:ind w:left="568" w:firstLine="0"/>
            </w:pPr>
            <w:r w:rsidRPr="00A52D60">
              <w:t>Промежуточная аттестация</w:t>
            </w:r>
          </w:p>
        </w:tc>
        <w:tc>
          <w:tcPr>
            <w:tcW w:w="1020" w:type="pct"/>
            <w:vAlign w:val="center"/>
          </w:tcPr>
          <w:p w:rsidR="00650D6A" w:rsidRDefault="00650D6A" w:rsidP="001570E5">
            <w:pPr>
              <w:tabs>
                <w:tab w:val="clear" w:pos="720"/>
              </w:tabs>
              <w:ind w:left="568" w:firstLine="0"/>
            </w:pPr>
            <w:r>
              <w:t>2</w:t>
            </w:r>
          </w:p>
        </w:tc>
      </w:tr>
    </w:tbl>
    <w:p w:rsidR="00650D6A" w:rsidRPr="00A52D60" w:rsidRDefault="00650D6A" w:rsidP="00650D6A">
      <w:pPr>
        <w:tabs>
          <w:tab w:val="clear" w:pos="720"/>
        </w:tabs>
        <w:ind w:left="568" w:firstLine="0"/>
        <w:sectPr w:rsidR="00650D6A" w:rsidRPr="00A52D60" w:rsidSect="001570E5">
          <w:head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50D6A" w:rsidRPr="00A52D60" w:rsidRDefault="00650D6A" w:rsidP="00650D6A">
      <w:pPr>
        <w:tabs>
          <w:tab w:val="clear" w:pos="720"/>
        </w:tabs>
        <w:ind w:left="710" w:firstLine="0"/>
      </w:pPr>
      <w:r w:rsidRPr="00A52D60">
        <w:lastRenderedPageBreak/>
        <w:t xml:space="preserve">2.2. Тематический план и содержание учебной дисциплины </w:t>
      </w:r>
      <w:r>
        <w:t>«</w:t>
      </w:r>
      <w:r w:rsidRPr="00A52D60">
        <w:t>ОГСЭ 0</w:t>
      </w:r>
      <w:r w:rsidR="00B270D9">
        <w:t>7</w:t>
      </w:r>
      <w:r w:rsidRPr="00A52D60">
        <w:t>.</w:t>
      </w:r>
      <w:r w:rsidR="00B270D9">
        <w:t>Этика и культура управления</w:t>
      </w:r>
      <w:r>
        <w:t>»</w:t>
      </w:r>
    </w:p>
    <w:p w:rsidR="00650D6A" w:rsidRPr="00A52D60" w:rsidRDefault="00650D6A" w:rsidP="00650D6A">
      <w:pPr>
        <w:tabs>
          <w:tab w:val="clear" w:pos="720"/>
        </w:tabs>
        <w:ind w:left="710" w:firstLine="0"/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0"/>
        <w:gridCol w:w="1140"/>
        <w:gridCol w:w="141"/>
        <w:gridCol w:w="7756"/>
        <w:gridCol w:w="43"/>
        <w:gridCol w:w="1131"/>
        <w:gridCol w:w="49"/>
        <w:gridCol w:w="1491"/>
        <w:gridCol w:w="21"/>
        <w:gridCol w:w="1137"/>
      </w:tblGrid>
      <w:tr w:rsidR="00650D6A" w:rsidRPr="00650D6A" w:rsidTr="002D02EC">
        <w:trPr>
          <w:trHeight w:val="20"/>
        </w:trPr>
        <w:tc>
          <w:tcPr>
            <w:tcW w:w="776" w:type="pct"/>
            <w:vAlign w:val="center"/>
          </w:tcPr>
          <w:p w:rsidR="00650D6A" w:rsidRPr="00650D6A" w:rsidRDefault="00650D6A" w:rsidP="00650D6A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50D6A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957" w:type="pct"/>
            <w:gridSpan w:val="3"/>
            <w:vAlign w:val="center"/>
          </w:tcPr>
          <w:p w:rsidR="00650D6A" w:rsidRPr="00650D6A" w:rsidRDefault="00650D6A" w:rsidP="00650D6A">
            <w:pPr>
              <w:tabs>
                <w:tab w:val="clear" w:pos="720"/>
              </w:tabs>
              <w:ind w:left="0" w:firstLine="205"/>
              <w:jc w:val="center"/>
              <w:rPr>
                <w:sz w:val="20"/>
                <w:szCs w:val="20"/>
              </w:rPr>
            </w:pPr>
            <w:r w:rsidRPr="00650D6A"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400" w:type="pct"/>
            <w:gridSpan w:val="3"/>
          </w:tcPr>
          <w:p w:rsidR="00650D6A" w:rsidRPr="00650D6A" w:rsidRDefault="00650D6A" w:rsidP="008846C3">
            <w:pPr>
              <w:tabs>
                <w:tab w:val="clear" w:pos="720"/>
              </w:tabs>
              <w:ind w:left="0" w:firstLine="35"/>
              <w:jc w:val="center"/>
              <w:rPr>
                <w:sz w:val="20"/>
                <w:szCs w:val="20"/>
              </w:rPr>
            </w:pPr>
            <w:r w:rsidRPr="00650D6A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488" w:type="pct"/>
          </w:tcPr>
          <w:p w:rsidR="00650D6A" w:rsidRPr="00650D6A" w:rsidRDefault="00650D6A" w:rsidP="008846C3">
            <w:pPr>
              <w:pStyle w:val="ab"/>
              <w:tabs>
                <w:tab w:val="clear" w:pos="720"/>
                <w:tab w:val="num" w:pos="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50D6A">
              <w:rPr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379" w:type="pct"/>
            <w:gridSpan w:val="2"/>
          </w:tcPr>
          <w:p w:rsidR="00650D6A" w:rsidRPr="003B6459" w:rsidRDefault="00650D6A" w:rsidP="008846C3">
            <w:pPr>
              <w:pStyle w:val="ab"/>
              <w:tabs>
                <w:tab w:val="clear" w:pos="720"/>
                <w:tab w:val="num" w:pos="0"/>
                <w:tab w:val="num" w:pos="36"/>
              </w:tabs>
              <w:ind w:left="0" w:firstLine="36"/>
              <w:jc w:val="center"/>
              <w:rPr>
                <w:sz w:val="20"/>
                <w:szCs w:val="20"/>
              </w:rPr>
            </w:pPr>
            <w:r w:rsidRPr="003B6459">
              <w:rPr>
                <w:sz w:val="20"/>
                <w:szCs w:val="20"/>
              </w:rPr>
              <w:t>Уровень усвоения</w:t>
            </w:r>
          </w:p>
        </w:tc>
      </w:tr>
      <w:tr w:rsidR="00650D6A" w:rsidRPr="00A52D60" w:rsidTr="002D02EC">
        <w:trPr>
          <w:trHeight w:val="20"/>
        </w:trPr>
        <w:tc>
          <w:tcPr>
            <w:tcW w:w="3733" w:type="pct"/>
            <w:gridSpan w:val="4"/>
          </w:tcPr>
          <w:p w:rsidR="00650D6A" w:rsidRPr="00A52D60" w:rsidRDefault="00650D6A" w:rsidP="005074D9">
            <w:pPr>
              <w:tabs>
                <w:tab w:val="clear" w:pos="720"/>
              </w:tabs>
              <w:ind w:left="0" w:firstLine="205"/>
            </w:pPr>
            <w:r w:rsidRPr="00A52D60">
              <w:t xml:space="preserve">Раздел 1. </w:t>
            </w:r>
            <w:r w:rsidR="005074D9">
              <w:t>Этические</w:t>
            </w:r>
            <w:r w:rsidRPr="00A52D60">
              <w:t xml:space="preserve"> основы </w:t>
            </w:r>
            <w:r w:rsidR="005074D9">
              <w:t>управления</w:t>
            </w:r>
          </w:p>
        </w:tc>
        <w:tc>
          <w:tcPr>
            <w:tcW w:w="400" w:type="pct"/>
            <w:gridSpan w:val="3"/>
          </w:tcPr>
          <w:p w:rsidR="00650D6A" w:rsidRPr="00497B32" w:rsidRDefault="00D87E9E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497B32">
              <w:rPr>
                <w:b/>
              </w:rPr>
              <w:t>12</w:t>
            </w:r>
          </w:p>
        </w:tc>
        <w:tc>
          <w:tcPr>
            <w:tcW w:w="488" w:type="pct"/>
          </w:tcPr>
          <w:p w:rsidR="00650D6A" w:rsidRPr="00A52D60" w:rsidRDefault="00650D6A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650D6A" w:rsidRPr="00A52D60" w:rsidRDefault="00650D6A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572"/>
        </w:trPr>
        <w:tc>
          <w:tcPr>
            <w:tcW w:w="776" w:type="pct"/>
            <w:vMerge w:val="restart"/>
          </w:tcPr>
          <w:p w:rsidR="001C6684" w:rsidRPr="00A52D60" w:rsidRDefault="001C6684" w:rsidP="005074D9">
            <w:pPr>
              <w:tabs>
                <w:tab w:val="clear" w:pos="720"/>
              </w:tabs>
              <w:ind w:left="0" w:firstLine="0"/>
              <w:jc w:val="left"/>
            </w:pPr>
            <w:r w:rsidRPr="00A52D60">
              <w:t>Тема 1.1.</w:t>
            </w:r>
            <w:r>
              <w:t xml:space="preserve"> Профессиональная этика</w:t>
            </w:r>
          </w:p>
        </w:tc>
        <w:tc>
          <w:tcPr>
            <w:tcW w:w="2957" w:type="pct"/>
            <w:gridSpan w:val="3"/>
          </w:tcPr>
          <w:p w:rsidR="001C6684" w:rsidRDefault="001C6684" w:rsidP="00650D6A">
            <w:pPr>
              <w:pStyle w:val="ab"/>
              <w:rPr>
                <w:b/>
              </w:rPr>
            </w:pPr>
            <w:r w:rsidRPr="00650D6A">
              <w:rPr>
                <w:b/>
              </w:rPr>
              <w:t xml:space="preserve">В результате изучения темы студент должен </w:t>
            </w:r>
          </w:p>
          <w:p w:rsidR="001C6684" w:rsidRDefault="001C6684" w:rsidP="005074D9">
            <w:pPr>
              <w:pStyle w:val="ab"/>
              <w:rPr>
                <w:b/>
              </w:rPr>
            </w:pPr>
            <w:r w:rsidRPr="00650D6A">
              <w:rPr>
                <w:b/>
              </w:rPr>
              <w:t>уметь:</w:t>
            </w:r>
          </w:p>
          <w:p w:rsidR="001C6684" w:rsidRPr="005074D9" w:rsidRDefault="001C6684" w:rsidP="005074D9">
            <w:pPr>
              <w:pStyle w:val="ab"/>
              <w:tabs>
                <w:tab w:val="clear" w:pos="720"/>
                <w:tab w:val="clear" w:pos="1134"/>
                <w:tab w:val="left" w:pos="36"/>
              </w:tabs>
              <w:ind w:left="36" w:hanging="36"/>
            </w:pPr>
            <w:r>
              <w:rPr>
                <w:b/>
              </w:rPr>
              <w:t xml:space="preserve">- </w:t>
            </w:r>
            <w:r>
              <w:t xml:space="preserve">применять этические принципы при организации профессиональной деятельности и делового общения  </w:t>
            </w:r>
          </w:p>
          <w:p w:rsidR="001C6684" w:rsidRPr="00650D6A" w:rsidRDefault="001C6684" w:rsidP="00650D6A">
            <w:pPr>
              <w:pStyle w:val="ab"/>
              <w:rPr>
                <w:b/>
              </w:rPr>
            </w:pPr>
            <w:r w:rsidRPr="00650D6A">
              <w:rPr>
                <w:b/>
              </w:rPr>
              <w:t>знать:</w:t>
            </w:r>
          </w:p>
          <w:p w:rsidR="001C6684" w:rsidRPr="00650D6A" w:rsidRDefault="001C6684" w:rsidP="005074D9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650D6A">
              <w:rPr>
                <w:b/>
              </w:rPr>
              <w:t xml:space="preserve">- </w:t>
            </w:r>
            <w:r>
              <w:t>основные положения профессиональной этики</w:t>
            </w:r>
            <w:r w:rsidRPr="00A52D60">
              <w:t xml:space="preserve">; </w:t>
            </w:r>
          </w:p>
        </w:tc>
        <w:tc>
          <w:tcPr>
            <w:tcW w:w="400" w:type="pct"/>
            <w:gridSpan w:val="3"/>
          </w:tcPr>
          <w:p w:rsidR="001C6684" w:rsidRPr="00497B32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pct"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31"/>
        </w:trPr>
        <w:tc>
          <w:tcPr>
            <w:tcW w:w="776" w:type="pct"/>
            <w:vMerge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205"/>
              <w:jc w:val="left"/>
            </w:pPr>
            <w:r w:rsidRPr="00A52D60">
              <w:t>Содержание учебного материала</w:t>
            </w:r>
          </w:p>
        </w:tc>
        <w:tc>
          <w:tcPr>
            <w:tcW w:w="400" w:type="pct"/>
            <w:gridSpan w:val="3"/>
            <w:vMerge w:val="restart"/>
          </w:tcPr>
          <w:p w:rsidR="001C6684" w:rsidRPr="00497B32" w:rsidRDefault="001C6684" w:rsidP="005074D9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  <w:vMerge w:val="restart"/>
          </w:tcPr>
          <w:p w:rsidR="001C6684" w:rsidRPr="00A52D60" w:rsidRDefault="001C6684" w:rsidP="008846C3">
            <w:pPr>
              <w:pStyle w:val="ab"/>
              <w:jc w:val="center"/>
            </w:pPr>
            <w:r w:rsidRPr="00A52D60">
              <w:t>ОК 01-11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1.1.-1.3.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2.1-2.3.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3.1.-3.5</w:t>
            </w:r>
          </w:p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 w:val="restart"/>
          </w:tcPr>
          <w:p w:rsidR="001C6684" w:rsidRPr="00A52D60" w:rsidRDefault="001C6684" w:rsidP="008846C3">
            <w:pPr>
              <w:pStyle w:val="ab"/>
              <w:jc w:val="center"/>
            </w:pPr>
            <w:r>
              <w:t>2</w:t>
            </w:r>
          </w:p>
        </w:tc>
      </w:tr>
      <w:tr w:rsidR="001C6684" w:rsidRPr="00A52D60" w:rsidTr="002D02EC">
        <w:trPr>
          <w:trHeight w:val="20"/>
        </w:trPr>
        <w:tc>
          <w:tcPr>
            <w:tcW w:w="776" w:type="pc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  <w:r>
              <w:t>Тема 1.1.1 Особенности профессиональной этики</w:t>
            </w:r>
          </w:p>
        </w:tc>
        <w:tc>
          <w:tcPr>
            <w:tcW w:w="419" w:type="pct"/>
            <w:gridSpan w:val="2"/>
          </w:tcPr>
          <w:p w:rsidR="001C6684" w:rsidRPr="00A52D60" w:rsidRDefault="001C6684" w:rsidP="001C6684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1 </w:t>
            </w:r>
          </w:p>
        </w:tc>
        <w:tc>
          <w:tcPr>
            <w:tcW w:w="2538" w:type="pct"/>
          </w:tcPr>
          <w:p w:rsidR="001C6684" w:rsidRPr="00A52D60" w:rsidRDefault="001C6684" w:rsidP="00FC36AB">
            <w:pPr>
              <w:tabs>
                <w:tab w:val="clear" w:pos="720"/>
              </w:tabs>
              <w:ind w:left="63" w:firstLine="142"/>
            </w:pPr>
            <w:r>
              <w:t>Соотношение трудовой этики и профессиональной этики. Особенности профессиональной этики - экономическая этика, этика бизнеса, управленческая этика.</w:t>
            </w:r>
          </w:p>
        </w:tc>
        <w:tc>
          <w:tcPr>
            <w:tcW w:w="400" w:type="pct"/>
            <w:gridSpan w:val="3"/>
            <w:vMerge/>
          </w:tcPr>
          <w:p w:rsidR="001C6684" w:rsidRPr="00497B32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</w:tc>
        <w:tc>
          <w:tcPr>
            <w:tcW w:w="488" w:type="pct"/>
            <w:vMerge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0"/>
        </w:trPr>
        <w:tc>
          <w:tcPr>
            <w:tcW w:w="776" w:type="pct"/>
          </w:tcPr>
          <w:p w:rsidR="001C6684" w:rsidRPr="00A52D60" w:rsidRDefault="001C6684" w:rsidP="001C6684">
            <w:pPr>
              <w:tabs>
                <w:tab w:val="clear" w:pos="720"/>
              </w:tabs>
              <w:ind w:left="0" w:firstLine="0"/>
            </w:pPr>
            <w:r>
              <w:t>Тема 1.1.2 Основные категории этики</w:t>
            </w:r>
          </w:p>
        </w:tc>
        <w:tc>
          <w:tcPr>
            <w:tcW w:w="419" w:type="pct"/>
            <w:gridSpan w:val="2"/>
          </w:tcPr>
          <w:p w:rsidR="001C6684" w:rsidRPr="00A52D60" w:rsidRDefault="001C6684" w:rsidP="001C6684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2</w:t>
            </w:r>
          </w:p>
        </w:tc>
        <w:tc>
          <w:tcPr>
            <w:tcW w:w="2538" w:type="pct"/>
          </w:tcPr>
          <w:p w:rsidR="001C6684" w:rsidRPr="00A52D60" w:rsidRDefault="001C6684" w:rsidP="00FC36AB">
            <w:pPr>
              <w:tabs>
                <w:tab w:val="clear" w:pos="720"/>
              </w:tabs>
              <w:ind w:left="63" w:firstLine="142"/>
            </w:pPr>
            <w:r>
              <w:t>Этические аспекты экономической и управленческой деятельности. Мораль и этика; основные категории этики.</w:t>
            </w:r>
          </w:p>
        </w:tc>
        <w:tc>
          <w:tcPr>
            <w:tcW w:w="400" w:type="pct"/>
            <w:gridSpan w:val="3"/>
          </w:tcPr>
          <w:p w:rsidR="001C6684" w:rsidRPr="00497B32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0"/>
        </w:trPr>
        <w:tc>
          <w:tcPr>
            <w:tcW w:w="776" w:type="pct"/>
            <w:vMerge w:val="restar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1C6684" w:rsidRPr="00A52D60" w:rsidRDefault="001C6684" w:rsidP="001570E5">
            <w:pPr>
              <w:tabs>
                <w:tab w:val="clear" w:pos="720"/>
              </w:tabs>
              <w:ind w:left="63" w:firstLine="142"/>
            </w:pPr>
            <w:r>
              <w:t>В том числе практических</w:t>
            </w:r>
            <w:r w:rsidRPr="00A52D60">
              <w:t xml:space="preserve"> занятий и лабораторных работ </w:t>
            </w:r>
          </w:p>
        </w:tc>
        <w:tc>
          <w:tcPr>
            <w:tcW w:w="400" w:type="pct"/>
            <w:gridSpan w:val="3"/>
          </w:tcPr>
          <w:p w:rsidR="001C6684" w:rsidRPr="00497B32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497B32">
              <w:rPr>
                <w:b/>
              </w:rPr>
              <w:t>-</w:t>
            </w:r>
          </w:p>
        </w:tc>
        <w:tc>
          <w:tcPr>
            <w:tcW w:w="488" w:type="pct"/>
            <w:vMerge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45"/>
        </w:trPr>
        <w:tc>
          <w:tcPr>
            <w:tcW w:w="776" w:type="pct"/>
            <w:vMerge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1C6684" w:rsidRDefault="001C6684" w:rsidP="001570E5">
            <w:pPr>
              <w:tabs>
                <w:tab w:val="clear" w:pos="720"/>
              </w:tabs>
              <w:ind w:left="63" w:firstLine="142"/>
            </w:pPr>
            <w:r w:rsidRPr="00A52D60">
              <w:t xml:space="preserve">Самостоятельная работа </w:t>
            </w:r>
            <w:r>
              <w:t>студентов</w:t>
            </w:r>
          </w:p>
          <w:p w:rsidR="001C6684" w:rsidRDefault="001C6684" w:rsidP="00FC36AB">
            <w:pPr>
              <w:tabs>
                <w:tab w:val="clear" w:pos="720"/>
              </w:tabs>
              <w:ind w:left="63" w:firstLine="142"/>
            </w:pPr>
            <w:r>
              <w:t>- Эссе «Духовно-нравственный кризис современной цивилизации: основные направления, причины, пути выхода»</w:t>
            </w:r>
          </w:p>
          <w:p w:rsidR="001C6684" w:rsidRPr="00A52D60" w:rsidRDefault="001C6684" w:rsidP="007E54E0">
            <w:pPr>
              <w:tabs>
                <w:tab w:val="clear" w:pos="720"/>
              </w:tabs>
              <w:ind w:left="63" w:firstLine="142"/>
            </w:pPr>
            <w:r>
              <w:t>- Терминологический словарь «Основные категории этики»</w:t>
            </w:r>
          </w:p>
        </w:tc>
        <w:tc>
          <w:tcPr>
            <w:tcW w:w="400" w:type="pct"/>
            <w:gridSpan w:val="3"/>
          </w:tcPr>
          <w:p w:rsidR="001C6684" w:rsidRPr="00497B32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497B32">
              <w:rPr>
                <w:b/>
                <w:lang w:val="en-US"/>
              </w:rPr>
              <w:t>*</w:t>
            </w:r>
          </w:p>
        </w:tc>
        <w:tc>
          <w:tcPr>
            <w:tcW w:w="488" w:type="pct"/>
            <w:vMerge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1697"/>
        </w:trPr>
        <w:tc>
          <w:tcPr>
            <w:tcW w:w="776" w:type="pc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  <w:r w:rsidRPr="00A52D60">
              <w:t>Тема 1.2.</w:t>
            </w:r>
          </w:p>
          <w:p w:rsidR="001C6684" w:rsidRPr="00A52D60" w:rsidRDefault="001C6684" w:rsidP="007E54E0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Этика государственной службы </w:t>
            </w:r>
          </w:p>
        </w:tc>
        <w:tc>
          <w:tcPr>
            <w:tcW w:w="2957" w:type="pct"/>
            <w:gridSpan w:val="3"/>
          </w:tcPr>
          <w:p w:rsidR="001C6684" w:rsidRPr="00650D6A" w:rsidRDefault="001C6684" w:rsidP="001570E5">
            <w:pPr>
              <w:pStyle w:val="ab"/>
              <w:rPr>
                <w:b/>
              </w:rPr>
            </w:pPr>
            <w:r w:rsidRPr="00650D6A">
              <w:rPr>
                <w:b/>
              </w:rPr>
              <w:t xml:space="preserve">В результате изучения темы студент должен </w:t>
            </w:r>
          </w:p>
          <w:p w:rsidR="001C6684" w:rsidRDefault="001C6684" w:rsidP="001570E5">
            <w:pPr>
              <w:pStyle w:val="ab"/>
              <w:rPr>
                <w:b/>
              </w:rPr>
            </w:pPr>
            <w:r w:rsidRPr="00650D6A">
              <w:rPr>
                <w:b/>
              </w:rPr>
              <w:t>уметь:</w:t>
            </w:r>
          </w:p>
          <w:p w:rsidR="001C6684" w:rsidRPr="00650D6A" w:rsidRDefault="001C6684" w:rsidP="001570E5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t xml:space="preserve">- применять этические принципы при организации профессиональной деятельности и делового общения  </w:t>
            </w:r>
          </w:p>
          <w:p w:rsidR="001C6684" w:rsidRPr="00650D6A" w:rsidRDefault="001C6684" w:rsidP="001570E5">
            <w:pPr>
              <w:pStyle w:val="ab"/>
              <w:rPr>
                <w:b/>
              </w:rPr>
            </w:pPr>
            <w:r w:rsidRPr="00650D6A">
              <w:rPr>
                <w:b/>
              </w:rPr>
              <w:t>знать:</w:t>
            </w:r>
          </w:p>
          <w:p w:rsidR="001C6684" w:rsidRPr="00650D6A" w:rsidRDefault="001C6684" w:rsidP="007D3CA2">
            <w:pPr>
              <w:pStyle w:val="ab"/>
              <w:rPr>
                <w:b/>
              </w:rPr>
            </w:pPr>
            <w:r>
              <w:t>- значение этики государственной службы и её основные понятия</w:t>
            </w:r>
          </w:p>
          <w:p w:rsidR="001C6684" w:rsidRPr="00650D6A" w:rsidRDefault="001C6684" w:rsidP="001570E5">
            <w:pPr>
              <w:pStyle w:val="ab"/>
              <w:rPr>
                <w:b/>
              </w:rPr>
            </w:pPr>
          </w:p>
        </w:tc>
        <w:tc>
          <w:tcPr>
            <w:tcW w:w="400" w:type="pct"/>
            <w:gridSpan w:val="3"/>
          </w:tcPr>
          <w:p w:rsidR="001C6684" w:rsidRPr="00497B32" w:rsidRDefault="002F667A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8" w:type="pct"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572"/>
        </w:trPr>
        <w:tc>
          <w:tcPr>
            <w:tcW w:w="776" w:type="pc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1C6684" w:rsidRPr="00A52D60" w:rsidRDefault="001C6684" w:rsidP="001570E5">
            <w:pPr>
              <w:tabs>
                <w:tab w:val="clear" w:pos="720"/>
              </w:tabs>
              <w:ind w:left="63" w:firstLine="142"/>
            </w:pPr>
            <w:r w:rsidRPr="00A52D60">
              <w:t>Содержание учебного материала</w:t>
            </w:r>
          </w:p>
        </w:tc>
        <w:tc>
          <w:tcPr>
            <w:tcW w:w="400" w:type="pct"/>
            <w:gridSpan w:val="3"/>
          </w:tcPr>
          <w:p w:rsidR="001C6684" w:rsidRPr="00497B32" w:rsidRDefault="001C6684" w:rsidP="005074D9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</w:tc>
        <w:tc>
          <w:tcPr>
            <w:tcW w:w="488" w:type="pct"/>
          </w:tcPr>
          <w:p w:rsidR="001C6684" w:rsidRPr="00A52D60" w:rsidRDefault="001C6684" w:rsidP="008846C3">
            <w:pPr>
              <w:pStyle w:val="ab"/>
              <w:jc w:val="center"/>
            </w:pPr>
            <w:r w:rsidRPr="00A52D60">
              <w:t>ОК 01-11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1.1.-1.3.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lastRenderedPageBreak/>
              <w:t>ПК 2.1-2.3.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3.1.-3.5</w:t>
            </w:r>
          </w:p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1C6684" w:rsidRPr="00A52D60" w:rsidRDefault="001C6684" w:rsidP="008846C3">
            <w:pPr>
              <w:pStyle w:val="ab"/>
              <w:jc w:val="center"/>
            </w:pPr>
            <w:r>
              <w:lastRenderedPageBreak/>
              <w:t>3</w:t>
            </w:r>
          </w:p>
        </w:tc>
      </w:tr>
      <w:tr w:rsidR="001C6684" w:rsidRPr="00A52D60" w:rsidTr="002D02EC">
        <w:trPr>
          <w:trHeight w:val="20"/>
        </w:trPr>
        <w:tc>
          <w:tcPr>
            <w:tcW w:w="776" w:type="pc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  <w:r>
              <w:lastRenderedPageBreak/>
              <w:br w:type="page"/>
            </w:r>
            <w:r w:rsidR="002D02EC">
              <w:t>Тема 1.2.1. Этика государственной службы</w:t>
            </w:r>
          </w:p>
        </w:tc>
        <w:tc>
          <w:tcPr>
            <w:tcW w:w="419" w:type="pct"/>
            <w:gridSpan w:val="2"/>
          </w:tcPr>
          <w:p w:rsidR="001C6684" w:rsidRPr="00A52D60" w:rsidRDefault="001C6684" w:rsidP="001C6684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3</w:t>
            </w:r>
          </w:p>
        </w:tc>
        <w:tc>
          <w:tcPr>
            <w:tcW w:w="2538" w:type="pct"/>
          </w:tcPr>
          <w:p w:rsidR="001C6684" w:rsidRPr="00A52D60" w:rsidRDefault="001C6684" w:rsidP="00D87E9E">
            <w:pPr>
              <w:tabs>
                <w:tab w:val="clear" w:pos="720"/>
              </w:tabs>
              <w:ind w:left="36" w:firstLine="0"/>
            </w:pPr>
            <w:r>
              <w:t>Государственная служба. Возрастание роли морального фактора в государственном управлении. Мораль и политика. Специфические требования к государственному аппарату и его работникам; Этика государственной службы: принципы, нормы. Служебные отношения на государственной службе.</w:t>
            </w:r>
          </w:p>
        </w:tc>
        <w:tc>
          <w:tcPr>
            <w:tcW w:w="400" w:type="pct"/>
            <w:gridSpan w:val="3"/>
          </w:tcPr>
          <w:p w:rsidR="001C6684" w:rsidRPr="00694A63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  <w:vMerge w:val="restart"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20"/>
        </w:trPr>
        <w:tc>
          <w:tcPr>
            <w:tcW w:w="776" w:type="pct"/>
          </w:tcPr>
          <w:p w:rsidR="00225030" w:rsidRDefault="00225030" w:rsidP="001570E5">
            <w:pPr>
              <w:tabs>
                <w:tab w:val="clear" w:pos="720"/>
              </w:tabs>
              <w:ind w:left="0" w:firstLine="0"/>
            </w:pPr>
            <w:r>
              <w:t>Тема 1.2.2 Этикет деловых отношений в государственной службе</w:t>
            </w:r>
          </w:p>
        </w:tc>
        <w:tc>
          <w:tcPr>
            <w:tcW w:w="419" w:type="pct"/>
            <w:gridSpan w:val="2"/>
          </w:tcPr>
          <w:p w:rsidR="00225030" w:rsidRPr="00A52D60" w:rsidRDefault="00225030" w:rsidP="00225030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4</w:t>
            </w:r>
          </w:p>
        </w:tc>
        <w:tc>
          <w:tcPr>
            <w:tcW w:w="2538" w:type="pct"/>
          </w:tcPr>
          <w:p w:rsidR="00225030" w:rsidRPr="00A52D60" w:rsidRDefault="00225030" w:rsidP="00225030">
            <w:pPr>
              <w:tabs>
                <w:tab w:val="clear" w:pos="720"/>
              </w:tabs>
              <w:ind w:left="36" w:firstLine="0"/>
            </w:pPr>
            <w:r>
              <w:t xml:space="preserve">Этикет деловых отношений в государственной службе. «Корпоративная» этика чиновника. Современные проблемы этики государственной службы. Соотношение правовых и этических норм в деятельности представителей власти. </w:t>
            </w:r>
          </w:p>
        </w:tc>
        <w:tc>
          <w:tcPr>
            <w:tcW w:w="400" w:type="pct"/>
            <w:gridSpan w:val="3"/>
          </w:tcPr>
          <w:p w:rsidR="00225030" w:rsidRPr="00694A63" w:rsidRDefault="00225030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20"/>
        </w:trPr>
        <w:tc>
          <w:tcPr>
            <w:tcW w:w="776" w:type="pct"/>
          </w:tcPr>
          <w:p w:rsidR="00225030" w:rsidRDefault="00225030" w:rsidP="001570E5">
            <w:pPr>
              <w:tabs>
                <w:tab w:val="clear" w:pos="720"/>
              </w:tabs>
              <w:ind w:left="0" w:firstLine="0"/>
            </w:pPr>
            <w:r>
              <w:t>Тема 1.2.3 Этический кодекс.</w:t>
            </w:r>
          </w:p>
        </w:tc>
        <w:tc>
          <w:tcPr>
            <w:tcW w:w="419" w:type="pct"/>
            <w:gridSpan w:val="2"/>
          </w:tcPr>
          <w:p w:rsidR="00225030" w:rsidRPr="001C6684" w:rsidRDefault="00225030" w:rsidP="00225030">
            <w:pPr>
              <w:tabs>
                <w:tab w:val="clear" w:pos="720"/>
              </w:tabs>
              <w:ind w:left="63" w:hanging="27"/>
              <w:rPr>
                <w:sz w:val="20"/>
              </w:rPr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5</w:t>
            </w:r>
          </w:p>
        </w:tc>
        <w:tc>
          <w:tcPr>
            <w:tcW w:w="2538" w:type="pct"/>
          </w:tcPr>
          <w:p w:rsidR="00225030" w:rsidRDefault="00225030" w:rsidP="00D87E9E">
            <w:pPr>
              <w:tabs>
                <w:tab w:val="clear" w:pos="720"/>
              </w:tabs>
              <w:ind w:left="36" w:firstLine="0"/>
            </w:pPr>
            <w:r>
              <w:t>Этический кодекс. Специфика этических проблем в деятельности органов местного самоуправления: согласование интересов и ценностей, принятие решений и др.</w:t>
            </w:r>
          </w:p>
        </w:tc>
        <w:tc>
          <w:tcPr>
            <w:tcW w:w="400" w:type="pct"/>
            <w:gridSpan w:val="3"/>
          </w:tcPr>
          <w:p w:rsidR="00225030" w:rsidRDefault="002C3CA8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20"/>
        </w:trPr>
        <w:tc>
          <w:tcPr>
            <w:tcW w:w="776" w:type="pct"/>
            <w:vMerge w:val="restart"/>
          </w:tcPr>
          <w:p w:rsidR="00225030" w:rsidRPr="00A52D60" w:rsidRDefault="00225030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25030" w:rsidRPr="00A52D60" w:rsidRDefault="00225030" w:rsidP="001570E5">
            <w:pPr>
              <w:tabs>
                <w:tab w:val="clear" w:pos="720"/>
              </w:tabs>
              <w:ind w:left="63" w:firstLine="142"/>
            </w:pPr>
            <w:r>
              <w:t>В том числе практических</w:t>
            </w:r>
            <w:r w:rsidRPr="00A52D60">
              <w:t xml:space="preserve"> занятий и лабораторных работ </w:t>
            </w:r>
          </w:p>
        </w:tc>
        <w:tc>
          <w:tcPr>
            <w:tcW w:w="400" w:type="pct"/>
            <w:gridSpan w:val="3"/>
          </w:tcPr>
          <w:p w:rsidR="00225030" w:rsidRPr="00694A63" w:rsidRDefault="00225030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20"/>
        </w:trPr>
        <w:tc>
          <w:tcPr>
            <w:tcW w:w="776" w:type="pct"/>
            <w:vMerge/>
          </w:tcPr>
          <w:p w:rsidR="00225030" w:rsidRPr="00A52D60" w:rsidRDefault="00225030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3" w:type="pct"/>
          </w:tcPr>
          <w:p w:rsidR="00225030" w:rsidRPr="00A52D60" w:rsidRDefault="00225030" w:rsidP="00225030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6</w:t>
            </w:r>
          </w:p>
        </w:tc>
        <w:tc>
          <w:tcPr>
            <w:tcW w:w="2584" w:type="pct"/>
            <w:gridSpan w:val="2"/>
          </w:tcPr>
          <w:p w:rsidR="00225030" w:rsidRPr="00A52D60" w:rsidRDefault="002F667A" w:rsidP="00D87E9E">
            <w:pPr>
              <w:tabs>
                <w:tab w:val="clear" w:pos="720"/>
              </w:tabs>
              <w:ind w:left="63" w:firstLine="142"/>
            </w:pPr>
            <w:r>
              <w:t>ПЗ</w:t>
            </w:r>
            <w:r w:rsidR="00225030" w:rsidRPr="00A52D60">
              <w:t xml:space="preserve">№ 1 </w:t>
            </w:r>
            <w:r w:rsidR="00225030">
              <w:t>Этика управления и государственной службы как регулятор взаимоотношения власти с населением (решение управленческих ситуаций)</w:t>
            </w:r>
          </w:p>
        </w:tc>
        <w:tc>
          <w:tcPr>
            <w:tcW w:w="400" w:type="pct"/>
            <w:gridSpan w:val="3"/>
          </w:tcPr>
          <w:p w:rsidR="00225030" w:rsidRPr="00694A63" w:rsidRDefault="00225030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694A63"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20"/>
        </w:trPr>
        <w:tc>
          <w:tcPr>
            <w:tcW w:w="776" w:type="pct"/>
            <w:vMerge/>
          </w:tcPr>
          <w:p w:rsidR="00225030" w:rsidRPr="00A52D60" w:rsidRDefault="00225030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  <w:vMerge w:val="restart"/>
          </w:tcPr>
          <w:p w:rsidR="00225030" w:rsidRPr="00A52D60" w:rsidRDefault="00225030" w:rsidP="001570E5">
            <w:pPr>
              <w:tabs>
                <w:tab w:val="clear" w:pos="720"/>
              </w:tabs>
              <w:ind w:left="63" w:firstLine="142"/>
            </w:pPr>
            <w:r w:rsidRPr="00A52D60">
              <w:t xml:space="preserve">Самостоятельная работа </w:t>
            </w:r>
            <w:r>
              <w:t>студентов</w:t>
            </w:r>
          </w:p>
          <w:p w:rsidR="00225030" w:rsidRDefault="00225030" w:rsidP="006A5D7C">
            <w:pPr>
              <w:tabs>
                <w:tab w:val="clear" w:pos="720"/>
              </w:tabs>
              <w:ind w:left="63" w:firstLine="142"/>
            </w:pPr>
            <w:r>
              <w:t>- Доклад «Этикет в деятельности государственных и муниципальных служащих»</w:t>
            </w:r>
          </w:p>
          <w:p w:rsidR="00225030" w:rsidRDefault="00225030" w:rsidP="006A5D7C">
            <w:pPr>
              <w:tabs>
                <w:tab w:val="clear" w:pos="720"/>
              </w:tabs>
              <w:ind w:left="63" w:firstLine="142"/>
            </w:pPr>
            <w:r>
              <w:t>- Схема «Принципы и нормы этики государственной службы»</w:t>
            </w:r>
          </w:p>
          <w:p w:rsidR="00225030" w:rsidRPr="00A52D60" w:rsidRDefault="00225030" w:rsidP="00D87E9E">
            <w:pPr>
              <w:ind w:left="63" w:firstLine="142"/>
            </w:pPr>
            <w:r>
              <w:t>- Решение управленческих ситуаций</w:t>
            </w:r>
          </w:p>
        </w:tc>
        <w:tc>
          <w:tcPr>
            <w:tcW w:w="400" w:type="pct"/>
            <w:gridSpan w:val="3"/>
            <w:vMerge w:val="restart"/>
          </w:tcPr>
          <w:p w:rsidR="00225030" w:rsidRPr="00A52D60" w:rsidRDefault="00225030" w:rsidP="008846C3">
            <w:pPr>
              <w:tabs>
                <w:tab w:val="clear" w:pos="720"/>
              </w:tabs>
              <w:ind w:left="0" w:firstLine="35"/>
              <w:jc w:val="center"/>
            </w:pPr>
            <w:r w:rsidRPr="00A52D60">
              <w:t>*</w:t>
            </w:r>
          </w:p>
        </w:tc>
        <w:tc>
          <w:tcPr>
            <w:tcW w:w="488" w:type="pct"/>
            <w:vMerge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20"/>
        </w:trPr>
        <w:tc>
          <w:tcPr>
            <w:tcW w:w="776" w:type="pct"/>
            <w:vMerge/>
          </w:tcPr>
          <w:p w:rsidR="00225030" w:rsidRPr="00A52D60" w:rsidRDefault="00225030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  <w:vMerge/>
          </w:tcPr>
          <w:p w:rsidR="00225030" w:rsidRPr="00A52D60" w:rsidRDefault="00225030" w:rsidP="00D87E9E">
            <w:pPr>
              <w:tabs>
                <w:tab w:val="clear" w:pos="720"/>
              </w:tabs>
              <w:ind w:left="63" w:firstLine="142"/>
            </w:pPr>
          </w:p>
        </w:tc>
        <w:tc>
          <w:tcPr>
            <w:tcW w:w="400" w:type="pct"/>
            <w:gridSpan w:val="3"/>
            <w:vMerge/>
          </w:tcPr>
          <w:p w:rsidR="00225030" w:rsidRPr="00A52D60" w:rsidRDefault="00225030" w:rsidP="008846C3">
            <w:pPr>
              <w:tabs>
                <w:tab w:val="clear" w:pos="720"/>
              </w:tabs>
              <w:ind w:left="0" w:firstLine="35"/>
              <w:jc w:val="center"/>
            </w:pPr>
          </w:p>
        </w:tc>
        <w:tc>
          <w:tcPr>
            <w:tcW w:w="488" w:type="pct"/>
            <w:vMerge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0"/>
        </w:trPr>
        <w:tc>
          <w:tcPr>
            <w:tcW w:w="3733" w:type="pct"/>
            <w:gridSpan w:val="4"/>
          </w:tcPr>
          <w:p w:rsidR="001C6684" w:rsidRPr="00A52D60" w:rsidRDefault="001C6684" w:rsidP="000F1BB6">
            <w:pPr>
              <w:tabs>
                <w:tab w:val="clear" w:pos="720"/>
              </w:tabs>
              <w:ind w:left="63" w:firstLine="142"/>
            </w:pPr>
            <w:r>
              <w:t xml:space="preserve">Раздел 2 Культура управления   </w:t>
            </w:r>
          </w:p>
        </w:tc>
        <w:tc>
          <w:tcPr>
            <w:tcW w:w="400" w:type="pct"/>
            <w:gridSpan w:val="3"/>
          </w:tcPr>
          <w:p w:rsidR="001C6684" w:rsidRPr="00C31D80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88" w:type="pct"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0"/>
        </w:trPr>
        <w:tc>
          <w:tcPr>
            <w:tcW w:w="776" w:type="pct"/>
            <w:vMerge w:val="restar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  <w:r w:rsidRPr="00A52D60">
              <w:t xml:space="preserve">Тема </w:t>
            </w:r>
            <w:r>
              <w:t>2.</w:t>
            </w:r>
            <w:r w:rsidRPr="00A52D60">
              <w:t>1</w:t>
            </w:r>
            <w:r>
              <w:t xml:space="preserve"> Основы культуры управления</w:t>
            </w:r>
          </w:p>
          <w:p w:rsidR="001C6684" w:rsidRPr="00A52D60" w:rsidRDefault="001C6684" w:rsidP="00650D6A">
            <w:pPr>
              <w:tabs>
                <w:tab w:val="num" w:pos="0"/>
              </w:tabs>
            </w:pPr>
          </w:p>
        </w:tc>
        <w:tc>
          <w:tcPr>
            <w:tcW w:w="2957" w:type="pct"/>
            <w:gridSpan w:val="3"/>
          </w:tcPr>
          <w:p w:rsidR="001C6684" w:rsidRPr="00650D6A" w:rsidRDefault="001C6684" w:rsidP="001570E5">
            <w:pPr>
              <w:pStyle w:val="ab"/>
              <w:rPr>
                <w:b/>
              </w:rPr>
            </w:pPr>
            <w:r w:rsidRPr="00650D6A">
              <w:rPr>
                <w:b/>
              </w:rPr>
              <w:t xml:space="preserve">В результате изучения темы студент должен </w:t>
            </w:r>
          </w:p>
          <w:p w:rsidR="001C6684" w:rsidRDefault="001C6684" w:rsidP="001570E5">
            <w:pPr>
              <w:pStyle w:val="ab"/>
              <w:rPr>
                <w:b/>
              </w:rPr>
            </w:pPr>
            <w:r w:rsidRPr="00650D6A">
              <w:rPr>
                <w:b/>
              </w:rPr>
              <w:t>уметь:</w:t>
            </w:r>
          </w:p>
          <w:p w:rsidR="001C6684" w:rsidRPr="00CD5BD7" w:rsidRDefault="001C6684" w:rsidP="00CD5BD7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организовывать работу коллектива и команды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1C6684" w:rsidRPr="00CD5BD7" w:rsidRDefault="001C6684" w:rsidP="00CD5BD7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взаимодействовать с коллегами, руководством, клиентами в ходе профессиональной деятельности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1C6684" w:rsidRPr="00650D6A" w:rsidRDefault="001C6684" w:rsidP="001570E5">
            <w:pPr>
              <w:pStyle w:val="ab"/>
              <w:rPr>
                <w:b/>
              </w:rPr>
            </w:pPr>
            <w:r w:rsidRPr="00650D6A">
              <w:rPr>
                <w:b/>
              </w:rPr>
              <w:t>знать:</w:t>
            </w:r>
          </w:p>
          <w:p w:rsidR="001C6684" w:rsidRPr="00CD5BD7" w:rsidRDefault="001C6684" w:rsidP="001570E5">
            <w:pPr>
              <w:pStyle w:val="ab"/>
            </w:pPr>
            <w:r w:rsidRPr="00CD5BD7">
              <w:t>- основные понятия культуры управления</w:t>
            </w:r>
          </w:p>
        </w:tc>
        <w:tc>
          <w:tcPr>
            <w:tcW w:w="400" w:type="pct"/>
            <w:gridSpan w:val="3"/>
          </w:tcPr>
          <w:p w:rsidR="002D02EC" w:rsidRPr="00C31D80" w:rsidRDefault="002F667A" w:rsidP="002D02EC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C6684" w:rsidRPr="00C31D80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</w:tc>
        <w:tc>
          <w:tcPr>
            <w:tcW w:w="488" w:type="pct"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hRule="exact" w:val="289"/>
        </w:trPr>
        <w:tc>
          <w:tcPr>
            <w:tcW w:w="776" w:type="pct"/>
            <w:vMerge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71" w:type="pct"/>
            <w:gridSpan w:val="4"/>
          </w:tcPr>
          <w:p w:rsidR="001C6684" w:rsidRPr="00A52D60" w:rsidRDefault="001C6684" w:rsidP="001570E5">
            <w:pPr>
              <w:tabs>
                <w:tab w:val="clear" w:pos="720"/>
              </w:tabs>
              <w:ind w:left="63" w:firstLine="142"/>
            </w:pPr>
            <w:r w:rsidRPr="00A52D60">
              <w:t>Содержание учебного материала</w:t>
            </w:r>
          </w:p>
        </w:tc>
        <w:tc>
          <w:tcPr>
            <w:tcW w:w="370" w:type="pct"/>
          </w:tcPr>
          <w:p w:rsidR="001C6684" w:rsidRPr="00C31D80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  <w:p w:rsidR="001C6684" w:rsidRPr="00C31D80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</w:tc>
        <w:tc>
          <w:tcPr>
            <w:tcW w:w="511" w:type="pct"/>
            <w:gridSpan w:val="3"/>
          </w:tcPr>
          <w:p w:rsidR="001C6684" w:rsidRPr="00A52D60" w:rsidRDefault="001C6684" w:rsidP="008846C3">
            <w:pPr>
              <w:pStyle w:val="ab"/>
              <w:jc w:val="center"/>
            </w:pPr>
            <w:r w:rsidRPr="00A52D60">
              <w:t>ОК 01-11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1.1.-1.3.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2.1-2.3.</w:t>
            </w:r>
          </w:p>
          <w:p w:rsidR="001C6684" w:rsidRPr="00A52D60" w:rsidRDefault="001C6684" w:rsidP="008846C3">
            <w:pPr>
              <w:pStyle w:val="ab"/>
              <w:jc w:val="center"/>
            </w:pPr>
            <w:r w:rsidRPr="00A52D60">
              <w:t>ПК 3.1.-3.5</w:t>
            </w:r>
          </w:p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2" w:type="pct"/>
          </w:tcPr>
          <w:p w:rsidR="001C6684" w:rsidRPr="00A52D60" w:rsidRDefault="001C6684" w:rsidP="008846C3">
            <w:pPr>
              <w:pStyle w:val="ab"/>
              <w:jc w:val="center"/>
            </w:pPr>
            <w:r>
              <w:t>3</w:t>
            </w:r>
          </w:p>
        </w:tc>
      </w:tr>
      <w:tr w:rsidR="002D02EC" w:rsidRPr="00A52D60" w:rsidTr="00225030">
        <w:trPr>
          <w:trHeight w:val="1471"/>
        </w:trPr>
        <w:tc>
          <w:tcPr>
            <w:tcW w:w="776" w:type="pct"/>
          </w:tcPr>
          <w:p w:rsidR="002D02EC" w:rsidRPr="00A52D60" w:rsidRDefault="002D02EC" w:rsidP="001570E5">
            <w:pPr>
              <w:tabs>
                <w:tab w:val="clear" w:pos="720"/>
              </w:tabs>
              <w:ind w:left="0" w:firstLine="0"/>
            </w:pPr>
            <w:r>
              <w:t>Тема 2.1.1 Роль культуры управления в современном менеджменте</w:t>
            </w:r>
          </w:p>
        </w:tc>
        <w:tc>
          <w:tcPr>
            <w:tcW w:w="373" w:type="pct"/>
          </w:tcPr>
          <w:p w:rsidR="002D02EC" w:rsidRPr="00A52D60" w:rsidRDefault="002D02EC" w:rsidP="00225030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 w:rsidR="00225030">
              <w:rPr>
                <w:sz w:val="20"/>
              </w:rPr>
              <w:t>7</w:t>
            </w:r>
          </w:p>
        </w:tc>
        <w:tc>
          <w:tcPr>
            <w:tcW w:w="2584" w:type="pct"/>
            <w:gridSpan w:val="2"/>
          </w:tcPr>
          <w:p w:rsidR="002D02EC" w:rsidRPr="00A52D60" w:rsidRDefault="002D02EC" w:rsidP="002D02EC">
            <w:pPr>
              <w:tabs>
                <w:tab w:val="clear" w:pos="720"/>
              </w:tabs>
              <w:ind w:left="63" w:firstLine="142"/>
            </w:pPr>
            <w:r>
              <w:t xml:space="preserve">Роль культуры управления в современном менеджменте. Основные признаки, черты и свойства управленческой культуры. </w:t>
            </w:r>
          </w:p>
        </w:tc>
        <w:tc>
          <w:tcPr>
            <w:tcW w:w="400" w:type="pct"/>
            <w:gridSpan w:val="3"/>
          </w:tcPr>
          <w:p w:rsidR="002D02EC" w:rsidRPr="00A52D60" w:rsidRDefault="002D02EC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 w:val="restart"/>
          </w:tcPr>
          <w:p w:rsidR="002D02EC" w:rsidRPr="00A52D60" w:rsidRDefault="002D02EC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 w:val="restart"/>
          </w:tcPr>
          <w:p w:rsidR="002D02EC" w:rsidRPr="00A52D60" w:rsidRDefault="002D02EC" w:rsidP="008846C3">
            <w:pPr>
              <w:pStyle w:val="ab"/>
              <w:jc w:val="center"/>
            </w:pPr>
          </w:p>
        </w:tc>
      </w:tr>
      <w:tr w:rsidR="002D02EC" w:rsidRPr="00A52D60" w:rsidTr="002D02EC">
        <w:trPr>
          <w:trHeight w:val="413"/>
        </w:trPr>
        <w:tc>
          <w:tcPr>
            <w:tcW w:w="776" w:type="pct"/>
          </w:tcPr>
          <w:p w:rsidR="002D02EC" w:rsidRPr="00A52D60" w:rsidRDefault="002D02EC" w:rsidP="001570E5">
            <w:pPr>
              <w:tabs>
                <w:tab w:val="clear" w:pos="720"/>
              </w:tabs>
              <w:ind w:left="0" w:firstLine="0"/>
            </w:pPr>
            <w:r>
              <w:t>Тема 2.1.2 Культура управления в органах государственного управления.</w:t>
            </w:r>
          </w:p>
        </w:tc>
        <w:tc>
          <w:tcPr>
            <w:tcW w:w="373" w:type="pct"/>
          </w:tcPr>
          <w:p w:rsidR="002D02EC" w:rsidRPr="00A52D60" w:rsidRDefault="002D02EC" w:rsidP="00225030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 w:rsidR="00225030">
              <w:rPr>
                <w:sz w:val="20"/>
              </w:rPr>
              <w:t>8</w:t>
            </w:r>
          </w:p>
        </w:tc>
        <w:tc>
          <w:tcPr>
            <w:tcW w:w="2584" w:type="pct"/>
            <w:gridSpan w:val="2"/>
          </w:tcPr>
          <w:p w:rsidR="002D02EC" w:rsidRPr="00A52D60" w:rsidRDefault="002D02EC" w:rsidP="005E419D">
            <w:pPr>
              <w:tabs>
                <w:tab w:val="clear" w:pos="720"/>
              </w:tabs>
              <w:ind w:left="63" w:firstLine="142"/>
            </w:pPr>
            <w:r>
              <w:t>Виды и функции культуры управления. Культура управления в органах государственного управления.</w:t>
            </w:r>
          </w:p>
        </w:tc>
        <w:tc>
          <w:tcPr>
            <w:tcW w:w="400" w:type="pct"/>
            <w:gridSpan w:val="3"/>
          </w:tcPr>
          <w:p w:rsidR="002D02EC" w:rsidRPr="00A52D60" w:rsidRDefault="002D02EC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D02EC" w:rsidRPr="00A52D60" w:rsidRDefault="002D02EC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2D02EC" w:rsidRPr="00A52D60" w:rsidRDefault="002D02EC" w:rsidP="008846C3">
            <w:pPr>
              <w:pStyle w:val="ab"/>
              <w:jc w:val="center"/>
            </w:pPr>
          </w:p>
        </w:tc>
      </w:tr>
      <w:tr w:rsidR="002D02EC" w:rsidRPr="00A52D60" w:rsidTr="002D02EC">
        <w:trPr>
          <w:trHeight w:val="413"/>
        </w:trPr>
        <w:tc>
          <w:tcPr>
            <w:tcW w:w="776" w:type="pct"/>
          </w:tcPr>
          <w:p w:rsidR="002D02EC" w:rsidRPr="00A52D60" w:rsidRDefault="002D02EC" w:rsidP="002C3CA8">
            <w:pPr>
              <w:tabs>
                <w:tab w:val="clear" w:pos="720"/>
              </w:tabs>
              <w:ind w:left="0" w:firstLine="0"/>
            </w:pPr>
            <w:r>
              <w:t xml:space="preserve">Тема 2.1.3 </w:t>
            </w:r>
            <w:r w:rsidR="002C3CA8">
              <w:t>культура управления и духовные ценности</w:t>
            </w:r>
          </w:p>
        </w:tc>
        <w:tc>
          <w:tcPr>
            <w:tcW w:w="373" w:type="pct"/>
          </w:tcPr>
          <w:p w:rsidR="002D02EC" w:rsidRPr="00A52D60" w:rsidRDefault="002D02EC" w:rsidP="00225030">
            <w:pPr>
              <w:tabs>
                <w:tab w:val="clear" w:pos="720"/>
              </w:tabs>
              <w:ind w:left="63" w:hanging="27"/>
            </w:pPr>
            <w:r w:rsidRPr="001C6684">
              <w:rPr>
                <w:sz w:val="20"/>
              </w:rPr>
              <w:t xml:space="preserve">Занятие </w:t>
            </w:r>
            <w:r w:rsidR="00225030">
              <w:rPr>
                <w:sz w:val="20"/>
              </w:rPr>
              <w:t>9</w:t>
            </w:r>
          </w:p>
        </w:tc>
        <w:tc>
          <w:tcPr>
            <w:tcW w:w="2584" w:type="pct"/>
            <w:gridSpan w:val="2"/>
          </w:tcPr>
          <w:p w:rsidR="002D02EC" w:rsidRPr="00A52D60" w:rsidRDefault="002D02EC" w:rsidP="00225030">
            <w:pPr>
              <w:tabs>
                <w:tab w:val="clear" w:pos="720"/>
              </w:tabs>
              <w:ind w:left="63" w:firstLine="142"/>
            </w:pPr>
            <w:r>
              <w:t xml:space="preserve">Культура управления и духовные ценности личности и общества; </w:t>
            </w:r>
          </w:p>
        </w:tc>
        <w:tc>
          <w:tcPr>
            <w:tcW w:w="400" w:type="pct"/>
            <w:gridSpan w:val="3"/>
          </w:tcPr>
          <w:p w:rsidR="002D02EC" w:rsidRPr="00A52D60" w:rsidRDefault="002D02EC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D02EC" w:rsidRPr="00A52D60" w:rsidRDefault="002D02EC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2D02EC" w:rsidRPr="00A52D60" w:rsidRDefault="002D02EC" w:rsidP="008846C3">
            <w:pPr>
              <w:pStyle w:val="ab"/>
              <w:jc w:val="center"/>
            </w:pPr>
          </w:p>
        </w:tc>
      </w:tr>
      <w:tr w:rsidR="00225030" w:rsidRPr="00A52D60" w:rsidTr="002D02EC">
        <w:trPr>
          <w:trHeight w:val="413"/>
        </w:trPr>
        <w:tc>
          <w:tcPr>
            <w:tcW w:w="776" w:type="pct"/>
          </w:tcPr>
          <w:p w:rsidR="00225030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2.1.4 Элементы культуры управления.</w:t>
            </w:r>
          </w:p>
        </w:tc>
        <w:tc>
          <w:tcPr>
            <w:tcW w:w="373" w:type="pct"/>
          </w:tcPr>
          <w:p w:rsidR="00225030" w:rsidRPr="00A52D60" w:rsidRDefault="00225030" w:rsidP="00225030">
            <w:pPr>
              <w:tabs>
                <w:tab w:val="clear" w:pos="720"/>
              </w:tabs>
              <w:ind w:left="-102" w:firstLine="0"/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10</w:t>
            </w:r>
          </w:p>
        </w:tc>
        <w:tc>
          <w:tcPr>
            <w:tcW w:w="2584" w:type="pct"/>
            <w:gridSpan w:val="2"/>
          </w:tcPr>
          <w:p w:rsidR="00225030" w:rsidRDefault="00225030" w:rsidP="005E419D">
            <w:pPr>
              <w:tabs>
                <w:tab w:val="clear" w:pos="720"/>
              </w:tabs>
              <w:ind w:left="63" w:firstLine="142"/>
            </w:pPr>
            <w:r>
              <w:t>Элементы культуры управления.</w:t>
            </w:r>
          </w:p>
        </w:tc>
        <w:tc>
          <w:tcPr>
            <w:tcW w:w="400" w:type="pct"/>
            <w:gridSpan w:val="3"/>
          </w:tcPr>
          <w:p w:rsidR="00225030" w:rsidRDefault="002C3CA8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</w:tcPr>
          <w:p w:rsidR="00225030" w:rsidRPr="00A52D60" w:rsidRDefault="00225030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25030" w:rsidRPr="00A52D60" w:rsidRDefault="00225030" w:rsidP="008846C3">
            <w:pPr>
              <w:pStyle w:val="ab"/>
              <w:jc w:val="center"/>
            </w:pPr>
          </w:p>
        </w:tc>
      </w:tr>
      <w:tr w:rsidR="001C6684" w:rsidRPr="00A52D60" w:rsidTr="002D02EC">
        <w:trPr>
          <w:trHeight w:val="20"/>
        </w:trPr>
        <w:tc>
          <w:tcPr>
            <w:tcW w:w="776" w:type="pct"/>
            <w:vMerge w:val="restart"/>
          </w:tcPr>
          <w:p w:rsidR="001C6684" w:rsidRPr="00A52D60" w:rsidRDefault="001C6684" w:rsidP="001570E5">
            <w:pPr>
              <w:tabs>
                <w:tab w:val="clear" w:pos="720"/>
              </w:tabs>
              <w:ind w:left="0" w:firstLine="0"/>
            </w:pPr>
            <w:r>
              <w:br w:type="page"/>
            </w:r>
          </w:p>
        </w:tc>
        <w:tc>
          <w:tcPr>
            <w:tcW w:w="2957" w:type="pct"/>
            <w:gridSpan w:val="3"/>
          </w:tcPr>
          <w:p w:rsidR="001C6684" w:rsidRPr="00A52D60" w:rsidRDefault="001C6684" w:rsidP="001570E5">
            <w:pPr>
              <w:tabs>
                <w:tab w:val="clear" w:pos="720"/>
              </w:tabs>
              <w:ind w:left="63" w:firstLine="142"/>
            </w:pPr>
            <w:r>
              <w:t>В том числе практических</w:t>
            </w:r>
            <w:r w:rsidRPr="00A52D60">
              <w:t xml:space="preserve"> занятий и лабораторных работ </w:t>
            </w:r>
          </w:p>
        </w:tc>
        <w:tc>
          <w:tcPr>
            <w:tcW w:w="400" w:type="pct"/>
            <w:gridSpan w:val="3"/>
          </w:tcPr>
          <w:p w:rsidR="001C6684" w:rsidRPr="00694A63" w:rsidRDefault="001C66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694A63">
              <w:rPr>
                <w:b/>
              </w:rPr>
              <w:t>2</w:t>
            </w:r>
          </w:p>
        </w:tc>
        <w:tc>
          <w:tcPr>
            <w:tcW w:w="488" w:type="pct"/>
            <w:vMerge w:val="restart"/>
          </w:tcPr>
          <w:p w:rsidR="001C6684" w:rsidRPr="00A52D60" w:rsidRDefault="001C66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1C6684" w:rsidRPr="00A52D60" w:rsidRDefault="001C6684" w:rsidP="008846C3">
            <w:pPr>
              <w:pStyle w:val="ab"/>
              <w:jc w:val="center"/>
            </w:pPr>
          </w:p>
        </w:tc>
      </w:tr>
      <w:tr w:rsidR="002D02EC" w:rsidRPr="00A52D60" w:rsidTr="002D02EC">
        <w:trPr>
          <w:trHeight w:val="20"/>
        </w:trPr>
        <w:tc>
          <w:tcPr>
            <w:tcW w:w="776" w:type="pct"/>
            <w:vMerge/>
          </w:tcPr>
          <w:p w:rsidR="002D02EC" w:rsidRPr="00A52D60" w:rsidRDefault="002D02EC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3" w:type="pct"/>
          </w:tcPr>
          <w:p w:rsidR="002D02EC" w:rsidRPr="00225030" w:rsidRDefault="002D02EC" w:rsidP="002D02EC">
            <w:pPr>
              <w:tabs>
                <w:tab w:val="clear" w:pos="720"/>
              </w:tabs>
              <w:ind w:left="63" w:hanging="27"/>
              <w:rPr>
                <w:sz w:val="18"/>
              </w:rPr>
            </w:pPr>
            <w:r w:rsidRPr="00225030">
              <w:rPr>
                <w:sz w:val="18"/>
              </w:rPr>
              <w:t xml:space="preserve">Занятие </w:t>
            </w:r>
            <w:r w:rsidR="00225030" w:rsidRPr="00225030">
              <w:rPr>
                <w:sz w:val="18"/>
              </w:rPr>
              <w:t>11</w:t>
            </w:r>
          </w:p>
        </w:tc>
        <w:tc>
          <w:tcPr>
            <w:tcW w:w="2584" w:type="pct"/>
            <w:gridSpan w:val="2"/>
          </w:tcPr>
          <w:p w:rsidR="002D02EC" w:rsidRPr="00A52D60" w:rsidRDefault="002F667A" w:rsidP="00C31D80">
            <w:pPr>
              <w:tabs>
                <w:tab w:val="clear" w:pos="720"/>
              </w:tabs>
              <w:ind w:left="63" w:firstLine="142"/>
            </w:pPr>
            <w:r>
              <w:t>ПЗ</w:t>
            </w:r>
            <w:r w:rsidR="002D02EC" w:rsidRPr="00A52D60">
              <w:t xml:space="preserve">№ 2 </w:t>
            </w:r>
            <w:r w:rsidR="002D02EC">
              <w:t xml:space="preserve"> Сравнительные характеристики культуры российского и западного менеджмента</w:t>
            </w:r>
          </w:p>
        </w:tc>
        <w:tc>
          <w:tcPr>
            <w:tcW w:w="400" w:type="pct"/>
            <w:gridSpan w:val="3"/>
          </w:tcPr>
          <w:p w:rsidR="002D02EC" w:rsidRPr="00694A63" w:rsidRDefault="002D02EC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694A63"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D02EC" w:rsidRPr="00A52D60" w:rsidRDefault="002D02EC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D02EC" w:rsidRPr="00A52D60" w:rsidRDefault="002D02EC" w:rsidP="008846C3">
            <w:pPr>
              <w:pStyle w:val="ab"/>
              <w:jc w:val="center"/>
            </w:pPr>
          </w:p>
        </w:tc>
      </w:tr>
      <w:tr w:rsidR="002D02EC" w:rsidRPr="00A52D60" w:rsidTr="002D02EC">
        <w:trPr>
          <w:trHeight w:val="20"/>
        </w:trPr>
        <w:tc>
          <w:tcPr>
            <w:tcW w:w="776" w:type="pct"/>
            <w:vMerge/>
          </w:tcPr>
          <w:p w:rsidR="002D02EC" w:rsidRPr="00A52D60" w:rsidRDefault="002D02EC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D02EC" w:rsidRDefault="002D02EC" w:rsidP="001570E5">
            <w:pPr>
              <w:tabs>
                <w:tab w:val="clear" w:pos="720"/>
              </w:tabs>
              <w:ind w:left="63" w:firstLine="142"/>
            </w:pPr>
            <w:r w:rsidRPr="00A52D60">
              <w:t xml:space="preserve">Самостоятельная работа </w:t>
            </w:r>
            <w:r>
              <w:t>студентов</w:t>
            </w:r>
          </w:p>
          <w:p w:rsidR="002D02EC" w:rsidRDefault="002D02EC" w:rsidP="001570E5">
            <w:pPr>
              <w:tabs>
                <w:tab w:val="clear" w:pos="720"/>
              </w:tabs>
              <w:ind w:left="63" w:firstLine="142"/>
            </w:pPr>
            <w:r>
              <w:t>-  Работа с терминологическим словарем</w:t>
            </w:r>
          </w:p>
          <w:p w:rsidR="002D02EC" w:rsidRDefault="002D02EC" w:rsidP="001570E5">
            <w:pPr>
              <w:tabs>
                <w:tab w:val="clear" w:pos="720"/>
              </w:tabs>
              <w:ind w:left="63" w:firstLine="142"/>
            </w:pPr>
            <w:r>
              <w:t>-  Схема «Виды культуры управления»</w:t>
            </w:r>
          </w:p>
          <w:p w:rsidR="002D02EC" w:rsidRDefault="002D02EC" w:rsidP="001570E5">
            <w:pPr>
              <w:tabs>
                <w:tab w:val="clear" w:pos="720"/>
              </w:tabs>
              <w:ind w:left="63" w:firstLine="142"/>
            </w:pPr>
            <w:r>
              <w:t>- Доклад «Особенности культуры государственной службы в России и странах Европы»</w:t>
            </w:r>
          </w:p>
          <w:p w:rsidR="002D02EC" w:rsidRPr="00A52D60" w:rsidRDefault="002D02EC" w:rsidP="000D67D1">
            <w:pPr>
              <w:tabs>
                <w:tab w:val="clear" w:pos="720"/>
              </w:tabs>
              <w:ind w:left="63" w:firstLine="142"/>
            </w:pPr>
            <w:r>
              <w:t xml:space="preserve">- Таблица «Элементы культуры управления» </w:t>
            </w:r>
          </w:p>
        </w:tc>
        <w:tc>
          <w:tcPr>
            <w:tcW w:w="400" w:type="pct"/>
            <w:gridSpan w:val="3"/>
          </w:tcPr>
          <w:p w:rsidR="002D02EC" w:rsidRPr="00A52D60" w:rsidRDefault="002D02EC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*</w:t>
            </w:r>
          </w:p>
        </w:tc>
        <w:tc>
          <w:tcPr>
            <w:tcW w:w="488" w:type="pct"/>
            <w:vMerge/>
          </w:tcPr>
          <w:p w:rsidR="002D02EC" w:rsidRPr="00A52D60" w:rsidRDefault="002D02EC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D02EC" w:rsidRPr="00A52D60" w:rsidRDefault="002D02EC" w:rsidP="008846C3">
            <w:pPr>
              <w:pStyle w:val="ab"/>
              <w:jc w:val="center"/>
            </w:pPr>
          </w:p>
        </w:tc>
      </w:tr>
      <w:tr w:rsidR="00035C84" w:rsidRPr="00A52D60" w:rsidTr="002D02EC">
        <w:trPr>
          <w:trHeight w:val="20"/>
        </w:trPr>
        <w:tc>
          <w:tcPr>
            <w:tcW w:w="776" w:type="pct"/>
            <w:vMerge w:val="restart"/>
          </w:tcPr>
          <w:p w:rsidR="00035C84" w:rsidRPr="00A52D60" w:rsidRDefault="00035C84" w:rsidP="00C31D80">
            <w:pPr>
              <w:tabs>
                <w:tab w:val="clear" w:pos="720"/>
              </w:tabs>
              <w:ind w:left="0" w:firstLine="0"/>
              <w:jc w:val="left"/>
            </w:pPr>
            <w:r w:rsidRPr="00A52D60">
              <w:t xml:space="preserve">Тема </w:t>
            </w:r>
            <w:r>
              <w:t>2.2 Организационная культура</w:t>
            </w:r>
          </w:p>
          <w:p w:rsidR="00035C84" w:rsidRPr="00A52D60" w:rsidRDefault="00035C84" w:rsidP="00650D6A">
            <w:pPr>
              <w:tabs>
                <w:tab w:val="num" w:pos="0"/>
              </w:tabs>
            </w:pPr>
          </w:p>
        </w:tc>
        <w:tc>
          <w:tcPr>
            <w:tcW w:w="2957" w:type="pct"/>
            <w:gridSpan w:val="3"/>
          </w:tcPr>
          <w:p w:rsidR="00035C84" w:rsidRPr="00650D6A" w:rsidRDefault="00035C84" w:rsidP="00C31D80">
            <w:pPr>
              <w:pStyle w:val="ab"/>
              <w:rPr>
                <w:b/>
              </w:rPr>
            </w:pPr>
            <w:r w:rsidRPr="00650D6A">
              <w:rPr>
                <w:b/>
              </w:rPr>
              <w:t xml:space="preserve">В результате изучения темы студент должен </w:t>
            </w:r>
          </w:p>
          <w:p w:rsidR="00035C84" w:rsidRDefault="00035C84" w:rsidP="00C31D80">
            <w:pPr>
              <w:pStyle w:val="ab"/>
              <w:rPr>
                <w:b/>
              </w:rPr>
            </w:pPr>
            <w:r w:rsidRPr="00650D6A">
              <w:rPr>
                <w:b/>
              </w:rPr>
              <w:t>уметь:</w:t>
            </w:r>
          </w:p>
          <w:p w:rsidR="00035C84" w:rsidRPr="00CD5BD7" w:rsidRDefault="00035C84" w:rsidP="00C31D80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организовывать работу коллектива и команды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035C84" w:rsidRPr="00CD5BD7" w:rsidRDefault="00035C84" w:rsidP="00C31D80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взаимодействовать с коллегами, руководством, клиентами в ходе профессиональной деятельности</w:t>
            </w:r>
            <w:r>
              <w:t xml:space="preserve"> с учетом основных положений культуры </w:t>
            </w:r>
            <w:r>
              <w:lastRenderedPageBreak/>
              <w:t>управления</w:t>
            </w:r>
            <w:r w:rsidRPr="00CD5BD7">
              <w:t xml:space="preserve">; </w:t>
            </w:r>
          </w:p>
          <w:p w:rsidR="00035C84" w:rsidRPr="00650D6A" w:rsidRDefault="00035C84" w:rsidP="00C31D80">
            <w:pPr>
              <w:pStyle w:val="ab"/>
              <w:rPr>
                <w:b/>
              </w:rPr>
            </w:pPr>
            <w:r w:rsidRPr="00650D6A">
              <w:rPr>
                <w:b/>
              </w:rPr>
              <w:t>знать:</w:t>
            </w:r>
          </w:p>
          <w:p w:rsidR="00035C84" w:rsidRPr="00650D6A" w:rsidRDefault="00035C84" w:rsidP="00C31D80">
            <w:pPr>
              <w:pStyle w:val="ab"/>
              <w:rPr>
                <w:b/>
              </w:rPr>
            </w:pPr>
            <w:r w:rsidRPr="00CD5BD7">
              <w:t xml:space="preserve">- </w:t>
            </w:r>
            <w:r>
              <w:t xml:space="preserve">типологию организационной культуры </w:t>
            </w:r>
          </w:p>
        </w:tc>
        <w:tc>
          <w:tcPr>
            <w:tcW w:w="400" w:type="pct"/>
            <w:gridSpan w:val="3"/>
          </w:tcPr>
          <w:p w:rsidR="00035C84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lastRenderedPageBreak/>
              <w:t>10</w:t>
            </w:r>
          </w:p>
        </w:tc>
        <w:tc>
          <w:tcPr>
            <w:tcW w:w="488" w:type="pct"/>
          </w:tcPr>
          <w:p w:rsidR="00035C84" w:rsidRPr="00A52D60" w:rsidRDefault="00035C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035C84" w:rsidRPr="00A52D60" w:rsidRDefault="00035C84" w:rsidP="008846C3">
            <w:pPr>
              <w:pStyle w:val="ab"/>
              <w:jc w:val="center"/>
            </w:pPr>
          </w:p>
        </w:tc>
      </w:tr>
      <w:tr w:rsidR="00035C84" w:rsidRPr="00A52D60" w:rsidTr="002D02EC">
        <w:trPr>
          <w:trHeight w:val="287"/>
        </w:trPr>
        <w:tc>
          <w:tcPr>
            <w:tcW w:w="776" w:type="pct"/>
            <w:vMerge/>
          </w:tcPr>
          <w:p w:rsidR="00035C84" w:rsidRPr="00A52D60" w:rsidRDefault="00035C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035C84" w:rsidRPr="00A52D60" w:rsidRDefault="00035C84" w:rsidP="001570E5">
            <w:pPr>
              <w:tabs>
                <w:tab w:val="clear" w:pos="720"/>
              </w:tabs>
              <w:ind w:left="568" w:firstLine="0"/>
            </w:pPr>
            <w:r w:rsidRPr="00A52D60">
              <w:t>Содержание учебного материала</w:t>
            </w:r>
          </w:p>
        </w:tc>
        <w:tc>
          <w:tcPr>
            <w:tcW w:w="400" w:type="pct"/>
            <w:gridSpan w:val="3"/>
          </w:tcPr>
          <w:p w:rsidR="00035C84" w:rsidRPr="0009575A" w:rsidRDefault="00035C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  <w:p w:rsidR="00035C84" w:rsidRPr="0009575A" w:rsidRDefault="00035C84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</w:tc>
        <w:tc>
          <w:tcPr>
            <w:tcW w:w="488" w:type="pct"/>
            <w:vMerge w:val="restart"/>
          </w:tcPr>
          <w:p w:rsidR="00035C84" w:rsidRPr="00A52D60" w:rsidRDefault="00035C84" w:rsidP="008846C3">
            <w:pPr>
              <w:pStyle w:val="ab"/>
              <w:jc w:val="center"/>
            </w:pPr>
            <w:r w:rsidRPr="00A52D60">
              <w:t>ОК 01-11</w:t>
            </w:r>
          </w:p>
          <w:p w:rsidR="00035C84" w:rsidRPr="00A52D60" w:rsidRDefault="00035C84" w:rsidP="008846C3">
            <w:pPr>
              <w:pStyle w:val="ab"/>
              <w:jc w:val="center"/>
            </w:pPr>
            <w:r w:rsidRPr="00A52D60">
              <w:t>ПК 1.1.-1.3.</w:t>
            </w:r>
          </w:p>
          <w:p w:rsidR="00035C84" w:rsidRPr="00A52D60" w:rsidRDefault="00035C84" w:rsidP="008846C3">
            <w:pPr>
              <w:pStyle w:val="ab"/>
              <w:jc w:val="center"/>
            </w:pPr>
            <w:r w:rsidRPr="00A52D60">
              <w:t>ПК 2.1-2.3.</w:t>
            </w:r>
          </w:p>
          <w:p w:rsidR="00035C84" w:rsidRPr="00A52D60" w:rsidRDefault="00035C84" w:rsidP="008846C3">
            <w:pPr>
              <w:pStyle w:val="ab"/>
              <w:jc w:val="center"/>
            </w:pPr>
            <w:r w:rsidRPr="00A52D60">
              <w:t>ПК 3.1.-3.5</w:t>
            </w:r>
          </w:p>
          <w:p w:rsidR="00035C84" w:rsidRPr="00A52D60" w:rsidRDefault="00035C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 w:val="restart"/>
          </w:tcPr>
          <w:p w:rsidR="00035C84" w:rsidRPr="00A52D60" w:rsidRDefault="00035C84" w:rsidP="008846C3">
            <w:pPr>
              <w:pStyle w:val="ab"/>
              <w:jc w:val="center"/>
            </w:pPr>
            <w:r>
              <w:t>3</w:t>
            </w:r>
          </w:p>
        </w:tc>
      </w:tr>
      <w:tr w:rsidR="00035C84" w:rsidRPr="00A52D60" w:rsidTr="00035C84">
        <w:trPr>
          <w:trHeight w:val="462"/>
        </w:trPr>
        <w:tc>
          <w:tcPr>
            <w:tcW w:w="776" w:type="pct"/>
          </w:tcPr>
          <w:p w:rsidR="00035C84" w:rsidRPr="00A52D60" w:rsidRDefault="00035C84" w:rsidP="001570E5">
            <w:pPr>
              <w:tabs>
                <w:tab w:val="clear" w:pos="720"/>
              </w:tabs>
              <w:ind w:left="0" w:firstLine="0"/>
            </w:pPr>
            <w:r>
              <w:t>Тема 2.2.1</w:t>
            </w:r>
            <w:r w:rsidR="00254101">
              <w:t xml:space="preserve"> Факторы, влияющие на культуру организации</w:t>
            </w:r>
          </w:p>
        </w:tc>
        <w:tc>
          <w:tcPr>
            <w:tcW w:w="373" w:type="pct"/>
          </w:tcPr>
          <w:p w:rsidR="00035C84" w:rsidRDefault="00035C84" w:rsidP="002C3CA8"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</w:t>
            </w:r>
            <w:r w:rsidR="002C3CA8">
              <w:rPr>
                <w:sz w:val="20"/>
              </w:rPr>
              <w:t>2</w:t>
            </w:r>
          </w:p>
        </w:tc>
        <w:tc>
          <w:tcPr>
            <w:tcW w:w="2584" w:type="pct"/>
            <w:gridSpan w:val="2"/>
          </w:tcPr>
          <w:p w:rsidR="00035C84" w:rsidRPr="00A52D60" w:rsidRDefault="00035C84" w:rsidP="00035C84">
            <w:pPr>
              <w:tabs>
                <w:tab w:val="clear" w:pos="720"/>
                <w:tab w:val="clear" w:pos="1134"/>
                <w:tab w:val="left" w:pos="0"/>
              </w:tabs>
              <w:ind w:left="36" w:firstLine="0"/>
            </w:pPr>
            <w:r>
              <w:t>Взаимосвязь культуры организации и управленческой культуры. Факторы, влияющие на культуру организации: происхождение, род деятельности, задачи и цели..</w:t>
            </w:r>
          </w:p>
        </w:tc>
        <w:tc>
          <w:tcPr>
            <w:tcW w:w="400" w:type="pct"/>
            <w:gridSpan w:val="3"/>
          </w:tcPr>
          <w:p w:rsidR="00035C84" w:rsidRPr="00A52D60" w:rsidRDefault="00254101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035C84" w:rsidRPr="00A52D60" w:rsidRDefault="00035C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035C84" w:rsidRPr="00A52D60" w:rsidRDefault="00035C84" w:rsidP="008846C3">
            <w:pPr>
              <w:pStyle w:val="ab"/>
              <w:jc w:val="center"/>
            </w:pPr>
          </w:p>
        </w:tc>
      </w:tr>
      <w:tr w:rsidR="00035C84" w:rsidRPr="00A52D60" w:rsidTr="00035C84">
        <w:trPr>
          <w:trHeight w:val="460"/>
        </w:trPr>
        <w:tc>
          <w:tcPr>
            <w:tcW w:w="776" w:type="pct"/>
          </w:tcPr>
          <w:p w:rsidR="00035C84" w:rsidRDefault="00035C84" w:rsidP="001570E5">
            <w:pPr>
              <w:tabs>
                <w:tab w:val="clear" w:pos="720"/>
              </w:tabs>
              <w:ind w:left="0" w:firstLine="0"/>
            </w:pPr>
            <w:r>
              <w:t>Тема 2.2.2</w:t>
            </w:r>
            <w:r w:rsidR="00254101">
              <w:t xml:space="preserve"> Виды организационной культуры</w:t>
            </w:r>
          </w:p>
          <w:p w:rsidR="00035C84" w:rsidRPr="00A52D60" w:rsidRDefault="00035C84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3" w:type="pct"/>
          </w:tcPr>
          <w:p w:rsidR="00035C84" w:rsidRDefault="00035C84" w:rsidP="002C3CA8"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</w:t>
            </w:r>
            <w:r w:rsidR="002C3CA8">
              <w:rPr>
                <w:sz w:val="20"/>
              </w:rPr>
              <w:t>3</w:t>
            </w:r>
          </w:p>
        </w:tc>
        <w:tc>
          <w:tcPr>
            <w:tcW w:w="2584" w:type="pct"/>
            <w:gridSpan w:val="2"/>
          </w:tcPr>
          <w:p w:rsidR="00035C84" w:rsidRDefault="00035C84" w:rsidP="00035C84">
            <w:pPr>
              <w:tabs>
                <w:tab w:val="clear" w:pos="720"/>
                <w:tab w:val="clear" w:pos="1134"/>
                <w:tab w:val="left" w:pos="0"/>
              </w:tabs>
              <w:ind w:left="36" w:firstLine="0"/>
            </w:pPr>
            <w:r>
              <w:t>Виды организационной культуры: власть, роль, цель и личность. Изменение культуры организации</w:t>
            </w:r>
          </w:p>
        </w:tc>
        <w:tc>
          <w:tcPr>
            <w:tcW w:w="400" w:type="pct"/>
            <w:gridSpan w:val="3"/>
          </w:tcPr>
          <w:p w:rsidR="00035C84" w:rsidRPr="00A52D60" w:rsidRDefault="00254101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035C84" w:rsidRPr="00A52D60" w:rsidRDefault="00035C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035C84" w:rsidRPr="00A52D60" w:rsidRDefault="00035C84" w:rsidP="008846C3">
            <w:pPr>
              <w:pStyle w:val="ab"/>
              <w:jc w:val="center"/>
            </w:pPr>
          </w:p>
        </w:tc>
      </w:tr>
      <w:tr w:rsidR="00035C84" w:rsidRPr="00A52D60" w:rsidTr="00035C84">
        <w:trPr>
          <w:trHeight w:val="586"/>
        </w:trPr>
        <w:tc>
          <w:tcPr>
            <w:tcW w:w="776" w:type="pct"/>
          </w:tcPr>
          <w:p w:rsidR="00035C84" w:rsidRPr="00A52D60" w:rsidRDefault="00035C84" w:rsidP="001570E5">
            <w:pPr>
              <w:tabs>
                <w:tab w:val="clear" w:pos="720"/>
              </w:tabs>
              <w:ind w:left="0" w:firstLine="0"/>
            </w:pPr>
            <w:r>
              <w:t>Тема 2.2.3</w:t>
            </w:r>
            <w:r w:rsidR="00254101">
              <w:t xml:space="preserve"> Организационная культура в органах государственной власти</w:t>
            </w:r>
          </w:p>
        </w:tc>
        <w:tc>
          <w:tcPr>
            <w:tcW w:w="373" w:type="pct"/>
          </w:tcPr>
          <w:p w:rsidR="00035C84" w:rsidRDefault="00035C84" w:rsidP="002C3CA8"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</w:t>
            </w:r>
            <w:r w:rsidR="002C3CA8">
              <w:rPr>
                <w:sz w:val="20"/>
              </w:rPr>
              <w:t>4</w:t>
            </w:r>
          </w:p>
        </w:tc>
        <w:tc>
          <w:tcPr>
            <w:tcW w:w="2584" w:type="pct"/>
            <w:gridSpan w:val="2"/>
          </w:tcPr>
          <w:p w:rsidR="00035C84" w:rsidRDefault="00035C84" w:rsidP="002C3CA8">
            <w:pPr>
              <w:tabs>
                <w:tab w:val="clear" w:pos="720"/>
                <w:tab w:val="clear" w:pos="1134"/>
                <w:tab w:val="left" w:pos="0"/>
              </w:tabs>
              <w:ind w:left="36" w:firstLine="0"/>
            </w:pPr>
            <w:r>
              <w:t>Организационная культура в органах государственной власти..</w:t>
            </w:r>
          </w:p>
        </w:tc>
        <w:tc>
          <w:tcPr>
            <w:tcW w:w="400" w:type="pct"/>
            <w:gridSpan w:val="3"/>
          </w:tcPr>
          <w:p w:rsidR="00035C84" w:rsidRPr="00A52D60" w:rsidRDefault="00254101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035C84" w:rsidRPr="00A52D60" w:rsidRDefault="00035C84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035C84" w:rsidRPr="00A52D60" w:rsidRDefault="00035C84" w:rsidP="008846C3">
            <w:pPr>
              <w:pStyle w:val="ab"/>
              <w:jc w:val="center"/>
            </w:pPr>
          </w:p>
        </w:tc>
      </w:tr>
      <w:tr w:rsidR="002C3CA8" w:rsidRPr="00A52D60" w:rsidTr="00035C84">
        <w:trPr>
          <w:trHeight w:val="586"/>
        </w:trPr>
        <w:tc>
          <w:tcPr>
            <w:tcW w:w="776" w:type="pct"/>
          </w:tcPr>
          <w:p w:rsidR="002C3CA8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2.2.4 Руководитель и подчиненный</w:t>
            </w:r>
          </w:p>
        </w:tc>
        <w:tc>
          <w:tcPr>
            <w:tcW w:w="373" w:type="pct"/>
          </w:tcPr>
          <w:p w:rsidR="002C3CA8" w:rsidRPr="00A52D60" w:rsidRDefault="002C3CA8" w:rsidP="002C3CA8">
            <w:pPr>
              <w:tabs>
                <w:tab w:val="clear" w:pos="720"/>
              </w:tabs>
              <w:ind w:left="63" w:hanging="165"/>
            </w:pPr>
            <w:r w:rsidRPr="001C6684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15</w:t>
            </w:r>
          </w:p>
        </w:tc>
        <w:tc>
          <w:tcPr>
            <w:tcW w:w="2584" w:type="pct"/>
            <w:gridSpan w:val="2"/>
          </w:tcPr>
          <w:p w:rsidR="002C3CA8" w:rsidRDefault="002C3CA8" w:rsidP="00035C84">
            <w:pPr>
              <w:tabs>
                <w:tab w:val="clear" w:pos="720"/>
                <w:tab w:val="clear" w:pos="1134"/>
                <w:tab w:val="left" w:pos="0"/>
              </w:tabs>
              <w:ind w:left="36" w:firstLine="0"/>
            </w:pPr>
            <w:r>
              <w:t>Руководитель и подчиненный: этикет взаимоотношений</w:t>
            </w:r>
          </w:p>
        </w:tc>
        <w:tc>
          <w:tcPr>
            <w:tcW w:w="400" w:type="pct"/>
            <w:gridSpan w:val="3"/>
          </w:tcPr>
          <w:p w:rsidR="002C3CA8" w:rsidRDefault="002C3CA8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035C84">
        <w:trPr>
          <w:trHeight w:hRule="exact" w:val="97"/>
        </w:trPr>
        <w:tc>
          <w:tcPr>
            <w:tcW w:w="776" w:type="pct"/>
            <w:vMerge w:val="restar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  <w:vMerge w:val="restart"/>
          </w:tcPr>
          <w:p w:rsidR="002C3CA8" w:rsidRDefault="002C3CA8" w:rsidP="001570E5">
            <w:pPr>
              <w:ind w:left="63" w:firstLine="142"/>
            </w:pPr>
            <w:r>
              <w:t>В том числе практических</w:t>
            </w:r>
            <w:r w:rsidRPr="00A52D60">
              <w:t xml:space="preserve"> занятий и лабораторных работ </w:t>
            </w:r>
          </w:p>
        </w:tc>
        <w:tc>
          <w:tcPr>
            <w:tcW w:w="400" w:type="pct"/>
            <w:gridSpan w:val="3"/>
            <w:vMerge w:val="restart"/>
          </w:tcPr>
          <w:p w:rsidR="002C3CA8" w:rsidRPr="00A52D60" w:rsidRDefault="002C3CA8" w:rsidP="008846C3">
            <w:pPr>
              <w:ind w:left="0" w:firstLine="35"/>
              <w:jc w:val="center"/>
            </w:pPr>
            <w:r w:rsidRPr="0078545D"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035C84">
        <w:trPr>
          <w:trHeight w:val="77"/>
        </w:trPr>
        <w:tc>
          <w:tcPr>
            <w:tcW w:w="776" w:type="pct"/>
            <w:vMerge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  <w:vMerge/>
          </w:tcPr>
          <w:p w:rsidR="002C3CA8" w:rsidRPr="00A52D60" w:rsidRDefault="002C3CA8" w:rsidP="001570E5">
            <w:pPr>
              <w:tabs>
                <w:tab w:val="clear" w:pos="720"/>
              </w:tabs>
              <w:ind w:left="63" w:firstLine="142"/>
            </w:pPr>
          </w:p>
        </w:tc>
        <w:tc>
          <w:tcPr>
            <w:tcW w:w="400" w:type="pct"/>
            <w:gridSpan w:val="3"/>
            <w:vMerge/>
          </w:tcPr>
          <w:p w:rsidR="002C3CA8" w:rsidRPr="0078545D" w:rsidRDefault="002C3CA8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54101">
        <w:trPr>
          <w:trHeight w:val="20"/>
        </w:trPr>
        <w:tc>
          <w:tcPr>
            <w:tcW w:w="776" w:type="pct"/>
            <w:vMerge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3" w:type="pct"/>
          </w:tcPr>
          <w:p w:rsidR="002C3CA8" w:rsidRPr="00A52D60" w:rsidRDefault="002C3CA8" w:rsidP="002C3CA8">
            <w:pPr>
              <w:tabs>
                <w:tab w:val="clear" w:pos="720"/>
              </w:tabs>
              <w:ind w:left="63" w:hanging="63"/>
            </w:pPr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16</w:t>
            </w:r>
          </w:p>
        </w:tc>
        <w:tc>
          <w:tcPr>
            <w:tcW w:w="2584" w:type="pct"/>
            <w:gridSpan w:val="2"/>
          </w:tcPr>
          <w:p w:rsidR="002C3CA8" w:rsidRPr="00A52D60" w:rsidRDefault="002F667A" w:rsidP="00254101">
            <w:pPr>
              <w:tabs>
                <w:tab w:val="clear" w:pos="720"/>
              </w:tabs>
              <w:ind w:left="34" w:hanging="34"/>
            </w:pPr>
            <w:r>
              <w:t>ПЗ</w:t>
            </w:r>
            <w:r w:rsidR="002C3CA8" w:rsidRPr="00A52D60">
              <w:t xml:space="preserve">№ 3 </w:t>
            </w:r>
            <w:r w:rsidR="002C3CA8">
              <w:t>Анализ организационной культуры  ОГБПОУ ДМТТМП</w:t>
            </w:r>
          </w:p>
        </w:tc>
        <w:tc>
          <w:tcPr>
            <w:tcW w:w="400" w:type="pct"/>
            <w:gridSpan w:val="3"/>
          </w:tcPr>
          <w:p w:rsidR="002C3CA8" w:rsidRPr="0078545D" w:rsidRDefault="002C3CA8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78545D"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D02EC">
        <w:trPr>
          <w:trHeight w:val="20"/>
        </w:trPr>
        <w:tc>
          <w:tcPr>
            <w:tcW w:w="776" w:type="pct"/>
            <w:vMerge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 w:rsidRPr="00A52D60">
              <w:t xml:space="preserve">Самостоятельная работа </w:t>
            </w:r>
            <w:r>
              <w:t>студентов</w:t>
            </w:r>
          </w:p>
          <w:p w:rsidR="002C3CA8" w:rsidRDefault="002C3CA8" w:rsidP="00B51BDA">
            <w:pPr>
              <w:tabs>
                <w:tab w:val="clear" w:pos="720"/>
              </w:tabs>
              <w:ind w:left="63" w:firstLine="142"/>
            </w:pPr>
            <w:r>
              <w:t>-   Работа с терминологическим словарем</w:t>
            </w:r>
          </w:p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>
              <w:t>- Сравнительная таблица «Типология организационной структуры»</w:t>
            </w:r>
          </w:p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>
              <w:t>- Кроссворд «Элементы организационной культуры»</w:t>
            </w:r>
          </w:p>
          <w:p w:rsidR="002C3CA8" w:rsidRPr="00A52D60" w:rsidRDefault="002C3CA8" w:rsidP="002528EA">
            <w:pPr>
              <w:tabs>
                <w:tab w:val="clear" w:pos="720"/>
              </w:tabs>
              <w:ind w:left="63" w:firstLine="142"/>
            </w:pPr>
            <w:r>
              <w:t xml:space="preserve">- Презентация «Культура взаимоотношений руководителя и подчиненного» </w:t>
            </w:r>
          </w:p>
        </w:tc>
        <w:tc>
          <w:tcPr>
            <w:tcW w:w="400" w:type="pct"/>
            <w:gridSpan w:val="3"/>
          </w:tcPr>
          <w:p w:rsidR="002C3CA8" w:rsidRPr="00A52D60" w:rsidRDefault="002C3CA8" w:rsidP="008846C3">
            <w:pPr>
              <w:tabs>
                <w:tab w:val="clear" w:pos="720"/>
              </w:tabs>
              <w:ind w:left="0" w:firstLine="35"/>
              <w:jc w:val="center"/>
            </w:pPr>
            <w:r w:rsidRPr="00A52D60">
              <w:t>*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D02EC">
        <w:trPr>
          <w:trHeight w:val="20"/>
        </w:trPr>
        <w:tc>
          <w:tcPr>
            <w:tcW w:w="776" w:type="pct"/>
            <w:vMerge w:val="restart"/>
          </w:tcPr>
          <w:p w:rsidR="002C3CA8" w:rsidRPr="00A52D60" w:rsidRDefault="002C3CA8" w:rsidP="001570E5">
            <w:pPr>
              <w:tabs>
                <w:tab w:val="clear" w:pos="720"/>
              </w:tabs>
              <w:ind w:left="142" w:firstLine="0"/>
            </w:pPr>
            <w:r w:rsidRPr="00A52D60">
              <w:t xml:space="preserve">Тема </w:t>
            </w:r>
            <w:r>
              <w:t>2.3</w:t>
            </w:r>
          </w:p>
          <w:p w:rsidR="002C3CA8" w:rsidRPr="00A52D60" w:rsidRDefault="002C3CA8" w:rsidP="001570E5">
            <w:pPr>
              <w:tabs>
                <w:tab w:val="num" w:pos="0"/>
              </w:tabs>
              <w:ind w:left="142" w:firstLine="0"/>
            </w:pPr>
            <w:r>
              <w:t>Культура руководителя</w:t>
            </w:r>
          </w:p>
        </w:tc>
        <w:tc>
          <w:tcPr>
            <w:tcW w:w="2957" w:type="pct"/>
            <w:gridSpan w:val="3"/>
          </w:tcPr>
          <w:p w:rsidR="002C3CA8" w:rsidRPr="00650D6A" w:rsidRDefault="002C3CA8" w:rsidP="008F46E3">
            <w:pPr>
              <w:pStyle w:val="ab"/>
              <w:rPr>
                <w:b/>
              </w:rPr>
            </w:pPr>
            <w:r w:rsidRPr="00650D6A">
              <w:rPr>
                <w:b/>
              </w:rPr>
              <w:t xml:space="preserve">В результате изучения темы студент должен </w:t>
            </w:r>
          </w:p>
          <w:p w:rsidR="002C3CA8" w:rsidRDefault="002C3CA8" w:rsidP="008F46E3">
            <w:pPr>
              <w:pStyle w:val="ab"/>
              <w:rPr>
                <w:b/>
              </w:rPr>
            </w:pPr>
            <w:r w:rsidRPr="00650D6A">
              <w:rPr>
                <w:b/>
              </w:rPr>
              <w:t>уметь:</w:t>
            </w:r>
          </w:p>
          <w:p w:rsidR="002C3CA8" w:rsidRPr="00CD5BD7" w:rsidRDefault="002C3CA8" w:rsidP="008F46E3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t xml:space="preserve">- </w:t>
            </w:r>
            <w:r w:rsidRPr="00CD5BD7">
              <w:t>организовывать работу коллектива и команды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2C3CA8" w:rsidRPr="00CD5BD7" w:rsidRDefault="002C3CA8" w:rsidP="008F46E3">
            <w:pPr>
              <w:tabs>
                <w:tab w:val="clear" w:pos="720"/>
                <w:tab w:val="clear" w:pos="1134"/>
                <w:tab w:val="left" w:pos="0"/>
              </w:tabs>
              <w:ind w:left="0" w:firstLine="0"/>
            </w:pPr>
            <w:r>
              <w:lastRenderedPageBreak/>
              <w:t xml:space="preserve">- </w:t>
            </w:r>
            <w:r w:rsidRPr="00CD5BD7">
              <w:t>взаимодействовать с коллегами, руководством, клиентами в ходе профессиональной деятельности</w:t>
            </w:r>
            <w:r>
              <w:t xml:space="preserve"> с учетом основных положений культуры управления</w:t>
            </w:r>
            <w:r w:rsidRPr="00CD5BD7">
              <w:t xml:space="preserve">; </w:t>
            </w:r>
          </w:p>
          <w:p w:rsidR="002C3CA8" w:rsidRPr="00650D6A" w:rsidRDefault="002C3CA8" w:rsidP="008F46E3">
            <w:pPr>
              <w:pStyle w:val="ab"/>
              <w:rPr>
                <w:b/>
              </w:rPr>
            </w:pPr>
            <w:r w:rsidRPr="00650D6A">
              <w:rPr>
                <w:b/>
              </w:rPr>
              <w:t>знать:</w:t>
            </w:r>
          </w:p>
          <w:p w:rsidR="002C3CA8" w:rsidRDefault="002C3CA8" w:rsidP="005E3D15">
            <w:pPr>
              <w:pStyle w:val="ab"/>
            </w:pPr>
            <w:r w:rsidRPr="00CD5BD7">
              <w:t xml:space="preserve">- </w:t>
            </w:r>
            <w:r>
              <w:t>основные элементы культуры руководителя</w:t>
            </w:r>
          </w:p>
          <w:p w:rsidR="002C3CA8" w:rsidRPr="00650D6A" w:rsidRDefault="002C3CA8" w:rsidP="005E3D15">
            <w:pPr>
              <w:pStyle w:val="ab"/>
              <w:rPr>
                <w:b/>
              </w:rPr>
            </w:pPr>
            <w:r>
              <w:t xml:space="preserve">- </w:t>
            </w:r>
            <w:r w:rsidRPr="005E3D15">
              <w:t>этические принципы общения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lastRenderedPageBreak/>
              <w:t>18</w:t>
            </w:r>
          </w:p>
        </w:tc>
        <w:tc>
          <w:tcPr>
            <w:tcW w:w="488" w:type="pct"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D02EC">
        <w:trPr>
          <w:trHeight w:val="269"/>
        </w:trPr>
        <w:tc>
          <w:tcPr>
            <w:tcW w:w="776" w:type="pct"/>
            <w:vMerge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C3CA8" w:rsidRPr="00A52D60" w:rsidRDefault="002C3CA8" w:rsidP="00ED0173">
            <w:pPr>
              <w:tabs>
                <w:tab w:val="clear" w:pos="720"/>
              </w:tabs>
              <w:ind w:left="36" w:firstLine="0"/>
              <w:jc w:val="left"/>
            </w:pPr>
            <w:r w:rsidRPr="00A52D60">
              <w:t>Содержание учебного материала</w:t>
            </w:r>
          </w:p>
        </w:tc>
        <w:tc>
          <w:tcPr>
            <w:tcW w:w="400" w:type="pct"/>
            <w:gridSpan w:val="3"/>
            <w:vMerge w:val="restart"/>
          </w:tcPr>
          <w:p w:rsidR="002C3CA8" w:rsidRPr="00055B70" w:rsidRDefault="002F667A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C3CA8" w:rsidRPr="00A52D60" w:rsidRDefault="002C3CA8" w:rsidP="008846C3">
            <w:pPr>
              <w:tabs>
                <w:tab w:val="clear" w:pos="720"/>
              </w:tabs>
              <w:ind w:left="0" w:firstLine="35"/>
              <w:jc w:val="center"/>
            </w:pPr>
          </w:p>
        </w:tc>
        <w:tc>
          <w:tcPr>
            <w:tcW w:w="488" w:type="pct"/>
            <w:vMerge w:val="restart"/>
          </w:tcPr>
          <w:p w:rsidR="002C3CA8" w:rsidRPr="00A52D60" w:rsidRDefault="002C3CA8" w:rsidP="008846C3">
            <w:pPr>
              <w:pStyle w:val="ab"/>
              <w:jc w:val="center"/>
            </w:pPr>
            <w:r w:rsidRPr="00A52D60">
              <w:t>ОК 01-11</w:t>
            </w:r>
          </w:p>
          <w:p w:rsidR="002C3CA8" w:rsidRPr="00A52D60" w:rsidRDefault="002C3CA8" w:rsidP="008846C3">
            <w:pPr>
              <w:pStyle w:val="ab"/>
              <w:jc w:val="center"/>
            </w:pPr>
            <w:r w:rsidRPr="00A52D60">
              <w:t>ПК 1.1.-1.3.</w:t>
            </w:r>
          </w:p>
          <w:p w:rsidR="002C3CA8" w:rsidRPr="00A52D60" w:rsidRDefault="002C3CA8" w:rsidP="008846C3">
            <w:pPr>
              <w:pStyle w:val="ab"/>
              <w:jc w:val="center"/>
            </w:pPr>
            <w:r w:rsidRPr="00A52D60">
              <w:t>ПК 2.1-2.3.</w:t>
            </w:r>
          </w:p>
          <w:p w:rsidR="002C3CA8" w:rsidRPr="00A52D60" w:rsidRDefault="002C3CA8" w:rsidP="008846C3">
            <w:pPr>
              <w:pStyle w:val="ab"/>
              <w:jc w:val="center"/>
            </w:pPr>
            <w:r w:rsidRPr="00A52D60">
              <w:t>ПК 3.1.-3.5</w:t>
            </w:r>
          </w:p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 w:val="restart"/>
          </w:tcPr>
          <w:p w:rsidR="002C3CA8" w:rsidRPr="00A52D60" w:rsidRDefault="002C3CA8" w:rsidP="008846C3">
            <w:pPr>
              <w:pStyle w:val="ab"/>
              <w:jc w:val="center"/>
            </w:pPr>
            <w:r>
              <w:t>2</w:t>
            </w: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2.3.1 Социально-психологическая культура руководителя.</w:t>
            </w:r>
          </w:p>
        </w:tc>
        <w:tc>
          <w:tcPr>
            <w:tcW w:w="373" w:type="pct"/>
          </w:tcPr>
          <w:p w:rsidR="002C3CA8" w:rsidRPr="00A52D60" w:rsidRDefault="002C3CA8" w:rsidP="002C3CA8">
            <w:pPr>
              <w:tabs>
                <w:tab w:val="clear" w:pos="720"/>
              </w:tabs>
              <w:ind w:left="63" w:hanging="63"/>
            </w:pPr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17</w:t>
            </w:r>
          </w:p>
        </w:tc>
        <w:tc>
          <w:tcPr>
            <w:tcW w:w="2584" w:type="pct"/>
            <w:gridSpan w:val="2"/>
          </w:tcPr>
          <w:p w:rsidR="002C3CA8" w:rsidRPr="00A52D60" w:rsidRDefault="002C3CA8" w:rsidP="00225030">
            <w:pPr>
              <w:tabs>
                <w:tab w:val="clear" w:pos="720"/>
              </w:tabs>
              <w:ind w:left="36" w:firstLine="0"/>
            </w:pPr>
            <w:r>
              <w:t xml:space="preserve">Социально-психологическая культура руководителя. Элементы культуры руководителя: стиль управления, служебная репутация, организация труда. </w:t>
            </w:r>
            <w:r w:rsidRPr="00225030">
              <w:t xml:space="preserve">Управленческая позиция. </w:t>
            </w:r>
          </w:p>
        </w:tc>
        <w:tc>
          <w:tcPr>
            <w:tcW w:w="400" w:type="pct"/>
            <w:gridSpan w:val="3"/>
            <w:vMerge/>
          </w:tcPr>
          <w:p w:rsidR="002C3CA8" w:rsidRPr="00A52D60" w:rsidRDefault="002C3CA8" w:rsidP="008846C3">
            <w:pPr>
              <w:tabs>
                <w:tab w:val="clear" w:pos="720"/>
              </w:tabs>
              <w:ind w:left="0" w:firstLine="35"/>
              <w:jc w:val="center"/>
            </w:pP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2.3.2</w:t>
            </w:r>
            <w:r w:rsidRPr="00225030">
              <w:t xml:space="preserve"> Выбор управленческой стратегии</w:t>
            </w:r>
          </w:p>
        </w:tc>
        <w:tc>
          <w:tcPr>
            <w:tcW w:w="373" w:type="pct"/>
          </w:tcPr>
          <w:p w:rsidR="002C3CA8" w:rsidRPr="00A52D60" w:rsidRDefault="002C3CA8" w:rsidP="002C3CA8">
            <w:pPr>
              <w:tabs>
                <w:tab w:val="clear" w:pos="720"/>
              </w:tabs>
              <w:ind w:left="63" w:hanging="63"/>
            </w:pPr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18</w:t>
            </w:r>
          </w:p>
        </w:tc>
        <w:tc>
          <w:tcPr>
            <w:tcW w:w="2584" w:type="pct"/>
            <w:gridSpan w:val="2"/>
          </w:tcPr>
          <w:p w:rsidR="002C3CA8" w:rsidRPr="00A52D60" w:rsidRDefault="002C3CA8" w:rsidP="003665B9">
            <w:pPr>
              <w:tabs>
                <w:tab w:val="clear" w:pos="720"/>
              </w:tabs>
              <w:ind w:left="36" w:firstLine="0"/>
            </w:pPr>
            <w:r w:rsidRPr="00225030">
              <w:t>Культура и этические особенности споров и конфликтов в организации Выбор управленческой стратегии.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2.3.3</w:t>
            </w:r>
            <w:r w:rsidRPr="00225030">
              <w:t xml:space="preserve"> Общение с подчиненными</w:t>
            </w:r>
          </w:p>
        </w:tc>
        <w:tc>
          <w:tcPr>
            <w:tcW w:w="373" w:type="pct"/>
          </w:tcPr>
          <w:p w:rsidR="002C3CA8" w:rsidRPr="00A52D60" w:rsidRDefault="002C3CA8" w:rsidP="00225030">
            <w:pPr>
              <w:tabs>
                <w:tab w:val="clear" w:pos="720"/>
              </w:tabs>
              <w:ind w:left="63" w:hanging="63"/>
            </w:pPr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16</w:t>
            </w:r>
          </w:p>
        </w:tc>
        <w:tc>
          <w:tcPr>
            <w:tcW w:w="2584" w:type="pct"/>
            <w:gridSpan w:val="2"/>
          </w:tcPr>
          <w:p w:rsidR="002C3CA8" w:rsidRPr="00A52D60" w:rsidRDefault="002C3CA8" w:rsidP="003665B9">
            <w:pPr>
              <w:tabs>
                <w:tab w:val="clear" w:pos="720"/>
              </w:tabs>
              <w:ind w:left="36" w:firstLine="0"/>
            </w:pPr>
            <w:r w:rsidRPr="00225030">
              <w:t>Общение с подчиненными. Этические особенности распоряжений (приказ и просьба), наказаний, поощрений и вознаграждений.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2.3.4 Прием сотрудников</w:t>
            </w:r>
          </w:p>
        </w:tc>
        <w:tc>
          <w:tcPr>
            <w:tcW w:w="373" w:type="pct"/>
          </w:tcPr>
          <w:p w:rsidR="002C3CA8" w:rsidRPr="00A52D60" w:rsidRDefault="002C3CA8" w:rsidP="002C3CA8">
            <w:pPr>
              <w:tabs>
                <w:tab w:val="clear" w:pos="720"/>
              </w:tabs>
              <w:ind w:left="63" w:hanging="63"/>
            </w:pPr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20</w:t>
            </w:r>
          </w:p>
        </w:tc>
        <w:tc>
          <w:tcPr>
            <w:tcW w:w="2584" w:type="pct"/>
            <w:gridSpan w:val="2"/>
          </w:tcPr>
          <w:p w:rsidR="002C3CA8" w:rsidRPr="00A52D60" w:rsidRDefault="002C3CA8" w:rsidP="002C3CA8">
            <w:pPr>
              <w:tabs>
                <w:tab w:val="clear" w:pos="720"/>
              </w:tabs>
              <w:ind w:left="36" w:firstLine="0"/>
            </w:pPr>
            <w:r w:rsidRPr="00225030">
              <w:t xml:space="preserve">Прием сотрудников на работу. Расстановка кадров. 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Default="002C3CA8" w:rsidP="001570E5">
            <w:pPr>
              <w:tabs>
                <w:tab w:val="clear" w:pos="720"/>
              </w:tabs>
              <w:ind w:left="0" w:firstLine="0"/>
            </w:pPr>
            <w:r>
              <w:t>Тема 2.3.5 Этика увольнения</w:t>
            </w:r>
          </w:p>
        </w:tc>
        <w:tc>
          <w:tcPr>
            <w:tcW w:w="373" w:type="pct"/>
          </w:tcPr>
          <w:p w:rsidR="002C3CA8" w:rsidRPr="00C25F03" w:rsidRDefault="002C3CA8" w:rsidP="002C3CA8">
            <w:pPr>
              <w:tabs>
                <w:tab w:val="clear" w:pos="720"/>
              </w:tabs>
              <w:ind w:left="63" w:hanging="63"/>
              <w:rPr>
                <w:sz w:val="20"/>
              </w:rPr>
            </w:pPr>
            <w:r w:rsidRPr="00C25F03">
              <w:rPr>
                <w:sz w:val="20"/>
              </w:rPr>
              <w:t xml:space="preserve">Занятие </w:t>
            </w:r>
            <w:r>
              <w:rPr>
                <w:sz w:val="20"/>
              </w:rPr>
              <w:t>21</w:t>
            </w:r>
          </w:p>
        </w:tc>
        <w:tc>
          <w:tcPr>
            <w:tcW w:w="2584" w:type="pct"/>
            <w:gridSpan w:val="2"/>
          </w:tcPr>
          <w:p w:rsidR="002C3CA8" w:rsidRPr="00225030" w:rsidRDefault="002C3CA8" w:rsidP="003665B9">
            <w:pPr>
              <w:tabs>
                <w:tab w:val="clear" w:pos="720"/>
              </w:tabs>
              <w:ind w:left="36" w:firstLine="0"/>
            </w:pPr>
            <w:r w:rsidRPr="00225030">
              <w:t>Этические особенности увольнения сотрудников.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Pr="00A52D60" w:rsidRDefault="002C3CA8" w:rsidP="002F667A">
            <w:pPr>
              <w:tabs>
                <w:tab w:val="clear" w:pos="720"/>
              </w:tabs>
              <w:ind w:left="0" w:firstLine="0"/>
            </w:pPr>
            <w:r>
              <w:t>Тема 2.3.</w:t>
            </w:r>
            <w:r w:rsidR="002F667A">
              <w:t>6 Нравственное воспитание</w:t>
            </w:r>
          </w:p>
        </w:tc>
        <w:tc>
          <w:tcPr>
            <w:tcW w:w="373" w:type="pct"/>
          </w:tcPr>
          <w:p w:rsidR="002C3CA8" w:rsidRDefault="002C3CA8" w:rsidP="002C3CA8">
            <w:r w:rsidRPr="00272F3E">
              <w:rPr>
                <w:sz w:val="20"/>
              </w:rPr>
              <w:t>Занятие 2</w:t>
            </w:r>
            <w:r>
              <w:rPr>
                <w:sz w:val="20"/>
              </w:rPr>
              <w:t>2</w:t>
            </w:r>
          </w:p>
        </w:tc>
        <w:tc>
          <w:tcPr>
            <w:tcW w:w="2584" w:type="pct"/>
            <w:gridSpan w:val="2"/>
          </w:tcPr>
          <w:p w:rsidR="002C3CA8" w:rsidRPr="00A52D60" w:rsidRDefault="002C3CA8" w:rsidP="002C3CA8">
            <w:pPr>
              <w:tabs>
                <w:tab w:val="clear" w:pos="720"/>
              </w:tabs>
              <w:ind w:left="36" w:firstLine="0"/>
            </w:pPr>
            <w:r w:rsidRPr="00225030">
              <w:t xml:space="preserve">Нравственное воспитание и самосовершенствование. 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25030">
        <w:trPr>
          <w:trHeight w:val="20"/>
        </w:trPr>
        <w:tc>
          <w:tcPr>
            <w:tcW w:w="776" w:type="pct"/>
          </w:tcPr>
          <w:p w:rsidR="002C3CA8" w:rsidRDefault="002F667A" w:rsidP="002F667A">
            <w:pPr>
              <w:tabs>
                <w:tab w:val="clear" w:pos="720"/>
              </w:tabs>
              <w:ind w:left="0" w:firstLine="0"/>
            </w:pPr>
            <w:r>
              <w:t xml:space="preserve">Тема 2.3.7 </w:t>
            </w:r>
            <w:r w:rsidRPr="00225030">
              <w:t>Самосовершенствование руководителя.</w:t>
            </w:r>
          </w:p>
        </w:tc>
        <w:tc>
          <w:tcPr>
            <w:tcW w:w="373" w:type="pct"/>
          </w:tcPr>
          <w:p w:rsidR="002C3CA8" w:rsidRDefault="002C3CA8" w:rsidP="002C3CA8">
            <w:r w:rsidRPr="00272F3E">
              <w:rPr>
                <w:sz w:val="20"/>
              </w:rPr>
              <w:t>Занятие 2</w:t>
            </w:r>
            <w:r>
              <w:rPr>
                <w:sz w:val="20"/>
              </w:rPr>
              <w:t>3</w:t>
            </w:r>
          </w:p>
        </w:tc>
        <w:tc>
          <w:tcPr>
            <w:tcW w:w="2584" w:type="pct"/>
            <w:gridSpan w:val="2"/>
          </w:tcPr>
          <w:p w:rsidR="002C3CA8" w:rsidRPr="00225030" w:rsidRDefault="002C3CA8" w:rsidP="003665B9">
            <w:pPr>
              <w:tabs>
                <w:tab w:val="clear" w:pos="720"/>
              </w:tabs>
              <w:ind w:left="36" w:firstLine="0"/>
            </w:pPr>
            <w:r w:rsidRPr="00225030">
              <w:t>Самосовершенствование руководителя.</w:t>
            </w:r>
          </w:p>
        </w:tc>
        <w:tc>
          <w:tcPr>
            <w:tcW w:w="400" w:type="pct"/>
            <w:gridSpan w:val="3"/>
          </w:tcPr>
          <w:p w:rsidR="002C3CA8" w:rsidRPr="00A52D60" w:rsidRDefault="002F667A" w:rsidP="008846C3">
            <w:pPr>
              <w:tabs>
                <w:tab w:val="clear" w:pos="720"/>
              </w:tabs>
              <w:ind w:left="0" w:firstLine="35"/>
              <w:jc w:val="center"/>
            </w:pPr>
            <w:r>
              <w:t>2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F667A" w:rsidRPr="00A52D60" w:rsidTr="002D02EC">
        <w:trPr>
          <w:trHeight w:val="20"/>
        </w:trPr>
        <w:tc>
          <w:tcPr>
            <w:tcW w:w="776" w:type="pct"/>
            <w:vMerge w:val="restart"/>
          </w:tcPr>
          <w:p w:rsidR="002F667A" w:rsidRPr="00A52D60" w:rsidRDefault="002F667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F667A" w:rsidRPr="00A52D60" w:rsidRDefault="002F667A" w:rsidP="001570E5">
            <w:pPr>
              <w:tabs>
                <w:tab w:val="clear" w:pos="720"/>
              </w:tabs>
              <w:ind w:left="63" w:firstLine="142"/>
            </w:pPr>
            <w:r>
              <w:t>В том числе практических</w:t>
            </w:r>
            <w:r w:rsidRPr="00A52D60">
              <w:t xml:space="preserve"> занятий и лабораторных работ </w:t>
            </w:r>
          </w:p>
        </w:tc>
        <w:tc>
          <w:tcPr>
            <w:tcW w:w="400" w:type="pct"/>
            <w:gridSpan w:val="3"/>
          </w:tcPr>
          <w:p w:rsidR="002F667A" w:rsidRPr="0078545D" w:rsidRDefault="002F667A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78545D">
              <w:rPr>
                <w:b/>
              </w:rPr>
              <w:t>4</w:t>
            </w:r>
          </w:p>
        </w:tc>
        <w:tc>
          <w:tcPr>
            <w:tcW w:w="488" w:type="pct"/>
            <w:vMerge/>
          </w:tcPr>
          <w:p w:rsidR="002F667A" w:rsidRPr="00A52D60" w:rsidRDefault="002F667A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F667A" w:rsidRPr="00A52D60" w:rsidRDefault="002F667A" w:rsidP="008846C3">
            <w:pPr>
              <w:pStyle w:val="ab"/>
              <w:jc w:val="center"/>
            </w:pPr>
          </w:p>
        </w:tc>
      </w:tr>
      <w:tr w:rsidR="002F667A" w:rsidRPr="00A52D60" w:rsidTr="002F667A">
        <w:trPr>
          <w:trHeight w:val="20"/>
        </w:trPr>
        <w:tc>
          <w:tcPr>
            <w:tcW w:w="776" w:type="pct"/>
            <w:vMerge/>
          </w:tcPr>
          <w:p w:rsidR="002F667A" w:rsidRPr="00A52D60" w:rsidRDefault="002F667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3" w:type="pct"/>
          </w:tcPr>
          <w:p w:rsidR="002F667A" w:rsidRDefault="002F667A" w:rsidP="002F667A">
            <w:r w:rsidRPr="00272F3E">
              <w:rPr>
                <w:sz w:val="20"/>
              </w:rPr>
              <w:t>Занятие 2</w:t>
            </w:r>
            <w:r>
              <w:rPr>
                <w:sz w:val="20"/>
              </w:rPr>
              <w:t>4</w:t>
            </w:r>
          </w:p>
        </w:tc>
        <w:tc>
          <w:tcPr>
            <w:tcW w:w="2584" w:type="pct"/>
            <w:gridSpan w:val="2"/>
          </w:tcPr>
          <w:p w:rsidR="002F667A" w:rsidRPr="00A52D60" w:rsidRDefault="002F667A" w:rsidP="00127D94">
            <w:pPr>
              <w:tabs>
                <w:tab w:val="clear" w:pos="720"/>
              </w:tabs>
              <w:ind w:left="63" w:firstLine="142"/>
            </w:pPr>
            <w:r>
              <w:t>ПЗ</w:t>
            </w:r>
            <w:r w:rsidRPr="00A52D60">
              <w:t xml:space="preserve">№ 4 </w:t>
            </w:r>
            <w:r>
              <w:t>Культура разрешения конфликтов в организации (решение управленческих ситуаций)</w:t>
            </w:r>
          </w:p>
        </w:tc>
        <w:tc>
          <w:tcPr>
            <w:tcW w:w="400" w:type="pct"/>
            <w:gridSpan w:val="3"/>
          </w:tcPr>
          <w:p w:rsidR="002F667A" w:rsidRPr="0078545D" w:rsidRDefault="002F667A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78545D"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F667A" w:rsidRPr="00A52D60" w:rsidRDefault="002F667A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F667A" w:rsidRPr="00A52D60" w:rsidRDefault="002F667A" w:rsidP="008846C3">
            <w:pPr>
              <w:pStyle w:val="ab"/>
              <w:jc w:val="center"/>
            </w:pPr>
          </w:p>
        </w:tc>
      </w:tr>
      <w:tr w:rsidR="002F667A" w:rsidRPr="00A52D60" w:rsidTr="002F667A">
        <w:trPr>
          <w:trHeight w:val="20"/>
        </w:trPr>
        <w:tc>
          <w:tcPr>
            <w:tcW w:w="776" w:type="pct"/>
            <w:vMerge/>
          </w:tcPr>
          <w:p w:rsidR="002F667A" w:rsidRPr="00A52D60" w:rsidRDefault="002F667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3" w:type="pct"/>
          </w:tcPr>
          <w:p w:rsidR="002F667A" w:rsidRDefault="002F667A" w:rsidP="002F667A">
            <w:r w:rsidRPr="00272F3E">
              <w:rPr>
                <w:sz w:val="20"/>
              </w:rPr>
              <w:t>Занятие 2</w:t>
            </w:r>
            <w:r>
              <w:rPr>
                <w:sz w:val="20"/>
              </w:rPr>
              <w:t>5</w:t>
            </w:r>
          </w:p>
        </w:tc>
        <w:tc>
          <w:tcPr>
            <w:tcW w:w="2584" w:type="pct"/>
            <w:gridSpan w:val="2"/>
          </w:tcPr>
          <w:p w:rsidR="002F667A" w:rsidRPr="00A52D60" w:rsidRDefault="002F667A" w:rsidP="00497B32">
            <w:pPr>
              <w:tabs>
                <w:tab w:val="clear" w:pos="720"/>
              </w:tabs>
              <w:ind w:left="63" w:firstLine="142"/>
            </w:pPr>
            <w:r>
              <w:t>ПЗ</w:t>
            </w:r>
            <w:r w:rsidRPr="00A52D60">
              <w:t xml:space="preserve"> № 5 </w:t>
            </w:r>
            <w:r>
              <w:t>Культура работы с персоналом: прием, увольнение, перевод на другую работу (решение управленческих ситуаций)</w:t>
            </w:r>
          </w:p>
        </w:tc>
        <w:tc>
          <w:tcPr>
            <w:tcW w:w="400" w:type="pct"/>
            <w:gridSpan w:val="3"/>
          </w:tcPr>
          <w:p w:rsidR="002F667A" w:rsidRPr="0078545D" w:rsidRDefault="002F667A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78545D">
              <w:rPr>
                <w:b/>
              </w:rPr>
              <w:t>2</w:t>
            </w:r>
          </w:p>
        </w:tc>
        <w:tc>
          <w:tcPr>
            <w:tcW w:w="488" w:type="pct"/>
            <w:vMerge/>
          </w:tcPr>
          <w:p w:rsidR="002F667A" w:rsidRPr="00A52D60" w:rsidRDefault="002F667A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F667A" w:rsidRPr="00A52D60" w:rsidRDefault="002F667A" w:rsidP="008846C3">
            <w:pPr>
              <w:pStyle w:val="ab"/>
              <w:jc w:val="center"/>
            </w:pPr>
          </w:p>
        </w:tc>
      </w:tr>
      <w:tr w:rsidR="002C3CA8" w:rsidRPr="00A52D60" w:rsidTr="002D02EC">
        <w:trPr>
          <w:trHeight w:val="335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 w:rsidRPr="00A52D60">
              <w:t xml:space="preserve">Самостоятельная работа </w:t>
            </w:r>
            <w:r>
              <w:t>студентов</w:t>
            </w:r>
          </w:p>
          <w:p w:rsidR="002C3CA8" w:rsidRDefault="002C3CA8" w:rsidP="00745D8F">
            <w:pPr>
              <w:tabs>
                <w:tab w:val="clear" w:pos="720"/>
              </w:tabs>
              <w:ind w:left="63" w:firstLine="142"/>
            </w:pPr>
            <w:r>
              <w:t>- Работа с терминологическим словарем</w:t>
            </w:r>
          </w:p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>
              <w:t>- Психологическое тестирование. Анализ результатов теста</w:t>
            </w:r>
          </w:p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>
              <w:t>- Сравнительная таблица «Стили управления»</w:t>
            </w:r>
          </w:p>
          <w:p w:rsidR="002C3CA8" w:rsidRDefault="002C3CA8" w:rsidP="001570E5">
            <w:pPr>
              <w:tabs>
                <w:tab w:val="clear" w:pos="720"/>
              </w:tabs>
              <w:ind w:left="63" w:firstLine="142"/>
            </w:pPr>
            <w:r>
              <w:t>- Эссе «Особенности управленческого общения»</w:t>
            </w:r>
          </w:p>
          <w:p w:rsidR="002C3CA8" w:rsidRDefault="002C3CA8" w:rsidP="004703C7">
            <w:pPr>
              <w:tabs>
                <w:tab w:val="clear" w:pos="720"/>
              </w:tabs>
              <w:ind w:left="63" w:firstLine="142"/>
            </w:pPr>
            <w:r>
              <w:t xml:space="preserve">- Эссе «Самоменеджмент руководителя» </w:t>
            </w:r>
          </w:p>
          <w:p w:rsidR="002C3CA8" w:rsidRDefault="002C3CA8" w:rsidP="004703C7">
            <w:pPr>
              <w:tabs>
                <w:tab w:val="clear" w:pos="720"/>
              </w:tabs>
              <w:ind w:left="63" w:firstLine="142"/>
            </w:pPr>
            <w:r>
              <w:t>- Тестовые задания по теме «Культура речи руководителя»</w:t>
            </w:r>
          </w:p>
          <w:p w:rsidR="002C3CA8" w:rsidRPr="00A52D60" w:rsidRDefault="002C3CA8" w:rsidP="00B41975">
            <w:pPr>
              <w:tabs>
                <w:tab w:val="clear" w:pos="720"/>
              </w:tabs>
              <w:spacing w:line="480" w:lineRule="auto"/>
              <w:ind w:left="63" w:firstLine="142"/>
            </w:pPr>
            <w:r>
              <w:t>- Презентация «Тайм-менеджмент»</w:t>
            </w:r>
          </w:p>
        </w:tc>
        <w:tc>
          <w:tcPr>
            <w:tcW w:w="400" w:type="pct"/>
            <w:gridSpan w:val="3"/>
          </w:tcPr>
          <w:p w:rsidR="002C3CA8" w:rsidRPr="0078545D" w:rsidRDefault="002C3CA8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78545D">
              <w:rPr>
                <w:b/>
              </w:rPr>
              <w:t>*</w:t>
            </w:r>
          </w:p>
        </w:tc>
        <w:tc>
          <w:tcPr>
            <w:tcW w:w="488" w:type="pct"/>
            <w:vMerge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D02EC">
        <w:trPr>
          <w:trHeight w:val="20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57" w:type="pct"/>
            <w:gridSpan w:val="3"/>
          </w:tcPr>
          <w:p w:rsidR="002C3CA8" w:rsidRPr="00A52D60" w:rsidRDefault="002C3CA8" w:rsidP="00630488">
            <w:pPr>
              <w:tabs>
                <w:tab w:val="clear" w:pos="720"/>
              </w:tabs>
              <w:ind w:left="63" w:hanging="27"/>
            </w:pPr>
            <w:r>
              <w:t>Промежуточная аттестация</w:t>
            </w:r>
          </w:p>
        </w:tc>
        <w:tc>
          <w:tcPr>
            <w:tcW w:w="400" w:type="pct"/>
            <w:gridSpan w:val="3"/>
          </w:tcPr>
          <w:p w:rsidR="002C3CA8" w:rsidRPr="00055B70" w:rsidRDefault="002C3CA8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 w:rsidRPr="00055B70">
              <w:rPr>
                <w:b/>
              </w:rPr>
              <w:t>2</w:t>
            </w:r>
          </w:p>
        </w:tc>
        <w:tc>
          <w:tcPr>
            <w:tcW w:w="488" w:type="pct"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  <w:tr w:rsidR="002C3CA8" w:rsidRPr="00A52D60" w:rsidTr="002D02EC">
        <w:trPr>
          <w:trHeight w:val="20"/>
        </w:trPr>
        <w:tc>
          <w:tcPr>
            <w:tcW w:w="776" w:type="pct"/>
          </w:tcPr>
          <w:p w:rsidR="002C3CA8" w:rsidRPr="00A52D60" w:rsidRDefault="002C3CA8" w:rsidP="001570E5">
            <w:pPr>
              <w:tabs>
                <w:tab w:val="clear" w:pos="720"/>
              </w:tabs>
              <w:ind w:left="0" w:firstLine="0"/>
            </w:pPr>
            <w:r w:rsidRPr="00A52D60">
              <w:t>Всего</w:t>
            </w:r>
          </w:p>
        </w:tc>
        <w:tc>
          <w:tcPr>
            <w:tcW w:w="2957" w:type="pct"/>
            <w:gridSpan w:val="3"/>
          </w:tcPr>
          <w:p w:rsidR="002C3CA8" w:rsidRPr="00A52D60" w:rsidRDefault="002C3CA8" w:rsidP="001570E5">
            <w:pPr>
              <w:tabs>
                <w:tab w:val="clear" w:pos="720"/>
              </w:tabs>
              <w:ind w:left="63" w:firstLine="142"/>
            </w:pPr>
          </w:p>
        </w:tc>
        <w:tc>
          <w:tcPr>
            <w:tcW w:w="400" w:type="pct"/>
            <w:gridSpan w:val="3"/>
          </w:tcPr>
          <w:p w:rsidR="002C3CA8" w:rsidRPr="00055B70" w:rsidRDefault="002C3CA8" w:rsidP="008846C3">
            <w:pPr>
              <w:tabs>
                <w:tab w:val="clear" w:pos="720"/>
              </w:tabs>
              <w:ind w:left="0" w:firstLine="3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55B70">
              <w:rPr>
                <w:b/>
              </w:rPr>
              <w:t>2</w:t>
            </w:r>
          </w:p>
        </w:tc>
        <w:tc>
          <w:tcPr>
            <w:tcW w:w="488" w:type="pct"/>
          </w:tcPr>
          <w:p w:rsidR="002C3CA8" w:rsidRPr="00A52D60" w:rsidRDefault="002C3CA8" w:rsidP="008846C3">
            <w:pPr>
              <w:pStyle w:val="ab"/>
              <w:jc w:val="center"/>
            </w:pPr>
          </w:p>
        </w:tc>
        <w:tc>
          <w:tcPr>
            <w:tcW w:w="379" w:type="pct"/>
            <w:gridSpan w:val="2"/>
            <w:shd w:val="clear" w:color="auto" w:fill="BFBFBF" w:themeFill="background1" w:themeFillShade="BF"/>
          </w:tcPr>
          <w:p w:rsidR="002C3CA8" w:rsidRPr="00A52D60" w:rsidRDefault="002C3CA8" w:rsidP="008846C3">
            <w:pPr>
              <w:pStyle w:val="ab"/>
              <w:jc w:val="center"/>
            </w:pPr>
          </w:p>
        </w:tc>
      </w:tr>
    </w:tbl>
    <w:p w:rsidR="00650D6A" w:rsidRPr="00A52D60" w:rsidRDefault="00650D6A" w:rsidP="00650D6A">
      <w:pPr>
        <w:tabs>
          <w:tab w:val="clear" w:pos="720"/>
        </w:tabs>
        <w:ind w:left="1070" w:hanging="360"/>
        <w:sectPr w:rsidR="00650D6A" w:rsidRPr="00A52D60" w:rsidSect="001570E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lastRenderedPageBreak/>
        <w:t xml:space="preserve">    3. УСЛОВИЯ РЕАЛИЗАЦИИ ПРОГРАММЫ УЧЕБНОЙ ДИСЦИПЛИНЫ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3.1. Для реализации программы учебной дисциплины  должны быть предусмотрены следующие специальные помещения: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Кабинет «Гуманитарных и социально-экономических дисциплин», оснащенный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оборудованием: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- посадочные места по количеству </w:t>
      </w:r>
      <w:r>
        <w:t>студентов</w:t>
      </w:r>
      <w:r w:rsidRPr="00A52D60">
        <w:t xml:space="preserve">,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- место преподавателя,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- комплект учебно-наглядных пособий,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техническими средствами обучения: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- персональный компьютер с лицензионным программным обеспечением с доступом к сети Интернет;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- оргтехника;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- мультимедийный проектор.</w:t>
      </w:r>
    </w:p>
    <w:p w:rsidR="00650D6A" w:rsidRPr="00A52D60" w:rsidRDefault="00650D6A" w:rsidP="00650D6A">
      <w:pPr>
        <w:tabs>
          <w:tab w:val="clear" w:pos="720"/>
        </w:tabs>
        <w:ind w:left="0" w:firstLine="0"/>
        <w:rPr>
          <w:kern w:val="32"/>
        </w:rPr>
      </w:pP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3.2. Информационное обеспечение реализации программы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3.2.1. Печатные издания:</w:t>
      </w:r>
    </w:p>
    <w:p w:rsidR="00650D6A" w:rsidRPr="00D678BE" w:rsidRDefault="00D678BE" w:rsidP="00650D6A">
      <w:pPr>
        <w:tabs>
          <w:tab w:val="clear" w:pos="720"/>
        </w:tabs>
        <w:ind w:left="0" w:firstLine="360"/>
        <w:rPr>
          <w:rStyle w:val="apple-converted-space"/>
          <w:shd w:val="clear" w:color="auto" w:fill="FFFFFF"/>
        </w:rPr>
      </w:pPr>
      <w:r w:rsidRPr="00D678BE">
        <w:rPr>
          <w:iCs/>
          <w:shd w:val="clear" w:color="auto" w:fill="FFFFFF"/>
        </w:rPr>
        <w:t>- Родыгина, Н. Ю.</w:t>
      </w:r>
      <w:r w:rsidRPr="00D678BE">
        <w:rPr>
          <w:rStyle w:val="apple-converted-space"/>
          <w:iCs/>
          <w:shd w:val="clear" w:color="auto" w:fill="FFFFFF"/>
        </w:rPr>
        <w:t> </w:t>
      </w:r>
      <w:r w:rsidRPr="00D678BE">
        <w:rPr>
          <w:shd w:val="clear" w:color="auto" w:fill="FFFFFF"/>
        </w:rPr>
        <w:t>Этика деловых отношений: учебник и практикум для среднего профессионального образования / Н. Ю. Родыгина. — Москва: Издательство Юрайт, 2019. — 431 с. — (Профессиональное образование).  — Текст: электронный</w:t>
      </w:r>
      <w:r w:rsidRPr="00D678BE">
        <w:rPr>
          <w:rStyle w:val="apple-converted-space"/>
          <w:shd w:val="clear" w:color="auto" w:fill="FFFFFF"/>
        </w:rPr>
        <w:t> </w:t>
      </w:r>
    </w:p>
    <w:p w:rsidR="00D678BE" w:rsidRPr="00A52D60" w:rsidRDefault="00D678BE" w:rsidP="00650D6A">
      <w:pPr>
        <w:tabs>
          <w:tab w:val="clear" w:pos="720"/>
        </w:tabs>
        <w:ind w:left="0" w:firstLine="360"/>
      </w:pPr>
    </w:p>
    <w:p w:rsidR="00650D6A" w:rsidRPr="00A52D60" w:rsidRDefault="00650D6A" w:rsidP="00650D6A">
      <w:pPr>
        <w:tabs>
          <w:tab w:val="clear" w:pos="720"/>
        </w:tabs>
        <w:ind w:left="0" w:firstLine="360"/>
      </w:pPr>
      <w:r w:rsidRPr="00A52D60">
        <w:t>3.2.2.Электронные издания (электронные ресурсы):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1. Информационный портал Режим доступа: </w:t>
      </w:r>
      <w:hyperlink r:id="rId10" w:history="1">
        <w:r w:rsidRPr="00A52D60">
          <w:rPr>
            <w:color w:val="0066CC"/>
            <w:u w:val="single"/>
          </w:rPr>
          <w:t>http://ps-psiholog.ru/obshhenie-v-internete/aktivnyie-polzovateli-interneta-kto-oni.html</w:t>
        </w:r>
      </w:hyperlink>
      <w:r w:rsidRPr="00A52D60">
        <w:t xml:space="preserve">.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 xml:space="preserve">2. Информационный портал Режим доступа: </w:t>
      </w:r>
      <w:hyperlink r:id="rId11" w:history="1">
        <w:r w:rsidRPr="00A52D60">
          <w:rPr>
            <w:color w:val="0066CC"/>
            <w:u w:val="single"/>
          </w:rPr>
          <w:t>http://psbatishev.narod.ru/library/19938.htm</w:t>
        </w:r>
      </w:hyperlink>
      <w:r w:rsidRPr="00A52D60">
        <w:t xml:space="preserve">.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3. Информационный портал Режим доступа:</w:t>
      </w:r>
      <w:hyperlink r:id="rId12" w:history="1">
        <w:r w:rsidRPr="00A52D60">
          <w:rPr>
            <w:color w:val="0066CC"/>
            <w:u w:val="single"/>
          </w:rPr>
          <w:t>http://www.inwent.ru/psikhologiya/190-psikhologiya-delovogo-obshcheniya</w:t>
        </w:r>
      </w:hyperlink>
      <w:r w:rsidRPr="00A52D60">
        <w:t xml:space="preserve">. </w:t>
      </w: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4. Информационный портал Режим доступа:</w:t>
      </w:r>
      <w:r>
        <w:t xml:space="preserve"> </w:t>
      </w:r>
      <w:hyperlink r:id="rId13" w:history="1">
        <w:r w:rsidRPr="00A52D60">
          <w:rPr>
            <w:color w:val="0066CC"/>
            <w:u w:val="single"/>
          </w:rPr>
          <w:t>https://psyera.ru/4322/obshchenie</w:t>
        </w:r>
      </w:hyperlink>
      <w:r w:rsidRPr="00A52D60">
        <w:t>.</w:t>
      </w:r>
    </w:p>
    <w:p w:rsidR="008846C3" w:rsidRDefault="008846C3">
      <w:pPr>
        <w:tabs>
          <w:tab w:val="clear" w:pos="720"/>
          <w:tab w:val="clear" w:pos="1134"/>
        </w:tabs>
        <w:spacing w:after="200" w:line="276" w:lineRule="auto"/>
        <w:ind w:left="0" w:firstLine="0"/>
        <w:jc w:val="left"/>
      </w:pPr>
      <w:r>
        <w:br w:type="page"/>
      </w:r>
    </w:p>
    <w:p w:rsidR="00650D6A" w:rsidRDefault="00650D6A" w:rsidP="00650D6A">
      <w:pPr>
        <w:tabs>
          <w:tab w:val="clear" w:pos="720"/>
        </w:tabs>
        <w:ind w:left="0" w:firstLine="0"/>
      </w:pPr>
    </w:p>
    <w:p w:rsidR="00650D6A" w:rsidRPr="00A52D60" w:rsidRDefault="00650D6A" w:rsidP="00650D6A">
      <w:pPr>
        <w:tabs>
          <w:tab w:val="clear" w:pos="720"/>
        </w:tabs>
        <w:ind w:left="0" w:firstLine="0"/>
      </w:pPr>
      <w:r w:rsidRPr="00A52D60"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650D6A" w:rsidRPr="00A52D60" w:rsidTr="001570E5"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Результаты обучения</w:t>
            </w:r>
          </w:p>
        </w:tc>
        <w:tc>
          <w:tcPr>
            <w:tcW w:w="1699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Критерии оценки</w:t>
            </w:r>
          </w:p>
        </w:tc>
        <w:tc>
          <w:tcPr>
            <w:tcW w:w="1389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Формы и методы оценки</w:t>
            </w:r>
          </w:p>
        </w:tc>
      </w:tr>
      <w:tr w:rsidR="00650D6A" w:rsidRPr="00A52D60" w:rsidTr="001570E5">
        <w:trPr>
          <w:trHeight w:val="764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Знания: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699" w:type="pct"/>
            <w:vMerge w:val="restar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 w:val="restar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Оценка решений творческих  задач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Тестирование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Анализ ролевых ситуаций</w:t>
            </w:r>
          </w:p>
        </w:tc>
      </w:tr>
      <w:tr w:rsidR="00650D6A" w:rsidRPr="00A52D60" w:rsidTr="001570E5">
        <w:trPr>
          <w:trHeight w:val="599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роли и ролевые ожидания в общении</w:t>
            </w:r>
          </w:p>
        </w:tc>
        <w:tc>
          <w:tcPr>
            <w:tcW w:w="169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</w:tr>
      <w:tr w:rsidR="00650D6A" w:rsidRPr="00A52D60" w:rsidTr="001570E5">
        <w:trPr>
          <w:trHeight w:val="756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техники и приемы общения, правила слушания, ведения беседы,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убеждения</w:t>
            </w:r>
          </w:p>
        </w:tc>
        <w:tc>
          <w:tcPr>
            <w:tcW w:w="169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</w:tr>
      <w:tr w:rsidR="00650D6A" w:rsidRPr="00A52D60" w:rsidTr="001570E5">
        <w:trPr>
          <w:trHeight w:val="617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механизмы взаимопонимания в общении</w:t>
            </w:r>
          </w:p>
        </w:tc>
        <w:tc>
          <w:tcPr>
            <w:tcW w:w="169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</w:tr>
      <w:tr w:rsidR="00650D6A" w:rsidRPr="00A52D60" w:rsidTr="001570E5">
        <w:trPr>
          <w:trHeight w:val="756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источники, причины, виды и способы разрешения конфликтов</w:t>
            </w:r>
          </w:p>
        </w:tc>
        <w:tc>
          <w:tcPr>
            <w:tcW w:w="169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</w:tr>
      <w:tr w:rsidR="00650D6A" w:rsidRPr="00A52D60" w:rsidTr="001570E5">
        <w:trPr>
          <w:trHeight w:val="356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этические принципы общения</w:t>
            </w:r>
          </w:p>
        </w:tc>
        <w:tc>
          <w:tcPr>
            <w:tcW w:w="169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</w:tr>
      <w:tr w:rsidR="00650D6A" w:rsidRPr="00A52D60" w:rsidTr="001570E5">
        <w:trPr>
          <w:trHeight w:val="495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Умения: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применять техники и приемы эффективного общения в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профессиональной деятельности</w:t>
            </w:r>
          </w:p>
        </w:tc>
        <w:tc>
          <w:tcPr>
            <w:tcW w:w="1699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Демонстрирует владение техниками и приемам эффективного общения,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Разрешает смоделированные конфликтные ситуации</w:t>
            </w:r>
          </w:p>
        </w:tc>
        <w:tc>
          <w:tcPr>
            <w:tcW w:w="1389" w:type="pct"/>
            <w:vMerge w:val="restar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Анализ ролевых ситуаций</w:t>
            </w:r>
          </w:p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Оценка решений творческих  задач</w:t>
            </w:r>
          </w:p>
        </w:tc>
      </w:tr>
      <w:tr w:rsidR="00650D6A" w:rsidRPr="00A52D60" w:rsidTr="001570E5">
        <w:trPr>
          <w:trHeight w:val="663"/>
        </w:trPr>
        <w:tc>
          <w:tcPr>
            <w:tcW w:w="1912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99" w:type="pct"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  <w:r w:rsidRPr="00A52D60">
              <w:t>Демонстрирует владение приемами саморегуляции поведения в процессе межличностного общения</w:t>
            </w:r>
          </w:p>
        </w:tc>
        <w:tc>
          <w:tcPr>
            <w:tcW w:w="1389" w:type="pct"/>
            <w:vMerge/>
          </w:tcPr>
          <w:p w:rsidR="00650D6A" w:rsidRPr="00A52D60" w:rsidRDefault="00650D6A" w:rsidP="001570E5">
            <w:pPr>
              <w:tabs>
                <w:tab w:val="clear" w:pos="720"/>
              </w:tabs>
              <w:ind w:left="0" w:firstLine="0"/>
            </w:pPr>
          </w:p>
        </w:tc>
      </w:tr>
    </w:tbl>
    <w:p w:rsidR="00650D6A" w:rsidRPr="00A52D60" w:rsidRDefault="00650D6A" w:rsidP="00650D6A">
      <w:pPr>
        <w:tabs>
          <w:tab w:val="clear" w:pos="720"/>
        </w:tabs>
        <w:ind w:left="0" w:firstLine="0"/>
      </w:pPr>
    </w:p>
    <w:p w:rsidR="008846C3" w:rsidRPr="008846C3" w:rsidRDefault="008846C3" w:rsidP="008846C3">
      <w:pPr>
        <w:shd w:val="clear" w:color="auto" w:fill="FFFFFF"/>
        <w:ind w:left="0" w:firstLine="0"/>
      </w:pPr>
      <w:r w:rsidRPr="008846C3">
        <w:tab/>
        <w:t>5. ВОЗМОЖНОСТИ ИСПОЛЬЗОВАНИЯ ПРОГРАММЫ В ДРУГИХ ООП</w:t>
      </w:r>
    </w:p>
    <w:p w:rsidR="008846C3" w:rsidRPr="008846C3" w:rsidRDefault="008846C3" w:rsidP="008846C3">
      <w:pPr>
        <w:shd w:val="clear" w:color="auto" w:fill="FFFFFF"/>
        <w:ind w:left="0" w:firstLine="0"/>
      </w:pPr>
    </w:p>
    <w:p w:rsidR="008846C3" w:rsidRPr="008846C3" w:rsidRDefault="008846C3" w:rsidP="008846C3">
      <w:pPr>
        <w:shd w:val="clear" w:color="auto" w:fill="FFFFFF"/>
        <w:ind w:left="0" w:firstLine="0"/>
      </w:pPr>
      <w:r w:rsidRPr="008846C3"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8846C3" w:rsidRDefault="008846C3" w:rsidP="008846C3"/>
    <w:p w:rsidR="00650D6A" w:rsidRPr="00A52D60" w:rsidRDefault="00650D6A" w:rsidP="00650D6A">
      <w:pPr>
        <w:tabs>
          <w:tab w:val="clear" w:pos="720"/>
        </w:tabs>
        <w:ind w:left="0" w:firstLine="0"/>
      </w:pPr>
    </w:p>
    <w:p w:rsidR="00DE42D2" w:rsidRDefault="00DE42D2"/>
    <w:sectPr w:rsidR="00DE42D2" w:rsidSect="00DE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1F" w:rsidRDefault="004A7E1F" w:rsidP="00650D6A">
      <w:r>
        <w:separator/>
      </w:r>
    </w:p>
  </w:endnote>
  <w:endnote w:type="continuationSeparator" w:id="1">
    <w:p w:rsidR="004A7E1F" w:rsidRDefault="004A7E1F" w:rsidP="0065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1F" w:rsidRDefault="004A7E1F" w:rsidP="00650D6A">
      <w:r>
        <w:separator/>
      </w:r>
    </w:p>
  </w:footnote>
  <w:footnote w:type="continuationSeparator" w:id="1">
    <w:p w:rsidR="004A7E1F" w:rsidRDefault="004A7E1F" w:rsidP="00650D6A">
      <w:r>
        <w:continuationSeparator/>
      </w:r>
    </w:p>
  </w:footnote>
  <w:footnote w:id="2">
    <w:p w:rsidR="00225030" w:rsidRPr="00650D6A" w:rsidRDefault="00225030" w:rsidP="00650D6A">
      <w:pPr>
        <w:pStyle w:val="a3"/>
        <w:tabs>
          <w:tab w:val="clear" w:pos="720"/>
        </w:tabs>
        <w:ind w:left="568" w:firstLine="0"/>
        <w:rPr>
          <w:lang w:val="ru-RU"/>
        </w:rPr>
      </w:pPr>
      <w:r w:rsidRPr="00801A19">
        <w:rPr>
          <w:rStyle w:val="a5"/>
          <w:i/>
        </w:rPr>
        <w:footnoteRef/>
      </w:r>
      <w:r w:rsidRPr="00801A19">
        <w:rPr>
          <w:rStyle w:val="a6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 w:rsidRPr="00650D6A">
        <w:rPr>
          <w:lang w:val="ru-RU"/>
        </w:rPr>
        <w:t>студентов</w:t>
      </w:r>
      <w:r w:rsidRPr="00801A19">
        <w:rPr>
          <w:rStyle w:val="a6"/>
          <w:i w:val="0"/>
          <w:iCs/>
          <w:lang w:val="ru-RU"/>
        </w:rPr>
        <w:t>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225030" w:rsidRPr="00FD0543" w:rsidTr="001570E5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225030" w:rsidRPr="00FD0543" w:rsidRDefault="00225030" w:rsidP="001570E5">
          <w:pPr>
            <w:pStyle w:val="ab"/>
            <w:tabs>
              <w:tab w:val="num" w:pos="0"/>
            </w:tabs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2444" w:type="pct"/>
          <w:vAlign w:val="center"/>
        </w:tcPr>
        <w:p w:rsidR="00225030" w:rsidRPr="00FD0543" w:rsidRDefault="00225030" w:rsidP="001570E5">
          <w:pPr>
            <w:pStyle w:val="ab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225030" w:rsidRPr="00FD0543" w:rsidRDefault="00225030" w:rsidP="00D678BE">
          <w:pPr>
            <w:pStyle w:val="ab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BA634D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BA634D" w:rsidRPr="00FD0543">
            <w:rPr>
              <w:sz w:val="20"/>
              <w:szCs w:val="20"/>
            </w:rPr>
            <w:fldChar w:fldCharType="separate"/>
          </w:r>
          <w:r w:rsidR="001A06F2">
            <w:rPr>
              <w:noProof/>
              <w:sz w:val="20"/>
              <w:szCs w:val="20"/>
            </w:rPr>
            <w:t>2</w:t>
          </w:r>
          <w:r w:rsidR="00BA634D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1</w:t>
          </w:r>
          <w:r w:rsidR="00D678BE">
            <w:rPr>
              <w:sz w:val="20"/>
              <w:szCs w:val="20"/>
            </w:rPr>
            <w:t>2</w:t>
          </w:r>
        </w:p>
      </w:tc>
    </w:tr>
    <w:tr w:rsidR="00225030" w:rsidRPr="00FD0543" w:rsidTr="001570E5">
      <w:trPr>
        <w:trHeight w:val="100"/>
        <w:jc w:val="center"/>
      </w:trPr>
      <w:tc>
        <w:tcPr>
          <w:tcW w:w="1315" w:type="pct"/>
          <w:vMerge/>
          <w:vAlign w:val="center"/>
        </w:tcPr>
        <w:p w:rsidR="00225030" w:rsidRPr="00FD0543" w:rsidRDefault="00225030" w:rsidP="001570E5">
          <w:pPr>
            <w:pStyle w:val="ab"/>
            <w:rPr>
              <w:sz w:val="20"/>
              <w:szCs w:val="20"/>
            </w:rPr>
          </w:pPr>
        </w:p>
      </w:tc>
      <w:tc>
        <w:tcPr>
          <w:tcW w:w="2444" w:type="pct"/>
          <w:vAlign w:val="center"/>
        </w:tcPr>
        <w:p w:rsidR="00225030" w:rsidRPr="00650D6A" w:rsidRDefault="00225030" w:rsidP="001570E5">
          <w:pPr>
            <w:pStyle w:val="ab"/>
            <w:jc w:val="center"/>
            <w:rPr>
              <w:sz w:val="20"/>
              <w:szCs w:val="20"/>
            </w:rPr>
          </w:pPr>
          <w:r w:rsidRPr="00650D6A">
            <w:rPr>
              <w:sz w:val="20"/>
              <w:szCs w:val="20"/>
            </w:rPr>
            <w:t>РП учебной дисциплины</w:t>
          </w:r>
        </w:p>
        <w:p w:rsidR="00225030" w:rsidRPr="00650D6A" w:rsidRDefault="00225030" w:rsidP="00F4457B">
          <w:pPr>
            <w:pStyle w:val="ab"/>
            <w:jc w:val="center"/>
            <w:rPr>
              <w:sz w:val="20"/>
              <w:szCs w:val="20"/>
            </w:rPr>
          </w:pPr>
          <w:r w:rsidRPr="00650D6A">
            <w:rPr>
              <w:sz w:val="20"/>
              <w:szCs w:val="20"/>
            </w:rPr>
            <w:t>ОГСЭ 0</w:t>
          </w:r>
          <w:r>
            <w:rPr>
              <w:sz w:val="20"/>
              <w:szCs w:val="20"/>
            </w:rPr>
            <w:t>7</w:t>
          </w:r>
          <w:r w:rsidRPr="00650D6A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Этика и культура управления</w:t>
          </w:r>
        </w:p>
      </w:tc>
      <w:tc>
        <w:tcPr>
          <w:tcW w:w="1241" w:type="pct"/>
          <w:vMerge/>
          <w:vAlign w:val="center"/>
        </w:tcPr>
        <w:p w:rsidR="00225030" w:rsidRPr="00FD0543" w:rsidRDefault="00225030" w:rsidP="001570E5">
          <w:pPr>
            <w:pStyle w:val="ab"/>
            <w:rPr>
              <w:sz w:val="20"/>
              <w:szCs w:val="20"/>
            </w:rPr>
          </w:pPr>
        </w:p>
      </w:tc>
    </w:tr>
  </w:tbl>
  <w:p w:rsidR="00225030" w:rsidRDefault="002250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3A14"/>
    <w:multiLevelType w:val="multilevel"/>
    <w:tmpl w:val="5836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2D4CEE"/>
    <w:multiLevelType w:val="hybridMultilevel"/>
    <w:tmpl w:val="861A0C9A"/>
    <w:lvl w:ilvl="0" w:tplc="6BB42F0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6A"/>
    <w:rsid w:val="000044F2"/>
    <w:rsid w:val="00031A66"/>
    <w:rsid w:val="00035C84"/>
    <w:rsid w:val="000D67D1"/>
    <w:rsid w:val="000F1BB6"/>
    <w:rsid w:val="001244D2"/>
    <w:rsid w:val="00127D94"/>
    <w:rsid w:val="0014218D"/>
    <w:rsid w:val="001570E5"/>
    <w:rsid w:val="001A06F2"/>
    <w:rsid w:val="001C3019"/>
    <w:rsid w:val="001C6684"/>
    <w:rsid w:val="001F64F4"/>
    <w:rsid w:val="00225030"/>
    <w:rsid w:val="00235C43"/>
    <w:rsid w:val="00240172"/>
    <w:rsid w:val="002528EA"/>
    <w:rsid w:val="00254101"/>
    <w:rsid w:val="0026667E"/>
    <w:rsid w:val="002856DB"/>
    <w:rsid w:val="002C3CA8"/>
    <w:rsid w:val="002D02EC"/>
    <w:rsid w:val="002E7ACE"/>
    <w:rsid w:val="002F667A"/>
    <w:rsid w:val="00317B61"/>
    <w:rsid w:val="0035070D"/>
    <w:rsid w:val="00356532"/>
    <w:rsid w:val="003665B9"/>
    <w:rsid w:val="00407D94"/>
    <w:rsid w:val="00411E7D"/>
    <w:rsid w:val="00412295"/>
    <w:rsid w:val="00457377"/>
    <w:rsid w:val="004703C7"/>
    <w:rsid w:val="00491909"/>
    <w:rsid w:val="00497B32"/>
    <w:rsid w:val="004A44B3"/>
    <w:rsid w:val="004A6ED2"/>
    <w:rsid w:val="004A7E1F"/>
    <w:rsid w:val="004C7BA3"/>
    <w:rsid w:val="004D7AB3"/>
    <w:rsid w:val="005074D9"/>
    <w:rsid w:val="005C4499"/>
    <w:rsid w:val="005E3D15"/>
    <w:rsid w:val="005E419D"/>
    <w:rsid w:val="0061238B"/>
    <w:rsid w:val="00630488"/>
    <w:rsid w:val="00650D6A"/>
    <w:rsid w:val="006703F3"/>
    <w:rsid w:val="00694A63"/>
    <w:rsid w:val="006A5D7C"/>
    <w:rsid w:val="006C4F34"/>
    <w:rsid w:val="006D3351"/>
    <w:rsid w:val="00745D8F"/>
    <w:rsid w:val="0078545D"/>
    <w:rsid w:val="007C2BD7"/>
    <w:rsid w:val="007D0269"/>
    <w:rsid w:val="007D3CA2"/>
    <w:rsid w:val="007E54E0"/>
    <w:rsid w:val="0082546D"/>
    <w:rsid w:val="008846C3"/>
    <w:rsid w:val="0088712C"/>
    <w:rsid w:val="008F46E3"/>
    <w:rsid w:val="0093691D"/>
    <w:rsid w:val="00954DF1"/>
    <w:rsid w:val="009654F5"/>
    <w:rsid w:val="009D744D"/>
    <w:rsid w:val="00A35305"/>
    <w:rsid w:val="00A43E48"/>
    <w:rsid w:val="00A4528E"/>
    <w:rsid w:val="00AE1C8D"/>
    <w:rsid w:val="00B270D9"/>
    <w:rsid w:val="00B41975"/>
    <w:rsid w:val="00B51BDA"/>
    <w:rsid w:val="00BA634D"/>
    <w:rsid w:val="00BB4C55"/>
    <w:rsid w:val="00BF23D4"/>
    <w:rsid w:val="00BF79E5"/>
    <w:rsid w:val="00C05641"/>
    <w:rsid w:val="00C07528"/>
    <w:rsid w:val="00C2402F"/>
    <w:rsid w:val="00C24EC1"/>
    <w:rsid w:val="00C31D80"/>
    <w:rsid w:val="00CD5BD7"/>
    <w:rsid w:val="00D26B03"/>
    <w:rsid w:val="00D347E1"/>
    <w:rsid w:val="00D678BE"/>
    <w:rsid w:val="00D87E9E"/>
    <w:rsid w:val="00DC4B23"/>
    <w:rsid w:val="00DD24DF"/>
    <w:rsid w:val="00DE42D2"/>
    <w:rsid w:val="00DE50F4"/>
    <w:rsid w:val="00E172A7"/>
    <w:rsid w:val="00ED0173"/>
    <w:rsid w:val="00EE5D66"/>
    <w:rsid w:val="00F4457B"/>
    <w:rsid w:val="00F4718E"/>
    <w:rsid w:val="00F82F18"/>
    <w:rsid w:val="00FC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6A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50D6A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50D6A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50D6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50D6A"/>
    <w:rPr>
      <w:rFonts w:cs="Times New Roman"/>
      <w:i/>
    </w:rPr>
  </w:style>
  <w:style w:type="paragraph" w:styleId="a7">
    <w:name w:val="header"/>
    <w:basedOn w:val="a"/>
    <w:link w:val="a8"/>
    <w:uiPriority w:val="99"/>
    <w:semiHidden/>
    <w:unhideWhenUsed/>
    <w:rsid w:val="00650D6A"/>
    <w:pPr>
      <w:tabs>
        <w:tab w:val="clear" w:pos="113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D6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0D6A"/>
    <w:pPr>
      <w:tabs>
        <w:tab w:val="clear" w:pos="1134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0D6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650D6A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5070D"/>
    <w:pPr>
      <w:contextualSpacing/>
    </w:pPr>
  </w:style>
  <w:style w:type="character" w:customStyle="1" w:styleId="apple-converted-space">
    <w:name w:val="apple-converted-space"/>
    <w:basedOn w:val="a0"/>
    <w:rsid w:val="00D678BE"/>
  </w:style>
  <w:style w:type="paragraph" w:styleId="ad">
    <w:name w:val="Balloon Text"/>
    <w:basedOn w:val="a"/>
    <w:link w:val="ae"/>
    <w:uiPriority w:val="99"/>
    <w:semiHidden/>
    <w:unhideWhenUsed/>
    <w:rsid w:val="001A06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6F2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syera.ru/4322/obshch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went.ru/psikhologiya/190-psikhologiya-delovogo-obshc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batishev.narod.ru/library/1993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-psiholog.ru/obshhenie-v-internete/aktivnyie-polzovateli-interneta-kto-oni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ED22-02F3-4551-954C-AA9439AC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2021-01-31T07:35:00Z</cp:lastPrinted>
  <dcterms:created xsi:type="dcterms:W3CDTF">2020-09-13T01:48:00Z</dcterms:created>
  <dcterms:modified xsi:type="dcterms:W3CDTF">2023-11-07T06:58:00Z</dcterms:modified>
</cp:coreProperties>
</file>