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37" w:rsidRPr="003753FA" w:rsidRDefault="00483D37" w:rsidP="00EA2246">
      <w:pPr>
        <w:ind w:left="0"/>
        <w:jc w:val="center"/>
        <w:rPr>
          <w:b/>
        </w:rPr>
      </w:pPr>
      <w:r w:rsidRPr="003753FA">
        <w:rPr>
          <w:b/>
        </w:rPr>
        <w:t>МИНИСТЕРСТВО ОБРАЗОВАНИЯ И НАУКИ УЛЬЯНОВСКОЙ ОБЛАСТИ</w:t>
      </w:r>
    </w:p>
    <w:p w:rsidR="00483D37" w:rsidRDefault="00483D37" w:rsidP="00483D37">
      <w:pPr>
        <w:jc w:val="center"/>
        <w:rPr>
          <w:sz w:val="28"/>
          <w:szCs w:val="28"/>
        </w:rPr>
      </w:pPr>
      <w:r w:rsidRPr="003753FA">
        <w:rPr>
          <w:sz w:val="28"/>
          <w:szCs w:val="28"/>
        </w:rPr>
        <w:t>Областное государственное  бюджетное</w:t>
      </w:r>
      <w:r>
        <w:rPr>
          <w:sz w:val="28"/>
          <w:szCs w:val="28"/>
        </w:rPr>
        <w:t xml:space="preserve"> профессиональное </w:t>
      </w:r>
    </w:p>
    <w:p w:rsidR="00483D37" w:rsidRPr="003753FA" w:rsidRDefault="00483D37" w:rsidP="00483D37">
      <w:pPr>
        <w:jc w:val="center"/>
        <w:rPr>
          <w:sz w:val="28"/>
          <w:szCs w:val="28"/>
        </w:rPr>
      </w:pPr>
      <w:r w:rsidRPr="003753FA">
        <w:rPr>
          <w:sz w:val="28"/>
          <w:szCs w:val="28"/>
        </w:rPr>
        <w:t xml:space="preserve">образовательное учреждение </w:t>
      </w:r>
    </w:p>
    <w:p w:rsidR="00483D37" w:rsidRPr="003753FA" w:rsidRDefault="00483D37" w:rsidP="00483D37">
      <w:pPr>
        <w:jc w:val="center"/>
        <w:rPr>
          <w:b/>
          <w:sz w:val="32"/>
          <w:szCs w:val="32"/>
        </w:rPr>
      </w:pPr>
      <w:r w:rsidRPr="003753FA">
        <w:rPr>
          <w:b/>
          <w:sz w:val="32"/>
          <w:szCs w:val="32"/>
        </w:rPr>
        <w:t xml:space="preserve">Димитровградский механико-технологический техникум </w:t>
      </w:r>
    </w:p>
    <w:p w:rsidR="00483D37" w:rsidRPr="003753FA" w:rsidRDefault="00483D37" w:rsidP="00483D37">
      <w:pPr>
        <w:jc w:val="center"/>
        <w:rPr>
          <w:b/>
          <w:sz w:val="32"/>
          <w:szCs w:val="32"/>
        </w:rPr>
      </w:pPr>
      <w:r w:rsidRPr="003753FA">
        <w:rPr>
          <w:b/>
          <w:sz w:val="32"/>
          <w:szCs w:val="32"/>
        </w:rPr>
        <w:t>молочной промышленности</w:t>
      </w:r>
    </w:p>
    <w:p w:rsidR="00483D37" w:rsidRPr="003753FA" w:rsidRDefault="00483D37" w:rsidP="00483D37">
      <w:pPr>
        <w:jc w:val="center"/>
        <w:rPr>
          <w:b/>
          <w:sz w:val="32"/>
          <w:szCs w:val="32"/>
        </w:rPr>
      </w:pPr>
    </w:p>
    <w:p w:rsidR="00483D37" w:rsidRPr="003753FA" w:rsidRDefault="00483D37" w:rsidP="00483D37">
      <w:pPr>
        <w:jc w:val="center"/>
        <w:rPr>
          <w:b/>
          <w:sz w:val="32"/>
          <w:szCs w:val="32"/>
        </w:rPr>
      </w:pPr>
    </w:p>
    <w:p w:rsidR="00483D37" w:rsidRPr="003753FA" w:rsidRDefault="00483D37" w:rsidP="00483D37">
      <w:pPr>
        <w:jc w:val="center"/>
        <w:rPr>
          <w:b/>
          <w:sz w:val="32"/>
          <w:szCs w:val="32"/>
        </w:rPr>
      </w:pPr>
    </w:p>
    <w:p w:rsidR="00483D37" w:rsidRPr="003753FA" w:rsidRDefault="00483D37" w:rsidP="00483D37">
      <w:pPr>
        <w:jc w:val="center"/>
        <w:rPr>
          <w:b/>
          <w:sz w:val="32"/>
          <w:szCs w:val="32"/>
        </w:rPr>
      </w:pPr>
    </w:p>
    <w:p w:rsidR="00483D37" w:rsidRPr="003753FA" w:rsidRDefault="00483D37" w:rsidP="00483D37"/>
    <w:p w:rsidR="00483D37" w:rsidRDefault="00483D37" w:rsidP="00483D37"/>
    <w:p w:rsidR="00483D37" w:rsidRPr="003753FA" w:rsidRDefault="00483D37" w:rsidP="00483D37"/>
    <w:p w:rsidR="00483D37" w:rsidRPr="003753FA" w:rsidRDefault="00483D37" w:rsidP="00483D37">
      <w:r w:rsidRPr="003753FA">
        <w:tab/>
      </w:r>
      <w:r w:rsidRPr="003753FA">
        <w:tab/>
      </w:r>
      <w:r w:rsidRPr="003753FA">
        <w:tab/>
      </w:r>
      <w:r w:rsidRPr="003753FA">
        <w:tab/>
      </w:r>
      <w:r w:rsidRPr="003753FA">
        <w:tab/>
      </w:r>
      <w:r w:rsidRPr="003753FA">
        <w:tab/>
      </w:r>
    </w:p>
    <w:p w:rsidR="00483D37" w:rsidRPr="003753FA" w:rsidRDefault="00483D37" w:rsidP="00483D37"/>
    <w:p w:rsidR="00483D37" w:rsidRPr="003753FA" w:rsidRDefault="00483D37" w:rsidP="00483D37"/>
    <w:p w:rsidR="00483D37" w:rsidRPr="003753FA" w:rsidRDefault="00483D37" w:rsidP="00483D37">
      <w:pPr>
        <w:shd w:val="clear" w:color="auto" w:fill="FFFFFF"/>
        <w:jc w:val="center"/>
        <w:rPr>
          <w:b/>
          <w:bCs w:val="0"/>
          <w:color w:val="000000"/>
          <w:spacing w:val="1"/>
          <w:sz w:val="56"/>
          <w:szCs w:val="56"/>
        </w:rPr>
      </w:pPr>
      <w:r w:rsidRPr="003753FA">
        <w:rPr>
          <w:b/>
          <w:bCs w:val="0"/>
          <w:color w:val="000000"/>
          <w:spacing w:val="-1"/>
          <w:sz w:val="56"/>
          <w:szCs w:val="56"/>
        </w:rPr>
        <w:t xml:space="preserve">РАБОЧАЯ ПРОГРАММА </w:t>
      </w:r>
    </w:p>
    <w:p w:rsidR="00483D37" w:rsidRPr="003753FA" w:rsidRDefault="00483D37" w:rsidP="00483D37">
      <w:pPr>
        <w:jc w:val="center"/>
        <w:rPr>
          <w:b/>
          <w:sz w:val="56"/>
          <w:szCs w:val="56"/>
        </w:rPr>
      </w:pPr>
    </w:p>
    <w:p w:rsidR="00483D37" w:rsidRPr="003753FA" w:rsidRDefault="00483D37" w:rsidP="00483D37">
      <w:pPr>
        <w:jc w:val="center"/>
        <w:rPr>
          <w:b/>
          <w:sz w:val="56"/>
          <w:szCs w:val="56"/>
        </w:rPr>
      </w:pPr>
    </w:p>
    <w:p w:rsidR="00483D37" w:rsidRPr="003753FA" w:rsidRDefault="00483D37" w:rsidP="00483D37">
      <w:pPr>
        <w:tabs>
          <w:tab w:val="clear" w:pos="720"/>
          <w:tab w:val="num" w:pos="0"/>
        </w:tabs>
        <w:ind w:left="0" w:firstLine="0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учебной дисциплины</w:t>
      </w:r>
      <w:r w:rsidRPr="003753FA">
        <w:rPr>
          <w:sz w:val="40"/>
          <w:szCs w:val="40"/>
          <w:u w:val="single"/>
        </w:rPr>
        <w:tab/>
      </w:r>
      <w:r w:rsidRPr="009C6A05">
        <w:rPr>
          <w:sz w:val="32"/>
          <w:szCs w:val="32"/>
          <w:u w:val="single"/>
        </w:rPr>
        <w:t>ОП.05 Основы строительного производства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3753FA">
        <w:rPr>
          <w:sz w:val="32"/>
          <w:szCs w:val="32"/>
          <w:u w:val="single"/>
        </w:rPr>
        <w:tab/>
      </w:r>
      <w:r w:rsidRPr="003753FA">
        <w:rPr>
          <w:sz w:val="32"/>
          <w:szCs w:val="32"/>
          <w:u w:val="single"/>
        </w:rPr>
        <w:tab/>
      </w:r>
    </w:p>
    <w:p w:rsidR="00483D37" w:rsidRPr="003753FA" w:rsidRDefault="00483D37" w:rsidP="00483D37">
      <w:pPr>
        <w:jc w:val="center"/>
        <w:rPr>
          <w:i/>
          <w:sz w:val="18"/>
          <w:szCs w:val="18"/>
        </w:rPr>
      </w:pPr>
      <w:r w:rsidRPr="003753FA">
        <w:rPr>
          <w:i/>
          <w:sz w:val="18"/>
          <w:szCs w:val="18"/>
        </w:rPr>
        <w:t>(индекс, наименование)</w:t>
      </w:r>
    </w:p>
    <w:p w:rsidR="00483D37" w:rsidRPr="003753FA" w:rsidRDefault="00483D37" w:rsidP="00483D37">
      <w:pPr>
        <w:jc w:val="center"/>
        <w:rPr>
          <w:sz w:val="18"/>
          <w:szCs w:val="18"/>
          <w:u w:val="single"/>
        </w:rPr>
      </w:pPr>
    </w:p>
    <w:p w:rsidR="00483D37" w:rsidRPr="003753FA" w:rsidRDefault="00483D37" w:rsidP="00483D37">
      <w:pPr>
        <w:rPr>
          <w:sz w:val="18"/>
          <w:szCs w:val="18"/>
          <w:u w:val="single"/>
        </w:rPr>
      </w:pPr>
    </w:p>
    <w:p w:rsidR="00483D37" w:rsidRPr="00E82CE8" w:rsidRDefault="00483D37" w:rsidP="00483D37">
      <w:pPr>
        <w:tabs>
          <w:tab w:val="num" w:pos="0"/>
        </w:tabs>
        <w:rPr>
          <w:sz w:val="32"/>
          <w:szCs w:val="32"/>
          <w:u w:val="single"/>
        </w:rPr>
      </w:pPr>
      <w:r w:rsidRPr="003753FA">
        <w:rPr>
          <w:b/>
          <w:sz w:val="32"/>
          <w:szCs w:val="32"/>
        </w:rPr>
        <w:t>Специальность</w:t>
      </w:r>
      <w:r w:rsidRPr="003753FA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15.02.13 </w:t>
      </w:r>
      <w:r w:rsidRPr="00E82CE8">
        <w:rPr>
          <w:sz w:val="32"/>
          <w:szCs w:val="32"/>
          <w:u w:val="single"/>
        </w:rPr>
        <w:t>Техническое обслуживание и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483D37" w:rsidRPr="003753FA" w:rsidRDefault="00483D37" w:rsidP="00483D37">
      <w:pPr>
        <w:tabs>
          <w:tab w:val="num" w:pos="0"/>
        </w:tabs>
        <w:rPr>
          <w:b/>
          <w:sz w:val="32"/>
          <w:szCs w:val="32"/>
          <w:u w:val="single"/>
        </w:rPr>
      </w:pPr>
      <w:r w:rsidRPr="00E82CE8">
        <w:rPr>
          <w:sz w:val="32"/>
          <w:szCs w:val="32"/>
          <w:u w:val="single"/>
        </w:rPr>
        <w:t>ремонт систем вентиляции и кондиционирования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483D37" w:rsidRPr="003753FA" w:rsidRDefault="00483D37" w:rsidP="00483D37">
      <w:pPr>
        <w:jc w:val="center"/>
        <w:rPr>
          <w:i/>
          <w:sz w:val="18"/>
          <w:szCs w:val="18"/>
        </w:rPr>
      </w:pPr>
      <w:r w:rsidRPr="003753FA">
        <w:rPr>
          <w:i/>
          <w:sz w:val="18"/>
          <w:szCs w:val="18"/>
        </w:rPr>
        <w:t>(код, наименование)</w:t>
      </w:r>
    </w:p>
    <w:p w:rsidR="00483D37" w:rsidRPr="003753FA" w:rsidRDefault="00483D37" w:rsidP="00483D37">
      <w:pPr>
        <w:rPr>
          <w:sz w:val="32"/>
          <w:szCs w:val="32"/>
          <w:u w:val="single"/>
        </w:rPr>
      </w:pPr>
    </w:p>
    <w:p w:rsidR="00483D37" w:rsidRDefault="00483D37" w:rsidP="00483D37">
      <w:pPr>
        <w:rPr>
          <w:sz w:val="32"/>
          <w:szCs w:val="32"/>
          <w:u w:val="single"/>
        </w:rPr>
      </w:pPr>
    </w:p>
    <w:p w:rsidR="00483D37" w:rsidRPr="003753FA" w:rsidRDefault="00483D37" w:rsidP="00483D37">
      <w:pPr>
        <w:rPr>
          <w:sz w:val="32"/>
          <w:szCs w:val="32"/>
          <w:u w:val="single"/>
        </w:rPr>
      </w:pPr>
    </w:p>
    <w:p w:rsidR="00483D37" w:rsidRPr="003753FA" w:rsidRDefault="00483D37" w:rsidP="00483D37">
      <w:pPr>
        <w:rPr>
          <w:sz w:val="32"/>
          <w:szCs w:val="32"/>
          <w:u w:val="single"/>
        </w:rPr>
      </w:pPr>
    </w:p>
    <w:p w:rsidR="00483D37" w:rsidRPr="003753FA" w:rsidRDefault="00483D37" w:rsidP="00483D37">
      <w:pPr>
        <w:rPr>
          <w:sz w:val="32"/>
          <w:szCs w:val="32"/>
          <w:u w:val="single"/>
        </w:rPr>
      </w:pPr>
    </w:p>
    <w:p w:rsidR="00483D37" w:rsidRDefault="00483D37" w:rsidP="00483D37">
      <w:pPr>
        <w:rPr>
          <w:sz w:val="32"/>
          <w:szCs w:val="32"/>
          <w:u w:val="single"/>
        </w:rPr>
      </w:pPr>
    </w:p>
    <w:p w:rsidR="00483D37" w:rsidRDefault="00483D37" w:rsidP="00483D37">
      <w:pPr>
        <w:rPr>
          <w:sz w:val="32"/>
          <w:szCs w:val="32"/>
          <w:u w:val="single"/>
        </w:rPr>
      </w:pPr>
    </w:p>
    <w:p w:rsidR="00483D37" w:rsidRDefault="00483D37" w:rsidP="00483D37">
      <w:pPr>
        <w:tabs>
          <w:tab w:val="clear" w:pos="720"/>
        </w:tabs>
        <w:ind w:left="0" w:firstLine="0"/>
        <w:rPr>
          <w:sz w:val="32"/>
          <w:szCs w:val="32"/>
          <w:u w:val="single"/>
        </w:rPr>
      </w:pPr>
    </w:p>
    <w:p w:rsidR="00483D37" w:rsidRDefault="00483D37" w:rsidP="00483D37">
      <w:pPr>
        <w:tabs>
          <w:tab w:val="clear" w:pos="720"/>
        </w:tabs>
        <w:ind w:left="0" w:firstLine="0"/>
        <w:rPr>
          <w:sz w:val="32"/>
          <w:szCs w:val="32"/>
          <w:u w:val="single"/>
        </w:rPr>
      </w:pPr>
    </w:p>
    <w:p w:rsidR="00483D37" w:rsidRDefault="00483D37" w:rsidP="00483D37">
      <w:pPr>
        <w:rPr>
          <w:sz w:val="32"/>
          <w:szCs w:val="32"/>
          <w:u w:val="single"/>
        </w:rPr>
      </w:pPr>
    </w:p>
    <w:p w:rsidR="00483D37" w:rsidRDefault="00483D37" w:rsidP="00483D37">
      <w:pPr>
        <w:rPr>
          <w:sz w:val="32"/>
          <w:szCs w:val="32"/>
          <w:u w:val="single"/>
        </w:rPr>
      </w:pPr>
    </w:p>
    <w:p w:rsidR="00483D37" w:rsidRDefault="00483D37" w:rsidP="00483D37">
      <w:pPr>
        <w:rPr>
          <w:sz w:val="32"/>
          <w:szCs w:val="32"/>
          <w:u w:val="single"/>
        </w:rPr>
      </w:pPr>
    </w:p>
    <w:p w:rsidR="00483D37" w:rsidRDefault="00483D37" w:rsidP="00483D37">
      <w:pPr>
        <w:jc w:val="center"/>
        <w:rPr>
          <w:b/>
          <w:sz w:val="28"/>
          <w:szCs w:val="28"/>
        </w:rPr>
      </w:pPr>
    </w:p>
    <w:p w:rsidR="00483D37" w:rsidRPr="003753FA" w:rsidRDefault="00483D37" w:rsidP="00483D37">
      <w:pPr>
        <w:jc w:val="center"/>
        <w:rPr>
          <w:b/>
          <w:sz w:val="28"/>
          <w:szCs w:val="28"/>
        </w:rPr>
      </w:pPr>
      <w:r w:rsidRPr="003753FA">
        <w:rPr>
          <w:b/>
          <w:sz w:val="28"/>
          <w:szCs w:val="28"/>
        </w:rPr>
        <w:t>Димитро</w:t>
      </w:r>
      <w:r>
        <w:rPr>
          <w:b/>
          <w:sz w:val="28"/>
          <w:szCs w:val="28"/>
        </w:rPr>
        <w:t>вград 2019</w:t>
      </w:r>
    </w:p>
    <w:p w:rsidR="00483D37" w:rsidRPr="002B3FDF" w:rsidRDefault="00483D37" w:rsidP="00483D37">
      <w:pPr>
        <w:jc w:val="center"/>
      </w:pPr>
    </w:p>
    <w:p w:rsidR="00E043D8" w:rsidRDefault="00483D37" w:rsidP="00E043D8">
      <w:pPr>
        <w:tabs>
          <w:tab w:val="clear" w:pos="720"/>
          <w:tab w:val="num" w:pos="0"/>
        </w:tabs>
        <w:ind w:left="0" w:firstLine="0"/>
      </w:pPr>
      <w:r w:rsidRPr="00092FEB">
        <w:lastRenderedPageBreak/>
        <w:tab/>
      </w:r>
      <w:r w:rsidR="00E043D8">
        <w:rPr>
          <w:noProof/>
        </w:rPr>
        <w:drawing>
          <wp:inline distT="0" distB="0" distL="0" distR="0">
            <wp:extent cx="5346971" cy="6888887"/>
            <wp:effectExtent l="19050" t="0" r="607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317" t="23235" r="37122" b="13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971" cy="688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E043D8" w:rsidRDefault="00E043D8" w:rsidP="00E043D8">
      <w:pPr>
        <w:tabs>
          <w:tab w:val="clear" w:pos="720"/>
          <w:tab w:val="num" w:pos="0"/>
        </w:tabs>
        <w:ind w:left="0" w:firstLine="0"/>
      </w:pPr>
    </w:p>
    <w:p w:rsidR="00483D37" w:rsidRPr="00FF5512" w:rsidRDefault="00483D37" w:rsidP="00E043D8">
      <w:pPr>
        <w:tabs>
          <w:tab w:val="clear" w:pos="720"/>
          <w:tab w:val="num" w:pos="0"/>
        </w:tabs>
        <w:ind w:left="0" w:firstLine="0"/>
      </w:pPr>
      <w:r w:rsidRPr="00FF5512">
        <w:t>СОДЕРЖАНИЕ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</w:p>
    <w:tbl>
      <w:tblPr>
        <w:tblW w:w="0" w:type="auto"/>
        <w:tblLook w:val="01E0"/>
      </w:tblPr>
      <w:tblGrid>
        <w:gridCol w:w="7668"/>
        <w:gridCol w:w="1903"/>
      </w:tblGrid>
      <w:tr w:rsidR="00483D37" w:rsidRPr="00FF5512" w:rsidTr="00150D8B">
        <w:tc>
          <w:tcPr>
            <w:tcW w:w="7668" w:type="dxa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 xml:space="preserve">ОБЩАЯ ХАРАКТЕРИСТИКА </w:t>
            </w:r>
            <w:r>
              <w:t xml:space="preserve">РАБОЧЕЙ </w:t>
            </w:r>
            <w:r w:rsidRPr="00FF5512">
              <w:t>ПРОГРАММЫ УЧЕБНОЙ ДИСЦИПЛИНЫ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903" w:type="dxa"/>
            <w:vAlign w:val="center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  <w:jc w:val="center"/>
            </w:pPr>
            <w:r>
              <w:t>4</w:t>
            </w:r>
          </w:p>
        </w:tc>
      </w:tr>
      <w:tr w:rsidR="00483D37" w:rsidRPr="00FF5512" w:rsidTr="00150D8B">
        <w:tc>
          <w:tcPr>
            <w:tcW w:w="7668" w:type="dxa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СТРУКТУРА УЧЕБНОЙ ДИСЦИПЛИНЫ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903" w:type="dxa"/>
            <w:vAlign w:val="center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  <w:jc w:val="center"/>
            </w:pPr>
            <w:r>
              <w:t>4</w:t>
            </w:r>
          </w:p>
        </w:tc>
      </w:tr>
      <w:tr w:rsidR="00483D37" w:rsidRPr="00FF5512" w:rsidTr="00150D8B">
        <w:trPr>
          <w:trHeight w:val="670"/>
        </w:trPr>
        <w:tc>
          <w:tcPr>
            <w:tcW w:w="7668" w:type="dxa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 xml:space="preserve">УСЛОВИЯ РЕАЛИЗАЦИИ ПРОГРАММЫ </w:t>
            </w:r>
          </w:p>
        </w:tc>
        <w:tc>
          <w:tcPr>
            <w:tcW w:w="1903" w:type="dxa"/>
            <w:vAlign w:val="center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  <w:jc w:val="center"/>
            </w:pPr>
            <w:r>
              <w:t>12</w:t>
            </w:r>
          </w:p>
        </w:tc>
      </w:tr>
      <w:tr w:rsidR="00483D37" w:rsidRPr="00FF5512" w:rsidTr="00150D8B">
        <w:tc>
          <w:tcPr>
            <w:tcW w:w="7668" w:type="dxa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КОНТРОЛЬ И ОЦЕНКА РЕЗУЛЬТАТОВ ОСВОЕНИЯ УЧЕБНОЙ ДИСЦИПЛИНЫ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903" w:type="dxa"/>
            <w:vAlign w:val="center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  <w:jc w:val="center"/>
            </w:pPr>
            <w:r>
              <w:t>13</w:t>
            </w:r>
          </w:p>
        </w:tc>
      </w:tr>
      <w:tr w:rsidR="00483D37" w:rsidRPr="00FF5512" w:rsidTr="00150D8B">
        <w:tc>
          <w:tcPr>
            <w:tcW w:w="7668" w:type="dxa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ВОЗМОЖНОСТИ ИС</w:t>
            </w:r>
            <w:r>
              <w:t xml:space="preserve">ПОЛЬЗОВАНИЯ ПРОГРАММЫ В ДРУГИХ </w:t>
            </w:r>
            <w:r w:rsidRPr="00FF5512">
              <w:t>ООП</w:t>
            </w:r>
          </w:p>
        </w:tc>
        <w:tc>
          <w:tcPr>
            <w:tcW w:w="1903" w:type="dxa"/>
            <w:vAlign w:val="center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  <w:jc w:val="center"/>
            </w:pPr>
            <w:r>
              <w:t>14</w:t>
            </w:r>
          </w:p>
        </w:tc>
      </w:tr>
    </w:tbl>
    <w:p w:rsidR="00483D37" w:rsidRPr="00FF5512" w:rsidRDefault="00483D37" w:rsidP="00483D37">
      <w:pPr>
        <w:tabs>
          <w:tab w:val="clear" w:pos="720"/>
        </w:tabs>
        <w:ind w:left="0" w:firstLine="0"/>
      </w:pPr>
    </w:p>
    <w:p w:rsidR="00483D37" w:rsidRPr="00FF5512" w:rsidRDefault="00483D37" w:rsidP="00483D37">
      <w:pPr>
        <w:tabs>
          <w:tab w:val="clear" w:pos="720"/>
        </w:tabs>
        <w:ind w:left="0" w:firstLine="0"/>
      </w:pPr>
    </w:p>
    <w:p w:rsidR="00483D37" w:rsidRPr="00BA244D" w:rsidRDefault="00483D37" w:rsidP="00483D37">
      <w:pPr>
        <w:tabs>
          <w:tab w:val="clear" w:pos="720"/>
        </w:tabs>
        <w:ind w:left="0" w:firstLine="0"/>
        <w:rPr>
          <w:b/>
        </w:rPr>
      </w:pPr>
      <w:r w:rsidRPr="00FF5512">
        <w:rPr>
          <w:i/>
          <w:u w:val="single"/>
        </w:rPr>
        <w:br w:type="page"/>
      </w:r>
      <w:r w:rsidRPr="00BA244D">
        <w:rPr>
          <w:b/>
        </w:rPr>
        <w:lastRenderedPageBreak/>
        <w:t>1. ОБЩАЯ ХАРАКТЕРИСТИКА РАБОЧЕЙ ПРОГРАММЫ УЧЕБНОЙ ДИСЦИПЛИНЫ «ОП.05 ОСНОВЫ СТРОИТЕЛЬНОГО ПРОИЗВОДСТВА»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1.</w:t>
      </w:r>
      <w:r>
        <w:t>1</w:t>
      </w:r>
      <w:r w:rsidRPr="00FF5512">
        <w:t>. Место дисциплины в структуре основной профессиональной образовательной программы: общепрофессиональный цикл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</w:p>
    <w:p w:rsidR="00483D37" w:rsidRDefault="00483D37" w:rsidP="00483D37">
      <w:pPr>
        <w:tabs>
          <w:tab w:val="clear" w:pos="720"/>
        </w:tabs>
        <w:ind w:left="0" w:firstLine="0"/>
      </w:pPr>
      <w:r w:rsidRPr="00FF5512">
        <w:t>1.</w:t>
      </w:r>
      <w:r>
        <w:t>2</w:t>
      </w:r>
      <w:r w:rsidRPr="00FF5512">
        <w:t>. Цель и планируемые результаты освоения дисциплины:</w:t>
      </w:r>
    </w:p>
    <w:p w:rsidR="008017F2" w:rsidRDefault="008017F2" w:rsidP="00483D37">
      <w:pPr>
        <w:tabs>
          <w:tab w:val="clear" w:pos="720"/>
        </w:tabs>
        <w:ind w:left="0" w:firstLine="0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8D45E2" w:rsidRPr="008D45E2" w:rsidTr="008D45E2">
        <w:trPr>
          <w:trHeight w:val="649"/>
        </w:trPr>
        <w:tc>
          <w:tcPr>
            <w:tcW w:w="1560" w:type="dxa"/>
            <w:hideMark/>
          </w:tcPr>
          <w:p w:rsidR="008D45E2" w:rsidRPr="008D45E2" w:rsidRDefault="008D45E2" w:rsidP="00567079">
            <w:pPr>
              <w:tabs>
                <w:tab w:val="clear" w:pos="720"/>
              </w:tabs>
              <w:ind w:left="0" w:firstLine="0"/>
            </w:pPr>
            <w:r w:rsidRPr="008D45E2">
              <w:t>Код ПК, ОК</w:t>
            </w:r>
          </w:p>
        </w:tc>
        <w:tc>
          <w:tcPr>
            <w:tcW w:w="4111" w:type="dxa"/>
            <w:hideMark/>
          </w:tcPr>
          <w:p w:rsidR="008D45E2" w:rsidRPr="008D45E2" w:rsidRDefault="008D45E2" w:rsidP="00567079">
            <w:pPr>
              <w:tabs>
                <w:tab w:val="clear" w:pos="720"/>
              </w:tabs>
              <w:ind w:left="0" w:firstLine="0"/>
            </w:pPr>
            <w:r w:rsidRPr="008D45E2">
              <w:t>Умения</w:t>
            </w:r>
          </w:p>
        </w:tc>
        <w:tc>
          <w:tcPr>
            <w:tcW w:w="4111" w:type="dxa"/>
            <w:hideMark/>
          </w:tcPr>
          <w:p w:rsidR="008D45E2" w:rsidRPr="008D45E2" w:rsidRDefault="008D45E2" w:rsidP="00567079">
            <w:pPr>
              <w:tabs>
                <w:tab w:val="clear" w:pos="720"/>
              </w:tabs>
              <w:ind w:left="0" w:firstLine="0"/>
            </w:pPr>
            <w:r w:rsidRPr="008D45E2">
              <w:t>Знания</w:t>
            </w:r>
          </w:p>
        </w:tc>
      </w:tr>
      <w:tr w:rsidR="008D45E2" w:rsidRPr="008D45E2" w:rsidTr="008D45E2">
        <w:trPr>
          <w:trHeight w:val="212"/>
        </w:trPr>
        <w:tc>
          <w:tcPr>
            <w:tcW w:w="1560" w:type="dxa"/>
            <w:vMerge w:val="restart"/>
          </w:tcPr>
          <w:p w:rsidR="008D45E2" w:rsidRPr="008D45E2" w:rsidRDefault="008D45E2" w:rsidP="00567079">
            <w:pPr>
              <w:tabs>
                <w:tab w:val="clear" w:pos="720"/>
              </w:tabs>
              <w:ind w:left="0" w:firstLine="0"/>
              <w:rPr>
                <w:color w:val="000000" w:themeColor="text1"/>
              </w:rPr>
            </w:pPr>
            <w:r w:rsidRPr="008D45E2">
              <w:rPr>
                <w:color w:val="000000" w:themeColor="text1"/>
              </w:rPr>
              <w:t xml:space="preserve">ОК 01- 07,  </w:t>
            </w:r>
          </w:p>
          <w:p w:rsidR="008D45E2" w:rsidRPr="008D45E2" w:rsidRDefault="008D45E2" w:rsidP="00567079">
            <w:pPr>
              <w:tabs>
                <w:tab w:val="clear" w:pos="720"/>
              </w:tabs>
              <w:ind w:left="0" w:firstLine="0"/>
              <w:rPr>
                <w:color w:val="000000" w:themeColor="text1"/>
              </w:rPr>
            </w:pPr>
            <w:r w:rsidRPr="008D45E2">
              <w:rPr>
                <w:color w:val="000000" w:themeColor="text1"/>
              </w:rPr>
              <w:t>ОК 09-11,</w:t>
            </w:r>
          </w:p>
          <w:p w:rsidR="008D45E2" w:rsidRPr="008D45E2" w:rsidRDefault="008D45E2" w:rsidP="00567079">
            <w:pPr>
              <w:tabs>
                <w:tab w:val="clear" w:pos="720"/>
              </w:tabs>
              <w:ind w:left="0" w:firstLine="0"/>
              <w:rPr>
                <w:color w:val="000000" w:themeColor="text1"/>
              </w:rPr>
            </w:pPr>
            <w:r w:rsidRPr="008D45E2">
              <w:rPr>
                <w:color w:val="000000" w:themeColor="text1"/>
              </w:rPr>
              <w:t>ПК 1.1.-1.3.,</w:t>
            </w:r>
          </w:p>
          <w:p w:rsidR="008D45E2" w:rsidRPr="008D45E2" w:rsidRDefault="008D45E2" w:rsidP="00567079">
            <w:pPr>
              <w:tabs>
                <w:tab w:val="clear" w:pos="720"/>
              </w:tabs>
              <w:ind w:left="0" w:firstLine="0"/>
              <w:rPr>
                <w:color w:val="000000" w:themeColor="text1"/>
              </w:rPr>
            </w:pPr>
            <w:r w:rsidRPr="008D45E2">
              <w:rPr>
                <w:color w:val="000000" w:themeColor="text1"/>
              </w:rPr>
              <w:t>ПК 2.1.-2.3.</w:t>
            </w:r>
          </w:p>
          <w:p w:rsidR="008D45E2" w:rsidRPr="008D45E2" w:rsidRDefault="008D45E2" w:rsidP="00567079">
            <w:pPr>
              <w:tabs>
                <w:tab w:val="clear" w:pos="720"/>
              </w:tabs>
              <w:ind w:left="0" w:firstLine="0"/>
              <w:rPr>
                <w:i/>
              </w:rPr>
            </w:pPr>
            <w:r w:rsidRPr="008D45E2">
              <w:rPr>
                <w:color w:val="000000" w:themeColor="text1"/>
              </w:rPr>
              <w:t>ПК 3.1.-3.5.</w:t>
            </w:r>
          </w:p>
        </w:tc>
        <w:tc>
          <w:tcPr>
            <w:tcW w:w="4111" w:type="dxa"/>
          </w:tcPr>
          <w:p w:rsidR="008D45E2" w:rsidRPr="008D45E2" w:rsidRDefault="008D45E2" w:rsidP="00567079">
            <w:pPr>
              <w:tabs>
                <w:tab w:val="clear" w:pos="720"/>
              </w:tabs>
              <w:ind w:left="0" w:firstLine="0"/>
            </w:pPr>
            <w:r w:rsidRPr="008D45E2">
              <w:t>подбирать современное вентиляционное оборудование и материалы</w:t>
            </w:r>
          </w:p>
        </w:tc>
        <w:tc>
          <w:tcPr>
            <w:tcW w:w="4111" w:type="dxa"/>
          </w:tcPr>
          <w:p w:rsidR="008D45E2" w:rsidRPr="008D45E2" w:rsidRDefault="008D45E2" w:rsidP="00567079">
            <w:pPr>
              <w:tabs>
                <w:tab w:val="clear" w:pos="720"/>
              </w:tabs>
              <w:ind w:left="0" w:firstLine="0"/>
            </w:pPr>
            <w:r w:rsidRPr="008D45E2">
              <w:t>оборудование систем вентиляций и кондиционирования воздуха</w:t>
            </w:r>
          </w:p>
        </w:tc>
      </w:tr>
      <w:tr w:rsidR="008D45E2" w:rsidRPr="008D45E2" w:rsidTr="008D45E2">
        <w:trPr>
          <w:trHeight w:val="212"/>
        </w:trPr>
        <w:tc>
          <w:tcPr>
            <w:tcW w:w="1560" w:type="dxa"/>
            <w:vMerge/>
          </w:tcPr>
          <w:p w:rsidR="008D45E2" w:rsidRPr="008D45E2" w:rsidRDefault="008D45E2" w:rsidP="00567079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  <w:vMerge w:val="restart"/>
          </w:tcPr>
          <w:p w:rsidR="008D45E2" w:rsidRPr="008D45E2" w:rsidRDefault="008D45E2" w:rsidP="00567079">
            <w:pPr>
              <w:tabs>
                <w:tab w:val="clear" w:pos="720"/>
              </w:tabs>
              <w:ind w:left="0" w:firstLine="0"/>
            </w:pPr>
            <w:r w:rsidRPr="008D45E2">
              <w:t>применять методы расчета систем вентиляции, используя современные лицензированные программы для ПК</w:t>
            </w:r>
          </w:p>
        </w:tc>
        <w:tc>
          <w:tcPr>
            <w:tcW w:w="4111" w:type="dxa"/>
          </w:tcPr>
          <w:p w:rsidR="008D45E2" w:rsidRPr="008D45E2" w:rsidRDefault="008D45E2" w:rsidP="00567079">
            <w:pPr>
              <w:tabs>
                <w:tab w:val="clear" w:pos="720"/>
              </w:tabs>
              <w:ind w:left="0" w:firstLine="0"/>
            </w:pPr>
            <w:r w:rsidRPr="008D45E2">
              <w:t>основы создания микроклимата помещений</w:t>
            </w:r>
          </w:p>
        </w:tc>
      </w:tr>
      <w:tr w:rsidR="008D45E2" w:rsidRPr="008D45E2" w:rsidTr="008D45E2">
        <w:trPr>
          <w:trHeight w:val="212"/>
        </w:trPr>
        <w:tc>
          <w:tcPr>
            <w:tcW w:w="1560" w:type="dxa"/>
            <w:vMerge/>
          </w:tcPr>
          <w:p w:rsidR="008D45E2" w:rsidRPr="008D45E2" w:rsidRDefault="008D45E2" w:rsidP="00567079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  <w:vMerge/>
          </w:tcPr>
          <w:p w:rsidR="008D45E2" w:rsidRPr="008D45E2" w:rsidRDefault="008D45E2" w:rsidP="00567079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</w:tcPr>
          <w:p w:rsidR="008D45E2" w:rsidRPr="008D45E2" w:rsidRDefault="008D45E2" w:rsidP="00567079">
            <w:pPr>
              <w:tabs>
                <w:tab w:val="clear" w:pos="720"/>
              </w:tabs>
              <w:ind w:left="0" w:firstLine="0"/>
            </w:pPr>
            <w:r w:rsidRPr="008D45E2">
              <w:t>инновационные системы обеспечения микроклиматом</w:t>
            </w:r>
          </w:p>
        </w:tc>
      </w:tr>
    </w:tbl>
    <w:p w:rsidR="008D45E2" w:rsidRPr="00A52D60" w:rsidRDefault="008D45E2" w:rsidP="008D45E2">
      <w:pPr>
        <w:tabs>
          <w:tab w:val="clear" w:pos="720"/>
        </w:tabs>
        <w:ind w:left="0" w:firstLine="0"/>
      </w:pPr>
    </w:p>
    <w:p w:rsidR="008D45E2" w:rsidRPr="0036162F" w:rsidRDefault="008D45E2" w:rsidP="008D45E2">
      <w:pPr>
        <w:tabs>
          <w:tab w:val="clear" w:pos="720"/>
          <w:tab w:val="num" w:pos="0"/>
        </w:tabs>
        <w:ind w:left="0" w:firstLine="540"/>
      </w:pPr>
      <w:r w:rsidRPr="0036162F">
        <w:t>Содержание дисциплины направлено на формирование элементов следующих компетенций:</w:t>
      </w:r>
    </w:p>
    <w:tbl>
      <w:tblPr>
        <w:tblStyle w:val="ac"/>
        <w:tblW w:w="0" w:type="auto"/>
        <w:tblLook w:val="04A0"/>
      </w:tblPr>
      <w:tblGrid>
        <w:gridCol w:w="1384"/>
        <w:gridCol w:w="8187"/>
      </w:tblGrid>
      <w:tr w:rsidR="008D45E2" w:rsidRPr="008D45E2" w:rsidTr="008D45E2">
        <w:tc>
          <w:tcPr>
            <w:tcW w:w="1384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8187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освоения образовательной программы</w:t>
            </w:r>
          </w:p>
        </w:tc>
      </w:tr>
      <w:tr w:rsidR="008D45E2" w:rsidRPr="008D45E2" w:rsidTr="008D45E2">
        <w:tc>
          <w:tcPr>
            <w:tcW w:w="1384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187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Производить отключение оборудования систем вентиляции и кондиционирования от инженерных систем.</w:t>
            </w:r>
          </w:p>
        </w:tc>
      </w:tr>
      <w:tr w:rsidR="008D45E2" w:rsidRPr="008D45E2" w:rsidTr="008D45E2">
        <w:tc>
          <w:tcPr>
            <w:tcW w:w="1384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87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Проводить регламентные работы по техническому обслуживанию систем вентиляции и кондиционирования в соответствии с документацией завода-изготовителя</w:t>
            </w:r>
          </w:p>
        </w:tc>
      </w:tr>
      <w:tr w:rsidR="008D45E2" w:rsidRPr="008D45E2" w:rsidTr="008D45E2">
        <w:tc>
          <w:tcPr>
            <w:tcW w:w="1384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87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консервированию и расконсервированию систем вентиляции и кондиционирования.</w:t>
            </w:r>
          </w:p>
        </w:tc>
      </w:tr>
      <w:tr w:rsidR="008D45E2" w:rsidRPr="008D45E2" w:rsidTr="008D45E2">
        <w:tc>
          <w:tcPr>
            <w:tcW w:w="1384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187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Выполнять укрупненную разборку и сборку основного оборудования, монтажных узлов и блоков.</w:t>
            </w:r>
          </w:p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E2" w:rsidRPr="008D45E2" w:rsidTr="008D45E2">
        <w:tc>
          <w:tcPr>
            <w:tcW w:w="1384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187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Проводить диагностику отдельных элементов, узлов и блоков систем вентиляции и кондиционирования.</w:t>
            </w:r>
          </w:p>
        </w:tc>
      </w:tr>
      <w:tr w:rsidR="008D45E2" w:rsidRPr="008D45E2" w:rsidTr="008D45E2">
        <w:tc>
          <w:tcPr>
            <w:tcW w:w="1384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8187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Выполнять наладку систем вентиляции и кондиционирования после ремонта.</w:t>
            </w:r>
          </w:p>
        </w:tc>
      </w:tr>
      <w:tr w:rsidR="008D45E2" w:rsidRPr="008D45E2" w:rsidTr="008D45E2">
        <w:tc>
          <w:tcPr>
            <w:tcW w:w="1384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187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Определять порядок проведения работ по техническому обслуживанию и ремонту систем вентиляции и кондиционирования.</w:t>
            </w:r>
          </w:p>
        </w:tc>
      </w:tr>
      <w:tr w:rsidR="008D45E2" w:rsidRPr="008D45E2" w:rsidTr="008D45E2">
        <w:tc>
          <w:tcPr>
            <w:tcW w:w="1384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187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Определять перечень необходимых для проведения работ расходных материалов, инструментов, контрольно-измерительных приборов.</w:t>
            </w:r>
          </w:p>
        </w:tc>
      </w:tr>
      <w:tr w:rsidR="008D45E2" w:rsidRPr="008D45E2" w:rsidTr="008D45E2">
        <w:tc>
          <w:tcPr>
            <w:tcW w:w="1384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8187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Определять трудоемкость и длительность работ по техническому обслуживанию и ремонту систем вентиляции и кондиционирования.</w:t>
            </w:r>
          </w:p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E2" w:rsidRPr="008D45E2" w:rsidTr="008D45E2">
        <w:tc>
          <w:tcPr>
            <w:tcW w:w="1384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8187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</w:t>
            </w:r>
          </w:p>
        </w:tc>
      </w:tr>
      <w:tr w:rsidR="008D45E2" w:rsidRPr="008D45E2" w:rsidTr="008D45E2">
        <w:tc>
          <w:tcPr>
            <w:tcW w:w="1384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8187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Организовывать и контролировать выполнение работ по техническому обслуживанию и ремонту систем вентиляции и кондиционирования силами подчиненных.</w:t>
            </w:r>
          </w:p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E2" w:rsidRPr="008D45E2" w:rsidTr="008D45E2">
        <w:tc>
          <w:tcPr>
            <w:tcW w:w="1384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8187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D45E2" w:rsidRPr="008D45E2" w:rsidTr="008D45E2">
        <w:tc>
          <w:tcPr>
            <w:tcW w:w="1384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8187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</w:t>
            </w:r>
            <w:r w:rsidRPr="008D4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выполнения задач профессиональной деятельности.</w:t>
            </w:r>
          </w:p>
        </w:tc>
      </w:tr>
      <w:tr w:rsidR="008D45E2" w:rsidRPr="008D45E2" w:rsidTr="008D45E2">
        <w:tc>
          <w:tcPr>
            <w:tcW w:w="1384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8187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E2" w:rsidRPr="008D45E2" w:rsidTr="008D45E2">
        <w:tc>
          <w:tcPr>
            <w:tcW w:w="1384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8187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8D45E2" w:rsidRPr="008D45E2" w:rsidTr="008D45E2">
        <w:tc>
          <w:tcPr>
            <w:tcW w:w="1384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8187" w:type="dxa"/>
          </w:tcPr>
          <w:p w:rsidR="008D45E2" w:rsidRPr="008D45E2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E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8D45E2" w:rsidRPr="008D45E2" w:rsidTr="008D45E2">
        <w:tc>
          <w:tcPr>
            <w:tcW w:w="1384" w:type="dxa"/>
          </w:tcPr>
          <w:p w:rsidR="008D45E2" w:rsidRPr="00FA6BDA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BDA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8187" w:type="dxa"/>
          </w:tcPr>
          <w:p w:rsidR="008D45E2" w:rsidRPr="00FA6BDA" w:rsidRDefault="00FA6BDA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BDA">
              <w:rPr>
                <w:rFonts w:ascii="Times New Roman" w:hAnsi="Times New Roman"/>
                <w:sz w:val="24"/>
                <w:szCs w:val="24"/>
              </w:rPr>
              <w:t>Проявлять гражданско- 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8D45E2" w:rsidRPr="008D45E2" w:rsidTr="008D45E2">
        <w:tc>
          <w:tcPr>
            <w:tcW w:w="1384" w:type="dxa"/>
          </w:tcPr>
          <w:p w:rsidR="008D45E2" w:rsidRPr="00FA6BDA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BDA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8187" w:type="dxa"/>
          </w:tcPr>
          <w:p w:rsidR="008D45E2" w:rsidRPr="00FA6BDA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BDA">
              <w:rPr>
                <w:rFonts w:ascii="Times New Roman" w:hAnsi="Times New Roman" w:cs="Times New Roman"/>
                <w:sz w:val="24"/>
                <w:szCs w:val="24"/>
              </w:rPr>
              <w:t>Содейс</w:t>
            </w:r>
            <w:bookmarkStart w:id="0" w:name="_GoBack"/>
            <w:bookmarkEnd w:id="0"/>
            <w:r w:rsidRPr="00FA6BDA">
              <w:rPr>
                <w:rFonts w:ascii="Times New Roman" w:hAnsi="Times New Roman" w:cs="Times New Roman"/>
                <w:sz w:val="24"/>
                <w:szCs w:val="24"/>
              </w:rPr>
              <w:t>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8D45E2" w:rsidRPr="008D45E2" w:rsidTr="008D45E2">
        <w:tc>
          <w:tcPr>
            <w:tcW w:w="1384" w:type="dxa"/>
          </w:tcPr>
          <w:p w:rsidR="008D45E2" w:rsidRPr="00FA6BDA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BDA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8187" w:type="dxa"/>
          </w:tcPr>
          <w:p w:rsidR="008D45E2" w:rsidRPr="00FA6BDA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BD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8D45E2" w:rsidRPr="008D45E2" w:rsidTr="008D45E2">
        <w:tc>
          <w:tcPr>
            <w:tcW w:w="1384" w:type="dxa"/>
          </w:tcPr>
          <w:p w:rsidR="008D45E2" w:rsidRPr="00FA6BDA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BDA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8187" w:type="dxa"/>
          </w:tcPr>
          <w:p w:rsidR="008D45E2" w:rsidRPr="00FA6BDA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BD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  <w:p w:rsidR="008D45E2" w:rsidRPr="00FA6BDA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E2" w:rsidRPr="008D45E2" w:rsidTr="008D45E2">
        <w:tc>
          <w:tcPr>
            <w:tcW w:w="1384" w:type="dxa"/>
          </w:tcPr>
          <w:p w:rsidR="008D45E2" w:rsidRPr="00FA6BDA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BDA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8187" w:type="dxa"/>
          </w:tcPr>
          <w:p w:rsidR="008D45E2" w:rsidRPr="00FA6BDA" w:rsidRDefault="00FA6BDA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BDA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="008D45E2" w:rsidRPr="00FA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5E2" w:rsidRPr="00FA6BDA" w:rsidRDefault="008D45E2" w:rsidP="008D45E2">
            <w:pPr>
              <w:tabs>
                <w:tab w:val="clear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5E2" w:rsidRDefault="008D45E2" w:rsidP="00483D37">
      <w:pPr>
        <w:tabs>
          <w:tab w:val="clear" w:pos="720"/>
        </w:tabs>
        <w:ind w:left="0" w:firstLine="0"/>
        <w:rPr>
          <w:b/>
        </w:rPr>
      </w:pPr>
    </w:p>
    <w:p w:rsidR="008D45E2" w:rsidRDefault="008D45E2" w:rsidP="00483D37">
      <w:pPr>
        <w:tabs>
          <w:tab w:val="clear" w:pos="720"/>
        </w:tabs>
        <w:ind w:left="0" w:firstLine="0"/>
        <w:rPr>
          <w:b/>
        </w:rPr>
      </w:pPr>
    </w:p>
    <w:p w:rsidR="00483D37" w:rsidRPr="00BA244D" w:rsidRDefault="00483D37" w:rsidP="00483D37">
      <w:pPr>
        <w:tabs>
          <w:tab w:val="clear" w:pos="720"/>
        </w:tabs>
        <w:ind w:left="0" w:firstLine="0"/>
        <w:rPr>
          <w:b/>
        </w:rPr>
      </w:pPr>
      <w:r w:rsidRPr="00BA244D">
        <w:rPr>
          <w:b/>
        </w:rPr>
        <w:t>2. СТРУКТУРА И СОДЕРЖАНИЕ УЧЕБНОЙ ДИСЦИПЛИНЫ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2.1. Объем учебной дисциплины и виды учебной работы</w:t>
      </w:r>
    </w:p>
    <w:p w:rsidR="00483D37" w:rsidRDefault="00483D37" w:rsidP="00483D37">
      <w:pPr>
        <w:tabs>
          <w:tab w:val="clear" w:pos="720"/>
        </w:tabs>
        <w:ind w:left="0" w:firstLine="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483D37" w:rsidRPr="00A52D60" w:rsidTr="00150D8B">
        <w:trPr>
          <w:trHeight w:val="20"/>
        </w:trPr>
        <w:tc>
          <w:tcPr>
            <w:tcW w:w="4073" w:type="pct"/>
            <w:vAlign w:val="center"/>
          </w:tcPr>
          <w:p w:rsidR="00483D37" w:rsidRPr="00A52D60" w:rsidRDefault="00483D37" w:rsidP="00150D8B">
            <w:pPr>
              <w:tabs>
                <w:tab w:val="clear" w:pos="720"/>
              </w:tabs>
              <w:ind w:left="0" w:firstLine="0"/>
            </w:pPr>
            <w:r w:rsidRPr="00A52D60">
              <w:t>Вид учебной работы</w:t>
            </w:r>
          </w:p>
        </w:tc>
        <w:tc>
          <w:tcPr>
            <w:tcW w:w="927" w:type="pct"/>
            <w:vAlign w:val="center"/>
          </w:tcPr>
          <w:p w:rsidR="00483D37" w:rsidRPr="00A52D60" w:rsidRDefault="00483D37" w:rsidP="00150D8B">
            <w:pPr>
              <w:tabs>
                <w:tab w:val="clear" w:pos="720"/>
              </w:tabs>
              <w:ind w:left="0" w:firstLine="0"/>
              <w:jc w:val="center"/>
            </w:pPr>
            <w:r>
              <w:t>Объем в часах</w:t>
            </w:r>
          </w:p>
        </w:tc>
      </w:tr>
      <w:tr w:rsidR="00483D37" w:rsidRPr="00A52D60" w:rsidTr="00150D8B">
        <w:trPr>
          <w:trHeight w:val="20"/>
        </w:trPr>
        <w:tc>
          <w:tcPr>
            <w:tcW w:w="4073" w:type="pct"/>
            <w:vAlign w:val="center"/>
          </w:tcPr>
          <w:p w:rsidR="00483D37" w:rsidRPr="00A52D60" w:rsidRDefault="00483D37" w:rsidP="00150D8B">
            <w:pPr>
              <w:tabs>
                <w:tab w:val="clear" w:pos="720"/>
              </w:tabs>
              <w:ind w:left="0" w:firstLine="0"/>
            </w:pPr>
            <w:r w:rsidRPr="00A52D60"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483D37" w:rsidRPr="00A52D60" w:rsidRDefault="00483D37" w:rsidP="00150D8B">
            <w:pPr>
              <w:tabs>
                <w:tab w:val="clear" w:pos="720"/>
              </w:tabs>
              <w:ind w:left="0" w:firstLine="0"/>
              <w:jc w:val="center"/>
            </w:pPr>
            <w:r>
              <w:t>78</w:t>
            </w:r>
          </w:p>
        </w:tc>
      </w:tr>
      <w:tr w:rsidR="00483D37" w:rsidRPr="004B481B" w:rsidTr="00150D8B">
        <w:trPr>
          <w:trHeight w:val="20"/>
        </w:trPr>
        <w:tc>
          <w:tcPr>
            <w:tcW w:w="4073" w:type="pct"/>
            <w:vAlign w:val="center"/>
          </w:tcPr>
          <w:p w:rsidR="00483D37" w:rsidRPr="004B481B" w:rsidRDefault="00483D37" w:rsidP="00150D8B">
            <w:pPr>
              <w:tabs>
                <w:tab w:val="clear" w:pos="720"/>
              </w:tabs>
              <w:ind w:left="0" w:firstLine="0"/>
            </w:pPr>
            <w:r w:rsidRPr="004B481B">
              <w:t>Самостоятельная работа</w:t>
            </w:r>
          </w:p>
          <w:p w:rsidR="00483D37" w:rsidRPr="004B481B" w:rsidRDefault="00483D37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927" w:type="pct"/>
            <w:vAlign w:val="center"/>
          </w:tcPr>
          <w:p w:rsidR="00483D37" w:rsidRPr="004B481B" w:rsidRDefault="00EA2246" w:rsidP="00150D8B">
            <w:pPr>
              <w:tabs>
                <w:tab w:val="clear" w:pos="720"/>
              </w:tabs>
              <w:ind w:left="0" w:firstLine="0"/>
              <w:jc w:val="center"/>
            </w:pPr>
            <w:r w:rsidRPr="004B481B">
              <w:t>2</w:t>
            </w:r>
          </w:p>
        </w:tc>
      </w:tr>
      <w:tr w:rsidR="00483D37" w:rsidRPr="004B481B" w:rsidTr="00150D8B">
        <w:trPr>
          <w:trHeight w:val="20"/>
        </w:trPr>
        <w:tc>
          <w:tcPr>
            <w:tcW w:w="4073" w:type="pct"/>
            <w:vAlign w:val="center"/>
          </w:tcPr>
          <w:p w:rsidR="00483D37" w:rsidRPr="004B481B" w:rsidRDefault="00483D37" w:rsidP="00150D8B">
            <w:pPr>
              <w:tabs>
                <w:tab w:val="clear" w:pos="720"/>
              </w:tabs>
              <w:ind w:left="0" w:firstLine="0"/>
            </w:pPr>
            <w:r w:rsidRPr="004B481B"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483D37" w:rsidRPr="004B481B" w:rsidRDefault="00483D37" w:rsidP="00150D8B">
            <w:pPr>
              <w:tabs>
                <w:tab w:val="clear" w:pos="720"/>
              </w:tabs>
              <w:ind w:left="0" w:firstLine="0"/>
              <w:jc w:val="center"/>
            </w:pPr>
            <w:r w:rsidRPr="004B481B">
              <w:t>78</w:t>
            </w:r>
          </w:p>
        </w:tc>
      </w:tr>
      <w:tr w:rsidR="00483D37" w:rsidRPr="004B481B" w:rsidTr="00150D8B">
        <w:trPr>
          <w:trHeight w:val="20"/>
        </w:trPr>
        <w:tc>
          <w:tcPr>
            <w:tcW w:w="5000" w:type="pct"/>
            <w:gridSpan w:val="2"/>
            <w:vAlign w:val="center"/>
          </w:tcPr>
          <w:p w:rsidR="00483D37" w:rsidRPr="004B481B" w:rsidRDefault="00483D37" w:rsidP="00150D8B">
            <w:pPr>
              <w:tabs>
                <w:tab w:val="clear" w:pos="720"/>
              </w:tabs>
              <w:ind w:left="0" w:firstLine="0"/>
              <w:jc w:val="center"/>
              <w:rPr>
                <w:iCs/>
              </w:rPr>
            </w:pPr>
            <w:r w:rsidRPr="004B481B">
              <w:t>в том числе:</w:t>
            </w:r>
          </w:p>
        </w:tc>
      </w:tr>
      <w:tr w:rsidR="00483D37" w:rsidRPr="004B481B" w:rsidTr="00150D8B">
        <w:trPr>
          <w:trHeight w:val="20"/>
        </w:trPr>
        <w:tc>
          <w:tcPr>
            <w:tcW w:w="4073" w:type="pct"/>
            <w:vAlign w:val="center"/>
          </w:tcPr>
          <w:p w:rsidR="00483D37" w:rsidRPr="004B481B" w:rsidRDefault="00483D37" w:rsidP="00150D8B">
            <w:pPr>
              <w:tabs>
                <w:tab w:val="clear" w:pos="720"/>
              </w:tabs>
              <w:ind w:left="0" w:firstLine="0"/>
            </w:pPr>
            <w:r w:rsidRPr="004B481B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83D37" w:rsidRPr="004B481B" w:rsidRDefault="00483D37" w:rsidP="00150D8B">
            <w:pPr>
              <w:tabs>
                <w:tab w:val="clear" w:pos="720"/>
              </w:tabs>
              <w:ind w:left="0" w:firstLine="0"/>
              <w:jc w:val="center"/>
            </w:pPr>
            <w:r w:rsidRPr="004B481B">
              <w:t>66</w:t>
            </w:r>
          </w:p>
        </w:tc>
      </w:tr>
      <w:tr w:rsidR="00483D37" w:rsidRPr="004B481B" w:rsidTr="00150D8B">
        <w:trPr>
          <w:trHeight w:val="20"/>
        </w:trPr>
        <w:tc>
          <w:tcPr>
            <w:tcW w:w="4073" w:type="pct"/>
            <w:vAlign w:val="center"/>
          </w:tcPr>
          <w:p w:rsidR="00483D37" w:rsidRPr="004B481B" w:rsidRDefault="00483D37" w:rsidP="00150D8B">
            <w:pPr>
              <w:tabs>
                <w:tab w:val="clear" w:pos="720"/>
              </w:tabs>
              <w:ind w:left="0" w:firstLine="0"/>
            </w:pPr>
            <w:r w:rsidRPr="004B481B"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483D37" w:rsidRPr="004B481B" w:rsidRDefault="00483D37" w:rsidP="00150D8B">
            <w:pPr>
              <w:tabs>
                <w:tab w:val="clear" w:pos="720"/>
              </w:tabs>
              <w:ind w:left="0" w:firstLine="0"/>
              <w:jc w:val="center"/>
            </w:pPr>
            <w:r w:rsidRPr="004B481B">
              <w:t>-</w:t>
            </w:r>
          </w:p>
        </w:tc>
      </w:tr>
      <w:tr w:rsidR="00483D37" w:rsidRPr="004B481B" w:rsidTr="00150D8B">
        <w:trPr>
          <w:trHeight w:val="20"/>
        </w:trPr>
        <w:tc>
          <w:tcPr>
            <w:tcW w:w="4073" w:type="pct"/>
            <w:vAlign w:val="center"/>
          </w:tcPr>
          <w:p w:rsidR="00483D37" w:rsidRPr="004B481B" w:rsidRDefault="00483D37" w:rsidP="00150D8B">
            <w:pPr>
              <w:tabs>
                <w:tab w:val="clear" w:pos="720"/>
              </w:tabs>
              <w:ind w:left="0" w:firstLine="0"/>
            </w:pPr>
            <w:r w:rsidRPr="004B481B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483D37" w:rsidRPr="004B481B" w:rsidRDefault="00483D37" w:rsidP="00150D8B">
            <w:pPr>
              <w:tabs>
                <w:tab w:val="clear" w:pos="720"/>
              </w:tabs>
              <w:ind w:left="0" w:firstLine="0"/>
              <w:jc w:val="center"/>
            </w:pPr>
            <w:r w:rsidRPr="004B481B">
              <w:t>12</w:t>
            </w:r>
          </w:p>
        </w:tc>
      </w:tr>
      <w:tr w:rsidR="00483D37" w:rsidRPr="004B481B" w:rsidTr="00150D8B">
        <w:trPr>
          <w:trHeight w:val="20"/>
        </w:trPr>
        <w:tc>
          <w:tcPr>
            <w:tcW w:w="4073" w:type="pct"/>
            <w:vAlign w:val="center"/>
          </w:tcPr>
          <w:p w:rsidR="00483D37" w:rsidRPr="004B481B" w:rsidRDefault="00483D37" w:rsidP="00150D8B">
            <w:pPr>
              <w:tabs>
                <w:tab w:val="clear" w:pos="720"/>
              </w:tabs>
              <w:ind w:left="0" w:firstLine="0"/>
            </w:pPr>
            <w:r w:rsidRPr="004B481B">
              <w:t>Самостоятельная работа</w:t>
            </w:r>
            <w:r w:rsidRPr="004B481B">
              <w:rPr>
                <w:b/>
                <w:i/>
                <w:vertAlign w:val="superscript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483D37" w:rsidRPr="004B481B" w:rsidRDefault="00EA2246" w:rsidP="00150D8B">
            <w:pPr>
              <w:tabs>
                <w:tab w:val="clear" w:pos="720"/>
              </w:tabs>
              <w:ind w:left="0" w:firstLine="0"/>
              <w:jc w:val="center"/>
            </w:pPr>
            <w:r w:rsidRPr="004B481B">
              <w:t>2</w:t>
            </w:r>
          </w:p>
        </w:tc>
      </w:tr>
      <w:tr w:rsidR="00483D37" w:rsidRPr="00A52D60" w:rsidTr="00150D8B">
        <w:trPr>
          <w:trHeight w:val="20"/>
        </w:trPr>
        <w:tc>
          <w:tcPr>
            <w:tcW w:w="4073" w:type="pct"/>
            <w:vAlign w:val="center"/>
          </w:tcPr>
          <w:p w:rsidR="00483D37" w:rsidRPr="00A52D60" w:rsidRDefault="00483D37" w:rsidP="00150D8B">
            <w:pPr>
              <w:tabs>
                <w:tab w:val="clear" w:pos="720"/>
              </w:tabs>
              <w:ind w:left="0" w:firstLine="0"/>
            </w:pPr>
            <w:r w:rsidRPr="00A52D60"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483D37" w:rsidRDefault="00483D37" w:rsidP="00150D8B">
            <w:pPr>
              <w:tabs>
                <w:tab w:val="clear" w:pos="720"/>
              </w:tabs>
              <w:ind w:left="0" w:firstLine="0"/>
              <w:jc w:val="center"/>
            </w:pPr>
            <w:r>
              <w:t>экзамен</w:t>
            </w:r>
          </w:p>
        </w:tc>
      </w:tr>
    </w:tbl>
    <w:p w:rsidR="00483D37" w:rsidRPr="00FF5512" w:rsidRDefault="00483D37" w:rsidP="00483D37">
      <w:pPr>
        <w:tabs>
          <w:tab w:val="clear" w:pos="720"/>
        </w:tabs>
        <w:ind w:left="0" w:firstLine="0"/>
        <w:sectPr w:rsidR="00483D37" w:rsidRPr="00FF5512" w:rsidSect="00150D8B">
          <w:headerReference w:type="default" r:id="rId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483D37" w:rsidRPr="00FF5512" w:rsidRDefault="00483D37" w:rsidP="00483D37">
      <w:pPr>
        <w:tabs>
          <w:tab w:val="clear" w:pos="720"/>
        </w:tabs>
        <w:spacing w:line="480" w:lineRule="auto"/>
        <w:ind w:left="0" w:firstLine="0"/>
      </w:pPr>
      <w:r w:rsidRPr="00FF5512">
        <w:lastRenderedPageBreak/>
        <w:t xml:space="preserve">2.2. Тематический план и содержание учебной дисциплины </w:t>
      </w:r>
      <w:r>
        <w:t>«</w:t>
      </w:r>
      <w:r w:rsidRPr="00FF5512">
        <w:t>ОП.05 Основы строительного производства</w:t>
      </w:r>
      <w:r>
        <w:t>»</w:t>
      </w:r>
    </w:p>
    <w:tbl>
      <w:tblPr>
        <w:tblW w:w="505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3"/>
        <w:gridCol w:w="61"/>
        <w:gridCol w:w="987"/>
        <w:gridCol w:w="100"/>
        <w:gridCol w:w="6702"/>
        <w:gridCol w:w="103"/>
        <w:gridCol w:w="1842"/>
        <w:gridCol w:w="2026"/>
      </w:tblGrid>
      <w:tr w:rsidR="006A49E2" w:rsidRPr="009C6A05" w:rsidTr="00EA2246">
        <w:trPr>
          <w:trHeight w:val="20"/>
        </w:trPr>
        <w:tc>
          <w:tcPr>
            <w:tcW w:w="758" w:type="pct"/>
            <w:vAlign w:val="center"/>
          </w:tcPr>
          <w:p w:rsidR="006A49E2" w:rsidRPr="009C6A05" w:rsidRDefault="006A49E2" w:rsidP="00150D8B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9C6A05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17" w:type="pct"/>
            <w:gridSpan w:val="4"/>
            <w:vAlign w:val="center"/>
          </w:tcPr>
          <w:p w:rsidR="006A49E2" w:rsidRPr="009C6A05" w:rsidRDefault="006A49E2" w:rsidP="00150D8B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9C6A05">
              <w:rPr>
                <w:sz w:val="20"/>
                <w:szCs w:val="20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698" w:type="pct"/>
            <w:gridSpan w:val="2"/>
          </w:tcPr>
          <w:p w:rsidR="006A49E2" w:rsidRPr="009C6A05" w:rsidRDefault="006A49E2" w:rsidP="00150D8B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9C6A05">
              <w:rPr>
                <w:sz w:val="20"/>
                <w:szCs w:val="20"/>
              </w:rPr>
              <w:t>Объем в часах</w:t>
            </w:r>
          </w:p>
        </w:tc>
        <w:tc>
          <w:tcPr>
            <w:tcW w:w="727" w:type="pct"/>
          </w:tcPr>
          <w:p w:rsidR="006A49E2" w:rsidRPr="009C6A05" w:rsidRDefault="006A49E2" w:rsidP="00150D8B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9C6A05">
              <w:rPr>
                <w:sz w:val="20"/>
                <w:szCs w:val="20"/>
              </w:rPr>
              <w:t>Осваиваемые элементы компетенций</w:t>
            </w:r>
          </w:p>
        </w:tc>
      </w:tr>
      <w:tr w:rsidR="006A49E2" w:rsidRPr="00465DA0" w:rsidTr="00EA2246">
        <w:trPr>
          <w:trHeight w:val="20"/>
        </w:trPr>
        <w:tc>
          <w:tcPr>
            <w:tcW w:w="3575" w:type="pct"/>
            <w:gridSpan w:val="5"/>
          </w:tcPr>
          <w:p w:rsidR="006A49E2" w:rsidRPr="00465DA0" w:rsidRDefault="006A49E2" w:rsidP="00150D8B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465DA0">
              <w:rPr>
                <w:b/>
              </w:rPr>
              <w:t>Раздел 1. Строительные материалы и изделия из них</w:t>
            </w:r>
          </w:p>
        </w:tc>
        <w:tc>
          <w:tcPr>
            <w:tcW w:w="698" w:type="pct"/>
            <w:gridSpan w:val="2"/>
          </w:tcPr>
          <w:p w:rsidR="006A49E2" w:rsidRPr="00150D8B" w:rsidRDefault="006A49E2" w:rsidP="003D2B7B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150D8B">
              <w:rPr>
                <w:b/>
              </w:rPr>
              <w:t>36</w:t>
            </w:r>
          </w:p>
        </w:tc>
        <w:tc>
          <w:tcPr>
            <w:tcW w:w="727" w:type="pct"/>
          </w:tcPr>
          <w:p w:rsidR="006A49E2" w:rsidRPr="00465DA0" w:rsidRDefault="006A49E2" w:rsidP="00150D8B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</w:tr>
      <w:tr w:rsidR="006A49E2" w:rsidRPr="00FF5512" w:rsidTr="00EA2246">
        <w:trPr>
          <w:trHeight w:val="572"/>
        </w:trPr>
        <w:tc>
          <w:tcPr>
            <w:tcW w:w="758" w:type="pct"/>
            <w:vMerge w:val="restart"/>
          </w:tcPr>
          <w:p w:rsidR="006A49E2" w:rsidRPr="00FF5512" w:rsidRDefault="006A49E2" w:rsidP="005659B2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1.1.Основные свойства строительных материалов</w:t>
            </w:r>
          </w:p>
        </w:tc>
        <w:tc>
          <w:tcPr>
            <w:tcW w:w="2817" w:type="pct"/>
            <w:gridSpan w:val="4"/>
          </w:tcPr>
          <w:p w:rsidR="006A49E2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6A49E2" w:rsidRPr="003746CD" w:rsidRDefault="006A49E2" w:rsidP="00150D8B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6A49E2" w:rsidRDefault="006A49E2" w:rsidP="00150D8B">
            <w:r w:rsidRPr="003746CD">
              <w:t xml:space="preserve">- </w:t>
            </w:r>
            <w:r w:rsidRPr="00FF5512">
              <w:t>виды строительных работ, их последовательность, организацию</w:t>
            </w:r>
          </w:p>
          <w:p w:rsidR="006A49E2" w:rsidRDefault="006A49E2" w:rsidP="00150D8B">
            <w:r w:rsidRPr="00FF5512">
              <w:t xml:space="preserve"> производства и контроль качества строительных работ</w:t>
            </w:r>
            <w:r>
              <w:t>;</w:t>
            </w:r>
          </w:p>
          <w:p w:rsidR="006A49E2" w:rsidRPr="00B02B2F" w:rsidRDefault="006A49E2" w:rsidP="00150D8B">
            <w:r>
              <w:t xml:space="preserve">- </w:t>
            </w:r>
            <w:r w:rsidRPr="00FF5512">
              <w:t>основы строительного производства</w:t>
            </w:r>
            <w:r>
              <w:t>;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27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572"/>
        </w:trPr>
        <w:tc>
          <w:tcPr>
            <w:tcW w:w="758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</w:p>
        </w:tc>
        <w:tc>
          <w:tcPr>
            <w:tcW w:w="2817" w:type="pct"/>
            <w:gridSpan w:val="4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698" w:type="pct"/>
            <w:gridSpan w:val="2"/>
          </w:tcPr>
          <w:p w:rsidR="006A49E2" w:rsidRPr="008D45E2" w:rsidRDefault="006A49E2" w:rsidP="003D2B7B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8D45E2">
              <w:rPr>
                <w:b/>
              </w:rPr>
              <w:t>8</w:t>
            </w:r>
          </w:p>
        </w:tc>
        <w:tc>
          <w:tcPr>
            <w:tcW w:w="727" w:type="pct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01-07,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09-11,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1.1.-1.3.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2.1-2.3.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3.1.-3.5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143"/>
        </w:trPr>
        <w:tc>
          <w:tcPr>
            <w:tcW w:w="758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1.1.</w:t>
            </w:r>
            <w:r>
              <w:t>1</w:t>
            </w:r>
            <w:r w:rsidRPr="00FF5512">
              <w:t xml:space="preserve"> Классификация строительных материалов.</w:t>
            </w:r>
          </w:p>
          <w:p w:rsidR="006A49E2" w:rsidRPr="00FF5512" w:rsidRDefault="006A49E2" w:rsidP="00150D8B">
            <w:pPr>
              <w:ind w:left="0" w:firstLine="0"/>
              <w:jc w:val="left"/>
            </w:pPr>
          </w:p>
        </w:tc>
        <w:tc>
          <w:tcPr>
            <w:tcW w:w="412" w:type="pct"/>
            <w:gridSpan w:val="3"/>
          </w:tcPr>
          <w:p w:rsidR="006A49E2" w:rsidRPr="008D45E2" w:rsidRDefault="006A49E2" w:rsidP="00150D8B">
            <w:pPr>
              <w:ind w:left="0" w:hanging="30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№1</w:t>
            </w:r>
          </w:p>
        </w:tc>
        <w:tc>
          <w:tcPr>
            <w:tcW w:w="2405" w:type="pct"/>
          </w:tcPr>
          <w:p w:rsidR="006A49E2" w:rsidRPr="00FF5512" w:rsidRDefault="00567079" w:rsidP="00567079">
            <w:pPr>
              <w:ind w:left="0" w:hanging="30"/>
            </w:pPr>
            <w:r>
              <w:rPr>
                <w:color w:val="000000"/>
                <w:shd w:val="clear" w:color="auto" w:fill="FFFFFF"/>
              </w:rPr>
              <w:t>В строительстве используют большое количество разнообразных материалов. По назначению строительные материалы принято делить на группы.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142"/>
        </w:trPr>
        <w:tc>
          <w:tcPr>
            <w:tcW w:w="758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1.1.</w:t>
            </w:r>
            <w:r>
              <w:t>2 П</w:t>
            </w:r>
            <w:r w:rsidRPr="000E0AC4">
              <w:t>риродные и искусственные</w:t>
            </w:r>
            <w:r>
              <w:t xml:space="preserve"> строительные материалы</w:t>
            </w:r>
          </w:p>
          <w:p w:rsidR="006A49E2" w:rsidRPr="00FF5512" w:rsidRDefault="006A49E2" w:rsidP="00150D8B">
            <w:pPr>
              <w:ind w:left="0" w:firstLine="0"/>
              <w:jc w:val="left"/>
            </w:pPr>
          </w:p>
        </w:tc>
        <w:tc>
          <w:tcPr>
            <w:tcW w:w="412" w:type="pct"/>
            <w:gridSpan w:val="3"/>
          </w:tcPr>
          <w:p w:rsidR="006A49E2" w:rsidRPr="008D45E2" w:rsidRDefault="006A49E2" w:rsidP="00150D8B">
            <w:pPr>
              <w:ind w:left="0" w:hanging="30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№2</w:t>
            </w:r>
          </w:p>
        </w:tc>
        <w:tc>
          <w:tcPr>
            <w:tcW w:w="2405" w:type="pct"/>
          </w:tcPr>
          <w:p w:rsidR="006A49E2" w:rsidRPr="00FF5512" w:rsidRDefault="00567079" w:rsidP="00150D8B">
            <w:pPr>
              <w:ind w:left="0" w:hanging="30"/>
            </w:pPr>
            <w:r>
              <w:t>Места добычи и способа получения природных и искусственных строительных</w:t>
            </w:r>
            <w:r w:rsidR="006A49E2">
              <w:t xml:space="preserve"> материал</w:t>
            </w:r>
            <w:r>
              <w:t>ов.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135"/>
        </w:trPr>
        <w:tc>
          <w:tcPr>
            <w:tcW w:w="758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1.1.</w:t>
            </w:r>
            <w:r>
              <w:t>3</w:t>
            </w:r>
            <w:r w:rsidRPr="00FF5512">
              <w:t xml:space="preserve"> </w:t>
            </w:r>
            <w:r>
              <w:t>С</w:t>
            </w:r>
            <w:r w:rsidRPr="00FF5512">
              <w:t>войства строительных материалов.</w:t>
            </w:r>
          </w:p>
          <w:p w:rsidR="006A49E2" w:rsidRPr="00FF5512" w:rsidRDefault="006A49E2" w:rsidP="00150D8B">
            <w:pPr>
              <w:ind w:left="0" w:firstLine="0"/>
              <w:jc w:val="left"/>
            </w:pPr>
          </w:p>
        </w:tc>
        <w:tc>
          <w:tcPr>
            <w:tcW w:w="412" w:type="pct"/>
            <w:gridSpan w:val="3"/>
          </w:tcPr>
          <w:p w:rsidR="006A49E2" w:rsidRPr="008D45E2" w:rsidRDefault="006A49E2" w:rsidP="00150D8B">
            <w:pPr>
              <w:ind w:left="0" w:hanging="30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№3</w:t>
            </w:r>
          </w:p>
        </w:tc>
        <w:tc>
          <w:tcPr>
            <w:tcW w:w="2405" w:type="pct"/>
          </w:tcPr>
          <w:p w:rsidR="006A49E2" w:rsidRPr="00FF5512" w:rsidRDefault="006A49E2" w:rsidP="00150D8B">
            <w:pPr>
              <w:ind w:left="0" w:hanging="30"/>
            </w:pPr>
            <w:r w:rsidRPr="00FF5512">
              <w:t>Физические и механические свойства строительных материалов.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135"/>
        </w:trPr>
        <w:tc>
          <w:tcPr>
            <w:tcW w:w="758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1.1.</w:t>
            </w:r>
            <w:r>
              <w:t xml:space="preserve">4 </w:t>
            </w:r>
            <w:r>
              <w:lastRenderedPageBreak/>
              <w:t>Плотность строительных материалов</w:t>
            </w:r>
          </w:p>
          <w:p w:rsidR="006A49E2" w:rsidRPr="00FF5512" w:rsidRDefault="006A49E2" w:rsidP="00150D8B">
            <w:pPr>
              <w:ind w:left="0" w:firstLine="0"/>
              <w:jc w:val="left"/>
            </w:pPr>
          </w:p>
        </w:tc>
        <w:tc>
          <w:tcPr>
            <w:tcW w:w="412" w:type="pct"/>
            <w:gridSpan w:val="3"/>
          </w:tcPr>
          <w:p w:rsidR="006A49E2" w:rsidRPr="008D45E2" w:rsidRDefault="006A49E2" w:rsidP="00150D8B">
            <w:pPr>
              <w:ind w:left="0" w:hanging="30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lastRenderedPageBreak/>
              <w:t xml:space="preserve">Занятие </w:t>
            </w:r>
            <w:r w:rsidRPr="008D45E2">
              <w:rPr>
                <w:sz w:val="20"/>
                <w:szCs w:val="20"/>
              </w:rPr>
              <w:lastRenderedPageBreak/>
              <w:t>№4</w:t>
            </w:r>
          </w:p>
        </w:tc>
        <w:tc>
          <w:tcPr>
            <w:tcW w:w="2405" w:type="pct"/>
          </w:tcPr>
          <w:p w:rsidR="006A49E2" w:rsidRPr="00FF5512" w:rsidRDefault="00567079" w:rsidP="00150D8B">
            <w:pPr>
              <w:ind w:left="0" w:hanging="30"/>
            </w:pPr>
            <w:r>
              <w:lastRenderedPageBreak/>
              <w:t xml:space="preserve">Понятие плотности материала, разделение по группам и </w:t>
            </w:r>
            <w:r>
              <w:lastRenderedPageBreak/>
              <w:t xml:space="preserve">составу  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lastRenderedPageBreak/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58" w:type="pct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lastRenderedPageBreak/>
              <w:t>Тема 1.2.</w:t>
            </w:r>
          </w:p>
          <w:p w:rsidR="006A49E2" w:rsidRDefault="006A49E2" w:rsidP="00150D8B">
            <w:pPr>
              <w:jc w:val="left"/>
            </w:pPr>
            <w:r w:rsidRPr="00FF5512">
              <w:t xml:space="preserve">Древесина в </w:t>
            </w:r>
          </w:p>
          <w:p w:rsidR="006A49E2" w:rsidRDefault="0001052E" w:rsidP="00150D8B">
            <w:pPr>
              <w:jc w:val="left"/>
            </w:pPr>
            <w:r>
              <w:t>с</w:t>
            </w:r>
            <w:r w:rsidR="006A49E2" w:rsidRPr="00FF5512">
              <w:t>троительстве</w:t>
            </w:r>
          </w:p>
          <w:p w:rsidR="006A49E2" w:rsidRDefault="006A49E2" w:rsidP="00150D8B">
            <w:pPr>
              <w:jc w:val="left"/>
            </w:pPr>
          </w:p>
          <w:p w:rsidR="006A49E2" w:rsidRDefault="006A49E2" w:rsidP="00150D8B">
            <w:pPr>
              <w:jc w:val="left"/>
            </w:pPr>
          </w:p>
          <w:p w:rsidR="006A49E2" w:rsidRDefault="006A49E2" w:rsidP="00150D8B">
            <w:pPr>
              <w:jc w:val="left"/>
            </w:pPr>
          </w:p>
          <w:p w:rsidR="006A49E2" w:rsidRDefault="006A49E2" w:rsidP="00150D8B">
            <w:pPr>
              <w:jc w:val="left"/>
            </w:pPr>
          </w:p>
          <w:p w:rsidR="006A49E2" w:rsidRPr="00FF5512" w:rsidRDefault="006A49E2" w:rsidP="00150D8B">
            <w:pPr>
              <w:jc w:val="left"/>
            </w:pPr>
          </w:p>
        </w:tc>
        <w:tc>
          <w:tcPr>
            <w:tcW w:w="2817" w:type="pct"/>
            <w:gridSpan w:val="4"/>
          </w:tcPr>
          <w:p w:rsidR="006A49E2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6A49E2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6A49E2" w:rsidRDefault="006A49E2" w:rsidP="00150D8B">
            <w:r>
              <w:t xml:space="preserve">- </w:t>
            </w:r>
            <w:r w:rsidRPr="00FF5512">
              <w:t>перечислять виды строительных работ,</w:t>
            </w:r>
            <w:r>
              <w:t xml:space="preserve"> называть последовательность их</w:t>
            </w:r>
          </w:p>
          <w:p w:rsidR="006A49E2" w:rsidRDefault="006A49E2" w:rsidP="00150D8B">
            <w:r>
              <w:t xml:space="preserve"> </w:t>
            </w:r>
            <w:r w:rsidRPr="00FF5512">
              <w:t>выполнения, давать краткую характеристику</w:t>
            </w:r>
          </w:p>
          <w:p w:rsidR="006A49E2" w:rsidRPr="003746CD" w:rsidRDefault="006A49E2" w:rsidP="00150D8B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6A49E2" w:rsidRPr="00B02B2F" w:rsidRDefault="006A49E2" w:rsidP="00150D8B">
            <w:r>
              <w:t xml:space="preserve">- </w:t>
            </w:r>
            <w:r w:rsidRPr="00FF5512">
              <w:t>основы строительного производства</w:t>
            </w:r>
            <w:r>
              <w:t>;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27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572"/>
        </w:trPr>
        <w:tc>
          <w:tcPr>
            <w:tcW w:w="758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</w:p>
        </w:tc>
        <w:tc>
          <w:tcPr>
            <w:tcW w:w="2817" w:type="pct"/>
            <w:gridSpan w:val="4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698" w:type="pct"/>
            <w:gridSpan w:val="2"/>
          </w:tcPr>
          <w:p w:rsidR="006A49E2" w:rsidRPr="008D45E2" w:rsidRDefault="006A49E2" w:rsidP="003D2B7B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8D45E2">
              <w:rPr>
                <w:b/>
              </w:rPr>
              <w:t>6</w:t>
            </w:r>
          </w:p>
        </w:tc>
        <w:tc>
          <w:tcPr>
            <w:tcW w:w="727" w:type="pct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01-07,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09-11,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1.1.-1.3.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2.1-2.3.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3.1.-3.5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158"/>
        </w:trPr>
        <w:tc>
          <w:tcPr>
            <w:tcW w:w="758" w:type="pct"/>
          </w:tcPr>
          <w:p w:rsidR="006A49E2" w:rsidRPr="00FF5512" w:rsidRDefault="006A49E2" w:rsidP="00150D8B">
            <w:pPr>
              <w:ind w:left="0" w:firstLine="0"/>
              <w:jc w:val="left"/>
            </w:pPr>
            <w:r w:rsidRPr="00FF5512">
              <w:t>Тема 1.2.</w:t>
            </w:r>
            <w:r>
              <w:t>1</w:t>
            </w:r>
            <w:r w:rsidRPr="00FF5512">
              <w:t xml:space="preserve"> Лесные строительные материалы</w:t>
            </w:r>
          </w:p>
        </w:tc>
        <w:tc>
          <w:tcPr>
            <w:tcW w:w="376" w:type="pct"/>
            <w:gridSpan w:val="2"/>
          </w:tcPr>
          <w:p w:rsidR="006A49E2" w:rsidRPr="008D45E2" w:rsidRDefault="006A49E2" w:rsidP="003D2B7B">
            <w:p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№5</w:t>
            </w:r>
          </w:p>
        </w:tc>
        <w:tc>
          <w:tcPr>
            <w:tcW w:w="2441" w:type="pct"/>
            <w:gridSpan w:val="2"/>
          </w:tcPr>
          <w:p w:rsidR="006A49E2" w:rsidRPr="00EB1644" w:rsidRDefault="00EB1644" w:rsidP="00EB1644">
            <w:pPr>
              <w:tabs>
                <w:tab w:val="clear" w:pos="720"/>
                <w:tab w:val="num" w:pos="0"/>
              </w:tabs>
              <w:ind w:left="-8" w:firstLine="8"/>
            </w:pPr>
            <w:r w:rsidRPr="00EB1644">
              <w:t>Древесина как строительный материал, свойства и современные технологии изготовления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135"/>
        </w:trPr>
        <w:tc>
          <w:tcPr>
            <w:tcW w:w="758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1.2.</w:t>
            </w:r>
            <w:r>
              <w:t>2 Изделия из древесины</w:t>
            </w:r>
          </w:p>
          <w:p w:rsidR="006A49E2" w:rsidRDefault="006A49E2" w:rsidP="00150D8B">
            <w:pPr>
              <w:jc w:val="left"/>
            </w:pPr>
          </w:p>
          <w:p w:rsidR="006A49E2" w:rsidRPr="00FF5512" w:rsidRDefault="006A49E2" w:rsidP="00150D8B">
            <w:pPr>
              <w:jc w:val="left"/>
            </w:pPr>
          </w:p>
        </w:tc>
        <w:tc>
          <w:tcPr>
            <w:tcW w:w="376" w:type="pct"/>
            <w:gridSpan w:val="2"/>
          </w:tcPr>
          <w:p w:rsidR="006A49E2" w:rsidRPr="008D45E2" w:rsidRDefault="006A49E2" w:rsidP="00150D8B">
            <w:p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№6</w:t>
            </w:r>
          </w:p>
        </w:tc>
        <w:tc>
          <w:tcPr>
            <w:tcW w:w="2441" w:type="pct"/>
            <w:gridSpan w:val="2"/>
          </w:tcPr>
          <w:p w:rsidR="006A49E2" w:rsidRPr="00EB1644" w:rsidRDefault="00EB1644" w:rsidP="00EB1644">
            <w:pPr>
              <w:tabs>
                <w:tab w:val="clear" w:pos="720"/>
                <w:tab w:val="num" w:pos="0"/>
              </w:tabs>
              <w:ind w:left="-8" w:firstLine="8"/>
            </w:pPr>
            <w:r w:rsidRPr="00EB1644">
              <w:t>Материа</w:t>
            </w:r>
            <w:r w:rsidR="00EA2246">
              <w:t>лы и изделия из древесины, разде</w:t>
            </w:r>
            <w:r w:rsidRPr="00EB1644">
              <w:t>ление по группам и применению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58" w:type="pct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817" w:type="pct"/>
            <w:gridSpan w:val="4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>
              <w:t>В том числе практических</w:t>
            </w:r>
            <w:r w:rsidRPr="00FF5512">
              <w:t xml:space="preserve"> занятий и лабораторных работ 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58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76" w:type="pct"/>
            <w:gridSpan w:val="2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>
              <w:t>Занятие №7</w:t>
            </w:r>
          </w:p>
        </w:tc>
        <w:tc>
          <w:tcPr>
            <w:tcW w:w="2441" w:type="pct"/>
            <w:gridSpan w:val="2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150D8B">
              <w:rPr>
                <w:b/>
              </w:rPr>
              <w:t>ПЗ№1</w:t>
            </w:r>
            <w:r w:rsidRPr="00FF5512">
              <w:t xml:space="preserve"> Основные свойства лесоматериалов.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58" w:type="pct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1.3.Природные каменные и керамические материалы</w:t>
            </w:r>
          </w:p>
          <w:p w:rsidR="006A49E2" w:rsidRPr="00FF5512" w:rsidRDefault="006A49E2" w:rsidP="00150D8B">
            <w:pPr>
              <w:jc w:val="left"/>
            </w:pPr>
          </w:p>
        </w:tc>
        <w:tc>
          <w:tcPr>
            <w:tcW w:w="2817" w:type="pct"/>
            <w:gridSpan w:val="4"/>
          </w:tcPr>
          <w:p w:rsidR="006A49E2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6A49E2" w:rsidRPr="003746CD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6A49E2" w:rsidRDefault="006A49E2" w:rsidP="008D45E2">
            <w:pPr>
              <w:tabs>
                <w:tab w:val="clear" w:pos="720"/>
                <w:tab w:val="num" w:pos="0"/>
              </w:tabs>
              <w:ind w:left="0" w:firstLine="0"/>
            </w:pPr>
            <w:r>
              <w:t xml:space="preserve">- </w:t>
            </w:r>
            <w:r w:rsidRPr="00FF5512">
              <w:t>перечислять виды строительных работ,</w:t>
            </w:r>
            <w:r>
              <w:t xml:space="preserve"> называть последовательность их</w:t>
            </w:r>
            <w:r w:rsidR="008D45E2">
              <w:t xml:space="preserve"> </w:t>
            </w:r>
            <w:r w:rsidRPr="00FF5512">
              <w:t>выполнения, давать краткую характеристику</w:t>
            </w:r>
          </w:p>
          <w:p w:rsidR="006A49E2" w:rsidRPr="003746CD" w:rsidRDefault="006A49E2" w:rsidP="00150D8B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6A49E2" w:rsidRPr="00B02B2F" w:rsidRDefault="006A49E2" w:rsidP="00150D8B">
            <w:r>
              <w:t xml:space="preserve">- </w:t>
            </w:r>
            <w:r w:rsidRPr="00FF5512">
              <w:t>основы строительного производства</w:t>
            </w:r>
            <w:r>
              <w:t>;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27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572"/>
        </w:trPr>
        <w:tc>
          <w:tcPr>
            <w:tcW w:w="758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</w:p>
        </w:tc>
        <w:tc>
          <w:tcPr>
            <w:tcW w:w="2817" w:type="pct"/>
            <w:gridSpan w:val="4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698" w:type="pct"/>
            <w:gridSpan w:val="2"/>
          </w:tcPr>
          <w:p w:rsidR="006A49E2" w:rsidRPr="008D45E2" w:rsidRDefault="006A49E2" w:rsidP="003D2B7B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8D45E2">
              <w:rPr>
                <w:b/>
              </w:rPr>
              <w:t>6</w:t>
            </w:r>
          </w:p>
        </w:tc>
        <w:tc>
          <w:tcPr>
            <w:tcW w:w="727" w:type="pct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01-07,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09-11,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1.1.-1.3.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2.1-2.3.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3.1.-3.5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78"/>
        </w:trPr>
        <w:tc>
          <w:tcPr>
            <w:tcW w:w="758" w:type="pct"/>
          </w:tcPr>
          <w:p w:rsidR="006A49E2" w:rsidRPr="00FF5512" w:rsidRDefault="006A49E2" w:rsidP="00150D8B">
            <w:pPr>
              <w:ind w:left="0" w:firstLine="0"/>
              <w:jc w:val="left"/>
            </w:pPr>
            <w:r w:rsidRPr="00FF5512">
              <w:t>Тема 1.3</w:t>
            </w:r>
            <w:r>
              <w:t>.1</w:t>
            </w:r>
            <w:r w:rsidRPr="00FF5512">
              <w:t xml:space="preserve"> Основные свойства  керамических материалов.</w:t>
            </w:r>
          </w:p>
        </w:tc>
        <w:tc>
          <w:tcPr>
            <w:tcW w:w="376" w:type="pct"/>
            <w:gridSpan w:val="2"/>
          </w:tcPr>
          <w:p w:rsidR="006A49E2" w:rsidRPr="008D45E2" w:rsidRDefault="006A49E2" w:rsidP="003D2B7B">
            <w:p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№8</w:t>
            </w:r>
          </w:p>
        </w:tc>
        <w:tc>
          <w:tcPr>
            <w:tcW w:w="2441" w:type="pct"/>
            <w:gridSpan w:val="2"/>
          </w:tcPr>
          <w:p w:rsidR="006A49E2" w:rsidRPr="00FF5512" w:rsidRDefault="00EB1644" w:rsidP="00EB1644">
            <w:pPr>
              <w:tabs>
                <w:tab w:val="clear" w:pos="720"/>
              </w:tabs>
              <w:ind w:left="0" w:firstLine="0"/>
            </w:pPr>
            <w:r w:rsidRPr="00EB1644">
              <w:t>Свойства и применение керамических материало</w:t>
            </w:r>
            <w:r>
              <w:t>в, достоинства и недостатки.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77"/>
        </w:trPr>
        <w:tc>
          <w:tcPr>
            <w:tcW w:w="758" w:type="pct"/>
          </w:tcPr>
          <w:p w:rsidR="006A49E2" w:rsidRPr="00FF5512" w:rsidRDefault="006A49E2" w:rsidP="00150D8B">
            <w:pPr>
              <w:ind w:left="0" w:firstLine="0"/>
              <w:jc w:val="left"/>
            </w:pPr>
            <w:r w:rsidRPr="00FF5512">
              <w:t>Тема 1.3</w:t>
            </w:r>
            <w:r>
              <w:t>.2</w:t>
            </w:r>
            <w:r w:rsidRPr="00FF5512">
              <w:t xml:space="preserve"> Классификация керамических изделий.</w:t>
            </w:r>
          </w:p>
        </w:tc>
        <w:tc>
          <w:tcPr>
            <w:tcW w:w="376" w:type="pct"/>
            <w:gridSpan w:val="2"/>
          </w:tcPr>
          <w:p w:rsidR="006A49E2" w:rsidRPr="008D45E2" w:rsidRDefault="006A49E2" w:rsidP="00150D8B">
            <w:p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№9</w:t>
            </w:r>
          </w:p>
        </w:tc>
        <w:tc>
          <w:tcPr>
            <w:tcW w:w="2441" w:type="pct"/>
            <w:gridSpan w:val="2"/>
          </w:tcPr>
          <w:p w:rsidR="006A49E2" w:rsidRPr="00FF5512" w:rsidRDefault="00F96B82" w:rsidP="00150D8B">
            <w:pPr>
              <w:tabs>
                <w:tab w:val="clear" w:pos="720"/>
              </w:tabs>
              <w:ind w:left="0" w:firstLine="0"/>
            </w:pPr>
            <w:r>
              <w:t>Технология производства, и разделение по классам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77"/>
        </w:trPr>
        <w:tc>
          <w:tcPr>
            <w:tcW w:w="758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817" w:type="pct"/>
            <w:gridSpan w:val="4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>
              <w:t>В том числе практических</w:t>
            </w:r>
            <w:r w:rsidRPr="00FF5512">
              <w:t xml:space="preserve"> занятий и лабораторных работ 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58" w:type="pct"/>
          </w:tcPr>
          <w:p w:rsidR="006A49E2" w:rsidRDefault="006A49E2" w:rsidP="00150D8B">
            <w:pPr>
              <w:tabs>
                <w:tab w:val="clear" w:pos="720"/>
              </w:tabs>
              <w:ind w:left="0" w:firstLine="0"/>
            </w:pP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76" w:type="pct"/>
            <w:gridSpan w:val="2"/>
          </w:tcPr>
          <w:p w:rsidR="006A49E2" w:rsidRPr="008D45E2" w:rsidRDefault="006A49E2" w:rsidP="00150D8B">
            <w:pPr>
              <w:tabs>
                <w:tab w:val="clear" w:pos="720"/>
              </w:tabs>
              <w:ind w:left="0" w:firstLine="0"/>
              <w:rPr>
                <w:b/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№10</w:t>
            </w:r>
          </w:p>
        </w:tc>
        <w:tc>
          <w:tcPr>
            <w:tcW w:w="2441" w:type="pct"/>
            <w:gridSpan w:val="2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150D8B">
              <w:rPr>
                <w:b/>
              </w:rPr>
              <w:t xml:space="preserve">ПЗ№ </w:t>
            </w:r>
            <w:r>
              <w:rPr>
                <w:b/>
              </w:rPr>
              <w:t>2</w:t>
            </w:r>
            <w:r w:rsidRPr="00FF5512">
              <w:t xml:space="preserve"> Классификация горных пород по условиям образования. Виды природных каменных материалов.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58" w:type="pct"/>
            <w:vMerge w:val="restart"/>
          </w:tcPr>
          <w:p w:rsidR="006A49E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1.4.</w:t>
            </w:r>
            <w:r>
              <w:t xml:space="preserve">Вяжущие </w:t>
            </w:r>
            <w:r w:rsidRPr="00FF5512">
              <w:t>вещества</w:t>
            </w:r>
          </w:p>
          <w:p w:rsidR="006A49E2" w:rsidRPr="00FF5512" w:rsidRDefault="006A49E2" w:rsidP="00150D8B">
            <w:pPr>
              <w:ind w:left="0"/>
              <w:jc w:val="left"/>
            </w:pPr>
          </w:p>
        </w:tc>
        <w:tc>
          <w:tcPr>
            <w:tcW w:w="2817" w:type="pct"/>
            <w:gridSpan w:val="4"/>
          </w:tcPr>
          <w:p w:rsidR="006A49E2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6A49E2" w:rsidRPr="003746CD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6A49E2" w:rsidRDefault="006A49E2" w:rsidP="00150D8B">
            <w:r>
              <w:t xml:space="preserve">- </w:t>
            </w:r>
            <w:r w:rsidRPr="00FF5512">
              <w:t>перечислять виды строительных работ,</w:t>
            </w:r>
            <w:r>
              <w:t xml:space="preserve"> называть последовательность их</w:t>
            </w:r>
          </w:p>
          <w:p w:rsidR="006A49E2" w:rsidRDefault="006A49E2" w:rsidP="00150D8B">
            <w:r>
              <w:t xml:space="preserve"> </w:t>
            </w:r>
            <w:r w:rsidRPr="00FF5512">
              <w:t>выполнения, давать краткую характеристику</w:t>
            </w:r>
          </w:p>
          <w:p w:rsidR="006A49E2" w:rsidRPr="003746CD" w:rsidRDefault="006A49E2" w:rsidP="00150D8B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>
              <w:t xml:space="preserve">- </w:t>
            </w:r>
            <w:r w:rsidRPr="00FF5512">
              <w:t>основы строительного производства</w:t>
            </w:r>
            <w:r>
              <w:t>;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58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</w:p>
        </w:tc>
        <w:tc>
          <w:tcPr>
            <w:tcW w:w="2817" w:type="pct"/>
            <w:gridSpan w:val="4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698" w:type="pct"/>
            <w:gridSpan w:val="2"/>
          </w:tcPr>
          <w:p w:rsidR="006A49E2" w:rsidRPr="008D45E2" w:rsidRDefault="006A49E2" w:rsidP="003D2B7B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8D45E2">
              <w:rPr>
                <w:b/>
              </w:rPr>
              <w:t>4</w:t>
            </w:r>
          </w:p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27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572"/>
        </w:trPr>
        <w:tc>
          <w:tcPr>
            <w:tcW w:w="758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1.4.</w:t>
            </w:r>
            <w:r>
              <w:t>1</w:t>
            </w:r>
            <w:r w:rsidRPr="00FF5512">
              <w:t xml:space="preserve"> Классификация вяжущих материалов.</w:t>
            </w:r>
          </w:p>
          <w:p w:rsidR="006A49E2" w:rsidRPr="00FF5512" w:rsidRDefault="006A49E2" w:rsidP="00150D8B">
            <w:pPr>
              <w:ind w:left="0"/>
              <w:jc w:val="left"/>
            </w:pPr>
          </w:p>
        </w:tc>
        <w:tc>
          <w:tcPr>
            <w:tcW w:w="376" w:type="pct"/>
            <w:gridSpan w:val="2"/>
          </w:tcPr>
          <w:p w:rsidR="006A49E2" w:rsidRPr="008D45E2" w:rsidRDefault="006A49E2" w:rsidP="003D2B7B">
            <w:p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№11</w:t>
            </w:r>
          </w:p>
        </w:tc>
        <w:tc>
          <w:tcPr>
            <w:tcW w:w="2441" w:type="pct"/>
            <w:gridSpan w:val="2"/>
          </w:tcPr>
          <w:p w:rsidR="006A49E2" w:rsidRPr="00F96B82" w:rsidRDefault="00F96B82" w:rsidP="00F96B82">
            <w:pPr>
              <w:tabs>
                <w:tab w:val="clear" w:pos="720"/>
                <w:tab w:val="num" w:pos="0"/>
              </w:tabs>
              <w:ind w:left="0" w:firstLine="0"/>
            </w:pPr>
            <w:r w:rsidRPr="00F96B82">
              <w:t>Свойства минеральных вяжущих материалов использываемых при изготовлении строительных растворов и бетонов, безобжиговых искусственных каменных материалов, изделий и конструкций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01-07,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09-11,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1.1.-1.3.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2.1-2.3.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3.1.-3.5</w:t>
            </w:r>
          </w:p>
        </w:tc>
      </w:tr>
      <w:tr w:rsidR="006A49E2" w:rsidRPr="00FF5512" w:rsidTr="00EA2246">
        <w:trPr>
          <w:trHeight w:val="173"/>
        </w:trPr>
        <w:tc>
          <w:tcPr>
            <w:tcW w:w="758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1.4.</w:t>
            </w:r>
            <w:r>
              <w:t>2</w:t>
            </w:r>
            <w:r w:rsidRPr="00FF5512">
              <w:t xml:space="preserve"> Свойства и виды </w:t>
            </w:r>
            <w:r w:rsidRPr="00FF5512">
              <w:lastRenderedPageBreak/>
              <w:t>портландцемента.</w:t>
            </w:r>
          </w:p>
          <w:p w:rsidR="006A49E2" w:rsidRPr="00FF5512" w:rsidRDefault="006A49E2" w:rsidP="00150D8B">
            <w:pPr>
              <w:ind w:left="0" w:firstLine="0"/>
              <w:jc w:val="left"/>
            </w:pPr>
          </w:p>
        </w:tc>
        <w:tc>
          <w:tcPr>
            <w:tcW w:w="376" w:type="pct"/>
            <w:gridSpan w:val="2"/>
          </w:tcPr>
          <w:p w:rsidR="006A49E2" w:rsidRPr="008D45E2" w:rsidRDefault="006A49E2" w:rsidP="00150D8B">
            <w:p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lastRenderedPageBreak/>
              <w:t>Занятие №12</w:t>
            </w:r>
          </w:p>
        </w:tc>
        <w:tc>
          <w:tcPr>
            <w:tcW w:w="2441" w:type="pct"/>
            <w:gridSpan w:val="2"/>
          </w:tcPr>
          <w:p w:rsidR="006A49E2" w:rsidRPr="00F96B82" w:rsidRDefault="00F96B82" w:rsidP="00F96B82">
            <w:pPr>
              <w:tabs>
                <w:tab w:val="clear" w:pos="720"/>
                <w:tab w:val="num" w:pos="0"/>
              </w:tabs>
              <w:ind w:left="0" w:firstLine="0"/>
            </w:pPr>
            <w:r w:rsidRPr="00F96B82">
              <w:t>Свойства и разновидности портландцемента. Методика его изготовления, и сферы применения.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76"/>
        </w:trPr>
        <w:tc>
          <w:tcPr>
            <w:tcW w:w="758" w:type="pct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1.5.</w:t>
            </w:r>
          </w:p>
          <w:p w:rsidR="006A49E2" w:rsidRDefault="006A49E2" w:rsidP="00150D8B">
            <w:pPr>
              <w:jc w:val="left"/>
            </w:pPr>
            <w:r w:rsidRPr="00FF5512">
              <w:t xml:space="preserve">Строительные </w:t>
            </w:r>
          </w:p>
          <w:p w:rsidR="006A49E2" w:rsidRDefault="006A49E2" w:rsidP="00150D8B">
            <w:pPr>
              <w:jc w:val="left"/>
            </w:pPr>
            <w:r w:rsidRPr="00FF5512">
              <w:t>растворы. Бетон</w:t>
            </w:r>
            <w:r>
              <w:t xml:space="preserve">ы и </w:t>
            </w:r>
          </w:p>
          <w:p w:rsidR="006A49E2" w:rsidRDefault="006A49E2" w:rsidP="00150D8B">
            <w:pPr>
              <w:jc w:val="left"/>
            </w:pPr>
            <w:r>
              <w:t xml:space="preserve">бетонные смеси. 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  <w:r>
              <w:t>Железобетон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</w:p>
          <w:p w:rsidR="006A49E2" w:rsidRPr="00FF5512" w:rsidRDefault="006A49E2" w:rsidP="00150D8B">
            <w:pPr>
              <w:ind w:left="0"/>
              <w:jc w:val="left"/>
            </w:pPr>
          </w:p>
        </w:tc>
        <w:tc>
          <w:tcPr>
            <w:tcW w:w="2817" w:type="pct"/>
            <w:gridSpan w:val="4"/>
            <w:vMerge w:val="restart"/>
          </w:tcPr>
          <w:p w:rsidR="006A49E2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6A49E2" w:rsidRPr="003746CD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6A49E2" w:rsidRDefault="006A49E2" w:rsidP="00150D8B">
            <w:r>
              <w:t xml:space="preserve">- </w:t>
            </w:r>
            <w:r w:rsidRPr="00FF5512">
              <w:t>объяснять организацию производства строительных и монтажных работ</w:t>
            </w:r>
          </w:p>
          <w:p w:rsidR="006A49E2" w:rsidRDefault="006A49E2" w:rsidP="00150D8B">
            <w:r>
              <w:t xml:space="preserve">- </w:t>
            </w:r>
            <w:r w:rsidRPr="00FF5512">
              <w:t>перечислять виды стандартизации и контроля качества строительных работ</w:t>
            </w:r>
          </w:p>
          <w:p w:rsidR="006A49E2" w:rsidRPr="003746CD" w:rsidRDefault="006A49E2" w:rsidP="00150D8B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6A49E2" w:rsidRDefault="006A49E2" w:rsidP="00150D8B">
            <w:r w:rsidRPr="003746CD">
              <w:t xml:space="preserve">- </w:t>
            </w:r>
            <w:r w:rsidRPr="00FF5512">
              <w:t>виды строительных работ, их последовательность, организацию</w:t>
            </w:r>
          </w:p>
          <w:p w:rsidR="006A49E2" w:rsidRDefault="006A49E2" w:rsidP="00150D8B">
            <w:r w:rsidRPr="00FF5512">
              <w:t xml:space="preserve"> производства и контроль качества строительных работ</w:t>
            </w:r>
            <w:r>
              <w:t>;</w:t>
            </w:r>
          </w:p>
          <w:p w:rsidR="006A49E2" w:rsidRPr="00FF5512" w:rsidRDefault="006A49E2" w:rsidP="00150D8B">
            <w:pPr>
              <w:ind w:left="0"/>
            </w:pPr>
            <w:r>
              <w:t xml:space="preserve">- </w:t>
            </w:r>
            <w:r w:rsidRPr="00FF5512">
              <w:t>основы строительного производства</w:t>
            </w:r>
            <w:r>
              <w:t>;</w:t>
            </w:r>
          </w:p>
        </w:tc>
        <w:tc>
          <w:tcPr>
            <w:tcW w:w="698" w:type="pct"/>
            <w:gridSpan w:val="2"/>
            <w:vMerge w:val="restart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76"/>
        </w:trPr>
        <w:tc>
          <w:tcPr>
            <w:tcW w:w="758" w:type="pct"/>
            <w:vMerge/>
          </w:tcPr>
          <w:p w:rsidR="006A49E2" w:rsidRPr="00FF5512" w:rsidRDefault="006A49E2" w:rsidP="00150D8B">
            <w:pPr>
              <w:ind w:left="0"/>
              <w:jc w:val="left"/>
            </w:pPr>
          </w:p>
        </w:tc>
        <w:tc>
          <w:tcPr>
            <w:tcW w:w="2817" w:type="pct"/>
            <w:gridSpan w:val="4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698" w:type="pct"/>
            <w:gridSpan w:val="2"/>
            <w:vMerge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58" w:type="pct"/>
            <w:vMerge/>
          </w:tcPr>
          <w:p w:rsidR="006A49E2" w:rsidRPr="00FF5512" w:rsidRDefault="006A49E2" w:rsidP="00150D8B">
            <w:pPr>
              <w:ind w:left="0" w:firstLine="0"/>
              <w:jc w:val="left"/>
            </w:pPr>
          </w:p>
        </w:tc>
        <w:tc>
          <w:tcPr>
            <w:tcW w:w="2817" w:type="pct"/>
            <w:gridSpan w:val="4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698" w:type="pct"/>
            <w:gridSpan w:val="2"/>
          </w:tcPr>
          <w:p w:rsidR="006A49E2" w:rsidRPr="008D45E2" w:rsidRDefault="006A49E2" w:rsidP="003D2B7B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8D45E2">
              <w:rPr>
                <w:b/>
              </w:rPr>
              <w:t>6</w:t>
            </w:r>
          </w:p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27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369"/>
        </w:trPr>
        <w:tc>
          <w:tcPr>
            <w:tcW w:w="758" w:type="pct"/>
          </w:tcPr>
          <w:p w:rsidR="006A49E2" w:rsidRPr="00FF5512" w:rsidRDefault="006A49E2" w:rsidP="00150D8B">
            <w:pPr>
              <w:ind w:left="0" w:firstLine="0"/>
              <w:jc w:val="left"/>
            </w:pPr>
            <w:r w:rsidRPr="00FF5512">
              <w:t>Тема 1.5.</w:t>
            </w:r>
            <w:r>
              <w:t>1</w:t>
            </w:r>
            <w:r w:rsidRPr="00FF5512">
              <w:t xml:space="preserve"> Классификация и свойства строительных растворов.</w:t>
            </w:r>
          </w:p>
        </w:tc>
        <w:tc>
          <w:tcPr>
            <w:tcW w:w="376" w:type="pct"/>
            <w:gridSpan w:val="2"/>
          </w:tcPr>
          <w:p w:rsidR="006A49E2" w:rsidRPr="008D45E2" w:rsidRDefault="006A49E2" w:rsidP="003D2B7B">
            <w:p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№13</w:t>
            </w:r>
          </w:p>
        </w:tc>
        <w:tc>
          <w:tcPr>
            <w:tcW w:w="2441" w:type="pct"/>
            <w:gridSpan w:val="2"/>
          </w:tcPr>
          <w:p w:rsidR="006A49E2" w:rsidRPr="00FF5512" w:rsidRDefault="00F96B82" w:rsidP="00F96B82">
            <w:pPr>
              <w:tabs>
                <w:tab w:val="clear" w:pos="720"/>
              </w:tabs>
              <w:ind w:left="0" w:firstLine="0"/>
            </w:pPr>
            <w:r w:rsidRPr="00F96B82">
              <w:t>Общие сведения и классификация</w:t>
            </w:r>
            <w:r>
              <w:t xml:space="preserve"> </w:t>
            </w:r>
            <w:r w:rsidR="006A49E2" w:rsidRPr="00F96B82">
              <w:t>строительных растворов.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75"/>
        </w:trPr>
        <w:tc>
          <w:tcPr>
            <w:tcW w:w="758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1.5.</w:t>
            </w:r>
            <w:r>
              <w:t>2</w:t>
            </w:r>
            <w:r w:rsidRPr="00FF5512">
              <w:t xml:space="preserve"> Область применения железобетона.</w:t>
            </w:r>
          </w:p>
          <w:p w:rsidR="006A49E2" w:rsidRPr="00FF5512" w:rsidRDefault="006A49E2" w:rsidP="00150D8B">
            <w:pPr>
              <w:ind w:left="0" w:firstLine="0"/>
              <w:jc w:val="left"/>
            </w:pPr>
          </w:p>
        </w:tc>
        <w:tc>
          <w:tcPr>
            <w:tcW w:w="376" w:type="pct"/>
            <w:gridSpan w:val="2"/>
          </w:tcPr>
          <w:p w:rsidR="006A49E2" w:rsidRPr="008D45E2" w:rsidRDefault="006A49E2" w:rsidP="00150D8B">
            <w:p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№14</w:t>
            </w:r>
          </w:p>
        </w:tc>
        <w:tc>
          <w:tcPr>
            <w:tcW w:w="2441" w:type="pct"/>
            <w:gridSpan w:val="2"/>
          </w:tcPr>
          <w:p w:rsidR="006A49E2" w:rsidRPr="00FF5512" w:rsidRDefault="00F96B82" w:rsidP="00150D8B">
            <w:pPr>
              <w:tabs>
                <w:tab w:val="clear" w:pos="720"/>
              </w:tabs>
              <w:ind w:left="0" w:firstLine="0"/>
            </w:pPr>
            <w:r>
              <w:t>Базовые железобетонные конструкции и методы их применения.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75"/>
        </w:trPr>
        <w:tc>
          <w:tcPr>
            <w:tcW w:w="758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817" w:type="pct"/>
            <w:gridSpan w:val="4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>
              <w:t>В том числе практических</w:t>
            </w:r>
            <w:r w:rsidRPr="00FF5512">
              <w:t xml:space="preserve"> занятий и лабораторных работ 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75"/>
        </w:trPr>
        <w:tc>
          <w:tcPr>
            <w:tcW w:w="758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</w:p>
          <w:p w:rsidR="006A49E2" w:rsidRDefault="006A49E2" w:rsidP="00150D8B">
            <w:pPr>
              <w:tabs>
                <w:tab w:val="clear" w:pos="720"/>
              </w:tabs>
              <w:ind w:left="0" w:firstLine="0"/>
            </w:pPr>
          </w:p>
          <w:p w:rsidR="006A49E2" w:rsidRPr="00FF5512" w:rsidRDefault="006A49E2" w:rsidP="00150D8B">
            <w:pPr>
              <w:ind w:left="0"/>
            </w:pPr>
          </w:p>
        </w:tc>
        <w:tc>
          <w:tcPr>
            <w:tcW w:w="376" w:type="pct"/>
            <w:gridSpan w:val="2"/>
          </w:tcPr>
          <w:p w:rsidR="006A49E2" w:rsidRPr="008D45E2" w:rsidRDefault="006A49E2" w:rsidP="00150D8B">
            <w:p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№15</w:t>
            </w:r>
          </w:p>
        </w:tc>
        <w:tc>
          <w:tcPr>
            <w:tcW w:w="2441" w:type="pct"/>
            <w:gridSpan w:val="2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612026">
              <w:rPr>
                <w:b/>
              </w:rPr>
              <w:t>ПЗ№ 3</w:t>
            </w:r>
            <w:r w:rsidRPr="00FF5512">
              <w:t xml:space="preserve"> Практическое применение бетонных смесей.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58" w:type="pct"/>
            <w:vMerge w:val="restart"/>
          </w:tcPr>
          <w:p w:rsidR="006A49E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1.6.Теплоизоляци</w:t>
            </w:r>
            <w:r w:rsidRPr="00FF5512">
              <w:lastRenderedPageBreak/>
              <w:t xml:space="preserve">онные и звукопоглощающие материалы. </w:t>
            </w:r>
          </w:p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</w:p>
        </w:tc>
        <w:tc>
          <w:tcPr>
            <w:tcW w:w="2817" w:type="pct"/>
            <w:gridSpan w:val="4"/>
          </w:tcPr>
          <w:p w:rsidR="006A49E2" w:rsidRDefault="006A49E2" w:rsidP="0061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left"/>
              <w:rPr>
                <w:b/>
              </w:rPr>
            </w:pPr>
            <w:r w:rsidRPr="003746CD">
              <w:rPr>
                <w:b/>
              </w:rPr>
              <w:lastRenderedPageBreak/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6A49E2" w:rsidRPr="003746CD" w:rsidRDefault="006A49E2" w:rsidP="00612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left"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6A49E2" w:rsidRDefault="006A49E2" w:rsidP="00612026">
            <w:pPr>
              <w:jc w:val="left"/>
            </w:pPr>
            <w:r>
              <w:lastRenderedPageBreak/>
              <w:t xml:space="preserve">- </w:t>
            </w:r>
            <w:r w:rsidRPr="00FF5512">
              <w:t>объяснять организацию производства строительных и монтажных работ</w:t>
            </w:r>
          </w:p>
          <w:p w:rsidR="006A49E2" w:rsidRPr="003746CD" w:rsidRDefault="006A49E2" w:rsidP="00612026">
            <w:pPr>
              <w:jc w:val="left"/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6A49E2" w:rsidRDefault="006A49E2" w:rsidP="00612026">
            <w:pPr>
              <w:jc w:val="left"/>
            </w:pPr>
            <w:r w:rsidRPr="003746CD">
              <w:t xml:space="preserve">- </w:t>
            </w:r>
            <w:r w:rsidRPr="00FF5512">
              <w:t>виды строительных работ, их последовательность, организацию</w:t>
            </w:r>
          </w:p>
          <w:p w:rsidR="006A49E2" w:rsidRDefault="006A49E2" w:rsidP="00612026">
            <w:pPr>
              <w:jc w:val="left"/>
            </w:pPr>
            <w:r w:rsidRPr="00FF5512">
              <w:t xml:space="preserve"> производства и контроль качества строительных работ</w:t>
            </w:r>
            <w:r>
              <w:t>;</w:t>
            </w:r>
          </w:p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>
              <w:t xml:space="preserve">- </w:t>
            </w:r>
            <w:r w:rsidRPr="00FF5512">
              <w:t>основы строительного производства</w:t>
            </w:r>
            <w:r>
              <w:t>;</w:t>
            </w:r>
          </w:p>
        </w:tc>
        <w:tc>
          <w:tcPr>
            <w:tcW w:w="698" w:type="pct"/>
            <w:gridSpan w:val="2"/>
          </w:tcPr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58" w:type="pct"/>
            <w:vMerge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</w:p>
        </w:tc>
        <w:tc>
          <w:tcPr>
            <w:tcW w:w="2817" w:type="pct"/>
            <w:gridSpan w:val="4"/>
          </w:tcPr>
          <w:p w:rsidR="006A49E2" w:rsidRPr="00FF5512" w:rsidRDefault="006A49E2" w:rsidP="00612026">
            <w:pPr>
              <w:tabs>
                <w:tab w:val="clear" w:pos="720"/>
                <w:tab w:val="num" w:pos="0"/>
              </w:tabs>
              <w:ind w:left="0" w:firstLine="0"/>
              <w:jc w:val="left"/>
            </w:pPr>
            <w:r w:rsidRPr="00FF5512">
              <w:t>Содержание учебного материала</w:t>
            </w:r>
          </w:p>
        </w:tc>
        <w:tc>
          <w:tcPr>
            <w:tcW w:w="698" w:type="pct"/>
            <w:gridSpan w:val="2"/>
          </w:tcPr>
          <w:p w:rsidR="006A49E2" w:rsidRPr="008D45E2" w:rsidRDefault="006A49E2" w:rsidP="003D2B7B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8D45E2">
              <w:rPr>
                <w:b/>
              </w:rPr>
              <w:t>6</w:t>
            </w:r>
          </w:p>
          <w:p w:rsidR="006A49E2" w:rsidRPr="003D2B7B" w:rsidRDefault="006A49E2" w:rsidP="003D2B7B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727" w:type="pct"/>
          </w:tcPr>
          <w:p w:rsidR="00E84F50" w:rsidRPr="00FF5512" w:rsidRDefault="00E84F50" w:rsidP="00E84F5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01-07,</w:t>
            </w:r>
          </w:p>
          <w:p w:rsidR="00E84F50" w:rsidRPr="00FF5512" w:rsidRDefault="00E84F50" w:rsidP="00E84F5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09-11,</w:t>
            </w:r>
          </w:p>
          <w:p w:rsidR="00E84F50" w:rsidRPr="00FF5512" w:rsidRDefault="00E84F50" w:rsidP="00E84F5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1.1.-1.3.</w:t>
            </w:r>
          </w:p>
          <w:p w:rsidR="00E84F50" w:rsidRPr="00FF5512" w:rsidRDefault="00E84F50" w:rsidP="00E84F5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2.1-2.3.</w:t>
            </w:r>
          </w:p>
          <w:p w:rsidR="00E84F50" w:rsidRPr="00FF5512" w:rsidRDefault="00E84F50" w:rsidP="00E84F50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3.1.-3.5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E84F50" w:rsidRPr="00FF5512" w:rsidTr="00EA2246">
        <w:trPr>
          <w:trHeight w:val="445"/>
        </w:trPr>
        <w:tc>
          <w:tcPr>
            <w:tcW w:w="758" w:type="pct"/>
          </w:tcPr>
          <w:p w:rsidR="00E84F50" w:rsidRPr="00FF5512" w:rsidRDefault="00E84F50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1.6.</w:t>
            </w:r>
            <w:r>
              <w:t>1</w:t>
            </w:r>
            <w:r w:rsidRPr="00FF5512">
              <w:t xml:space="preserve"> Классификация теплоизоляционных материалов.</w:t>
            </w:r>
          </w:p>
          <w:p w:rsidR="00E84F50" w:rsidRPr="00FF5512" w:rsidRDefault="00E84F50" w:rsidP="00612026">
            <w:pPr>
              <w:tabs>
                <w:tab w:val="clear" w:pos="720"/>
              </w:tabs>
              <w:ind w:left="0" w:firstLine="0"/>
              <w:jc w:val="left"/>
            </w:pPr>
          </w:p>
        </w:tc>
        <w:tc>
          <w:tcPr>
            <w:tcW w:w="376" w:type="pct"/>
            <w:gridSpan w:val="2"/>
          </w:tcPr>
          <w:p w:rsidR="00E84F50" w:rsidRPr="008D45E2" w:rsidRDefault="00E84F50" w:rsidP="00612026">
            <w:pPr>
              <w:tabs>
                <w:tab w:val="clear" w:pos="720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№16</w:t>
            </w:r>
          </w:p>
        </w:tc>
        <w:tc>
          <w:tcPr>
            <w:tcW w:w="2441" w:type="pct"/>
            <w:gridSpan w:val="2"/>
          </w:tcPr>
          <w:p w:rsidR="00E84F50" w:rsidRPr="00F96B82" w:rsidRDefault="00F96B82" w:rsidP="00F96B82">
            <w:pPr>
              <w:tabs>
                <w:tab w:val="clear" w:pos="720"/>
                <w:tab w:val="num" w:pos="-8"/>
              </w:tabs>
              <w:ind w:left="-8" w:firstLine="8"/>
            </w:pPr>
            <w:r w:rsidRPr="00F96B82">
              <w:t>Применяемые в строительстве жилых и промышленных зданий, тепловых агрегатов и трубопроводов,</w:t>
            </w:r>
            <w:r w:rsidR="00E84F50" w:rsidRPr="00F96B82">
              <w:t xml:space="preserve"> теплоизоляционных материалов.</w:t>
            </w:r>
          </w:p>
        </w:tc>
        <w:tc>
          <w:tcPr>
            <w:tcW w:w="698" w:type="pct"/>
            <w:gridSpan w:val="2"/>
          </w:tcPr>
          <w:p w:rsidR="00E84F50" w:rsidRPr="003D2B7B" w:rsidRDefault="00E84F50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 w:val="restart"/>
          </w:tcPr>
          <w:p w:rsidR="00E84F50" w:rsidRPr="00FF5512" w:rsidRDefault="00E84F50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E84F50" w:rsidRPr="00FF5512" w:rsidTr="00EA2246">
        <w:trPr>
          <w:trHeight w:val="327"/>
        </w:trPr>
        <w:tc>
          <w:tcPr>
            <w:tcW w:w="758" w:type="pct"/>
          </w:tcPr>
          <w:p w:rsidR="00E84F50" w:rsidRPr="00FF5512" w:rsidRDefault="00E84F50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1.6.</w:t>
            </w:r>
            <w:r>
              <w:t>2</w:t>
            </w:r>
            <w:r w:rsidRPr="00FF5512">
              <w:t xml:space="preserve"> Общие сведения  о звукопоглощающих материалах</w:t>
            </w:r>
          </w:p>
          <w:p w:rsidR="00E84F50" w:rsidRPr="00FF5512" w:rsidRDefault="00E84F50" w:rsidP="00612026">
            <w:pPr>
              <w:ind w:left="0" w:firstLine="0"/>
              <w:jc w:val="left"/>
            </w:pPr>
          </w:p>
        </w:tc>
        <w:tc>
          <w:tcPr>
            <w:tcW w:w="376" w:type="pct"/>
            <w:gridSpan w:val="2"/>
          </w:tcPr>
          <w:p w:rsidR="00E84F50" w:rsidRPr="008D45E2" w:rsidRDefault="00E84F50" w:rsidP="00612026">
            <w:pPr>
              <w:tabs>
                <w:tab w:val="clear" w:pos="720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№17</w:t>
            </w:r>
          </w:p>
        </w:tc>
        <w:tc>
          <w:tcPr>
            <w:tcW w:w="2441" w:type="pct"/>
            <w:gridSpan w:val="2"/>
          </w:tcPr>
          <w:p w:rsidR="00046697" w:rsidRPr="00046697" w:rsidRDefault="00046697" w:rsidP="00046697">
            <w:pPr>
              <w:tabs>
                <w:tab w:val="clear" w:pos="720"/>
                <w:tab w:val="num" w:pos="0"/>
              </w:tabs>
              <w:ind w:left="0" w:firstLine="0"/>
            </w:pPr>
            <w:r w:rsidRPr="00046697">
              <w:t>Акустические материалы и изделия  способные уменьшать, энергию звуковой волны, снижать уровень громкости внутреннего или внешнего звука.</w:t>
            </w:r>
          </w:p>
          <w:p w:rsidR="00E84F50" w:rsidRPr="00FF5512" w:rsidRDefault="00E84F50" w:rsidP="00612026">
            <w:pPr>
              <w:tabs>
                <w:tab w:val="clear" w:pos="720"/>
              </w:tabs>
              <w:ind w:left="0" w:firstLine="0"/>
              <w:jc w:val="left"/>
            </w:pPr>
          </w:p>
        </w:tc>
        <w:tc>
          <w:tcPr>
            <w:tcW w:w="698" w:type="pct"/>
            <w:gridSpan w:val="2"/>
          </w:tcPr>
          <w:p w:rsidR="00E84F50" w:rsidRPr="003D2B7B" w:rsidRDefault="00E84F50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/>
          </w:tcPr>
          <w:p w:rsidR="00E84F50" w:rsidRPr="00FF5512" w:rsidRDefault="00E84F50" w:rsidP="00E84F50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E84F50" w:rsidRPr="00FF5512" w:rsidTr="00EA2246">
        <w:trPr>
          <w:trHeight w:val="275"/>
        </w:trPr>
        <w:tc>
          <w:tcPr>
            <w:tcW w:w="758" w:type="pct"/>
          </w:tcPr>
          <w:p w:rsidR="00E84F50" w:rsidRPr="00FF5512" w:rsidRDefault="00E84F50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1.6.</w:t>
            </w:r>
            <w:r>
              <w:t>3</w:t>
            </w:r>
            <w:r w:rsidRPr="00FF5512">
              <w:t xml:space="preserve"> Виды и область применения отделочных материалов.</w:t>
            </w:r>
          </w:p>
          <w:p w:rsidR="00E84F50" w:rsidRPr="00FF5512" w:rsidRDefault="00E84F50" w:rsidP="00612026">
            <w:pPr>
              <w:tabs>
                <w:tab w:val="clear" w:pos="720"/>
              </w:tabs>
              <w:ind w:left="0" w:firstLine="0"/>
              <w:jc w:val="left"/>
            </w:pPr>
          </w:p>
        </w:tc>
        <w:tc>
          <w:tcPr>
            <w:tcW w:w="376" w:type="pct"/>
            <w:gridSpan w:val="2"/>
          </w:tcPr>
          <w:p w:rsidR="00E84F50" w:rsidRPr="008D45E2" w:rsidRDefault="00E84F50" w:rsidP="00612026">
            <w:pPr>
              <w:tabs>
                <w:tab w:val="clear" w:pos="720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№18</w:t>
            </w:r>
          </w:p>
        </w:tc>
        <w:tc>
          <w:tcPr>
            <w:tcW w:w="2441" w:type="pct"/>
            <w:gridSpan w:val="2"/>
          </w:tcPr>
          <w:p w:rsidR="00E84F50" w:rsidRPr="001B6664" w:rsidRDefault="00046697" w:rsidP="001B6664">
            <w:pPr>
              <w:tabs>
                <w:tab w:val="clear" w:pos="720"/>
                <w:tab w:val="num" w:pos="0"/>
              </w:tabs>
              <w:ind w:left="0" w:firstLine="0"/>
            </w:pPr>
            <w:r w:rsidRPr="001B6664">
              <w:t>Класс строительных материалов для декоративного оформления зданий и сооружений, защиты их от вредного воздействия окружающей среды, улучшения гигиенических и эксплуатационных свойств</w:t>
            </w:r>
          </w:p>
        </w:tc>
        <w:tc>
          <w:tcPr>
            <w:tcW w:w="698" w:type="pct"/>
            <w:gridSpan w:val="2"/>
          </w:tcPr>
          <w:p w:rsidR="00E84F50" w:rsidRPr="003D2B7B" w:rsidRDefault="00E84F50" w:rsidP="003D2B7B">
            <w:pPr>
              <w:tabs>
                <w:tab w:val="clear" w:pos="720"/>
              </w:tabs>
              <w:ind w:left="0" w:firstLine="0"/>
              <w:jc w:val="center"/>
            </w:pPr>
            <w:r w:rsidRPr="003D2B7B">
              <w:t>2</w:t>
            </w:r>
          </w:p>
        </w:tc>
        <w:tc>
          <w:tcPr>
            <w:tcW w:w="727" w:type="pct"/>
            <w:vMerge/>
          </w:tcPr>
          <w:p w:rsidR="00E84F50" w:rsidRPr="00FF5512" w:rsidRDefault="00E84F50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B2539F" w:rsidTr="00EA2246">
        <w:trPr>
          <w:trHeight w:val="336"/>
        </w:trPr>
        <w:tc>
          <w:tcPr>
            <w:tcW w:w="3612" w:type="pct"/>
            <w:gridSpan w:val="6"/>
          </w:tcPr>
          <w:p w:rsidR="006A49E2" w:rsidRPr="00B2539F" w:rsidRDefault="006A49E2" w:rsidP="00612026">
            <w:pPr>
              <w:tabs>
                <w:tab w:val="clear" w:pos="720"/>
              </w:tabs>
              <w:ind w:left="0" w:firstLine="0"/>
              <w:jc w:val="left"/>
              <w:rPr>
                <w:b/>
              </w:rPr>
            </w:pPr>
            <w:r w:rsidRPr="00B2539F">
              <w:rPr>
                <w:b/>
              </w:rPr>
              <w:t>Раздел 2.Конструкции гражданских и промышленных зданий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  <w:rPr>
                <w:b/>
              </w:rPr>
            </w:pPr>
            <w:r w:rsidRPr="00150D8B">
              <w:rPr>
                <w:b/>
              </w:rPr>
              <w:t>10</w:t>
            </w:r>
          </w:p>
        </w:tc>
        <w:tc>
          <w:tcPr>
            <w:tcW w:w="727" w:type="pct"/>
          </w:tcPr>
          <w:p w:rsidR="006A49E2" w:rsidRPr="00B2539F" w:rsidRDefault="006A49E2" w:rsidP="00150D8B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</w:tr>
      <w:tr w:rsidR="006A49E2" w:rsidRPr="00FF5512" w:rsidTr="00EA2246">
        <w:trPr>
          <w:trHeight w:val="572"/>
        </w:trPr>
        <w:tc>
          <w:tcPr>
            <w:tcW w:w="780" w:type="pct"/>
            <w:gridSpan w:val="2"/>
            <w:vMerge w:val="restart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lastRenderedPageBreak/>
              <w:t>Тема 2.1.</w:t>
            </w:r>
          </w:p>
          <w:p w:rsidR="006A49E2" w:rsidRDefault="006A49E2" w:rsidP="00612026">
            <w:pPr>
              <w:jc w:val="left"/>
            </w:pPr>
            <w:r w:rsidRPr="00FF5512">
              <w:t xml:space="preserve">Классификация </w:t>
            </w:r>
          </w:p>
          <w:p w:rsidR="006A49E2" w:rsidRDefault="006A49E2" w:rsidP="00612026">
            <w:pPr>
              <w:jc w:val="left"/>
            </w:pPr>
            <w:r w:rsidRPr="00FF5512">
              <w:t xml:space="preserve">зданий и </w:t>
            </w:r>
          </w:p>
          <w:p w:rsidR="006A49E2" w:rsidRDefault="006A49E2" w:rsidP="00612026">
            <w:pPr>
              <w:jc w:val="left"/>
            </w:pPr>
            <w:r w:rsidRPr="00FF5512">
              <w:t xml:space="preserve">сооружений. </w:t>
            </w:r>
          </w:p>
          <w:p w:rsidR="006A49E2" w:rsidRDefault="006A49E2" w:rsidP="00612026">
            <w:pPr>
              <w:jc w:val="left"/>
            </w:pPr>
            <w:r w:rsidRPr="00FF5512">
              <w:t xml:space="preserve">Конструктивные </w:t>
            </w:r>
          </w:p>
          <w:p w:rsidR="006A49E2" w:rsidRPr="00FF5512" w:rsidRDefault="006A49E2" w:rsidP="00612026">
            <w:pPr>
              <w:jc w:val="left"/>
            </w:pPr>
            <w:r w:rsidRPr="00FF5512">
              <w:t>элементы зданий.</w:t>
            </w:r>
          </w:p>
        </w:tc>
        <w:tc>
          <w:tcPr>
            <w:tcW w:w="2832" w:type="pct"/>
            <w:gridSpan w:val="4"/>
          </w:tcPr>
          <w:p w:rsidR="006A49E2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6A49E2" w:rsidRPr="003746CD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6A49E2" w:rsidRDefault="006A49E2" w:rsidP="00150D8B">
            <w:r w:rsidRPr="003746CD">
              <w:t>-</w:t>
            </w:r>
            <w:r>
              <w:t xml:space="preserve"> </w:t>
            </w:r>
            <w:r w:rsidRPr="00FF5512">
              <w:t>определять виды зданий, их назначение, конструктивное решение</w:t>
            </w:r>
          </w:p>
          <w:p w:rsidR="006A49E2" w:rsidRDefault="006A49E2" w:rsidP="00150D8B">
            <w:r>
              <w:t xml:space="preserve">- </w:t>
            </w:r>
            <w:r w:rsidRPr="00FF5512">
              <w:t>перечислять виды строительных работ,</w:t>
            </w:r>
            <w:r>
              <w:t xml:space="preserve"> называть последовательность их</w:t>
            </w:r>
          </w:p>
          <w:p w:rsidR="006A49E2" w:rsidRDefault="006A49E2" w:rsidP="00150D8B">
            <w:r>
              <w:t xml:space="preserve"> </w:t>
            </w:r>
            <w:r w:rsidRPr="00FF5512">
              <w:t>выполнения, давать краткую характеристику</w:t>
            </w:r>
          </w:p>
          <w:p w:rsidR="006A49E2" w:rsidRDefault="006A49E2" w:rsidP="00150D8B">
            <w:r>
              <w:t xml:space="preserve">- </w:t>
            </w:r>
            <w:r w:rsidRPr="00FF5512">
              <w:t>составлять замерные схемы для изготовления заготовок, используя</w:t>
            </w:r>
          </w:p>
          <w:p w:rsidR="006A49E2" w:rsidRDefault="006A49E2" w:rsidP="00150D8B">
            <w:r w:rsidRPr="00FF5512">
              <w:t xml:space="preserve"> нормативную литературу</w:t>
            </w:r>
          </w:p>
          <w:p w:rsidR="006A49E2" w:rsidRPr="003746CD" w:rsidRDefault="006A49E2" w:rsidP="00150D8B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6A49E2" w:rsidRDefault="006A49E2" w:rsidP="00150D8B">
            <w:r w:rsidRPr="003746CD">
              <w:t xml:space="preserve">- </w:t>
            </w:r>
            <w:r w:rsidRPr="00FF5512">
              <w:t>виды строительных работ, их последовательность, организацию</w:t>
            </w:r>
          </w:p>
          <w:p w:rsidR="006A49E2" w:rsidRPr="00B02B2F" w:rsidRDefault="006A49E2" w:rsidP="00150D8B">
            <w:r w:rsidRPr="00FF5512">
              <w:t xml:space="preserve"> производства и контроль качества строительных работ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</w:p>
        </w:tc>
        <w:tc>
          <w:tcPr>
            <w:tcW w:w="727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329"/>
        </w:trPr>
        <w:tc>
          <w:tcPr>
            <w:tcW w:w="780" w:type="pct"/>
            <w:gridSpan w:val="2"/>
            <w:vMerge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</w:p>
        </w:tc>
        <w:tc>
          <w:tcPr>
            <w:tcW w:w="2832" w:type="pct"/>
            <w:gridSpan w:val="4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661" w:type="pct"/>
          </w:tcPr>
          <w:p w:rsidR="006A49E2" w:rsidRPr="008D45E2" w:rsidRDefault="006A49E2" w:rsidP="00150D8B">
            <w:pPr>
              <w:jc w:val="center"/>
              <w:rPr>
                <w:b/>
              </w:rPr>
            </w:pPr>
            <w:r w:rsidRPr="008D45E2">
              <w:rPr>
                <w:b/>
              </w:rPr>
              <w:t>10</w:t>
            </w:r>
          </w:p>
        </w:tc>
        <w:tc>
          <w:tcPr>
            <w:tcW w:w="727" w:type="pct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01-07,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09-11,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1.1.-1.3.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2.1-2.3.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3.1.-3.5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169"/>
        </w:trPr>
        <w:tc>
          <w:tcPr>
            <w:tcW w:w="780" w:type="pct"/>
            <w:gridSpan w:val="2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2.1.</w:t>
            </w:r>
            <w:r>
              <w:t>1</w:t>
            </w:r>
            <w:r w:rsidRPr="00FF5512">
              <w:t xml:space="preserve"> Классификация зданий и сооружений</w:t>
            </w:r>
          </w:p>
          <w:p w:rsidR="006A49E2" w:rsidRPr="00FF5512" w:rsidRDefault="006A49E2" w:rsidP="00612026">
            <w:pPr>
              <w:ind w:left="0" w:firstLine="0"/>
              <w:jc w:val="left"/>
            </w:pPr>
          </w:p>
        </w:tc>
        <w:tc>
          <w:tcPr>
            <w:tcW w:w="354" w:type="pct"/>
          </w:tcPr>
          <w:p w:rsidR="006A49E2" w:rsidRPr="008D45E2" w:rsidRDefault="006A49E2" w:rsidP="00493B35">
            <w:pPr>
              <w:tabs>
                <w:tab w:val="clear" w:pos="720"/>
              </w:tabs>
              <w:ind w:left="-82" w:firstLine="0"/>
              <w:jc w:val="left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№19</w:t>
            </w:r>
          </w:p>
        </w:tc>
        <w:tc>
          <w:tcPr>
            <w:tcW w:w="2478" w:type="pct"/>
            <w:gridSpan w:val="3"/>
          </w:tcPr>
          <w:p w:rsidR="006A49E2" w:rsidRPr="001B6664" w:rsidRDefault="001B6664" w:rsidP="001B6664">
            <w:pPr>
              <w:tabs>
                <w:tab w:val="clear" w:pos="720"/>
                <w:tab w:val="num" w:pos="-8"/>
              </w:tabs>
              <w:ind w:left="-8" w:firstLine="8"/>
            </w:pPr>
            <w:r w:rsidRPr="001B6664">
              <w:t>Все проектируемые, строящиеся и реконструируемые объекты подразделяются на здания и сооружения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167"/>
        </w:trPr>
        <w:tc>
          <w:tcPr>
            <w:tcW w:w="780" w:type="pct"/>
            <w:gridSpan w:val="2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2.1.</w:t>
            </w:r>
            <w:r>
              <w:t>2</w:t>
            </w:r>
            <w:r w:rsidRPr="00FF5512">
              <w:t xml:space="preserve"> Конструктивные элементы гражданских зданий.</w:t>
            </w:r>
          </w:p>
          <w:p w:rsidR="006A49E2" w:rsidRPr="00FF5512" w:rsidRDefault="006A49E2" w:rsidP="00612026">
            <w:pPr>
              <w:ind w:left="0" w:firstLine="0"/>
              <w:jc w:val="left"/>
            </w:pPr>
          </w:p>
        </w:tc>
        <w:tc>
          <w:tcPr>
            <w:tcW w:w="354" w:type="pct"/>
          </w:tcPr>
          <w:p w:rsidR="006A49E2" w:rsidRPr="008D45E2" w:rsidRDefault="006A49E2" w:rsidP="00150D8B">
            <w:pPr>
              <w:tabs>
                <w:tab w:val="clear" w:pos="720"/>
              </w:tabs>
              <w:ind w:left="0" w:firstLine="0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№20</w:t>
            </w:r>
          </w:p>
        </w:tc>
        <w:tc>
          <w:tcPr>
            <w:tcW w:w="2478" w:type="pct"/>
            <w:gridSpan w:val="3"/>
          </w:tcPr>
          <w:p w:rsidR="006A49E2" w:rsidRPr="001B6664" w:rsidRDefault="001B6664" w:rsidP="001B6664">
            <w:pPr>
              <w:tabs>
                <w:tab w:val="clear" w:pos="720"/>
                <w:tab w:val="num" w:pos="-8"/>
              </w:tabs>
              <w:ind w:left="0" w:firstLine="0"/>
            </w:pPr>
            <w:r w:rsidRPr="001B6664">
              <w:t>Основные конструктивные элементы гражданских зданий</w:t>
            </w:r>
            <w:r>
              <w:t>,</w:t>
            </w:r>
            <w:r w:rsidRPr="001B6664">
              <w:t xml:space="preserve"> фундаменты, отдельные опоры, стены, перегородки, перекрытия, крыши, лестницы, окна и двери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167"/>
        </w:trPr>
        <w:tc>
          <w:tcPr>
            <w:tcW w:w="780" w:type="pct"/>
            <w:gridSpan w:val="2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2.1.</w:t>
            </w:r>
            <w:r>
              <w:t>3</w:t>
            </w:r>
            <w:r w:rsidRPr="00FF5512">
              <w:t xml:space="preserve"> Конструктивные элементы промышленных зданий.</w:t>
            </w:r>
          </w:p>
          <w:p w:rsidR="006A49E2" w:rsidRDefault="006A49E2" w:rsidP="00612026">
            <w:pPr>
              <w:ind w:left="0" w:firstLine="0"/>
              <w:jc w:val="left"/>
            </w:pPr>
          </w:p>
          <w:p w:rsidR="006A49E2" w:rsidRPr="00FF5512" w:rsidRDefault="006A49E2" w:rsidP="00612026">
            <w:pPr>
              <w:ind w:left="0" w:firstLine="0"/>
              <w:jc w:val="left"/>
            </w:pPr>
          </w:p>
        </w:tc>
        <w:tc>
          <w:tcPr>
            <w:tcW w:w="354" w:type="pct"/>
          </w:tcPr>
          <w:p w:rsidR="006A49E2" w:rsidRPr="008D45E2" w:rsidRDefault="006A49E2" w:rsidP="00493B35">
            <w:pPr>
              <w:tabs>
                <w:tab w:val="clear" w:pos="720"/>
              </w:tabs>
              <w:ind w:left="0" w:hanging="82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№21</w:t>
            </w:r>
          </w:p>
        </w:tc>
        <w:tc>
          <w:tcPr>
            <w:tcW w:w="2478" w:type="pct"/>
            <w:gridSpan w:val="3"/>
          </w:tcPr>
          <w:p w:rsidR="006A49E2" w:rsidRPr="001B6664" w:rsidRDefault="001B6664" w:rsidP="001B6664">
            <w:pPr>
              <w:tabs>
                <w:tab w:val="clear" w:pos="720"/>
                <w:tab w:val="num" w:pos="0"/>
              </w:tabs>
              <w:ind w:left="0" w:firstLine="0"/>
            </w:pPr>
            <w:r w:rsidRPr="001B6664">
              <w:t xml:space="preserve">Несущие элементы воспринимающие основные нагрузки, возникающие в здании или вне его , </w:t>
            </w:r>
            <w:r>
              <w:t xml:space="preserve">фундаменты, колонны, </w:t>
            </w:r>
            <w:r w:rsidRPr="001B6664">
              <w:t xml:space="preserve"> балки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80" w:type="pct"/>
            <w:gridSpan w:val="2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832" w:type="pct"/>
            <w:gridSpan w:val="4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>
              <w:t>В том числе практических</w:t>
            </w:r>
            <w:r w:rsidRPr="00FF5512">
              <w:t xml:space="preserve"> занятий и лабораторных работ 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4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80" w:type="pct"/>
            <w:gridSpan w:val="2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54" w:type="pct"/>
          </w:tcPr>
          <w:p w:rsidR="006A49E2" w:rsidRPr="008D45E2" w:rsidRDefault="006A49E2" w:rsidP="00493B35">
            <w:pPr>
              <w:tabs>
                <w:tab w:val="clear" w:pos="720"/>
              </w:tabs>
              <w:ind w:left="0" w:hanging="82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№22,23</w:t>
            </w:r>
          </w:p>
        </w:tc>
        <w:tc>
          <w:tcPr>
            <w:tcW w:w="2478" w:type="pct"/>
            <w:gridSpan w:val="3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</w:pPr>
            <w:r w:rsidRPr="00612026">
              <w:rPr>
                <w:b/>
              </w:rPr>
              <w:t>ПЗ№4</w:t>
            </w:r>
            <w:r w:rsidRPr="00FF5512">
              <w:t>Конструктивные схемы промышленных зданий.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4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B2539F" w:rsidTr="00EA2246">
        <w:trPr>
          <w:trHeight w:val="20"/>
        </w:trPr>
        <w:tc>
          <w:tcPr>
            <w:tcW w:w="3612" w:type="pct"/>
            <w:gridSpan w:val="6"/>
          </w:tcPr>
          <w:p w:rsidR="006A49E2" w:rsidRPr="00B2539F" w:rsidRDefault="006A49E2" w:rsidP="00150D8B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B2539F">
              <w:rPr>
                <w:b/>
              </w:rPr>
              <w:t>Раздел 3. Технология и организация строительного производства.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  <w:rPr>
                <w:b/>
              </w:rPr>
            </w:pPr>
            <w:r w:rsidRPr="00150D8B">
              <w:rPr>
                <w:b/>
              </w:rPr>
              <w:t>32</w:t>
            </w:r>
          </w:p>
        </w:tc>
        <w:tc>
          <w:tcPr>
            <w:tcW w:w="727" w:type="pct"/>
          </w:tcPr>
          <w:p w:rsidR="006A49E2" w:rsidRPr="00B2539F" w:rsidRDefault="006A49E2" w:rsidP="00150D8B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</w:tr>
      <w:tr w:rsidR="006A49E2" w:rsidRPr="00FF5512" w:rsidTr="00EA2246">
        <w:trPr>
          <w:trHeight w:val="572"/>
        </w:trPr>
        <w:tc>
          <w:tcPr>
            <w:tcW w:w="780" w:type="pct"/>
            <w:gridSpan w:val="2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Тема 3.1.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Земляные работы</w:t>
            </w:r>
          </w:p>
          <w:p w:rsidR="006A49E2" w:rsidRPr="00FF5512" w:rsidRDefault="006A49E2" w:rsidP="00150D8B"/>
        </w:tc>
        <w:tc>
          <w:tcPr>
            <w:tcW w:w="2832" w:type="pct"/>
            <w:gridSpan w:val="4"/>
          </w:tcPr>
          <w:p w:rsidR="006A49E2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6A49E2" w:rsidRPr="003746CD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6A49E2" w:rsidRDefault="006A49E2" w:rsidP="00150D8B">
            <w:r>
              <w:t xml:space="preserve">- </w:t>
            </w:r>
            <w:r w:rsidRPr="00FF5512">
              <w:t>перечислять виды строительных работ,</w:t>
            </w:r>
            <w:r>
              <w:t xml:space="preserve"> называть последовательность их</w:t>
            </w:r>
          </w:p>
          <w:p w:rsidR="006A49E2" w:rsidRDefault="006A49E2" w:rsidP="00150D8B">
            <w:r>
              <w:t xml:space="preserve"> </w:t>
            </w:r>
            <w:r w:rsidRPr="00FF5512">
              <w:t>выполнения, давать краткую характеристику</w:t>
            </w:r>
          </w:p>
          <w:p w:rsidR="006A49E2" w:rsidRPr="003746CD" w:rsidRDefault="006A49E2" w:rsidP="00150D8B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6A49E2" w:rsidRDefault="006A49E2" w:rsidP="00150D8B">
            <w:r w:rsidRPr="003746CD">
              <w:t xml:space="preserve">- </w:t>
            </w:r>
            <w:r w:rsidRPr="00FF5512">
              <w:t>виды строительных работ, их последовательность, организацию</w:t>
            </w:r>
          </w:p>
          <w:p w:rsidR="006A49E2" w:rsidRPr="00B02B2F" w:rsidRDefault="006A49E2" w:rsidP="00150D8B">
            <w:r w:rsidRPr="00FF5512">
              <w:t xml:space="preserve"> производства и контроль качества строительных работ</w:t>
            </w:r>
            <w:r>
              <w:t>;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</w:p>
        </w:tc>
        <w:tc>
          <w:tcPr>
            <w:tcW w:w="727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572"/>
        </w:trPr>
        <w:tc>
          <w:tcPr>
            <w:tcW w:w="780" w:type="pct"/>
            <w:gridSpan w:val="2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832" w:type="pct"/>
            <w:gridSpan w:val="4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661" w:type="pct"/>
          </w:tcPr>
          <w:p w:rsidR="006A49E2" w:rsidRPr="008D45E2" w:rsidRDefault="006A49E2" w:rsidP="00150D8B">
            <w:pPr>
              <w:jc w:val="center"/>
              <w:rPr>
                <w:b/>
              </w:rPr>
            </w:pPr>
            <w:r w:rsidRPr="008D45E2">
              <w:rPr>
                <w:b/>
              </w:rPr>
              <w:t>4</w:t>
            </w:r>
          </w:p>
        </w:tc>
        <w:tc>
          <w:tcPr>
            <w:tcW w:w="727" w:type="pct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01-07,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09-11,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1.1.-1.3.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2.1-2.3.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3.1.-3.5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52"/>
        </w:trPr>
        <w:tc>
          <w:tcPr>
            <w:tcW w:w="780" w:type="pct"/>
            <w:gridSpan w:val="2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3.1.</w:t>
            </w:r>
            <w:r>
              <w:t>1</w:t>
            </w:r>
            <w:r w:rsidRPr="00FF5512">
              <w:t xml:space="preserve"> Виды земляных сооружений.</w:t>
            </w:r>
          </w:p>
          <w:p w:rsidR="006A49E2" w:rsidRPr="00FF5512" w:rsidRDefault="006A49E2" w:rsidP="00612026">
            <w:pPr>
              <w:ind w:left="0"/>
              <w:jc w:val="left"/>
            </w:pPr>
          </w:p>
        </w:tc>
        <w:tc>
          <w:tcPr>
            <w:tcW w:w="354" w:type="pct"/>
          </w:tcPr>
          <w:p w:rsidR="006A49E2" w:rsidRPr="008D45E2" w:rsidRDefault="006A49E2" w:rsidP="00493B35">
            <w:pPr>
              <w:tabs>
                <w:tab w:val="clear" w:pos="720"/>
              </w:tabs>
              <w:ind w:left="0" w:hanging="82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№24</w:t>
            </w:r>
          </w:p>
        </w:tc>
        <w:tc>
          <w:tcPr>
            <w:tcW w:w="2478" w:type="pct"/>
            <w:gridSpan w:val="3"/>
          </w:tcPr>
          <w:p w:rsidR="006A49E2" w:rsidRPr="001B6664" w:rsidRDefault="001B6664" w:rsidP="001B6664">
            <w:pPr>
              <w:tabs>
                <w:tab w:val="clear" w:pos="720"/>
                <w:tab w:val="num" w:pos="0"/>
              </w:tabs>
              <w:ind w:left="0" w:firstLine="0"/>
            </w:pPr>
            <w:r w:rsidRPr="001B6664">
              <w:t>При строительстве зданий и сооружений выполняются различные земельные работы: планировка площадки, рыхление твердых или мерзлых грунтов, заглубление фундаментов, обратная засыпка, устройство постоянных, временных и вспомогательных сооружений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51"/>
        </w:trPr>
        <w:tc>
          <w:tcPr>
            <w:tcW w:w="780" w:type="pct"/>
            <w:gridSpan w:val="2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3.1.</w:t>
            </w:r>
            <w:r>
              <w:t>2</w:t>
            </w:r>
            <w:r w:rsidRPr="00FF5512">
              <w:t xml:space="preserve"> Основные свойства грунтов. </w:t>
            </w:r>
          </w:p>
        </w:tc>
        <w:tc>
          <w:tcPr>
            <w:tcW w:w="354" w:type="pct"/>
          </w:tcPr>
          <w:p w:rsidR="006A49E2" w:rsidRPr="008D45E2" w:rsidRDefault="006A49E2" w:rsidP="00493B35">
            <w:pPr>
              <w:tabs>
                <w:tab w:val="clear" w:pos="720"/>
              </w:tabs>
              <w:ind w:left="0" w:hanging="82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№25</w:t>
            </w:r>
          </w:p>
        </w:tc>
        <w:tc>
          <w:tcPr>
            <w:tcW w:w="2478" w:type="pct"/>
            <w:gridSpan w:val="3"/>
          </w:tcPr>
          <w:p w:rsidR="006A49E2" w:rsidRPr="00FF5512" w:rsidRDefault="001B6664" w:rsidP="001B6664">
            <w:pPr>
              <w:tabs>
                <w:tab w:val="clear" w:pos="720"/>
              </w:tabs>
              <w:ind w:left="0" w:firstLine="0"/>
            </w:pPr>
            <w:r w:rsidRPr="00FF5512">
              <w:t>Уст</w:t>
            </w:r>
            <w:r>
              <w:t>ройства искусственных оснований,</w:t>
            </w:r>
            <w:r w:rsidR="006A49E2" w:rsidRPr="00FF5512">
              <w:t xml:space="preserve"> свойства грунтов. 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80" w:type="pct"/>
            <w:gridSpan w:val="2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Тема 3.2.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Землеройные машины</w:t>
            </w:r>
          </w:p>
          <w:p w:rsidR="006A49E2" w:rsidRDefault="006A49E2" w:rsidP="00150D8B"/>
          <w:p w:rsidR="006A49E2" w:rsidRDefault="006A49E2" w:rsidP="00150D8B"/>
          <w:p w:rsidR="006A49E2" w:rsidRDefault="006A49E2" w:rsidP="00150D8B"/>
          <w:p w:rsidR="006A49E2" w:rsidRDefault="006A49E2" w:rsidP="00150D8B"/>
          <w:p w:rsidR="006A49E2" w:rsidRPr="00FF5512" w:rsidRDefault="006A49E2" w:rsidP="00150D8B"/>
        </w:tc>
        <w:tc>
          <w:tcPr>
            <w:tcW w:w="2832" w:type="pct"/>
            <w:gridSpan w:val="4"/>
          </w:tcPr>
          <w:p w:rsidR="006A49E2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6A49E2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6A49E2" w:rsidRDefault="006A49E2" w:rsidP="00150D8B">
            <w:r>
              <w:t xml:space="preserve">- </w:t>
            </w:r>
            <w:r w:rsidRPr="00FF5512">
              <w:t>перечислять виды строительных работ,</w:t>
            </w:r>
            <w:r>
              <w:t xml:space="preserve"> называть последовательность их</w:t>
            </w:r>
          </w:p>
          <w:p w:rsidR="006A49E2" w:rsidRDefault="006A49E2" w:rsidP="00150D8B">
            <w:r>
              <w:t xml:space="preserve"> </w:t>
            </w:r>
            <w:r w:rsidRPr="00FF5512">
              <w:t>выполнения, давать краткую характеристику</w:t>
            </w:r>
          </w:p>
          <w:p w:rsidR="006A49E2" w:rsidRPr="003746CD" w:rsidRDefault="006A49E2" w:rsidP="00150D8B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6A49E2" w:rsidRDefault="006A49E2" w:rsidP="00150D8B">
            <w:r w:rsidRPr="003746CD">
              <w:t xml:space="preserve">- </w:t>
            </w:r>
            <w:r w:rsidRPr="00FF5512">
              <w:t>виды строительных работ, их последовательность, организацию</w:t>
            </w:r>
          </w:p>
          <w:p w:rsidR="006A49E2" w:rsidRPr="00B02B2F" w:rsidRDefault="006A49E2" w:rsidP="00150D8B">
            <w:r w:rsidRPr="00FF5512">
              <w:t xml:space="preserve"> производства и контроль качества строительных работ</w:t>
            </w:r>
            <w:r>
              <w:t>;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</w:p>
        </w:tc>
        <w:tc>
          <w:tcPr>
            <w:tcW w:w="727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78"/>
        </w:trPr>
        <w:tc>
          <w:tcPr>
            <w:tcW w:w="780" w:type="pct"/>
            <w:gridSpan w:val="2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832" w:type="pct"/>
            <w:gridSpan w:val="4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661" w:type="pct"/>
          </w:tcPr>
          <w:p w:rsidR="006A49E2" w:rsidRPr="008D45E2" w:rsidRDefault="006A49E2" w:rsidP="00150D8B">
            <w:pPr>
              <w:jc w:val="center"/>
              <w:rPr>
                <w:b/>
              </w:rPr>
            </w:pPr>
            <w:r w:rsidRPr="008D45E2">
              <w:rPr>
                <w:b/>
              </w:rPr>
              <w:t>2</w:t>
            </w:r>
          </w:p>
        </w:tc>
        <w:tc>
          <w:tcPr>
            <w:tcW w:w="727" w:type="pct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01-07,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lastRenderedPageBreak/>
              <w:t>ОК 09-11,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1.1.-1.3.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2.1-2.3.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3.1.-3.5</w:t>
            </w:r>
          </w:p>
        </w:tc>
      </w:tr>
      <w:tr w:rsidR="006A49E2" w:rsidRPr="00FF5512" w:rsidTr="00EA2246">
        <w:trPr>
          <w:trHeight w:val="20"/>
        </w:trPr>
        <w:tc>
          <w:tcPr>
            <w:tcW w:w="780" w:type="pct"/>
            <w:gridSpan w:val="2"/>
          </w:tcPr>
          <w:p w:rsidR="006A49E2" w:rsidRPr="00FF5512" w:rsidRDefault="006A49E2" w:rsidP="00FE5CEF">
            <w:pPr>
              <w:tabs>
                <w:tab w:val="clear" w:pos="720"/>
              </w:tabs>
              <w:ind w:left="0" w:firstLine="0"/>
            </w:pPr>
            <w:r w:rsidRPr="00FF5512">
              <w:lastRenderedPageBreak/>
              <w:t>Тема 3.2.</w:t>
            </w:r>
            <w:r>
              <w:t>1</w:t>
            </w:r>
          </w:p>
          <w:p w:rsidR="006A49E2" w:rsidRPr="00FF5512" w:rsidRDefault="006A49E2" w:rsidP="00FE5CEF">
            <w:pPr>
              <w:ind w:left="0" w:firstLine="0"/>
            </w:pPr>
            <w:r w:rsidRPr="00FF5512">
              <w:t>Особенности производства работ в зимнее время</w:t>
            </w:r>
          </w:p>
        </w:tc>
        <w:tc>
          <w:tcPr>
            <w:tcW w:w="354" w:type="pct"/>
          </w:tcPr>
          <w:p w:rsidR="006A49E2" w:rsidRPr="008D45E2" w:rsidRDefault="006A49E2" w:rsidP="002B3C49">
            <w:pPr>
              <w:tabs>
                <w:tab w:val="clear" w:pos="720"/>
              </w:tabs>
              <w:ind w:left="0" w:hanging="82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№26</w:t>
            </w:r>
          </w:p>
        </w:tc>
        <w:tc>
          <w:tcPr>
            <w:tcW w:w="2478" w:type="pct"/>
            <w:gridSpan w:val="3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Особенности производства работ в зимнее время. Меры безопасности при производстве земляных работ.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80" w:type="pct"/>
            <w:gridSpan w:val="2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lastRenderedPageBreak/>
              <w:t>Тема 3.3.</w:t>
            </w:r>
          </w:p>
          <w:p w:rsidR="006A49E2" w:rsidRPr="00FF5512" w:rsidRDefault="006A49E2" w:rsidP="00150D8B">
            <w:r w:rsidRPr="00FF5512">
              <w:t>Каменные работы</w:t>
            </w:r>
          </w:p>
        </w:tc>
        <w:tc>
          <w:tcPr>
            <w:tcW w:w="2832" w:type="pct"/>
            <w:gridSpan w:val="4"/>
          </w:tcPr>
          <w:p w:rsidR="006A49E2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6A49E2" w:rsidRPr="003746CD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6A49E2" w:rsidRDefault="006A49E2" w:rsidP="00150D8B">
            <w:r>
              <w:t xml:space="preserve">- </w:t>
            </w:r>
            <w:r w:rsidRPr="00FF5512">
              <w:t>перечислять виды строительных работ,</w:t>
            </w:r>
            <w:r>
              <w:t xml:space="preserve"> называть последовательность их</w:t>
            </w:r>
          </w:p>
          <w:p w:rsidR="006A49E2" w:rsidRDefault="006A49E2" w:rsidP="00150D8B">
            <w:r>
              <w:t xml:space="preserve"> </w:t>
            </w:r>
            <w:r w:rsidRPr="00FF5512">
              <w:t>выполнения, давать краткую характеристику</w:t>
            </w:r>
          </w:p>
          <w:p w:rsidR="006A49E2" w:rsidRPr="003746CD" w:rsidRDefault="006A49E2" w:rsidP="00150D8B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6A49E2" w:rsidRDefault="006A49E2" w:rsidP="00150D8B">
            <w:r w:rsidRPr="003746CD">
              <w:t xml:space="preserve">- </w:t>
            </w:r>
            <w:r w:rsidRPr="00FF5512">
              <w:t>виды строительных работ, их последовательность, организацию</w:t>
            </w:r>
          </w:p>
          <w:p w:rsidR="006A49E2" w:rsidRPr="00B02B2F" w:rsidRDefault="006A49E2" w:rsidP="00150D8B">
            <w:r w:rsidRPr="00FF5512">
              <w:t xml:space="preserve"> производства и контроль качества строительных работ</w:t>
            </w:r>
            <w:r>
              <w:t>;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</w:p>
        </w:tc>
        <w:tc>
          <w:tcPr>
            <w:tcW w:w="727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73"/>
        </w:trPr>
        <w:tc>
          <w:tcPr>
            <w:tcW w:w="780" w:type="pct"/>
            <w:gridSpan w:val="2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832" w:type="pct"/>
            <w:gridSpan w:val="4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661" w:type="pct"/>
          </w:tcPr>
          <w:p w:rsidR="006A49E2" w:rsidRPr="008D45E2" w:rsidRDefault="006A49E2" w:rsidP="00150D8B">
            <w:pPr>
              <w:jc w:val="center"/>
              <w:rPr>
                <w:b/>
              </w:rPr>
            </w:pPr>
            <w:r w:rsidRPr="008D45E2">
              <w:rPr>
                <w:b/>
              </w:rPr>
              <w:t>6</w:t>
            </w:r>
          </w:p>
        </w:tc>
        <w:tc>
          <w:tcPr>
            <w:tcW w:w="727" w:type="pct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01-07,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09-11,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1.1.-1.3.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2.1-2.3.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3.1.-3.5</w:t>
            </w:r>
          </w:p>
        </w:tc>
      </w:tr>
      <w:tr w:rsidR="006A49E2" w:rsidRPr="00FF5512" w:rsidTr="00EA2246">
        <w:trPr>
          <w:trHeight w:val="374"/>
        </w:trPr>
        <w:tc>
          <w:tcPr>
            <w:tcW w:w="780" w:type="pct"/>
            <w:gridSpan w:val="2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3.3.</w:t>
            </w:r>
            <w:r>
              <w:t>1</w:t>
            </w:r>
            <w:r w:rsidRPr="00FF5512">
              <w:t xml:space="preserve"> Способы выполнения каменной кладки.</w:t>
            </w:r>
          </w:p>
          <w:p w:rsidR="006A49E2" w:rsidRPr="00FF5512" w:rsidRDefault="006A49E2" w:rsidP="00612026">
            <w:pPr>
              <w:ind w:left="0" w:firstLine="0"/>
              <w:jc w:val="left"/>
            </w:pPr>
          </w:p>
        </w:tc>
        <w:tc>
          <w:tcPr>
            <w:tcW w:w="354" w:type="pct"/>
          </w:tcPr>
          <w:p w:rsidR="006A49E2" w:rsidRPr="008D45E2" w:rsidRDefault="006A49E2" w:rsidP="002B3C49">
            <w:pPr>
              <w:tabs>
                <w:tab w:val="clear" w:pos="720"/>
              </w:tabs>
              <w:ind w:left="0" w:hanging="82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№27</w:t>
            </w:r>
          </w:p>
        </w:tc>
        <w:tc>
          <w:tcPr>
            <w:tcW w:w="2478" w:type="pct"/>
            <w:gridSpan w:val="3"/>
          </w:tcPr>
          <w:p w:rsidR="006A49E2" w:rsidRPr="002960BC" w:rsidRDefault="002960BC" w:rsidP="002960BC">
            <w:pPr>
              <w:tabs>
                <w:tab w:val="clear" w:pos="720"/>
                <w:tab w:val="num" w:pos="0"/>
              </w:tabs>
              <w:ind w:left="-8" w:firstLine="8"/>
            </w:pPr>
            <w:r w:rsidRPr="002960BC">
              <w:t>Способы возведения кирпичной кладки. В работе каменщика производительность труда зависит от способов кирпичной кладки и применения растворов.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170"/>
        </w:trPr>
        <w:tc>
          <w:tcPr>
            <w:tcW w:w="780" w:type="pct"/>
            <w:gridSpan w:val="2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3.3.</w:t>
            </w:r>
            <w:r>
              <w:t>2</w:t>
            </w:r>
            <w:r w:rsidRPr="00FF5512">
              <w:t xml:space="preserve"> Организация труда каменщиков и техника безопасности.</w:t>
            </w:r>
          </w:p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</w:p>
        </w:tc>
        <w:tc>
          <w:tcPr>
            <w:tcW w:w="354" w:type="pct"/>
          </w:tcPr>
          <w:p w:rsidR="006A49E2" w:rsidRPr="008D45E2" w:rsidRDefault="006A49E2" w:rsidP="002B3C49">
            <w:pPr>
              <w:tabs>
                <w:tab w:val="clear" w:pos="720"/>
              </w:tabs>
              <w:ind w:left="0" w:hanging="82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№28</w:t>
            </w:r>
          </w:p>
        </w:tc>
        <w:tc>
          <w:tcPr>
            <w:tcW w:w="2478" w:type="pct"/>
            <w:gridSpan w:val="3"/>
          </w:tcPr>
          <w:p w:rsidR="006A49E2" w:rsidRPr="002960BC" w:rsidRDefault="002960BC" w:rsidP="002960BC">
            <w:pPr>
              <w:tabs>
                <w:tab w:val="clear" w:pos="720"/>
                <w:tab w:val="num" w:pos="0"/>
              </w:tabs>
              <w:ind w:left="0" w:firstLine="0"/>
            </w:pPr>
            <w:r w:rsidRPr="002960BC">
              <w:t>Инструкция по охране труда для каменщика, внутреннего трудового распорядка, действующих в организации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170"/>
        </w:trPr>
        <w:tc>
          <w:tcPr>
            <w:tcW w:w="780" w:type="pct"/>
            <w:gridSpan w:val="2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3.3.</w:t>
            </w:r>
            <w:r>
              <w:t>3</w:t>
            </w:r>
            <w:r w:rsidRPr="00FF5512">
              <w:t xml:space="preserve"> Особенности производства каменных работ в зимнее время.</w:t>
            </w:r>
          </w:p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</w:p>
        </w:tc>
        <w:tc>
          <w:tcPr>
            <w:tcW w:w="354" w:type="pct"/>
          </w:tcPr>
          <w:p w:rsidR="006A49E2" w:rsidRPr="008D45E2" w:rsidRDefault="006A49E2" w:rsidP="002B3C49">
            <w:pPr>
              <w:tabs>
                <w:tab w:val="clear" w:pos="720"/>
              </w:tabs>
              <w:ind w:left="0" w:hanging="82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lastRenderedPageBreak/>
              <w:t>Занятие №29</w:t>
            </w:r>
          </w:p>
        </w:tc>
        <w:tc>
          <w:tcPr>
            <w:tcW w:w="2478" w:type="pct"/>
            <w:gridSpan w:val="3"/>
          </w:tcPr>
          <w:p w:rsidR="006A49E2" w:rsidRPr="002960BC" w:rsidRDefault="002960BC" w:rsidP="002960BC">
            <w:pPr>
              <w:tabs>
                <w:tab w:val="clear" w:pos="720"/>
                <w:tab w:val="num" w:pos="0"/>
              </w:tabs>
              <w:ind w:left="-8" w:firstLine="8"/>
            </w:pPr>
            <w:r w:rsidRPr="002960BC">
              <w:t>Особенности производства работ при отрицательной температуре. Процессы, которые отражаются на его структуре и прочности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80" w:type="pct"/>
            <w:gridSpan w:val="2"/>
            <w:vMerge w:val="restart"/>
          </w:tcPr>
          <w:p w:rsidR="006A49E2" w:rsidRDefault="006A49E2" w:rsidP="00612026">
            <w:pPr>
              <w:jc w:val="left"/>
            </w:pPr>
            <w:r w:rsidRPr="00FF5512">
              <w:lastRenderedPageBreak/>
              <w:t>Тема 3.4.</w:t>
            </w:r>
            <w:r>
              <w:t xml:space="preserve"> </w:t>
            </w:r>
          </w:p>
          <w:p w:rsidR="006A49E2" w:rsidRDefault="006A49E2" w:rsidP="00612026">
            <w:pPr>
              <w:jc w:val="left"/>
            </w:pPr>
            <w:r>
              <w:t>Бетонные и</w:t>
            </w:r>
          </w:p>
          <w:p w:rsidR="006A49E2" w:rsidRDefault="006A49E2" w:rsidP="00612026">
            <w:pPr>
              <w:jc w:val="left"/>
            </w:pPr>
            <w:r>
              <w:t>железобетонные</w:t>
            </w:r>
          </w:p>
          <w:p w:rsidR="006A49E2" w:rsidRDefault="006A49E2" w:rsidP="00612026">
            <w:pPr>
              <w:jc w:val="left"/>
            </w:pPr>
            <w:r w:rsidRPr="00FF5512">
              <w:t>работы</w:t>
            </w:r>
          </w:p>
          <w:p w:rsidR="006A49E2" w:rsidRPr="00FF5512" w:rsidRDefault="006A49E2" w:rsidP="00612026">
            <w:pPr>
              <w:jc w:val="left"/>
            </w:pPr>
          </w:p>
        </w:tc>
        <w:tc>
          <w:tcPr>
            <w:tcW w:w="2832" w:type="pct"/>
            <w:gridSpan w:val="4"/>
          </w:tcPr>
          <w:p w:rsidR="006A49E2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6A49E2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6A49E2" w:rsidRDefault="006A49E2" w:rsidP="00150D8B">
            <w:r>
              <w:t xml:space="preserve">- </w:t>
            </w:r>
            <w:r w:rsidRPr="00FF5512">
              <w:t>перечислять виды строительных работ,</w:t>
            </w:r>
            <w:r>
              <w:t xml:space="preserve"> называть последовательность их</w:t>
            </w:r>
          </w:p>
          <w:p w:rsidR="006A49E2" w:rsidRDefault="006A49E2" w:rsidP="00150D8B">
            <w:r>
              <w:t xml:space="preserve"> </w:t>
            </w:r>
            <w:r w:rsidRPr="00FF5512">
              <w:t>выполнения, давать краткую характеристику</w:t>
            </w:r>
          </w:p>
          <w:p w:rsidR="006A49E2" w:rsidRDefault="006A49E2" w:rsidP="00150D8B">
            <w:r>
              <w:t xml:space="preserve">- </w:t>
            </w:r>
            <w:r w:rsidRPr="00FF5512">
              <w:t>объяснять организацию производства строительных и монтажных работ</w:t>
            </w:r>
          </w:p>
          <w:p w:rsidR="006A49E2" w:rsidRPr="003746CD" w:rsidRDefault="006A49E2" w:rsidP="00150D8B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6A49E2" w:rsidRDefault="006A49E2" w:rsidP="00150D8B">
            <w:r w:rsidRPr="003746CD">
              <w:t xml:space="preserve">- </w:t>
            </w:r>
            <w:r w:rsidRPr="00FF5512">
              <w:t>виды строительных работ, их последовательность, организацию</w:t>
            </w:r>
          </w:p>
          <w:p w:rsidR="006A49E2" w:rsidRPr="00B02B2F" w:rsidRDefault="006A49E2" w:rsidP="00150D8B">
            <w:r w:rsidRPr="00FF5512">
              <w:t xml:space="preserve"> производства и контроль качества строительных работ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</w:p>
        </w:tc>
        <w:tc>
          <w:tcPr>
            <w:tcW w:w="727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55"/>
        </w:trPr>
        <w:tc>
          <w:tcPr>
            <w:tcW w:w="780" w:type="pct"/>
            <w:gridSpan w:val="2"/>
            <w:vMerge/>
          </w:tcPr>
          <w:p w:rsidR="006A49E2" w:rsidRPr="00FF5512" w:rsidRDefault="006A49E2" w:rsidP="00150D8B">
            <w:pPr>
              <w:ind w:left="0"/>
            </w:pPr>
          </w:p>
        </w:tc>
        <w:tc>
          <w:tcPr>
            <w:tcW w:w="2832" w:type="pct"/>
            <w:gridSpan w:val="4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661" w:type="pct"/>
          </w:tcPr>
          <w:p w:rsidR="006A49E2" w:rsidRPr="008D45E2" w:rsidRDefault="006A49E2" w:rsidP="00150D8B">
            <w:pPr>
              <w:jc w:val="center"/>
              <w:rPr>
                <w:b/>
              </w:rPr>
            </w:pPr>
            <w:r w:rsidRPr="008D45E2">
              <w:rPr>
                <w:b/>
              </w:rPr>
              <w:t>8</w:t>
            </w:r>
          </w:p>
        </w:tc>
        <w:tc>
          <w:tcPr>
            <w:tcW w:w="727" w:type="pct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01-07,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09-11,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1.1.-1.3.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2.1-2.3.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3.1.-3.5</w:t>
            </w:r>
          </w:p>
        </w:tc>
      </w:tr>
      <w:tr w:rsidR="006A49E2" w:rsidRPr="00FF5512" w:rsidTr="00EA2246">
        <w:trPr>
          <w:trHeight w:val="189"/>
        </w:trPr>
        <w:tc>
          <w:tcPr>
            <w:tcW w:w="780" w:type="pct"/>
            <w:gridSpan w:val="2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3.4.</w:t>
            </w:r>
            <w:r>
              <w:t>1</w:t>
            </w:r>
            <w:r w:rsidRPr="00FF5512">
              <w:t xml:space="preserve"> </w:t>
            </w:r>
            <w:r>
              <w:t>О</w:t>
            </w:r>
            <w:r w:rsidRPr="00FF5512">
              <w:t>пераций при выполнении</w:t>
            </w:r>
            <w:r>
              <w:t xml:space="preserve"> работ</w:t>
            </w:r>
          </w:p>
        </w:tc>
        <w:tc>
          <w:tcPr>
            <w:tcW w:w="354" w:type="pct"/>
          </w:tcPr>
          <w:p w:rsidR="006A49E2" w:rsidRPr="008D45E2" w:rsidRDefault="006A49E2" w:rsidP="002B3C49">
            <w:pPr>
              <w:tabs>
                <w:tab w:val="clear" w:pos="720"/>
              </w:tabs>
              <w:ind w:left="-3" w:hanging="79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№30</w:t>
            </w:r>
          </w:p>
        </w:tc>
        <w:tc>
          <w:tcPr>
            <w:tcW w:w="2478" w:type="pct"/>
            <w:gridSpan w:val="3"/>
          </w:tcPr>
          <w:p w:rsidR="006A49E2" w:rsidRPr="00FF5512" w:rsidRDefault="006A49E2" w:rsidP="003C2F58">
            <w:pPr>
              <w:tabs>
                <w:tab w:val="clear" w:pos="720"/>
              </w:tabs>
              <w:ind w:left="0" w:firstLine="0"/>
            </w:pPr>
            <w:r w:rsidRPr="00FF5512">
              <w:t>Последовательность операций при выполнении бетонных и железобетонных работ.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186"/>
        </w:trPr>
        <w:tc>
          <w:tcPr>
            <w:tcW w:w="780" w:type="pct"/>
            <w:gridSpan w:val="2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3.4.</w:t>
            </w:r>
            <w:r>
              <w:t>2</w:t>
            </w:r>
            <w:r w:rsidRPr="00FF5512">
              <w:t xml:space="preserve"> Особенности производства работ в зимнее время</w:t>
            </w:r>
          </w:p>
        </w:tc>
        <w:tc>
          <w:tcPr>
            <w:tcW w:w="354" w:type="pct"/>
          </w:tcPr>
          <w:p w:rsidR="006A49E2" w:rsidRPr="008D45E2" w:rsidRDefault="006A49E2" w:rsidP="0035168E">
            <w:pPr>
              <w:tabs>
                <w:tab w:val="clear" w:pos="720"/>
              </w:tabs>
              <w:ind w:left="0" w:hanging="82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№31</w:t>
            </w:r>
          </w:p>
        </w:tc>
        <w:tc>
          <w:tcPr>
            <w:tcW w:w="2478" w:type="pct"/>
            <w:gridSpan w:val="3"/>
          </w:tcPr>
          <w:p w:rsidR="006A49E2" w:rsidRPr="002960BC" w:rsidRDefault="002960BC" w:rsidP="002960BC">
            <w:pPr>
              <w:tabs>
                <w:tab w:val="clear" w:pos="720"/>
                <w:tab w:val="num" w:pos="0"/>
              </w:tabs>
              <w:ind w:left="0" w:firstLine="0"/>
            </w:pPr>
            <w:r w:rsidRPr="002960BC">
              <w:t>Приготовлении бетонных смесей и о</w:t>
            </w:r>
            <w:r w:rsidR="006A49E2" w:rsidRPr="002960BC">
              <w:t>собенности производства работ в зимнее время.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186"/>
        </w:trPr>
        <w:tc>
          <w:tcPr>
            <w:tcW w:w="780" w:type="pct"/>
            <w:gridSpan w:val="2"/>
          </w:tcPr>
          <w:p w:rsidR="006A49E2" w:rsidRPr="00FF5512" w:rsidRDefault="006A49E2" w:rsidP="00612026">
            <w:pPr>
              <w:ind w:left="0" w:firstLine="0"/>
              <w:jc w:val="left"/>
            </w:pPr>
            <w:r w:rsidRPr="00FF5512">
              <w:t>Тема 3.4.</w:t>
            </w:r>
            <w:r>
              <w:t>3</w:t>
            </w:r>
            <w:r w:rsidRPr="003C2F58">
              <w:t xml:space="preserve"> Опалубочные работы</w:t>
            </w:r>
          </w:p>
        </w:tc>
        <w:tc>
          <w:tcPr>
            <w:tcW w:w="354" w:type="pct"/>
          </w:tcPr>
          <w:p w:rsidR="006A49E2" w:rsidRPr="008D45E2" w:rsidRDefault="006A49E2" w:rsidP="0035168E">
            <w:pPr>
              <w:tabs>
                <w:tab w:val="clear" w:pos="720"/>
                <w:tab w:val="clear" w:pos="1134"/>
              </w:tabs>
              <w:ind w:left="0" w:hanging="82"/>
              <w:jc w:val="left"/>
              <w:outlineLvl w:val="1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№32</w:t>
            </w:r>
          </w:p>
        </w:tc>
        <w:tc>
          <w:tcPr>
            <w:tcW w:w="2478" w:type="pct"/>
            <w:gridSpan w:val="3"/>
          </w:tcPr>
          <w:p w:rsidR="006A49E2" w:rsidRPr="002960BC" w:rsidRDefault="002960BC" w:rsidP="002960BC">
            <w:pPr>
              <w:tabs>
                <w:tab w:val="clear" w:pos="720"/>
                <w:tab w:val="num" w:pos="0"/>
              </w:tabs>
              <w:ind w:left="0" w:firstLine="0"/>
            </w:pPr>
            <w:r w:rsidRPr="002960BC">
              <w:t>Проект опалубочных работ является составной частью общего проекта производства работ. Назначение опалубки и требования к ней.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186"/>
        </w:trPr>
        <w:tc>
          <w:tcPr>
            <w:tcW w:w="780" w:type="pct"/>
            <w:gridSpan w:val="2"/>
          </w:tcPr>
          <w:p w:rsidR="006A49E2" w:rsidRPr="00FF5512" w:rsidRDefault="006A49E2" w:rsidP="00612026">
            <w:pPr>
              <w:ind w:left="0" w:firstLine="0"/>
              <w:jc w:val="left"/>
            </w:pPr>
            <w:r w:rsidRPr="00FF5512">
              <w:t>Тема 3.4.</w:t>
            </w:r>
            <w:r>
              <w:t>4</w:t>
            </w:r>
            <w:r w:rsidRPr="00FF5512">
              <w:t xml:space="preserve"> Меры  безопасности.</w:t>
            </w:r>
          </w:p>
        </w:tc>
        <w:tc>
          <w:tcPr>
            <w:tcW w:w="354" w:type="pct"/>
          </w:tcPr>
          <w:p w:rsidR="006A49E2" w:rsidRPr="008D45E2" w:rsidRDefault="006A49E2" w:rsidP="0035168E">
            <w:pPr>
              <w:tabs>
                <w:tab w:val="clear" w:pos="720"/>
              </w:tabs>
              <w:ind w:left="0" w:hanging="82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№33</w:t>
            </w:r>
          </w:p>
        </w:tc>
        <w:tc>
          <w:tcPr>
            <w:tcW w:w="2478" w:type="pct"/>
            <w:gridSpan w:val="3"/>
          </w:tcPr>
          <w:p w:rsidR="006A49E2" w:rsidRPr="002960BC" w:rsidRDefault="002960BC" w:rsidP="002960BC">
            <w:pPr>
              <w:tabs>
                <w:tab w:val="clear" w:pos="720"/>
                <w:tab w:val="num" w:pos="0"/>
              </w:tabs>
              <w:ind w:left="0" w:firstLine="0"/>
            </w:pPr>
            <w:r w:rsidRPr="002960BC">
              <w:t>При установке арматуры, закладных деталей, опалубки, заливке бетона, разборке опалубки и других работах, выполняемых при возведении монолитных железобетонных конструкций, применяются меры по защите работников от опасности, связанной с временным неустойчивым состоянием сооружения, объекта, опалубки и поддерживающих креплений.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80" w:type="pct"/>
            <w:gridSpan w:val="2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Тема 3.5.</w:t>
            </w:r>
          </w:p>
          <w:p w:rsidR="006A49E2" w:rsidRDefault="006A49E2" w:rsidP="00150D8B">
            <w:r w:rsidRPr="00FF5512">
              <w:t xml:space="preserve">Монтаж </w:t>
            </w:r>
          </w:p>
          <w:p w:rsidR="006A49E2" w:rsidRDefault="006A49E2" w:rsidP="00150D8B">
            <w:r w:rsidRPr="00FF5512">
              <w:lastRenderedPageBreak/>
              <w:t xml:space="preserve">строительных </w:t>
            </w:r>
          </w:p>
          <w:p w:rsidR="006A49E2" w:rsidRPr="00FF5512" w:rsidRDefault="006A49E2" w:rsidP="00150D8B">
            <w:r w:rsidRPr="00FF5512">
              <w:t>конструкций</w:t>
            </w:r>
          </w:p>
        </w:tc>
        <w:tc>
          <w:tcPr>
            <w:tcW w:w="2832" w:type="pct"/>
            <w:gridSpan w:val="4"/>
          </w:tcPr>
          <w:p w:rsidR="006A49E2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lastRenderedPageBreak/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6A49E2" w:rsidRPr="003746CD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6A49E2" w:rsidRDefault="006A49E2" w:rsidP="00150D8B">
            <w:r>
              <w:lastRenderedPageBreak/>
              <w:t xml:space="preserve">- </w:t>
            </w:r>
            <w:r w:rsidRPr="00FF5512">
              <w:t>объяснять организацию производства строительных и монтажных работ</w:t>
            </w:r>
          </w:p>
          <w:p w:rsidR="006A49E2" w:rsidRPr="003746CD" w:rsidRDefault="006A49E2" w:rsidP="00150D8B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6A49E2" w:rsidRDefault="006A49E2" w:rsidP="00150D8B">
            <w:r w:rsidRPr="003746CD">
              <w:t xml:space="preserve">- </w:t>
            </w:r>
            <w:r w:rsidRPr="00FF5512">
              <w:t>виды строительных работ, их последовательность, организацию</w:t>
            </w:r>
          </w:p>
          <w:p w:rsidR="006A49E2" w:rsidRDefault="006A49E2" w:rsidP="00150D8B">
            <w:r w:rsidRPr="00FF5512">
              <w:t xml:space="preserve"> производства и контроль качества строительных работ</w:t>
            </w:r>
            <w:r>
              <w:t>;</w:t>
            </w:r>
          </w:p>
          <w:p w:rsidR="006A49E2" w:rsidRDefault="006A49E2" w:rsidP="008D45E2">
            <w:pPr>
              <w:tabs>
                <w:tab w:val="clear" w:pos="720"/>
                <w:tab w:val="num" w:pos="0"/>
              </w:tabs>
              <w:ind w:left="0" w:firstLine="0"/>
            </w:pPr>
            <w:r>
              <w:t xml:space="preserve">- </w:t>
            </w:r>
            <w:r w:rsidRPr="00FF5512">
              <w:t>основы монтажа оборудования систем вентиляции и кондиционирования</w:t>
            </w:r>
          </w:p>
          <w:p w:rsidR="006A49E2" w:rsidRPr="00B02B2F" w:rsidRDefault="006A49E2" w:rsidP="00150D8B">
            <w:r w:rsidRPr="00FF5512">
              <w:t xml:space="preserve"> </w:t>
            </w:r>
            <w:r>
              <w:t>в</w:t>
            </w:r>
            <w:r w:rsidRPr="00FF5512">
              <w:t>оздуха</w:t>
            </w:r>
            <w:r>
              <w:t>;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</w:p>
        </w:tc>
        <w:tc>
          <w:tcPr>
            <w:tcW w:w="727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37"/>
        </w:trPr>
        <w:tc>
          <w:tcPr>
            <w:tcW w:w="780" w:type="pct"/>
            <w:gridSpan w:val="2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832" w:type="pct"/>
            <w:gridSpan w:val="4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661" w:type="pct"/>
          </w:tcPr>
          <w:p w:rsidR="006A49E2" w:rsidRPr="008D45E2" w:rsidRDefault="006A49E2" w:rsidP="00150D8B">
            <w:pPr>
              <w:jc w:val="center"/>
              <w:rPr>
                <w:b/>
              </w:rPr>
            </w:pPr>
            <w:r w:rsidRPr="008D45E2">
              <w:rPr>
                <w:b/>
              </w:rPr>
              <w:t>8</w:t>
            </w:r>
          </w:p>
        </w:tc>
        <w:tc>
          <w:tcPr>
            <w:tcW w:w="727" w:type="pct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01-07,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09-11,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1.1.-1.3.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2.1-2.3.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3.1.-3.5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169"/>
        </w:trPr>
        <w:tc>
          <w:tcPr>
            <w:tcW w:w="780" w:type="pct"/>
            <w:gridSpan w:val="2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3.5.</w:t>
            </w:r>
            <w:r>
              <w:t>1 Подготовка к монтажу</w:t>
            </w:r>
          </w:p>
          <w:p w:rsidR="006A49E2" w:rsidRPr="00FF5512" w:rsidRDefault="006A49E2" w:rsidP="00612026">
            <w:pPr>
              <w:ind w:left="0" w:firstLine="0"/>
              <w:jc w:val="left"/>
            </w:pPr>
          </w:p>
        </w:tc>
        <w:tc>
          <w:tcPr>
            <w:tcW w:w="354" w:type="pct"/>
          </w:tcPr>
          <w:p w:rsidR="006A49E2" w:rsidRPr="008D45E2" w:rsidRDefault="006A49E2" w:rsidP="0035168E">
            <w:pPr>
              <w:tabs>
                <w:tab w:val="clear" w:pos="720"/>
              </w:tabs>
              <w:ind w:left="0" w:hanging="82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№34</w:t>
            </w:r>
          </w:p>
        </w:tc>
        <w:tc>
          <w:tcPr>
            <w:tcW w:w="2478" w:type="pct"/>
            <w:gridSpan w:val="3"/>
          </w:tcPr>
          <w:p w:rsidR="006A49E2" w:rsidRPr="00056471" w:rsidRDefault="00056471" w:rsidP="00056471">
            <w:pPr>
              <w:tabs>
                <w:tab w:val="clear" w:pos="720"/>
                <w:tab w:val="num" w:pos="-8"/>
              </w:tabs>
              <w:ind w:left="0" w:firstLine="0"/>
            </w:pPr>
            <w:r w:rsidRPr="00056471">
              <w:t>Подготовка элементов к монтажу предусматривает: укрупнительную сборку в плоские или пространственные блоки, временное усиление элементов для обеспечения их устойчивости и неизменяемости при подъеме, обустройство подмостями, лестницами, ограждениями и другими временными приспособлениями для безопасного и удобного ведения работ, закрепление страховочных канатов, 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167"/>
        </w:trPr>
        <w:tc>
          <w:tcPr>
            <w:tcW w:w="780" w:type="pct"/>
            <w:gridSpan w:val="2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3.5.</w:t>
            </w:r>
            <w:r>
              <w:t>2</w:t>
            </w:r>
            <w:r w:rsidRPr="00FF5512">
              <w:t xml:space="preserve"> Методы производства монтажных работ.</w:t>
            </w:r>
          </w:p>
          <w:p w:rsidR="006A49E2" w:rsidRPr="00FF5512" w:rsidRDefault="006A49E2" w:rsidP="00612026">
            <w:pPr>
              <w:ind w:left="0" w:firstLine="0"/>
              <w:jc w:val="left"/>
            </w:pPr>
          </w:p>
        </w:tc>
        <w:tc>
          <w:tcPr>
            <w:tcW w:w="354" w:type="pct"/>
          </w:tcPr>
          <w:p w:rsidR="006A49E2" w:rsidRPr="008D45E2" w:rsidRDefault="006A49E2" w:rsidP="0035168E">
            <w:pPr>
              <w:tabs>
                <w:tab w:val="clear" w:pos="720"/>
              </w:tabs>
              <w:ind w:left="0" w:hanging="82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№35</w:t>
            </w:r>
          </w:p>
        </w:tc>
        <w:tc>
          <w:tcPr>
            <w:tcW w:w="2478" w:type="pct"/>
            <w:gridSpan w:val="3"/>
          </w:tcPr>
          <w:p w:rsidR="006A49E2" w:rsidRPr="00056471" w:rsidRDefault="00056471" w:rsidP="00056471">
            <w:pPr>
              <w:tabs>
                <w:tab w:val="clear" w:pos="720"/>
                <w:tab w:val="num" w:pos="0"/>
              </w:tabs>
              <w:ind w:left="0" w:firstLine="0"/>
            </w:pPr>
            <w:r w:rsidRPr="00056471">
              <w:t>Методы производства основных строительно-монтажных работ, классификация по способу возведения зданий, способам выполнения монтажных работ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167"/>
        </w:trPr>
        <w:tc>
          <w:tcPr>
            <w:tcW w:w="780" w:type="pct"/>
            <w:gridSpan w:val="2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3.5.</w:t>
            </w:r>
            <w:r>
              <w:t>3</w:t>
            </w:r>
            <w:r w:rsidRPr="00FF5512">
              <w:t xml:space="preserve"> Меры безопасности при монтаже</w:t>
            </w:r>
          </w:p>
          <w:p w:rsidR="006A49E2" w:rsidRPr="00FF5512" w:rsidRDefault="006A49E2" w:rsidP="00612026">
            <w:pPr>
              <w:ind w:left="0" w:firstLine="0"/>
              <w:jc w:val="left"/>
            </w:pPr>
          </w:p>
        </w:tc>
        <w:tc>
          <w:tcPr>
            <w:tcW w:w="354" w:type="pct"/>
          </w:tcPr>
          <w:p w:rsidR="006A49E2" w:rsidRPr="008D45E2" w:rsidRDefault="006A49E2" w:rsidP="0035168E">
            <w:pPr>
              <w:tabs>
                <w:tab w:val="clear" w:pos="720"/>
              </w:tabs>
              <w:ind w:left="0" w:hanging="82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№36</w:t>
            </w:r>
          </w:p>
        </w:tc>
        <w:tc>
          <w:tcPr>
            <w:tcW w:w="2478" w:type="pct"/>
            <w:gridSpan w:val="3"/>
          </w:tcPr>
          <w:p w:rsidR="006A49E2" w:rsidRPr="00056471" w:rsidRDefault="00056471" w:rsidP="00056471">
            <w:pPr>
              <w:tabs>
                <w:tab w:val="clear" w:pos="720"/>
                <w:tab w:val="num" w:pos="0"/>
              </w:tabs>
              <w:ind w:left="0" w:firstLine="0"/>
            </w:pPr>
            <w:r w:rsidRPr="00056471">
              <w:t>Техника безопасности при монтаже строительных конструкций и оборудования. При проектировании, строительстве и эксплуатации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80" w:type="pct"/>
            <w:gridSpan w:val="2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832" w:type="pct"/>
            <w:gridSpan w:val="4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>
              <w:t>В том числе практических</w:t>
            </w:r>
            <w:r w:rsidRPr="00FF5512">
              <w:t xml:space="preserve"> занятий и лабораторных работ 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80" w:type="pct"/>
            <w:gridSpan w:val="2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54" w:type="pct"/>
          </w:tcPr>
          <w:p w:rsidR="006A49E2" w:rsidRPr="008D45E2" w:rsidRDefault="006A49E2" w:rsidP="0035168E">
            <w:pPr>
              <w:tabs>
                <w:tab w:val="clear" w:pos="720"/>
              </w:tabs>
              <w:ind w:left="0" w:hanging="82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№37</w:t>
            </w:r>
          </w:p>
        </w:tc>
        <w:tc>
          <w:tcPr>
            <w:tcW w:w="2478" w:type="pct"/>
            <w:gridSpan w:val="3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612026">
              <w:rPr>
                <w:b/>
              </w:rPr>
              <w:t>ПЗ№5</w:t>
            </w:r>
            <w:r w:rsidRPr="00FF5512">
              <w:t xml:space="preserve"> Такелажное и монтажное оборудование, монтажные приспособления для монтажа гражданских и промышленных зданий.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80" w:type="pct"/>
            <w:gridSpan w:val="2"/>
            <w:vMerge w:val="restart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3.6.Кровельные и гидроизоляционны</w:t>
            </w:r>
            <w:r w:rsidRPr="00FF5512">
              <w:lastRenderedPageBreak/>
              <w:t>е работы. Отделочные работы.</w:t>
            </w:r>
          </w:p>
        </w:tc>
        <w:tc>
          <w:tcPr>
            <w:tcW w:w="2832" w:type="pct"/>
            <w:gridSpan w:val="4"/>
          </w:tcPr>
          <w:p w:rsidR="006A49E2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lastRenderedPageBreak/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6A49E2" w:rsidRPr="003746CD" w:rsidRDefault="006A49E2" w:rsidP="00150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6A49E2" w:rsidRDefault="006A49E2" w:rsidP="00150D8B">
            <w:r w:rsidRPr="003746CD">
              <w:t>-</w:t>
            </w:r>
            <w:r>
              <w:t xml:space="preserve"> </w:t>
            </w:r>
            <w:r w:rsidRPr="00FF5512">
              <w:t>определять виды зданий, их назначение, конструктивное решение</w:t>
            </w:r>
          </w:p>
          <w:p w:rsidR="006A49E2" w:rsidRDefault="006A49E2" w:rsidP="008D45E2">
            <w:pPr>
              <w:tabs>
                <w:tab w:val="clear" w:pos="720"/>
                <w:tab w:val="num" w:pos="0"/>
              </w:tabs>
              <w:ind w:left="0" w:firstLine="0"/>
            </w:pPr>
            <w:r>
              <w:lastRenderedPageBreak/>
              <w:t xml:space="preserve">- </w:t>
            </w:r>
            <w:r w:rsidRPr="00FF5512">
              <w:t>перечислять виды строительных работ,</w:t>
            </w:r>
            <w:r>
              <w:t xml:space="preserve"> называть последовательность их</w:t>
            </w:r>
          </w:p>
          <w:p w:rsidR="006A49E2" w:rsidRDefault="006A49E2" w:rsidP="00150D8B">
            <w:r>
              <w:t xml:space="preserve"> </w:t>
            </w:r>
            <w:r w:rsidRPr="00FF5512">
              <w:t>выполнения, давать краткую характеристику</w:t>
            </w:r>
          </w:p>
          <w:p w:rsidR="006A49E2" w:rsidRDefault="006A49E2" w:rsidP="008D45E2">
            <w:pPr>
              <w:tabs>
                <w:tab w:val="clear" w:pos="720"/>
                <w:tab w:val="num" w:pos="0"/>
              </w:tabs>
              <w:ind w:left="64" w:hanging="64"/>
            </w:pPr>
            <w:r>
              <w:t xml:space="preserve">- </w:t>
            </w:r>
            <w:r w:rsidRPr="00FF5512">
              <w:t>объяснять организацию производства строительных и монтажных работ</w:t>
            </w:r>
          </w:p>
          <w:p w:rsidR="006A49E2" w:rsidRPr="003746CD" w:rsidRDefault="006A49E2" w:rsidP="00150D8B">
            <w:pPr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6A49E2" w:rsidRDefault="006A49E2" w:rsidP="00150D8B">
            <w:r w:rsidRPr="003746CD">
              <w:t xml:space="preserve">- </w:t>
            </w:r>
            <w:r w:rsidRPr="00FF5512">
              <w:t>виды строительных работ, их последовательность, организацию</w:t>
            </w:r>
          </w:p>
          <w:p w:rsidR="006A49E2" w:rsidRDefault="006A49E2" w:rsidP="00150D8B">
            <w:r w:rsidRPr="00FF5512">
              <w:t xml:space="preserve"> производства и контроль качества строительных работ</w:t>
            </w:r>
            <w:r>
              <w:t>;</w:t>
            </w:r>
          </w:p>
          <w:p w:rsidR="006A49E2" w:rsidRDefault="006A49E2" w:rsidP="008D45E2">
            <w:pPr>
              <w:tabs>
                <w:tab w:val="clear" w:pos="720"/>
                <w:tab w:val="num" w:pos="0"/>
              </w:tabs>
              <w:ind w:left="0" w:firstLine="0"/>
            </w:pPr>
            <w:r>
              <w:t xml:space="preserve">- </w:t>
            </w:r>
            <w:r w:rsidRPr="00FF5512">
              <w:t>основы монтажа оборудования систем вентиляции и кондиционирования</w:t>
            </w:r>
          </w:p>
          <w:p w:rsidR="006A49E2" w:rsidRDefault="006A49E2" w:rsidP="00150D8B">
            <w:r w:rsidRPr="00FF5512">
              <w:t xml:space="preserve"> </w:t>
            </w:r>
            <w:r>
              <w:t>в</w:t>
            </w:r>
            <w:r w:rsidRPr="00FF5512">
              <w:t>оздуха</w:t>
            </w:r>
            <w:r>
              <w:t>;</w:t>
            </w:r>
          </w:p>
          <w:p w:rsidR="006A49E2" w:rsidRDefault="006A49E2" w:rsidP="00150D8B">
            <w:r>
              <w:t xml:space="preserve">- </w:t>
            </w:r>
            <w:r w:rsidRPr="00FF5512">
              <w:t>основы строительного производства</w:t>
            </w:r>
            <w:r>
              <w:t>;</w:t>
            </w:r>
          </w:p>
          <w:p w:rsidR="006A49E2" w:rsidRPr="00B02B2F" w:rsidRDefault="006A49E2" w:rsidP="00150D8B">
            <w:r>
              <w:t>- м</w:t>
            </w:r>
            <w:r w:rsidRPr="00FF5512">
              <w:t>етоды контроля качества работ</w:t>
            </w:r>
            <w:r>
              <w:t>.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</w:p>
        </w:tc>
        <w:tc>
          <w:tcPr>
            <w:tcW w:w="727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27"/>
        </w:trPr>
        <w:tc>
          <w:tcPr>
            <w:tcW w:w="780" w:type="pct"/>
            <w:gridSpan w:val="2"/>
            <w:vMerge/>
          </w:tcPr>
          <w:p w:rsidR="006A49E2" w:rsidRPr="00FF5512" w:rsidRDefault="006A49E2" w:rsidP="00150D8B">
            <w:pPr>
              <w:ind w:left="0"/>
            </w:pPr>
          </w:p>
        </w:tc>
        <w:tc>
          <w:tcPr>
            <w:tcW w:w="2832" w:type="pct"/>
            <w:gridSpan w:val="4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Содержание учебного материала</w:t>
            </w:r>
          </w:p>
        </w:tc>
        <w:tc>
          <w:tcPr>
            <w:tcW w:w="661" w:type="pct"/>
          </w:tcPr>
          <w:p w:rsidR="006A49E2" w:rsidRPr="008D45E2" w:rsidRDefault="006A49E2" w:rsidP="00150D8B">
            <w:pPr>
              <w:jc w:val="center"/>
              <w:rPr>
                <w:b/>
              </w:rPr>
            </w:pPr>
            <w:r w:rsidRPr="008D45E2">
              <w:rPr>
                <w:b/>
              </w:rPr>
              <w:t>4</w:t>
            </w:r>
          </w:p>
        </w:tc>
        <w:tc>
          <w:tcPr>
            <w:tcW w:w="727" w:type="pct"/>
            <w:vMerge w:val="restar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01-07,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ОК 09-11,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1.1.-1.3.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2.1-2.3.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  <w:r w:rsidRPr="00FF5512">
              <w:t>ПК 3.1.-3.5</w:t>
            </w:r>
          </w:p>
        </w:tc>
      </w:tr>
      <w:tr w:rsidR="006A49E2" w:rsidRPr="00FF5512" w:rsidTr="00EA2246">
        <w:trPr>
          <w:trHeight w:val="374"/>
        </w:trPr>
        <w:tc>
          <w:tcPr>
            <w:tcW w:w="780" w:type="pct"/>
            <w:gridSpan w:val="2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3.6.</w:t>
            </w:r>
            <w:r>
              <w:t>1</w:t>
            </w:r>
            <w:r w:rsidRPr="00FF5512">
              <w:t xml:space="preserve"> Кровельные материалы и их классификация</w:t>
            </w:r>
          </w:p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</w:p>
        </w:tc>
        <w:tc>
          <w:tcPr>
            <w:tcW w:w="354" w:type="pct"/>
          </w:tcPr>
          <w:p w:rsidR="006A49E2" w:rsidRPr="008D45E2" w:rsidRDefault="006A49E2" w:rsidP="0035168E">
            <w:pPr>
              <w:tabs>
                <w:tab w:val="clear" w:pos="720"/>
              </w:tabs>
              <w:ind w:left="0" w:hanging="82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№38</w:t>
            </w:r>
          </w:p>
        </w:tc>
        <w:tc>
          <w:tcPr>
            <w:tcW w:w="2478" w:type="pct"/>
            <w:gridSpan w:val="3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  <w:r w:rsidRPr="00FF5512">
              <w:t>Краткая характеристика кровель. Кровельные материалы и их классификация. Виды и способы устройства гидроизоляции.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994"/>
        </w:trPr>
        <w:tc>
          <w:tcPr>
            <w:tcW w:w="780" w:type="pct"/>
            <w:gridSpan w:val="2"/>
          </w:tcPr>
          <w:p w:rsidR="006A49E2" w:rsidRPr="00FF5512" w:rsidRDefault="006A49E2" w:rsidP="00612026">
            <w:pPr>
              <w:tabs>
                <w:tab w:val="clear" w:pos="720"/>
              </w:tabs>
              <w:ind w:left="0" w:firstLine="0"/>
              <w:jc w:val="left"/>
            </w:pPr>
            <w:r w:rsidRPr="00FF5512">
              <w:t>Тема 3.6.</w:t>
            </w:r>
            <w:r>
              <w:t>2</w:t>
            </w:r>
            <w:r w:rsidRPr="00FF5512">
              <w:t xml:space="preserve"> Виды и назначение отделочных работ</w:t>
            </w:r>
          </w:p>
          <w:p w:rsidR="006A49E2" w:rsidRPr="005C7985" w:rsidRDefault="006A49E2" w:rsidP="00612026">
            <w:pPr>
              <w:tabs>
                <w:tab w:val="clear" w:pos="720"/>
              </w:tabs>
              <w:ind w:left="0" w:firstLine="0"/>
              <w:jc w:val="left"/>
              <w:rPr>
                <w:b/>
              </w:rPr>
            </w:pPr>
          </w:p>
        </w:tc>
        <w:tc>
          <w:tcPr>
            <w:tcW w:w="354" w:type="pct"/>
          </w:tcPr>
          <w:p w:rsidR="006A49E2" w:rsidRPr="008D45E2" w:rsidRDefault="006A49E2" w:rsidP="0035168E">
            <w:pPr>
              <w:tabs>
                <w:tab w:val="clear" w:pos="720"/>
              </w:tabs>
              <w:ind w:left="0" w:hanging="82"/>
              <w:rPr>
                <w:sz w:val="20"/>
                <w:szCs w:val="20"/>
              </w:rPr>
            </w:pPr>
            <w:r w:rsidRPr="008D45E2">
              <w:rPr>
                <w:sz w:val="20"/>
                <w:szCs w:val="20"/>
              </w:rPr>
              <w:t>Занятие №39</w:t>
            </w:r>
          </w:p>
        </w:tc>
        <w:tc>
          <w:tcPr>
            <w:tcW w:w="2478" w:type="pct"/>
            <w:gridSpan w:val="3"/>
          </w:tcPr>
          <w:p w:rsidR="00056471" w:rsidRPr="00056471" w:rsidRDefault="00056471" w:rsidP="00056471">
            <w:pPr>
              <w:tabs>
                <w:tab w:val="clear" w:pos="720"/>
                <w:tab w:val="num" w:pos="0"/>
              </w:tabs>
              <w:ind w:left="-8" w:firstLine="8"/>
            </w:pPr>
            <w:r w:rsidRPr="00056471">
              <w:t xml:space="preserve">Изучение технологии и организации выполнения штукатурных </w:t>
            </w:r>
            <w:r>
              <w:t xml:space="preserve">и отделочных </w:t>
            </w:r>
            <w:r w:rsidRPr="00056471">
              <w:t>работ.</w:t>
            </w:r>
          </w:p>
          <w:p w:rsidR="00056471" w:rsidRDefault="00056471" w:rsidP="00056471">
            <w:pPr>
              <w:pStyle w:val="ae"/>
              <w:shd w:val="clear" w:color="auto" w:fill="FFFFFF"/>
              <w:spacing w:before="225" w:beforeAutospacing="0" w:line="288" w:lineRule="atLeast"/>
              <w:ind w:left="225" w:right="525"/>
              <w:rPr>
                <w:rFonts w:ascii="Tahoma" w:hAnsi="Tahoma" w:cs="Tahoma"/>
                <w:color w:val="424242"/>
              </w:rPr>
            </w:pPr>
            <w:r>
              <w:rPr>
                <w:rFonts w:ascii="Tahoma" w:hAnsi="Tahoma" w:cs="Tahoma"/>
                <w:color w:val="424242"/>
              </w:rPr>
              <w:t> </w:t>
            </w:r>
          </w:p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</w:pPr>
            <w:r w:rsidRPr="00150D8B">
              <w:t>2</w:t>
            </w:r>
          </w:p>
        </w:tc>
        <w:tc>
          <w:tcPr>
            <w:tcW w:w="727" w:type="pct"/>
            <w:vMerge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780" w:type="pct"/>
            <w:gridSpan w:val="2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2832" w:type="pct"/>
            <w:gridSpan w:val="4"/>
          </w:tcPr>
          <w:p w:rsidR="00EA2246" w:rsidRDefault="00EA2246" w:rsidP="00150D8B">
            <w:pPr>
              <w:tabs>
                <w:tab w:val="clear" w:pos="720"/>
              </w:tabs>
              <w:ind w:left="0" w:firstLine="0"/>
              <w:rPr>
                <w:b/>
              </w:rPr>
            </w:pPr>
            <w:r>
              <w:rPr>
                <w:b/>
              </w:rPr>
              <w:t>Самостоятельная работа:</w:t>
            </w:r>
          </w:p>
          <w:p w:rsidR="006A49E2" w:rsidRPr="00EA2246" w:rsidRDefault="00EA2246" w:rsidP="00EA2246">
            <w:pPr>
              <w:tabs>
                <w:tab w:val="clear" w:pos="720"/>
              </w:tabs>
              <w:ind w:left="0" w:firstLine="0"/>
            </w:pPr>
            <w:r w:rsidRPr="00EA2246">
              <w:t>Подготовка к экзамену</w:t>
            </w:r>
          </w:p>
        </w:tc>
        <w:tc>
          <w:tcPr>
            <w:tcW w:w="661" w:type="pct"/>
          </w:tcPr>
          <w:p w:rsidR="006A49E2" w:rsidRPr="00150D8B" w:rsidRDefault="00EA2246" w:rsidP="00150D8B">
            <w:pPr>
              <w:jc w:val="center"/>
            </w:pPr>
            <w:r>
              <w:t>2</w:t>
            </w:r>
          </w:p>
        </w:tc>
        <w:tc>
          <w:tcPr>
            <w:tcW w:w="727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  <w:tr w:rsidR="006A49E2" w:rsidRPr="00FF5512" w:rsidTr="00EA2246">
        <w:trPr>
          <w:trHeight w:val="20"/>
        </w:trPr>
        <w:tc>
          <w:tcPr>
            <w:tcW w:w="3612" w:type="pct"/>
            <w:gridSpan w:val="6"/>
          </w:tcPr>
          <w:p w:rsidR="006A49E2" w:rsidRPr="00C76770" w:rsidRDefault="006A49E2" w:rsidP="00150D8B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C76770">
              <w:rPr>
                <w:b/>
              </w:rPr>
              <w:t>Всего:</w:t>
            </w:r>
          </w:p>
        </w:tc>
        <w:tc>
          <w:tcPr>
            <w:tcW w:w="661" w:type="pct"/>
          </w:tcPr>
          <w:p w:rsidR="006A49E2" w:rsidRPr="00150D8B" w:rsidRDefault="006A49E2" w:rsidP="00150D8B">
            <w:pPr>
              <w:jc w:val="center"/>
              <w:rPr>
                <w:b/>
              </w:rPr>
            </w:pPr>
            <w:r w:rsidRPr="00150D8B">
              <w:rPr>
                <w:b/>
              </w:rPr>
              <w:t>78</w:t>
            </w:r>
          </w:p>
        </w:tc>
        <w:tc>
          <w:tcPr>
            <w:tcW w:w="727" w:type="pct"/>
          </w:tcPr>
          <w:p w:rsidR="006A49E2" w:rsidRPr="00FF5512" w:rsidRDefault="006A49E2" w:rsidP="00150D8B">
            <w:pPr>
              <w:tabs>
                <w:tab w:val="clear" w:pos="720"/>
              </w:tabs>
              <w:ind w:left="0" w:firstLine="0"/>
              <w:jc w:val="center"/>
            </w:pPr>
          </w:p>
        </w:tc>
      </w:tr>
    </w:tbl>
    <w:p w:rsidR="00483D37" w:rsidRDefault="00483D37"/>
    <w:p w:rsidR="00483D37" w:rsidRDefault="00483D37" w:rsidP="00483D37">
      <w:pPr>
        <w:tabs>
          <w:tab w:val="clear" w:pos="720"/>
        </w:tabs>
        <w:ind w:left="0" w:firstLine="0"/>
        <w:rPr>
          <w:b/>
        </w:rPr>
        <w:sectPr w:rsidR="00483D37" w:rsidSect="001B6664">
          <w:pgSz w:w="15840" w:h="12240" w:orient="landscape" w:code="1"/>
          <w:pgMar w:top="1560" w:right="1134" w:bottom="2127" w:left="1134" w:header="720" w:footer="720" w:gutter="0"/>
          <w:cols w:space="708"/>
          <w:noEndnote/>
          <w:docGrid w:linePitch="326"/>
        </w:sectPr>
      </w:pPr>
    </w:p>
    <w:p w:rsidR="00483D37" w:rsidRPr="00BA244D" w:rsidRDefault="00483D37" w:rsidP="00483D37">
      <w:pPr>
        <w:tabs>
          <w:tab w:val="clear" w:pos="720"/>
        </w:tabs>
        <w:ind w:left="0" w:firstLine="0"/>
        <w:rPr>
          <w:b/>
        </w:rPr>
      </w:pPr>
      <w:r w:rsidRPr="00BA244D">
        <w:rPr>
          <w:b/>
        </w:rPr>
        <w:lastRenderedPageBreak/>
        <w:t>3. УСЛОВИЯ РЕАЛИЗАЦИИ ПРОГРАММЫ УЧЕБНОЙ ДИСЦИПЛИНЫ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3.1. Для реализации программы учебной дисциплины  предусмотрены следующие специальные помещения: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1. Кабинет «Основы строительного производства», оснащенный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оборудованием: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rPr>
          <w:i/>
        </w:rPr>
        <w:t>-</w:t>
      </w:r>
      <w:r w:rsidRPr="00FF5512">
        <w:t xml:space="preserve"> посадочные места по количеству </w:t>
      </w:r>
      <w:r>
        <w:t>студентов</w:t>
      </w:r>
      <w:r w:rsidRPr="00FF5512">
        <w:t>;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- рабочее место преподавателя,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- учебно-наглядные пособия,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- чертежи зданий: планы, разрезы, фасады.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 xml:space="preserve">- чертежи уникальных домов. 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- проект организации строительства (ПОС).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- проект производства работ (ППР).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- сметная документация.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- инструкционные карты.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- карты трудовых процессов.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техническими средствами: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- компьютер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- интерактивная доска,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- мультимедийный проектор</w:t>
      </w:r>
    </w:p>
    <w:p w:rsidR="00483D37" w:rsidRPr="00FF5512" w:rsidRDefault="00483D37" w:rsidP="00483D37">
      <w:pPr>
        <w:tabs>
          <w:tab w:val="clear" w:pos="720"/>
        </w:tabs>
        <w:ind w:left="0" w:firstLine="0"/>
        <w:rPr>
          <w:b/>
          <w:i/>
        </w:rPr>
      </w:pPr>
      <w:r w:rsidRPr="00FF5512">
        <w:t>- МФУ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3.2. Информационное обеспечение реализации программы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3.2.1. Печатные издания</w:t>
      </w:r>
    </w:p>
    <w:p w:rsidR="00483D37" w:rsidRPr="004B481B" w:rsidRDefault="004B481B" w:rsidP="00483D37">
      <w:pPr>
        <w:tabs>
          <w:tab w:val="clear" w:pos="720"/>
        </w:tabs>
        <w:ind w:left="0" w:firstLine="0"/>
      </w:pPr>
      <w:r w:rsidRPr="004B481B">
        <w:rPr>
          <w:shd w:val="clear" w:color="auto" w:fill="FFFFFF"/>
        </w:rPr>
        <w:t>- Сокова, С. Д. Основы технологии и организации строительно-монтажных работ : учебник / С.Д. Сокова. — Москва: ИНФРА-М, 2020. — 208 с. — (Среднее профессиональное образование). - ISBN 978-5-16-100231-5. - Текст: электронный.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 xml:space="preserve">   3.2.2. Электронные издания (электронные ресурсы)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1. Информационный портал. Режим доступа:</w:t>
      </w:r>
      <w:hyperlink r:id="rId9" w:history="1">
        <w:r w:rsidRPr="00FF5512">
          <w:rPr>
            <w:color w:val="0066CC"/>
            <w:u w:val="single"/>
          </w:rPr>
          <w:t>http://stroitelnyj-portal.ru/</w:t>
        </w:r>
      </w:hyperlink>
      <w:r w:rsidRPr="00FF5512">
        <w:t xml:space="preserve">. 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2. Информационный портал. Режим доступа:</w:t>
      </w:r>
      <w:hyperlink r:id="rId10" w:history="1">
        <w:r w:rsidRPr="00FF5512">
          <w:rPr>
            <w:color w:val="0066CC"/>
            <w:u w:val="single"/>
          </w:rPr>
          <w:t>http://www.stroitelstvo-new.ru/</w:t>
        </w:r>
      </w:hyperlink>
      <w:r w:rsidRPr="00FF5512">
        <w:t xml:space="preserve">. </w:t>
      </w:r>
    </w:p>
    <w:p w:rsidR="00483D37" w:rsidRPr="00FF5512" w:rsidRDefault="00483D37" w:rsidP="00483D37">
      <w:pPr>
        <w:tabs>
          <w:tab w:val="clear" w:pos="720"/>
        </w:tabs>
        <w:ind w:left="0" w:firstLine="0"/>
      </w:pPr>
      <w:r w:rsidRPr="00FF5512">
        <w:t>3. Информационный портал. Режим доступа:</w:t>
      </w:r>
      <w:hyperlink r:id="rId11" w:history="1">
        <w:r w:rsidRPr="00FF5512">
          <w:rPr>
            <w:color w:val="0066CC"/>
            <w:u w:val="single"/>
          </w:rPr>
          <w:t>http://eti-online.org/</w:t>
        </w:r>
      </w:hyperlink>
      <w:r w:rsidRPr="00FF5512">
        <w:t xml:space="preserve">. </w:t>
      </w:r>
    </w:p>
    <w:p w:rsidR="00483D37" w:rsidRDefault="00483D37" w:rsidP="00483D37">
      <w:pPr>
        <w:tabs>
          <w:tab w:val="clear" w:pos="720"/>
        </w:tabs>
        <w:ind w:left="0" w:firstLine="0"/>
      </w:pPr>
      <w:r w:rsidRPr="00FF5512">
        <w:t xml:space="preserve">4. Информационный портал. Режим доступа: </w:t>
      </w:r>
      <w:hyperlink r:id="rId12" w:history="1">
        <w:r w:rsidRPr="00FF5512">
          <w:rPr>
            <w:color w:val="0066CC"/>
            <w:u w:val="single"/>
          </w:rPr>
          <w:t>http://rcmm.ru/</w:t>
        </w:r>
      </w:hyperlink>
      <w:r w:rsidRPr="00FF5512">
        <w:t xml:space="preserve">. </w:t>
      </w:r>
    </w:p>
    <w:p w:rsidR="00C041B1" w:rsidRDefault="00C041B1" w:rsidP="00C0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</w:rPr>
      </w:pPr>
    </w:p>
    <w:p w:rsidR="00C041B1" w:rsidRPr="00C041B1" w:rsidRDefault="00C041B1" w:rsidP="00C0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041B1">
        <w:t>3.3 Реализация учебной дисциплины.</w:t>
      </w:r>
    </w:p>
    <w:p w:rsidR="00C041B1" w:rsidRPr="00C041B1" w:rsidRDefault="00C041B1" w:rsidP="00C04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041B1" w:rsidRPr="00C041B1" w:rsidRDefault="00C041B1" w:rsidP="00C041B1">
      <w:pPr>
        <w:tabs>
          <w:tab w:val="num" w:pos="0"/>
        </w:tabs>
        <w:ind w:left="0" w:firstLine="426"/>
        <w:rPr>
          <w:bCs w:val="0"/>
        </w:rPr>
      </w:pPr>
      <w:r w:rsidRPr="00C041B1">
        <w:rPr>
          <w:bCs w:val="0"/>
        </w:rPr>
        <w:t>Учебная дисциплина ОП. 05 Основы строительного производства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483D37" w:rsidRDefault="00C041B1" w:rsidP="00C041B1">
      <w:pPr>
        <w:tabs>
          <w:tab w:val="clear" w:pos="720"/>
          <w:tab w:val="num" w:pos="0"/>
          <w:tab w:val="num" w:pos="284"/>
        </w:tabs>
        <w:ind w:left="0" w:firstLine="426"/>
        <w:rPr>
          <w:bCs w:val="0"/>
        </w:rPr>
      </w:pPr>
      <w:r w:rsidRPr="00C041B1">
        <w:rPr>
          <w:bCs w:val="0"/>
        </w:rPr>
        <w:t>Реализация учебной дисциплины ОП. 05 Основы строительного производства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4B481B" w:rsidRPr="00C041B1" w:rsidRDefault="004B481B" w:rsidP="00C041B1">
      <w:pPr>
        <w:tabs>
          <w:tab w:val="clear" w:pos="720"/>
          <w:tab w:val="num" w:pos="0"/>
          <w:tab w:val="num" w:pos="284"/>
        </w:tabs>
        <w:ind w:left="0" w:firstLine="426"/>
        <w:rPr>
          <w:bCs w:val="0"/>
        </w:rPr>
      </w:pPr>
    </w:p>
    <w:p w:rsidR="00483D37" w:rsidRPr="00FF5512" w:rsidRDefault="00483D37" w:rsidP="00483D37">
      <w:pPr>
        <w:tabs>
          <w:tab w:val="clear" w:pos="720"/>
        </w:tabs>
        <w:ind w:left="0" w:firstLine="0"/>
      </w:pPr>
    </w:p>
    <w:p w:rsidR="00483D37" w:rsidRPr="00BA244D" w:rsidRDefault="00483D37" w:rsidP="00483D37">
      <w:pPr>
        <w:tabs>
          <w:tab w:val="clear" w:pos="720"/>
        </w:tabs>
        <w:ind w:left="0" w:firstLine="0"/>
        <w:rPr>
          <w:b/>
        </w:rPr>
      </w:pPr>
      <w:r w:rsidRPr="00BA244D">
        <w:rPr>
          <w:b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9"/>
        <w:gridCol w:w="3500"/>
        <w:gridCol w:w="2862"/>
      </w:tblGrid>
      <w:tr w:rsidR="00483D37" w:rsidRPr="00FF5512" w:rsidTr="00150D8B">
        <w:tc>
          <w:tcPr>
            <w:tcW w:w="1912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Результаты обучения</w:t>
            </w:r>
          </w:p>
        </w:tc>
        <w:tc>
          <w:tcPr>
            <w:tcW w:w="1699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Критерии оценки</w:t>
            </w:r>
          </w:p>
        </w:tc>
        <w:tc>
          <w:tcPr>
            <w:tcW w:w="1389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Формы и методы оценки</w:t>
            </w:r>
          </w:p>
        </w:tc>
      </w:tr>
      <w:tr w:rsidR="00483D37" w:rsidRPr="00FF5512" w:rsidTr="00150D8B">
        <w:trPr>
          <w:trHeight w:val="1832"/>
        </w:trPr>
        <w:tc>
          <w:tcPr>
            <w:tcW w:w="1912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Знания: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Виды строительных работ, их последовательность, организацию производства и контроль качества строительных работ;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699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 xml:space="preserve">Владеет профессиональной терминологией , демонстрирует знание строительных работ, объясняет последовательность их проведения, </w:t>
            </w:r>
          </w:p>
        </w:tc>
        <w:tc>
          <w:tcPr>
            <w:tcW w:w="1389" w:type="pct"/>
            <w:vMerge w:val="restar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Оценка решений ситуационных задач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Тестирование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Устный опрос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Практические занятия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Ролевые игры</w:t>
            </w:r>
          </w:p>
        </w:tc>
      </w:tr>
      <w:tr w:rsidR="00483D37" w:rsidRPr="00FF5512" w:rsidTr="00150D8B">
        <w:trPr>
          <w:trHeight w:val="1447"/>
        </w:trPr>
        <w:tc>
          <w:tcPr>
            <w:tcW w:w="1912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FF5512">
              <w:t>Основы строительного производства, монтажа оборудования систем вентиляции и кондиционирования воздуха.</w:t>
            </w:r>
          </w:p>
        </w:tc>
        <w:tc>
          <w:tcPr>
            <w:tcW w:w="1699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Демонстрирует владение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методами организации строительства, строительных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процессов и технологий;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Применяет нормативную и проектную документацию;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Называет средства механизации и автоматизации строительных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работ.</w:t>
            </w:r>
          </w:p>
        </w:tc>
        <w:tc>
          <w:tcPr>
            <w:tcW w:w="1389" w:type="pct"/>
            <w:vMerge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</w:p>
        </w:tc>
      </w:tr>
      <w:tr w:rsidR="00483D37" w:rsidRPr="00FF5512" w:rsidTr="00150D8B">
        <w:trPr>
          <w:trHeight w:val="982"/>
        </w:trPr>
        <w:tc>
          <w:tcPr>
            <w:tcW w:w="1912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Умения: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Определять виды зданий, их назначение, конструктивное решение;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699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Демонстрирует способность классифицировать виды зданий , назначение, конструктивные решения;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Составляет технологическую последовательность возведения зданий всех типов;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Определяет функциональное назначение зданий.</w:t>
            </w:r>
          </w:p>
        </w:tc>
        <w:tc>
          <w:tcPr>
            <w:tcW w:w="1389" w:type="pct"/>
            <w:vMerge w:val="restar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Проектная работа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Наблюдение в процессе практических занятий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Оценка решений ситуационных задач</w:t>
            </w:r>
          </w:p>
        </w:tc>
      </w:tr>
      <w:tr w:rsidR="00483D37" w:rsidRPr="00FF5512" w:rsidTr="00150D8B">
        <w:trPr>
          <w:trHeight w:val="1125"/>
        </w:trPr>
        <w:tc>
          <w:tcPr>
            <w:tcW w:w="1912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Перечислять виды строительных работ, называть последовательность их выполнения, давать краткую характеристику;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699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Способен оценивать виды, объем строительных работ и последовательность их выполнения;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 xml:space="preserve">Дает характеристики фундаментам, </w:t>
            </w:r>
          </w:p>
        </w:tc>
        <w:tc>
          <w:tcPr>
            <w:tcW w:w="1389" w:type="pct"/>
            <w:vMerge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</w:p>
        </w:tc>
      </w:tr>
      <w:tr w:rsidR="00483D37" w:rsidRPr="00FF5512" w:rsidTr="00150D8B">
        <w:trPr>
          <w:trHeight w:val="790"/>
        </w:trPr>
        <w:tc>
          <w:tcPr>
            <w:tcW w:w="1912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Объяснять организацию производства строительных и монтажных работ;</w:t>
            </w:r>
          </w:p>
        </w:tc>
        <w:tc>
          <w:tcPr>
            <w:tcW w:w="1699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Способен составить план производства строительных и монтажных работ</w:t>
            </w:r>
          </w:p>
        </w:tc>
        <w:tc>
          <w:tcPr>
            <w:tcW w:w="1389" w:type="pct"/>
            <w:vMerge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</w:p>
        </w:tc>
      </w:tr>
      <w:tr w:rsidR="00483D37" w:rsidRPr="00FF5512" w:rsidTr="00150D8B">
        <w:trPr>
          <w:trHeight w:val="931"/>
        </w:trPr>
        <w:tc>
          <w:tcPr>
            <w:tcW w:w="1912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Приводить примеры организации и планирования труда рабочих-строителей;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699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Формулирует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основные сведения по организации труда рабочих.</w:t>
            </w:r>
          </w:p>
        </w:tc>
        <w:tc>
          <w:tcPr>
            <w:tcW w:w="1389" w:type="pct"/>
            <w:vMerge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</w:p>
        </w:tc>
      </w:tr>
      <w:tr w:rsidR="00483D37" w:rsidRPr="00FF5512" w:rsidTr="00150D8B">
        <w:trPr>
          <w:trHeight w:val="2039"/>
        </w:trPr>
        <w:tc>
          <w:tcPr>
            <w:tcW w:w="1912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lastRenderedPageBreak/>
              <w:t>Перечислять виды стандартизации и контроля качества строительных работ.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699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Применяет нормативную и техническую документацию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Применяет СНиПы, ГОСТы, ТУ.</w:t>
            </w:r>
          </w:p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Читает разделы инструкционно ­технологических карт</w:t>
            </w:r>
          </w:p>
        </w:tc>
        <w:tc>
          <w:tcPr>
            <w:tcW w:w="1389" w:type="pct"/>
            <w:vMerge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</w:p>
        </w:tc>
      </w:tr>
      <w:tr w:rsidR="00483D37" w:rsidRPr="00FF5512" w:rsidTr="00150D8B">
        <w:trPr>
          <w:trHeight w:val="1131"/>
        </w:trPr>
        <w:tc>
          <w:tcPr>
            <w:tcW w:w="1912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Составлять замерные схемы для изготовления заготовок, используя нормативную литературу.</w:t>
            </w:r>
          </w:p>
        </w:tc>
        <w:tc>
          <w:tcPr>
            <w:tcW w:w="1699" w:type="pct"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  <w:r w:rsidRPr="00FF5512">
              <w:t>Демонстрирует способность составлять замерные схемы для изготовления заготовок, используя нормативную литературу</w:t>
            </w:r>
          </w:p>
        </w:tc>
        <w:tc>
          <w:tcPr>
            <w:tcW w:w="1389" w:type="pct"/>
            <w:vMerge/>
          </w:tcPr>
          <w:p w:rsidR="00483D37" w:rsidRPr="00FF5512" w:rsidRDefault="00483D37" w:rsidP="00150D8B">
            <w:pPr>
              <w:tabs>
                <w:tab w:val="clear" w:pos="720"/>
              </w:tabs>
              <w:ind w:left="0" w:firstLine="0"/>
            </w:pPr>
          </w:p>
        </w:tc>
      </w:tr>
    </w:tbl>
    <w:p w:rsidR="00483D37" w:rsidRPr="00FF5512" w:rsidRDefault="00483D37" w:rsidP="00483D37">
      <w:pPr>
        <w:tabs>
          <w:tab w:val="clear" w:pos="720"/>
        </w:tabs>
        <w:ind w:left="0" w:firstLine="0"/>
      </w:pPr>
    </w:p>
    <w:p w:rsidR="00483D37" w:rsidRPr="00FF5512" w:rsidRDefault="00483D37" w:rsidP="00483D37">
      <w:pPr>
        <w:tabs>
          <w:tab w:val="clear" w:pos="720"/>
        </w:tabs>
        <w:ind w:left="0" w:firstLine="0"/>
      </w:pPr>
    </w:p>
    <w:p w:rsidR="00483D37" w:rsidRDefault="00483D37" w:rsidP="00483D37">
      <w:pPr>
        <w:shd w:val="clear" w:color="auto" w:fill="FFFFFF"/>
        <w:ind w:left="67"/>
        <w:jc w:val="center"/>
        <w:rPr>
          <w:b/>
        </w:rPr>
      </w:pPr>
    </w:p>
    <w:p w:rsidR="00483D37" w:rsidRDefault="00483D37" w:rsidP="00483D37">
      <w:pPr>
        <w:shd w:val="clear" w:color="auto" w:fill="FFFFFF"/>
        <w:ind w:left="67" w:hanging="67"/>
        <w:jc w:val="center"/>
        <w:rPr>
          <w:b/>
        </w:rPr>
      </w:pPr>
      <w:r>
        <w:rPr>
          <w:b/>
        </w:rPr>
        <w:t>5. ВОЗМОЖНОСТИ ИСПОЛЬЗОВАНИЯ ПРОГРАММЫ В ДРУГИХ ООП</w:t>
      </w:r>
    </w:p>
    <w:p w:rsidR="00483D37" w:rsidRDefault="00483D37" w:rsidP="00483D37">
      <w:pPr>
        <w:shd w:val="clear" w:color="auto" w:fill="FFFFFF"/>
        <w:ind w:left="67" w:hanging="67"/>
        <w:jc w:val="center"/>
        <w:rPr>
          <w:b/>
        </w:rPr>
      </w:pPr>
    </w:p>
    <w:p w:rsidR="00483D37" w:rsidRDefault="00483D37" w:rsidP="00483D37">
      <w:pPr>
        <w:shd w:val="clear" w:color="auto" w:fill="FFFFFF"/>
        <w:ind w:left="67" w:firstLine="642"/>
        <w:rPr>
          <w:rFonts w:eastAsia="Calibri"/>
          <w:b/>
          <w:bCs w:val="0"/>
          <w:color w:val="000000"/>
        </w:rPr>
      </w:pPr>
      <w:r>
        <w:t>Рабочая 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483D37" w:rsidRDefault="00483D37" w:rsidP="00483D37"/>
    <w:p w:rsidR="00483D37" w:rsidRDefault="00483D37" w:rsidP="00483D37"/>
    <w:p w:rsidR="00483D37" w:rsidRDefault="00483D37"/>
    <w:sectPr w:rsidR="00483D37" w:rsidSect="00483D37">
      <w:pgSz w:w="12240" w:h="15840" w:code="1"/>
      <w:pgMar w:top="1134" w:right="45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36A" w:rsidRDefault="00DF436A" w:rsidP="00483D37">
      <w:r>
        <w:separator/>
      </w:r>
    </w:p>
  </w:endnote>
  <w:endnote w:type="continuationSeparator" w:id="1">
    <w:p w:rsidR="00DF436A" w:rsidRDefault="00DF436A" w:rsidP="00483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36A" w:rsidRDefault="00DF436A" w:rsidP="00483D37">
      <w:r>
        <w:separator/>
      </w:r>
    </w:p>
  </w:footnote>
  <w:footnote w:type="continuationSeparator" w:id="1">
    <w:p w:rsidR="00DF436A" w:rsidRDefault="00DF436A" w:rsidP="00483D37">
      <w:r>
        <w:continuationSeparator/>
      </w:r>
    </w:p>
  </w:footnote>
  <w:footnote w:id="2">
    <w:p w:rsidR="004B481B" w:rsidRPr="00724EB3" w:rsidRDefault="004B481B" w:rsidP="00483D37">
      <w:pPr>
        <w:pStyle w:val="a3"/>
        <w:tabs>
          <w:tab w:val="clear" w:pos="720"/>
        </w:tabs>
        <w:ind w:left="0" w:firstLine="710"/>
        <w:rPr>
          <w:lang w:val="ru-RU"/>
        </w:rPr>
      </w:pPr>
      <w:r w:rsidRPr="009573FA">
        <w:rPr>
          <w:rStyle w:val="a5"/>
          <w:i/>
        </w:rPr>
        <w:footnoteRef/>
      </w:r>
      <w:r w:rsidRPr="009573FA">
        <w:rPr>
          <w:rStyle w:val="a6"/>
          <w:i w:val="0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17"/>
      <w:gridCol w:w="4678"/>
      <w:gridCol w:w="2376"/>
    </w:tblGrid>
    <w:tr w:rsidR="004B481B" w:rsidRPr="00FD0543" w:rsidTr="00150D8B">
      <w:trPr>
        <w:trHeight w:val="360"/>
        <w:jc w:val="center"/>
      </w:trPr>
      <w:tc>
        <w:tcPr>
          <w:tcW w:w="1315" w:type="pct"/>
          <w:vMerge w:val="restart"/>
          <w:vAlign w:val="center"/>
        </w:tcPr>
        <w:p w:rsidR="004B481B" w:rsidRPr="00FD0543" w:rsidRDefault="004B481B" w:rsidP="00150D8B">
          <w:pPr>
            <w:pStyle w:val="a9"/>
            <w:tabs>
              <w:tab w:val="num" w:pos="0"/>
            </w:tabs>
            <w:jc w:val="center"/>
            <w:rPr>
              <w:sz w:val="20"/>
              <w:szCs w:val="20"/>
            </w:rPr>
          </w:pPr>
          <w:r w:rsidRPr="00FD0543">
            <w:rPr>
              <w:sz w:val="20"/>
              <w:szCs w:val="20"/>
            </w:rPr>
            <w:t>ОГБПОУ ДМТТМП</w:t>
          </w:r>
        </w:p>
      </w:tc>
      <w:tc>
        <w:tcPr>
          <w:tcW w:w="2444" w:type="pct"/>
          <w:vAlign w:val="center"/>
        </w:tcPr>
        <w:p w:rsidR="004B481B" w:rsidRPr="00FD0543" w:rsidRDefault="004B481B" w:rsidP="00150D8B">
          <w:pPr>
            <w:pStyle w:val="a9"/>
            <w:jc w:val="center"/>
            <w:rPr>
              <w:color w:val="FF0000"/>
              <w:sz w:val="20"/>
              <w:szCs w:val="20"/>
              <w:lang w:val="en-US"/>
            </w:rPr>
          </w:pPr>
        </w:p>
      </w:tc>
      <w:tc>
        <w:tcPr>
          <w:tcW w:w="1241" w:type="pct"/>
          <w:vMerge w:val="restart"/>
          <w:vAlign w:val="center"/>
        </w:tcPr>
        <w:p w:rsidR="004B481B" w:rsidRPr="00FD0543" w:rsidRDefault="004B481B" w:rsidP="00150D8B">
          <w:pPr>
            <w:pStyle w:val="a9"/>
            <w:jc w:val="center"/>
            <w:rPr>
              <w:sz w:val="20"/>
              <w:szCs w:val="20"/>
            </w:rPr>
          </w:pPr>
          <w:r w:rsidRPr="00FD0543">
            <w:rPr>
              <w:sz w:val="20"/>
              <w:szCs w:val="20"/>
            </w:rPr>
            <w:t xml:space="preserve">стр. </w:t>
          </w:r>
          <w:r w:rsidR="00914CFC" w:rsidRPr="00FD0543">
            <w:rPr>
              <w:sz w:val="20"/>
              <w:szCs w:val="20"/>
            </w:rPr>
            <w:fldChar w:fldCharType="begin"/>
          </w:r>
          <w:r w:rsidRPr="00FD0543">
            <w:rPr>
              <w:sz w:val="20"/>
              <w:szCs w:val="20"/>
            </w:rPr>
            <w:instrText>PAGE   \* MERGEFORMAT</w:instrText>
          </w:r>
          <w:r w:rsidR="00914CFC" w:rsidRPr="00FD0543">
            <w:rPr>
              <w:sz w:val="20"/>
              <w:szCs w:val="20"/>
            </w:rPr>
            <w:fldChar w:fldCharType="separate"/>
          </w:r>
          <w:r w:rsidR="00E043D8">
            <w:rPr>
              <w:noProof/>
              <w:sz w:val="20"/>
              <w:szCs w:val="20"/>
            </w:rPr>
            <w:t>2</w:t>
          </w:r>
          <w:r w:rsidR="00914CFC" w:rsidRPr="00FD0543">
            <w:rPr>
              <w:sz w:val="20"/>
              <w:szCs w:val="20"/>
            </w:rPr>
            <w:fldChar w:fldCharType="end"/>
          </w:r>
          <w:r w:rsidRPr="00FD0543">
            <w:rPr>
              <w:sz w:val="20"/>
              <w:szCs w:val="20"/>
            </w:rPr>
            <w:t xml:space="preserve"> из 1</w:t>
          </w:r>
          <w:r>
            <w:rPr>
              <w:sz w:val="20"/>
              <w:szCs w:val="20"/>
            </w:rPr>
            <w:t>9</w:t>
          </w:r>
        </w:p>
      </w:tc>
    </w:tr>
    <w:tr w:rsidR="004B481B" w:rsidRPr="00FD0543" w:rsidTr="00150D8B">
      <w:trPr>
        <w:trHeight w:val="100"/>
        <w:jc w:val="center"/>
      </w:trPr>
      <w:tc>
        <w:tcPr>
          <w:tcW w:w="1315" w:type="pct"/>
          <w:vMerge/>
          <w:vAlign w:val="center"/>
        </w:tcPr>
        <w:p w:rsidR="004B481B" w:rsidRPr="00FD0543" w:rsidRDefault="004B481B" w:rsidP="00150D8B">
          <w:pPr>
            <w:pStyle w:val="a9"/>
            <w:jc w:val="center"/>
            <w:rPr>
              <w:sz w:val="20"/>
              <w:szCs w:val="20"/>
            </w:rPr>
          </w:pPr>
        </w:p>
      </w:tc>
      <w:tc>
        <w:tcPr>
          <w:tcW w:w="2444" w:type="pct"/>
          <w:vAlign w:val="center"/>
        </w:tcPr>
        <w:p w:rsidR="004B481B" w:rsidRPr="009C6A05" w:rsidRDefault="004B481B" w:rsidP="00150D8B">
          <w:pPr>
            <w:pStyle w:val="a9"/>
            <w:jc w:val="center"/>
            <w:rPr>
              <w:sz w:val="20"/>
              <w:szCs w:val="20"/>
            </w:rPr>
          </w:pPr>
          <w:r w:rsidRPr="009C6A05">
            <w:rPr>
              <w:sz w:val="20"/>
              <w:szCs w:val="20"/>
            </w:rPr>
            <w:t>РП учебной дисциплины</w:t>
          </w:r>
        </w:p>
        <w:p w:rsidR="004B481B" w:rsidRPr="009C6A05" w:rsidRDefault="004B481B" w:rsidP="00150D8B">
          <w:pPr>
            <w:pStyle w:val="a9"/>
            <w:jc w:val="center"/>
            <w:rPr>
              <w:sz w:val="20"/>
              <w:szCs w:val="20"/>
            </w:rPr>
          </w:pPr>
          <w:r w:rsidRPr="009C6A05">
            <w:rPr>
              <w:sz w:val="20"/>
              <w:szCs w:val="20"/>
            </w:rPr>
            <w:t>ОП. 05 Основы строительного производства</w:t>
          </w:r>
        </w:p>
      </w:tc>
      <w:tc>
        <w:tcPr>
          <w:tcW w:w="1241" w:type="pct"/>
          <w:vMerge/>
          <w:vAlign w:val="center"/>
        </w:tcPr>
        <w:p w:rsidR="004B481B" w:rsidRPr="00FD0543" w:rsidRDefault="004B481B" w:rsidP="00150D8B">
          <w:pPr>
            <w:pStyle w:val="a9"/>
            <w:jc w:val="center"/>
            <w:rPr>
              <w:sz w:val="20"/>
              <w:szCs w:val="20"/>
            </w:rPr>
          </w:pPr>
        </w:p>
      </w:tc>
    </w:tr>
  </w:tbl>
  <w:p w:rsidR="004B481B" w:rsidRDefault="004B481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D37"/>
    <w:rsid w:val="0001052E"/>
    <w:rsid w:val="00046697"/>
    <w:rsid w:val="00056471"/>
    <w:rsid w:val="000662FC"/>
    <w:rsid w:val="00094396"/>
    <w:rsid w:val="000B3DE8"/>
    <w:rsid w:val="000B5B81"/>
    <w:rsid w:val="000E0AC4"/>
    <w:rsid w:val="00121FAF"/>
    <w:rsid w:val="00131EAC"/>
    <w:rsid w:val="00150D8B"/>
    <w:rsid w:val="001B6664"/>
    <w:rsid w:val="001C5EE8"/>
    <w:rsid w:val="001C6BAC"/>
    <w:rsid w:val="001F3FD3"/>
    <w:rsid w:val="002960BC"/>
    <w:rsid w:val="002B3C49"/>
    <w:rsid w:val="003341C1"/>
    <w:rsid w:val="00344403"/>
    <w:rsid w:val="0035168E"/>
    <w:rsid w:val="00394B1B"/>
    <w:rsid w:val="003C2F58"/>
    <w:rsid w:val="003D2B7B"/>
    <w:rsid w:val="00416910"/>
    <w:rsid w:val="004425C0"/>
    <w:rsid w:val="00483D37"/>
    <w:rsid w:val="00493B35"/>
    <w:rsid w:val="004B481B"/>
    <w:rsid w:val="005659B2"/>
    <w:rsid w:val="00567079"/>
    <w:rsid w:val="005C7985"/>
    <w:rsid w:val="00612026"/>
    <w:rsid w:val="0062577B"/>
    <w:rsid w:val="00633F1D"/>
    <w:rsid w:val="006A49E2"/>
    <w:rsid w:val="00774DAD"/>
    <w:rsid w:val="008017F2"/>
    <w:rsid w:val="0083722D"/>
    <w:rsid w:val="008A2F1E"/>
    <w:rsid w:val="008B7E90"/>
    <w:rsid w:val="008D45E2"/>
    <w:rsid w:val="008F132E"/>
    <w:rsid w:val="00914CFC"/>
    <w:rsid w:val="009E6389"/>
    <w:rsid w:val="00A262DB"/>
    <w:rsid w:val="00B461EC"/>
    <w:rsid w:val="00BD1F43"/>
    <w:rsid w:val="00BF7C2E"/>
    <w:rsid w:val="00C041B1"/>
    <w:rsid w:val="00C72DCC"/>
    <w:rsid w:val="00CB6E60"/>
    <w:rsid w:val="00CD4CA4"/>
    <w:rsid w:val="00D570CE"/>
    <w:rsid w:val="00D77091"/>
    <w:rsid w:val="00DA39E5"/>
    <w:rsid w:val="00DF436A"/>
    <w:rsid w:val="00E043D8"/>
    <w:rsid w:val="00E84F50"/>
    <w:rsid w:val="00E91DB5"/>
    <w:rsid w:val="00EA2246"/>
    <w:rsid w:val="00EB1644"/>
    <w:rsid w:val="00EC40E1"/>
    <w:rsid w:val="00F03C83"/>
    <w:rsid w:val="00F23566"/>
    <w:rsid w:val="00F96B82"/>
    <w:rsid w:val="00FA6BDA"/>
    <w:rsid w:val="00FE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37"/>
    <w:pPr>
      <w:tabs>
        <w:tab w:val="num" w:pos="720"/>
        <w:tab w:val="left" w:pos="1134"/>
      </w:tabs>
      <w:spacing w:after="0" w:line="240" w:lineRule="auto"/>
      <w:ind w:left="720" w:hanging="720"/>
      <w:jc w:val="both"/>
    </w:pPr>
    <w:rPr>
      <w:rFonts w:eastAsia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6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2F58"/>
    <w:pPr>
      <w:tabs>
        <w:tab w:val="clear" w:pos="720"/>
        <w:tab w:val="clear" w:pos="1134"/>
      </w:tabs>
      <w:spacing w:before="100" w:beforeAutospacing="1" w:after="100" w:afterAutospacing="1"/>
      <w:ind w:left="0" w:firstLine="0"/>
      <w:jc w:val="left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483D37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483D37"/>
    <w:rPr>
      <w:rFonts w:eastAsia="Times New Roman"/>
      <w:bCs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483D37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483D37"/>
    <w:rPr>
      <w:rFonts w:cs="Times New Roman"/>
      <w:i/>
    </w:rPr>
  </w:style>
  <w:style w:type="paragraph" w:styleId="a7">
    <w:name w:val="header"/>
    <w:basedOn w:val="a"/>
    <w:link w:val="a8"/>
    <w:uiPriority w:val="99"/>
    <w:semiHidden/>
    <w:unhideWhenUsed/>
    <w:rsid w:val="00483D37"/>
    <w:pPr>
      <w:tabs>
        <w:tab w:val="clear" w:pos="1134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D37"/>
    <w:rPr>
      <w:rFonts w:eastAsia="Times New Roman"/>
      <w:bCs/>
      <w:sz w:val="24"/>
      <w:szCs w:val="24"/>
      <w:lang w:eastAsia="ru-RU"/>
    </w:rPr>
  </w:style>
  <w:style w:type="paragraph" w:styleId="a9">
    <w:name w:val="No Spacing"/>
    <w:uiPriority w:val="1"/>
    <w:qFormat/>
    <w:rsid w:val="00483D37"/>
    <w:pPr>
      <w:tabs>
        <w:tab w:val="num" w:pos="720"/>
        <w:tab w:val="left" w:pos="1134"/>
      </w:tabs>
      <w:spacing w:after="0" w:line="240" w:lineRule="auto"/>
      <w:ind w:left="720" w:hanging="720"/>
      <w:jc w:val="both"/>
    </w:pPr>
    <w:rPr>
      <w:rFonts w:eastAsia="Times New Roman"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F58"/>
    <w:rPr>
      <w:rFonts w:eastAsia="Times New Roman"/>
      <w:b/>
      <w:bCs/>
      <w:sz w:val="36"/>
      <w:szCs w:val="36"/>
      <w:lang w:eastAsia="ru-RU"/>
    </w:rPr>
  </w:style>
  <w:style w:type="paragraph" w:styleId="aa">
    <w:name w:val="Plain Text"/>
    <w:basedOn w:val="a"/>
    <w:link w:val="ab"/>
    <w:rsid w:val="00094396"/>
    <w:pPr>
      <w:tabs>
        <w:tab w:val="clear" w:pos="720"/>
        <w:tab w:val="clear" w:pos="1134"/>
      </w:tabs>
      <w:ind w:left="0" w:firstLine="0"/>
      <w:jc w:val="left"/>
    </w:pPr>
    <w:rPr>
      <w:rFonts w:ascii="Courier New" w:hAnsi="Courier New"/>
      <w:bCs w:val="0"/>
      <w:sz w:val="20"/>
      <w:szCs w:val="20"/>
    </w:rPr>
  </w:style>
  <w:style w:type="character" w:customStyle="1" w:styleId="ab">
    <w:name w:val="Текст Знак"/>
    <w:basedOn w:val="a0"/>
    <w:link w:val="aa"/>
    <w:rsid w:val="00094396"/>
    <w:rPr>
      <w:rFonts w:ascii="Courier New" w:eastAsia="Times New Roman" w:hAnsi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8D45E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1644"/>
    <w:rPr>
      <w:rFonts w:asciiTheme="majorHAnsi" w:eastAsiaTheme="majorEastAsia" w:hAnsiTheme="majorHAnsi" w:cstheme="majorBidi"/>
      <w:b/>
      <w:color w:val="2E74B5" w:themeColor="accent1" w:themeShade="BF"/>
      <w:lang w:eastAsia="ru-RU"/>
    </w:rPr>
  </w:style>
  <w:style w:type="character" w:styleId="ad">
    <w:name w:val="Hyperlink"/>
    <w:basedOn w:val="a0"/>
    <w:uiPriority w:val="99"/>
    <w:semiHidden/>
    <w:unhideWhenUsed/>
    <w:rsid w:val="00046697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056471"/>
    <w:pPr>
      <w:tabs>
        <w:tab w:val="clear" w:pos="720"/>
        <w:tab w:val="clear" w:pos="1134"/>
      </w:tabs>
      <w:spacing w:before="100" w:beforeAutospacing="1" w:after="100" w:afterAutospacing="1"/>
      <w:ind w:left="0" w:firstLine="0"/>
      <w:jc w:val="left"/>
    </w:pPr>
    <w:rPr>
      <w:bCs w:val="0"/>
    </w:rPr>
  </w:style>
  <w:style w:type="character" w:styleId="af">
    <w:name w:val="Strong"/>
    <w:basedOn w:val="a0"/>
    <w:uiPriority w:val="22"/>
    <w:qFormat/>
    <w:rsid w:val="00056471"/>
    <w:rPr>
      <w:b/>
      <w:bCs/>
    </w:rPr>
  </w:style>
  <w:style w:type="paragraph" w:styleId="af0">
    <w:name w:val="footer"/>
    <w:basedOn w:val="a"/>
    <w:link w:val="af1"/>
    <w:uiPriority w:val="99"/>
    <w:semiHidden/>
    <w:unhideWhenUsed/>
    <w:rsid w:val="00EA2246"/>
    <w:pPr>
      <w:tabs>
        <w:tab w:val="clear" w:pos="720"/>
        <w:tab w:val="clear" w:pos="1134"/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A2246"/>
    <w:rPr>
      <w:rFonts w:eastAsia="Times New Roman"/>
      <w:bCs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043D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043D8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rcm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ti-online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roitelstvo-new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roitelnyj-port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CEF9-08CE-4F16-8E20-2180FC5C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19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2021-02-01T08:50:00Z</cp:lastPrinted>
  <dcterms:created xsi:type="dcterms:W3CDTF">2019-09-29T07:35:00Z</dcterms:created>
  <dcterms:modified xsi:type="dcterms:W3CDTF">2023-11-07T07:09:00Z</dcterms:modified>
</cp:coreProperties>
</file>