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EF" w:rsidRPr="00941AA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1AAC" w:rsidRPr="00941AAC" w:rsidRDefault="00941AAC" w:rsidP="00941A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AAC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УЛЬЯНОВСКОЙ ОБЛАСТИ</w:t>
      </w: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8DC">
        <w:rPr>
          <w:rFonts w:ascii="Times New Roman" w:hAnsi="Times New Roman" w:cs="Times New Roman"/>
          <w:sz w:val="28"/>
          <w:szCs w:val="28"/>
        </w:rPr>
        <w:t xml:space="preserve">Областное государственное  бюджетное профессиональное </w:t>
      </w: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8D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8DC">
        <w:rPr>
          <w:rFonts w:ascii="Times New Roman" w:hAnsi="Times New Roman" w:cs="Times New Roman"/>
          <w:b/>
          <w:sz w:val="32"/>
          <w:szCs w:val="32"/>
        </w:rPr>
        <w:t xml:space="preserve">Димитровградский механико-технологический техникум </w:t>
      </w: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8DC">
        <w:rPr>
          <w:rFonts w:ascii="Times New Roman" w:hAnsi="Times New Roman" w:cs="Times New Roman"/>
          <w:b/>
          <w:sz w:val="32"/>
          <w:szCs w:val="32"/>
        </w:rPr>
        <w:t>молочной промышленности</w:t>
      </w: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408DC">
        <w:rPr>
          <w:rFonts w:ascii="Times New Roman" w:hAnsi="Times New Roman" w:cs="Times New Roman"/>
        </w:rPr>
        <w:tab/>
      </w:r>
      <w:r w:rsidRPr="006408DC">
        <w:rPr>
          <w:rFonts w:ascii="Times New Roman" w:hAnsi="Times New Roman" w:cs="Times New Roman"/>
        </w:rPr>
        <w:tab/>
      </w:r>
      <w:r w:rsidRPr="006408DC">
        <w:rPr>
          <w:rFonts w:ascii="Times New Roman" w:hAnsi="Times New Roman" w:cs="Times New Roman"/>
        </w:rPr>
        <w:tab/>
      </w:r>
      <w:r w:rsidRPr="006408DC">
        <w:rPr>
          <w:rFonts w:ascii="Times New Roman" w:hAnsi="Times New Roman" w:cs="Times New Roman"/>
        </w:rPr>
        <w:tab/>
      </w:r>
      <w:r w:rsidRPr="006408DC">
        <w:rPr>
          <w:rFonts w:ascii="Times New Roman" w:hAnsi="Times New Roman" w:cs="Times New Roman"/>
        </w:rPr>
        <w:tab/>
      </w:r>
      <w:r w:rsidRPr="006408DC">
        <w:rPr>
          <w:rFonts w:ascii="Times New Roman" w:hAnsi="Times New Roman" w:cs="Times New Roman"/>
        </w:rPr>
        <w:tab/>
      </w: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62EF" w:rsidRPr="006408DC" w:rsidRDefault="006462EF" w:rsidP="006462E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1"/>
          <w:sz w:val="56"/>
          <w:szCs w:val="56"/>
        </w:rPr>
      </w:pPr>
      <w:r w:rsidRPr="006408DC">
        <w:rPr>
          <w:rFonts w:ascii="Times New Roman" w:hAnsi="Times New Roman" w:cs="Times New Roman"/>
          <w:b/>
          <w:color w:val="000000"/>
          <w:spacing w:val="-1"/>
          <w:sz w:val="56"/>
          <w:szCs w:val="56"/>
        </w:rPr>
        <w:t xml:space="preserve">РАБОЧАЯ ПРОГРАММА </w:t>
      </w: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462EF" w:rsidRPr="006408DC" w:rsidRDefault="006462EF" w:rsidP="006462EF">
      <w:pPr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6408DC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  <w:r w:rsidRPr="006408DC">
        <w:rPr>
          <w:rFonts w:ascii="Times New Roman" w:hAnsi="Times New Roman" w:cs="Times New Roman"/>
          <w:sz w:val="40"/>
          <w:szCs w:val="40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>ОП. 06 Основы гидравлики, теплотехники и аэродинамики</w:t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408DC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u w:val="single"/>
        </w:rPr>
      </w:pPr>
    </w:p>
    <w:p w:rsidR="006462EF" w:rsidRPr="006408DC" w:rsidRDefault="006462EF" w:rsidP="006462EF">
      <w:pPr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6408DC">
        <w:rPr>
          <w:rFonts w:ascii="Times New Roman" w:hAnsi="Times New Roman" w:cs="Times New Roman"/>
          <w:b/>
          <w:sz w:val="32"/>
          <w:szCs w:val="32"/>
        </w:rPr>
        <w:t>Специальность</w:t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  <w:t>15.02.13 Техническое обслуживание и</w:t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6462EF" w:rsidRPr="006408DC" w:rsidRDefault="006462EF" w:rsidP="006462EF">
      <w:pPr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08DC">
        <w:rPr>
          <w:rFonts w:ascii="Times New Roman" w:hAnsi="Times New Roman" w:cs="Times New Roman"/>
          <w:sz w:val="32"/>
          <w:szCs w:val="32"/>
          <w:u w:val="single"/>
        </w:rPr>
        <w:t>ремонт систем вентиляции и кондиционирования</w:t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408DC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408DC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DC">
        <w:rPr>
          <w:rFonts w:ascii="Times New Roman" w:hAnsi="Times New Roman" w:cs="Times New Roman"/>
          <w:b/>
          <w:sz w:val="28"/>
          <w:szCs w:val="28"/>
        </w:rPr>
        <w:t>Димитровград 20</w:t>
      </w:r>
      <w:r w:rsidR="006C39B4">
        <w:rPr>
          <w:rFonts w:ascii="Times New Roman" w:hAnsi="Times New Roman" w:cs="Times New Roman"/>
          <w:b/>
          <w:sz w:val="28"/>
          <w:szCs w:val="28"/>
        </w:rPr>
        <w:t>20</w:t>
      </w:r>
    </w:p>
    <w:p w:rsidR="006462EF" w:rsidRPr="006408DC" w:rsidRDefault="0007753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831416" cy="867833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466" t="26582" r="36731" b="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41" cy="869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EF" w:rsidRDefault="006462EF" w:rsidP="006462E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8DC">
        <w:rPr>
          <w:rFonts w:ascii="Times New Roman" w:hAnsi="Times New Roman" w:cs="Times New Roman"/>
        </w:rPr>
        <w:tab/>
      </w:r>
    </w:p>
    <w:p w:rsidR="006462EF" w:rsidRDefault="006462EF" w:rsidP="006462E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E61FE" w:rsidRDefault="009E61FE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9E61FE" w:rsidRDefault="009E61FE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9E61FE" w:rsidRDefault="009E61FE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9E61FE" w:rsidRDefault="009E61FE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9E61FE" w:rsidRDefault="009E61FE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3871" w:type="dxa"/>
        <w:tblLayout w:type="fixed"/>
        <w:tblLook w:val="0000"/>
      </w:tblPr>
      <w:tblGrid>
        <w:gridCol w:w="3871"/>
      </w:tblGrid>
      <w:tr w:rsidR="009E61FE" w:rsidRPr="003A7F31" w:rsidTr="009E61FE">
        <w:trPr>
          <w:trHeight w:val="520"/>
        </w:trPr>
        <w:tc>
          <w:tcPr>
            <w:tcW w:w="3871" w:type="dxa"/>
          </w:tcPr>
          <w:p w:rsidR="009E61FE" w:rsidRPr="003A7F31" w:rsidRDefault="009E61FE" w:rsidP="009E61F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61FE" w:rsidRDefault="009E61FE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9E61FE" w:rsidRDefault="009E61FE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9E61FE" w:rsidRDefault="009E61FE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9E61FE" w:rsidRDefault="009E61FE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07753F" w:rsidRDefault="0007753F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9E61FE" w:rsidRDefault="009E61FE" w:rsidP="006462EF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b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6462EF" w:rsidRPr="006408DC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408DC">
        <w:rPr>
          <w:rFonts w:ascii="Times New Roman" w:hAnsi="Times New Roman" w:cs="Times New Roman"/>
        </w:rPr>
        <w:t>СОДЕРЖАНИЕ</w:t>
      </w: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462EF" w:rsidRPr="006408DC" w:rsidTr="00B85439">
        <w:tc>
          <w:tcPr>
            <w:tcW w:w="7668" w:type="dxa"/>
          </w:tcPr>
          <w:p w:rsidR="006462EF" w:rsidRPr="006408DC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408DC">
              <w:rPr>
                <w:rFonts w:ascii="Times New Roman" w:hAnsi="Times New Roman" w:cs="Times New Roman"/>
              </w:rPr>
              <w:t>ОБЩАЯ ХАРАКТЕРИСТИКА РАБОЧЕЙ ПРОГРАММЫ УЧЕБНОЙ ДИСЦИПЛИНЫ</w:t>
            </w:r>
          </w:p>
          <w:p w:rsidR="006462EF" w:rsidRPr="006408DC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6462EF" w:rsidRPr="006408DC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408DC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6462EF" w:rsidRPr="006408DC" w:rsidTr="00B85439">
        <w:tc>
          <w:tcPr>
            <w:tcW w:w="7668" w:type="dxa"/>
          </w:tcPr>
          <w:p w:rsidR="006462EF" w:rsidRPr="006408DC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408DC">
              <w:rPr>
                <w:rFonts w:ascii="Times New Roman" w:hAnsi="Times New Roman" w:cs="Times New Roman"/>
              </w:rPr>
              <w:lastRenderedPageBreak/>
              <w:t>СТРУКТУРА УЧЕБНОЙ ДИСЦИПЛИНЫ</w:t>
            </w:r>
          </w:p>
          <w:p w:rsidR="006462EF" w:rsidRPr="006408DC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6462EF" w:rsidRPr="006408DC" w:rsidRDefault="00AD180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62EF" w:rsidRPr="006408DC" w:rsidTr="00B85439">
        <w:trPr>
          <w:trHeight w:val="670"/>
        </w:trPr>
        <w:tc>
          <w:tcPr>
            <w:tcW w:w="7668" w:type="dxa"/>
          </w:tcPr>
          <w:p w:rsidR="006462EF" w:rsidRPr="006408DC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408DC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6462EF" w:rsidRPr="006408DC" w:rsidRDefault="008D3559" w:rsidP="003B6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6BCC">
              <w:rPr>
                <w:rFonts w:ascii="Times New Roman" w:hAnsi="Times New Roman" w:cs="Times New Roman"/>
              </w:rPr>
              <w:t>0</w:t>
            </w:r>
          </w:p>
        </w:tc>
      </w:tr>
      <w:tr w:rsidR="006462EF" w:rsidRPr="006408DC" w:rsidTr="00B85439">
        <w:tc>
          <w:tcPr>
            <w:tcW w:w="7668" w:type="dxa"/>
          </w:tcPr>
          <w:p w:rsidR="006462EF" w:rsidRPr="006408DC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408DC">
              <w:rPr>
                <w:rFonts w:ascii="Times New Roman" w:hAnsi="Times New Roman" w:cs="Times New Roman"/>
              </w:rPr>
              <w:t>КОНТРОЛЬ И ОЦЕНКА РЕЗУЛЬТАТОВ ОСВОЕНИЯ УЧЕБНОЙ ДИСЦИПЛИНЫ</w:t>
            </w:r>
          </w:p>
          <w:p w:rsidR="006462EF" w:rsidRPr="006408DC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6462EF" w:rsidRPr="006408DC" w:rsidRDefault="00391F4F" w:rsidP="003B6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6BCC">
              <w:rPr>
                <w:rFonts w:ascii="Times New Roman" w:hAnsi="Times New Roman" w:cs="Times New Roman"/>
              </w:rPr>
              <w:t>2</w:t>
            </w:r>
          </w:p>
        </w:tc>
      </w:tr>
      <w:tr w:rsidR="006462EF" w:rsidRPr="006408DC" w:rsidTr="00B85439">
        <w:tc>
          <w:tcPr>
            <w:tcW w:w="7668" w:type="dxa"/>
          </w:tcPr>
          <w:p w:rsidR="006462EF" w:rsidRPr="006408DC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408DC">
              <w:rPr>
                <w:rFonts w:ascii="Times New Roman" w:hAnsi="Times New Roman" w:cs="Times New Roman"/>
              </w:rPr>
              <w:t>ВОЗМОЖНОСТИ ИСПОЛЬЗОВАНИЯ</w:t>
            </w:r>
            <w:r w:rsidR="003B6BCC">
              <w:rPr>
                <w:rFonts w:ascii="Times New Roman" w:hAnsi="Times New Roman" w:cs="Times New Roman"/>
              </w:rPr>
              <w:t xml:space="preserve"> </w:t>
            </w:r>
            <w:r w:rsidRPr="006408DC">
              <w:rPr>
                <w:rFonts w:ascii="Times New Roman" w:hAnsi="Times New Roman" w:cs="Times New Roman"/>
              </w:rPr>
              <w:t xml:space="preserve"> ПРОГРАММЫ В ДРУГИХ</w:t>
            </w:r>
            <w:r w:rsidR="003B6BCC">
              <w:rPr>
                <w:rFonts w:ascii="Times New Roman" w:hAnsi="Times New Roman" w:cs="Times New Roman"/>
              </w:rPr>
              <w:t xml:space="preserve"> </w:t>
            </w:r>
            <w:r w:rsidRPr="006408DC">
              <w:rPr>
                <w:rFonts w:ascii="Times New Roman" w:hAnsi="Times New Roman" w:cs="Times New Roman"/>
              </w:rPr>
              <w:t xml:space="preserve"> ООП</w:t>
            </w:r>
          </w:p>
        </w:tc>
        <w:tc>
          <w:tcPr>
            <w:tcW w:w="1903" w:type="dxa"/>
          </w:tcPr>
          <w:p w:rsidR="006462EF" w:rsidRPr="006408DC" w:rsidRDefault="00391F4F" w:rsidP="003B6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6BCC">
              <w:rPr>
                <w:rFonts w:ascii="Times New Roman" w:hAnsi="Times New Roman" w:cs="Times New Roman"/>
              </w:rPr>
              <w:t>2</w:t>
            </w:r>
          </w:p>
        </w:tc>
      </w:tr>
    </w:tbl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62EF" w:rsidRPr="006408DC" w:rsidRDefault="006462EF" w:rsidP="006462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62EF" w:rsidRPr="00173668" w:rsidRDefault="006462EF" w:rsidP="006462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DC">
        <w:rPr>
          <w:rFonts w:ascii="Times New Roman" w:hAnsi="Times New Roman" w:cs="Times New Roman"/>
          <w:i/>
          <w:u w:val="single"/>
        </w:rPr>
        <w:br w:type="page"/>
      </w:r>
      <w:r w:rsidRPr="006408DC">
        <w:rPr>
          <w:rFonts w:ascii="Times New Roman" w:hAnsi="Times New Roman" w:cs="Times New Roman"/>
          <w:b/>
        </w:rPr>
        <w:lastRenderedPageBreak/>
        <w:t>1</w:t>
      </w:r>
      <w:r w:rsidRPr="00173668">
        <w:rPr>
          <w:rFonts w:ascii="Times New Roman" w:hAnsi="Times New Roman" w:cs="Times New Roman"/>
          <w:b/>
          <w:sz w:val="24"/>
          <w:szCs w:val="24"/>
        </w:rPr>
        <w:t>. ОБЩАЯ ХАРАКТЕРИСТИКА РАБОЧЕЙ ПРОГРАММЫ УЧЕБНОЙ ДИСЦИПЛИНЫ «ОП.06 ОСНОВЫ ГИДРАВЛИКИ, ТЕПЛОТЕХНИКИ И АЭРОДИНАМИКИ»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 xml:space="preserve">1.1. Место дисциплины в структуре основной профессиональной образовательной программы: общепрофессиональный цикл 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1.2.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6462EF" w:rsidRPr="00173668" w:rsidTr="00B85439">
        <w:trPr>
          <w:trHeight w:val="649"/>
        </w:trPr>
        <w:tc>
          <w:tcPr>
            <w:tcW w:w="1560" w:type="dxa"/>
            <w:hideMark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4111" w:type="dxa"/>
            <w:hideMark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hideMark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6462EF" w:rsidRPr="00173668" w:rsidTr="00B85439">
        <w:trPr>
          <w:trHeight w:val="212"/>
        </w:trPr>
        <w:tc>
          <w:tcPr>
            <w:tcW w:w="1560" w:type="dxa"/>
            <w:vMerge w:val="restar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 xml:space="preserve">ОК 01- 07,  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ПК 1.1.-1.3.,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ПК 2.1.-2.3.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ПК 3.1.-3.5.</w:t>
            </w:r>
          </w:p>
        </w:tc>
        <w:tc>
          <w:tcPr>
            <w:tcW w:w="4111" w:type="dxa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при гидравлическом расчете воздуховодов</w:t>
            </w:r>
          </w:p>
        </w:tc>
        <w:tc>
          <w:tcPr>
            <w:tcW w:w="4111" w:type="dxa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режимы движения жидкости</w:t>
            </w:r>
          </w:p>
        </w:tc>
      </w:tr>
      <w:tr w:rsidR="006462EF" w:rsidRPr="00173668" w:rsidTr="00B85439">
        <w:trPr>
          <w:trHeight w:val="212"/>
        </w:trPr>
        <w:tc>
          <w:tcPr>
            <w:tcW w:w="1560" w:type="dxa"/>
            <w:vMerge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определять характеристики вентиляторов</w:t>
            </w:r>
          </w:p>
        </w:tc>
        <w:tc>
          <w:tcPr>
            <w:tcW w:w="4111" w:type="dxa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гидравлический и аэродинамический расчет воздуховодов</w:t>
            </w:r>
          </w:p>
        </w:tc>
      </w:tr>
      <w:tr w:rsidR="006462EF" w:rsidRPr="00173668" w:rsidTr="00B85439">
        <w:trPr>
          <w:trHeight w:val="212"/>
        </w:trPr>
        <w:tc>
          <w:tcPr>
            <w:tcW w:w="1560" w:type="dxa"/>
            <w:vMerge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производить аэродинамический расчет воздуховодов</w:t>
            </w:r>
          </w:p>
        </w:tc>
        <w:tc>
          <w:tcPr>
            <w:tcW w:w="4111" w:type="dxa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виды и характеристики насосов и вентиляторов</w:t>
            </w:r>
          </w:p>
        </w:tc>
      </w:tr>
      <w:tr w:rsidR="006462EF" w:rsidRPr="00173668" w:rsidTr="00B85439">
        <w:trPr>
          <w:trHeight w:val="212"/>
        </w:trPr>
        <w:tc>
          <w:tcPr>
            <w:tcW w:w="1560" w:type="dxa"/>
            <w:vMerge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способы теплопередачи и теплообмена</w:t>
            </w:r>
          </w:p>
        </w:tc>
      </w:tr>
    </w:tbl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1C32" w:rsidRPr="00071C32" w:rsidRDefault="00071C32" w:rsidP="00071C32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C32">
        <w:rPr>
          <w:rFonts w:ascii="Times New Roman" w:hAnsi="Times New Roman" w:cs="Times New Roman"/>
          <w:sz w:val="24"/>
          <w:szCs w:val="24"/>
        </w:rPr>
        <w:t>1.</w:t>
      </w:r>
      <w:r w:rsidR="009F5163">
        <w:rPr>
          <w:rFonts w:ascii="Times New Roman" w:hAnsi="Times New Roman" w:cs="Times New Roman"/>
          <w:sz w:val="24"/>
          <w:szCs w:val="24"/>
        </w:rPr>
        <w:t>3</w:t>
      </w:r>
      <w:r w:rsidRPr="00071C32">
        <w:rPr>
          <w:rFonts w:ascii="Times New Roman" w:hAnsi="Times New Roman" w:cs="Times New Roman"/>
          <w:sz w:val="24"/>
          <w:szCs w:val="24"/>
        </w:rPr>
        <w:t xml:space="preserve"> Содержание дисциплины направлено на </w:t>
      </w:r>
      <w:r w:rsidRPr="00071C32">
        <w:rPr>
          <w:rFonts w:ascii="Times New Roman" w:hAnsi="Times New Roman" w:cs="Times New Roman"/>
          <w:sz w:val="24"/>
          <w:szCs w:val="24"/>
          <w:u w:val="single"/>
        </w:rPr>
        <w:t>формирование элементов следующих компетенций:</w:t>
      </w:r>
    </w:p>
    <w:p w:rsidR="00071C32" w:rsidRPr="00071C32" w:rsidRDefault="00071C32" w:rsidP="00071C3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C32">
        <w:rPr>
          <w:rFonts w:ascii="Times New Roman" w:hAnsi="Times New Roman" w:cs="Times New Roman"/>
          <w:sz w:val="24"/>
          <w:szCs w:val="24"/>
        </w:rPr>
        <w:t>Общие компетенции (ОК):</w:t>
      </w:r>
    </w:p>
    <w:p w:rsidR="005B7613" w:rsidRPr="00283650" w:rsidRDefault="005B7613" w:rsidP="005B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5B7613" w:rsidRPr="00283650" w:rsidRDefault="005B7613" w:rsidP="005B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5B7613" w:rsidRPr="00283650" w:rsidRDefault="005B7613" w:rsidP="005B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5B7613" w:rsidRPr="00283650" w:rsidRDefault="005B7613" w:rsidP="005B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5B7613" w:rsidRPr="00283650" w:rsidRDefault="005B7613" w:rsidP="005B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B7613" w:rsidRPr="00283650" w:rsidRDefault="005B7613" w:rsidP="005B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5B7613" w:rsidRPr="00283650" w:rsidRDefault="005B7613" w:rsidP="005B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5B7613" w:rsidRPr="00283650" w:rsidRDefault="005B7613" w:rsidP="005B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5B7613" w:rsidRPr="00283650" w:rsidRDefault="005B7613" w:rsidP="005B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5B7613" w:rsidRPr="00283650" w:rsidRDefault="005B7613" w:rsidP="005B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071C32" w:rsidRDefault="00071C32" w:rsidP="00283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C32" w:rsidRPr="00071C32" w:rsidRDefault="00071C32" w:rsidP="00071C32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C32">
        <w:rPr>
          <w:rFonts w:ascii="Times New Roman" w:hAnsi="Times New Roman" w:cs="Times New Roman"/>
          <w:color w:val="000000"/>
          <w:sz w:val="24"/>
          <w:szCs w:val="24"/>
        </w:rPr>
        <w:t>Профессиональные компетенции (ПК):</w:t>
      </w:r>
    </w:p>
    <w:p w:rsidR="00071C32" w:rsidRDefault="00071C32" w:rsidP="00283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650" w:rsidRPr="00283650" w:rsidRDefault="00283650" w:rsidP="00283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ПК 1.1. Производить отключение оборудования систем вентиляции и кондиционирования от инженерных систем.</w:t>
      </w:r>
    </w:p>
    <w:p w:rsidR="00283650" w:rsidRPr="00283650" w:rsidRDefault="00283650" w:rsidP="00283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ПК 1.2. Проводить регламентные работы по техническому обслуживанию систем вентиляции и кондиционирования в соответствии с документацией завода-изготовителя.</w:t>
      </w:r>
    </w:p>
    <w:p w:rsidR="00283650" w:rsidRPr="00283650" w:rsidRDefault="00283650" w:rsidP="00F47C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lastRenderedPageBreak/>
        <w:t>ПК 1.3. Выполнять работы по консервированию и расконсервированию систем вентиляции и кондиционирования.</w:t>
      </w:r>
    </w:p>
    <w:p w:rsidR="00283650" w:rsidRPr="00283650" w:rsidRDefault="00283650" w:rsidP="00F47C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ПК 2.1. Выполнять укрупненную разборку и сборку основного оборудования, монтажных узлов и блоков.</w:t>
      </w:r>
    </w:p>
    <w:p w:rsidR="00283650" w:rsidRPr="00283650" w:rsidRDefault="00283650" w:rsidP="00F47C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ПК 2.2. Проводить диагностику отдельных элементов, узлов и блоков систем вентиляции и кондиционирования.</w:t>
      </w:r>
    </w:p>
    <w:p w:rsidR="00283650" w:rsidRPr="00283650" w:rsidRDefault="00283650" w:rsidP="00F47C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ПК 2.3. Выполнять наладку систем вентиляции и кондиционирования после ремонта.</w:t>
      </w:r>
    </w:p>
    <w:p w:rsidR="00283650" w:rsidRPr="00283650" w:rsidRDefault="00283650" w:rsidP="00F47C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ПК 3.1. Определять порядок проведения работ по техническому обслуживанию и ремонту систем вентиляции и кондиционирования.</w:t>
      </w:r>
    </w:p>
    <w:p w:rsidR="00283650" w:rsidRPr="00283650" w:rsidRDefault="00283650" w:rsidP="00F47C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ПК 3.2. Определять перечень необходимых для проведения работ расходных материалов, инструментов, контрольно-измерительных приборов.</w:t>
      </w:r>
    </w:p>
    <w:p w:rsidR="00283650" w:rsidRPr="00283650" w:rsidRDefault="00283650" w:rsidP="00F47C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ПК 3.3. Определять трудоемкость и длительность работ по техническому обслуживанию и ремонту систем вентиляции и кондиционирования.</w:t>
      </w:r>
    </w:p>
    <w:p w:rsidR="00283650" w:rsidRPr="00283650" w:rsidRDefault="00283650" w:rsidP="00283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ПК 3.4.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кондиционирования.</w:t>
      </w:r>
    </w:p>
    <w:p w:rsidR="00283650" w:rsidRPr="00283650" w:rsidRDefault="00283650" w:rsidP="00283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650">
        <w:rPr>
          <w:rFonts w:ascii="Times New Roman" w:hAnsi="Times New Roman" w:cs="Times New Roman"/>
          <w:sz w:val="24"/>
          <w:szCs w:val="24"/>
        </w:rPr>
        <w:t>ПК 3.5. 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</w:r>
    </w:p>
    <w:p w:rsidR="00CD1B67" w:rsidRDefault="00CD1B67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B67" w:rsidRDefault="00CD1B67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2. СТРУКТУРА И СОДЕРЖАНИЕ УЧЕБНОЙ ДИСЦИПЛИНЫ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6462EF" w:rsidRPr="00173668" w:rsidTr="00B85439">
        <w:trPr>
          <w:trHeight w:val="490"/>
        </w:trPr>
        <w:tc>
          <w:tcPr>
            <w:tcW w:w="4073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6462EF" w:rsidRPr="00173668" w:rsidTr="00B85439">
        <w:trPr>
          <w:trHeight w:val="490"/>
        </w:trPr>
        <w:tc>
          <w:tcPr>
            <w:tcW w:w="4073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462EF" w:rsidRPr="00173668" w:rsidTr="00B85439">
        <w:trPr>
          <w:trHeight w:val="490"/>
        </w:trPr>
        <w:tc>
          <w:tcPr>
            <w:tcW w:w="5000" w:type="pct"/>
            <w:gridSpan w:val="2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462EF" w:rsidRPr="00173668" w:rsidTr="00B85439">
        <w:trPr>
          <w:trHeight w:val="490"/>
        </w:trPr>
        <w:tc>
          <w:tcPr>
            <w:tcW w:w="4073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6462EF" w:rsidRPr="00173668" w:rsidRDefault="006462EF" w:rsidP="003C1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2EF" w:rsidRPr="00173668" w:rsidTr="00B85439">
        <w:trPr>
          <w:trHeight w:val="490"/>
        </w:trPr>
        <w:tc>
          <w:tcPr>
            <w:tcW w:w="4073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2EF" w:rsidRPr="00173668" w:rsidTr="00B85439">
        <w:trPr>
          <w:trHeight w:val="490"/>
        </w:trPr>
        <w:tc>
          <w:tcPr>
            <w:tcW w:w="4073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462EF" w:rsidRPr="00173668" w:rsidTr="00B85439">
        <w:trPr>
          <w:trHeight w:val="490"/>
        </w:trPr>
        <w:tc>
          <w:tcPr>
            <w:tcW w:w="4073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2EF" w:rsidRPr="00173668" w:rsidTr="00B85439">
        <w:trPr>
          <w:trHeight w:val="490"/>
        </w:trPr>
        <w:tc>
          <w:tcPr>
            <w:tcW w:w="4073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17366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6462EF" w:rsidRPr="00173668" w:rsidRDefault="000C325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252" w:rsidRPr="00173668" w:rsidTr="00B85439">
        <w:trPr>
          <w:trHeight w:val="490"/>
        </w:trPr>
        <w:tc>
          <w:tcPr>
            <w:tcW w:w="4073" w:type="pct"/>
            <w:vAlign w:val="center"/>
          </w:tcPr>
          <w:p w:rsidR="00BE0252" w:rsidRPr="00173668" w:rsidRDefault="00BE0252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27" w:type="pct"/>
            <w:vAlign w:val="center"/>
          </w:tcPr>
          <w:p w:rsidR="00BE0252" w:rsidRDefault="00BE0252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62EF" w:rsidRPr="00173668" w:rsidTr="00B85439">
        <w:trPr>
          <w:trHeight w:val="490"/>
        </w:trPr>
        <w:tc>
          <w:tcPr>
            <w:tcW w:w="4073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6462EF" w:rsidRPr="00173668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462EF" w:rsidRPr="00173668" w:rsidSect="00B85439">
          <w:head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lastRenderedPageBreak/>
        <w:t>2.2. Тематический план и содержание учебной дисциплины «ОП.06 Основы гидравлики, теплотехники и аэродинамики»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13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1090"/>
        <w:gridCol w:w="138"/>
        <w:gridCol w:w="8940"/>
        <w:gridCol w:w="1134"/>
        <w:gridCol w:w="1422"/>
      </w:tblGrid>
      <w:tr w:rsidR="006462EF" w:rsidRPr="0041102A" w:rsidTr="004E40FC">
        <w:trPr>
          <w:cantSplit/>
          <w:trHeight w:val="20"/>
        </w:trPr>
        <w:tc>
          <w:tcPr>
            <w:tcW w:w="847" w:type="pct"/>
            <w:vAlign w:val="center"/>
          </w:tcPr>
          <w:p w:rsidR="006462EF" w:rsidRPr="0041102A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19" w:type="pct"/>
            <w:gridSpan w:val="3"/>
            <w:vAlign w:val="center"/>
          </w:tcPr>
          <w:p w:rsidR="006462EF" w:rsidRPr="0041102A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70" w:type="pct"/>
            <w:vAlign w:val="center"/>
          </w:tcPr>
          <w:p w:rsidR="006462EF" w:rsidRPr="0041102A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464" w:type="pct"/>
            <w:vAlign w:val="center"/>
          </w:tcPr>
          <w:p w:rsidR="006462EF" w:rsidRPr="0041102A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Осваиваемые элементы компетенций</w:t>
            </w:r>
          </w:p>
        </w:tc>
      </w:tr>
      <w:tr w:rsidR="006462EF" w:rsidRPr="0041102A" w:rsidTr="004E40FC">
        <w:trPr>
          <w:cantSplit/>
          <w:trHeight w:val="20"/>
        </w:trPr>
        <w:tc>
          <w:tcPr>
            <w:tcW w:w="4166" w:type="pct"/>
            <w:gridSpan w:val="4"/>
          </w:tcPr>
          <w:p w:rsidR="006462EF" w:rsidRPr="0041102A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Физические свойства жидкостей и газов</w:t>
            </w:r>
          </w:p>
        </w:tc>
        <w:tc>
          <w:tcPr>
            <w:tcW w:w="370" w:type="pct"/>
          </w:tcPr>
          <w:p w:rsidR="006462EF" w:rsidRPr="0041102A" w:rsidRDefault="006462EF" w:rsidP="00A908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" w:type="pct"/>
          </w:tcPr>
          <w:p w:rsidR="006462EF" w:rsidRPr="0041102A" w:rsidRDefault="006462EF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572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4869AA" w:rsidRPr="0041102A" w:rsidRDefault="004869AA" w:rsidP="00B85439">
            <w:pPr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современных   и инновационных технологиях в области гидравлики, теплотехники и аэродинамики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 историю развития гидравлики, теплотехники и аэродинамики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- роль отечественных ученых в развитии гидравлики, теплотехники и аэродинамики 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91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834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gridSpan w:val="2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  <w:tc>
          <w:tcPr>
            <w:tcW w:w="2918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дисциплины, ее цели и задачи.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Краткий исторический обзор и современный уровень развития гидравлики, теплотехники и аэродинамики.  Роль отечественных ученых в развитии этих наук.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431"/>
        </w:trPr>
        <w:tc>
          <w:tcPr>
            <w:tcW w:w="847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физические свойства жидкостей и газов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869AA" w:rsidRPr="0041102A" w:rsidRDefault="004869AA" w:rsidP="00B85439">
            <w:pPr>
              <w:tabs>
                <w:tab w:val="num" w:pos="0"/>
              </w:tabs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применять физические свойства жидкостей и газов при расчёте практических задач;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-определять параметры при гидравлическом расчете  воздуховодов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-физические свойства жидкостей и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их определение,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единицы измерения;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pct"/>
          </w:tcPr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309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1.2.1</w:t>
            </w:r>
          </w:p>
          <w:p w:rsidR="004869AA" w:rsidRPr="0041102A" w:rsidRDefault="004869AA" w:rsidP="00B85439">
            <w:pPr>
              <w:tabs>
                <w:tab w:val="left" w:pos="321"/>
              </w:tabs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  жидкостей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335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gridSpan w:val="2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2918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Понятие о жидкости. Физические свойства жидкости: плотность, удельный объём, удельный вес.Сжимаемость и температурное расширение жидкостей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303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1.2.2 Механические характеристики жидкостей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gridSpan w:val="2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2918" w:type="pct"/>
          </w:tcPr>
          <w:p w:rsidR="004869AA" w:rsidRPr="0041102A" w:rsidRDefault="004869AA" w:rsidP="00B85439">
            <w:pPr>
              <w:tabs>
                <w:tab w:val="left" w:pos="321"/>
              </w:tabs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Вязкость жидкостей. Закон Ньютона о силе внутреннего трения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1.2.3Аномальные жидкости. Многофазовые системы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gridSpan w:val="2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2918" w:type="pct"/>
          </w:tcPr>
          <w:p w:rsidR="004869AA" w:rsidRPr="0041102A" w:rsidRDefault="004869AA" w:rsidP="00B85439">
            <w:pPr>
              <w:tabs>
                <w:tab w:val="left" w:pos="180"/>
                <w:tab w:val="left" w:pos="321"/>
              </w:tabs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Аномальные жидкости. Их характеристика. Понятие о многофазовых системах. Решение задач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Default="004869AA" w:rsidP="009E6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AA" w:rsidRDefault="004869AA" w:rsidP="009E6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833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gridSpan w:val="2"/>
          </w:tcPr>
          <w:p w:rsidR="004869AA" w:rsidRPr="006C39B4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№5</w:t>
            </w:r>
            <w:r w:rsid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18" w:type="pct"/>
          </w:tcPr>
          <w:p w:rsidR="004869AA" w:rsidRPr="006C39B4" w:rsidRDefault="004869AA" w:rsidP="00B85439">
            <w:pPr>
              <w:tabs>
                <w:tab w:val="left" w:pos="4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ЛР №1 Изучение физических свойств жидкости</w:t>
            </w:r>
          </w:p>
          <w:p w:rsidR="004869AA" w:rsidRPr="006C39B4" w:rsidRDefault="004869AA" w:rsidP="009E61FE">
            <w:pPr>
              <w:tabs>
                <w:tab w:val="left" w:pos="4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9AA" w:rsidRPr="006C39B4" w:rsidRDefault="004869AA" w:rsidP="00B85439">
            <w:pPr>
              <w:tabs>
                <w:tab w:val="left" w:pos="4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4869AA" w:rsidRPr="006C39B4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4166" w:type="pct"/>
            <w:gridSpan w:val="4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теплотехники</w:t>
            </w:r>
          </w:p>
        </w:tc>
        <w:tc>
          <w:tcPr>
            <w:tcW w:w="370" w:type="pct"/>
          </w:tcPr>
          <w:p w:rsidR="004869AA" w:rsidRPr="0041102A" w:rsidRDefault="004869AA" w:rsidP="003B6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64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572"/>
        </w:trPr>
        <w:tc>
          <w:tcPr>
            <w:tcW w:w="847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тело и основные законы идеального газа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уметь: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-решать задачи на газовые законы;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решать задачи на определение молекулярной массы;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решать задачи на определение средней, истинной теплоёмкости;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решать задачи на определение количества теплоты;</w:t>
            </w:r>
          </w:p>
          <w:p w:rsidR="004869AA" w:rsidRPr="0041102A" w:rsidRDefault="004869AA" w:rsidP="00B85439">
            <w:pPr>
              <w:tabs>
                <w:tab w:val="left" w:pos="1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газовые законы при расчёте воздуховодов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869AA" w:rsidRPr="0041102A" w:rsidRDefault="004869AA" w:rsidP="00B85439">
            <w:pPr>
              <w:tabs>
                <w:tab w:val="num" w:pos="0"/>
              </w:tabs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газовые законы используемые при  расчёте воздуховодов;</w:t>
            </w:r>
          </w:p>
          <w:p w:rsidR="004869AA" w:rsidRPr="0041102A" w:rsidRDefault="004869AA" w:rsidP="00B85439">
            <w:pPr>
              <w:tabs>
                <w:tab w:val="num" w:pos="0"/>
              </w:tabs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-параметры состояния рабочего тела, единицы измерения и соотношения между ними;</w:t>
            </w:r>
          </w:p>
        </w:tc>
        <w:tc>
          <w:tcPr>
            <w:tcW w:w="370" w:type="pct"/>
          </w:tcPr>
          <w:p w:rsidR="004869AA" w:rsidRPr="00B27EF2" w:rsidRDefault="00B27EF2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" w:type="pct"/>
          </w:tcPr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75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Тема 2.1.1. Рабочее тело. Газовые законы 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4869AA" w:rsidRPr="0041102A" w:rsidRDefault="004869AA" w:rsidP="00486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833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gridSpan w:val="2"/>
          </w:tcPr>
          <w:p w:rsidR="004869AA" w:rsidRPr="0041102A" w:rsidRDefault="004869AA" w:rsidP="0083180F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2918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из технической термодинамики.Рабочее тело и параметры его состояния. Приборы для измерения давления.Основные законы идеального газа: закон Бойля-Мариотта, закон Гей-Люссака, закон Шарля, закон Авогадро. 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2.1.2. Газовые смеси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gridSpan w:val="2"/>
          </w:tcPr>
          <w:p w:rsidR="004869AA" w:rsidRPr="0041102A" w:rsidRDefault="004869AA" w:rsidP="0083180F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</w:tc>
        <w:tc>
          <w:tcPr>
            <w:tcW w:w="2918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состояния газа. Газовые смеси. Решение задач</w:t>
            </w:r>
          </w:p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Тема 2.1.3. </w:t>
            </w:r>
            <w:r w:rsidRPr="0041102A">
              <w:rPr>
                <w:rStyle w:val="FontStyle50"/>
                <w:color w:val="000000"/>
                <w:sz w:val="24"/>
                <w:szCs w:val="24"/>
              </w:rPr>
              <w:t>Теплоемкость газов и газовых смесей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-12"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Теплоемкость. Количество теплоты. </w:t>
            </w:r>
            <w:r w:rsidRPr="0041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теплоемкости от температуры.</w:t>
            </w:r>
          </w:p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теплоёмкости: с</w:t>
            </w:r>
            <w:r w:rsidRPr="0041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и истинная теплоемкость, массовая, объемная, мольная теплоемкость.</w:t>
            </w:r>
          </w:p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Зависимость теплоемкости от характера процесса. Теплоемкость изохорная и изобарная. Уравнение Майера. </w:t>
            </w: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закон термодинамики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уметь:</w:t>
            </w:r>
          </w:p>
          <w:p w:rsidR="004869AA" w:rsidRPr="0041102A" w:rsidRDefault="004869AA" w:rsidP="00B85439">
            <w:pPr>
              <w:tabs>
                <w:tab w:val="num" w:pos="1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применять первый закон термодинамики при гидравлическом и аэродинамическом расчётах воздуховодов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-сущность первого закона термодинамики, его математическое выражение </w:t>
            </w:r>
          </w:p>
        </w:tc>
        <w:tc>
          <w:tcPr>
            <w:tcW w:w="370" w:type="pct"/>
          </w:tcPr>
          <w:p w:rsidR="004869AA" w:rsidRPr="00D4279D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" w:type="pct"/>
          </w:tcPr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307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2.2.1 Термодинамические процессы</w:t>
            </w:r>
          </w:p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4869AA" w:rsidRPr="0041102A" w:rsidRDefault="004869AA" w:rsidP="00486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Понятие о термодинамическом процессе.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Виды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расширения и сжатия рабочего тела. 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2.2.2.Первый закон термодинамики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термодинамики; его аналитическое выражение и физический смысл.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Энтальпия газа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</w:p>
          <w:p w:rsidR="004869AA" w:rsidRPr="0041102A" w:rsidRDefault="004869AA" w:rsidP="00B85439">
            <w:pPr>
              <w:spacing w:after="0" w:line="240" w:lineRule="auto"/>
              <w:ind w:right="-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Термодинамические процессы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4869AA" w:rsidRPr="0041102A" w:rsidRDefault="004869AA" w:rsidP="00B85439">
            <w:pPr>
              <w:tabs>
                <w:tab w:val="num" w:pos="14"/>
              </w:tabs>
              <w:spacing w:after="0" w:line="240" w:lineRule="auto"/>
              <w:ind w:left="14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869AA" w:rsidRPr="0041102A" w:rsidRDefault="004869AA" w:rsidP="00B85439">
            <w:pPr>
              <w:tabs>
                <w:tab w:val="num" w:pos="14"/>
              </w:tabs>
              <w:spacing w:after="0" w:line="240" w:lineRule="auto"/>
              <w:ind w:left="14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41102A">
              <w:rPr>
                <w:rStyle w:val="FontStyle50"/>
                <w:color w:val="000000"/>
                <w:sz w:val="24"/>
                <w:szCs w:val="24"/>
              </w:rPr>
              <w:t>-исследовать изохорный, изобарный, изотермический, адиабатный, политропный процессы;</w:t>
            </w:r>
          </w:p>
          <w:p w:rsidR="004869AA" w:rsidRPr="0041102A" w:rsidRDefault="004869AA" w:rsidP="00B85439">
            <w:pPr>
              <w:tabs>
                <w:tab w:val="num" w:pos="14"/>
              </w:tabs>
              <w:spacing w:after="0" w:line="240" w:lineRule="auto"/>
              <w:ind w:left="14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41102A">
              <w:rPr>
                <w:rStyle w:val="FontStyle50"/>
                <w:color w:val="000000"/>
                <w:sz w:val="24"/>
                <w:szCs w:val="24"/>
              </w:rPr>
              <w:t xml:space="preserve">-графически изображать в диаграмме </w:t>
            </w:r>
            <w:r w:rsidRPr="0041102A">
              <w:rPr>
                <w:rStyle w:val="FontStyle50"/>
                <w:color w:val="000000"/>
                <w:sz w:val="24"/>
                <w:szCs w:val="24"/>
                <w:lang w:val="en-US"/>
              </w:rPr>
              <w:t>P</w:t>
            </w:r>
            <w:r w:rsidRPr="0041102A">
              <w:rPr>
                <w:rStyle w:val="FontStyle50"/>
                <w:color w:val="000000"/>
                <w:sz w:val="24"/>
                <w:szCs w:val="24"/>
              </w:rPr>
              <w:t>-</w:t>
            </w:r>
            <w:r w:rsidRPr="0041102A">
              <w:rPr>
                <w:rStyle w:val="FontStyle50"/>
                <w:color w:val="000000"/>
                <w:sz w:val="24"/>
                <w:szCs w:val="24"/>
                <w:lang w:val="en-US"/>
              </w:rPr>
              <w:t>V</w:t>
            </w:r>
          </w:p>
          <w:p w:rsidR="004869AA" w:rsidRPr="0041102A" w:rsidRDefault="004869AA" w:rsidP="00B85439">
            <w:pPr>
              <w:tabs>
                <w:tab w:val="num" w:pos="14"/>
              </w:tabs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Style w:val="FontStyle50"/>
                <w:color w:val="000000"/>
                <w:sz w:val="24"/>
                <w:szCs w:val="24"/>
              </w:rPr>
              <w:t>- определять: изменения внутренней энергии, работы,   количества теплоты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869AA" w:rsidRPr="0041102A" w:rsidRDefault="004869AA" w:rsidP="00B85439">
            <w:pPr>
              <w:tabs>
                <w:tab w:val="num" w:pos="14"/>
              </w:tabs>
              <w:spacing w:after="0" w:line="240" w:lineRule="auto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41102A">
              <w:rPr>
                <w:rStyle w:val="FontStyle50"/>
                <w:color w:val="000000"/>
                <w:sz w:val="24"/>
                <w:szCs w:val="24"/>
              </w:rPr>
              <w:t xml:space="preserve">- понятия: обратимые и необратимые процессы. </w:t>
            </w:r>
          </w:p>
          <w:p w:rsidR="004869AA" w:rsidRPr="0041102A" w:rsidRDefault="004869AA" w:rsidP="00B85439">
            <w:pPr>
              <w:tabs>
                <w:tab w:val="num" w:pos="14"/>
              </w:tabs>
              <w:spacing w:after="0" w:line="240" w:lineRule="auto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41102A">
              <w:rPr>
                <w:rStyle w:val="FontStyle50"/>
                <w:color w:val="000000"/>
                <w:sz w:val="24"/>
                <w:szCs w:val="24"/>
              </w:rPr>
              <w:t>-уравнение процессов;</w:t>
            </w:r>
          </w:p>
          <w:p w:rsidR="004869AA" w:rsidRPr="0041102A" w:rsidRDefault="004869AA" w:rsidP="00B85439">
            <w:pPr>
              <w:tabs>
                <w:tab w:val="num" w:pos="14"/>
              </w:tabs>
              <w:spacing w:after="0" w:line="240" w:lineRule="auto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41102A">
              <w:rPr>
                <w:rStyle w:val="FontStyle50"/>
                <w:color w:val="000000"/>
                <w:sz w:val="24"/>
                <w:szCs w:val="24"/>
              </w:rPr>
              <w:t xml:space="preserve">- графическое изображение в диаграмме </w:t>
            </w:r>
            <w:r w:rsidRPr="0041102A">
              <w:rPr>
                <w:rStyle w:val="FontStyle50"/>
                <w:color w:val="000000"/>
                <w:sz w:val="24"/>
                <w:szCs w:val="24"/>
                <w:lang w:val="en-US"/>
              </w:rPr>
              <w:t>P</w:t>
            </w:r>
            <w:r w:rsidRPr="0041102A">
              <w:rPr>
                <w:rStyle w:val="FontStyle50"/>
                <w:color w:val="000000"/>
                <w:sz w:val="24"/>
                <w:szCs w:val="24"/>
              </w:rPr>
              <w:t xml:space="preserve">- </w:t>
            </w:r>
            <w:r w:rsidRPr="0041102A">
              <w:rPr>
                <w:rStyle w:val="FontStyle50"/>
                <w:color w:val="000000"/>
                <w:sz w:val="24"/>
                <w:szCs w:val="24"/>
                <w:lang w:val="en-US"/>
              </w:rPr>
              <w:t>V</w:t>
            </w:r>
            <w:r w:rsidRPr="0041102A">
              <w:rPr>
                <w:rStyle w:val="FontStyle50"/>
                <w:color w:val="000000"/>
                <w:sz w:val="24"/>
                <w:szCs w:val="24"/>
              </w:rPr>
              <w:t>,</w:t>
            </w:r>
          </w:p>
          <w:p w:rsidR="004869AA" w:rsidRPr="0041102A" w:rsidRDefault="004869AA" w:rsidP="00B85439">
            <w:pPr>
              <w:tabs>
                <w:tab w:val="num" w:pos="1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Style w:val="FontStyle50"/>
                <w:color w:val="000000"/>
                <w:sz w:val="24"/>
                <w:szCs w:val="24"/>
              </w:rPr>
              <w:t xml:space="preserve">- соотношение между параметрами; 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термодинамические процессы в газах, протекающих при работе  вентиляторов;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способы теплопередачи и теплообмена.</w:t>
            </w:r>
          </w:p>
        </w:tc>
        <w:tc>
          <w:tcPr>
            <w:tcW w:w="370" w:type="pct"/>
          </w:tcPr>
          <w:p w:rsidR="004869AA" w:rsidRPr="00D4279D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381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2.3.1.Процессы изменения состояния идеального газа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379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 w:right="-1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изменения состояния идеального газа: изохорный и изобарный процессы. </w:t>
            </w:r>
            <w:r w:rsidRPr="0041102A">
              <w:rPr>
                <w:rStyle w:val="FontStyle50"/>
                <w:color w:val="000000"/>
                <w:sz w:val="24"/>
                <w:szCs w:val="24"/>
              </w:rPr>
              <w:t>Методы  исследования термодинамических процессов.</w:t>
            </w:r>
            <w:r>
              <w:rPr>
                <w:rStyle w:val="FontStyle50"/>
                <w:color w:val="000000"/>
                <w:sz w:val="24"/>
                <w:szCs w:val="24"/>
              </w:rPr>
              <w:t xml:space="preserve"> </w:t>
            </w:r>
            <w:r w:rsidRPr="0041102A">
              <w:rPr>
                <w:rStyle w:val="FontStyle50"/>
                <w:color w:val="000000"/>
                <w:sz w:val="24"/>
                <w:szCs w:val="24"/>
              </w:rPr>
              <w:t xml:space="preserve">Графическое изображение процессов в </w:t>
            </w:r>
            <w:r w:rsidRPr="0041102A">
              <w:rPr>
                <w:rStyle w:val="FontStyle50"/>
                <w:color w:val="000000"/>
                <w:sz w:val="24"/>
                <w:szCs w:val="24"/>
                <w:lang w:val="en-US"/>
              </w:rPr>
              <w:t>p</w:t>
            </w:r>
            <w:r w:rsidRPr="0041102A">
              <w:rPr>
                <w:rStyle w:val="FontStyle50"/>
                <w:color w:val="000000"/>
                <w:sz w:val="24"/>
                <w:szCs w:val="24"/>
              </w:rPr>
              <w:t>-</w:t>
            </w:r>
            <w:r w:rsidRPr="0041102A">
              <w:rPr>
                <w:rStyle w:val="FontStyle50"/>
                <w:color w:val="000000"/>
                <w:sz w:val="24"/>
                <w:szCs w:val="24"/>
                <w:lang w:val="en-US"/>
              </w:rPr>
              <w:t>v</w:t>
            </w:r>
            <w:r w:rsidRPr="0041102A">
              <w:rPr>
                <w:rStyle w:val="FontStyle50"/>
                <w:color w:val="000000"/>
                <w:sz w:val="24"/>
                <w:szCs w:val="24"/>
              </w:rPr>
              <w:t xml:space="preserve"> диаграмме. Решение задач.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197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Тема 2.3.2.Процессы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состояния идеального газа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tabs>
                <w:tab w:val="left" w:pos="-1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828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Процессы изменения состояния идеального газа: изотермический  и адиабатный процессы, политропный.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Style w:val="FontStyle50"/>
                <w:color w:val="000000"/>
                <w:sz w:val="24"/>
                <w:szCs w:val="24"/>
              </w:rPr>
              <w:t xml:space="preserve">Методы исследования термодинамических процессов. Графическое изображение процессов в </w:t>
            </w:r>
            <w:r w:rsidRPr="0041102A">
              <w:rPr>
                <w:rStyle w:val="FontStyle50"/>
                <w:color w:val="000000"/>
                <w:sz w:val="24"/>
                <w:szCs w:val="24"/>
                <w:lang w:val="en-US"/>
              </w:rPr>
              <w:t>p</w:t>
            </w:r>
            <w:r w:rsidRPr="0041102A">
              <w:rPr>
                <w:rStyle w:val="FontStyle50"/>
                <w:color w:val="000000"/>
                <w:sz w:val="24"/>
                <w:szCs w:val="24"/>
              </w:rPr>
              <w:t>-</w:t>
            </w:r>
            <w:r w:rsidRPr="0041102A">
              <w:rPr>
                <w:rStyle w:val="FontStyle50"/>
                <w:color w:val="000000"/>
                <w:sz w:val="24"/>
                <w:szCs w:val="24"/>
                <w:lang w:val="en-US"/>
              </w:rPr>
              <w:t>v</w:t>
            </w:r>
            <w:r w:rsidRPr="0041102A">
              <w:rPr>
                <w:rStyle w:val="FontStyle50"/>
                <w:color w:val="000000"/>
                <w:sz w:val="24"/>
                <w:szCs w:val="24"/>
              </w:rPr>
              <w:t xml:space="preserve"> диаграмме. </w:t>
            </w:r>
            <w:r w:rsidRPr="0041102A">
              <w:rPr>
                <w:rStyle w:val="FontStyle50"/>
                <w:sz w:val="24"/>
                <w:szCs w:val="24"/>
              </w:rPr>
              <w:t>Решение задач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5C170E" w:rsidRDefault="004869AA" w:rsidP="005C170E">
            <w:pPr>
              <w:tabs>
                <w:tab w:val="left" w:pos="297"/>
              </w:tabs>
              <w:spacing w:after="0" w:line="240" w:lineRule="auto"/>
              <w:ind w:left="11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E">
              <w:rPr>
                <w:rFonts w:ascii="Times New Roman" w:hAnsi="Times New Roman" w:cs="Times New Roman"/>
                <w:sz w:val="24"/>
                <w:szCs w:val="24"/>
              </w:rPr>
              <w:t>Занятие №13</w:t>
            </w:r>
          </w:p>
        </w:tc>
        <w:tc>
          <w:tcPr>
            <w:tcW w:w="2963" w:type="pct"/>
            <w:gridSpan w:val="2"/>
          </w:tcPr>
          <w:p w:rsidR="004869AA" w:rsidRPr="005C170E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70E">
              <w:rPr>
                <w:rFonts w:ascii="Times New Roman" w:hAnsi="Times New Roman" w:cs="Times New Roman"/>
                <w:sz w:val="24"/>
                <w:szCs w:val="24"/>
              </w:rPr>
              <w:t>ПЗ №1. Расчёт политропных процессов</w:t>
            </w:r>
          </w:p>
        </w:tc>
        <w:tc>
          <w:tcPr>
            <w:tcW w:w="370" w:type="pct"/>
          </w:tcPr>
          <w:p w:rsidR="004869AA" w:rsidRPr="005C170E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FB4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студентов: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«Термодинамические процессы».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-мультимедийная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70" w:type="pct"/>
          </w:tcPr>
          <w:p w:rsidR="004869AA" w:rsidRPr="0041102A" w:rsidRDefault="00A55C6C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закон термодинамики. Водяной пар. Процесс парообразования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строить цикл Карно на диаграмме</w:t>
            </w:r>
          </w:p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-строить  процессы парообразования в 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диаграммах</w:t>
            </w:r>
          </w:p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-пользоваться таблицами для водяного пара;</w:t>
            </w:r>
          </w:p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-определять параметры водяного пара  аналитически и графически;</w:t>
            </w:r>
          </w:p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-определять параметры влажного воздуха;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определять параметры при гидравлическом расчете воздуховодов;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определять характеристики вентиляторов;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производить аэродинамический расчет воздуховодов;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процессы охлаждения и нагревания на 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диаграмме 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гидравлический и аэродинамический расчет воздуховодов;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виды и характеристики насосов и вентиляторов;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-круговые процессы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-цикл Карно и его термодинамическое значение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-сущность и формулировку второго закона термодинамики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-графическое изображение процессов в Т-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диаграмме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-уравнение состояния для реальных газов.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способы получения водяного пара и  условия.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- процессы парообразования в  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диаграммах 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" w:type="pct"/>
          </w:tcPr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475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2.4.1 Круговые процессы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2.1-2.3.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41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№14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круговом процессе.</w:t>
            </w:r>
            <w:r w:rsidR="00683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цикл. Изображение в р-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диаграмме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Цикл Карно. Его термодинамическое значение. Термический к.п.д.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41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2.4.2.Второй закон термодинамики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553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№15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95"/>
              </w:tabs>
              <w:spacing w:after="0" w:line="240" w:lineRule="auto"/>
              <w:ind w:lef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второго закона термодинамики. Энтропия газа.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диаграмма.Изображение термодинамических процессов в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диаграмме.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41"/>
        </w:trPr>
        <w:tc>
          <w:tcPr>
            <w:tcW w:w="847" w:type="pct"/>
            <w:vMerge w:val="restart"/>
          </w:tcPr>
          <w:p w:rsidR="004869AA" w:rsidRPr="0041102A" w:rsidRDefault="004869AA" w:rsidP="007B13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2.4.3. Водяной пар. Процесс парообразования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78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№16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Водяной пар. Способы получения. Виды.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 процесса парообразования в р-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диаграмме.Критическое состояние вещества.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Теплота. Парообразования и перегрева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41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2.4.4.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диаграмма водяного пара.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724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№17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диаграммы.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термодинамических процессов в  .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диаграмме.</w:t>
            </w:r>
          </w:p>
          <w:p w:rsidR="004869AA" w:rsidRPr="0041102A" w:rsidRDefault="004869AA" w:rsidP="00B85439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водяного пара по таблицам и диаграммам.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№18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174"/>
              </w:tabs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ПЗ № 2 Определение параметров водяного  пара.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теории теплообмена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869AA" w:rsidRPr="0041102A" w:rsidRDefault="004869AA" w:rsidP="00B85439">
            <w:pPr>
              <w:tabs>
                <w:tab w:val="num" w:pos="0"/>
              </w:tabs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Cs/>
                <w:sz w:val="24"/>
                <w:szCs w:val="24"/>
              </w:rPr>
              <w:t>-применять способы теплообмена при расчёте  воздухопроводов, при проектировании систем вентиляции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теплообмена</w:t>
            </w:r>
            <w:r w:rsidRPr="00411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физическую сущность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общие понятия и определения теплообмена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Style w:val="FontStyle50"/>
                <w:color w:val="000000"/>
                <w:sz w:val="24"/>
                <w:szCs w:val="24"/>
              </w:rPr>
              <w:t>- понятие о механизме процесса.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способы теплопередачи и теплообмена.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" w:type="pct"/>
          </w:tcPr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349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2.5.1 Виды теплообмена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529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83180F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№19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теплообмена. Общие понятия и определения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2.5.2. Теплопроводность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702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83180F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№20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 теплопроводности.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Фурье.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случаи теплопроводности при стационарном режиме. Решение задач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Тема 2.5.3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Конвективный теплообмен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692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B85439">
            <w:pPr>
              <w:tabs>
                <w:tab w:val="left" w:pos="297"/>
              </w:tabs>
              <w:spacing w:after="0" w:line="240" w:lineRule="auto"/>
              <w:ind w:left="1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№21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конвективного теплообмена.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-Рихмана.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подобия. Критерии подобия.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2.5.4 Теплообмен излучением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83180F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№22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Теплообмен излучением.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излучения.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</w:t>
            </w:r>
          </w:p>
          <w:p w:rsidR="004869AA" w:rsidRPr="0041102A" w:rsidRDefault="004869AA" w:rsidP="00B85439">
            <w:pPr>
              <w:tabs>
                <w:tab w:val="left" w:pos="439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2.5.5 Сложный теплообмен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782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83180F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№23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теплообмен.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Теплопередача через плоскую стенку.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Теплопередача через цилиндрическую стенку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Теплопроводность и теплоизоляция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определять теплопроводность  воздуховодов;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-определять эффективность тепловой изоляции воздуховодов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способы теплопередачи и теплообмена.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</w:tcPr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33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2.6.1. Частные случаи теплопроводности при стационарном режиме</w:t>
            </w: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4869AA" w:rsidRPr="0041102A" w:rsidRDefault="004869AA" w:rsidP="00486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83180F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№24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0"/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Теплопроводность многослойной плоской стенки.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Теплопроводность цилиндрической стенки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19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2.6.2.Тепловая изоляция.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ind w:left="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566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Default="004869AA" w:rsidP="00D433AB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№25</w:t>
            </w:r>
          </w:p>
          <w:p w:rsidR="004869AA" w:rsidRPr="0041102A" w:rsidRDefault="004869AA" w:rsidP="00D433AB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Интенсификация теплопередачи.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епловая изоляция. Эффективность тепловой изоляции. Материалы.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D433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«Теплоизоляционные материалы, применяемые при проектировании воздуховодов вентиляционных систем»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370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4166" w:type="pct"/>
            <w:gridSpan w:val="4"/>
          </w:tcPr>
          <w:p w:rsidR="004869A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гидравлики и гидравлические расчеты воздуховодов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4869AA" w:rsidRPr="0041102A" w:rsidRDefault="009A4080" w:rsidP="009A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D738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869AA"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" w:type="pc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572"/>
        </w:trPr>
        <w:tc>
          <w:tcPr>
            <w:tcW w:w="847" w:type="pct"/>
          </w:tcPr>
          <w:p w:rsidR="004869A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9AA" w:rsidRPr="0041102A" w:rsidRDefault="004869AA" w:rsidP="00DF6E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Тема 3.1Основные законы движения жидкости</w:t>
            </w:r>
          </w:p>
        </w:tc>
        <w:tc>
          <w:tcPr>
            <w:tcW w:w="3319" w:type="pct"/>
            <w:gridSpan w:val="3"/>
          </w:tcPr>
          <w:p w:rsidR="004869A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4869AA" w:rsidRPr="0041102A" w:rsidRDefault="004869AA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869AA" w:rsidRPr="0041102A" w:rsidRDefault="004869AA" w:rsidP="00B85439">
            <w:pPr>
              <w:tabs>
                <w:tab w:val="num" w:pos="0"/>
              </w:tabs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применять законы гидростатики и гидродинамики при гидравлических расчётах воздухопроводов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определять характеристики вентиляторов;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производить гидравлический  расчет воздуховодов;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физические свойства жидкостей и газов;</w:t>
            </w:r>
          </w:p>
          <w:p w:rsidR="004869AA" w:rsidRPr="0041102A" w:rsidRDefault="004869AA" w:rsidP="006C39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-основные законы гидростатики и гидродинамики</w:t>
            </w: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0" w:type="pct"/>
          </w:tcPr>
          <w:p w:rsidR="004869AA" w:rsidRPr="0041102A" w:rsidRDefault="004869AA" w:rsidP="009A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pct"/>
          </w:tcPr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869AA" w:rsidRPr="0041102A" w:rsidRDefault="004869AA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339"/>
        </w:trPr>
        <w:tc>
          <w:tcPr>
            <w:tcW w:w="847" w:type="pct"/>
            <w:vMerge w:val="restart"/>
          </w:tcPr>
          <w:p w:rsidR="004869AA" w:rsidRPr="0041102A" w:rsidRDefault="004869AA" w:rsidP="00551D42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3.1.1.Гидростатическое давление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4869AA" w:rsidRPr="0041102A" w:rsidRDefault="004869AA" w:rsidP="00E245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779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551D42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№26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гидростатическом давлении. Его свойства.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уравнение гидростатики- Уравнение Эйлера.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давления. Виды давления : абсолютное,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избыточное,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вакуум</w:t>
            </w:r>
          </w:p>
          <w:p w:rsidR="004869AA" w:rsidRPr="0041102A" w:rsidRDefault="004869AA" w:rsidP="00B85439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 для измерения давления жидкостей.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tabs>
                <w:tab w:val="left" w:pos="439"/>
              </w:tabs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3.1.2.Силы действующие на жидкость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ind w:left="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551D42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№27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176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жидкости на плоскую стенку. Центр давления.</w:t>
            </w:r>
          </w:p>
          <w:p w:rsidR="004869AA" w:rsidRPr="0041102A" w:rsidRDefault="004869AA" w:rsidP="00B85439">
            <w:pPr>
              <w:tabs>
                <w:tab w:val="left" w:pos="176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жидкости на цилиндрическую стенку</w:t>
            </w:r>
          </w:p>
          <w:p w:rsidR="004869AA" w:rsidRPr="0041102A" w:rsidRDefault="004869AA" w:rsidP="00B85439">
            <w:pPr>
              <w:tabs>
                <w:tab w:val="left" w:pos="176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Архимеда. Условия плавания тел.</w:t>
            </w:r>
          </w:p>
          <w:p w:rsidR="004869AA" w:rsidRPr="0041102A" w:rsidRDefault="004869AA" w:rsidP="00B85439">
            <w:pPr>
              <w:tabs>
                <w:tab w:val="left" w:pos="176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Гидростатический парадокс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tabs>
                <w:tab w:val="left" w:pos="439"/>
              </w:tabs>
              <w:snapToGrid w:val="0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3.1.3. Основные понятия гидродинамики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551D42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№28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B85439">
            <w:pPr>
              <w:tabs>
                <w:tab w:val="left" w:pos="34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движущейся жидкости: поток, элементарная струйка, расход и скорость.</w:t>
            </w:r>
          </w:p>
          <w:p w:rsidR="004869AA" w:rsidRPr="0041102A" w:rsidRDefault="004869AA" w:rsidP="00B85439">
            <w:pPr>
              <w:tabs>
                <w:tab w:val="left" w:pos="34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Виды движения жидкости.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869AA" w:rsidRPr="0041102A" w:rsidRDefault="004869AA" w:rsidP="00B85439">
            <w:pPr>
              <w:tabs>
                <w:tab w:val="left" w:pos="439"/>
              </w:tabs>
              <w:snapToGrid w:val="0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Тема 3.1.4 Уравнение Бернулли </w:t>
            </w:r>
            <w:r w:rsidR="00047C8D">
              <w:rPr>
                <w:rFonts w:ascii="Times New Roman" w:hAnsi="Times New Roman" w:cs="Times New Roman"/>
                <w:sz w:val="24"/>
                <w:szCs w:val="24"/>
              </w:rPr>
              <w:t>для идеальной жидкости</w:t>
            </w:r>
          </w:p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AA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69AA" w:rsidRPr="0041102A" w:rsidRDefault="004869AA" w:rsidP="00551D42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№29</w:t>
            </w:r>
          </w:p>
        </w:tc>
        <w:tc>
          <w:tcPr>
            <w:tcW w:w="2963" w:type="pct"/>
            <w:gridSpan w:val="2"/>
          </w:tcPr>
          <w:p w:rsidR="004869AA" w:rsidRPr="0041102A" w:rsidRDefault="004869AA" w:rsidP="00047C8D">
            <w:pPr>
              <w:tabs>
                <w:tab w:val="left" w:pos="34"/>
                <w:tab w:val="left" w:pos="175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неразрывности потока.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 Бернулли для идеальной жидкости. Физическая сущность, графическое изображение, его практическое применение.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869AA" w:rsidRPr="0041102A" w:rsidRDefault="004869AA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</w:tcPr>
          <w:p w:rsidR="00047C8D" w:rsidRPr="0041102A" w:rsidRDefault="00047C8D" w:rsidP="00290517">
            <w:pPr>
              <w:tabs>
                <w:tab w:val="left" w:pos="439"/>
              </w:tabs>
              <w:snapToGrid w:val="0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  <w:r w:rsidR="00290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Бернулли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реальной жидкости</w:t>
            </w:r>
          </w:p>
        </w:tc>
        <w:tc>
          <w:tcPr>
            <w:tcW w:w="356" w:type="pct"/>
          </w:tcPr>
          <w:p w:rsidR="00047C8D" w:rsidRDefault="00047C8D" w:rsidP="00047C8D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47C8D" w:rsidRPr="0041102A" w:rsidRDefault="00047C8D" w:rsidP="00047C8D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34"/>
                <w:tab w:val="left" w:pos="175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Уравнение  Бернулли для  реальной жидкости. Физическая сущность, графическое изображение, его практическое применение.</w:t>
            </w:r>
          </w:p>
        </w:tc>
        <w:tc>
          <w:tcPr>
            <w:tcW w:w="370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187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9A4080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  <w:r w:rsidR="009A4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29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ПЗ № 3. Решение задач по гидростатике</w:t>
            </w:r>
          </w:p>
        </w:tc>
        <w:tc>
          <w:tcPr>
            <w:tcW w:w="370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6C39B4" w:rsidRDefault="00047C8D" w:rsidP="009A4080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№3</w:t>
            </w:r>
            <w:r w:rsidR="009A4080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6C39B4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63" w:type="pct"/>
            <w:gridSpan w:val="2"/>
          </w:tcPr>
          <w:p w:rsidR="00047C8D" w:rsidRPr="006C39B4" w:rsidRDefault="00047C8D" w:rsidP="00B85439">
            <w:pPr>
              <w:tabs>
                <w:tab w:val="left" w:pos="29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ЛР №2 Практическое применение приборов для измерения давления.</w:t>
            </w:r>
          </w:p>
        </w:tc>
        <w:tc>
          <w:tcPr>
            <w:tcW w:w="370" w:type="pct"/>
          </w:tcPr>
          <w:p w:rsidR="00047C8D" w:rsidRPr="006C39B4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6C39B4" w:rsidRDefault="00047C8D" w:rsidP="009A4080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№3</w:t>
            </w:r>
            <w:r w:rsidR="009A4080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6C39B4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63" w:type="pct"/>
            <w:gridSpan w:val="2"/>
          </w:tcPr>
          <w:p w:rsidR="00047C8D" w:rsidRPr="006C39B4" w:rsidRDefault="00047C8D" w:rsidP="00B85439">
            <w:pPr>
              <w:tabs>
                <w:tab w:val="left" w:pos="29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ЛР №3 Исследование уравнения Бернулли.</w:t>
            </w:r>
          </w:p>
        </w:tc>
        <w:tc>
          <w:tcPr>
            <w:tcW w:w="370" w:type="pct"/>
          </w:tcPr>
          <w:p w:rsidR="00047C8D" w:rsidRPr="006C39B4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6C39B4" w:rsidRDefault="00047C8D" w:rsidP="009A4080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№3</w:t>
            </w:r>
            <w:r w:rsidR="009A4080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6C39B4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63" w:type="pct"/>
            <w:gridSpan w:val="2"/>
          </w:tcPr>
          <w:p w:rsidR="00047C8D" w:rsidRPr="006C39B4" w:rsidRDefault="00047C8D" w:rsidP="00B85439">
            <w:pPr>
              <w:tabs>
                <w:tab w:val="left" w:pos="29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ЛР №4 Построение напорной и пьезометрической линий</w:t>
            </w:r>
          </w:p>
        </w:tc>
        <w:tc>
          <w:tcPr>
            <w:tcW w:w="370" w:type="pct"/>
          </w:tcPr>
          <w:p w:rsidR="00047C8D" w:rsidRPr="006C39B4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</w:tcPr>
          <w:p w:rsidR="00047C8D" w:rsidRPr="00E245CB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5CB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5CB">
              <w:rPr>
                <w:rFonts w:ascii="Times New Roman" w:hAnsi="Times New Roman" w:cs="Times New Roman"/>
                <w:b/>
                <w:sz w:val="24"/>
                <w:szCs w:val="24"/>
              </w:rPr>
              <w:t>Гидравлические сопротивления и режимы движения</w:t>
            </w: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047C8D" w:rsidRPr="0041102A" w:rsidRDefault="00047C8D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определять параметры при гидравлическом расчете воздуховодов;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-определять режимы движения жидкостей и газов;</w:t>
            </w:r>
          </w:p>
          <w:p w:rsidR="00047C8D" w:rsidRPr="0041102A" w:rsidRDefault="00047C8D" w:rsidP="00B85439">
            <w:pPr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-определять коэффициенты местных сопротивлений при гидравлическом расчёте воздуховодов;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- режимы движения жидкостей и газов; 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-виды гидравлических сопротивлений;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-гидравлический и аэродинамический расчет воздуховодов</w:t>
            </w:r>
          </w:p>
        </w:tc>
        <w:tc>
          <w:tcPr>
            <w:tcW w:w="370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pct"/>
          </w:tcPr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317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3.2.1. Режимы движения жидкостей. 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047C8D" w:rsidRPr="0041102A" w:rsidRDefault="00047C8D" w:rsidP="00E245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9A4080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  <w:r w:rsidR="009A4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Режимы движения жидкостей. Их характеристика. Опыты Рейнольдса. Число Рейнольдса. Его определение.</w:t>
            </w: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задач.</w:t>
            </w:r>
          </w:p>
        </w:tc>
        <w:tc>
          <w:tcPr>
            <w:tcW w:w="370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3.2.2</w:t>
            </w:r>
            <w:r w:rsidR="0029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Гидравлические сопротивления</w:t>
            </w: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9A4080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  <w:r w:rsidR="009A4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гидравлических сопротивлениях.</w:t>
            </w:r>
          </w:p>
          <w:p w:rsidR="00047C8D" w:rsidRPr="0041102A" w:rsidRDefault="00047C8D" w:rsidP="00B85439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о потерях напора .Их виды.</w:t>
            </w:r>
          </w:p>
          <w:p w:rsidR="00047C8D" w:rsidRPr="0041102A" w:rsidRDefault="00047C8D" w:rsidP="00B85439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Потери напора линейные. Коэффициент гидравлического сопротивления.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Никурадзе. Эквивалентная длина</w:t>
            </w:r>
          </w:p>
        </w:tc>
        <w:tc>
          <w:tcPr>
            <w:tcW w:w="370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3.2.3Местные гидравлические сопротивления</w:t>
            </w: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9A4080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  <w:r w:rsidR="009A4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321"/>
              </w:tabs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гидравлического сопротивления. Его определение для различных режимов течения жидкости. Местные потер напора. Их определение. Эквивалентная длина.</w:t>
            </w:r>
          </w:p>
        </w:tc>
        <w:tc>
          <w:tcPr>
            <w:tcW w:w="370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73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6C39B4" w:rsidRDefault="00047C8D" w:rsidP="009A4080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№3</w:t>
            </w:r>
            <w:r w:rsidR="009A4080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6C39B4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63" w:type="pct"/>
            <w:gridSpan w:val="2"/>
          </w:tcPr>
          <w:p w:rsidR="00047C8D" w:rsidRPr="006C39B4" w:rsidRDefault="00047C8D" w:rsidP="00B85439">
            <w:pPr>
              <w:tabs>
                <w:tab w:val="left" w:pos="35"/>
              </w:tabs>
              <w:spacing w:after="0" w:line="240" w:lineRule="auto"/>
              <w:ind w:left="-107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ЛР № 5 Исследование режимов течения жидкости</w:t>
            </w:r>
          </w:p>
        </w:tc>
        <w:tc>
          <w:tcPr>
            <w:tcW w:w="370" w:type="pct"/>
            <w:vAlign w:val="center"/>
          </w:tcPr>
          <w:p w:rsidR="00047C8D" w:rsidRPr="006C39B4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73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9A4080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  <w:r w:rsidR="009A4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35"/>
              </w:tabs>
              <w:spacing w:after="0" w:line="240" w:lineRule="auto"/>
              <w:ind w:lef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ПЗ № 4. Расчёт потерь напора.</w:t>
            </w:r>
          </w:p>
        </w:tc>
        <w:tc>
          <w:tcPr>
            <w:tcW w:w="370" w:type="pct"/>
            <w:vAlign w:val="center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Истечение жидкости через отверстия и насадки</w:t>
            </w: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определять параметры при гидравлическом расчете жидкостей и газов истекающих через отверстия и насадки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основные задачи и порядок гидравлического расчёта трубопроводов;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истечение жидкости через отверстие в стенке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коэффициенты скорости, расхода и сжатия</w:t>
            </w:r>
          </w:p>
        </w:tc>
        <w:tc>
          <w:tcPr>
            <w:tcW w:w="370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</w:tcPr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183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3.3.1.Истечение жидкости из отверстий</w:t>
            </w: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047C8D" w:rsidRPr="0041102A" w:rsidRDefault="00047C8D" w:rsidP="00E245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9A4080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9A40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3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Истечение жидкости через отверстие в тонкой стенке. Истечение жидкости через затопленное отверстие при постоянном напоре</w:t>
            </w: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Истечение жидкости через отверстие в толстой стенке.</w:t>
            </w:r>
            <w:r w:rsidRPr="0041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Коэффициенты скорости, расхода и сжатия.</w:t>
            </w: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задач</w:t>
            </w:r>
          </w:p>
        </w:tc>
        <w:tc>
          <w:tcPr>
            <w:tcW w:w="370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3.3.2.Истечение жидкости из насадок</w:t>
            </w: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E755AE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  <w:r w:rsidR="00E75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33"/>
              </w:tabs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Насадки. Виды.Истечение жидкости через насадки.</w:t>
            </w: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Истечение жидкости при переменном напоре.Примеры решения задач</w:t>
            </w:r>
          </w:p>
        </w:tc>
        <w:tc>
          <w:tcPr>
            <w:tcW w:w="370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Тема 3.4.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гидравлического расчета воздуховодов</w:t>
            </w: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047C8D" w:rsidRPr="0041102A" w:rsidRDefault="00047C8D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программу  Vent-Calc для расчёта 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-определять параметры при гидравлическом расчете воздуховодов и трубопроводов воздуховодов;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-выполнять гидравлический расчёт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 методики гидравлического расчета  трубопроводов и воздухопроводов</w:t>
            </w:r>
          </w:p>
        </w:tc>
        <w:tc>
          <w:tcPr>
            <w:tcW w:w="370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pct"/>
          </w:tcPr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309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tabs>
                <w:tab w:val="left" w:pos="297"/>
              </w:tabs>
              <w:spacing w:after="0" w:line="240" w:lineRule="auto"/>
              <w:ind w:lef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3.4.1. Трубопроводы. Гидравлическая характеристика трубопровода</w:t>
            </w: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047C8D" w:rsidRPr="0041102A" w:rsidRDefault="00047C8D" w:rsidP="00E245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E755AE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  <w:r w:rsidR="00E75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360"/>
              </w:tabs>
              <w:spacing w:after="0" w:line="240" w:lineRule="auto"/>
              <w:ind w:left="-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Трубопроводы Классификация.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Номограммы для расчёта трубопроводов Гидравлическая характеристика трубопровода</w:t>
            </w:r>
            <w:r w:rsidR="00E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Сифонные трубопроводы.</w:t>
            </w:r>
          </w:p>
        </w:tc>
        <w:tc>
          <w:tcPr>
            <w:tcW w:w="370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Тема 3.4.2. Методика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расчёта трубопроводов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E755AE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  <w:r w:rsidR="00E75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17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расчётные задачи. Модуль расхода.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Методика гидравлического расчёта коротких трубопроводов.  Методика гидравлического расчёта длинных трубопроводов. Гидравлический расчёт открытых каналов</w:t>
            </w:r>
          </w:p>
        </w:tc>
        <w:tc>
          <w:tcPr>
            <w:tcW w:w="370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3.4.3 Кавитация. Гидравлический удар</w:t>
            </w: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E755AE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  <w:r w:rsidR="00E75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Понятие о явлении кавитации. Гидравлический удар в трубопроводах. Формула Н.Е.Жуковского.</w:t>
            </w:r>
          </w:p>
        </w:tc>
        <w:tc>
          <w:tcPr>
            <w:tcW w:w="370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63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E755AE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  <w:r w:rsidR="00E75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439"/>
              </w:tabs>
              <w:spacing w:after="0" w:line="240" w:lineRule="auto"/>
              <w:ind w:left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ПЗ № 5.Гидравлический расчёт простого трубопровода.</w:t>
            </w:r>
          </w:p>
        </w:tc>
        <w:tc>
          <w:tcPr>
            <w:tcW w:w="370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6C39B4" w:rsidRDefault="00047C8D" w:rsidP="00E755AE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№4</w:t>
            </w:r>
            <w:r w:rsidR="00E755AE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6C39B4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63" w:type="pct"/>
            <w:gridSpan w:val="2"/>
          </w:tcPr>
          <w:p w:rsidR="00047C8D" w:rsidRPr="006C39B4" w:rsidRDefault="00047C8D" w:rsidP="00B85439">
            <w:pPr>
              <w:tabs>
                <w:tab w:val="left" w:pos="439"/>
              </w:tabs>
              <w:spacing w:after="0" w:line="240" w:lineRule="auto"/>
              <w:ind w:left="1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ПЗ № 6. Гидравлический расчёт вентиляции с использованием программы  Vent-Calc.</w:t>
            </w:r>
          </w:p>
        </w:tc>
        <w:tc>
          <w:tcPr>
            <w:tcW w:w="370" w:type="pct"/>
          </w:tcPr>
          <w:p w:rsidR="00047C8D" w:rsidRPr="006C39B4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6C39B4" w:rsidRDefault="00047C8D" w:rsidP="00E755AE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№4</w:t>
            </w:r>
            <w:r w:rsidR="00E755AE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6C39B4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63" w:type="pct"/>
            <w:gridSpan w:val="2"/>
          </w:tcPr>
          <w:p w:rsidR="00047C8D" w:rsidRPr="006C39B4" w:rsidRDefault="00047C8D" w:rsidP="00B85439">
            <w:pPr>
              <w:tabs>
                <w:tab w:val="left" w:pos="439"/>
              </w:tabs>
              <w:spacing w:after="0" w:line="240" w:lineRule="auto"/>
              <w:ind w:left="1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ПЗ №7. Гидравлический расчёт вентиляции с использованием программы  Vent-Calc.</w:t>
            </w:r>
          </w:p>
        </w:tc>
        <w:tc>
          <w:tcPr>
            <w:tcW w:w="370" w:type="pct"/>
          </w:tcPr>
          <w:p w:rsidR="00047C8D" w:rsidRPr="006C39B4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4166" w:type="pct"/>
            <w:gridSpan w:val="4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аэродинамики</w:t>
            </w:r>
          </w:p>
        </w:tc>
        <w:tc>
          <w:tcPr>
            <w:tcW w:w="370" w:type="pct"/>
          </w:tcPr>
          <w:p w:rsidR="00047C8D" w:rsidRPr="000A3561" w:rsidRDefault="00047C8D" w:rsidP="007C16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C16B5">
              <w:rPr>
                <w:rFonts w:ascii="Times New Roman" w:hAnsi="Times New Roman" w:cs="Times New Roman"/>
                <w:b/>
                <w:sz w:val="24"/>
                <w:szCs w:val="24"/>
              </w:rPr>
              <w:t>8/56</w:t>
            </w:r>
          </w:p>
        </w:tc>
        <w:tc>
          <w:tcPr>
            <w:tcW w:w="464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572"/>
        </w:trPr>
        <w:tc>
          <w:tcPr>
            <w:tcW w:w="847" w:type="pct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газах</w:t>
            </w: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-применять законы состояния газов при расчёте воздуховодов;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-строить процессы охлаждения и нагревания на 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диаграмме 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знать;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-законы изменения состояния газа;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-параметры влажного воздуха, его свойства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-структуру 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 влажного воздуха, процессы нагревания и охлаждения;</w:t>
            </w:r>
          </w:p>
        </w:tc>
        <w:tc>
          <w:tcPr>
            <w:tcW w:w="370" w:type="pct"/>
          </w:tcPr>
          <w:p w:rsidR="00047C8D" w:rsidRPr="0041102A" w:rsidRDefault="00544EAE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" w:type="pct"/>
          </w:tcPr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047C8D" w:rsidRPr="0041102A" w:rsidRDefault="00047C8D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329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4.1.1.  Основные сведения о газах</w:t>
            </w:r>
          </w:p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047C8D" w:rsidRPr="0041102A" w:rsidRDefault="00047C8D" w:rsidP="00E245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400404">
            <w:pPr>
              <w:tabs>
                <w:tab w:val="left" w:pos="874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  <w:r w:rsidR="00400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Идеальный и реальный газы. Законы изменения состояния газов</w:t>
            </w:r>
          </w:p>
        </w:tc>
        <w:tc>
          <w:tcPr>
            <w:tcW w:w="370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431"/>
        </w:trPr>
        <w:tc>
          <w:tcPr>
            <w:tcW w:w="847" w:type="pct"/>
            <w:vMerge w:val="restart"/>
          </w:tcPr>
          <w:p w:rsidR="00047C8D" w:rsidRPr="0041102A" w:rsidRDefault="00047C8D" w:rsidP="00B854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4.1.2 Влажный воздух</w:t>
            </w:r>
          </w:p>
        </w:tc>
        <w:tc>
          <w:tcPr>
            <w:tcW w:w="3319" w:type="pct"/>
            <w:gridSpan w:val="3"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047C8D" w:rsidRPr="0041102A" w:rsidRDefault="00047C8D" w:rsidP="00400404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  <w:r w:rsidR="004004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3" w:type="pct"/>
            <w:gridSpan w:val="2"/>
          </w:tcPr>
          <w:p w:rsidR="00047C8D" w:rsidRPr="0041102A" w:rsidRDefault="00047C8D" w:rsidP="00B854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влажном воздухе. Физические свойства влажного воздуха. 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диаграмма  влажного воздуха</w:t>
            </w:r>
          </w:p>
        </w:tc>
        <w:tc>
          <w:tcPr>
            <w:tcW w:w="370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047C8D" w:rsidRPr="0041102A" w:rsidRDefault="00047C8D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</w:tcPr>
          <w:p w:rsidR="00400404" w:rsidRPr="0041102A" w:rsidRDefault="00400404" w:rsidP="0040040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процесса сушки</w:t>
            </w:r>
          </w:p>
        </w:tc>
        <w:tc>
          <w:tcPr>
            <w:tcW w:w="356" w:type="pct"/>
          </w:tcPr>
          <w:p w:rsidR="00400404" w:rsidRPr="0041102A" w:rsidRDefault="00400404" w:rsidP="00400404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3" w:type="pct"/>
            <w:gridSpan w:val="2"/>
          </w:tcPr>
          <w:p w:rsidR="00400404" w:rsidRPr="0041102A" w:rsidRDefault="00544EAE" w:rsidP="00B854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процесса сушки: теоретический и действительный</w:t>
            </w:r>
          </w:p>
        </w:tc>
        <w:tc>
          <w:tcPr>
            <w:tcW w:w="370" w:type="pct"/>
          </w:tcPr>
          <w:p w:rsidR="00400404" w:rsidRPr="0041102A" w:rsidRDefault="00544EAE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91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544EAE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44EAE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ПЗ № 8. Определение параметров влажного воздуха </w:t>
            </w:r>
          </w:p>
        </w:tc>
        <w:tc>
          <w:tcPr>
            <w:tcW w:w="370" w:type="pc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 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законы аэродинамики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</w:tabs>
              <w:ind w:left="0" w:firstLine="0"/>
              <w:contextualSpacing/>
              <w:rPr>
                <w:b/>
              </w:rPr>
            </w:pPr>
            <w:r w:rsidRPr="0041102A">
              <w:rPr>
                <w:b/>
              </w:rPr>
              <w:t>Уметь: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</w:tabs>
              <w:ind w:left="0" w:firstLine="0"/>
              <w:contextualSpacing/>
            </w:pPr>
            <w:r w:rsidRPr="0041102A">
              <w:t>-применять основные законы аэродинамики при  аэродинамическом расчете воздуховодов;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</w:tabs>
              <w:ind w:left="0" w:firstLine="0"/>
              <w:contextualSpacing/>
              <w:rPr>
                <w:b/>
              </w:rPr>
            </w:pPr>
            <w:r w:rsidRPr="0041102A">
              <w:rPr>
                <w:b/>
              </w:rPr>
              <w:t>знать: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</w:tabs>
              <w:ind w:left="0" w:firstLine="0"/>
              <w:contextualSpacing/>
            </w:pPr>
            <w:r w:rsidRPr="0041102A">
              <w:t>- основные законы аэродинамики</w:t>
            </w:r>
          </w:p>
        </w:tc>
        <w:tc>
          <w:tcPr>
            <w:tcW w:w="370" w:type="pc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pct"/>
          </w:tcPr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83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4.2.1.  Основные законы аэродинамики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0"/>
                <w:tab w:val="left" w:pos="297"/>
              </w:tabs>
              <w:ind w:left="0" w:firstLine="0"/>
              <w:contextualSpacing/>
            </w:pPr>
            <w:r w:rsidRPr="0041102A"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572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544EAE">
            <w:pPr>
              <w:tabs>
                <w:tab w:val="left" w:pos="981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  <w:r w:rsidR="0054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tabs>
                <w:tab w:val="left" w:pos="0"/>
                <w:tab w:val="left" w:pos="317"/>
              </w:tabs>
              <w:spacing w:after="0" w:line="240" w:lineRule="auto"/>
              <w:ind w:lef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массы. Уравнение расхода.Закон сохранения энергии.Уравнение Бернулли для газов.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Измерение скорости в потоке газа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41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tabs>
                <w:tab w:val="left" w:pos="0"/>
                <w:tab w:val="left" w:pos="297"/>
              </w:tabs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4.2.2.Скорость звука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0"/>
                <w:tab w:val="left" w:pos="297"/>
              </w:tabs>
              <w:ind w:left="0" w:firstLine="0"/>
              <w:contextualSpacing/>
            </w:pPr>
            <w:r w:rsidRPr="0041102A"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572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544EAE">
            <w:pPr>
              <w:tabs>
                <w:tab w:val="left" w:pos="873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  <w:r w:rsidR="0054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tabs>
                <w:tab w:val="left" w:pos="0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в сжимаемой сплошной среде. Число Маха.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Коэффициент скорости.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0"/>
                <w:tab w:val="left" w:pos="297"/>
              </w:tabs>
              <w:ind w:left="0" w:firstLine="0"/>
              <w:contextualSpacing/>
            </w:pPr>
            <w:r w:rsidRPr="0041102A">
              <w:rPr>
                <w:rFonts w:eastAsiaTheme="minorEastAsia"/>
                <w:bCs w:val="0"/>
              </w:rPr>
              <w:t>Безразмерная скорость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31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4.2.3. Истечение газа из резервуара.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0"/>
                <w:tab w:val="left" w:pos="297"/>
              </w:tabs>
              <w:ind w:left="0" w:firstLine="0"/>
              <w:contextualSpacing/>
            </w:pPr>
            <w:r w:rsidRPr="0041102A"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572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544EAE">
            <w:pPr>
              <w:tabs>
                <w:tab w:val="left" w:pos="839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  <w:r w:rsidR="00544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Истечение газа из резервуара под большим давление.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Формула Сен-Венана. Формула Вентцеля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24099">
            <w:pPr>
              <w:tabs>
                <w:tab w:val="left" w:pos="839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  <w:r w:rsidR="00824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ПЗ№ 9. Определение скорости в потоке газа.</w:t>
            </w:r>
          </w:p>
        </w:tc>
        <w:tc>
          <w:tcPr>
            <w:tcW w:w="370" w:type="pc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400404" w:rsidRPr="0041102A" w:rsidRDefault="00400404" w:rsidP="00B85439">
            <w:pPr>
              <w:spacing w:after="0" w:line="240" w:lineRule="auto"/>
              <w:ind w:right="-9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Аэродинамический расчет воздуховодов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400404" w:rsidRPr="0041102A" w:rsidRDefault="00400404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определять параметры при гидравлическом расчете воздуховодов;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производить аэродинамический расчет воздуховодов;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 гидравлический и аэродинамический расчет воздуховодов;</w:t>
            </w:r>
          </w:p>
        </w:tc>
        <w:tc>
          <w:tcPr>
            <w:tcW w:w="370" w:type="pct"/>
          </w:tcPr>
          <w:p w:rsidR="00400404" w:rsidRPr="0041102A" w:rsidRDefault="00400404" w:rsidP="00092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pct"/>
          </w:tcPr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89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4.3.1.Конструкции систем вентиляции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400404" w:rsidRPr="0041102A" w:rsidRDefault="00400404" w:rsidP="00E245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159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24099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  <w:r w:rsidR="00824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Назначение системы вентиляции.  Виды. Основные элементы. Графическое изображение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159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Тема 4.3.2 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Гидравлический расчёт вентиляционных воздуховодов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159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24099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  <w:r w:rsidR="00824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Основные расчётные зависимости. Порядок расчёта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159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4.3.3  Гидравлический расчёт газопроводов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159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24099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  <w:r w:rsidR="008240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Основные расчётные зависимости. Порядок расчёта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159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4.3.4  А</w:t>
            </w:r>
            <w:r w:rsidRPr="0041102A">
              <w:rPr>
                <w:rFonts w:ascii="Times New Roman" w:hAnsi="Times New Roman" w:cs="Times New Roman"/>
                <w:bCs/>
                <w:sz w:val="24"/>
                <w:szCs w:val="24"/>
              </w:rPr>
              <w:t>эродинамический расчет вытяжных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естественных систем вентиляции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159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24099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  <w:r w:rsidR="00824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расчёта. Основные расчётные зависимости. Методика расчёта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99" w:rsidRPr="0041102A" w:rsidTr="004E40FC">
        <w:trPr>
          <w:cantSplit/>
          <w:trHeight w:val="159"/>
        </w:trPr>
        <w:tc>
          <w:tcPr>
            <w:tcW w:w="847" w:type="pct"/>
          </w:tcPr>
          <w:p w:rsidR="00092C40" w:rsidRPr="0041102A" w:rsidRDefault="00824099" w:rsidP="00092C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411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эродинамический расчет </w:t>
            </w:r>
          </w:p>
          <w:p w:rsidR="00824099" w:rsidRPr="0041102A" w:rsidRDefault="00824099" w:rsidP="008240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24099" w:rsidRPr="0041102A" w:rsidRDefault="00824099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8317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3" w:type="pct"/>
            <w:gridSpan w:val="2"/>
          </w:tcPr>
          <w:p w:rsidR="00824099" w:rsidRPr="0041102A" w:rsidRDefault="00092C40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 аэродинамическому расчёту</w:t>
            </w:r>
          </w:p>
        </w:tc>
        <w:tc>
          <w:tcPr>
            <w:tcW w:w="370" w:type="pct"/>
          </w:tcPr>
          <w:p w:rsidR="00824099" w:rsidRPr="0041102A" w:rsidRDefault="00092C40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824099" w:rsidRPr="0041102A" w:rsidRDefault="00824099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159"/>
        </w:trPr>
        <w:tc>
          <w:tcPr>
            <w:tcW w:w="847" w:type="pct"/>
            <w:vMerge w:val="restart"/>
          </w:tcPr>
          <w:p w:rsidR="00400404" w:rsidRPr="0041102A" w:rsidRDefault="00400404" w:rsidP="008240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4.3.</w:t>
            </w:r>
            <w:r w:rsidR="00824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Аэродинамический расчёт механических систем вентиляции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159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8317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расчёта. Основные расчётные зависимости. Методика расчёта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6C39B4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</w:t>
            </w:r>
            <w:r w:rsidR="0083178C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  <w:r w:rsidR="006C39B4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63" w:type="pct"/>
            <w:gridSpan w:val="2"/>
          </w:tcPr>
          <w:p w:rsidR="00400404" w:rsidRPr="006C39B4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ПЗ № 10. Определение потерь давления в воздуховодах, построение характеристик воздуховодов.</w:t>
            </w:r>
          </w:p>
        </w:tc>
        <w:tc>
          <w:tcPr>
            <w:tcW w:w="370" w:type="pct"/>
          </w:tcPr>
          <w:p w:rsidR="00400404" w:rsidRPr="006C39B4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6C39B4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№6</w:t>
            </w:r>
            <w:r w:rsidR="0083178C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6C39B4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63" w:type="pct"/>
            <w:gridSpan w:val="2"/>
          </w:tcPr>
          <w:p w:rsidR="00400404" w:rsidRPr="006C39B4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ПЗ № 11. Аэродинамический расчет систем вентиляции с естественным побуждением воздуха.</w:t>
            </w:r>
          </w:p>
        </w:tc>
        <w:tc>
          <w:tcPr>
            <w:tcW w:w="370" w:type="pct"/>
          </w:tcPr>
          <w:p w:rsidR="00400404" w:rsidRPr="006C39B4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6C39B4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№6</w:t>
            </w:r>
            <w:r w:rsidR="0083178C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6C39B4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63" w:type="pct"/>
            <w:gridSpan w:val="2"/>
          </w:tcPr>
          <w:p w:rsidR="00400404" w:rsidRPr="006C39B4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ПЗ № 12. Аэродинамический расчет механических систем вентиляции</w:t>
            </w:r>
          </w:p>
        </w:tc>
        <w:tc>
          <w:tcPr>
            <w:tcW w:w="370" w:type="pct"/>
          </w:tcPr>
          <w:p w:rsidR="00400404" w:rsidRPr="006C39B4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num" w:pos="0"/>
              </w:tabs>
              <w:ind w:left="0" w:firstLine="0"/>
              <w:contextualSpacing/>
              <w:jc w:val="left"/>
              <w:rPr>
                <w:b/>
              </w:rPr>
            </w:pPr>
            <w:r w:rsidRPr="0041102A">
              <w:rPr>
                <w:b/>
              </w:rPr>
              <w:lastRenderedPageBreak/>
              <w:t>Тема 4.4.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  <w:tab w:val="num" w:pos="0"/>
              </w:tabs>
              <w:ind w:left="0" w:firstLine="0"/>
              <w:contextualSpacing/>
              <w:jc w:val="left"/>
              <w:rPr>
                <w:b/>
              </w:rPr>
            </w:pPr>
            <w:r w:rsidRPr="0041102A">
              <w:rPr>
                <w:b/>
              </w:rPr>
              <w:t>Истечение воздуха через отверстия и насадки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400404" w:rsidRPr="0041102A" w:rsidRDefault="00400404" w:rsidP="00B85439">
            <w:pPr>
              <w:pStyle w:val="ab"/>
              <w:ind w:left="0" w:firstLine="0"/>
              <w:contextualSpacing/>
              <w:rPr>
                <w:b/>
              </w:rPr>
            </w:pPr>
            <w:r w:rsidRPr="0041102A">
              <w:rPr>
                <w:b/>
              </w:rPr>
              <w:t>Уметь:</w:t>
            </w:r>
          </w:p>
          <w:p w:rsidR="00400404" w:rsidRPr="0041102A" w:rsidRDefault="00400404" w:rsidP="00B85439">
            <w:pPr>
              <w:pStyle w:val="ab"/>
              <w:ind w:left="0" w:firstLine="0"/>
              <w:contextualSpacing/>
            </w:pPr>
            <w:r w:rsidRPr="0041102A">
              <w:t>-определять параметры струи при различных условиях</w:t>
            </w:r>
          </w:p>
          <w:p w:rsidR="00400404" w:rsidRPr="0041102A" w:rsidRDefault="00400404" w:rsidP="00B85439">
            <w:pPr>
              <w:pStyle w:val="ab"/>
              <w:ind w:left="0" w:firstLine="0"/>
              <w:contextualSpacing/>
              <w:rPr>
                <w:b/>
              </w:rPr>
            </w:pPr>
            <w:r w:rsidRPr="0041102A">
              <w:rPr>
                <w:b/>
              </w:rPr>
              <w:t>знать:</w:t>
            </w:r>
          </w:p>
          <w:p w:rsidR="00400404" w:rsidRPr="0041102A" w:rsidRDefault="00400404" w:rsidP="00B85439">
            <w:pPr>
              <w:pStyle w:val="ab"/>
              <w:ind w:left="0" w:firstLine="0"/>
              <w:contextualSpacing/>
            </w:pPr>
            <w:r w:rsidRPr="0041102A">
              <w:t>- условия истечения воздуха через насадки и отверстия;</w:t>
            </w:r>
          </w:p>
          <w:p w:rsidR="00400404" w:rsidRPr="0041102A" w:rsidRDefault="00400404" w:rsidP="00B85439">
            <w:pPr>
              <w:pStyle w:val="ab"/>
              <w:ind w:left="0" w:firstLine="0"/>
              <w:contextualSpacing/>
            </w:pPr>
            <w:r w:rsidRPr="0041102A">
              <w:t>-классификацию струй</w:t>
            </w:r>
          </w:p>
        </w:tc>
        <w:tc>
          <w:tcPr>
            <w:tcW w:w="370" w:type="pc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pct"/>
          </w:tcPr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371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tabs>
                <w:tab w:val="left" w:pos="0"/>
                <w:tab w:val="left" w:pos="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4.4.1.  Истечение воздуха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439"/>
              </w:tabs>
              <w:ind w:left="0" w:firstLine="0"/>
              <w:contextualSpacing/>
            </w:pPr>
            <w:r w:rsidRPr="0041102A"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400404" w:rsidRPr="0041102A" w:rsidRDefault="00400404" w:rsidP="00E245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371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  <w:r w:rsidR="00831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Истечение воздуха через отверстия и насадки</w:t>
            </w:r>
          </w:p>
          <w:p w:rsidR="00400404" w:rsidRPr="0041102A" w:rsidRDefault="00400404" w:rsidP="00B8543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371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4.4.2 Струйное течение газа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439"/>
              </w:tabs>
              <w:ind w:left="0" w:firstLine="0"/>
              <w:contextualSpacing/>
            </w:pPr>
            <w:r w:rsidRPr="0041102A"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371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  <w:r w:rsidR="00831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439"/>
              </w:tabs>
              <w:ind w:left="0" w:firstLine="0"/>
              <w:contextualSpacing/>
            </w:pPr>
            <w:r w:rsidRPr="0041102A">
              <w:t>Признаки однородности. Условия внешней среды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371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4.4.3 Затопленные и свободные струи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439"/>
              </w:tabs>
              <w:ind w:left="0" w:firstLine="0"/>
              <w:contextualSpacing/>
            </w:pPr>
            <w:r w:rsidRPr="0041102A"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371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  <w:r w:rsidR="00831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tabs>
                <w:tab w:val="left" w:pos="0"/>
                <w:tab w:val="left" w:pos="176"/>
              </w:tabs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струй: затопленные и свободные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0"/>
                <w:tab w:val="left" w:pos="176"/>
              </w:tabs>
              <w:ind w:left="176" w:firstLine="0"/>
              <w:contextualSpacing/>
            </w:pPr>
            <w:r w:rsidRPr="0041102A">
              <w:t>Схемы. Параметры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7F1A20">
            <w:pPr>
              <w:pStyle w:val="ab"/>
              <w:tabs>
                <w:tab w:val="clear" w:pos="720"/>
                <w:tab w:val="num" w:pos="0"/>
              </w:tabs>
              <w:ind w:left="14" w:firstLine="0"/>
              <w:contextualSpacing/>
            </w:pPr>
            <w:r w:rsidRPr="0041102A">
              <w:t>Самостоятельная работа студентов: решение задач по теме 4.4</w:t>
            </w:r>
          </w:p>
        </w:tc>
        <w:tc>
          <w:tcPr>
            <w:tcW w:w="370" w:type="pc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</w:tcPr>
          <w:p w:rsidR="00400404" w:rsidRPr="00564DEB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EB">
              <w:rPr>
                <w:rFonts w:ascii="Times New Roman" w:hAnsi="Times New Roman" w:cs="Times New Roman"/>
                <w:b/>
                <w:sz w:val="24"/>
                <w:szCs w:val="24"/>
              </w:rPr>
              <w:t>Тема 4.5.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DEB">
              <w:rPr>
                <w:rFonts w:ascii="Times New Roman" w:hAnsi="Times New Roman" w:cs="Times New Roman"/>
                <w:b/>
                <w:sz w:val="24"/>
                <w:szCs w:val="24"/>
              </w:rPr>
              <w:t>Виды и устройство вентиляторов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</w:tabs>
              <w:ind w:left="167" w:firstLine="0"/>
              <w:contextualSpacing/>
            </w:pPr>
            <w:r w:rsidRPr="0041102A">
              <w:t>уметь: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</w:tabs>
              <w:ind w:left="167" w:firstLine="0"/>
              <w:contextualSpacing/>
            </w:pPr>
            <w:r w:rsidRPr="0041102A">
              <w:t>- определять характеристики вентиляторов;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</w:tabs>
              <w:ind w:left="167" w:firstLine="0"/>
              <w:contextualSpacing/>
            </w:pPr>
            <w:r w:rsidRPr="0041102A">
              <w:t>знать: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</w:tabs>
              <w:ind w:left="167" w:firstLine="0"/>
              <w:contextualSpacing/>
            </w:pPr>
            <w:r w:rsidRPr="0041102A">
              <w:t>- виды и характеристики насосов и вентиляторов</w:t>
            </w:r>
          </w:p>
        </w:tc>
        <w:tc>
          <w:tcPr>
            <w:tcW w:w="370" w:type="pct"/>
          </w:tcPr>
          <w:p w:rsidR="00400404" w:rsidRPr="0041102A" w:rsidRDefault="00373308" w:rsidP="009B2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" w:type="pct"/>
          </w:tcPr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ОК 09-11,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400404" w:rsidRPr="0041102A" w:rsidRDefault="00400404" w:rsidP="009E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91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4.5.1 Вентиляторы радиальные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400404" w:rsidRPr="0041102A" w:rsidRDefault="00400404" w:rsidP="00564D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  <w:r w:rsidR="00831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tabs>
                <w:tab w:val="left" w:pos="321"/>
              </w:tabs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Радиальные вентиляторы. Устройство.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работы.</w:t>
            </w:r>
          </w:p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439"/>
              </w:tabs>
              <w:ind w:left="360" w:firstLine="0"/>
              <w:contextualSpacing/>
            </w:pP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00404" w:rsidRPr="0041102A" w:rsidRDefault="00400404" w:rsidP="003C7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4.5.</w:t>
            </w:r>
            <w:r w:rsidR="003C7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Вентиляторы осевые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  <w:r w:rsidR="00831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360"/>
              </w:tabs>
              <w:ind w:left="0" w:firstLine="0"/>
              <w:contextualSpacing/>
            </w:pPr>
            <w:r w:rsidRPr="0041102A">
              <w:rPr>
                <w:rFonts w:eastAsiaTheme="minorEastAsia"/>
                <w:bCs w:val="0"/>
                <w:color w:val="000000"/>
              </w:rPr>
              <w:t>Осевые  вентиляторы. Устройство.</w:t>
            </w:r>
            <w:r>
              <w:rPr>
                <w:rFonts w:eastAsiaTheme="minorEastAsia"/>
                <w:bCs w:val="0"/>
                <w:color w:val="000000"/>
              </w:rPr>
              <w:t xml:space="preserve"> </w:t>
            </w:r>
            <w:r w:rsidRPr="0041102A">
              <w:rPr>
                <w:rFonts w:eastAsiaTheme="minorEastAsia"/>
                <w:bCs w:val="0"/>
                <w:color w:val="000000"/>
              </w:rPr>
              <w:t>Принцип работы.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00404" w:rsidRPr="0041102A" w:rsidRDefault="00400404" w:rsidP="003C7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4.5.</w:t>
            </w:r>
            <w:r w:rsidR="003C7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характеристики вентиляторов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8317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360"/>
              </w:tabs>
              <w:ind w:left="35" w:firstLine="0"/>
              <w:contextualSpacing/>
            </w:pPr>
            <w:r w:rsidRPr="0041102A">
              <w:t>Технические  и гидравлические характеристики вентиляторов: развиваемое давление, подача, коэффициент полезного действия.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00404" w:rsidRPr="0041102A" w:rsidRDefault="00400404" w:rsidP="003C7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4.5.</w:t>
            </w:r>
            <w:r w:rsidR="003C7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Аэродинамические  характеристики вентиляторов</w:t>
            </w: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83178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176"/>
              </w:tabs>
              <w:ind w:left="35" w:firstLine="0"/>
              <w:contextualSpacing/>
            </w:pPr>
            <w:r w:rsidRPr="0041102A">
              <w:t>Аэродинамические  характеристики вентиляторов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4.5.</w:t>
            </w:r>
            <w:r w:rsidR="003C7E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Рабочий режим</w:t>
            </w:r>
          </w:p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04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00404" w:rsidRPr="0041102A" w:rsidRDefault="00400404" w:rsidP="0083178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8317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3" w:type="pct"/>
            <w:gridSpan w:val="2"/>
          </w:tcPr>
          <w:p w:rsidR="00400404" w:rsidRPr="0041102A" w:rsidRDefault="00400404" w:rsidP="00B85439">
            <w:pPr>
              <w:pStyle w:val="ab"/>
              <w:tabs>
                <w:tab w:val="clear" w:pos="720"/>
                <w:tab w:val="clear" w:pos="1134"/>
                <w:tab w:val="left" w:pos="439"/>
              </w:tabs>
              <w:ind w:left="35" w:firstLine="0"/>
              <w:contextualSpacing/>
            </w:pPr>
            <w:r w:rsidRPr="0041102A">
              <w:t>Характеристики вентиляторов. Рабочий режим Способы регулирования производительности</w:t>
            </w:r>
          </w:p>
        </w:tc>
        <w:tc>
          <w:tcPr>
            <w:tcW w:w="370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00404" w:rsidRPr="0041102A" w:rsidRDefault="00400404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C7" w:rsidRPr="0041102A" w:rsidTr="009162C7">
        <w:trPr>
          <w:cantSplit/>
          <w:trHeight w:val="20"/>
        </w:trPr>
        <w:tc>
          <w:tcPr>
            <w:tcW w:w="847" w:type="pct"/>
            <w:vMerge w:val="restart"/>
          </w:tcPr>
          <w:p w:rsidR="009162C7" w:rsidRPr="0041102A" w:rsidRDefault="009162C7" w:rsidP="003C7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4.5.</w:t>
            </w:r>
            <w:r w:rsidR="003C7ED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вентиляторов при различных схемах подключения</w:t>
            </w:r>
          </w:p>
        </w:tc>
        <w:tc>
          <w:tcPr>
            <w:tcW w:w="3319" w:type="pct"/>
            <w:gridSpan w:val="3"/>
          </w:tcPr>
          <w:p w:rsidR="009162C7" w:rsidRDefault="009162C7" w:rsidP="00B85439">
            <w:pPr>
              <w:pStyle w:val="ab"/>
              <w:tabs>
                <w:tab w:val="clear" w:pos="720"/>
                <w:tab w:val="clear" w:pos="1134"/>
                <w:tab w:val="left" w:pos="439"/>
              </w:tabs>
              <w:ind w:left="35" w:firstLine="0"/>
              <w:contextualSpacing/>
            </w:pPr>
            <w:r w:rsidRPr="0041102A">
              <w:t>Содержание учебного материала</w:t>
            </w:r>
          </w:p>
        </w:tc>
        <w:tc>
          <w:tcPr>
            <w:tcW w:w="370" w:type="pct"/>
          </w:tcPr>
          <w:p w:rsidR="009162C7" w:rsidRDefault="009162C7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162C7" w:rsidRPr="0041102A" w:rsidRDefault="009162C7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C7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9162C7" w:rsidRPr="0041102A" w:rsidRDefault="009162C7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9162C7" w:rsidRPr="0041102A" w:rsidRDefault="009162C7" w:rsidP="004E40FC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63" w:type="pct"/>
            <w:gridSpan w:val="2"/>
          </w:tcPr>
          <w:p w:rsidR="009162C7" w:rsidRDefault="009162C7" w:rsidP="00B85439">
            <w:pPr>
              <w:pStyle w:val="ab"/>
              <w:tabs>
                <w:tab w:val="clear" w:pos="720"/>
                <w:tab w:val="clear" w:pos="1134"/>
                <w:tab w:val="left" w:pos="439"/>
              </w:tabs>
              <w:ind w:left="35" w:firstLine="0"/>
              <w:contextualSpacing/>
            </w:pPr>
            <w:r>
              <w:t>Схемы присоединения вентиляторов: последовательная, параллельная.</w:t>
            </w:r>
          </w:p>
          <w:p w:rsidR="009162C7" w:rsidRPr="0041102A" w:rsidRDefault="009162C7" w:rsidP="00B85439">
            <w:pPr>
              <w:pStyle w:val="ab"/>
              <w:tabs>
                <w:tab w:val="clear" w:pos="720"/>
                <w:tab w:val="clear" w:pos="1134"/>
                <w:tab w:val="left" w:pos="439"/>
              </w:tabs>
              <w:ind w:left="35" w:firstLine="0"/>
              <w:contextualSpacing/>
            </w:pPr>
            <w:r>
              <w:t>Графическое изображение.</w:t>
            </w:r>
          </w:p>
        </w:tc>
        <w:tc>
          <w:tcPr>
            <w:tcW w:w="370" w:type="pct"/>
          </w:tcPr>
          <w:p w:rsidR="009162C7" w:rsidRPr="0041102A" w:rsidRDefault="009162C7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9162C7" w:rsidRPr="0041102A" w:rsidRDefault="009162C7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FC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E40FC" w:rsidRPr="0041102A" w:rsidRDefault="004E40FC" w:rsidP="003C7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4.5.</w:t>
            </w:r>
            <w:r w:rsidR="003C7ED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. Подбор вентиляторов. </w:t>
            </w:r>
          </w:p>
        </w:tc>
        <w:tc>
          <w:tcPr>
            <w:tcW w:w="3319" w:type="pct"/>
            <w:gridSpan w:val="3"/>
          </w:tcPr>
          <w:p w:rsidR="004E40FC" w:rsidRPr="0041102A" w:rsidRDefault="004E40FC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E40FC" w:rsidRPr="0041102A" w:rsidRDefault="004E40FC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E40FC" w:rsidRPr="0041102A" w:rsidRDefault="004E40FC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FC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E40FC" w:rsidRPr="0041102A" w:rsidRDefault="004E40FC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E40FC" w:rsidRPr="0041102A" w:rsidRDefault="004E40FC" w:rsidP="00C927E5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  <w:r w:rsidR="00C92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pct"/>
            <w:gridSpan w:val="2"/>
          </w:tcPr>
          <w:p w:rsidR="004E40FC" w:rsidRPr="0041102A" w:rsidRDefault="004E40FC" w:rsidP="00B85439">
            <w:pPr>
              <w:pStyle w:val="ab"/>
              <w:tabs>
                <w:tab w:val="clear" w:pos="720"/>
                <w:tab w:val="clear" w:pos="1134"/>
                <w:tab w:val="left" w:pos="35"/>
              </w:tabs>
              <w:ind w:left="35" w:firstLine="0"/>
              <w:contextualSpacing/>
            </w:pPr>
            <w:r w:rsidRPr="0041102A">
              <w:t>Подбор вентиляторов. Определение мощности электродвигателя</w:t>
            </w:r>
          </w:p>
        </w:tc>
        <w:tc>
          <w:tcPr>
            <w:tcW w:w="370" w:type="pct"/>
            <w:vMerge/>
          </w:tcPr>
          <w:p w:rsidR="004E40FC" w:rsidRPr="0041102A" w:rsidRDefault="004E40FC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E40FC" w:rsidRPr="0041102A" w:rsidRDefault="004E40FC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FC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4E40FC" w:rsidRPr="0041102A" w:rsidRDefault="004E40FC" w:rsidP="003C7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4.5.</w:t>
            </w:r>
            <w:r w:rsidR="003C7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.Решение ситуационных задач</w:t>
            </w:r>
          </w:p>
        </w:tc>
        <w:tc>
          <w:tcPr>
            <w:tcW w:w="3319" w:type="pct"/>
            <w:gridSpan w:val="3"/>
          </w:tcPr>
          <w:p w:rsidR="004E40FC" w:rsidRPr="0041102A" w:rsidRDefault="004E40FC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E40FC" w:rsidRPr="0041102A" w:rsidRDefault="004E40FC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4E40FC" w:rsidRPr="0041102A" w:rsidRDefault="004E40FC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FC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4E40FC" w:rsidRPr="0041102A" w:rsidRDefault="004E40FC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E40FC" w:rsidRPr="0041102A" w:rsidRDefault="004E40FC" w:rsidP="00C927E5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  <w:r w:rsidR="00C92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pct"/>
            <w:gridSpan w:val="2"/>
          </w:tcPr>
          <w:p w:rsidR="004E40FC" w:rsidRPr="0041102A" w:rsidRDefault="00A908E3" w:rsidP="00A908E3">
            <w:pPr>
              <w:pStyle w:val="ab"/>
              <w:tabs>
                <w:tab w:val="clear" w:pos="720"/>
                <w:tab w:val="clear" w:pos="1134"/>
              </w:tabs>
              <w:ind w:left="0" w:firstLine="0"/>
              <w:contextualSpacing/>
            </w:pPr>
            <w:r>
              <w:t>Определение параметров работы вентиляторов</w:t>
            </w:r>
          </w:p>
        </w:tc>
        <w:tc>
          <w:tcPr>
            <w:tcW w:w="370" w:type="pct"/>
            <w:vMerge/>
          </w:tcPr>
          <w:p w:rsidR="004E40FC" w:rsidRPr="0041102A" w:rsidRDefault="004E40FC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E40FC" w:rsidRPr="0041102A" w:rsidRDefault="004E40FC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C7" w:rsidRPr="0041102A" w:rsidTr="009162C7">
        <w:trPr>
          <w:cantSplit/>
          <w:trHeight w:val="20"/>
        </w:trPr>
        <w:tc>
          <w:tcPr>
            <w:tcW w:w="847" w:type="pct"/>
            <w:vMerge w:val="restart"/>
          </w:tcPr>
          <w:p w:rsidR="009162C7" w:rsidRPr="0041102A" w:rsidRDefault="009162C7" w:rsidP="003C7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Тема 4.5.</w:t>
            </w:r>
            <w:r w:rsidR="003C7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 .Решение ситуационных задач</w:t>
            </w:r>
          </w:p>
        </w:tc>
        <w:tc>
          <w:tcPr>
            <w:tcW w:w="3319" w:type="pct"/>
            <w:gridSpan w:val="3"/>
          </w:tcPr>
          <w:p w:rsidR="009162C7" w:rsidRDefault="009162C7" w:rsidP="00B85439">
            <w:pPr>
              <w:pStyle w:val="ab"/>
              <w:tabs>
                <w:tab w:val="clear" w:pos="720"/>
                <w:tab w:val="clear" w:pos="1134"/>
              </w:tabs>
              <w:ind w:left="0" w:firstLine="0"/>
              <w:contextualSpacing/>
            </w:pPr>
            <w:r w:rsidRPr="0041102A">
              <w:t>Содержание учебного материала</w:t>
            </w:r>
          </w:p>
        </w:tc>
        <w:tc>
          <w:tcPr>
            <w:tcW w:w="370" w:type="pct"/>
          </w:tcPr>
          <w:p w:rsidR="009162C7" w:rsidRDefault="009162C7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162C7" w:rsidRPr="0041102A" w:rsidRDefault="009162C7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C7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9162C7" w:rsidRPr="0041102A" w:rsidRDefault="009162C7" w:rsidP="009B2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9162C7" w:rsidRPr="0041102A" w:rsidRDefault="009162C7" w:rsidP="009B2009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pct"/>
            <w:gridSpan w:val="2"/>
          </w:tcPr>
          <w:p w:rsidR="009162C7" w:rsidRPr="0041102A" w:rsidRDefault="009162C7" w:rsidP="00B85439">
            <w:pPr>
              <w:pStyle w:val="ab"/>
              <w:tabs>
                <w:tab w:val="clear" w:pos="720"/>
                <w:tab w:val="clear" w:pos="1134"/>
              </w:tabs>
              <w:ind w:left="0" w:firstLine="0"/>
              <w:contextualSpacing/>
            </w:pPr>
            <w:r>
              <w:t>Подбор вентиляторов по каталогам и номограммам</w:t>
            </w:r>
          </w:p>
        </w:tc>
        <w:tc>
          <w:tcPr>
            <w:tcW w:w="370" w:type="pct"/>
          </w:tcPr>
          <w:p w:rsidR="009162C7" w:rsidRPr="0041102A" w:rsidRDefault="009162C7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9162C7" w:rsidRPr="0041102A" w:rsidRDefault="009162C7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C1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2E6BC1" w:rsidRPr="0041102A" w:rsidRDefault="002E6BC1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2E6BC1" w:rsidRPr="0041102A" w:rsidRDefault="002E6BC1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0" w:type="pct"/>
          </w:tcPr>
          <w:p w:rsidR="002E6BC1" w:rsidRPr="0041102A" w:rsidRDefault="002E6BC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2E6BC1" w:rsidRPr="0041102A" w:rsidRDefault="002E6BC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C1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2E6BC1" w:rsidRPr="0041102A" w:rsidRDefault="002E6BC1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2E6BC1" w:rsidRPr="006C39B4" w:rsidRDefault="002E6BC1" w:rsidP="009B2009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№7</w:t>
            </w:r>
            <w:r w:rsidR="009B2009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6C39B4"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63" w:type="pct"/>
            <w:gridSpan w:val="2"/>
          </w:tcPr>
          <w:p w:rsidR="002E6BC1" w:rsidRPr="006C39B4" w:rsidRDefault="002E6BC1" w:rsidP="00B85439">
            <w:pPr>
              <w:pStyle w:val="ab"/>
              <w:tabs>
                <w:tab w:val="clear" w:pos="720"/>
                <w:tab w:val="num" w:pos="14"/>
              </w:tabs>
              <w:ind w:left="14" w:firstLine="0"/>
              <w:contextualSpacing/>
              <w:rPr>
                <w:color w:val="FF0000"/>
              </w:rPr>
            </w:pPr>
            <w:r w:rsidRPr="006C39B4">
              <w:rPr>
                <w:color w:val="FF0000"/>
              </w:rPr>
              <w:t>ПЗ №13. Построение  рабочего режима центробежного вентилятора.</w:t>
            </w:r>
          </w:p>
        </w:tc>
        <w:tc>
          <w:tcPr>
            <w:tcW w:w="370" w:type="pct"/>
          </w:tcPr>
          <w:p w:rsidR="002E6BC1" w:rsidRPr="006C39B4" w:rsidRDefault="002E6BC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2E6BC1" w:rsidRPr="0041102A" w:rsidRDefault="002E6BC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C1" w:rsidRPr="0041102A" w:rsidTr="004E40FC">
        <w:trPr>
          <w:cantSplit/>
          <w:trHeight w:val="20"/>
        </w:trPr>
        <w:tc>
          <w:tcPr>
            <w:tcW w:w="847" w:type="pct"/>
            <w:vMerge w:val="restart"/>
          </w:tcPr>
          <w:p w:rsidR="002E6BC1" w:rsidRPr="0041102A" w:rsidRDefault="00373308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319" w:type="pct"/>
            <w:gridSpan w:val="3"/>
          </w:tcPr>
          <w:p w:rsidR="002E6BC1" w:rsidRPr="0041102A" w:rsidRDefault="002E6BC1" w:rsidP="00EA1184">
            <w:pPr>
              <w:pStyle w:val="ab"/>
              <w:tabs>
                <w:tab w:val="clear" w:pos="720"/>
                <w:tab w:val="num" w:pos="14"/>
              </w:tabs>
              <w:ind w:left="14" w:firstLine="0"/>
              <w:contextualSpacing/>
            </w:pPr>
            <w:r w:rsidRPr="0041102A">
              <w:t xml:space="preserve">Самостоятельная работа студентов: </w:t>
            </w:r>
            <w:r>
              <w:t>Тема:</w:t>
            </w:r>
            <w:r w:rsidRPr="0041102A">
              <w:t xml:space="preserve"> « </w:t>
            </w:r>
            <w:r>
              <w:t>Виды и устройство вентиляторов»-</w:t>
            </w:r>
            <w:r w:rsidRPr="0041102A">
              <w:t xml:space="preserve"> презентаци</w:t>
            </w:r>
            <w:r>
              <w:t>я</w:t>
            </w:r>
          </w:p>
        </w:tc>
        <w:tc>
          <w:tcPr>
            <w:tcW w:w="370" w:type="pct"/>
          </w:tcPr>
          <w:p w:rsidR="002E6BC1" w:rsidRPr="0041102A" w:rsidRDefault="002E6BC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2E6BC1" w:rsidRPr="0041102A" w:rsidRDefault="002E6BC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C1" w:rsidRPr="0041102A" w:rsidTr="004E40FC">
        <w:trPr>
          <w:cantSplit/>
          <w:trHeight w:val="20"/>
        </w:trPr>
        <w:tc>
          <w:tcPr>
            <w:tcW w:w="847" w:type="pct"/>
            <w:vMerge/>
          </w:tcPr>
          <w:p w:rsidR="002E6BC1" w:rsidRPr="0041102A" w:rsidRDefault="002E6BC1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2E6BC1" w:rsidRPr="0041102A" w:rsidRDefault="002E6BC1" w:rsidP="00C927E5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3" w:type="pct"/>
            <w:gridSpan w:val="2"/>
          </w:tcPr>
          <w:p w:rsidR="002E6BC1" w:rsidRPr="006E7C32" w:rsidRDefault="002E6BC1" w:rsidP="00F03D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70" w:type="pct"/>
          </w:tcPr>
          <w:p w:rsidR="002E6BC1" w:rsidRPr="0041102A" w:rsidRDefault="002E6BC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2E6BC1" w:rsidRPr="0041102A" w:rsidRDefault="002E6BC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BC1" w:rsidRPr="0041102A" w:rsidTr="004E40FC">
        <w:trPr>
          <w:cantSplit/>
          <w:trHeight w:val="20"/>
        </w:trPr>
        <w:tc>
          <w:tcPr>
            <w:tcW w:w="847" w:type="pct"/>
          </w:tcPr>
          <w:p w:rsidR="002E6BC1" w:rsidRPr="0041102A" w:rsidRDefault="002E6BC1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pct"/>
            <w:gridSpan w:val="3"/>
          </w:tcPr>
          <w:p w:rsidR="002E6BC1" w:rsidRPr="0041102A" w:rsidRDefault="002E6BC1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70" w:type="pct"/>
          </w:tcPr>
          <w:p w:rsidR="002E6BC1" w:rsidRPr="0041102A" w:rsidRDefault="002E6BC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2E6BC1" w:rsidRPr="0041102A" w:rsidRDefault="002E6BC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BC1" w:rsidRPr="0041102A" w:rsidTr="004E40FC">
        <w:trPr>
          <w:cantSplit/>
          <w:trHeight w:val="20"/>
        </w:trPr>
        <w:tc>
          <w:tcPr>
            <w:tcW w:w="847" w:type="pct"/>
          </w:tcPr>
          <w:p w:rsidR="002E6BC1" w:rsidRPr="0041102A" w:rsidRDefault="002E6BC1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19" w:type="pct"/>
            <w:gridSpan w:val="3"/>
          </w:tcPr>
          <w:p w:rsidR="002E6BC1" w:rsidRPr="0041102A" w:rsidRDefault="002E6BC1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2E6BC1" w:rsidRPr="000A3561" w:rsidRDefault="002E6BC1" w:rsidP="00A22F6E">
            <w:pPr>
              <w:spacing w:after="0" w:line="240" w:lineRule="auto"/>
              <w:ind w:left="-112" w:right="-17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561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464" w:type="pct"/>
            <w:vMerge/>
          </w:tcPr>
          <w:p w:rsidR="002E6BC1" w:rsidRPr="0041102A" w:rsidRDefault="002E6BC1" w:rsidP="00B85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462EF" w:rsidRPr="00173668" w:rsidSect="00B854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3668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b/>
          <w:sz w:val="24"/>
          <w:szCs w:val="24"/>
        </w:rPr>
        <w:t>3.1. Для реализации программы учебной дисциплины  предусмотрены</w:t>
      </w:r>
      <w:r w:rsidRPr="00173668">
        <w:rPr>
          <w:rFonts w:ascii="Times New Roman" w:hAnsi="Times New Roman" w:cs="Times New Roman"/>
          <w:sz w:val="24"/>
          <w:szCs w:val="24"/>
        </w:rPr>
        <w:t xml:space="preserve"> следующие специальные помещения: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1. Кабинет «Гидравлика, теплотехника и аэродинамика», оснащенный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оборудованием:</w:t>
      </w:r>
    </w:p>
    <w:p w:rsidR="006462EF" w:rsidRPr="002C0F7F" w:rsidRDefault="006462EF" w:rsidP="006462EF">
      <w:pPr>
        <w:pStyle w:val="ac"/>
        <w:numPr>
          <w:ilvl w:val="0"/>
          <w:numId w:val="2"/>
        </w:numPr>
      </w:pPr>
      <w:r w:rsidRPr="002C0F7F">
        <w:t xml:space="preserve"> рабочее место преподавателя;</w:t>
      </w:r>
    </w:p>
    <w:p w:rsidR="006462EF" w:rsidRPr="002C0F7F" w:rsidRDefault="006462EF" w:rsidP="006462EF">
      <w:pPr>
        <w:pStyle w:val="ac"/>
        <w:numPr>
          <w:ilvl w:val="0"/>
          <w:numId w:val="2"/>
        </w:numPr>
      </w:pPr>
      <w:r w:rsidRPr="002C0F7F">
        <w:t xml:space="preserve"> рабочие места по количеству студентов;</w:t>
      </w:r>
    </w:p>
    <w:p w:rsidR="006462EF" w:rsidRPr="002C0F7F" w:rsidRDefault="006462EF" w:rsidP="006462EF">
      <w:pPr>
        <w:pStyle w:val="ac"/>
        <w:numPr>
          <w:ilvl w:val="0"/>
          <w:numId w:val="2"/>
        </w:numPr>
      </w:pPr>
      <w:r w:rsidRPr="002C0F7F">
        <w:t xml:space="preserve"> наглядные пособия;</w:t>
      </w:r>
    </w:p>
    <w:p w:rsidR="006462EF" w:rsidRPr="002C0F7F" w:rsidRDefault="006462EF" w:rsidP="006462EF">
      <w:pPr>
        <w:pStyle w:val="ac"/>
        <w:numPr>
          <w:ilvl w:val="0"/>
          <w:numId w:val="2"/>
        </w:numPr>
      </w:pPr>
      <w:r w:rsidRPr="002C0F7F">
        <w:t xml:space="preserve"> модель двигателя внутреннего сгорания;</w:t>
      </w:r>
    </w:p>
    <w:p w:rsidR="006462EF" w:rsidRPr="002C0F7F" w:rsidRDefault="006462EF" w:rsidP="006462EF">
      <w:pPr>
        <w:pStyle w:val="ac"/>
        <w:numPr>
          <w:ilvl w:val="0"/>
          <w:numId w:val="2"/>
        </w:numPr>
      </w:pPr>
      <w:r w:rsidRPr="002C0F7F">
        <w:t xml:space="preserve"> модели молекулярного движения, давления газа;</w:t>
      </w:r>
    </w:p>
    <w:p w:rsidR="006462EF" w:rsidRPr="002C0F7F" w:rsidRDefault="006462EF" w:rsidP="006462EF">
      <w:pPr>
        <w:pStyle w:val="ac"/>
        <w:numPr>
          <w:ilvl w:val="0"/>
          <w:numId w:val="2"/>
        </w:numPr>
      </w:pPr>
      <w:r w:rsidRPr="002C0F7F">
        <w:t xml:space="preserve"> модели кристаллических решёток;</w:t>
      </w:r>
    </w:p>
    <w:p w:rsidR="006462EF" w:rsidRPr="002C0F7F" w:rsidRDefault="006462EF" w:rsidP="006462EF">
      <w:pPr>
        <w:pStyle w:val="ac"/>
        <w:numPr>
          <w:ilvl w:val="0"/>
          <w:numId w:val="2"/>
        </w:numPr>
      </w:pPr>
      <w:r w:rsidRPr="002C0F7F">
        <w:t xml:space="preserve"> набор капилляров;</w:t>
      </w:r>
    </w:p>
    <w:p w:rsidR="006462EF" w:rsidRPr="002C0F7F" w:rsidRDefault="006462EF" w:rsidP="006462EF">
      <w:pPr>
        <w:pStyle w:val="ac"/>
        <w:numPr>
          <w:ilvl w:val="0"/>
          <w:numId w:val="2"/>
        </w:numPr>
      </w:pPr>
      <w:r w:rsidRPr="002C0F7F">
        <w:t xml:space="preserve"> прибор для демонстрации теплопроводности тел;</w:t>
      </w:r>
    </w:p>
    <w:p w:rsidR="006462EF" w:rsidRPr="002C0F7F" w:rsidRDefault="006462EF" w:rsidP="006462EF">
      <w:pPr>
        <w:pStyle w:val="ac"/>
        <w:numPr>
          <w:ilvl w:val="0"/>
          <w:numId w:val="2"/>
        </w:numPr>
      </w:pPr>
      <w:r w:rsidRPr="002C0F7F">
        <w:t xml:space="preserve"> прибор для сравнения теплоёмкости тел.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техническими средствами:</w:t>
      </w:r>
    </w:p>
    <w:p w:rsidR="006462EF" w:rsidRPr="002C0F7F" w:rsidRDefault="006462EF" w:rsidP="006462EF">
      <w:pPr>
        <w:pStyle w:val="ac"/>
        <w:numPr>
          <w:ilvl w:val="0"/>
          <w:numId w:val="1"/>
        </w:numPr>
      </w:pPr>
      <w:r w:rsidRPr="002C0F7F">
        <w:t xml:space="preserve"> компьютеры;</w:t>
      </w:r>
    </w:p>
    <w:p w:rsidR="006462EF" w:rsidRPr="002C0F7F" w:rsidRDefault="006462EF" w:rsidP="006462EF">
      <w:pPr>
        <w:pStyle w:val="ac"/>
        <w:numPr>
          <w:ilvl w:val="0"/>
          <w:numId w:val="1"/>
        </w:numPr>
      </w:pPr>
      <w:r w:rsidRPr="002C0F7F">
        <w:t xml:space="preserve"> сканер;</w:t>
      </w:r>
    </w:p>
    <w:p w:rsidR="006462EF" w:rsidRPr="002C0F7F" w:rsidRDefault="006462EF" w:rsidP="006462EF">
      <w:pPr>
        <w:pStyle w:val="ac"/>
        <w:numPr>
          <w:ilvl w:val="0"/>
          <w:numId w:val="1"/>
        </w:numPr>
      </w:pPr>
      <w:r w:rsidRPr="002C0F7F">
        <w:t xml:space="preserve"> мультимедийный проектор;</w:t>
      </w:r>
    </w:p>
    <w:p w:rsidR="006462EF" w:rsidRPr="002C0F7F" w:rsidRDefault="006462EF" w:rsidP="006462EF">
      <w:pPr>
        <w:pStyle w:val="ac"/>
        <w:numPr>
          <w:ilvl w:val="0"/>
          <w:numId w:val="1"/>
        </w:numPr>
      </w:pPr>
      <w:r w:rsidRPr="002C0F7F">
        <w:t xml:space="preserve"> принтер;</w:t>
      </w:r>
    </w:p>
    <w:p w:rsidR="006462EF" w:rsidRPr="002C0F7F" w:rsidRDefault="006462EF" w:rsidP="006462EF">
      <w:pPr>
        <w:pStyle w:val="ac"/>
        <w:numPr>
          <w:ilvl w:val="0"/>
          <w:numId w:val="1"/>
        </w:numPr>
      </w:pPr>
      <w:r w:rsidRPr="002C0F7F">
        <w:t xml:space="preserve"> лицензионное программное обеспечение;</w:t>
      </w:r>
    </w:p>
    <w:p w:rsidR="006462EF" w:rsidRPr="002C0F7F" w:rsidRDefault="006462EF" w:rsidP="006462EF">
      <w:pPr>
        <w:pStyle w:val="ac"/>
        <w:numPr>
          <w:ilvl w:val="0"/>
          <w:numId w:val="1"/>
        </w:numPr>
      </w:pPr>
      <w:r w:rsidRPr="002C0F7F">
        <w:t xml:space="preserve"> видеофрагменты работы теплообменного оборудования, компрессоров.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1. Лаборатория «Гидравлика, теплотехника и аэродинамика», оснащенная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оборудованием: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рабочее место преподавателя;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рабочие места по количеству студентов;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комплект оборудования для обслуживания;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учебно-производственные модули;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наглядные пособия;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приборы лабораторные:</w:t>
      </w:r>
    </w:p>
    <w:p w:rsidR="006462EF" w:rsidRDefault="006462EF" w:rsidP="006462EF">
      <w:pPr>
        <w:pStyle w:val="ac"/>
        <w:numPr>
          <w:ilvl w:val="0"/>
          <w:numId w:val="3"/>
        </w:numPr>
      </w:pPr>
    </w:p>
    <w:p w:rsidR="006462EF" w:rsidRDefault="006462EF" w:rsidP="006462EF">
      <w:pPr>
        <w:pStyle w:val="ac"/>
        <w:numPr>
          <w:ilvl w:val="0"/>
          <w:numId w:val="3"/>
        </w:numPr>
      </w:pPr>
      <w:r>
        <w:t>Портативная лаборатория «Капелька»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>«Огниво»;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«Изучение процесса теплопроводности»;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«Изучение режимов движения жидкости»;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«Наборы по молекулярной физике и термодинамике»;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«Набор для исследования изопроцессов в газах»;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«Измерители давления и температуры»;</w:t>
      </w:r>
    </w:p>
    <w:p w:rsidR="006462EF" w:rsidRPr="002C0F7F" w:rsidRDefault="006462EF" w:rsidP="006462EF">
      <w:pPr>
        <w:pStyle w:val="ac"/>
        <w:numPr>
          <w:ilvl w:val="0"/>
          <w:numId w:val="3"/>
        </w:numPr>
      </w:pPr>
      <w:r w:rsidRPr="002C0F7F">
        <w:t xml:space="preserve"> «Наборы по термодинамике, газовым законам и насыщенным парам, согласованные с компьютерным измерительным блоком».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техническими  средствами:</w:t>
      </w:r>
    </w:p>
    <w:p w:rsidR="006462EF" w:rsidRPr="002C0F7F" w:rsidRDefault="006462EF" w:rsidP="006462EF">
      <w:pPr>
        <w:pStyle w:val="ac"/>
        <w:numPr>
          <w:ilvl w:val="0"/>
          <w:numId w:val="4"/>
        </w:numPr>
      </w:pPr>
      <w:r w:rsidRPr="002C0F7F">
        <w:t xml:space="preserve"> компьютер;</w:t>
      </w:r>
    </w:p>
    <w:p w:rsidR="006462EF" w:rsidRPr="002C0F7F" w:rsidRDefault="006462EF" w:rsidP="006462EF">
      <w:pPr>
        <w:pStyle w:val="ac"/>
        <w:numPr>
          <w:ilvl w:val="0"/>
          <w:numId w:val="4"/>
        </w:numPr>
      </w:pPr>
      <w:r w:rsidRPr="002C0F7F">
        <w:t xml:space="preserve"> мультимедийные обучающие программы;</w:t>
      </w:r>
    </w:p>
    <w:p w:rsidR="006462EF" w:rsidRPr="002C0F7F" w:rsidRDefault="006462EF" w:rsidP="006462EF">
      <w:pPr>
        <w:pStyle w:val="ac"/>
        <w:numPr>
          <w:ilvl w:val="0"/>
          <w:numId w:val="4"/>
        </w:numPr>
      </w:pPr>
      <w:r w:rsidRPr="002C0F7F">
        <w:t xml:space="preserve"> лицензионное программное обеспечение;</w:t>
      </w:r>
    </w:p>
    <w:p w:rsidR="006462EF" w:rsidRPr="002C0F7F" w:rsidRDefault="006462EF" w:rsidP="006462EF">
      <w:pPr>
        <w:pStyle w:val="ac"/>
        <w:numPr>
          <w:ilvl w:val="0"/>
          <w:numId w:val="4"/>
        </w:numPr>
      </w:pPr>
      <w:r w:rsidRPr="002C0F7F">
        <w:t xml:space="preserve"> видео материалы;</w:t>
      </w:r>
    </w:p>
    <w:p w:rsidR="006462EF" w:rsidRPr="002C0F7F" w:rsidRDefault="006462EF" w:rsidP="006462EF">
      <w:pPr>
        <w:pStyle w:val="ac"/>
        <w:numPr>
          <w:ilvl w:val="0"/>
          <w:numId w:val="4"/>
        </w:numPr>
      </w:pPr>
      <w:r w:rsidRPr="002C0F7F">
        <w:lastRenderedPageBreak/>
        <w:t xml:space="preserve"> видеофрагменты работы теплообменного оборудования, систем вентиляций и кондиционирования.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3.2. Информационное обеспечение реализации программы</w:t>
      </w:r>
    </w:p>
    <w:p w:rsidR="006462EF" w:rsidRPr="00173668" w:rsidRDefault="006462EF" w:rsidP="006462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3.2.1. Печатные издания</w:t>
      </w:r>
    </w:p>
    <w:p w:rsidR="006462EF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A53DF4" w:rsidRDefault="006462EF" w:rsidP="006462E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DF4">
        <w:rPr>
          <w:rFonts w:ascii="Times New Roman" w:hAnsi="Times New Roman" w:cs="Times New Roman"/>
          <w:sz w:val="24"/>
          <w:szCs w:val="24"/>
        </w:rPr>
        <w:t>О.Н. Брюханов, -В.И. Коробко, А.Т. Мелик-Аракелян Основы гидравлики, теплотехники и аэродинамики: Учебник/–М.: ИНФРА-М,2017.-254с  (Среднее профессиональное образование)</w:t>
      </w:r>
    </w:p>
    <w:p w:rsidR="006462EF" w:rsidRPr="00A53DF4" w:rsidRDefault="006462EF" w:rsidP="006462EF">
      <w:pPr>
        <w:pStyle w:val="ac"/>
        <w:numPr>
          <w:ilvl w:val="0"/>
          <w:numId w:val="5"/>
        </w:numPr>
        <w:tabs>
          <w:tab w:val="clear" w:pos="1134"/>
          <w:tab w:val="left" w:pos="426"/>
        </w:tabs>
        <w:ind w:left="0" w:firstLine="0"/>
      </w:pPr>
      <w:r w:rsidRPr="00A53DF4">
        <w:t>БрюхановО.Н., В.А.Жила Основы гидравлики, теплотехники и аэродинамики. - М.: Инфра</w:t>
      </w:r>
      <w:r>
        <w:t xml:space="preserve"> –</w:t>
      </w:r>
      <w:r w:rsidRPr="00A53DF4">
        <w:t>М</w:t>
      </w:r>
      <w:r>
        <w:t>.:</w:t>
      </w:r>
      <w:r w:rsidRPr="00A53DF4">
        <w:t xml:space="preserve"> 2013. </w:t>
      </w:r>
    </w:p>
    <w:p w:rsidR="006462EF" w:rsidRPr="00A53DF4" w:rsidRDefault="006462EF" w:rsidP="006462EF">
      <w:pPr>
        <w:pStyle w:val="ac"/>
        <w:numPr>
          <w:ilvl w:val="0"/>
          <w:numId w:val="5"/>
        </w:numPr>
        <w:tabs>
          <w:tab w:val="clear" w:pos="1134"/>
          <w:tab w:val="left" w:pos="426"/>
        </w:tabs>
        <w:ind w:left="0" w:firstLine="0"/>
      </w:pPr>
      <w:r w:rsidRPr="00A53DF4">
        <w:t>КалицунВ.И., Е.В.Дроздов, А.С.Комаров, К.И.Чижик.  Основы  гидравлики, теплотехники и аэродинамики. – М.: Стройиздат, 2012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 xml:space="preserve"> 3.2.2. Электронные издания (электронные ресурсы)</w:t>
      </w:r>
    </w:p>
    <w:p w:rsidR="006462EF" w:rsidRPr="002C0F7F" w:rsidRDefault="006462EF" w:rsidP="006462EF">
      <w:pPr>
        <w:pStyle w:val="ac"/>
        <w:numPr>
          <w:ilvl w:val="0"/>
          <w:numId w:val="6"/>
        </w:numPr>
        <w:tabs>
          <w:tab w:val="clear" w:pos="1134"/>
          <w:tab w:val="left" w:pos="426"/>
        </w:tabs>
        <w:ind w:left="0" w:firstLine="0"/>
        <w:jc w:val="left"/>
      </w:pPr>
      <w:r w:rsidRPr="002C0F7F">
        <w:t xml:space="preserve">Образовательный портал.Режим доступа: </w:t>
      </w:r>
      <w:hyperlink r:id="rId9" w:history="1">
        <w:r w:rsidRPr="002C0F7F">
          <w:rPr>
            <w:color w:val="0066CC"/>
            <w:u w:val="single"/>
          </w:rPr>
          <w:t>http://window.edu.ru/</w:t>
        </w:r>
      </w:hyperlink>
      <w:r w:rsidRPr="002C0F7F">
        <w:t xml:space="preserve">. </w:t>
      </w:r>
    </w:p>
    <w:p w:rsidR="006462EF" w:rsidRDefault="006462EF" w:rsidP="006462EF">
      <w:pPr>
        <w:pStyle w:val="ac"/>
        <w:numPr>
          <w:ilvl w:val="0"/>
          <w:numId w:val="6"/>
        </w:numPr>
        <w:tabs>
          <w:tab w:val="clear" w:pos="1134"/>
          <w:tab w:val="left" w:pos="426"/>
        </w:tabs>
        <w:ind w:left="0" w:firstLine="0"/>
        <w:jc w:val="left"/>
      </w:pPr>
      <w:r w:rsidRPr="002C0F7F">
        <w:t xml:space="preserve">Образовательный портал. Режим </w:t>
      </w:r>
      <w:r>
        <w:t>до</w:t>
      </w:r>
      <w:r w:rsidRPr="002C0F7F">
        <w:t>ступа:http://znanium.com/bookread2.php?book=76480.</w:t>
      </w:r>
    </w:p>
    <w:p w:rsidR="006462EF" w:rsidRDefault="006462EF" w:rsidP="006462EF">
      <w:pPr>
        <w:pStyle w:val="ac"/>
        <w:numPr>
          <w:ilvl w:val="0"/>
          <w:numId w:val="6"/>
        </w:numPr>
        <w:tabs>
          <w:tab w:val="clear" w:pos="1134"/>
          <w:tab w:val="left" w:pos="426"/>
        </w:tabs>
        <w:ind w:left="0" w:firstLine="0"/>
        <w:jc w:val="left"/>
      </w:pPr>
      <w:r w:rsidRPr="002C0F7F">
        <w:t>Образовательный портал. Режим доступа:</w:t>
      </w:r>
      <w:hyperlink r:id="rId10" w:history="1">
        <w:r w:rsidRPr="00A53DF4">
          <w:rPr>
            <w:color w:val="0066CC"/>
            <w:u w:val="single"/>
          </w:rPr>
          <w:t>http://www.techgidravlika.ru/</w:t>
        </w:r>
      </w:hyperlink>
      <w:r w:rsidRPr="002C0F7F">
        <w:t xml:space="preserve">. </w:t>
      </w:r>
    </w:p>
    <w:p w:rsidR="006462EF" w:rsidRDefault="006462EF" w:rsidP="006462EF">
      <w:pPr>
        <w:pStyle w:val="ac"/>
        <w:numPr>
          <w:ilvl w:val="0"/>
          <w:numId w:val="6"/>
        </w:numPr>
        <w:tabs>
          <w:tab w:val="clear" w:pos="1134"/>
          <w:tab w:val="left" w:pos="426"/>
        </w:tabs>
        <w:ind w:left="0" w:firstLine="0"/>
        <w:jc w:val="left"/>
      </w:pPr>
      <w:r w:rsidRPr="002C0F7F">
        <w:t>Образовательный портал. Режим доступа:</w:t>
      </w:r>
      <w:hyperlink r:id="rId11" w:history="1">
        <w:r w:rsidRPr="00A53DF4">
          <w:rPr>
            <w:color w:val="0066CC"/>
            <w:u w:val="single"/>
          </w:rPr>
          <w:t>http://helpeng.ru/programs/heating/gidravlika.php</w:t>
        </w:r>
      </w:hyperlink>
      <w:r w:rsidRPr="002C0F7F">
        <w:t xml:space="preserve">. </w:t>
      </w:r>
    </w:p>
    <w:p w:rsidR="006C39B4" w:rsidRDefault="006C39B4" w:rsidP="006C39B4">
      <w:pPr>
        <w:tabs>
          <w:tab w:val="left" w:pos="426"/>
        </w:tabs>
      </w:pPr>
    </w:p>
    <w:p w:rsidR="006C39B4" w:rsidRPr="006C39B4" w:rsidRDefault="006C39B4" w:rsidP="006C39B4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6C39B4">
        <w:rPr>
          <w:rFonts w:ascii="Times New Roman" w:hAnsi="Times New Roman" w:cs="Times New Roman"/>
          <w:color w:val="FF0000"/>
          <w:sz w:val="24"/>
          <w:szCs w:val="24"/>
        </w:rPr>
        <w:t>3.3 Реализация учебной дисциплины.</w:t>
      </w:r>
    </w:p>
    <w:p w:rsidR="006C39B4" w:rsidRPr="00E83C10" w:rsidRDefault="006C39B4" w:rsidP="00E83C10">
      <w:pPr>
        <w:tabs>
          <w:tab w:val="num" w:pos="0"/>
        </w:tabs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E83C10">
        <w:rPr>
          <w:rFonts w:ascii="Times New Roman" w:hAnsi="Times New Roman" w:cs="Times New Roman"/>
          <w:color w:val="FF0000"/>
          <w:sz w:val="24"/>
          <w:szCs w:val="24"/>
        </w:rPr>
        <w:t>Учебная дисциплина  ОП. 06 Основы гидравлики, теплотехники и аэродинамики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6C39B4" w:rsidRPr="00E83C10" w:rsidRDefault="006C39B4" w:rsidP="00E83C10">
      <w:pPr>
        <w:tabs>
          <w:tab w:val="num" w:pos="0"/>
        </w:tabs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E83C10">
        <w:rPr>
          <w:rFonts w:ascii="Times New Roman" w:hAnsi="Times New Roman" w:cs="Times New Roman"/>
          <w:color w:val="FF0000"/>
          <w:sz w:val="24"/>
          <w:szCs w:val="24"/>
        </w:rPr>
        <w:t xml:space="preserve">Реализация учебной </w:t>
      </w:r>
      <w:r w:rsidR="00E83C10">
        <w:rPr>
          <w:rFonts w:ascii="Times New Roman" w:hAnsi="Times New Roman" w:cs="Times New Roman"/>
          <w:color w:val="FF0000"/>
          <w:sz w:val="24"/>
          <w:szCs w:val="24"/>
        </w:rPr>
        <w:t xml:space="preserve">дисциплины </w:t>
      </w:r>
      <w:r w:rsidRPr="00E83C10">
        <w:rPr>
          <w:rFonts w:ascii="Times New Roman" w:hAnsi="Times New Roman" w:cs="Times New Roman"/>
          <w:color w:val="FF0000"/>
          <w:sz w:val="24"/>
          <w:szCs w:val="24"/>
        </w:rPr>
        <w:t xml:space="preserve">ОП. 06 Основы гидравлики, теплотехники и аэродинамики с применением электронного обучения и дистанционных образовательных технологий может осуществляться на </w:t>
      </w:r>
      <w:r w:rsidR="003523B0" w:rsidRPr="00E83C10">
        <w:rPr>
          <w:rFonts w:ascii="Times New Roman" w:hAnsi="Times New Roman" w:cs="Times New Roman"/>
          <w:color w:val="FF0000"/>
          <w:sz w:val="24"/>
          <w:szCs w:val="24"/>
        </w:rPr>
        <w:t>87%</w:t>
      </w:r>
    </w:p>
    <w:p w:rsidR="006C39B4" w:rsidRDefault="006C39B4" w:rsidP="006C39B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6C39B4" w:rsidRDefault="006C39B4">
      <w:pPr>
        <w:rPr>
          <w:rFonts w:ascii="Times New Roman" w:hAnsi="Times New Roman" w:cs="Times New Roman"/>
          <w:sz w:val="24"/>
          <w:szCs w:val="24"/>
        </w:rPr>
      </w:pPr>
    </w:p>
    <w:p w:rsidR="006C39B4" w:rsidRDefault="006C39B4" w:rsidP="006C39B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  <w:sectPr w:rsidR="006C39B4" w:rsidSect="00B854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570" w:rsidRDefault="00F72570" w:rsidP="006C39B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  <w:sectPr w:rsidR="00F72570" w:rsidSect="006C39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3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9"/>
        <w:gridCol w:w="1080"/>
        <w:gridCol w:w="8990"/>
        <w:gridCol w:w="1123"/>
        <w:gridCol w:w="1408"/>
      </w:tblGrid>
      <w:tr w:rsidR="00F72570" w:rsidRPr="00E83C10" w:rsidTr="00290517">
        <w:trPr>
          <w:cantSplit/>
          <w:trHeight w:val="20"/>
        </w:trPr>
        <w:tc>
          <w:tcPr>
            <w:tcW w:w="847" w:type="pct"/>
            <w:vAlign w:val="center"/>
          </w:tcPr>
          <w:p w:rsidR="00F72570" w:rsidRPr="00E83C10" w:rsidRDefault="00F72570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3319" w:type="pct"/>
            <w:gridSpan w:val="2"/>
            <w:vAlign w:val="center"/>
          </w:tcPr>
          <w:p w:rsidR="00F72570" w:rsidRPr="00E83C10" w:rsidRDefault="00F72570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70" w:type="pct"/>
            <w:vAlign w:val="center"/>
          </w:tcPr>
          <w:p w:rsidR="00F72570" w:rsidRPr="00E83C10" w:rsidRDefault="00F72570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в часах</w:t>
            </w:r>
          </w:p>
        </w:tc>
        <w:tc>
          <w:tcPr>
            <w:tcW w:w="464" w:type="pct"/>
            <w:vAlign w:val="center"/>
          </w:tcPr>
          <w:p w:rsidR="00F72570" w:rsidRPr="00E83C10" w:rsidRDefault="00F72570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Осваиваемые элементы компетенций</w:t>
            </w:r>
          </w:p>
        </w:tc>
      </w:tr>
      <w:tr w:rsidR="005C170E" w:rsidRPr="00E83C10" w:rsidTr="00290517">
        <w:trPr>
          <w:cantSplit/>
          <w:trHeight w:val="20"/>
        </w:trPr>
        <w:tc>
          <w:tcPr>
            <w:tcW w:w="847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№5*</w:t>
            </w:r>
          </w:p>
        </w:tc>
        <w:tc>
          <w:tcPr>
            <w:tcW w:w="2963" w:type="pct"/>
          </w:tcPr>
          <w:p w:rsidR="005C170E" w:rsidRPr="00E83C10" w:rsidRDefault="005C170E" w:rsidP="00290517">
            <w:pPr>
              <w:tabs>
                <w:tab w:val="left" w:pos="4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ЛР №1 Изучение физических свойств жидкости</w:t>
            </w:r>
          </w:p>
          <w:p w:rsidR="005C170E" w:rsidRPr="00E83C10" w:rsidRDefault="005C170E" w:rsidP="00290517">
            <w:pPr>
              <w:tabs>
                <w:tab w:val="left" w:pos="4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E83C10" w:rsidRPr="00E83C10" w:rsidRDefault="00E83C10" w:rsidP="00E83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 01-07,</w:t>
            </w:r>
          </w:p>
          <w:p w:rsidR="00E83C10" w:rsidRPr="00E83C10" w:rsidRDefault="00E83C10" w:rsidP="00E83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 09-11,</w:t>
            </w:r>
          </w:p>
          <w:p w:rsidR="00E83C10" w:rsidRPr="00E83C10" w:rsidRDefault="00E83C10" w:rsidP="00E83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ПК 1.1.-1.3.</w:t>
            </w:r>
          </w:p>
          <w:p w:rsidR="00E83C10" w:rsidRPr="00E83C10" w:rsidRDefault="00E83C10" w:rsidP="00E83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ПК 2.1-2.3.</w:t>
            </w:r>
          </w:p>
          <w:p w:rsidR="00E83C10" w:rsidRPr="00E83C10" w:rsidRDefault="00E83C10" w:rsidP="00E83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ПК 3.1.-3.5</w:t>
            </w:r>
          </w:p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170E" w:rsidRPr="00E83C10" w:rsidTr="00290517">
        <w:trPr>
          <w:cantSplit/>
          <w:trHeight w:val="20"/>
        </w:trPr>
        <w:tc>
          <w:tcPr>
            <w:tcW w:w="847" w:type="pct"/>
            <w:vMerge w:val="restart"/>
          </w:tcPr>
          <w:p w:rsidR="005C170E" w:rsidRPr="00E83C10" w:rsidRDefault="005C170E" w:rsidP="005C170E">
            <w:pPr>
              <w:tabs>
                <w:tab w:val="left" w:pos="439"/>
              </w:tabs>
              <w:snapToGrid w:val="0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 Уравнение Бернулли для идеальной и реальной  жидкости</w:t>
            </w:r>
          </w:p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C170E" w:rsidRPr="00E83C10" w:rsidRDefault="005C170E" w:rsidP="00290517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№32*</w:t>
            </w:r>
          </w:p>
        </w:tc>
        <w:tc>
          <w:tcPr>
            <w:tcW w:w="2963" w:type="pct"/>
          </w:tcPr>
          <w:p w:rsidR="005C170E" w:rsidRPr="00E83C10" w:rsidRDefault="005C170E" w:rsidP="00290517">
            <w:pPr>
              <w:tabs>
                <w:tab w:val="left" w:pos="29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ЛР №2 Практическое применение приборов для измерения давления.</w:t>
            </w:r>
          </w:p>
        </w:tc>
        <w:tc>
          <w:tcPr>
            <w:tcW w:w="370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170E" w:rsidRPr="00E83C10" w:rsidTr="00290517">
        <w:trPr>
          <w:cantSplit/>
          <w:trHeight w:val="20"/>
        </w:trPr>
        <w:tc>
          <w:tcPr>
            <w:tcW w:w="847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C170E" w:rsidRPr="00E83C10" w:rsidRDefault="005C170E" w:rsidP="00290517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№33*</w:t>
            </w:r>
          </w:p>
        </w:tc>
        <w:tc>
          <w:tcPr>
            <w:tcW w:w="2963" w:type="pct"/>
          </w:tcPr>
          <w:p w:rsidR="005C170E" w:rsidRPr="00E83C10" w:rsidRDefault="005C170E" w:rsidP="00290517">
            <w:pPr>
              <w:tabs>
                <w:tab w:val="left" w:pos="29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ЛР №3 Исследование уравнения Бернулли.</w:t>
            </w:r>
          </w:p>
        </w:tc>
        <w:tc>
          <w:tcPr>
            <w:tcW w:w="370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170E" w:rsidRPr="00E83C10" w:rsidTr="00290517">
        <w:trPr>
          <w:cantSplit/>
          <w:trHeight w:val="20"/>
        </w:trPr>
        <w:tc>
          <w:tcPr>
            <w:tcW w:w="847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C170E" w:rsidRPr="00E83C10" w:rsidRDefault="005C170E" w:rsidP="00290517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№34*</w:t>
            </w:r>
          </w:p>
        </w:tc>
        <w:tc>
          <w:tcPr>
            <w:tcW w:w="2963" w:type="pct"/>
          </w:tcPr>
          <w:p w:rsidR="005C170E" w:rsidRPr="00E83C10" w:rsidRDefault="005C170E" w:rsidP="00290517">
            <w:pPr>
              <w:tabs>
                <w:tab w:val="left" w:pos="29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ЛР №4 Построение напорной и пьезометрической линий</w:t>
            </w:r>
          </w:p>
        </w:tc>
        <w:tc>
          <w:tcPr>
            <w:tcW w:w="370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170E" w:rsidRPr="00E83C10" w:rsidTr="00290517">
        <w:trPr>
          <w:cantSplit/>
          <w:trHeight w:val="20"/>
        </w:trPr>
        <w:tc>
          <w:tcPr>
            <w:tcW w:w="847" w:type="pct"/>
          </w:tcPr>
          <w:p w:rsidR="005C170E" w:rsidRPr="00E83C10" w:rsidRDefault="005C170E" w:rsidP="005C1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Тема  Режимы движения жидкостей. </w:t>
            </w:r>
          </w:p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C170E" w:rsidRPr="00E83C10" w:rsidRDefault="005C170E" w:rsidP="00290517">
            <w:pPr>
              <w:tabs>
                <w:tab w:val="left" w:pos="297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№38*</w:t>
            </w:r>
          </w:p>
        </w:tc>
        <w:tc>
          <w:tcPr>
            <w:tcW w:w="2963" w:type="pct"/>
          </w:tcPr>
          <w:p w:rsidR="005C170E" w:rsidRPr="00E83C10" w:rsidRDefault="005C170E" w:rsidP="00290517">
            <w:pPr>
              <w:tabs>
                <w:tab w:val="left" w:pos="35"/>
              </w:tabs>
              <w:spacing w:after="0" w:line="240" w:lineRule="auto"/>
              <w:ind w:left="-107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ЛР № 5 Исследование режимов течения жидкости</w:t>
            </w:r>
          </w:p>
        </w:tc>
        <w:tc>
          <w:tcPr>
            <w:tcW w:w="370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170E" w:rsidRPr="00E83C10" w:rsidTr="00290517">
        <w:trPr>
          <w:cantSplit/>
          <w:trHeight w:val="20"/>
        </w:trPr>
        <w:tc>
          <w:tcPr>
            <w:tcW w:w="847" w:type="pct"/>
            <w:vMerge w:val="restart"/>
          </w:tcPr>
          <w:p w:rsidR="005C170E" w:rsidRPr="00E83C10" w:rsidRDefault="005C170E" w:rsidP="005C170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Методика расчёта трубопроводов</w:t>
            </w:r>
          </w:p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C170E" w:rsidRPr="00E83C10" w:rsidRDefault="005C170E" w:rsidP="00290517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№46*</w:t>
            </w:r>
          </w:p>
        </w:tc>
        <w:tc>
          <w:tcPr>
            <w:tcW w:w="2963" w:type="pct"/>
          </w:tcPr>
          <w:p w:rsidR="005C170E" w:rsidRPr="00E83C10" w:rsidRDefault="005C170E" w:rsidP="00290517">
            <w:pPr>
              <w:tabs>
                <w:tab w:val="left" w:pos="439"/>
              </w:tabs>
              <w:spacing w:after="0" w:line="240" w:lineRule="auto"/>
              <w:ind w:left="1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ПЗ № 6. Гидравлический расчёт вентиляции с использованием программы  Vent-Calc.</w:t>
            </w:r>
          </w:p>
        </w:tc>
        <w:tc>
          <w:tcPr>
            <w:tcW w:w="370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170E" w:rsidRPr="00E83C10" w:rsidTr="00290517">
        <w:trPr>
          <w:cantSplit/>
          <w:trHeight w:val="20"/>
        </w:trPr>
        <w:tc>
          <w:tcPr>
            <w:tcW w:w="847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C170E" w:rsidRPr="00E83C10" w:rsidRDefault="005C170E" w:rsidP="00290517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№47*</w:t>
            </w:r>
          </w:p>
        </w:tc>
        <w:tc>
          <w:tcPr>
            <w:tcW w:w="2963" w:type="pct"/>
          </w:tcPr>
          <w:p w:rsidR="005C170E" w:rsidRPr="00E83C10" w:rsidRDefault="005C170E" w:rsidP="00290517">
            <w:pPr>
              <w:tabs>
                <w:tab w:val="left" w:pos="439"/>
              </w:tabs>
              <w:spacing w:after="0" w:line="240" w:lineRule="auto"/>
              <w:ind w:left="1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ПЗ №7. Гидравлический расчёт вентиляции с использованием программы  Vent-Calc.</w:t>
            </w:r>
          </w:p>
        </w:tc>
        <w:tc>
          <w:tcPr>
            <w:tcW w:w="370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170E" w:rsidRPr="00E83C10" w:rsidTr="00290517">
        <w:trPr>
          <w:cantSplit/>
          <w:trHeight w:val="20"/>
        </w:trPr>
        <w:tc>
          <w:tcPr>
            <w:tcW w:w="847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C170E" w:rsidRPr="00E83C10" w:rsidRDefault="005C170E" w:rsidP="00290517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№62*</w:t>
            </w:r>
          </w:p>
        </w:tc>
        <w:tc>
          <w:tcPr>
            <w:tcW w:w="2963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ПЗ № 10. Определение потерь давления в воздуховодах, построение характеристик воздуховодов.</w:t>
            </w:r>
          </w:p>
        </w:tc>
        <w:tc>
          <w:tcPr>
            <w:tcW w:w="370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170E" w:rsidRPr="00E83C10" w:rsidTr="00290517">
        <w:trPr>
          <w:cantSplit/>
          <w:trHeight w:val="20"/>
        </w:trPr>
        <w:tc>
          <w:tcPr>
            <w:tcW w:w="847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C170E" w:rsidRPr="00E83C10" w:rsidRDefault="005C170E" w:rsidP="00290517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№63*</w:t>
            </w:r>
          </w:p>
        </w:tc>
        <w:tc>
          <w:tcPr>
            <w:tcW w:w="2963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ПЗ № 11. Аэродинамический расчет систем вентиляции с естественным побуждением воздуха.</w:t>
            </w:r>
          </w:p>
        </w:tc>
        <w:tc>
          <w:tcPr>
            <w:tcW w:w="370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170E" w:rsidRPr="00E83C10" w:rsidTr="00290517">
        <w:trPr>
          <w:cantSplit/>
          <w:trHeight w:val="20"/>
        </w:trPr>
        <w:tc>
          <w:tcPr>
            <w:tcW w:w="847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C170E" w:rsidRPr="00E83C10" w:rsidRDefault="005C170E" w:rsidP="00290517">
            <w:pPr>
              <w:tabs>
                <w:tab w:val="left" w:pos="592"/>
              </w:tabs>
              <w:spacing w:after="0" w:line="240" w:lineRule="auto"/>
              <w:ind w:left="1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№64*</w:t>
            </w:r>
          </w:p>
        </w:tc>
        <w:tc>
          <w:tcPr>
            <w:tcW w:w="2963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ПЗ № 12. Аэродинамический расчет механических систем вентиляции</w:t>
            </w:r>
          </w:p>
        </w:tc>
        <w:tc>
          <w:tcPr>
            <w:tcW w:w="370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170E" w:rsidRPr="00E83C10" w:rsidTr="00290517">
        <w:trPr>
          <w:cantSplit/>
          <w:trHeight w:val="20"/>
        </w:trPr>
        <w:tc>
          <w:tcPr>
            <w:tcW w:w="847" w:type="pct"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3C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3319" w:type="pct"/>
            <w:gridSpan w:val="2"/>
          </w:tcPr>
          <w:p w:rsidR="005C170E" w:rsidRPr="00E83C10" w:rsidRDefault="005C170E" w:rsidP="002905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5C170E" w:rsidRPr="00E83C10" w:rsidRDefault="003523B0" w:rsidP="00290517">
            <w:pPr>
              <w:spacing w:after="0" w:line="240" w:lineRule="auto"/>
              <w:ind w:left="-112" w:right="-173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64" w:type="pct"/>
            <w:vMerge/>
          </w:tcPr>
          <w:p w:rsidR="005C170E" w:rsidRPr="00E83C10" w:rsidRDefault="005C170E" w:rsidP="0029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83C10" w:rsidRDefault="00E83C10" w:rsidP="006C39B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  <w:sectPr w:rsidR="00E83C10" w:rsidSect="00F72570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462EF" w:rsidRPr="00A53DF4" w:rsidRDefault="006462EF" w:rsidP="006462EF">
      <w:pPr>
        <w:pStyle w:val="ac"/>
        <w:numPr>
          <w:ilvl w:val="0"/>
          <w:numId w:val="5"/>
        </w:numPr>
        <w:rPr>
          <w:b/>
        </w:rPr>
      </w:pPr>
      <w:r w:rsidRPr="00A53DF4">
        <w:rPr>
          <w:b/>
        </w:rPr>
        <w:lastRenderedPageBreak/>
        <w:t>КОНТРОЛЬ И ОЦЕНКА РЕЗУЛЬТАТОВ ОСВОЕНИЯ УЧЕБНОЙ ДИСЦИПЛИНЫ</w:t>
      </w:r>
    </w:p>
    <w:p w:rsidR="006462EF" w:rsidRPr="00173668" w:rsidRDefault="006462EF" w:rsidP="006462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3239"/>
        <w:gridCol w:w="3116"/>
      </w:tblGrid>
      <w:tr w:rsidR="006462EF" w:rsidRPr="00173668" w:rsidTr="00B323F9">
        <w:tc>
          <w:tcPr>
            <w:tcW w:w="1680" w:type="pc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692" w:type="pc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628" w:type="pc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Формы и методы оценки</w:t>
            </w:r>
          </w:p>
        </w:tc>
      </w:tr>
      <w:tr w:rsidR="006462EF" w:rsidRPr="00173668" w:rsidTr="00B323F9">
        <w:trPr>
          <w:trHeight w:val="698"/>
        </w:trPr>
        <w:tc>
          <w:tcPr>
            <w:tcW w:w="1680" w:type="pc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 xml:space="preserve">Режимы движения жидкости; 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Гидравлический и аэродинамический расчет воздуховодов; 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 xml:space="preserve">Виды и характеристики насосов и вентиляторов; 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Способы теплопередачи и теплообмена.</w:t>
            </w:r>
          </w:p>
        </w:tc>
        <w:tc>
          <w:tcPr>
            <w:tcW w:w="1692" w:type="pc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Показывает высокий уровень знания основных понятий, принципов и законов в области гидравлики, теплотехники и аэродинамики систем вентиляции и кондиционирования;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Перечисляет виды и характеристики вентиляторов:</w:t>
            </w:r>
          </w:p>
        </w:tc>
        <w:tc>
          <w:tcPr>
            <w:tcW w:w="1628" w:type="pct"/>
          </w:tcPr>
          <w:p w:rsidR="001C691F" w:rsidRDefault="0078790B" w:rsidP="00B854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выполнения практических работ </w:t>
            </w:r>
            <w:r w:rsidR="001B173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91F" w:rsidRDefault="00836858" w:rsidP="00B854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3,№4,№13</w:t>
            </w:r>
            <w:r w:rsidR="001C691F">
              <w:rPr>
                <w:rFonts w:ascii="Times New Roman" w:hAnsi="Times New Roman"/>
                <w:sz w:val="24"/>
                <w:szCs w:val="24"/>
              </w:rPr>
              <w:br/>
              <w:t>лабораторных работ № 1-5</w:t>
            </w:r>
          </w:p>
          <w:p w:rsidR="006462EF" w:rsidRPr="00173668" w:rsidRDefault="004808EC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</w:t>
            </w:r>
            <w:r w:rsidR="006462EF" w:rsidRPr="0017366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2.1</w:t>
            </w:r>
          </w:p>
          <w:p w:rsidR="00B52FC0" w:rsidRDefault="00B52FC0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 демонстрации </w:t>
            </w:r>
            <w:r w:rsidR="00CF43B3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CF43B3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:rsidR="002C5628" w:rsidRDefault="002C5628" w:rsidP="002C5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 демонстрации презентации по теме </w:t>
            </w:r>
          </w:p>
          <w:p w:rsidR="002C5628" w:rsidRDefault="002C5628" w:rsidP="002C5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C77485" w:rsidRDefault="00C77485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 практических и лабораторных работ</w:t>
            </w:r>
          </w:p>
          <w:p w:rsidR="006462EF" w:rsidRPr="00173668" w:rsidRDefault="00C77485" w:rsidP="002C5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6462EF" w:rsidRPr="00173668">
              <w:rPr>
                <w:rFonts w:ascii="Times New Roman" w:hAnsi="Times New Roman" w:cs="Times New Roman"/>
                <w:sz w:val="24"/>
                <w:szCs w:val="24"/>
              </w:rPr>
              <w:t>стирование</w:t>
            </w:r>
            <w:r w:rsidR="00CF43B3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темам:1.</w:t>
            </w:r>
            <w:r w:rsidR="006A0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3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A02E5">
              <w:rPr>
                <w:rFonts w:ascii="Times New Roman" w:hAnsi="Times New Roman" w:cs="Times New Roman"/>
                <w:sz w:val="24"/>
                <w:szCs w:val="24"/>
              </w:rPr>
              <w:t>2.3;2.4.2;2.5.5;</w:t>
            </w:r>
          </w:p>
        </w:tc>
      </w:tr>
      <w:tr w:rsidR="006462EF" w:rsidRPr="00173668" w:rsidTr="00B323F9">
        <w:trPr>
          <w:trHeight w:val="1202"/>
        </w:trPr>
        <w:tc>
          <w:tcPr>
            <w:tcW w:w="1680" w:type="pc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параметры при гидравлическом расчете воздуховодов; 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Производит гидравлический расчет параметров воздуховодов с помощью специализированных программ;</w:t>
            </w:r>
          </w:p>
        </w:tc>
        <w:tc>
          <w:tcPr>
            <w:tcW w:w="1628" w:type="pct"/>
            <w:vMerge w:val="restart"/>
          </w:tcPr>
          <w:p w:rsidR="00836858" w:rsidRDefault="00836858" w:rsidP="008368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выполнения практических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6858" w:rsidRDefault="00836858" w:rsidP="008368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лабораторных работ № </w:t>
            </w:r>
            <w:r w:rsidR="006A1C5C">
              <w:rPr>
                <w:rFonts w:ascii="Times New Roman" w:hAnsi="Times New Roman"/>
                <w:sz w:val="24"/>
                <w:szCs w:val="24"/>
              </w:rPr>
              <w:t>6-8</w:t>
            </w:r>
          </w:p>
          <w:p w:rsidR="004808EC" w:rsidRDefault="004808EC" w:rsidP="00480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</w:t>
            </w: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4.4</w:t>
            </w:r>
          </w:p>
          <w:p w:rsidR="00B52FC0" w:rsidRDefault="00B52FC0" w:rsidP="00B52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 демонстрации презентации по теме </w:t>
            </w:r>
          </w:p>
          <w:p w:rsidR="00B52FC0" w:rsidRPr="00173668" w:rsidRDefault="0089369C" w:rsidP="00480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4.5</w:t>
            </w:r>
          </w:p>
          <w:p w:rsidR="004808EC" w:rsidRDefault="006A02E5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:rsidR="004808EC" w:rsidRDefault="006A02E5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3.1.3;4.1.2;4.4</w:t>
            </w:r>
          </w:p>
          <w:p w:rsidR="00F545FD" w:rsidRDefault="00F545FD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схем по теме 3.3</w:t>
            </w:r>
          </w:p>
          <w:p w:rsidR="006462EF" w:rsidRPr="00173668" w:rsidRDefault="006B036A" w:rsidP="003C15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 xml:space="preserve">деятельности  </w:t>
            </w:r>
            <w:r w:rsidR="00B323F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 w:rsidR="00B323F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62EF" w:rsidRPr="00173668" w:rsidTr="00B323F9">
        <w:trPr>
          <w:trHeight w:val="415"/>
        </w:trPr>
        <w:tc>
          <w:tcPr>
            <w:tcW w:w="1680" w:type="pc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Определять характеристики вентиляторов;</w:t>
            </w:r>
          </w:p>
        </w:tc>
        <w:tc>
          <w:tcPr>
            <w:tcW w:w="1692" w:type="pc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Подбирает вентиляционное оборудование согласно заданию;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Точно дает характеристики системам и оборудованию;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Проверяет мощность электродвигателя.</w:t>
            </w:r>
          </w:p>
        </w:tc>
        <w:tc>
          <w:tcPr>
            <w:tcW w:w="1628" w:type="pct"/>
            <w:vMerge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EF" w:rsidRPr="00173668" w:rsidTr="00B323F9">
        <w:trPr>
          <w:trHeight w:val="1278"/>
        </w:trPr>
        <w:tc>
          <w:tcPr>
            <w:tcW w:w="1680" w:type="pc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Производить аэродинамический расчет воздуховодов.</w:t>
            </w:r>
          </w:p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68">
              <w:rPr>
                <w:rFonts w:ascii="Times New Roman" w:hAnsi="Times New Roman" w:cs="Times New Roman"/>
                <w:sz w:val="24"/>
                <w:szCs w:val="24"/>
              </w:rPr>
              <w:t>Производит аэродинамический расчет воздуховодов, дает им характеристики</w:t>
            </w:r>
          </w:p>
        </w:tc>
        <w:tc>
          <w:tcPr>
            <w:tcW w:w="1628" w:type="pct"/>
            <w:vMerge/>
          </w:tcPr>
          <w:p w:rsidR="006462EF" w:rsidRPr="00173668" w:rsidRDefault="006462EF" w:rsidP="00B85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2EF" w:rsidRDefault="006462EF" w:rsidP="006462EF">
      <w:pPr>
        <w:shd w:val="clear" w:color="auto" w:fill="FFFFFF"/>
        <w:spacing w:after="0" w:line="240" w:lineRule="auto"/>
        <w:ind w:left="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2EF" w:rsidRPr="00A53DF4" w:rsidRDefault="006462EF" w:rsidP="006462EF">
      <w:pPr>
        <w:pStyle w:val="ac"/>
        <w:numPr>
          <w:ilvl w:val="0"/>
          <w:numId w:val="5"/>
        </w:numPr>
        <w:shd w:val="clear" w:color="auto" w:fill="FFFFFF"/>
        <w:jc w:val="center"/>
        <w:rPr>
          <w:b/>
        </w:rPr>
      </w:pPr>
      <w:r w:rsidRPr="00A53DF4">
        <w:rPr>
          <w:b/>
        </w:rPr>
        <w:t>ВОЗМОЖНОСТИ ИСПОЛЬЗОВАНИЯ ПРОГРАММЫ В ДРУГИХ ООП</w:t>
      </w:r>
    </w:p>
    <w:p w:rsidR="006462EF" w:rsidRPr="00173668" w:rsidRDefault="006462EF" w:rsidP="006462EF">
      <w:pPr>
        <w:shd w:val="clear" w:color="auto" w:fill="FFFFFF"/>
        <w:spacing w:after="0" w:line="240" w:lineRule="auto"/>
        <w:ind w:left="67" w:firstLine="642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73668">
        <w:rPr>
          <w:rFonts w:ascii="Times New Roman" w:hAnsi="Times New Roman" w:cs="Times New Roman"/>
          <w:sz w:val="24"/>
          <w:szCs w:val="24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6462EF" w:rsidRDefault="006462EF" w:rsidP="006462EF">
      <w:bookmarkStart w:id="0" w:name="_GoBack"/>
      <w:bookmarkEnd w:id="0"/>
    </w:p>
    <w:p w:rsidR="00C122C8" w:rsidRDefault="00C122C8"/>
    <w:sectPr w:rsidR="00C122C8" w:rsidSect="00F7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E94" w:rsidRDefault="00A14E94" w:rsidP="006462EF">
      <w:pPr>
        <w:spacing w:after="0" w:line="240" w:lineRule="auto"/>
      </w:pPr>
      <w:r>
        <w:separator/>
      </w:r>
    </w:p>
  </w:endnote>
  <w:endnote w:type="continuationSeparator" w:id="1">
    <w:p w:rsidR="00A14E94" w:rsidRDefault="00A14E94" w:rsidP="0064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E94" w:rsidRDefault="00A14E94" w:rsidP="006462EF">
      <w:pPr>
        <w:spacing w:after="0" w:line="240" w:lineRule="auto"/>
      </w:pPr>
      <w:r>
        <w:separator/>
      </w:r>
    </w:p>
  </w:footnote>
  <w:footnote w:type="continuationSeparator" w:id="1">
    <w:p w:rsidR="00A14E94" w:rsidRDefault="00A14E94" w:rsidP="006462EF">
      <w:pPr>
        <w:spacing w:after="0" w:line="240" w:lineRule="auto"/>
      </w:pPr>
      <w:r>
        <w:continuationSeparator/>
      </w:r>
    </w:p>
  </w:footnote>
  <w:footnote w:id="2">
    <w:p w:rsidR="00290517" w:rsidRPr="00367201" w:rsidRDefault="00290517" w:rsidP="006462EF">
      <w:pPr>
        <w:pStyle w:val="a3"/>
        <w:tabs>
          <w:tab w:val="clear" w:pos="720"/>
          <w:tab w:val="clear" w:pos="1134"/>
          <w:tab w:val="left" w:pos="0"/>
        </w:tabs>
        <w:ind w:left="0" w:firstLine="426"/>
        <w:rPr>
          <w:lang w:val="ru-RU"/>
        </w:rPr>
      </w:pPr>
      <w:r w:rsidRPr="001A5D7B">
        <w:rPr>
          <w:rStyle w:val="a5"/>
          <w:i/>
        </w:rPr>
        <w:footnoteRef/>
      </w:r>
      <w:r w:rsidRPr="001A5D7B">
        <w:rPr>
          <w:rStyle w:val="a6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</w:t>
      </w:r>
      <w:r>
        <w:rPr>
          <w:rStyle w:val="a6"/>
          <w:i w:val="0"/>
          <w:iCs/>
          <w:lang w:val="ru-RU"/>
        </w:rPr>
        <w:t>студентов</w:t>
      </w:r>
      <w:r w:rsidRPr="001A5D7B">
        <w:rPr>
          <w:rStyle w:val="a6"/>
          <w:i w:val="0"/>
          <w:iCs/>
          <w:lang w:val="ru-RU"/>
        </w:rPr>
        <w:t>, предусмотренных тематическим планом и содержанием учебной дисциплины.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093"/>
      <w:gridCol w:w="5813"/>
      <w:gridCol w:w="1665"/>
    </w:tblGrid>
    <w:tr w:rsidR="00290517" w:rsidRPr="00FD0543" w:rsidTr="00B85439">
      <w:trPr>
        <w:trHeight w:val="360"/>
        <w:jc w:val="center"/>
      </w:trPr>
      <w:tc>
        <w:tcPr>
          <w:tcW w:w="1093" w:type="pct"/>
          <w:vMerge w:val="restart"/>
          <w:vAlign w:val="center"/>
        </w:tcPr>
        <w:p w:rsidR="00290517" w:rsidRPr="00FD0543" w:rsidRDefault="00290517" w:rsidP="00B85439">
          <w:pPr>
            <w:pStyle w:val="ab"/>
            <w:tabs>
              <w:tab w:val="num" w:pos="0"/>
            </w:tabs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>ОГБПОУ ДМТТМП</w:t>
          </w:r>
        </w:p>
      </w:tc>
      <w:tc>
        <w:tcPr>
          <w:tcW w:w="3037" w:type="pct"/>
          <w:vAlign w:val="center"/>
        </w:tcPr>
        <w:p w:rsidR="00290517" w:rsidRPr="00FD0543" w:rsidRDefault="00290517" w:rsidP="00B85439">
          <w:pPr>
            <w:pStyle w:val="ab"/>
            <w:jc w:val="center"/>
            <w:rPr>
              <w:color w:val="FF0000"/>
              <w:sz w:val="20"/>
              <w:szCs w:val="20"/>
              <w:lang w:val="en-US"/>
            </w:rPr>
          </w:pPr>
        </w:p>
      </w:tc>
      <w:tc>
        <w:tcPr>
          <w:tcW w:w="870" w:type="pct"/>
          <w:vMerge w:val="restart"/>
          <w:vAlign w:val="center"/>
        </w:tcPr>
        <w:p w:rsidR="00290517" w:rsidRPr="00FD0543" w:rsidRDefault="00290517" w:rsidP="009162C7">
          <w:pPr>
            <w:pStyle w:val="ab"/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 xml:space="preserve">стр. </w:t>
          </w:r>
          <w:r w:rsidR="002C4171" w:rsidRPr="00FD0543">
            <w:rPr>
              <w:sz w:val="20"/>
              <w:szCs w:val="20"/>
            </w:rPr>
            <w:fldChar w:fldCharType="begin"/>
          </w:r>
          <w:r w:rsidRPr="00FD0543">
            <w:rPr>
              <w:sz w:val="20"/>
              <w:szCs w:val="20"/>
            </w:rPr>
            <w:instrText>PAGE   \* MERGEFORMAT</w:instrText>
          </w:r>
          <w:r w:rsidR="002C4171" w:rsidRPr="00FD0543">
            <w:rPr>
              <w:sz w:val="20"/>
              <w:szCs w:val="20"/>
            </w:rPr>
            <w:fldChar w:fldCharType="separate"/>
          </w:r>
          <w:r w:rsidR="0007753F">
            <w:rPr>
              <w:noProof/>
              <w:sz w:val="20"/>
              <w:szCs w:val="20"/>
            </w:rPr>
            <w:t>2</w:t>
          </w:r>
          <w:r w:rsidR="002C4171" w:rsidRPr="00FD0543">
            <w:rPr>
              <w:sz w:val="20"/>
              <w:szCs w:val="20"/>
            </w:rPr>
            <w:fldChar w:fldCharType="end"/>
          </w:r>
          <w:r w:rsidRPr="00FD0543"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t>22</w:t>
          </w:r>
        </w:p>
      </w:tc>
    </w:tr>
    <w:tr w:rsidR="00290517" w:rsidRPr="00FD0543" w:rsidTr="00B85439">
      <w:trPr>
        <w:trHeight w:val="100"/>
        <w:jc w:val="center"/>
      </w:trPr>
      <w:tc>
        <w:tcPr>
          <w:tcW w:w="1093" w:type="pct"/>
          <w:vMerge/>
          <w:vAlign w:val="center"/>
        </w:tcPr>
        <w:p w:rsidR="00290517" w:rsidRPr="00FD0543" w:rsidRDefault="00290517" w:rsidP="00B85439">
          <w:pPr>
            <w:pStyle w:val="ab"/>
            <w:jc w:val="center"/>
            <w:rPr>
              <w:sz w:val="20"/>
              <w:szCs w:val="20"/>
            </w:rPr>
          </w:pPr>
        </w:p>
      </w:tc>
      <w:tc>
        <w:tcPr>
          <w:tcW w:w="3037" w:type="pct"/>
          <w:vAlign w:val="center"/>
        </w:tcPr>
        <w:p w:rsidR="00290517" w:rsidRPr="00367201" w:rsidRDefault="00290517" w:rsidP="00B85439">
          <w:pPr>
            <w:pStyle w:val="ab"/>
            <w:jc w:val="center"/>
            <w:rPr>
              <w:sz w:val="20"/>
              <w:szCs w:val="20"/>
            </w:rPr>
          </w:pPr>
          <w:r w:rsidRPr="00367201">
            <w:rPr>
              <w:sz w:val="20"/>
              <w:szCs w:val="20"/>
            </w:rPr>
            <w:t>РП учебной дисциплины</w:t>
          </w:r>
        </w:p>
        <w:p w:rsidR="00290517" w:rsidRPr="00367201" w:rsidRDefault="00290517" w:rsidP="00B85439">
          <w:pPr>
            <w:pStyle w:val="ab"/>
            <w:jc w:val="center"/>
            <w:rPr>
              <w:sz w:val="20"/>
              <w:szCs w:val="20"/>
            </w:rPr>
          </w:pPr>
          <w:r w:rsidRPr="00367201">
            <w:rPr>
              <w:sz w:val="20"/>
              <w:szCs w:val="20"/>
            </w:rPr>
            <w:t>ОП. 06 Основы гидравлики, теплотехники и аэродинамики</w:t>
          </w:r>
        </w:p>
      </w:tc>
      <w:tc>
        <w:tcPr>
          <w:tcW w:w="870" w:type="pct"/>
          <w:vMerge/>
          <w:vAlign w:val="center"/>
        </w:tcPr>
        <w:p w:rsidR="00290517" w:rsidRPr="00FD0543" w:rsidRDefault="00290517" w:rsidP="00B85439">
          <w:pPr>
            <w:pStyle w:val="ab"/>
            <w:jc w:val="center"/>
            <w:rPr>
              <w:sz w:val="20"/>
              <w:szCs w:val="20"/>
            </w:rPr>
          </w:pPr>
        </w:p>
      </w:tc>
    </w:tr>
  </w:tbl>
  <w:p w:rsidR="00290517" w:rsidRDefault="002905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7869"/>
    <w:multiLevelType w:val="hybridMultilevel"/>
    <w:tmpl w:val="68D0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4037B"/>
    <w:multiLevelType w:val="hybridMultilevel"/>
    <w:tmpl w:val="52D8C1F8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571D7"/>
    <w:multiLevelType w:val="hybridMultilevel"/>
    <w:tmpl w:val="3F2E347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2CC0"/>
    <w:multiLevelType w:val="hybridMultilevel"/>
    <w:tmpl w:val="DD58379A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12D05"/>
    <w:multiLevelType w:val="hybridMultilevel"/>
    <w:tmpl w:val="A2ECEA9A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C7418"/>
    <w:multiLevelType w:val="hybridMultilevel"/>
    <w:tmpl w:val="26F2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2EF"/>
    <w:rsid w:val="00020DC2"/>
    <w:rsid w:val="00034419"/>
    <w:rsid w:val="00047C8D"/>
    <w:rsid w:val="000554FA"/>
    <w:rsid w:val="0006491A"/>
    <w:rsid w:val="00066E1C"/>
    <w:rsid w:val="00071C32"/>
    <w:rsid w:val="0007753F"/>
    <w:rsid w:val="0008488E"/>
    <w:rsid w:val="00092C40"/>
    <w:rsid w:val="000A3561"/>
    <w:rsid w:val="000C325A"/>
    <w:rsid w:val="000E0DB5"/>
    <w:rsid w:val="00163D59"/>
    <w:rsid w:val="00175D7E"/>
    <w:rsid w:val="00183C23"/>
    <w:rsid w:val="001B173A"/>
    <w:rsid w:val="001C691F"/>
    <w:rsid w:val="001E5179"/>
    <w:rsid w:val="0022373D"/>
    <w:rsid w:val="00262817"/>
    <w:rsid w:val="00283650"/>
    <w:rsid w:val="00290517"/>
    <w:rsid w:val="002C4171"/>
    <w:rsid w:val="002C5628"/>
    <w:rsid w:val="002E5D1E"/>
    <w:rsid w:val="002E6BC1"/>
    <w:rsid w:val="003523B0"/>
    <w:rsid w:val="00363332"/>
    <w:rsid w:val="00373308"/>
    <w:rsid w:val="00382EDF"/>
    <w:rsid w:val="00391F4F"/>
    <w:rsid w:val="003A0F11"/>
    <w:rsid w:val="003B6BCC"/>
    <w:rsid w:val="003C15EA"/>
    <w:rsid w:val="003C173C"/>
    <w:rsid w:val="003C471A"/>
    <w:rsid w:val="003C7ED8"/>
    <w:rsid w:val="00400404"/>
    <w:rsid w:val="00415A33"/>
    <w:rsid w:val="00431BCC"/>
    <w:rsid w:val="004808EC"/>
    <w:rsid w:val="004869AA"/>
    <w:rsid w:val="004A7EA2"/>
    <w:rsid w:val="004B53AE"/>
    <w:rsid w:val="004E40FC"/>
    <w:rsid w:val="0053216B"/>
    <w:rsid w:val="00544EAE"/>
    <w:rsid w:val="00551D42"/>
    <w:rsid w:val="00552581"/>
    <w:rsid w:val="00564DEB"/>
    <w:rsid w:val="00585768"/>
    <w:rsid w:val="005A2425"/>
    <w:rsid w:val="005B14FA"/>
    <w:rsid w:val="005B7613"/>
    <w:rsid w:val="005C170E"/>
    <w:rsid w:val="006462EF"/>
    <w:rsid w:val="00683F28"/>
    <w:rsid w:val="006846BE"/>
    <w:rsid w:val="006850B7"/>
    <w:rsid w:val="006A02E5"/>
    <w:rsid w:val="006A1C5C"/>
    <w:rsid w:val="006B036A"/>
    <w:rsid w:val="006C39B4"/>
    <w:rsid w:val="006E7C32"/>
    <w:rsid w:val="00721AF7"/>
    <w:rsid w:val="0074420A"/>
    <w:rsid w:val="0078790B"/>
    <w:rsid w:val="007B1382"/>
    <w:rsid w:val="007C16B5"/>
    <w:rsid w:val="007F1A20"/>
    <w:rsid w:val="00824099"/>
    <w:rsid w:val="0083178C"/>
    <w:rsid w:val="0083180F"/>
    <w:rsid w:val="00836858"/>
    <w:rsid w:val="00847EF2"/>
    <w:rsid w:val="00881CA1"/>
    <w:rsid w:val="0089369C"/>
    <w:rsid w:val="008A395D"/>
    <w:rsid w:val="008C02F1"/>
    <w:rsid w:val="008D3559"/>
    <w:rsid w:val="008D72E2"/>
    <w:rsid w:val="008E1F0F"/>
    <w:rsid w:val="009162C7"/>
    <w:rsid w:val="00941AAC"/>
    <w:rsid w:val="00953E5C"/>
    <w:rsid w:val="00966ABD"/>
    <w:rsid w:val="009A4080"/>
    <w:rsid w:val="009A4A37"/>
    <w:rsid w:val="009B2009"/>
    <w:rsid w:val="009C4382"/>
    <w:rsid w:val="009D26A0"/>
    <w:rsid w:val="009E61FE"/>
    <w:rsid w:val="009F5163"/>
    <w:rsid w:val="00A14E94"/>
    <w:rsid w:val="00A22F6E"/>
    <w:rsid w:val="00A55C6C"/>
    <w:rsid w:val="00A77280"/>
    <w:rsid w:val="00A908E3"/>
    <w:rsid w:val="00AD1801"/>
    <w:rsid w:val="00AF5110"/>
    <w:rsid w:val="00B27EF2"/>
    <w:rsid w:val="00B306E6"/>
    <w:rsid w:val="00B323F9"/>
    <w:rsid w:val="00B50371"/>
    <w:rsid w:val="00B51C9E"/>
    <w:rsid w:val="00B52FC0"/>
    <w:rsid w:val="00B85439"/>
    <w:rsid w:val="00BE0252"/>
    <w:rsid w:val="00BF7EC0"/>
    <w:rsid w:val="00C122C8"/>
    <w:rsid w:val="00C77485"/>
    <w:rsid w:val="00C927E5"/>
    <w:rsid w:val="00CD1B67"/>
    <w:rsid w:val="00CF43B3"/>
    <w:rsid w:val="00D12C40"/>
    <w:rsid w:val="00D278C7"/>
    <w:rsid w:val="00D4279D"/>
    <w:rsid w:val="00D433AB"/>
    <w:rsid w:val="00D5006F"/>
    <w:rsid w:val="00D7383A"/>
    <w:rsid w:val="00DE7A78"/>
    <w:rsid w:val="00DF6E96"/>
    <w:rsid w:val="00E21E71"/>
    <w:rsid w:val="00E245CB"/>
    <w:rsid w:val="00E755AE"/>
    <w:rsid w:val="00E76432"/>
    <w:rsid w:val="00E83C10"/>
    <w:rsid w:val="00E861F2"/>
    <w:rsid w:val="00EA1184"/>
    <w:rsid w:val="00EC73B3"/>
    <w:rsid w:val="00ED3381"/>
    <w:rsid w:val="00F03D39"/>
    <w:rsid w:val="00F47C96"/>
    <w:rsid w:val="00F545FD"/>
    <w:rsid w:val="00F54891"/>
    <w:rsid w:val="00F56594"/>
    <w:rsid w:val="00F72570"/>
    <w:rsid w:val="00FB470C"/>
    <w:rsid w:val="00FB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6462EF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462EF"/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styleId="a5">
    <w:name w:val="footnote reference"/>
    <w:basedOn w:val="a0"/>
    <w:uiPriority w:val="99"/>
    <w:rsid w:val="006462EF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6462EF"/>
    <w:rPr>
      <w:rFonts w:cs="Times New Roman"/>
      <w:i/>
    </w:rPr>
  </w:style>
  <w:style w:type="paragraph" w:styleId="a7">
    <w:name w:val="header"/>
    <w:basedOn w:val="a"/>
    <w:link w:val="a8"/>
    <w:uiPriority w:val="99"/>
    <w:unhideWhenUsed/>
    <w:rsid w:val="006462EF"/>
    <w:pPr>
      <w:tabs>
        <w:tab w:val="num" w:pos="720"/>
        <w:tab w:val="center" w:pos="4677"/>
        <w:tab w:val="right" w:pos="9355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6462EF"/>
    <w:rPr>
      <w:rFonts w:ascii="Times New Roman" w:eastAsia="Times New Roman" w:hAnsi="Times New Roman" w:cs="Times New Roman"/>
      <w:bC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462EF"/>
    <w:pPr>
      <w:tabs>
        <w:tab w:val="num" w:pos="720"/>
        <w:tab w:val="center" w:pos="4677"/>
        <w:tab w:val="right" w:pos="9355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6462EF"/>
    <w:rPr>
      <w:rFonts w:ascii="Times New Roman" w:eastAsia="Times New Roman" w:hAnsi="Times New Roman" w:cs="Times New Roman"/>
      <w:bCs/>
      <w:sz w:val="24"/>
      <w:szCs w:val="24"/>
    </w:rPr>
  </w:style>
  <w:style w:type="paragraph" w:styleId="ab">
    <w:name w:val="No Spacing"/>
    <w:uiPriority w:val="1"/>
    <w:qFormat/>
    <w:rsid w:val="006462EF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ac">
    <w:name w:val="List Paragraph"/>
    <w:basedOn w:val="a"/>
    <w:uiPriority w:val="34"/>
    <w:qFormat/>
    <w:rsid w:val="006462EF"/>
    <w:pPr>
      <w:tabs>
        <w:tab w:val="num" w:pos="720"/>
        <w:tab w:val="left" w:pos="1134"/>
      </w:tabs>
      <w:spacing w:after="0" w:line="240" w:lineRule="auto"/>
      <w:ind w:left="720" w:hanging="720"/>
      <w:contextualSpacing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ontStyle50">
    <w:name w:val="Font Style50"/>
    <w:rsid w:val="006462EF"/>
    <w:rPr>
      <w:rFonts w:ascii="Times New Roman" w:hAnsi="Times New Roman" w:cs="Times New Roman"/>
      <w:sz w:val="26"/>
      <w:szCs w:val="26"/>
    </w:rPr>
  </w:style>
  <w:style w:type="paragraph" w:styleId="ad">
    <w:name w:val="Title"/>
    <w:basedOn w:val="a"/>
    <w:link w:val="ae"/>
    <w:qFormat/>
    <w:rsid w:val="006462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азвание Знак"/>
    <w:basedOn w:val="a0"/>
    <w:link w:val="ad"/>
    <w:rsid w:val="006462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6">
    <w:name w:val="Style16"/>
    <w:basedOn w:val="a"/>
    <w:rsid w:val="006462EF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6462EF"/>
    <w:pPr>
      <w:widowControl w:val="0"/>
      <w:autoSpaceDE w:val="0"/>
      <w:autoSpaceDN w:val="0"/>
      <w:adjustRightInd w:val="0"/>
      <w:spacing w:after="0" w:line="298" w:lineRule="exact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462E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462EF"/>
    <w:rPr>
      <w:color w:val="800080" w:themeColor="followedHyperlink"/>
      <w:u w:val="single"/>
    </w:rPr>
  </w:style>
  <w:style w:type="paragraph" w:customStyle="1" w:styleId="ConsPlusNormal">
    <w:name w:val="ConsPlusNormal"/>
    <w:rsid w:val="00CD1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1">
    <w:name w:val="Plain Text"/>
    <w:basedOn w:val="a"/>
    <w:link w:val="af2"/>
    <w:unhideWhenUsed/>
    <w:rsid w:val="009E61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E61FE"/>
    <w:rPr>
      <w:rFonts w:ascii="Courier New" w:eastAsia="Times New Roman" w:hAnsi="Courier New" w:cs="Times New Roman"/>
      <w:sz w:val="20"/>
      <w:szCs w:val="20"/>
    </w:rPr>
  </w:style>
  <w:style w:type="table" w:styleId="af3">
    <w:name w:val="Table Grid"/>
    <w:basedOn w:val="a1"/>
    <w:uiPriority w:val="59"/>
    <w:rsid w:val="00064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7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7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lpeng.ru/programs/heating/gidravlika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echgidravl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25</Pages>
  <Words>4987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Пользователь</cp:lastModifiedBy>
  <cp:revision>21</cp:revision>
  <cp:lastPrinted>2019-12-23T09:46:00Z</cp:lastPrinted>
  <dcterms:created xsi:type="dcterms:W3CDTF">2019-10-25T13:15:00Z</dcterms:created>
  <dcterms:modified xsi:type="dcterms:W3CDTF">2023-11-07T07:11:00Z</dcterms:modified>
</cp:coreProperties>
</file>