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54" w:rsidRPr="00FF5512" w:rsidRDefault="00B11954" w:rsidP="00B11954">
      <w:pPr>
        <w:tabs>
          <w:tab w:val="clear" w:pos="720"/>
        </w:tabs>
        <w:ind w:left="0" w:firstLine="0"/>
      </w:pPr>
    </w:p>
    <w:p w:rsidR="00B11954" w:rsidRPr="003753FA" w:rsidRDefault="00B11954" w:rsidP="00B11954">
      <w:pPr>
        <w:jc w:val="center"/>
        <w:rPr>
          <w:b/>
        </w:rPr>
      </w:pPr>
      <w:r w:rsidRPr="003753FA">
        <w:rPr>
          <w:b/>
        </w:rPr>
        <w:t>МИНИСТЕРСТВО ОБРАЗОВАНИЯ И НАУКИ УЛЬЯНОВСКОЙ ОБЛАСТИ</w:t>
      </w:r>
    </w:p>
    <w:p w:rsidR="00B11954" w:rsidRDefault="00B11954" w:rsidP="00B11954">
      <w:p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>Областное государственное  бюджетное</w:t>
      </w:r>
      <w:r>
        <w:rPr>
          <w:sz w:val="28"/>
          <w:szCs w:val="28"/>
        </w:rPr>
        <w:t xml:space="preserve"> профессиональное </w:t>
      </w:r>
    </w:p>
    <w:p w:rsidR="00B11954" w:rsidRPr="003753FA" w:rsidRDefault="00B11954" w:rsidP="00B11954">
      <w:p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 xml:space="preserve">образовательное учреждение </w:t>
      </w:r>
    </w:p>
    <w:p w:rsidR="00B11954" w:rsidRPr="003753FA" w:rsidRDefault="00B11954" w:rsidP="00B11954">
      <w:p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 xml:space="preserve">Димитровградский механико-технологический техникум </w:t>
      </w:r>
    </w:p>
    <w:p w:rsidR="00B11954" w:rsidRPr="003753FA" w:rsidRDefault="00B11954" w:rsidP="00B11954">
      <w:p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>молочной промышленности</w:t>
      </w:r>
    </w:p>
    <w:p w:rsidR="00B11954" w:rsidRPr="003753FA" w:rsidRDefault="00B11954" w:rsidP="00B11954">
      <w:pPr>
        <w:jc w:val="center"/>
        <w:rPr>
          <w:b/>
          <w:sz w:val="32"/>
          <w:szCs w:val="32"/>
        </w:rPr>
      </w:pPr>
    </w:p>
    <w:p w:rsidR="00B11954" w:rsidRPr="003753FA" w:rsidRDefault="00B11954" w:rsidP="00B11954">
      <w:pPr>
        <w:jc w:val="center"/>
        <w:rPr>
          <w:b/>
          <w:sz w:val="32"/>
          <w:szCs w:val="32"/>
        </w:rPr>
      </w:pPr>
    </w:p>
    <w:p w:rsidR="00B11954" w:rsidRPr="003753FA" w:rsidRDefault="00B11954" w:rsidP="00B11954">
      <w:pPr>
        <w:jc w:val="center"/>
        <w:rPr>
          <w:b/>
          <w:sz w:val="32"/>
          <w:szCs w:val="32"/>
        </w:rPr>
      </w:pPr>
    </w:p>
    <w:p w:rsidR="00B11954" w:rsidRPr="003753FA" w:rsidRDefault="00B11954" w:rsidP="00B11954">
      <w:pPr>
        <w:jc w:val="center"/>
        <w:rPr>
          <w:b/>
          <w:sz w:val="32"/>
          <w:szCs w:val="32"/>
        </w:rPr>
      </w:pPr>
    </w:p>
    <w:p w:rsidR="00B11954" w:rsidRPr="003753FA" w:rsidRDefault="00B11954" w:rsidP="00B11954"/>
    <w:p w:rsidR="00B11954" w:rsidRDefault="00B11954" w:rsidP="00B11954"/>
    <w:p w:rsidR="00B11954" w:rsidRDefault="00B11954" w:rsidP="00B11954"/>
    <w:p w:rsidR="00B11954" w:rsidRPr="003753FA" w:rsidRDefault="00B11954" w:rsidP="00B11954"/>
    <w:p w:rsidR="00B11954" w:rsidRPr="003753FA" w:rsidRDefault="00B11954" w:rsidP="00B11954"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</w:p>
    <w:p w:rsidR="00B11954" w:rsidRPr="003753FA" w:rsidRDefault="00B11954" w:rsidP="00B11954"/>
    <w:p w:rsidR="00B11954" w:rsidRPr="003753FA" w:rsidRDefault="00B11954" w:rsidP="00B11954"/>
    <w:p w:rsidR="00B11954" w:rsidRPr="003753FA" w:rsidRDefault="00B11954" w:rsidP="00B11954">
      <w:pPr>
        <w:shd w:val="clear" w:color="auto" w:fill="FFFFFF"/>
        <w:jc w:val="center"/>
        <w:rPr>
          <w:b/>
          <w:bCs w:val="0"/>
          <w:color w:val="000000"/>
          <w:spacing w:val="1"/>
          <w:sz w:val="56"/>
          <w:szCs w:val="56"/>
        </w:rPr>
      </w:pPr>
      <w:r w:rsidRPr="003753FA">
        <w:rPr>
          <w:b/>
          <w:bCs w:val="0"/>
          <w:color w:val="000000"/>
          <w:spacing w:val="-1"/>
          <w:sz w:val="56"/>
          <w:szCs w:val="56"/>
        </w:rPr>
        <w:t xml:space="preserve">РАБОЧАЯ ПРОГРАММА </w:t>
      </w:r>
    </w:p>
    <w:p w:rsidR="00B11954" w:rsidRPr="003753FA" w:rsidRDefault="00B11954" w:rsidP="00B11954">
      <w:pPr>
        <w:jc w:val="center"/>
        <w:rPr>
          <w:b/>
          <w:sz w:val="56"/>
          <w:szCs w:val="56"/>
        </w:rPr>
      </w:pPr>
    </w:p>
    <w:p w:rsidR="00B11954" w:rsidRPr="003753FA" w:rsidRDefault="00B11954" w:rsidP="00B11954">
      <w:pPr>
        <w:jc w:val="center"/>
        <w:rPr>
          <w:b/>
          <w:sz w:val="56"/>
          <w:szCs w:val="56"/>
        </w:rPr>
      </w:pPr>
    </w:p>
    <w:p w:rsidR="00B11954" w:rsidRPr="003753FA" w:rsidRDefault="00B11954" w:rsidP="00B11954">
      <w:pPr>
        <w:tabs>
          <w:tab w:val="num" w:pos="0"/>
        </w:tabs>
        <w:rPr>
          <w:sz w:val="32"/>
          <w:szCs w:val="32"/>
          <w:u w:val="single"/>
        </w:rPr>
      </w:pPr>
      <w:r>
        <w:rPr>
          <w:b/>
          <w:sz w:val="32"/>
          <w:szCs w:val="32"/>
        </w:rPr>
        <w:t>учебной дисциплины</w:t>
      </w:r>
      <w:r w:rsidRPr="003753FA">
        <w:rPr>
          <w:sz w:val="40"/>
          <w:szCs w:val="40"/>
          <w:u w:val="single"/>
        </w:rPr>
        <w:tab/>
      </w:r>
      <w:r w:rsidRPr="00B11954">
        <w:rPr>
          <w:sz w:val="32"/>
          <w:szCs w:val="32"/>
          <w:u w:val="single"/>
        </w:rPr>
        <w:t>ОП. 07 Сварка и резка материалов</w:t>
      </w:r>
      <w:r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</w:p>
    <w:p w:rsidR="00B11954" w:rsidRPr="003753FA" w:rsidRDefault="00B11954" w:rsidP="00B11954">
      <w:p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(индекс, наименование)</w:t>
      </w:r>
    </w:p>
    <w:p w:rsidR="00B11954" w:rsidRPr="003753FA" w:rsidRDefault="00B11954" w:rsidP="00B11954">
      <w:pPr>
        <w:jc w:val="center"/>
        <w:rPr>
          <w:sz w:val="18"/>
          <w:szCs w:val="18"/>
          <w:u w:val="single"/>
        </w:rPr>
      </w:pPr>
    </w:p>
    <w:p w:rsidR="00B11954" w:rsidRPr="003753FA" w:rsidRDefault="00B11954" w:rsidP="00B11954">
      <w:pPr>
        <w:rPr>
          <w:sz w:val="18"/>
          <w:szCs w:val="18"/>
          <w:u w:val="single"/>
        </w:rPr>
      </w:pPr>
    </w:p>
    <w:p w:rsidR="00B11954" w:rsidRPr="00E82CE8" w:rsidRDefault="00B11954" w:rsidP="00B11954">
      <w:pPr>
        <w:tabs>
          <w:tab w:val="num" w:pos="0"/>
        </w:tabs>
        <w:rPr>
          <w:sz w:val="32"/>
          <w:szCs w:val="32"/>
          <w:u w:val="single"/>
        </w:rPr>
      </w:pPr>
      <w:r w:rsidRPr="003753FA">
        <w:rPr>
          <w:b/>
          <w:sz w:val="32"/>
          <w:szCs w:val="32"/>
        </w:rPr>
        <w:t>Специальность</w:t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15.02.13 </w:t>
      </w:r>
      <w:r w:rsidRPr="00E82CE8">
        <w:rPr>
          <w:sz w:val="32"/>
          <w:szCs w:val="32"/>
          <w:u w:val="single"/>
        </w:rPr>
        <w:t>Техническое обслуживание и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B11954" w:rsidRPr="003753FA" w:rsidRDefault="00B11954" w:rsidP="00B11954">
      <w:pPr>
        <w:tabs>
          <w:tab w:val="num" w:pos="0"/>
        </w:tabs>
        <w:rPr>
          <w:b/>
          <w:sz w:val="32"/>
          <w:szCs w:val="32"/>
          <w:u w:val="single"/>
        </w:rPr>
      </w:pPr>
      <w:r w:rsidRPr="00E82CE8">
        <w:rPr>
          <w:sz w:val="32"/>
          <w:szCs w:val="32"/>
          <w:u w:val="single"/>
        </w:rPr>
        <w:t>ремонт систем вентиляции и кондиционирования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B11954" w:rsidRPr="003753FA" w:rsidRDefault="00B11954" w:rsidP="00B11954">
      <w:p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(код, наименование)</w:t>
      </w:r>
    </w:p>
    <w:p w:rsidR="00B11954" w:rsidRPr="003753FA" w:rsidRDefault="00B11954" w:rsidP="00B11954">
      <w:pPr>
        <w:rPr>
          <w:sz w:val="32"/>
          <w:szCs w:val="32"/>
          <w:u w:val="single"/>
        </w:rPr>
      </w:pPr>
    </w:p>
    <w:p w:rsidR="00B11954" w:rsidRDefault="00B11954" w:rsidP="00B11954">
      <w:pPr>
        <w:rPr>
          <w:sz w:val="32"/>
          <w:szCs w:val="32"/>
          <w:u w:val="single"/>
        </w:rPr>
      </w:pPr>
    </w:p>
    <w:p w:rsidR="00B11954" w:rsidRPr="003753FA" w:rsidRDefault="00B11954" w:rsidP="00B11954">
      <w:pPr>
        <w:rPr>
          <w:sz w:val="32"/>
          <w:szCs w:val="32"/>
          <w:u w:val="single"/>
        </w:rPr>
      </w:pPr>
    </w:p>
    <w:p w:rsidR="00B11954" w:rsidRPr="003753FA" w:rsidRDefault="00B11954" w:rsidP="00B11954">
      <w:pPr>
        <w:rPr>
          <w:sz w:val="32"/>
          <w:szCs w:val="32"/>
          <w:u w:val="single"/>
        </w:rPr>
      </w:pPr>
    </w:p>
    <w:p w:rsidR="00B11954" w:rsidRPr="003753FA" w:rsidRDefault="00B11954" w:rsidP="00B11954">
      <w:pPr>
        <w:rPr>
          <w:sz w:val="32"/>
          <w:szCs w:val="32"/>
          <w:u w:val="single"/>
        </w:rPr>
      </w:pPr>
    </w:p>
    <w:p w:rsidR="00B11954" w:rsidRDefault="00B11954" w:rsidP="00B11954">
      <w:pPr>
        <w:rPr>
          <w:sz w:val="32"/>
          <w:szCs w:val="32"/>
          <w:u w:val="single"/>
        </w:rPr>
      </w:pPr>
    </w:p>
    <w:p w:rsidR="00B11954" w:rsidRDefault="00B11954" w:rsidP="00B11954">
      <w:pPr>
        <w:rPr>
          <w:sz w:val="32"/>
          <w:szCs w:val="32"/>
          <w:u w:val="single"/>
        </w:rPr>
      </w:pPr>
    </w:p>
    <w:p w:rsidR="00B11954" w:rsidRDefault="00B11954" w:rsidP="00B11954">
      <w:pPr>
        <w:rPr>
          <w:sz w:val="32"/>
          <w:szCs w:val="32"/>
          <w:u w:val="single"/>
        </w:rPr>
      </w:pPr>
    </w:p>
    <w:p w:rsidR="00B11954" w:rsidRDefault="00B11954" w:rsidP="00B11954">
      <w:pPr>
        <w:rPr>
          <w:sz w:val="32"/>
          <w:szCs w:val="32"/>
          <w:u w:val="single"/>
        </w:rPr>
      </w:pPr>
    </w:p>
    <w:p w:rsidR="00B11954" w:rsidRDefault="00B11954" w:rsidP="00B11954">
      <w:pPr>
        <w:rPr>
          <w:sz w:val="32"/>
          <w:szCs w:val="32"/>
          <w:u w:val="single"/>
        </w:rPr>
      </w:pPr>
    </w:p>
    <w:p w:rsidR="00B11954" w:rsidRDefault="00B11954" w:rsidP="00B11954">
      <w:pPr>
        <w:rPr>
          <w:sz w:val="32"/>
          <w:szCs w:val="32"/>
          <w:u w:val="single"/>
        </w:rPr>
      </w:pPr>
    </w:p>
    <w:p w:rsidR="00B11954" w:rsidRDefault="00B11954" w:rsidP="00B11954">
      <w:pPr>
        <w:jc w:val="center"/>
        <w:rPr>
          <w:b/>
          <w:sz w:val="28"/>
          <w:szCs w:val="28"/>
        </w:rPr>
      </w:pPr>
    </w:p>
    <w:p w:rsidR="00B11954" w:rsidRDefault="00B11954" w:rsidP="00B11954">
      <w:pPr>
        <w:jc w:val="center"/>
        <w:rPr>
          <w:b/>
          <w:sz w:val="28"/>
          <w:szCs w:val="28"/>
        </w:rPr>
      </w:pPr>
      <w:r w:rsidRPr="003753FA">
        <w:rPr>
          <w:b/>
          <w:sz w:val="28"/>
          <w:szCs w:val="28"/>
        </w:rPr>
        <w:t>Димитро</w:t>
      </w:r>
      <w:r>
        <w:rPr>
          <w:b/>
          <w:sz w:val="28"/>
          <w:szCs w:val="28"/>
        </w:rPr>
        <w:t>вград 20</w:t>
      </w:r>
      <w:r w:rsidR="002F0FA6">
        <w:rPr>
          <w:b/>
          <w:sz w:val="28"/>
          <w:szCs w:val="28"/>
        </w:rPr>
        <w:t>20</w:t>
      </w:r>
    </w:p>
    <w:p w:rsidR="006840F5" w:rsidRPr="003753FA" w:rsidRDefault="006840F5" w:rsidP="00B11954">
      <w:pPr>
        <w:jc w:val="center"/>
        <w:rPr>
          <w:b/>
          <w:sz w:val="28"/>
          <w:szCs w:val="28"/>
        </w:rPr>
      </w:pPr>
    </w:p>
    <w:p w:rsidR="00B11954" w:rsidRPr="002B3FDF" w:rsidRDefault="00B11954" w:rsidP="00B11954">
      <w:pPr>
        <w:jc w:val="center"/>
      </w:pPr>
    </w:p>
    <w:p w:rsidR="00162302" w:rsidRDefault="00B11954" w:rsidP="006763F1">
      <w:pPr>
        <w:tabs>
          <w:tab w:val="clear" w:pos="720"/>
          <w:tab w:val="num" w:pos="0"/>
        </w:tabs>
        <w:ind w:left="0" w:firstLine="0"/>
      </w:pPr>
      <w:r w:rsidRPr="008B418B">
        <w:lastRenderedPageBreak/>
        <w:tab/>
      </w:r>
    </w:p>
    <w:p w:rsidR="00162302" w:rsidRDefault="00162302" w:rsidP="00B11954"/>
    <w:p w:rsidR="00B11954" w:rsidRDefault="006763F1">
      <w:pPr>
        <w:tabs>
          <w:tab w:val="clear" w:pos="720"/>
          <w:tab w:val="clear" w:pos="1134"/>
        </w:tabs>
        <w:spacing w:after="200" w:line="276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645150" cy="750146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852" t="23291" r="36874" b="14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750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954">
        <w:br w:type="page"/>
      </w:r>
    </w:p>
    <w:p w:rsidR="00B11954" w:rsidRPr="00FF5512" w:rsidRDefault="00B11954" w:rsidP="00B11954">
      <w:pPr>
        <w:tabs>
          <w:tab w:val="clear" w:pos="720"/>
        </w:tabs>
        <w:ind w:left="0" w:firstLine="0"/>
        <w:jc w:val="center"/>
      </w:pPr>
      <w:r w:rsidRPr="00FF5512">
        <w:lastRenderedPageBreak/>
        <w:t>СОДЕРЖАНИЕ</w:t>
      </w:r>
    </w:p>
    <w:p w:rsidR="00B11954" w:rsidRPr="00FF5512" w:rsidRDefault="00B11954" w:rsidP="00B11954">
      <w:pPr>
        <w:tabs>
          <w:tab w:val="clear" w:pos="720"/>
        </w:tabs>
        <w:ind w:left="0" w:firstLine="0"/>
      </w:pPr>
    </w:p>
    <w:tbl>
      <w:tblPr>
        <w:tblW w:w="0" w:type="auto"/>
        <w:tblLook w:val="01E0"/>
      </w:tblPr>
      <w:tblGrid>
        <w:gridCol w:w="7668"/>
        <w:gridCol w:w="1903"/>
      </w:tblGrid>
      <w:tr w:rsidR="00B11954" w:rsidRPr="00FF5512" w:rsidTr="00B11954">
        <w:tc>
          <w:tcPr>
            <w:tcW w:w="7668" w:type="dxa"/>
          </w:tcPr>
          <w:p w:rsidR="00B11954" w:rsidRPr="00FF5512" w:rsidRDefault="00162302" w:rsidP="00BD0F70">
            <w:pPr>
              <w:tabs>
                <w:tab w:val="clear" w:pos="720"/>
              </w:tabs>
              <w:ind w:left="0" w:firstLine="0"/>
            </w:pPr>
            <w:r>
              <w:t xml:space="preserve">1 </w:t>
            </w:r>
            <w:r w:rsidR="00B11954" w:rsidRPr="00FF5512">
              <w:t xml:space="preserve">ОБЩАЯ ХАРАКТЕРИСТИКА </w:t>
            </w:r>
            <w:r w:rsidR="00B11954">
              <w:t xml:space="preserve">РАБОЧЕЙ </w:t>
            </w:r>
            <w:r w:rsidR="00B11954" w:rsidRPr="00FF5512">
              <w:t>ПРОГРАММЫ УЧЕБНОЙ ДИСЦИПЛИНЫ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</w:tcPr>
          <w:p w:rsidR="00B11954" w:rsidRPr="00FF5512" w:rsidRDefault="00402D92" w:rsidP="00B11954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</w:tr>
      <w:tr w:rsidR="00B11954" w:rsidRPr="00FF5512" w:rsidTr="00B11954">
        <w:tc>
          <w:tcPr>
            <w:tcW w:w="7668" w:type="dxa"/>
          </w:tcPr>
          <w:p w:rsidR="00B11954" w:rsidRPr="00FF5512" w:rsidRDefault="00162302" w:rsidP="00BD0F70">
            <w:pPr>
              <w:tabs>
                <w:tab w:val="clear" w:pos="720"/>
              </w:tabs>
              <w:ind w:left="0" w:firstLine="0"/>
            </w:pPr>
            <w:r>
              <w:t xml:space="preserve">2 </w:t>
            </w:r>
            <w:r w:rsidR="00B11954" w:rsidRPr="00FF5512">
              <w:t>СТРУКТУРА УЧЕБНОЙ ДИСЦИПЛИНЫ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</w:tcPr>
          <w:p w:rsidR="00B11954" w:rsidRPr="00FF5512" w:rsidRDefault="001118AD" w:rsidP="00B11954">
            <w:pPr>
              <w:tabs>
                <w:tab w:val="clear" w:pos="720"/>
              </w:tabs>
              <w:ind w:left="0" w:firstLine="0"/>
              <w:jc w:val="center"/>
            </w:pPr>
            <w:r>
              <w:t>6</w:t>
            </w:r>
          </w:p>
        </w:tc>
      </w:tr>
      <w:tr w:rsidR="00B11954" w:rsidRPr="00FF5512" w:rsidTr="00B11954">
        <w:trPr>
          <w:trHeight w:val="670"/>
        </w:trPr>
        <w:tc>
          <w:tcPr>
            <w:tcW w:w="7668" w:type="dxa"/>
          </w:tcPr>
          <w:p w:rsidR="00B11954" w:rsidRPr="00FF5512" w:rsidRDefault="00162302" w:rsidP="00BD0F70">
            <w:pPr>
              <w:tabs>
                <w:tab w:val="clear" w:pos="720"/>
              </w:tabs>
              <w:ind w:left="0" w:firstLine="0"/>
            </w:pPr>
            <w:r>
              <w:t xml:space="preserve">3 </w:t>
            </w:r>
            <w:r w:rsidR="00B11954" w:rsidRPr="00FF5512"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B11954" w:rsidRPr="00FF5512" w:rsidRDefault="00402D92" w:rsidP="00B11954">
            <w:pPr>
              <w:tabs>
                <w:tab w:val="clear" w:pos="720"/>
              </w:tabs>
              <w:ind w:left="0" w:firstLine="0"/>
              <w:jc w:val="center"/>
            </w:pPr>
            <w:r>
              <w:t>16</w:t>
            </w:r>
          </w:p>
        </w:tc>
      </w:tr>
      <w:tr w:rsidR="00B11954" w:rsidRPr="00FF5512" w:rsidTr="00B11954">
        <w:tc>
          <w:tcPr>
            <w:tcW w:w="7668" w:type="dxa"/>
          </w:tcPr>
          <w:p w:rsidR="00B11954" w:rsidRPr="00FF5512" w:rsidRDefault="00162302" w:rsidP="00BD0F70">
            <w:pPr>
              <w:tabs>
                <w:tab w:val="clear" w:pos="720"/>
              </w:tabs>
              <w:ind w:left="0" w:firstLine="0"/>
            </w:pPr>
            <w:r>
              <w:t xml:space="preserve">4 </w:t>
            </w:r>
            <w:r w:rsidR="00B11954" w:rsidRPr="00FF5512">
              <w:t>КОНТРОЛЬ И ОЦЕНКА РЕЗУЛЬТАТОВ ОСВОЕНИЯ УЧЕБНОЙ ДИСЦИПЛИНЫ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</w:tcPr>
          <w:p w:rsidR="00B11954" w:rsidRPr="00FF5512" w:rsidRDefault="00402D92" w:rsidP="00C75E40">
            <w:pPr>
              <w:tabs>
                <w:tab w:val="clear" w:pos="720"/>
              </w:tabs>
              <w:ind w:left="0" w:firstLine="0"/>
              <w:jc w:val="center"/>
            </w:pPr>
            <w:r>
              <w:t>1</w:t>
            </w:r>
            <w:r w:rsidR="00C75E40">
              <w:t>9</w:t>
            </w:r>
          </w:p>
        </w:tc>
      </w:tr>
      <w:tr w:rsidR="00B11954" w:rsidRPr="00FF5512" w:rsidTr="00B11954">
        <w:tc>
          <w:tcPr>
            <w:tcW w:w="7668" w:type="dxa"/>
          </w:tcPr>
          <w:p w:rsidR="00B11954" w:rsidRPr="00FF5512" w:rsidRDefault="00162302" w:rsidP="00BD0F70">
            <w:pPr>
              <w:tabs>
                <w:tab w:val="clear" w:pos="720"/>
              </w:tabs>
              <w:ind w:left="0" w:firstLine="0"/>
            </w:pPr>
            <w:r>
              <w:t xml:space="preserve">5 </w:t>
            </w:r>
            <w:r w:rsidR="00B11954" w:rsidRPr="00FF5512">
              <w:t>ВОЗМОЖНОСТИ ИС</w:t>
            </w:r>
            <w:r w:rsidR="00B11954">
              <w:t xml:space="preserve">ПОЛЬЗОВАНИЯ ПРОГРАММЫ В ДРУГИХ </w:t>
            </w:r>
            <w:r w:rsidR="00B11954" w:rsidRPr="00FF5512">
              <w:t>ООП</w:t>
            </w:r>
          </w:p>
        </w:tc>
        <w:tc>
          <w:tcPr>
            <w:tcW w:w="1903" w:type="dxa"/>
          </w:tcPr>
          <w:p w:rsidR="00B11954" w:rsidRPr="00FF5512" w:rsidRDefault="00C75E40" w:rsidP="00B11954">
            <w:pPr>
              <w:tabs>
                <w:tab w:val="clear" w:pos="720"/>
              </w:tabs>
              <w:ind w:left="0" w:firstLine="0"/>
              <w:jc w:val="center"/>
            </w:pPr>
            <w:r>
              <w:t>20</w:t>
            </w:r>
          </w:p>
        </w:tc>
      </w:tr>
    </w:tbl>
    <w:p w:rsidR="00B11954" w:rsidRPr="00FF5512" w:rsidRDefault="00B11954" w:rsidP="00B11954">
      <w:pPr>
        <w:tabs>
          <w:tab w:val="clear" w:pos="720"/>
        </w:tabs>
        <w:ind w:left="0" w:firstLine="0"/>
      </w:pPr>
    </w:p>
    <w:p w:rsidR="00B11954" w:rsidRPr="00FF5512" w:rsidRDefault="00B11954" w:rsidP="00B11954">
      <w:pPr>
        <w:tabs>
          <w:tab w:val="clear" w:pos="720"/>
        </w:tabs>
        <w:ind w:left="0" w:firstLine="0"/>
      </w:pPr>
    </w:p>
    <w:p w:rsidR="00B11954" w:rsidRPr="006840F5" w:rsidRDefault="00B11954" w:rsidP="00B11954">
      <w:pPr>
        <w:tabs>
          <w:tab w:val="clear" w:pos="720"/>
        </w:tabs>
        <w:ind w:left="0" w:firstLine="0"/>
        <w:rPr>
          <w:b/>
        </w:rPr>
      </w:pPr>
      <w:r w:rsidRPr="00FF5512">
        <w:rPr>
          <w:u w:val="single"/>
        </w:rPr>
        <w:br w:type="page"/>
      </w:r>
      <w:r w:rsidRPr="006840F5">
        <w:rPr>
          <w:b/>
        </w:rPr>
        <w:lastRenderedPageBreak/>
        <w:t>1. ОБЩАЯ ХАРАКТЕРИСТИКА РАБОЧЕЙ ПРОГРАММЫ УЧЕБНОЙ ДИСЦИПЛИНЫ «ОП.07 СВАРКА И РЕЗКА МАТЕРИАЛОВ»</w:t>
      </w:r>
    </w:p>
    <w:p w:rsidR="00B11954" w:rsidRPr="00FF5512" w:rsidRDefault="00B11954" w:rsidP="00B11954">
      <w:pPr>
        <w:tabs>
          <w:tab w:val="clear" w:pos="720"/>
        </w:tabs>
        <w:ind w:left="0" w:firstLine="0"/>
      </w:pPr>
    </w:p>
    <w:p w:rsidR="00B11954" w:rsidRPr="00FF5512" w:rsidRDefault="00B11954" w:rsidP="00B11954">
      <w:pPr>
        <w:tabs>
          <w:tab w:val="clear" w:pos="720"/>
        </w:tabs>
        <w:ind w:left="0" w:firstLine="0"/>
      </w:pPr>
      <w:r>
        <w:t>1.1</w:t>
      </w:r>
      <w:r w:rsidRPr="00FF5512">
        <w:t>. Место дисциплины в структуре основной профессиональной образовательной программы: профессиональный цикл как общепрофессиональная дисциплина.</w:t>
      </w:r>
    </w:p>
    <w:p w:rsidR="00B11954" w:rsidRPr="00FF5512" w:rsidRDefault="00B11954" w:rsidP="00B11954">
      <w:pPr>
        <w:tabs>
          <w:tab w:val="clear" w:pos="720"/>
        </w:tabs>
        <w:ind w:left="0" w:firstLine="0"/>
      </w:pPr>
    </w:p>
    <w:p w:rsidR="00B11954" w:rsidRPr="00FF5512" w:rsidRDefault="00B11954" w:rsidP="00B11954">
      <w:pPr>
        <w:tabs>
          <w:tab w:val="clear" w:pos="720"/>
        </w:tabs>
        <w:ind w:left="0" w:firstLine="0"/>
      </w:pPr>
      <w:r w:rsidRPr="00FF5512">
        <w:t>1.</w:t>
      </w:r>
      <w:r>
        <w:t>2</w:t>
      </w:r>
      <w:r w:rsidRPr="00FF5512">
        <w:t>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B11954" w:rsidRPr="00FF5512" w:rsidTr="008B418B">
        <w:trPr>
          <w:trHeight w:val="649"/>
        </w:trPr>
        <w:tc>
          <w:tcPr>
            <w:tcW w:w="1560" w:type="dxa"/>
            <w:vAlign w:val="center"/>
            <w:hideMark/>
          </w:tcPr>
          <w:p w:rsidR="00B11954" w:rsidRPr="00FF5512" w:rsidRDefault="00B11954" w:rsidP="008B41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Код ПК, ОК</w:t>
            </w:r>
          </w:p>
        </w:tc>
        <w:tc>
          <w:tcPr>
            <w:tcW w:w="4111" w:type="dxa"/>
            <w:vAlign w:val="center"/>
            <w:hideMark/>
          </w:tcPr>
          <w:p w:rsidR="00B11954" w:rsidRPr="00FF5512" w:rsidRDefault="00B11954" w:rsidP="008B41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Умения</w:t>
            </w:r>
          </w:p>
        </w:tc>
        <w:tc>
          <w:tcPr>
            <w:tcW w:w="4111" w:type="dxa"/>
            <w:vAlign w:val="center"/>
            <w:hideMark/>
          </w:tcPr>
          <w:p w:rsidR="00B11954" w:rsidRPr="00FF5512" w:rsidRDefault="00B11954" w:rsidP="008B41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Знания</w:t>
            </w:r>
          </w:p>
        </w:tc>
      </w:tr>
      <w:tr w:rsidR="00B11954" w:rsidRPr="00FF5512" w:rsidTr="00BD0F70">
        <w:trPr>
          <w:trHeight w:val="212"/>
        </w:trPr>
        <w:tc>
          <w:tcPr>
            <w:tcW w:w="1560" w:type="dxa"/>
            <w:vMerge w:val="restar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ОК 01- 07,  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ОК 09-11,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ПК 1.1.-1.3.,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ПК 2.1.-2.3.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  <w:rPr>
                <w:i/>
              </w:rPr>
            </w:pPr>
            <w:r w:rsidRPr="00FF5512">
              <w:t>ПК 3.1.-3.5.</w:t>
            </w:r>
          </w:p>
        </w:tc>
        <w:tc>
          <w:tcPr>
            <w:tcW w:w="4111" w:type="dxa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читать условные обозначения сварных соединений на чертежах; </w:t>
            </w:r>
          </w:p>
        </w:tc>
        <w:tc>
          <w:tcPr>
            <w:tcW w:w="4111" w:type="dxa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режимы процессов сварки, сварочные материалы и классификацию оборудования</w:t>
            </w:r>
          </w:p>
        </w:tc>
      </w:tr>
      <w:tr w:rsidR="00B11954" w:rsidRPr="00FF5512" w:rsidTr="00BD0F70">
        <w:trPr>
          <w:trHeight w:val="212"/>
        </w:trPr>
        <w:tc>
          <w:tcPr>
            <w:tcW w:w="1560" w:type="dxa"/>
            <w:vMerge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определять по внешнему виду сварочное оборудование</w:t>
            </w:r>
          </w:p>
        </w:tc>
        <w:tc>
          <w:tcPr>
            <w:tcW w:w="4111" w:type="dxa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последовательность выполнения сварочных работ</w:t>
            </w:r>
          </w:p>
        </w:tc>
      </w:tr>
      <w:tr w:rsidR="00B11954" w:rsidRPr="00FF5512" w:rsidTr="00BD0F70">
        <w:trPr>
          <w:trHeight w:val="212"/>
        </w:trPr>
        <w:tc>
          <w:tcPr>
            <w:tcW w:w="1560" w:type="dxa"/>
            <w:vMerge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выбирать режимы сварки различных материалов</w:t>
            </w:r>
          </w:p>
        </w:tc>
        <w:tc>
          <w:tcPr>
            <w:tcW w:w="4111" w:type="dxa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методы контроля сварных соединений</w:t>
            </w:r>
          </w:p>
        </w:tc>
      </w:tr>
      <w:tr w:rsidR="00B11954" w:rsidRPr="00FF5512" w:rsidTr="00BD0F70">
        <w:trPr>
          <w:trHeight w:val="212"/>
        </w:trPr>
        <w:tc>
          <w:tcPr>
            <w:tcW w:w="1560" w:type="dxa"/>
            <w:vMerge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</w:tcPr>
          <w:p w:rsidR="00B11954" w:rsidRPr="00FF5512" w:rsidRDefault="00B11954" w:rsidP="001118AD">
            <w:pPr>
              <w:tabs>
                <w:tab w:val="clear" w:pos="720"/>
              </w:tabs>
              <w:ind w:left="0" w:firstLine="0"/>
            </w:pPr>
            <w:r w:rsidRPr="00FF5512">
              <w:t>оценивать поведение материала и причины отказа деталей при воздействии на них различных эксплуатационных факторов</w:t>
            </w:r>
          </w:p>
        </w:tc>
        <w:tc>
          <w:tcPr>
            <w:tcW w:w="4111" w:type="dxa"/>
          </w:tcPr>
          <w:p w:rsidR="00B11954" w:rsidRPr="00FF5512" w:rsidRDefault="00B11954" w:rsidP="001118AD">
            <w:pPr>
              <w:tabs>
                <w:tab w:val="clear" w:pos="720"/>
              </w:tabs>
              <w:ind w:left="0" w:firstLine="0"/>
            </w:pP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</w:p>
        </w:tc>
      </w:tr>
      <w:tr w:rsidR="00B11954" w:rsidRPr="00FF5512" w:rsidTr="00BD0F70">
        <w:trPr>
          <w:trHeight w:val="212"/>
        </w:trPr>
        <w:tc>
          <w:tcPr>
            <w:tcW w:w="1560" w:type="dxa"/>
            <w:vMerge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в результате анализа условий эксплуатации и производства правильно выбирать материалы, назначать их обработку в целях получения заданной структуры и свойств, обеспечивающих высокую надёжность и долговечность деталей машин</w:t>
            </w:r>
          </w:p>
        </w:tc>
        <w:tc>
          <w:tcPr>
            <w:tcW w:w="4111" w:type="dxa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 основные свойства современных металлических и неметаллических материалов</w:t>
            </w:r>
          </w:p>
        </w:tc>
      </w:tr>
    </w:tbl>
    <w:p w:rsidR="00421E0F" w:rsidRDefault="00421E0F" w:rsidP="00421E0F">
      <w:pPr>
        <w:ind w:left="0" w:firstLine="0"/>
        <w:rPr>
          <w:sz w:val="28"/>
          <w:szCs w:val="28"/>
        </w:rPr>
      </w:pPr>
    </w:p>
    <w:p w:rsidR="00421E0F" w:rsidRPr="00421E0F" w:rsidRDefault="00421E0F" w:rsidP="001118AD">
      <w:pPr>
        <w:ind w:left="0" w:firstLine="0"/>
        <w:rPr>
          <w:bCs w:val="0"/>
        </w:rPr>
      </w:pPr>
      <w:r w:rsidRPr="00421E0F">
        <w:tab/>
        <w:t>Содержание дисциплины направлено на формирование элементов следующих компетенций:</w:t>
      </w:r>
    </w:p>
    <w:p w:rsidR="00421E0F" w:rsidRPr="00421E0F" w:rsidRDefault="00421E0F" w:rsidP="001118AD">
      <w:r w:rsidRPr="00421E0F">
        <w:t>Общие компетенции (ОК):</w:t>
      </w:r>
    </w:p>
    <w:p w:rsidR="00162302" w:rsidRPr="00421E0F" w:rsidRDefault="00421E0F" w:rsidP="001118AD">
      <w:pPr>
        <w:tabs>
          <w:tab w:val="clear" w:pos="720"/>
        </w:tabs>
        <w:ind w:left="0" w:firstLine="0"/>
      </w:pPr>
      <w:r w:rsidRPr="00421E0F">
        <w:rPr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62302" w:rsidRPr="00421E0F" w:rsidRDefault="00421E0F" w:rsidP="001118AD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421E0F" w:rsidRPr="00421E0F" w:rsidRDefault="00421E0F" w:rsidP="001118AD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ОК 03 Планировать и реализовывать собственное профессиональное и личностное развитие</w:t>
      </w:r>
    </w:p>
    <w:p w:rsidR="00421E0F" w:rsidRPr="00421E0F" w:rsidRDefault="00421E0F" w:rsidP="001118AD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ОК 04. Работать в коллективе и команде, эффективно взаимодействовать с коллегами, руководством, клиентами</w:t>
      </w:r>
    </w:p>
    <w:p w:rsidR="00421E0F" w:rsidRPr="00421E0F" w:rsidRDefault="00421E0F" w:rsidP="001118AD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421E0F" w:rsidRPr="00421E0F" w:rsidRDefault="00421E0F" w:rsidP="001118AD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 xml:space="preserve">ОК 06. </w:t>
      </w:r>
      <w:r w:rsidR="00AC2D83">
        <w:t>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421E0F" w:rsidRPr="00421E0F" w:rsidRDefault="00421E0F" w:rsidP="001118AD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ОК 07 Содействовать сохранению окружающей среды, ресурсосбережению, эффективно действовать в чрезвычайных ситуациях</w:t>
      </w:r>
    </w:p>
    <w:p w:rsidR="00421E0F" w:rsidRPr="00421E0F" w:rsidRDefault="00421E0F" w:rsidP="001118AD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ОК 09. Использовать информационные технологии в профессиональной деятельности</w:t>
      </w:r>
    </w:p>
    <w:p w:rsidR="00421E0F" w:rsidRPr="00421E0F" w:rsidRDefault="00421E0F" w:rsidP="001118AD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ОК 10. Пользоваться профессиональной документацией на государственном и иностранном языках.</w:t>
      </w:r>
    </w:p>
    <w:p w:rsidR="00421E0F" w:rsidRPr="00421E0F" w:rsidRDefault="00421E0F" w:rsidP="001118AD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lastRenderedPageBreak/>
        <w:t xml:space="preserve">ОК 11 </w:t>
      </w:r>
      <w:r w:rsidR="00AC2D83">
        <w:t>Использовать знания по финансовой грамотности, планировать предпринимательскую деятельность в профессиональной сфере</w:t>
      </w:r>
    </w:p>
    <w:p w:rsidR="00421E0F" w:rsidRPr="00421E0F" w:rsidRDefault="00421E0F" w:rsidP="00B11954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Профессиональные компетенции (ПК):</w:t>
      </w:r>
    </w:p>
    <w:p w:rsidR="00421E0F" w:rsidRPr="00421E0F" w:rsidRDefault="00421E0F" w:rsidP="00B11954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ПК 1.1. Производить отключение оборудования систем вентиляции и кондиционирования от инженерных систем</w:t>
      </w:r>
    </w:p>
    <w:p w:rsidR="00421E0F" w:rsidRPr="00421E0F" w:rsidRDefault="00421E0F" w:rsidP="00B11954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ПК 1.2. 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</w:r>
    </w:p>
    <w:p w:rsidR="00421E0F" w:rsidRPr="00421E0F" w:rsidRDefault="00421E0F" w:rsidP="00B11954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ПК 1.3. Выполнять работы по консервированию и расконсервированию систем вентиляции и кондиционирования</w:t>
      </w:r>
    </w:p>
    <w:p w:rsidR="00421E0F" w:rsidRPr="00421E0F" w:rsidRDefault="00421E0F" w:rsidP="00421E0F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ПК 2.1. Выполнять укрупнённую разборку и сборку основного оборудования, монтажных узлов и блоков.</w:t>
      </w:r>
    </w:p>
    <w:p w:rsidR="00421E0F" w:rsidRPr="00421E0F" w:rsidRDefault="00421E0F" w:rsidP="00B11954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ПК 2.2. Проводить диагностику отдельных элементов, узлов и блоков систем вентиляции и кондиционирования</w:t>
      </w:r>
    </w:p>
    <w:p w:rsidR="00421E0F" w:rsidRPr="00421E0F" w:rsidRDefault="00421E0F" w:rsidP="00B11954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ПК 2.3. Выполнять наладку систем вентиляции и кондиционирования после ремонта</w:t>
      </w:r>
    </w:p>
    <w:p w:rsidR="00421E0F" w:rsidRPr="00421E0F" w:rsidRDefault="00421E0F" w:rsidP="00B11954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ПК 3.1. Определять порядок проведения работ по техническому обслуживанию и ремонту систем вентиляции и кондиционирования</w:t>
      </w:r>
    </w:p>
    <w:p w:rsidR="00421E0F" w:rsidRPr="00421E0F" w:rsidRDefault="00421E0F" w:rsidP="00B11954">
      <w:pPr>
        <w:tabs>
          <w:tab w:val="clear" w:pos="720"/>
        </w:tabs>
        <w:ind w:left="0" w:firstLine="0"/>
        <w:rPr>
          <w:lang w:eastAsia="en-US"/>
        </w:rPr>
      </w:pPr>
      <w:r w:rsidRPr="00421E0F">
        <w:rPr>
          <w:lang w:eastAsia="en-US"/>
        </w:rPr>
        <w:t>ПК 3.2 Определять перечень необходимых для проведения работ расходных материалов, инструментов, контрольно-измерительных приборов</w:t>
      </w:r>
    </w:p>
    <w:p w:rsidR="00421E0F" w:rsidRPr="00421E0F" w:rsidRDefault="00421E0F" w:rsidP="00B11954">
      <w:pPr>
        <w:tabs>
          <w:tab w:val="clear" w:pos="720"/>
        </w:tabs>
        <w:ind w:left="0" w:firstLine="0"/>
      </w:pPr>
      <w:r w:rsidRPr="00421E0F">
        <w:rPr>
          <w:lang w:eastAsia="en-US"/>
        </w:rPr>
        <w:t>ПК 3.3. Определять трудоемкость и длительность работ по техническому обслуживанию и ремонту систем вентиляции и кондиционирования</w:t>
      </w:r>
    </w:p>
    <w:p w:rsidR="00421E0F" w:rsidRPr="00421E0F" w:rsidRDefault="00421E0F" w:rsidP="00421E0F">
      <w:pPr>
        <w:tabs>
          <w:tab w:val="clear" w:pos="720"/>
        </w:tabs>
        <w:spacing w:line="276" w:lineRule="auto"/>
        <w:ind w:left="0" w:firstLine="0"/>
        <w:rPr>
          <w:lang w:eastAsia="en-US"/>
        </w:rPr>
      </w:pPr>
      <w:r w:rsidRPr="00421E0F">
        <w:rPr>
          <w:lang w:eastAsia="en-US"/>
        </w:rPr>
        <w:t>ПК 3.4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</w:r>
    </w:p>
    <w:p w:rsidR="00421E0F" w:rsidRPr="00421E0F" w:rsidRDefault="001118AD" w:rsidP="00B11954">
      <w:pPr>
        <w:tabs>
          <w:tab w:val="clear" w:pos="720"/>
        </w:tabs>
        <w:ind w:left="0" w:firstLine="0"/>
      </w:pPr>
      <w:r>
        <w:t>ПК 3.5.Организовывать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</w: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162302" w:rsidRDefault="00162302" w:rsidP="00B11954">
      <w:pPr>
        <w:tabs>
          <w:tab w:val="clear" w:pos="720"/>
        </w:tabs>
        <w:ind w:left="0" w:firstLine="0"/>
      </w:pPr>
    </w:p>
    <w:p w:rsidR="00162302" w:rsidRDefault="00162302" w:rsidP="00B11954">
      <w:pPr>
        <w:tabs>
          <w:tab w:val="clear" w:pos="720"/>
        </w:tabs>
        <w:ind w:left="0" w:firstLine="0"/>
      </w:pPr>
    </w:p>
    <w:p w:rsidR="00162302" w:rsidRDefault="00162302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421E0F" w:rsidRDefault="00421E0F" w:rsidP="00B11954">
      <w:pPr>
        <w:tabs>
          <w:tab w:val="clear" w:pos="720"/>
        </w:tabs>
        <w:ind w:left="0" w:firstLine="0"/>
      </w:pPr>
    </w:p>
    <w:p w:rsidR="00C23CFF" w:rsidRDefault="00C23CFF" w:rsidP="00B11954">
      <w:pPr>
        <w:tabs>
          <w:tab w:val="clear" w:pos="720"/>
        </w:tabs>
        <w:ind w:left="0" w:firstLine="0"/>
      </w:pPr>
    </w:p>
    <w:p w:rsidR="00C23CFF" w:rsidRDefault="00C23CFF" w:rsidP="00B11954">
      <w:pPr>
        <w:tabs>
          <w:tab w:val="clear" w:pos="720"/>
        </w:tabs>
        <w:ind w:left="0" w:firstLine="0"/>
      </w:pPr>
    </w:p>
    <w:p w:rsidR="00B11954" w:rsidRDefault="00B11954" w:rsidP="00B11954">
      <w:pPr>
        <w:tabs>
          <w:tab w:val="clear" w:pos="720"/>
        </w:tabs>
        <w:ind w:left="0" w:firstLine="0"/>
        <w:rPr>
          <w:b/>
        </w:rPr>
      </w:pPr>
      <w:r w:rsidRPr="006840F5">
        <w:rPr>
          <w:b/>
        </w:rPr>
        <w:t>2. СТРУКТУРА И СОДЕРЖАНИЕ УЧЕБНОЙ ДИСЦИПЛИНЫ</w:t>
      </w:r>
    </w:p>
    <w:p w:rsidR="00696E7A" w:rsidRPr="006840F5" w:rsidRDefault="00696E7A" w:rsidP="00B11954">
      <w:pPr>
        <w:tabs>
          <w:tab w:val="clear" w:pos="720"/>
        </w:tabs>
        <w:ind w:left="0" w:firstLine="0"/>
        <w:rPr>
          <w:b/>
        </w:rPr>
      </w:pPr>
    </w:p>
    <w:p w:rsidR="00B11954" w:rsidRPr="00FF5512" w:rsidRDefault="00B11954" w:rsidP="00B11954">
      <w:pPr>
        <w:tabs>
          <w:tab w:val="clear" w:pos="720"/>
        </w:tabs>
        <w:ind w:left="0" w:firstLine="0"/>
      </w:pPr>
      <w:r w:rsidRPr="00FF5512"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B11954" w:rsidRPr="00FF5512" w:rsidTr="00BD0F70">
        <w:trPr>
          <w:trHeight w:val="490"/>
        </w:trPr>
        <w:tc>
          <w:tcPr>
            <w:tcW w:w="4073" w:type="pct"/>
            <w:vAlign w:val="center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Вид учебной работы</w:t>
            </w:r>
          </w:p>
        </w:tc>
        <w:tc>
          <w:tcPr>
            <w:tcW w:w="927" w:type="pct"/>
            <w:vAlign w:val="center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Объем в часах</w:t>
            </w:r>
          </w:p>
        </w:tc>
      </w:tr>
      <w:tr w:rsidR="00B11954" w:rsidRPr="00FF5512" w:rsidTr="00BD0F70">
        <w:trPr>
          <w:trHeight w:val="260"/>
        </w:trPr>
        <w:tc>
          <w:tcPr>
            <w:tcW w:w="4073" w:type="pct"/>
            <w:vAlign w:val="center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B11954" w:rsidRPr="00FF5512" w:rsidRDefault="00BD0F70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64</w:t>
            </w:r>
          </w:p>
        </w:tc>
      </w:tr>
      <w:tr w:rsidR="00B11954" w:rsidRPr="00FF5512" w:rsidTr="00BD0F70">
        <w:trPr>
          <w:trHeight w:val="251"/>
        </w:trPr>
        <w:tc>
          <w:tcPr>
            <w:tcW w:w="5000" w:type="pct"/>
            <w:gridSpan w:val="2"/>
            <w:vAlign w:val="center"/>
          </w:tcPr>
          <w:p w:rsidR="00B11954" w:rsidRPr="00FF5512" w:rsidRDefault="00B11954" w:rsidP="002C20F3">
            <w:pPr>
              <w:tabs>
                <w:tab w:val="clear" w:pos="720"/>
              </w:tabs>
              <w:ind w:left="0" w:firstLine="0"/>
              <w:jc w:val="center"/>
              <w:rPr>
                <w:iCs/>
              </w:rPr>
            </w:pPr>
            <w:r w:rsidRPr="00FF5512">
              <w:t>в том числе:</w:t>
            </w:r>
          </w:p>
        </w:tc>
      </w:tr>
      <w:tr w:rsidR="00B11954" w:rsidRPr="00FF5512" w:rsidTr="00BD0F70">
        <w:trPr>
          <w:trHeight w:val="240"/>
        </w:trPr>
        <w:tc>
          <w:tcPr>
            <w:tcW w:w="4073" w:type="pct"/>
            <w:vAlign w:val="center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11954" w:rsidRPr="00FF5512" w:rsidRDefault="000D4524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50</w:t>
            </w:r>
          </w:p>
        </w:tc>
      </w:tr>
      <w:tr w:rsidR="00B11954" w:rsidRPr="00FF5512" w:rsidTr="00BD0F70">
        <w:trPr>
          <w:trHeight w:val="490"/>
        </w:trPr>
        <w:tc>
          <w:tcPr>
            <w:tcW w:w="4073" w:type="pct"/>
            <w:vAlign w:val="center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-</w:t>
            </w:r>
          </w:p>
        </w:tc>
      </w:tr>
      <w:tr w:rsidR="00B11954" w:rsidRPr="00FF5512" w:rsidTr="00BD0F70">
        <w:trPr>
          <w:trHeight w:val="490"/>
        </w:trPr>
        <w:tc>
          <w:tcPr>
            <w:tcW w:w="4073" w:type="pct"/>
            <w:vAlign w:val="center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10</w:t>
            </w:r>
          </w:p>
        </w:tc>
      </w:tr>
      <w:tr w:rsidR="00B11954" w:rsidRPr="00FF5512" w:rsidTr="00BD0F70">
        <w:trPr>
          <w:trHeight w:val="490"/>
        </w:trPr>
        <w:tc>
          <w:tcPr>
            <w:tcW w:w="4073" w:type="pct"/>
            <w:vAlign w:val="center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Самостоятельная работа</w:t>
            </w:r>
            <w:r w:rsidRPr="005C2CE7">
              <w:rPr>
                <w:b/>
                <w:i/>
                <w:vertAlign w:val="superscript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B11954" w:rsidRPr="00FF5512" w:rsidRDefault="002C20F3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</w:tr>
      <w:tr w:rsidR="000D4524" w:rsidRPr="00FF5512" w:rsidTr="00BD0F70">
        <w:trPr>
          <w:trHeight w:val="490"/>
        </w:trPr>
        <w:tc>
          <w:tcPr>
            <w:tcW w:w="4073" w:type="pct"/>
            <w:vAlign w:val="center"/>
          </w:tcPr>
          <w:p w:rsidR="000D4524" w:rsidRPr="00FF5512" w:rsidRDefault="000D4524" w:rsidP="00BD0F70">
            <w:pPr>
              <w:tabs>
                <w:tab w:val="clear" w:pos="720"/>
              </w:tabs>
              <w:ind w:left="0" w:firstLine="0"/>
            </w:pPr>
            <w:r>
              <w:t>Консультация</w:t>
            </w:r>
          </w:p>
        </w:tc>
        <w:tc>
          <w:tcPr>
            <w:tcW w:w="927" w:type="pct"/>
            <w:vAlign w:val="center"/>
          </w:tcPr>
          <w:p w:rsidR="000D4524" w:rsidRDefault="000D4524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</w:tr>
      <w:tr w:rsidR="00B11954" w:rsidRPr="00FF5512" w:rsidTr="00BD0F70">
        <w:trPr>
          <w:trHeight w:val="490"/>
        </w:trPr>
        <w:tc>
          <w:tcPr>
            <w:tcW w:w="4073" w:type="pct"/>
            <w:vAlign w:val="center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Промежуточная аттестация</w:t>
            </w:r>
            <w:r w:rsidR="00421E0F">
              <w:t xml:space="preserve"> - экзамен</w:t>
            </w:r>
          </w:p>
        </w:tc>
        <w:tc>
          <w:tcPr>
            <w:tcW w:w="927" w:type="pct"/>
            <w:vAlign w:val="center"/>
          </w:tcPr>
          <w:p w:rsidR="00B11954" w:rsidRPr="00FF5512" w:rsidRDefault="00421E0F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-</w:t>
            </w:r>
          </w:p>
        </w:tc>
      </w:tr>
    </w:tbl>
    <w:p w:rsidR="00B11954" w:rsidRPr="00FF5512" w:rsidRDefault="00B11954" w:rsidP="00B11954">
      <w:pPr>
        <w:tabs>
          <w:tab w:val="clear" w:pos="720"/>
        </w:tabs>
        <w:ind w:left="0" w:firstLine="0"/>
        <w:sectPr w:rsidR="00B11954" w:rsidRPr="00FF5512" w:rsidSect="00BD0F70">
          <w:head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11954" w:rsidRPr="00FF5512" w:rsidRDefault="00B11954" w:rsidP="00B11954">
      <w:pPr>
        <w:tabs>
          <w:tab w:val="clear" w:pos="720"/>
        </w:tabs>
        <w:ind w:left="0" w:firstLine="0"/>
      </w:pPr>
      <w:r w:rsidRPr="00FF5512">
        <w:lastRenderedPageBreak/>
        <w:t xml:space="preserve">2.2. Тематический план и содержание учебной дисциплины </w:t>
      </w:r>
      <w:r>
        <w:t>«</w:t>
      </w:r>
      <w:r w:rsidRPr="00FF5512">
        <w:t>ОП. 07 Сварка и резка материалов</w:t>
      </w:r>
      <w:r>
        <w:t>»</w:t>
      </w:r>
    </w:p>
    <w:p w:rsidR="00B11954" w:rsidRPr="00FF5512" w:rsidRDefault="00B11954" w:rsidP="00B11954">
      <w:pPr>
        <w:tabs>
          <w:tab w:val="clear" w:pos="720"/>
        </w:tabs>
        <w:ind w:left="0" w:firstLine="0"/>
      </w:pP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7"/>
        <w:gridCol w:w="1004"/>
        <w:gridCol w:w="9504"/>
        <w:gridCol w:w="921"/>
        <w:gridCol w:w="1437"/>
      </w:tblGrid>
      <w:tr w:rsidR="00E8538E" w:rsidRPr="00B11954" w:rsidTr="00E8538E">
        <w:trPr>
          <w:trHeight w:val="20"/>
        </w:trPr>
        <w:tc>
          <w:tcPr>
            <w:tcW w:w="837" w:type="pct"/>
            <w:vAlign w:val="center"/>
          </w:tcPr>
          <w:p w:rsidR="00E8538E" w:rsidRPr="00B11954" w:rsidRDefault="00E8538E" w:rsidP="00B11954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B11954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400" w:type="pct"/>
            <w:gridSpan w:val="2"/>
          </w:tcPr>
          <w:p w:rsidR="00E8538E" w:rsidRPr="00B11954" w:rsidRDefault="00E8538E" w:rsidP="00B11954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B11954">
              <w:rPr>
                <w:sz w:val="20"/>
                <w:szCs w:val="20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298" w:type="pct"/>
          </w:tcPr>
          <w:p w:rsidR="00E8538E" w:rsidRPr="00B11954" w:rsidRDefault="00E8538E" w:rsidP="00BD0F70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B11954">
              <w:rPr>
                <w:sz w:val="20"/>
                <w:szCs w:val="20"/>
              </w:rPr>
              <w:t>Объем в часах</w:t>
            </w:r>
          </w:p>
        </w:tc>
        <w:tc>
          <w:tcPr>
            <w:tcW w:w="465" w:type="pct"/>
          </w:tcPr>
          <w:p w:rsidR="00E8538E" w:rsidRPr="00B11954" w:rsidRDefault="00E8538E" w:rsidP="00BD0F70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B11954"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E8538E" w:rsidRPr="00564BC9" w:rsidTr="00E8538E">
        <w:trPr>
          <w:trHeight w:val="20"/>
        </w:trPr>
        <w:tc>
          <w:tcPr>
            <w:tcW w:w="4237" w:type="pct"/>
            <w:gridSpan w:val="3"/>
          </w:tcPr>
          <w:p w:rsidR="00E8538E" w:rsidRPr="00564BC9" w:rsidRDefault="00E8538E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564BC9">
              <w:rPr>
                <w:b/>
              </w:rPr>
              <w:t>Раздел 1. Материаловедение</w:t>
            </w:r>
          </w:p>
        </w:tc>
        <w:tc>
          <w:tcPr>
            <w:tcW w:w="298" w:type="pct"/>
          </w:tcPr>
          <w:p w:rsidR="00E8538E" w:rsidRPr="00564BC9" w:rsidRDefault="00500C49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65" w:type="pct"/>
          </w:tcPr>
          <w:p w:rsidR="00E8538E" w:rsidRPr="00564BC9" w:rsidRDefault="00E8538E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</w:tr>
      <w:tr w:rsidR="00E8538E" w:rsidRPr="00FF5512" w:rsidTr="00E8538E">
        <w:trPr>
          <w:trHeight w:val="572"/>
        </w:trPr>
        <w:tc>
          <w:tcPr>
            <w:tcW w:w="837" w:type="pct"/>
            <w:vMerge w:val="restart"/>
          </w:tcPr>
          <w:p w:rsidR="00E8538E" w:rsidRPr="00FF5512" w:rsidRDefault="00E8538E" w:rsidP="00BD0F70">
            <w:pPr>
              <w:tabs>
                <w:tab w:val="clear" w:pos="720"/>
              </w:tabs>
              <w:ind w:left="0" w:firstLine="0"/>
            </w:pPr>
            <w:r w:rsidRPr="00FF5512">
              <w:t>Тема 1.1.</w:t>
            </w:r>
          </w:p>
          <w:p w:rsidR="00E8538E" w:rsidRPr="00FF5512" w:rsidRDefault="00E8538E" w:rsidP="008B418B">
            <w:pPr>
              <w:ind w:left="0" w:firstLine="0"/>
            </w:pPr>
            <w:r w:rsidRPr="00FF5512">
              <w:t>Материаловедение</w:t>
            </w:r>
          </w:p>
        </w:tc>
        <w:tc>
          <w:tcPr>
            <w:tcW w:w="3400" w:type="pct"/>
            <w:gridSpan w:val="2"/>
          </w:tcPr>
          <w:p w:rsidR="00E8538E" w:rsidRDefault="00E8538E" w:rsidP="00FE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E8538E" w:rsidRPr="003746CD" w:rsidRDefault="00E8538E" w:rsidP="00FE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E8538E" w:rsidRDefault="00E8538E" w:rsidP="00FE7FC8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E8538E" w:rsidRPr="003746CD" w:rsidRDefault="00E8538E" w:rsidP="00FE7FC8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в результате анализа условий эксплуатации и производства правильно выбирать материалы, назначать их обработку в целях получения заданной структуры и свойств, обеспечивающих высокую надёжность и долговечность деталей машин</w:t>
            </w:r>
            <w:r>
              <w:t>;</w:t>
            </w:r>
          </w:p>
          <w:p w:rsidR="00E8538E" w:rsidRPr="003746CD" w:rsidRDefault="00E8538E" w:rsidP="00FE7FC8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E8538E" w:rsidRPr="00B02B2F" w:rsidRDefault="00E8538E" w:rsidP="00FE7FC8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</w:tc>
        <w:tc>
          <w:tcPr>
            <w:tcW w:w="298" w:type="pct"/>
          </w:tcPr>
          <w:p w:rsidR="00E8538E" w:rsidRDefault="00E8538E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E8538E" w:rsidRPr="00FF5512" w:rsidRDefault="00E8538E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E8538E" w:rsidRPr="00FF5512" w:rsidTr="00E8538E">
        <w:trPr>
          <w:trHeight w:val="237"/>
        </w:trPr>
        <w:tc>
          <w:tcPr>
            <w:tcW w:w="837" w:type="pct"/>
            <w:vMerge/>
          </w:tcPr>
          <w:p w:rsidR="00E8538E" w:rsidRPr="00FF5512" w:rsidRDefault="00E8538E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E8538E" w:rsidRPr="00E8538E" w:rsidRDefault="00E8538E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E8538E">
              <w:rPr>
                <w:b/>
              </w:rPr>
              <w:t>Содержание учебного материала</w:t>
            </w:r>
          </w:p>
        </w:tc>
        <w:tc>
          <w:tcPr>
            <w:tcW w:w="298" w:type="pct"/>
          </w:tcPr>
          <w:p w:rsidR="00E8538E" w:rsidRPr="00725233" w:rsidRDefault="00E8538E" w:rsidP="00E8538E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5" w:type="pct"/>
            <w:vMerge w:val="restart"/>
          </w:tcPr>
          <w:p w:rsidR="00E8538E" w:rsidRPr="00FF5512" w:rsidRDefault="00E8538E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E8538E" w:rsidRPr="00FF5512" w:rsidRDefault="00E8538E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</w:t>
            </w:r>
          </w:p>
          <w:p w:rsidR="00E8538E" w:rsidRPr="00FF5512" w:rsidRDefault="00E8538E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2.1.</w:t>
            </w:r>
          </w:p>
          <w:p w:rsidR="00E8538E" w:rsidRPr="00FF5512" w:rsidRDefault="00E8538E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</w:t>
            </w:r>
          </w:p>
          <w:p w:rsidR="00E8538E" w:rsidRPr="00FF5512" w:rsidRDefault="00E8538E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E8538E" w:rsidRPr="00FF5512" w:rsidTr="00E8538E">
        <w:trPr>
          <w:trHeight w:val="897"/>
        </w:trPr>
        <w:tc>
          <w:tcPr>
            <w:tcW w:w="837" w:type="pct"/>
          </w:tcPr>
          <w:p w:rsidR="00E8538E" w:rsidRPr="00FF5512" w:rsidRDefault="00E8538E" w:rsidP="00BD0F70">
            <w:pPr>
              <w:tabs>
                <w:tab w:val="clear" w:pos="720"/>
              </w:tabs>
              <w:ind w:left="0" w:firstLine="0"/>
            </w:pPr>
            <w:r>
              <w:t xml:space="preserve">Тема 1.1.1 Основные сведения о металлах и сплавах </w:t>
            </w:r>
          </w:p>
        </w:tc>
        <w:tc>
          <w:tcPr>
            <w:tcW w:w="325" w:type="pct"/>
          </w:tcPr>
          <w:p w:rsidR="00E8538E" w:rsidRPr="00E8538E" w:rsidRDefault="00E8538E" w:rsidP="00E8538E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E8538E">
              <w:rPr>
                <w:sz w:val="20"/>
                <w:szCs w:val="20"/>
              </w:rPr>
              <w:t>Занятие № 1</w:t>
            </w:r>
          </w:p>
        </w:tc>
        <w:tc>
          <w:tcPr>
            <w:tcW w:w="3075" w:type="pct"/>
          </w:tcPr>
          <w:p w:rsidR="00E8538E" w:rsidRPr="00E8538E" w:rsidRDefault="00E8538E" w:rsidP="00BD0F70">
            <w:pPr>
              <w:tabs>
                <w:tab w:val="clear" w:pos="720"/>
              </w:tabs>
              <w:ind w:left="0" w:firstLine="0"/>
            </w:pPr>
            <w:r w:rsidRPr="002E4339">
              <w:t>Основные сведения о металлах и сплавах: виды и строение металлов и сплавов. Свойства: физические, химические</w:t>
            </w:r>
            <w:r>
              <w:t>, механические, технологические</w:t>
            </w:r>
          </w:p>
        </w:tc>
        <w:tc>
          <w:tcPr>
            <w:tcW w:w="298" w:type="pct"/>
          </w:tcPr>
          <w:p w:rsidR="00E8538E" w:rsidRPr="00FF5512" w:rsidRDefault="00971620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E8538E" w:rsidRPr="00FF5512" w:rsidRDefault="00E8538E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E8538E" w:rsidRPr="00FF5512" w:rsidTr="00E8538E">
        <w:trPr>
          <w:trHeight w:val="896"/>
        </w:trPr>
        <w:tc>
          <w:tcPr>
            <w:tcW w:w="837" w:type="pct"/>
          </w:tcPr>
          <w:p w:rsidR="00E8538E" w:rsidRPr="00FF5512" w:rsidRDefault="00E8538E" w:rsidP="00E8538E">
            <w:pPr>
              <w:tabs>
                <w:tab w:val="clear" w:pos="720"/>
              </w:tabs>
              <w:ind w:left="0" w:firstLine="0"/>
            </w:pPr>
            <w:r>
              <w:t xml:space="preserve">Тема 1.1.2 Технология производства металлов </w:t>
            </w:r>
          </w:p>
        </w:tc>
        <w:tc>
          <w:tcPr>
            <w:tcW w:w="325" w:type="pct"/>
          </w:tcPr>
          <w:p w:rsidR="00E8538E" w:rsidRPr="00E8538E" w:rsidRDefault="00E8538E" w:rsidP="00E8538E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E8538E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75" w:type="pct"/>
          </w:tcPr>
          <w:p w:rsidR="00E8538E" w:rsidRPr="002E4339" w:rsidRDefault="00E8538E" w:rsidP="00E8538E">
            <w:pPr>
              <w:tabs>
                <w:tab w:val="clear" w:pos="720"/>
              </w:tabs>
              <w:ind w:left="0" w:firstLine="0"/>
            </w:pPr>
            <w:r w:rsidRPr="002E4339">
              <w:t>Технологии производства металлов и сплавов. Производство чугуна и стали. Прокат. Углеродистые и легированные стали, твёрдые сплавы</w:t>
            </w:r>
          </w:p>
          <w:p w:rsidR="00E8538E" w:rsidRPr="002E4339" w:rsidRDefault="00E8538E" w:rsidP="00E8538E">
            <w:pPr>
              <w:tabs>
                <w:tab w:val="clear" w:pos="720"/>
              </w:tabs>
              <w:ind w:left="0" w:firstLine="0"/>
            </w:pPr>
            <w:r w:rsidRPr="002E4339">
              <w:t>Сплавы, получаемые методами порошковой металлургии. Термическая обработка стали и чугуна. Виды термической обработки. Обработка мет</w:t>
            </w:r>
            <w:r>
              <w:t>аллов давлением, виды обработки</w:t>
            </w:r>
          </w:p>
        </w:tc>
        <w:tc>
          <w:tcPr>
            <w:tcW w:w="298" w:type="pct"/>
          </w:tcPr>
          <w:p w:rsidR="00E8538E" w:rsidRPr="00FF5512" w:rsidRDefault="00971620" w:rsidP="00E8538E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E8538E" w:rsidRPr="00FF5512" w:rsidRDefault="00E8538E" w:rsidP="00E8538E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E8538E" w:rsidRPr="00FF5512" w:rsidTr="00E8538E">
        <w:trPr>
          <w:trHeight w:val="896"/>
        </w:trPr>
        <w:tc>
          <w:tcPr>
            <w:tcW w:w="837" w:type="pct"/>
          </w:tcPr>
          <w:p w:rsidR="00E8538E" w:rsidRPr="00FF5512" w:rsidRDefault="00E8538E" w:rsidP="00E8538E">
            <w:pPr>
              <w:tabs>
                <w:tab w:val="clear" w:pos="720"/>
              </w:tabs>
              <w:ind w:left="0" w:firstLine="0"/>
            </w:pPr>
            <w:r>
              <w:t>Тема 1.1.3 Цветные металлы и сплавы</w:t>
            </w:r>
          </w:p>
        </w:tc>
        <w:tc>
          <w:tcPr>
            <w:tcW w:w="325" w:type="pct"/>
          </w:tcPr>
          <w:p w:rsidR="00E8538E" w:rsidRPr="00E8538E" w:rsidRDefault="00E8538E" w:rsidP="00E8538E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E8538E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075" w:type="pct"/>
          </w:tcPr>
          <w:p w:rsidR="00E8538E" w:rsidRPr="002E4339" w:rsidRDefault="00E8538E" w:rsidP="00E8538E">
            <w:pPr>
              <w:tabs>
                <w:tab w:val="clear" w:pos="720"/>
              </w:tabs>
              <w:ind w:left="0" w:firstLine="0"/>
            </w:pPr>
            <w:r w:rsidRPr="002E4339">
              <w:t>Цветные металлы и сплавы, их производство. Маркировка сплавов. Основные материалы для изготовления санитарно)технического оборудования, деталей, изделий</w:t>
            </w:r>
          </w:p>
          <w:p w:rsidR="00E8538E" w:rsidRPr="002E4339" w:rsidRDefault="00E8538E" w:rsidP="00E8538E">
            <w:pPr>
              <w:tabs>
                <w:tab w:val="clear" w:pos="720"/>
              </w:tabs>
              <w:ind w:left="0" w:firstLine="0"/>
            </w:pPr>
            <w:r w:rsidRPr="002E4339">
              <w:t>Коррозия металлов: сущность, виды, внешние признаки и разновидности. Способы защиты вентиляционных систем, вентиляционного оборудования и металлических изделий от коррозии: окраска, п</w:t>
            </w:r>
            <w:r>
              <w:t>лакирование, эмалирование и др.</w:t>
            </w:r>
          </w:p>
        </w:tc>
        <w:tc>
          <w:tcPr>
            <w:tcW w:w="298" w:type="pct"/>
          </w:tcPr>
          <w:p w:rsidR="00E8538E" w:rsidRPr="00FF5512" w:rsidRDefault="00971620" w:rsidP="00E8538E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E8538E" w:rsidRPr="00FF5512" w:rsidRDefault="00E8538E" w:rsidP="00E8538E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E8538E" w:rsidRPr="00FF5512" w:rsidTr="00E8538E">
        <w:trPr>
          <w:trHeight w:val="896"/>
        </w:trPr>
        <w:tc>
          <w:tcPr>
            <w:tcW w:w="837" w:type="pct"/>
          </w:tcPr>
          <w:p w:rsidR="00E8538E" w:rsidRDefault="00E8538E" w:rsidP="00E8538E">
            <w:pPr>
              <w:tabs>
                <w:tab w:val="clear" w:pos="720"/>
              </w:tabs>
              <w:ind w:left="0" w:firstLine="0"/>
            </w:pPr>
            <w:r>
              <w:t>Тема 1.1.4 Конструкционные материалы</w:t>
            </w:r>
          </w:p>
          <w:p w:rsidR="00971620" w:rsidRPr="00FF5512" w:rsidRDefault="00971620" w:rsidP="00E8538E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E8538E" w:rsidRPr="00E8538E" w:rsidRDefault="00E8538E" w:rsidP="00E8538E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E8538E">
              <w:rPr>
                <w:sz w:val="20"/>
                <w:szCs w:val="20"/>
              </w:rPr>
              <w:t xml:space="preserve">Занятие 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075" w:type="pct"/>
          </w:tcPr>
          <w:p w:rsidR="00E8538E" w:rsidRPr="002E4339" w:rsidRDefault="00E8538E" w:rsidP="00E8538E">
            <w:pPr>
              <w:tabs>
                <w:tab w:val="clear" w:pos="720"/>
              </w:tabs>
              <w:ind w:left="0" w:firstLine="0"/>
            </w:pPr>
            <w:r w:rsidRPr="002E4339">
              <w:t>Конструкционные материалы: сортовая и фасонная стали, листовая сталь, металлопласт, алюминий, титан. Их виды и применение в вентиляционных работах</w:t>
            </w:r>
          </w:p>
        </w:tc>
        <w:tc>
          <w:tcPr>
            <w:tcW w:w="298" w:type="pct"/>
          </w:tcPr>
          <w:p w:rsidR="00E8538E" w:rsidRPr="00FF5512" w:rsidRDefault="00971620" w:rsidP="00E8538E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E8538E" w:rsidRPr="00FF5512" w:rsidRDefault="00E8538E" w:rsidP="00E8538E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187E6F" w:rsidRPr="00FF5512" w:rsidTr="00E8538E">
        <w:trPr>
          <w:trHeight w:val="20"/>
        </w:trPr>
        <w:tc>
          <w:tcPr>
            <w:tcW w:w="837" w:type="pct"/>
            <w:vMerge w:val="restart"/>
          </w:tcPr>
          <w:p w:rsidR="00187E6F" w:rsidRPr="00FF5512" w:rsidRDefault="00187E6F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187E6F" w:rsidRPr="00E8538E" w:rsidRDefault="00187E6F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E8538E">
              <w:rPr>
                <w:b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298" w:type="pct"/>
          </w:tcPr>
          <w:p w:rsidR="00187E6F" w:rsidRPr="00FF5512" w:rsidRDefault="00187E6F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187E6F" w:rsidRPr="00FF5512" w:rsidRDefault="00187E6F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187E6F" w:rsidRPr="00FF5512" w:rsidTr="00E8538E">
        <w:trPr>
          <w:trHeight w:val="20"/>
        </w:trPr>
        <w:tc>
          <w:tcPr>
            <w:tcW w:w="837" w:type="pct"/>
            <w:vMerge/>
          </w:tcPr>
          <w:p w:rsidR="00187E6F" w:rsidRPr="00FF5512" w:rsidRDefault="00187E6F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187E6F" w:rsidRPr="00971620" w:rsidRDefault="00187E6F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5</w:t>
            </w:r>
            <w:r w:rsidR="00640FFA"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075" w:type="pct"/>
          </w:tcPr>
          <w:p w:rsidR="00187E6F" w:rsidRPr="00FF5512" w:rsidRDefault="00187E6F" w:rsidP="00971620">
            <w:pPr>
              <w:tabs>
                <w:tab w:val="clear" w:pos="720"/>
              </w:tabs>
              <w:ind w:left="0" w:firstLine="0"/>
            </w:pPr>
            <w:r w:rsidRPr="00FF5512">
              <w:t>П</w:t>
            </w:r>
            <w:r>
              <w:t>З</w:t>
            </w:r>
            <w:r w:rsidRPr="00FF5512">
              <w:t xml:space="preserve"> № 1 Определение марок сталей по окраске торцов прутков и маркировке клеймением на концах прутков. </w:t>
            </w:r>
          </w:p>
        </w:tc>
        <w:tc>
          <w:tcPr>
            <w:tcW w:w="298" w:type="pct"/>
          </w:tcPr>
          <w:p w:rsidR="00187E6F" w:rsidRPr="00FF5512" w:rsidRDefault="00187E6F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187E6F" w:rsidRPr="00FF5512" w:rsidRDefault="00187E6F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2F0FA6" w:rsidRPr="00971620" w:rsidRDefault="002F0FA6" w:rsidP="002F0FA6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6</w:t>
            </w:r>
          </w:p>
        </w:tc>
        <w:tc>
          <w:tcPr>
            <w:tcW w:w="3075" w:type="pct"/>
          </w:tcPr>
          <w:p w:rsidR="002F0FA6" w:rsidRPr="002F0FA6" w:rsidRDefault="002F0FA6" w:rsidP="0097162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2F0FA6">
              <w:rPr>
                <w:b/>
              </w:rPr>
              <w:t xml:space="preserve">Самостоятельная работа студентов </w:t>
            </w:r>
          </w:p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>
              <w:t>Составить таблицу «Марки сталей» для систематизации учебного материала</w:t>
            </w:r>
          </w:p>
        </w:tc>
        <w:tc>
          <w:tcPr>
            <w:tcW w:w="298" w:type="pct"/>
          </w:tcPr>
          <w:p w:rsidR="002F0FA6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Тема 1.2.</w:t>
            </w:r>
          </w:p>
          <w:p w:rsidR="002F0FA6" w:rsidRPr="00FF5512" w:rsidRDefault="002F0FA6" w:rsidP="008B418B">
            <w:pPr>
              <w:ind w:left="0" w:firstLine="0"/>
            </w:pPr>
            <w:r w:rsidRPr="00FF5512">
              <w:t>Неметаллические материалы</w:t>
            </w:r>
          </w:p>
        </w:tc>
        <w:tc>
          <w:tcPr>
            <w:tcW w:w="3400" w:type="pct"/>
            <w:gridSpan w:val="2"/>
          </w:tcPr>
          <w:p w:rsidR="002F0FA6" w:rsidRDefault="002F0FA6" w:rsidP="00FE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F0FA6" w:rsidRPr="003746CD" w:rsidRDefault="002F0FA6" w:rsidP="00FE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F0FA6" w:rsidRDefault="002F0FA6" w:rsidP="00FE7FC8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2F0FA6" w:rsidRPr="003746CD" w:rsidRDefault="002F0FA6" w:rsidP="00FE7FC8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в результате анализа условий эксплуатации и производства правильно выбирать материалы, назначать их обработку в целях получения заданной структуры и свойств, обеспечивающих высокую надёжность и долговечность деталей машин</w:t>
            </w:r>
            <w:r>
              <w:t>;</w:t>
            </w:r>
          </w:p>
          <w:p w:rsidR="002F0FA6" w:rsidRPr="003746CD" w:rsidRDefault="002F0FA6" w:rsidP="00FE7FC8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F0FA6" w:rsidRPr="00B02B2F" w:rsidRDefault="002F0FA6" w:rsidP="00FE7FC8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207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971620" w:rsidRDefault="002F0FA6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971620">
              <w:rPr>
                <w:b/>
              </w:rPr>
              <w:t>Содержание учебного материала</w:t>
            </w:r>
          </w:p>
        </w:tc>
        <w:tc>
          <w:tcPr>
            <w:tcW w:w="298" w:type="pct"/>
          </w:tcPr>
          <w:p w:rsidR="002F0FA6" w:rsidRPr="00725233" w:rsidRDefault="002F0FA6" w:rsidP="00EB7037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5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</w:t>
            </w:r>
            <w:r>
              <w:t>3</w:t>
            </w:r>
            <w:r w:rsidRPr="00FF5512">
              <w:t>,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</w:t>
            </w:r>
            <w:r>
              <w:t>2</w:t>
            </w:r>
            <w:r w:rsidRPr="00FF5512">
              <w:t>.-1.3.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</w:t>
            </w:r>
            <w:r>
              <w:t>2</w:t>
            </w:r>
            <w:r w:rsidRPr="00FF5512">
              <w:t>-2.3.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1137"/>
        </w:trPr>
        <w:tc>
          <w:tcPr>
            <w:tcW w:w="837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Тема 1.2.1 Пластичные массы и полимерные материалы</w:t>
            </w:r>
          </w:p>
        </w:tc>
        <w:tc>
          <w:tcPr>
            <w:tcW w:w="325" w:type="pct"/>
          </w:tcPr>
          <w:p w:rsidR="002F0FA6" w:rsidRDefault="002F0FA6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7</w:t>
            </w:r>
          </w:p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307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Строение и назначение пластических масс и полимерных материалов. Применение пластмасс при изготовлении деталей вентиляционных систем и систем кондиционирования воздуха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Уплотняющие и прокладочные материалы для уплотнения фланцевых соединений воздуховодов, бутеарол, гермы, соединительные термоусаживающиеся уплотняющие манжеты СТУМ. Их назначение, краткая хара</w:t>
            </w:r>
            <w:r>
              <w:t>ктеристика и область применения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1136"/>
        </w:trPr>
        <w:tc>
          <w:tcPr>
            <w:tcW w:w="837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>
              <w:t>Тема 1.2.2 Абразивные и теплоизоляционные материалы</w:t>
            </w:r>
          </w:p>
        </w:tc>
        <w:tc>
          <w:tcPr>
            <w:tcW w:w="325" w:type="pct"/>
          </w:tcPr>
          <w:p w:rsidR="002F0FA6" w:rsidRDefault="002F0FA6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8</w:t>
            </w:r>
          </w:p>
        </w:tc>
        <w:tc>
          <w:tcPr>
            <w:tcW w:w="3075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 w:rsidRPr="00FF5512">
              <w:t>Абразивные материалы. Общие сведения. Абразивный инструмент</w:t>
            </w:r>
          </w:p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 w:rsidRPr="00FF5512">
              <w:t>Теплоизоляционные материалы: назначение и виды теплоизоляции, характеристика и область применения</w:t>
            </w:r>
          </w:p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 w:rsidRPr="00FF5512">
              <w:t>Гидроизоляционные материалы: виды и применение в санитарно-технических работах</w:t>
            </w:r>
          </w:p>
        </w:tc>
        <w:tc>
          <w:tcPr>
            <w:tcW w:w="298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1136"/>
        </w:trPr>
        <w:tc>
          <w:tcPr>
            <w:tcW w:w="837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>
              <w:t>Тема 1.2.3 Смазочные и антикоррозийные материалы</w:t>
            </w:r>
          </w:p>
        </w:tc>
        <w:tc>
          <w:tcPr>
            <w:tcW w:w="325" w:type="pct"/>
          </w:tcPr>
          <w:p w:rsidR="002F0FA6" w:rsidRDefault="002F0FA6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9</w:t>
            </w:r>
          </w:p>
        </w:tc>
        <w:tc>
          <w:tcPr>
            <w:tcW w:w="3075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 w:rsidRPr="00FF5512">
              <w:t>Смазочные и антикоррозионные материалы, их назначение в пр</w:t>
            </w:r>
            <w:r>
              <w:t>оизводстве вентиляционных работ</w:t>
            </w:r>
          </w:p>
        </w:tc>
        <w:tc>
          <w:tcPr>
            <w:tcW w:w="298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1157C5">
        <w:trPr>
          <w:trHeight w:val="275"/>
        </w:trPr>
        <w:tc>
          <w:tcPr>
            <w:tcW w:w="837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>
              <w:t xml:space="preserve">Тема 1.2.4 </w:t>
            </w:r>
            <w:r w:rsidRPr="00FF5512">
              <w:t xml:space="preserve">Материалы для сварки и резки </w:t>
            </w:r>
            <w:r w:rsidRPr="00FF5512">
              <w:lastRenderedPageBreak/>
              <w:t>металлов</w:t>
            </w:r>
          </w:p>
        </w:tc>
        <w:tc>
          <w:tcPr>
            <w:tcW w:w="325" w:type="pct"/>
          </w:tcPr>
          <w:p w:rsidR="002F0FA6" w:rsidRDefault="002F0FA6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Занятие № 10</w:t>
            </w:r>
          </w:p>
        </w:tc>
        <w:tc>
          <w:tcPr>
            <w:tcW w:w="3075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 w:rsidRPr="00FF5512">
              <w:t>Материалы для сварки и резки металлов: кислород, карбид кальция, горючие газы и жидкости, флюсы, сварочная проволока, электроды</w:t>
            </w:r>
          </w:p>
        </w:tc>
        <w:tc>
          <w:tcPr>
            <w:tcW w:w="298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621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2F0FA6" w:rsidRPr="00971620" w:rsidRDefault="002F0FA6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11</w:t>
            </w:r>
          </w:p>
        </w:tc>
        <w:tc>
          <w:tcPr>
            <w:tcW w:w="3075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 w:rsidRPr="00FF5512">
              <w:t>П</w:t>
            </w:r>
            <w:r>
              <w:t xml:space="preserve">З  </w:t>
            </w:r>
            <w:r w:rsidRPr="00FF5512">
              <w:t>№ 2 Определение теплоизоляционных, гидроизоляционных и абразивных материалов по внешнему виду.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Самостоятельная работа </w:t>
            </w:r>
            <w:r>
              <w:t xml:space="preserve">студентов Составить таблицу «Характеристика внешнего вида </w:t>
            </w:r>
            <w:r w:rsidRPr="00FF5512">
              <w:t>теплоизоляционных, гидроизоляционных и абразивных материалов</w:t>
            </w:r>
            <w:r>
              <w:t xml:space="preserve">, </w:t>
            </w:r>
            <w:r w:rsidRPr="00FF5512">
              <w:t>пластических масс</w:t>
            </w:r>
            <w:r>
              <w:t xml:space="preserve">, </w:t>
            </w:r>
            <w:r w:rsidRPr="00FF5512">
              <w:t>уплотнительных материалов</w:t>
            </w:r>
            <w:r>
              <w:t>» для систематизации учебного материала.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-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Тема 1.3.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Трубы, соединительные части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и крепёжные</w:t>
            </w:r>
          </w:p>
          <w:p w:rsidR="002F0FA6" w:rsidRPr="00FF5512" w:rsidRDefault="002F0FA6" w:rsidP="008B418B">
            <w:pPr>
              <w:ind w:left="0" w:firstLine="0"/>
            </w:pPr>
            <w:r w:rsidRPr="00FF5512">
              <w:t>изделия</w:t>
            </w:r>
          </w:p>
        </w:tc>
        <w:tc>
          <w:tcPr>
            <w:tcW w:w="3400" w:type="pct"/>
            <w:gridSpan w:val="2"/>
          </w:tcPr>
          <w:p w:rsidR="002F0FA6" w:rsidRDefault="002F0FA6" w:rsidP="00162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F0FA6" w:rsidRPr="003746CD" w:rsidRDefault="002F0FA6" w:rsidP="001623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F0FA6" w:rsidRDefault="002F0FA6" w:rsidP="00162302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2F0FA6" w:rsidRPr="003746CD" w:rsidRDefault="002F0FA6" w:rsidP="00162302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в результате анализа условий эксплуатации и производства правильно выбирать материалы, назначать их обработку в целях получения заданной структуры и свойств, обеспечивающих высокую надёжность и долговечность деталей машин</w:t>
            </w:r>
            <w:r>
              <w:t>;</w:t>
            </w:r>
          </w:p>
          <w:p w:rsidR="002F0FA6" w:rsidRPr="003746CD" w:rsidRDefault="002F0FA6" w:rsidP="00162302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F0FA6" w:rsidRPr="00B02B2F" w:rsidRDefault="002F0FA6" w:rsidP="00162302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294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298" w:type="pct"/>
          </w:tcPr>
          <w:p w:rsidR="002F0FA6" w:rsidRPr="0069743E" w:rsidRDefault="002F0FA6" w:rsidP="0097162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5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</w:t>
            </w:r>
            <w:r>
              <w:t>4</w:t>
            </w:r>
            <w:r w:rsidRPr="00FF5512">
              <w:t>,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1035"/>
        </w:trPr>
        <w:tc>
          <w:tcPr>
            <w:tcW w:w="837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>
              <w:t>Тема 1.3.1  Общее назначение труб, классификация</w:t>
            </w:r>
          </w:p>
        </w:tc>
        <w:tc>
          <w:tcPr>
            <w:tcW w:w="325" w:type="pct"/>
          </w:tcPr>
          <w:p w:rsidR="002F0FA6" w:rsidRDefault="002F0FA6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12</w:t>
            </w:r>
          </w:p>
        </w:tc>
        <w:tc>
          <w:tcPr>
            <w:tcW w:w="3075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 w:rsidRPr="00FF5512">
              <w:t>Общее назначение труб, их классификация по роду материала и назначению (чугунные, стальные, керамические, бетонные, железобетонные, асбестоцементные, пластмассовые); соединительные части, короба. Достоинства и недостатки, область применения, технические требован</w:t>
            </w:r>
            <w:r>
              <w:t>ия по ГОСТу и проверка качества</w:t>
            </w:r>
          </w:p>
        </w:tc>
        <w:tc>
          <w:tcPr>
            <w:tcW w:w="298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599"/>
        </w:trPr>
        <w:tc>
          <w:tcPr>
            <w:tcW w:w="837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>
              <w:t>Тема 1.3.2 Соединительные части для труб</w:t>
            </w:r>
          </w:p>
        </w:tc>
        <w:tc>
          <w:tcPr>
            <w:tcW w:w="325" w:type="pct"/>
          </w:tcPr>
          <w:p w:rsidR="002F0FA6" w:rsidRDefault="002F0FA6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13</w:t>
            </w:r>
          </w:p>
        </w:tc>
        <w:tc>
          <w:tcPr>
            <w:tcW w:w="3075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>
              <w:t xml:space="preserve">Соединительные части для труб. Технология их изготовления и область применения. Технические требования и проверка качества </w:t>
            </w:r>
          </w:p>
        </w:tc>
        <w:tc>
          <w:tcPr>
            <w:tcW w:w="298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1035"/>
        </w:trPr>
        <w:tc>
          <w:tcPr>
            <w:tcW w:w="837" w:type="pct"/>
          </w:tcPr>
          <w:p w:rsidR="002F0FA6" w:rsidRPr="00FF5512" w:rsidRDefault="002F0FA6" w:rsidP="00500C49">
            <w:pPr>
              <w:tabs>
                <w:tab w:val="clear" w:pos="720"/>
              </w:tabs>
              <w:ind w:left="0" w:firstLine="0"/>
            </w:pPr>
            <w:r>
              <w:t xml:space="preserve">Тема 1.3.3 Крепежные изделия </w:t>
            </w:r>
          </w:p>
        </w:tc>
        <w:tc>
          <w:tcPr>
            <w:tcW w:w="325" w:type="pct"/>
          </w:tcPr>
          <w:p w:rsidR="002F0FA6" w:rsidRDefault="002F0FA6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14</w:t>
            </w:r>
          </w:p>
        </w:tc>
        <w:tc>
          <w:tcPr>
            <w:tcW w:w="3075" w:type="pct"/>
          </w:tcPr>
          <w:p w:rsidR="002F0FA6" w:rsidRPr="00FF5512" w:rsidRDefault="002F0FA6" w:rsidP="00500C49">
            <w:pPr>
              <w:tabs>
                <w:tab w:val="clear" w:pos="720"/>
              </w:tabs>
              <w:ind w:left="0" w:firstLine="0"/>
            </w:pPr>
            <w:r>
              <w:t>Крепёжные изделия. Изделия для крепления и соединения отдельных санитарно- технических вентиляционных деталей (болты, гайки, шайбы, заклёпки, шурупы, проволока, сетка и др.), их стандартизация, характеристика и применение при выполнении санитарно-технических и вентиляционных работ</w:t>
            </w:r>
          </w:p>
        </w:tc>
        <w:tc>
          <w:tcPr>
            <w:tcW w:w="298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500C49">
        <w:trPr>
          <w:trHeight w:val="700"/>
        </w:trPr>
        <w:tc>
          <w:tcPr>
            <w:tcW w:w="837" w:type="pct"/>
          </w:tcPr>
          <w:p w:rsidR="002F0FA6" w:rsidRDefault="002F0FA6" w:rsidP="00971620">
            <w:pPr>
              <w:tabs>
                <w:tab w:val="clear" w:pos="720"/>
              </w:tabs>
              <w:ind w:left="0" w:firstLine="0"/>
            </w:pPr>
            <w:r>
              <w:t xml:space="preserve">Тема 1.3.4 Крепежная сетка </w:t>
            </w:r>
          </w:p>
        </w:tc>
        <w:tc>
          <w:tcPr>
            <w:tcW w:w="325" w:type="pct"/>
          </w:tcPr>
          <w:p w:rsidR="002F0FA6" w:rsidRDefault="002F0FA6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15</w:t>
            </w:r>
          </w:p>
        </w:tc>
        <w:tc>
          <w:tcPr>
            <w:tcW w:w="3075" w:type="pct"/>
          </w:tcPr>
          <w:p w:rsidR="002F0FA6" w:rsidRDefault="002F0FA6" w:rsidP="00500C49">
            <w:pPr>
              <w:tabs>
                <w:tab w:val="clear" w:pos="720"/>
              </w:tabs>
              <w:ind w:left="0" w:firstLine="0"/>
            </w:pPr>
            <w:r>
              <w:t>Крепежная сетка, применение в соединении отдельных санитарно- технических вентиляционных деталей (болты, гайки, шайбы, заклёпки, шурупы, проволока, сетка и др.)</w:t>
            </w:r>
          </w:p>
        </w:tc>
        <w:tc>
          <w:tcPr>
            <w:tcW w:w="298" w:type="pct"/>
          </w:tcPr>
          <w:p w:rsidR="002F0FA6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20"/>
        </w:trPr>
        <w:tc>
          <w:tcPr>
            <w:tcW w:w="837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2F0FA6" w:rsidRPr="00FF5512" w:rsidRDefault="002F0FA6" w:rsidP="0097162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rPr>
                <w:sz w:val="20"/>
                <w:szCs w:val="20"/>
                <w:lang w:eastAsia="en-US"/>
              </w:rPr>
              <w:t>Занятие № 16</w:t>
            </w:r>
            <w:r w:rsidR="00640FFA"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075" w:type="pct"/>
          </w:tcPr>
          <w:p w:rsidR="002F0FA6" w:rsidRPr="00FF5512" w:rsidRDefault="002F0FA6" w:rsidP="00971620">
            <w:pPr>
              <w:tabs>
                <w:tab w:val="clear" w:pos="720"/>
              </w:tabs>
              <w:ind w:left="0" w:firstLine="0"/>
            </w:pPr>
            <w:r>
              <w:t xml:space="preserve">ПЗ </w:t>
            </w:r>
            <w:r w:rsidRPr="00FF5512">
              <w:t>№</w:t>
            </w:r>
            <w:r>
              <w:t>3</w:t>
            </w:r>
            <w:r w:rsidRPr="00FF5512">
              <w:t xml:space="preserve"> Овладение видами работ с изделиями и деталями, применяемыми при выполнении санитарно-технических и вентиляционных работ.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20"/>
        </w:trPr>
        <w:tc>
          <w:tcPr>
            <w:tcW w:w="837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536A8F">
            <w:pPr>
              <w:tabs>
                <w:tab w:val="clear" w:pos="720"/>
              </w:tabs>
              <w:ind w:left="0" w:firstLine="0"/>
            </w:pPr>
            <w:r w:rsidRPr="00FF5512">
              <w:t xml:space="preserve">Самостоятельная работа </w:t>
            </w:r>
            <w:r>
              <w:t xml:space="preserve">студентов Составить таблицу «Характеристика  и применение </w:t>
            </w:r>
            <w:r w:rsidRPr="00FF5512">
              <w:t xml:space="preserve">вентиляционных деталей (болты, гайки, шайбы, заклёпки, </w:t>
            </w:r>
            <w:r>
              <w:t>шурупы, проволока, сетка и др.)» для систематизации учебного материала.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-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725233" w:rsidTr="00971620">
        <w:trPr>
          <w:trHeight w:val="20"/>
        </w:trPr>
        <w:tc>
          <w:tcPr>
            <w:tcW w:w="4237" w:type="pct"/>
            <w:gridSpan w:val="3"/>
          </w:tcPr>
          <w:p w:rsidR="002F0FA6" w:rsidRPr="00725233" w:rsidRDefault="002F0FA6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725233">
              <w:rPr>
                <w:b/>
              </w:rPr>
              <w:t>Раздел 2. Электрическая сварка</w:t>
            </w:r>
          </w:p>
        </w:tc>
        <w:tc>
          <w:tcPr>
            <w:tcW w:w="298" w:type="pct"/>
          </w:tcPr>
          <w:p w:rsidR="002F0FA6" w:rsidRPr="00725233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5" w:type="pct"/>
          </w:tcPr>
          <w:p w:rsidR="002F0FA6" w:rsidRPr="00725233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</w:tr>
      <w:tr w:rsidR="002F0FA6" w:rsidRPr="00FF5512" w:rsidTr="00971620">
        <w:trPr>
          <w:trHeight w:val="572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Тема 2.1.</w:t>
            </w:r>
          </w:p>
          <w:p w:rsidR="002F0FA6" w:rsidRPr="00FF5512" w:rsidRDefault="002F0FA6" w:rsidP="008B418B">
            <w:pPr>
              <w:ind w:left="0" w:firstLine="0"/>
            </w:pPr>
            <w:r w:rsidRPr="00FF5512">
              <w:t>Сварочная дуга и её свойства</w:t>
            </w:r>
          </w:p>
        </w:tc>
        <w:tc>
          <w:tcPr>
            <w:tcW w:w="3400" w:type="pct"/>
            <w:gridSpan w:val="2"/>
          </w:tcPr>
          <w:p w:rsidR="002F0FA6" w:rsidRDefault="002F0FA6" w:rsidP="00FE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F0FA6" w:rsidRPr="003746CD" w:rsidRDefault="002F0FA6" w:rsidP="00FE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F0FA6" w:rsidRDefault="002F0FA6" w:rsidP="00FE7FC8">
            <w:r w:rsidRPr="003746CD">
              <w:t>-</w:t>
            </w:r>
            <w:r w:rsidRPr="00FF5512">
              <w:t xml:space="preserve"> читать условные обозначения сварных соединений на чертежах;</w:t>
            </w:r>
          </w:p>
          <w:p w:rsidR="002F0FA6" w:rsidRDefault="002F0FA6" w:rsidP="00FE7FC8">
            <w:r>
              <w:t xml:space="preserve">- </w:t>
            </w:r>
            <w:r w:rsidRPr="00FF5512">
              <w:t>определять по внешнему виду сварочное оборудование</w:t>
            </w:r>
            <w:r>
              <w:t>;</w:t>
            </w:r>
          </w:p>
          <w:p w:rsidR="002F0FA6" w:rsidRDefault="002F0FA6" w:rsidP="00FE7FC8">
            <w:r>
              <w:t xml:space="preserve">- </w:t>
            </w:r>
            <w:r w:rsidRPr="00FF5512">
              <w:t>выбирать режимы сварки различных материалов</w:t>
            </w:r>
            <w:r>
              <w:t>;</w:t>
            </w:r>
          </w:p>
          <w:p w:rsidR="002F0FA6" w:rsidRDefault="002F0FA6" w:rsidP="00FE7FC8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2F0FA6" w:rsidRPr="003746CD" w:rsidRDefault="002F0FA6" w:rsidP="00FE7FC8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F0FA6" w:rsidRDefault="002F0FA6" w:rsidP="00FE7FC8">
            <w:r w:rsidRPr="003746CD">
              <w:t xml:space="preserve">- </w:t>
            </w:r>
            <w:r w:rsidRPr="00FF5512">
              <w:t>режимы процессов сварки, сварочные материалы и классификацию</w:t>
            </w:r>
            <w:r>
              <w:t xml:space="preserve"> о</w:t>
            </w:r>
            <w:r w:rsidRPr="00FF5512">
              <w:t>борудования</w:t>
            </w:r>
            <w:r>
              <w:t>;</w:t>
            </w:r>
          </w:p>
          <w:p w:rsidR="002F0FA6" w:rsidRDefault="002F0FA6" w:rsidP="00FE7FC8">
            <w:r>
              <w:t xml:space="preserve">- </w:t>
            </w:r>
            <w:r w:rsidRPr="00FF5512">
              <w:t>последовательность выполнения сварочных работ</w:t>
            </w:r>
            <w:r>
              <w:t>;</w:t>
            </w:r>
          </w:p>
          <w:p w:rsidR="002F0FA6" w:rsidRDefault="002F0FA6" w:rsidP="00FE7FC8">
            <w:r>
              <w:t xml:space="preserve">- </w:t>
            </w:r>
            <w:r w:rsidRPr="00FF5512">
              <w:t>методы контроля сварных соединений</w:t>
            </w:r>
            <w:r>
              <w:t>;</w:t>
            </w:r>
          </w:p>
          <w:p w:rsidR="002F0FA6" w:rsidRPr="00B02B2F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</w:tc>
        <w:tc>
          <w:tcPr>
            <w:tcW w:w="298" w:type="pct"/>
          </w:tcPr>
          <w:p w:rsidR="002F0FA6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971620">
        <w:trPr>
          <w:trHeight w:val="299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298" w:type="pct"/>
          </w:tcPr>
          <w:p w:rsidR="002F0FA6" w:rsidRPr="0069743E" w:rsidRDefault="002F0FA6" w:rsidP="0097162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>
              <w:t>Тема 2.1.1 Сварочная дуга</w:t>
            </w:r>
          </w:p>
        </w:tc>
        <w:tc>
          <w:tcPr>
            <w:tcW w:w="325" w:type="pct"/>
          </w:tcPr>
          <w:p w:rsidR="002F0FA6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17</w:t>
            </w:r>
          </w:p>
        </w:tc>
        <w:tc>
          <w:tcPr>
            <w:tcW w:w="3075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 w:rsidRPr="00FF5512">
              <w:t xml:space="preserve">Сварочная дуга и сущность протекающих в ней  процессов.  Условия устойчивого горения дуги. </w:t>
            </w:r>
          </w:p>
        </w:tc>
        <w:tc>
          <w:tcPr>
            <w:tcW w:w="298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>
              <w:t>Тема 2.1.2 Перенос расплавленного металла через дугу</w:t>
            </w:r>
          </w:p>
        </w:tc>
        <w:tc>
          <w:tcPr>
            <w:tcW w:w="325" w:type="pct"/>
          </w:tcPr>
          <w:p w:rsidR="002F0FA6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18</w:t>
            </w:r>
          </w:p>
        </w:tc>
        <w:tc>
          <w:tcPr>
            <w:tcW w:w="3075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 w:rsidRPr="00FF5512">
              <w:t>Перенос расплавленного металла через дугу. Способы устранения отклонений дуги</w:t>
            </w:r>
          </w:p>
        </w:tc>
        <w:tc>
          <w:tcPr>
            <w:tcW w:w="298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-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Самостоятельная работа </w:t>
            </w:r>
            <w:r>
              <w:t>студентов Создать презентацию на тему «</w:t>
            </w:r>
            <w:r w:rsidRPr="00FF5512">
              <w:t>Сварочная дуга и её свойства</w:t>
            </w:r>
            <w:r>
              <w:t>»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*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8B418B">
            <w:pPr>
              <w:ind w:left="0" w:firstLine="0"/>
            </w:pPr>
            <w:r w:rsidRPr="00FF5512">
              <w:t>Тема 2.2. Сварочные материалы</w:t>
            </w:r>
          </w:p>
        </w:tc>
        <w:tc>
          <w:tcPr>
            <w:tcW w:w="3400" w:type="pct"/>
            <w:gridSpan w:val="2"/>
          </w:tcPr>
          <w:p w:rsidR="002F0FA6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F0FA6" w:rsidRPr="003746CD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F0FA6" w:rsidRDefault="002F0FA6" w:rsidP="00536A8F">
            <w:r w:rsidRPr="003746CD">
              <w:t>-</w:t>
            </w:r>
            <w:r w:rsidRPr="00FF5512">
              <w:t xml:space="preserve"> читать условные обозначения сварных соединений на чертежах;</w:t>
            </w:r>
          </w:p>
          <w:p w:rsidR="002F0FA6" w:rsidRDefault="002F0FA6" w:rsidP="00536A8F">
            <w:r>
              <w:t xml:space="preserve">- </w:t>
            </w:r>
            <w:r w:rsidRPr="00FF5512">
              <w:t>определять по внешнему виду сварочное оборудование</w:t>
            </w:r>
            <w:r>
              <w:t>;</w:t>
            </w:r>
          </w:p>
          <w:p w:rsidR="002F0FA6" w:rsidRDefault="002F0FA6" w:rsidP="00536A8F">
            <w:r>
              <w:lastRenderedPageBreak/>
              <w:t xml:space="preserve">- </w:t>
            </w:r>
            <w:r w:rsidRPr="00FF5512">
              <w:t>выбирать режимы сварки различных материалов</w:t>
            </w:r>
            <w:r>
              <w:t>;</w:t>
            </w:r>
          </w:p>
          <w:p w:rsidR="002F0FA6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2F0FA6" w:rsidRPr="003746CD" w:rsidRDefault="002F0FA6" w:rsidP="00536A8F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F0FA6" w:rsidRDefault="002F0FA6" w:rsidP="00536A8F">
            <w:r w:rsidRPr="003746CD">
              <w:t xml:space="preserve">- </w:t>
            </w:r>
            <w:r w:rsidRPr="00FF5512">
              <w:t>режимы процессов сварки, сварочные материалы и классификацию</w:t>
            </w:r>
            <w:r>
              <w:t xml:space="preserve"> о</w:t>
            </w:r>
            <w:r w:rsidRPr="00FF5512">
              <w:t>борудования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последовательность выполнения сварочных работ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методы контроля сварных соединений</w:t>
            </w:r>
            <w:r>
              <w:t>;</w:t>
            </w:r>
          </w:p>
          <w:p w:rsidR="002F0FA6" w:rsidRPr="00B02B2F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11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298" w:type="pct"/>
          </w:tcPr>
          <w:p w:rsidR="002F0FA6" w:rsidRPr="0069743E" w:rsidRDefault="002F0FA6" w:rsidP="002D2607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" w:type="pct"/>
            <w:vMerge w:val="restart"/>
          </w:tcPr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01-07,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1.1.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2.1.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3.1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>
              <w:t>Тема 2.2.1 Сварочная проволока сплошного сечения</w:t>
            </w:r>
          </w:p>
        </w:tc>
        <w:tc>
          <w:tcPr>
            <w:tcW w:w="325" w:type="pct"/>
          </w:tcPr>
          <w:p w:rsidR="002F0FA6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19</w:t>
            </w:r>
          </w:p>
        </w:tc>
        <w:tc>
          <w:tcPr>
            <w:tcW w:w="3075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 w:rsidRPr="00FF5512">
              <w:t xml:space="preserve">Сварочная проволока сплошного сечения и порошковая для полуавтоматической и автоматической сварки. Штучные металлические электроды для ручной дуговой сварки. Классификация и маркировка электродов. </w:t>
            </w:r>
          </w:p>
        </w:tc>
        <w:tc>
          <w:tcPr>
            <w:tcW w:w="298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>
              <w:t>Тема 2.2.2 Сварочные флюсы</w:t>
            </w:r>
          </w:p>
        </w:tc>
        <w:tc>
          <w:tcPr>
            <w:tcW w:w="325" w:type="pct"/>
          </w:tcPr>
          <w:p w:rsidR="002F0FA6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20</w:t>
            </w:r>
          </w:p>
        </w:tc>
        <w:tc>
          <w:tcPr>
            <w:tcW w:w="3075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 w:rsidRPr="00FF5512">
              <w:t>Сварочные флюсы . Защитные газы, их свойства и применение.</w:t>
            </w:r>
          </w:p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 w:rsidRPr="00FF5512">
              <w:t>Хранение, транспортировка и подготовка к работе газов.</w:t>
            </w:r>
          </w:p>
        </w:tc>
        <w:tc>
          <w:tcPr>
            <w:tcW w:w="298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-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536A8F">
            <w:pPr>
              <w:tabs>
                <w:tab w:val="clear" w:pos="720"/>
              </w:tabs>
              <w:ind w:left="0" w:firstLine="0"/>
            </w:pPr>
            <w:r w:rsidRPr="00FF5512">
              <w:t xml:space="preserve">Самостоятельная работа </w:t>
            </w:r>
            <w:r>
              <w:t>студентов Создать презентацию на тему «</w:t>
            </w:r>
            <w:r w:rsidRPr="00FF5512">
              <w:t>Сварочн</w:t>
            </w:r>
            <w:r>
              <w:t>ые материалы»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*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Тема 2.3.</w:t>
            </w:r>
          </w:p>
          <w:p w:rsidR="002F0FA6" w:rsidRPr="00FF5512" w:rsidRDefault="002F0FA6" w:rsidP="008B418B">
            <w:pPr>
              <w:ind w:left="0" w:firstLine="0"/>
            </w:pPr>
            <w:r w:rsidRPr="00FF5512">
              <w:t>Сварные соединения и швы</w:t>
            </w:r>
          </w:p>
        </w:tc>
        <w:tc>
          <w:tcPr>
            <w:tcW w:w="3400" w:type="pct"/>
            <w:gridSpan w:val="2"/>
          </w:tcPr>
          <w:p w:rsidR="002F0FA6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F0FA6" w:rsidRPr="003746CD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F0FA6" w:rsidRDefault="002F0FA6" w:rsidP="00536A8F">
            <w:r w:rsidRPr="003746CD">
              <w:t>-</w:t>
            </w:r>
            <w:r w:rsidRPr="00FF5512">
              <w:t xml:space="preserve"> читать условные обозначения сварных соединений на чертежах;</w:t>
            </w:r>
          </w:p>
          <w:p w:rsidR="002F0FA6" w:rsidRDefault="002F0FA6" w:rsidP="00536A8F">
            <w:r>
              <w:t xml:space="preserve">- </w:t>
            </w:r>
            <w:r w:rsidRPr="00FF5512">
              <w:t>определять по внешнему виду сварочное оборудование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выбирать режимы сварки различных материалов</w:t>
            </w:r>
            <w:r>
              <w:t>;</w:t>
            </w:r>
          </w:p>
          <w:p w:rsidR="002F0FA6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2F0FA6" w:rsidRPr="003746CD" w:rsidRDefault="002F0FA6" w:rsidP="00536A8F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F0FA6" w:rsidRDefault="002F0FA6" w:rsidP="00536A8F">
            <w:r w:rsidRPr="003746CD">
              <w:t xml:space="preserve">- </w:t>
            </w:r>
            <w:r w:rsidRPr="00FF5512">
              <w:t>режимы процессов сварки, сварочные материалы и классификацию</w:t>
            </w:r>
            <w:r>
              <w:t xml:space="preserve"> о</w:t>
            </w:r>
            <w:r w:rsidRPr="00FF5512">
              <w:t>борудования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последовательность выполнения сварочных работ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методы контроля сварных соединений</w:t>
            </w:r>
            <w:r>
              <w:t>;</w:t>
            </w:r>
          </w:p>
          <w:p w:rsidR="002F0FA6" w:rsidRDefault="002F0FA6" w:rsidP="002D2607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  <w:p w:rsidR="002F0FA6" w:rsidRPr="00B02B2F" w:rsidRDefault="002F0FA6" w:rsidP="002D2607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89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298" w:type="pct"/>
          </w:tcPr>
          <w:p w:rsidR="002F0FA6" w:rsidRPr="00725233" w:rsidRDefault="002F0FA6" w:rsidP="002D2607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" w:type="pct"/>
            <w:vMerge w:val="restart"/>
          </w:tcPr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1.1.-1.3.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2F0FA6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sz w:val="20"/>
                <w:szCs w:val="20"/>
                <w:lang w:eastAsia="en-US"/>
              </w:rPr>
              <w:lastRenderedPageBreak/>
              <w:t>№ 21</w:t>
            </w:r>
          </w:p>
          <w:p w:rsidR="002F0FA6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75" w:type="pct"/>
          </w:tcPr>
          <w:p w:rsidR="002F0FA6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lastRenderedPageBreak/>
              <w:t xml:space="preserve">Элементы сварного соединения. Основные и вспомогательные типы  сварных </w:t>
            </w:r>
            <w:r w:rsidRPr="00FF5512">
              <w:lastRenderedPageBreak/>
              <w:t xml:space="preserve">соединений. Классификация сварных швов. Элементы сварного шва. 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Условные изображения и обозначения сварных швов на чертежах.  Требования к сварным соединениям и швам.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2F0FA6" w:rsidRPr="002D2607" w:rsidRDefault="002F0FA6" w:rsidP="00500C49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22</w:t>
            </w:r>
          </w:p>
        </w:tc>
        <w:tc>
          <w:tcPr>
            <w:tcW w:w="3075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 w:rsidRPr="00FF5512">
              <w:t>П</w:t>
            </w:r>
            <w:r>
              <w:t xml:space="preserve">З </w:t>
            </w:r>
            <w:r w:rsidRPr="00FF5512">
              <w:t>№</w:t>
            </w:r>
            <w:r>
              <w:t>4</w:t>
            </w:r>
            <w:r w:rsidRPr="00FF5512">
              <w:t xml:space="preserve"> Обозначение сварных швов на чертежах. Структура условных обозначений сварных швов.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Самостоятельная работа </w:t>
            </w:r>
            <w:r>
              <w:t>студентов Составить таблицу «Сварочные швы и их обозначения» для систематизации учебного материала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*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Тема 2.4.</w:t>
            </w:r>
          </w:p>
          <w:p w:rsidR="002F0FA6" w:rsidRPr="00FF5512" w:rsidRDefault="002F0FA6" w:rsidP="008B418B">
            <w:pPr>
              <w:ind w:left="0" w:firstLine="0"/>
            </w:pPr>
            <w:r w:rsidRPr="00FF5512">
              <w:t>Оборудование для электродуговой сварки</w:t>
            </w:r>
          </w:p>
        </w:tc>
        <w:tc>
          <w:tcPr>
            <w:tcW w:w="3400" w:type="pct"/>
            <w:gridSpan w:val="2"/>
          </w:tcPr>
          <w:p w:rsidR="002F0FA6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F0FA6" w:rsidRPr="003746CD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F0FA6" w:rsidRDefault="002F0FA6" w:rsidP="00536A8F">
            <w:r w:rsidRPr="003746CD">
              <w:t>-</w:t>
            </w:r>
            <w:r w:rsidRPr="00FF5512">
              <w:t xml:space="preserve"> читать условные обозначения сварных соединений на чертежах;</w:t>
            </w:r>
          </w:p>
          <w:p w:rsidR="002F0FA6" w:rsidRDefault="002F0FA6" w:rsidP="00536A8F">
            <w:r>
              <w:t xml:space="preserve">- </w:t>
            </w:r>
            <w:r w:rsidRPr="00FF5512">
              <w:t>определять по внешнему виду сварочное оборудование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выбирать режимы сварки различных материалов</w:t>
            </w:r>
            <w:r>
              <w:t>;</w:t>
            </w:r>
          </w:p>
          <w:p w:rsidR="002F0FA6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2F0FA6" w:rsidRPr="003746CD" w:rsidRDefault="002F0FA6" w:rsidP="00536A8F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F0FA6" w:rsidRDefault="002F0FA6" w:rsidP="00536A8F">
            <w:r w:rsidRPr="003746CD">
              <w:t xml:space="preserve">- </w:t>
            </w:r>
            <w:r w:rsidRPr="00FF5512">
              <w:t>режимы процессов сварки, сварочные материалы и классификацию</w:t>
            </w:r>
            <w:r>
              <w:t xml:space="preserve"> о</w:t>
            </w:r>
            <w:r w:rsidRPr="00FF5512">
              <w:t>борудования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последовательность выполнения сварочных работ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методы контроля сварных соединений</w:t>
            </w:r>
            <w:r>
              <w:t>;</w:t>
            </w:r>
          </w:p>
          <w:p w:rsidR="002F0FA6" w:rsidRPr="00B02B2F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7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298" w:type="pct"/>
          </w:tcPr>
          <w:p w:rsidR="002F0FA6" w:rsidRPr="00725233" w:rsidRDefault="002F0FA6" w:rsidP="002D2607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" w:type="pct"/>
            <w:vMerge w:val="restart"/>
          </w:tcPr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01-07,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3.1.-3.5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>
              <w:t>Тема 2.4.1 Оборудование для электродуговой сварки</w:t>
            </w:r>
          </w:p>
        </w:tc>
        <w:tc>
          <w:tcPr>
            <w:tcW w:w="325" w:type="pct"/>
          </w:tcPr>
          <w:p w:rsidR="002F0FA6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23</w:t>
            </w:r>
          </w:p>
        </w:tc>
        <w:tc>
          <w:tcPr>
            <w:tcW w:w="3075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 w:rsidRPr="00FF5512">
              <w:t xml:space="preserve">Общие сведения об источниках питания. Основные требования к источникам питания.  Классификация источников питания.  </w:t>
            </w:r>
          </w:p>
        </w:tc>
        <w:tc>
          <w:tcPr>
            <w:tcW w:w="298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>
              <w:t>Тема 2.4.2 Источники питания</w:t>
            </w:r>
          </w:p>
        </w:tc>
        <w:tc>
          <w:tcPr>
            <w:tcW w:w="325" w:type="pct"/>
          </w:tcPr>
          <w:p w:rsidR="002F0FA6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24</w:t>
            </w:r>
          </w:p>
        </w:tc>
        <w:tc>
          <w:tcPr>
            <w:tcW w:w="3075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 w:rsidRPr="00FF5512">
              <w:t>Источники питания переменного тока. Источники питания постоянного тока. Техника безопасности при эксплуатации сварочного оборудования.</w:t>
            </w:r>
          </w:p>
        </w:tc>
        <w:tc>
          <w:tcPr>
            <w:tcW w:w="298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-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696E7A">
            <w:pPr>
              <w:tabs>
                <w:tab w:val="clear" w:pos="720"/>
              </w:tabs>
              <w:ind w:left="0" w:firstLine="0"/>
            </w:pPr>
            <w:r w:rsidRPr="00FF5512">
              <w:t xml:space="preserve">Самостоятельная работа </w:t>
            </w:r>
            <w:r>
              <w:t>студентов Создать презентацию на тему «</w:t>
            </w:r>
            <w:r w:rsidRPr="00FF5512">
              <w:t>Оборудование для электродуговой сварки</w:t>
            </w:r>
            <w:r>
              <w:t>»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*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Тема 2.5.</w:t>
            </w:r>
          </w:p>
          <w:p w:rsidR="002F0FA6" w:rsidRPr="00FF5512" w:rsidRDefault="002F0FA6" w:rsidP="008B418B">
            <w:pPr>
              <w:ind w:left="0" w:firstLine="0"/>
            </w:pPr>
            <w:r w:rsidRPr="00FF5512">
              <w:t xml:space="preserve">Техника и технология </w:t>
            </w:r>
            <w:r w:rsidRPr="00FF5512">
              <w:lastRenderedPageBreak/>
              <w:t>электросварки</w:t>
            </w:r>
          </w:p>
        </w:tc>
        <w:tc>
          <w:tcPr>
            <w:tcW w:w="3400" w:type="pct"/>
            <w:gridSpan w:val="2"/>
          </w:tcPr>
          <w:p w:rsidR="002F0FA6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lastRenderedPageBreak/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F0FA6" w:rsidRPr="003746CD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F0FA6" w:rsidRDefault="002F0FA6" w:rsidP="00536A8F">
            <w:r w:rsidRPr="003746CD">
              <w:lastRenderedPageBreak/>
              <w:t>-</w:t>
            </w:r>
            <w:r w:rsidRPr="00FF5512">
              <w:t xml:space="preserve"> читать условные обозначения сварных соединений на чертежах;</w:t>
            </w:r>
          </w:p>
          <w:p w:rsidR="002F0FA6" w:rsidRDefault="002F0FA6" w:rsidP="00536A8F">
            <w:r>
              <w:t xml:space="preserve">- </w:t>
            </w:r>
            <w:r w:rsidRPr="00FF5512">
              <w:t>определять по внешнему виду сварочное оборудование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выбирать режимы сварки различных материалов</w:t>
            </w:r>
            <w:r>
              <w:t>;</w:t>
            </w:r>
          </w:p>
          <w:p w:rsidR="002F0FA6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2F0FA6" w:rsidRPr="003746CD" w:rsidRDefault="002F0FA6" w:rsidP="00536A8F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F0FA6" w:rsidRDefault="002F0FA6" w:rsidP="00536A8F">
            <w:r w:rsidRPr="003746CD">
              <w:t xml:space="preserve">- </w:t>
            </w:r>
            <w:r w:rsidRPr="00FF5512">
              <w:t>режимы процессов сварки, сварочные материалы и классификацию</w:t>
            </w:r>
            <w:r>
              <w:t xml:space="preserve"> о</w:t>
            </w:r>
            <w:r w:rsidRPr="00FF5512">
              <w:t>борудования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последовательность выполнения сварочных работ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методы контроля сварных соединений</w:t>
            </w:r>
            <w:r>
              <w:t>;</w:t>
            </w:r>
          </w:p>
          <w:p w:rsidR="002F0FA6" w:rsidRPr="00B02B2F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85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298" w:type="pct"/>
          </w:tcPr>
          <w:p w:rsidR="002F0FA6" w:rsidRPr="00725233" w:rsidRDefault="002F0FA6" w:rsidP="002D2607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5" w:type="pct"/>
            <w:vMerge w:val="restart"/>
          </w:tcPr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1.1.-1.3.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825"/>
        </w:trPr>
        <w:tc>
          <w:tcPr>
            <w:tcW w:w="837" w:type="pct"/>
          </w:tcPr>
          <w:p w:rsidR="002F0FA6" w:rsidRPr="00FF5512" w:rsidRDefault="002F0FA6" w:rsidP="0036500D">
            <w:pPr>
              <w:tabs>
                <w:tab w:val="clear" w:pos="720"/>
              </w:tabs>
              <w:ind w:left="0" w:firstLine="0"/>
            </w:pPr>
            <w:r>
              <w:t>Тема 2.5.1 Техника  электросварки</w:t>
            </w:r>
          </w:p>
        </w:tc>
        <w:tc>
          <w:tcPr>
            <w:tcW w:w="325" w:type="pct"/>
          </w:tcPr>
          <w:p w:rsidR="002F0FA6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25</w:t>
            </w:r>
          </w:p>
        </w:tc>
        <w:tc>
          <w:tcPr>
            <w:tcW w:w="3075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 w:rsidRPr="00FF5512">
              <w:t xml:space="preserve">Организация рабочего места  электросварщика, инструменты и средства индивидуальной защиты  сварщика. Подготовка металла к сварке, сборка соединений под сварку.  Выбор режима ручной дуговой сварки. </w:t>
            </w:r>
          </w:p>
        </w:tc>
        <w:tc>
          <w:tcPr>
            <w:tcW w:w="298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385"/>
        </w:trPr>
        <w:tc>
          <w:tcPr>
            <w:tcW w:w="837" w:type="pct"/>
          </w:tcPr>
          <w:p w:rsidR="002F0FA6" w:rsidRPr="00FF5512" w:rsidRDefault="002F0FA6" w:rsidP="0036500D">
            <w:pPr>
              <w:tabs>
                <w:tab w:val="clear" w:pos="720"/>
              </w:tabs>
              <w:ind w:left="0" w:firstLine="0"/>
            </w:pPr>
            <w:r>
              <w:t>Тема 2.5.2 Технология электросварки</w:t>
            </w:r>
          </w:p>
        </w:tc>
        <w:tc>
          <w:tcPr>
            <w:tcW w:w="325" w:type="pct"/>
          </w:tcPr>
          <w:p w:rsidR="002F0FA6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26</w:t>
            </w:r>
          </w:p>
        </w:tc>
        <w:tc>
          <w:tcPr>
            <w:tcW w:w="3075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</w:pPr>
            <w:r w:rsidRPr="00FF5512">
              <w:t>Сварка в различных пространственных положениях. Особенности  сварки  трубопроводов.</w:t>
            </w:r>
          </w:p>
        </w:tc>
        <w:tc>
          <w:tcPr>
            <w:tcW w:w="298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2D2607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54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2F0FA6" w:rsidRPr="00FF5512" w:rsidRDefault="002F0FA6" w:rsidP="002D2607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rPr>
                <w:sz w:val="20"/>
                <w:szCs w:val="20"/>
                <w:lang w:eastAsia="en-US"/>
              </w:rPr>
              <w:t>Занятие № 27</w:t>
            </w:r>
            <w:r w:rsidR="00640FFA"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075" w:type="pct"/>
          </w:tcPr>
          <w:p w:rsidR="002F0FA6" w:rsidRPr="00FF5512" w:rsidRDefault="002F0FA6" w:rsidP="002D2607">
            <w:pPr>
              <w:tabs>
                <w:tab w:val="clear" w:pos="720"/>
              </w:tabs>
              <w:ind w:left="0" w:firstLine="0"/>
              <w:rPr>
                <w:b/>
              </w:rPr>
            </w:pPr>
            <w:r>
              <w:t xml:space="preserve">ПЗ </w:t>
            </w:r>
            <w:r w:rsidRPr="00FF5512">
              <w:t>№</w:t>
            </w:r>
            <w:r>
              <w:t>5</w:t>
            </w:r>
            <w:r w:rsidRPr="00FF5512">
              <w:t xml:space="preserve"> Определение геометрических размеров шва в зависимости от параметров режима сварки.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Самостоятельная работа </w:t>
            </w:r>
            <w:r>
              <w:t>студентов Подготовить сообщение «Средства индивидуальной защиты сварщика»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*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Тема 2.6.</w:t>
            </w:r>
          </w:p>
          <w:p w:rsidR="002F0FA6" w:rsidRPr="00FF5512" w:rsidRDefault="002F0FA6" w:rsidP="008B418B">
            <w:pPr>
              <w:ind w:left="0" w:firstLine="0"/>
            </w:pPr>
            <w:r w:rsidRPr="00FF5512">
              <w:t>Виды электросварки</w:t>
            </w:r>
          </w:p>
        </w:tc>
        <w:tc>
          <w:tcPr>
            <w:tcW w:w="3400" w:type="pct"/>
            <w:gridSpan w:val="2"/>
          </w:tcPr>
          <w:p w:rsidR="002F0FA6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F0FA6" w:rsidRPr="003746CD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F0FA6" w:rsidRDefault="002F0FA6" w:rsidP="00536A8F">
            <w:r w:rsidRPr="003746CD">
              <w:t>-</w:t>
            </w:r>
            <w:r w:rsidRPr="00FF5512">
              <w:t xml:space="preserve"> читать условные обозначения сварных соединений на чертежах;</w:t>
            </w:r>
          </w:p>
          <w:p w:rsidR="002F0FA6" w:rsidRDefault="002F0FA6" w:rsidP="00536A8F">
            <w:r>
              <w:t xml:space="preserve">- </w:t>
            </w:r>
            <w:r w:rsidRPr="00FF5512">
              <w:t>определять по внешнему виду сварочное оборудование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выбирать режимы сварки различных материалов</w:t>
            </w:r>
            <w:r>
              <w:t>;</w:t>
            </w:r>
          </w:p>
          <w:p w:rsidR="002F0FA6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2F0FA6" w:rsidRPr="003746CD" w:rsidRDefault="002F0FA6" w:rsidP="00536A8F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F0FA6" w:rsidRDefault="002F0FA6" w:rsidP="00536A8F">
            <w:r w:rsidRPr="003746CD">
              <w:t xml:space="preserve">- </w:t>
            </w:r>
            <w:r w:rsidRPr="00FF5512">
              <w:t>режимы процессов сварки, сварочные материалы и классификацию</w:t>
            </w:r>
            <w:r>
              <w:t xml:space="preserve"> о</w:t>
            </w:r>
            <w:r w:rsidRPr="00FF5512">
              <w:t>борудования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последовательность выполнения сварочных работ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методы контроля сварных соединений</w:t>
            </w:r>
            <w:r>
              <w:t>;</w:t>
            </w:r>
          </w:p>
          <w:p w:rsidR="002F0FA6" w:rsidRPr="00B02B2F" w:rsidRDefault="002F0FA6" w:rsidP="00536A8F">
            <w:pPr>
              <w:tabs>
                <w:tab w:val="clear" w:pos="720"/>
              </w:tabs>
              <w:ind w:left="0" w:firstLine="0"/>
            </w:pPr>
            <w:r>
              <w:lastRenderedPageBreak/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163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298" w:type="pct"/>
          </w:tcPr>
          <w:p w:rsidR="002F0FA6" w:rsidRPr="00725233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" w:type="pct"/>
            <w:vMerge w:val="restart"/>
          </w:tcPr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01-07,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3.1.-3.5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2F0FA6" w:rsidRDefault="002F0FA6" w:rsidP="0036500D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28</w:t>
            </w:r>
          </w:p>
          <w:p w:rsidR="002F0FA6" w:rsidRPr="00FF5512" w:rsidRDefault="002F0FA6" w:rsidP="0036500D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307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Полуавтоматическая и автоматическая дуговая сварка. Характеристика процесса сварки под флюсом и в защитных газах.  Полуавтоматическая сварка порошковой проволокой. Электрошлаковая сварка. Техника безопасности при полуавтоматической и автоматической сварке.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-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Самостоятельная работа </w:t>
            </w:r>
            <w:r>
              <w:t>студентов Создать презентацию «Виды электросварки»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*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725233" w:rsidTr="0036500D">
        <w:trPr>
          <w:trHeight w:val="20"/>
        </w:trPr>
        <w:tc>
          <w:tcPr>
            <w:tcW w:w="4237" w:type="pct"/>
            <w:gridSpan w:val="3"/>
          </w:tcPr>
          <w:p w:rsidR="002F0FA6" w:rsidRPr="00725233" w:rsidRDefault="002F0FA6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725233">
              <w:rPr>
                <w:b/>
              </w:rPr>
              <w:t>Раздел 3.Особенности сварки конструкционных материалов</w:t>
            </w:r>
          </w:p>
        </w:tc>
        <w:tc>
          <w:tcPr>
            <w:tcW w:w="298" w:type="pct"/>
          </w:tcPr>
          <w:p w:rsidR="002F0FA6" w:rsidRPr="00725233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5" w:type="pct"/>
          </w:tcPr>
          <w:p w:rsidR="002F0FA6" w:rsidRPr="00725233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</w:tr>
      <w:tr w:rsidR="002F0FA6" w:rsidRPr="00FF5512" w:rsidTr="0036500D">
        <w:trPr>
          <w:trHeight w:val="271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Тема 3.1.</w:t>
            </w:r>
          </w:p>
          <w:p w:rsidR="002F0FA6" w:rsidRPr="00FF5512" w:rsidRDefault="002F0FA6" w:rsidP="008B418B">
            <w:pPr>
              <w:ind w:left="0" w:firstLine="0"/>
            </w:pPr>
            <w:r w:rsidRPr="00FF5512">
              <w:t>Сварка черных, цветных металлов и пластмасс</w:t>
            </w:r>
          </w:p>
        </w:tc>
        <w:tc>
          <w:tcPr>
            <w:tcW w:w="3400" w:type="pct"/>
            <w:gridSpan w:val="2"/>
          </w:tcPr>
          <w:p w:rsidR="002F0FA6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F0FA6" w:rsidRPr="003746CD" w:rsidRDefault="002F0FA6" w:rsidP="00536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F0FA6" w:rsidRDefault="002F0FA6" w:rsidP="00536A8F">
            <w:r w:rsidRPr="003746CD">
              <w:t>-</w:t>
            </w:r>
            <w:r w:rsidRPr="00FF5512">
              <w:t xml:space="preserve"> читать условные обозначения сварных соединений на чертежах;</w:t>
            </w:r>
          </w:p>
          <w:p w:rsidR="002F0FA6" w:rsidRDefault="002F0FA6" w:rsidP="00536A8F">
            <w:r>
              <w:t xml:space="preserve">- </w:t>
            </w:r>
            <w:r w:rsidRPr="00FF5512">
              <w:t>определять по внешнему виду сварочное оборудование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выбирать режимы сварки различных материалов</w:t>
            </w:r>
            <w:r>
              <w:t>;</w:t>
            </w:r>
          </w:p>
          <w:p w:rsidR="002F0FA6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2F0FA6" w:rsidRPr="003746CD" w:rsidRDefault="002F0FA6" w:rsidP="00536A8F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F0FA6" w:rsidRDefault="002F0FA6" w:rsidP="00536A8F">
            <w:r w:rsidRPr="003746CD">
              <w:t xml:space="preserve">- </w:t>
            </w:r>
            <w:r w:rsidRPr="00FF5512">
              <w:t>режимы процессов сварки, сварочные материалы и классификацию</w:t>
            </w:r>
            <w:r>
              <w:t xml:space="preserve"> о</w:t>
            </w:r>
            <w:r w:rsidRPr="00FF5512">
              <w:t>борудования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последовательность выполнения сварочных работ</w:t>
            </w:r>
            <w:r>
              <w:t>;</w:t>
            </w:r>
          </w:p>
          <w:p w:rsidR="002F0FA6" w:rsidRDefault="002F0FA6" w:rsidP="00536A8F">
            <w:r>
              <w:t xml:space="preserve">- </w:t>
            </w:r>
            <w:r w:rsidRPr="00FF5512">
              <w:t>методы контроля сварных соединений</w:t>
            </w:r>
            <w:r>
              <w:t>;</w:t>
            </w:r>
          </w:p>
          <w:p w:rsidR="002F0FA6" w:rsidRPr="00B02B2F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</w:tc>
        <w:tc>
          <w:tcPr>
            <w:tcW w:w="298" w:type="pct"/>
          </w:tcPr>
          <w:p w:rsidR="002F0FA6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271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298" w:type="pct"/>
          </w:tcPr>
          <w:p w:rsidR="002F0FA6" w:rsidRPr="0069743E" w:rsidRDefault="002F0FA6" w:rsidP="0036500D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" w:type="pct"/>
            <w:vMerge w:val="restart"/>
          </w:tcPr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01-03,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09-11,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1.2.-1.3.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2.2-2.3.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3.1.-3.5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1380"/>
        </w:trPr>
        <w:tc>
          <w:tcPr>
            <w:tcW w:w="837" w:type="pct"/>
          </w:tcPr>
          <w:p w:rsidR="002F0FA6" w:rsidRPr="00FF5512" w:rsidRDefault="002F0FA6" w:rsidP="0036500D">
            <w:pPr>
              <w:tabs>
                <w:tab w:val="clear" w:pos="720"/>
              </w:tabs>
              <w:ind w:left="0" w:firstLine="0"/>
            </w:pPr>
            <w:r>
              <w:t xml:space="preserve">Тема 3.1.1 Сварка черных, цветных металлов </w:t>
            </w:r>
          </w:p>
        </w:tc>
        <w:tc>
          <w:tcPr>
            <w:tcW w:w="325" w:type="pct"/>
          </w:tcPr>
          <w:p w:rsidR="002F0FA6" w:rsidRDefault="002F0FA6" w:rsidP="0036500D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29</w:t>
            </w:r>
          </w:p>
        </w:tc>
        <w:tc>
          <w:tcPr>
            <w:tcW w:w="3075" w:type="pct"/>
          </w:tcPr>
          <w:p w:rsidR="002F0FA6" w:rsidRPr="00FF5512" w:rsidRDefault="002F0FA6" w:rsidP="0036500D">
            <w:pPr>
              <w:tabs>
                <w:tab w:val="clear" w:pos="720"/>
              </w:tabs>
              <w:ind w:left="0" w:firstLine="0"/>
            </w:pPr>
            <w:r w:rsidRPr="00FF5512">
              <w:t>1. Ручная сварка угольным электродом. Сварка ручная дуговая покрытыми электродами. Автоматическая сварка алюминия по флюсу. Автоматическая сварка меди. Особенности сварки пластмасс. Типы сварных соединений пластмассовых трубопроводов сварки. Способы пластмасс: газовая прутковая сварка, контактная сварка, сварка токами  высокой частоты, ультразвуком</w:t>
            </w:r>
            <w:r>
              <w:t xml:space="preserve">. </w:t>
            </w:r>
            <w:r w:rsidRPr="00FF5512">
              <w:t>Оборудование  для сварки пластмасс.</w:t>
            </w:r>
            <w:r>
              <w:t xml:space="preserve"> Контроль качества сварных швов</w:t>
            </w:r>
            <w:r w:rsidRPr="00FF5512">
              <w:t xml:space="preserve"> Меры безопасности при сварке пластмасс.</w:t>
            </w:r>
          </w:p>
        </w:tc>
        <w:tc>
          <w:tcPr>
            <w:tcW w:w="298" w:type="pct"/>
          </w:tcPr>
          <w:p w:rsidR="002F0FA6" w:rsidRPr="0069743E" w:rsidRDefault="002F0FA6" w:rsidP="0036500D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36500D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856"/>
        </w:trPr>
        <w:tc>
          <w:tcPr>
            <w:tcW w:w="837" w:type="pct"/>
          </w:tcPr>
          <w:p w:rsidR="002F0FA6" w:rsidRPr="00FF5512" w:rsidRDefault="002F0FA6" w:rsidP="0036500D">
            <w:pPr>
              <w:tabs>
                <w:tab w:val="clear" w:pos="720"/>
              </w:tabs>
              <w:ind w:left="0" w:firstLine="0"/>
            </w:pPr>
            <w:r>
              <w:lastRenderedPageBreak/>
              <w:t>Тема 3.1.2 Сварка пластмасс</w:t>
            </w:r>
          </w:p>
        </w:tc>
        <w:tc>
          <w:tcPr>
            <w:tcW w:w="325" w:type="pct"/>
          </w:tcPr>
          <w:p w:rsidR="002F0FA6" w:rsidRDefault="002F0FA6" w:rsidP="0036500D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30</w:t>
            </w:r>
          </w:p>
        </w:tc>
        <w:tc>
          <w:tcPr>
            <w:tcW w:w="3075" w:type="pct"/>
          </w:tcPr>
          <w:p w:rsidR="002F0FA6" w:rsidRPr="00FF5512" w:rsidRDefault="002F0FA6" w:rsidP="0036500D">
            <w:pPr>
              <w:tabs>
                <w:tab w:val="clear" w:pos="720"/>
              </w:tabs>
              <w:ind w:left="0" w:firstLine="0"/>
            </w:pPr>
            <w:r w:rsidRPr="00FF5512">
              <w:t>Склеивание пластических масс: подготовка кромок  к  склеиванию, технология склеивания.. Подготовка кромок под сварку. Выбор присадочного материала и режима сварки. Применяемые клеи</w:t>
            </w:r>
          </w:p>
          <w:p w:rsidR="002F0FA6" w:rsidRPr="00FF5512" w:rsidRDefault="002F0FA6" w:rsidP="0036500D">
            <w:pPr>
              <w:tabs>
                <w:tab w:val="clear" w:pos="720"/>
              </w:tabs>
              <w:ind w:left="0" w:firstLine="0"/>
            </w:pPr>
            <w:r w:rsidRPr="00FF5512">
              <w:t>Меры безопасности при склеивании.</w:t>
            </w:r>
          </w:p>
        </w:tc>
        <w:tc>
          <w:tcPr>
            <w:tcW w:w="298" w:type="pct"/>
          </w:tcPr>
          <w:p w:rsidR="002F0FA6" w:rsidRPr="0069743E" w:rsidRDefault="002F0FA6" w:rsidP="0036500D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36500D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20"/>
        </w:trPr>
        <w:tc>
          <w:tcPr>
            <w:tcW w:w="837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298" w:type="pct"/>
          </w:tcPr>
          <w:p w:rsidR="002F0FA6" w:rsidRPr="0069743E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9743E">
              <w:rPr>
                <w:b/>
              </w:rPr>
              <w:t>-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20"/>
        </w:trPr>
        <w:tc>
          <w:tcPr>
            <w:tcW w:w="837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Самостоятельная работа </w:t>
            </w:r>
            <w:r>
              <w:t>студентов Составить алгоритм действий сварки пластмасс.</w:t>
            </w:r>
          </w:p>
        </w:tc>
        <w:tc>
          <w:tcPr>
            <w:tcW w:w="298" w:type="pct"/>
          </w:tcPr>
          <w:p w:rsidR="002F0FA6" w:rsidRPr="0069743E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9743E">
              <w:rPr>
                <w:b/>
              </w:rPr>
              <w:t>*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20"/>
        </w:trPr>
        <w:tc>
          <w:tcPr>
            <w:tcW w:w="837" w:type="pct"/>
            <w:vMerge w:val="restar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Тема 3.2.Дефекты и контроль качества</w:t>
            </w:r>
          </w:p>
          <w:p w:rsidR="002F0FA6" w:rsidRPr="00FF5512" w:rsidRDefault="002F0FA6" w:rsidP="00BD0F70">
            <w:pPr>
              <w:ind w:left="0"/>
            </w:pPr>
          </w:p>
        </w:tc>
        <w:tc>
          <w:tcPr>
            <w:tcW w:w="3400" w:type="pct"/>
            <w:gridSpan w:val="2"/>
          </w:tcPr>
          <w:p w:rsidR="002F0FA6" w:rsidRDefault="002F0FA6" w:rsidP="00FE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2F0FA6" w:rsidRPr="003746CD" w:rsidRDefault="002F0FA6" w:rsidP="00FE7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2F0FA6" w:rsidRDefault="002F0FA6" w:rsidP="00FE7FC8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оценивать поведение материала и причины отказа деталей при воздействии на них раз)личных эксплуатационных факторов</w:t>
            </w:r>
            <w:r>
              <w:t>;</w:t>
            </w:r>
          </w:p>
          <w:p w:rsidR="002F0FA6" w:rsidRPr="003746CD" w:rsidRDefault="002F0FA6" w:rsidP="00FE7FC8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в результате анализа условий эксплуатации и производства правильно выбирать материалы, назначать их обработку в целях получения заданной структуры и свойств, обеспечивающих высокую надёжность и долговечность деталей машин</w:t>
            </w:r>
            <w:r>
              <w:t>;</w:t>
            </w:r>
          </w:p>
          <w:p w:rsidR="002F0FA6" w:rsidRPr="003746CD" w:rsidRDefault="002F0FA6" w:rsidP="00FE7FC8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2F0FA6" w:rsidRPr="00B02B2F" w:rsidRDefault="002F0FA6" w:rsidP="00536A8F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  <w:r>
              <w:t>;</w:t>
            </w:r>
          </w:p>
        </w:tc>
        <w:tc>
          <w:tcPr>
            <w:tcW w:w="298" w:type="pct"/>
          </w:tcPr>
          <w:p w:rsidR="002F0FA6" w:rsidRPr="0069743E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323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298" w:type="pct"/>
          </w:tcPr>
          <w:p w:rsidR="002F0FA6" w:rsidRPr="0069743E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" w:type="pct"/>
            <w:vMerge w:val="restart"/>
          </w:tcPr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2F0FA6" w:rsidRDefault="002F0FA6" w:rsidP="00C23CFF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1.1.-1.3.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2F0FA6" w:rsidRPr="0036500D" w:rsidRDefault="002F0FA6" w:rsidP="0036500D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31</w:t>
            </w:r>
          </w:p>
        </w:tc>
        <w:tc>
          <w:tcPr>
            <w:tcW w:w="307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Требования к сварным швам. Контроль. Виды дефектов сварных швов.</w:t>
            </w:r>
          </w:p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 w:rsidRPr="00FF5512">
              <w:t>Способы устранения дефектов сварных швов. Пооперационный контроль качества сварных соединений. Контроль качества сварных соединений разрушающими способами.  Контроль качества сварных  соединений  неразрушающими способами.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E8538E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25" w:type="pct"/>
          </w:tcPr>
          <w:p w:rsidR="002F0FA6" w:rsidRDefault="002F0FA6" w:rsidP="0036500D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32</w:t>
            </w:r>
          </w:p>
        </w:tc>
        <w:tc>
          <w:tcPr>
            <w:tcW w:w="307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 xml:space="preserve">Консультация перед экзаменом </w:t>
            </w:r>
          </w:p>
        </w:tc>
        <w:tc>
          <w:tcPr>
            <w:tcW w:w="298" w:type="pct"/>
          </w:tcPr>
          <w:p w:rsidR="002F0FA6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-</w:t>
            </w:r>
          </w:p>
        </w:tc>
        <w:tc>
          <w:tcPr>
            <w:tcW w:w="465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FF5512" w:rsidTr="0036500D">
        <w:trPr>
          <w:trHeight w:val="20"/>
        </w:trPr>
        <w:tc>
          <w:tcPr>
            <w:tcW w:w="837" w:type="pct"/>
            <w:vMerge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400" w:type="pct"/>
            <w:gridSpan w:val="2"/>
          </w:tcPr>
          <w:p w:rsidR="002F0FA6" w:rsidRPr="00FF5512" w:rsidRDefault="002F0FA6" w:rsidP="00402D92">
            <w:pPr>
              <w:tabs>
                <w:tab w:val="clear" w:pos="720"/>
              </w:tabs>
              <w:ind w:left="0" w:firstLine="0"/>
            </w:pPr>
            <w:r w:rsidRPr="00FF5512">
              <w:t xml:space="preserve">Самостоятельная работа </w:t>
            </w:r>
            <w:r>
              <w:t>студентов Подготовка к экзамену</w:t>
            </w:r>
          </w:p>
        </w:tc>
        <w:tc>
          <w:tcPr>
            <w:tcW w:w="298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465" w:type="pct"/>
          </w:tcPr>
          <w:p w:rsidR="002F0FA6" w:rsidRPr="00FF5512" w:rsidRDefault="002F0FA6" w:rsidP="00BD0F7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2F0FA6" w:rsidRPr="00BD0F70" w:rsidTr="0036500D">
        <w:trPr>
          <w:trHeight w:val="20"/>
        </w:trPr>
        <w:tc>
          <w:tcPr>
            <w:tcW w:w="837" w:type="pct"/>
          </w:tcPr>
          <w:p w:rsidR="002F0FA6" w:rsidRPr="00BD0F70" w:rsidRDefault="002F0FA6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  <w:tc>
          <w:tcPr>
            <w:tcW w:w="3400" w:type="pct"/>
            <w:gridSpan w:val="2"/>
          </w:tcPr>
          <w:p w:rsidR="002F0FA6" w:rsidRPr="00BD0F70" w:rsidRDefault="002F0FA6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D0F70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- экзамен</w:t>
            </w:r>
          </w:p>
        </w:tc>
        <w:tc>
          <w:tcPr>
            <w:tcW w:w="298" w:type="pct"/>
          </w:tcPr>
          <w:p w:rsidR="002F0FA6" w:rsidRPr="00BD0F70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5" w:type="pct"/>
          </w:tcPr>
          <w:p w:rsidR="002F0FA6" w:rsidRPr="00BD0F70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</w:tr>
      <w:tr w:rsidR="002F0FA6" w:rsidRPr="00BD0F70" w:rsidTr="0036500D">
        <w:trPr>
          <w:trHeight w:val="20"/>
        </w:trPr>
        <w:tc>
          <w:tcPr>
            <w:tcW w:w="837" w:type="pct"/>
          </w:tcPr>
          <w:p w:rsidR="002F0FA6" w:rsidRPr="00BD0F70" w:rsidRDefault="002F0FA6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D0F70">
              <w:rPr>
                <w:b/>
              </w:rPr>
              <w:t>Всего</w:t>
            </w:r>
          </w:p>
        </w:tc>
        <w:tc>
          <w:tcPr>
            <w:tcW w:w="3400" w:type="pct"/>
            <w:gridSpan w:val="2"/>
          </w:tcPr>
          <w:p w:rsidR="002F0FA6" w:rsidRPr="00BD0F70" w:rsidRDefault="002F0FA6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  <w:tc>
          <w:tcPr>
            <w:tcW w:w="298" w:type="pct"/>
          </w:tcPr>
          <w:p w:rsidR="002F0FA6" w:rsidRPr="00BD0F70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65" w:type="pct"/>
          </w:tcPr>
          <w:p w:rsidR="002F0FA6" w:rsidRPr="00BD0F70" w:rsidRDefault="002F0FA6" w:rsidP="00BD0F7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</w:tr>
    </w:tbl>
    <w:p w:rsidR="00B11954" w:rsidRPr="00FF5512" w:rsidRDefault="00B11954" w:rsidP="00B11954">
      <w:pPr>
        <w:tabs>
          <w:tab w:val="clear" w:pos="720"/>
        </w:tabs>
        <w:ind w:left="0" w:firstLine="0"/>
      </w:pPr>
    </w:p>
    <w:p w:rsidR="001157C5" w:rsidRDefault="001157C5" w:rsidP="00115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ab/>
        <w:t xml:space="preserve">Занятия со знаком « * » реализуются только в непосредственном взаимодействии педагогического работника со студентом. </w:t>
      </w:r>
    </w:p>
    <w:p w:rsidR="00B11954" w:rsidRDefault="00B11954" w:rsidP="00B11954">
      <w:pPr>
        <w:tabs>
          <w:tab w:val="clear" w:pos="720"/>
        </w:tabs>
        <w:ind w:left="0" w:firstLine="0"/>
      </w:pPr>
    </w:p>
    <w:p w:rsidR="001157C5" w:rsidRDefault="001157C5" w:rsidP="00B11954">
      <w:pPr>
        <w:tabs>
          <w:tab w:val="clear" w:pos="720"/>
        </w:tabs>
        <w:ind w:left="0" w:firstLine="0"/>
      </w:pPr>
    </w:p>
    <w:p w:rsidR="001157C5" w:rsidRDefault="001157C5" w:rsidP="00B11954">
      <w:pPr>
        <w:tabs>
          <w:tab w:val="clear" w:pos="720"/>
        </w:tabs>
        <w:ind w:left="0" w:firstLine="0"/>
      </w:pPr>
    </w:p>
    <w:p w:rsidR="001157C5" w:rsidRPr="00FF5512" w:rsidRDefault="001157C5" w:rsidP="00B11954">
      <w:pPr>
        <w:tabs>
          <w:tab w:val="clear" w:pos="720"/>
        </w:tabs>
        <w:ind w:left="0" w:firstLine="0"/>
        <w:sectPr w:rsidR="001157C5" w:rsidRPr="00FF5512" w:rsidSect="00BD0F7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11954" w:rsidRPr="006840F5" w:rsidRDefault="00B11954" w:rsidP="00B11954">
      <w:pPr>
        <w:tabs>
          <w:tab w:val="clear" w:pos="720"/>
        </w:tabs>
        <w:ind w:left="0" w:firstLine="0"/>
        <w:rPr>
          <w:b/>
        </w:rPr>
      </w:pPr>
      <w:r w:rsidRPr="006840F5">
        <w:rPr>
          <w:b/>
        </w:rPr>
        <w:lastRenderedPageBreak/>
        <w:t>3. УСЛОВИЯ РЕАЛИЗАЦИИ ПРОГРАММЫ УЧЕБНОЙ ДИСЦИПЛИНЫ</w:t>
      </w:r>
    </w:p>
    <w:p w:rsidR="00B11954" w:rsidRPr="00C87997" w:rsidRDefault="00B11954" w:rsidP="006840F5">
      <w:pPr>
        <w:tabs>
          <w:tab w:val="clear" w:pos="720"/>
        </w:tabs>
        <w:ind w:left="0" w:firstLine="567"/>
      </w:pPr>
      <w:r w:rsidRPr="00C87997">
        <w:t>3.1. Для реализации программы учебной дисциплины  предусмотрены следующие специальные помещения: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Кабинет «Монтаж, техническая эксплуатация и наладка  систем вентиляции и кондиционирования воздуха»,оснащенный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оборудованием: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 xml:space="preserve">             - рабочее место преподавателя;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 xml:space="preserve">             - рабочие места по количеству </w:t>
      </w:r>
      <w:r>
        <w:t>студентов</w:t>
      </w:r>
      <w:r w:rsidRPr="00FF5512">
        <w:t>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наглядные пособия (образцы, плакаты, тематические таблицы, модели; комплект технической документации);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рабочее место преподавателя;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стенды: «Виды слесарных инструментов для работы в профессии», «Виды фальцевых соединений», «Способы крепления воздуховодов»; «Образцы материалов для изготовления воздуховодов»;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стенды тренажеры: «Работа приточно вытяжной вентиляционной установки», «Функционирование системы кондиционирования»,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оригиналы вентиляторов (радиального, осевого), бытового кондиционера;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детали вентиляционных систем;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 плакаты, наглядные пособия, схемы, технические задания.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 xml:space="preserve">техническими средствами обучения: 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диапроекторы;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телевизионный комплекс (видеодвойка);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компьютеры;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сканер;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мультимедийный проектор;</w:t>
      </w:r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- лицензионное программное обеспечение.</w:t>
      </w:r>
    </w:p>
    <w:p w:rsidR="00B11954" w:rsidRDefault="00B11954" w:rsidP="006840F5">
      <w:pPr>
        <w:tabs>
          <w:tab w:val="clear" w:pos="720"/>
        </w:tabs>
        <w:ind w:left="0" w:firstLine="567"/>
        <w:rPr>
          <w:color w:val="C00000"/>
        </w:rPr>
      </w:pPr>
    </w:p>
    <w:p w:rsidR="00B11954" w:rsidRDefault="00B11954" w:rsidP="006840F5">
      <w:pPr>
        <w:tabs>
          <w:tab w:val="clear" w:pos="720"/>
        </w:tabs>
        <w:ind w:left="0" w:firstLine="567"/>
        <w:rPr>
          <w:i/>
        </w:rPr>
      </w:pPr>
      <w:r w:rsidRPr="00C87997">
        <w:t>Лаборатория «</w:t>
      </w:r>
      <w:r w:rsidRPr="00C87997">
        <w:rPr>
          <w:i/>
        </w:rPr>
        <w:t>Сварки и резки материалов»,</w:t>
      </w:r>
      <w:r w:rsidRPr="00C87997">
        <w:t xml:space="preserve">оснащенная необходимым для реализации программы учебной дисциплины оборудованием, приведенным  в  п  6.2.1 примерной программы по данной </w:t>
      </w:r>
      <w:r w:rsidRPr="00C87997">
        <w:rPr>
          <w:i/>
        </w:rPr>
        <w:t>профессии (специальности).</w:t>
      </w:r>
    </w:p>
    <w:p w:rsidR="00B11954" w:rsidRPr="00C87997" w:rsidRDefault="00B11954" w:rsidP="006840F5">
      <w:pPr>
        <w:tabs>
          <w:tab w:val="clear" w:pos="720"/>
        </w:tabs>
        <w:ind w:left="0" w:firstLine="567"/>
      </w:pPr>
    </w:p>
    <w:p w:rsidR="00B11954" w:rsidRPr="00C87997" w:rsidRDefault="00B11954" w:rsidP="006840F5">
      <w:pPr>
        <w:tabs>
          <w:tab w:val="clear" w:pos="720"/>
        </w:tabs>
        <w:ind w:left="0" w:firstLine="567"/>
      </w:pPr>
      <w:r w:rsidRPr="00C87997">
        <w:t>3.2. Информационное обеспечение реализации программы</w:t>
      </w:r>
    </w:p>
    <w:p w:rsidR="00B11954" w:rsidRPr="00C87997" w:rsidRDefault="00B11954" w:rsidP="006840F5">
      <w:pPr>
        <w:tabs>
          <w:tab w:val="clear" w:pos="720"/>
        </w:tabs>
        <w:ind w:left="0" w:firstLine="567"/>
      </w:pPr>
      <w:r w:rsidRPr="00C87997"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11954" w:rsidRPr="00C87997" w:rsidRDefault="00B11954" w:rsidP="006840F5">
      <w:pPr>
        <w:tabs>
          <w:tab w:val="clear" w:pos="720"/>
        </w:tabs>
        <w:ind w:left="0" w:firstLine="567"/>
      </w:pPr>
      <w:r w:rsidRPr="00C87997">
        <w:tab/>
      </w:r>
    </w:p>
    <w:p w:rsidR="00B11954" w:rsidRDefault="00B11954" w:rsidP="006840F5">
      <w:pPr>
        <w:tabs>
          <w:tab w:val="clear" w:pos="720"/>
        </w:tabs>
        <w:ind w:left="0" w:firstLine="567"/>
      </w:pPr>
      <w:r w:rsidRPr="00C87997">
        <w:t>3.2.1. Печатные издания</w:t>
      </w:r>
    </w:p>
    <w:p w:rsidR="00271D71" w:rsidRPr="00C87997" w:rsidRDefault="00271D71" w:rsidP="006840F5">
      <w:pPr>
        <w:tabs>
          <w:tab w:val="clear" w:pos="720"/>
        </w:tabs>
        <w:ind w:left="0" w:firstLine="567"/>
      </w:pPr>
      <w:r>
        <w:t>-</w:t>
      </w:r>
      <w:bookmarkStart w:id="0" w:name="_GoBack"/>
      <w:bookmarkEnd w:id="0"/>
    </w:p>
    <w:p w:rsidR="00B11954" w:rsidRPr="00FF5512" w:rsidRDefault="00B11954" w:rsidP="006840F5">
      <w:pPr>
        <w:tabs>
          <w:tab w:val="clear" w:pos="720"/>
        </w:tabs>
        <w:ind w:left="0" w:firstLine="567"/>
      </w:pPr>
      <w:r w:rsidRPr="00FF5512">
        <w:t>3.2.2. Электронные издания (электронные ресурсы)</w:t>
      </w:r>
    </w:p>
    <w:p w:rsidR="00271D71" w:rsidRPr="00CC2A24" w:rsidRDefault="00271D71" w:rsidP="00271D71">
      <w:pPr>
        <w:tabs>
          <w:tab w:val="clear" w:pos="720"/>
        </w:tabs>
        <w:ind w:left="0" w:firstLine="567"/>
      </w:pPr>
      <w:r>
        <w:rPr>
          <w:color w:val="000000"/>
        </w:rPr>
        <w:t>1.</w:t>
      </w:r>
      <w:r w:rsidRPr="00CC2A24">
        <w:rPr>
          <w:color w:val="000000"/>
        </w:rPr>
        <w:t>Завистовский, С. Э. Обработка материалов резанием: учеб.пособие / С.Э. Завистовский. — Москва: ИНФРА-М, 2019. — 448 с. — (Среднее профессиональное образование). - ISBN 978-5-16-107683-5. - Текст: электронный</w:t>
      </w:r>
    </w:p>
    <w:p w:rsidR="00B11954" w:rsidRPr="00FF5512" w:rsidRDefault="00A53273" w:rsidP="006840F5">
      <w:pPr>
        <w:tabs>
          <w:tab w:val="clear" w:pos="720"/>
        </w:tabs>
        <w:ind w:left="0" w:firstLine="567"/>
      </w:pPr>
      <w:r>
        <w:t>2</w:t>
      </w:r>
      <w:r w:rsidR="00B11954" w:rsidRPr="00FF5512">
        <w:t xml:space="preserve">.Информационный портал. Режим доступа: Электрогазосварочные установки [Электронный ресурс]. – Режим доступа: </w:t>
      </w:r>
      <w:hyperlink r:id="rId10" w:history="1">
        <w:r w:rsidR="00B11954" w:rsidRPr="00FF5512">
          <w:rPr>
            <w:color w:val="0066CC"/>
            <w:u w:val="single"/>
          </w:rPr>
          <w:t>http://www.ruscable.ru/info/pue/</w:t>
        </w:r>
      </w:hyperlink>
      <w:r w:rsidR="00B11954" w:rsidRPr="00FF5512">
        <w:t xml:space="preserve">. </w:t>
      </w:r>
    </w:p>
    <w:p w:rsidR="00B11954" w:rsidRPr="00FF5512" w:rsidRDefault="00A53273" w:rsidP="006840F5">
      <w:pPr>
        <w:tabs>
          <w:tab w:val="clear" w:pos="720"/>
        </w:tabs>
        <w:ind w:left="0" w:firstLine="567"/>
      </w:pPr>
      <w:r>
        <w:t>3</w:t>
      </w:r>
      <w:r w:rsidR="00B11954" w:rsidRPr="00FF5512">
        <w:t xml:space="preserve">. Информационный портал. Режим доступа: </w:t>
      </w:r>
      <w:hyperlink r:id="rId11" w:history="1">
        <w:r w:rsidR="00B11954" w:rsidRPr="00FF5512">
          <w:rPr>
            <w:color w:val="0066CC"/>
            <w:u w:val="single"/>
          </w:rPr>
          <w:t>http://www.autowelding.ru/</w:t>
        </w:r>
      </w:hyperlink>
      <w:r w:rsidR="00B11954" w:rsidRPr="00FF5512">
        <w:t xml:space="preserve">. </w:t>
      </w:r>
    </w:p>
    <w:p w:rsidR="00B11954" w:rsidRPr="00FF5512" w:rsidRDefault="00A53273" w:rsidP="006840F5">
      <w:pPr>
        <w:tabs>
          <w:tab w:val="clear" w:pos="720"/>
        </w:tabs>
        <w:ind w:left="0" w:firstLine="567"/>
      </w:pPr>
      <w:r>
        <w:t>4</w:t>
      </w:r>
      <w:r w:rsidR="00B11954" w:rsidRPr="00FF5512">
        <w:t xml:space="preserve">. Информационный портал. Режим доступа: </w:t>
      </w:r>
      <w:hyperlink r:id="rId12" w:history="1">
        <w:r w:rsidR="00B11954" w:rsidRPr="00FF5512">
          <w:rPr>
            <w:color w:val="0066CC"/>
            <w:u w:val="single"/>
          </w:rPr>
          <w:t>http://www.osvarke.com/</w:t>
        </w:r>
      </w:hyperlink>
      <w:r w:rsidR="00B11954" w:rsidRPr="00FF5512">
        <w:t xml:space="preserve">. </w:t>
      </w:r>
    </w:p>
    <w:p w:rsidR="001157C5" w:rsidRDefault="001157C5" w:rsidP="006840F5">
      <w:pPr>
        <w:tabs>
          <w:tab w:val="clear" w:pos="720"/>
          <w:tab w:val="clear" w:pos="1134"/>
        </w:tabs>
        <w:spacing w:after="200" w:line="276" w:lineRule="auto"/>
        <w:ind w:left="0" w:firstLine="567"/>
        <w:jc w:val="left"/>
      </w:pPr>
    </w:p>
    <w:p w:rsidR="001157C5" w:rsidRDefault="001157C5" w:rsidP="006840F5">
      <w:pPr>
        <w:tabs>
          <w:tab w:val="clear" w:pos="720"/>
          <w:tab w:val="clear" w:pos="1134"/>
        </w:tabs>
        <w:spacing w:after="200" w:line="276" w:lineRule="auto"/>
        <w:ind w:left="0" w:firstLine="567"/>
        <w:jc w:val="left"/>
      </w:pPr>
    </w:p>
    <w:p w:rsidR="001157C5" w:rsidRDefault="001157C5" w:rsidP="00115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lastRenderedPageBreak/>
        <w:tab/>
        <w:t>3.3 Реализация учебной дисциплины.</w:t>
      </w:r>
    </w:p>
    <w:p w:rsidR="001157C5" w:rsidRDefault="001157C5" w:rsidP="00115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157C5" w:rsidRDefault="001157C5" w:rsidP="001157C5">
      <w:pPr>
        <w:ind w:left="0" w:firstLine="0"/>
      </w:pPr>
      <w:r>
        <w:rPr>
          <w:bCs w:val="0"/>
        </w:rPr>
        <w:tab/>
        <w:t>Учебная дисциплина ОП.07 Сварка и резка материалов 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157C5" w:rsidRDefault="001157C5" w:rsidP="001157C5">
      <w:pPr>
        <w:ind w:left="0" w:firstLine="0"/>
        <w:rPr>
          <w:bCs w:val="0"/>
        </w:rPr>
      </w:pPr>
      <w:r>
        <w:rPr>
          <w:bCs w:val="0"/>
        </w:rPr>
        <w:tab/>
        <w:t xml:space="preserve">Реализация  учебной дисциплины ОП.07 Сварка и резка материалов  с применением электронного обучения и дистанционных образовательных технологий может осуществляться на </w:t>
      </w:r>
      <w:r w:rsidR="00C75E40">
        <w:rPr>
          <w:bCs w:val="0"/>
        </w:rPr>
        <w:t>91</w:t>
      </w:r>
      <w:r>
        <w:rPr>
          <w:bCs w:val="0"/>
        </w:rPr>
        <w:t>%.</w:t>
      </w:r>
    </w:p>
    <w:p w:rsidR="001157C5" w:rsidRDefault="001157C5" w:rsidP="001157C5">
      <w:pPr>
        <w:ind w:left="0" w:firstLine="0"/>
        <w:rPr>
          <w:bCs w:val="0"/>
        </w:rPr>
      </w:pPr>
      <w:r>
        <w:rPr>
          <w:bCs w:val="0"/>
        </w:rPr>
        <w:tab/>
        <w:t>Перечень тем (занятий) реализуемых только в непосредственном взаимодействии педагогического работника со студентом.</w:t>
      </w:r>
    </w:p>
    <w:p w:rsidR="001157C5" w:rsidRDefault="001157C5" w:rsidP="006840F5">
      <w:pPr>
        <w:tabs>
          <w:tab w:val="clear" w:pos="720"/>
          <w:tab w:val="clear" w:pos="1134"/>
        </w:tabs>
        <w:spacing w:after="200" w:line="276" w:lineRule="auto"/>
        <w:ind w:left="0" w:firstLine="567"/>
        <w:jc w:val="left"/>
      </w:pPr>
    </w:p>
    <w:p w:rsidR="001157C5" w:rsidRDefault="001157C5" w:rsidP="006840F5">
      <w:pPr>
        <w:tabs>
          <w:tab w:val="clear" w:pos="720"/>
          <w:tab w:val="clear" w:pos="1134"/>
        </w:tabs>
        <w:spacing w:after="200" w:line="276" w:lineRule="auto"/>
        <w:ind w:left="0" w:firstLine="567"/>
        <w:jc w:val="left"/>
      </w:pPr>
    </w:p>
    <w:p w:rsidR="001157C5" w:rsidRDefault="001157C5" w:rsidP="006840F5">
      <w:pPr>
        <w:tabs>
          <w:tab w:val="clear" w:pos="720"/>
          <w:tab w:val="clear" w:pos="1134"/>
        </w:tabs>
        <w:spacing w:after="200" w:line="276" w:lineRule="auto"/>
        <w:ind w:left="0" w:firstLine="567"/>
        <w:jc w:val="left"/>
        <w:sectPr w:rsidR="001157C5" w:rsidSect="00DE42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7C5" w:rsidRDefault="001157C5" w:rsidP="006840F5">
      <w:pPr>
        <w:tabs>
          <w:tab w:val="clear" w:pos="720"/>
          <w:tab w:val="clear" w:pos="1134"/>
        </w:tabs>
        <w:spacing w:after="200" w:line="276" w:lineRule="auto"/>
        <w:ind w:left="0" w:firstLine="567"/>
        <w:jc w:val="left"/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990"/>
        <w:gridCol w:w="9366"/>
        <w:gridCol w:w="908"/>
        <w:gridCol w:w="1416"/>
      </w:tblGrid>
      <w:tr w:rsidR="001157C5" w:rsidTr="001157C5">
        <w:trPr>
          <w:trHeight w:val="20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C5" w:rsidRDefault="001157C5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C5" w:rsidRDefault="001157C5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C5" w:rsidRDefault="001157C5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 часах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C5" w:rsidRDefault="001157C5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1157C5" w:rsidTr="001157C5">
        <w:trPr>
          <w:trHeight w:val="20"/>
        </w:trPr>
        <w:tc>
          <w:tcPr>
            <w:tcW w:w="4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C5" w:rsidRDefault="001157C5">
            <w:pPr>
              <w:tabs>
                <w:tab w:val="clear" w:pos="720"/>
              </w:tabs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Раздел 1. Материаловедение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C5" w:rsidRDefault="001157C5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5" w:rsidRDefault="001157C5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C75E40" w:rsidTr="00613E45">
        <w:trPr>
          <w:trHeight w:val="20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0" w:rsidRDefault="00C75E40" w:rsidP="00DD3653">
            <w:pPr>
              <w:tabs>
                <w:tab w:val="clear" w:pos="720"/>
              </w:tabs>
              <w:spacing w:line="276" w:lineRule="auto"/>
              <w:ind w:left="0" w:firstLine="0"/>
            </w:pPr>
            <w:r>
              <w:t>Тема 1.1.</w:t>
            </w:r>
          </w:p>
          <w:p w:rsidR="00C75E40" w:rsidRDefault="00C75E40" w:rsidP="00DD3653">
            <w:pPr>
              <w:spacing w:line="276" w:lineRule="auto"/>
              <w:ind w:left="0" w:firstLine="0"/>
            </w:pPr>
            <w:r>
              <w:t>Материаловедение</w:t>
            </w:r>
          </w:p>
        </w:tc>
        <w:tc>
          <w:tcPr>
            <w:tcW w:w="3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Pr="00C75E40" w:rsidRDefault="00C75E40">
            <w:pPr>
              <w:tabs>
                <w:tab w:val="clear" w:pos="720"/>
              </w:tabs>
              <w:spacing w:line="276" w:lineRule="auto"/>
              <w:ind w:left="0" w:firstLine="0"/>
            </w:pPr>
            <w:r w:rsidRPr="00C75E40">
              <w:t xml:space="preserve">В том числе практических занятий и лабораторных работ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E40" w:rsidRDefault="00C75E40" w:rsidP="00455D0A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ОК 01-07,</w:t>
            </w:r>
          </w:p>
          <w:p w:rsidR="00C75E40" w:rsidRDefault="00C75E40" w:rsidP="00455D0A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ПК 1.1.</w:t>
            </w:r>
          </w:p>
          <w:p w:rsidR="00C75E40" w:rsidRDefault="00C75E40" w:rsidP="00455D0A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ПК 2.1.</w:t>
            </w:r>
          </w:p>
          <w:p w:rsidR="00C75E40" w:rsidRDefault="00C75E40" w:rsidP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ПК 3.1</w:t>
            </w:r>
          </w:p>
        </w:tc>
      </w:tr>
      <w:tr w:rsidR="00C75E40" w:rsidTr="00613E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40" w:rsidRDefault="00C75E40">
            <w:pPr>
              <w:tabs>
                <w:tab w:val="clear" w:pos="720"/>
                <w:tab w:val="clear" w:pos="1134"/>
              </w:tabs>
              <w:ind w:left="0" w:firstLine="0"/>
              <w:jc w:val="left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№ 5*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</w:pPr>
            <w:r>
              <w:t xml:space="preserve">ПЗ № 1 Определение марок сталей по окраске торцов прутков и маркировке клеймением на концах прутков.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E40" w:rsidRDefault="00C75E40">
            <w:pPr>
              <w:tabs>
                <w:tab w:val="clear" w:pos="720"/>
                <w:tab w:val="clear" w:pos="1134"/>
              </w:tabs>
              <w:ind w:left="0" w:firstLine="0"/>
              <w:jc w:val="left"/>
            </w:pPr>
          </w:p>
        </w:tc>
      </w:tr>
      <w:tr w:rsidR="00C75E40" w:rsidTr="0093252B">
        <w:trPr>
          <w:trHeight w:val="20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40" w:rsidRDefault="00C75E40" w:rsidP="00E93D21">
            <w:pPr>
              <w:tabs>
                <w:tab w:val="clear" w:pos="720"/>
              </w:tabs>
              <w:spacing w:line="276" w:lineRule="auto"/>
              <w:ind w:left="0" w:firstLine="0"/>
            </w:pPr>
            <w:r>
              <w:t>Тема 1.3.</w:t>
            </w:r>
          </w:p>
          <w:p w:rsidR="00C75E40" w:rsidRDefault="00C75E40" w:rsidP="00E93D21">
            <w:pPr>
              <w:tabs>
                <w:tab w:val="clear" w:pos="720"/>
              </w:tabs>
              <w:spacing w:line="276" w:lineRule="auto"/>
              <w:ind w:left="0" w:firstLine="0"/>
            </w:pPr>
            <w:r>
              <w:t>Трубы, соединительные части</w:t>
            </w:r>
          </w:p>
          <w:p w:rsidR="00C75E40" w:rsidRDefault="00C75E40" w:rsidP="00E93D21">
            <w:pPr>
              <w:tabs>
                <w:tab w:val="clear" w:pos="720"/>
              </w:tabs>
              <w:spacing w:line="276" w:lineRule="auto"/>
              <w:ind w:left="0" w:firstLine="0"/>
            </w:pPr>
            <w:r>
              <w:t>и крепёжные</w:t>
            </w:r>
          </w:p>
          <w:p w:rsidR="00C75E40" w:rsidRDefault="00C75E40" w:rsidP="00E93D21">
            <w:pPr>
              <w:spacing w:line="276" w:lineRule="auto"/>
              <w:ind w:left="0" w:firstLine="0"/>
            </w:pPr>
            <w:r>
              <w:t>изделия</w:t>
            </w:r>
          </w:p>
        </w:tc>
        <w:tc>
          <w:tcPr>
            <w:tcW w:w="3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</w:pPr>
            <w:r>
              <w:t xml:space="preserve">В том числе практических занятий и лабораторных работ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E40" w:rsidRDefault="00C75E40" w:rsidP="00716C9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ОК 01-04,</w:t>
            </w:r>
          </w:p>
          <w:p w:rsidR="00C75E40" w:rsidRDefault="00C75E40" w:rsidP="00716C9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ПК 1.1.-1.3.</w:t>
            </w:r>
          </w:p>
          <w:p w:rsidR="00C75E40" w:rsidRDefault="00C75E40" w:rsidP="00716C9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</w:p>
        </w:tc>
      </w:tr>
      <w:tr w:rsidR="00C75E40" w:rsidTr="0093252B">
        <w:trPr>
          <w:trHeight w:val="20"/>
        </w:trPr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rPr>
                <w:sz w:val="20"/>
                <w:szCs w:val="20"/>
                <w:lang w:eastAsia="en-US"/>
              </w:rPr>
              <w:t>Занятие № 16*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</w:pPr>
            <w:r>
              <w:t xml:space="preserve">ПЗ №3 Овладение видами работ с изделиями и деталями, применяемыми при выполнении санитарно-технических и вентиляционных работ.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40" w:rsidRDefault="00C75E40">
            <w:pPr>
              <w:tabs>
                <w:tab w:val="clear" w:pos="720"/>
                <w:tab w:val="clear" w:pos="1134"/>
              </w:tabs>
              <w:ind w:left="0" w:firstLine="0"/>
              <w:jc w:val="left"/>
            </w:pPr>
          </w:p>
        </w:tc>
      </w:tr>
      <w:tr w:rsidR="00C75E40" w:rsidTr="001157C5">
        <w:trPr>
          <w:trHeight w:val="20"/>
        </w:trPr>
        <w:tc>
          <w:tcPr>
            <w:tcW w:w="4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Раздел 2. Электрическая сварка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C75E40" w:rsidTr="00A56FCC">
        <w:trPr>
          <w:trHeight w:val="20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40" w:rsidRDefault="00C75E40" w:rsidP="00825952">
            <w:pPr>
              <w:tabs>
                <w:tab w:val="clear" w:pos="720"/>
              </w:tabs>
              <w:spacing w:line="276" w:lineRule="auto"/>
              <w:ind w:left="0" w:firstLine="0"/>
            </w:pPr>
            <w:r>
              <w:t>Тема 2.5.</w:t>
            </w:r>
          </w:p>
          <w:p w:rsidR="00C75E40" w:rsidRDefault="00C75E40" w:rsidP="00825952">
            <w:pPr>
              <w:spacing w:line="276" w:lineRule="auto"/>
              <w:ind w:left="0" w:firstLine="0"/>
            </w:pPr>
            <w:r>
              <w:t>Техника и технология электросварки</w:t>
            </w:r>
          </w:p>
        </w:tc>
        <w:tc>
          <w:tcPr>
            <w:tcW w:w="3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</w:pPr>
            <w:r>
              <w:t xml:space="preserve">В том числе практических занятий и лабораторных работ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E40" w:rsidRDefault="00C75E40" w:rsidP="00DE2D6E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01-04,</w:t>
            </w:r>
          </w:p>
          <w:p w:rsidR="00C75E40" w:rsidRDefault="00C75E40" w:rsidP="00DE2D6E">
            <w:pPr>
              <w:tabs>
                <w:tab w:val="clear" w:pos="720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 1.1.-1.3.</w:t>
            </w:r>
          </w:p>
          <w:p w:rsidR="00C75E40" w:rsidRDefault="00C75E40" w:rsidP="00DE2D6E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</w:p>
        </w:tc>
      </w:tr>
      <w:tr w:rsidR="00C75E40" w:rsidTr="00A56FC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40" w:rsidRDefault="00C75E40">
            <w:pPr>
              <w:tabs>
                <w:tab w:val="clear" w:pos="720"/>
                <w:tab w:val="clear" w:pos="1134"/>
              </w:tabs>
              <w:ind w:left="0" w:firstLine="0"/>
              <w:jc w:val="left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rPr>
                <w:sz w:val="20"/>
                <w:szCs w:val="20"/>
                <w:lang w:eastAsia="en-US"/>
              </w:rPr>
              <w:t>Занятие № 27*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rPr>
                <w:b/>
              </w:rPr>
            </w:pPr>
            <w:r>
              <w:t>ПЗ №5 Определение геометрических размеров шва в зависимости от параметров режима сварки.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0" w:rsidRDefault="00C75E40">
            <w:pPr>
              <w:tabs>
                <w:tab w:val="clear" w:pos="720"/>
              </w:tabs>
              <w:spacing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40" w:rsidRDefault="00C75E40">
            <w:pPr>
              <w:tabs>
                <w:tab w:val="clear" w:pos="720"/>
                <w:tab w:val="clear" w:pos="1134"/>
              </w:tabs>
              <w:ind w:left="0" w:firstLine="0"/>
              <w:jc w:val="left"/>
            </w:pPr>
          </w:p>
        </w:tc>
      </w:tr>
    </w:tbl>
    <w:p w:rsidR="001157C5" w:rsidRDefault="001157C5" w:rsidP="006840F5">
      <w:pPr>
        <w:tabs>
          <w:tab w:val="clear" w:pos="720"/>
          <w:tab w:val="clear" w:pos="1134"/>
        </w:tabs>
        <w:spacing w:after="200" w:line="276" w:lineRule="auto"/>
        <w:ind w:left="0" w:firstLine="567"/>
        <w:jc w:val="left"/>
      </w:pPr>
    </w:p>
    <w:p w:rsidR="001157C5" w:rsidRDefault="001157C5" w:rsidP="006840F5">
      <w:pPr>
        <w:tabs>
          <w:tab w:val="clear" w:pos="720"/>
          <w:tab w:val="clear" w:pos="1134"/>
        </w:tabs>
        <w:spacing w:after="200" w:line="276" w:lineRule="auto"/>
        <w:ind w:left="0" w:firstLine="567"/>
        <w:jc w:val="left"/>
      </w:pPr>
    </w:p>
    <w:p w:rsidR="001157C5" w:rsidRDefault="001157C5" w:rsidP="006840F5">
      <w:pPr>
        <w:tabs>
          <w:tab w:val="clear" w:pos="720"/>
          <w:tab w:val="clear" w:pos="1134"/>
        </w:tabs>
        <w:spacing w:after="200" w:line="276" w:lineRule="auto"/>
        <w:ind w:left="0" w:firstLine="567"/>
        <w:jc w:val="left"/>
      </w:pPr>
    </w:p>
    <w:p w:rsidR="001157C5" w:rsidRDefault="001157C5" w:rsidP="006840F5">
      <w:pPr>
        <w:tabs>
          <w:tab w:val="clear" w:pos="720"/>
          <w:tab w:val="clear" w:pos="1134"/>
        </w:tabs>
        <w:spacing w:after="200" w:line="276" w:lineRule="auto"/>
        <w:ind w:left="0" w:firstLine="567"/>
        <w:jc w:val="left"/>
        <w:sectPr w:rsidR="001157C5" w:rsidSect="001157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11954" w:rsidRPr="006840F5" w:rsidRDefault="00B11954" w:rsidP="00B11954">
      <w:pPr>
        <w:tabs>
          <w:tab w:val="clear" w:pos="720"/>
        </w:tabs>
        <w:ind w:left="0" w:firstLine="0"/>
        <w:rPr>
          <w:b/>
        </w:rPr>
      </w:pPr>
      <w:r w:rsidRPr="006840F5">
        <w:rPr>
          <w:b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B11954" w:rsidRPr="00FF5512" w:rsidTr="00BD0F70">
        <w:tc>
          <w:tcPr>
            <w:tcW w:w="1912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Результаты обучения</w:t>
            </w:r>
          </w:p>
        </w:tc>
        <w:tc>
          <w:tcPr>
            <w:tcW w:w="1699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Критерии оценки</w:t>
            </w:r>
          </w:p>
        </w:tc>
        <w:tc>
          <w:tcPr>
            <w:tcW w:w="1389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Формы и методы оценки</w:t>
            </w:r>
          </w:p>
        </w:tc>
      </w:tr>
      <w:tr w:rsidR="001118AD" w:rsidRPr="00FF5512" w:rsidTr="001118AD">
        <w:trPr>
          <w:trHeight w:val="968"/>
        </w:trPr>
        <w:tc>
          <w:tcPr>
            <w:tcW w:w="1912" w:type="pct"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Знания:</w:t>
            </w:r>
          </w:p>
          <w:p w:rsidR="001118AD" w:rsidRPr="00FF5512" w:rsidRDefault="001118AD" w:rsidP="001118AD">
            <w:pPr>
              <w:tabs>
                <w:tab w:val="clear" w:pos="720"/>
              </w:tabs>
              <w:ind w:left="0" w:firstLine="0"/>
            </w:pPr>
            <w:r w:rsidRPr="00FF5512">
              <w:t>режимы процессов сварки, сварочные материалы и классификацию оборудования</w:t>
            </w:r>
          </w:p>
        </w:tc>
        <w:tc>
          <w:tcPr>
            <w:tcW w:w="1699" w:type="pct"/>
            <w:vMerge w:val="restart"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точность и правильность выбора режима сварки, классификации оборудования последовательности выполнения сварочных работ</w:t>
            </w:r>
          </w:p>
        </w:tc>
        <w:tc>
          <w:tcPr>
            <w:tcW w:w="1389" w:type="pct"/>
            <w:vMerge w:val="restart"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Оценка решений ситуационных задач</w:t>
            </w:r>
          </w:p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Тестирование</w:t>
            </w:r>
          </w:p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Устный опрос</w:t>
            </w:r>
          </w:p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Практические занятия</w:t>
            </w:r>
          </w:p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Ролевые игры</w:t>
            </w:r>
          </w:p>
        </w:tc>
      </w:tr>
      <w:tr w:rsidR="001118AD" w:rsidRPr="00FF5512" w:rsidTr="001118AD">
        <w:trPr>
          <w:trHeight w:val="492"/>
        </w:trPr>
        <w:tc>
          <w:tcPr>
            <w:tcW w:w="1912" w:type="pct"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последовательность выполнения сварочных работ</w:t>
            </w:r>
          </w:p>
        </w:tc>
        <w:tc>
          <w:tcPr>
            <w:tcW w:w="1699" w:type="pct"/>
            <w:vMerge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389" w:type="pct"/>
            <w:vMerge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</w:p>
        </w:tc>
      </w:tr>
      <w:tr w:rsidR="001118AD" w:rsidRPr="00FF5512" w:rsidTr="00BD0F70">
        <w:trPr>
          <w:trHeight w:val="698"/>
        </w:trPr>
        <w:tc>
          <w:tcPr>
            <w:tcW w:w="1912" w:type="pct"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методы контроля сварных соединений</w:t>
            </w:r>
          </w:p>
        </w:tc>
        <w:tc>
          <w:tcPr>
            <w:tcW w:w="1699" w:type="pct"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точность и правильность выбора метода контроля сварных соединений</w:t>
            </w:r>
          </w:p>
        </w:tc>
        <w:tc>
          <w:tcPr>
            <w:tcW w:w="1389" w:type="pct"/>
            <w:vMerge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</w:p>
        </w:tc>
      </w:tr>
      <w:tr w:rsidR="001118AD" w:rsidRPr="00FF5512" w:rsidTr="00BD0F70">
        <w:trPr>
          <w:trHeight w:val="410"/>
        </w:trPr>
        <w:tc>
          <w:tcPr>
            <w:tcW w:w="1912" w:type="pct"/>
          </w:tcPr>
          <w:p w:rsidR="001118AD" w:rsidRPr="00FF5512" w:rsidRDefault="001118AD" w:rsidP="001118AD">
            <w:pPr>
              <w:tabs>
                <w:tab w:val="clear" w:pos="720"/>
              </w:tabs>
              <w:ind w:left="0" w:firstLine="0"/>
            </w:pPr>
            <w:r w:rsidRPr="00FF5512">
              <w:t>физическую сущность явлений, происходящих в материалах в условиях производстваи эксплуатации, их взаимосвязь со свойствами</w:t>
            </w:r>
          </w:p>
        </w:tc>
        <w:tc>
          <w:tcPr>
            <w:tcW w:w="1699" w:type="pct"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точность и правильность понимания физических явлений, происходящих в материалах в условиях производства</w:t>
            </w:r>
          </w:p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и эксплуатации, их взаимосвязь со свойствами</w:t>
            </w:r>
          </w:p>
        </w:tc>
        <w:tc>
          <w:tcPr>
            <w:tcW w:w="1389" w:type="pct"/>
            <w:vMerge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</w:p>
        </w:tc>
      </w:tr>
      <w:tr w:rsidR="001118AD" w:rsidRPr="00FF5512" w:rsidTr="00BD0F70">
        <w:trPr>
          <w:trHeight w:val="685"/>
        </w:trPr>
        <w:tc>
          <w:tcPr>
            <w:tcW w:w="1912" w:type="pct"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FF5512">
              <w:t>основные свойства современных металлических и неметаллических материалов</w:t>
            </w:r>
          </w:p>
        </w:tc>
        <w:tc>
          <w:tcPr>
            <w:tcW w:w="1699" w:type="pct"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  <w:r w:rsidRPr="00FF5512">
              <w:t>Точность и правильность перечислени</w:t>
            </w:r>
            <w:r>
              <w:t>я</w:t>
            </w:r>
            <w:r w:rsidRPr="00FF5512">
              <w:t xml:space="preserve"> основных свойствсовременных металлических и неметаллических материалов</w:t>
            </w:r>
          </w:p>
        </w:tc>
        <w:tc>
          <w:tcPr>
            <w:tcW w:w="1389" w:type="pct"/>
            <w:vMerge/>
          </w:tcPr>
          <w:p w:rsidR="001118AD" w:rsidRPr="00FF5512" w:rsidRDefault="001118AD" w:rsidP="00BD0F70">
            <w:pPr>
              <w:tabs>
                <w:tab w:val="clear" w:pos="720"/>
              </w:tabs>
              <w:ind w:left="0" w:firstLine="0"/>
            </w:pPr>
          </w:p>
        </w:tc>
      </w:tr>
      <w:tr w:rsidR="00B11954" w:rsidRPr="00FF5512" w:rsidTr="00BD0F70">
        <w:trPr>
          <w:trHeight w:val="1200"/>
        </w:trPr>
        <w:tc>
          <w:tcPr>
            <w:tcW w:w="1912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Умения: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 xml:space="preserve">читать условные обозначения сварных соединений на чертежах; </w:t>
            </w:r>
          </w:p>
        </w:tc>
        <w:tc>
          <w:tcPr>
            <w:tcW w:w="1699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точность и правильность чтения условных обозначений сварных соединений на чертежах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389" w:type="pct"/>
            <w:vMerge w:val="restar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Проектная работа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Наблюдение в процессе практических занятий</w:t>
            </w:r>
            <w:r w:rsidR="001118AD">
              <w:t xml:space="preserve"> №№ 1-5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Оценка решений ситуационных задач</w:t>
            </w:r>
          </w:p>
        </w:tc>
      </w:tr>
      <w:tr w:rsidR="00B11954" w:rsidRPr="00FF5512" w:rsidTr="00BD0F70">
        <w:trPr>
          <w:trHeight w:val="637"/>
        </w:trPr>
        <w:tc>
          <w:tcPr>
            <w:tcW w:w="1912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определять по внешнему виду сварочное оборудование</w:t>
            </w:r>
          </w:p>
        </w:tc>
        <w:tc>
          <w:tcPr>
            <w:tcW w:w="1699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точность и правильность определения сварочного оборудования</w:t>
            </w:r>
          </w:p>
        </w:tc>
        <w:tc>
          <w:tcPr>
            <w:tcW w:w="1389" w:type="pct"/>
            <w:vMerge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</w:tr>
      <w:tr w:rsidR="00B11954" w:rsidRPr="00FF5512" w:rsidTr="00BD0F70">
        <w:trPr>
          <w:trHeight w:val="507"/>
        </w:trPr>
        <w:tc>
          <w:tcPr>
            <w:tcW w:w="1912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выбирать режимы сварки различных материалов</w:t>
            </w:r>
          </w:p>
        </w:tc>
        <w:tc>
          <w:tcPr>
            <w:tcW w:w="1699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правильность и точность организации рабочего места с соблюдением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правил безопасности труда</w:t>
            </w:r>
          </w:p>
        </w:tc>
        <w:tc>
          <w:tcPr>
            <w:tcW w:w="1389" w:type="pct"/>
            <w:vMerge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</w:tr>
      <w:tr w:rsidR="00B11954" w:rsidRPr="00FF5512" w:rsidTr="00BD0F70">
        <w:trPr>
          <w:trHeight w:val="507"/>
        </w:trPr>
        <w:tc>
          <w:tcPr>
            <w:tcW w:w="1912" w:type="pct"/>
          </w:tcPr>
          <w:p w:rsidR="001118AD" w:rsidRDefault="001118AD" w:rsidP="001118AD">
            <w:pPr>
              <w:tabs>
                <w:tab w:val="clear" w:pos="720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оценивать поведение материала и причины отказа деталей при воздействии на них раз)</w:t>
            </w:r>
          </w:p>
          <w:p w:rsidR="00B11954" w:rsidRPr="00FF5512" w:rsidRDefault="001118AD" w:rsidP="001118AD">
            <w:pPr>
              <w:tabs>
                <w:tab w:val="clear" w:pos="720"/>
              </w:tabs>
              <w:ind w:left="0" w:firstLine="0"/>
            </w:pPr>
            <w:r>
              <w:rPr>
                <w:lang w:eastAsia="en-US"/>
              </w:rPr>
              <w:t>личных эксплуатационных факторов</w:t>
            </w:r>
          </w:p>
        </w:tc>
        <w:tc>
          <w:tcPr>
            <w:tcW w:w="1699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определяет и оценивает поведение материалаи причины отказа деталей при воздействии на них различных эксплуатационных факторов</w:t>
            </w:r>
          </w:p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t>в результате анализа условий эксплуатации и производства</w:t>
            </w:r>
          </w:p>
        </w:tc>
        <w:tc>
          <w:tcPr>
            <w:tcW w:w="1389" w:type="pct"/>
            <w:vMerge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</w:tr>
      <w:tr w:rsidR="00B11954" w:rsidRPr="00FF5512" w:rsidTr="00BD0F70">
        <w:trPr>
          <w:trHeight w:val="507"/>
        </w:trPr>
        <w:tc>
          <w:tcPr>
            <w:tcW w:w="1912" w:type="pct"/>
          </w:tcPr>
          <w:p w:rsidR="00B11954" w:rsidRPr="00FF5512" w:rsidRDefault="001118AD" w:rsidP="00BD0F70">
            <w:pPr>
              <w:tabs>
                <w:tab w:val="clear" w:pos="720"/>
              </w:tabs>
              <w:ind w:left="0" w:firstLine="0"/>
            </w:pPr>
            <w:r>
              <w:rPr>
                <w:lang w:eastAsia="en-US"/>
              </w:rPr>
              <w:t xml:space="preserve">в результате анализа условий эксплуатации и производства правильно выбирать материалы, назначать их обработку в целях </w:t>
            </w:r>
            <w:r>
              <w:rPr>
                <w:lang w:eastAsia="en-US"/>
              </w:rPr>
              <w:lastRenderedPageBreak/>
              <w:t>получения заданной структуры и свойств, обеспечивающих высокую надёжность и долговечность деталей машин</w:t>
            </w:r>
          </w:p>
        </w:tc>
        <w:tc>
          <w:tcPr>
            <w:tcW w:w="1699" w:type="pct"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  <w:r w:rsidRPr="00FF5512">
              <w:lastRenderedPageBreak/>
              <w:t xml:space="preserve">демонстрирует верный подбор материалов, назначаетих обработку в целях получения заданной </w:t>
            </w:r>
            <w:r w:rsidRPr="00FF5512">
              <w:lastRenderedPageBreak/>
              <w:t>структуры и свойств, обеспечивающих высокую надёжность и долговечность деталей машин</w:t>
            </w:r>
          </w:p>
        </w:tc>
        <w:tc>
          <w:tcPr>
            <w:tcW w:w="1389" w:type="pct"/>
            <w:vMerge/>
          </w:tcPr>
          <w:p w:rsidR="00B11954" w:rsidRPr="00FF5512" w:rsidRDefault="00B11954" w:rsidP="00BD0F70">
            <w:pPr>
              <w:tabs>
                <w:tab w:val="clear" w:pos="720"/>
              </w:tabs>
              <w:ind w:left="0" w:firstLine="0"/>
            </w:pPr>
          </w:p>
        </w:tc>
      </w:tr>
    </w:tbl>
    <w:p w:rsidR="00B11954" w:rsidRDefault="00B11954"/>
    <w:p w:rsidR="00B11954" w:rsidRPr="00B11954" w:rsidRDefault="00B11954" w:rsidP="00B11954"/>
    <w:p w:rsidR="00B11954" w:rsidRPr="00B11954" w:rsidRDefault="00B11954" w:rsidP="00B11954"/>
    <w:p w:rsidR="008B418B" w:rsidRDefault="008B418B" w:rsidP="008B418B">
      <w:pPr>
        <w:shd w:val="clear" w:color="auto" w:fill="FFFFFF"/>
        <w:ind w:left="67"/>
        <w:jc w:val="center"/>
        <w:rPr>
          <w:b/>
        </w:rPr>
      </w:pPr>
      <w:r>
        <w:rPr>
          <w:b/>
        </w:rPr>
        <w:t>5. ВОЗМОЖНОСТИ ИСПОЛЬЗОВАНИЯ ПРОГРАММЫ В ДРУГИХ ООП</w:t>
      </w:r>
    </w:p>
    <w:p w:rsidR="008B418B" w:rsidRDefault="008B418B" w:rsidP="008B418B">
      <w:pPr>
        <w:shd w:val="clear" w:color="auto" w:fill="FFFFFF"/>
        <w:ind w:left="67" w:firstLine="75"/>
        <w:rPr>
          <w:rFonts w:eastAsia="Calibri"/>
          <w:b/>
          <w:bCs w:val="0"/>
          <w:color w:val="000000"/>
        </w:rPr>
      </w:pPr>
      <w:r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B11954" w:rsidRDefault="00B11954" w:rsidP="00B11954"/>
    <w:p w:rsidR="00DE42D2" w:rsidRPr="00B11954" w:rsidRDefault="00DE42D2" w:rsidP="00B11954"/>
    <w:sectPr w:rsidR="00DE42D2" w:rsidRPr="00B11954" w:rsidSect="00DE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35" w:rsidRDefault="00B67535" w:rsidP="00B11954">
      <w:r>
        <w:separator/>
      </w:r>
    </w:p>
  </w:endnote>
  <w:endnote w:type="continuationSeparator" w:id="1">
    <w:p w:rsidR="00B67535" w:rsidRDefault="00B67535" w:rsidP="00B1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35" w:rsidRDefault="00B67535" w:rsidP="00B11954">
      <w:r>
        <w:separator/>
      </w:r>
    </w:p>
  </w:footnote>
  <w:footnote w:type="continuationSeparator" w:id="1">
    <w:p w:rsidR="00B67535" w:rsidRDefault="00B67535" w:rsidP="00B11954">
      <w:r>
        <w:continuationSeparator/>
      </w:r>
    </w:p>
  </w:footnote>
  <w:footnote w:id="2">
    <w:p w:rsidR="001157C5" w:rsidRPr="00B11954" w:rsidRDefault="001157C5" w:rsidP="00B11954">
      <w:pPr>
        <w:pStyle w:val="a3"/>
        <w:tabs>
          <w:tab w:val="clear" w:pos="720"/>
          <w:tab w:val="clear" w:pos="1134"/>
          <w:tab w:val="left" w:pos="0"/>
        </w:tabs>
        <w:ind w:left="0" w:firstLine="284"/>
        <w:rPr>
          <w:lang w:val="ru-RU"/>
        </w:rPr>
      </w:pPr>
      <w:r w:rsidRPr="00725233">
        <w:rPr>
          <w:rStyle w:val="a5"/>
          <w:i/>
        </w:rPr>
        <w:footnoteRef/>
      </w:r>
      <w:r w:rsidRPr="00725233">
        <w:rPr>
          <w:rStyle w:val="a6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</w:t>
      </w:r>
      <w:r>
        <w:rPr>
          <w:rStyle w:val="a6"/>
          <w:i w:val="0"/>
          <w:iCs/>
          <w:lang w:val="ru-RU"/>
        </w:rPr>
        <w:t>студентов</w:t>
      </w:r>
      <w:r w:rsidRPr="00725233">
        <w:rPr>
          <w:rStyle w:val="a6"/>
          <w:i w:val="0"/>
          <w:iCs/>
          <w:lang w:val="ru-RU"/>
        </w:rPr>
        <w:t>, предусмотренных тематическим планом и содержанием учебной дисциплины.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17"/>
      <w:gridCol w:w="4678"/>
      <w:gridCol w:w="2376"/>
    </w:tblGrid>
    <w:tr w:rsidR="001157C5" w:rsidRPr="00FD0543" w:rsidTr="00BD0F70">
      <w:trPr>
        <w:trHeight w:val="360"/>
        <w:jc w:val="center"/>
      </w:trPr>
      <w:tc>
        <w:tcPr>
          <w:tcW w:w="1315" w:type="pct"/>
          <w:vMerge w:val="restart"/>
          <w:vAlign w:val="center"/>
        </w:tcPr>
        <w:p w:rsidR="001157C5" w:rsidRPr="00FD0543" w:rsidRDefault="001157C5" w:rsidP="00BD0F70">
          <w:pPr>
            <w:pStyle w:val="ab"/>
            <w:tabs>
              <w:tab w:val="num" w:pos="0"/>
            </w:tabs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>ОГБПОУ ДМТТМП</w:t>
          </w:r>
        </w:p>
      </w:tc>
      <w:tc>
        <w:tcPr>
          <w:tcW w:w="2444" w:type="pct"/>
          <w:vAlign w:val="center"/>
        </w:tcPr>
        <w:p w:rsidR="001157C5" w:rsidRPr="00FD0543" w:rsidRDefault="001157C5" w:rsidP="00BD0F70">
          <w:pPr>
            <w:pStyle w:val="ab"/>
            <w:jc w:val="center"/>
            <w:rPr>
              <w:color w:val="FF0000"/>
              <w:sz w:val="20"/>
              <w:szCs w:val="20"/>
              <w:lang w:val="en-US"/>
            </w:rPr>
          </w:pPr>
        </w:p>
      </w:tc>
      <w:tc>
        <w:tcPr>
          <w:tcW w:w="1241" w:type="pct"/>
          <w:vMerge w:val="restart"/>
          <w:vAlign w:val="center"/>
        </w:tcPr>
        <w:p w:rsidR="001157C5" w:rsidRPr="00FD0543" w:rsidRDefault="001157C5" w:rsidP="00C75E40">
          <w:pPr>
            <w:pStyle w:val="ab"/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 xml:space="preserve">стр. </w:t>
          </w:r>
          <w:r w:rsidR="006866A7" w:rsidRPr="00FD0543">
            <w:rPr>
              <w:sz w:val="20"/>
              <w:szCs w:val="20"/>
            </w:rPr>
            <w:fldChar w:fldCharType="begin"/>
          </w:r>
          <w:r w:rsidRPr="00FD0543">
            <w:rPr>
              <w:sz w:val="20"/>
              <w:szCs w:val="20"/>
            </w:rPr>
            <w:instrText>PAGE   \* MERGEFORMAT</w:instrText>
          </w:r>
          <w:r w:rsidR="006866A7" w:rsidRPr="00FD0543">
            <w:rPr>
              <w:sz w:val="20"/>
              <w:szCs w:val="20"/>
            </w:rPr>
            <w:fldChar w:fldCharType="separate"/>
          </w:r>
          <w:r w:rsidR="006763F1">
            <w:rPr>
              <w:noProof/>
              <w:sz w:val="20"/>
              <w:szCs w:val="20"/>
            </w:rPr>
            <w:t>2</w:t>
          </w:r>
          <w:r w:rsidR="006866A7" w:rsidRPr="00FD0543">
            <w:rPr>
              <w:sz w:val="20"/>
              <w:szCs w:val="20"/>
            </w:rPr>
            <w:fldChar w:fldCharType="end"/>
          </w:r>
          <w:r w:rsidRPr="00FD0543">
            <w:rPr>
              <w:sz w:val="20"/>
              <w:szCs w:val="20"/>
            </w:rPr>
            <w:t xml:space="preserve"> из </w:t>
          </w:r>
          <w:r w:rsidR="00C75E40">
            <w:rPr>
              <w:sz w:val="20"/>
              <w:szCs w:val="20"/>
            </w:rPr>
            <w:t>20</w:t>
          </w:r>
        </w:p>
      </w:tc>
    </w:tr>
    <w:tr w:rsidR="001157C5" w:rsidRPr="00FD0543" w:rsidTr="00BD0F70">
      <w:trPr>
        <w:trHeight w:val="100"/>
        <w:jc w:val="center"/>
      </w:trPr>
      <w:tc>
        <w:tcPr>
          <w:tcW w:w="1315" w:type="pct"/>
          <w:vMerge/>
          <w:vAlign w:val="center"/>
        </w:tcPr>
        <w:p w:rsidR="001157C5" w:rsidRPr="00FD0543" w:rsidRDefault="001157C5" w:rsidP="00BD0F70">
          <w:pPr>
            <w:pStyle w:val="ab"/>
            <w:jc w:val="center"/>
            <w:rPr>
              <w:sz w:val="20"/>
              <w:szCs w:val="20"/>
            </w:rPr>
          </w:pPr>
        </w:p>
      </w:tc>
      <w:tc>
        <w:tcPr>
          <w:tcW w:w="2444" w:type="pct"/>
          <w:vAlign w:val="center"/>
        </w:tcPr>
        <w:p w:rsidR="001157C5" w:rsidRPr="00B11954" w:rsidRDefault="001157C5" w:rsidP="00BD0F70">
          <w:pPr>
            <w:pStyle w:val="ab"/>
            <w:jc w:val="center"/>
            <w:rPr>
              <w:sz w:val="20"/>
              <w:szCs w:val="20"/>
            </w:rPr>
          </w:pPr>
          <w:r w:rsidRPr="00B11954">
            <w:rPr>
              <w:sz w:val="20"/>
              <w:szCs w:val="20"/>
            </w:rPr>
            <w:t>Р</w:t>
          </w:r>
          <w:r>
            <w:rPr>
              <w:sz w:val="20"/>
              <w:szCs w:val="20"/>
            </w:rPr>
            <w:t xml:space="preserve">абочая программа </w:t>
          </w:r>
          <w:r w:rsidRPr="00B11954">
            <w:rPr>
              <w:sz w:val="20"/>
              <w:szCs w:val="20"/>
            </w:rPr>
            <w:t>учебной дисциплины</w:t>
          </w:r>
        </w:p>
        <w:p w:rsidR="001157C5" w:rsidRPr="00B11954" w:rsidRDefault="001157C5" w:rsidP="00BD0F70">
          <w:pPr>
            <w:pStyle w:val="ab"/>
            <w:jc w:val="center"/>
            <w:rPr>
              <w:sz w:val="20"/>
              <w:szCs w:val="20"/>
            </w:rPr>
          </w:pPr>
          <w:r w:rsidRPr="00B11954">
            <w:rPr>
              <w:sz w:val="20"/>
              <w:szCs w:val="20"/>
            </w:rPr>
            <w:t>ОП. 07 Сварка и резка материалов</w:t>
          </w:r>
        </w:p>
      </w:tc>
      <w:tc>
        <w:tcPr>
          <w:tcW w:w="1241" w:type="pct"/>
          <w:vMerge/>
          <w:vAlign w:val="center"/>
        </w:tcPr>
        <w:p w:rsidR="001157C5" w:rsidRPr="00FD0543" w:rsidRDefault="001157C5" w:rsidP="00BD0F70">
          <w:pPr>
            <w:pStyle w:val="ab"/>
            <w:jc w:val="center"/>
            <w:rPr>
              <w:sz w:val="20"/>
              <w:szCs w:val="20"/>
            </w:rPr>
          </w:pPr>
        </w:p>
      </w:tc>
    </w:tr>
  </w:tbl>
  <w:p w:rsidR="001157C5" w:rsidRDefault="001157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71E0"/>
    <w:multiLevelType w:val="multilevel"/>
    <w:tmpl w:val="87AE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954"/>
    <w:rsid w:val="00005A06"/>
    <w:rsid w:val="00010C65"/>
    <w:rsid w:val="000D4524"/>
    <w:rsid w:val="000E5937"/>
    <w:rsid w:val="001118AD"/>
    <w:rsid w:val="001157C5"/>
    <w:rsid w:val="00162302"/>
    <w:rsid w:val="00187E6F"/>
    <w:rsid w:val="001C2A47"/>
    <w:rsid w:val="001F144B"/>
    <w:rsid w:val="00271D71"/>
    <w:rsid w:val="002725A1"/>
    <w:rsid w:val="002C20F3"/>
    <w:rsid w:val="002C5008"/>
    <w:rsid w:val="002D2607"/>
    <w:rsid w:val="002F0FA6"/>
    <w:rsid w:val="00303FBC"/>
    <w:rsid w:val="0036500D"/>
    <w:rsid w:val="003B57E6"/>
    <w:rsid w:val="004011AA"/>
    <w:rsid w:val="00402D92"/>
    <w:rsid w:val="00421E0F"/>
    <w:rsid w:val="0043070D"/>
    <w:rsid w:val="00445C49"/>
    <w:rsid w:val="00500C49"/>
    <w:rsid w:val="00536A8F"/>
    <w:rsid w:val="00564BC9"/>
    <w:rsid w:val="00640FFA"/>
    <w:rsid w:val="00662DDB"/>
    <w:rsid w:val="0067022A"/>
    <w:rsid w:val="006763F1"/>
    <w:rsid w:val="006840F5"/>
    <w:rsid w:val="006866A7"/>
    <w:rsid w:val="00696E7A"/>
    <w:rsid w:val="007264A8"/>
    <w:rsid w:val="00887AF2"/>
    <w:rsid w:val="008B418B"/>
    <w:rsid w:val="008D6E56"/>
    <w:rsid w:val="008E7745"/>
    <w:rsid w:val="00922026"/>
    <w:rsid w:val="00965094"/>
    <w:rsid w:val="00971620"/>
    <w:rsid w:val="009C0CE9"/>
    <w:rsid w:val="00A41543"/>
    <w:rsid w:val="00A53273"/>
    <w:rsid w:val="00A74A6A"/>
    <w:rsid w:val="00AC2D83"/>
    <w:rsid w:val="00B11954"/>
    <w:rsid w:val="00B35E36"/>
    <w:rsid w:val="00B40EB2"/>
    <w:rsid w:val="00B67535"/>
    <w:rsid w:val="00BD0F70"/>
    <w:rsid w:val="00BF6054"/>
    <w:rsid w:val="00C23CFF"/>
    <w:rsid w:val="00C62CD6"/>
    <w:rsid w:val="00C75E40"/>
    <w:rsid w:val="00C87765"/>
    <w:rsid w:val="00CC2A24"/>
    <w:rsid w:val="00D231FD"/>
    <w:rsid w:val="00D41F79"/>
    <w:rsid w:val="00D477E1"/>
    <w:rsid w:val="00DB7AE8"/>
    <w:rsid w:val="00DE42D2"/>
    <w:rsid w:val="00E61C8E"/>
    <w:rsid w:val="00E8538E"/>
    <w:rsid w:val="00E95422"/>
    <w:rsid w:val="00EB7037"/>
    <w:rsid w:val="00ED37DC"/>
    <w:rsid w:val="00FE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54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11954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11954"/>
    <w:rPr>
      <w:rFonts w:ascii="Times New Roman" w:eastAsia="Times New Roman" w:hAnsi="Times New Roman" w:cs="Times New Roman"/>
      <w:bCs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11954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B11954"/>
    <w:rPr>
      <w:rFonts w:cs="Times New Roman"/>
      <w:i/>
    </w:rPr>
  </w:style>
  <w:style w:type="paragraph" w:styleId="a7">
    <w:name w:val="header"/>
    <w:basedOn w:val="a"/>
    <w:link w:val="a8"/>
    <w:uiPriority w:val="99"/>
    <w:unhideWhenUsed/>
    <w:rsid w:val="00B11954"/>
    <w:pPr>
      <w:tabs>
        <w:tab w:val="clear" w:pos="1134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95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1954"/>
    <w:pPr>
      <w:tabs>
        <w:tab w:val="clear" w:pos="1134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95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No Spacing"/>
    <w:uiPriority w:val="1"/>
    <w:qFormat/>
    <w:rsid w:val="00B11954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62302"/>
    <w:pPr>
      <w:tabs>
        <w:tab w:val="clear" w:pos="720"/>
        <w:tab w:val="clear" w:pos="1134"/>
      </w:tabs>
      <w:spacing w:after="120" w:line="480" w:lineRule="auto"/>
      <w:ind w:left="0" w:firstLine="0"/>
      <w:jc w:val="left"/>
    </w:pPr>
    <w:rPr>
      <w:bCs w:val="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6230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semiHidden/>
    <w:unhideWhenUsed/>
    <w:rsid w:val="00162302"/>
    <w:pPr>
      <w:tabs>
        <w:tab w:val="clear" w:pos="720"/>
        <w:tab w:val="clear" w:pos="1134"/>
      </w:tabs>
      <w:ind w:left="0" w:firstLine="0"/>
      <w:jc w:val="left"/>
    </w:pPr>
    <w:rPr>
      <w:rFonts w:ascii="Courier New" w:hAnsi="Courier New"/>
      <w:bCs w:val="0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162302"/>
    <w:rPr>
      <w:rFonts w:ascii="Courier New" w:eastAsia="Times New Roman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763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63F1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vark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welding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ruscable.ru/info/pu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E43C-7F66-4D0C-A996-0135F096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20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</cp:revision>
  <cp:lastPrinted>2021-02-01T08:57:00Z</cp:lastPrinted>
  <dcterms:created xsi:type="dcterms:W3CDTF">2019-12-28T17:44:00Z</dcterms:created>
  <dcterms:modified xsi:type="dcterms:W3CDTF">2023-11-07T07:12:00Z</dcterms:modified>
</cp:coreProperties>
</file>