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0F" w:rsidRPr="003753FA" w:rsidRDefault="00F70B0F" w:rsidP="00DF1C38">
      <w:pPr>
        <w:tabs>
          <w:tab w:val="clear" w:pos="360"/>
        </w:tabs>
        <w:jc w:val="center"/>
        <w:rPr>
          <w:b/>
        </w:rPr>
      </w:pPr>
      <w:r w:rsidRPr="003753FA">
        <w:rPr>
          <w:b/>
        </w:rPr>
        <w:t>МИНИСТЕРСТВО ОБРАЗОВАНИЯ И НАУКИ УЛЬЯНОВСКОЙ ОБЛАСТИ</w:t>
      </w:r>
    </w:p>
    <w:p w:rsidR="00F70B0F" w:rsidRDefault="00F70B0F" w:rsidP="00E24377">
      <w:pPr>
        <w:tabs>
          <w:tab w:val="clear" w:pos="360"/>
        </w:tabs>
        <w:ind w:left="360"/>
        <w:jc w:val="center"/>
        <w:rPr>
          <w:sz w:val="28"/>
          <w:szCs w:val="28"/>
        </w:rPr>
      </w:pPr>
      <w:r w:rsidRPr="003753FA">
        <w:rPr>
          <w:sz w:val="28"/>
          <w:szCs w:val="28"/>
        </w:rPr>
        <w:t>Областное государственное  бюджетное</w:t>
      </w:r>
      <w:r>
        <w:rPr>
          <w:sz w:val="28"/>
          <w:szCs w:val="28"/>
        </w:rPr>
        <w:t xml:space="preserve"> профессиональное </w:t>
      </w: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образовательное учреждение </w:t>
      </w: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>молочной промышленности</w:t>
      </w: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b/>
          <w:sz w:val="32"/>
          <w:szCs w:val="32"/>
        </w:rPr>
      </w:pP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b/>
          <w:sz w:val="32"/>
          <w:szCs w:val="32"/>
        </w:rPr>
      </w:pP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b/>
          <w:sz w:val="32"/>
          <w:szCs w:val="32"/>
        </w:rPr>
      </w:pP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b/>
          <w:sz w:val="32"/>
          <w:szCs w:val="32"/>
        </w:rPr>
      </w:pPr>
    </w:p>
    <w:p w:rsidR="00F70B0F" w:rsidRPr="003753FA" w:rsidRDefault="00F70B0F" w:rsidP="00E24377">
      <w:pPr>
        <w:tabs>
          <w:tab w:val="clear" w:pos="360"/>
        </w:tabs>
        <w:ind w:left="360"/>
      </w:pPr>
    </w:p>
    <w:p w:rsidR="00F70B0F" w:rsidRDefault="00F70B0F" w:rsidP="00E24377">
      <w:pPr>
        <w:tabs>
          <w:tab w:val="clear" w:pos="360"/>
        </w:tabs>
        <w:ind w:left="360"/>
      </w:pPr>
    </w:p>
    <w:p w:rsidR="00F70B0F" w:rsidRPr="003753FA" w:rsidRDefault="00F70B0F" w:rsidP="00E24377">
      <w:pPr>
        <w:tabs>
          <w:tab w:val="clear" w:pos="360"/>
        </w:tabs>
        <w:ind w:left="360"/>
      </w:pPr>
    </w:p>
    <w:p w:rsidR="00F70B0F" w:rsidRPr="003753FA" w:rsidRDefault="00F70B0F" w:rsidP="00E24377">
      <w:pPr>
        <w:tabs>
          <w:tab w:val="clear" w:pos="360"/>
        </w:tabs>
        <w:ind w:left="360"/>
      </w:pP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</w:p>
    <w:p w:rsidR="00F70B0F" w:rsidRPr="003753FA" w:rsidRDefault="00F70B0F" w:rsidP="00E24377">
      <w:pPr>
        <w:tabs>
          <w:tab w:val="clear" w:pos="360"/>
        </w:tabs>
        <w:ind w:left="360"/>
      </w:pPr>
    </w:p>
    <w:p w:rsidR="00F70B0F" w:rsidRPr="003753FA" w:rsidRDefault="00F70B0F" w:rsidP="00E24377">
      <w:pPr>
        <w:tabs>
          <w:tab w:val="clear" w:pos="360"/>
        </w:tabs>
        <w:ind w:left="360"/>
      </w:pPr>
    </w:p>
    <w:p w:rsidR="00F70B0F" w:rsidRPr="003753FA" w:rsidRDefault="00F70B0F" w:rsidP="00E24377">
      <w:pPr>
        <w:shd w:val="clear" w:color="auto" w:fill="FFFFFF"/>
        <w:tabs>
          <w:tab w:val="clear" w:pos="360"/>
        </w:tabs>
        <w:ind w:left="360"/>
        <w:jc w:val="center"/>
        <w:rPr>
          <w:b/>
          <w:bCs w:val="0"/>
          <w:color w:val="000000"/>
          <w:spacing w:val="1"/>
          <w:sz w:val="56"/>
          <w:szCs w:val="56"/>
        </w:rPr>
      </w:pPr>
      <w:r w:rsidRPr="003753FA">
        <w:rPr>
          <w:b/>
          <w:bCs w:val="0"/>
          <w:color w:val="000000"/>
          <w:spacing w:val="-1"/>
          <w:sz w:val="56"/>
          <w:szCs w:val="56"/>
        </w:rPr>
        <w:t xml:space="preserve">РАБОЧАЯ ПРОГРАММА </w:t>
      </w: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b/>
          <w:sz w:val="56"/>
          <w:szCs w:val="56"/>
        </w:rPr>
      </w:pP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b/>
          <w:sz w:val="56"/>
          <w:szCs w:val="56"/>
        </w:rPr>
      </w:pPr>
    </w:p>
    <w:p w:rsidR="00F70B0F" w:rsidRPr="003753FA" w:rsidRDefault="00F70B0F" w:rsidP="00DF1C38">
      <w:pPr>
        <w:tabs>
          <w:tab w:val="clear" w:pos="360"/>
        </w:tabs>
        <w:rPr>
          <w:sz w:val="32"/>
          <w:szCs w:val="32"/>
          <w:u w:val="single"/>
        </w:rPr>
      </w:pPr>
      <w:r>
        <w:rPr>
          <w:b/>
          <w:sz w:val="32"/>
          <w:szCs w:val="32"/>
        </w:rPr>
        <w:t>учебной дисциплины</w:t>
      </w:r>
      <w:r w:rsidRPr="003753FA">
        <w:rPr>
          <w:sz w:val="40"/>
          <w:szCs w:val="40"/>
          <w:u w:val="single"/>
        </w:rPr>
        <w:tab/>
      </w:r>
      <w:r w:rsidRPr="00F70B0F">
        <w:rPr>
          <w:sz w:val="32"/>
          <w:szCs w:val="32"/>
          <w:u w:val="single"/>
        </w:rPr>
        <w:t>ОП. 11  Организация и ведение продаж климатического оборудования</w:t>
      </w:r>
      <w:r w:rsidRPr="00F70B0F"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F70B0F" w:rsidRPr="003753FA" w:rsidRDefault="00F70B0F" w:rsidP="00DF1C38">
      <w:pPr>
        <w:tabs>
          <w:tab w:val="clear" w:pos="360"/>
        </w:tabs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(индекс, наименование)</w:t>
      </w:r>
    </w:p>
    <w:p w:rsidR="00F70B0F" w:rsidRPr="003753FA" w:rsidRDefault="00F70B0F" w:rsidP="00DF1C38">
      <w:pPr>
        <w:tabs>
          <w:tab w:val="clear" w:pos="360"/>
        </w:tabs>
        <w:jc w:val="center"/>
        <w:rPr>
          <w:sz w:val="18"/>
          <w:szCs w:val="18"/>
          <w:u w:val="single"/>
        </w:rPr>
      </w:pPr>
    </w:p>
    <w:p w:rsidR="00F70B0F" w:rsidRPr="003753FA" w:rsidRDefault="00F70B0F" w:rsidP="00DF1C38">
      <w:pPr>
        <w:tabs>
          <w:tab w:val="clear" w:pos="360"/>
        </w:tabs>
        <w:rPr>
          <w:sz w:val="18"/>
          <w:szCs w:val="18"/>
          <w:u w:val="single"/>
        </w:rPr>
      </w:pPr>
    </w:p>
    <w:p w:rsidR="00F70B0F" w:rsidRPr="00E82CE8" w:rsidRDefault="00F70B0F" w:rsidP="00DF1C38">
      <w:pPr>
        <w:tabs>
          <w:tab w:val="clear" w:pos="360"/>
        </w:tabs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Специальность</w:t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15.02.13 </w:t>
      </w:r>
      <w:r w:rsidRPr="00E82CE8">
        <w:rPr>
          <w:sz w:val="32"/>
          <w:szCs w:val="32"/>
          <w:u w:val="single"/>
        </w:rPr>
        <w:t>Техническое обслуживание 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F70B0F" w:rsidRPr="003753FA" w:rsidRDefault="00F70B0F" w:rsidP="00DF1C38">
      <w:pPr>
        <w:tabs>
          <w:tab w:val="clear" w:pos="360"/>
        </w:tabs>
        <w:rPr>
          <w:b/>
          <w:sz w:val="32"/>
          <w:szCs w:val="32"/>
          <w:u w:val="single"/>
        </w:rPr>
      </w:pPr>
      <w:r w:rsidRPr="00E82CE8">
        <w:rPr>
          <w:sz w:val="32"/>
          <w:szCs w:val="32"/>
          <w:u w:val="single"/>
        </w:rPr>
        <w:t>ремонт систем вентиляции и кондиционирования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F70B0F" w:rsidRPr="003753FA" w:rsidRDefault="00F70B0F" w:rsidP="00E24377">
      <w:pPr>
        <w:tabs>
          <w:tab w:val="clear" w:pos="360"/>
        </w:tabs>
        <w:ind w:left="360"/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(код, наименование)</w:t>
      </w:r>
    </w:p>
    <w:p w:rsidR="00F70B0F" w:rsidRPr="003753FA" w:rsidRDefault="00F70B0F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F70B0F" w:rsidRDefault="00F70B0F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F70B0F" w:rsidRDefault="00F70B0F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DF1C38" w:rsidRDefault="00DF1C38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DF1C38" w:rsidRPr="003753FA" w:rsidRDefault="00DF1C38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F70B0F" w:rsidRPr="003753FA" w:rsidRDefault="00F70B0F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F70B0F" w:rsidRDefault="00F70B0F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F70B0F" w:rsidRDefault="00F70B0F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F70B0F" w:rsidRDefault="00F70B0F" w:rsidP="00E24377">
      <w:pPr>
        <w:tabs>
          <w:tab w:val="clear" w:pos="360"/>
        </w:tabs>
        <w:rPr>
          <w:sz w:val="32"/>
          <w:szCs w:val="32"/>
          <w:u w:val="single"/>
        </w:rPr>
      </w:pPr>
    </w:p>
    <w:p w:rsidR="00F70B0F" w:rsidRDefault="00F70B0F" w:rsidP="00E24377">
      <w:pPr>
        <w:tabs>
          <w:tab w:val="clear" w:pos="360"/>
        </w:tabs>
        <w:rPr>
          <w:sz w:val="32"/>
          <w:szCs w:val="32"/>
          <w:u w:val="single"/>
        </w:rPr>
      </w:pPr>
    </w:p>
    <w:p w:rsidR="00F70B0F" w:rsidRDefault="00F70B0F" w:rsidP="00E24377">
      <w:pPr>
        <w:tabs>
          <w:tab w:val="clear" w:pos="360"/>
        </w:tabs>
        <w:ind w:left="360"/>
        <w:rPr>
          <w:sz w:val="32"/>
          <w:szCs w:val="32"/>
          <w:u w:val="single"/>
        </w:rPr>
      </w:pPr>
    </w:p>
    <w:p w:rsidR="00F70B0F" w:rsidRDefault="00F70B0F" w:rsidP="00E24377">
      <w:pPr>
        <w:tabs>
          <w:tab w:val="clear" w:pos="360"/>
        </w:tabs>
        <w:ind w:left="360"/>
        <w:jc w:val="center"/>
        <w:rPr>
          <w:b/>
          <w:sz w:val="28"/>
          <w:szCs w:val="28"/>
        </w:rPr>
      </w:pPr>
      <w:r w:rsidRPr="003753FA">
        <w:rPr>
          <w:b/>
          <w:sz w:val="28"/>
          <w:szCs w:val="28"/>
        </w:rPr>
        <w:t>Димитро</w:t>
      </w:r>
      <w:r w:rsidR="00BA4943">
        <w:rPr>
          <w:b/>
          <w:sz w:val="28"/>
          <w:szCs w:val="28"/>
        </w:rPr>
        <w:t>вград</w:t>
      </w:r>
      <w:r w:rsidR="00E174C3">
        <w:rPr>
          <w:b/>
          <w:sz w:val="28"/>
          <w:szCs w:val="28"/>
        </w:rPr>
        <w:t xml:space="preserve"> 20</w:t>
      </w:r>
      <w:r w:rsidR="00165302">
        <w:rPr>
          <w:b/>
          <w:sz w:val="28"/>
          <w:szCs w:val="28"/>
        </w:rPr>
        <w:t>20</w:t>
      </w:r>
    </w:p>
    <w:p w:rsidR="00940E86" w:rsidRPr="003753FA" w:rsidRDefault="00940E86" w:rsidP="00E24377">
      <w:pPr>
        <w:tabs>
          <w:tab w:val="clear" w:pos="360"/>
        </w:tabs>
        <w:ind w:left="360"/>
        <w:jc w:val="center"/>
        <w:rPr>
          <w:b/>
          <w:sz w:val="28"/>
          <w:szCs w:val="28"/>
        </w:rPr>
      </w:pPr>
    </w:p>
    <w:p w:rsidR="00F70B0F" w:rsidRPr="002B3FDF" w:rsidRDefault="00F70B0F" w:rsidP="00E24377">
      <w:pPr>
        <w:tabs>
          <w:tab w:val="clear" w:pos="360"/>
        </w:tabs>
        <w:ind w:left="360"/>
        <w:jc w:val="center"/>
      </w:pPr>
    </w:p>
    <w:p w:rsidR="00F70B0F" w:rsidRPr="00124AD2" w:rsidRDefault="00F70B0F" w:rsidP="00F00CCF">
      <w:pPr>
        <w:tabs>
          <w:tab w:val="clear" w:pos="360"/>
        </w:tabs>
        <w:ind w:left="360"/>
        <w:rPr>
          <w:vertAlign w:val="superscript"/>
        </w:rPr>
      </w:pPr>
      <w:r>
        <w:tab/>
      </w:r>
      <w:r w:rsidRPr="00124AD2">
        <w:br w:type="page"/>
      </w: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  <w:r>
        <w:rPr>
          <w:noProof/>
        </w:rPr>
        <w:drawing>
          <wp:inline distT="0" distB="0" distL="0" distR="0">
            <wp:extent cx="6370494" cy="7943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436" t="23596" r="35863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47" cy="794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00CCF" w:rsidRDefault="00F00CCF" w:rsidP="00F70B0F">
      <w:pPr>
        <w:tabs>
          <w:tab w:val="clear" w:pos="360"/>
        </w:tabs>
        <w:jc w:val="center"/>
      </w:pPr>
    </w:p>
    <w:p w:rsidR="00F70B0F" w:rsidRPr="00124AD2" w:rsidRDefault="00F70B0F" w:rsidP="00F70B0F">
      <w:pPr>
        <w:tabs>
          <w:tab w:val="clear" w:pos="360"/>
        </w:tabs>
        <w:jc w:val="center"/>
      </w:pPr>
      <w:r w:rsidRPr="00124AD2">
        <w:t>СОДЕРЖАНИЕ</w:t>
      </w:r>
    </w:p>
    <w:p w:rsidR="00F70B0F" w:rsidRPr="00124AD2" w:rsidRDefault="00F70B0F" w:rsidP="00F70B0F">
      <w:pPr>
        <w:tabs>
          <w:tab w:val="clear" w:pos="360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F70B0F" w:rsidRPr="00124AD2" w:rsidTr="00E24377">
        <w:tc>
          <w:tcPr>
            <w:tcW w:w="7668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ОБЩАЯ ХАРАКТЕРИСТИКА </w:t>
            </w:r>
            <w:r>
              <w:t xml:space="preserve">РБОЧЕЙ </w:t>
            </w:r>
            <w:r w:rsidRPr="00124AD2">
              <w:t xml:space="preserve"> ПРОГРАММЫ УЧЕБНОЙ ДИСЦИПЛИНЫ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903" w:type="dxa"/>
          </w:tcPr>
          <w:p w:rsidR="00F70B0F" w:rsidRPr="00124AD2" w:rsidRDefault="00E24377" w:rsidP="00E24377">
            <w:pPr>
              <w:tabs>
                <w:tab w:val="clear" w:pos="360"/>
              </w:tabs>
              <w:jc w:val="center"/>
            </w:pPr>
            <w:r>
              <w:t>4</w:t>
            </w:r>
          </w:p>
        </w:tc>
      </w:tr>
      <w:tr w:rsidR="00F70B0F" w:rsidRPr="00124AD2" w:rsidTr="00E24377">
        <w:tc>
          <w:tcPr>
            <w:tcW w:w="7668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СТРУКТУРА УЧЕБНОЙ ДИСЦИПЛИНЫ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903" w:type="dxa"/>
          </w:tcPr>
          <w:p w:rsidR="00F70B0F" w:rsidRPr="00124AD2" w:rsidRDefault="00B9401E" w:rsidP="00E24377">
            <w:pPr>
              <w:tabs>
                <w:tab w:val="clear" w:pos="360"/>
              </w:tabs>
              <w:jc w:val="center"/>
            </w:pPr>
            <w:r>
              <w:t>6</w:t>
            </w:r>
          </w:p>
        </w:tc>
      </w:tr>
      <w:tr w:rsidR="00F70B0F" w:rsidRPr="00124AD2" w:rsidTr="00E24377">
        <w:trPr>
          <w:trHeight w:val="670"/>
        </w:trPr>
        <w:tc>
          <w:tcPr>
            <w:tcW w:w="7668" w:type="dxa"/>
          </w:tcPr>
          <w:p w:rsidR="00F70B0F" w:rsidRPr="00124AD2" w:rsidRDefault="00F70B0F" w:rsidP="00F70B0F">
            <w:pPr>
              <w:tabs>
                <w:tab w:val="clear" w:pos="360"/>
              </w:tabs>
            </w:pPr>
            <w:r w:rsidRPr="00124AD2">
              <w:lastRenderedPageBreak/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F70B0F" w:rsidRPr="00124AD2" w:rsidRDefault="00E24377" w:rsidP="00F208BB">
            <w:pPr>
              <w:tabs>
                <w:tab w:val="clear" w:pos="360"/>
              </w:tabs>
              <w:jc w:val="center"/>
            </w:pPr>
            <w:r>
              <w:t>1</w:t>
            </w:r>
            <w:r w:rsidR="00F208BB">
              <w:t>6</w:t>
            </w:r>
          </w:p>
        </w:tc>
      </w:tr>
      <w:tr w:rsidR="00F70B0F" w:rsidRPr="00124AD2" w:rsidTr="00E24377">
        <w:tc>
          <w:tcPr>
            <w:tcW w:w="7668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КОНТРОЛЬ И ОЦЕНКА РЕЗУЛЬТАТОВ ОСВОЕНИЯ УЧЕБНОЙ ДИСЦИПЛИНЫ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903" w:type="dxa"/>
          </w:tcPr>
          <w:p w:rsidR="00F70B0F" w:rsidRPr="00124AD2" w:rsidRDefault="00E24377" w:rsidP="00F208BB">
            <w:pPr>
              <w:tabs>
                <w:tab w:val="clear" w:pos="360"/>
              </w:tabs>
              <w:jc w:val="center"/>
            </w:pPr>
            <w:r>
              <w:t>1</w:t>
            </w:r>
            <w:r w:rsidR="00F208BB">
              <w:t>7</w:t>
            </w:r>
          </w:p>
        </w:tc>
      </w:tr>
      <w:tr w:rsidR="00F70B0F" w:rsidRPr="00124AD2" w:rsidTr="00E24377">
        <w:tc>
          <w:tcPr>
            <w:tcW w:w="7668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ВОЗМОЖНОСТИ ИС</w:t>
            </w:r>
            <w:r>
              <w:t xml:space="preserve">ПОЛЬЗОВАНИЯ ПРОГРАММЫ В ДРУГИХ </w:t>
            </w:r>
            <w:r w:rsidRPr="00124AD2">
              <w:t>ООП</w:t>
            </w:r>
          </w:p>
        </w:tc>
        <w:tc>
          <w:tcPr>
            <w:tcW w:w="1903" w:type="dxa"/>
          </w:tcPr>
          <w:p w:rsidR="00F70B0F" w:rsidRPr="00124AD2" w:rsidRDefault="000D68B5" w:rsidP="00F208BB">
            <w:pPr>
              <w:tabs>
                <w:tab w:val="clear" w:pos="360"/>
              </w:tabs>
              <w:jc w:val="center"/>
            </w:pPr>
            <w:r>
              <w:t>1</w:t>
            </w:r>
            <w:r w:rsidR="00F208BB">
              <w:t>8</w:t>
            </w:r>
          </w:p>
        </w:tc>
      </w:tr>
    </w:tbl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  <w:r w:rsidRPr="00124AD2">
        <w:rPr>
          <w:i/>
          <w:u w:val="single"/>
        </w:rPr>
        <w:br w:type="page"/>
      </w:r>
      <w:r w:rsidRPr="00124AD2">
        <w:lastRenderedPageBreak/>
        <w:t xml:space="preserve">1. ОБЩАЯ ХАРАКТЕРИСТИКА </w:t>
      </w:r>
      <w:r>
        <w:t xml:space="preserve">РАБОЧЕЙ </w:t>
      </w:r>
      <w:r w:rsidRPr="00124AD2">
        <w:t>ПРОГРАММЫ УЧЕБНОЙ ДИСЦИПЛИНЫ ОП.11 ОРГАНИЗАЦИЯ И ВЕДЕНИЕ ПРОДАЖ КЛИМАТИЧЕСКОГО ОБОРУДОВАНИЯ</w:t>
      </w:r>
    </w:p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  <w:r w:rsidRPr="00124AD2">
        <w:t>1.</w:t>
      </w:r>
      <w:r>
        <w:t>1</w:t>
      </w:r>
      <w:r w:rsidRPr="00124AD2">
        <w:t>. Место дисциплины в структуре основной профессиональной образовательной программы: общепрофессиональный цикл</w:t>
      </w:r>
    </w:p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  <w:r>
        <w:t>1.2</w:t>
      </w:r>
      <w:r w:rsidRPr="00124AD2">
        <w:t>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F70B0F" w:rsidRPr="00124AD2" w:rsidTr="00932004">
        <w:trPr>
          <w:trHeight w:val="649"/>
        </w:trPr>
        <w:tc>
          <w:tcPr>
            <w:tcW w:w="1560" w:type="dxa"/>
            <w:hideMark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Код ПК, ОК</w:t>
            </w:r>
          </w:p>
        </w:tc>
        <w:tc>
          <w:tcPr>
            <w:tcW w:w="4111" w:type="dxa"/>
            <w:hideMark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Умения</w:t>
            </w:r>
          </w:p>
        </w:tc>
        <w:tc>
          <w:tcPr>
            <w:tcW w:w="4111" w:type="dxa"/>
            <w:hideMark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Знания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 w:val="restar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ОК 01- 07,  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ОК 09-11,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ПК 1.1.-1.3.,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ПК 2.1.-2.3.</w:t>
            </w:r>
          </w:p>
          <w:p w:rsidR="00F70B0F" w:rsidRPr="00124AD2" w:rsidRDefault="00F70B0F" w:rsidP="00932004">
            <w:pPr>
              <w:tabs>
                <w:tab w:val="clear" w:pos="360"/>
              </w:tabs>
              <w:rPr>
                <w:i/>
              </w:rPr>
            </w:pPr>
            <w:r w:rsidRPr="00124AD2">
              <w:t>ПК 3.1.-3.5.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организовывать и вести продажи климатического оборудования, в том числе на электронных торговых площадках в качестве поставщика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федеральные законы и нормативные правовые документы, регламентирующие осуществление предпринимательской и коммерческой деятельности, 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принимать и обрабатывать заказы клиентов, оформлять необходимые документы, связанных с отгрузкой продукции для клиентов 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действующие формы учета и отчетности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осуществлять информационной поддержки клиентов.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этику делового общения и правила установления деловых контактов и ведения телефонных переговоров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поддерживать в актуальном состоянии данных о клиенте в информационной системе.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основы ценообразования и маркетинга.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контролировать отгрузки продукции клиентам.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психологические навыки общения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выполнять работы по подбору СВК согласно СНиП по каталогам, справочникам и технической документации, планировать и контролировать монтаж СВК, работа с покупателями, инструктировать покупателей о правилах пользования и сервиса оборудования СВК, осуществлять продажи СВК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подбор климатической техники и основы проектирования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оформлять документацию и вести документооборот, сопутствующий продажам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типы и характеристики климатического оборудования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формировать базы данных потенциальных региональных дистрибуторов/оптовиков.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этапы продажи климатической техники.</w:t>
            </w:r>
          </w:p>
        </w:tc>
      </w:tr>
      <w:tr w:rsidR="00F70B0F" w:rsidRPr="00124AD2" w:rsidTr="00932004">
        <w:trPr>
          <w:trHeight w:val="212"/>
        </w:trPr>
        <w:tc>
          <w:tcPr>
            <w:tcW w:w="1560" w:type="dxa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рассчитывать себестоимость проекта с учетом стоимости оборудования, расходных материалов, монтажа, гарантийных обязательств и формирование цены.</w:t>
            </w:r>
          </w:p>
        </w:tc>
        <w:tc>
          <w:tcPr>
            <w:tcW w:w="4111" w:type="dxa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общую ситуацию и тенденцию на региональных рынках климатического и холодильного оборудования</w:t>
            </w:r>
          </w:p>
        </w:tc>
      </w:tr>
    </w:tbl>
    <w:p w:rsidR="00940E86" w:rsidRDefault="005D5BC2" w:rsidP="005D5BC2">
      <w:r w:rsidRPr="00421E0F">
        <w:tab/>
      </w:r>
    </w:p>
    <w:p w:rsidR="00940E86" w:rsidRDefault="00940E86">
      <w:pPr>
        <w:tabs>
          <w:tab w:val="clear" w:pos="360"/>
          <w:tab w:val="clear" w:pos="1134"/>
        </w:tabs>
        <w:spacing w:after="200" w:line="276" w:lineRule="auto"/>
        <w:jc w:val="left"/>
      </w:pPr>
      <w:r>
        <w:br w:type="page"/>
      </w:r>
    </w:p>
    <w:p w:rsidR="005D5BC2" w:rsidRPr="00421E0F" w:rsidRDefault="005D5BC2" w:rsidP="005D5BC2">
      <w:pPr>
        <w:rPr>
          <w:bCs w:val="0"/>
        </w:rPr>
      </w:pPr>
      <w:r w:rsidRPr="00421E0F">
        <w:lastRenderedPageBreak/>
        <w:t>Содержание дисциплины направлено на формирование элементов следующих компетенций:</w:t>
      </w:r>
    </w:p>
    <w:p w:rsidR="005D5BC2" w:rsidRPr="00421E0F" w:rsidRDefault="005D5BC2" w:rsidP="005D5BC2">
      <w:r w:rsidRPr="00421E0F">
        <w:t>Общие компетенции (ОК):</w:t>
      </w:r>
    </w:p>
    <w:p w:rsidR="005D5BC2" w:rsidRPr="00421E0F" w:rsidRDefault="005D5BC2" w:rsidP="005D5BC2">
      <w:r w:rsidRPr="00421E0F">
        <w:rPr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ОК 03 Планировать и реализовывать собственное профессиональное и личностное развитие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ОК 04. Работать в коллективе и команде, эффективно взаимодействовать с коллегами, руководством, клиентами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 xml:space="preserve">ОК 06. </w:t>
      </w:r>
      <w:r w:rsidR="00DD17F1">
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ОК 09. Использовать информационные технологии в профессиональной деятельности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ОК 10. Пользоваться профессиональной документацией на государственном и иностранном языках.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 xml:space="preserve">ОК 11 </w:t>
      </w:r>
      <w:r w:rsidR="00DD17F1"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5D5BC2" w:rsidRPr="00421E0F" w:rsidRDefault="005D5BC2" w:rsidP="005D5BC2">
      <w:pPr>
        <w:rPr>
          <w:lang w:eastAsia="en-US"/>
        </w:rPr>
      </w:pP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Профессиональные компетенции (ПК):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ПК 1.1. Производить отключение оборудования систем вентиляции и кондиционирования от инженерных систем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ПК 1.3. Выполнять работы по консервированию и расконсервированию систем вентиляции и кондиционирования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ПК 2.1. Выполнять укрупнённую разборку и сборку основного оборудования, монтажных узлов и блоков.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ПК 2.2. Проводить диагностику отдельных элементов, узлов и блоков систем вентиляции и кондиционирования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ПК 2.3. Выполнять наладку систем вентиляции и кондиционирования после ремонта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ПК 3.1. Определять порядок проведения работ по техническому обслуживанию и ремонту систем вентиляции и кондиционирования</w:t>
      </w:r>
    </w:p>
    <w:p w:rsidR="005D5BC2" w:rsidRPr="00421E0F" w:rsidRDefault="005D5BC2" w:rsidP="005D5BC2">
      <w:pPr>
        <w:rPr>
          <w:lang w:eastAsia="en-US"/>
        </w:rPr>
      </w:pPr>
      <w:r w:rsidRPr="00421E0F">
        <w:rPr>
          <w:lang w:eastAsia="en-US"/>
        </w:rPr>
        <w:t>ПК 3.2 Определять перечень необходимых для проведения работ расходных материалов, инструментов, контрольно-измерительных приборов</w:t>
      </w:r>
    </w:p>
    <w:p w:rsidR="005D5BC2" w:rsidRPr="00421E0F" w:rsidRDefault="005D5BC2" w:rsidP="005D5BC2">
      <w:r w:rsidRPr="00421E0F">
        <w:rPr>
          <w:lang w:eastAsia="en-US"/>
        </w:rPr>
        <w:t>ПК 3.3. Определять трудоемкость и длительность работ по техническому обслуживанию и ремонту систем вентиляции и кондиционирования</w:t>
      </w:r>
    </w:p>
    <w:p w:rsidR="005D5BC2" w:rsidRPr="00421E0F" w:rsidRDefault="005D5BC2" w:rsidP="005D5BC2">
      <w:pPr>
        <w:spacing w:line="276" w:lineRule="auto"/>
        <w:rPr>
          <w:lang w:eastAsia="en-US"/>
        </w:rPr>
      </w:pPr>
      <w:r w:rsidRPr="00421E0F">
        <w:rPr>
          <w:lang w:eastAsia="en-US"/>
        </w:rPr>
        <w:t>ПК 3.4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</w:r>
    </w:p>
    <w:p w:rsidR="005D5BC2" w:rsidRPr="00421E0F" w:rsidRDefault="005D5BC2" w:rsidP="005D5BC2">
      <w:r>
        <w:t>ПК 3.5.Организовывать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</w:r>
    </w:p>
    <w:p w:rsidR="00F70B0F" w:rsidRPr="00124AD2" w:rsidRDefault="00F70B0F" w:rsidP="00F70B0F">
      <w:pPr>
        <w:tabs>
          <w:tab w:val="clear" w:pos="360"/>
        </w:tabs>
      </w:pPr>
    </w:p>
    <w:p w:rsidR="00F70B0F" w:rsidRDefault="00F70B0F" w:rsidP="00F70B0F">
      <w:pPr>
        <w:tabs>
          <w:tab w:val="clear" w:pos="360"/>
        </w:tabs>
      </w:pPr>
    </w:p>
    <w:p w:rsidR="00F70B0F" w:rsidRDefault="00F70B0F" w:rsidP="00F70B0F">
      <w:pPr>
        <w:tabs>
          <w:tab w:val="clear" w:pos="360"/>
        </w:tabs>
      </w:pPr>
    </w:p>
    <w:p w:rsidR="00940E86" w:rsidRDefault="00940E86">
      <w:pPr>
        <w:tabs>
          <w:tab w:val="clear" w:pos="360"/>
          <w:tab w:val="clear" w:pos="1134"/>
        </w:tabs>
        <w:spacing w:after="200" w:line="276" w:lineRule="auto"/>
        <w:jc w:val="left"/>
      </w:pPr>
      <w:r>
        <w:br w:type="page"/>
      </w:r>
    </w:p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  <w:r w:rsidRPr="00124AD2">
        <w:t>2. СТРУКТУРА И СОДЕРЖАНИЕ УЧЕБНОЙ ДИСЦИПЛИНЫ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2.1. Объем учебной дисциплины и виды учебной работы</w:t>
      </w:r>
    </w:p>
    <w:p w:rsidR="00F70B0F" w:rsidRPr="00124AD2" w:rsidRDefault="00F70B0F" w:rsidP="00F70B0F">
      <w:pPr>
        <w:tabs>
          <w:tab w:val="clear" w:pos="360"/>
        </w:tabs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F70B0F" w:rsidRPr="00124AD2" w:rsidTr="00932004">
        <w:trPr>
          <w:trHeight w:val="490"/>
        </w:trPr>
        <w:tc>
          <w:tcPr>
            <w:tcW w:w="4073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Вид учебной работы</w:t>
            </w:r>
          </w:p>
        </w:tc>
        <w:tc>
          <w:tcPr>
            <w:tcW w:w="927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>
              <w:t>Объем в часах</w:t>
            </w:r>
          </w:p>
        </w:tc>
      </w:tr>
      <w:tr w:rsidR="00F70B0F" w:rsidRPr="00124AD2" w:rsidTr="00932004">
        <w:trPr>
          <w:trHeight w:val="490"/>
        </w:trPr>
        <w:tc>
          <w:tcPr>
            <w:tcW w:w="4073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F70B0F" w:rsidRPr="00124AD2" w:rsidRDefault="00932004" w:rsidP="00932004">
            <w:pPr>
              <w:tabs>
                <w:tab w:val="clear" w:pos="360"/>
              </w:tabs>
            </w:pPr>
            <w:r>
              <w:t>68</w:t>
            </w:r>
          </w:p>
        </w:tc>
      </w:tr>
      <w:tr w:rsidR="00F70B0F" w:rsidRPr="00124AD2" w:rsidTr="00932004">
        <w:trPr>
          <w:trHeight w:val="365"/>
        </w:trPr>
        <w:tc>
          <w:tcPr>
            <w:tcW w:w="4073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Самостоятельная работа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927" w:type="pct"/>
            <w:vAlign w:val="center"/>
          </w:tcPr>
          <w:p w:rsidR="00F70B0F" w:rsidRPr="00124AD2" w:rsidRDefault="00035B06" w:rsidP="00932004">
            <w:pPr>
              <w:tabs>
                <w:tab w:val="clear" w:pos="360"/>
              </w:tabs>
            </w:pPr>
            <w:r>
              <w:t>2</w:t>
            </w:r>
          </w:p>
        </w:tc>
      </w:tr>
      <w:tr w:rsidR="00F70B0F" w:rsidRPr="00124AD2" w:rsidTr="00932004">
        <w:trPr>
          <w:trHeight w:val="490"/>
        </w:trPr>
        <w:tc>
          <w:tcPr>
            <w:tcW w:w="4073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F70B0F" w:rsidRPr="00124AD2" w:rsidRDefault="00932004" w:rsidP="00932004">
            <w:pPr>
              <w:tabs>
                <w:tab w:val="clear" w:pos="360"/>
              </w:tabs>
            </w:pPr>
            <w:r>
              <w:t>6</w:t>
            </w:r>
            <w:r w:rsidR="006C6737">
              <w:t>6</w:t>
            </w:r>
          </w:p>
        </w:tc>
      </w:tr>
      <w:tr w:rsidR="00F70B0F" w:rsidRPr="00124AD2" w:rsidTr="00932004">
        <w:trPr>
          <w:trHeight w:val="490"/>
        </w:trPr>
        <w:tc>
          <w:tcPr>
            <w:tcW w:w="5000" w:type="pct"/>
            <w:gridSpan w:val="2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  <w:rPr>
                <w:iCs/>
              </w:rPr>
            </w:pPr>
            <w:r w:rsidRPr="00124AD2">
              <w:t>в том числе:</w:t>
            </w:r>
          </w:p>
        </w:tc>
      </w:tr>
      <w:tr w:rsidR="00F70B0F" w:rsidRPr="00124AD2" w:rsidTr="00932004">
        <w:trPr>
          <w:trHeight w:val="490"/>
        </w:trPr>
        <w:tc>
          <w:tcPr>
            <w:tcW w:w="4073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F70B0F" w:rsidRPr="00124AD2" w:rsidRDefault="00CD72D9" w:rsidP="00932004">
            <w:pPr>
              <w:tabs>
                <w:tab w:val="clear" w:pos="360"/>
              </w:tabs>
            </w:pPr>
            <w:r>
              <w:t>49</w:t>
            </w:r>
          </w:p>
        </w:tc>
      </w:tr>
      <w:tr w:rsidR="00F70B0F" w:rsidRPr="00124AD2" w:rsidTr="00932004">
        <w:trPr>
          <w:trHeight w:val="490"/>
        </w:trPr>
        <w:tc>
          <w:tcPr>
            <w:tcW w:w="4073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-</w:t>
            </w:r>
          </w:p>
        </w:tc>
      </w:tr>
      <w:tr w:rsidR="00F70B0F" w:rsidRPr="00124AD2" w:rsidTr="00932004">
        <w:trPr>
          <w:trHeight w:val="490"/>
        </w:trPr>
        <w:tc>
          <w:tcPr>
            <w:tcW w:w="4073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15</w:t>
            </w:r>
          </w:p>
        </w:tc>
      </w:tr>
      <w:tr w:rsidR="00F70B0F" w:rsidRPr="00124AD2" w:rsidTr="00932004">
        <w:trPr>
          <w:trHeight w:val="490"/>
        </w:trPr>
        <w:tc>
          <w:tcPr>
            <w:tcW w:w="4073" w:type="pct"/>
            <w:vAlign w:val="center"/>
          </w:tcPr>
          <w:p w:rsidR="00F70B0F" w:rsidRDefault="00F70B0F" w:rsidP="00F208BB">
            <w:pPr>
              <w:tabs>
                <w:tab w:val="clear" w:pos="360"/>
              </w:tabs>
            </w:pPr>
            <w:r w:rsidRPr="00124AD2">
              <w:t>Промежуточная аттестация</w:t>
            </w:r>
            <w:r w:rsidR="00932004">
              <w:t xml:space="preserve"> </w:t>
            </w:r>
            <w:r w:rsidR="00F208BB">
              <w:t>комплексный д</w:t>
            </w:r>
            <w:r w:rsidR="00932004">
              <w:t>ифференцированный зачет</w:t>
            </w:r>
          </w:p>
        </w:tc>
        <w:tc>
          <w:tcPr>
            <w:tcW w:w="927" w:type="pct"/>
            <w:vAlign w:val="center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>
              <w:t>2</w:t>
            </w:r>
          </w:p>
        </w:tc>
      </w:tr>
    </w:tbl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  <w:sectPr w:rsidR="00F70B0F" w:rsidRPr="00124AD2" w:rsidSect="00932004">
          <w:head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F70B0F" w:rsidRPr="00124AD2" w:rsidRDefault="00F70B0F" w:rsidP="00F70B0F">
      <w:pPr>
        <w:tabs>
          <w:tab w:val="clear" w:pos="360"/>
        </w:tabs>
      </w:pPr>
      <w:r w:rsidRPr="00124AD2">
        <w:lastRenderedPageBreak/>
        <w:t>2.2. Тематический план и содержание учебной дисциплины ОП. 11  Организация и ведение продаж климатического оборудования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9"/>
        <w:gridCol w:w="992"/>
        <w:gridCol w:w="8928"/>
        <w:gridCol w:w="992"/>
        <w:gridCol w:w="1558"/>
      </w:tblGrid>
      <w:tr w:rsidR="00E174C3" w:rsidRPr="00F70B0F" w:rsidTr="00EE16F9">
        <w:trPr>
          <w:trHeight w:val="20"/>
        </w:trPr>
        <w:tc>
          <w:tcPr>
            <w:tcW w:w="927" w:type="pct"/>
            <w:vAlign w:val="center"/>
          </w:tcPr>
          <w:p w:rsidR="00E174C3" w:rsidRPr="00F70B0F" w:rsidRDefault="00E174C3" w:rsidP="00F70B0F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F70B0F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40" w:type="pct"/>
            <w:gridSpan w:val="2"/>
          </w:tcPr>
          <w:p w:rsidR="00E174C3" w:rsidRPr="00F70B0F" w:rsidRDefault="00E174C3" w:rsidP="00F70B0F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F70B0F">
              <w:rPr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24" w:type="pct"/>
            <w:vAlign w:val="center"/>
          </w:tcPr>
          <w:p w:rsidR="00E174C3" w:rsidRPr="00F70B0F" w:rsidRDefault="00E174C3" w:rsidP="00F70B0F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F70B0F">
              <w:rPr>
                <w:sz w:val="20"/>
                <w:szCs w:val="20"/>
              </w:rPr>
              <w:t>Объем в часах</w:t>
            </w:r>
          </w:p>
        </w:tc>
        <w:tc>
          <w:tcPr>
            <w:tcW w:w="509" w:type="pct"/>
            <w:vAlign w:val="center"/>
          </w:tcPr>
          <w:p w:rsidR="00E174C3" w:rsidRPr="00F70B0F" w:rsidRDefault="00E174C3" w:rsidP="00F70B0F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F70B0F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E174C3" w:rsidRPr="00F04D6D" w:rsidTr="00EE16F9">
        <w:trPr>
          <w:trHeight w:val="189"/>
        </w:trPr>
        <w:tc>
          <w:tcPr>
            <w:tcW w:w="4167" w:type="pct"/>
            <w:gridSpan w:val="3"/>
          </w:tcPr>
          <w:p w:rsidR="00E174C3" w:rsidRPr="00F04D6D" w:rsidRDefault="00E174C3" w:rsidP="00932004">
            <w:pPr>
              <w:tabs>
                <w:tab w:val="clear" w:pos="360"/>
              </w:tabs>
              <w:rPr>
                <w:b/>
              </w:rPr>
            </w:pPr>
            <w:r w:rsidRPr="00F04D6D">
              <w:rPr>
                <w:b/>
              </w:rPr>
              <w:t>Раздел 1. Осуществление прямых продаж климатического оборудования с производства</w:t>
            </w:r>
          </w:p>
        </w:tc>
        <w:tc>
          <w:tcPr>
            <w:tcW w:w="324" w:type="pct"/>
          </w:tcPr>
          <w:p w:rsidR="00E174C3" w:rsidRPr="00F04D6D" w:rsidRDefault="00E174C3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09" w:type="pct"/>
          </w:tcPr>
          <w:p w:rsidR="00E174C3" w:rsidRPr="00F04D6D" w:rsidRDefault="00E174C3" w:rsidP="00F70B0F">
            <w:pPr>
              <w:tabs>
                <w:tab w:val="clear" w:pos="360"/>
              </w:tabs>
              <w:jc w:val="center"/>
              <w:rPr>
                <w:b/>
              </w:rPr>
            </w:pPr>
          </w:p>
        </w:tc>
      </w:tr>
      <w:tr w:rsidR="00E174C3" w:rsidRPr="00124AD2" w:rsidTr="00EE16F9">
        <w:trPr>
          <w:trHeight w:val="572"/>
        </w:trPr>
        <w:tc>
          <w:tcPr>
            <w:tcW w:w="927" w:type="pct"/>
            <w:vMerge w:val="restart"/>
          </w:tcPr>
          <w:p w:rsidR="00E174C3" w:rsidRPr="00EE16F9" w:rsidRDefault="00E174C3" w:rsidP="00932004">
            <w:pPr>
              <w:tabs>
                <w:tab w:val="clear" w:pos="360"/>
              </w:tabs>
              <w:rPr>
                <w:b/>
              </w:rPr>
            </w:pPr>
            <w:r w:rsidRPr="00EE16F9">
              <w:rPr>
                <w:b/>
              </w:rPr>
              <w:t>Тема 1.1.</w:t>
            </w:r>
          </w:p>
          <w:p w:rsidR="00E174C3" w:rsidRPr="00EE16F9" w:rsidRDefault="00E174C3" w:rsidP="00932004">
            <w:pPr>
              <w:tabs>
                <w:tab w:val="clear" w:pos="360"/>
              </w:tabs>
              <w:rPr>
                <w:b/>
              </w:rPr>
            </w:pPr>
            <w:r w:rsidRPr="00EE16F9">
              <w:rPr>
                <w:b/>
              </w:rPr>
              <w:t>Сбор и анализ информации о</w:t>
            </w:r>
          </w:p>
          <w:p w:rsidR="00E174C3" w:rsidRPr="00EE16F9" w:rsidRDefault="00E174C3" w:rsidP="00932004">
            <w:pPr>
              <w:tabs>
                <w:tab w:val="clear" w:pos="360"/>
              </w:tabs>
              <w:rPr>
                <w:b/>
              </w:rPr>
            </w:pPr>
            <w:r w:rsidRPr="00EE16F9">
              <w:rPr>
                <w:b/>
              </w:rPr>
              <w:t>рыночной конъюнктуре и</w:t>
            </w:r>
          </w:p>
          <w:p w:rsidR="00E174C3" w:rsidRPr="00EE16F9" w:rsidRDefault="00E174C3" w:rsidP="00270946">
            <w:pPr>
              <w:tabs>
                <w:tab w:val="clear" w:pos="360"/>
              </w:tabs>
              <w:rPr>
                <w:b/>
              </w:rPr>
            </w:pPr>
            <w:r w:rsidRPr="00EE16F9">
              <w:rPr>
                <w:b/>
              </w:rPr>
              <w:t>конкурентном окружении</w:t>
            </w:r>
          </w:p>
        </w:tc>
        <w:tc>
          <w:tcPr>
            <w:tcW w:w="3240" w:type="pct"/>
            <w:gridSpan w:val="2"/>
          </w:tcPr>
          <w:p w:rsidR="00E174C3" w:rsidRDefault="00E174C3" w:rsidP="00270946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E174C3" w:rsidRPr="003746CD" w:rsidRDefault="00E174C3" w:rsidP="00270946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E174C3" w:rsidRDefault="00E174C3" w:rsidP="00F70B0F">
            <w:pPr>
              <w:numPr>
                <w:ilvl w:val="0"/>
                <w:numId w:val="1"/>
              </w:numPr>
            </w:pPr>
            <w:r w:rsidRPr="00124AD2">
              <w:t xml:space="preserve">принимать и обрабатывать заказы клиентов, оформлять необходимые документы, связанных с отгрузкой продукции для клиентов </w:t>
            </w:r>
          </w:p>
          <w:p w:rsidR="00E174C3" w:rsidRDefault="00E174C3" w:rsidP="00F70B0F">
            <w:pPr>
              <w:numPr>
                <w:ilvl w:val="0"/>
                <w:numId w:val="1"/>
              </w:numPr>
            </w:pPr>
            <w:r w:rsidRPr="00124AD2">
              <w:t>осуществлять информационной поддержки клиентов</w:t>
            </w:r>
          </w:p>
          <w:p w:rsidR="00E174C3" w:rsidRDefault="00E174C3" w:rsidP="00F70B0F">
            <w:pPr>
              <w:numPr>
                <w:ilvl w:val="0"/>
                <w:numId w:val="1"/>
              </w:numPr>
            </w:pPr>
            <w:r w:rsidRPr="00124AD2">
              <w:t>поддерживать в актуальном состоянии данных о клиенте в информационной системе</w:t>
            </w:r>
          </w:p>
          <w:p w:rsidR="00E174C3" w:rsidRDefault="00E174C3" w:rsidP="00270946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E174C3" w:rsidRPr="00124AD2" w:rsidRDefault="00E174C3" w:rsidP="00270946">
            <w:pPr>
              <w:tabs>
                <w:tab w:val="clear" w:pos="360"/>
              </w:tabs>
              <w:ind w:left="720" w:hanging="360"/>
            </w:pPr>
            <w:r w:rsidRPr="00124AD2">
              <w:t>федеральные законы и нормативные правовые документы, регламентирующие осуществление предпринимательской и коммерческой деятельности</w:t>
            </w:r>
          </w:p>
        </w:tc>
        <w:tc>
          <w:tcPr>
            <w:tcW w:w="324" w:type="pct"/>
          </w:tcPr>
          <w:p w:rsidR="00E174C3" w:rsidRPr="00F04D6D" w:rsidRDefault="00E174C3" w:rsidP="00932004">
            <w:pPr>
              <w:tabs>
                <w:tab w:val="clear" w:pos="360"/>
              </w:tabs>
              <w:jc w:val="center"/>
              <w:rPr>
                <w:b/>
              </w:rPr>
            </w:pPr>
          </w:p>
        </w:tc>
        <w:tc>
          <w:tcPr>
            <w:tcW w:w="509" w:type="pct"/>
          </w:tcPr>
          <w:p w:rsidR="00E174C3" w:rsidRPr="00124AD2" w:rsidRDefault="00E174C3" w:rsidP="00932004">
            <w:pPr>
              <w:tabs>
                <w:tab w:val="clear" w:pos="360"/>
              </w:tabs>
              <w:jc w:val="center"/>
            </w:pPr>
          </w:p>
        </w:tc>
      </w:tr>
      <w:tr w:rsidR="00E174C3" w:rsidRPr="00124AD2" w:rsidTr="00EE16F9">
        <w:trPr>
          <w:trHeight w:val="572"/>
        </w:trPr>
        <w:tc>
          <w:tcPr>
            <w:tcW w:w="927" w:type="pct"/>
            <w:vMerge/>
          </w:tcPr>
          <w:p w:rsidR="00E174C3" w:rsidRPr="00124AD2" w:rsidRDefault="00E174C3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E174C3" w:rsidRPr="00124AD2" w:rsidRDefault="00E174C3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E174C3" w:rsidRPr="00F04D6D" w:rsidRDefault="00E174C3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9" w:type="pct"/>
            <w:vMerge w:val="restart"/>
          </w:tcPr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</w:p>
        </w:tc>
      </w:tr>
      <w:tr w:rsidR="00E174C3" w:rsidRPr="00124AD2" w:rsidTr="00EE16F9">
        <w:trPr>
          <w:trHeight w:val="20"/>
        </w:trPr>
        <w:tc>
          <w:tcPr>
            <w:tcW w:w="927" w:type="pct"/>
          </w:tcPr>
          <w:p w:rsidR="00E174C3" w:rsidRPr="00124AD2" w:rsidRDefault="00E174C3" w:rsidP="00E174C3">
            <w:pPr>
              <w:tabs>
                <w:tab w:val="clear" w:pos="360"/>
              </w:tabs>
            </w:pPr>
            <w:r w:rsidRPr="00124AD2">
              <w:t>Тема 1.1.</w:t>
            </w:r>
            <w:r>
              <w:t>1.</w:t>
            </w:r>
          </w:p>
          <w:p w:rsidR="00EE16F9" w:rsidRPr="00124AD2" w:rsidRDefault="00EE16F9" w:rsidP="00EE16F9">
            <w:pPr>
              <w:tabs>
                <w:tab w:val="clear" w:pos="360"/>
              </w:tabs>
            </w:pPr>
            <w:r w:rsidRPr="00124AD2">
              <w:t>Сбор и анализ информации о</w:t>
            </w:r>
          </w:p>
          <w:p w:rsidR="00E174C3" w:rsidRPr="00124AD2" w:rsidRDefault="00EE16F9" w:rsidP="00EE16F9">
            <w:pPr>
              <w:tabs>
                <w:tab w:val="clear" w:pos="360"/>
              </w:tabs>
            </w:pPr>
            <w:r w:rsidRPr="00124AD2">
              <w:t>рыночной конъюнктуре</w:t>
            </w:r>
            <w:r>
              <w:t>.</w:t>
            </w:r>
          </w:p>
        </w:tc>
        <w:tc>
          <w:tcPr>
            <w:tcW w:w="324" w:type="pct"/>
            <w:vAlign w:val="center"/>
          </w:tcPr>
          <w:p w:rsidR="00E174C3" w:rsidRPr="00E174C3" w:rsidRDefault="00E174C3" w:rsidP="00E174C3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№1</w:t>
            </w:r>
          </w:p>
        </w:tc>
        <w:tc>
          <w:tcPr>
            <w:tcW w:w="2916" w:type="pct"/>
          </w:tcPr>
          <w:p w:rsidR="00E174C3" w:rsidRPr="00124AD2" w:rsidRDefault="00E174C3" w:rsidP="00E174C3">
            <w:pPr>
              <w:tabs>
                <w:tab w:val="clear" w:pos="360"/>
              </w:tabs>
            </w:pPr>
            <w:r w:rsidRPr="00124AD2">
              <w:t xml:space="preserve">Выявление конкурентов компании. Определение целей, рыночной стратегии и тактики конкурентов. Оценка сильных и слабых сторон изделий конкурентов, технологий сбыта и продвижения изделий конкурентов. </w:t>
            </w:r>
          </w:p>
        </w:tc>
        <w:tc>
          <w:tcPr>
            <w:tcW w:w="324" w:type="pct"/>
          </w:tcPr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</w:p>
        </w:tc>
      </w:tr>
      <w:tr w:rsidR="00E174C3" w:rsidRPr="00124AD2" w:rsidTr="00EE16F9">
        <w:trPr>
          <w:trHeight w:val="20"/>
        </w:trPr>
        <w:tc>
          <w:tcPr>
            <w:tcW w:w="927" w:type="pct"/>
          </w:tcPr>
          <w:p w:rsidR="00E174C3" w:rsidRPr="00124AD2" w:rsidRDefault="00E174C3" w:rsidP="00E174C3">
            <w:pPr>
              <w:tabs>
                <w:tab w:val="clear" w:pos="360"/>
              </w:tabs>
            </w:pPr>
            <w:r w:rsidRPr="00124AD2">
              <w:t>Тема 1.1.</w:t>
            </w:r>
            <w:r w:rsidR="00EE16F9">
              <w:t>2</w:t>
            </w:r>
            <w:r>
              <w:t>.</w:t>
            </w:r>
            <w:r w:rsidR="00EE16F9" w:rsidRPr="00124AD2">
              <w:t xml:space="preserve"> Анализ статистики продаж</w:t>
            </w:r>
          </w:p>
          <w:p w:rsidR="00E174C3" w:rsidRPr="00124AD2" w:rsidRDefault="00E174C3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E174C3" w:rsidRPr="00E174C3" w:rsidRDefault="00E174C3" w:rsidP="00E174C3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16" w:type="pct"/>
          </w:tcPr>
          <w:p w:rsidR="00E174C3" w:rsidRPr="00124AD2" w:rsidRDefault="00E174C3" w:rsidP="00932004">
            <w:pPr>
              <w:tabs>
                <w:tab w:val="clear" w:pos="360"/>
              </w:tabs>
            </w:pPr>
            <w:r w:rsidRPr="00124AD2">
              <w:t>Анализ статистики продаж и иной доступной информации о структуре сбыта изделий организации и ее конкурентного окружения.</w:t>
            </w:r>
          </w:p>
        </w:tc>
        <w:tc>
          <w:tcPr>
            <w:tcW w:w="324" w:type="pct"/>
          </w:tcPr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</w:p>
        </w:tc>
      </w:tr>
      <w:tr w:rsidR="00E174C3" w:rsidRPr="00124AD2" w:rsidTr="00EE16F9">
        <w:trPr>
          <w:trHeight w:val="20"/>
        </w:trPr>
        <w:tc>
          <w:tcPr>
            <w:tcW w:w="927" w:type="pct"/>
          </w:tcPr>
          <w:p w:rsidR="00EE16F9" w:rsidRPr="00124AD2" w:rsidRDefault="00E174C3" w:rsidP="00EE16F9">
            <w:pPr>
              <w:tabs>
                <w:tab w:val="clear" w:pos="360"/>
              </w:tabs>
            </w:pPr>
            <w:r w:rsidRPr="00654712">
              <w:t>Тема 1.1.</w:t>
            </w:r>
            <w:r w:rsidR="00EE16F9">
              <w:t>3</w:t>
            </w:r>
            <w:r w:rsidRPr="00654712">
              <w:t>.</w:t>
            </w:r>
            <w:r w:rsidR="00EE16F9" w:rsidRPr="00124AD2">
              <w:t xml:space="preserve"> Сбор и анализ информации о</w:t>
            </w:r>
          </w:p>
          <w:p w:rsidR="00E174C3" w:rsidRDefault="00EE16F9" w:rsidP="00EE16F9">
            <w:r w:rsidRPr="00124AD2">
              <w:t>конкурентном окружении</w:t>
            </w:r>
          </w:p>
        </w:tc>
        <w:tc>
          <w:tcPr>
            <w:tcW w:w="324" w:type="pct"/>
            <w:vAlign w:val="center"/>
          </w:tcPr>
          <w:p w:rsidR="00E174C3" w:rsidRPr="00E174C3" w:rsidRDefault="00E174C3" w:rsidP="00E174C3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16" w:type="pct"/>
          </w:tcPr>
          <w:p w:rsidR="00E174C3" w:rsidRPr="00124AD2" w:rsidRDefault="00E174C3" w:rsidP="00E174C3">
            <w:pPr>
              <w:tabs>
                <w:tab w:val="clear" w:pos="360"/>
              </w:tabs>
            </w:pPr>
            <w:r w:rsidRPr="00124AD2">
              <w:t>Проведение исследования спроса на изделия организации и ее конкурентного окружения (в том числе, путем проведения экспертных интервью с представителями покупателей). Оценка степени удовлетворения запросов существующих и потенциальных потребителей изделий.</w:t>
            </w:r>
          </w:p>
        </w:tc>
        <w:tc>
          <w:tcPr>
            <w:tcW w:w="324" w:type="pct"/>
          </w:tcPr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E174C3" w:rsidRPr="00124AD2" w:rsidRDefault="00E174C3" w:rsidP="00F70B0F">
            <w:pPr>
              <w:tabs>
                <w:tab w:val="clear" w:pos="360"/>
              </w:tabs>
              <w:jc w:val="center"/>
            </w:pPr>
          </w:p>
        </w:tc>
      </w:tr>
      <w:tr w:rsidR="00EE16F9" w:rsidRPr="00124AD2" w:rsidTr="00EE16F9">
        <w:trPr>
          <w:trHeight w:val="20"/>
        </w:trPr>
        <w:tc>
          <w:tcPr>
            <w:tcW w:w="927" w:type="pct"/>
            <w:vMerge w:val="restart"/>
          </w:tcPr>
          <w:p w:rsidR="00EE16F9" w:rsidRDefault="00EE16F9" w:rsidP="00EE16F9">
            <w:r w:rsidRPr="00654712">
              <w:t>Тема 1.1.</w:t>
            </w:r>
            <w:r>
              <w:t>4</w:t>
            </w:r>
            <w:r w:rsidRPr="00654712">
              <w:t>.</w:t>
            </w:r>
            <w:r w:rsidRPr="00124AD2">
              <w:t xml:space="preserve"> </w:t>
            </w:r>
            <w:r>
              <w:t>О</w:t>
            </w:r>
            <w:r w:rsidRPr="00124AD2">
              <w:t xml:space="preserve">ценка сильных и слабых </w:t>
            </w:r>
            <w:r w:rsidRPr="00124AD2">
              <w:lastRenderedPageBreak/>
              <w:t>стороны организации</w:t>
            </w:r>
          </w:p>
        </w:tc>
        <w:tc>
          <w:tcPr>
            <w:tcW w:w="324" w:type="pct"/>
            <w:vAlign w:val="center"/>
          </w:tcPr>
          <w:p w:rsidR="00EE16F9" w:rsidRPr="00E174C3" w:rsidRDefault="00EE16F9" w:rsidP="00E174C3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lastRenderedPageBreak/>
              <w:t>Занятие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16" w:type="pct"/>
          </w:tcPr>
          <w:p w:rsidR="00EE16F9" w:rsidRPr="00124AD2" w:rsidRDefault="00EE16F9" w:rsidP="00932004">
            <w:pPr>
              <w:tabs>
                <w:tab w:val="clear" w:pos="360"/>
              </w:tabs>
            </w:pPr>
            <w:r w:rsidRPr="00124AD2">
              <w:t>Выявление и оценка сильных и слабых стороны организации и ее изделий по сравнению с предложением конкурентов</w:t>
            </w:r>
            <w:r>
              <w:t xml:space="preserve">. </w:t>
            </w:r>
            <w:r w:rsidRPr="00124AD2">
              <w:t xml:space="preserve">Формирование набора убеждающих </w:t>
            </w:r>
            <w:r w:rsidRPr="00124AD2">
              <w:lastRenderedPageBreak/>
              <w:t>аргументов по конкурентным преимуществам организации и ее изделий по сравнению с конкурентами для потенциальных покупателей.</w:t>
            </w:r>
          </w:p>
        </w:tc>
        <w:tc>
          <w:tcPr>
            <w:tcW w:w="324" w:type="pct"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509" w:type="pct"/>
            <w:vMerge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</w:p>
        </w:tc>
      </w:tr>
      <w:tr w:rsidR="00EE16F9" w:rsidRPr="00124AD2" w:rsidTr="00EE16F9">
        <w:trPr>
          <w:trHeight w:val="20"/>
        </w:trPr>
        <w:tc>
          <w:tcPr>
            <w:tcW w:w="927" w:type="pct"/>
            <w:vMerge/>
          </w:tcPr>
          <w:p w:rsidR="00EE16F9" w:rsidRPr="00124AD2" w:rsidRDefault="00EE16F9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EE16F9" w:rsidRPr="00124AD2" w:rsidRDefault="00EE16F9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  <w:vMerge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</w:p>
        </w:tc>
      </w:tr>
      <w:tr w:rsidR="00EE16F9" w:rsidRPr="00124AD2" w:rsidTr="00EE16F9">
        <w:trPr>
          <w:trHeight w:val="20"/>
        </w:trPr>
        <w:tc>
          <w:tcPr>
            <w:tcW w:w="927" w:type="pct"/>
            <w:vMerge/>
          </w:tcPr>
          <w:p w:rsidR="00EE16F9" w:rsidRPr="00124AD2" w:rsidRDefault="00EE16F9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EE16F9" w:rsidRPr="00E174C3" w:rsidRDefault="00EE16F9" w:rsidP="00E174C3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16" w:type="pct"/>
          </w:tcPr>
          <w:p w:rsidR="00EE16F9" w:rsidRPr="00124AD2" w:rsidRDefault="00EE16F9" w:rsidP="00E174C3">
            <w:pPr>
              <w:tabs>
                <w:tab w:val="clear" w:pos="360"/>
              </w:tabs>
            </w:pPr>
            <w:r w:rsidRPr="00124AD2">
              <w:t>П</w:t>
            </w:r>
            <w:r>
              <w:t>З</w:t>
            </w:r>
            <w:r w:rsidRPr="00124AD2">
              <w:t xml:space="preserve"> № 1 Презентация климатического оборудования для клиента в электронной форме.</w:t>
            </w:r>
          </w:p>
        </w:tc>
        <w:tc>
          <w:tcPr>
            <w:tcW w:w="324" w:type="pct"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</w:p>
        </w:tc>
      </w:tr>
      <w:tr w:rsidR="00EE16F9" w:rsidRPr="00124AD2" w:rsidTr="00EE16F9">
        <w:trPr>
          <w:trHeight w:val="20"/>
        </w:trPr>
        <w:tc>
          <w:tcPr>
            <w:tcW w:w="927" w:type="pct"/>
            <w:vMerge w:val="restart"/>
          </w:tcPr>
          <w:p w:rsidR="00EE16F9" w:rsidRPr="00EE16F9" w:rsidRDefault="00EE16F9" w:rsidP="00932004">
            <w:pPr>
              <w:tabs>
                <w:tab w:val="clear" w:pos="360"/>
              </w:tabs>
              <w:rPr>
                <w:b/>
              </w:rPr>
            </w:pPr>
            <w:r w:rsidRPr="00EE16F9">
              <w:rPr>
                <w:b/>
              </w:rPr>
              <w:t>Тема 1.2.</w:t>
            </w:r>
          </w:p>
          <w:p w:rsidR="00EE16F9" w:rsidRPr="00EE16F9" w:rsidRDefault="00EE16F9" w:rsidP="00932004">
            <w:pPr>
              <w:tabs>
                <w:tab w:val="clear" w:pos="360"/>
              </w:tabs>
              <w:rPr>
                <w:b/>
              </w:rPr>
            </w:pPr>
            <w:r w:rsidRPr="00EE16F9">
              <w:rPr>
                <w:b/>
              </w:rPr>
              <w:t>Определение приоритетных групп</w:t>
            </w:r>
          </w:p>
          <w:p w:rsidR="00EE16F9" w:rsidRPr="00EE16F9" w:rsidRDefault="00EE16F9" w:rsidP="00270946">
            <w:pPr>
              <w:tabs>
                <w:tab w:val="clear" w:pos="360"/>
              </w:tabs>
              <w:rPr>
                <w:b/>
              </w:rPr>
            </w:pPr>
            <w:r w:rsidRPr="00EE16F9">
              <w:rPr>
                <w:b/>
              </w:rPr>
              <w:t>клиентов для взаимодействия</w:t>
            </w:r>
          </w:p>
        </w:tc>
        <w:tc>
          <w:tcPr>
            <w:tcW w:w="3240" w:type="pct"/>
            <w:gridSpan w:val="2"/>
          </w:tcPr>
          <w:p w:rsidR="00EE16F9" w:rsidRDefault="00EE16F9" w:rsidP="00270946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EE16F9" w:rsidRPr="003746CD" w:rsidRDefault="00EE16F9" w:rsidP="00270946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EE16F9" w:rsidRDefault="00EE16F9" w:rsidP="00932004">
            <w:pPr>
              <w:numPr>
                <w:ilvl w:val="0"/>
                <w:numId w:val="1"/>
              </w:numPr>
            </w:pPr>
            <w:r w:rsidRPr="00124AD2">
              <w:t xml:space="preserve">принимать и обрабатывать заказы клиентов, оформлять необходимые документы, связанных с отгрузкой продукции для клиентов </w:t>
            </w:r>
          </w:p>
          <w:p w:rsidR="00EE16F9" w:rsidRDefault="00EE16F9" w:rsidP="00932004">
            <w:pPr>
              <w:numPr>
                <w:ilvl w:val="0"/>
                <w:numId w:val="1"/>
              </w:numPr>
            </w:pPr>
            <w:r w:rsidRPr="00124AD2">
              <w:t>осуществлять информационной поддержки клиентов</w:t>
            </w:r>
          </w:p>
          <w:p w:rsidR="00EE16F9" w:rsidRDefault="00EE16F9" w:rsidP="00932004">
            <w:pPr>
              <w:numPr>
                <w:ilvl w:val="0"/>
                <w:numId w:val="1"/>
              </w:numPr>
            </w:pPr>
            <w:r w:rsidRPr="00124AD2">
              <w:t>поддерживать в актуальном состоянии данных о клиенте в информационной системе</w:t>
            </w:r>
          </w:p>
          <w:p w:rsidR="00EE16F9" w:rsidRDefault="00EE16F9" w:rsidP="00270946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EE16F9" w:rsidRPr="00124AD2" w:rsidRDefault="00EE16F9" w:rsidP="00270946">
            <w:pPr>
              <w:tabs>
                <w:tab w:val="clear" w:pos="360"/>
              </w:tabs>
              <w:ind w:left="720" w:hanging="360"/>
            </w:pPr>
            <w:r w:rsidRPr="00124AD2">
              <w:t>этику делового общения и правила установления деловых контактов и ведения телефонных переговоров</w:t>
            </w:r>
          </w:p>
        </w:tc>
        <w:tc>
          <w:tcPr>
            <w:tcW w:w="324" w:type="pct"/>
          </w:tcPr>
          <w:p w:rsidR="00EE16F9" w:rsidRDefault="00EE16F9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</w:p>
        </w:tc>
      </w:tr>
      <w:tr w:rsidR="00EE16F9" w:rsidRPr="00124AD2" w:rsidTr="00EE16F9">
        <w:trPr>
          <w:trHeight w:val="375"/>
        </w:trPr>
        <w:tc>
          <w:tcPr>
            <w:tcW w:w="927" w:type="pct"/>
            <w:vMerge/>
          </w:tcPr>
          <w:p w:rsidR="00EE16F9" w:rsidRPr="00124AD2" w:rsidRDefault="00EE16F9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EE16F9" w:rsidRPr="00124AD2" w:rsidRDefault="00EE16F9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EE16F9" w:rsidRPr="00EE16F9" w:rsidRDefault="009C6C3F" w:rsidP="00F70B0F">
            <w:pPr>
              <w:tabs>
                <w:tab w:val="clear" w:pos="360"/>
              </w:tabs>
              <w:jc w:val="center"/>
            </w:pPr>
            <w:r>
              <w:t>4</w:t>
            </w:r>
          </w:p>
        </w:tc>
        <w:tc>
          <w:tcPr>
            <w:tcW w:w="509" w:type="pct"/>
            <w:vMerge w:val="restart"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</w:p>
        </w:tc>
      </w:tr>
      <w:tr w:rsidR="00EE16F9" w:rsidRPr="00124AD2" w:rsidTr="005D5BC2">
        <w:trPr>
          <w:trHeight w:val="20"/>
        </w:trPr>
        <w:tc>
          <w:tcPr>
            <w:tcW w:w="927" w:type="pct"/>
          </w:tcPr>
          <w:p w:rsidR="00EE16F9" w:rsidRPr="00124AD2" w:rsidRDefault="00EE16F9" w:rsidP="00EE16F9">
            <w:pPr>
              <w:tabs>
                <w:tab w:val="clear" w:pos="360"/>
              </w:tabs>
            </w:pPr>
            <w:r w:rsidRPr="00124AD2">
              <w:t>Тема 1.2.</w:t>
            </w:r>
            <w:r>
              <w:t>1.</w:t>
            </w:r>
            <w:r w:rsidR="009C6C3F" w:rsidRPr="00124AD2">
              <w:t xml:space="preserve"> Основы и методы сегментации клиентов.</w:t>
            </w:r>
          </w:p>
          <w:p w:rsidR="00EE16F9" w:rsidRPr="00124AD2" w:rsidRDefault="00EE16F9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EE16F9" w:rsidRPr="00E174C3" w:rsidRDefault="00EE16F9" w:rsidP="005D5BC2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16" w:type="pct"/>
          </w:tcPr>
          <w:p w:rsidR="00EE16F9" w:rsidRPr="00124AD2" w:rsidRDefault="00EE16F9" w:rsidP="00EE16F9">
            <w:pPr>
              <w:tabs>
                <w:tab w:val="clear" w:pos="360"/>
              </w:tabs>
            </w:pPr>
            <w:r w:rsidRPr="00124AD2">
              <w:t>1. Основы и методы сегментации клиентов. Основные характеристики организаций-клиентов как участников экономической деятельности (используемые бизнес-модели, особенности инвестиционной политики, ситуация на рынках сбыта продукции клиентов, допустимые условия приобретения изделий, выпускаемых организацией, и пр.)</w:t>
            </w:r>
          </w:p>
        </w:tc>
        <w:tc>
          <w:tcPr>
            <w:tcW w:w="324" w:type="pct"/>
          </w:tcPr>
          <w:p w:rsidR="00EE16F9" w:rsidRPr="00124AD2" w:rsidRDefault="009C6C3F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</w:p>
        </w:tc>
      </w:tr>
      <w:tr w:rsidR="00EE16F9" w:rsidRPr="00124AD2" w:rsidTr="005D5BC2">
        <w:trPr>
          <w:trHeight w:val="20"/>
        </w:trPr>
        <w:tc>
          <w:tcPr>
            <w:tcW w:w="927" w:type="pct"/>
            <w:vMerge w:val="restart"/>
          </w:tcPr>
          <w:p w:rsidR="00EE16F9" w:rsidRPr="00124AD2" w:rsidRDefault="00EE16F9" w:rsidP="00EE16F9">
            <w:pPr>
              <w:tabs>
                <w:tab w:val="clear" w:pos="360"/>
              </w:tabs>
            </w:pPr>
            <w:r w:rsidRPr="00124AD2">
              <w:t>Тема 1.2.</w:t>
            </w:r>
            <w:r>
              <w:t>1.</w:t>
            </w:r>
            <w:r w:rsidRPr="00124AD2">
              <w:t xml:space="preserve"> Порядок и методы формирования клиентской базы.</w:t>
            </w:r>
          </w:p>
          <w:p w:rsidR="00EE16F9" w:rsidRPr="00124AD2" w:rsidRDefault="00EE16F9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Merge w:val="restart"/>
            <w:vAlign w:val="center"/>
          </w:tcPr>
          <w:p w:rsidR="00EE16F9" w:rsidRPr="00E174C3" w:rsidRDefault="00EE16F9" w:rsidP="00EE16F9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16" w:type="pct"/>
          </w:tcPr>
          <w:p w:rsidR="00EE16F9" w:rsidRPr="00124AD2" w:rsidRDefault="00EE16F9" w:rsidP="00932004">
            <w:pPr>
              <w:tabs>
                <w:tab w:val="clear" w:pos="360"/>
              </w:tabs>
            </w:pPr>
            <w:r w:rsidRPr="00124AD2">
              <w:t>Порядок и методы формирования клиентской базы.</w:t>
            </w:r>
          </w:p>
        </w:tc>
        <w:tc>
          <w:tcPr>
            <w:tcW w:w="324" w:type="pct"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  <w:r>
              <w:t>1</w:t>
            </w:r>
          </w:p>
        </w:tc>
        <w:tc>
          <w:tcPr>
            <w:tcW w:w="509" w:type="pct"/>
            <w:vMerge/>
          </w:tcPr>
          <w:p w:rsidR="00EE16F9" w:rsidRPr="00124AD2" w:rsidRDefault="00EE16F9" w:rsidP="00F70B0F">
            <w:pPr>
              <w:tabs>
                <w:tab w:val="clear" w:pos="360"/>
              </w:tabs>
              <w:jc w:val="center"/>
            </w:pPr>
          </w:p>
        </w:tc>
      </w:tr>
      <w:tr w:rsidR="009C6C3F" w:rsidRPr="00124AD2" w:rsidTr="00EE16F9">
        <w:trPr>
          <w:trHeight w:val="20"/>
        </w:trPr>
        <w:tc>
          <w:tcPr>
            <w:tcW w:w="927" w:type="pct"/>
            <w:vMerge/>
          </w:tcPr>
          <w:p w:rsidR="009C6C3F" w:rsidRPr="00124AD2" w:rsidRDefault="009C6C3F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Merge/>
          </w:tcPr>
          <w:p w:rsidR="009C6C3F" w:rsidRDefault="009C6C3F" w:rsidP="005D5BC2">
            <w:pPr>
              <w:jc w:val="center"/>
            </w:pPr>
          </w:p>
        </w:tc>
        <w:tc>
          <w:tcPr>
            <w:tcW w:w="2916" w:type="pct"/>
          </w:tcPr>
          <w:p w:rsidR="009C6C3F" w:rsidRPr="00124AD2" w:rsidRDefault="009C6C3F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  <w:vMerge w:val="restart"/>
          </w:tcPr>
          <w:p w:rsidR="009C6C3F" w:rsidRPr="00124AD2" w:rsidRDefault="009C6C3F" w:rsidP="00F70B0F">
            <w:pPr>
              <w:jc w:val="center"/>
            </w:pPr>
            <w:r w:rsidRPr="00124AD2">
              <w:t>1</w:t>
            </w:r>
          </w:p>
        </w:tc>
        <w:tc>
          <w:tcPr>
            <w:tcW w:w="509" w:type="pct"/>
            <w:vMerge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</w:tr>
      <w:tr w:rsidR="009C6C3F" w:rsidRPr="00124AD2" w:rsidTr="005D5BC2">
        <w:trPr>
          <w:trHeight w:val="20"/>
        </w:trPr>
        <w:tc>
          <w:tcPr>
            <w:tcW w:w="927" w:type="pct"/>
            <w:vMerge/>
          </w:tcPr>
          <w:p w:rsidR="009C6C3F" w:rsidRPr="00124AD2" w:rsidRDefault="009C6C3F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Merge/>
            <w:vAlign w:val="center"/>
          </w:tcPr>
          <w:p w:rsidR="009C6C3F" w:rsidRPr="00E174C3" w:rsidRDefault="009C6C3F" w:rsidP="005D5BC2">
            <w:pPr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6" w:type="pct"/>
          </w:tcPr>
          <w:p w:rsidR="009C6C3F" w:rsidRPr="00124AD2" w:rsidRDefault="009C6C3F" w:rsidP="00932004">
            <w:pPr>
              <w:tabs>
                <w:tab w:val="clear" w:pos="360"/>
              </w:tabs>
            </w:pPr>
            <w:r>
              <w:t>ПЗ</w:t>
            </w:r>
            <w:r w:rsidRPr="00124AD2">
              <w:t xml:space="preserve"> №2 Определение графика и инструментов осуществления коммуникации с потенциальными клиентами в зависимости от степени их приоритетности</w:t>
            </w:r>
          </w:p>
        </w:tc>
        <w:tc>
          <w:tcPr>
            <w:tcW w:w="324" w:type="pct"/>
            <w:vMerge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  <w:vMerge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</w:tr>
      <w:tr w:rsidR="009C6C3F" w:rsidRPr="00124AD2" w:rsidTr="009C6C3F">
        <w:trPr>
          <w:trHeight w:val="20"/>
        </w:trPr>
        <w:tc>
          <w:tcPr>
            <w:tcW w:w="927" w:type="pct"/>
            <w:vMerge w:val="restart"/>
          </w:tcPr>
          <w:p w:rsidR="009C6C3F" w:rsidRPr="009C6C3F" w:rsidRDefault="009C6C3F" w:rsidP="00932004">
            <w:pPr>
              <w:tabs>
                <w:tab w:val="clear" w:pos="360"/>
              </w:tabs>
              <w:rPr>
                <w:b/>
              </w:rPr>
            </w:pPr>
            <w:r w:rsidRPr="009C6C3F">
              <w:rPr>
                <w:b/>
              </w:rPr>
              <w:t>Тема 1.3.</w:t>
            </w:r>
          </w:p>
          <w:p w:rsidR="009C6C3F" w:rsidRPr="009C6C3F" w:rsidRDefault="009C6C3F" w:rsidP="00932004">
            <w:pPr>
              <w:tabs>
                <w:tab w:val="clear" w:pos="360"/>
              </w:tabs>
              <w:rPr>
                <w:b/>
              </w:rPr>
            </w:pPr>
            <w:r w:rsidRPr="009C6C3F">
              <w:rPr>
                <w:b/>
              </w:rPr>
              <w:t>Установление первичного контакта с</w:t>
            </w:r>
          </w:p>
          <w:p w:rsidR="009C6C3F" w:rsidRPr="009C6C3F" w:rsidRDefault="009C6C3F" w:rsidP="00932004">
            <w:pPr>
              <w:tabs>
                <w:tab w:val="clear" w:pos="360"/>
              </w:tabs>
              <w:rPr>
                <w:b/>
              </w:rPr>
            </w:pPr>
            <w:r w:rsidRPr="009C6C3F">
              <w:rPr>
                <w:b/>
              </w:rPr>
              <w:t xml:space="preserve">клиентом и выявление </w:t>
            </w:r>
            <w:r w:rsidRPr="009C6C3F">
              <w:rPr>
                <w:b/>
              </w:rPr>
              <w:lastRenderedPageBreak/>
              <w:t>его</w:t>
            </w:r>
          </w:p>
          <w:p w:rsidR="009C6C3F" w:rsidRPr="009C6C3F" w:rsidRDefault="009C6C3F" w:rsidP="00270946">
            <w:pPr>
              <w:tabs>
                <w:tab w:val="clear" w:pos="360"/>
              </w:tabs>
              <w:rPr>
                <w:b/>
              </w:rPr>
            </w:pPr>
            <w:r w:rsidRPr="009C6C3F">
              <w:rPr>
                <w:b/>
              </w:rPr>
              <w:t>потребностей</w:t>
            </w:r>
          </w:p>
        </w:tc>
        <w:tc>
          <w:tcPr>
            <w:tcW w:w="3240" w:type="pct"/>
            <w:gridSpan w:val="2"/>
          </w:tcPr>
          <w:p w:rsidR="009C6C3F" w:rsidRDefault="009C6C3F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lastRenderedPageBreak/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9C6C3F" w:rsidRPr="003746CD" w:rsidRDefault="009C6C3F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9C6C3F" w:rsidRPr="00124AD2" w:rsidRDefault="009C6C3F" w:rsidP="00932004">
            <w:pPr>
              <w:pStyle w:val="ac"/>
              <w:numPr>
                <w:ilvl w:val="0"/>
                <w:numId w:val="1"/>
              </w:numPr>
            </w:pPr>
            <w:r w:rsidRPr="00124AD2">
              <w:t>организовывать и вести продажи климатического оборудования, в том числе на электронных торговых площадках в качестве поставщика</w:t>
            </w:r>
          </w:p>
          <w:p w:rsidR="009C6C3F" w:rsidRDefault="009C6C3F" w:rsidP="00932004">
            <w:pPr>
              <w:numPr>
                <w:ilvl w:val="0"/>
                <w:numId w:val="1"/>
              </w:numPr>
            </w:pPr>
            <w:r w:rsidRPr="00124AD2">
              <w:lastRenderedPageBreak/>
              <w:t xml:space="preserve">принимать и обрабатывать заказы клиентов, оформлять необходимые документы, связанных с отгрузкой продукции для клиентов </w:t>
            </w:r>
          </w:p>
          <w:p w:rsidR="009C6C3F" w:rsidRDefault="009C6C3F" w:rsidP="00932004">
            <w:pPr>
              <w:numPr>
                <w:ilvl w:val="0"/>
                <w:numId w:val="1"/>
              </w:numPr>
            </w:pPr>
            <w:r w:rsidRPr="00124AD2">
              <w:t>осуществлять информационной поддержки клиентов</w:t>
            </w:r>
          </w:p>
          <w:p w:rsidR="009C6C3F" w:rsidRDefault="009C6C3F" w:rsidP="00932004">
            <w:pPr>
              <w:numPr>
                <w:ilvl w:val="0"/>
                <w:numId w:val="1"/>
              </w:numPr>
            </w:pPr>
            <w:r w:rsidRPr="00124AD2">
              <w:t>поддерживать в актуальном состоянии данных о клиенте в информационной системе</w:t>
            </w:r>
          </w:p>
          <w:p w:rsidR="009C6C3F" w:rsidRDefault="009C6C3F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9C6C3F" w:rsidRDefault="009C6C3F" w:rsidP="00270946">
            <w:pPr>
              <w:tabs>
                <w:tab w:val="clear" w:pos="360"/>
              </w:tabs>
              <w:ind w:left="720" w:hanging="360"/>
            </w:pPr>
            <w:r w:rsidRPr="00124AD2">
              <w:t>этику делового общения и правила установления деловых контактов и ведения телефонных переговоров</w:t>
            </w:r>
          </w:p>
          <w:p w:rsidR="009C6C3F" w:rsidRPr="00124AD2" w:rsidRDefault="009C6C3F" w:rsidP="00270946">
            <w:pPr>
              <w:tabs>
                <w:tab w:val="clear" w:pos="360"/>
              </w:tabs>
              <w:ind w:left="720" w:hanging="360"/>
            </w:pPr>
            <w:r w:rsidRPr="00124AD2">
              <w:t>психологические навыки общения</w:t>
            </w:r>
          </w:p>
        </w:tc>
        <w:tc>
          <w:tcPr>
            <w:tcW w:w="324" w:type="pct"/>
          </w:tcPr>
          <w:p w:rsidR="009C6C3F" w:rsidRDefault="009C6C3F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</w:tr>
      <w:tr w:rsidR="009C6C3F" w:rsidRPr="00124AD2" w:rsidTr="009C6C3F">
        <w:trPr>
          <w:trHeight w:val="283"/>
        </w:trPr>
        <w:tc>
          <w:tcPr>
            <w:tcW w:w="927" w:type="pct"/>
            <w:vMerge/>
          </w:tcPr>
          <w:p w:rsidR="009C6C3F" w:rsidRPr="00124AD2" w:rsidRDefault="009C6C3F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9C6C3F" w:rsidRPr="00124AD2" w:rsidRDefault="009C6C3F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9C6C3F" w:rsidRPr="00F04D6D" w:rsidRDefault="009C6C3F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9" w:type="pct"/>
            <w:vMerge w:val="restart"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</w:tr>
      <w:tr w:rsidR="009C6C3F" w:rsidRPr="00124AD2" w:rsidTr="005D5BC2">
        <w:trPr>
          <w:trHeight w:val="486"/>
        </w:trPr>
        <w:tc>
          <w:tcPr>
            <w:tcW w:w="927" w:type="pct"/>
          </w:tcPr>
          <w:p w:rsidR="009C6C3F" w:rsidRPr="009C6C3F" w:rsidRDefault="009C6C3F" w:rsidP="009C6C3F">
            <w:pPr>
              <w:tabs>
                <w:tab w:val="clear" w:pos="360"/>
              </w:tabs>
            </w:pPr>
            <w:r w:rsidRPr="009C6C3F">
              <w:t>Тема 1.3.</w:t>
            </w:r>
            <w:r>
              <w:t>1.</w:t>
            </w:r>
            <w:r w:rsidRPr="009C6C3F">
              <w:rPr>
                <w:b/>
              </w:rPr>
              <w:t xml:space="preserve"> </w:t>
            </w:r>
            <w:r w:rsidRPr="009C6C3F">
              <w:t>Установление первичного контакта с</w:t>
            </w:r>
          </w:p>
          <w:p w:rsidR="009C6C3F" w:rsidRPr="009C6C3F" w:rsidRDefault="009C6C3F" w:rsidP="009C6C3F">
            <w:r w:rsidRPr="009C6C3F">
              <w:t>клиентом</w:t>
            </w:r>
          </w:p>
        </w:tc>
        <w:tc>
          <w:tcPr>
            <w:tcW w:w="324" w:type="pct"/>
            <w:vAlign w:val="center"/>
          </w:tcPr>
          <w:p w:rsidR="009C6C3F" w:rsidRPr="00E174C3" w:rsidRDefault="009C6C3F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16" w:type="pct"/>
          </w:tcPr>
          <w:p w:rsidR="009C6C3F" w:rsidRPr="00124AD2" w:rsidRDefault="009C6C3F" w:rsidP="009C6C3F">
            <w:pPr>
              <w:jc w:val="left"/>
            </w:pPr>
            <w:r w:rsidRPr="00124AD2">
              <w:t>Основы психологии (в частности, в сфере ведения переговоров). Основы риторики.</w:t>
            </w:r>
          </w:p>
        </w:tc>
        <w:tc>
          <w:tcPr>
            <w:tcW w:w="324" w:type="pct"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</w:tr>
      <w:tr w:rsidR="009C6C3F" w:rsidRPr="00124AD2" w:rsidTr="005D5BC2">
        <w:trPr>
          <w:trHeight w:val="810"/>
        </w:trPr>
        <w:tc>
          <w:tcPr>
            <w:tcW w:w="927" w:type="pct"/>
          </w:tcPr>
          <w:p w:rsidR="009C6C3F" w:rsidRPr="009C6C3F" w:rsidRDefault="009C6C3F">
            <w:r w:rsidRPr="009C6C3F">
              <w:t>Тема 1.3.</w:t>
            </w:r>
            <w:r>
              <w:t>2. Параметры изделий организаций</w:t>
            </w:r>
          </w:p>
        </w:tc>
        <w:tc>
          <w:tcPr>
            <w:tcW w:w="324" w:type="pct"/>
            <w:vAlign w:val="center"/>
          </w:tcPr>
          <w:p w:rsidR="009C6C3F" w:rsidRPr="00E174C3" w:rsidRDefault="009C6C3F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16" w:type="pct"/>
          </w:tcPr>
          <w:p w:rsidR="009C6C3F" w:rsidRPr="00124AD2" w:rsidRDefault="009C6C3F" w:rsidP="00932004">
            <w:r w:rsidRPr="00124AD2">
              <w:t xml:space="preserve">Детальное знание технологических, стоимостных и иных параметров изделий организации, их преимуществ и слабых сторон (по сравнению с конкурентным окружением). </w:t>
            </w:r>
          </w:p>
        </w:tc>
        <w:tc>
          <w:tcPr>
            <w:tcW w:w="324" w:type="pct"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</w:tr>
      <w:tr w:rsidR="009C6C3F" w:rsidRPr="00124AD2" w:rsidTr="005D5BC2">
        <w:trPr>
          <w:trHeight w:val="330"/>
        </w:trPr>
        <w:tc>
          <w:tcPr>
            <w:tcW w:w="927" w:type="pct"/>
            <w:vMerge w:val="restart"/>
          </w:tcPr>
          <w:p w:rsidR="009C6C3F" w:rsidRPr="009C6C3F" w:rsidRDefault="009C6C3F" w:rsidP="009C6C3F">
            <w:pPr>
              <w:tabs>
                <w:tab w:val="clear" w:pos="360"/>
              </w:tabs>
            </w:pPr>
            <w:r w:rsidRPr="009C6C3F">
              <w:t>Тема 1.3.</w:t>
            </w:r>
            <w:r>
              <w:t>3.</w:t>
            </w:r>
            <w:r w:rsidRPr="009C6C3F">
              <w:rPr>
                <w:b/>
              </w:rPr>
              <w:t xml:space="preserve"> </w:t>
            </w:r>
            <w:r w:rsidRPr="009C6C3F">
              <w:t>Выявление</w:t>
            </w:r>
          </w:p>
          <w:p w:rsidR="009C6C3F" w:rsidRPr="009C6C3F" w:rsidRDefault="009C6C3F" w:rsidP="009C6C3F">
            <w:r w:rsidRPr="009C6C3F">
              <w:t>потребностей клиента</w:t>
            </w:r>
          </w:p>
        </w:tc>
        <w:tc>
          <w:tcPr>
            <w:tcW w:w="324" w:type="pct"/>
            <w:vAlign w:val="center"/>
          </w:tcPr>
          <w:p w:rsidR="009C6C3F" w:rsidRPr="00E174C3" w:rsidRDefault="009C6C3F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916" w:type="pct"/>
          </w:tcPr>
          <w:p w:rsidR="009C6C3F" w:rsidRPr="00124AD2" w:rsidRDefault="009C6C3F" w:rsidP="00932004">
            <w:r w:rsidRPr="00124AD2">
              <w:t>Принципы, методы, технологии оценки и анализа потребностей клиентов.</w:t>
            </w:r>
          </w:p>
        </w:tc>
        <w:tc>
          <w:tcPr>
            <w:tcW w:w="324" w:type="pct"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</w:tr>
      <w:tr w:rsidR="009C6C3F" w:rsidRPr="00124AD2" w:rsidTr="009C6C3F">
        <w:trPr>
          <w:trHeight w:val="20"/>
        </w:trPr>
        <w:tc>
          <w:tcPr>
            <w:tcW w:w="927" w:type="pct"/>
            <w:vMerge/>
          </w:tcPr>
          <w:p w:rsidR="009C6C3F" w:rsidRPr="00124AD2" w:rsidRDefault="009C6C3F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9C6C3F" w:rsidRPr="00124AD2" w:rsidRDefault="009C6C3F" w:rsidP="002674EE">
            <w:pPr>
              <w:tabs>
                <w:tab w:val="clear" w:pos="360"/>
              </w:tabs>
            </w:pPr>
            <w:r>
              <w:t xml:space="preserve">В том числе практических занятий и лабораторных работ </w:t>
            </w:r>
          </w:p>
        </w:tc>
        <w:tc>
          <w:tcPr>
            <w:tcW w:w="324" w:type="pct"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  <w:r w:rsidRPr="00124AD2">
              <w:t>-</w:t>
            </w:r>
          </w:p>
        </w:tc>
        <w:tc>
          <w:tcPr>
            <w:tcW w:w="509" w:type="pct"/>
            <w:vMerge/>
          </w:tcPr>
          <w:p w:rsidR="009C6C3F" w:rsidRPr="00124AD2" w:rsidRDefault="009C6C3F" w:rsidP="00F70B0F">
            <w:pPr>
              <w:tabs>
                <w:tab w:val="clear" w:pos="360"/>
              </w:tabs>
              <w:jc w:val="center"/>
            </w:pPr>
          </w:p>
        </w:tc>
      </w:tr>
      <w:tr w:rsidR="00117E70" w:rsidRPr="00124AD2" w:rsidTr="009C6C3F">
        <w:trPr>
          <w:trHeight w:val="20"/>
        </w:trPr>
        <w:tc>
          <w:tcPr>
            <w:tcW w:w="927" w:type="pct"/>
            <w:vMerge w:val="restart"/>
          </w:tcPr>
          <w:p w:rsidR="00117E70" w:rsidRPr="00124AD2" w:rsidRDefault="00117E70" w:rsidP="00932004">
            <w:pPr>
              <w:tabs>
                <w:tab w:val="clear" w:pos="360"/>
              </w:tabs>
            </w:pPr>
            <w:r w:rsidRPr="00124AD2">
              <w:t>Тема 1.4.</w:t>
            </w:r>
          </w:p>
          <w:p w:rsidR="00117E70" w:rsidRPr="00124AD2" w:rsidRDefault="00117E70" w:rsidP="00932004">
            <w:pPr>
              <w:tabs>
                <w:tab w:val="clear" w:pos="360"/>
              </w:tabs>
            </w:pPr>
            <w:r w:rsidRPr="00124AD2">
              <w:t>Формирование и корректировка</w:t>
            </w:r>
          </w:p>
          <w:p w:rsidR="00117E70" w:rsidRPr="00124AD2" w:rsidRDefault="00117E70" w:rsidP="00270946">
            <w:pPr>
              <w:tabs>
                <w:tab w:val="clear" w:pos="360"/>
              </w:tabs>
            </w:pPr>
            <w:r w:rsidRPr="00124AD2">
              <w:t>коммерческого предложения</w:t>
            </w:r>
          </w:p>
        </w:tc>
        <w:tc>
          <w:tcPr>
            <w:tcW w:w="3240" w:type="pct"/>
            <w:gridSpan w:val="2"/>
          </w:tcPr>
          <w:p w:rsidR="00117E70" w:rsidRDefault="00117E70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117E70" w:rsidRPr="003746CD" w:rsidRDefault="00117E70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117E70" w:rsidRPr="00124AD2" w:rsidRDefault="00117E70" w:rsidP="00932004">
            <w:pPr>
              <w:pStyle w:val="ac"/>
              <w:numPr>
                <w:ilvl w:val="0"/>
                <w:numId w:val="1"/>
              </w:numPr>
            </w:pPr>
            <w:r w:rsidRPr="00124AD2">
              <w:t>организовывать и вести продажи климатического оборудования, в том числе на электронных торговых площадках в качестве поставщика</w:t>
            </w:r>
          </w:p>
          <w:p w:rsidR="00117E70" w:rsidRDefault="00117E70" w:rsidP="00932004">
            <w:pPr>
              <w:numPr>
                <w:ilvl w:val="0"/>
                <w:numId w:val="1"/>
              </w:numPr>
            </w:pPr>
            <w:r w:rsidRPr="00124AD2">
              <w:t xml:space="preserve">принимать и обрабатывать заказы клиентов, оформлять необходимые документы, связанных с отгрузкой продукции для клиентов </w:t>
            </w:r>
          </w:p>
          <w:p w:rsidR="00117E70" w:rsidRDefault="00117E70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117E70" w:rsidRDefault="00117E70" w:rsidP="00932004">
            <w:pPr>
              <w:tabs>
                <w:tab w:val="clear" w:pos="360"/>
              </w:tabs>
              <w:ind w:left="720" w:hanging="360"/>
            </w:pPr>
            <w:r w:rsidRPr="00124AD2">
              <w:t>федеральные законы и нормативные правовые документы, регламентирующие осуществление предпринимательской и коммерческой деятельности</w:t>
            </w:r>
          </w:p>
          <w:p w:rsidR="00117E70" w:rsidRPr="00124AD2" w:rsidRDefault="00117E70" w:rsidP="00F208BB">
            <w:pPr>
              <w:tabs>
                <w:tab w:val="clear" w:pos="360"/>
              </w:tabs>
              <w:ind w:left="720" w:hanging="360"/>
            </w:pPr>
            <w:r w:rsidRPr="00124AD2">
              <w:t>этику делового общения и правила установления деловых контактов и ведения телефонных переговоров</w:t>
            </w:r>
          </w:p>
        </w:tc>
        <w:tc>
          <w:tcPr>
            <w:tcW w:w="324" w:type="pct"/>
          </w:tcPr>
          <w:p w:rsidR="00117E70" w:rsidRDefault="00117E70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</w:tcPr>
          <w:p w:rsidR="00117E70" w:rsidRPr="00124AD2" w:rsidRDefault="00117E70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84"/>
        </w:trPr>
        <w:tc>
          <w:tcPr>
            <w:tcW w:w="927" w:type="pct"/>
            <w:vMerge/>
          </w:tcPr>
          <w:p w:rsidR="00284034" w:rsidRPr="00124AD2" w:rsidRDefault="00284034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284034" w:rsidRPr="00F04D6D" w:rsidRDefault="00284034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9" w:type="pct"/>
            <w:vMerge w:val="restar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</w:tcPr>
          <w:p w:rsidR="00284034" w:rsidRDefault="00284034">
            <w:r w:rsidRPr="00DA1EE1">
              <w:t>Тема 1.4.</w:t>
            </w:r>
            <w:r>
              <w:t xml:space="preserve">1.  </w:t>
            </w:r>
            <w:r w:rsidRPr="00124AD2">
              <w:t xml:space="preserve"> Систематизация потребностей клиента</w:t>
            </w:r>
          </w:p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916" w:type="pct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 w:rsidRPr="00124AD2">
              <w:t>Систематизация потребностей клиента по итогам проведенных сего</w:t>
            </w:r>
          </w:p>
          <w:p w:rsidR="00284034" w:rsidRPr="00124AD2" w:rsidRDefault="00284034" w:rsidP="00117E70">
            <w:pPr>
              <w:tabs>
                <w:tab w:val="clear" w:pos="360"/>
              </w:tabs>
            </w:pPr>
            <w:r w:rsidRPr="00124AD2">
              <w:t>представителями встреч. Определение основных проблем (потребностей) клиента, связанных с возможностью приобретения изделий организации.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</w:tcPr>
          <w:p w:rsidR="00284034" w:rsidRPr="00124AD2" w:rsidRDefault="00284034" w:rsidP="00284034">
            <w:pPr>
              <w:tabs>
                <w:tab w:val="clear" w:pos="360"/>
              </w:tabs>
            </w:pPr>
            <w:r w:rsidRPr="00DA1EE1">
              <w:t>Тема 1.4.</w:t>
            </w:r>
            <w:r>
              <w:t>2.</w:t>
            </w:r>
            <w:r w:rsidRPr="00124AD2">
              <w:t xml:space="preserve"> </w:t>
            </w:r>
            <w:r>
              <w:t>Разработка</w:t>
            </w:r>
          </w:p>
          <w:p w:rsidR="00284034" w:rsidRDefault="00284034" w:rsidP="00284034">
            <w:r w:rsidRPr="00124AD2">
              <w:t>коммерческого предложения</w:t>
            </w:r>
          </w:p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916" w:type="pct"/>
          </w:tcPr>
          <w:p w:rsidR="00284034" w:rsidRPr="00124AD2" w:rsidRDefault="00284034" w:rsidP="00117E70">
            <w:pPr>
              <w:tabs>
                <w:tab w:val="clear" w:pos="360"/>
              </w:tabs>
            </w:pPr>
            <w:r w:rsidRPr="00124AD2">
              <w:t xml:space="preserve">Разработка основного содержания коммерческого предложения по итогам диагностики потребностей клиента. 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</w:tcPr>
          <w:p w:rsidR="00284034" w:rsidRDefault="00284034">
            <w:r w:rsidRPr="00DA1EE1">
              <w:t>Тема 1.4.</w:t>
            </w:r>
            <w:r>
              <w:t>3. Состав коммерческого предложения</w:t>
            </w:r>
          </w:p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916" w:type="pct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 w:rsidRPr="00124AD2">
              <w:t>Подбор структуры, состава коммерческого предложения и эффективного стиля изложения предложения в соответствии с запросами и особенностями клиента.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  <w:vMerge w:val="restart"/>
          </w:tcPr>
          <w:p w:rsidR="00284034" w:rsidRDefault="00284034">
            <w:r w:rsidRPr="00DA1EE1">
              <w:t>Тема 1.4.</w:t>
            </w:r>
            <w:r>
              <w:t xml:space="preserve">4. Корректировка </w:t>
            </w:r>
            <w:r w:rsidRPr="00124AD2">
              <w:t>коммерческого предложения</w:t>
            </w:r>
          </w:p>
          <w:p w:rsidR="00284034" w:rsidRPr="00124AD2" w:rsidRDefault="00284034" w:rsidP="00284034">
            <w:pPr>
              <w:tabs>
                <w:tab w:val="clear" w:pos="360"/>
              </w:tabs>
            </w:pPr>
          </w:p>
          <w:p w:rsidR="00284034" w:rsidRDefault="00284034" w:rsidP="00932004"/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916" w:type="pct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 w:rsidRPr="00124AD2">
              <w:t>Проверка достоверности и достаточности характеристик, особенностей и условий, изложенных в коммерческом предложении и согласование их с профильными подразделениями организации.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117E70">
        <w:trPr>
          <w:trHeight w:val="20"/>
        </w:trPr>
        <w:tc>
          <w:tcPr>
            <w:tcW w:w="927" w:type="pct"/>
            <w:vMerge/>
          </w:tcPr>
          <w:p w:rsidR="00284034" w:rsidRPr="00124AD2" w:rsidRDefault="00284034" w:rsidP="00932004"/>
        </w:tc>
        <w:tc>
          <w:tcPr>
            <w:tcW w:w="3240" w:type="pct"/>
            <w:gridSpan w:val="2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  <w:vMerge/>
          </w:tcPr>
          <w:p w:rsidR="00284034" w:rsidRPr="00124AD2" w:rsidRDefault="00284034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916" w:type="pct"/>
          </w:tcPr>
          <w:p w:rsidR="00284034" w:rsidRPr="00124AD2" w:rsidRDefault="00284034" w:rsidP="002674EE">
            <w:pPr>
              <w:tabs>
                <w:tab w:val="clear" w:pos="360"/>
              </w:tabs>
            </w:pPr>
            <w:r>
              <w:t>ПЗ</w:t>
            </w:r>
            <w:r w:rsidRPr="00124AD2">
              <w:t xml:space="preserve"> №3</w:t>
            </w:r>
            <w:r>
              <w:t>.</w:t>
            </w:r>
            <w:r w:rsidRPr="00124AD2">
              <w:t xml:space="preserve"> Презентация финальной версии предложения потенциальному</w:t>
            </w:r>
            <w:r>
              <w:t xml:space="preserve"> </w:t>
            </w:r>
            <w:r w:rsidRPr="00124AD2">
              <w:t>Клиенту.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284034">
        <w:trPr>
          <w:trHeight w:val="20"/>
        </w:trPr>
        <w:tc>
          <w:tcPr>
            <w:tcW w:w="927" w:type="pct"/>
            <w:vMerge w:val="restart"/>
          </w:tcPr>
          <w:p w:rsidR="00284034" w:rsidRPr="00284034" w:rsidRDefault="00284034" w:rsidP="00932004">
            <w:pPr>
              <w:tabs>
                <w:tab w:val="clear" w:pos="360"/>
              </w:tabs>
              <w:rPr>
                <w:b/>
              </w:rPr>
            </w:pPr>
            <w:r w:rsidRPr="00284034">
              <w:rPr>
                <w:b/>
              </w:rPr>
              <w:t>Тема 1.5.</w:t>
            </w:r>
          </w:p>
          <w:p w:rsidR="00284034" w:rsidRPr="00284034" w:rsidRDefault="00284034" w:rsidP="00932004">
            <w:pPr>
              <w:tabs>
                <w:tab w:val="clear" w:pos="360"/>
              </w:tabs>
              <w:rPr>
                <w:b/>
              </w:rPr>
            </w:pPr>
            <w:r w:rsidRPr="00284034">
              <w:rPr>
                <w:b/>
              </w:rPr>
              <w:t>Подготовка договора и заключение</w:t>
            </w:r>
          </w:p>
          <w:p w:rsidR="00284034" w:rsidRPr="00284034" w:rsidRDefault="00284034" w:rsidP="00F70B0F">
            <w:pPr>
              <w:tabs>
                <w:tab w:val="clear" w:pos="360"/>
              </w:tabs>
              <w:rPr>
                <w:b/>
              </w:rPr>
            </w:pPr>
            <w:r w:rsidRPr="00284034">
              <w:rPr>
                <w:b/>
              </w:rPr>
              <w:t>сделки</w:t>
            </w:r>
          </w:p>
        </w:tc>
        <w:tc>
          <w:tcPr>
            <w:tcW w:w="3240" w:type="pct"/>
            <w:gridSpan w:val="2"/>
          </w:tcPr>
          <w:p w:rsidR="00284034" w:rsidRDefault="00284034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84034" w:rsidRPr="003746CD" w:rsidRDefault="00284034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84034" w:rsidRDefault="00284034" w:rsidP="00932004">
            <w:pPr>
              <w:numPr>
                <w:ilvl w:val="0"/>
                <w:numId w:val="1"/>
              </w:numPr>
            </w:pPr>
            <w:r w:rsidRPr="00124AD2">
              <w:t xml:space="preserve">принимать и обрабатывать заказы клиентов, оформлять необходимые документы, связанных с отгрузкой продукции для клиентов </w:t>
            </w:r>
          </w:p>
          <w:p w:rsidR="00284034" w:rsidRDefault="00284034" w:rsidP="00932004">
            <w:pPr>
              <w:numPr>
                <w:ilvl w:val="0"/>
                <w:numId w:val="1"/>
              </w:numPr>
            </w:pPr>
            <w:r w:rsidRPr="00124AD2">
              <w:t>выполнять работы по подбору СВК согласно СНиП по каталогам, справочникам и технической документации, планировать и контролировать монтаж СВК, работа с покупателями, инструктировать покупателей о правилах пользования и сервиса оборудования СВК, осуществлять продажи СВК</w:t>
            </w:r>
          </w:p>
          <w:p w:rsidR="00284034" w:rsidRDefault="00284034" w:rsidP="00932004">
            <w:pPr>
              <w:numPr>
                <w:ilvl w:val="0"/>
                <w:numId w:val="1"/>
              </w:numPr>
            </w:pPr>
            <w:r w:rsidRPr="00124AD2">
              <w:t>оформлять документацию и вести документооборот, сопутствующий продажам</w:t>
            </w:r>
          </w:p>
          <w:p w:rsidR="00284034" w:rsidRDefault="00284034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84034" w:rsidRDefault="00284034" w:rsidP="00932004">
            <w:pPr>
              <w:tabs>
                <w:tab w:val="clear" w:pos="360"/>
              </w:tabs>
              <w:ind w:left="720" w:hanging="360"/>
            </w:pPr>
            <w:r w:rsidRPr="00124AD2">
              <w:t>федеральные законы и нормативные правовые документы, регламентирующие осуществление предпринимательской и коммерческой деятельности</w:t>
            </w:r>
          </w:p>
          <w:p w:rsidR="00284034" w:rsidRPr="00124AD2" w:rsidRDefault="00284034" w:rsidP="00270946">
            <w:pPr>
              <w:tabs>
                <w:tab w:val="clear" w:pos="360"/>
              </w:tabs>
              <w:ind w:left="720" w:hanging="360"/>
            </w:pPr>
            <w:r w:rsidRPr="00124AD2">
              <w:t>действующие формы учета и отчетности</w:t>
            </w:r>
          </w:p>
        </w:tc>
        <w:tc>
          <w:tcPr>
            <w:tcW w:w="324" w:type="pct"/>
          </w:tcPr>
          <w:p w:rsidR="00284034" w:rsidRDefault="00284034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284034">
        <w:trPr>
          <w:trHeight w:val="278"/>
        </w:trPr>
        <w:tc>
          <w:tcPr>
            <w:tcW w:w="927" w:type="pct"/>
            <w:vMerge/>
          </w:tcPr>
          <w:p w:rsidR="00284034" w:rsidRPr="00124AD2" w:rsidRDefault="00284034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284034" w:rsidRPr="00F04D6D" w:rsidRDefault="00284034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9" w:type="pct"/>
            <w:vMerge w:val="restar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</w:tcPr>
          <w:p w:rsidR="00284034" w:rsidRPr="00124AD2" w:rsidRDefault="00284034" w:rsidP="00284034">
            <w:pPr>
              <w:tabs>
                <w:tab w:val="clear" w:pos="360"/>
              </w:tabs>
            </w:pPr>
            <w:r>
              <w:t>Тема 1.5</w:t>
            </w:r>
            <w:r w:rsidRPr="00124AD2">
              <w:t>.</w:t>
            </w:r>
            <w:r>
              <w:t>1.</w:t>
            </w:r>
            <w:r w:rsidR="002B7D21" w:rsidRPr="00124AD2">
              <w:t xml:space="preserve"> Основы гражданского права в части договорной работы</w:t>
            </w:r>
          </w:p>
          <w:p w:rsidR="00284034" w:rsidRPr="00124AD2" w:rsidRDefault="00284034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916" w:type="pct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 w:rsidRPr="00124AD2">
              <w:t>Основы гражданского права в части договорной работы. Понятие и виды договоров. Существенные условия договора. Обязанности сторон.</w:t>
            </w:r>
            <w:r>
              <w:t xml:space="preserve"> </w:t>
            </w:r>
            <w:r w:rsidRPr="00124AD2">
              <w:t>Формы и порядок заключения договоров и оформления необходимых сопроводительных документов для заключения договора.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</w:tcPr>
          <w:p w:rsidR="00284034" w:rsidRDefault="00284034" w:rsidP="002B7D21">
            <w:r w:rsidRPr="00824F52">
              <w:t>Тема 1.5.</w:t>
            </w:r>
            <w:r>
              <w:t>2.</w:t>
            </w:r>
            <w:r w:rsidR="002B7D21" w:rsidRPr="00124AD2">
              <w:t xml:space="preserve"> </w:t>
            </w:r>
            <w:r w:rsidR="002B7D21">
              <w:t>П</w:t>
            </w:r>
            <w:r w:rsidR="002B7D21" w:rsidRPr="00124AD2">
              <w:t>равовые и социальные нормы</w:t>
            </w:r>
          </w:p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916" w:type="pct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 w:rsidRPr="00124AD2">
              <w:t>Действующие правовые и социальные нормы, применяемые к договорным отношениям.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</w:tcPr>
          <w:p w:rsidR="00284034" w:rsidRDefault="00284034">
            <w:r w:rsidRPr="00824F52">
              <w:t>Тема 1.5.</w:t>
            </w:r>
            <w:r>
              <w:t>3.</w:t>
            </w:r>
            <w:r w:rsidR="002B7D21" w:rsidRPr="00124AD2">
              <w:t xml:space="preserve"> Стандарты и технические условия на выпускаемые изделия</w:t>
            </w:r>
            <w:r w:rsidR="002B7D21">
              <w:t>.</w:t>
            </w:r>
          </w:p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916" w:type="pct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 w:rsidRPr="00124AD2">
              <w:t>Стандарты и технические условия на выпускаемые изделия; методы учета и порядок составления отчетности.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</w:tcPr>
          <w:p w:rsidR="00284034" w:rsidRDefault="00284034" w:rsidP="002B7D21">
            <w:r w:rsidRPr="00824F52">
              <w:t>Тема 1.5.</w:t>
            </w:r>
            <w:r>
              <w:t>4.</w:t>
            </w:r>
            <w:r w:rsidR="002B7D21" w:rsidRPr="00124AD2">
              <w:t xml:space="preserve"> Основы законодательства</w:t>
            </w:r>
          </w:p>
        </w:tc>
        <w:tc>
          <w:tcPr>
            <w:tcW w:w="324" w:type="pc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916" w:type="pct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 w:rsidRPr="00124AD2">
              <w:t>Основы финансового, хозяйственного и налогового законодательства; действующие формы учета и отчетности.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5D5BC2">
        <w:trPr>
          <w:trHeight w:val="20"/>
        </w:trPr>
        <w:tc>
          <w:tcPr>
            <w:tcW w:w="927" w:type="pct"/>
            <w:vMerge w:val="restart"/>
          </w:tcPr>
          <w:p w:rsidR="00284034" w:rsidRDefault="00284034">
            <w:r w:rsidRPr="00824F52">
              <w:t>Тема 1.5.</w:t>
            </w:r>
            <w:r>
              <w:t>5.</w:t>
            </w:r>
            <w:r w:rsidR="002B7D21" w:rsidRPr="00124AD2">
              <w:t xml:space="preserve"> Составление типового договор</w:t>
            </w:r>
            <w:r w:rsidR="002B7D21">
              <w:t>а</w:t>
            </w:r>
          </w:p>
        </w:tc>
        <w:tc>
          <w:tcPr>
            <w:tcW w:w="324" w:type="pct"/>
            <w:vMerge w:val="restart"/>
            <w:vAlign w:val="center"/>
          </w:tcPr>
          <w:p w:rsidR="00284034" w:rsidRPr="00E174C3" w:rsidRDefault="00284034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916" w:type="pct"/>
          </w:tcPr>
          <w:p w:rsidR="00284034" w:rsidRDefault="002B7D21" w:rsidP="00932004">
            <w:pPr>
              <w:tabs>
                <w:tab w:val="clear" w:pos="360"/>
              </w:tabs>
            </w:pPr>
            <w:r w:rsidRPr="00124AD2">
              <w:t>Составление типового договор</w:t>
            </w:r>
            <w:r>
              <w:t>а. Основные этапы.</w:t>
            </w:r>
          </w:p>
        </w:tc>
        <w:tc>
          <w:tcPr>
            <w:tcW w:w="324" w:type="pc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>
              <w:t>1</w:t>
            </w: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EE16F9">
        <w:trPr>
          <w:trHeight w:val="20"/>
        </w:trPr>
        <w:tc>
          <w:tcPr>
            <w:tcW w:w="927" w:type="pct"/>
            <w:vMerge/>
          </w:tcPr>
          <w:p w:rsidR="00284034" w:rsidRPr="00124AD2" w:rsidRDefault="00284034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Merge/>
          </w:tcPr>
          <w:p w:rsidR="00284034" w:rsidRDefault="00284034" w:rsidP="00932004">
            <w:pPr>
              <w:tabs>
                <w:tab w:val="clear" w:pos="360"/>
              </w:tabs>
            </w:pPr>
          </w:p>
        </w:tc>
        <w:tc>
          <w:tcPr>
            <w:tcW w:w="2916" w:type="pct"/>
          </w:tcPr>
          <w:p w:rsidR="00284034" w:rsidRPr="00124AD2" w:rsidRDefault="00284034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  <w:vMerge w:val="restart"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  <w:r w:rsidRPr="00124AD2">
              <w:t>1</w:t>
            </w:r>
          </w:p>
          <w:p w:rsidR="00284034" w:rsidRPr="00124AD2" w:rsidRDefault="00284034" w:rsidP="00F70B0F">
            <w:pPr>
              <w:jc w:val="center"/>
            </w:pP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84034" w:rsidRPr="00124AD2" w:rsidTr="00EE16F9">
        <w:trPr>
          <w:trHeight w:val="20"/>
        </w:trPr>
        <w:tc>
          <w:tcPr>
            <w:tcW w:w="927" w:type="pct"/>
            <w:vMerge/>
          </w:tcPr>
          <w:p w:rsidR="00284034" w:rsidRPr="00124AD2" w:rsidRDefault="00284034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Merge/>
          </w:tcPr>
          <w:p w:rsidR="00284034" w:rsidRPr="00124AD2" w:rsidRDefault="00284034" w:rsidP="00932004">
            <w:pPr>
              <w:tabs>
                <w:tab w:val="clear" w:pos="360"/>
              </w:tabs>
            </w:pPr>
          </w:p>
        </w:tc>
        <w:tc>
          <w:tcPr>
            <w:tcW w:w="2916" w:type="pct"/>
          </w:tcPr>
          <w:p w:rsidR="00284034" w:rsidRPr="00124AD2" w:rsidRDefault="00284034" w:rsidP="00284034">
            <w:pPr>
              <w:tabs>
                <w:tab w:val="clear" w:pos="360"/>
              </w:tabs>
            </w:pPr>
            <w:r w:rsidRPr="00124AD2">
              <w:t>П</w:t>
            </w:r>
            <w:r>
              <w:t>З</w:t>
            </w:r>
            <w:r w:rsidRPr="00124AD2">
              <w:t xml:space="preserve"> № 4</w:t>
            </w:r>
            <w:r>
              <w:t>.</w:t>
            </w:r>
            <w:r w:rsidRPr="00124AD2">
              <w:t xml:space="preserve"> Составление типового договора на поставку климатического оборудования с завода изготовителя.</w:t>
            </w:r>
          </w:p>
        </w:tc>
        <w:tc>
          <w:tcPr>
            <w:tcW w:w="324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  <w:vMerge/>
          </w:tcPr>
          <w:p w:rsidR="00284034" w:rsidRPr="00124AD2" w:rsidRDefault="00284034" w:rsidP="00F70B0F">
            <w:pPr>
              <w:tabs>
                <w:tab w:val="clear" w:pos="360"/>
              </w:tabs>
              <w:jc w:val="center"/>
            </w:pPr>
          </w:p>
        </w:tc>
      </w:tr>
      <w:tr w:rsidR="002B7D21" w:rsidRPr="00124AD2" w:rsidTr="002B7D21">
        <w:trPr>
          <w:trHeight w:val="20"/>
        </w:trPr>
        <w:tc>
          <w:tcPr>
            <w:tcW w:w="927" w:type="pct"/>
            <w:vMerge w:val="restart"/>
          </w:tcPr>
          <w:p w:rsidR="002B7D21" w:rsidRPr="00124AD2" w:rsidRDefault="002B7D21" w:rsidP="00932004">
            <w:pPr>
              <w:tabs>
                <w:tab w:val="clear" w:pos="360"/>
              </w:tabs>
            </w:pPr>
            <w:r w:rsidRPr="00124AD2">
              <w:t>Тема 1.</w:t>
            </w:r>
            <w:r>
              <w:t>6</w:t>
            </w:r>
            <w:r w:rsidRPr="00124AD2">
              <w:t>.</w:t>
            </w:r>
          </w:p>
          <w:p w:rsidR="002B7D21" w:rsidRPr="00124AD2" w:rsidRDefault="002B7D21" w:rsidP="00932004">
            <w:pPr>
              <w:tabs>
                <w:tab w:val="clear" w:pos="360"/>
              </w:tabs>
            </w:pPr>
            <w:r w:rsidRPr="00124AD2">
              <w:t>Контроль исполнения обязательств по</w:t>
            </w:r>
          </w:p>
          <w:p w:rsidR="002B7D21" w:rsidRPr="00124AD2" w:rsidRDefault="002B7D21" w:rsidP="00270946">
            <w:pPr>
              <w:tabs>
                <w:tab w:val="clear" w:pos="360"/>
              </w:tabs>
            </w:pPr>
            <w:r w:rsidRPr="00124AD2">
              <w:t>сделке и завершение сделки</w:t>
            </w:r>
          </w:p>
        </w:tc>
        <w:tc>
          <w:tcPr>
            <w:tcW w:w="3240" w:type="pct"/>
            <w:gridSpan w:val="2"/>
          </w:tcPr>
          <w:p w:rsidR="002B7D21" w:rsidRDefault="002B7D21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B7D21" w:rsidRPr="003746CD" w:rsidRDefault="002B7D21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B7D21" w:rsidRDefault="002B7D21" w:rsidP="00932004">
            <w:pPr>
              <w:numPr>
                <w:ilvl w:val="0"/>
                <w:numId w:val="1"/>
              </w:numPr>
            </w:pPr>
            <w:r w:rsidRPr="00124AD2">
              <w:t>контролировать отгрузки продукции клиентам</w:t>
            </w:r>
          </w:p>
          <w:p w:rsidR="002B7D21" w:rsidRDefault="002B7D21" w:rsidP="00932004">
            <w:pPr>
              <w:numPr>
                <w:ilvl w:val="0"/>
                <w:numId w:val="1"/>
              </w:numPr>
            </w:pPr>
            <w:r w:rsidRPr="00124AD2">
              <w:t>оформлять документацию и вести документооборот, сопутствующий продажам</w:t>
            </w:r>
          </w:p>
          <w:p w:rsidR="002B7D21" w:rsidRDefault="002B7D21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B7D21" w:rsidRPr="00124AD2" w:rsidRDefault="002B7D21" w:rsidP="00E24377">
            <w:pPr>
              <w:tabs>
                <w:tab w:val="clear" w:pos="360"/>
              </w:tabs>
              <w:ind w:left="720" w:hanging="360"/>
            </w:pPr>
            <w:r w:rsidRPr="00124AD2">
              <w:t>этапы продажи климатической техники</w:t>
            </w:r>
          </w:p>
        </w:tc>
        <w:tc>
          <w:tcPr>
            <w:tcW w:w="324" w:type="pct"/>
          </w:tcPr>
          <w:p w:rsidR="002B7D21" w:rsidRDefault="002B7D21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</w:p>
        </w:tc>
      </w:tr>
      <w:tr w:rsidR="002B7D21" w:rsidRPr="00124AD2" w:rsidTr="002B7D21">
        <w:trPr>
          <w:trHeight w:val="249"/>
        </w:trPr>
        <w:tc>
          <w:tcPr>
            <w:tcW w:w="927" w:type="pct"/>
            <w:vMerge/>
          </w:tcPr>
          <w:p w:rsidR="002B7D21" w:rsidRPr="00124AD2" w:rsidRDefault="002B7D21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2B7D21" w:rsidRPr="00124AD2" w:rsidRDefault="002B7D21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2B7D21" w:rsidRPr="00F04D6D" w:rsidRDefault="002B7D21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9" w:type="pct"/>
            <w:vMerge w:val="restart"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</w:p>
        </w:tc>
      </w:tr>
      <w:tr w:rsidR="002B7D21" w:rsidRPr="00124AD2" w:rsidTr="005D5BC2">
        <w:trPr>
          <w:trHeight w:val="20"/>
        </w:trPr>
        <w:tc>
          <w:tcPr>
            <w:tcW w:w="927" w:type="pct"/>
          </w:tcPr>
          <w:p w:rsidR="002B7D21" w:rsidRDefault="002B7D21">
            <w:r w:rsidRPr="00BD07CC">
              <w:t>Тема 1.6.</w:t>
            </w:r>
            <w:r w:rsidR="00A63553" w:rsidRPr="00124AD2">
              <w:t xml:space="preserve"> Обеспечение выполнения договорных обязательств</w:t>
            </w:r>
          </w:p>
        </w:tc>
        <w:tc>
          <w:tcPr>
            <w:tcW w:w="324" w:type="pct"/>
            <w:vAlign w:val="center"/>
          </w:tcPr>
          <w:p w:rsidR="002B7D21" w:rsidRPr="00E174C3" w:rsidRDefault="002B7D21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916" w:type="pct"/>
          </w:tcPr>
          <w:p w:rsidR="002B7D21" w:rsidRPr="00124AD2" w:rsidRDefault="002B7D21" w:rsidP="00932004">
            <w:pPr>
              <w:tabs>
                <w:tab w:val="clear" w:pos="360"/>
              </w:tabs>
            </w:pPr>
            <w:r w:rsidRPr="00124AD2">
              <w:t>Процедуры контроля формирования партий изделий, погрузки, отправки, доставки, разгрузки, приемки, монтажа и пр. Обеспечение выполнения договорных обязательств по поставкам климатического оборудования (по количеству, номенклатуре, ассортименту, качеству, срокам и другим условиям поставок)</w:t>
            </w:r>
            <w:r>
              <w:t>.</w:t>
            </w:r>
          </w:p>
        </w:tc>
        <w:tc>
          <w:tcPr>
            <w:tcW w:w="324" w:type="pct"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</w:p>
        </w:tc>
      </w:tr>
      <w:tr w:rsidR="002B7D21" w:rsidRPr="00124AD2" w:rsidTr="005D5BC2">
        <w:trPr>
          <w:trHeight w:val="20"/>
        </w:trPr>
        <w:tc>
          <w:tcPr>
            <w:tcW w:w="927" w:type="pct"/>
            <w:vMerge w:val="restart"/>
          </w:tcPr>
          <w:p w:rsidR="002B7D21" w:rsidRDefault="002B7D21" w:rsidP="002B7D21">
            <w:pPr>
              <w:tabs>
                <w:tab w:val="clear" w:pos="360"/>
              </w:tabs>
            </w:pPr>
            <w:r w:rsidRPr="00BD07CC">
              <w:t>Тема 1.6.</w:t>
            </w:r>
            <w:r>
              <w:t xml:space="preserve"> </w:t>
            </w:r>
            <w:r w:rsidRPr="00124AD2">
              <w:t xml:space="preserve"> </w:t>
            </w:r>
            <w:r>
              <w:t xml:space="preserve">Контроль </w:t>
            </w:r>
            <w:r w:rsidR="00A63553" w:rsidRPr="00124AD2">
              <w:lastRenderedPageBreak/>
              <w:t>исполнения обязательств</w:t>
            </w:r>
          </w:p>
          <w:p w:rsidR="002B7D21" w:rsidRDefault="002B7D21"/>
        </w:tc>
        <w:tc>
          <w:tcPr>
            <w:tcW w:w="324" w:type="pct"/>
            <w:vAlign w:val="center"/>
          </w:tcPr>
          <w:p w:rsidR="002B7D21" w:rsidRPr="00E174C3" w:rsidRDefault="002B7D21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lastRenderedPageBreak/>
              <w:t>Занятие №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916" w:type="pct"/>
          </w:tcPr>
          <w:p w:rsidR="002B7D21" w:rsidRPr="00124AD2" w:rsidRDefault="002B7D21" w:rsidP="002674EE">
            <w:pPr>
              <w:tabs>
                <w:tab w:val="clear" w:pos="360"/>
              </w:tabs>
            </w:pPr>
            <w:r w:rsidRPr="00124AD2">
              <w:t xml:space="preserve">Контроль над соблюдением дисциплины при выполнении заданий и обязательств по </w:t>
            </w:r>
            <w:r w:rsidRPr="00124AD2">
              <w:lastRenderedPageBreak/>
              <w:t>поставкам климатического оборудования и их соответствие</w:t>
            </w:r>
            <w:r>
              <w:t xml:space="preserve"> </w:t>
            </w:r>
            <w:r w:rsidRPr="00124AD2">
              <w:t>хозяйственным договорам.</w:t>
            </w:r>
          </w:p>
        </w:tc>
        <w:tc>
          <w:tcPr>
            <w:tcW w:w="324" w:type="pct"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509" w:type="pct"/>
            <w:vMerge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</w:p>
        </w:tc>
      </w:tr>
      <w:tr w:rsidR="002B7D21" w:rsidRPr="00124AD2" w:rsidTr="002B7D21">
        <w:trPr>
          <w:trHeight w:val="20"/>
        </w:trPr>
        <w:tc>
          <w:tcPr>
            <w:tcW w:w="927" w:type="pct"/>
            <w:vMerge/>
          </w:tcPr>
          <w:p w:rsidR="002B7D21" w:rsidRPr="00124AD2" w:rsidRDefault="002B7D21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2B7D21" w:rsidRPr="00124AD2" w:rsidRDefault="002B7D21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 w:rsidRPr="00124AD2">
              <w:t>4</w:t>
            </w:r>
          </w:p>
        </w:tc>
        <w:tc>
          <w:tcPr>
            <w:tcW w:w="509" w:type="pct"/>
            <w:vMerge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</w:p>
        </w:tc>
      </w:tr>
      <w:tr w:rsidR="002B7D21" w:rsidRPr="00124AD2" w:rsidTr="005D5BC2">
        <w:trPr>
          <w:trHeight w:val="20"/>
        </w:trPr>
        <w:tc>
          <w:tcPr>
            <w:tcW w:w="927" w:type="pct"/>
            <w:vMerge/>
          </w:tcPr>
          <w:p w:rsidR="002B7D21" w:rsidRPr="00124AD2" w:rsidRDefault="002B7D21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2B7D21" w:rsidRPr="00E174C3" w:rsidRDefault="002B7D21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916" w:type="pct"/>
          </w:tcPr>
          <w:p w:rsidR="002B7D21" w:rsidRPr="00124AD2" w:rsidRDefault="002B7D21" w:rsidP="00932004">
            <w:pPr>
              <w:tabs>
                <w:tab w:val="clear" w:pos="360"/>
              </w:tabs>
            </w:pPr>
            <w:r>
              <w:t xml:space="preserve">ПЗ </w:t>
            </w:r>
            <w:r w:rsidRPr="00124AD2">
              <w:t>№5</w:t>
            </w:r>
            <w:r>
              <w:t>.</w:t>
            </w:r>
            <w:r w:rsidRPr="00124AD2">
              <w:t xml:space="preserve"> Порядок подготовки ответов и претензий потребителям. Рекламации.</w:t>
            </w:r>
          </w:p>
        </w:tc>
        <w:tc>
          <w:tcPr>
            <w:tcW w:w="324" w:type="pct"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</w:p>
        </w:tc>
      </w:tr>
      <w:tr w:rsidR="002B7D21" w:rsidRPr="00124AD2" w:rsidTr="005D5BC2">
        <w:trPr>
          <w:trHeight w:val="20"/>
        </w:trPr>
        <w:tc>
          <w:tcPr>
            <w:tcW w:w="927" w:type="pct"/>
            <w:vMerge/>
          </w:tcPr>
          <w:p w:rsidR="002B7D21" w:rsidRPr="00124AD2" w:rsidRDefault="002B7D21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2B7D21" w:rsidRPr="00E174C3" w:rsidRDefault="002B7D21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916" w:type="pct"/>
          </w:tcPr>
          <w:p w:rsidR="002B7D21" w:rsidRPr="00124AD2" w:rsidRDefault="002B7D21" w:rsidP="00932004">
            <w:pPr>
              <w:tabs>
                <w:tab w:val="clear" w:pos="360"/>
              </w:tabs>
            </w:pPr>
            <w:r>
              <w:t>ПЗ №</w:t>
            </w:r>
            <w:r w:rsidRPr="00124AD2">
              <w:t>6</w:t>
            </w:r>
            <w:r>
              <w:t>.</w:t>
            </w:r>
            <w:r w:rsidRPr="00124AD2">
              <w:t xml:space="preserve"> Ведение отчетной и рабочей документации.</w:t>
            </w:r>
          </w:p>
        </w:tc>
        <w:tc>
          <w:tcPr>
            <w:tcW w:w="324" w:type="pct"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2B7D21" w:rsidRPr="00124AD2" w:rsidRDefault="002B7D21" w:rsidP="00F70B0F">
            <w:pPr>
              <w:tabs>
                <w:tab w:val="clear" w:pos="360"/>
              </w:tabs>
              <w:jc w:val="center"/>
            </w:pPr>
          </w:p>
        </w:tc>
      </w:tr>
      <w:tr w:rsidR="002B7D21" w:rsidRPr="00F04D6D" w:rsidTr="00EE16F9">
        <w:trPr>
          <w:trHeight w:val="20"/>
        </w:trPr>
        <w:tc>
          <w:tcPr>
            <w:tcW w:w="4167" w:type="pct"/>
            <w:gridSpan w:val="3"/>
          </w:tcPr>
          <w:p w:rsidR="002B7D21" w:rsidRPr="00F04D6D" w:rsidRDefault="002B7D21" w:rsidP="00932004">
            <w:pPr>
              <w:tabs>
                <w:tab w:val="clear" w:pos="360"/>
              </w:tabs>
              <w:rPr>
                <w:b/>
              </w:rPr>
            </w:pPr>
            <w:r w:rsidRPr="00F04D6D">
              <w:rPr>
                <w:b/>
              </w:rPr>
              <w:t>Раздел 2. Продажа и послепродажное обслуживание климатического оборудования в розничной сети</w:t>
            </w:r>
          </w:p>
        </w:tc>
        <w:tc>
          <w:tcPr>
            <w:tcW w:w="324" w:type="pct"/>
          </w:tcPr>
          <w:p w:rsidR="002B7D21" w:rsidRPr="00F04D6D" w:rsidRDefault="000A644D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9" w:type="pct"/>
          </w:tcPr>
          <w:p w:rsidR="002B7D21" w:rsidRPr="00F04D6D" w:rsidRDefault="002B7D21" w:rsidP="00F70B0F">
            <w:pPr>
              <w:tabs>
                <w:tab w:val="clear" w:pos="360"/>
              </w:tabs>
              <w:jc w:val="center"/>
              <w:rPr>
                <w:b/>
              </w:rPr>
            </w:pPr>
          </w:p>
        </w:tc>
      </w:tr>
      <w:tr w:rsidR="001E2D07" w:rsidRPr="00124AD2" w:rsidTr="00A63553">
        <w:trPr>
          <w:trHeight w:val="293"/>
        </w:trPr>
        <w:tc>
          <w:tcPr>
            <w:tcW w:w="927" w:type="pct"/>
            <w:vMerge w:val="restart"/>
          </w:tcPr>
          <w:p w:rsidR="001E2D07" w:rsidRPr="00A63553" w:rsidRDefault="001E2D07" w:rsidP="00932004">
            <w:pPr>
              <w:tabs>
                <w:tab w:val="clear" w:pos="360"/>
              </w:tabs>
              <w:rPr>
                <w:b/>
              </w:rPr>
            </w:pPr>
            <w:r w:rsidRPr="00A63553">
              <w:rPr>
                <w:b/>
              </w:rPr>
              <w:t>Тема 2.1.</w:t>
            </w:r>
          </w:p>
          <w:p w:rsidR="001E2D07" w:rsidRPr="00124AD2" w:rsidRDefault="001E2D07" w:rsidP="00270946">
            <w:pPr>
              <w:tabs>
                <w:tab w:val="clear" w:pos="360"/>
              </w:tabs>
            </w:pPr>
            <w:r w:rsidRPr="00A63553">
              <w:rPr>
                <w:b/>
              </w:rPr>
              <w:t>Особенности продаж в розничной сети</w:t>
            </w:r>
          </w:p>
        </w:tc>
        <w:tc>
          <w:tcPr>
            <w:tcW w:w="3240" w:type="pct"/>
            <w:gridSpan w:val="2"/>
          </w:tcPr>
          <w:p w:rsidR="001E2D07" w:rsidRDefault="001E2D07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1E2D07" w:rsidRDefault="001E2D07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федеральные законы и нормативные правовые документы, регламентирующие осуществление предпринимательской и коммерческой деятельности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действующие формы учета и отчетности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подбор климатической техники и основы проектирования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типы и характеристики климатического оборудования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этапы продажи климатической техники</w:t>
            </w:r>
          </w:p>
          <w:p w:rsidR="001E2D07" w:rsidRPr="00124AD2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общую ситуацию и тенденцию на региональных рынках климатического и холодильного оборудования</w:t>
            </w:r>
          </w:p>
        </w:tc>
        <w:tc>
          <w:tcPr>
            <w:tcW w:w="324" w:type="pct"/>
          </w:tcPr>
          <w:p w:rsidR="001E2D07" w:rsidRPr="00F04D6D" w:rsidRDefault="001E2D07" w:rsidP="00F70B0F">
            <w:pPr>
              <w:tabs>
                <w:tab w:val="clear" w:pos="360"/>
              </w:tabs>
              <w:jc w:val="center"/>
              <w:rPr>
                <w:b/>
              </w:rPr>
            </w:pPr>
          </w:p>
        </w:tc>
        <w:tc>
          <w:tcPr>
            <w:tcW w:w="509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A63553">
        <w:trPr>
          <w:trHeight w:val="293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1E2D07" w:rsidRPr="00F04D6D" w:rsidRDefault="001E2D07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9" w:type="pct"/>
            <w:vMerge w:val="restar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5D5BC2">
        <w:trPr>
          <w:trHeight w:val="20"/>
        </w:trPr>
        <w:tc>
          <w:tcPr>
            <w:tcW w:w="927" w:type="pct"/>
            <w:vMerge/>
          </w:tcPr>
          <w:p w:rsidR="001E2D07" w:rsidRPr="00A63553" w:rsidRDefault="001E2D07"/>
        </w:tc>
        <w:tc>
          <w:tcPr>
            <w:tcW w:w="324" w:type="pct"/>
            <w:vAlign w:val="center"/>
          </w:tcPr>
          <w:p w:rsidR="001E2D07" w:rsidRPr="00E174C3" w:rsidRDefault="001E2D07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916" w:type="pct"/>
          </w:tcPr>
          <w:p w:rsidR="001E2D07" w:rsidRPr="00124AD2" w:rsidRDefault="001E2D07" w:rsidP="00A63553">
            <w:pPr>
              <w:tabs>
                <w:tab w:val="clear" w:pos="360"/>
              </w:tabs>
            </w:pPr>
            <w:r w:rsidRPr="00124AD2">
              <w:t>Консультационно-информационное сопровождение клиента.</w:t>
            </w:r>
            <w:r>
              <w:t xml:space="preserve"> </w:t>
            </w:r>
            <w:r w:rsidRPr="00124AD2">
              <w:t>Послепродажное консультационно-инфор</w:t>
            </w:r>
            <w:r>
              <w:t>мационное сопровождение клиента.</w:t>
            </w:r>
            <w:r w:rsidRPr="00124AD2">
              <w:t xml:space="preserve"> Обеспечение соблюдения стандартов организации.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A63553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-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A63553" w:rsidRPr="00124AD2" w:rsidTr="00A63553">
        <w:trPr>
          <w:trHeight w:val="20"/>
        </w:trPr>
        <w:tc>
          <w:tcPr>
            <w:tcW w:w="927" w:type="pct"/>
            <w:vMerge w:val="restart"/>
          </w:tcPr>
          <w:p w:rsidR="00A63553" w:rsidRPr="00A63553" w:rsidRDefault="00A63553" w:rsidP="00270946">
            <w:pPr>
              <w:tabs>
                <w:tab w:val="clear" w:pos="360"/>
              </w:tabs>
              <w:rPr>
                <w:b/>
              </w:rPr>
            </w:pPr>
            <w:r w:rsidRPr="00A63553">
              <w:rPr>
                <w:b/>
              </w:rPr>
              <w:t>Тема 2.2. Обеспечение выполнения плана продаж и их стимулирование</w:t>
            </w:r>
          </w:p>
        </w:tc>
        <w:tc>
          <w:tcPr>
            <w:tcW w:w="3240" w:type="pct"/>
            <w:gridSpan w:val="2"/>
          </w:tcPr>
          <w:p w:rsidR="00A63553" w:rsidRDefault="00A63553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A63553" w:rsidRPr="003746CD" w:rsidRDefault="00A63553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A63553" w:rsidRDefault="00A63553" w:rsidP="00932004">
            <w:pPr>
              <w:numPr>
                <w:ilvl w:val="0"/>
                <w:numId w:val="1"/>
              </w:numPr>
            </w:pPr>
            <w:r w:rsidRPr="00124AD2">
              <w:t>оформлять документацию и вести документооборот, сопутствующий продажам</w:t>
            </w:r>
          </w:p>
          <w:p w:rsidR="00A63553" w:rsidRDefault="00A63553" w:rsidP="00932004">
            <w:pPr>
              <w:numPr>
                <w:ilvl w:val="0"/>
                <w:numId w:val="1"/>
              </w:numPr>
            </w:pPr>
            <w:r w:rsidRPr="00124AD2">
              <w:t>формировать базы данных потенциальных региональных дистрибуторов/оптовиков</w:t>
            </w:r>
          </w:p>
          <w:p w:rsidR="00A63553" w:rsidRDefault="00A63553" w:rsidP="00932004">
            <w:pPr>
              <w:numPr>
                <w:ilvl w:val="0"/>
                <w:numId w:val="1"/>
              </w:numPr>
            </w:pPr>
            <w:r w:rsidRPr="00124AD2">
              <w:t xml:space="preserve">рассчитывать себестоимость проекта с учетом стоимости оборудования, расходных </w:t>
            </w:r>
            <w:r w:rsidRPr="00124AD2">
              <w:lastRenderedPageBreak/>
              <w:t>материалов, монтажа, гарантийных обязательств и формирование цены</w:t>
            </w:r>
          </w:p>
          <w:p w:rsidR="00A63553" w:rsidRDefault="00A63553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A63553" w:rsidRDefault="00A63553" w:rsidP="00932004">
            <w:pPr>
              <w:tabs>
                <w:tab w:val="clear" w:pos="360"/>
              </w:tabs>
              <w:ind w:left="720" w:hanging="360"/>
            </w:pPr>
            <w:r w:rsidRPr="00124AD2">
              <w:t>подбор климатической техники и основы проектирования</w:t>
            </w:r>
          </w:p>
          <w:p w:rsidR="00A63553" w:rsidRDefault="00A63553" w:rsidP="00932004">
            <w:pPr>
              <w:tabs>
                <w:tab w:val="clear" w:pos="360"/>
              </w:tabs>
              <w:ind w:left="720" w:hanging="360"/>
            </w:pPr>
            <w:r w:rsidRPr="00124AD2">
              <w:t>типы и характеристики климатического оборудования</w:t>
            </w:r>
          </w:p>
          <w:p w:rsidR="00A63553" w:rsidRDefault="00A63553" w:rsidP="00932004">
            <w:pPr>
              <w:tabs>
                <w:tab w:val="clear" w:pos="360"/>
              </w:tabs>
              <w:ind w:left="720" w:hanging="360"/>
            </w:pPr>
            <w:r w:rsidRPr="00124AD2">
              <w:t>этапы продажи климатической техники</w:t>
            </w:r>
          </w:p>
          <w:p w:rsidR="00A63553" w:rsidRPr="00124AD2" w:rsidRDefault="00A63553" w:rsidP="00932004">
            <w:pPr>
              <w:tabs>
                <w:tab w:val="clear" w:pos="360"/>
              </w:tabs>
              <w:ind w:left="720" w:hanging="360"/>
            </w:pPr>
            <w:r w:rsidRPr="00124AD2">
              <w:t>общую ситуацию и тенденцию на региональных рынках климатического и холодильного оборудования</w:t>
            </w:r>
          </w:p>
        </w:tc>
        <w:tc>
          <w:tcPr>
            <w:tcW w:w="324" w:type="pct"/>
          </w:tcPr>
          <w:p w:rsidR="00A63553" w:rsidRDefault="00A63553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</w:tcPr>
          <w:p w:rsidR="00A63553" w:rsidRPr="00124AD2" w:rsidRDefault="00A63553" w:rsidP="00F70B0F">
            <w:pPr>
              <w:tabs>
                <w:tab w:val="clear" w:pos="360"/>
              </w:tabs>
              <w:jc w:val="center"/>
            </w:pPr>
          </w:p>
        </w:tc>
      </w:tr>
      <w:tr w:rsidR="00A63553" w:rsidRPr="00124AD2" w:rsidTr="00A63553">
        <w:trPr>
          <w:trHeight w:val="278"/>
        </w:trPr>
        <w:tc>
          <w:tcPr>
            <w:tcW w:w="927" w:type="pct"/>
            <w:vMerge/>
          </w:tcPr>
          <w:p w:rsidR="00A63553" w:rsidRPr="00124AD2" w:rsidRDefault="00A63553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A63553" w:rsidRPr="00124AD2" w:rsidRDefault="00A63553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A63553" w:rsidRPr="00F04D6D" w:rsidRDefault="00A63553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9" w:type="pct"/>
            <w:vMerge w:val="restart"/>
          </w:tcPr>
          <w:p w:rsidR="00A63553" w:rsidRPr="00124AD2" w:rsidRDefault="00A63553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A63553" w:rsidRPr="00124AD2" w:rsidRDefault="00A63553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A63553" w:rsidRPr="00124AD2" w:rsidRDefault="00A63553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A63553" w:rsidRPr="00124AD2" w:rsidRDefault="00A63553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A63553" w:rsidRPr="00124AD2" w:rsidRDefault="00A63553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A63553" w:rsidRPr="00124AD2" w:rsidRDefault="00A63553" w:rsidP="00F70B0F">
            <w:pPr>
              <w:tabs>
                <w:tab w:val="clear" w:pos="360"/>
              </w:tabs>
              <w:jc w:val="center"/>
            </w:pPr>
          </w:p>
        </w:tc>
      </w:tr>
      <w:tr w:rsidR="00A63553" w:rsidRPr="00124AD2" w:rsidTr="005D5BC2">
        <w:trPr>
          <w:trHeight w:val="20"/>
        </w:trPr>
        <w:tc>
          <w:tcPr>
            <w:tcW w:w="927" w:type="pct"/>
          </w:tcPr>
          <w:p w:rsidR="00A63553" w:rsidRPr="00A63553" w:rsidRDefault="00A63553" w:rsidP="001E2D07">
            <w:r w:rsidRPr="00C27B38">
              <w:t xml:space="preserve">Тема 2.2. </w:t>
            </w:r>
            <w:r w:rsidR="001E2D07" w:rsidRPr="00124AD2">
              <w:t>Факторы, влияющие на объем продаж.</w:t>
            </w:r>
          </w:p>
        </w:tc>
        <w:tc>
          <w:tcPr>
            <w:tcW w:w="324" w:type="pct"/>
            <w:vAlign w:val="center"/>
          </w:tcPr>
          <w:p w:rsidR="00A63553" w:rsidRPr="00E174C3" w:rsidRDefault="00A63553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</w:t>
            </w:r>
            <w:r w:rsidR="001E2D07">
              <w:rPr>
                <w:sz w:val="20"/>
                <w:szCs w:val="20"/>
              </w:rPr>
              <w:t>6</w:t>
            </w:r>
          </w:p>
        </w:tc>
        <w:tc>
          <w:tcPr>
            <w:tcW w:w="2916" w:type="pct"/>
          </w:tcPr>
          <w:p w:rsidR="00A63553" w:rsidRPr="00124AD2" w:rsidRDefault="00A63553" w:rsidP="00932004">
            <w:pPr>
              <w:tabs>
                <w:tab w:val="clear" w:pos="360"/>
              </w:tabs>
            </w:pPr>
            <w:r w:rsidRPr="00124AD2">
              <w:t>Факторы, влияющие на объем продаж.</w:t>
            </w:r>
            <w:r>
              <w:t xml:space="preserve"> Стимулирование продаж</w:t>
            </w:r>
          </w:p>
        </w:tc>
        <w:tc>
          <w:tcPr>
            <w:tcW w:w="324" w:type="pct"/>
          </w:tcPr>
          <w:p w:rsidR="00A63553" w:rsidRPr="00124AD2" w:rsidRDefault="001E2D07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A63553" w:rsidRPr="00124AD2" w:rsidRDefault="00A63553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5D5BC2">
        <w:trPr>
          <w:trHeight w:val="20"/>
        </w:trPr>
        <w:tc>
          <w:tcPr>
            <w:tcW w:w="927" w:type="pct"/>
            <w:vMerge w:val="restart"/>
          </w:tcPr>
          <w:p w:rsidR="001E2D07" w:rsidRDefault="001E2D07" w:rsidP="001E2D07">
            <w:r w:rsidRPr="00C27B38">
              <w:t xml:space="preserve">Тема 2.2. </w:t>
            </w:r>
            <w:r>
              <w:t>П</w:t>
            </w:r>
            <w:r w:rsidRPr="00124AD2">
              <w:t>лан продаж</w:t>
            </w:r>
          </w:p>
        </w:tc>
        <w:tc>
          <w:tcPr>
            <w:tcW w:w="324" w:type="pct"/>
            <w:vMerge w:val="restart"/>
            <w:vAlign w:val="center"/>
          </w:tcPr>
          <w:p w:rsidR="001E2D07" w:rsidRPr="00E174C3" w:rsidRDefault="001E2D07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2916" w:type="pct"/>
          </w:tcPr>
          <w:p w:rsidR="001E2D07" w:rsidRDefault="001E2D07" w:rsidP="00932004">
            <w:pPr>
              <w:tabs>
                <w:tab w:val="clear" w:pos="360"/>
              </w:tabs>
            </w:pPr>
            <w:r w:rsidRPr="00124AD2">
              <w:t>Разработка и оценка плана продаж климатического оборудования.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>
              <w:t>1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EE16F9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Merge/>
          </w:tcPr>
          <w:p w:rsidR="001E2D07" w:rsidRDefault="001E2D07" w:rsidP="00932004">
            <w:pPr>
              <w:tabs>
                <w:tab w:val="clear" w:pos="360"/>
              </w:tabs>
            </w:pPr>
          </w:p>
        </w:tc>
        <w:tc>
          <w:tcPr>
            <w:tcW w:w="2916" w:type="pct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  <w:vMerge w:val="restart"/>
          </w:tcPr>
          <w:p w:rsidR="001E2D07" w:rsidRPr="00124AD2" w:rsidRDefault="001E2D07" w:rsidP="00F70B0F">
            <w:pPr>
              <w:jc w:val="center"/>
            </w:pPr>
            <w:r w:rsidRPr="00124AD2">
              <w:t>1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EE16F9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2916" w:type="pct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>
              <w:t>ПЗ</w:t>
            </w:r>
            <w:r w:rsidRPr="00124AD2">
              <w:t xml:space="preserve"> №</w:t>
            </w:r>
            <w:r>
              <w:t xml:space="preserve"> 7.</w:t>
            </w:r>
            <w:r w:rsidRPr="00124AD2">
              <w:t xml:space="preserve"> Разработка плана продаж и стимулирующих акций.</w:t>
            </w:r>
          </w:p>
        </w:tc>
        <w:tc>
          <w:tcPr>
            <w:tcW w:w="324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20"/>
        </w:trPr>
        <w:tc>
          <w:tcPr>
            <w:tcW w:w="927" w:type="pct"/>
            <w:vMerge w:val="restart"/>
          </w:tcPr>
          <w:p w:rsidR="001E2D07" w:rsidRPr="001E2D07" w:rsidRDefault="001E2D07" w:rsidP="00932004">
            <w:pPr>
              <w:tabs>
                <w:tab w:val="clear" w:pos="360"/>
              </w:tabs>
              <w:rPr>
                <w:b/>
              </w:rPr>
            </w:pPr>
            <w:r w:rsidRPr="001E2D07">
              <w:rPr>
                <w:b/>
              </w:rPr>
              <w:t>Тема 2.3.</w:t>
            </w:r>
          </w:p>
          <w:p w:rsidR="001E2D07" w:rsidRPr="00124AD2" w:rsidRDefault="001E2D07" w:rsidP="00270946">
            <w:pPr>
              <w:tabs>
                <w:tab w:val="clear" w:pos="360"/>
              </w:tabs>
            </w:pPr>
            <w:r w:rsidRPr="001E2D07">
              <w:rPr>
                <w:b/>
              </w:rPr>
              <w:t>Послепродажное обслуживание. Сервис.</w:t>
            </w:r>
          </w:p>
        </w:tc>
        <w:tc>
          <w:tcPr>
            <w:tcW w:w="3240" w:type="pct"/>
            <w:gridSpan w:val="2"/>
          </w:tcPr>
          <w:p w:rsidR="001E2D07" w:rsidRDefault="001E2D07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1E2D07" w:rsidRDefault="001E2D07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этику делового общения и правила установления деловых контактов и ведения телефонных переговоров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психологические навыки общения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подбор климатической техники и основы проектирования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типы и характеристики климатического оборудования</w:t>
            </w:r>
          </w:p>
          <w:p w:rsidR="001E2D07" w:rsidRPr="00124AD2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общую ситуацию и тенденцию на региональных рынках климатического и холодильного оборудования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249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  <w:vMerge w:val="restart"/>
          </w:tcPr>
          <w:p w:rsidR="001E2D07" w:rsidRPr="00F04D6D" w:rsidRDefault="001E2D07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9" w:type="pct"/>
            <w:vMerge w:val="restar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5D5BC2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1E2D07" w:rsidRPr="00E174C3" w:rsidRDefault="001E2D07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2916" w:type="pct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 w:rsidRPr="00124AD2">
              <w:t>Сервисное обслуживание. Разрешение конфликтных ситуаций. Гарантийное обслуживание климатического оборудования.</w:t>
            </w:r>
          </w:p>
        </w:tc>
        <w:tc>
          <w:tcPr>
            <w:tcW w:w="324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-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081960" w:rsidTr="001E2D07">
        <w:trPr>
          <w:trHeight w:val="20"/>
        </w:trPr>
        <w:tc>
          <w:tcPr>
            <w:tcW w:w="4167" w:type="pct"/>
            <w:gridSpan w:val="3"/>
          </w:tcPr>
          <w:p w:rsidR="001E2D07" w:rsidRPr="00081960" w:rsidRDefault="001E2D07" w:rsidP="00932004">
            <w:pPr>
              <w:tabs>
                <w:tab w:val="clear" w:pos="360"/>
              </w:tabs>
              <w:rPr>
                <w:b/>
              </w:rPr>
            </w:pPr>
            <w:r w:rsidRPr="00081960">
              <w:rPr>
                <w:b/>
              </w:rPr>
              <w:lastRenderedPageBreak/>
              <w:t>Раздел 3 Контрактная закупка для государственных  и коммерческих нужд</w:t>
            </w:r>
          </w:p>
        </w:tc>
        <w:tc>
          <w:tcPr>
            <w:tcW w:w="324" w:type="pct"/>
          </w:tcPr>
          <w:p w:rsidR="001E2D07" w:rsidRPr="00081960" w:rsidRDefault="000A644D" w:rsidP="00081960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9" w:type="pct"/>
          </w:tcPr>
          <w:p w:rsidR="001E2D07" w:rsidRPr="00081960" w:rsidRDefault="001E2D07" w:rsidP="00F70B0F">
            <w:pPr>
              <w:tabs>
                <w:tab w:val="clear" w:pos="360"/>
              </w:tabs>
              <w:jc w:val="center"/>
              <w:rPr>
                <w:b/>
              </w:rPr>
            </w:pPr>
          </w:p>
        </w:tc>
      </w:tr>
      <w:tr w:rsidR="001E2D07" w:rsidRPr="00124AD2" w:rsidTr="001E2D07">
        <w:trPr>
          <w:trHeight w:val="391"/>
        </w:trPr>
        <w:tc>
          <w:tcPr>
            <w:tcW w:w="927" w:type="pct"/>
            <w:vMerge w:val="restart"/>
          </w:tcPr>
          <w:p w:rsidR="001E2D07" w:rsidRPr="001E2D07" w:rsidRDefault="001E2D07" w:rsidP="00932004">
            <w:pPr>
              <w:tabs>
                <w:tab w:val="clear" w:pos="360"/>
              </w:tabs>
              <w:rPr>
                <w:b/>
              </w:rPr>
            </w:pPr>
            <w:r w:rsidRPr="001E2D07">
              <w:rPr>
                <w:b/>
              </w:rPr>
              <w:t>Тема 3.1.</w:t>
            </w:r>
          </w:p>
          <w:p w:rsidR="001E2D07" w:rsidRPr="001E2D07" w:rsidRDefault="001E2D07" w:rsidP="00270946">
            <w:pPr>
              <w:tabs>
                <w:tab w:val="clear" w:pos="360"/>
              </w:tabs>
              <w:rPr>
                <w:b/>
              </w:rPr>
            </w:pPr>
            <w:r w:rsidRPr="001E2D07">
              <w:rPr>
                <w:b/>
              </w:rPr>
              <w:t>Федеральное законодательство в области проведения торгов</w:t>
            </w:r>
          </w:p>
        </w:tc>
        <w:tc>
          <w:tcPr>
            <w:tcW w:w="3240" w:type="pct"/>
            <w:gridSpan w:val="2"/>
          </w:tcPr>
          <w:p w:rsidR="001E2D07" w:rsidRDefault="001E2D07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1E2D07" w:rsidRPr="003746CD" w:rsidRDefault="001E2D07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1E2D07" w:rsidRDefault="001E2D07" w:rsidP="00932004">
            <w:pPr>
              <w:numPr>
                <w:ilvl w:val="0"/>
                <w:numId w:val="1"/>
              </w:numPr>
            </w:pPr>
            <w:r w:rsidRPr="00124AD2">
              <w:t>выполнять работы по подбору СВК согласно СНиП по каталогам, справочникам и технической документации, планировать и контролировать монтаж СВК, работа с покупателями, инструктировать покупателей о правилах пользования и сервиса оборудования СВК, осуществлять продажи СВК</w:t>
            </w:r>
          </w:p>
          <w:p w:rsidR="001E2D07" w:rsidRDefault="001E2D07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федеральные законы и нормативные правовые документы, регламентирующие осуществление предпринимательской и коммерческой деятельности</w:t>
            </w:r>
          </w:p>
          <w:p w:rsidR="001E2D07" w:rsidRPr="00124AD2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общую ситуацию и тенденцию на региональных рынках климатического и холодильного оборудования</w:t>
            </w:r>
          </w:p>
        </w:tc>
        <w:tc>
          <w:tcPr>
            <w:tcW w:w="324" w:type="pct"/>
          </w:tcPr>
          <w:p w:rsidR="001E2D07" w:rsidRPr="00F04D6D" w:rsidRDefault="001E2D07" w:rsidP="00F70B0F">
            <w:pPr>
              <w:tabs>
                <w:tab w:val="clear" w:pos="360"/>
              </w:tabs>
              <w:jc w:val="center"/>
              <w:rPr>
                <w:b/>
              </w:rPr>
            </w:pPr>
          </w:p>
        </w:tc>
        <w:tc>
          <w:tcPr>
            <w:tcW w:w="509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391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1E2D07" w:rsidRPr="00F04D6D" w:rsidRDefault="001E2D07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9" w:type="pct"/>
            <w:vMerge w:val="restar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5D5BC2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1E2D07" w:rsidRPr="00E174C3" w:rsidRDefault="001E2D07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 w:rsidR="000A644D">
              <w:rPr>
                <w:sz w:val="20"/>
                <w:szCs w:val="20"/>
              </w:rPr>
              <w:t>29</w:t>
            </w:r>
          </w:p>
        </w:tc>
        <w:tc>
          <w:tcPr>
            <w:tcW w:w="2916" w:type="pct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 w:rsidRPr="00124AD2">
              <w:t>1. ФЗ-№44 О закупках товаров, работ, услуг для обеспечения государственных и муниципальных нужд". ФЗ-№ 223 "О закупках товаров, работ, услуг отдельными видами юридических лиц".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5D5BC2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  <w:vAlign w:val="center"/>
          </w:tcPr>
          <w:p w:rsidR="001E2D07" w:rsidRPr="00E174C3" w:rsidRDefault="001E2D07" w:rsidP="005D5BC2">
            <w:pPr>
              <w:jc w:val="center"/>
              <w:rPr>
                <w:sz w:val="20"/>
                <w:szCs w:val="20"/>
              </w:rPr>
            </w:pPr>
            <w:r w:rsidRPr="00E174C3">
              <w:rPr>
                <w:sz w:val="20"/>
                <w:szCs w:val="20"/>
              </w:rPr>
              <w:t>Занятие №</w:t>
            </w:r>
            <w:r w:rsidR="000A644D">
              <w:rPr>
                <w:sz w:val="20"/>
                <w:szCs w:val="20"/>
              </w:rPr>
              <w:t>30</w:t>
            </w:r>
          </w:p>
        </w:tc>
        <w:tc>
          <w:tcPr>
            <w:tcW w:w="2916" w:type="pct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>
              <w:t>ПЗ</w:t>
            </w:r>
            <w:r w:rsidRPr="00124AD2">
              <w:t xml:space="preserve"> №</w:t>
            </w:r>
            <w:r>
              <w:t>8.</w:t>
            </w:r>
            <w:r w:rsidRPr="00124AD2">
              <w:t xml:space="preserve"> Ознакомление с основными торговыми площадками: Росэльторг, Сбербанк-АСТ.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20"/>
        </w:trPr>
        <w:tc>
          <w:tcPr>
            <w:tcW w:w="927" w:type="pct"/>
            <w:vMerge w:val="restart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 w:rsidRPr="00124AD2">
              <w:t xml:space="preserve">Тема </w:t>
            </w:r>
            <w:r>
              <w:t>3</w:t>
            </w:r>
            <w:r w:rsidRPr="00124AD2">
              <w:t>.</w:t>
            </w:r>
            <w:r>
              <w:t>2</w:t>
            </w:r>
            <w:r w:rsidRPr="00124AD2">
              <w:t>.</w:t>
            </w:r>
          </w:p>
          <w:p w:rsidR="001E2D07" w:rsidRPr="00124AD2" w:rsidRDefault="001E2D07" w:rsidP="00932004">
            <w:r w:rsidRPr="00124AD2">
              <w:t>Порядок участия в торгах на стороне поставщика</w:t>
            </w:r>
          </w:p>
        </w:tc>
        <w:tc>
          <w:tcPr>
            <w:tcW w:w="3240" w:type="pct"/>
            <w:gridSpan w:val="2"/>
          </w:tcPr>
          <w:p w:rsidR="001E2D07" w:rsidRDefault="001E2D07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1E2D07" w:rsidRPr="003746CD" w:rsidRDefault="001E2D07" w:rsidP="00932004">
            <w:pPr>
              <w:tabs>
                <w:tab w:val="clear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1E2D07" w:rsidRDefault="001E2D07" w:rsidP="00932004">
            <w:pPr>
              <w:numPr>
                <w:ilvl w:val="0"/>
                <w:numId w:val="1"/>
              </w:numPr>
            </w:pPr>
            <w:r w:rsidRPr="00124AD2">
              <w:t>выполнять работы по подбору СВК согласно СНиП по каталогам, справочникам и технической документации, планировать и контролировать монтаж СВК, работа с покупателями, инструктировать покупателей о правилах пользования и сервиса оборудования СВК, осуществлять продажи СВК</w:t>
            </w:r>
          </w:p>
          <w:p w:rsidR="001E2D07" w:rsidRDefault="001E2D07" w:rsidP="00932004">
            <w:pPr>
              <w:numPr>
                <w:ilvl w:val="0"/>
                <w:numId w:val="1"/>
              </w:numPr>
            </w:pPr>
            <w:r w:rsidRPr="00124AD2">
              <w:t>оформлять документацию и вести документооборот, сопутствующий продажам</w:t>
            </w:r>
          </w:p>
          <w:p w:rsidR="001E2D07" w:rsidRDefault="001E2D07" w:rsidP="00932004">
            <w:pPr>
              <w:numPr>
                <w:ilvl w:val="0"/>
                <w:numId w:val="1"/>
              </w:numPr>
            </w:pPr>
            <w:r w:rsidRPr="00124AD2">
              <w:t>формировать базы данных потенциальных региональных дистрибуторов/оптовиков</w:t>
            </w:r>
          </w:p>
          <w:p w:rsidR="001E2D07" w:rsidRDefault="001E2D07" w:rsidP="00932004">
            <w:pPr>
              <w:numPr>
                <w:ilvl w:val="0"/>
                <w:numId w:val="1"/>
              </w:numPr>
            </w:pPr>
            <w:r w:rsidRPr="00124AD2">
              <w:t xml:space="preserve">рассчитывать себестоимость проекта с учетом стоимости оборудования, расходных </w:t>
            </w:r>
            <w:r w:rsidRPr="00124AD2">
              <w:lastRenderedPageBreak/>
              <w:t>материалов, монтажа, гарантийных обязательств и формирование цены</w:t>
            </w:r>
          </w:p>
          <w:p w:rsidR="001E2D07" w:rsidRDefault="001E2D07" w:rsidP="00932004">
            <w:pPr>
              <w:tabs>
                <w:tab w:val="clear" w:pos="360"/>
              </w:tabs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федеральные законы и нормативные правовые документы, регламентирующие осуществление предпринимательской и коммерческой деятельности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подбор климатической техники и основы проектирования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типы и характеристики климатического оборудования</w:t>
            </w:r>
          </w:p>
          <w:p w:rsidR="001E2D07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этапы продажи климатической техники</w:t>
            </w:r>
          </w:p>
          <w:p w:rsidR="001E2D07" w:rsidRPr="00124AD2" w:rsidRDefault="001E2D07" w:rsidP="00932004">
            <w:pPr>
              <w:tabs>
                <w:tab w:val="clear" w:pos="360"/>
              </w:tabs>
              <w:ind w:left="720" w:hanging="360"/>
            </w:pPr>
            <w:r w:rsidRPr="00124AD2">
              <w:t>общую ситуацию и тенденцию на региональных рынках климатического и холодильного оборудования</w:t>
            </w:r>
          </w:p>
        </w:tc>
        <w:tc>
          <w:tcPr>
            <w:tcW w:w="324" w:type="pct"/>
          </w:tcPr>
          <w:p w:rsidR="001E2D07" w:rsidRDefault="001E2D07" w:rsidP="00F70B0F">
            <w:pPr>
              <w:tabs>
                <w:tab w:val="clear" w:pos="360"/>
              </w:tabs>
              <w:jc w:val="center"/>
            </w:pPr>
          </w:p>
        </w:tc>
        <w:tc>
          <w:tcPr>
            <w:tcW w:w="509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572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 w:rsidRPr="00124AD2">
              <w:t>Содержание учебного материала</w:t>
            </w:r>
          </w:p>
        </w:tc>
        <w:tc>
          <w:tcPr>
            <w:tcW w:w="324" w:type="pct"/>
          </w:tcPr>
          <w:p w:rsidR="001E2D07" w:rsidRPr="00F04D6D" w:rsidRDefault="000A644D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9" w:type="pct"/>
            <w:vMerge w:val="restar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ОК 01-07,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ОК 09-11,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1.1.-1.3.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2.1-2.3.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ПК 3.1.-3.5</w:t>
            </w:r>
          </w:p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EE16F9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</w:tcPr>
          <w:p w:rsidR="001E2D07" w:rsidRPr="00124AD2" w:rsidRDefault="001E2D07" w:rsidP="001E2D07">
            <w:pPr>
              <w:tabs>
                <w:tab w:val="clear" w:pos="360"/>
              </w:tabs>
              <w:jc w:val="center"/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3</w:t>
            </w:r>
            <w:r w:rsidR="000A644D">
              <w:rPr>
                <w:sz w:val="20"/>
                <w:szCs w:val="20"/>
              </w:rPr>
              <w:t>1</w:t>
            </w:r>
          </w:p>
        </w:tc>
        <w:tc>
          <w:tcPr>
            <w:tcW w:w="2916" w:type="pct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 w:rsidRPr="00124AD2">
              <w:t>Участие в электронных торгах на стороне поставщика товаров  и услуг. Права и обязанности сторон.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>
              <w:t>2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>
              <w:t>В том числе практических</w:t>
            </w:r>
            <w:r w:rsidRPr="00124AD2">
              <w:t xml:space="preserve"> занятий и лабораторных работ 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EE16F9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" w:type="pct"/>
          </w:tcPr>
          <w:p w:rsidR="001E2D07" w:rsidRPr="00124AD2" w:rsidRDefault="001E2D07" w:rsidP="001E2D07">
            <w:pPr>
              <w:tabs>
                <w:tab w:val="clear" w:pos="360"/>
              </w:tabs>
              <w:jc w:val="center"/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3</w:t>
            </w:r>
            <w:r w:rsidR="000A644D">
              <w:rPr>
                <w:sz w:val="20"/>
                <w:szCs w:val="20"/>
              </w:rPr>
              <w:t>2</w:t>
            </w:r>
          </w:p>
        </w:tc>
        <w:tc>
          <w:tcPr>
            <w:tcW w:w="2916" w:type="pct"/>
          </w:tcPr>
          <w:p w:rsidR="001E2D07" w:rsidRPr="00124AD2" w:rsidRDefault="001E2D07" w:rsidP="00932004">
            <w:pPr>
              <w:tabs>
                <w:tab w:val="clear" w:pos="360"/>
              </w:tabs>
            </w:pPr>
            <w:r>
              <w:t>ПЗ</w:t>
            </w:r>
            <w:r w:rsidRPr="00124AD2">
              <w:t xml:space="preserve"> №</w:t>
            </w:r>
            <w:r>
              <w:t xml:space="preserve">9. </w:t>
            </w:r>
            <w:r w:rsidRPr="00124AD2">
              <w:t xml:space="preserve"> Заключение договора на поставку климатического оборудования на площадке электронных торгов.</w:t>
            </w:r>
          </w:p>
        </w:tc>
        <w:tc>
          <w:tcPr>
            <w:tcW w:w="324" w:type="pct"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  <w:r w:rsidRPr="00124AD2">
              <w:t>2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1E2D07" w:rsidRPr="00124AD2" w:rsidTr="001E2D07">
        <w:trPr>
          <w:trHeight w:val="20"/>
        </w:trPr>
        <w:tc>
          <w:tcPr>
            <w:tcW w:w="927" w:type="pct"/>
            <w:vMerge/>
          </w:tcPr>
          <w:p w:rsidR="001E2D07" w:rsidRPr="00124AD2" w:rsidRDefault="001E2D07" w:rsidP="00932004">
            <w:pPr>
              <w:tabs>
                <w:tab w:val="clear" w:pos="360"/>
              </w:tabs>
            </w:pPr>
          </w:p>
        </w:tc>
        <w:tc>
          <w:tcPr>
            <w:tcW w:w="3240" w:type="pct"/>
            <w:gridSpan w:val="2"/>
          </w:tcPr>
          <w:p w:rsidR="001E2D07" w:rsidRPr="00124AD2" w:rsidRDefault="001E2D07" w:rsidP="001E2D07">
            <w:pPr>
              <w:tabs>
                <w:tab w:val="clear" w:pos="360"/>
              </w:tabs>
            </w:pPr>
            <w:r w:rsidRPr="00124AD2">
              <w:t xml:space="preserve">Самостоятельная работа </w:t>
            </w:r>
            <w:r>
              <w:t>студентов Подготовка к ДЗ.</w:t>
            </w:r>
          </w:p>
        </w:tc>
        <w:tc>
          <w:tcPr>
            <w:tcW w:w="324" w:type="pct"/>
          </w:tcPr>
          <w:p w:rsidR="001E2D07" w:rsidRPr="000A644D" w:rsidRDefault="001E2D07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 w:rsidRPr="000A644D">
              <w:rPr>
                <w:b/>
              </w:rPr>
              <w:t>2</w:t>
            </w:r>
          </w:p>
        </w:tc>
        <w:tc>
          <w:tcPr>
            <w:tcW w:w="509" w:type="pct"/>
            <w:vMerge/>
          </w:tcPr>
          <w:p w:rsidR="001E2D07" w:rsidRPr="00124AD2" w:rsidRDefault="001E2D07" w:rsidP="00F70B0F">
            <w:pPr>
              <w:tabs>
                <w:tab w:val="clear" w:pos="360"/>
              </w:tabs>
              <w:jc w:val="center"/>
            </w:pPr>
          </w:p>
        </w:tc>
      </w:tr>
      <w:tr w:rsidR="000A644D" w:rsidRPr="00081960" w:rsidTr="00EE16F9">
        <w:trPr>
          <w:trHeight w:val="20"/>
        </w:trPr>
        <w:tc>
          <w:tcPr>
            <w:tcW w:w="927" w:type="pct"/>
          </w:tcPr>
          <w:p w:rsidR="000A644D" w:rsidRPr="00081960" w:rsidRDefault="000A644D" w:rsidP="00932004">
            <w:pPr>
              <w:tabs>
                <w:tab w:val="clear" w:pos="360"/>
              </w:tabs>
              <w:rPr>
                <w:b/>
              </w:rPr>
            </w:pPr>
          </w:p>
        </w:tc>
        <w:tc>
          <w:tcPr>
            <w:tcW w:w="324" w:type="pct"/>
          </w:tcPr>
          <w:p w:rsidR="000A644D" w:rsidRPr="00124AD2" w:rsidRDefault="000A644D" w:rsidP="005D5BC2">
            <w:pPr>
              <w:tabs>
                <w:tab w:val="clear" w:pos="360"/>
              </w:tabs>
              <w:jc w:val="center"/>
            </w:pPr>
            <w:r w:rsidRPr="00E174C3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2916" w:type="pct"/>
          </w:tcPr>
          <w:p w:rsidR="000A644D" w:rsidRPr="00081960" w:rsidRDefault="000A644D" w:rsidP="00932004">
            <w:pPr>
              <w:tabs>
                <w:tab w:val="clear" w:pos="360"/>
              </w:tabs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324" w:type="pct"/>
          </w:tcPr>
          <w:p w:rsidR="000A644D" w:rsidRPr="00081960" w:rsidRDefault="000A644D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 w:rsidRPr="00081960">
              <w:rPr>
                <w:b/>
              </w:rPr>
              <w:t>2</w:t>
            </w:r>
          </w:p>
        </w:tc>
        <w:tc>
          <w:tcPr>
            <w:tcW w:w="509" w:type="pct"/>
          </w:tcPr>
          <w:p w:rsidR="000A644D" w:rsidRPr="00081960" w:rsidRDefault="000A644D" w:rsidP="00F70B0F">
            <w:pPr>
              <w:tabs>
                <w:tab w:val="clear" w:pos="360"/>
              </w:tabs>
              <w:jc w:val="center"/>
              <w:rPr>
                <w:b/>
              </w:rPr>
            </w:pPr>
          </w:p>
        </w:tc>
      </w:tr>
      <w:tr w:rsidR="000A644D" w:rsidRPr="00081960" w:rsidTr="00EE16F9">
        <w:trPr>
          <w:trHeight w:val="20"/>
        </w:trPr>
        <w:tc>
          <w:tcPr>
            <w:tcW w:w="927" w:type="pct"/>
          </w:tcPr>
          <w:p w:rsidR="000A644D" w:rsidRPr="00081960" w:rsidRDefault="000A644D" w:rsidP="00932004">
            <w:pPr>
              <w:tabs>
                <w:tab w:val="clear" w:pos="360"/>
              </w:tabs>
              <w:rPr>
                <w:b/>
              </w:rPr>
            </w:pPr>
            <w:r w:rsidRPr="00081960">
              <w:rPr>
                <w:b/>
              </w:rPr>
              <w:t>Всего</w:t>
            </w:r>
          </w:p>
        </w:tc>
        <w:tc>
          <w:tcPr>
            <w:tcW w:w="324" w:type="pct"/>
          </w:tcPr>
          <w:p w:rsidR="000A644D" w:rsidRPr="00081960" w:rsidRDefault="000A644D" w:rsidP="00932004">
            <w:pPr>
              <w:tabs>
                <w:tab w:val="clear" w:pos="360"/>
              </w:tabs>
              <w:rPr>
                <w:b/>
              </w:rPr>
            </w:pPr>
          </w:p>
        </w:tc>
        <w:tc>
          <w:tcPr>
            <w:tcW w:w="2916" w:type="pct"/>
          </w:tcPr>
          <w:p w:rsidR="000A644D" w:rsidRPr="00081960" w:rsidRDefault="000A644D" w:rsidP="00932004">
            <w:pPr>
              <w:tabs>
                <w:tab w:val="clear" w:pos="360"/>
              </w:tabs>
              <w:rPr>
                <w:b/>
              </w:rPr>
            </w:pPr>
          </w:p>
        </w:tc>
        <w:tc>
          <w:tcPr>
            <w:tcW w:w="324" w:type="pct"/>
          </w:tcPr>
          <w:p w:rsidR="000A644D" w:rsidRPr="00081960" w:rsidRDefault="000A644D" w:rsidP="00F70B0F">
            <w:pPr>
              <w:tabs>
                <w:tab w:val="clear" w:pos="360"/>
              </w:tabs>
              <w:jc w:val="center"/>
              <w:rPr>
                <w:b/>
              </w:rPr>
            </w:pPr>
            <w:r w:rsidRPr="00081960">
              <w:rPr>
                <w:b/>
              </w:rPr>
              <w:t>68</w:t>
            </w:r>
          </w:p>
        </w:tc>
        <w:tc>
          <w:tcPr>
            <w:tcW w:w="509" w:type="pct"/>
          </w:tcPr>
          <w:p w:rsidR="000A644D" w:rsidRPr="00081960" w:rsidRDefault="000A644D" w:rsidP="00F70B0F">
            <w:pPr>
              <w:tabs>
                <w:tab w:val="clear" w:pos="360"/>
              </w:tabs>
              <w:jc w:val="center"/>
              <w:rPr>
                <w:b/>
              </w:rPr>
            </w:pPr>
          </w:p>
        </w:tc>
      </w:tr>
    </w:tbl>
    <w:p w:rsidR="00F70B0F" w:rsidRPr="00124AD2" w:rsidRDefault="00F70B0F" w:rsidP="00F70B0F">
      <w:pPr>
        <w:tabs>
          <w:tab w:val="clear" w:pos="360"/>
        </w:tabs>
        <w:sectPr w:rsidR="00F70B0F" w:rsidRPr="00124AD2" w:rsidSect="0093200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0B0F" w:rsidRPr="00124AD2" w:rsidRDefault="00F70B0F" w:rsidP="00F70B0F">
      <w:pPr>
        <w:tabs>
          <w:tab w:val="clear" w:pos="360"/>
        </w:tabs>
        <w:rPr>
          <w:kern w:val="32"/>
        </w:rPr>
      </w:pPr>
    </w:p>
    <w:p w:rsidR="00F70B0F" w:rsidRPr="00124AD2" w:rsidRDefault="00F70B0F" w:rsidP="00F70B0F">
      <w:pPr>
        <w:tabs>
          <w:tab w:val="clear" w:pos="360"/>
        </w:tabs>
      </w:pPr>
      <w:r w:rsidRPr="00124AD2">
        <w:t>3. УСЛОВИЯ РЕАЛИЗАЦИИ ПРОГРАММЫ УЧЕБНОЙ ДИСЦИПЛИНЫ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3.1. Для реализации программы учебной дисциплины  предусмотрены следующие специальные помещения: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Кабинет «Гуманитарных и социально-экономических дисциплин», оснащенный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 xml:space="preserve">оборудованием: 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 xml:space="preserve">- посадочные места по количеству </w:t>
      </w:r>
      <w:r>
        <w:t>студентов</w:t>
      </w:r>
      <w:r w:rsidRPr="00124AD2">
        <w:t xml:space="preserve">, 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- место преподавателя,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 xml:space="preserve">- комплект учебно-наглядных пособий, 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  <w:r w:rsidRPr="00124AD2">
        <w:t xml:space="preserve">техническими средствами обучения: 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- персональный компьютер с доступом к сети Интернет;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- лицензионное программное обеспечение 1С Склад, 1С-Торговля.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- оргтехника;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- мультимедийный проектор.</w:t>
      </w:r>
    </w:p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  <w:r w:rsidRPr="00124AD2">
        <w:t>3.2. Информационное обеспечение реализации программы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F70B0F" w:rsidRPr="00124AD2" w:rsidRDefault="00F70B0F" w:rsidP="00F70B0F">
      <w:pPr>
        <w:tabs>
          <w:tab w:val="clear" w:pos="360"/>
        </w:tabs>
      </w:pPr>
    </w:p>
    <w:p w:rsidR="00F70B0F" w:rsidRPr="00124AD2" w:rsidRDefault="00F70B0F" w:rsidP="00F70B0F">
      <w:pPr>
        <w:tabs>
          <w:tab w:val="clear" w:pos="360"/>
        </w:tabs>
      </w:pPr>
      <w:r w:rsidRPr="00124AD2">
        <w:t>3.2.1. Печатные издания</w:t>
      </w:r>
    </w:p>
    <w:p w:rsidR="00F70B0F" w:rsidRPr="00124AD2" w:rsidRDefault="00F70B0F" w:rsidP="00F70B0F">
      <w:pPr>
        <w:tabs>
          <w:tab w:val="clear" w:pos="360"/>
        </w:tabs>
      </w:pPr>
      <w:r>
        <w:t>1</w:t>
      </w:r>
      <w:r w:rsidRPr="00124AD2">
        <w:t>.Морозов Ю.В., Гришина В.Т. Маркетинг в отраслях и сферах деятельности.</w:t>
      </w:r>
      <w:r w:rsidR="005D5BC2">
        <w:t xml:space="preserve"> </w:t>
      </w:r>
      <w:r w:rsidRPr="00124AD2">
        <w:t>Учебник. — Москва: Дашков и К°, 201</w:t>
      </w:r>
      <w:r w:rsidR="00F208BB">
        <w:t>8</w:t>
      </w:r>
      <w:r w:rsidRPr="00124AD2">
        <w:t>.</w:t>
      </w:r>
    </w:p>
    <w:p w:rsidR="00F70B0F" w:rsidRPr="00124AD2" w:rsidRDefault="00F70B0F" w:rsidP="00F70B0F">
      <w:pPr>
        <w:tabs>
          <w:tab w:val="clear" w:pos="360"/>
        </w:tabs>
      </w:pPr>
      <w:r>
        <w:t>2</w:t>
      </w:r>
      <w:r w:rsidRPr="00124AD2">
        <w:t>. Ричард Л. Дафт. Менеджмент. М.; Питер. 2015.</w:t>
      </w:r>
    </w:p>
    <w:p w:rsidR="00F70B0F" w:rsidRPr="00124AD2" w:rsidRDefault="00F70B0F" w:rsidP="00F70B0F">
      <w:pPr>
        <w:tabs>
          <w:tab w:val="clear" w:pos="360"/>
        </w:tabs>
      </w:pPr>
      <w:r>
        <w:t>3</w:t>
      </w:r>
      <w:r w:rsidRPr="00124AD2">
        <w:t>. Виханский О.С. Менеджмент. Учебник. Инфра-М, Магистр, 2015.</w:t>
      </w:r>
    </w:p>
    <w:p w:rsidR="00F70B0F" w:rsidRPr="00940E86" w:rsidRDefault="00940E86" w:rsidP="00F70B0F">
      <w:pPr>
        <w:tabs>
          <w:tab w:val="clear" w:pos="360"/>
        </w:tabs>
      </w:pPr>
      <w:r w:rsidRPr="00940E86">
        <w:rPr>
          <w:iCs/>
          <w:shd w:val="clear" w:color="auto" w:fill="FFFFFF"/>
        </w:rPr>
        <w:t>4. Памбухчиянц, О. В. Организация коммерческой деятельности / Памбухчиянц О.В. - Москва :Дашков и К, 2018. - 272 с. - ISBN 978-5-394-02186-2. - Текст: электронный.</w:t>
      </w:r>
    </w:p>
    <w:p w:rsidR="00940E86" w:rsidRDefault="00940E86" w:rsidP="00F70B0F">
      <w:pPr>
        <w:tabs>
          <w:tab w:val="clear" w:pos="360"/>
        </w:tabs>
      </w:pPr>
    </w:p>
    <w:p w:rsidR="00F70B0F" w:rsidRDefault="00F70B0F" w:rsidP="00F70B0F">
      <w:pPr>
        <w:tabs>
          <w:tab w:val="clear" w:pos="360"/>
        </w:tabs>
      </w:pPr>
      <w:r w:rsidRPr="00124AD2">
        <w:t>3.2.2. Электронные издания (электронные ресурсы)</w:t>
      </w:r>
    </w:p>
    <w:p w:rsidR="00BA4943" w:rsidRPr="00BA4943" w:rsidRDefault="00BA4943" w:rsidP="00F70B0F">
      <w:pPr>
        <w:tabs>
          <w:tab w:val="clear" w:pos="360"/>
        </w:tabs>
      </w:pPr>
      <w:r w:rsidRPr="00BA4943">
        <w:rPr>
          <w:iCs/>
          <w:shd w:val="clear" w:color="auto" w:fill="FFFFFF"/>
        </w:rPr>
        <w:t>- Памбухчиянц, О. В. Организация коммерческой деятельности / Памбухчиянц О.В. - Москва :Дашков и К, 2018. - 272 с. - ISBN 978-5-394-02186-2. - Текст: электронный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 xml:space="preserve">1. Информационный портал. Режим доступа: </w:t>
      </w:r>
      <w:hyperlink r:id="rId9" w:history="1">
        <w:r w:rsidRPr="00124AD2">
          <w:rPr>
            <w:color w:val="0000FF" w:themeColor="hyperlink"/>
            <w:u w:val="single"/>
          </w:rPr>
          <w:t>http://management-rus.ru/management/</w:t>
        </w:r>
      </w:hyperlink>
      <w:r w:rsidRPr="00124AD2">
        <w:t>.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 xml:space="preserve">2.Информационный портал. Режим доступа: </w:t>
      </w:r>
      <w:hyperlink r:id="rId10" w:history="1">
        <w:r w:rsidRPr="00124AD2">
          <w:rPr>
            <w:color w:val="0000FF" w:themeColor="hyperlink"/>
            <w:u w:val="single"/>
          </w:rPr>
          <w:t>http://infomanagement.ru/</w:t>
        </w:r>
      </w:hyperlink>
      <w:r w:rsidRPr="00124AD2">
        <w:t>.</w:t>
      </w:r>
    </w:p>
    <w:p w:rsidR="00F70B0F" w:rsidRPr="00124AD2" w:rsidRDefault="00F70B0F" w:rsidP="00F70B0F">
      <w:pPr>
        <w:tabs>
          <w:tab w:val="clear" w:pos="360"/>
        </w:tabs>
      </w:pPr>
      <w:r w:rsidRPr="00124AD2">
        <w:t>3. Информационный портал. Режим доступа:</w:t>
      </w:r>
      <w:hyperlink r:id="rId11" w:history="1">
        <w:r w:rsidRPr="00124AD2">
          <w:rPr>
            <w:color w:val="0000FF" w:themeColor="hyperlink"/>
            <w:u w:val="single"/>
          </w:rPr>
          <w:t>http://orgmanagement.ru/</w:t>
        </w:r>
      </w:hyperlink>
      <w:r w:rsidRPr="00124AD2">
        <w:t xml:space="preserve">. </w:t>
      </w:r>
    </w:p>
    <w:p w:rsidR="00F70B0F" w:rsidRDefault="00F70B0F" w:rsidP="00F70B0F">
      <w:pPr>
        <w:tabs>
          <w:tab w:val="clear" w:pos="360"/>
        </w:tabs>
      </w:pPr>
      <w:r w:rsidRPr="00124AD2">
        <w:t>4. Информационный портал. Режим доступа:</w:t>
      </w:r>
      <w:hyperlink r:id="rId12" w:history="1">
        <w:r w:rsidRPr="00124AD2">
          <w:rPr>
            <w:color w:val="0000FF" w:themeColor="hyperlink"/>
            <w:u w:val="single"/>
          </w:rPr>
          <w:t>http://portal-u.ru/</w:t>
        </w:r>
      </w:hyperlink>
      <w:r w:rsidRPr="00124AD2">
        <w:t xml:space="preserve">. </w:t>
      </w:r>
    </w:p>
    <w:p w:rsidR="00165302" w:rsidRDefault="00165302" w:rsidP="00F70B0F">
      <w:pPr>
        <w:tabs>
          <w:tab w:val="clear" w:pos="360"/>
        </w:tabs>
      </w:pPr>
    </w:p>
    <w:p w:rsidR="00165302" w:rsidRDefault="00165302" w:rsidP="00165302">
      <w:pPr>
        <w:tabs>
          <w:tab w:val="left" w:pos="284"/>
        </w:tabs>
        <w:ind w:left="709"/>
        <w:contextualSpacing/>
        <w:jc w:val="center"/>
        <w:rPr>
          <w:b/>
        </w:rPr>
      </w:pPr>
      <w:r w:rsidRPr="00CC4EAC">
        <w:rPr>
          <w:b/>
        </w:rPr>
        <w:t>3.3 Реализация учебной дисциплины.</w:t>
      </w:r>
    </w:p>
    <w:p w:rsidR="00165302" w:rsidRPr="00165302" w:rsidRDefault="00165302" w:rsidP="00165302">
      <w:pPr>
        <w:tabs>
          <w:tab w:val="num" w:pos="0"/>
        </w:tabs>
        <w:rPr>
          <w:bCs w:val="0"/>
        </w:rPr>
      </w:pPr>
      <w:r w:rsidRPr="00165302">
        <w:t>Учебная дисциплина ОП. 11  Организация и ведение продаж климатического оборудования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65302" w:rsidRPr="00165302" w:rsidRDefault="00165302" w:rsidP="00165302">
      <w:pPr>
        <w:tabs>
          <w:tab w:val="num" w:pos="0"/>
        </w:tabs>
        <w:rPr>
          <w:bCs w:val="0"/>
        </w:rPr>
      </w:pPr>
      <w:r w:rsidRPr="00165302">
        <w:t>Реализация учебной дисциплины ОП. 11  Организация и ведение продаж климатического оборудования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65302" w:rsidRPr="00165302" w:rsidRDefault="00165302" w:rsidP="00F70B0F">
      <w:pPr>
        <w:tabs>
          <w:tab w:val="clear" w:pos="360"/>
        </w:tabs>
      </w:pPr>
    </w:p>
    <w:p w:rsidR="00F70B0F" w:rsidRPr="00124AD2" w:rsidRDefault="00F70B0F" w:rsidP="00BA4943">
      <w:pPr>
        <w:tabs>
          <w:tab w:val="clear" w:pos="360"/>
          <w:tab w:val="clear" w:pos="1134"/>
        </w:tabs>
        <w:spacing w:after="200" w:line="276" w:lineRule="auto"/>
        <w:jc w:val="left"/>
        <w:rPr>
          <w:i/>
        </w:rPr>
      </w:pPr>
      <w:r>
        <w:br w:type="page"/>
      </w:r>
      <w:r w:rsidRPr="00124AD2">
        <w:lastRenderedPageBreak/>
        <w:t>4.КОНТРОЛЬ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F70B0F" w:rsidRPr="00124AD2" w:rsidTr="00932004"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Результаты обучения</w:t>
            </w:r>
          </w:p>
        </w:tc>
        <w:tc>
          <w:tcPr>
            <w:tcW w:w="169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Критерии оценки</w:t>
            </w:r>
          </w:p>
        </w:tc>
        <w:tc>
          <w:tcPr>
            <w:tcW w:w="138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Формы и методы оценки</w:t>
            </w:r>
          </w:p>
        </w:tc>
      </w:tr>
      <w:tr w:rsidR="00F70B0F" w:rsidRPr="00124AD2" w:rsidTr="00932004">
        <w:trPr>
          <w:trHeight w:val="1465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Знания: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федеральные законы и нормативные правовые документы, регламентирующие осуществление предпринимательской и коммерческой деятельности, </w:t>
            </w:r>
          </w:p>
        </w:tc>
        <w:tc>
          <w:tcPr>
            <w:tcW w:w="169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точность и правильность  цитирования статей законов</w:t>
            </w:r>
          </w:p>
        </w:tc>
        <w:tc>
          <w:tcPr>
            <w:tcW w:w="1389" w:type="pct"/>
            <w:vMerge w:val="restar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Оценка решений ситуационных задач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Тестирование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Устный опрос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Практические занятия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Ролевые игры</w:t>
            </w:r>
          </w:p>
        </w:tc>
      </w:tr>
      <w:tr w:rsidR="00F70B0F" w:rsidRPr="00124AD2" w:rsidTr="00932004">
        <w:trPr>
          <w:trHeight w:val="625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действующие формы учета и отчетности</w:t>
            </w:r>
          </w:p>
        </w:tc>
        <w:tc>
          <w:tcPr>
            <w:tcW w:w="169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правильность заполнения форм учета и отчетности</w:t>
            </w: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925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этику делового общения и </w:t>
            </w:r>
          </w:p>
          <w:p w:rsidR="00F70B0F" w:rsidRPr="00124AD2" w:rsidRDefault="00F70B0F" w:rsidP="00932004">
            <w:pPr>
              <w:tabs>
                <w:tab w:val="clear" w:pos="360"/>
              </w:tabs>
              <w:rPr>
                <w:b/>
              </w:rPr>
            </w:pPr>
            <w:r w:rsidRPr="00124AD2">
              <w:t>правила установления деловых контактов и ведения телефонных переговоров</w:t>
            </w:r>
          </w:p>
        </w:tc>
        <w:tc>
          <w:tcPr>
            <w:tcW w:w="169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демонстрирует владение нормами делового общения 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</w:p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627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основы ценообразования и маркетинга</w:t>
            </w:r>
          </w:p>
        </w:tc>
        <w:tc>
          <w:tcPr>
            <w:tcW w:w="169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правильно формирует цену товара с учетом маркетинговых исследований спроса на рынке</w:t>
            </w: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551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психологические навыки общения</w:t>
            </w:r>
          </w:p>
        </w:tc>
        <w:tc>
          <w:tcPr>
            <w:tcW w:w="169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владеет навыками делового общения </w:t>
            </w: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695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типы и характеристики климатического оборудования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69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ориентируется в видах и характеристиках климатического оборудования</w:t>
            </w: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563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общую ситуацию и тенденцию на региональных рынках </w:t>
            </w:r>
          </w:p>
          <w:p w:rsidR="00F70B0F" w:rsidRPr="00124AD2" w:rsidRDefault="00F70B0F" w:rsidP="00932004">
            <w:pPr>
              <w:tabs>
                <w:tab w:val="clear" w:pos="360"/>
              </w:tabs>
              <w:rPr>
                <w:b/>
              </w:rPr>
            </w:pPr>
            <w:r w:rsidRPr="00124AD2">
              <w:t>климатического и холодильного оборудования</w:t>
            </w:r>
          </w:p>
        </w:tc>
        <w:tc>
          <w:tcPr>
            <w:tcW w:w="1699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дает оценку тенденциям и настроениям на рынке сбыта климатического оборудования</w:t>
            </w: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984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Умения: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организовывать и вести продажи климатического оборудования, в том числе на электронных торговых площадках в качестве поставщика</w:t>
            </w:r>
          </w:p>
        </w:tc>
        <w:tc>
          <w:tcPr>
            <w:tcW w:w="1699" w:type="pct"/>
            <w:vMerge w:val="restar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Демонстрирует навыки организации и ведения продаж оборудования,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Консультирует по характеристикам и функциональному назначению,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Демонстрирует навыки создания и ведения баз данных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Создает графические мультимедийные презентации</w:t>
            </w:r>
          </w:p>
        </w:tc>
        <w:tc>
          <w:tcPr>
            <w:tcW w:w="1389" w:type="pct"/>
            <w:vMerge w:val="restar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Проектная работа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Наблюдение в процессе практических занятий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Оценка решений ситуационных задач</w:t>
            </w:r>
          </w:p>
        </w:tc>
      </w:tr>
      <w:tr w:rsidR="00F70B0F" w:rsidRPr="00124AD2" w:rsidTr="00932004">
        <w:trPr>
          <w:trHeight w:val="539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осуществлять информационной поддержки клиентов</w:t>
            </w:r>
          </w:p>
        </w:tc>
        <w:tc>
          <w:tcPr>
            <w:tcW w:w="169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830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поддерживать в актуальном состоянии данных о клиенте в информационной системе</w:t>
            </w:r>
          </w:p>
        </w:tc>
        <w:tc>
          <w:tcPr>
            <w:tcW w:w="169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984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 xml:space="preserve">выполнять работы по подбору СВК согласно СНиП по каталогам, справочникам и </w:t>
            </w:r>
            <w:r w:rsidRPr="00124AD2">
              <w:lastRenderedPageBreak/>
              <w:t>технической документации, планировать и контролировать монтаж СВК, работа с покупателями, инструктировать покупателей о правилах пользования и сервиса оборудования СВК, осуществлять продажи СВК</w:t>
            </w:r>
          </w:p>
        </w:tc>
        <w:tc>
          <w:tcPr>
            <w:tcW w:w="1699" w:type="pct"/>
            <w:vMerge w:val="restart"/>
            <w:tcBorders>
              <w:top w:val="nil"/>
            </w:tcBorders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lastRenderedPageBreak/>
              <w:t xml:space="preserve">По заданным параметрам осуществляет подбор климатического </w:t>
            </w:r>
            <w:r w:rsidRPr="00124AD2">
              <w:lastRenderedPageBreak/>
              <w:t>оборудования, используя каталоги, справочники, консультирует покупателя,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Оформляет документацию исходя из задания,</w:t>
            </w:r>
          </w:p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Владеет навыками расчет себестоимости товара</w:t>
            </w: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698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lastRenderedPageBreak/>
              <w:t>оформлять документацию и вести документооборот, сопутствующий продажам</w:t>
            </w:r>
          </w:p>
        </w:tc>
        <w:tc>
          <w:tcPr>
            <w:tcW w:w="169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656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принимать и обрабатывать заказы клиентов, оформлять необходимые документы, связанных с отгрузкой продукции для клиентов</w:t>
            </w:r>
          </w:p>
        </w:tc>
        <w:tc>
          <w:tcPr>
            <w:tcW w:w="169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389" w:type="pct"/>
            <w:vMerge/>
            <w:tcBorders>
              <w:bottom w:val="nil"/>
            </w:tcBorders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992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формировать базы данных потенциальных региональных дистрибуторов/оптовиков</w:t>
            </w:r>
          </w:p>
        </w:tc>
        <w:tc>
          <w:tcPr>
            <w:tcW w:w="169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389" w:type="pct"/>
            <w:vMerge w:val="restart"/>
            <w:tcBorders>
              <w:top w:val="nil"/>
            </w:tcBorders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  <w:tr w:rsidR="00F70B0F" w:rsidRPr="00124AD2" w:rsidTr="00932004">
        <w:trPr>
          <w:trHeight w:val="695"/>
        </w:trPr>
        <w:tc>
          <w:tcPr>
            <w:tcW w:w="1912" w:type="pct"/>
          </w:tcPr>
          <w:p w:rsidR="00F70B0F" w:rsidRPr="00124AD2" w:rsidRDefault="00F70B0F" w:rsidP="00932004">
            <w:pPr>
              <w:tabs>
                <w:tab w:val="clear" w:pos="360"/>
              </w:tabs>
            </w:pPr>
            <w:r w:rsidRPr="00124AD2">
              <w:t>рассчитывать себестоимость проекта с учетом стоимости оборудования, расходных материалов, монтажа, гарантийных обязательств и формирование цены.</w:t>
            </w:r>
          </w:p>
        </w:tc>
        <w:tc>
          <w:tcPr>
            <w:tcW w:w="169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  <w:tc>
          <w:tcPr>
            <w:tcW w:w="1389" w:type="pct"/>
            <w:vMerge/>
          </w:tcPr>
          <w:p w:rsidR="00F70B0F" w:rsidRPr="00124AD2" w:rsidRDefault="00F70B0F" w:rsidP="00932004">
            <w:pPr>
              <w:tabs>
                <w:tab w:val="clear" w:pos="360"/>
              </w:tabs>
            </w:pPr>
          </w:p>
        </w:tc>
      </w:tr>
    </w:tbl>
    <w:p w:rsidR="00F70B0F" w:rsidRPr="00124AD2" w:rsidRDefault="00F70B0F" w:rsidP="00F70B0F">
      <w:pPr>
        <w:tabs>
          <w:tab w:val="clear" w:pos="360"/>
        </w:tabs>
      </w:pPr>
    </w:p>
    <w:p w:rsidR="00AF3C05" w:rsidRPr="00F42056" w:rsidRDefault="00AF3C05" w:rsidP="00AF3C05">
      <w:pPr>
        <w:shd w:val="clear" w:color="auto" w:fill="FFFFFF"/>
        <w:ind w:left="67"/>
        <w:jc w:val="center"/>
        <w:rPr>
          <w:b/>
        </w:rPr>
      </w:pPr>
      <w:r w:rsidRPr="00F42056">
        <w:rPr>
          <w:b/>
        </w:rPr>
        <w:t>5. ВОЗМОЖНОСТИ ИСПОЛЬЗОВАНИЯ ПРОГРАММЫ В ДРУГИХ ООП</w:t>
      </w:r>
    </w:p>
    <w:p w:rsidR="00AF3C05" w:rsidRPr="00F42056" w:rsidRDefault="00AF3C05" w:rsidP="00AF3C05">
      <w:pPr>
        <w:shd w:val="clear" w:color="auto" w:fill="FFFFFF"/>
        <w:ind w:left="67"/>
        <w:rPr>
          <w:rFonts w:eastAsia="Calibri"/>
          <w:b/>
          <w:bCs w:val="0"/>
          <w:color w:val="000000"/>
        </w:rPr>
      </w:pPr>
      <w:r w:rsidRPr="00F42056"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F70B0F" w:rsidRPr="00124AD2" w:rsidRDefault="00F70B0F" w:rsidP="00F70B0F">
      <w:pPr>
        <w:tabs>
          <w:tab w:val="clear" w:pos="360"/>
        </w:tabs>
      </w:pPr>
    </w:p>
    <w:sectPr w:rsidR="00F70B0F" w:rsidRPr="00124AD2" w:rsidSect="00DE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C7" w:rsidRDefault="000021C7" w:rsidP="00F70B0F">
      <w:r>
        <w:separator/>
      </w:r>
    </w:p>
  </w:endnote>
  <w:endnote w:type="continuationSeparator" w:id="1">
    <w:p w:rsidR="000021C7" w:rsidRDefault="000021C7" w:rsidP="00F7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C7" w:rsidRDefault="000021C7" w:rsidP="00F70B0F">
      <w:r>
        <w:separator/>
      </w:r>
    </w:p>
  </w:footnote>
  <w:footnote w:type="continuationSeparator" w:id="1">
    <w:p w:rsidR="000021C7" w:rsidRDefault="000021C7" w:rsidP="00F70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6"/>
      <w:gridCol w:w="5528"/>
      <w:gridCol w:w="1807"/>
    </w:tblGrid>
    <w:tr w:rsidR="005D5BC2" w:rsidRPr="00FD0543" w:rsidTr="00F70B0F">
      <w:trPr>
        <w:trHeight w:val="360"/>
        <w:jc w:val="center"/>
      </w:trPr>
      <w:tc>
        <w:tcPr>
          <w:tcW w:w="1168" w:type="pct"/>
          <w:vMerge w:val="restart"/>
          <w:vAlign w:val="center"/>
        </w:tcPr>
        <w:p w:rsidR="005D5BC2" w:rsidRPr="00FD0543" w:rsidRDefault="005D5BC2" w:rsidP="00932004">
          <w:pPr>
            <w:pStyle w:val="ab"/>
            <w:tabs>
              <w:tab w:val="num" w:pos="0"/>
            </w:tabs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>ОГБПОУ ДМТТМП</w:t>
          </w:r>
        </w:p>
      </w:tc>
      <w:tc>
        <w:tcPr>
          <w:tcW w:w="2888" w:type="pct"/>
          <w:vAlign w:val="center"/>
        </w:tcPr>
        <w:p w:rsidR="005D5BC2" w:rsidRPr="00FD0543" w:rsidRDefault="005D5BC2" w:rsidP="00932004">
          <w:pPr>
            <w:pStyle w:val="ab"/>
            <w:jc w:val="center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945" w:type="pct"/>
          <w:vMerge w:val="restart"/>
          <w:vAlign w:val="center"/>
        </w:tcPr>
        <w:p w:rsidR="005D5BC2" w:rsidRPr="00FD0543" w:rsidRDefault="005D5BC2" w:rsidP="00940E86">
          <w:pPr>
            <w:pStyle w:val="ab"/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 xml:space="preserve">стр. </w:t>
          </w:r>
          <w:r w:rsidR="00FC0E3E" w:rsidRPr="00FD0543">
            <w:rPr>
              <w:sz w:val="20"/>
              <w:szCs w:val="20"/>
            </w:rPr>
            <w:fldChar w:fldCharType="begin"/>
          </w:r>
          <w:r w:rsidRPr="00FD0543">
            <w:rPr>
              <w:sz w:val="20"/>
              <w:szCs w:val="20"/>
            </w:rPr>
            <w:instrText>PAGE   \* MERGEFORMAT</w:instrText>
          </w:r>
          <w:r w:rsidR="00FC0E3E" w:rsidRPr="00FD0543">
            <w:rPr>
              <w:sz w:val="20"/>
              <w:szCs w:val="20"/>
            </w:rPr>
            <w:fldChar w:fldCharType="separate"/>
          </w:r>
          <w:r w:rsidR="00F00CCF">
            <w:rPr>
              <w:noProof/>
              <w:sz w:val="20"/>
              <w:szCs w:val="20"/>
            </w:rPr>
            <w:t>2</w:t>
          </w:r>
          <w:r w:rsidR="00FC0E3E" w:rsidRPr="00FD0543">
            <w:rPr>
              <w:sz w:val="20"/>
              <w:szCs w:val="20"/>
            </w:rPr>
            <w:fldChar w:fldCharType="end"/>
          </w:r>
          <w:r w:rsidRPr="00FD0543">
            <w:rPr>
              <w:sz w:val="20"/>
              <w:szCs w:val="20"/>
            </w:rPr>
            <w:t xml:space="preserve"> из 1</w:t>
          </w:r>
          <w:r w:rsidR="00F208BB">
            <w:rPr>
              <w:sz w:val="20"/>
              <w:szCs w:val="20"/>
            </w:rPr>
            <w:t>8</w:t>
          </w:r>
        </w:p>
      </w:tc>
    </w:tr>
    <w:tr w:rsidR="005D5BC2" w:rsidRPr="00FD0543" w:rsidTr="00F70B0F">
      <w:trPr>
        <w:trHeight w:val="100"/>
        <w:jc w:val="center"/>
      </w:trPr>
      <w:tc>
        <w:tcPr>
          <w:tcW w:w="1168" w:type="pct"/>
          <w:vMerge/>
          <w:vAlign w:val="center"/>
        </w:tcPr>
        <w:p w:rsidR="005D5BC2" w:rsidRPr="00FD0543" w:rsidRDefault="005D5BC2" w:rsidP="00932004">
          <w:pPr>
            <w:pStyle w:val="ab"/>
            <w:jc w:val="center"/>
            <w:rPr>
              <w:sz w:val="20"/>
              <w:szCs w:val="20"/>
            </w:rPr>
          </w:pPr>
        </w:p>
      </w:tc>
      <w:tc>
        <w:tcPr>
          <w:tcW w:w="2888" w:type="pct"/>
          <w:vAlign w:val="center"/>
        </w:tcPr>
        <w:p w:rsidR="005D5BC2" w:rsidRPr="00F70B0F" w:rsidRDefault="005D5BC2" w:rsidP="00932004">
          <w:pPr>
            <w:pStyle w:val="ab"/>
            <w:jc w:val="center"/>
            <w:rPr>
              <w:sz w:val="20"/>
              <w:szCs w:val="20"/>
            </w:rPr>
          </w:pPr>
          <w:r w:rsidRPr="00F70B0F">
            <w:rPr>
              <w:sz w:val="20"/>
              <w:szCs w:val="20"/>
            </w:rPr>
            <w:t>РП учебной дисциплины</w:t>
          </w:r>
        </w:p>
        <w:p w:rsidR="005D5BC2" w:rsidRPr="00F70B0F" w:rsidRDefault="005D5BC2" w:rsidP="00932004">
          <w:pPr>
            <w:pStyle w:val="ab"/>
            <w:jc w:val="center"/>
            <w:rPr>
              <w:sz w:val="20"/>
              <w:szCs w:val="20"/>
            </w:rPr>
          </w:pPr>
          <w:r w:rsidRPr="00F70B0F">
            <w:rPr>
              <w:sz w:val="20"/>
              <w:szCs w:val="20"/>
            </w:rPr>
            <w:t>ОП. 11  Организация и ведение продаж климатического оборудования</w:t>
          </w:r>
        </w:p>
      </w:tc>
      <w:tc>
        <w:tcPr>
          <w:tcW w:w="945" w:type="pct"/>
          <w:vMerge/>
          <w:vAlign w:val="center"/>
        </w:tcPr>
        <w:p w:rsidR="005D5BC2" w:rsidRPr="00FD0543" w:rsidRDefault="005D5BC2" w:rsidP="00932004">
          <w:pPr>
            <w:pStyle w:val="ab"/>
            <w:jc w:val="center"/>
            <w:rPr>
              <w:sz w:val="20"/>
              <w:szCs w:val="20"/>
            </w:rPr>
          </w:pPr>
        </w:p>
      </w:tc>
    </w:tr>
  </w:tbl>
  <w:p w:rsidR="005D5BC2" w:rsidRDefault="005D5BC2" w:rsidP="00E243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87E"/>
    <w:multiLevelType w:val="hybridMultilevel"/>
    <w:tmpl w:val="807A265A"/>
    <w:lvl w:ilvl="0" w:tplc="155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140A"/>
    <w:multiLevelType w:val="hybridMultilevel"/>
    <w:tmpl w:val="0AFE2D26"/>
    <w:lvl w:ilvl="0" w:tplc="155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4F47"/>
    <w:multiLevelType w:val="hybridMultilevel"/>
    <w:tmpl w:val="149295AA"/>
    <w:lvl w:ilvl="0" w:tplc="155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B0F"/>
    <w:rsid w:val="000021C7"/>
    <w:rsid w:val="00035B06"/>
    <w:rsid w:val="00070394"/>
    <w:rsid w:val="00081960"/>
    <w:rsid w:val="000A644D"/>
    <w:rsid w:val="000D68B5"/>
    <w:rsid w:val="00117E70"/>
    <w:rsid w:val="00165302"/>
    <w:rsid w:val="00196EDF"/>
    <w:rsid w:val="001A3F46"/>
    <w:rsid w:val="001C6EF3"/>
    <w:rsid w:val="001E2D07"/>
    <w:rsid w:val="00201F1D"/>
    <w:rsid w:val="00244256"/>
    <w:rsid w:val="002674EE"/>
    <w:rsid w:val="00270946"/>
    <w:rsid w:val="00284034"/>
    <w:rsid w:val="002B7D21"/>
    <w:rsid w:val="00346939"/>
    <w:rsid w:val="004D037D"/>
    <w:rsid w:val="004F0C20"/>
    <w:rsid w:val="004F2FF7"/>
    <w:rsid w:val="005472D3"/>
    <w:rsid w:val="005A2A6C"/>
    <w:rsid w:val="005D5BC2"/>
    <w:rsid w:val="00627B78"/>
    <w:rsid w:val="00652C84"/>
    <w:rsid w:val="0068543A"/>
    <w:rsid w:val="006C6737"/>
    <w:rsid w:val="007F402A"/>
    <w:rsid w:val="008077DC"/>
    <w:rsid w:val="008C3DD2"/>
    <w:rsid w:val="00932004"/>
    <w:rsid w:val="00940E86"/>
    <w:rsid w:val="00951A90"/>
    <w:rsid w:val="009C62FA"/>
    <w:rsid w:val="009C6C3F"/>
    <w:rsid w:val="00A63553"/>
    <w:rsid w:val="00AE426E"/>
    <w:rsid w:val="00AF3C05"/>
    <w:rsid w:val="00B14EF0"/>
    <w:rsid w:val="00B7203B"/>
    <w:rsid w:val="00B9401E"/>
    <w:rsid w:val="00BA4943"/>
    <w:rsid w:val="00C41C26"/>
    <w:rsid w:val="00CD72D9"/>
    <w:rsid w:val="00D24840"/>
    <w:rsid w:val="00DD17F1"/>
    <w:rsid w:val="00DE42D2"/>
    <w:rsid w:val="00DF1C38"/>
    <w:rsid w:val="00E174C3"/>
    <w:rsid w:val="00E24377"/>
    <w:rsid w:val="00E33C3C"/>
    <w:rsid w:val="00EE16F9"/>
    <w:rsid w:val="00F00CCF"/>
    <w:rsid w:val="00F05E49"/>
    <w:rsid w:val="00F208BB"/>
    <w:rsid w:val="00F31AC5"/>
    <w:rsid w:val="00F70B0F"/>
    <w:rsid w:val="00FC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0F"/>
    <w:pPr>
      <w:tabs>
        <w:tab w:val="num" w:pos="360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F70B0F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70B0F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70B0F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F70B0F"/>
    <w:rPr>
      <w:rFonts w:cs="Times New Roman"/>
      <w:i/>
    </w:rPr>
  </w:style>
  <w:style w:type="paragraph" w:styleId="a7">
    <w:name w:val="header"/>
    <w:basedOn w:val="a"/>
    <w:link w:val="a8"/>
    <w:uiPriority w:val="99"/>
    <w:semiHidden/>
    <w:unhideWhenUsed/>
    <w:rsid w:val="00F70B0F"/>
    <w:pPr>
      <w:tabs>
        <w:tab w:val="clear" w:pos="360"/>
        <w:tab w:val="clear" w:pos="1134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0B0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0B0F"/>
    <w:pPr>
      <w:tabs>
        <w:tab w:val="clear" w:pos="360"/>
        <w:tab w:val="clear" w:pos="1134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0B0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 Spacing"/>
    <w:uiPriority w:val="1"/>
    <w:qFormat/>
    <w:rsid w:val="00F70B0F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70B0F"/>
    <w:pPr>
      <w:ind w:left="720"/>
      <w:contextualSpacing/>
    </w:pPr>
  </w:style>
  <w:style w:type="paragraph" w:styleId="ad">
    <w:name w:val="Plain Text"/>
    <w:basedOn w:val="a"/>
    <w:link w:val="ae"/>
    <w:unhideWhenUsed/>
    <w:rsid w:val="005D5BC2"/>
    <w:pPr>
      <w:tabs>
        <w:tab w:val="clear" w:pos="360"/>
        <w:tab w:val="clear" w:pos="1134"/>
      </w:tabs>
      <w:jc w:val="left"/>
    </w:pPr>
    <w:rPr>
      <w:rFonts w:ascii="Courier New" w:hAnsi="Courier New"/>
      <w:bCs w:val="0"/>
      <w:sz w:val="20"/>
      <w:szCs w:val="20"/>
    </w:rPr>
  </w:style>
  <w:style w:type="character" w:customStyle="1" w:styleId="ae">
    <w:name w:val="Текст Знак"/>
    <w:basedOn w:val="a0"/>
    <w:link w:val="ad"/>
    <w:rsid w:val="005D5BC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C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CCF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ortal-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gmanagement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infomanage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nagement-rus.ru/manage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2021-02-01T09:01:00Z</cp:lastPrinted>
  <dcterms:created xsi:type="dcterms:W3CDTF">2017-10-05T12:02:00Z</dcterms:created>
  <dcterms:modified xsi:type="dcterms:W3CDTF">2023-11-07T07:14:00Z</dcterms:modified>
</cp:coreProperties>
</file>