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288" w:rsidRPr="003753FA" w:rsidRDefault="00294288" w:rsidP="00294288">
      <w:pPr>
        <w:numPr>
          <w:ilvl w:val="0"/>
          <w:numId w:val="0"/>
        </w:numPr>
        <w:jc w:val="center"/>
        <w:rPr>
          <w:b/>
        </w:rPr>
      </w:pPr>
      <w:r w:rsidRPr="003753FA">
        <w:rPr>
          <w:b/>
        </w:rPr>
        <w:t>МИНИСТЕРСТВО ОБРАЗОВАНИЯ И НАУКИ УЛЬЯНОВСКОЙ ОБЛАСТИ</w:t>
      </w:r>
    </w:p>
    <w:p w:rsidR="009D5A50" w:rsidRDefault="00294288" w:rsidP="00294288">
      <w:pPr>
        <w:numPr>
          <w:ilvl w:val="0"/>
          <w:numId w:val="0"/>
        </w:numPr>
        <w:jc w:val="center"/>
        <w:rPr>
          <w:sz w:val="28"/>
          <w:szCs w:val="28"/>
        </w:rPr>
      </w:pPr>
      <w:r w:rsidRPr="003753FA">
        <w:rPr>
          <w:sz w:val="28"/>
          <w:szCs w:val="28"/>
        </w:rPr>
        <w:t xml:space="preserve">Областное государственное  бюджетное </w:t>
      </w:r>
      <w:r w:rsidR="009D5A50">
        <w:rPr>
          <w:sz w:val="28"/>
          <w:szCs w:val="28"/>
        </w:rPr>
        <w:t xml:space="preserve">профессиональное </w:t>
      </w:r>
    </w:p>
    <w:p w:rsidR="00294288" w:rsidRPr="003753FA" w:rsidRDefault="00294288" w:rsidP="00294288">
      <w:pPr>
        <w:numPr>
          <w:ilvl w:val="0"/>
          <w:numId w:val="0"/>
        </w:numPr>
        <w:jc w:val="center"/>
        <w:rPr>
          <w:sz w:val="28"/>
          <w:szCs w:val="28"/>
        </w:rPr>
      </w:pPr>
      <w:r w:rsidRPr="003753FA">
        <w:rPr>
          <w:sz w:val="28"/>
          <w:szCs w:val="28"/>
        </w:rPr>
        <w:t xml:space="preserve">образовательное учреждение </w:t>
      </w:r>
    </w:p>
    <w:p w:rsidR="00294288" w:rsidRPr="003753FA" w:rsidRDefault="00294288" w:rsidP="00294288">
      <w:pPr>
        <w:numPr>
          <w:ilvl w:val="0"/>
          <w:numId w:val="0"/>
        </w:numPr>
        <w:jc w:val="center"/>
        <w:rPr>
          <w:b/>
          <w:sz w:val="32"/>
          <w:szCs w:val="32"/>
        </w:rPr>
      </w:pPr>
      <w:r w:rsidRPr="003753FA">
        <w:rPr>
          <w:b/>
          <w:sz w:val="32"/>
          <w:szCs w:val="32"/>
        </w:rPr>
        <w:t xml:space="preserve">Димитровградский механико-технологический техникум </w:t>
      </w:r>
    </w:p>
    <w:p w:rsidR="00294288" w:rsidRPr="003753FA" w:rsidRDefault="00294288" w:rsidP="00294288">
      <w:pPr>
        <w:numPr>
          <w:ilvl w:val="0"/>
          <w:numId w:val="0"/>
        </w:numPr>
        <w:jc w:val="center"/>
        <w:rPr>
          <w:b/>
          <w:sz w:val="32"/>
          <w:szCs w:val="32"/>
        </w:rPr>
      </w:pPr>
      <w:r w:rsidRPr="003753FA">
        <w:rPr>
          <w:b/>
          <w:sz w:val="32"/>
          <w:szCs w:val="32"/>
        </w:rPr>
        <w:t>молочной промышленности</w:t>
      </w:r>
    </w:p>
    <w:p w:rsidR="00294288" w:rsidRPr="003753FA" w:rsidRDefault="00294288" w:rsidP="00294288">
      <w:pPr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294288" w:rsidRPr="003753FA" w:rsidRDefault="00294288" w:rsidP="00294288">
      <w:pPr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294288" w:rsidRPr="003753FA" w:rsidRDefault="00294288" w:rsidP="00294288">
      <w:pPr>
        <w:numPr>
          <w:ilvl w:val="0"/>
          <w:numId w:val="0"/>
        </w:numPr>
        <w:jc w:val="center"/>
        <w:rPr>
          <w:b/>
          <w:sz w:val="32"/>
          <w:szCs w:val="32"/>
        </w:rPr>
      </w:pPr>
    </w:p>
    <w:p w:rsidR="00CA5BCB" w:rsidRDefault="00CA5BCB" w:rsidP="00294288">
      <w:pPr>
        <w:numPr>
          <w:ilvl w:val="0"/>
          <w:numId w:val="0"/>
        </w:numPr>
      </w:pPr>
    </w:p>
    <w:p w:rsidR="00CA5BCB" w:rsidRDefault="00CA5BCB" w:rsidP="00294288">
      <w:pPr>
        <w:numPr>
          <w:ilvl w:val="0"/>
          <w:numId w:val="0"/>
        </w:numPr>
      </w:pPr>
    </w:p>
    <w:p w:rsidR="00CA5BCB" w:rsidRDefault="00CA5BCB" w:rsidP="00294288">
      <w:pPr>
        <w:numPr>
          <w:ilvl w:val="0"/>
          <w:numId w:val="0"/>
        </w:numPr>
      </w:pPr>
    </w:p>
    <w:p w:rsidR="00CA5BCB" w:rsidRDefault="00CA5BCB" w:rsidP="00294288">
      <w:pPr>
        <w:numPr>
          <w:ilvl w:val="0"/>
          <w:numId w:val="0"/>
        </w:numPr>
      </w:pPr>
    </w:p>
    <w:p w:rsidR="00CA5BCB" w:rsidRDefault="00CA5BCB" w:rsidP="00294288">
      <w:pPr>
        <w:numPr>
          <w:ilvl w:val="0"/>
          <w:numId w:val="0"/>
        </w:numPr>
      </w:pPr>
    </w:p>
    <w:p w:rsidR="00CA5BCB" w:rsidRDefault="00CA5BCB" w:rsidP="00294288">
      <w:pPr>
        <w:numPr>
          <w:ilvl w:val="0"/>
          <w:numId w:val="0"/>
        </w:numPr>
      </w:pPr>
    </w:p>
    <w:p w:rsidR="00294288" w:rsidRPr="003753FA" w:rsidRDefault="00294288" w:rsidP="00294288">
      <w:pPr>
        <w:numPr>
          <w:ilvl w:val="0"/>
          <w:numId w:val="0"/>
        </w:numPr>
      </w:pPr>
      <w:r w:rsidRPr="003753FA">
        <w:tab/>
      </w:r>
      <w:r w:rsidRPr="003753FA">
        <w:tab/>
      </w:r>
    </w:p>
    <w:p w:rsidR="00294288" w:rsidRPr="003753FA" w:rsidRDefault="00294288" w:rsidP="00294288">
      <w:pPr>
        <w:numPr>
          <w:ilvl w:val="0"/>
          <w:numId w:val="0"/>
        </w:numPr>
      </w:pPr>
    </w:p>
    <w:p w:rsidR="00294288" w:rsidRPr="003753FA" w:rsidRDefault="00294288" w:rsidP="00294288">
      <w:pPr>
        <w:numPr>
          <w:ilvl w:val="0"/>
          <w:numId w:val="0"/>
        </w:numPr>
      </w:pPr>
    </w:p>
    <w:p w:rsidR="00294288" w:rsidRPr="003753FA" w:rsidRDefault="00294288" w:rsidP="00294288">
      <w:pPr>
        <w:numPr>
          <w:ilvl w:val="0"/>
          <w:numId w:val="0"/>
        </w:numPr>
        <w:shd w:val="clear" w:color="auto" w:fill="FFFFFF"/>
        <w:jc w:val="center"/>
        <w:rPr>
          <w:b/>
          <w:bCs w:val="0"/>
          <w:color w:val="000000"/>
          <w:spacing w:val="1"/>
          <w:sz w:val="56"/>
          <w:szCs w:val="56"/>
        </w:rPr>
      </w:pPr>
      <w:r w:rsidRPr="003753FA">
        <w:rPr>
          <w:b/>
          <w:bCs w:val="0"/>
          <w:color w:val="000000"/>
          <w:spacing w:val="-1"/>
          <w:sz w:val="56"/>
          <w:szCs w:val="56"/>
        </w:rPr>
        <w:t xml:space="preserve">РАБОЧАЯ ПРОГРАММА </w:t>
      </w:r>
    </w:p>
    <w:p w:rsidR="00294288" w:rsidRPr="003753FA" w:rsidRDefault="00294288" w:rsidP="00294288">
      <w:pPr>
        <w:numPr>
          <w:ilvl w:val="0"/>
          <w:numId w:val="0"/>
        </w:numPr>
        <w:jc w:val="center"/>
        <w:rPr>
          <w:b/>
          <w:sz w:val="56"/>
          <w:szCs w:val="56"/>
        </w:rPr>
      </w:pPr>
    </w:p>
    <w:p w:rsidR="00294288" w:rsidRPr="003753FA" w:rsidRDefault="00294288" w:rsidP="00294288">
      <w:pPr>
        <w:numPr>
          <w:ilvl w:val="0"/>
          <w:numId w:val="0"/>
        </w:numPr>
        <w:jc w:val="center"/>
        <w:rPr>
          <w:b/>
          <w:sz w:val="56"/>
          <w:szCs w:val="56"/>
        </w:rPr>
      </w:pPr>
    </w:p>
    <w:p w:rsidR="00294288" w:rsidRPr="003753FA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  <w:r w:rsidRPr="003753FA">
        <w:rPr>
          <w:b/>
          <w:sz w:val="32"/>
          <w:szCs w:val="32"/>
        </w:rPr>
        <w:t>профессионального модуля</w:t>
      </w:r>
      <w:r w:rsidRPr="00294288">
        <w:rPr>
          <w:sz w:val="40"/>
          <w:szCs w:val="40"/>
          <w:u w:val="single"/>
        </w:rPr>
        <w:tab/>
      </w:r>
      <w:r w:rsidRPr="00294288">
        <w:rPr>
          <w:sz w:val="32"/>
          <w:szCs w:val="32"/>
          <w:u w:val="single"/>
        </w:rPr>
        <w:t>ПМ.02. Проведение ремонтных работ в системах вентиляции и кондиционирования</w:t>
      </w:r>
      <w:r w:rsidRPr="00294288">
        <w:rPr>
          <w:sz w:val="32"/>
          <w:szCs w:val="32"/>
          <w:u w:val="single"/>
        </w:rPr>
        <w:tab/>
      </w:r>
      <w:r w:rsidRPr="00294288">
        <w:rPr>
          <w:sz w:val="32"/>
          <w:szCs w:val="32"/>
          <w:u w:val="single"/>
        </w:rPr>
        <w:tab/>
      </w:r>
      <w:r w:rsidRPr="00294288">
        <w:rPr>
          <w:sz w:val="32"/>
          <w:szCs w:val="32"/>
          <w:u w:val="single"/>
        </w:rPr>
        <w:tab/>
      </w:r>
    </w:p>
    <w:p w:rsidR="00294288" w:rsidRPr="003753FA" w:rsidRDefault="00294288" w:rsidP="00294288">
      <w:pPr>
        <w:numPr>
          <w:ilvl w:val="0"/>
          <w:numId w:val="0"/>
        </w:numPr>
        <w:jc w:val="center"/>
        <w:rPr>
          <w:i/>
          <w:sz w:val="18"/>
          <w:szCs w:val="18"/>
        </w:rPr>
      </w:pPr>
      <w:r w:rsidRPr="003753FA">
        <w:rPr>
          <w:i/>
          <w:sz w:val="18"/>
          <w:szCs w:val="18"/>
        </w:rPr>
        <w:t>(индекс, наименование)</w:t>
      </w:r>
    </w:p>
    <w:p w:rsidR="00294288" w:rsidRPr="003753FA" w:rsidRDefault="00294288" w:rsidP="00294288">
      <w:pPr>
        <w:numPr>
          <w:ilvl w:val="0"/>
          <w:numId w:val="0"/>
        </w:numPr>
        <w:jc w:val="center"/>
        <w:rPr>
          <w:sz w:val="18"/>
          <w:szCs w:val="18"/>
          <w:u w:val="single"/>
        </w:rPr>
      </w:pPr>
    </w:p>
    <w:p w:rsidR="00294288" w:rsidRPr="003753FA" w:rsidRDefault="00294288" w:rsidP="00294288">
      <w:pPr>
        <w:numPr>
          <w:ilvl w:val="0"/>
          <w:numId w:val="0"/>
        </w:numPr>
        <w:rPr>
          <w:sz w:val="18"/>
          <w:szCs w:val="18"/>
          <w:u w:val="single"/>
        </w:rPr>
      </w:pPr>
    </w:p>
    <w:p w:rsidR="00294288" w:rsidRPr="00E82CE8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  <w:r w:rsidRPr="003753FA">
        <w:rPr>
          <w:b/>
          <w:sz w:val="32"/>
          <w:szCs w:val="32"/>
        </w:rPr>
        <w:t>Специальность</w:t>
      </w:r>
      <w:r w:rsidRPr="003753FA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15.02.13 </w:t>
      </w:r>
      <w:r w:rsidRPr="00E82CE8">
        <w:rPr>
          <w:sz w:val="32"/>
          <w:szCs w:val="32"/>
          <w:u w:val="single"/>
        </w:rPr>
        <w:t>Техническое обслуживание и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294288" w:rsidRPr="003753FA" w:rsidRDefault="00294288" w:rsidP="00294288">
      <w:pPr>
        <w:numPr>
          <w:ilvl w:val="0"/>
          <w:numId w:val="0"/>
        </w:numPr>
        <w:rPr>
          <w:b/>
          <w:sz w:val="32"/>
          <w:szCs w:val="32"/>
          <w:u w:val="single"/>
        </w:rPr>
      </w:pPr>
      <w:r w:rsidRPr="00E82CE8">
        <w:rPr>
          <w:sz w:val="32"/>
          <w:szCs w:val="32"/>
          <w:u w:val="single"/>
        </w:rPr>
        <w:t>ремонт систем вентиляции и кондиционирования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294288" w:rsidRPr="003753FA" w:rsidRDefault="00294288" w:rsidP="00294288">
      <w:pPr>
        <w:numPr>
          <w:ilvl w:val="0"/>
          <w:numId w:val="0"/>
        </w:numPr>
        <w:jc w:val="center"/>
        <w:rPr>
          <w:i/>
          <w:sz w:val="18"/>
          <w:szCs w:val="18"/>
        </w:rPr>
      </w:pPr>
      <w:r w:rsidRPr="003753FA">
        <w:rPr>
          <w:i/>
          <w:sz w:val="18"/>
          <w:szCs w:val="18"/>
        </w:rPr>
        <w:t>(код, наименование)</w:t>
      </w:r>
    </w:p>
    <w:p w:rsidR="00294288" w:rsidRPr="003753FA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294288" w:rsidRPr="003753FA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294288" w:rsidRPr="003753FA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294288" w:rsidRPr="003753FA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294288" w:rsidRPr="003753FA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294288" w:rsidRDefault="00294288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7D2641" w:rsidRDefault="007D2641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234BEF" w:rsidRDefault="00234BEF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857448" w:rsidRDefault="00857448" w:rsidP="00294288">
      <w:pPr>
        <w:numPr>
          <w:ilvl w:val="0"/>
          <w:numId w:val="0"/>
        </w:numPr>
        <w:rPr>
          <w:sz w:val="32"/>
          <w:szCs w:val="32"/>
          <w:u w:val="single"/>
        </w:rPr>
      </w:pPr>
    </w:p>
    <w:p w:rsidR="00294288" w:rsidRDefault="00294288" w:rsidP="00294288">
      <w:pPr>
        <w:numPr>
          <w:ilvl w:val="0"/>
          <w:numId w:val="0"/>
        </w:numPr>
        <w:jc w:val="center"/>
        <w:rPr>
          <w:b/>
          <w:sz w:val="28"/>
          <w:szCs w:val="28"/>
        </w:rPr>
      </w:pPr>
    </w:p>
    <w:p w:rsidR="00294288" w:rsidRPr="003753FA" w:rsidRDefault="00294288" w:rsidP="00294288">
      <w:pPr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3753FA">
        <w:rPr>
          <w:b/>
          <w:sz w:val="28"/>
          <w:szCs w:val="28"/>
        </w:rPr>
        <w:t>Димитро</w:t>
      </w:r>
      <w:r w:rsidR="00D059D5">
        <w:rPr>
          <w:b/>
          <w:sz w:val="28"/>
          <w:szCs w:val="28"/>
        </w:rPr>
        <w:t>вград 2020</w:t>
      </w:r>
    </w:p>
    <w:p w:rsidR="000B380B" w:rsidRPr="008A6FA1" w:rsidRDefault="00185A3E" w:rsidP="000B380B">
      <w:pPr>
        <w:numPr>
          <w:ilvl w:val="0"/>
          <w:numId w:val="0"/>
        </w:numPr>
        <w:ind w:left="568"/>
      </w:pPr>
      <w:r>
        <w:rPr>
          <w:noProof/>
        </w:rPr>
        <w:lastRenderedPageBreak/>
        <w:drawing>
          <wp:inline distT="0" distB="0" distL="0" distR="0">
            <wp:extent cx="5887156" cy="6781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4641" t="24601" r="35968" b="15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78" cy="6788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80B" w:rsidRDefault="000B380B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Default="00185A3E" w:rsidP="000B380B">
      <w:pPr>
        <w:numPr>
          <w:ilvl w:val="0"/>
          <w:numId w:val="0"/>
        </w:numPr>
        <w:ind w:left="568"/>
      </w:pPr>
    </w:p>
    <w:p w:rsidR="00185A3E" w:rsidRPr="008A6FA1" w:rsidRDefault="00185A3E" w:rsidP="000B380B">
      <w:pPr>
        <w:numPr>
          <w:ilvl w:val="0"/>
          <w:numId w:val="0"/>
        </w:numPr>
        <w:ind w:left="568"/>
      </w:pPr>
    </w:p>
    <w:p w:rsidR="000B380B" w:rsidRPr="008A6FA1" w:rsidRDefault="000B380B" w:rsidP="000B380B">
      <w:pPr>
        <w:numPr>
          <w:ilvl w:val="0"/>
          <w:numId w:val="0"/>
        </w:numPr>
        <w:ind w:left="568"/>
        <w:jc w:val="center"/>
      </w:pPr>
      <w:r w:rsidRPr="008A6FA1">
        <w:t>СОДЕРЖАНИЕ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</w:p>
    <w:tbl>
      <w:tblPr>
        <w:tblW w:w="9807" w:type="dxa"/>
        <w:tblLook w:val="01E0"/>
      </w:tblPr>
      <w:tblGrid>
        <w:gridCol w:w="9007"/>
        <w:gridCol w:w="800"/>
      </w:tblGrid>
      <w:tr w:rsidR="000B380B" w:rsidRPr="008A6FA1" w:rsidTr="00DF0193">
        <w:trPr>
          <w:trHeight w:val="394"/>
        </w:trPr>
        <w:tc>
          <w:tcPr>
            <w:tcW w:w="9007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  <w:ind w:left="568"/>
            </w:pPr>
            <w:r w:rsidRPr="008A6FA1">
              <w:t xml:space="preserve">1. ОБЩАЯ ХАРАКТЕРИСТИКА </w:t>
            </w:r>
            <w:r w:rsidR="00294288">
              <w:t>Р</w:t>
            </w:r>
            <w:r>
              <w:t>АБОЧЕЙ</w:t>
            </w:r>
            <w:r w:rsidRPr="008A6FA1">
              <w:t xml:space="preserve"> ПРОГРАММЫ ПРОФЕССИОНАЛЬНОГО МОДУЛЯ</w:t>
            </w:r>
          </w:p>
          <w:p w:rsidR="000B380B" w:rsidRPr="008A6FA1" w:rsidRDefault="000B380B" w:rsidP="002C241F">
            <w:pPr>
              <w:numPr>
                <w:ilvl w:val="0"/>
                <w:numId w:val="0"/>
              </w:numPr>
              <w:ind w:left="568"/>
            </w:pPr>
          </w:p>
        </w:tc>
        <w:tc>
          <w:tcPr>
            <w:tcW w:w="800" w:type="dxa"/>
          </w:tcPr>
          <w:p w:rsidR="000B380B" w:rsidRPr="008A6FA1" w:rsidRDefault="00234BEF" w:rsidP="00234BEF">
            <w:pPr>
              <w:numPr>
                <w:ilvl w:val="0"/>
                <w:numId w:val="0"/>
              </w:numPr>
              <w:ind w:left="-32"/>
              <w:jc w:val="center"/>
            </w:pPr>
            <w:r>
              <w:t>4</w:t>
            </w:r>
          </w:p>
        </w:tc>
      </w:tr>
      <w:tr w:rsidR="000B380B" w:rsidRPr="008A6FA1" w:rsidTr="00DF0193">
        <w:trPr>
          <w:trHeight w:val="720"/>
        </w:trPr>
        <w:tc>
          <w:tcPr>
            <w:tcW w:w="9007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  <w:ind w:left="568"/>
            </w:pPr>
            <w:r w:rsidRPr="008A6FA1">
              <w:t>2. СТРУКТУРА И СОДЕРЖАНИЕ ПРОФЕССИОНАЛЬНОГО МОДУЛЯ</w:t>
            </w:r>
          </w:p>
          <w:p w:rsidR="000B380B" w:rsidRPr="008A6FA1" w:rsidRDefault="000B380B" w:rsidP="002C241F">
            <w:pPr>
              <w:numPr>
                <w:ilvl w:val="0"/>
                <w:numId w:val="0"/>
              </w:numPr>
              <w:ind w:left="568"/>
            </w:pPr>
          </w:p>
        </w:tc>
        <w:tc>
          <w:tcPr>
            <w:tcW w:w="800" w:type="dxa"/>
          </w:tcPr>
          <w:p w:rsidR="000B380B" w:rsidRPr="008A6FA1" w:rsidRDefault="00234BEF" w:rsidP="00234BEF">
            <w:pPr>
              <w:numPr>
                <w:ilvl w:val="0"/>
                <w:numId w:val="0"/>
              </w:numPr>
              <w:ind w:left="6"/>
              <w:jc w:val="center"/>
            </w:pPr>
            <w:r>
              <w:t>8</w:t>
            </w:r>
          </w:p>
        </w:tc>
      </w:tr>
      <w:tr w:rsidR="000B380B" w:rsidRPr="008A6FA1" w:rsidTr="00DF0193">
        <w:trPr>
          <w:trHeight w:val="594"/>
        </w:trPr>
        <w:tc>
          <w:tcPr>
            <w:tcW w:w="9007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  <w:ind w:left="568"/>
            </w:pPr>
            <w:r w:rsidRPr="008A6FA1">
              <w:t xml:space="preserve">3.  УСЛОВИЯ РЕАЛИЗАЦИИ ПРОГРАММЫ </w:t>
            </w:r>
          </w:p>
          <w:p w:rsidR="000B380B" w:rsidRPr="008A6FA1" w:rsidRDefault="000B380B" w:rsidP="002C241F">
            <w:pPr>
              <w:numPr>
                <w:ilvl w:val="0"/>
                <w:numId w:val="0"/>
              </w:numPr>
              <w:ind w:left="568"/>
            </w:pPr>
          </w:p>
        </w:tc>
        <w:tc>
          <w:tcPr>
            <w:tcW w:w="800" w:type="dxa"/>
          </w:tcPr>
          <w:p w:rsidR="000B380B" w:rsidRPr="008A6FA1" w:rsidRDefault="00234BEF" w:rsidP="00234BEF">
            <w:pPr>
              <w:numPr>
                <w:ilvl w:val="0"/>
                <w:numId w:val="0"/>
              </w:numPr>
              <w:ind w:left="6"/>
              <w:jc w:val="center"/>
            </w:pPr>
            <w:r>
              <w:t>18</w:t>
            </w:r>
          </w:p>
        </w:tc>
      </w:tr>
      <w:tr w:rsidR="000B380B" w:rsidRPr="008A6FA1" w:rsidTr="00DF0193">
        <w:trPr>
          <w:trHeight w:val="692"/>
        </w:trPr>
        <w:tc>
          <w:tcPr>
            <w:tcW w:w="9007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  <w:ind w:left="568"/>
            </w:pPr>
            <w:r w:rsidRPr="008A6FA1">
              <w:t xml:space="preserve">4. КОНТРОЛЬ И ОЦЕНКА РЕЗУЛЬТАТОВ ОСВОЕНИЯ ПРОФЕССИОНАЛЬНОГО МОДУЛЯ (ВИДА ДЕЯТЕЛЬНОСТИ) </w:t>
            </w:r>
          </w:p>
        </w:tc>
        <w:tc>
          <w:tcPr>
            <w:tcW w:w="800" w:type="dxa"/>
          </w:tcPr>
          <w:p w:rsidR="000B380B" w:rsidRPr="008A6FA1" w:rsidRDefault="00234BEF" w:rsidP="00234BEF">
            <w:pPr>
              <w:numPr>
                <w:ilvl w:val="0"/>
                <w:numId w:val="0"/>
              </w:numPr>
              <w:ind w:left="6"/>
              <w:jc w:val="center"/>
            </w:pPr>
            <w:r>
              <w:t>20</w:t>
            </w:r>
          </w:p>
        </w:tc>
      </w:tr>
      <w:tr w:rsidR="00DF0193" w:rsidRPr="008A6FA1" w:rsidTr="00DF0193">
        <w:trPr>
          <w:trHeight w:val="692"/>
        </w:trPr>
        <w:tc>
          <w:tcPr>
            <w:tcW w:w="9007" w:type="dxa"/>
          </w:tcPr>
          <w:p w:rsidR="00DF0193" w:rsidRPr="00DF0193" w:rsidRDefault="00DF0193" w:rsidP="002C241F">
            <w:pPr>
              <w:numPr>
                <w:ilvl w:val="0"/>
                <w:numId w:val="0"/>
              </w:numPr>
              <w:ind w:left="568"/>
            </w:pPr>
            <w:r w:rsidRPr="00DF0193">
              <w:t>5. КОНТРОЛЬ И ОЦЕНКА РЕЗУЛЬТАТОВ ОСВОЕНИЯ ПРОФЕССИОНАЛЬНОГО МОДУЛЯ (ВИДА ДЕЯТЕЛЬНОСТИ)</w:t>
            </w:r>
          </w:p>
        </w:tc>
        <w:tc>
          <w:tcPr>
            <w:tcW w:w="800" w:type="dxa"/>
          </w:tcPr>
          <w:p w:rsidR="00DF0193" w:rsidRPr="008A6FA1" w:rsidRDefault="00234BEF" w:rsidP="00234BEF">
            <w:pPr>
              <w:numPr>
                <w:ilvl w:val="0"/>
                <w:numId w:val="0"/>
              </w:numPr>
              <w:ind w:left="6"/>
              <w:jc w:val="center"/>
            </w:pPr>
            <w:r>
              <w:t>23</w:t>
            </w:r>
          </w:p>
        </w:tc>
      </w:tr>
    </w:tbl>
    <w:p w:rsidR="000B380B" w:rsidRPr="008A6FA1" w:rsidRDefault="000B380B" w:rsidP="000B380B">
      <w:pPr>
        <w:numPr>
          <w:ilvl w:val="0"/>
          <w:numId w:val="0"/>
        </w:numPr>
        <w:ind w:left="568"/>
      </w:pPr>
    </w:p>
    <w:p w:rsidR="000B380B" w:rsidRPr="008A6FA1" w:rsidRDefault="000B380B" w:rsidP="000B380B">
      <w:pPr>
        <w:numPr>
          <w:ilvl w:val="0"/>
          <w:numId w:val="0"/>
        </w:numPr>
        <w:ind w:left="568"/>
        <w:sectPr w:rsidR="000B380B" w:rsidRPr="008A6FA1" w:rsidSect="002C241F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294288" w:rsidRDefault="000B380B" w:rsidP="000B380B">
      <w:pPr>
        <w:numPr>
          <w:ilvl w:val="0"/>
          <w:numId w:val="0"/>
        </w:numPr>
        <w:ind w:left="568"/>
        <w:jc w:val="center"/>
        <w:rPr>
          <w:b/>
        </w:rPr>
      </w:pPr>
      <w:r w:rsidRPr="00F115A6">
        <w:rPr>
          <w:b/>
        </w:rPr>
        <w:lastRenderedPageBreak/>
        <w:t xml:space="preserve">1. ОБЩАЯ ХАРАКТЕРИСТИКА </w:t>
      </w:r>
    </w:p>
    <w:p w:rsidR="000B380B" w:rsidRPr="00F115A6" w:rsidRDefault="000B380B" w:rsidP="000B380B">
      <w:pPr>
        <w:numPr>
          <w:ilvl w:val="0"/>
          <w:numId w:val="0"/>
        </w:numPr>
        <w:ind w:left="568"/>
        <w:jc w:val="center"/>
        <w:rPr>
          <w:b/>
        </w:rPr>
      </w:pPr>
      <w:r w:rsidRPr="00F115A6">
        <w:rPr>
          <w:b/>
        </w:rPr>
        <w:t>РАБОЧЕЙ ПРОГРАММЫ  ПРОФЕССИОНАЛЬНОГО МОДУЛЯ</w:t>
      </w:r>
    </w:p>
    <w:p w:rsidR="000B380B" w:rsidRDefault="000B380B" w:rsidP="000B380B">
      <w:pPr>
        <w:numPr>
          <w:ilvl w:val="0"/>
          <w:numId w:val="0"/>
        </w:numPr>
        <w:ind w:left="568"/>
        <w:jc w:val="center"/>
      </w:pPr>
    </w:p>
    <w:p w:rsidR="000B380B" w:rsidRPr="008A6FA1" w:rsidRDefault="000B380B" w:rsidP="000B380B">
      <w:pPr>
        <w:numPr>
          <w:ilvl w:val="0"/>
          <w:numId w:val="0"/>
        </w:numPr>
        <w:ind w:left="568"/>
        <w:jc w:val="center"/>
        <w:rPr>
          <w:i/>
          <w:u w:val="single"/>
        </w:rPr>
      </w:pPr>
      <w:r>
        <w:t>«</w:t>
      </w:r>
      <w:r w:rsidRPr="008A6FA1">
        <w:t xml:space="preserve">ПМ.02. </w:t>
      </w:r>
      <w:r>
        <w:t>П</w:t>
      </w:r>
      <w:r w:rsidRPr="008A6FA1">
        <w:t>роведени</w:t>
      </w:r>
      <w:r>
        <w:t>е</w:t>
      </w:r>
      <w:r w:rsidRPr="008A6FA1">
        <w:t xml:space="preserve"> рем</w:t>
      </w:r>
      <w:r>
        <w:t xml:space="preserve">онтных работ в </w:t>
      </w:r>
      <w:r w:rsidRPr="008A6FA1">
        <w:t>системах вентиляции и кондиционирования</w:t>
      </w:r>
      <w:r>
        <w:t>»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</w:p>
    <w:p w:rsidR="000B380B" w:rsidRPr="008A6FA1" w:rsidRDefault="000B380B" w:rsidP="000B380B">
      <w:pPr>
        <w:numPr>
          <w:ilvl w:val="0"/>
          <w:numId w:val="0"/>
        </w:numPr>
        <w:ind w:firstLine="709"/>
      </w:pPr>
      <w:r w:rsidRPr="008A6FA1">
        <w:t>1.</w:t>
      </w:r>
      <w:r>
        <w:t>1</w:t>
      </w:r>
      <w:r w:rsidRPr="008A6FA1">
        <w:t>. Цель и планируемые результаты ос</w:t>
      </w:r>
      <w:r>
        <w:t>воения профессионального модуля:</w:t>
      </w:r>
    </w:p>
    <w:p w:rsidR="000B380B" w:rsidRDefault="000B380B" w:rsidP="000B380B">
      <w:pPr>
        <w:numPr>
          <w:ilvl w:val="0"/>
          <w:numId w:val="0"/>
        </w:numPr>
        <w:ind w:firstLine="709"/>
        <w:rPr>
          <w:b/>
        </w:rPr>
      </w:pPr>
      <w:r w:rsidRPr="008A6FA1">
        <w:t>В результате изучения профессионального модуля студент должен освоить основной вид деятельности</w:t>
      </w:r>
      <w:r w:rsidRPr="008A6FA1">
        <w:rPr>
          <w:b/>
        </w:rPr>
        <w:t xml:space="preserve"> Проведение ремонтных работ в  системах вентиляции и кондиционирования </w:t>
      </w:r>
      <w:r w:rsidRPr="008A6FA1">
        <w:t xml:space="preserve">и соответствующие ему </w:t>
      </w:r>
      <w:r w:rsidR="00CA5BCB">
        <w:t>элементы общих</w:t>
      </w:r>
      <w:r w:rsidRPr="008A6FA1">
        <w:t xml:space="preserve"> и</w:t>
      </w:r>
      <w:r w:rsidR="00CA5BCB">
        <w:t>профессиональных</w:t>
      </w:r>
      <w:r w:rsidRPr="008A6FA1">
        <w:t xml:space="preserve"> компетенции</w:t>
      </w:r>
      <w:r w:rsidRPr="008A6FA1">
        <w:rPr>
          <w:b/>
        </w:rPr>
        <w:t>:</w:t>
      </w:r>
    </w:p>
    <w:p w:rsidR="000B380B" w:rsidRPr="008A6FA1" w:rsidRDefault="000B380B" w:rsidP="000B380B">
      <w:pPr>
        <w:numPr>
          <w:ilvl w:val="0"/>
          <w:numId w:val="0"/>
        </w:numPr>
        <w:ind w:firstLine="709"/>
        <w:rPr>
          <w:b/>
        </w:rPr>
      </w:pPr>
    </w:p>
    <w:p w:rsidR="00CA5BCB" w:rsidRPr="008A6FA1" w:rsidRDefault="00CA5BCB" w:rsidP="00CA5BCB">
      <w:pPr>
        <w:numPr>
          <w:ilvl w:val="0"/>
          <w:numId w:val="0"/>
        </w:numPr>
        <w:ind w:firstLine="567"/>
        <w:rPr>
          <w:iCs/>
        </w:rPr>
      </w:pPr>
      <w:r>
        <w:t xml:space="preserve"> 1.2.1</w:t>
      </w:r>
      <w:r w:rsidRPr="008A6FA1">
        <w:t xml:space="preserve">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4"/>
        <w:gridCol w:w="8367"/>
      </w:tblGrid>
      <w:tr w:rsidR="00CA5BCB" w:rsidRPr="008A6FA1" w:rsidTr="00CA5BCB">
        <w:tc>
          <w:tcPr>
            <w:tcW w:w="1204" w:type="dxa"/>
            <w:hideMark/>
          </w:tcPr>
          <w:p w:rsidR="00CA5BCB" w:rsidRPr="008A6FA1" w:rsidRDefault="00CA5BCB" w:rsidP="00CA5BCB">
            <w:pPr>
              <w:numPr>
                <w:ilvl w:val="0"/>
                <w:numId w:val="0"/>
              </w:numPr>
              <w:rPr>
                <w:iCs/>
              </w:rPr>
            </w:pPr>
            <w:r w:rsidRPr="008A6FA1">
              <w:t>Код</w:t>
            </w:r>
          </w:p>
        </w:tc>
        <w:tc>
          <w:tcPr>
            <w:tcW w:w="8367" w:type="dxa"/>
            <w:hideMark/>
          </w:tcPr>
          <w:p w:rsidR="00CA5BCB" w:rsidRPr="008A6FA1" w:rsidRDefault="00CA5BCB" w:rsidP="00CA5BCB">
            <w:pPr>
              <w:numPr>
                <w:ilvl w:val="0"/>
                <w:numId w:val="0"/>
              </w:numPr>
              <w:rPr>
                <w:iCs/>
              </w:rPr>
            </w:pPr>
            <w:r w:rsidRPr="008A6FA1">
              <w:t>Наименование видов деятельности и профессиональных компетенций</w:t>
            </w:r>
          </w:p>
        </w:tc>
      </w:tr>
      <w:tr w:rsidR="00CA5BCB" w:rsidRPr="008A6FA1" w:rsidTr="00CA5BCB">
        <w:tc>
          <w:tcPr>
            <w:tcW w:w="1204" w:type="dxa"/>
            <w:hideMark/>
          </w:tcPr>
          <w:p w:rsidR="00CA5BCB" w:rsidRPr="008A6FA1" w:rsidRDefault="00CA5BCB" w:rsidP="00CA5BCB">
            <w:pPr>
              <w:numPr>
                <w:ilvl w:val="0"/>
                <w:numId w:val="0"/>
              </w:numPr>
              <w:rPr>
                <w:iCs/>
              </w:rPr>
            </w:pPr>
            <w:r w:rsidRPr="008A6FA1">
              <w:t>ВД 2</w:t>
            </w:r>
          </w:p>
        </w:tc>
        <w:tc>
          <w:tcPr>
            <w:tcW w:w="8367" w:type="dxa"/>
            <w:hideMark/>
          </w:tcPr>
          <w:p w:rsidR="00CA5BCB" w:rsidRPr="008A6FA1" w:rsidRDefault="00CA5BCB" w:rsidP="00CA5BCB">
            <w:pPr>
              <w:numPr>
                <w:ilvl w:val="0"/>
                <w:numId w:val="0"/>
              </w:numPr>
            </w:pPr>
            <w:r w:rsidRPr="008A6FA1">
              <w:t>Проведение ремонтных работ в  системах вентиляции и кондиционирования</w:t>
            </w:r>
          </w:p>
        </w:tc>
      </w:tr>
      <w:tr w:rsidR="00CA5BCB" w:rsidRPr="008A6FA1" w:rsidTr="00CA5BCB">
        <w:tc>
          <w:tcPr>
            <w:tcW w:w="1204" w:type="dxa"/>
            <w:hideMark/>
          </w:tcPr>
          <w:p w:rsidR="00CA5BCB" w:rsidRPr="008A6FA1" w:rsidRDefault="00CA5BCB" w:rsidP="00CA5BCB">
            <w:pPr>
              <w:numPr>
                <w:ilvl w:val="0"/>
                <w:numId w:val="0"/>
              </w:numPr>
              <w:rPr>
                <w:iCs/>
              </w:rPr>
            </w:pPr>
            <w:r w:rsidRPr="008A6FA1">
              <w:t>ПК 2.1.</w:t>
            </w:r>
          </w:p>
        </w:tc>
        <w:tc>
          <w:tcPr>
            <w:tcW w:w="8367" w:type="dxa"/>
          </w:tcPr>
          <w:p w:rsidR="00CA5BCB" w:rsidRPr="008A6FA1" w:rsidRDefault="00CA5BCB" w:rsidP="00CA5BCB">
            <w:pPr>
              <w:numPr>
                <w:ilvl w:val="0"/>
                <w:numId w:val="0"/>
              </w:numPr>
            </w:pPr>
            <w:r w:rsidRPr="008A6FA1">
              <w:t xml:space="preserve">Выполнять укрупнённую разборку и сборку основного оборудования, монтажных узлов и блоков. </w:t>
            </w:r>
          </w:p>
        </w:tc>
      </w:tr>
      <w:tr w:rsidR="00CA5BCB" w:rsidRPr="008A6FA1" w:rsidTr="00CA5BCB">
        <w:tc>
          <w:tcPr>
            <w:tcW w:w="1204" w:type="dxa"/>
          </w:tcPr>
          <w:p w:rsidR="00CA5BCB" w:rsidRPr="008A6FA1" w:rsidRDefault="00CA5BCB" w:rsidP="00CA5BCB">
            <w:pPr>
              <w:numPr>
                <w:ilvl w:val="0"/>
                <w:numId w:val="0"/>
              </w:numPr>
            </w:pPr>
            <w:r w:rsidRPr="008A6FA1">
              <w:t>ПК 2.2.</w:t>
            </w:r>
          </w:p>
        </w:tc>
        <w:tc>
          <w:tcPr>
            <w:tcW w:w="8367" w:type="dxa"/>
          </w:tcPr>
          <w:p w:rsidR="00CA5BCB" w:rsidRPr="008A6FA1" w:rsidRDefault="00CA5BCB" w:rsidP="00CA5BCB">
            <w:pPr>
              <w:numPr>
                <w:ilvl w:val="0"/>
                <w:numId w:val="0"/>
              </w:numPr>
            </w:pPr>
            <w:r w:rsidRPr="008A6FA1">
              <w:t>Проводить диагностику отдельных элементов, узлов и блоков систем вентиляции и кондиционирования</w:t>
            </w:r>
          </w:p>
        </w:tc>
      </w:tr>
      <w:tr w:rsidR="00CA5BCB" w:rsidRPr="008A6FA1" w:rsidTr="00CA5BCB">
        <w:tc>
          <w:tcPr>
            <w:tcW w:w="1204" w:type="dxa"/>
          </w:tcPr>
          <w:p w:rsidR="00CA5BCB" w:rsidRPr="008A6FA1" w:rsidRDefault="00CA5BCB" w:rsidP="00CA5BCB">
            <w:pPr>
              <w:numPr>
                <w:ilvl w:val="0"/>
                <w:numId w:val="0"/>
              </w:numPr>
            </w:pPr>
            <w:r w:rsidRPr="008A6FA1">
              <w:t>ПК 2.3.</w:t>
            </w:r>
          </w:p>
        </w:tc>
        <w:tc>
          <w:tcPr>
            <w:tcW w:w="8367" w:type="dxa"/>
          </w:tcPr>
          <w:p w:rsidR="00CA5BCB" w:rsidRPr="008A6FA1" w:rsidRDefault="00CA5BCB" w:rsidP="00CA5BCB">
            <w:pPr>
              <w:numPr>
                <w:ilvl w:val="0"/>
                <w:numId w:val="0"/>
              </w:numPr>
            </w:pPr>
            <w:r w:rsidRPr="008A6FA1">
              <w:t>Выполнять наладку систем вентиляции и кондиционирования после ремонта.</w:t>
            </w:r>
          </w:p>
        </w:tc>
      </w:tr>
    </w:tbl>
    <w:p w:rsidR="00CA5BCB" w:rsidRPr="008A6FA1" w:rsidRDefault="00CA5BCB" w:rsidP="00CA5BCB">
      <w:pPr>
        <w:numPr>
          <w:ilvl w:val="0"/>
          <w:numId w:val="0"/>
        </w:numPr>
      </w:pPr>
    </w:p>
    <w:p w:rsidR="000B380B" w:rsidRPr="008A6FA1" w:rsidRDefault="000B380B" w:rsidP="00CA5BCB">
      <w:pPr>
        <w:pStyle w:val="a9"/>
        <w:numPr>
          <w:ilvl w:val="2"/>
          <w:numId w:val="4"/>
        </w:numPr>
      </w:pPr>
      <w:r w:rsidRPr="008A6FA1"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0B380B" w:rsidRPr="008A6FA1" w:rsidTr="002C241F">
        <w:tc>
          <w:tcPr>
            <w:tcW w:w="1229" w:type="dxa"/>
            <w:hideMark/>
          </w:tcPr>
          <w:p w:rsidR="000B380B" w:rsidRPr="008A6FA1" w:rsidRDefault="000B380B" w:rsidP="002C241F">
            <w:pPr>
              <w:numPr>
                <w:ilvl w:val="0"/>
                <w:numId w:val="0"/>
              </w:numPr>
              <w:rPr>
                <w:iCs/>
              </w:rPr>
            </w:pPr>
            <w:r w:rsidRPr="008A6FA1">
              <w:t>Код</w:t>
            </w:r>
          </w:p>
        </w:tc>
        <w:tc>
          <w:tcPr>
            <w:tcW w:w="8342" w:type="dxa"/>
            <w:hideMark/>
          </w:tcPr>
          <w:p w:rsidR="000B380B" w:rsidRPr="008A6FA1" w:rsidRDefault="000B380B" w:rsidP="002C241F">
            <w:pPr>
              <w:numPr>
                <w:ilvl w:val="0"/>
                <w:numId w:val="0"/>
              </w:numPr>
              <w:rPr>
                <w:iCs/>
              </w:rPr>
            </w:pPr>
            <w:r w:rsidRPr="008A6FA1">
              <w:t>Наименование общих компетенций</w:t>
            </w:r>
          </w:p>
        </w:tc>
      </w:tr>
      <w:tr w:rsidR="000B380B" w:rsidRPr="008A6FA1" w:rsidTr="002C241F">
        <w:trPr>
          <w:trHeight w:val="327"/>
        </w:trPr>
        <w:tc>
          <w:tcPr>
            <w:tcW w:w="1229" w:type="dxa"/>
            <w:hideMark/>
          </w:tcPr>
          <w:p w:rsidR="000B380B" w:rsidRPr="008A6FA1" w:rsidRDefault="000B380B" w:rsidP="002C241F">
            <w:pPr>
              <w:numPr>
                <w:ilvl w:val="0"/>
                <w:numId w:val="0"/>
              </w:numPr>
              <w:rPr>
                <w:iCs/>
              </w:rPr>
            </w:pPr>
            <w:r w:rsidRPr="008A6FA1">
              <w:t>ОК 01.</w:t>
            </w:r>
          </w:p>
        </w:tc>
        <w:tc>
          <w:tcPr>
            <w:tcW w:w="8342" w:type="dxa"/>
            <w:hideMark/>
          </w:tcPr>
          <w:p w:rsidR="000B380B" w:rsidRPr="00091338" w:rsidRDefault="000B380B" w:rsidP="002C241F">
            <w:pPr>
              <w:numPr>
                <w:ilvl w:val="0"/>
                <w:numId w:val="0"/>
              </w:numPr>
            </w:pPr>
            <w:r w:rsidRPr="00091338"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B380B" w:rsidRPr="008A6FA1" w:rsidTr="002C241F">
        <w:trPr>
          <w:trHeight w:val="327"/>
        </w:trPr>
        <w:tc>
          <w:tcPr>
            <w:tcW w:w="1229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ОК 02.</w:t>
            </w:r>
          </w:p>
        </w:tc>
        <w:tc>
          <w:tcPr>
            <w:tcW w:w="8342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B380B" w:rsidRPr="008A6FA1" w:rsidTr="002C241F">
        <w:trPr>
          <w:trHeight w:val="327"/>
        </w:trPr>
        <w:tc>
          <w:tcPr>
            <w:tcW w:w="1229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ОК 03.</w:t>
            </w:r>
          </w:p>
        </w:tc>
        <w:tc>
          <w:tcPr>
            <w:tcW w:w="8342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Планировать и реализовывать собственное профессиональное и личностное развитие</w:t>
            </w:r>
          </w:p>
        </w:tc>
      </w:tr>
      <w:tr w:rsidR="000B380B" w:rsidRPr="008A6FA1" w:rsidTr="002C241F">
        <w:trPr>
          <w:trHeight w:val="327"/>
        </w:trPr>
        <w:tc>
          <w:tcPr>
            <w:tcW w:w="1229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ОК 04.</w:t>
            </w:r>
          </w:p>
        </w:tc>
        <w:tc>
          <w:tcPr>
            <w:tcW w:w="8342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B380B" w:rsidRPr="008A6FA1" w:rsidTr="002C241F">
        <w:trPr>
          <w:trHeight w:val="327"/>
        </w:trPr>
        <w:tc>
          <w:tcPr>
            <w:tcW w:w="1229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ОК 05.</w:t>
            </w:r>
          </w:p>
        </w:tc>
        <w:tc>
          <w:tcPr>
            <w:tcW w:w="8342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B380B" w:rsidRPr="008A6FA1" w:rsidTr="002C241F">
        <w:trPr>
          <w:trHeight w:val="327"/>
        </w:trPr>
        <w:tc>
          <w:tcPr>
            <w:tcW w:w="1229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ОК 06.</w:t>
            </w:r>
          </w:p>
        </w:tc>
        <w:tc>
          <w:tcPr>
            <w:tcW w:w="8342" w:type="dxa"/>
          </w:tcPr>
          <w:p w:rsidR="000B380B" w:rsidRPr="008A6FA1" w:rsidRDefault="00430E2F" w:rsidP="002C241F">
            <w:pPr>
              <w:numPr>
                <w:ilvl w:val="0"/>
                <w:numId w:val="0"/>
              </w:numPr>
            </w:pPr>
            <w:r>
              <w:t>Проявлять гражданско- 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0B380B" w:rsidRPr="008A6FA1" w:rsidTr="002C241F">
        <w:trPr>
          <w:trHeight w:val="327"/>
        </w:trPr>
        <w:tc>
          <w:tcPr>
            <w:tcW w:w="1229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ОК 07.</w:t>
            </w:r>
          </w:p>
        </w:tc>
        <w:tc>
          <w:tcPr>
            <w:tcW w:w="8342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B380B" w:rsidRPr="008A6FA1" w:rsidTr="002C241F">
        <w:trPr>
          <w:trHeight w:val="327"/>
        </w:trPr>
        <w:tc>
          <w:tcPr>
            <w:tcW w:w="1229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ОК 08.</w:t>
            </w:r>
          </w:p>
        </w:tc>
        <w:tc>
          <w:tcPr>
            <w:tcW w:w="8342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Использовать средства физической культуры для сохранения и укрепления здоровья в процессе профессиона</w:t>
            </w:r>
            <w:r>
              <w:t>льной деятельности и поддержания</w:t>
            </w:r>
            <w:r w:rsidRPr="008A6FA1">
              <w:t xml:space="preserve"> необходимого уровня физической подготовленности</w:t>
            </w:r>
            <w:r>
              <w:t>.</w:t>
            </w:r>
          </w:p>
        </w:tc>
      </w:tr>
      <w:tr w:rsidR="000B380B" w:rsidRPr="008A6FA1" w:rsidTr="002C241F">
        <w:trPr>
          <w:trHeight w:val="327"/>
        </w:trPr>
        <w:tc>
          <w:tcPr>
            <w:tcW w:w="1229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ОК 09.</w:t>
            </w:r>
          </w:p>
        </w:tc>
        <w:tc>
          <w:tcPr>
            <w:tcW w:w="8342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Использовать информационные технологии в профессиональной деятельности</w:t>
            </w:r>
          </w:p>
        </w:tc>
      </w:tr>
      <w:tr w:rsidR="000B380B" w:rsidRPr="008A6FA1" w:rsidTr="002C241F">
        <w:trPr>
          <w:trHeight w:val="327"/>
        </w:trPr>
        <w:tc>
          <w:tcPr>
            <w:tcW w:w="1229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ОК 10.</w:t>
            </w:r>
          </w:p>
        </w:tc>
        <w:tc>
          <w:tcPr>
            <w:tcW w:w="8342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Пользоваться профессиональной документацией на государственном и иностранном языке.</w:t>
            </w:r>
          </w:p>
        </w:tc>
      </w:tr>
      <w:tr w:rsidR="000B380B" w:rsidRPr="008A6FA1" w:rsidTr="002C241F">
        <w:trPr>
          <w:trHeight w:val="327"/>
        </w:trPr>
        <w:tc>
          <w:tcPr>
            <w:tcW w:w="1229" w:type="dxa"/>
          </w:tcPr>
          <w:p w:rsidR="000B380B" w:rsidRPr="008A6FA1" w:rsidRDefault="000B380B" w:rsidP="002C241F">
            <w:pPr>
              <w:numPr>
                <w:ilvl w:val="0"/>
                <w:numId w:val="0"/>
              </w:numPr>
            </w:pPr>
            <w:r w:rsidRPr="008A6FA1">
              <w:t>ОК 11</w:t>
            </w:r>
          </w:p>
        </w:tc>
        <w:tc>
          <w:tcPr>
            <w:tcW w:w="8342" w:type="dxa"/>
          </w:tcPr>
          <w:p w:rsidR="000B380B" w:rsidRPr="008A6FA1" w:rsidRDefault="00430E2F" w:rsidP="002C241F">
            <w:pPr>
              <w:numPr>
                <w:ilvl w:val="0"/>
                <w:numId w:val="0"/>
              </w:numPr>
            </w:pPr>
            <w: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0B380B" w:rsidRPr="008A6FA1" w:rsidRDefault="000B380B" w:rsidP="000B380B">
      <w:pPr>
        <w:numPr>
          <w:ilvl w:val="0"/>
          <w:numId w:val="0"/>
        </w:numPr>
        <w:ind w:left="568"/>
      </w:pPr>
    </w:p>
    <w:p w:rsidR="00294288" w:rsidRDefault="00294288" w:rsidP="000B380B">
      <w:pPr>
        <w:numPr>
          <w:ilvl w:val="0"/>
          <w:numId w:val="0"/>
        </w:numPr>
        <w:ind w:left="568"/>
      </w:pPr>
    </w:p>
    <w:p w:rsidR="00E110C9" w:rsidRDefault="00E110C9" w:rsidP="000B380B">
      <w:pPr>
        <w:numPr>
          <w:ilvl w:val="0"/>
          <w:numId w:val="0"/>
        </w:numPr>
        <w:ind w:left="568"/>
      </w:pP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187"/>
      </w:tblGrid>
      <w:tr w:rsidR="00BD3FB8" w:rsidRPr="00BD3FB8" w:rsidTr="00E27064">
        <w:tc>
          <w:tcPr>
            <w:tcW w:w="1384" w:type="dxa"/>
            <w:vMerge w:val="restart"/>
            <w:hideMark/>
          </w:tcPr>
          <w:p w:rsidR="00BD3FB8" w:rsidRPr="00BD3FB8" w:rsidRDefault="00BD3FB8" w:rsidP="00BD3FB8">
            <w:pPr>
              <w:numPr>
                <w:ilvl w:val="0"/>
                <w:numId w:val="0"/>
              </w:numPr>
            </w:pPr>
            <w:r w:rsidRPr="00BD3FB8">
              <w:rPr>
                <w:sz w:val="22"/>
                <w:szCs w:val="22"/>
              </w:rPr>
              <w:t>Иметь практический опыт</w:t>
            </w:r>
          </w:p>
        </w:tc>
        <w:tc>
          <w:tcPr>
            <w:tcW w:w="8187" w:type="dxa"/>
          </w:tcPr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иметь практический опыт в: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left="34" w:firstLine="425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выполнении укрупненной разборки и сборки основного оборудования, монтажных узлов и блоков;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left="34" w:firstLine="425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планировании технологического процесса ремонта оборудования;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left="34" w:firstLine="425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проведении диагностики отдельных элементов, узлов и блоков систем вентиляции и кондиционирования;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left="34" w:firstLine="425"/>
              <w:rPr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  <w:lang w:eastAsia="en-US"/>
              </w:rPr>
              <w:t>выполнении наладки систем вентиляции и кондиционирования после ремонта.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left="34" w:firstLine="425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Выполнение укрупнённой разборке и сборке основного оборудования, монтажных узлов и блоков;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left="34" w:firstLine="425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Подготовка набора инструментов и приспособлений для сборки-разборки сопрягаемых деталей и ремонта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left="34" w:firstLine="425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Установка постаментов, рам и площадок под оборудование центральных и местных кондиционеров;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left="34" w:firstLine="425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Разметка мест установки креплений воздуховодов, трубопроводов и оборудования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left="34" w:firstLine="425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Крепление воздуховодов, трубопроводов, центральных и местных кондиционеров;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left="34" w:firstLine="425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Монтаж центральных и местных кондиционеров из отдельных готовых камер, секций и узлов;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left="34" w:firstLine="425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Натягивание ремней на шкивы вентилятора и электродвигателя с центровкой шкивов;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left="34" w:firstLine="425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Проверка балансировки вентиляторов;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left="34" w:firstLine="425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Подгонка и закрепление по месту элементов монтируемых систем;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left="34" w:firstLine="425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Установка воздушных клапанов и механизмов для их открывания;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left="34" w:firstLine="425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Прокладка воздуховодов, монтаж воздухораспределителей, воздушных клапанов, трубопроводов и оборудования центральных и местных систем кондиционирования воздуха.</w:t>
            </w:r>
          </w:p>
        </w:tc>
      </w:tr>
      <w:tr w:rsidR="00BD3FB8" w:rsidRPr="00BD3FB8" w:rsidTr="00E27064">
        <w:tc>
          <w:tcPr>
            <w:tcW w:w="1384" w:type="dxa"/>
            <w:vMerge/>
            <w:tcBorders>
              <w:bottom w:val="nil"/>
            </w:tcBorders>
          </w:tcPr>
          <w:p w:rsidR="00BD3FB8" w:rsidRPr="00BD3FB8" w:rsidRDefault="00BD3FB8" w:rsidP="00BD3FB8">
            <w:pPr>
              <w:numPr>
                <w:ilvl w:val="0"/>
                <w:numId w:val="0"/>
              </w:numPr>
            </w:pPr>
          </w:p>
        </w:tc>
        <w:tc>
          <w:tcPr>
            <w:tcW w:w="8187" w:type="dxa"/>
          </w:tcPr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Проведение диагностики отдельных элементов, узлов и блоков систем вентиляции и кондиционирования;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 xml:space="preserve">Изучение документации по диагностике неисправностей и устранению внезапных отказов оборудования систем вентиляций и кондиционирования воздуха; 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Подготовка комплекта инструмента, контрольно-измерительных приборов и оборудования для диагностики и устранения внезапных отказов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Подготовка комплекта расходных материалов, используемых при внеплановом ремонте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Внеплановый осмотр или пробный пуск аварийных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Диагностика неисправности путем считывания ее кода с контроллера с последующей его идентификацией или инструментального определения сработавшего устройства защиты в системах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Определение вышедших из строя деталей, сборочных узлов и контрольно-измерительных приборов систем вентиляций и кондиционирования воздуха, их демонтаж, дефектация, ремонт или замена;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Занесение результатов внепланового ремонта в журнал технического обслуживания систем вентиляций и кондиционирования воздуха.</w:t>
            </w:r>
          </w:p>
        </w:tc>
      </w:tr>
      <w:tr w:rsidR="00BD3FB8" w:rsidRPr="00BD3FB8" w:rsidTr="00E27064">
        <w:tc>
          <w:tcPr>
            <w:tcW w:w="1384" w:type="dxa"/>
            <w:tcBorders>
              <w:top w:val="nil"/>
            </w:tcBorders>
          </w:tcPr>
          <w:p w:rsidR="00BD3FB8" w:rsidRPr="00BD3FB8" w:rsidRDefault="00BD3FB8" w:rsidP="00BD3FB8">
            <w:pPr>
              <w:numPr>
                <w:ilvl w:val="0"/>
                <w:numId w:val="0"/>
              </w:numPr>
            </w:pPr>
          </w:p>
        </w:tc>
        <w:tc>
          <w:tcPr>
            <w:tcW w:w="8187" w:type="dxa"/>
          </w:tcPr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Выполнение наладки систем вентиляции и кондиционирования после ремонта;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Пуско-наладка систем вентиляций и кондиционирования воздуха,  и вывод их на расчетный режим эксплуатации.</w:t>
            </w:r>
          </w:p>
        </w:tc>
      </w:tr>
      <w:tr w:rsidR="00BD3FB8" w:rsidRPr="00BD3FB8" w:rsidTr="00E27064">
        <w:tc>
          <w:tcPr>
            <w:tcW w:w="1384" w:type="dxa"/>
            <w:vMerge w:val="restart"/>
          </w:tcPr>
          <w:p w:rsidR="00BD3FB8" w:rsidRPr="00BD3FB8" w:rsidRDefault="00BD3FB8" w:rsidP="00BD3FB8">
            <w:pPr>
              <w:numPr>
                <w:ilvl w:val="0"/>
                <w:numId w:val="0"/>
              </w:numPr>
            </w:pPr>
            <w:r w:rsidRPr="00BD3FB8">
              <w:rPr>
                <w:sz w:val="22"/>
                <w:szCs w:val="22"/>
              </w:rPr>
              <w:t>Уметь</w:t>
            </w:r>
          </w:p>
        </w:tc>
        <w:tc>
          <w:tcPr>
            <w:tcW w:w="8187" w:type="dxa"/>
          </w:tcPr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left="34" w:firstLine="24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Проводить диагностику оборудования и выявлять уровень сложности и трудоемкость требуемого ремонта;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left="34" w:firstLine="24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проверять основные параметры работы систем вентиляции и кондиционирования;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left="34" w:firstLine="24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выявлять и устранять мелкие неисправности;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left="34" w:firstLine="24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проводить замену элементов систем вентиляции и кондиционирования;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left="34" w:firstLine="24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планировать работы среднего и капитального ремонта;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left="34" w:firstLine="24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производить слив/утилизацию теплоносителя и хладагента;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left="34" w:firstLine="24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 xml:space="preserve">осуществлять укрупненную разборку и сборку оборудования, ревизии и ремонта </w:t>
            </w:r>
            <w:r w:rsidRPr="00BD3FB8">
              <w:rPr>
                <w:bCs w:val="0"/>
                <w:sz w:val="20"/>
                <w:szCs w:val="20"/>
              </w:rPr>
              <w:lastRenderedPageBreak/>
              <w:t>теплообменников, компрессоров, насосов, вентиляторов;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left="34" w:firstLine="24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проводить наладку оборудования систем вентиляции и кондиционирования после ремонта;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left="34" w:firstLine="24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выполнять слесарные, слесарно-сборочные и электромонтажные работы;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left="34" w:firstLine="24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оформлять журнал эксплуатации и ремонта.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Понимать принципы построения сборочных чертежей, принципиальных и функциональных гидравлических и электрических схем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Выбирать и применять необходимые инструменты,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Соблюдать требования охраны труда, пожарной и экологической безопасности при выполнении работ.</w:t>
            </w:r>
          </w:p>
        </w:tc>
      </w:tr>
      <w:tr w:rsidR="00BD3FB8" w:rsidRPr="00BD3FB8" w:rsidTr="00E27064">
        <w:tc>
          <w:tcPr>
            <w:tcW w:w="1384" w:type="dxa"/>
            <w:vMerge/>
          </w:tcPr>
          <w:p w:rsidR="00BD3FB8" w:rsidRPr="00BD3FB8" w:rsidRDefault="00BD3FB8" w:rsidP="00BD3FB8">
            <w:pPr>
              <w:numPr>
                <w:ilvl w:val="0"/>
                <w:numId w:val="0"/>
              </w:numPr>
            </w:pPr>
          </w:p>
        </w:tc>
        <w:tc>
          <w:tcPr>
            <w:tcW w:w="8187" w:type="dxa"/>
          </w:tcPr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Оценивать визуально, с помощью контрольно-измерительных приборов или компьютерной диагностики правильность функционирования, производительность и потребляемую мощность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Понимать принципы построения сборочных чертежей, принципиальных и функциональных гидравлических и электрических схем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Выбирать и применять необходимые инструменты,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Диагностировать и устранять любые (механические, гидравлические и электрические) неисправности оборудования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Брать пробы для проверки качества рабочих веществ, удалять их из циркуляционных контуров и заправлять их в циркуляционные контуры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Паять твердыми припоями в среде азота оборудование циркуляционных контуров, используемых в системах вентиляций и кондиционирования воздуха.</w:t>
            </w:r>
          </w:p>
        </w:tc>
      </w:tr>
      <w:tr w:rsidR="00BD3FB8" w:rsidRPr="00BD3FB8" w:rsidTr="00E27064">
        <w:tc>
          <w:tcPr>
            <w:tcW w:w="1384" w:type="dxa"/>
            <w:vMerge/>
          </w:tcPr>
          <w:p w:rsidR="00BD3FB8" w:rsidRPr="00BD3FB8" w:rsidRDefault="00BD3FB8" w:rsidP="00BD3FB8">
            <w:pPr>
              <w:numPr>
                <w:ilvl w:val="0"/>
                <w:numId w:val="0"/>
              </w:numPr>
            </w:pPr>
          </w:p>
        </w:tc>
        <w:tc>
          <w:tcPr>
            <w:tcW w:w="8187" w:type="dxa"/>
          </w:tcPr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 xml:space="preserve">Проводить замену элементов систем вентиляции и кондиционирования; 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 xml:space="preserve">Планировать работы среднего и капитального ремонта; 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 xml:space="preserve">Производить слив/утилизацию теплоносителя и хладагента; осуществлять укрупненную разборку и сборку оборудования, ревизии и ремонта теплообменников, компрессоров, насосов, вентиляторов; 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 xml:space="preserve">Проводить наладку оборудования систем вентиляции и кондиционирования после ремонта; 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Выполнять слесарные, слесарно-сборочные и электромонтажные работы;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Выполнять монтаж отремонтированного оборудования, подключение его к электросети и щитам управления, проверку на герметичность и вакуумирование контуров хладагента и теплоносителя систем вентиляций и кондиционирования воздуха в соответствии с нормативной документацией;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Выполнять пуско-наладку систем вентиляций и кондиционирования воздуха (настраивать устройства защиты и регулирования, программировать контроллеры, измерять параметры работы оборудования и выводить его на оптимальный режим работы);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Оформлять журнал эксплуатации и ремонта.</w:t>
            </w:r>
          </w:p>
        </w:tc>
      </w:tr>
      <w:tr w:rsidR="00BD3FB8" w:rsidRPr="00BD3FB8" w:rsidTr="00E27064">
        <w:tc>
          <w:tcPr>
            <w:tcW w:w="1384" w:type="dxa"/>
            <w:tcBorders>
              <w:bottom w:val="nil"/>
            </w:tcBorders>
          </w:tcPr>
          <w:p w:rsidR="00BD3FB8" w:rsidRPr="00BD3FB8" w:rsidRDefault="00BD3FB8" w:rsidP="00BD3FB8">
            <w:pPr>
              <w:numPr>
                <w:ilvl w:val="0"/>
                <w:numId w:val="0"/>
              </w:numPr>
            </w:pPr>
            <w:r w:rsidRPr="00BD3FB8">
              <w:rPr>
                <w:sz w:val="22"/>
                <w:szCs w:val="22"/>
              </w:rPr>
              <w:t>Знать</w:t>
            </w:r>
          </w:p>
        </w:tc>
        <w:tc>
          <w:tcPr>
            <w:tcW w:w="8187" w:type="dxa"/>
          </w:tcPr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firstLine="45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Назначение и порядок применения инструментов, приборов, приспособлений, запасных частей и материалов, необходимых для ремонта систем вентиляции и кондиционирования;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firstLine="45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Основы холодильной техники, теплотехники и аэродинамики в объеме выполняемой работы;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firstLine="45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Оптимальные и допустимые параметры функционирования оборудования;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firstLine="45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Правила чтения чертежей, электрических и гидравлических схем;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firstLine="45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Основные правила проведения ремонта систем вентиляции и кондиционирования;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firstLine="45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Основные правила монтажа и наладки систем вентиляции и кондиционирования;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firstLine="45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Правила составления дефектных ведомостей;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firstLine="45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Средства индивидуальной защиты, пожаротушения и первой помощи;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firstLine="45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lastRenderedPageBreak/>
              <w:t>Основы экологической безопасности систем вентиляции и кондиционирования;</w:t>
            </w:r>
          </w:p>
          <w:p w:rsidR="00BD3FB8" w:rsidRPr="00BD3FB8" w:rsidRDefault="00BD3FB8" w:rsidP="00BD3FB8">
            <w:pPr>
              <w:widowControl w:val="0"/>
              <w:numPr>
                <w:ilvl w:val="0"/>
                <w:numId w:val="0"/>
              </w:numPr>
              <w:tabs>
                <w:tab w:val="clear" w:pos="1134"/>
              </w:tabs>
              <w:autoSpaceDE w:val="0"/>
              <w:autoSpaceDN w:val="0"/>
              <w:ind w:firstLine="459"/>
              <w:rPr>
                <w:bCs w:val="0"/>
                <w:sz w:val="20"/>
                <w:szCs w:val="20"/>
              </w:rPr>
            </w:pPr>
            <w:r w:rsidRPr="00BD3FB8">
              <w:rPr>
                <w:bCs w:val="0"/>
                <w:sz w:val="20"/>
                <w:szCs w:val="20"/>
              </w:rPr>
              <w:t>Нормативные документы, регламентирующие правила монтажа, наладки, эксплуатации и обслуживания систем вентиляции и кондиционирования.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Условные обозначения, применяемые в рабочих и монтажных проектах;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Требования, предъявляемые к качеству выполняемых работ по монтажу систем вентиляции, пневмотранспорта и аспирации;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Назначение и виды слесарного инструмента для монтажа систем вентиляции, пневмотранспорта и аспирации;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Назначение каждого вида оборудования, основных деталей и узлов систем вентиляции, аспирации и пневмотранспорта;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Принципы построения сборочных чертежей, условные обозначения в принципиальных и функциональных гидравлических и электрических схемах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Требования нормативных правовых актов, нормативно-технических и нормативно-методических документов по монтажу систем вентиляции, аспирации и пневмотранспорта;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Технология монтажных работ систем вентиляции, пневмотранспорта и аспирации;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Правила монтажа заслонок с ручным и механическим приводом, обратных клапанов, шиберов, дроссель-клапанов, гибких вставок, дефлекторов;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Способы проверки деталей и узлов монтируемого оборудования; допуски и посадки при сборке деталей;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Правила разборки и сборки вентиляторов;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Устройство монтажных поршневых пистолетов и правила их применения.</w:t>
            </w:r>
          </w:p>
        </w:tc>
      </w:tr>
      <w:tr w:rsidR="00BD3FB8" w:rsidRPr="00BD3FB8" w:rsidTr="00E27064">
        <w:tc>
          <w:tcPr>
            <w:tcW w:w="1384" w:type="dxa"/>
            <w:vMerge w:val="restart"/>
            <w:tcBorders>
              <w:top w:val="nil"/>
            </w:tcBorders>
          </w:tcPr>
          <w:p w:rsidR="00BD3FB8" w:rsidRPr="00BD3FB8" w:rsidRDefault="00BD3FB8" w:rsidP="00BD3FB8">
            <w:pPr>
              <w:numPr>
                <w:ilvl w:val="0"/>
                <w:numId w:val="0"/>
              </w:numPr>
            </w:pPr>
          </w:p>
        </w:tc>
        <w:tc>
          <w:tcPr>
            <w:tcW w:w="8187" w:type="dxa"/>
          </w:tcPr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Нормативные документы и профессиональные термины, относящиеся к монтажу, пуско-наладке, эксплуатации, техническому обслуживанию и ремонту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Основы термодинамики, теории теплообмена, гидравлики, аэродинамики, электротехники, автоматизации и деталей машин;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Назначение и порядок применения инструментов, приборов, приспособлений, запасных частей и материалов, необходимых для ремонта систем вентиляции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Назначение, принцип работы, устройство, способы регулирования производительности и особенности конструкции оборудования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Оптимальные режимы функционирования систем вентиляций и кондиционирования воздуха, порядок их пуска и остановки;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Назначение, принцип работы инструмента, контрольно-измерительных приборов, приспособлений, расходных материалов и запасных частей для устранения внезапных отказов систем вентиляций и кондиционирования воздуха.</w:t>
            </w:r>
          </w:p>
        </w:tc>
      </w:tr>
      <w:tr w:rsidR="00BD3FB8" w:rsidRPr="00BD3FB8" w:rsidTr="00E27064">
        <w:tc>
          <w:tcPr>
            <w:tcW w:w="1384" w:type="dxa"/>
            <w:vMerge/>
          </w:tcPr>
          <w:p w:rsidR="00BD3FB8" w:rsidRPr="00BD3FB8" w:rsidRDefault="00BD3FB8" w:rsidP="00BD3FB8">
            <w:pPr>
              <w:numPr>
                <w:ilvl w:val="0"/>
                <w:numId w:val="0"/>
              </w:numPr>
            </w:pPr>
          </w:p>
        </w:tc>
        <w:tc>
          <w:tcPr>
            <w:tcW w:w="8187" w:type="dxa"/>
          </w:tcPr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Методы дефектации деталей, сборочных узлов и оборудования систем вентиляций и кондиционирования воздуха,  и правила составления дефектных ведомостей;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Технология ремонта, монтажа и пуско-наладки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Назначение и правила применения средств индивидуальной защиты, пожаротушения и первой помощи пострадавшим при аварии или нарушении требований охраны труда, в том числе при отравлениях хладагентом или поражении им частей тела и глаз;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Методы правильной организации труда при выполнении операций ремонта систем вентиляций и кондиционирования воздуха;</w:t>
            </w:r>
          </w:p>
          <w:p w:rsidR="00BD3FB8" w:rsidRPr="00BD3FB8" w:rsidRDefault="00BD3FB8" w:rsidP="00BD3FB8">
            <w:pPr>
              <w:numPr>
                <w:ilvl w:val="0"/>
                <w:numId w:val="0"/>
              </w:numPr>
              <w:ind w:firstLine="459"/>
              <w:rPr>
                <w:sz w:val="20"/>
                <w:szCs w:val="20"/>
              </w:rPr>
            </w:pPr>
            <w:r w:rsidRPr="00BD3FB8">
              <w:rPr>
                <w:sz w:val="20"/>
                <w:szCs w:val="20"/>
              </w:rPr>
              <w:t>Правила заполнения журнала эксплуатации и технического обслуживания систем вентиляций и кондиционирования воздуха, в бумажном и электронном виде.</w:t>
            </w:r>
          </w:p>
        </w:tc>
      </w:tr>
    </w:tbl>
    <w:p w:rsidR="000B380B" w:rsidRPr="008A6FA1" w:rsidRDefault="000B380B" w:rsidP="000B380B">
      <w:pPr>
        <w:numPr>
          <w:ilvl w:val="0"/>
          <w:numId w:val="0"/>
        </w:numPr>
        <w:ind w:left="568"/>
      </w:pP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1.3. Количество часов, отводимое на освоение профессионального модуля</w:t>
      </w:r>
      <w:r w:rsidR="00CF546C">
        <w:t>.</w:t>
      </w:r>
    </w:p>
    <w:p w:rsidR="00CF546C" w:rsidRDefault="000B380B" w:rsidP="00CF546C">
      <w:pPr>
        <w:numPr>
          <w:ilvl w:val="0"/>
          <w:numId w:val="0"/>
        </w:numPr>
        <w:ind w:left="568"/>
      </w:pPr>
      <w:r w:rsidRPr="008A6FA1">
        <w:t xml:space="preserve">Всего часов -  </w:t>
      </w:r>
      <w:r w:rsidRPr="008A6FA1">
        <w:rPr>
          <w:b/>
        </w:rPr>
        <w:t>4</w:t>
      </w:r>
      <w:r>
        <w:rPr>
          <w:b/>
        </w:rPr>
        <w:t>76</w:t>
      </w:r>
      <w:r w:rsidRPr="008A6FA1">
        <w:rPr>
          <w:b/>
        </w:rPr>
        <w:t>часов</w:t>
      </w:r>
      <w:r w:rsidR="00CF546C">
        <w:rPr>
          <w:b/>
        </w:rPr>
        <w:t>,</w:t>
      </w:r>
      <w:r w:rsidR="00CF546C">
        <w:t xml:space="preserve"> и</w:t>
      </w:r>
      <w:r w:rsidRPr="008A6FA1">
        <w:t>з них</w:t>
      </w:r>
      <w:r w:rsidR="00CF546C">
        <w:t>:</w:t>
      </w:r>
    </w:p>
    <w:p w:rsidR="00CF546C" w:rsidRDefault="00CF546C" w:rsidP="00CF546C">
      <w:pPr>
        <w:numPr>
          <w:ilvl w:val="0"/>
          <w:numId w:val="0"/>
        </w:numPr>
        <w:ind w:left="568"/>
      </w:pPr>
      <w:r>
        <w:t xml:space="preserve">- </w:t>
      </w:r>
      <w:r w:rsidR="000B380B" w:rsidRPr="008A6FA1">
        <w:t xml:space="preserve">на освоение МДК-  </w:t>
      </w:r>
      <w:r>
        <w:rPr>
          <w:b/>
        </w:rPr>
        <w:t>152</w:t>
      </w:r>
      <w:r w:rsidR="000B380B" w:rsidRPr="008A6FA1">
        <w:rPr>
          <w:b/>
        </w:rPr>
        <w:t xml:space="preserve"> часа</w:t>
      </w:r>
    </w:p>
    <w:p w:rsidR="000B380B" w:rsidRPr="008A6FA1" w:rsidRDefault="00CF546C" w:rsidP="00CF546C">
      <w:pPr>
        <w:numPr>
          <w:ilvl w:val="0"/>
          <w:numId w:val="0"/>
        </w:numPr>
        <w:ind w:left="568"/>
      </w:pPr>
      <w:r>
        <w:t xml:space="preserve">- </w:t>
      </w:r>
      <w:r w:rsidR="000B380B" w:rsidRPr="008A6FA1">
        <w:t xml:space="preserve">на учебную </w:t>
      </w:r>
      <w:r>
        <w:t xml:space="preserve">практику </w:t>
      </w:r>
      <w:r w:rsidR="000B380B" w:rsidRPr="008A6FA1">
        <w:t xml:space="preserve">- </w:t>
      </w:r>
      <w:r w:rsidR="000B380B" w:rsidRPr="008A6FA1">
        <w:rPr>
          <w:b/>
        </w:rPr>
        <w:t>1</w:t>
      </w:r>
      <w:r w:rsidR="000B380B">
        <w:rPr>
          <w:b/>
        </w:rPr>
        <w:t>44</w:t>
      </w:r>
      <w:r>
        <w:rPr>
          <w:b/>
        </w:rPr>
        <w:t xml:space="preserve"> часа</w:t>
      </w:r>
    </w:p>
    <w:p w:rsidR="000B380B" w:rsidRPr="008A6FA1" w:rsidRDefault="00CF546C" w:rsidP="000B380B">
      <w:pPr>
        <w:numPr>
          <w:ilvl w:val="0"/>
          <w:numId w:val="0"/>
        </w:numPr>
        <w:ind w:left="568"/>
        <w:rPr>
          <w:b/>
        </w:rPr>
      </w:pPr>
      <w:r>
        <w:t xml:space="preserve">- на </w:t>
      </w:r>
      <w:r w:rsidR="000B380B" w:rsidRPr="008A6FA1">
        <w:t>производственную</w:t>
      </w:r>
      <w:r>
        <w:t xml:space="preserve"> практику </w:t>
      </w:r>
      <w:r w:rsidR="000B380B" w:rsidRPr="008A6FA1">
        <w:t xml:space="preserve">- </w:t>
      </w:r>
      <w:r w:rsidR="000B380B" w:rsidRPr="008A6FA1">
        <w:rPr>
          <w:b/>
        </w:rPr>
        <w:t>180 часов</w:t>
      </w:r>
    </w:p>
    <w:p w:rsidR="000B380B" w:rsidRDefault="00CF546C" w:rsidP="000B380B">
      <w:pPr>
        <w:numPr>
          <w:ilvl w:val="0"/>
          <w:numId w:val="0"/>
        </w:numPr>
        <w:ind w:left="568"/>
        <w:rPr>
          <w:b/>
        </w:rPr>
      </w:pPr>
      <w:r>
        <w:t>С</w:t>
      </w:r>
      <w:r w:rsidR="000B380B" w:rsidRPr="008A6FA1">
        <w:t>амостоятельная работа</w:t>
      </w:r>
      <w:r>
        <w:rPr>
          <w:i/>
        </w:rPr>
        <w:t>-</w:t>
      </w:r>
      <w:r w:rsidRPr="00CF546C">
        <w:rPr>
          <w:b/>
        </w:rPr>
        <w:t>2 часа</w:t>
      </w:r>
    </w:p>
    <w:p w:rsidR="00CF546C" w:rsidRDefault="00CF546C" w:rsidP="000B380B">
      <w:pPr>
        <w:numPr>
          <w:ilvl w:val="0"/>
          <w:numId w:val="0"/>
        </w:numPr>
        <w:ind w:left="568"/>
        <w:rPr>
          <w:b/>
        </w:rPr>
      </w:pPr>
      <w:r w:rsidRPr="00CF546C">
        <w:t xml:space="preserve">Промежуточная аттестация </w:t>
      </w:r>
      <w:r>
        <w:t xml:space="preserve">МДК 02.01 </w:t>
      </w:r>
      <w:r w:rsidRPr="00CF546C">
        <w:t>(дифференцированный зачет)</w:t>
      </w:r>
      <w:r>
        <w:rPr>
          <w:b/>
        </w:rPr>
        <w:t xml:space="preserve"> – 2 часа</w:t>
      </w:r>
    </w:p>
    <w:p w:rsidR="00CF546C" w:rsidRPr="00CF546C" w:rsidRDefault="00CF546C" w:rsidP="000B380B">
      <w:pPr>
        <w:numPr>
          <w:ilvl w:val="0"/>
          <w:numId w:val="0"/>
        </w:numPr>
        <w:ind w:left="568"/>
        <w:rPr>
          <w:b/>
        </w:rPr>
      </w:pPr>
    </w:p>
    <w:p w:rsidR="000B380B" w:rsidRPr="008A6FA1" w:rsidRDefault="000B380B" w:rsidP="00BD3FB8">
      <w:pPr>
        <w:numPr>
          <w:ilvl w:val="0"/>
          <w:numId w:val="0"/>
        </w:numPr>
        <w:sectPr w:rsidR="000B380B" w:rsidRPr="008A6F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380B" w:rsidRPr="008A6FA1" w:rsidRDefault="000B380B" w:rsidP="000B380B">
      <w:pPr>
        <w:numPr>
          <w:ilvl w:val="0"/>
          <w:numId w:val="0"/>
        </w:numPr>
        <w:ind w:left="568"/>
      </w:pPr>
    </w:p>
    <w:p w:rsidR="000B380B" w:rsidRPr="00294288" w:rsidRDefault="00294288" w:rsidP="00294288">
      <w:pPr>
        <w:numPr>
          <w:ilvl w:val="0"/>
          <w:numId w:val="0"/>
        </w:numPr>
        <w:ind w:left="568"/>
        <w:jc w:val="center"/>
        <w:rPr>
          <w:rStyle w:val="ae"/>
        </w:rPr>
      </w:pPr>
      <w:r w:rsidRPr="00294288">
        <w:rPr>
          <w:rStyle w:val="ae"/>
        </w:rPr>
        <w:t>2. СТРУКТУРА И СОДЕРЖАНИЕ ПРОФЕССИОНАЛЬНОГО МОДУЛЯ</w:t>
      </w:r>
    </w:p>
    <w:p w:rsidR="000B380B" w:rsidRPr="00294288" w:rsidRDefault="000B380B" w:rsidP="000B380B">
      <w:pPr>
        <w:numPr>
          <w:ilvl w:val="0"/>
          <w:numId w:val="0"/>
        </w:numPr>
        <w:ind w:left="568"/>
        <w:jc w:val="center"/>
        <w:rPr>
          <w:rStyle w:val="ae"/>
        </w:rPr>
      </w:pPr>
      <w:r w:rsidRPr="00294288">
        <w:rPr>
          <w:rStyle w:val="ae"/>
        </w:rPr>
        <w:t>2.1. Структура профессионального модуля «ПМ.02. Проведение ремонтных работ в  системах вентиляции и кондиционирования»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4052"/>
        <w:gridCol w:w="1376"/>
        <w:gridCol w:w="638"/>
        <w:gridCol w:w="1507"/>
        <w:gridCol w:w="1179"/>
        <w:gridCol w:w="1077"/>
        <w:gridCol w:w="1641"/>
        <w:gridCol w:w="1532"/>
      </w:tblGrid>
      <w:tr w:rsidR="000B380B" w:rsidRPr="00294288" w:rsidTr="00294288">
        <w:tc>
          <w:tcPr>
            <w:tcW w:w="0" w:type="auto"/>
            <w:vMerge w:val="restart"/>
            <w:vAlign w:val="center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firstLine="98"/>
              <w:rPr>
                <w:sz w:val="16"/>
                <w:szCs w:val="16"/>
              </w:rPr>
            </w:pPr>
            <w:r w:rsidRPr="00294288">
              <w:rPr>
                <w:sz w:val="16"/>
                <w:szCs w:val="16"/>
              </w:rPr>
              <w:t>Коды профессиональных общих компетенций</w:t>
            </w:r>
          </w:p>
        </w:tc>
        <w:tc>
          <w:tcPr>
            <w:tcW w:w="0" w:type="auto"/>
            <w:vMerge w:val="restart"/>
            <w:vAlign w:val="center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294288">
              <w:rPr>
                <w:sz w:val="16"/>
                <w:szCs w:val="16"/>
              </w:rPr>
              <w:t>Наименования разделов профессионального модуля</w:t>
            </w:r>
          </w:p>
        </w:tc>
        <w:tc>
          <w:tcPr>
            <w:tcW w:w="0" w:type="auto"/>
            <w:vMerge w:val="restart"/>
            <w:vAlign w:val="center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294288">
              <w:rPr>
                <w:sz w:val="16"/>
                <w:szCs w:val="16"/>
              </w:rPr>
              <w:t>Объем образова-тельной программы, час.</w:t>
            </w:r>
          </w:p>
        </w:tc>
        <w:tc>
          <w:tcPr>
            <w:tcW w:w="0" w:type="auto"/>
            <w:gridSpan w:val="6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294288">
              <w:rPr>
                <w:sz w:val="16"/>
                <w:szCs w:val="16"/>
              </w:rPr>
              <w:t>Объем профессионального модуля, час.</w:t>
            </w:r>
          </w:p>
        </w:tc>
      </w:tr>
      <w:tr w:rsidR="000B380B" w:rsidRPr="00294288" w:rsidTr="00294288">
        <w:tc>
          <w:tcPr>
            <w:tcW w:w="0" w:type="auto"/>
            <w:vMerge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firstLine="98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294288">
              <w:rPr>
                <w:sz w:val="16"/>
                <w:szCs w:val="16"/>
              </w:rPr>
              <w:t>Обучение по МДК, в час.</w:t>
            </w:r>
          </w:p>
        </w:tc>
        <w:tc>
          <w:tcPr>
            <w:tcW w:w="0" w:type="auto"/>
            <w:gridSpan w:val="2"/>
            <w:vAlign w:val="center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294288">
              <w:rPr>
                <w:sz w:val="16"/>
                <w:szCs w:val="16"/>
              </w:rPr>
              <w:t>Практики</w:t>
            </w:r>
          </w:p>
        </w:tc>
        <w:tc>
          <w:tcPr>
            <w:tcW w:w="0" w:type="auto"/>
            <w:vMerge w:val="restart"/>
            <w:vAlign w:val="center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294288">
              <w:rPr>
                <w:sz w:val="16"/>
                <w:szCs w:val="16"/>
              </w:rPr>
              <w:t>Самостоятельная работа</w:t>
            </w:r>
            <w:r w:rsidRPr="00294288">
              <w:rPr>
                <w:rStyle w:val="a8"/>
                <w:sz w:val="16"/>
                <w:szCs w:val="16"/>
              </w:rPr>
              <w:footnoteReference w:id="2"/>
            </w:r>
          </w:p>
        </w:tc>
      </w:tr>
      <w:tr w:rsidR="002C241F" w:rsidRPr="00294288" w:rsidTr="00294288">
        <w:trPr>
          <w:trHeight w:val="798"/>
        </w:trPr>
        <w:tc>
          <w:tcPr>
            <w:tcW w:w="0" w:type="auto"/>
            <w:vMerge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firstLine="98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left="-44" w:right="-91"/>
              <w:rPr>
                <w:sz w:val="16"/>
                <w:szCs w:val="16"/>
              </w:rPr>
            </w:pPr>
            <w:r w:rsidRPr="00294288">
              <w:rPr>
                <w:sz w:val="16"/>
                <w:szCs w:val="16"/>
              </w:rPr>
              <w:t>всего,</w:t>
            </w:r>
          </w:p>
          <w:p w:rsidR="000B380B" w:rsidRPr="00294288" w:rsidRDefault="000B380B" w:rsidP="002C241F">
            <w:pPr>
              <w:numPr>
                <w:ilvl w:val="0"/>
                <w:numId w:val="0"/>
              </w:numPr>
              <w:ind w:left="-44" w:right="-91"/>
              <w:rPr>
                <w:sz w:val="16"/>
                <w:szCs w:val="16"/>
              </w:rPr>
            </w:pPr>
            <w:r w:rsidRPr="00294288">
              <w:rPr>
                <w:sz w:val="16"/>
                <w:szCs w:val="16"/>
              </w:rPr>
              <w:t>часов</w:t>
            </w:r>
          </w:p>
        </w:tc>
        <w:tc>
          <w:tcPr>
            <w:tcW w:w="0" w:type="auto"/>
            <w:vAlign w:val="bottom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294288">
              <w:rPr>
                <w:sz w:val="16"/>
                <w:szCs w:val="16"/>
              </w:rPr>
              <w:t>Лабораторных и практических занятий</w:t>
            </w:r>
          </w:p>
        </w:tc>
        <w:tc>
          <w:tcPr>
            <w:tcW w:w="0" w:type="auto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294288">
              <w:rPr>
                <w:sz w:val="16"/>
                <w:szCs w:val="16"/>
              </w:rPr>
              <w:t>в т.ч., курсовая проект (работа)*,</w:t>
            </w:r>
          </w:p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294288">
              <w:rPr>
                <w:sz w:val="16"/>
                <w:szCs w:val="16"/>
              </w:rPr>
              <w:t>часов</w:t>
            </w:r>
          </w:p>
        </w:tc>
        <w:tc>
          <w:tcPr>
            <w:tcW w:w="0" w:type="auto"/>
            <w:vAlign w:val="center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294288">
              <w:rPr>
                <w:sz w:val="16"/>
                <w:szCs w:val="16"/>
              </w:rPr>
              <w:t>учебная практика, часов</w:t>
            </w:r>
          </w:p>
        </w:tc>
        <w:tc>
          <w:tcPr>
            <w:tcW w:w="0" w:type="auto"/>
            <w:vAlign w:val="center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  <w:r w:rsidRPr="00294288">
              <w:rPr>
                <w:sz w:val="16"/>
                <w:szCs w:val="16"/>
              </w:rPr>
              <w:t xml:space="preserve">Производственная практика, </w:t>
            </w:r>
          </w:p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i/>
                <w:sz w:val="16"/>
                <w:szCs w:val="16"/>
              </w:rPr>
            </w:pPr>
            <w:r w:rsidRPr="00294288">
              <w:rPr>
                <w:sz w:val="16"/>
                <w:szCs w:val="16"/>
              </w:rPr>
              <w:t>часов</w:t>
            </w:r>
          </w:p>
        </w:tc>
        <w:tc>
          <w:tcPr>
            <w:tcW w:w="0" w:type="auto"/>
            <w:vMerge/>
            <w:vAlign w:val="center"/>
          </w:tcPr>
          <w:p w:rsidR="000B380B" w:rsidRPr="00294288" w:rsidRDefault="000B380B" w:rsidP="002C241F">
            <w:pPr>
              <w:numPr>
                <w:ilvl w:val="0"/>
                <w:numId w:val="0"/>
              </w:numPr>
              <w:ind w:left="62"/>
              <w:rPr>
                <w:sz w:val="16"/>
                <w:szCs w:val="16"/>
              </w:rPr>
            </w:pPr>
          </w:p>
        </w:tc>
      </w:tr>
      <w:tr w:rsidR="002C241F" w:rsidRPr="00705993" w:rsidTr="002C241F">
        <w:trPr>
          <w:trHeight w:val="798"/>
        </w:trPr>
        <w:tc>
          <w:tcPr>
            <w:tcW w:w="0" w:type="auto"/>
          </w:tcPr>
          <w:p w:rsidR="000B380B" w:rsidRPr="008F568F" w:rsidRDefault="000B380B" w:rsidP="002C241F">
            <w:pPr>
              <w:numPr>
                <w:ilvl w:val="0"/>
                <w:numId w:val="0"/>
              </w:numPr>
            </w:pPr>
            <w:r w:rsidRPr="008F568F">
              <w:rPr>
                <w:sz w:val="22"/>
                <w:szCs w:val="22"/>
              </w:rPr>
              <w:t>ПК. 2.1.-2.3.</w:t>
            </w:r>
          </w:p>
          <w:p w:rsidR="000B380B" w:rsidRPr="008F568F" w:rsidRDefault="000B380B" w:rsidP="002C241F">
            <w:pPr>
              <w:numPr>
                <w:ilvl w:val="0"/>
                <w:numId w:val="0"/>
              </w:numPr>
            </w:pPr>
            <w:r w:rsidRPr="008F568F">
              <w:rPr>
                <w:sz w:val="22"/>
                <w:szCs w:val="22"/>
              </w:rPr>
              <w:t>ОК 01-11</w:t>
            </w:r>
          </w:p>
        </w:tc>
        <w:tc>
          <w:tcPr>
            <w:tcW w:w="0" w:type="auto"/>
            <w:vAlign w:val="center"/>
          </w:tcPr>
          <w:p w:rsidR="001A3C80" w:rsidRDefault="001A3C80" w:rsidP="002C241F">
            <w:pPr>
              <w:numPr>
                <w:ilvl w:val="0"/>
                <w:numId w:val="0"/>
              </w:numPr>
              <w:jc w:val="left"/>
            </w:pPr>
            <w:r>
              <w:t>Раздел 1.Реализация технологических процессов проведения ремонтных работ и испытаний систем вентиляции и кондиционирования воздуха</w:t>
            </w:r>
          </w:p>
          <w:p w:rsidR="000B380B" w:rsidRPr="008F568F" w:rsidRDefault="002C241F" w:rsidP="002C241F">
            <w:pPr>
              <w:numPr>
                <w:ilvl w:val="0"/>
                <w:numId w:val="0"/>
              </w:numPr>
              <w:jc w:val="left"/>
            </w:pPr>
            <w:r>
              <w:rPr>
                <w:sz w:val="22"/>
                <w:szCs w:val="22"/>
              </w:rPr>
              <w:t xml:space="preserve">МДК.02.01 </w:t>
            </w:r>
            <w:r w:rsidR="000B380B" w:rsidRPr="008F568F">
              <w:rPr>
                <w:sz w:val="22"/>
                <w:szCs w:val="22"/>
              </w:rPr>
              <w:t>Реализация технологических процессов проведения ремонтных  работ и испытаний систем вентиляции и кондиционирования воздуха</w:t>
            </w:r>
          </w:p>
        </w:tc>
        <w:tc>
          <w:tcPr>
            <w:tcW w:w="0" w:type="auto"/>
            <w:vAlign w:val="center"/>
          </w:tcPr>
          <w:p w:rsidR="000B380B" w:rsidRPr="008F568F" w:rsidRDefault="00CF546C" w:rsidP="00F873E4">
            <w:pPr>
              <w:numPr>
                <w:ilvl w:val="0"/>
                <w:numId w:val="0"/>
              </w:numPr>
              <w:jc w:val="center"/>
            </w:pPr>
            <w:r>
              <w:rPr>
                <w:sz w:val="22"/>
                <w:szCs w:val="22"/>
              </w:rPr>
              <w:t>476</w:t>
            </w:r>
          </w:p>
        </w:tc>
        <w:tc>
          <w:tcPr>
            <w:tcW w:w="0" w:type="auto"/>
            <w:vAlign w:val="center"/>
          </w:tcPr>
          <w:p w:rsidR="000B380B" w:rsidRPr="008F568F" w:rsidRDefault="00CF546C" w:rsidP="00F873E4">
            <w:pPr>
              <w:numPr>
                <w:ilvl w:val="0"/>
                <w:numId w:val="0"/>
              </w:num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0" w:type="auto"/>
            <w:vAlign w:val="center"/>
          </w:tcPr>
          <w:p w:rsidR="000B380B" w:rsidRPr="008F568F" w:rsidRDefault="000B380B" w:rsidP="00F873E4">
            <w:pPr>
              <w:numPr>
                <w:ilvl w:val="0"/>
                <w:numId w:val="0"/>
              </w:numPr>
              <w:jc w:val="center"/>
            </w:pPr>
            <w:r w:rsidRPr="008F568F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0B380B" w:rsidRPr="00705993" w:rsidRDefault="00CF546C" w:rsidP="00F873E4">
            <w:pPr>
              <w:numPr>
                <w:ilvl w:val="0"/>
                <w:numId w:val="0"/>
              </w:numPr>
              <w:ind w:left="62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B380B" w:rsidRPr="00705993" w:rsidRDefault="000B380B" w:rsidP="00F873E4">
            <w:pPr>
              <w:numPr>
                <w:ilvl w:val="0"/>
                <w:numId w:val="0"/>
              </w:numPr>
              <w:ind w:left="62"/>
              <w:jc w:val="center"/>
            </w:pPr>
            <w:r>
              <w:t>144</w:t>
            </w:r>
          </w:p>
        </w:tc>
        <w:tc>
          <w:tcPr>
            <w:tcW w:w="0" w:type="auto"/>
            <w:vAlign w:val="center"/>
          </w:tcPr>
          <w:p w:rsidR="000B380B" w:rsidRPr="00705993" w:rsidRDefault="00CF546C" w:rsidP="00F873E4">
            <w:pPr>
              <w:numPr>
                <w:ilvl w:val="0"/>
                <w:numId w:val="0"/>
              </w:numPr>
              <w:ind w:left="62"/>
              <w:jc w:val="center"/>
            </w:pPr>
            <w:r>
              <w:t>180</w:t>
            </w:r>
          </w:p>
        </w:tc>
        <w:tc>
          <w:tcPr>
            <w:tcW w:w="0" w:type="auto"/>
            <w:vAlign w:val="center"/>
          </w:tcPr>
          <w:p w:rsidR="000B380B" w:rsidRPr="00705993" w:rsidRDefault="00CF546C" w:rsidP="00F873E4">
            <w:pPr>
              <w:numPr>
                <w:ilvl w:val="0"/>
                <w:numId w:val="0"/>
              </w:numPr>
              <w:ind w:left="62"/>
              <w:jc w:val="center"/>
            </w:pPr>
            <w:r>
              <w:t>2</w:t>
            </w:r>
          </w:p>
        </w:tc>
      </w:tr>
      <w:tr w:rsidR="002C241F" w:rsidRPr="00705993" w:rsidTr="002C241F">
        <w:trPr>
          <w:trHeight w:val="798"/>
        </w:trPr>
        <w:tc>
          <w:tcPr>
            <w:tcW w:w="0" w:type="auto"/>
            <w:vAlign w:val="center"/>
          </w:tcPr>
          <w:p w:rsidR="000B380B" w:rsidRPr="008F568F" w:rsidRDefault="000B380B" w:rsidP="002C241F">
            <w:pPr>
              <w:numPr>
                <w:ilvl w:val="0"/>
                <w:numId w:val="0"/>
              </w:numPr>
              <w:jc w:val="center"/>
            </w:pPr>
          </w:p>
        </w:tc>
        <w:tc>
          <w:tcPr>
            <w:tcW w:w="0" w:type="auto"/>
            <w:vAlign w:val="center"/>
          </w:tcPr>
          <w:p w:rsidR="000B380B" w:rsidRPr="008F568F" w:rsidRDefault="000B380B" w:rsidP="002C241F">
            <w:pPr>
              <w:numPr>
                <w:ilvl w:val="0"/>
                <w:numId w:val="0"/>
              </w:numPr>
              <w:jc w:val="center"/>
            </w:pPr>
            <w:r w:rsidRPr="008F568F">
              <w:rPr>
                <w:sz w:val="22"/>
                <w:szCs w:val="22"/>
              </w:rPr>
              <w:t>Всего:</w:t>
            </w:r>
          </w:p>
        </w:tc>
        <w:tc>
          <w:tcPr>
            <w:tcW w:w="0" w:type="auto"/>
            <w:vAlign w:val="center"/>
          </w:tcPr>
          <w:p w:rsidR="000B380B" w:rsidRPr="008F568F" w:rsidRDefault="000B380B" w:rsidP="002C241F">
            <w:pPr>
              <w:numPr>
                <w:ilvl w:val="0"/>
                <w:numId w:val="0"/>
              </w:numPr>
              <w:jc w:val="center"/>
            </w:pPr>
            <w:r w:rsidRPr="008F568F">
              <w:rPr>
                <w:sz w:val="22"/>
                <w:szCs w:val="22"/>
              </w:rPr>
              <w:t>4</w:t>
            </w:r>
            <w:r w:rsidR="002C241F">
              <w:rPr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0B380B" w:rsidRPr="00705993" w:rsidRDefault="000B380B" w:rsidP="002C241F">
            <w:pPr>
              <w:numPr>
                <w:ilvl w:val="0"/>
                <w:numId w:val="0"/>
              </w:numPr>
              <w:ind w:left="62"/>
              <w:jc w:val="center"/>
            </w:pPr>
            <w:r>
              <w:t>1</w:t>
            </w:r>
            <w:r w:rsidR="00CF546C">
              <w:t>50</w:t>
            </w:r>
          </w:p>
        </w:tc>
        <w:tc>
          <w:tcPr>
            <w:tcW w:w="0" w:type="auto"/>
            <w:vAlign w:val="center"/>
          </w:tcPr>
          <w:p w:rsidR="000B380B" w:rsidRPr="00705993" w:rsidRDefault="00CF546C" w:rsidP="002C241F">
            <w:pPr>
              <w:numPr>
                <w:ilvl w:val="0"/>
                <w:numId w:val="0"/>
              </w:numPr>
              <w:ind w:left="62"/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0B380B" w:rsidRPr="00705993" w:rsidRDefault="00CF546C" w:rsidP="002C241F">
            <w:pPr>
              <w:numPr>
                <w:ilvl w:val="0"/>
                <w:numId w:val="0"/>
              </w:numPr>
              <w:ind w:left="62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0B380B" w:rsidRPr="00705993" w:rsidRDefault="000B380B" w:rsidP="002C241F">
            <w:pPr>
              <w:numPr>
                <w:ilvl w:val="0"/>
                <w:numId w:val="0"/>
              </w:numPr>
              <w:ind w:left="62"/>
              <w:jc w:val="center"/>
            </w:pPr>
            <w:r>
              <w:t>144</w:t>
            </w:r>
          </w:p>
        </w:tc>
        <w:tc>
          <w:tcPr>
            <w:tcW w:w="0" w:type="auto"/>
            <w:vAlign w:val="center"/>
          </w:tcPr>
          <w:p w:rsidR="000B380B" w:rsidRPr="00705993" w:rsidRDefault="000B380B" w:rsidP="002C241F">
            <w:pPr>
              <w:numPr>
                <w:ilvl w:val="0"/>
                <w:numId w:val="0"/>
              </w:numPr>
              <w:ind w:left="62"/>
              <w:jc w:val="center"/>
            </w:pPr>
            <w:r>
              <w:t>180</w:t>
            </w:r>
          </w:p>
        </w:tc>
        <w:tc>
          <w:tcPr>
            <w:tcW w:w="0" w:type="auto"/>
            <w:vAlign w:val="center"/>
          </w:tcPr>
          <w:p w:rsidR="000B380B" w:rsidRPr="00705993" w:rsidRDefault="00CF546C" w:rsidP="002C241F">
            <w:pPr>
              <w:numPr>
                <w:ilvl w:val="0"/>
                <w:numId w:val="0"/>
              </w:numPr>
              <w:ind w:left="62"/>
              <w:jc w:val="center"/>
            </w:pPr>
            <w:r>
              <w:t>2</w:t>
            </w:r>
          </w:p>
        </w:tc>
      </w:tr>
    </w:tbl>
    <w:p w:rsidR="000B380B" w:rsidRDefault="000B380B" w:rsidP="000B380B">
      <w:pPr>
        <w:numPr>
          <w:ilvl w:val="0"/>
          <w:numId w:val="0"/>
        </w:numPr>
        <w:ind w:left="568"/>
      </w:pPr>
    </w:p>
    <w:p w:rsidR="000B380B" w:rsidRDefault="000B380B" w:rsidP="000B380B">
      <w:pPr>
        <w:numPr>
          <w:ilvl w:val="0"/>
          <w:numId w:val="0"/>
        </w:numPr>
        <w:ind w:left="568"/>
        <w:sectPr w:rsidR="000B380B" w:rsidSect="002C24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B380B" w:rsidRPr="008A6FA1" w:rsidRDefault="000B380B" w:rsidP="000B380B">
      <w:pPr>
        <w:numPr>
          <w:ilvl w:val="0"/>
          <w:numId w:val="0"/>
        </w:numPr>
        <w:ind w:left="568"/>
      </w:pPr>
    </w:p>
    <w:p w:rsidR="000B380B" w:rsidRPr="00294288" w:rsidRDefault="000B380B" w:rsidP="00294288">
      <w:pPr>
        <w:numPr>
          <w:ilvl w:val="0"/>
          <w:numId w:val="0"/>
        </w:numPr>
        <w:ind w:left="568"/>
        <w:jc w:val="center"/>
        <w:rPr>
          <w:rStyle w:val="ae"/>
        </w:rPr>
      </w:pPr>
      <w:r w:rsidRPr="00294288">
        <w:rPr>
          <w:rStyle w:val="ae"/>
        </w:rPr>
        <w:t>2.2. Тематический план и содержание профессионального модуля «ПМ.02. Проведение ремонтных работ в  системах вентиляции и кондиционирования»</w:t>
      </w:r>
    </w:p>
    <w:tbl>
      <w:tblPr>
        <w:tblW w:w="45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990"/>
        <w:gridCol w:w="4499"/>
        <w:gridCol w:w="3876"/>
        <w:gridCol w:w="1257"/>
      </w:tblGrid>
      <w:tr w:rsidR="00BD7D00" w:rsidRPr="00294288" w:rsidTr="00BD7D00">
        <w:tc>
          <w:tcPr>
            <w:tcW w:w="1095" w:type="pct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443" w:type="pct"/>
            <w:gridSpan w:val="3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Содержание учебного материала,</w:t>
            </w:r>
          </w:p>
          <w:p w:rsidR="00BD7D00" w:rsidRPr="001A3C80" w:rsidRDefault="00BD7D00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лабораторные работы и практические занятия, внеаудиторная (самостоятельная) учебная работа студентов, курсовая работа (проект) (если предусмотрены)</w:t>
            </w:r>
          </w:p>
        </w:tc>
        <w:tc>
          <w:tcPr>
            <w:tcW w:w="462" w:type="pct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Объем в часах</w:t>
            </w:r>
          </w:p>
        </w:tc>
      </w:tr>
      <w:tr w:rsidR="001A3C80" w:rsidRPr="008A6FA1" w:rsidTr="00BD7D00">
        <w:tc>
          <w:tcPr>
            <w:tcW w:w="4538" w:type="pct"/>
            <w:gridSpan w:val="4"/>
          </w:tcPr>
          <w:p w:rsidR="001A3C80" w:rsidRPr="001A3C80" w:rsidRDefault="001A3C80" w:rsidP="00294288">
            <w:pPr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Раздел 1.Реализация технологических процессов проведения ремонтных работ и испытаний систем вентиляции и кондиционирования воздуха</w:t>
            </w:r>
          </w:p>
        </w:tc>
        <w:tc>
          <w:tcPr>
            <w:tcW w:w="462" w:type="pct"/>
          </w:tcPr>
          <w:p w:rsidR="001A3C80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</w:tr>
      <w:tr w:rsidR="00BD7D00" w:rsidRPr="008A6FA1" w:rsidTr="00BD7D00">
        <w:tc>
          <w:tcPr>
            <w:tcW w:w="4538" w:type="pct"/>
            <w:gridSpan w:val="4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МДК 02.01.Реализация технологических процессов  технической эксплуатации и сервиса систем вентиляции и кондиционирования воздуха</w:t>
            </w:r>
          </w:p>
        </w:tc>
        <w:tc>
          <w:tcPr>
            <w:tcW w:w="462" w:type="pct"/>
          </w:tcPr>
          <w:p w:rsidR="00BD7D00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</w:t>
            </w:r>
          </w:p>
        </w:tc>
      </w:tr>
      <w:tr w:rsidR="00BD7D00" w:rsidRPr="008A6FA1" w:rsidTr="00BD7D00">
        <w:tc>
          <w:tcPr>
            <w:tcW w:w="1095" w:type="pct"/>
            <w:vMerge w:val="restart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1.1.</w:t>
            </w:r>
          </w:p>
          <w:p w:rsidR="00BD7D00" w:rsidRPr="001A3C80" w:rsidRDefault="00BD7D00" w:rsidP="00294288">
            <w:pPr>
              <w:ind w:left="0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Основные требования, предъявляемые к эксплуатации систем вентиляции и кондиционирования воздуха</w:t>
            </w:r>
          </w:p>
        </w:tc>
        <w:tc>
          <w:tcPr>
            <w:tcW w:w="3443" w:type="pct"/>
            <w:gridSpan w:val="3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 xml:space="preserve">В результате изучения темы студент должен </w:t>
            </w:r>
          </w:p>
          <w:p w:rsidR="00BD7D00" w:rsidRPr="001A3C80" w:rsidRDefault="00BD7D00" w:rsidP="00294288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иметь практический опыт:</w:t>
            </w:r>
          </w:p>
          <w:p w:rsidR="00BD7D00" w:rsidRPr="001A3C80" w:rsidRDefault="00BD7D00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Подготовка набора инструментов и приспособлений для сборки-разборки сопрягаемых деталей и ремонта систем вентиляций и кондиционирования воздуха;</w:t>
            </w:r>
          </w:p>
          <w:p w:rsidR="00BD7D00" w:rsidRPr="001A3C80" w:rsidRDefault="00BD7D00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Натягивание ремней на шкивы вентилятора и электродвигателя с центровкой шкивов;</w:t>
            </w:r>
          </w:p>
          <w:p w:rsidR="00BD7D00" w:rsidRPr="001A3C80" w:rsidRDefault="00BD7D00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Проверка балансировки вентиляторов;</w:t>
            </w:r>
          </w:p>
          <w:p w:rsidR="00BD7D00" w:rsidRPr="001A3C80" w:rsidRDefault="00BD7D00" w:rsidP="00294288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уметь:</w:t>
            </w:r>
          </w:p>
          <w:p w:rsidR="00BD7D00" w:rsidRPr="001A3C80" w:rsidRDefault="00BD7D00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Понимать принципы построения сборочных чертежей, принципиальных и функциональных гидравлических и электрических схем систем вентиляций и кондиционирования воздуха;</w:t>
            </w:r>
          </w:p>
          <w:p w:rsidR="00BD7D00" w:rsidRPr="001A3C80" w:rsidRDefault="00BD7D00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Выбирать и применять необходимые инструменты,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BD7D00" w:rsidRPr="001A3C80" w:rsidRDefault="00BD7D00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Соблюдать требования охраны труда, пожарной и экологической безопасности при выполнении работ.</w:t>
            </w:r>
          </w:p>
          <w:p w:rsidR="00BD7D00" w:rsidRPr="001A3C80" w:rsidRDefault="00BD7D00" w:rsidP="00294288">
            <w:pPr>
              <w:numPr>
                <w:ilvl w:val="0"/>
                <w:numId w:val="0"/>
              </w:numPr>
              <w:rPr>
                <w:b/>
                <w:bCs w:val="0"/>
                <w:sz w:val="20"/>
                <w:szCs w:val="20"/>
              </w:rPr>
            </w:pPr>
            <w:r w:rsidRPr="001A3C80">
              <w:rPr>
                <w:b/>
                <w:bCs w:val="0"/>
                <w:sz w:val="20"/>
                <w:szCs w:val="20"/>
              </w:rPr>
              <w:t>знать:</w:t>
            </w:r>
          </w:p>
          <w:p w:rsidR="00BD7D00" w:rsidRPr="001A3C80" w:rsidRDefault="00BD7D00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Условные обозначения, применяемые в рабочих проектах;</w:t>
            </w:r>
          </w:p>
          <w:p w:rsidR="00BD7D00" w:rsidRPr="001A3C80" w:rsidRDefault="00BD7D00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Назначение и виды слесарного инструмента для монтажа систем вентиляции, пневмотранспорта и аспирации;</w:t>
            </w:r>
          </w:p>
          <w:p w:rsidR="00BD7D00" w:rsidRPr="001A3C80" w:rsidRDefault="00BD7D00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Назначение каждого вида оборудования, основных деталей и узлов систем вентиляции, аспирации и пневмотранспорта;</w:t>
            </w:r>
          </w:p>
          <w:p w:rsidR="00BD7D00" w:rsidRPr="001A3C80" w:rsidRDefault="00BD7D00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Принципы построения сборочных чертежей, условные обозначения в принципиальных и функциональных гидравлических и электрических схемах систем вентиляций и кондиционирования воздуха;</w:t>
            </w:r>
          </w:p>
          <w:p w:rsidR="00BD7D00" w:rsidRPr="001A3C80" w:rsidRDefault="00BD7D00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Способы проверки деталей и узлов монтируемого оборудования; допуски и посадки при сборке деталей;</w:t>
            </w:r>
          </w:p>
          <w:p w:rsidR="00BD7D00" w:rsidRPr="001A3C80" w:rsidRDefault="00BD7D00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lastRenderedPageBreak/>
              <w:t>Правила разборки и сборки вентиляторов;</w:t>
            </w:r>
          </w:p>
          <w:p w:rsidR="00BD7D00" w:rsidRPr="001A3C80" w:rsidRDefault="00BD7D00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Формируемые компетенции ПК 2.1, ПК 2.2., ПК 2.3., ОК 1-11</w:t>
            </w:r>
          </w:p>
        </w:tc>
        <w:tc>
          <w:tcPr>
            <w:tcW w:w="462" w:type="pct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BD7D00" w:rsidRPr="008A6FA1" w:rsidTr="00BD7D00">
        <w:tc>
          <w:tcPr>
            <w:tcW w:w="1095" w:type="pct"/>
            <w:vMerge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443" w:type="pct"/>
            <w:gridSpan w:val="3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62" w:type="pct"/>
          </w:tcPr>
          <w:p w:rsidR="00BD7D00" w:rsidRPr="001A3C80" w:rsidRDefault="00BD7D00" w:rsidP="00D36D79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28</w:t>
            </w:r>
          </w:p>
        </w:tc>
      </w:tr>
      <w:tr w:rsidR="00BD7D00" w:rsidRPr="008A6FA1" w:rsidTr="001A3C80">
        <w:trPr>
          <w:trHeight w:val="299"/>
        </w:trPr>
        <w:tc>
          <w:tcPr>
            <w:tcW w:w="1095" w:type="pct"/>
          </w:tcPr>
          <w:p w:rsidR="00BD7D00" w:rsidRPr="001A3C80" w:rsidRDefault="00BD7D00" w:rsidP="00CA5BCB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1.1.1 Задачи технической эксплуатации</w:t>
            </w:r>
          </w:p>
        </w:tc>
        <w:tc>
          <w:tcPr>
            <w:tcW w:w="364" w:type="pct"/>
          </w:tcPr>
          <w:p w:rsidR="00BD7D00" w:rsidRPr="001A3C80" w:rsidRDefault="00BD7D00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1</w:t>
            </w:r>
          </w:p>
        </w:tc>
        <w:tc>
          <w:tcPr>
            <w:tcW w:w="3079" w:type="pct"/>
            <w:gridSpan w:val="2"/>
          </w:tcPr>
          <w:p w:rsidR="00BD7D00" w:rsidRPr="001A3C80" w:rsidRDefault="00BD7D00" w:rsidP="00BD7D00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Задачи технической эксплуатации систем вентиляции и кондиционирования воздуха и ее организация.</w:t>
            </w:r>
          </w:p>
          <w:p w:rsidR="00BD7D00" w:rsidRPr="001A3C80" w:rsidRDefault="00BD7D00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D7D00" w:rsidRPr="008A6FA1" w:rsidTr="001A3C80">
        <w:trPr>
          <w:trHeight w:val="299"/>
        </w:trPr>
        <w:tc>
          <w:tcPr>
            <w:tcW w:w="1095" w:type="pct"/>
          </w:tcPr>
          <w:p w:rsidR="00BD7D00" w:rsidRPr="001A3C80" w:rsidRDefault="00BD7D00" w:rsidP="00CA5BCB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1.1.2 Структура эксплуатирующих организаций</w:t>
            </w:r>
          </w:p>
        </w:tc>
        <w:tc>
          <w:tcPr>
            <w:tcW w:w="364" w:type="pct"/>
          </w:tcPr>
          <w:p w:rsidR="00BD7D00" w:rsidRPr="001A3C80" w:rsidRDefault="00BD7D00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2</w:t>
            </w:r>
          </w:p>
        </w:tc>
        <w:tc>
          <w:tcPr>
            <w:tcW w:w="3079" w:type="pct"/>
            <w:gridSpan w:val="2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Структура эксплуатирующих организаций. Приёмка в эксплуатацию систем вентиляции и кондиционирования воздуха.</w:t>
            </w:r>
          </w:p>
        </w:tc>
        <w:tc>
          <w:tcPr>
            <w:tcW w:w="462" w:type="pct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D7D00" w:rsidRPr="008A6FA1" w:rsidTr="001A3C80">
        <w:trPr>
          <w:trHeight w:val="299"/>
        </w:trPr>
        <w:tc>
          <w:tcPr>
            <w:tcW w:w="1095" w:type="pct"/>
          </w:tcPr>
          <w:p w:rsidR="00BD7D00" w:rsidRPr="001A3C80" w:rsidRDefault="00BD7D00" w:rsidP="00CA5BCB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1.1.3 Правила проведения сезонных осмотров</w:t>
            </w:r>
          </w:p>
        </w:tc>
        <w:tc>
          <w:tcPr>
            <w:tcW w:w="364" w:type="pct"/>
          </w:tcPr>
          <w:p w:rsidR="00BD7D00" w:rsidRPr="001A3C80" w:rsidRDefault="00BD7D00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3</w:t>
            </w:r>
          </w:p>
        </w:tc>
        <w:tc>
          <w:tcPr>
            <w:tcW w:w="3079" w:type="pct"/>
            <w:gridSpan w:val="2"/>
          </w:tcPr>
          <w:p w:rsidR="00BD7D00" w:rsidRPr="001A3C80" w:rsidRDefault="00BD7D00" w:rsidP="00CA5BCB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Правила проведения сезонных осмотров систем вентиляции и кондиционирования воздуха гражданских и производственных зданий. </w:t>
            </w:r>
          </w:p>
        </w:tc>
        <w:tc>
          <w:tcPr>
            <w:tcW w:w="462" w:type="pct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D7D00" w:rsidRPr="008A6FA1" w:rsidTr="001A3C80">
        <w:trPr>
          <w:trHeight w:val="299"/>
        </w:trPr>
        <w:tc>
          <w:tcPr>
            <w:tcW w:w="1095" w:type="pct"/>
          </w:tcPr>
          <w:p w:rsidR="00BD7D00" w:rsidRPr="001A3C80" w:rsidRDefault="00BE344B" w:rsidP="00CA5BCB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1.1.4 Определение объемов</w:t>
            </w:r>
            <w:r w:rsidR="00BD7D00" w:rsidRPr="001A3C80">
              <w:rPr>
                <w:sz w:val="20"/>
                <w:szCs w:val="20"/>
              </w:rPr>
              <w:t xml:space="preserve"> выполнения ремонтных работ.</w:t>
            </w:r>
          </w:p>
        </w:tc>
        <w:tc>
          <w:tcPr>
            <w:tcW w:w="364" w:type="pct"/>
          </w:tcPr>
          <w:p w:rsidR="00BD7D00" w:rsidRPr="001A3C80" w:rsidRDefault="00BD7D00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4</w:t>
            </w:r>
          </w:p>
        </w:tc>
        <w:tc>
          <w:tcPr>
            <w:tcW w:w="3079" w:type="pct"/>
            <w:gridSpan w:val="2"/>
          </w:tcPr>
          <w:p w:rsidR="00BD7D00" w:rsidRPr="00BE344B" w:rsidRDefault="00BE344B" w:rsidP="00BE344B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BE344B">
              <w:rPr>
                <w:sz w:val="20"/>
                <w:szCs w:val="20"/>
              </w:rPr>
              <w:t>Определение объема выполнения ремонтных работ: составление годового план-графика ремонта оборудования на основании структуры ремонтного цикла и других нормативов типовой системы</w:t>
            </w:r>
          </w:p>
        </w:tc>
        <w:tc>
          <w:tcPr>
            <w:tcW w:w="462" w:type="pct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D7D00" w:rsidRPr="008A6FA1" w:rsidTr="001A3C80">
        <w:trPr>
          <w:trHeight w:val="299"/>
        </w:trPr>
        <w:tc>
          <w:tcPr>
            <w:tcW w:w="1095" w:type="pct"/>
          </w:tcPr>
          <w:p w:rsidR="00BD7D00" w:rsidRPr="001A3C80" w:rsidRDefault="00BD7D00" w:rsidP="00045837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1.1.5 Общие понятия о техническом обслуживании, сервисе и ремонте</w:t>
            </w:r>
          </w:p>
        </w:tc>
        <w:tc>
          <w:tcPr>
            <w:tcW w:w="364" w:type="pct"/>
          </w:tcPr>
          <w:p w:rsidR="00BD7D00" w:rsidRPr="001A3C80" w:rsidRDefault="00BD7D00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5</w:t>
            </w:r>
          </w:p>
        </w:tc>
        <w:tc>
          <w:tcPr>
            <w:tcW w:w="3079" w:type="pct"/>
            <w:gridSpan w:val="2"/>
          </w:tcPr>
          <w:p w:rsidR="00BD7D00" w:rsidRPr="001A3C80" w:rsidRDefault="00BD7D00" w:rsidP="00BE344B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Общие понятия о техническом о</w:t>
            </w:r>
            <w:r w:rsidR="00BE344B">
              <w:rPr>
                <w:sz w:val="20"/>
                <w:szCs w:val="20"/>
              </w:rPr>
              <w:t>бслуживании, сервисе и ремонте</w:t>
            </w:r>
            <w:r w:rsidR="00BE344B" w:rsidRPr="00BE344B">
              <w:rPr>
                <w:sz w:val="20"/>
                <w:szCs w:val="20"/>
              </w:rPr>
              <w:t xml:space="preserve">: </w:t>
            </w:r>
            <w:r w:rsidR="00BE344B" w:rsidRPr="00BE344B">
              <w:rPr>
                <w:color w:val="000000"/>
                <w:sz w:val="20"/>
                <w:szCs w:val="20"/>
              </w:rPr>
              <w:t>правильная эксплуатация оборудования, применение высококачественных смазочных материалов и систем технического обслуживания</w:t>
            </w:r>
          </w:p>
        </w:tc>
        <w:tc>
          <w:tcPr>
            <w:tcW w:w="462" w:type="pct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D7D00" w:rsidRPr="008A6FA1" w:rsidTr="001A3C80">
        <w:trPr>
          <w:trHeight w:val="299"/>
        </w:trPr>
        <w:tc>
          <w:tcPr>
            <w:tcW w:w="1095" w:type="pct"/>
          </w:tcPr>
          <w:p w:rsidR="00BD7D00" w:rsidRPr="001A3C80" w:rsidRDefault="00BD7D00" w:rsidP="00045837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1.1.6 Виды ремонтов</w:t>
            </w:r>
          </w:p>
        </w:tc>
        <w:tc>
          <w:tcPr>
            <w:tcW w:w="364" w:type="pct"/>
          </w:tcPr>
          <w:p w:rsidR="00BD7D00" w:rsidRPr="001A3C80" w:rsidRDefault="00BD7D00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6</w:t>
            </w:r>
          </w:p>
        </w:tc>
        <w:tc>
          <w:tcPr>
            <w:tcW w:w="3079" w:type="pct"/>
            <w:gridSpan w:val="2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Виды ремонтов: текущие, плановые, капитальные.</w:t>
            </w:r>
          </w:p>
        </w:tc>
        <w:tc>
          <w:tcPr>
            <w:tcW w:w="462" w:type="pct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D7D00" w:rsidRPr="008A6FA1" w:rsidTr="001A3C80">
        <w:trPr>
          <w:trHeight w:val="299"/>
        </w:trPr>
        <w:tc>
          <w:tcPr>
            <w:tcW w:w="1095" w:type="pct"/>
          </w:tcPr>
          <w:p w:rsidR="00BD7D00" w:rsidRPr="001A3C80" w:rsidRDefault="00BD7D00" w:rsidP="00045837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1.1.7 Мероприятий по устранению дефектов</w:t>
            </w:r>
          </w:p>
        </w:tc>
        <w:tc>
          <w:tcPr>
            <w:tcW w:w="364" w:type="pct"/>
          </w:tcPr>
          <w:p w:rsidR="00BD7D00" w:rsidRPr="001A3C80" w:rsidRDefault="00BD7D00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7</w:t>
            </w:r>
          </w:p>
        </w:tc>
        <w:tc>
          <w:tcPr>
            <w:tcW w:w="3079" w:type="pct"/>
            <w:gridSpan w:val="2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Сроки службы,  методика составления плана мероприятий по устранению дефектов систем вентиляции и кондиционирования воздуха.</w:t>
            </w:r>
          </w:p>
        </w:tc>
        <w:tc>
          <w:tcPr>
            <w:tcW w:w="462" w:type="pct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D7D00" w:rsidRPr="008A6FA1" w:rsidTr="00BE344B">
        <w:trPr>
          <w:trHeight w:val="1323"/>
        </w:trPr>
        <w:tc>
          <w:tcPr>
            <w:tcW w:w="1095" w:type="pct"/>
          </w:tcPr>
          <w:p w:rsidR="00BD7D00" w:rsidRPr="001A3C80" w:rsidRDefault="00BD7D00" w:rsidP="00045837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1.1.8 Эксплуатационные требования к системам вентиляции и кондиционирования воздуха.</w:t>
            </w:r>
          </w:p>
        </w:tc>
        <w:tc>
          <w:tcPr>
            <w:tcW w:w="364" w:type="pct"/>
          </w:tcPr>
          <w:p w:rsidR="00BD7D00" w:rsidRPr="001A3C80" w:rsidRDefault="00BD7D00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8</w:t>
            </w:r>
          </w:p>
        </w:tc>
        <w:tc>
          <w:tcPr>
            <w:tcW w:w="3079" w:type="pct"/>
            <w:gridSpan w:val="2"/>
          </w:tcPr>
          <w:p w:rsidR="00BD7D00" w:rsidRPr="00BE344B" w:rsidRDefault="00BD7D00" w:rsidP="00BE344B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1134"/>
              </w:tabs>
              <w:spacing w:before="100" w:beforeAutospacing="1" w:after="100" w:afterAutospacing="1"/>
              <w:ind w:left="0"/>
              <w:rPr>
                <w:bCs w:val="0"/>
                <w:color w:val="000000"/>
                <w:sz w:val="20"/>
                <w:szCs w:val="20"/>
              </w:rPr>
            </w:pPr>
            <w:r w:rsidRPr="00BE344B">
              <w:rPr>
                <w:sz w:val="20"/>
                <w:szCs w:val="20"/>
              </w:rPr>
              <w:t>Эксплуатационные требования к системам вентиляции и кондиционирования</w:t>
            </w:r>
            <w:r w:rsidR="00BE344B" w:rsidRPr="00BE344B">
              <w:rPr>
                <w:sz w:val="20"/>
                <w:szCs w:val="20"/>
              </w:rPr>
              <w:t xml:space="preserve"> воздуха: </w:t>
            </w:r>
            <w:r w:rsidR="00BE344B" w:rsidRPr="00BE344B">
              <w:rPr>
                <w:bCs w:val="0"/>
                <w:color w:val="000000"/>
                <w:sz w:val="20"/>
                <w:szCs w:val="20"/>
              </w:rPr>
              <w:t>тип конструкции, определяемый в зависимости от функциональных о</w:t>
            </w:r>
            <w:r w:rsidR="00BE344B">
              <w:rPr>
                <w:bCs w:val="0"/>
                <w:color w:val="000000"/>
                <w:sz w:val="20"/>
                <w:szCs w:val="20"/>
              </w:rPr>
              <w:t xml:space="preserve">собенностей здания (сооружения); </w:t>
            </w:r>
            <w:r w:rsidR="00BE344B" w:rsidRPr="00BE344B">
              <w:rPr>
                <w:bCs w:val="0"/>
                <w:color w:val="000000"/>
                <w:sz w:val="20"/>
                <w:szCs w:val="20"/>
              </w:rPr>
              <w:t>размещение агрегатов на этажах и кровле зданий;трассировка воздуховодов (на фасадах, строительных конструкциях и т.д.);материалов внешних и внутренних воздуховодов;конструктивных особенностей запорно-регулирующей арматуры и средст</w:t>
            </w:r>
            <w:r w:rsidR="00BE344B">
              <w:rPr>
                <w:bCs w:val="0"/>
                <w:color w:val="000000"/>
                <w:sz w:val="20"/>
                <w:szCs w:val="20"/>
              </w:rPr>
              <w:t>в автоматического регулирования.</w:t>
            </w:r>
          </w:p>
        </w:tc>
        <w:tc>
          <w:tcPr>
            <w:tcW w:w="462" w:type="pct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D7D00" w:rsidRPr="008A6FA1" w:rsidTr="001A3C80">
        <w:trPr>
          <w:trHeight w:val="329"/>
        </w:trPr>
        <w:tc>
          <w:tcPr>
            <w:tcW w:w="1095" w:type="pct"/>
          </w:tcPr>
          <w:p w:rsidR="00BD7D00" w:rsidRPr="001A3C80" w:rsidRDefault="00BD7D00" w:rsidP="00045837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1.1.9 Особенности эксплуатации</w:t>
            </w:r>
          </w:p>
        </w:tc>
        <w:tc>
          <w:tcPr>
            <w:tcW w:w="364" w:type="pct"/>
          </w:tcPr>
          <w:p w:rsidR="00BD7D00" w:rsidRPr="001A3C80" w:rsidRDefault="00BD7D00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9</w:t>
            </w:r>
          </w:p>
        </w:tc>
        <w:tc>
          <w:tcPr>
            <w:tcW w:w="3079" w:type="pct"/>
            <w:gridSpan w:val="2"/>
          </w:tcPr>
          <w:p w:rsidR="00BD7D00" w:rsidRPr="001A3C80" w:rsidRDefault="00BD7D00" w:rsidP="00045837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Особенности эксплуатации систем вентиляции и кондиционирования воздуха в зависимости от ее назначения</w:t>
            </w:r>
          </w:p>
        </w:tc>
        <w:tc>
          <w:tcPr>
            <w:tcW w:w="462" w:type="pct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D7D00" w:rsidRPr="008A6FA1" w:rsidTr="001A3C80">
        <w:trPr>
          <w:trHeight w:val="329"/>
        </w:trPr>
        <w:tc>
          <w:tcPr>
            <w:tcW w:w="1095" w:type="pct"/>
          </w:tcPr>
          <w:p w:rsidR="00BD7D00" w:rsidRPr="001A3C80" w:rsidRDefault="00BD7D00" w:rsidP="00045837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1.1.10Техническое обслуживание систем вентиляции и кондиционирования воздуха</w:t>
            </w:r>
          </w:p>
        </w:tc>
        <w:tc>
          <w:tcPr>
            <w:tcW w:w="364" w:type="pct"/>
          </w:tcPr>
          <w:p w:rsidR="00BD7D00" w:rsidRPr="001A3C80" w:rsidRDefault="00BD7D00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10</w:t>
            </w:r>
          </w:p>
        </w:tc>
        <w:tc>
          <w:tcPr>
            <w:tcW w:w="3079" w:type="pct"/>
            <w:gridSpan w:val="2"/>
          </w:tcPr>
          <w:p w:rsidR="00BD7D00" w:rsidRPr="00BE344B" w:rsidRDefault="00BD7D00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BE344B">
              <w:rPr>
                <w:sz w:val="20"/>
                <w:szCs w:val="20"/>
              </w:rPr>
              <w:t>Техническое обслуживание систем вентиля</w:t>
            </w:r>
            <w:r w:rsidR="00BE344B" w:rsidRPr="00BE344B">
              <w:rPr>
                <w:sz w:val="20"/>
                <w:szCs w:val="20"/>
              </w:rPr>
              <w:t xml:space="preserve">ции и кондиционирования воздуха: </w:t>
            </w:r>
            <w:r w:rsidR="00BE344B" w:rsidRPr="00BE344B">
              <w:rPr>
                <w:color w:val="333333"/>
                <w:sz w:val="20"/>
                <w:szCs w:val="20"/>
              </w:rPr>
              <w:t>постоянный контроль и плановые проверки состояния вентиляционной, кондиционирующей системы</w:t>
            </w:r>
          </w:p>
        </w:tc>
        <w:tc>
          <w:tcPr>
            <w:tcW w:w="462" w:type="pct"/>
          </w:tcPr>
          <w:p w:rsidR="00BD7D00" w:rsidRPr="001A3C80" w:rsidRDefault="00BD7D00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329"/>
        </w:trPr>
        <w:tc>
          <w:tcPr>
            <w:tcW w:w="1095" w:type="pct"/>
          </w:tcPr>
          <w:p w:rsidR="00BE344B" w:rsidRPr="001A3C80" w:rsidRDefault="00BE344B" w:rsidP="00045837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1.1.11 </w:t>
            </w:r>
            <w:r w:rsidRPr="001A3C80">
              <w:rPr>
                <w:sz w:val="20"/>
                <w:szCs w:val="20"/>
              </w:rPr>
              <w:t xml:space="preserve">Составление </w:t>
            </w:r>
            <w:r w:rsidRPr="001A3C80">
              <w:rPr>
                <w:sz w:val="20"/>
                <w:szCs w:val="20"/>
              </w:rPr>
              <w:lastRenderedPageBreak/>
              <w:t>инструкции по технике безопасности при ремонте</w:t>
            </w:r>
            <w:r>
              <w:rPr>
                <w:sz w:val="20"/>
                <w:szCs w:val="20"/>
              </w:rPr>
              <w:t>СВ и СКВ</w:t>
            </w:r>
          </w:p>
        </w:tc>
        <w:tc>
          <w:tcPr>
            <w:tcW w:w="364" w:type="pct"/>
          </w:tcPr>
          <w:p w:rsidR="00BE344B" w:rsidRPr="001A3C80" w:rsidRDefault="00BE344B" w:rsidP="00AA477F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lastRenderedPageBreak/>
              <w:t>Занятие</w:t>
            </w:r>
            <w:r>
              <w:rPr>
                <w:sz w:val="20"/>
                <w:szCs w:val="20"/>
              </w:rPr>
              <w:lastRenderedPageBreak/>
              <w:t>№ 11</w:t>
            </w:r>
          </w:p>
        </w:tc>
        <w:tc>
          <w:tcPr>
            <w:tcW w:w="3079" w:type="pct"/>
            <w:gridSpan w:val="2"/>
          </w:tcPr>
          <w:p w:rsidR="00BE344B" w:rsidRPr="00BE344B" w:rsidRDefault="00BE344B" w:rsidP="00BE344B">
            <w:pPr>
              <w:pStyle w:val="11"/>
              <w:rPr>
                <w:color w:val="333333"/>
              </w:rPr>
            </w:pPr>
            <w:r w:rsidRPr="00BE344B">
              <w:lastRenderedPageBreak/>
              <w:t>Составление инструкции по технике безопасности при ремонте СВ и СКВ</w:t>
            </w:r>
            <w:r w:rsidRPr="00BE344B">
              <w:rPr>
                <w:color w:val="333333"/>
              </w:rPr>
              <w:t xml:space="preserve">: </w:t>
            </w:r>
            <w:hyperlink r:id="rId12" w:anchor="i18335" w:history="1">
              <w:r w:rsidRPr="00BE344B">
                <w:rPr>
                  <w:rStyle w:val="af2"/>
                  <w:color w:val="auto"/>
                  <w:u w:val="none"/>
                </w:rPr>
                <w:t xml:space="preserve">общие </w:t>
              </w:r>
              <w:r w:rsidRPr="00BE344B">
                <w:rPr>
                  <w:rStyle w:val="af2"/>
                  <w:color w:val="auto"/>
                  <w:u w:val="none"/>
                </w:rPr>
                <w:lastRenderedPageBreak/>
                <w:t>положения</w:t>
              </w:r>
            </w:hyperlink>
            <w:r w:rsidRPr="00BE344B">
              <w:t xml:space="preserve">, </w:t>
            </w:r>
            <w:hyperlink r:id="rId13" w:anchor="i22512" w:history="1">
              <w:r w:rsidRPr="00BE344B">
                <w:rPr>
                  <w:rStyle w:val="af2"/>
                  <w:color w:val="auto"/>
                  <w:u w:val="none"/>
                </w:rPr>
                <w:t>описание схем и принципа работы системы кондиционирования воздуха</w:t>
              </w:r>
            </w:hyperlink>
            <w:r w:rsidRPr="00BE344B">
              <w:t>, приемка систем кондиционирования воздуха в эксплуатацию, подготовка к пуску СКВ, пуск СКВ, остановка СКВ, действия персонала при эксплуатации СКВ</w:t>
            </w:r>
            <w:r w:rsidRPr="00BE344B">
              <w:rPr>
                <w:color w:val="333333"/>
              </w:rPr>
              <w:t>.</w:t>
            </w:r>
          </w:p>
        </w:tc>
        <w:tc>
          <w:tcPr>
            <w:tcW w:w="462" w:type="pct"/>
          </w:tcPr>
          <w:p w:rsidR="00BE344B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</w:tr>
      <w:tr w:rsidR="00BE344B" w:rsidRPr="008A6FA1" w:rsidTr="001A3C80">
        <w:trPr>
          <w:trHeight w:val="329"/>
        </w:trPr>
        <w:tc>
          <w:tcPr>
            <w:tcW w:w="1095" w:type="pct"/>
          </w:tcPr>
          <w:p w:rsidR="00BE344B" w:rsidRDefault="00BE344B" w:rsidP="00045837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Тема 1.1.12 </w:t>
            </w:r>
            <w:r w:rsidRPr="001A3C80">
              <w:rPr>
                <w:sz w:val="20"/>
                <w:szCs w:val="20"/>
              </w:rPr>
              <w:t xml:space="preserve">Составление </w:t>
            </w:r>
            <w:r>
              <w:rPr>
                <w:sz w:val="20"/>
                <w:szCs w:val="20"/>
              </w:rPr>
              <w:t>правил по технике безопасности при эксплуатации СВ и СКВ</w:t>
            </w:r>
          </w:p>
        </w:tc>
        <w:tc>
          <w:tcPr>
            <w:tcW w:w="364" w:type="pct"/>
          </w:tcPr>
          <w:p w:rsidR="00BE344B" w:rsidRPr="001A3C80" w:rsidRDefault="00BE344B" w:rsidP="00AA477F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12</w:t>
            </w:r>
          </w:p>
        </w:tc>
        <w:tc>
          <w:tcPr>
            <w:tcW w:w="3079" w:type="pct"/>
            <w:gridSpan w:val="2"/>
          </w:tcPr>
          <w:p w:rsidR="00BE344B" w:rsidRPr="00BE344B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BE344B">
              <w:rPr>
                <w:sz w:val="20"/>
                <w:szCs w:val="20"/>
              </w:rPr>
              <w:t xml:space="preserve">Составление правил по технике безопасности при эксплуатации СВ и СКВ: </w:t>
            </w:r>
            <w:hyperlink r:id="rId14" w:anchor="i18335" w:history="1">
              <w:r w:rsidRPr="00BE344B">
                <w:rPr>
                  <w:rStyle w:val="af2"/>
                  <w:color w:val="auto"/>
                  <w:sz w:val="20"/>
                  <w:szCs w:val="20"/>
                  <w:u w:val="none"/>
                </w:rPr>
                <w:t>общие положения</w:t>
              </w:r>
            </w:hyperlink>
            <w:r w:rsidRPr="00BE344B">
              <w:rPr>
                <w:sz w:val="20"/>
                <w:szCs w:val="20"/>
              </w:rPr>
              <w:t xml:space="preserve">, </w:t>
            </w:r>
            <w:hyperlink r:id="rId15" w:anchor="i22512" w:history="1">
              <w:r w:rsidRPr="00BE344B">
                <w:rPr>
                  <w:rStyle w:val="af2"/>
                  <w:color w:val="auto"/>
                  <w:sz w:val="20"/>
                  <w:szCs w:val="20"/>
                  <w:u w:val="none"/>
                </w:rPr>
                <w:t>описание схем и принципа работы системы кондиционирования воздуха</w:t>
              </w:r>
            </w:hyperlink>
            <w:r w:rsidRPr="00BE344B">
              <w:rPr>
                <w:sz w:val="20"/>
                <w:szCs w:val="20"/>
              </w:rPr>
              <w:t>, приемка систем кондиционирования воздуха в эксплуатацию, подготовка к пуску СКВ, пуск СКВ, остановка СКВ, действия персонала при эксплуатации СКВ</w:t>
            </w:r>
            <w:r w:rsidRPr="00BE344B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462" w:type="pct"/>
          </w:tcPr>
          <w:p w:rsidR="00BE344B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79"/>
        </w:trPr>
        <w:tc>
          <w:tcPr>
            <w:tcW w:w="1095" w:type="pct"/>
            <w:vMerge w:val="restar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BE344B" w:rsidRPr="001A3C80" w:rsidRDefault="00BE344B" w:rsidP="00045837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3079" w:type="pct"/>
            <w:gridSpan w:val="2"/>
          </w:tcPr>
          <w:p w:rsidR="00BE344B" w:rsidRPr="001A3C80" w:rsidRDefault="00BE344B" w:rsidP="00045837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В том числе практических занятий: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4</w:t>
            </w:r>
          </w:p>
        </w:tc>
      </w:tr>
      <w:tr w:rsidR="00BE344B" w:rsidRPr="008A6FA1" w:rsidTr="001A3C80">
        <w:trPr>
          <w:trHeight w:val="369"/>
        </w:trPr>
        <w:tc>
          <w:tcPr>
            <w:tcW w:w="1095" w:type="pct"/>
            <w:vMerge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13,14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ПЗ №1Составления плана мероприятий по устранению дефектов систем вентиляции и кондиционирования воздуха.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4</w:t>
            </w:r>
          </w:p>
        </w:tc>
      </w:tr>
      <w:tr w:rsidR="00BE344B" w:rsidRPr="008A6FA1" w:rsidTr="00BD7D00">
        <w:tc>
          <w:tcPr>
            <w:tcW w:w="1095" w:type="pct"/>
            <w:vMerge w:val="restar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1.2. Диагностика систем вентиляции и кондиционирования воздуха</w:t>
            </w:r>
          </w:p>
          <w:p w:rsidR="00BE344B" w:rsidRPr="001A3C80" w:rsidRDefault="00BE344B" w:rsidP="00294288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443" w:type="pct"/>
            <w:gridSpan w:val="3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 xml:space="preserve">В результате изучения темы студент должен </w:t>
            </w:r>
          </w:p>
          <w:p w:rsidR="00BE344B" w:rsidRPr="001A3C80" w:rsidRDefault="00BE344B" w:rsidP="00294288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иметь практический опыт: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Проведение диагностики отдельных элементов, узлов и блоков систем вентиляции и кондиционирования;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- Изучение документации по диагностике неисправностей и устранению внезапных отказов оборудования систем вентиляций и кондиционирования воздуха; 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Подготовка комплекта инструмента, контрольно-измерительных приборов и оборудования для диагностики и устранения внезапных отказов систем вентиляций и кондиционирования воздуха;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Подготовка комплекта расходных материалов, используемых при внеплановом ремонте систем вентиляций и кондиционирования воздуха;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Внеплановый осмотр или пробный пуск аварийных систем вентиляций и кондиционирования воздуха;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Диагностика неисправности путем считывания ее кода с контроллера с последующей его идентификацией или инструментального определения сработавшего устройства защиты в системах вентиляций и кондиционирования воздуха;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Определение вышедших из строя деталей, сборочных узлов и контрольно-измерительных приборов систем вентиляций и кондиционирования воздуха, их демонтаж, дефектация, ремонт или замена;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Занесение результатов внепланового ремонта в журнал технического обслуживания систем вентиляций и кондиционирования воздуха.</w:t>
            </w:r>
          </w:p>
          <w:p w:rsidR="00BE344B" w:rsidRPr="001A3C80" w:rsidRDefault="00BE344B" w:rsidP="00294288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уметь: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Оценивать визуально, с помощью контрольно-измерительных приборов или компьютерной диагностики правильность функционирования, производительность и потребляемую мощность систем вентиляций и кондиционирования воздуха;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- Выбирать и применять необходимые инструменты, приборы, приспособления, расходные материалы и запасные части для контроля технического состояния, демонтажа и монтажа, дефектации, ремонта или </w:t>
            </w:r>
            <w:r w:rsidRPr="001A3C80">
              <w:rPr>
                <w:sz w:val="20"/>
                <w:szCs w:val="20"/>
              </w:rPr>
              <w:lastRenderedPageBreak/>
              <w:t>замены оборудования систем вентиляций и кондиционирования воздуха;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Диагностировать и устранять любые (механические, гидравлические и электрические) неисправности оборудования систем вентиляций и кондиционирования воздуха;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Брать пробы для проверки качества рабочих веществ, удалять их из циркуляционных контуров и заправлять их в циркуляционные контуры систем вентиляций и кондиционирования воздуха;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Паять твердыми припоями в среде азота оборудование циркуляционных контуров, используемых в системах вентиляций и кондиционирования воздуха.</w:t>
            </w:r>
          </w:p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b/>
                <w:bCs w:val="0"/>
                <w:sz w:val="20"/>
                <w:szCs w:val="20"/>
              </w:rPr>
            </w:pPr>
            <w:r w:rsidRPr="001A3C80">
              <w:rPr>
                <w:b/>
                <w:bCs w:val="0"/>
                <w:sz w:val="20"/>
                <w:szCs w:val="20"/>
              </w:rPr>
              <w:t>знать: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Нормативные документы и профессиональные термины, относящиеся к эксплуатации, техническому обслуживанию и ремонту систем вентиляций и кондиционирования воздуха;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Назначение и порядок применения инструментов, приборов, приспособлений, запасных частей и материалов, необходимых для ремонта систем вентиляции и кондиционирования воздуха;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Назначение, принцип работы, устройство, способы регулирования производительности и особенности конструкции оборудования систем вентиляций и кондиционирования воздуха;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Оптимальные режимы функционирования систем вентиляций и кондиционирования воздуха, порядок их пуска и остановки;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Назначение, принцип работы инструмента, контрольно-измерительных приборов, приспособлений, расходных материалов и запасных частей для устранения внезапных отказов систем вентиляций и кондиционирования воздуха.</w:t>
            </w:r>
          </w:p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Формируемые компетенции ПК 2.1, ПК 2.2., ПК 2.3., ОК 1-11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BE344B" w:rsidRPr="008A6FA1" w:rsidTr="00BD7D00">
        <w:tc>
          <w:tcPr>
            <w:tcW w:w="1095" w:type="pct"/>
            <w:vMerge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443" w:type="pct"/>
            <w:gridSpan w:val="3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62" w:type="pct"/>
          </w:tcPr>
          <w:p w:rsidR="00BE344B" w:rsidRPr="001A3C80" w:rsidRDefault="00BE344B" w:rsidP="00A41E9B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50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3170BF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Тема 1.2.1 Общие принципы диагностики систем вентиляции 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15</w:t>
            </w:r>
          </w:p>
        </w:tc>
        <w:tc>
          <w:tcPr>
            <w:tcW w:w="3079" w:type="pct"/>
            <w:gridSpan w:val="2"/>
          </w:tcPr>
          <w:p w:rsidR="00AA477F" w:rsidRPr="00AA477F" w:rsidRDefault="00BE344B" w:rsidP="00AA477F">
            <w:pPr>
              <w:numPr>
                <w:ilvl w:val="0"/>
                <w:numId w:val="0"/>
              </w:numPr>
              <w:tabs>
                <w:tab w:val="clear" w:pos="1134"/>
              </w:tabs>
              <w:rPr>
                <w:bCs w:val="0"/>
                <w:sz w:val="20"/>
                <w:szCs w:val="20"/>
              </w:rPr>
            </w:pPr>
            <w:r w:rsidRPr="00AA477F">
              <w:rPr>
                <w:sz w:val="20"/>
                <w:szCs w:val="20"/>
              </w:rPr>
              <w:t>Общие принципы диагностики систем вентиляции</w:t>
            </w:r>
            <w:r w:rsidR="00AA477F" w:rsidRPr="00AA477F">
              <w:rPr>
                <w:sz w:val="20"/>
                <w:szCs w:val="20"/>
              </w:rPr>
              <w:t>:</w:t>
            </w:r>
            <w:r w:rsidR="00AA477F" w:rsidRPr="00AA477F">
              <w:rPr>
                <w:bCs w:val="0"/>
                <w:sz w:val="20"/>
                <w:szCs w:val="20"/>
              </w:rPr>
              <w:t>профилактическая диагностика,</w:t>
            </w:r>
          </w:p>
          <w:p w:rsidR="00BE344B" w:rsidRPr="00AA477F" w:rsidRDefault="00AA477F" w:rsidP="00AA477F">
            <w:pPr>
              <w:numPr>
                <w:ilvl w:val="0"/>
                <w:numId w:val="0"/>
              </w:numPr>
              <w:tabs>
                <w:tab w:val="clear" w:pos="1134"/>
              </w:tabs>
              <w:ind w:left="600" w:hanging="600"/>
              <w:rPr>
                <w:sz w:val="20"/>
                <w:szCs w:val="20"/>
              </w:rPr>
            </w:pPr>
            <w:r w:rsidRPr="00AA477F">
              <w:rPr>
                <w:bCs w:val="0"/>
                <w:sz w:val="20"/>
                <w:szCs w:val="20"/>
              </w:rPr>
              <w:t>диагностика при наличии проблем в системе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3170BF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1.2.2Общие принципы диагностикисистем кондиционирования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16</w:t>
            </w:r>
          </w:p>
        </w:tc>
        <w:tc>
          <w:tcPr>
            <w:tcW w:w="3079" w:type="pct"/>
            <w:gridSpan w:val="2"/>
          </w:tcPr>
          <w:p w:rsidR="00BE344B" w:rsidRPr="00AA477F" w:rsidRDefault="00BE344B" w:rsidP="00AA477F">
            <w:pPr>
              <w:numPr>
                <w:ilvl w:val="0"/>
                <w:numId w:val="0"/>
              </w:numPr>
              <w:ind w:firstLine="142"/>
              <w:rPr>
                <w:sz w:val="20"/>
                <w:szCs w:val="20"/>
              </w:rPr>
            </w:pPr>
            <w:r w:rsidRPr="00AA477F">
              <w:rPr>
                <w:sz w:val="20"/>
                <w:szCs w:val="20"/>
              </w:rPr>
              <w:t>Общие принципы диагностики систем кондиционирования</w:t>
            </w:r>
            <w:r w:rsidR="00AA477F" w:rsidRPr="00AA477F">
              <w:rPr>
                <w:sz w:val="20"/>
                <w:szCs w:val="20"/>
              </w:rPr>
              <w:t xml:space="preserve"> при наличии причин: </w:t>
            </w:r>
            <w:r w:rsidR="00AA477F" w:rsidRPr="00AA477F">
              <w:rPr>
                <w:color w:val="000000"/>
                <w:sz w:val="20"/>
                <w:szCs w:val="20"/>
                <w:shd w:val="clear" w:color="auto" w:fill="FFFFFF"/>
              </w:rPr>
              <w:t>выход параметров работы сплит-системы за рамки штатных: повышенный шум, посторонний запах из внутреннего блока (и не только пыли, но и выгорающей проводки), гул из-за вибрации, некорректная реакция на команды с пульта управления, слабый напор или полное отсутствие эффекта охлаждения. 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7C1C90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1.2.3Документация по оценке состояния систем вентиляции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17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7C1C90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Документация по оценке состояния систем вентиляции: перечень, правила заполнения и хранения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7C1C90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1.2.4Правила оценки физического износа систем вентиляции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18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7C1C90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Правила оценки физического износа систем вентиляции: порядок, меры устранения.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3170BF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lastRenderedPageBreak/>
              <w:t>Тема 1.2.5Правила оценки физического износа систем кондиционирования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19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7C1C90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Правила оценки физического износа систем кондиционирования: порядок, меры устранения.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3170BF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1.2.6Документация по оценке состояния систем вентиляции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20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EE414A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Документация по оценке состояния систем вентиляции: перечень, правила заполнения и хранения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7C1C90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1.2.7Документация по оценке состояния систем кондиционирования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21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EE414A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Документация по оценке состояния систем кондиционирования: перечень, правила заполнения и хранения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7C1C90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1.2.8Методы обнаружения основных неисправностей систем вентиляции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22</w:t>
            </w:r>
          </w:p>
        </w:tc>
        <w:tc>
          <w:tcPr>
            <w:tcW w:w="3079" w:type="pct"/>
            <w:gridSpan w:val="2"/>
          </w:tcPr>
          <w:p w:rsidR="00BE344B" w:rsidRPr="00AA477F" w:rsidRDefault="00BE344B" w:rsidP="00AA477F">
            <w:pPr>
              <w:numPr>
                <w:ilvl w:val="0"/>
                <w:numId w:val="0"/>
              </w:numPr>
              <w:ind w:firstLine="142"/>
              <w:rPr>
                <w:sz w:val="20"/>
                <w:szCs w:val="20"/>
              </w:rPr>
            </w:pPr>
            <w:r w:rsidRPr="00AA477F">
              <w:rPr>
                <w:sz w:val="20"/>
                <w:szCs w:val="20"/>
              </w:rPr>
              <w:t>Методы обнаружения основных неисправностей систем вентиляции</w:t>
            </w:r>
            <w:r w:rsidR="00AA477F" w:rsidRPr="00AA477F">
              <w:rPr>
                <w:sz w:val="20"/>
                <w:szCs w:val="20"/>
              </w:rPr>
              <w:t xml:space="preserve">: </w:t>
            </w:r>
            <w:r w:rsidR="00AA477F" w:rsidRPr="00AA477F">
              <w:rPr>
                <w:sz w:val="20"/>
                <w:szCs w:val="20"/>
                <w:shd w:val="clear" w:color="auto" w:fill="FFFFFF"/>
              </w:rPr>
              <w:t>нарушение целостности коробов и шахт, герметичности дверей в камерах, появления неплотностей в соединениях и повышения сопротивления воздуховодов, в результате чего ухудшается работа вентиляции, т. е. наблюдается неудовлетворительный воздухообмен, происходит ускорение коррозии стальных кровель, увеличивается расход электроэнергии.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7C1C90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1.2.9Методы обнаружения основных неисправностей систем кондиционирования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23</w:t>
            </w:r>
          </w:p>
        </w:tc>
        <w:tc>
          <w:tcPr>
            <w:tcW w:w="3079" w:type="pct"/>
            <w:gridSpan w:val="2"/>
          </w:tcPr>
          <w:p w:rsidR="00BE344B" w:rsidRPr="00AA477F" w:rsidRDefault="00BE344B" w:rsidP="00AA477F">
            <w:pPr>
              <w:numPr>
                <w:ilvl w:val="0"/>
                <w:numId w:val="0"/>
              </w:numPr>
              <w:ind w:firstLine="142"/>
              <w:rPr>
                <w:sz w:val="20"/>
                <w:szCs w:val="20"/>
              </w:rPr>
            </w:pPr>
            <w:r w:rsidRPr="00AA477F">
              <w:rPr>
                <w:sz w:val="20"/>
                <w:szCs w:val="20"/>
              </w:rPr>
              <w:t>Методы обнаружения основных неисправностей систем кондиционирования</w:t>
            </w:r>
            <w:r w:rsidR="00AA477F" w:rsidRPr="00AA477F">
              <w:rPr>
                <w:sz w:val="20"/>
                <w:szCs w:val="20"/>
              </w:rPr>
              <w:t>:</w:t>
            </w:r>
            <w:r w:rsidR="00AA477F" w:rsidRPr="00AA477F">
              <w:rPr>
                <w:bCs w:val="0"/>
                <w:sz w:val="20"/>
                <w:szCs w:val="20"/>
              </w:rPr>
              <w:t xml:space="preserve"> компрессор включается, но работает короткими циклами по следующим причинам, </w:t>
            </w:r>
            <w:r w:rsidR="00AA477F">
              <w:rPr>
                <w:bCs w:val="0"/>
                <w:sz w:val="20"/>
                <w:szCs w:val="20"/>
              </w:rPr>
              <w:t>о</w:t>
            </w:r>
            <w:r w:rsidR="00AA477F" w:rsidRPr="00AA477F">
              <w:rPr>
                <w:bCs w:val="0"/>
                <w:sz w:val="20"/>
                <w:szCs w:val="20"/>
              </w:rPr>
              <w:t>тсутствие теплопритоков</w:t>
            </w:r>
            <w:r w:rsidR="00AA477F"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3170BF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Тема 1.2.10Приборы и устройства для диагностики систем вентиляции 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24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7C1C90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Приборы и устройства для диагностики систем вентиляции: перечень, порядок эксплуатации, принцип работы.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3170BF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1.2.11Приборы и устройства для диагностики систем кондиционирования.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25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7C1C90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Приборы и устройства для диагностики систем кондиционирования: перечень, порядок эксплуатации, принцип работы.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7C1C90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1.2.12Правила проведения сезонных осмотров систем вентиляции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26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7C1C90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Правила проведения сезонных осмотров систем вентиляции: особенности, порядок проведения.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3170BF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1.2.13Правила проведения сезонных осмотров систем кондиционирования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27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7C1C90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Правила проведения сезонных осмотров систем кондиционирования: особенности, порядок проведения.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329"/>
        </w:trPr>
        <w:tc>
          <w:tcPr>
            <w:tcW w:w="1095" w:type="pct"/>
          </w:tcPr>
          <w:p w:rsidR="00BE344B" w:rsidRPr="001A3C80" w:rsidRDefault="00BE344B" w:rsidP="00EE414A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1.2.14 Анализ режимов работы систем  вентиляции и кондиционирования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28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ED0E7A">
            <w:pPr>
              <w:numPr>
                <w:ilvl w:val="0"/>
                <w:numId w:val="0"/>
              </w:numPr>
              <w:ind w:left="32" w:hanging="32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Анализ режимов работы систем  вентиляции и кондиционирования: особенности, порядок анализа.</w:t>
            </w:r>
          </w:p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AA477F" w:rsidRPr="008A6FA1" w:rsidTr="001A3C80">
        <w:trPr>
          <w:trHeight w:val="329"/>
        </w:trPr>
        <w:tc>
          <w:tcPr>
            <w:tcW w:w="1095" w:type="pct"/>
          </w:tcPr>
          <w:p w:rsidR="00AA477F" w:rsidRPr="001A3C80" w:rsidRDefault="00AA477F" w:rsidP="00EE414A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1.2.15 </w:t>
            </w:r>
            <w:r w:rsidRPr="001A3C80">
              <w:rPr>
                <w:sz w:val="20"/>
                <w:szCs w:val="20"/>
              </w:rPr>
              <w:t>Изучение нормативной документации</w:t>
            </w:r>
          </w:p>
        </w:tc>
        <w:tc>
          <w:tcPr>
            <w:tcW w:w="364" w:type="pct"/>
          </w:tcPr>
          <w:p w:rsidR="00AA477F" w:rsidRPr="001A3C80" w:rsidRDefault="00AA477F" w:rsidP="00AA477F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29</w:t>
            </w:r>
          </w:p>
        </w:tc>
        <w:tc>
          <w:tcPr>
            <w:tcW w:w="3079" w:type="pct"/>
            <w:gridSpan w:val="2"/>
          </w:tcPr>
          <w:p w:rsidR="00AA477F" w:rsidRPr="001A3C80" w:rsidRDefault="00AA477F" w:rsidP="00ED0E7A">
            <w:pPr>
              <w:numPr>
                <w:ilvl w:val="0"/>
                <w:numId w:val="0"/>
              </w:numPr>
              <w:ind w:left="32" w:hanging="32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Изучение нормативной документации</w:t>
            </w:r>
            <w:r>
              <w:rPr>
                <w:sz w:val="20"/>
                <w:szCs w:val="20"/>
              </w:rPr>
              <w:t>, применяемых в отрасли.</w:t>
            </w:r>
          </w:p>
        </w:tc>
        <w:tc>
          <w:tcPr>
            <w:tcW w:w="462" w:type="pct"/>
          </w:tcPr>
          <w:p w:rsidR="00AA477F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A477F" w:rsidRPr="008A6FA1" w:rsidTr="001A3C80">
        <w:trPr>
          <w:trHeight w:val="329"/>
        </w:trPr>
        <w:tc>
          <w:tcPr>
            <w:tcW w:w="1095" w:type="pct"/>
          </w:tcPr>
          <w:p w:rsidR="00AA477F" w:rsidRPr="001A3C80" w:rsidRDefault="00AA477F" w:rsidP="00AA477F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Тема 1.2.16 </w:t>
            </w:r>
            <w:r w:rsidRPr="001A3C80">
              <w:rPr>
                <w:sz w:val="20"/>
                <w:szCs w:val="20"/>
              </w:rPr>
              <w:t xml:space="preserve">Инструменты, </w:t>
            </w:r>
            <w:r>
              <w:rPr>
                <w:sz w:val="20"/>
                <w:szCs w:val="20"/>
              </w:rPr>
              <w:t>КИП</w:t>
            </w:r>
            <w:r w:rsidRPr="001A3C80">
              <w:rPr>
                <w:sz w:val="20"/>
                <w:szCs w:val="20"/>
              </w:rPr>
              <w:t xml:space="preserve"> и оборудование для диагностики и устранения внезапных отказов </w:t>
            </w:r>
            <w:r>
              <w:rPr>
                <w:sz w:val="20"/>
                <w:szCs w:val="20"/>
              </w:rPr>
              <w:t>СВ и СКВ</w:t>
            </w:r>
          </w:p>
        </w:tc>
        <w:tc>
          <w:tcPr>
            <w:tcW w:w="364" w:type="pct"/>
          </w:tcPr>
          <w:p w:rsidR="00AA477F" w:rsidRPr="001A3C80" w:rsidRDefault="00AA477F" w:rsidP="00AA477F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30</w:t>
            </w:r>
          </w:p>
        </w:tc>
        <w:tc>
          <w:tcPr>
            <w:tcW w:w="3079" w:type="pct"/>
            <w:gridSpan w:val="2"/>
          </w:tcPr>
          <w:p w:rsidR="00AA477F" w:rsidRPr="00A77F2A" w:rsidRDefault="00A77F2A" w:rsidP="00A77F2A">
            <w:pPr>
              <w:numPr>
                <w:ilvl w:val="0"/>
                <w:numId w:val="0"/>
              </w:numPr>
              <w:ind w:left="32" w:hanging="32"/>
              <w:rPr>
                <w:sz w:val="20"/>
                <w:szCs w:val="20"/>
              </w:rPr>
            </w:pPr>
            <w:r w:rsidRPr="00A77F2A">
              <w:rPr>
                <w:sz w:val="20"/>
                <w:szCs w:val="20"/>
              </w:rPr>
              <w:t>Инструменты, КИП и оборудование для диагностики и устранения внезапных отказов СВ и СКВ</w:t>
            </w:r>
            <w:r w:rsidRPr="00A77F2A">
              <w:rPr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AA477F" w:rsidRPr="00A77F2A">
              <w:rPr>
                <w:color w:val="000000"/>
                <w:sz w:val="20"/>
                <w:szCs w:val="20"/>
                <w:shd w:val="clear" w:color="auto" w:fill="FFFFFF"/>
              </w:rPr>
              <w:t>напильники, молотки, ключи, пассатижи, кусачки, отвертки</w:t>
            </w:r>
            <w:r w:rsidRPr="00A77F2A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62" w:type="pct"/>
          </w:tcPr>
          <w:p w:rsidR="00AA477F" w:rsidRPr="00A77F2A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79"/>
        </w:trPr>
        <w:tc>
          <w:tcPr>
            <w:tcW w:w="1095" w:type="pct"/>
            <w:vMerge w:val="restar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BE344B" w:rsidRPr="001A3C80" w:rsidRDefault="00BE344B" w:rsidP="00B40FDA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3079" w:type="pct"/>
            <w:gridSpan w:val="2"/>
          </w:tcPr>
          <w:p w:rsidR="00BE344B" w:rsidRPr="001A3C80" w:rsidRDefault="00BE344B" w:rsidP="00B40FDA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В том числе практических занятий: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18</w:t>
            </w:r>
          </w:p>
        </w:tc>
      </w:tr>
      <w:tr w:rsidR="00BE344B" w:rsidRPr="008A6FA1" w:rsidTr="001A3C80">
        <w:trPr>
          <w:trHeight w:val="369"/>
        </w:trPr>
        <w:tc>
          <w:tcPr>
            <w:tcW w:w="1095" w:type="pct"/>
            <w:vMerge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BE344B" w:rsidRPr="001A3C80" w:rsidRDefault="00AA477F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31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ПЗ №2 Определение параметров воздушной среды в помещении.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c>
          <w:tcPr>
            <w:tcW w:w="1095" w:type="pct"/>
            <w:vMerge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BE344B" w:rsidRPr="001A3C80" w:rsidRDefault="00AA477F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32,33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ПЗ №3 Испытание систем вентиляции.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4</w:t>
            </w:r>
          </w:p>
        </w:tc>
      </w:tr>
      <w:tr w:rsidR="00BE344B" w:rsidRPr="008A6FA1" w:rsidTr="001A3C80">
        <w:tc>
          <w:tcPr>
            <w:tcW w:w="1095" w:type="pct"/>
            <w:vMerge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BE344B" w:rsidRPr="001A3C80" w:rsidRDefault="00AA477F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34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ПЗ №4 Оформление акта гидростатического или манометрического испытания на герметичность систем вентиляции и кондиционирования воздуха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c>
          <w:tcPr>
            <w:tcW w:w="1095" w:type="pct"/>
            <w:vMerge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BE344B" w:rsidRPr="001A3C80" w:rsidRDefault="00AA477F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35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ПЗ №5 Оформление актов приёмки систем вентиляции и кондиционирования воздуха в эксплуатацию.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c>
          <w:tcPr>
            <w:tcW w:w="1095" w:type="pct"/>
            <w:vMerge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BE344B" w:rsidRPr="001A3C80" w:rsidRDefault="00AA477F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36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ПЗ №6 Оформление акта индивидуального испытания оборудования.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c>
          <w:tcPr>
            <w:tcW w:w="1095" w:type="pct"/>
            <w:vMerge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BE344B" w:rsidRPr="001A3C80" w:rsidRDefault="00AA477F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37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ПЗ №7 Оформление паспортов вентиляционной системы и оборудования.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c>
          <w:tcPr>
            <w:tcW w:w="1095" w:type="pct"/>
            <w:vMerge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BE344B" w:rsidRPr="001A3C80" w:rsidRDefault="00AA477F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38,39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ПЗ №8 Выбор приборов и устройств для диагностики систем вентиляции и кондиционирования воздуха.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4</w:t>
            </w:r>
          </w:p>
        </w:tc>
      </w:tr>
      <w:tr w:rsidR="00BE344B" w:rsidRPr="008A6FA1" w:rsidTr="00BD7D00">
        <w:tc>
          <w:tcPr>
            <w:tcW w:w="1095" w:type="pct"/>
            <w:vMerge w:val="restart"/>
          </w:tcPr>
          <w:p w:rsidR="00BE344B" w:rsidRPr="001A3C80" w:rsidRDefault="00BE344B" w:rsidP="00A41E9B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1.3.Основные неисправности систем вентиляции и кондиционирования воздуха.</w:t>
            </w:r>
          </w:p>
          <w:p w:rsidR="00BE344B" w:rsidRPr="001A3C80" w:rsidRDefault="00BE344B" w:rsidP="00294288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3443" w:type="pct"/>
            <w:gridSpan w:val="3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 xml:space="preserve">В результате изучения темы студент должен </w:t>
            </w:r>
          </w:p>
          <w:p w:rsidR="00BE344B" w:rsidRPr="001A3C80" w:rsidRDefault="00BE344B" w:rsidP="00294288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иметь практический опыт: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Выполнение наладки систем вентиляции и кондиционирования после ремонта;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Пуско-наладка систем вентиляций и кондиционирования воздуха,  и вывод их на расчетный режим эксплуатации.</w:t>
            </w:r>
          </w:p>
          <w:p w:rsidR="00BE344B" w:rsidRPr="001A3C80" w:rsidRDefault="00BE344B" w:rsidP="00294288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уметь: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- Проводить замену элементов систем вентиляции и кондиционирования; 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- Планировать работы среднего и капитального ремонта; 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- Производить слив/утилизацию теплоносителя и хладагента; осуществлять укрупненную разборку и сборку оборудования, ревизии и ремонта теплообменников, компрессоров, насосов, вентиляторов; 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- Проводить наладку оборудования систем вентиляции и кондиционирования после ремонта; 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Выполнять слесарные, слесарно-сборочные и электромонтажные работы;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Выполнять монтаж отремонтированного оборудования, подключение его к электросети и щитам управления, проверку на герметичность и вакуумирование контуров хладагента и теплоносителя систем вентиляций и кондиционирования воздуха в соответствии с нормативной документацией;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lastRenderedPageBreak/>
              <w:t>- Выполнять пуско-наладку систем вентиляций и кондиционирования воздуха (настраивать устройства защиты и регулирования, программировать контроллеры, измерять параметры работы оборудования и выводить его на оптимальный режим работы);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Оформлять журнал эксплуатации и ремонта.</w:t>
            </w:r>
          </w:p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b/>
                <w:bCs w:val="0"/>
                <w:sz w:val="20"/>
                <w:szCs w:val="20"/>
              </w:rPr>
            </w:pPr>
            <w:r w:rsidRPr="001A3C80">
              <w:rPr>
                <w:b/>
                <w:bCs w:val="0"/>
                <w:sz w:val="20"/>
                <w:szCs w:val="20"/>
              </w:rPr>
              <w:t>знать: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Методы дефектации деталей, сборочных узлов и оборудования систем вентиляций и кондиционирования воздуха,  и правила составления дефектных ведомостей;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Технология ремонта и пуско-наладки систем вентиляций и кондиционирования воздуха;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Назначение и правила применения средств индивидуальной защиты, пожаротушения и первой помощи пострадавшим при аварии или нарушении требований охраны труда, в том числе при отравлениях хладагентом или поражении им частей тела и глаз;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Методы правильной организации труда при выполнении операций ремонта систем вентиляций и кондиционирования воздуха;</w:t>
            </w:r>
          </w:p>
          <w:p w:rsidR="00BE344B" w:rsidRPr="001A3C80" w:rsidRDefault="00BE344B" w:rsidP="00234BEF">
            <w:pPr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Правила заполнения журнала эксплуатации и технического обслуживания систем вентиляций и кондиционирования воздуха, в бумажном и электронном виде.</w:t>
            </w:r>
          </w:p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Формируемые компетенции ПК 2.1, ПК 2.2., ПК 2.3., ОК 1-11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BE344B" w:rsidRPr="008A6FA1" w:rsidTr="00BD7D00">
        <w:tc>
          <w:tcPr>
            <w:tcW w:w="1095" w:type="pct"/>
            <w:vMerge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443" w:type="pct"/>
            <w:gridSpan w:val="3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36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A41E9B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1.3.1 Виды неисправностей систем и оборудования вентиляции.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40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1E6D21">
            <w:pPr>
              <w:numPr>
                <w:ilvl w:val="0"/>
                <w:numId w:val="0"/>
              </w:numPr>
              <w:ind w:left="600" w:hanging="600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Виды неисправностей систем и оборудования вентиляции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B0543B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Тема 1.3.2.Виды неисправностей систем и оборудования кондиционирования 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41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825CBA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Виды неисправностей систем и оборудования кондиционирования воздуха и способы их устранения.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B0543B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1.3.3 Способы устранения основных неисправностей систем вентиляции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42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Способы устранения основных неисправностей систем вентиляции: чистка, ремонт и замена основных элементов.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B0543B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1.3.4 Способы устранения основных неисправностей систем кондиционирования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43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Способы устранения основных неисправностей систем кондиционирования: чистка, ремонт и замена основных элементов.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1.3.5 Балансировка и ремонт рабочих колес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44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Балансировка и ремонт рабочих колес: принцип, особенности.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B0543B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1.3.6 Замена подшипников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45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Замена подшипников: демонтаж и монтаж, смазка.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B0543B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lastRenderedPageBreak/>
              <w:t>Тема 1.3.7 Ремонт кожухов вентиляторов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46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Ремонт кожухов вентиляторов: устранения дефектов.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1E6D21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1.3.8 Ремонт калориферов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47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Ремонт калориферов: замена нагревательного элемента, чистка.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1E6D21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1.3.9 Ремонт фильтров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48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Ремонт фильтров: продувка, промывка и замена.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1E6D21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1.3.10 Ремонт заборных шахт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49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Ремонт заборных шахт: чистка, устранение дефектов.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1E6D21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1.3.11 Ремонт воздуховодов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50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Ремонт воздуховодов: устранение дефектов, чистка.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1E6D21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1.3.12 Ремонт сетевого оборудования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51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Ремонт сетевого оборудования: замена датчиков, блоков управления, программирования.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BE344B" w:rsidRPr="008A6FA1" w:rsidTr="001A3C80">
        <w:trPr>
          <w:trHeight w:val="299"/>
        </w:trPr>
        <w:tc>
          <w:tcPr>
            <w:tcW w:w="1095" w:type="pct"/>
          </w:tcPr>
          <w:p w:rsidR="00BE344B" w:rsidRPr="001A3C80" w:rsidRDefault="00BE344B" w:rsidP="001E6D21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1.3.13 Ремонт элементов кондиционеров.</w:t>
            </w:r>
          </w:p>
        </w:tc>
        <w:tc>
          <w:tcPr>
            <w:tcW w:w="364" w:type="pct"/>
          </w:tcPr>
          <w:p w:rsidR="00BE344B" w:rsidRPr="001A3C80" w:rsidRDefault="00BE344B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52</w:t>
            </w:r>
          </w:p>
        </w:tc>
        <w:tc>
          <w:tcPr>
            <w:tcW w:w="3079" w:type="pct"/>
            <w:gridSpan w:val="2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Ремонт элементов кондиционеров: чистка, замена.</w:t>
            </w:r>
          </w:p>
        </w:tc>
        <w:tc>
          <w:tcPr>
            <w:tcW w:w="462" w:type="pct"/>
          </w:tcPr>
          <w:p w:rsidR="00BE344B" w:rsidRPr="001A3C80" w:rsidRDefault="00BE344B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A77F2A" w:rsidRPr="008A6FA1" w:rsidTr="001A3C80">
        <w:trPr>
          <w:trHeight w:val="299"/>
        </w:trPr>
        <w:tc>
          <w:tcPr>
            <w:tcW w:w="1095" w:type="pct"/>
          </w:tcPr>
          <w:p w:rsidR="00A77F2A" w:rsidRPr="001A3C80" w:rsidRDefault="00A77F2A" w:rsidP="001E6D21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1.3.14 </w:t>
            </w:r>
            <w:r w:rsidRPr="001A3C80">
              <w:rPr>
                <w:sz w:val="20"/>
                <w:szCs w:val="20"/>
              </w:rPr>
              <w:t>Меры безопасности при эксплуатации систем вентиляции</w:t>
            </w:r>
          </w:p>
        </w:tc>
        <w:tc>
          <w:tcPr>
            <w:tcW w:w="364" w:type="pct"/>
          </w:tcPr>
          <w:p w:rsidR="00A77F2A" w:rsidRPr="001A3C80" w:rsidRDefault="00A77F2A" w:rsidP="003F663C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</w:t>
            </w:r>
            <w:r>
              <w:rPr>
                <w:sz w:val="20"/>
                <w:szCs w:val="20"/>
              </w:rPr>
              <w:t xml:space="preserve"> 53</w:t>
            </w:r>
          </w:p>
        </w:tc>
        <w:tc>
          <w:tcPr>
            <w:tcW w:w="3079" w:type="pct"/>
            <w:gridSpan w:val="2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Меры безопасности при эксплуатации систем вентиляции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77F2A" w:rsidRPr="008A6FA1" w:rsidTr="001A3C80">
        <w:trPr>
          <w:trHeight w:val="279"/>
        </w:trPr>
        <w:tc>
          <w:tcPr>
            <w:tcW w:w="1095" w:type="pct"/>
            <w:vMerge w:val="restar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A77F2A" w:rsidRPr="001A3C80" w:rsidRDefault="00A77F2A" w:rsidP="00825CBA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3079" w:type="pct"/>
            <w:gridSpan w:val="2"/>
          </w:tcPr>
          <w:p w:rsidR="00A77F2A" w:rsidRPr="001A3C80" w:rsidRDefault="00A77F2A" w:rsidP="00825CBA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В том числе практических занятий: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8</w:t>
            </w:r>
          </w:p>
        </w:tc>
      </w:tr>
      <w:tr w:rsidR="00A77F2A" w:rsidRPr="008A6FA1" w:rsidTr="001A3C80">
        <w:trPr>
          <w:trHeight w:val="369"/>
        </w:trPr>
        <w:tc>
          <w:tcPr>
            <w:tcW w:w="1095" w:type="pct"/>
            <w:vMerge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A77F2A" w:rsidRPr="00D059D5" w:rsidRDefault="00A77F2A" w:rsidP="00BD7D00">
            <w:pPr>
              <w:numPr>
                <w:ilvl w:val="0"/>
                <w:numId w:val="0"/>
              </w:numPr>
              <w:jc w:val="center"/>
              <w:rPr>
                <w:color w:val="FF0000"/>
                <w:sz w:val="18"/>
                <w:szCs w:val="18"/>
              </w:rPr>
            </w:pPr>
            <w:r w:rsidRPr="00D059D5">
              <w:rPr>
                <w:color w:val="FF0000"/>
                <w:sz w:val="18"/>
                <w:szCs w:val="18"/>
              </w:rPr>
              <w:t>Занятие № 54,55</w:t>
            </w:r>
            <w:r w:rsidR="00D059D5" w:rsidRPr="00D059D5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3079" w:type="pct"/>
            <w:gridSpan w:val="2"/>
          </w:tcPr>
          <w:p w:rsidR="00A77F2A" w:rsidRPr="00D059D5" w:rsidRDefault="00A77F2A" w:rsidP="00825CBA">
            <w:pPr>
              <w:numPr>
                <w:ilvl w:val="0"/>
                <w:numId w:val="0"/>
              </w:numPr>
              <w:ind w:firstLine="142"/>
              <w:jc w:val="left"/>
              <w:rPr>
                <w:color w:val="FF0000"/>
                <w:sz w:val="20"/>
                <w:szCs w:val="20"/>
              </w:rPr>
            </w:pPr>
            <w:r w:rsidRPr="00D059D5">
              <w:rPr>
                <w:color w:val="FF0000"/>
                <w:sz w:val="20"/>
                <w:szCs w:val="20"/>
              </w:rPr>
              <w:t>ПЗ №9 Устранение основных неисправностей систем и оборудования вентиляции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4</w:t>
            </w:r>
          </w:p>
        </w:tc>
      </w:tr>
      <w:tr w:rsidR="00A77F2A" w:rsidRPr="008A6FA1" w:rsidTr="001A3C80">
        <w:trPr>
          <w:trHeight w:val="369"/>
        </w:trPr>
        <w:tc>
          <w:tcPr>
            <w:tcW w:w="1095" w:type="pct"/>
            <w:vMerge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A77F2A" w:rsidRPr="00D059D5" w:rsidRDefault="00A77F2A" w:rsidP="00BD7D00">
            <w:pPr>
              <w:numPr>
                <w:ilvl w:val="0"/>
                <w:numId w:val="0"/>
              </w:numPr>
              <w:jc w:val="center"/>
              <w:rPr>
                <w:color w:val="FF0000"/>
                <w:sz w:val="18"/>
                <w:szCs w:val="18"/>
              </w:rPr>
            </w:pPr>
            <w:r w:rsidRPr="00D059D5">
              <w:rPr>
                <w:color w:val="FF0000"/>
                <w:sz w:val="18"/>
                <w:szCs w:val="18"/>
              </w:rPr>
              <w:t>Занятие № 56,57</w:t>
            </w:r>
            <w:r w:rsidR="00D059D5" w:rsidRPr="00D059D5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3079" w:type="pct"/>
            <w:gridSpan w:val="2"/>
          </w:tcPr>
          <w:p w:rsidR="00A77F2A" w:rsidRPr="00D059D5" w:rsidRDefault="00A77F2A" w:rsidP="00825CBA">
            <w:pPr>
              <w:numPr>
                <w:ilvl w:val="0"/>
                <w:numId w:val="0"/>
              </w:numPr>
              <w:ind w:firstLine="142"/>
              <w:jc w:val="left"/>
              <w:rPr>
                <w:color w:val="FF0000"/>
                <w:sz w:val="20"/>
                <w:szCs w:val="20"/>
              </w:rPr>
            </w:pPr>
            <w:r w:rsidRPr="00D059D5">
              <w:rPr>
                <w:color w:val="FF0000"/>
                <w:sz w:val="20"/>
                <w:szCs w:val="20"/>
              </w:rPr>
              <w:t>ПЗ № 10  Устранение основных неисправностей систем и оборудования кондиционирования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4</w:t>
            </w:r>
          </w:p>
        </w:tc>
      </w:tr>
      <w:tr w:rsidR="00A77F2A" w:rsidRPr="008A6FA1" w:rsidTr="00BD7D00">
        <w:tc>
          <w:tcPr>
            <w:tcW w:w="1095" w:type="pct"/>
            <w:vMerge w:val="restar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 Тема 1.4.</w:t>
            </w:r>
          </w:p>
          <w:p w:rsidR="00A77F2A" w:rsidRPr="001A3C80" w:rsidRDefault="00A77F2A" w:rsidP="00136759">
            <w:pPr>
              <w:ind w:left="0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Способы устранения неисправностей, возникающих при эксплуатации систем вентиляции и кондиционирования воздуха.</w:t>
            </w:r>
          </w:p>
        </w:tc>
        <w:tc>
          <w:tcPr>
            <w:tcW w:w="3443" w:type="pct"/>
            <w:gridSpan w:val="3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 xml:space="preserve">В результате изучения темы студент должен </w:t>
            </w:r>
          </w:p>
          <w:p w:rsidR="00A77F2A" w:rsidRPr="001A3C80" w:rsidRDefault="00A77F2A" w:rsidP="00294288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иметь практический опыт:</w:t>
            </w:r>
          </w:p>
          <w:p w:rsidR="00A77F2A" w:rsidRPr="001A3C80" w:rsidRDefault="00A77F2A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Выполнение наладки систем вентиляции и кондиционирования после ремонта;</w:t>
            </w:r>
          </w:p>
          <w:p w:rsidR="00A77F2A" w:rsidRPr="001A3C80" w:rsidRDefault="00A77F2A" w:rsidP="00234BEF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Пуско-наладка систем вентиляций и кондиционирования воздуха,  и вывод их на расчетный режим эксплуатации.</w:t>
            </w:r>
          </w:p>
          <w:p w:rsidR="00A77F2A" w:rsidRPr="001A3C80" w:rsidRDefault="00A77F2A" w:rsidP="00294288">
            <w:pPr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уметь:</w:t>
            </w:r>
          </w:p>
          <w:p w:rsidR="00A77F2A" w:rsidRPr="001A3C80" w:rsidRDefault="00A77F2A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- Проводить замену элементов систем вентиляции и кондиционирования; </w:t>
            </w:r>
          </w:p>
          <w:p w:rsidR="00A77F2A" w:rsidRPr="001A3C80" w:rsidRDefault="00A77F2A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- Планировать работы среднего и капитального ремонта; </w:t>
            </w:r>
          </w:p>
          <w:p w:rsidR="00A77F2A" w:rsidRPr="001A3C80" w:rsidRDefault="00A77F2A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- Производить слив/утилизацию теплоносителя и хладагента; осуществлять укрупненную разборку и сборку оборудования, ревизии и ремонта теплообменников, компрессоров, насосов, вентиляторов; </w:t>
            </w:r>
          </w:p>
          <w:p w:rsidR="00A77F2A" w:rsidRPr="001A3C80" w:rsidRDefault="00A77F2A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- Проводить наладку оборудования систем вентиляции и кондиционирования после ремонта; </w:t>
            </w:r>
          </w:p>
          <w:p w:rsidR="00A77F2A" w:rsidRPr="001A3C80" w:rsidRDefault="00A77F2A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Выполнять слесарные, слесарно-сборочные и электромонтажные работы;</w:t>
            </w:r>
          </w:p>
          <w:p w:rsidR="00A77F2A" w:rsidRPr="001A3C80" w:rsidRDefault="00A77F2A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- Выполнять монтаж отремонтированного оборудования, подключение его к электросети и щитам </w:t>
            </w:r>
            <w:r w:rsidRPr="001A3C80">
              <w:rPr>
                <w:sz w:val="20"/>
                <w:szCs w:val="20"/>
              </w:rPr>
              <w:lastRenderedPageBreak/>
              <w:t>управления, проверку на герметичность и вакуумирование контуров хладагента и теплоносителя систем вентиляций и кондиционирования воздуха в соответствии с нормативной документацией;</w:t>
            </w:r>
          </w:p>
          <w:p w:rsidR="00A77F2A" w:rsidRPr="001A3C80" w:rsidRDefault="00A77F2A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Выполнять пуско-наладку систем вентиляций и кондиционирования воздуха (настраивать устройства защиты и регулирования, программировать контроллеры, измерять параметры работы оборудования и выводить его на оптимальный режим работы);</w:t>
            </w:r>
          </w:p>
          <w:p w:rsidR="00A77F2A" w:rsidRPr="001A3C80" w:rsidRDefault="00A77F2A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-Оформлять журнал эксплуатации и ремонта.</w:t>
            </w:r>
          </w:p>
          <w:p w:rsidR="00A77F2A" w:rsidRPr="001A3C80" w:rsidRDefault="00A77F2A" w:rsidP="00294288">
            <w:pPr>
              <w:numPr>
                <w:ilvl w:val="0"/>
                <w:numId w:val="0"/>
              </w:numPr>
              <w:rPr>
                <w:b/>
                <w:bCs w:val="0"/>
                <w:sz w:val="20"/>
                <w:szCs w:val="20"/>
              </w:rPr>
            </w:pPr>
            <w:r w:rsidRPr="001A3C80">
              <w:rPr>
                <w:b/>
                <w:bCs w:val="0"/>
                <w:sz w:val="20"/>
                <w:szCs w:val="20"/>
              </w:rPr>
              <w:t>знать:</w:t>
            </w:r>
          </w:p>
          <w:p w:rsidR="00A77F2A" w:rsidRPr="001A3C80" w:rsidRDefault="00A77F2A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Методы дефектации деталей, сборочных узлов и оборудования систем вентиляций и кондиционирования воздуха,  и правила составления дефектных ведомостей;</w:t>
            </w:r>
          </w:p>
          <w:p w:rsidR="00A77F2A" w:rsidRPr="001A3C80" w:rsidRDefault="00A77F2A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Методы правильной организации труда при выполнении операций ремонта систем вентиляций и кондиционирования воздуха;</w:t>
            </w:r>
          </w:p>
          <w:p w:rsidR="00A77F2A" w:rsidRPr="001A3C80" w:rsidRDefault="00A77F2A" w:rsidP="00234BEF">
            <w:pPr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- Правила заполнения журнала эксплуатации и технического обслуживания систем вентиляций и кондиционирования воздуха, в бумажном и электронном виде.</w:t>
            </w:r>
          </w:p>
          <w:p w:rsidR="00A77F2A" w:rsidRPr="001A3C80" w:rsidRDefault="00A77F2A" w:rsidP="00234BEF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 xml:space="preserve">Формируемые компетенции ПК 2.1, ПК 2.2., ПК 2.3., ОК 1-11 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A77F2A" w:rsidRPr="008A6FA1" w:rsidTr="00BD7D00">
        <w:tc>
          <w:tcPr>
            <w:tcW w:w="1095" w:type="pct"/>
            <w:vMerge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443" w:type="pct"/>
            <w:gridSpan w:val="3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62" w:type="pct"/>
          </w:tcPr>
          <w:p w:rsidR="00A77F2A" w:rsidRPr="001A3C80" w:rsidRDefault="00A77F2A" w:rsidP="00B21250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38</w:t>
            </w:r>
          </w:p>
        </w:tc>
      </w:tr>
      <w:tr w:rsidR="00A77F2A" w:rsidRPr="008A6FA1" w:rsidTr="001A3C80">
        <w:trPr>
          <w:trHeight w:val="880"/>
        </w:trPr>
        <w:tc>
          <w:tcPr>
            <w:tcW w:w="1095" w:type="pct"/>
          </w:tcPr>
          <w:p w:rsidR="00A77F2A" w:rsidRPr="001A3C80" w:rsidRDefault="00A77F2A" w:rsidP="00136759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1.4.1 Технические средства для проведения ремонтных работ.</w:t>
            </w:r>
          </w:p>
        </w:tc>
        <w:tc>
          <w:tcPr>
            <w:tcW w:w="364" w:type="pct"/>
          </w:tcPr>
          <w:p w:rsidR="00A77F2A" w:rsidRPr="001A3C80" w:rsidRDefault="00A77F2A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58</w:t>
            </w:r>
          </w:p>
        </w:tc>
        <w:tc>
          <w:tcPr>
            <w:tcW w:w="3079" w:type="pct"/>
            <w:gridSpan w:val="2"/>
          </w:tcPr>
          <w:p w:rsidR="00A77F2A" w:rsidRPr="001A3C80" w:rsidRDefault="00A77F2A" w:rsidP="000257B7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Технические средства для проведения ремонтных работ. Набор инструментов и приспособлений по ремонту системвентиляции и кондиционирования воздуха. 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A77F2A" w:rsidRPr="008A6FA1" w:rsidTr="001A3C80">
        <w:trPr>
          <w:trHeight w:val="880"/>
        </w:trPr>
        <w:tc>
          <w:tcPr>
            <w:tcW w:w="1095" w:type="pct"/>
          </w:tcPr>
          <w:p w:rsidR="00A77F2A" w:rsidRPr="001A3C80" w:rsidRDefault="00A77F2A" w:rsidP="00B21250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Тема 1.4.2 Набор инструментов и приспособлений по ремонту </w:t>
            </w:r>
          </w:p>
        </w:tc>
        <w:tc>
          <w:tcPr>
            <w:tcW w:w="364" w:type="pct"/>
          </w:tcPr>
          <w:p w:rsidR="00A77F2A" w:rsidRPr="001A3C80" w:rsidRDefault="00A77F2A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59</w:t>
            </w:r>
          </w:p>
        </w:tc>
        <w:tc>
          <w:tcPr>
            <w:tcW w:w="3079" w:type="pct"/>
            <w:gridSpan w:val="2"/>
          </w:tcPr>
          <w:p w:rsidR="00A77F2A" w:rsidRPr="001A3C80" w:rsidRDefault="00A77F2A" w:rsidP="000257B7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Набор инструментов и приспособлений по ремонту системвентиляции и кондиционирования воздуха.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</w:tr>
      <w:tr w:rsidR="00A77F2A" w:rsidRPr="008A6FA1" w:rsidTr="001A3C80">
        <w:trPr>
          <w:trHeight w:val="1156"/>
        </w:trPr>
        <w:tc>
          <w:tcPr>
            <w:tcW w:w="1095" w:type="pct"/>
          </w:tcPr>
          <w:p w:rsidR="00A77F2A" w:rsidRPr="001A3C80" w:rsidRDefault="00A77F2A" w:rsidP="00136759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1.4.3Машины, механизмы и станки, используемые при ремонтных работах.</w:t>
            </w:r>
          </w:p>
        </w:tc>
        <w:tc>
          <w:tcPr>
            <w:tcW w:w="364" w:type="pct"/>
          </w:tcPr>
          <w:p w:rsidR="00A77F2A" w:rsidRPr="001A3C80" w:rsidRDefault="00A77F2A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60</w:t>
            </w:r>
          </w:p>
        </w:tc>
        <w:tc>
          <w:tcPr>
            <w:tcW w:w="3079" w:type="pct"/>
            <w:gridSpan w:val="2"/>
          </w:tcPr>
          <w:p w:rsidR="00A77F2A" w:rsidRPr="001A3C80" w:rsidRDefault="00A77F2A" w:rsidP="000257B7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Машины, механизмы и станки, используемые при ремонтных работах: токарные, сверлильные, точильные, слесарные инструменты. Меры безопасности при использовании инструментов и приспособлений, машин и механизмов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A77F2A" w:rsidRPr="008A6FA1" w:rsidTr="001A3C80">
        <w:trPr>
          <w:trHeight w:val="335"/>
        </w:trPr>
        <w:tc>
          <w:tcPr>
            <w:tcW w:w="1095" w:type="pct"/>
          </w:tcPr>
          <w:p w:rsidR="00A77F2A" w:rsidRPr="001A3C80" w:rsidRDefault="00A77F2A" w:rsidP="009E1A1D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Тема 1.4.4 Планирование ремонтных работ</w:t>
            </w:r>
          </w:p>
        </w:tc>
        <w:tc>
          <w:tcPr>
            <w:tcW w:w="364" w:type="pct"/>
          </w:tcPr>
          <w:p w:rsidR="00A77F2A" w:rsidRPr="001A3C80" w:rsidRDefault="00A77F2A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Занятие № 61</w:t>
            </w:r>
          </w:p>
        </w:tc>
        <w:tc>
          <w:tcPr>
            <w:tcW w:w="3079" w:type="pct"/>
            <w:gridSpan w:val="2"/>
          </w:tcPr>
          <w:p w:rsidR="00A77F2A" w:rsidRPr="001A3C80" w:rsidRDefault="00A77F2A" w:rsidP="00A77F2A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Планирование ремонтных работ. Методика определения объемов ремонтных работ. Состав документации на производство ремонтных работ: журналы, наряд на ремонтные работы, наряд на сдачу ремонтных работ. 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A77F2A" w:rsidRPr="008A6FA1" w:rsidTr="001A3C80">
        <w:trPr>
          <w:trHeight w:val="335"/>
        </w:trPr>
        <w:tc>
          <w:tcPr>
            <w:tcW w:w="1095" w:type="pct"/>
          </w:tcPr>
          <w:p w:rsidR="00A77F2A" w:rsidRPr="001A3C80" w:rsidRDefault="00A77F2A" w:rsidP="009E1A1D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1.4.6</w:t>
            </w:r>
            <w:r w:rsidRPr="001A3C80">
              <w:rPr>
                <w:sz w:val="20"/>
                <w:szCs w:val="20"/>
              </w:rPr>
              <w:t>Современные виды приборов, инструментов для диагностики и ремонта</w:t>
            </w:r>
          </w:p>
        </w:tc>
        <w:tc>
          <w:tcPr>
            <w:tcW w:w="364" w:type="pct"/>
          </w:tcPr>
          <w:p w:rsidR="00A77F2A" w:rsidRPr="001A3C80" w:rsidRDefault="00A77F2A" w:rsidP="003F663C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62</w:t>
            </w:r>
          </w:p>
        </w:tc>
        <w:tc>
          <w:tcPr>
            <w:tcW w:w="3079" w:type="pct"/>
            <w:gridSpan w:val="2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Современные виды приборов, инструментов для диагностики и ремонта</w:t>
            </w:r>
            <w:r>
              <w:rPr>
                <w:sz w:val="20"/>
                <w:szCs w:val="20"/>
              </w:rPr>
              <w:t>: классификация, правила использования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77F2A" w:rsidRPr="008A6FA1" w:rsidTr="001A3C80">
        <w:trPr>
          <w:trHeight w:val="335"/>
        </w:trPr>
        <w:tc>
          <w:tcPr>
            <w:tcW w:w="1095" w:type="pct"/>
          </w:tcPr>
          <w:p w:rsidR="00A77F2A" w:rsidRPr="001A3C80" w:rsidRDefault="00A77F2A" w:rsidP="009E1A1D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 1.4.7</w:t>
            </w:r>
            <w:r w:rsidRPr="001A3C80">
              <w:rPr>
                <w:sz w:val="20"/>
                <w:szCs w:val="20"/>
              </w:rPr>
              <w:t>Снижение энергоемкости ремонтных процессов  при эксплуатации систем</w:t>
            </w:r>
          </w:p>
        </w:tc>
        <w:tc>
          <w:tcPr>
            <w:tcW w:w="364" w:type="pct"/>
          </w:tcPr>
          <w:p w:rsidR="00A77F2A" w:rsidRPr="001A3C80" w:rsidRDefault="00A77F2A" w:rsidP="003F663C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63</w:t>
            </w:r>
          </w:p>
        </w:tc>
        <w:tc>
          <w:tcPr>
            <w:tcW w:w="3079" w:type="pct"/>
            <w:gridSpan w:val="2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Снижение энергоемкости ремонтных процессов  при эксплуатации систем</w:t>
            </w:r>
            <w:r>
              <w:rPr>
                <w:sz w:val="20"/>
                <w:szCs w:val="20"/>
              </w:rPr>
              <w:t>: способы, методы.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77F2A" w:rsidRPr="008A6FA1" w:rsidTr="001A3C80">
        <w:trPr>
          <w:trHeight w:val="335"/>
        </w:trPr>
        <w:tc>
          <w:tcPr>
            <w:tcW w:w="1095" w:type="pct"/>
          </w:tcPr>
          <w:p w:rsidR="00A77F2A" w:rsidRPr="001A3C80" w:rsidRDefault="00A77F2A" w:rsidP="009E1A1D">
            <w:pPr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1.4.8</w:t>
            </w:r>
            <w:r w:rsidRPr="001A3C80">
              <w:rPr>
                <w:sz w:val="20"/>
                <w:szCs w:val="20"/>
              </w:rPr>
              <w:t>Заполнение журнала по ремонту оборудования</w:t>
            </w:r>
          </w:p>
        </w:tc>
        <w:tc>
          <w:tcPr>
            <w:tcW w:w="364" w:type="pct"/>
          </w:tcPr>
          <w:p w:rsidR="00A77F2A" w:rsidRPr="001A3C80" w:rsidRDefault="00A77F2A" w:rsidP="003F663C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64</w:t>
            </w:r>
          </w:p>
        </w:tc>
        <w:tc>
          <w:tcPr>
            <w:tcW w:w="3079" w:type="pct"/>
            <w:gridSpan w:val="2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Заполнение журнала по ремонту оборудования</w:t>
            </w:r>
            <w:r>
              <w:rPr>
                <w:sz w:val="20"/>
                <w:szCs w:val="20"/>
              </w:rPr>
              <w:t>: правила заполнения, оформления, ответственные лица за заполнение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77F2A" w:rsidRPr="008A6FA1" w:rsidTr="001A3C80">
        <w:trPr>
          <w:trHeight w:val="279"/>
        </w:trPr>
        <w:tc>
          <w:tcPr>
            <w:tcW w:w="1095" w:type="pct"/>
            <w:vMerge w:val="restar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A77F2A" w:rsidRPr="001A3C80" w:rsidRDefault="00A77F2A" w:rsidP="00B21250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3079" w:type="pct"/>
            <w:gridSpan w:val="2"/>
          </w:tcPr>
          <w:p w:rsidR="00A77F2A" w:rsidRPr="001A3C80" w:rsidRDefault="00A77F2A" w:rsidP="00B21250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В том числе практических занятий: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20</w:t>
            </w:r>
          </w:p>
        </w:tc>
      </w:tr>
      <w:tr w:rsidR="00A77F2A" w:rsidRPr="008A6FA1" w:rsidTr="001A3C80">
        <w:trPr>
          <w:trHeight w:val="369"/>
        </w:trPr>
        <w:tc>
          <w:tcPr>
            <w:tcW w:w="1095" w:type="pct"/>
            <w:vMerge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A77F2A" w:rsidRPr="001A3C80" w:rsidRDefault="00A77F2A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6</w:t>
            </w:r>
            <w:r w:rsidR="00C2269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,6</w:t>
            </w:r>
            <w:r w:rsidR="00C2269D">
              <w:rPr>
                <w:sz w:val="20"/>
                <w:szCs w:val="20"/>
              </w:rPr>
              <w:t>6</w:t>
            </w:r>
          </w:p>
        </w:tc>
        <w:tc>
          <w:tcPr>
            <w:tcW w:w="3079" w:type="pct"/>
            <w:gridSpan w:val="2"/>
          </w:tcPr>
          <w:p w:rsidR="00A77F2A" w:rsidRPr="001A3C80" w:rsidRDefault="00A77F2A" w:rsidP="00242DBC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ПЗ №10 Оформление документации на проведение плановых осмотров. Оформление журнала сезонного осмотра.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4</w:t>
            </w:r>
          </w:p>
        </w:tc>
      </w:tr>
      <w:tr w:rsidR="00A77F2A" w:rsidRPr="008A6FA1" w:rsidTr="001A3C80">
        <w:tc>
          <w:tcPr>
            <w:tcW w:w="1095" w:type="pct"/>
            <w:vMerge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A77F2A" w:rsidRPr="001A3C80" w:rsidRDefault="00A77F2A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6</w:t>
            </w:r>
            <w:r w:rsidR="00C2269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,6</w:t>
            </w:r>
            <w:r w:rsidR="00C2269D">
              <w:rPr>
                <w:sz w:val="20"/>
                <w:szCs w:val="20"/>
              </w:rPr>
              <w:t>8</w:t>
            </w:r>
          </w:p>
        </w:tc>
        <w:tc>
          <w:tcPr>
            <w:tcW w:w="3079" w:type="pct"/>
            <w:gridSpan w:val="2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ПЗ №11 Оценка физического износа систем вентиляции и кондиционирования воздуха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4</w:t>
            </w:r>
          </w:p>
        </w:tc>
      </w:tr>
      <w:tr w:rsidR="00A77F2A" w:rsidRPr="008A6FA1" w:rsidTr="001A3C80">
        <w:tc>
          <w:tcPr>
            <w:tcW w:w="1095" w:type="pct"/>
            <w:vMerge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A77F2A" w:rsidRPr="001A3C80" w:rsidRDefault="00A77F2A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Занятие № </w:t>
            </w:r>
            <w:r w:rsidR="00C2269D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</w:t>
            </w:r>
            <w:r w:rsidR="00C2269D">
              <w:rPr>
                <w:sz w:val="20"/>
                <w:szCs w:val="20"/>
              </w:rPr>
              <w:t>70</w:t>
            </w:r>
          </w:p>
        </w:tc>
        <w:tc>
          <w:tcPr>
            <w:tcW w:w="3079" w:type="pct"/>
            <w:gridSpan w:val="2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ПЗ №12 Составление плана мероприятий по устранению дефектов систем вентиляции и кондиционирования воздуха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4</w:t>
            </w:r>
          </w:p>
        </w:tc>
      </w:tr>
      <w:tr w:rsidR="00A77F2A" w:rsidRPr="008A6FA1" w:rsidTr="001A3C80">
        <w:tc>
          <w:tcPr>
            <w:tcW w:w="1095" w:type="pct"/>
            <w:vMerge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A77F2A" w:rsidRPr="001A3C80" w:rsidRDefault="00A77F2A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Занятие № </w:t>
            </w:r>
            <w:r w:rsidR="00C2269D">
              <w:rPr>
                <w:sz w:val="20"/>
                <w:szCs w:val="20"/>
              </w:rPr>
              <w:t>71</w:t>
            </w:r>
          </w:p>
        </w:tc>
        <w:tc>
          <w:tcPr>
            <w:tcW w:w="3079" w:type="pct"/>
            <w:gridSpan w:val="2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ПЗ №13 Составление дефектных ведомостей на системы вентиляции и кондиционирования воздуха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A77F2A" w:rsidRPr="008A6FA1" w:rsidTr="001A3C80">
        <w:tc>
          <w:tcPr>
            <w:tcW w:w="1095" w:type="pct"/>
            <w:vMerge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A77F2A" w:rsidRPr="001A3C80" w:rsidRDefault="00A77F2A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Занятие № </w:t>
            </w:r>
            <w:r w:rsidR="00C2269D">
              <w:rPr>
                <w:sz w:val="20"/>
                <w:szCs w:val="20"/>
              </w:rPr>
              <w:t>72</w:t>
            </w:r>
          </w:p>
        </w:tc>
        <w:tc>
          <w:tcPr>
            <w:tcW w:w="3079" w:type="pct"/>
            <w:gridSpan w:val="2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ПЗ №14 Определение сметной стоимости ремонтных работ на основании дефектных ведомостей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A77F2A" w:rsidRPr="008A6FA1" w:rsidTr="001A3C80">
        <w:tc>
          <w:tcPr>
            <w:tcW w:w="1095" w:type="pct"/>
            <w:vMerge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A77F2A" w:rsidRPr="001A3C80" w:rsidRDefault="00A77F2A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7</w:t>
            </w:r>
            <w:r w:rsidR="00C2269D">
              <w:rPr>
                <w:sz w:val="20"/>
                <w:szCs w:val="20"/>
              </w:rPr>
              <w:t>3</w:t>
            </w:r>
          </w:p>
        </w:tc>
        <w:tc>
          <w:tcPr>
            <w:tcW w:w="3079" w:type="pct"/>
            <w:gridSpan w:val="2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ПЗ №15 Составление графиков проведения осмотров и ремонтов систем вентиляции и кондиционирования воздуха.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A77F2A" w:rsidRPr="008A6FA1" w:rsidTr="001A3C80">
        <w:tc>
          <w:tcPr>
            <w:tcW w:w="1095" w:type="pct"/>
            <w:vMerge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A77F2A" w:rsidRPr="001A3C80" w:rsidRDefault="00A77F2A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7</w:t>
            </w:r>
            <w:r w:rsidR="00C2269D">
              <w:rPr>
                <w:sz w:val="20"/>
                <w:szCs w:val="20"/>
              </w:rPr>
              <w:t>4</w:t>
            </w:r>
          </w:p>
        </w:tc>
        <w:tc>
          <w:tcPr>
            <w:tcW w:w="3079" w:type="pct"/>
            <w:gridSpan w:val="2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ПЗ №16 Выбор инструментов и приспособлений для бригады рабочих по ремонту и эксплуатации систем вентиляции и кондиционирования воздуха.</w:t>
            </w:r>
          </w:p>
        </w:tc>
        <w:tc>
          <w:tcPr>
            <w:tcW w:w="462" w:type="pct"/>
          </w:tcPr>
          <w:p w:rsidR="00A77F2A" w:rsidRPr="001A3C80" w:rsidRDefault="00A77F2A" w:rsidP="00294288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</w:t>
            </w:r>
          </w:p>
        </w:tc>
      </w:tr>
      <w:tr w:rsidR="00C2269D" w:rsidRPr="008A6FA1" w:rsidTr="001A3C80">
        <w:tc>
          <w:tcPr>
            <w:tcW w:w="1095" w:type="pct"/>
          </w:tcPr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C2269D" w:rsidRDefault="00C2269D" w:rsidP="00BD7D00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079" w:type="pct"/>
            <w:gridSpan w:val="2"/>
          </w:tcPr>
          <w:p w:rsidR="00C2269D" w:rsidRPr="00C2269D" w:rsidRDefault="00C2269D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b/>
                <w:sz w:val="20"/>
                <w:szCs w:val="20"/>
              </w:rPr>
            </w:pPr>
            <w:r w:rsidRPr="00C2269D">
              <w:rPr>
                <w:b/>
                <w:sz w:val="20"/>
                <w:szCs w:val="20"/>
              </w:rPr>
              <w:t>Самостоятельная работа: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дифференцированному зачету</w:t>
            </w:r>
          </w:p>
        </w:tc>
        <w:tc>
          <w:tcPr>
            <w:tcW w:w="462" w:type="pct"/>
          </w:tcPr>
          <w:p w:rsidR="00C2269D" w:rsidRPr="00C2269D" w:rsidRDefault="00C2269D" w:rsidP="00294288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C2269D">
              <w:rPr>
                <w:b/>
                <w:sz w:val="20"/>
                <w:szCs w:val="20"/>
              </w:rPr>
              <w:t>2</w:t>
            </w:r>
          </w:p>
        </w:tc>
      </w:tr>
      <w:tr w:rsidR="00C2269D" w:rsidRPr="008A6FA1" w:rsidTr="001A3C80">
        <w:tc>
          <w:tcPr>
            <w:tcW w:w="1095" w:type="pct"/>
          </w:tcPr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364" w:type="pct"/>
          </w:tcPr>
          <w:p w:rsidR="00C2269D" w:rsidRPr="001A3C80" w:rsidRDefault="00C2269D" w:rsidP="003F663C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Занятие № 75</w:t>
            </w:r>
          </w:p>
        </w:tc>
        <w:tc>
          <w:tcPr>
            <w:tcW w:w="3079" w:type="pct"/>
            <w:gridSpan w:val="2"/>
          </w:tcPr>
          <w:p w:rsidR="00C2269D" w:rsidRPr="00C2269D" w:rsidRDefault="00C2269D" w:rsidP="00294288">
            <w:pPr>
              <w:numPr>
                <w:ilvl w:val="0"/>
                <w:numId w:val="0"/>
              </w:numPr>
              <w:ind w:firstLine="142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462" w:type="pct"/>
          </w:tcPr>
          <w:p w:rsidR="00C2269D" w:rsidRPr="00C2269D" w:rsidRDefault="00C2269D" w:rsidP="00294288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2269D" w:rsidRPr="008A6FA1" w:rsidTr="00C2269D">
        <w:trPr>
          <w:trHeight w:val="2177"/>
        </w:trPr>
        <w:tc>
          <w:tcPr>
            <w:tcW w:w="4538" w:type="pct"/>
            <w:gridSpan w:val="4"/>
            <w:tcBorders>
              <w:top w:val="nil"/>
            </w:tcBorders>
          </w:tcPr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Самостоятельная работа при изучении профессионального модуля 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  тематика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1. Снижение энергоемкости ремонтных процессов  при эксплуатации систем.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b/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2. Современные виды приборов, инструментов для диагностики и ремонта.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Рабочая тематика домашних заданий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1. 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C2269D" w:rsidRPr="00C2269D" w:rsidRDefault="00C2269D" w:rsidP="00C2269D">
            <w:pPr>
              <w:ind w:left="0"/>
              <w:rPr>
                <w:b/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2. Подготовка к лабораторно-практическим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</w:t>
            </w:r>
          </w:p>
        </w:tc>
        <w:tc>
          <w:tcPr>
            <w:tcW w:w="462" w:type="pct"/>
          </w:tcPr>
          <w:p w:rsidR="00C2269D" w:rsidRPr="001A3C80" w:rsidRDefault="00C2269D" w:rsidP="002C241F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*</w:t>
            </w:r>
          </w:p>
        </w:tc>
      </w:tr>
      <w:tr w:rsidR="00C2269D" w:rsidRPr="008A6FA1" w:rsidTr="00F56169">
        <w:tc>
          <w:tcPr>
            <w:tcW w:w="4538" w:type="pct"/>
            <w:gridSpan w:val="4"/>
            <w:tcBorders>
              <w:top w:val="nil"/>
            </w:tcBorders>
          </w:tcPr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lastRenderedPageBreak/>
              <w:t>Учебная практика по профессиональному модулю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Виды работ: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1.Изучение работы автоматических регуляторов, построение их характеристик, подбор регуляторов.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2.Построение функциональных схем автоматизации систем вентиляции и кондиционирования, подборка комплекта оборудования для автоматизации систем вентиляции и кондиционирования в зависимости от заданной температуры воздуха в помещении.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3.Построение функциональных схем автоматизации систем вентиляции и кондиционирования воздуха.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4. Изучение современных методов, технологии планирования и организации производства проектных, заготовительных и монтажных работ; 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5.Изучение и выполнение функциональных обязанностей по занимаемой должности, 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6. Изучение хода выполнения ремонтных работ.</w:t>
            </w:r>
          </w:p>
        </w:tc>
        <w:tc>
          <w:tcPr>
            <w:tcW w:w="462" w:type="pct"/>
          </w:tcPr>
          <w:p w:rsidR="00C2269D" w:rsidRPr="001A3C80" w:rsidRDefault="00C2269D" w:rsidP="00294288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144</w:t>
            </w:r>
          </w:p>
        </w:tc>
      </w:tr>
      <w:tr w:rsidR="00C2269D" w:rsidRPr="008A6FA1" w:rsidTr="00F56169">
        <w:tc>
          <w:tcPr>
            <w:tcW w:w="4538" w:type="pct"/>
            <w:gridSpan w:val="4"/>
          </w:tcPr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Производственная практика  по  профессиональному модулю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Виды работ 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1.Распределение по предприятиям. Вводный инструктаж. Структура предприятия. Знакомство с рабочим местом. 2.Обязанности дублера мастера.  Знакомство и оформление эксплуатационно-технической документации. 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Обход систем вентиляции и кондиционирования.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 xml:space="preserve">3.Участие в проведении пуско-наладочных работ. Участие в проведении ремонтных работ. 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4.Работа с приборами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5.Изучение  структуры организаций,  эксплуатирующих системы вентиляции и кондиционирования воздуха;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6.Определение неисправностей в работе систем и оборудования;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7.Установка, замена и восстановление работоспособности отдельных элементов и частей элементов внутренних систем вентиляции и кондиционирования.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8. Составление и оформление паспортов, журналов и дефектных ведомостей;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9. Заполнение актов по оценке состояния систем;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10.Разработка плана мероприятий по устранению дефектов;</w:t>
            </w:r>
          </w:p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11. Составление  графиков проведения осмотров и ремонтов.</w:t>
            </w:r>
          </w:p>
        </w:tc>
        <w:tc>
          <w:tcPr>
            <w:tcW w:w="462" w:type="pct"/>
          </w:tcPr>
          <w:p w:rsidR="00C2269D" w:rsidRPr="001A3C80" w:rsidRDefault="00C2269D" w:rsidP="00294288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180</w:t>
            </w:r>
          </w:p>
        </w:tc>
      </w:tr>
      <w:tr w:rsidR="00C2269D" w:rsidRPr="008A6FA1" w:rsidTr="00BD7D00">
        <w:tc>
          <w:tcPr>
            <w:tcW w:w="3113" w:type="pct"/>
            <w:gridSpan w:val="3"/>
          </w:tcPr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425" w:type="pct"/>
          </w:tcPr>
          <w:p w:rsidR="00C2269D" w:rsidRPr="001A3C80" w:rsidRDefault="00C2269D" w:rsidP="00294288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Всего:</w:t>
            </w:r>
          </w:p>
        </w:tc>
        <w:tc>
          <w:tcPr>
            <w:tcW w:w="462" w:type="pct"/>
          </w:tcPr>
          <w:p w:rsidR="00C2269D" w:rsidRPr="001A3C80" w:rsidRDefault="00C2269D" w:rsidP="00294288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  <w:r w:rsidRPr="001A3C80">
              <w:rPr>
                <w:b/>
                <w:sz w:val="20"/>
                <w:szCs w:val="20"/>
              </w:rPr>
              <w:t>476</w:t>
            </w:r>
          </w:p>
        </w:tc>
      </w:tr>
    </w:tbl>
    <w:p w:rsidR="000B380B" w:rsidRPr="00D059D5" w:rsidRDefault="00D059D5" w:rsidP="000B380B">
      <w:pPr>
        <w:numPr>
          <w:ilvl w:val="0"/>
          <w:numId w:val="0"/>
        </w:numPr>
        <w:ind w:left="568"/>
        <w:sectPr w:rsidR="000B380B" w:rsidRPr="00D059D5" w:rsidSect="002C24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D059D5">
        <w:t xml:space="preserve">Занятия со знаком « </w:t>
      </w:r>
      <w:r w:rsidRPr="00D059D5">
        <w:rPr>
          <w:vertAlign w:val="superscript"/>
        </w:rPr>
        <w:t>*</w:t>
      </w:r>
      <w:r w:rsidRPr="00D059D5">
        <w:t>» реализуются только в непосредственном взаимодействии педагогического работника со студентом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</w:p>
    <w:p w:rsidR="000B380B" w:rsidRDefault="000B380B" w:rsidP="00294288">
      <w:pPr>
        <w:numPr>
          <w:ilvl w:val="0"/>
          <w:numId w:val="0"/>
        </w:numPr>
        <w:ind w:left="568"/>
        <w:jc w:val="center"/>
        <w:rPr>
          <w:rStyle w:val="ae"/>
        </w:rPr>
      </w:pPr>
      <w:r w:rsidRPr="00294288">
        <w:rPr>
          <w:rStyle w:val="ae"/>
        </w:rPr>
        <w:t>3. УСЛОВИЯ РЕАЛИЗАЦИИ ПРОГРАММЫ ПРОФЕССИОНАЛЬНОГО МОДУЛЯ</w:t>
      </w:r>
    </w:p>
    <w:p w:rsidR="00294288" w:rsidRPr="00294288" w:rsidRDefault="00294288" w:rsidP="00294288">
      <w:pPr>
        <w:numPr>
          <w:ilvl w:val="0"/>
          <w:numId w:val="0"/>
        </w:numPr>
        <w:ind w:left="568"/>
        <w:jc w:val="center"/>
        <w:rPr>
          <w:rStyle w:val="ae"/>
        </w:rPr>
      </w:pP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3.1. Для реализации программы профессионального модуля должны быть предусмотрены следующие специальные помещения: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</w:p>
    <w:p w:rsidR="000B380B" w:rsidRPr="008A6FA1" w:rsidRDefault="000B380B" w:rsidP="000B380B">
      <w:pPr>
        <w:numPr>
          <w:ilvl w:val="0"/>
          <w:numId w:val="0"/>
        </w:numPr>
        <w:ind w:left="568"/>
      </w:pPr>
      <w:r>
        <w:t>1</w:t>
      </w:r>
      <w:r w:rsidRPr="008A6FA1">
        <w:t xml:space="preserve">. Кабинет </w:t>
      </w:r>
      <w:r w:rsidRPr="00543A40">
        <w:rPr>
          <w:u w:val="single"/>
        </w:rPr>
        <w:t>«Энергосберегающие технологии систем вентиляции и кондиционирования»,</w:t>
      </w:r>
      <w:r w:rsidRPr="008A6FA1">
        <w:t xml:space="preserve"> оснащенный</w:t>
      </w:r>
    </w:p>
    <w:p w:rsidR="000B380B" w:rsidRPr="008A6FA1" w:rsidRDefault="000B380B" w:rsidP="000B380B">
      <w:pPr>
        <w:numPr>
          <w:ilvl w:val="0"/>
          <w:numId w:val="0"/>
        </w:numPr>
        <w:ind w:firstLine="567"/>
      </w:pPr>
      <w:r w:rsidRPr="008A6FA1">
        <w:t>оборудованием: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 xml:space="preserve">-посадочные места по количеству </w:t>
      </w:r>
      <w:r w:rsidR="00294288">
        <w:t>студентов</w:t>
      </w:r>
      <w:r w:rsidRPr="008A6FA1">
        <w:t>;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-рабочее место преподавателя;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-стенды кабинета;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-комплекс учебно-наглядных пособий;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 лабораторный стенд «Энергосберегающие технологии в сфере ЖКХ»;</w:t>
      </w:r>
    </w:p>
    <w:p w:rsidR="000B380B" w:rsidRPr="008A6FA1" w:rsidRDefault="000B380B" w:rsidP="000B380B">
      <w:pPr>
        <w:numPr>
          <w:ilvl w:val="0"/>
          <w:numId w:val="0"/>
        </w:numPr>
        <w:ind w:firstLine="567"/>
      </w:pPr>
      <w:r w:rsidRPr="008A6FA1">
        <w:t>техническими средствами: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 компьютеры;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 мультимедийный проектор;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-технические устройства для аудиовизуального отображения информации (интерактивная доска, микрофон, web-камера).</w:t>
      </w:r>
    </w:p>
    <w:p w:rsidR="000B380B" w:rsidRDefault="000B380B" w:rsidP="000B380B">
      <w:pPr>
        <w:numPr>
          <w:ilvl w:val="0"/>
          <w:numId w:val="0"/>
        </w:numPr>
        <w:ind w:left="568"/>
      </w:pPr>
    </w:p>
    <w:p w:rsidR="000B380B" w:rsidRPr="008A6FA1" w:rsidRDefault="000B380B" w:rsidP="000B380B">
      <w:pPr>
        <w:numPr>
          <w:ilvl w:val="0"/>
          <w:numId w:val="0"/>
        </w:numPr>
        <w:ind w:left="568"/>
      </w:pPr>
      <w:r>
        <w:t>2</w:t>
      </w:r>
      <w:r w:rsidRPr="008A6FA1">
        <w:t xml:space="preserve">. Кабинет </w:t>
      </w:r>
      <w:r w:rsidRPr="00543A40">
        <w:rPr>
          <w:u w:val="single"/>
        </w:rPr>
        <w:t>«Монтаж, техническая эксплуатация и ремонт систем вентиляций и кондиционирования воздуха»,</w:t>
      </w:r>
      <w:r w:rsidRPr="008A6FA1">
        <w:t xml:space="preserve"> оснащенный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оборудованием: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>
        <w:t xml:space="preserve">             - </w:t>
      </w:r>
      <w:r w:rsidRPr="008A6FA1">
        <w:t>рабочее место преподавателя;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 xml:space="preserve">             - рабочие места по количеству </w:t>
      </w:r>
      <w:r w:rsidR="00294288">
        <w:t>студентов</w:t>
      </w:r>
      <w:r w:rsidRPr="008A6FA1">
        <w:t>;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 стенды: «Виды слесарных инструментов для работы в профессии», «Виды фальцевых соединений», «Способы крепления воздуховодов»; «Образцы материалов для изготовления воздуховодов»;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 сте</w:t>
      </w:r>
      <w:r>
        <w:t>нды тренажеры: «Работа приточно-</w:t>
      </w:r>
      <w:r w:rsidRPr="008A6FA1">
        <w:t>вытяжной вентиляционной установки», «Функционирование системы кондиционирования»,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 оригиналы вентиляторов (радиального, осевого), бытового кондиционера;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 детали вентиляционных систем;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 плакаты, наглядные пособия, схемы, технические задания.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техническими средствами: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 диапроекторы;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 телевизионный комплекс (видеодвойка);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 компьютеры;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 сканер;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 мультимедийный проектор;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- лицензионное программное обеспечение.</w:t>
      </w:r>
    </w:p>
    <w:p w:rsidR="000B380B" w:rsidRDefault="000B380B" w:rsidP="000B380B">
      <w:pPr>
        <w:numPr>
          <w:ilvl w:val="0"/>
          <w:numId w:val="0"/>
        </w:numPr>
        <w:suppressAutoHyphens/>
        <w:ind w:left="142" w:firstLine="567"/>
        <w:rPr>
          <w:bCs w:val="0"/>
        </w:rPr>
      </w:pPr>
    </w:p>
    <w:p w:rsidR="000B380B" w:rsidRPr="00DF0193" w:rsidRDefault="000B380B" w:rsidP="000B380B">
      <w:pPr>
        <w:numPr>
          <w:ilvl w:val="0"/>
          <w:numId w:val="0"/>
        </w:numPr>
        <w:suppressAutoHyphens/>
        <w:ind w:left="142" w:firstLine="567"/>
        <w:rPr>
          <w:bCs w:val="0"/>
        </w:rPr>
      </w:pPr>
      <w:r w:rsidRPr="00DF0193">
        <w:rPr>
          <w:bCs w:val="0"/>
        </w:rPr>
        <w:t xml:space="preserve">Лаборатории </w:t>
      </w:r>
      <w:r w:rsidRPr="00DF0193">
        <w:t xml:space="preserve">«Сварка и резка материалов», «Сварочный участок»:«Монтаж, техническое обслуживание и наладка систем вентиляции и кондиционирования воздуха», </w:t>
      </w:r>
      <w:r w:rsidRPr="00DF0193">
        <w:rPr>
          <w:bCs w:val="0"/>
        </w:rPr>
        <w:t>, оснащенные в соответствии с п. 6.2.1. Примерной программы по специальности.</w:t>
      </w:r>
    </w:p>
    <w:p w:rsidR="000B380B" w:rsidRPr="00DF0193" w:rsidRDefault="000B380B" w:rsidP="000B380B">
      <w:pPr>
        <w:numPr>
          <w:ilvl w:val="0"/>
          <w:numId w:val="0"/>
        </w:numPr>
        <w:suppressAutoHyphens/>
        <w:ind w:firstLine="709"/>
        <w:rPr>
          <w:bCs w:val="0"/>
        </w:rPr>
      </w:pPr>
      <w:r w:rsidRPr="00DF0193">
        <w:rPr>
          <w:bCs w:val="0"/>
        </w:rPr>
        <w:lastRenderedPageBreak/>
        <w:t>Мастерские</w:t>
      </w:r>
      <w:r w:rsidRPr="00DF0193">
        <w:t xml:space="preserve"> «Слесарно-механическая и заготовительная мастерская», Монтажная мастерская</w:t>
      </w:r>
      <w:r w:rsidRPr="00DF0193">
        <w:rPr>
          <w:bCs w:val="0"/>
        </w:rPr>
        <w:t>, оснащенные в соответствии с п. 6.2.2. Примерной программы по специальности.</w:t>
      </w:r>
    </w:p>
    <w:p w:rsidR="000B380B" w:rsidRPr="00543A40" w:rsidRDefault="000B380B" w:rsidP="000B380B">
      <w:pPr>
        <w:numPr>
          <w:ilvl w:val="0"/>
          <w:numId w:val="0"/>
        </w:numPr>
        <w:suppressAutoHyphens/>
        <w:ind w:firstLine="709"/>
        <w:rPr>
          <w:bCs w:val="0"/>
        </w:rPr>
      </w:pPr>
      <w:r w:rsidRPr="00DF0193">
        <w:rPr>
          <w:bCs w:val="0"/>
        </w:rPr>
        <w:t>Оснащенные базы практики, в соответствии с п 6.2.3 Примерной программы по специальности.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3.2. Информационное обеспечение реализации программы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3.2.1. Печатные издания</w:t>
      </w:r>
    </w:p>
    <w:p w:rsidR="000B380B" w:rsidRPr="008A6FA1" w:rsidRDefault="003140FE" w:rsidP="000B380B">
      <w:pPr>
        <w:numPr>
          <w:ilvl w:val="0"/>
          <w:numId w:val="0"/>
        </w:numPr>
        <w:ind w:left="568"/>
      </w:pPr>
      <w:r>
        <w:t>Дополнительные источники:</w:t>
      </w:r>
      <w:bookmarkStart w:id="0" w:name="_GoBack"/>
      <w:bookmarkEnd w:id="0"/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1.Билли К. Лэнгли, Руководство по устранению неисправностей в оборудовании для кондиционирования воздуха и в холодильных установках - Учебник-М.: Техносфера, 2012.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>
        <w:t>2</w:t>
      </w:r>
      <w:r w:rsidRPr="008A6FA1">
        <w:t xml:space="preserve">.Сибикин Ю.Д. Отопление, вентиляция и кондиционирование воздуха. М.:- 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 w:rsidRPr="008A6FA1">
        <w:t>Academia, 2013.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  <w:r>
        <w:t>3</w:t>
      </w:r>
      <w:r w:rsidRPr="008A6FA1">
        <w:t>.Бодров В.И. Отопление, вентиляция и кондиционирование воздуха производственных зданий сельхозназначения. М.: Издательство Ассоциации строительных вузов, 2014.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</w:p>
    <w:p w:rsidR="000B380B" w:rsidRDefault="000B380B" w:rsidP="000B380B">
      <w:pPr>
        <w:numPr>
          <w:ilvl w:val="0"/>
          <w:numId w:val="0"/>
        </w:numPr>
        <w:ind w:left="568"/>
      </w:pPr>
      <w:r w:rsidRPr="008A6FA1">
        <w:t>Электронные издания (электронный ресурсы)</w:t>
      </w:r>
    </w:p>
    <w:p w:rsidR="003140FE" w:rsidRPr="003140FE" w:rsidRDefault="003140FE" w:rsidP="003140FE">
      <w:pPr>
        <w:numPr>
          <w:ilvl w:val="0"/>
          <w:numId w:val="0"/>
        </w:numPr>
        <w:ind w:left="567"/>
      </w:pPr>
      <w:r w:rsidRPr="003140FE">
        <w:t>- Современные кондиционеры. Монтаж, эксплуатация и ремонт: Практическое пособие - Москва: СОЛОН-Пр., 2015. - 192 с.: ISBN 978-5-91359-157-9. - Текст: электронный.</w:t>
      </w:r>
    </w:p>
    <w:p w:rsidR="003140FE" w:rsidRPr="003140FE" w:rsidRDefault="003140FE" w:rsidP="003140FE">
      <w:pPr>
        <w:numPr>
          <w:ilvl w:val="0"/>
          <w:numId w:val="0"/>
        </w:numPr>
        <w:ind w:left="567"/>
      </w:pPr>
      <w:r w:rsidRPr="003140FE">
        <w:t>- Краснов, В. И. Монтаж систем вентиляции и кондиционирования воздуха : учебное пособие / В.И. Краснов. — Москва: ИНФРА-М, 2020. — 224 с. — (Среднее профессиональное образование). - ISBN 978-5-16-102757-8. - Текст: электронный.</w:t>
      </w:r>
    </w:p>
    <w:p w:rsidR="000B380B" w:rsidRPr="003140FE" w:rsidRDefault="003140FE" w:rsidP="003140FE">
      <w:pPr>
        <w:numPr>
          <w:ilvl w:val="0"/>
          <w:numId w:val="0"/>
        </w:numPr>
        <w:ind w:left="567"/>
      </w:pPr>
      <w:r w:rsidRPr="003140FE">
        <w:t xml:space="preserve">- </w:t>
      </w:r>
      <w:r w:rsidR="000B380B" w:rsidRPr="003140FE">
        <w:t xml:space="preserve">Режим доступа: </w:t>
      </w:r>
      <w:hyperlink r:id="rId16" w:history="1">
        <w:r w:rsidR="000B380B" w:rsidRPr="003140FE">
          <w:rPr>
            <w:color w:val="0563C1" w:themeColor="hyperlink"/>
            <w:u w:val="single"/>
          </w:rPr>
          <w:t>www.conditionery.ru</w:t>
        </w:r>
      </w:hyperlink>
      <w:r w:rsidR="000B380B" w:rsidRPr="003140FE">
        <w:t xml:space="preserve">. </w:t>
      </w:r>
    </w:p>
    <w:p w:rsidR="000B380B" w:rsidRPr="003140FE" w:rsidRDefault="003140FE" w:rsidP="003140FE">
      <w:pPr>
        <w:numPr>
          <w:ilvl w:val="0"/>
          <w:numId w:val="0"/>
        </w:numPr>
        <w:ind w:left="567"/>
      </w:pPr>
      <w:r w:rsidRPr="003140FE">
        <w:t xml:space="preserve">- </w:t>
      </w:r>
      <w:r w:rsidR="000B380B" w:rsidRPr="003140FE">
        <w:t xml:space="preserve">Режим доступа: </w:t>
      </w:r>
      <w:hyperlink r:id="rId17" w:history="1">
        <w:r w:rsidR="000B380B" w:rsidRPr="003140FE">
          <w:rPr>
            <w:color w:val="0563C1" w:themeColor="hyperlink"/>
            <w:u w:val="single"/>
          </w:rPr>
          <w:t>www.mir-klimata.com</w:t>
        </w:r>
      </w:hyperlink>
      <w:r w:rsidR="000B380B" w:rsidRPr="003140FE">
        <w:t xml:space="preserve">.  </w:t>
      </w:r>
    </w:p>
    <w:p w:rsidR="000B380B" w:rsidRPr="003140FE" w:rsidRDefault="003140FE" w:rsidP="003140FE">
      <w:pPr>
        <w:numPr>
          <w:ilvl w:val="0"/>
          <w:numId w:val="0"/>
        </w:numPr>
        <w:ind w:left="567"/>
      </w:pPr>
      <w:r w:rsidRPr="003140FE">
        <w:t xml:space="preserve">- </w:t>
      </w:r>
      <w:r w:rsidR="000B380B" w:rsidRPr="003140FE">
        <w:t xml:space="preserve">Режим доступа: </w:t>
      </w:r>
      <w:hyperlink r:id="rId18" w:history="1">
        <w:r w:rsidR="000B380B" w:rsidRPr="003140FE">
          <w:rPr>
            <w:color w:val="0563C1" w:themeColor="hyperlink"/>
            <w:u w:val="single"/>
          </w:rPr>
          <w:t>www.mkc-ltd.ru</w:t>
        </w:r>
      </w:hyperlink>
      <w:r w:rsidR="000B380B" w:rsidRPr="003140FE">
        <w:t xml:space="preserve"> .  </w:t>
      </w:r>
    </w:p>
    <w:p w:rsidR="000B380B" w:rsidRPr="003140FE" w:rsidRDefault="003140FE" w:rsidP="003140FE">
      <w:pPr>
        <w:numPr>
          <w:ilvl w:val="0"/>
          <w:numId w:val="0"/>
        </w:numPr>
        <w:ind w:left="567"/>
      </w:pPr>
      <w:r w:rsidRPr="003140FE">
        <w:t xml:space="preserve">- </w:t>
      </w:r>
      <w:r w:rsidR="000B380B" w:rsidRPr="003140FE">
        <w:t xml:space="preserve">Информационный портал. Режим доступа: </w:t>
      </w:r>
      <w:hyperlink r:id="rId19" w:history="1">
        <w:r w:rsidR="000B380B" w:rsidRPr="003140FE">
          <w:rPr>
            <w:color w:val="0563C1" w:themeColor="hyperlink"/>
            <w:u w:val="single"/>
          </w:rPr>
          <w:t>https://ventportal.com/</w:t>
        </w:r>
      </w:hyperlink>
      <w:r w:rsidR="000B380B" w:rsidRPr="003140FE">
        <w:t>.</w:t>
      </w:r>
    </w:p>
    <w:p w:rsidR="000B380B" w:rsidRPr="003140FE" w:rsidRDefault="003140FE" w:rsidP="003140FE">
      <w:pPr>
        <w:numPr>
          <w:ilvl w:val="0"/>
          <w:numId w:val="0"/>
        </w:numPr>
        <w:ind w:left="567"/>
      </w:pPr>
      <w:r w:rsidRPr="003140FE">
        <w:t xml:space="preserve">- </w:t>
      </w:r>
      <w:r w:rsidR="000B380B" w:rsidRPr="003140FE">
        <w:t xml:space="preserve">Информационный инженерный портал. Режим доступа:  </w:t>
      </w:r>
      <w:hyperlink r:id="rId20" w:history="1">
        <w:r w:rsidR="000B380B" w:rsidRPr="003140FE">
          <w:rPr>
            <w:color w:val="0563C1" w:themeColor="hyperlink"/>
            <w:u w:val="single"/>
          </w:rPr>
          <w:t>http://helpeng.ru/</w:t>
        </w:r>
      </w:hyperlink>
      <w:r w:rsidR="000B380B" w:rsidRPr="003140FE">
        <w:t xml:space="preserve">. </w:t>
      </w:r>
    </w:p>
    <w:p w:rsidR="000B380B" w:rsidRPr="003140FE" w:rsidRDefault="003140FE" w:rsidP="003140FE">
      <w:pPr>
        <w:numPr>
          <w:ilvl w:val="0"/>
          <w:numId w:val="0"/>
        </w:numPr>
        <w:ind w:left="567"/>
      </w:pPr>
      <w:r w:rsidRPr="003140FE">
        <w:t xml:space="preserve">- </w:t>
      </w:r>
      <w:r w:rsidR="000B380B" w:rsidRPr="003140FE">
        <w:t xml:space="preserve">Информационный инженерный портал. Режим доступа: </w:t>
      </w:r>
      <w:hyperlink r:id="rId21" w:history="1">
        <w:r w:rsidR="000B380B" w:rsidRPr="003140FE">
          <w:rPr>
            <w:color w:val="0563C1" w:themeColor="hyperlink"/>
            <w:u w:val="single"/>
          </w:rPr>
          <w:t>http://www.teploportal.ru/vent.htm</w:t>
        </w:r>
      </w:hyperlink>
      <w:r w:rsidR="000B380B" w:rsidRPr="003140FE">
        <w:t xml:space="preserve">. </w:t>
      </w:r>
    </w:p>
    <w:p w:rsidR="000B380B" w:rsidRPr="008A6FA1" w:rsidRDefault="000B380B" w:rsidP="000B380B">
      <w:pPr>
        <w:numPr>
          <w:ilvl w:val="0"/>
          <w:numId w:val="0"/>
        </w:numPr>
        <w:ind w:left="568"/>
      </w:pPr>
    </w:p>
    <w:p w:rsidR="00D059D5" w:rsidRPr="00ED3B11" w:rsidRDefault="00D059D5" w:rsidP="00D059D5">
      <w:pPr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ED3B11">
        <w:t>3.3 Реализация профессионального модуля.</w:t>
      </w:r>
    </w:p>
    <w:p w:rsidR="00D059D5" w:rsidRPr="00ED3B11" w:rsidRDefault="00D059D5" w:rsidP="00D059D5">
      <w:pPr>
        <w:pStyle w:val="2"/>
        <w:widowControl w:val="0"/>
        <w:spacing w:line="276" w:lineRule="auto"/>
        <w:ind w:left="0" w:firstLine="567"/>
        <w:jc w:val="both"/>
        <w:rPr>
          <w:bCs/>
        </w:rPr>
      </w:pPr>
      <w:r w:rsidRPr="00D059D5">
        <w:t>ПМ.02. Проведение ремонтных работ в системах вентиляции и кондиционирования</w:t>
      </w:r>
      <w:r w:rsidRPr="00ED3B11">
        <w:rPr>
          <w:bCs/>
        </w:rPr>
        <w:t xml:space="preserve"> реализуется путем непосредственного взаимодействия педагогического работника со студентом и/или с применением электронного обучения, дистанционных образовательных технологий.</w:t>
      </w:r>
    </w:p>
    <w:p w:rsidR="00D059D5" w:rsidRPr="00ED3B11" w:rsidRDefault="00D059D5" w:rsidP="00D059D5">
      <w:pPr>
        <w:numPr>
          <w:ilvl w:val="0"/>
          <w:numId w:val="0"/>
        </w:numPr>
        <w:spacing w:line="276" w:lineRule="auto"/>
        <w:ind w:firstLine="567"/>
        <w:rPr>
          <w:bCs w:val="0"/>
        </w:rPr>
      </w:pPr>
      <w:r w:rsidRPr="00D059D5">
        <w:t>ПМ.02. Проведение ремонтных работ в системах вентиляции и кондиционирования</w:t>
      </w:r>
      <w:r w:rsidRPr="00ED3B11">
        <w:rPr>
          <w:bCs w:val="0"/>
        </w:rPr>
        <w:t xml:space="preserve"> </w:t>
      </w:r>
      <w:r w:rsidRPr="00ED3B11">
        <w:t>с применением электронного обучения и дистанционных образовательных технологий может осуществлять</w:t>
      </w:r>
      <w:r>
        <w:t>ся на 99</w:t>
      </w:r>
      <w:r w:rsidRPr="00ED3B11">
        <w:t>%.</w:t>
      </w:r>
    </w:p>
    <w:p w:rsidR="00D059D5" w:rsidRDefault="00D059D5" w:rsidP="00D059D5">
      <w:pPr>
        <w:numPr>
          <w:ilvl w:val="0"/>
          <w:numId w:val="0"/>
        </w:numPr>
        <w:spacing w:line="276" w:lineRule="auto"/>
        <w:ind w:firstLine="567"/>
      </w:pPr>
      <w:r w:rsidRPr="00ED3B11">
        <w:t>Перечень тем (занятий) реализуемых только в непосредственном взаимодействии педагогического работника со студентом.</w:t>
      </w:r>
    </w:p>
    <w:p w:rsidR="00D059D5" w:rsidRDefault="00D059D5" w:rsidP="0086670A">
      <w:pPr>
        <w:pStyle w:val="af3"/>
        <w:snapToGrid w:val="0"/>
        <w:jc w:val="center"/>
        <w:rPr>
          <w:b/>
          <w:bCs/>
          <w:sz w:val="22"/>
          <w:szCs w:val="22"/>
        </w:rPr>
        <w:sectPr w:rsidR="00D059D5" w:rsidSect="00D04B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2334"/>
        <w:gridCol w:w="42"/>
        <w:gridCol w:w="1276"/>
        <w:gridCol w:w="8764"/>
        <w:gridCol w:w="25"/>
        <w:gridCol w:w="2126"/>
      </w:tblGrid>
      <w:tr w:rsidR="00D059D5" w:rsidRPr="00C15B3A" w:rsidTr="00D059D5">
        <w:trPr>
          <w:gridBefore w:val="1"/>
          <w:wBefore w:w="34" w:type="dxa"/>
          <w:trHeight w:val="5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D5" w:rsidRPr="00C15B3A" w:rsidRDefault="00D059D5" w:rsidP="0086670A">
            <w:pPr>
              <w:pStyle w:val="af3"/>
              <w:snapToGrid w:val="0"/>
              <w:jc w:val="center"/>
              <w:rPr>
                <w:b/>
                <w:bCs/>
                <w:sz w:val="22"/>
              </w:rPr>
            </w:pPr>
            <w:r w:rsidRPr="00C15B3A">
              <w:rPr>
                <w:b/>
                <w:bCs/>
                <w:sz w:val="22"/>
                <w:szCs w:val="22"/>
              </w:rPr>
              <w:lastRenderedPageBreak/>
              <w:t>Наименование разделов профессионального модуля (ПМ),</w:t>
            </w:r>
          </w:p>
          <w:p w:rsidR="00D059D5" w:rsidRPr="00C15B3A" w:rsidRDefault="00D059D5" w:rsidP="0086670A">
            <w:pPr>
              <w:pStyle w:val="af3"/>
              <w:snapToGrid w:val="0"/>
              <w:jc w:val="center"/>
              <w:rPr>
                <w:b/>
                <w:bCs/>
                <w:sz w:val="22"/>
              </w:rPr>
            </w:pPr>
            <w:r w:rsidRPr="00C15B3A">
              <w:rPr>
                <w:b/>
                <w:bCs/>
                <w:sz w:val="22"/>
                <w:szCs w:val="22"/>
              </w:rPr>
              <w:t>междисциплинарных курсов (МДК) и тем</w:t>
            </w:r>
          </w:p>
        </w:tc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9D5" w:rsidRPr="00C15B3A" w:rsidRDefault="00D059D5" w:rsidP="00D059D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15B3A">
              <w:rPr>
                <w:b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студентов, курсовая работ (проект)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59D5" w:rsidRPr="00C15B3A" w:rsidRDefault="00D059D5" w:rsidP="00D059D5">
            <w:pPr>
              <w:numPr>
                <w:ilvl w:val="0"/>
                <w:numId w:val="0"/>
              </w:numPr>
              <w:tabs>
                <w:tab w:val="clear" w:pos="1134"/>
                <w:tab w:val="left" w:pos="58"/>
              </w:tabs>
              <w:jc w:val="center"/>
              <w:rPr>
                <w:b/>
              </w:rPr>
            </w:pPr>
            <w:r w:rsidRPr="00C15B3A">
              <w:rPr>
                <w:b/>
                <w:sz w:val="22"/>
                <w:szCs w:val="22"/>
              </w:rPr>
              <w:t>Объем</w:t>
            </w:r>
          </w:p>
          <w:p w:rsidR="00D059D5" w:rsidRPr="00C15B3A" w:rsidRDefault="00D059D5" w:rsidP="00D059D5">
            <w:pPr>
              <w:numPr>
                <w:ilvl w:val="0"/>
                <w:numId w:val="0"/>
              </w:numPr>
              <w:tabs>
                <w:tab w:val="clear" w:pos="1134"/>
                <w:tab w:val="left" w:pos="58"/>
              </w:tabs>
              <w:jc w:val="center"/>
              <w:rPr>
                <w:b/>
              </w:rPr>
            </w:pPr>
            <w:r w:rsidRPr="00C15B3A">
              <w:rPr>
                <w:b/>
                <w:sz w:val="22"/>
                <w:szCs w:val="22"/>
              </w:rPr>
              <w:t>часов</w:t>
            </w:r>
          </w:p>
        </w:tc>
      </w:tr>
      <w:tr w:rsidR="00D059D5" w:rsidRPr="00C15B3A" w:rsidTr="00D059D5">
        <w:trPr>
          <w:gridBefore w:val="1"/>
          <w:wBefore w:w="34" w:type="dxa"/>
          <w:trHeight w:val="5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5" w:rsidRPr="00C15B3A" w:rsidRDefault="00D059D5" w:rsidP="0086670A">
            <w:pPr>
              <w:pStyle w:val="af3"/>
              <w:snapToGrid w:val="0"/>
              <w:jc w:val="center"/>
              <w:rPr>
                <w:b/>
                <w:bCs/>
                <w:sz w:val="22"/>
              </w:rPr>
            </w:pPr>
            <w:r w:rsidRPr="00C15B3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D5" w:rsidRPr="00C15B3A" w:rsidRDefault="00D059D5" w:rsidP="00D059D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15B3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59D5" w:rsidRPr="00C15B3A" w:rsidRDefault="00D059D5" w:rsidP="00D059D5">
            <w:pPr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15B3A">
              <w:rPr>
                <w:b/>
                <w:sz w:val="22"/>
                <w:szCs w:val="22"/>
              </w:rPr>
              <w:t>3</w:t>
            </w:r>
          </w:p>
        </w:tc>
      </w:tr>
      <w:tr w:rsidR="00D059D5" w:rsidRPr="008A6FA1" w:rsidTr="00F6568C">
        <w:trPr>
          <w:trHeight w:val="279"/>
        </w:trPr>
        <w:tc>
          <w:tcPr>
            <w:tcW w:w="2410" w:type="dxa"/>
            <w:gridSpan w:val="3"/>
          </w:tcPr>
          <w:p w:rsidR="00D059D5" w:rsidRPr="00D059D5" w:rsidRDefault="00D059D5" w:rsidP="00D059D5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D059D5">
              <w:rPr>
                <w:sz w:val="20"/>
                <w:szCs w:val="20"/>
              </w:rPr>
              <w:t>МДК 02.01.Реализация технологических процессов  технической эксплуатации и сервиса систем вентиляции и кондиционирования воздуха</w:t>
            </w:r>
          </w:p>
        </w:tc>
        <w:tc>
          <w:tcPr>
            <w:tcW w:w="10065" w:type="dxa"/>
            <w:gridSpan w:val="3"/>
          </w:tcPr>
          <w:p w:rsidR="00D059D5" w:rsidRPr="001A3C80" w:rsidRDefault="00D059D5" w:rsidP="0086670A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059D5" w:rsidRPr="001A3C80" w:rsidRDefault="00D059D5" w:rsidP="0086670A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D059D5" w:rsidRPr="008A6FA1" w:rsidTr="00D059D5">
        <w:trPr>
          <w:trHeight w:val="279"/>
        </w:trPr>
        <w:tc>
          <w:tcPr>
            <w:tcW w:w="2410" w:type="dxa"/>
            <w:gridSpan w:val="3"/>
            <w:vMerge w:val="restart"/>
          </w:tcPr>
          <w:p w:rsidR="00D059D5" w:rsidRPr="00D059D5" w:rsidRDefault="00D059D5" w:rsidP="0086670A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D059D5">
              <w:rPr>
                <w:sz w:val="20"/>
                <w:szCs w:val="20"/>
              </w:rPr>
              <w:t>Тема 1.3.Основные неисправности систем вентиляции и кондиционирования воздуха</w:t>
            </w:r>
          </w:p>
        </w:tc>
        <w:tc>
          <w:tcPr>
            <w:tcW w:w="1276" w:type="dxa"/>
          </w:tcPr>
          <w:p w:rsidR="00D059D5" w:rsidRPr="00D059D5" w:rsidRDefault="00D059D5" w:rsidP="0086670A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2"/>
          </w:tcPr>
          <w:p w:rsidR="00D059D5" w:rsidRPr="00D059D5" w:rsidRDefault="00D059D5" w:rsidP="0086670A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D059D5">
              <w:rPr>
                <w:sz w:val="20"/>
                <w:szCs w:val="20"/>
              </w:rPr>
              <w:t>В том числе практических занятий:</w:t>
            </w:r>
          </w:p>
        </w:tc>
        <w:tc>
          <w:tcPr>
            <w:tcW w:w="2126" w:type="dxa"/>
          </w:tcPr>
          <w:p w:rsidR="00D059D5" w:rsidRPr="001A3C80" w:rsidRDefault="00D059D5" w:rsidP="0086670A">
            <w:pPr>
              <w:numPr>
                <w:ilvl w:val="0"/>
                <w:numId w:val="0"/>
              </w:numPr>
              <w:jc w:val="center"/>
              <w:rPr>
                <w:b/>
                <w:sz w:val="20"/>
                <w:szCs w:val="20"/>
              </w:rPr>
            </w:pPr>
          </w:p>
        </w:tc>
      </w:tr>
      <w:tr w:rsidR="00D059D5" w:rsidRPr="008A6FA1" w:rsidTr="00D059D5">
        <w:trPr>
          <w:trHeight w:val="369"/>
        </w:trPr>
        <w:tc>
          <w:tcPr>
            <w:tcW w:w="2410" w:type="dxa"/>
            <w:gridSpan w:val="3"/>
            <w:vMerge/>
          </w:tcPr>
          <w:p w:rsidR="00D059D5" w:rsidRPr="00D059D5" w:rsidRDefault="00D059D5" w:rsidP="0086670A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059D5" w:rsidRPr="00D059D5" w:rsidRDefault="00D059D5" w:rsidP="0086670A">
            <w:pPr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D059D5">
              <w:rPr>
                <w:sz w:val="18"/>
                <w:szCs w:val="18"/>
              </w:rPr>
              <w:t>Занятие № 54,55*</w:t>
            </w:r>
          </w:p>
        </w:tc>
        <w:tc>
          <w:tcPr>
            <w:tcW w:w="8789" w:type="dxa"/>
            <w:gridSpan w:val="2"/>
          </w:tcPr>
          <w:p w:rsidR="00D059D5" w:rsidRPr="00D059D5" w:rsidRDefault="00D059D5" w:rsidP="0086670A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D059D5">
              <w:rPr>
                <w:sz w:val="20"/>
                <w:szCs w:val="20"/>
              </w:rPr>
              <w:t>ПЗ №9 Устранение основных неисправностей систем и оборудования вентиляции</w:t>
            </w:r>
          </w:p>
        </w:tc>
        <w:tc>
          <w:tcPr>
            <w:tcW w:w="2126" w:type="dxa"/>
          </w:tcPr>
          <w:p w:rsidR="00D059D5" w:rsidRPr="001A3C80" w:rsidRDefault="00D059D5" w:rsidP="0086670A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4</w:t>
            </w:r>
          </w:p>
        </w:tc>
      </w:tr>
      <w:tr w:rsidR="00D059D5" w:rsidRPr="008A6FA1" w:rsidTr="00D059D5">
        <w:trPr>
          <w:trHeight w:val="369"/>
        </w:trPr>
        <w:tc>
          <w:tcPr>
            <w:tcW w:w="2410" w:type="dxa"/>
            <w:gridSpan w:val="3"/>
            <w:vMerge/>
          </w:tcPr>
          <w:p w:rsidR="00D059D5" w:rsidRPr="00D059D5" w:rsidRDefault="00D059D5" w:rsidP="0086670A">
            <w:pPr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059D5" w:rsidRPr="00D059D5" w:rsidRDefault="00D059D5" w:rsidP="0086670A">
            <w:pPr>
              <w:numPr>
                <w:ilvl w:val="0"/>
                <w:numId w:val="0"/>
              </w:numPr>
              <w:jc w:val="center"/>
              <w:rPr>
                <w:sz w:val="18"/>
                <w:szCs w:val="18"/>
              </w:rPr>
            </w:pPr>
            <w:r w:rsidRPr="00D059D5">
              <w:rPr>
                <w:sz w:val="18"/>
                <w:szCs w:val="18"/>
              </w:rPr>
              <w:t>Занятие № 56,57*</w:t>
            </w:r>
          </w:p>
        </w:tc>
        <w:tc>
          <w:tcPr>
            <w:tcW w:w="8789" w:type="dxa"/>
            <w:gridSpan w:val="2"/>
          </w:tcPr>
          <w:p w:rsidR="00D059D5" w:rsidRPr="00D059D5" w:rsidRDefault="00D059D5" w:rsidP="0086670A">
            <w:pPr>
              <w:numPr>
                <w:ilvl w:val="0"/>
                <w:numId w:val="0"/>
              </w:numPr>
              <w:ind w:firstLine="142"/>
              <w:jc w:val="left"/>
              <w:rPr>
                <w:sz w:val="20"/>
                <w:szCs w:val="20"/>
              </w:rPr>
            </w:pPr>
            <w:r w:rsidRPr="00D059D5">
              <w:rPr>
                <w:sz w:val="20"/>
                <w:szCs w:val="20"/>
              </w:rPr>
              <w:t>ПЗ № 10  Устранение основных неисправностей систем и оборудования кондиционирования</w:t>
            </w:r>
          </w:p>
        </w:tc>
        <w:tc>
          <w:tcPr>
            <w:tcW w:w="2126" w:type="dxa"/>
          </w:tcPr>
          <w:p w:rsidR="00D059D5" w:rsidRPr="001A3C80" w:rsidRDefault="00D059D5" w:rsidP="0086670A">
            <w:pPr>
              <w:numPr>
                <w:ilvl w:val="0"/>
                <w:numId w:val="0"/>
              </w:numPr>
              <w:jc w:val="center"/>
              <w:rPr>
                <w:sz w:val="20"/>
                <w:szCs w:val="20"/>
              </w:rPr>
            </w:pPr>
            <w:r w:rsidRPr="001A3C80">
              <w:rPr>
                <w:sz w:val="20"/>
                <w:szCs w:val="20"/>
              </w:rPr>
              <w:t>4</w:t>
            </w:r>
          </w:p>
        </w:tc>
      </w:tr>
    </w:tbl>
    <w:p w:rsidR="00D059D5" w:rsidRDefault="00D059D5" w:rsidP="00D059D5">
      <w:pPr>
        <w:numPr>
          <w:ilvl w:val="0"/>
          <w:numId w:val="0"/>
        </w:numPr>
        <w:spacing w:line="276" w:lineRule="auto"/>
        <w:ind w:firstLine="567"/>
        <w:rPr>
          <w:bCs w:val="0"/>
        </w:rPr>
        <w:sectPr w:rsidR="00D059D5" w:rsidSect="00D059D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059D5" w:rsidRPr="00ED3B11" w:rsidRDefault="00D059D5" w:rsidP="00D059D5">
      <w:pPr>
        <w:numPr>
          <w:ilvl w:val="0"/>
          <w:numId w:val="0"/>
        </w:numPr>
        <w:spacing w:line="276" w:lineRule="auto"/>
        <w:ind w:firstLine="567"/>
        <w:rPr>
          <w:bCs w:val="0"/>
        </w:rPr>
      </w:pPr>
    </w:p>
    <w:p w:rsidR="00294288" w:rsidRDefault="00294288" w:rsidP="00294288">
      <w:pPr>
        <w:numPr>
          <w:ilvl w:val="0"/>
          <w:numId w:val="0"/>
        </w:numPr>
        <w:ind w:left="568"/>
        <w:jc w:val="center"/>
        <w:rPr>
          <w:rStyle w:val="ae"/>
        </w:rPr>
      </w:pPr>
      <w:r>
        <w:rPr>
          <w:rStyle w:val="ae"/>
        </w:rPr>
        <w:br w:type="page"/>
      </w:r>
    </w:p>
    <w:p w:rsidR="000B380B" w:rsidRPr="00294288" w:rsidRDefault="000B380B" w:rsidP="00294288">
      <w:pPr>
        <w:numPr>
          <w:ilvl w:val="0"/>
          <w:numId w:val="0"/>
        </w:numPr>
        <w:ind w:left="568"/>
        <w:jc w:val="center"/>
        <w:rPr>
          <w:rStyle w:val="ae"/>
        </w:rPr>
      </w:pPr>
      <w:r w:rsidRPr="00294288">
        <w:rPr>
          <w:rStyle w:val="ae"/>
        </w:rPr>
        <w:lastRenderedPageBreak/>
        <w:t>4.КОНТРОЛЬ И ОЦЕНКА РЕЗУЛЬТАТОВ ОСВОЕНИЯ ПРОФЕССИОНАЛЬНОГО МОДУЛЯ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3696"/>
        <w:gridCol w:w="3035"/>
      </w:tblGrid>
      <w:tr w:rsidR="00C2269D" w:rsidRPr="00294288" w:rsidTr="00F873E4">
        <w:trPr>
          <w:trHeight w:val="1098"/>
        </w:trPr>
        <w:tc>
          <w:tcPr>
            <w:tcW w:w="0" w:type="auto"/>
            <w:vAlign w:val="center"/>
            <w:hideMark/>
          </w:tcPr>
          <w:p w:rsidR="000B380B" w:rsidRPr="00294288" w:rsidRDefault="000B380B" w:rsidP="00F873E4">
            <w:pPr>
              <w:numPr>
                <w:ilvl w:val="0"/>
                <w:numId w:val="0"/>
              </w:numPr>
              <w:ind w:firstLine="176"/>
              <w:jc w:val="center"/>
              <w:rPr>
                <w:sz w:val="18"/>
                <w:szCs w:val="18"/>
              </w:rPr>
            </w:pPr>
            <w:r w:rsidRPr="00294288">
              <w:rPr>
                <w:sz w:val="18"/>
                <w:szCs w:val="18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0" w:type="auto"/>
            <w:vAlign w:val="center"/>
          </w:tcPr>
          <w:p w:rsidR="000B380B" w:rsidRPr="00294288" w:rsidRDefault="000B380B" w:rsidP="00F873E4">
            <w:pPr>
              <w:numPr>
                <w:ilvl w:val="0"/>
                <w:numId w:val="0"/>
              </w:numPr>
              <w:ind w:firstLine="176"/>
              <w:jc w:val="center"/>
              <w:rPr>
                <w:sz w:val="18"/>
                <w:szCs w:val="18"/>
              </w:rPr>
            </w:pPr>
          </w:p>
          <w:p w:rsidR="000B380B" w:rsidRPr="00294288" w:rsidRDefault="000B380B" w:rsidP="00F873E4">
            <w:pPr>
              <w:numPr>
                <w:ilvl w:val="0"/>
                <w:numId w:val="0"/>
              </w:numPr>
              <w:ind w:firstLine="176"/>
              <w:jc w:val="center"/>
              <w:rPr>
                <w:sz w:val="18"/>
                <w:szCs w:val="18"/>
              </w:rPr>
            </w:pPr>
            <w:r w:rsidRPr="00294288">
              <w:rPr>
                <w:sz w:val="18"/>
                <w:szCs w:val="18"/>
              </w:rPr>
              <w:t>Критерии оценки</w:t>
            </w:r>
          </w:p>
        </w:tc>
        <w:tc>
          <w:tcPr>
            <w:tcW w:w="0" w:type="auto"/>
            <w:vAlign w:val="center"/>
          </w:tcPr>
          <w:p w:rsidR="000B380B" w:rsidRPr="00294288" w:rsidRDefault="000B380B" w:rsidP="00F873E4">
            <w:pPr>
              <w:numPr>
                <w:ilvl w:val="0"/>
                <w:numId w:val="0"/>
              </w:numPr>
              <w:ind w:firstLine="176"/>
              <w:jc w:val="center"/>
              <w:rPr>
                <w:sz w:val="18"/>
                <w:szCs w:val="18"/>
              </w:rPr>
            </w:pPr>
          </w:p>
          <w:p w:rsidR="000B380B" w:rsidRPr="00294288" w:rsidRDefault="000B380B" w:rsidP="00F873E4">
            <w:pPr>
              <w:numPr>
                <w:ilvl w:val="0"/>
                <w:numId w:val="0"/>
              </w:numPr>
              <w:ind w:firstLine="176"/>
              <w:jc w:val="center"/>
              <w:rPr>
                <w:sz w:val="18"/>
                <w:szCs w:val="18"/>
              </w:rPr>
            </w:pPr>
            <w:r w:rsidRPr="00294288">
              <w:rPr>
                <w:sz w:val="18"/>
                <w:szCs w:val="18"/>
              </w:rPr>
              <w:t>Методы оценки</w:t>
            </w:r>
          </w:p>
        </w:tc>
      </w:tr>
      <w:tr w:rsidR="00C2269D" w:rsidRPr="00570053" w:rsidTr="00F873E4">
        <w:trPr>
          <w:trHeight w:val="698"/>
        </w:trPr>
        <w:tc>
          <w:tcPr>
            <w:tcW w:w="0" w:type="auto"/>
            <w:hideMark/>
          </w:tcPr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 xml:space="preserve">ПК2.1. </w:t>
            </w:r>
            <w:r w:rsidR="00C2269D" w:rsidRPr="008A6FA1">
              <w:t>Выполнять укрупнённую разборку и сборку основного оборудования, монтажных узлов и блоков</w:t>
            </w:r>
          </w:p>
        </w:tc>
        <w:tc>
          <w:tcPr>
            <w:tcW w:w="0" w:type="auto"/>
            <w:hideMark/>
          </w:tcPr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  <w:rPr>
                <w:rFonts w:ascii="Calibri" w:hAnsi="Calibri"/>
              </w:rPr>
            </w:pPr>
            <w:r w:rsidRPr="00570053">
              <w:rPr>
                <w:sz w:val="22"/>
                <w:szCs w:val="22"/>
              </w:rPr>
              <w:t>Демонстрирует системные знания: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условных обозначений, применяемых в рабочих и монтажных проектах;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требований, предъявляемых к качеству выполняемых работ по монтажу систем вентиляции, пневмотранспорта и аспирации;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назначения и видов слесарного инструмента для монтажа систем вентиляции, пневмотранспорта и аспирации;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назначения каждого вида оборудования, основных деталей и узлов систем вентиляции, аспирации и пневмотранспорта;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принципов построения сборочных чертежей, условных обозначений в принципиальных и функциональных гидравлических и электрических схемах систем вентиляций и кондиционирования воздуха;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требований нормативных правовых актов, нормативно-технических и нормативно-методических документов по монтажу систем вентиляции, аспирации и пневмотранспорта;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технологий монтажных работ систем вентиляции, пневмотранспорта и аспирации (устанавливаемого оборудования и воздуховодов);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правил монтажа заслонок с ручным и механическим приводом, обратных клапанов, шиберов, дроссель-клапанов, гибких вставок, дефлекторов;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способов проверки деталей и узлов монтируемого оборудования; допуски и посадки при сборке деталей;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правил  разборки и сборки вентиляторов;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  <w:rPr>
                <w:rFonts w:ascii="Calibri" w:hAnsi="Calibri"/>
                <w:b/>
              </w:rPr>
            </w:pPr>
            <w:r w:rsidRPr="00570053">
              <w:rPr>
                <w:sz w:val="22"/>
                <w:szCs w:val="22"/>
              </w:rPr>
              <w:t xml:space="preserve">устройств монтажных поршневых пистолетов и правила их </w:t>
            </w:r>
            <w:r w:rsidRPr="00570053">
              <w:rPr>
                <w:sz w:val="22"/>
                <w:szCs w:val="22"/>
              </w:rPr>
              <w:lastRenderedPageBreak/>
              <w:t>применения.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Демонстрирует профессиональные навыки: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подбора и применения необходимых инструментов, приборы, приспособления, расходные материалы и запасные части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  <w:rPr>
                <w:b/>
              </w:rPr>
            </w:pPr>
            <w:r w:rsidRPr="00570053">
              <w:rPr>
                <w:sz w:val="22"/>
                <w:szCs w:val="22"/>
              </w:rPr>
              <w:t>соблюдения требований охраны труда, пожарной и экологической безопасности при выполнении работ</w:t>
            </w:r>
          </w:p>
        </w:tc>
        <w:tc>
          <w:tcPr>
            <w:tcW w:w="0" w:type="auto"/>
            <w:hideMark/>
          </w:tcPr>
          <w:p w:rsidR="000B380B" w:rsidRPr="00570053" w:rsidRDefault="00C2269D" w:rsidP="00F873E4">
            <w:pPr>
              <w:numPr>
                <w:ilvl w:val="0"/>
                <w:numId w:val="0"/>
              </w:numPr>
              <w:ind w:firstLine="176"/>
            </w:pPr>
            <w:r>
              <w:rPr>
                <w:sz w:val="22"/>
                <w:szCs w:val="22"/>
              </w:rPr>
              <w:lastRenderedPageBreak/>
              <w:t>Экспертное наблюдение за</w:t>
            </w:r>
          </w:p>
          <w:p w:rsidR="000B380B" w:rsidRPr="00570053" w:rsidRDefault="00C2269D" w:rsidP="00F873E4">
            <w:pPr>
              <w:numPr>
                <w:ilvl w:val="0"/>
                <w:numId w:val="0"/>
              </w:numPr>
              <w:ind w:firstLine="176"/>
            </w:pPr>
            <w:r>
              <w:rPr>
                <w:sz w:val="22"/>
                <w:szCs w:val="22"/>
              </w:rPr>
              <w:t>р</w:t>
            </w:r>
            <w:r w:rsidR="000B380B" w:rsidRPr="00570053">
              <w:rPr>
                <w:sz w:val="22"/>
                <w:szCs w:val="22"/>
              </w:rPr>
              <w:t>ешение</w:t>
            </w:r>
            <w:r>
              <w:rPr>
                <w:sz w:val="22"/>
                <w:szCs w:val="22"/>
              </w:rPr>
              <w:t>м</w:t>
            </w:r>
            <w:r w:rsidR="000B380B" w:rsidRPr="00570053">
              <w:rPr>
                <w:sz w:val="22"/>
                <w:szCs w:val="22"/>
              </w:rPr>
              <w:t>ситуационных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задач</w:t>
            </w:r>
          </w:p>
          <w:p w:rsidR="000B380B" w:rsidRPr="00570053" w:rsidRDefault="00C2269D" w:rsidP="00F873E4">
            <w:pPr>
              <w:numPr>
                <w:ilvl w:val="0"/>
                <w:numId w:val="0"/>
              </w:numPr>
              <w:ind w:firstLine="176"/>
            </w:pPr>
            <w:r>
              <w:rPr>
                <w:sz w:val="22"/>
                <w:szCs w:val="22"/>
              </w:rPr>
              <w:t xml:space="preserve">Экспертное наблюдение за выполнением </w:t>
            </w:r>
            <w:r w:rsidR="000B380B" w:rsidRPr="00570053">
              <w:rPr>
                <w:sz w:val="22"/>
                <w:szCs w:val="22"/>
              </w:rPr>
              <w:t>практических занятийв том числе по учебной и производственной практике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</w:p>
        </w:tc>
      </w:tr>
      <w:tr w:rsidR="00C2269D" w:rsidRPr="00570053" w:rsidTr="00F873E4">
        <w:trPr>
          <w:trHeight w:val="698"/>
        </w:trPr>
        <w:tc>
          <w:tcPr>
            <w:tcW w:w="0" w:type="auto"/>
          </w:tcPr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lastRenderedPageBreak/>
              <w:t>ПК 2.2.</w:t>
            </w:r>
            <w:r w:rsidR="00C2269D" w:rsidRPr="008A6FA1">
              <w:t>Проводить диагностику отдельных элементов, узлов и блоков систем вентиляции и кондиционирования</w:t>
            </w:r>
          </w:p>
        </w:tc>
        <w:tc>
          <w:tcPr>
            <w:tcW w:w="0" w:type="auto"/>
          </w:tcPr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  <w:rPr>
                <w:rFonts w:ascii="Calibri" w:hAnsi="Calibri"/>
              </w:rPr>
            </w:pPr>
            <w:r w:rsidRPr="00570053">
              <w:rPr>
                <w:sz w:val="22"/>
                <w:szCs w:val="22"/>
              </w:rPr>
              <w:t>Демонстрирует системные знания: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нормативных документов и профессиональных терминов, относящихся к монтажу, пуско</w:t>
            </w:r>
            <w:r>
              <w:rPr>
                <w:sz w:val="22"/>
                <w:szCs w:val="22"/>
              </w:rPr>
              <w:t>-</w:t>
            </w:r>
            <w:r w:rsidRPr="00570053">
              <w:rPr>
                <w:sz w:val="22"/>
                <w:szCs w:val="22"/>
              </w:rPr>
              <w:t>наладке, эксплуатации, техническому обслуживанию и ремонту систем вентиляций и кондиционирования воздуха;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основ термодинамики, теории теплообмена, гидравлики, аэродинамики, электротехники, автоматизации и деталей машин;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назначения и порядка  применения инструментов, приборов, приспособлений, запасных частей и материалов, необходимых для ремонта систем вентиляции и кондиционирования;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назначения, принципов работы, устройств, способов регулирования производительности и особенностей конструкции оборудования систем вентиляций и кондиционирования воздуха;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оптимальных режимов функционирования систем вентиляций и кондиционирования воздуха, порядок их пуска и остановки;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назначения, принципов работы инструмента, контрольно-измерительных приборов, приспособлений, расходных материалов и запасных частей для устранения внезапных отказов систем вентиляций и кондиционирования воздуха.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283"/>
            </w:pPr>
            <w:r w:rsidRPr="00570053">
              <w:rPr>
                <w:sz w:val="22"/>
                <w:szCs w:val="22"/>
              </w:rPr>
              <w:lastRenderedPageBreak/>
              <w:t>Демонстрирует профессиональные навыки: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визуальной оценки, с помощью контрольно-измерительных приборов или компьютерной диагностики правильности функционирования, производительность и потребляемую мощность систем вентиляций и кондиционирования воздуха;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подбора и применения необходимых инструментов, приборов, приспособлений, расходных материалов и запасных частей для контроля технического состояния, демонтажа и монтажа, дефектации, ремонта или замены оборудования систем вентиляций и кондиционирования воздуха;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диагностики и устранения любых (механических, гидравлических и электрических) неисправностей оборудования систем кондиционирования воздуха.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взятие проб для проверки качества рабочих веществ, удаления их из циркуляционных контуров и заправки их в циркуляционные контуры систем вентиляций и кондиционирования воздуха;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  <w:rPr>
                <w:b/>
              </w:rPr>
            </w:pPr>
            <w:r w:rsidRPr="00570053">
              <w:rPr>
                <w:sz w:val="22"/>
                <w:szCs w:val="22"/>
              </w:rPr>
              <w:t>пайка твердыми припоями в среде азота оборудование циркуляционных контуров, используемых в системах вентиляций и кондиционирования воздуха</w:t>
            </w:r>
            <w:r w:rsidRPr="005700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2269D" w:rsidRPr="00570053" w:rsidRDefault="00C2269D" w:rsidP="00C2269D">
            <w:pPr>
              <w:numPr>
                <w:ilvl w:val="0"/>
                <w:numId w:val="0"/>
              </w:numPr>
              <w:ind w:firstLine="176"/>
            </w:pPr>
            <w:r>
              <w:rPr>
                <w:sz w:val="22"/>
                <w:szCs w:val="22"/>
              </w:rPr>
              <w:lastRenderedPageBreak/>
              <w:t>Экспертное наблюдение за</w:t>
            </w:r>
          </w:p>
          <w:p w:rsidR="00C2269D" w:rsidRPr="00570053" w:rsidRDefault="00C2269D" w:rsidP="00C2269D">
            <w:pPr>
              <w:numPr>
                <w:ilvl w:val="0"/>
                <w:numId w:val="0"/>
              </w:numPr>
              <w:ind w:firstLine="176"/>
            </w:pPr>
            <w:r>
              <w:rPr>
                <w:sz w:val="22"/>
                <w:szCs w:val="22"/>
              </w:rPr>
              <w:t>р</w:t>
            </w:r>
            <w:r w:rsidRPr="00570053">
              <w:rPr>
                <w:sz w:val="22"/>
                <w:szCs w:val="22"/>
              </w:rPr>
              <w:t>ешение</w:t>
            </w:r>
            <w:r>
              <w:rPr>
                <w:sz w:val="22"/>
                <w:szCs w:val="22"/>
              </w:rPr>
              <w:t>м</w:t>
            </w:r>
            <w:r w:rsidRPr="00570053">
              <w:rPr>
                <w:sz w:val="22"/>
                <w:szCs w:val="22"/>
              </w:rPr>
              <w:t>ситуационных</w:t>
            </w:r>
          </w:p>
          <w:p w:rsidR="00C2269D" w:rsidRPr="00570053" w:rsidRDefault="00C2269D" w:rsidP="00C2269D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задач</w:t>
            </w:r>
          </w:p>
          <w:p w:rsidR="00C2269D" w:rsidRPr="00570053" w:rsidRDefault="00C2269D" w:rsidP="00C2269D">
            <w:pPr>
              <w:numPr>
                <w:ilvl w:val="0"/>
                <w:numId w:val="0"/>
              </w:numPr>
              <w:ind w:firstLine="176"/>
            </w:pPr>
            <w:r>
              <w:rPr>
                <w:sz w:val="22"/>
                <w:szCs w:val="22"/>
              </w:rPr>
              <w:t xml:space="preserve">Экспертное наблюдение за выполнением </w:t>
            </w:r>
            <w:r w:rsidRPr="00570053">
              <w:rPr>
                <w:sz w:val="22"/>
                <w:szCs w:val="22"/>
              </w:rPr>
              <w:t>практических занятийв том числе по учебной и производственной практике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</w:p>
        </w:tc>
      </w:tr>
      <w:tr w:rsidR="00C2269D" w:rsidRPr="00570053" w:rsidTr="00F873E4">
        <w:trPr>
          <w:trHeight w:val="698"/>
        </w:trPr>
        <w:tc>
          <w:tcPr>
            <w:tcW w:w="0" w:type="auto"/>
          </w:tcPr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lastRenderedPageBreak/>
              <w:t>ПК 2.3.</w:t>
            </w:r>
            <w:r w:rsidR="00C2269D" w:rsidRPr="008A6FA1">
              <w:t>Выполнять наладку систем вентиляции и кондиционирования после ремонта</w:t>
            </w:r>
          </w:p>
        </w:tc>
        <w:tc>
          <w:tcPr>
            <w:tcW w:w="0" w:type="auto"/>
          </w:tcPr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Демонстрирует системные знания: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  <w:rPr>
                <w:b/>
              </w:rPr>
            </w:pPr>
            <w:r w:rsidRPr="00570053">
              <w:rPr>
                <w:sz w:val="22"/>
                <w:szCs w:val="22"/>
              </w:rPr>
              <w:t>методов дефектации деталей, сборочных узлов и оборудования систем вентиляций и кондиционирования воздуха, и правила составления дефектных ведомостей;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технологий ремонта, монтажа и пусконаладки систем вентиляций и кондиционирования воздуха;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 xml:space="preserve">назначения и правил применения средств индивидуальной защиты, пожаротушения и первой помощи пострадавшим при аварии или нарушении требований охраны труда, в том числе при отравлениях </w:t>
            </w:r>
            <w:r w:rsidRPr="00570053">
              <w:rPr>
                <w:sz w:val="22"/>
                <w:szCs w:val="22"/>
              </w:rPr>
              <w:lastRenderedPageBreak/>
              <w:t>хладагентом или поражении им частей тела и глаз;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методов правильной организации труда при выполнении операций ремонта систем вентиляций и кондиционирования воздуха;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  <w:rPr>
                <w:rFonts w:ascii="Calibri" w:hAnsi="Calibri"/>
                <w:b/>
              </w:rPr>
            </w:pPr>
            <w:r w:rsidRPr="00570053">
              <w:rPr>
                <w:sz w:val="22"/>
                <w:szCs w:val="22"/>
              </w:rPr>
              <w:t>правил заполнения журнала эксплуатации и технического обслуживания систем вентиляций и кондиционирования воздуха в бумажном и электронном виде.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Демонстрирует профессиональные навыки: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 xml:space="preserve">проведения замены элементов систем вентиляции и кондиционирования; 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 xml:space="preserve">планирования  работы среднего и капитального ремонта; 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 xml:space="preserve">произведения слива/утилизации теплоносителя и хладагента; 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 xml:space="preserve">осуществления укрупненной разборки и сборки оборудования, ревизии и ремонта компрессоров, насосов, вентиляторов; 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 xml:space="preserve">проведения наладки оборудования систем вентиляции и кондиционирования после ремонта; 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выполнения слесарных, слесарно-сборочных и электромонтажных работ;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выполнения монтажа  отремонтированного оборудования, подключения его к электросети и щитам управления, проверки на герметичность и вакуумирование контуров хладагента и теплоносителя систем вентиляций и кондиционирования воздуха в соответствии с нормативной документацией;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выполнение пуско</w:t>
            </w:r>
            <w:r>
              <w:rPr>
                <w:sz w:val="22"/>
                <w:szCs w:val="22"/>
              </w:rPr>
              <w:t>-</w:t>
            </w:r>
            <w:r w:rsidRPr="00570053">
              <w:rPr>
                <w:sz w:val="22"/>
                <w:szCs w:val="22"/>
              </w:rPr>
              <w:t>наладки систем вентиляций и кондиционирования воздуха, (настройка устройств защиты и регулирования, программирование контроллеров, измерение параметров работы оборудования и выведение его на оптимальный режим работы);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оформление журнала эксплуатации и ремонта.</w:t>
            </w:r>
          </w:p>
        </w:tc>
        <w:tc>
          <w:tcPr>
            <w:tcW w:w="0" w:type="auto"/>
          </w:tcPr>
          <w:p w:rsidR="00C2269D" w:rsidRPr="00570053" w:rsidRDefault="00C2269D" w:rsidP="00C2269D">
            <w:pPr>
              <w:numPr>
                <w:ilvl w:val="0"/>
                <w:numId w:val="0"/>
              </w:numPr>
              <w:ind w:firstLine="176"/>
            </w:pPr>
            <w:r>
              <w:rPr>
                <w:sz w:val="22"/>
                <w:szCs w:val="22"/>
              </w:rPr>
              <w:lastRenderedPageBreak/>
              <w:t>Экспертное наблюдение за</w:t>
            </w:r>
          </w:p>
          <w:p w:rsidR="00C2269D" w:rsidRPr="00570053" w:rsidRDefault="00C2269D" w:rsidP="00C2269D">
            <w:pPr>
              <w:numPr>
                <w:ilvl w:val="0"/>
                <w:numId w:val="0"/>
              </w:numPr>
              <w:ind w:firstLine="176"/>
            </w:pPr>
            <w:r>
              <w:rPr>
                <w:sz w:val="22"/>
                <w:szCs w:val="22"/>
              </w:rPr>
              <w:t>р</w:t>
            </w:r>
            <w:r w:rsidRPr="00570053">
              <w:rPr>
                <w:sz w:val="22"/>
                <w:szCs w:val="22"/>
              </w:rPr>
              <w:t>ешение</w:t>
            </w:r>
            <w:r>
              <w:rPr>
                <w:sz w:val="22"/>
                <w:szCs w:val="22"/>
              </w:rPr>
              <w:t>м</w:t>
            </w:r>
            <w:r w:rsidRPr="00570053">
              <w:rPr>
                <w:sz w:val="22"/>
                <w:szCs w:val="22"/>
              </w:rPr>
              <w:t>ситуационных</w:t>
            </w:r>
          </w:p>
          <w:p w:rsidR="00C2269D" w:rsidRPr="00570053" w:rsidRDefault="00C2269D" w:rsidP="00C2269D">
            <w:pPr>
              <w:numPr>
                <w:ilvl w:val="0"/>
                <w:numId w:val="0"/>
              </w:numPr>
              <w:ind w:firstLine="176"/>
            </w:pPr>
            <w:r w:rsidRPr="00570053">
              <w:rPr>
                <w:sz w:val="22"/>
                <w:szCs w:val="22"/>
              </w:rPr>
              <w:t>задач</w:t>
            </w:r>
          </w:p>
          <w:p w:rsidR="00C2269D" w:rsidRPr="00570053" w:rsidRDefault="00C2269D" w:rsidP="00C2269D">
            <w:pPr>
              <w:numPr>
                <w:ilvl w:val="0"/>
                <w:numId w:val="0"/>
              </w:numPr>
              <w:ind w:firstLine="176"/>
            </w:pPr>
            <w:r>
              <w:rPr>
                <w:sz w:val="22"/>
                <w:szCs w:val="22"/>
              </w:rPr>
              <w:t xml:space="preserve">Экспертное наблюдение за выполнением </w:t>
            </w:r>
            <w:r w:rsidRPr="00570053">
              <w:rPr>
                <w:sz w:val="22"/>
                <w:szCs w:val="22"/>
              </w:rPr>
              <w:t>практических занятийв том числе по учебной и производственной практике</w:t>
            </w:r>
          </w:p>
          <w:p w:rsidR="000B380B" w:rsidRPr="00570053" w:rsidRDefault="000B380B" w:rsidP="00F873E4">
            <w:pPr>
              <w:numPr>
                <w:ilvl w:val="0"/>
                <w:numId w:val="0"/>
              </w:numPr>
              <w:ind w:firstLine="176"/>
            </w:pPr>
          </w:p>
        </w:tc>
      </w:tr>
    </w:tbl>
    <w:p w:rsidR="00DF0193" w:rsidRPr="008D50C0" w:rsidRDefault="00F873E4" w:rsidP="00DF0193">
      <w:pPr>
        <w:numPr>
          <w:ilvl w:val="0"/>
          <w:numId w:val="0"/>
        </w:numPr>
        <w:shd w:val="clear" w:color="auto" w:fill="FFFFFF"/>
        <w:jc w:val="center"/>
        <w:rPr>
          <w:b/>
        </w:rPr>
      </w:pPr>
      <w:r>
        <w:lastRenderedPageBreak/>
        <w:br w:type="textWrapping" w:clear="all"/>
      </w:r>
      <w:r w:rsidR="00DF0193" w:rsidRPr="008D50C0">
        <w:rPr>
          <w:b/>
        </w:rPr>
        <w:t>5. КОНТРОЛЬ И ОЦЕНКА РЕЗУЛЬТАТОВ ОСВОЕНИЯ ПРОФЕССИОНАЛЬНОГО МОДУЛЯ (ВИДА ДЕЯТЕЛЬНОСТИ)</w:t>
      </w:r>
    </w:p>
    <w:p w:rsidR="00DF0193" w:rsidRPr="008D50C0" w:rsidRDefault="00DF0193" w:rsidP="00DF0193">
      <w:pPr>
        <w:numPr>
          <w:ilvl w:val="0"/>
          <w:numId w:val="0"/>
        </w:numPr>
        <w:shd w:val="clear" w:color="auto" w:fill="FFFFFF"/>
        <w:jc w:val="center"/>
        <w:rPr>
          <w:b/>
        </w:rPr>
      </w:pPr>
    </w:p>
    <w:p w:rsidR="00DF0193" w:rsidRPr="008D50C0" w:rsidRDefault="00DF0193" w:rsidP="00DF0193">
      <w:pPr>
        <w:numPr>
          <w:ilvl w:val="0"/>
          <w:numId w:val="0"/>
        </w:numPr>
        <w:shd w:val="clear" w:color="auto" w:fill="FFFFFF"/>
      </w:pPr>
      <w:r w:rsidRPr="008D50C0">
        <w:tab/>
        <w:t>Рабочая программа профессионального модуля может быть использована в дополнительном профессиональном образовании, в программах повышения квалификации и переподготовки с целью обновления умений, знаний в рамках специальности.</w:t>
      </w:r>
    </w:p>
    <w:p w:rsidR="00DF0193" w:rsidRPr="008D50C0" w:rsidRDefault="00DF0193" w:rsidP="00DF0193">
      <w:pPr>
        <w:numPr>
          <w:ilvl w:val="0"/>
          <w:numId w:val="0"/>
        </w:numPr>
      </w:pPr>
    </w:p>
    <w:p w:rsidR="00F64EBA" w:rsidRDefault="00F64EBA" w:rsidP="00294288">
      <w:pPr>
        <w:numPr>
          <w:ilvl w:val="0"/>
          <w:numId w:val="0"/>
        </w:numPr>
        <w:ind w:left="600"/>
      </w:pPr>
    </w:p>
    <w:sectPr w:rsidR="00F64EBA" w:rsidSect="00D0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AAA" w:rsidRDefault="008D0AAA" w:rsidP="000B380B">
      <w:r>
        <w:separator/>
      </w:r>
    </w:p>
  </w:endnote>
  <w:endnote w:type="continuationSeparator" w:id="1">
    <w:p w:rsidR="008D0AAA" w:rsidRDefault="008D0AAA" w:rsidP="000B3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7F" w:rsidRDefault="00782D56" w:rsidP="000B380B">
    <w:pPr>
      <w:pStyle w:val="a3"/>
      <w:numPr>
        <w:ilvl w:val="0"/>
        <w:numId w:val="1"/>
      </w:numPr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 w:rsidR="00AA477F"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end"/>
    </w:r>
  </w:p>
  <w:p w:rsidR="00AA477F" w:rsidRDefault="00AA477F" w:rsidP="000B380B">
    <w:pPr>
      <w:pStyle w:val="a3"/>
      <w:numPr>
        <w:ilvl w:val="0"/>
        <w:numId w:val="1"/>
      </w:num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77F" w:rsidRDefault="00AA477F" w:rsidP="002C241F">
    <w:pPr>
      <w:pStyle w:val="a3"/>
      <w:numPr>
        <w:ilvl w:val="0"/>
        <w:numId w:val="0"/>
      </w:numPr>
      <w:ind w:left="56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AAA" w:rsidRDefault="008D0AAA" w:rsidP="000B380B">
      <w:r>
        <w:separator/>
      </w:r>
    </w:p>
  </w:footnote>
  <w:footnote w:type="continuationSeparator" w:id="1">
    <w:p w:rsidR="008D0AAA" w:rsidRDefault="008D0AAA" w:rsidP="000B380B">
      <w:r>
        <w:continuationSeparator/>
      </w:r>
    </w:p>
  </w:footnote>
  <w:footnote w:id="2">
    <w:p w:rsidR="00AA477F" w:rsidRPr="00DB661F" w:rsidRDefault="00AA477F" w:rsidP="000B380B">
      <w:pPr>
        <w:pStyle w:val="a6"/>
        <w:numPr>
          <w:ilvl w:val="0"/>
          <w:numId w:val="1"/>
        </w:numPr>
        <w:rPr>
          <w:lang w:val="ru-RU"/>
        </w:rPr>
      </w:pPr>
      <w:r w:rsidRPr="00705993">
        <w:rPr>
          <w:rStyle w:val="a8"/>
          <w:i/>
        </w:rPr>
        <w:footnoteRef/>
      </w:r>
      <w:r>
        <w:rPr>
          <w:rStyle w:val="ab"/>
          <w:i w:val="0"/>
          <w:iCs/>
          <w:lang w:val="ru-RU"/>
        </w:rPr>
        <w:t xml:space="preserve">тематика самостоятельных работ </w:t>
      </w:r>
      <w:r w:rsidRPr="00705993">
        <w:rPr>
          <w:rStyle w:val="ab"/>
          <w:i w:val="0"/>
          <w:iCs/>
          <w:lang w:val="ru-RU"/>
        </w:rPr>
        <w:t xml:space="preserve">в рамках образовательной программы планируется образовательной организацией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</w:t>
      </w:r>
      <w:r>
        <w:rPr>
          <w:rStyle w:val="ab"/>
          <w:i w:val="0"/>
          <w:iCs/>
          <w:lang w:val="ru-RU"/>
        </w:rPr>
        <w:t>студентов</w:t>
      </w:r>
      <w:r w:rsidRPr="00705993">
        <w:rPr>
          <w:rStyle w:val="ab"/>
          <w:i w:val="0"/>
          <w:iCs/>
          <w:lang w:val="ru-RU"/>
        </w:rPr>
        <w:t xml:space="preserve">, предусмотренных тематическим планом и содержанием </w:t>
      </w:r>
      <w:r>
        <w:rPr>
          <w:rStyle w:val="ab"/>
          <w:i w:val="0"/>
          <w:iCs/>
          <w:lang w:val="ru-RU"/>
        </w:rPr>
        <w:t>междисциплинарного курса</w:t>
      </w:r>
      <w:r w:rsidRPr="00705993">
        <w:rPr>
          <w:rStyle w:val="ab"/>
          <w:i w:val="0"/>
          <w:iCs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122"/>
      <w:gridCol w:w="5799"/>
      <w:gridCol w:w="1685"/>
    </w:tblGrid>
    <w:tr w:rsidR="00AA477F" w:rsidRPr="00E82CE8" w:rsidTr="00294288">
      <w:trPr>
        <w:trHeight w:val="360"/>
        <w:jc w:val="center"/>
      </w:trPr>
      <w:tc>
        <w:tcPr>
          <w:tcW w:w="2122" w:type="dxa"/>
          <w:vMerge w:val="restart"/>
          <w:vAlign w:val="center"/>
        </w:tcPr>
        <w:p w:rsidR="00AA477F" w:rsidRPr="00E82CE8" w:rsidRDefault="00AA477F" w:rsidP="00294288">
          <w:pPr>
            <w:pStyle w:val="ac"/>
            <w:numPr>
              <w:ilvl w:val="0"/>
              <w:numId w:val="0"/>
            </w:numPr>
            <w:ind w:firstLine="22"/>
            <w:rPr>
              <w:b/>
              <w:sz w:val="20"/>
              <w:szCs w:val="20"/>
            </w:rPr>
          </w:pPr>
          <w:r w:rsidRPr="00E82CE8">
            <w:rPr>
              <w:b/>
              <w:sz w:val="20"/>
              <w:szCs w:val="20"/>
            </w:rPr>
            <w:t>ОГБПОУ ДМТТМП</w:t>
          </w:r>
        </w:p>
      </w:tc>
      <w:tc>
        <w:tcPr>
          <w:tcW w:w="5799" w:type="dxa"/>
        </w:tcPr>
        <w:p w:rsidR="00AA477F" w:rsidRPr="00E82CE8" w:rsidRDefault="00AA477F" w:rsidP="00294288">
          <w:pPr>
            <w:pStyle w:val="ac"/>
            <w:numPr>
              <w:ilvl w:val="0"/>
              <w:numId w:val="0"/>
            </w:numPr>
            <w:ind w:left="709"/>
            <w:jc w:val="center"/>
            <w:rPr>
              <w:color w:val="FF0000"/>
              <w:sz w:val="20"/>
              <w:szCs w:val="20"/>
              <w:lang w:val="en-US"/>
            </w:rPr>
          </w:pPr>
        </w:p>
      </w:tc>
      <w:tc>
        <w:tcPr>
          <w:tcW w:w="1685" w:type="dxa"/>
          <w:vMerge w:val="restart"/>
          <w:vAlign w:val="center"/>
        </w:tcPr>
        <w:p w:rsidR="00AA477F" w:rsidRPr="00E82CE8" w:rsidRDefault="00AA477F" w:rsidP="00234BEF">
          <w:pPr>
            <w:pStyle w:val="ac"/>
            <w:numPr>
              <w:ilvl w:val="0"/>
              <w:numId w:val="0"/>
            </w:numPr>
            <w:ind w:left="41"/>
            <w:jc w:val="center"/>
            <w:rPr>
              <w:sz w:val="20"/>
              <w:szCs w:val="20"/>
            </w:rPr>
          </w:pPr>
          <w:r w:rsidRPr="00E82CE8">
            <w:rPr>
              <w:sz w:val="20"/>
              <w:szCs w:val="20"/>
            </w:rPr>
            <w:t xml:space="preserve">стр. </w:t>
          </w:r>
          <w:r w:rsidR="00782D56" w:rsidRPr="00E82CE8">
            <w:rPr>
              <w:sz w:val="20"/>
              <w:szCs w:val="20"/>
            </w:rPr>
            <w:fldChar w:fldCharType="begin"/>
          </w:r>
          <w:r w:rsidRPr="00E82CE8">
            <w:rPr>
              <w:sz w:val="20"/>
              <w:szCs w:val="20"/>
            </w:rPr>
            <w:instrText>PAGE   \* MERGEFORMAT</w:instrText>
          </w:r>
          <w:r w:rsidR="00782D56" w:rsidRPr="00E82CE8">
            <w:rPr>
              <w:sz w:val="20"/>
              <w:szCs w:val="20"/>
            </w:rPr>
            <w:fldChar w:fldCharType="separate"/>
          </w:r>
          <w:r w:rsidR="00185A3E">
            <w:rPr>
              <w:noProof/>
              <w:sz w:val="20"/>
              <w:szCs w:val="20"/>
            </w:rPr>
            <w:t>2</w:t>
          </w:r>
          <w:r w:rsidR="00782D56" w:rsidRPr="00E82CE8">
            <w:rPr>
              <w:sz w:val="20"/>
              <w:szCs w:val="20"/>
            </w:rPr>
            <w:fldChar w:fldCharType="end"/>
          </w:r>
          <w:r w:rsidRPr="00E82CE8">
            <w:rPr>
              <w:sz w:val="20"/>
              <w:szCs w:val="20"/>
            </w:rPr>
            <w:t xml:space="preserve"> из 2</w:t>
          </w:r>
          <w:r w:rsidR="00F71482">
            <w:rPr>
              <w:sz w:val="20"/>
              <w:szCs w:val="20"/>
            </w:rPr>
            <w:t>6</w:t>
          </w:r>
        </w:p>
      </w:tc>
    </w:tr>
    <w:tr w:rsidR="00AA477F" w:rsidRPr="00E82CE8" w:rsidTr="00294288">
      <w:trPr>
        <w:trHeight w:val="100"/>
        <w:jc w:val="center"/>
      </w:trPr>
      <w:tc>
        <w:tcPr>
          <w:tcW w:w="2122" w:type="dxa"/>
          <w:vMerge/>
        </w:tcPr>
        <w:p w:rsidR="00AA477F" w:rsidRPr="00E82CE8" w:rsidRDefault="00AA477F" w:rsidP="00294288">
          <w:pPr>
            <w:pStyle w:val="ac"/>
            <w:numPr>
              <w:ilvl w:val="0"/>
              <w:numId w:val="0"/>
            </w:numPr>
            <w:ind w:left="709"/>
            <w:rPr>
              <w:sz w:val="20"/>
              <w:szCs w:val="20"/>
            </w:rPr>
          </w:pPr>
        </w:p>
      </w:tc>
      <w:tc>
        <w:tcPr>
          <w:tcW w:w="5799" w:type="dxa"/>
        </w:tcPr>
        <w:p w:rsidR="00AA477F" w:rsidRPr="00294288" w:rsidRDefault="00AA477F" w:rsidP="00294288">
          <w:pPr>
            <w:pStyle w:val="ac"/>
            <w:numPr>
              <w:ilvl w:val="0"/>
              <w:numId w:val="0"/>
            </w:numPr>
            <w:ind w:left="709"/>
            <w:jc w:val="center"/>
            <w:rPr>
              <w:sz w:val="20"/>
              <w:szCs w:val="20"/>
            </w:rPr>
          </w:pPr>
          <w:r w:rsidRPr="00294288">
            <w:rPr>
              <w:sz w:val="20"/>
              <w:szCs w:val="20"/>
            </w:rPr>
            <w:t xml:space="preserve">РП профессионального модуля </w:t>
          </w:r>
        </w:p>
        <w:p w:rsidR="00AA477F" w:rsidRPr="00294288" w:rsidRDefault="00AA477F" w:rsidP="00294288">
          <w:pPr>
            <w:pStyle w:val="ac"/>
            <w:numPr>
              <w:ilvl w:val="0"/>
              <w:numId w:val="0"/>
            </w:numPr>
            <w:ind w:left="709"/>
            <w:jc w:val="center"/>
            <w:rPr>
              <w:sz w:val="20"/>
              <w:szCs w:val="20"/>
            </w:rPr>
          </w:pPr>
          <w:r w:rsidRPr="00294288">
            <w:rPr>
              <w:sz w:val="20"/>
              <w:szCs w:val="20"/>
            </w:rPr>
            <w:t>ПМ.02. Проведение ремонтных работ в системах вентиляции и кондиционирования</w:t>
          </w:r>
        </w:p>
      </w:tc>
      <w:tc>
        <w:tcPr>
          <w:tcW w:w="1685" w:type="dxa"/>
          <w:vMerge/>
        </w:tcPr>
        <w:p w:rsidR="00AA477F" w:rsidRPr="00E82CE8" w:rsidRDefault="00AA477F" w:rsidP="00294288">
          <w:pPr>
            <w:pStyle w:val="ac"/>
            <w:numPr>
              <w:ilvl w:val="0"/>
              <w:numId w:val="0"/>
            </w:numPr>
            <w:ind w:left="709"/>
            <w:rPr>
              <w:sz w:val="20"/>
              <w:szCs w:val="20"/>
            </w:rPr>
          </w:pPr>
        </w:p>
      </w:tc>
    </w:tr>
  </w:tbl>
  <w:p w:rsidR="00AA477F" w:rsidRDefault="00AA477F" w:rsidP="00294288">
    <w:pPr>
      <w:pStyle w:val="ac"/>
      <w:numPr>
        <w:ilvl w:val="0"/>
        <w:numId w:val="0"/>
      </w:num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1FF1"/>
    <w:multiLevelType w:val="multilevel"/>
    <w:tmpl w:val="33849F70"/>
    <w:lvl w:ilvl="0">
      <w:start w:val="1"/>
      <w:numFmt w:val="decimal"/>
      <w:lvlText w:val="%1."/>
      <w:lvlJc w:val="left"/>
      <w:pPr>
        <w:ind w:left="1519" w:hanging="81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3E532B2C"/>
    <w:multiLevelType w:val="multilevel"/>
    <w:tmpl w:val="E1A064FE"/>
    <w:lvl w:ilvl="0">
      <w:start w:val="1"/>
      <w:numFmt w:val="decimal"/>
      <w:pStyle w:val="a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">
    <w:nsid w:val="43124F59"/>
    <w:multiLevelType w:val="multilevel"/>
    <w:tmpl w:val="7ADE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F4F2A"/>
    <w:multiLevelType w:val="multilevel"/>
    <w:tmpl w:val="8174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7612E8"/>
    <w:multiLevelType w:val="hybridMultilevel"/>
    <w:tmpl w:val="DB74708A"/>
    <w:lvl w:ilvl="0" w:tplc="2A6836B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66A13EC"/>
    <w:multiLevelType w:val="multilevel"/>
    <w:tmpl w:val="E470512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80B"/>
    <w:rsid w:val="000152BD"/>
    <w:rsid w:val="000257B7"/>
    <w:rsid w:val="00045837"/>
    <w:rsid w:val="000B380B"/>
    <w:rsid w:val="00136759"/>
    <w:rsid w:val="00185A3E"/>
    <w:rsid w:val="001A3C80"/>
    <w:rsid w:val="001E52B3"/>
    <w:rsid w:val="001E6D21"/>
    <w:rsid w:val="00234BEF"/>
    <w:rsid w:val="0023779F"/>
    <w:rsid w:val="00242DBC"/>
    <w:rsid w:val="00257A05"/>
    <w:rsid w:val="00294288"/>
    <w:rsid w:val="002B7A17"/>
    <w:rsid w:val="002C241F"/>
    <w:rsid w:val="002D1380"/>
    <w:rsid w:val="003140FE"/>
    <w:rsid w:val="003170BF"/>
    <w:rsid w:val="003E5D71"/>
    <w:rsid w:val="00403372"/>
    <w:rsid w:val="00430E2F"/>
    <w:rsid w:val="00464643"/>
    <w:rsid w:val="0049573C"/>
    <w:rsid w:val="004C5E1E"/>
    <w:rsid w:val="004C7DB0"/>
    <w:rsid w:val="00522BB4"/>
    <w:rsid w:val="005305B7"/>
    <w:rsid w:val="005E6D67"/>
    <w:rsid w:val="005F3B98"/>
    <w:rsid w:val="006F5E53"/>
    <w:rsid w:val="00724A48"/>
    <w:rsid w:val="00730534"/>
    <w:rsid w:val="00782D56"/>
    <w:rsid w:val="007C1C90"/>
    <w:rsid w:val="007D2641"/>
    <w:rsid w:val="008006F0"/>
    <w:rsid w:val="00825CBA"/>
    <w:rsid w:val="00857448"/>
    <w:rsid w:val="008967E2"/>
    <w:rsid w:val="008D0AAA"/>
    <w:rsid w:val="009D5A50"/>
    <w:rsid w:val="009E1A1D"/>
    <w:rsid w:val="00A41E9B"/>
    <w:rsid w:val="00A43A88"/>
    <w:rsid w:val="00A5214C"/>
    <w:rsid w:val="00A77F2A"/>
    <w:rsid w:val="00AA477F"/>
    <w:rsid w:val="00B0543B"/>
    <w:rsid w:val="00B21250"/>
    <w:rsid w:val="00B33827"/>
    <w:rsid w:val="00B33D78"/>
    <w:rsid w:val="00B40FDA"/>
    <w:rsid w:val="00B617BE"/>
    <w:rsid w:val="00BD3FB8"/>
    <w:rsid w:val="00BD7D00"/>
    <w:rsid w:val="00BE344B"/>
    <w:rsid w:val="00C2269D"/>
    <w:rsid w:val="00C47AFA"/>
    <w:rsid w:val="00CA5BCB"/>
    <w:rsid w:val="00CF546C"/>
    <w:rsid w:val="00D04B45"/>
    <w:rsid w:val="00D059D5"/>
    <w:rsid w:val="00D350F0"/>
    <w:rsid w:val="00D36D79"/>
    <w:rsid w:val="00DF0193"/>
    <w:rsid w:val="00DF02FE"/>
    <w:rsid w:val="00E0378E"/>
    <w:rsid w:val="00E110C9"/>
    <w:rsid w:val="00E30AC6"/>
    <w:rsid w:val="00E87110"/>
    <w:rsid w:val="00ED0E7A"/>
    <w:rsid w:val="00EE414A"/>
    <w:rsid w:val="00F56169"/>
    <w:rsid w:val="00F64EBA"/>
    <w:rsid w:val="00F71482"/>
    <w:rsid w:val="00F87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0B"/>
    <w:pPr>
      <w:numPr>
        <w:numId w:val="2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42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0B380B"/>
    <w:pPr>
      <w:tabs>
        <w:tab w:val="center" w:pos="4677"/>
        <w:tab w:val="right" w:pos="9355"/>
      </w:tabs>
      <w:spacing w:before="120" w:after="120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0B380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5">
    <w:name w:val="page number"/>
    <w:basedOn w:val="a0"/>
    <w:uiPriority w:val="99"/>
    <w:rsid w:val="000B380B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0B380B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0B380B"/>
    <w:rPr>
      <w:rFonts w:ascii="Times New Roman" w:eastAsia="Times New Roman" w:hAnsi="Times New Roman" w:cs="Times New Roman"/>
      <w:bCs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0B380B"/>
    <w:rPr>
      <w:rFonts w:cs="Times New Roman"/>
      <w:vertAlign w:val="superscript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0B380B"/>
    <w:pPr>
      <w:spacing w:before="120" w:after="120"/>
      <w:ind w:left="708"/>
    </w:pPr>
  </w:style>
  <w:style w:type="character" w:styleId="ab">
    <w:name w:val="Emphasis"/>
    <w:basedOn w:val="a0"/>
    <w:uiPriority w:val="20"/>
    <w:qFormat/>
    <w:rsid w:val="000B380B"/>
    <w:rPr>
      <w:rFonts w:cs="Times New Roman"/>
      <w:i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0B380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94288"/>
    <w:pPr>
      <w:tabs>
        <w:tab w:val="clear" w:pos="1134"/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9428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9428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94288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294288"/>
    <w:pPr>
      <w:numPr>
        <w:numId w:val="0"/>
      </w:numPr>
      <w:tabs>
        <w:tab w:val="clear" w:pos="1134"/>
      </w:tabs>
      <w:spacing w:line="259" w:lineRule="auto"/>
      <w:jc w:val="left"/>
      <w:outlineLvl w:val="9"/>
    </w:pPr>
    <w:rPr>
      <w:bCs w:val="0"/>
    </w:rPr>
  </w:style>
  <w:style w:type="paragraph" w:styleId="af0">
    <w:name w:val="Plain Text"/>
    <w:basedOn w:val="a"/>
    <w:link w:val="af1"/>
    <w:rsid w:val="007D2641"/>
    <w:pPr>
      <w:numPr>
        <w:numId w:val="0"/>
      </w:numPr>
      <w:tabs>
        <w:tab w:val="clear" w:pos="1134"/>
      </w:tabs>
      <w:jc w:val="left"/>
    </w:pPr>
    <w:rPr>
      <w:rFonts w:ascii="Courier New" w:hAnsi="Courier New"/>
      <w:bCs w:val="0"/>
      <w:sz w:val="20"/>
      <w:szCs w:val="20"/>
    </w:rPr>
  </w:style>
  <w:style w:type="character" w:customStyle="1" w:styleId="af1">
    <w:name w:val="Текст Знак"/>
    <w:basedOn w:val="a0"/>
    <w:link w:val="af0"/>
    <w:rsid w:val="007D264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11">
    <w:name w:val="toc 1"/>
    <w:basedOn w:val="a"/>
    <w:autoRedefine/>
    <w:uiPriority w:val="39"/>
    <w:unhideWhenUsed/>
    <w:rsid w:val="00BE344B"/>
    <w:pPr>
      <w:numPr>
        <w:numId w:val="0"/>
      </w:numPr>
      <w:tabs>
        <w:tab w:val="clear" w:pos="1134"/>
      </w:tabs>
      <w:spacing w:after="100" w:afterAutospacing="1"/>
      <w:ind w:right="454"/>
    </w:pPr>
    <w:rPr>
      <w:bCs w:val="0"/>
      <w:sz w:val="20"/>
      <w:szCs w:val="20"/>
    </w:rPr>
  </w:style>
  <w:style w:type="character" w:styleId="af2">
    <w:name w:val="Hyperlink"/>
    <w:basedOn w:val="a0"/>
    <w:uiPriority w:val="99"/>
    <w:semiHidden/>
    <w:unhideWhenUsed/>
    <w:rsid w:val="00BE344B"/>
    <w:rPr>
      <w:color w:val="0000FF"/>
      <w:u w:val="single"/>
    </w:rPr>
  </w:style>
  <w:style w:type="paragraph" w:styleId="2">
    <w:name w:val="List 2"/>
    <w:basedOn w:val="a"/>
    <w:rsid w:val="00D059D5"/>
    <w:pPr>
      <w:numPr>
        <w:numId w:val="0"/>
      </w:numPr>
      <w:tabs>
        <w:tab w:val="clear" w:pos="1134"/>
      </w:tabs>
      <w:ind w:left="566" w:hanging="283"/>
      <w:jc w:val="left"/>
    </w:pPr>
    <w:rPr>
      <w:bCs w:val="0"/>
    </w:rPr>
  </w:style>
  <w:style w:type="paragraph" w:customStyle="1" w:styleId="af3">
    <w:name w:val="Содержимое таблицы"/>
    <w:basedOn w:val="a"/>
    <w:rsid w:val="00D059D5"/>
    <w:pPr>
      <w:widowControl w:val="0"/>
      <w:numPr>
        <w:numId w:val="0"/>
      </w:numPr>
      <w:suppressLineNumbers/>
      <w:tabs>
        <w:tab w:val="clear" w:pos="1134"/>
      </w:tabs>
      <w:suppressAutoHyphens/>
      <w:jc w:val="left"/>
    </w:pPr>
    <w:rPr>
      <w:rFonts w:eastAsia="Arial Unicode MS"/>
      <w:bCs w:val="0"/>
      <w:kern w:val="1"/>
      <w:sz w:val="20"/>
    </w:rPr>
  </w:style>
  <w:style w:type="paragraph" w:styleId="af4">
    <w:name w:val="Balloon Text"/>
    <w:basedOn w:val="a"/>
    <w:link w:val="af5"/>
    <w:uiPriority w:val="99"/>
    <w:semiHidden/>
    <w:unhideWhenUsed/>
    <w:rsid w:val="00185A3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5A3E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hranatruda.ru/ot_biblio/norma/250804/" TargetMode="External"/><Relationship Id="rId18" Type="http://schemas.openxmlformats.org/officeDocument/2006/relationships/hyperlink" Target="http://www.mkc-lt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eploportal.ru/vent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hranatruda.ru/ot_biblio/norma/250804/" TargetMode="External"/><Relationship Id="rId17" Type="http://schemas.openxmlformats.org/officeDocument/2006/relationships/hyperlink" Target="http://www.mir-klimat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ditionery.ru" TargetMode="External"/><Relationship Id="rId20" Type="http://schemas.openxmlformats.org/officeDocument/2006/relationships/hyperlink" Target="http://helpeng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ohranatruda.ru/ot_biblio/norma/250804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ventportal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ohranatruda.ru/ot_biblio/norma/250804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94CC2-C5A1-4B08-9A39-AFCD33FF5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29</Pages>
  <Words>7523</Words>
  <Characters>42885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2019-12-23T09:19:00Z</cp:lastPrinted>
  <dcterms:created xsi:type="dcterms:W3CDTF">2017-10-03T17:29:00Z</dcterms:created>
  <dcterms:modified xsi:type="dcterms:W3CDTF">2023-11-07T07:23:00Z</dcterms:modified>
</cp:coreProperties>
</file>