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A2" w:rsidRDefault="00451DA2" w:rsidP="00BD36A6">
      <w:pPr>
        <w:jc w:val="center"/>
        <w:rPr>
          <w:rFonts w:ascii="Times New Roman" w:hAnsi="Times New Roman"/>
          <w:b/>
        </w:rPr>
      </w:pPr>
    </w:p>
    <w:p w:rsidR="00BD36A6" w:rsidRPr="00832C33" w:rsidRDefault="00CC0B07" w:rsidP="00BD36A6">
      <w:pPr>
        <w:jc w:val="center"/>
        <w:rPr>
          <w:rFonts w:ascii="Times New Roman" w:hAnsi="Times New Roman"/>
          <w:b/>
        </w:rPr>
      </w:pPr>
      <w:r w:rsidRPr="00CC0B07">
        <w:rPr>
          <w:rFonts w:ascii="Times New Roman" w:hAnsi="Times New Roman"/>
          <w:b/>
        </w:rPr>
        <w:t>МИНИСТЕРСТВО ПРОСВЕЩЕНИЯ И ВОСПИТАНИЯ УЛЬЯНОВСКОЙ ОБЛАСТИ</w:t>
      </w:r>
    </w:p>
    <w:p w:rsidR="00A91967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BD36A6" w:rsidRPr="00832C33" w:rsidRDefault="00BD36A6" w:rsidP="00BD36A6">
      <w:pPr>
        <w:jc w:val="center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BD36A6" w:rsidRPr="00832C33" w:rsidRDefault="00CC0B07" w:rsidP="00BD36A6">
      <w:pPr>
        <w:jc w:val="center"/>
        <w:rPr>
          <w:rFonts w:ascii="Times New Roman" w:hAnsi="Times New Roman"/>
          <w:b/>
          <w:sz w:val="32"/>
          <w:szCs w:val="32"/>
        </w:rPr>
      </w:pPr>
      <w:r w:rsidRPr="00CC0B07">
        <w:rPr>
          <w:rFonts w:ascii="Times New Roman" w:hAnsi="Times New Roman"/>
          <w:b/>
          <w:sz w:val="32"/>
          <w:szCs w:val="32"/>
        </w:rPr>
        <w:t>«Димитровградский технико-экономический колледж»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BD36A6" w:rsidRDefault="00BD36A6" w:rsidP="00BD36A6">
      <w:pPr>
        <w:rPr>
          <w:rFonts w:ascii="Times New Roman" w:hAnsi="Times New Roman"/>
        </w:rPr>
      </w:pPr>
    </w:p>
    <w:p w:rsidR="004D1CF4" w:rsidRPr="00832C33" w:rsidRDefault="004D1CF4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rPr>
          <w:rFonts w:ascii="Times New Roman" w:hAnsi="Times New Roman"/>
        </w:rPr>
      </w:pPr>
    </w:p>
    <w:p w:rsidR="00BD36A6" w:rsidRPr="00832C33" w:rsidRDefault="00BD36A6" w:rsidP="00BD36A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32C33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56"/>
          <w:szCs w:val="56"/>
        </w:rPr>
      </w:pPr>
    </w:p>
    <w:p w:rsidR="00C222FC" w:rsidRDefault="00C222FC" w:rsidP="00C222F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общеобразовательной </w:t>
      </w:r>
      <w:r w:rsidR="00BD36A6" w:rsidRPr="00832C33">
        <w:rPr>
          <w:rFonts w:ascii="Times New Roman" w:hAnsi="Times New Roman"/>
          <w:b/>
          <w:sz w:val="32"/>
          <w:szCs w:val="32"/>
        </w:rPr>
        <w:t>учебной дисциплины</w:t>
      </w:r>
    </w:p>
    <w:p w:rsidR="00BD36A6" w:rsidRPr="00832C33" w:rsidRDefault="00BD36A6" w:rsidP="00C222FC">
      <w:pPr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О</w:t>
      </w:r>
      <w:r w:rsidR="00450C29">
        <w:rPr>
          <w:rFonts w:ascii="Times New Roman" w:hAnsi="Times New Roman"/>
          <w:sz w:val="32"/>
          <w:szCs w:val="32"/>
          <w:u w:val="single"/>
        </w:rPr>
        <w:t>УД</w:t>
      </w:r>
      <w:r>
        <w:rPr>
          <w:rFonts w:ascii="Times New Roman" w:hAnsi="Times New Roman"/>
          <w:sz w:val="32"/>
          <w:szCs w:val="32"/>
          <w:u w:val="single"/>
        </w:rPr>
        <w:t>.</w:t>
      </w:r>
      <w:r w:rsidR="00450C29">
        <w:rPr>
          <w:rFonts w:ascii="Times New Roman" w:hAnsi="Times New Roman"/>
          <w:sz w:val="32"/>
          <w:szCs w:val="32"/>
          <w:u w:val="single"/>
        </w:rPr>
        <w:t>0</w:t>
      </w:r>
      <w:r w:rsidR="00CA37B8">
        <w:rPr>
          <w:rFonts w:ascii="Times New Roman" w:hAnsi="Times New Roman"/>
          <w:sz w:val="32"/>
          <w:szCs w:val="32"/>
          <w:u w:val="single"/>
        </w:rPr>
        <w:t>7</w:t>
      </w:r>
      <w:r w:rsidR="00D160B3">
        <w:rPr>
          <w:rFonts w:ascii="Times New Roman" w:hAnsi="Times New Roman"/>
          <w:sz w:val="32"/>
          <w:szCs w:val="32"/>
          <w:u w:val="single"/>
        </w:rPr>
        <w:t>.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450C29">
        <w:rPr>
          <w:rFonts w:ascii="Times New Roman" w:hAnsi="Times New Roman"/>
          <w:sz w:val="32"/>
          <w:szCs w:val="32"/>
          <w:u w:val="single"/>
        </w:rPr>
        <w:t>Основы б</w:t>
      </w:r>
      <w:r>
        <w:rPr>
          <w:rFonts w:ascii="Times New Roman" w:hAnsi="Times New Roman"/>
          <w:sz w:val="32"/>
          <w:szCs w:val="32"/>
          <w:u w:val="single"/>
        </w:rPr>
        <w:t>езопасност</w:t>
      </w:r>
      <w:r w:rsidR="00450C29">
        <w:rPr>
          <w:rFonts w:ascii="Times New Roman" w:hAnsi="Times New Roman"/>
          <w:sz w:val="32"/>
          <w:szCs w:val="32"/>
          <w:u w:val="single"/>
        </w:rPr>
        <w:t>и</w:t>
      </w:r>
      <w:r>
        <w:rPr>
          <w:rFonts w:ascii="Times New Roman" w:hAnsi="Times New Roman"/>
          <w:sz w:val="32"/>
          <w:szCs w:val="32"/>
          <w:u w:val="single"/>
        </w:rPr>
        <w:t xml:space="preserve"> жизнедеятельности</w:t>
      </w:r>
    </w:p>
    <w:p w:rsidR="00BD36A6" w:rsidRPr="00832C33" w:rsidRDefault="00BD36A6" w:rsidP="00C222FC">
      <w:pPr>
        <w:jc w:val="center"/>
        <w:rPr>
          <w:rFonts w:ascii="Times New Roman" w:hAnsi="Times New Roman"/>
          <w:i/>
          <w:sz w:val="18"/>
          <w:szCs w:val="18"/>
        </w:rPr>
      </w:pPr>
      <w:r w:rsidRPr="00832C33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BD36A6" w:rsidRPr="00832C33" w:rsidRDefault="00BD36A6" w:rsidP="00C222FC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BD36A6" w:rsidRPr="003019E3" w:rsidRDefault="00BD36A6" w:rsidP="003019E3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BD36A6" w:rsidRPr="003019E3" w:rsidRDefault="00BD36A6" w:rsidP="00BD36A6">
      <w:pPr>
        <w:rPr>
          <w:rFonts w:ascii="Times New Roman" w:hAnsi="Times New Roman"/>
          <w:b/>
          <w:sz w:val="32"/>
          <w:szCs w:val="32"/>
        </w:rPr>
      </w:pPr>
    </w:p>
    <w:p w:rsidR="004D1CF4" w:rsidRDefault="004D1CF4" w:rsidP="00BD36A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Специальности</w:t>
      </w:r>
      <w:r w:rsidR="003019E3">
        <w:rPr>
          <w:rFonts w:ascii="Times New Roman" w:hAnsi="Times New Roman"/>
          <w:b/>
          <w:sz w:val="32"/>
          <w:szCs w:val="32"/>
        </w:rPr>
        <w:t>:</w:t>
      </w:r>
      <w:r w:rsidR="00BD36A6" w:rsidRPr="00A76AE1">
        <w:rPr>
          <w:rFonts w:ascii="Times New Roman" w:hAnsi="Times New Roman"/>
          <w:b/>
          <w:sz w:val="32"/>
          <w:szCs w:val="32"/>
        </w:rPr>
        <w:t xml:space="preserve"> </w:t>
      </w:r>
    </w:p>
    <w:p w:rsidR="00BD36A6" w:rsidRPr="00071964" w:rsidRDefault="00A76AE1" w:rsidP="00BD36A6">
      <w:pPr>
        <w:rPr>
          <w:rFonts w:ascii="Times New Roman" w:hAnsi="Times New Roman"/>
          <w:sz w:val="32"/>
          <w:szCs w:val="32"/>
          <w:u w:val="single"/>
        </w:rPr>
      </w:pPr>
      <w:r w:rsidRPr="00071964">
        <w:rPr>
          <w:rFonts w:ascii="Times New Roman" w:hAnsi="Times New Roman"/>
          <w:sz w:val="32"/>
          <w:szCs w:val="32"/>
          <w:u w:val="single"/>
        </w:rPr>
        <w:t>13.02.02 Теплоснабжение и теплотехническое оборудова</w:t>
      </w:r>
      <w:r w:rsidR="004D1CF4" w:rsidRPr="00071964">
        <w:rPr>
          <w:rFonts w:ascii="Times New Roman" w:hAnsi="Times New Roman"/>
          <w:sz w:val="32"/>
          <w:szCs w:val="32"/>
          <w:u w:val="single"/>
        </w:rPr>
        <w:t>ние</w:t>
      </w:r>
    </w:p>
    <w:p w:rsidR="009972E9" w:rsidRPr="00071964" w:rsidRDefault="009972E9" w:rsidP="00BD36A6">
      <w:pPr>
        <w:rPr>
          <w:rFonts w:ascii="Times New Roman" w:hAnsi="Times New Roman"/>
          <w:sz w:val="32"/>
          <w:szCs w:val="32"/>
          <w:u w:val="single"/>
        </w:rPr>
      </w:pPr>
      <w:r w:rsidRPr="00071964">
        <w:rPr>
          <w:rFonts w:ascii="Times New Roman" w:hAnsi="Times New Roman"/>
          <w:sz w:val="32"/>
          <w:szCs w:val="32"/>
          <w:u w:val="single"/>
        </w:rPr>
        <w:t>15.02.06 Монтаж и техническая эксплуатация холодильно-ком</w:t>
      </w:r>
      <w:r w:rsidR="00164993">
        <w:rPr>
          <w:rFonts w:ascii="Times New Roman" w:hAnsi="Times New Roman"/>
          <w:sz w:val="32"/>
          <w:szCs w:val="32"/>
          <w:u w:val="single"/>
        </w:rPr>
        <w:t>п</w:t>
      </w:r>
      <w:r w:rsidRPr="00071964">
        <w:rPr>
          <w:rFonts w:ascii="Times New Roman" w:hAnsi="Times New Roman"/>
          <w:sz w:val="32"/>
          <w:szCs w:val="32"/>
          <w:u w:val="single"/>
        </w:rPr>
        <w:t xml:space="preserve">рессорных машин и установок, </w:t>
      </w:r>
    </w:p>
    <w:p w:rsidR="004D1CF4" w:rsidRPr="00551BB7" w:rsidRDefault="004D1CF4" w:rsidP="00BD36A6">
      <w:pPr>
        <w:rPr>
          <w:rFonts w:ascii="Times New Roman" w:hAnsi="Times New Roman"/>
          <w:b/>
          <w:sz w:val="32"/>
          <w:szCs w:val="32"/>
          <w:u w:val="single"/>
        </w:rPr>
      </w:pPr>
      <w:r w:rsidRPr="00071964">
        <w:rPr>
          <w:rFonts w:ascii="Times New Roman" w:hAnsi="Times New Roman"/>
          <w:sz w:val="32"/>
          <w:szCs w:val="32"/>
          <w:u w:val="single"/>
        </w:rPr>
        <w:t>19.02.07</w:t>
      </w:r>
      <w:r w:rsidRPr="00551BB7">
        <w:rPr>
          <w:rFonts w:ascii="Times New Roman" w:hAnsi="Times New Roman"/>
          <w:sz w:val="32"/>
          <w:szCs w:val="32"/>
          <w:u w:val="single"/>
        </w:rPr>
        <w:t xml:space="preserve"> Технология молока и молочных продуктов</w:t>
      </w:r>
    </w:p>
    <w:p w:rsidR="00BD36A6" w:rsidRPr="009972E9" w:rsidRDefault="00551BB7" w:rsidP="00BD36A6">
      <w:pPr>
        <w:rPr>
          <w:rFonts w:ascii="Times New Roman" w:hAnsi="Times New Roman"/>
          <w:sz w:val="32"/>
          <w:szCs w:val="32"/>
          <w:u w:val="single"/>
        </w:rPr>
      </w:pPr>
      <w:r w:rsidRPr="009972E9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BD36A6" w:rsidRPr="00551BB7" w:rsidRDefault="00BD36A6" w:rsidP="00BD36A6">
      <w:pPr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93507A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D1CF4" w:rsidRDefault="004D1CF4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4D1CF4" w:rsidRDefault="004D1CF4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972E9" w:rsidRDefault="009972E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972E9" w:rsidRDefault="009972E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C38BA" w:rsidRDefault="009C38B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972E9" w:rsidRDefault="009972E9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93507A" w:rsidRPr="00832C33" w:rsidRDefault="0093507A" w:rsidP="00BD36A6">
      <w:pPr>
        <w:rPr>
          <w:rFonts w:ascii="Times New Roman" w:hAnsi="Times New Roman"/>
          <w:sz w:val="32"/>
          <w:szCs w:val="32"/>
          <w:u w:val="single"/>
        </w:rPr>
      </w:pPr>
    </w:p>
    <w:p w:rsidR="00BD36A6" w:rsidRPr="00832C33" w:rsidRDefault="00BD36A6" w:rsidP="00BD36A6">
      <w:pPr>
        <w:jc w:val="center"/>
        <w:rPr>
          <w:rFonts w:ascii="Times New Roman" w:hAnsi="Times New Roman"/>
          <w:b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t>Димитровград 20</w:t>
      </w:r>
      <w:r w:rsidR="00AC0E72">
        <w:rPr>
          <w:rFonts w:ascii="Times New Roman" w:hAnsi="Times New Roman"/>
          <w:b/>
          <w:sz w:val="28"/>
          <w:szCs w:val="28"/>
        </w:rPr>
        <w:t>21</w:t>
      </w:r>
    </w:p>
    <w:p w:rsidR="001D3A1A" w:rsidRPr="00053A3A" w:rsidRDefault="00BD36A6" w:rsidP="001D3A1A">
      <w:pPr>
        <w:snapToGrid w:val="0"/>
        <w:rPr>
          <w:rFonts w:ascii="Times New Roman" w:hAnsi="Times New Roman"/>
          <w:sz w:val="28"/>
          <w:szCs w:val="28"/>
        </w:rPr>
      </w:pPr>
      <w:r w:rsidRPr="00832C33">
        <w:rPr>
          <w:rFonts w:ascii="Times New Roman" w:hAnsi="Times New Roman"/>
          <w:b/>
          <w:sz w:val="28"/>
          <w:szCs w:val="28"/>
        </w:rPr>
        <w:br w:type="page"/>
      </w:r>
      <w:r w:rsidR="001D3A1A" w:rsidRPr="00053A3A">
        <w:rPr>
          <w:rFonts w:ascii="Times New Roman" w:hAnsi="Times New Roman"/>
          <w:bCs/>
          <w:sz w:val="28"/>
          <w:szCs w:val="28"/>
        </w:rPr>
        <w:lastRenderedPageBreak/>
        <w:t xml:space="preserve">Рабочая программа учебной дисциплины </w:t>
      </w:r>
      <w:r w:rsidR="001D3A1A">
        <w:rPr>
          <w:rFonts w:ascii="Times New Roman" w:hAnsi="Times New Roman"/>
          <w:bCs/>
          <w:sz w:val="28"/>
          <w:szCs w:val="28"/>
        </w:rPr>
        <w:t xml:space="preserve">«Основы безопасности жизнедеятельности» </w:t>
      </w:r>
      <w:r w:rsidR="001D3A1A" w:rsidRPr="00053A3A">
        <w:rPr>
          <w:rFonts w:ascii="Times New Roman" w:hAnsi="Times New Roman"/>
          <w:bCs/>
          <w:sz w:val="28"/>
          <w:szCs w:val="28"/>
        </w:rPr>
        <w:t xml:space="preserve">разработана в соответствии с ФГОС </w:t>
      </w:r>
      <w:r w:rsidR="001D3A1A">
        <w:rPr>
          <w:rFonts w:ascii="Times New Roman" w:hAnsi="Times New Roman"/>
          <w:bCs/>
          <w:sz w:val="28"/>
          <w:szCs w:val="28"/>
        </w:rPr>
        <w:t>среднего общего образования (</w:t>
      </w:r>
      <w:r w:rsidR="001D3A1A" w:rsidRPr="00053A3A">
        <w:rPr>
          <w:rFonts w:ascii="Times New Roman" w:hAnsi="Times New Roman"/>
          <w:sz w:val="28"/>
          <w:szCs w:val="28"/>
        </w:rPr>
        <w:t>утв</w:t>
      </w:r>
      <w:r w:rsidR="001D3A1A">
        <w:rPr>
          <w:rFonts w:ascii="Times New Roman" w:hAnsi="Times New Roman"/>
          <w:sz w:val="28"/>
          <w:szCs w:val="28"/>
        </w:rPr>
        <w:t>ержденного П</w:t>
      </w:r>
      <w:r w:rsidR="001D3A1A" w:rsidRPr="00053A3A">
        <w:rPr>
          <w:rFonts w:ascii="Times New Roman" w:hAnsi="Times New Roman"/>
          <w:sz w:val="28"/>
          <w:szCs w:val="28"/>
        </w:rPr>
        <w:t>риказом Министерства образования и науки Р</w:t>
      </w:r>
      <w:r w:rsidR="001D3A1A">
        <w:rPr>
          <w:rFonts w:ascii="Times New Roman" w:hAnsi="Times New Roman"/>
          <w:sz w:val="28"/>
          <w:szCs w:val="28"/>
        </w:rPr>
        <w:t xml:space="preserve">оссийской </w:t>
      </w:r>
      <w:r w:rsidR="001D3A1A" w:rsidRPr="00053A3A">
        <w:rPr>
          <w:rFonts w:ascii="Times New Roman" w:hAnsi="Times New Roman"/>
          <w:sz w:val="28"/>
          <w:szCs w:val="28"/>
        </w:rPr>
        <w:t>Ф</w:t>
      </w:r>
      <w:r w:rsidR="001D3A1A">
        <w:rPr>
          <w:rFonts w:ascii="Times New Roman" w:hAnsi="Times New Roman"/>
          <w:sz w:val="28"/>
          <w:szCs w:val="28"/>
        </w:rPr>
        <w:t>едерации</w:t>
      </w:r>
      <w:r w:rsidR="001D3A1A" w:rsidRPr="00053A3A">
        <w:rPr>
          <w:rFonts w:ascii="Times New Roman" w:hAnsi="Times New Roman"/>
          <w:sz w:val="28"/>
          <w:szCs w:val="28"/>
        </w:rPr>
        <w:t xml:space="preserve"> от </w:t>
      </w:r>
      <w:r w:rsidR="001D3A1A" w:rsidRPr="00EA3210">
        <w:rPr>
          <w:rFonts w:ascii="Times New Roman" w:hAnsi="Times New Roman"/>
          <w:sz w:val="28"/>
          <w:szCs w:val="28"/>
        </w:rPr>
        <w:t xml:space="preserve">17 мая 2012 г. </w:t>
      </w:r>
      <w:r w:rsidR="001D3A1A" w:rsidRPr="00EA3210">
        <w:rPr>
          <w:rFonts w:ascii="Times New Roman" w:hAnsi="Times New Roman"/>
          <w:bCs/>
          <w:sz w:val="28"/>
          <w:szCs w:val="24"/>
        </w:rPr>
        <w:t>№ 413</w:t>
      </w:r>
      <w:r w:rsidR="001D3A1A">
        <w:rPr>
          <w:rFonts w:ascii="Times New Roman" w:hAnsi="Times New Roman"/>
          <w:bCs/>
          <w:sz w:val="28"/>
          <w:szCs w:val="24"/>
        </w:rPr>
        <w:t>)</w:t>
      </w:r>
      <w:r w:rsidR="001D3A1A">
        <w:rPr>
          <w:rFonts w:ascii="Times New Roman" w:hAnsi="Times New Roman"/>
          <w:sz w:val="28"/>
          <w:szCs w:val="28"/>
        </w:rPr>
        <w:t xml:space="preserve"> и примерной программой, рекомендованной ФГАУ «ФИРО» (Протокол от 21 июля 2015 г. № 3)</w:t>
      </w:r>
    </w:p>
    <w:p w:rsidR="001D3A1A" w:rsidRDefault="001D3A1A" w:rsidP="001D3A1A">
      <w:pPr>
        <w:snapToGrid w:val="0"/>
        <w:rPr>
          <w:rFonts w:ascii="Times New Roman" w:hAnsi="Times New Roman"/>
          <w:bCs/>
          <w:i/>
          <w:sz w:val="28"/>
          <w:szCs w:val="28"/>
          <w:vertAlign w:val="superscript"/>
        </w:rPr>
      </w:pPr>
    </w:p>
    <w:tbl>
      <w:tblPr>
        <w:tblW w:w="10777" w:type="dxa"/>
        <w:tblInd w:w="108" w:type="dxa"/>
        <w:tblLook w:val="04A0"/>
      </w:tblPr>
      <w:tblGrid>
        <w:gridCol w:w="10315"/>
        <w:gridCol w:w="462"/>
      </w:tblGrid>
      <w:tr w:rsidR="001D3A1A" w:rsidRPr="00475124" w:rsidTr="00316804">
        <w:tc>
          <w:tcPr>
            <w:tcW w:w="10315" w:type="dxa"/>
          </w:tcPr>
          <w:p w:rsidR="001D3A1A" w:rsidRPr="00475124" w:rsidRDefault="001D3A1A" w:rsidP="00316804">
            <w:pPr>
              <w:rPr>
                <w:rFonts w:ascii="Times New Roman" w:hAnsi="Times New Roman"/>
              </w:rPr>
            </w:pPr>
          </w:p>
        </w:tc>
        <w:tc>
          <w:tcPr>
            <w:tcW w:w="462" w:type="dxa"/>
          </w:tcPr>
          <w:p w:rsidR="001D3A1A" w:rsidRPr="00475124" w:rsidRDefault="001D3A1A" w:rsidP="00316804">
            <w:pPr>
              <w:rPr>
                <w:rFonts w:ascii="Times New Roman" w:hAnsi="Times New Roman"/>
              </w:rPr>
            </w:pPr>
          </w:p>
        </w:tc>
      </w:tr>
    </w:tbl>
    <w:p w:rsidR="001D3A1A" w:rsidRDefault="001D3A1A" w:rsidP="001D3A1A">
      <w:pPr>
        <w:rPr>
          <w:rFonts w:ascii="Times New Roman" w:hAnsi="Times New Roman"/>
        </w:rPr>
      </w:pPr>
    </w:p>
    <w:p w:rsidR="001D3A1A" w:rsidRDefault="001D3A1A" w:rsidP="001D3A1A">
      <w:pPr>
        <w:rPr>
          <w:rFonts w:ascii="Times New Roman" w:hAnsi="Times New Roman"/>
        </w:rPr>
      </w:pPr>
    </w:p>
    <w:p w:rsidR="0005544F" w:rsidRDefault="0005544F" w:rsidP="00BD36A6">
      <w:pPr>
        <w:rPr>
          <w:rFonts w:ascii="Times New Roman" w:hAnsi="Times New Roman"/>
        </w:rPr>
      </w:pPr>
    </w:p>
    <w:p w:rsidR="0005544F" w:rsidRDefault="00301670" w:rsidP="00BD36A6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6615" cy="1415530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41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5F" w:rsidRDefault="00292C5F" w:rsidP="00BD36A6">
      <w:pPr>
        <w:rPr>
          <w:rFonts w:ascii="Times New Roman" w:hAnsi="Times New Roman"/>
        </w:rPr>
      </w:pPr>
    </w:p>
    <w:p w:rsidR="00292C5F" w:rsidRPr="00FD3155" w:rsidRDefault="00292C5F" w:rsidP="00BD36A6">
      <w:pPr>
        <w:rPr>
          <w:rFonts w:ascii="Times New Roman" w:hAnsi="Times New Roman"/>
        </w:rPr>
      </w:pPr>
    </w:p>
    <w:p w:rsidR="00BD36A6" w:rsidRPr="00FD3155" w:rsidRDefault="00BD36A6" w:rsidP="00BD36A6">
      <w:pPr>
        <w:rPr>
          <w:rFonts w:ascii="Times New Roman" w:hAnsi="Times New Roman"/>
        </w:rPr>
      </w:pPr>
    </w:p>
    <w:p w:rsidR="00C9024C" w:rsidRDefault="00C9024C" w:rsidP="00BD36A6">
      <w:pPr>
        <w:rPr>
          <w:rFonts w:ascii="Times New Roman" w:hAnsi="Times New Roman"/>
          <w:bCs/>
          <w:sz w:val="28"/>
          <w:szCs w:val="28"/>
        </w:rPr>
      </w:pPr>
    </w:p>
    <w:p w:rsidR="00C9024C" w:rsidRDefault="00C9024C" w:rsidP="00BD36A6">
      <w:pPr>
        <w:rPr>
          <w:rFonts w:ascii="Times New Roman" w:hAnsi="Times New Roman"/>
          <w:bCs/>
          <w:sz w:val="28"/>
          <w:szCs w:val="28"/>
        </w:rPr>
      </w:pPr>
    </w:p>
    <w:p w:rsidR="00BD36A6" w:rsidRPr="00FD3155" w:rsidRDefault="006350FB" w:rsidP="00BD36A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</w:t>
      </w:r>
      <w:r w:rsidR="00BD36A6" w:rsidRPr="00FD3155">
        <w:rPr>
          <w:rFonts w:ascii="Times New Roman" w:hAnsi="Times New Roman"/>
          <w:bCs/>
          <w:sz w:val="28"/>
          <w:szCs w:val="28"/>
        </w:rPr>
        <w:t>зработчик:</w:t>
      </w:r>
    </w:p>
    <w:p w:rsidR="00BD36A6" w:rsidRPr="00FD3155" w:rsidRDefault="00DA582F" w:rsidP="00BD36A6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Купров</w:t>
      </w:r>
      <w:r w:rsidR="00BD36A6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Е</w:t>
      </w:r>
      <w:r w:rsidR="00BD36A6">
        <w:rPr>
          <w:rFonts w:ascii="Times New Roman" w:hAnsi="Times New Roman"/>
          <w:bCs/>
          <w:sz w:val="28"/>
          <w:szCs w:val="28"/>
          <w:u w:val="single"/>
        </w:rPr>
        <w:t>. А.</w:t>
      </w:r>
      <w:r w:rsidR="006350F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D36A6" w:rsidRPr="00FD3155">
        <w:rPr>
          <w:rFonts w:ascii="Times New Roman" w:hAnsi="Times New Roman"/>
          <w:bCs/>
          <w:sz w:val="28"/>
          <w:szCs w:val="28"/>
          <w:u w:val="single"/>
        </w:rPr>
        <w:t>– преподаватель</w:t>
      </w:r>
      <w:r w:rsidR="00BD36A6" w:rsidRPr="00FD3155">
        <w:rPr>
          <w:rFonts w:ascii="Times New Roman" w:hAnsi="Times New Roman"/>
          <w:bCs/>
          <w:sz w:val="28"/>
          <w:szCs w:val="28"/>
          <w:u w:val="single"/>
        </w:rPr>
        <w:tab/>
      </w:r>
      <w:r w:rsidR="00BD36A6">
        <w:rPr>
          <w:rFonts w:ascii="Times New Roman" w:hAnsi="Times New Roman"/>
          <w:bCs/>
          <w:sz w:val="28"/>
          <w:szCs w:val="28"/>
          <w:u w:val="single"/>
        </w:rPr>
        <w:t xml:space="preserve"> ОГБПОУ Д</w:t>
      </w:r>
      <w:r>
        <w:rPr>
          <w:rFonts w:ascii="Times New Roman" w:hAnsi="Times New Roman"/>
          <w:bCs/>
          <w:sz w:val="28"/>
          <w:szCs w:val="28"/>
          <w:u w:val="single"/>
        </w:rPr>
        <w:t>иТЭК</w:t>
      </w:r>
      <w:r w:rsidR="00BD36A6" w:rsidRPr="00FD315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BD36A6" w:rsidRPr="00FD3155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BD36A6" w:rsidRPr="00FD3155" w:rsidRDefault="00BD36A6" w:rsidP="00BD36A6">
      <w:pPr>
        <w:ind w:left="-567" w:right="425" w:firstLine="567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FD3155">
        <w:rPr>
          <w:rFonts w:ascii="Times New Roman" w:hAnsi="Times New Roman"/>
          <w:sz w:val="28"/>
          <w:szCs w:val="28"/>
          <w:vertAlign w:val="superscript"/>
        </w:rPr>
        <w:t>(</w:t>
      </w:r>
      <w:r w:rsidRPr="00FD3155">
        <w:rPr>
          <w:rFonts w:ascii="Times New Roman" w:hAnsi="Times New Roman"/>
          <w:i/>
          <w:sz w:val="28"/>
          <w:szCs w:val="28"/>
          <w:vertAlign w:val="superscript"/>
        </w:rPr>
        <w:t>Ф.И.О., должность)</w:t>
      </w:r>
    </w:p>
    <w:p w:rsidR="00BD36A6" w:rsidRPr="00832C33" w:rsidRDefault="00BD36A6" w:rsidP="00BD36A6">
      <w:pPr>
        <w:rPr>
          <w:rFonts w:ascii="Times New Roman" w:hAnsi="Times New Roman"/>
          <w:bCs/>
          <w:i/>
          <w:sz w:val="10"/>
          <w:szCs w:val="10"/>
          <w:u w:val="single"/>
          <w:vertAlign w:val="superscript"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Pr="00911B51" w:rsidRDefault="00070993" w:rsidP="00BD36A6">
      <w:pPr>
        <w:jc w:val="center"/>
        <w:rPr>
          <w:rFonts w:ascii="Times New Roman" w:hAnsi="Times New Roman" w:cs="Times New Roman"/>
          <w:b/>
          <w:i/>
        </w:rPr>
      </w:pPr>
    </w:p>
    <w:p w:rsidR="00070993" w:rsidRPr="00911B51" w:rsidRDefault="00070993" w:rsidP="00BD36A6">
      <w:pPr>
        <w:jc w:val="center"/>
        <w:rPr>
          <w:rFonts w:ascii="Times New Roman" w:hAnsi="Times New Roman" w:cs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F57749" w:rsidRDefault="00F57749" w:rsidP="00BD36A6">
      <w:pPr>
        <w:jc w:val="center"/>
        <w:rPr>
          <w:rFonts w:ascii="Times New Roman" w:hAnsi="Times New Roman"/>
          <w:b/>
          <w:i/>
        </w:rPr>
      </w:pPr>
    </w:p>
    <w:p w:rsidR="00070993" w:rsidRDefault="00070993" w:rsidP="00BD36A6">
      <w:pPr>
        <w:jc w:val="center"/>
        <w:rPr>
          <w:rFonts w:ascii="Times New Roman" w:hAnsi="Times New Roman"/>
          <w:b/>
          <w:i/>
        </w:rPr>
      </w:pPr>
    </w:p>
    <w:p w:rsidR="00475124" w:rsidRDefault="00475124">
      <w:pPr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br w:type="page"/>
      </w:r>
    </w:p>
    <w:p w:rsidR="00BD36A6" w:rsidRPr="00B0318E" w:rsidRDefault="00BD36A6" w:rsidP="00BD36A6">
      <w:pPr>
        <w:jc w:val="center"/>
        <w:rPr>
          <w:rFonts w:ascii="Times New Roman" w:hAnsi="Times New Roman"/>
          <w:b/>
          <w:sz w:val="28"/>
          <w:lang w:eastAsia="en-US"/>
        </w:rPr>
      </w:pPr>
      <w:r w:rsidRPr="00B0318E">
        <w:rPr>
          <w:rFonts w:ascii="Times New Roman" w:hAnsi="Times New Roman"/>
          <w:b/>
          <w:sz w:val="28"/>
          <w:lang w:eastAsia="en-US"/>
        </w:rPr>
        <w:lastRenderedPageBreak/>
        <w:t>СОДЕРЖАНИЕ</w:t>
      </w:r>
    </w:p>
    <w:p w:rsidR="00BD36A6" w:rsidRDefault="00BD36A6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p w:rsidR="00441428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</w:pPr>
    </w:p>
    <w:tbl>
      <w:tblPr>
        <w:tblW w:w="0" w:type="auto"/>
        <w:tblInd w:w="392" w:type="dxa"/>
        <w:tblLook w:val="01E0"/>
      </w:tblPr>
      <w:tblGrid>
        <w:gridCol w:w="7249"/>
        <w:gridCol w:w="99"/>
        <w:gridCol w:w="1687"/>
        <w:gridCol w:w="138"/>
      </w:tblGrid>
      <w:tr w:rsidR="00441428" w:rsidTr="00A7057F">
        <w:tc>
          <w:tcPr>
            <w:tcW w:w="7523" w:type="dxa"/>
            <w:gridSpan w:val="2"/>
          </w:tcPr>
          <w:p w:rsidR="00441428" w:rsidRP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68" w:type="dxa"/>
            <w:gridSpan w:val="2"/>
          </w:tcPr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CD06DA" w:rsidRDefault="00CD06DA" w:rsidP="00CD06DA">
            <w:pPr>
              <w:pStyle w:val="1"/>
              <w:ind w:left="644" w:firstLine="0"/>
              <w:jc w:val="both"/>
              <w:rPr>
                <w:b/>
                <w:caps/>
              </w:rPr>
            </w:pPr>
          </w:p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ПРОГРАММЫ  УЧЕБНОЙ ДИСЦИПЛИНЫ </w:t>
            </w:r>
          </w:p>
          <w:p w:rsidR="00441428" w:rsidRDefault="00441428" w:rsidP="00A7057F"/>
        </w:tc>
        <w:tc>
          <w:tcPr>
            <w:tcW w:w="1829" w:type="dxa"/>
            <w:gridSpan w:val="2"/>
          </w:tcPr>
          <w:p w:rsidR="00CD06DA" w:rsidRDefault="00CD06DA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428" w:rsidRPr="00441428" w:rsidRDefault="00441428" w:rsidP="00A70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4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Pr="00373A57" w:rsidRDefault="00441428" w:rsidP="00DA1499">
            <w:pPr>
              <w:pStyle w:val="1"/>
              <w:numPr>
                <w:ilvl w:val="0"/>
                <w:numId w:val="4"/>
              </w:numPr>
              <w:jc w:val="both"/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</w:tc>
        <w:tc>
          <w:tcPr>
            <w:tcW w:w="1829" w:type="dxa"/>
            <w:gridSpan w:val="2"/>
          </w:tcPr>
          <w:p w:rsidR="00967C16" w:rsidRDefault="00164993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40E79" w:rsidRPr="00441428" w:rsidRDefault="00A40E79" w:rsidP="00A4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428" w:rsidTr="00A7057F">
        <w:trPr>
          <w:gridAfter w:val="1"/>
          <w:wAfter w:w="142" w:type="dxa"/>
          <w:trHeight w:val="670"/>
        </w:trPr>
        <w:tc>
          <w:tcPr>
            <w:tcW w:w="7420" w:type="dxa"/>
          </w:tcPr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</w:p>
          <w:p w:rsidR="00441428" w:rsidRDefault="00441428" w:rsidP="00A7057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0C076B" w:rsidP="0007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1428" w:rsidTr="00A7057F">
        <w:trPr>
          <w:gridAfter w:val="1"/>
          <w:wAfter w:w="142" w:type="dxa"/>
        </w:trPr>
        <w:tc>
          <w:tcPr>
            <w:tcW w:w="7420" w:type="dxa"/>
          </w:tcPr>
          <w:p w:rsidR="00441428" w:rsidRDefault="00441428" w:rsidP="00DA1499">
            <w:pPr>
              <w:pStyle w:val="1"/>
              <w:numPr>
                <w:ilvl w:val="0"/>
                <w:numId w:val="4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Контроль и оценка результатов Освоения учебной дисциплины </w:t>
            </w:r>
          </w:p>
          <w:p w:rsidR="00441428" w:rsidRDefault="00441428" w:rsidP="00A705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829" w:type="dxa"/>
            <w:gridSpan w:val="2"/>
          </w:tcPr>
          <w:p w:rsidR="00441428" w:rsidRPr="00441428" w:rsidRDefault="00A40E79" w:rsidP="00071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49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441428" w:rsidRPr="00B0318E" w:rsidRDefault="00441428" w:rsidP="00BD36A6">
      <w:pPr>
        <w:widowControl w:val="0"/>
        <w:tabs>
          <w:tab w:val="left" w:pos="843"/>
        </w:tabs>
        <w:spacing w:line="278" w:lineRule="exact"/>
        <w:ind w:right="2680"/>
        <w:rPr>
          <w:rFonts w:ascii="Times New Roman" w:hAnsi="Times New Roman"/>
          <w:sz w:val="28"/>
          <w:lang w:eastAsia="en-US"/>
        </w:rPr>
        <w:sectPr w:rsidR="00441428" w:rsidRPr="00B0318E" w:rsidSect="00095B5D">
          <w:headerReference w:type="default" r:id="rId9"/>
          <w:type w:val="continuous"/>
          <w:pgSz w:w="11900" w:h="16840"/>
          <w:pgMar w:top="1134" w:right="850" w:bottom="1134" w:left="1701" w:header="0" w:footer="0" w:gutter="0"/>
          <w:cols w:space="720"/>
          <w:noEndnote/>
          <w:docGrid w:linePitch="360"/>
        </w:sectPr>
      </w:pPr>
    </w:p>
    <w:p w:rsidR="00A7057F" w:rsidRPr="00A7057F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7057F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A7057F" w:rsidRPr="00A7057F" w:rsidRDefault="00A7057F" w:rsidP="00A705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10"/>
          <w:szCs w:val="10"/>
        </w:rPr>
      </w:pPr>
    </w:p>
    <w:p w:rsidR="00A7057F" w:rsidRPr="00B979AB" w:rsidRDefault="003D5D62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979AB">
        <w:rPr>
          <w:rFonts w:ascii="Times New Roman" w:hAnsi="Times New Roman" w:cs="Times New Roman"/>
          <w:b/>
          <w:sz w:val="28"/>
          <w:szCs w:val="28"/>
        </w:rPr>
        <w:t>Основы б</w:t>
      </w:r>
      <w:r w:rsidR="00A7057F" w:rsidRPr="00B979AB">
        <w:rPr>
          <w:rFonts w:ascii="Times New Roman" w:hAnsi="Times New Roman" w:cs="Times New Roman"/>
          <w:b/>
          <w:sz w:val="28"/>
          <w:szCs w:val="28"/>
        </w:rPr>
        <w:t>езопасност</w:t>
      </w:r>
      <w:r w:rsidRPr="00B979AB">
        <w:rPr>
          <w:rFonts w:ascii="Times New Roman" w:hAnsi="Times New Roman" w:cs="Times New Roman"/>
          <w:b/>
          <w:sz w:val="28"/>
          <w:szCs w:val="28"/>
        </w:rPr>
        <w:t>и</w:t>
      </w:r>
      <w:r w:rsidR="00A7057F" w:rsidRPr="00B979AB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 </w:t>
      </w:r>
    </w:p>
    <w:p w:rsidR="00A7057F" w:rsidRPr="00B979AB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8"/>
          <w:szCs w:val="28"/>
        </w:rPr>
      </w:pPr>
    </w:p>
    <w:p w:rsidR="00A7057F" w:rsidRDefault="007C3060" w:rsidP="007C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A7057F" w:rsidRPr="00A7057F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33D3E" w:rsidRDefault="00B33D3E" w:rsidP="007C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2041E" w:rsidRDefault="0012041E" w:rsidP="001204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9910D8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у</w:t>
      </w:r>
      <w:r w:rsidRPr="009910D8">
        <w:rPr>
          <w:rFonts w:ascii="Times New Roman" w:hAnsi="Times New Roman"/>
          <w:sz w:val="28"/>
          <w:szCs w:val="28"/>
        </w:rPr>
        <w:t>чебной дисци</w:t>
      </w:r>
      <w:r>
        <w:rPr>
          <w:rFonts w:ascii="Times New Roman" w:hAnsi="Times New Roman"/>
          <w:sz w:val="28"/>
          <w:szCs w:val="28"/>
        </w:rPr>
        <w:t xml:space="preserve">плины </w:t>
      </w:r>
      <w:r w:rsidR="00164993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является частью образовательной программы подготовки специалистов среднего звена </w:t>
      </w:r>
      <w:r w:rsidRPr="009910D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ФГОС СПО по специальностям</w:t>
      </w:r>
    </w:p>
    <w:p w:rsidR="0012041E" w:rsidRDefault="0012041E" w:rsidP="0012041E">
      <w:pPr>
        <w:rPr>
          <w:rFonts w:ascii="Times New Roman" w:hAnsi="Times New Roman"/>
          <w:sz w:val="28"/>
          <w:szCs w:val="28"/>
        </w:rPr>
      </w:pPr>
      <w:r w:rsidRPr="00A66BC2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r>
        <w:rPr>
          <w:rFonts w:ascii="Times New Roman" w:hAnsi="Times New Roman"/>
          <w:sz w:val="28"/>
          <w:szCs w:val="28"/>
        </w:rPr>
        <w:t>,</w:t>
      </w:r>
    </w:p>
    <w:p w:rsidR="0012041E" w:rsidRPr="00B14D58" w:rsidRDefault="0012041E" w:rsidP="0012041E">
      <w:pPr>
        <w:rPr>
          <w:rFonts w:ascii="Times New Roman" w:hAnsi="Times New Roman"/>
          <w:sz w:val="28"/>
          <w:szCs w:val="28"/>
        </w:rPr>
      </w:pPr>
      <w:r w:rsidRPr="00B14D58">
        <w:rPr>
          <w:rFonts w:ascii="Times New Roman" w:hAnsi="Times New Roman"/>
          <w:sz w:val="28"/>
          <w:szCs w:val="28"/>
        </w:rPr>
        <w:t>15.02.06 Монтаж и техническая эксплуатация холодильно-ком</w:t>
      </w:r>
      <w:r w:rsidR="00164993">
        <w:rPr>
          <w:rFonts w:ascii="Times New Roman" w:hAnsi="Times New Roman"/>
          <w:sz w:val="28"/>
          <w:szCs w:val="28"/>
        </w:rPr>
        <w:t>п</w:t>
      </w:r>
      <w:r w:rsidRPr="00B14D58">
        <w:rPr>
          <w:rFonts w:ascii="Times New Roman" w:hAnsi="Times New Roman"/>
          <w:sz w:val="28"/>
          <w:szCs w:val="28"/>
        </w:rPr>
        <w:t xml:space="preserve">рессорных машин и установок, </w:t>
      </w:r>
    </w:p>
    <w:p w:rsidR="0012041E" w:rsidRDefault="0012041E" w:rsidP="0012041E">
      <w:pPr>
        <w:rPr>
          <w:rFonts w:ascii="Times New Roman" w:hAnsi="Times New Roman"/>
          <w:sz w:val="28"/>
          <w:szCs w:val="28"/>
        </w:rPr>
      </w:pPr>
      <w:r w:rsidRPr="00A66BC2">
        <w:rPr>
          <w:rFonts w:ascii="Times New Roman" w:hAnsi="Times New Roman"/>
          <w:sz w:val="28"/>
          <w:szCs w:val="28"/>
        </w:rPr>
        <w:t>19.02.07 Технология молока и молочных продуктов</w:t>
      </w:r>
      <w:r>
        <w:rPr>
          <w:rFonts w:ascii="Times New Roman" w:hAnsi="Times New Roman"/>
          <w:sz w:val="28"/>
          <w:szCs w:val="28"/>
        </w:rPr>
        <w:t>.</w:t>
      </w:r>
    </w:p>
    <w:p w:rsidR="0012041E" w:rsidRDefault="0012041E" w:rsidP="0012041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может быть использована в дополнительном профессиональном образовании по программам повышения квалификации и переподготовки.</w:t>
      </w:r>
    </w:p>
    <w:p w:rsidR="005B75BC" w:rsidRDefault="005B75BC" w:rsidP="00256209">
      <w:pPr>
        <w:rPr>
          <w:rFonts w:ascii="Times New Roman" w:hAnsi="Times New Roman"/>
          <w:sz w:val="28"/>
          <w:szCs w:val="28"/>
        </w:rPr>
      </w:pPr>
    </w:p>
    <w:p w:rsidR="00AC0E72" w:rsidRDefault="00AC0E72" w:rsidP="00AC0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Общая характеристика дисциплины</w:t>
      </w:r>
    </w:p>
    <w:p w:rsidR="00AC0E72" w:rsidRDefault="00AC0E72" w:rsidP="00AC0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C0E72" w:rsidRDefault="00AC0E72" w:rsidP="00AC0E7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1FF8">
        <w:rPr>
          <w:rFonts w:ascii="Times New Roman" w:hAnsi="Times New Roman" w:cs="Times New Roman"/>
          <w:sz w:val="28"/>
          <w:szCs w:val="28"/>
        </w:rPr>
        <w:t xml:space="preserve">Общеобразовательная учебная дисциплина </w:t>
      </w:r>
      <w:r w:rsidR="00164993">
        <w:rPr>
          <w:rFonts w:ascii="Times New Roman" w:hAnsi="Times New Roman"/>
          <w:sz w:val="28"/>
          <w:szCs w:val="28"/>
        </w:rPr>
        <w:t>ОУД.07 Основы безопасности жизнедеятельности</w:t>
      </w:r>
      <w:r w:rsidRPr="00C81FF8">
        <w:rPr>
          <w:rFonts w:ascii="Times New Roman" w:hAnsi="Times New Roman" w:cs="Times New Roman"/>
          <w:sz w:val="28"/>
          <w:szCs w:val="28"/>
        </w:rPr>
        <w:t xml:space="preserve"> изучает риски производственной, природной, социальной, бытовой,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 xml:space="preserve">городской и других сред обитания </w:t>
      </w:r>
      <w:proofErr w:type="gramStart"/>
      <w:r w:rsidRPr="00C81FF8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C81FF8">
        <w:rPr>
          <w:rFonts w:ascii="Times New Roman" w:hAnsi="Times New Roman" w:cs="Times New Roman"/>
          <w:sz w:val="28"/>
          <w:szCs w:val="28"/>
        </w:rPr>
        <w:t xml:space="preserve"> как в условиях повседневной жизни,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техногенного, природного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характера. Данная дисциплина является начальной ступенью в освоении норм 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F8">
        <w:rPr>
          <w:rFonts w:ascii="Times New Roman" w:hAnsi="Times New Roman" w:cs="Times New Roman"/>
          <w:sz w:val="28"/>
          <w:szCs w:val="28"/>
        </w:rPr>
        <w:t>безопасности и обеспечении комфортных условий жизнедеятельности.</w:t>
      </w:r>
    </w:p>
    <w:p w:rsidR="00AC0E72" w:rsidRDefault="00AC0E72" w:rsidP="00AC0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C81FF8">
        <w:rPr>
          <w:rFonts w:ascii="Times New Roman" w:hAnsi="Times New Roman" w:cs="Times New Roman"/>
          <w:sz w:val="28"/>
          <w:szCs w:val="28"/>
        </w:rPr>
        <w:t xml:space="preserve">Изучение общеобразовательной учебной дисциплины </w:t>
      </w:r>
      <w:r w:rsidR="00164993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 w:rsidRPr="00C81FF8">
        <w:rPr>
          <w:rFonts w:ascii="Times New Roman" w:hAnsi="Times New Roman" w:cs="Times New Roman"/>
          <w:sz w:val="28"/>
          <w:szCs w:val="28"/>
        </w:rPr>
        <w:t>завершается подведением итогов в форме дифференцированного зачета в рамках промежуточной аттестации обучающихся в процессе освоения ОПОП СПО</w:t>
      </w:r>
    </w:p>
    <w:p w:rsidR="00AC0E72" w:rsidRDefault="00AC0E72" w:rsidP="007C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8A7B23" w:rsidRDefault="008A7B23" w:rsidP="007C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C0E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56209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</w:t>
      </w:r>
      <w:r>
        <w:rPr>
          <w:rFonts w:ascii="Times New Roman" w:hAnsi="Times New Roman" w:cs="Times New Roman"/>
          <w:b/>
          <w:sz w:val="28"/>
          <w:szCs w:val="28"/>
        </w:rPr>
        <w:t>учебном плане</w:t>
      </w:r>
    </w:p>
    <w:p w:rsidR="008A7B23" w:rsidRPr="00256209" w:rsidRDefault="008A7B23" w:rsidP="007C3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4F0BFE" w:rsidRDefault="009470B5" w:rsidP="004F0BFE">
      <w:pPr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164993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 w:rsidRPr="009470B5">
        <w:rPr>
          <w:rFonts w:ascii="Times New Roman" w:hAnsi="Times New Roman"/>
          <w:sz w:val="28"/>
          <w:szCs w:val="28"/>
        </w:rPr>
        <w:t xml:space="preserve">является учебным предметом обязательной предметной области </w:t>
      </w:r>
      <w:r w:rsidR="00164993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 w:rsidRPr="009470B5">
        <w:rPr>
          <w:rFonts w:ascii="Times New Roman" w:hAnsi="Times New Roman"/>
          <w:sz w:val="28"/>
          <w:szCs w:val="28"/>
        </w:rPr>
        <w:t xml:space="preserve">ФГОС среднего общего образования. Дисциплина </w:t>
      </w:r>
      <w:r w:rsidR="00164993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 w:rsidRPr="009470B5">
        <w:rPr>
          <w:rFonts w:ascii="Times New Roman" w:hAnsi="Times New Roman"/>
          <w:sz w:val="28"/>
          <w:szCs w:val="28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  <w:r w:rsidR="004F0BFE">
        <w:rPr>
          <w:rFonts w:ascii="Times New Roman" w:hAnsi="Times New Roman"/>
          <w:sz w:val="28"/>
          <w:szCs w:val="28"/>
        </w:rPr>
        <w:t xml:space="preserve"> </w:t>
      </w:r>
    </w:p>
    <w:p w:rsidR="008A7B23" w:rsidRDefault="008A7B23" w:rsidP="00256209">
      <w:pPr>
        <w:rPr>
          <w:rFonts w:ascii="Times New Roman" w:hAnsi="Times New Roman"/>
          <w:sz w:val="28"/>
          <w:szCs w:val="28"/>
        </w:rPr>
      </w:pPr>
    </w:p>
    <w:p w:rsidR="00E25D76" w:rsidRPr="00CD0212" w:rsidRDefault="00CD0212" w:rsidP="006E41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470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057F" w:rsidRPr="00CD0212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A226C1">
        <w:rPr>
          <w:rFonts w:ascii="Times New Roman" w:hAnsi="Times New Roman" w:cs="Times New Roman"/>
          <w:b/>
          <w:sz w:val="28"/>
          <w:szCs w:val="28"/>
        </w:rPr>
        <w:t xml:space="preserve">учебной </w:t>
      </w:r>
      <w:r w:rsidR="00A7057F" w:rsidRPr="00CD0212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E061F5" w:rsidRPr="00E061F5" w:rsidRDefault="00E061F5" w:rsidP="00E061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0B5" w:rsidRPr="009470B5" w:rsidRDefault="009470B5" w:rsidP="009470B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 xml:space="preserve">Содержание программы </w:t>
      </w:r>
      <w:r w:rsidR="00164993">
        <w:rPr>
          <w:rFonts w:ascii="Times New Roman" w:hAnsi="Times New Roman"/>
          <w:sz w:val="28"/>
          <w:szCs w:val="28"/>
        </w:rPr>
        <w:t xml:space="preserve">ОУД.07 Основы безопасности жизнедеятельности </w:t>
      </w:r>
      <w:r w:rsidRPr="009470B5">
        <w:rPr>
          <w:rFonts w:ascii="Times New Roman" w:hAnsi="Times New Roman"/>
          <w:sz w:val="28"/>
          <w:szCs w:val="28"/>
        </w:rPr>
        <w:t>направлено на достижение следующих целей:</w:t>
      </w:r>
    </w:p>
    <w:p w:rsidR="009470B5" w:rsidRPr="009470B5" w:rsidRDefault="009470B5" w:rsidP="009470B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9470B5" w:rsidRPr="009470B5" w:rsidRDefault="009470B5" w:rsidP="009470B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>- снижение отрицательного влияния человеческ</w:t>
      </w:r>
      <w:r w:rsidR="00164993">
        <w:rPr>
          <w:rFonts w:ascii="Times New Roman" w:hAnsi="Times New Roman"/>
          <w:sz w:val="28"/>
          <w:szCs w:val="28"/>
        </w:rPr>
        <w:t>ого фактора на безопасность лич</w:t>
      </w:r>
      <w:r w:rsidRPr="009470B5">
        <w:rPr>
          <w:rFonts w:ascii="Times New Roman" w:hAnsi="Times New Roman"/>
          <w:sz w:val="28"/>
          <w:szCs w:val="28"/>
        </w:rPr>
        <w:t>ности, общества и государства;</w:t>
      </w:r>
    </w:p>
    <w:p w:rsidR="009470B5" w:rsidRPr="009470B5" w:rsidRDefault="009470B5" w:rsidP="009470B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D01045" w:rsidRPr="00300061" w:rsidRDefault="009470B5" w:rsidP="009470B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470B5">
        <w:rPr>
          <w:rFonts w:ascii="Times New Roman" w:hAnsi="Times New Roman"/>
          <w:sz w:val="28"/>
          <w:szCs w:val="28"/>
        </w:rPr>
        <w:t>- обеспечение профилактики асоциального поведения студентов.</w:t>
      </w:r>
    </w:p>
    <w:p w:rsidR="00E25D76" w:rsidRDefault="00E25D76" w:rsidP="0070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0045E" w:rsidRDefault="00757EE8" w:rsidP="007C156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470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45E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70045E" w:rsidRDefault="0070045E" w:rsidP="007C156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0045E" w:rsidRDefault="0070045E" w:rsidP="00B250CF">
      <w:pPr>
        <w:shd w:val="clear" w:color="auto" w:fill="FFFFFF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00061">
        <w:rPr>
          <w:rFonts w:ascii="Times New Roman" w:hAnsi="Times New Roman"/>
          <w:sz w:val="28"/>
          <w:szCs w:val="28"/>
        </w:rPr>
        <w:t>Освоение содержания учебной дисциплины «Основы безопасности жизнедеятель</w:t>
      </w:r>
      <w:r w:rsidRPr="00300061">
        <w:rPr>
          <w:rFonts w:ascii="Times New Roman" w:hAnsi="Times New Roman"/>
          <w:sz w:val="28"/>
          <w:szCs w:val="28"/>
        </w:rPr>
        <w:softHyphen/>
        <w:t xml:space="preserve">ности» обеспечивает достижение следующих </w:t>
      </w:r>
      <w:r w:rsidRPr="00300061">
        <w:rPr>
          <w:rFonts w:ascii="Times New Roman" w:hAnsi="Times New Roman"/>
          <w:b/>
          <w:bCs/>
          <w:sz w:val="28"/>
          <w:szCs w:val="28"/>
        </w:rPr>
        <w:t>результатов:</w:t>
      </w:r>
    </w:p>
    <w:p w:rsidR="007C1567" w:rsidRDefault="007C1567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</w:p>
    <w:p w:rsidR="0070045E" w:rsidRPr="00300061" w:rsidRDefault="008A0C3C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  <w:r w:rsidRPr="008A0C3C">
        <w:rPr>
          <w:rFonts w:ascii="Times New Roman" w:hAnsi="Times New Roman"/>
          <w:sz w:val="28"/>
          <w:szCs w:val="28"/>
        </w:rPr>
        <w:t xml:space="preserve">-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личностных: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 xml:space="preserve">азвитие личностных, в </w:t>
      </w:r>
      <w:r>
        <w:rPr>
          <w:rFonts w:ascii="Times New Roman" w:hAnsi="Times New Roman"/>
          <w:sz w:val="28"/>
          <w:szCs w:val="28"/>
        </w:rPr>
        <w:t>том числе духовных и физических</w:t>
      </w:r>
      <w:r w:rsidR="0070045E" w:rsidRPr="00300061">
        <w:rPr>
          <w:rFonts w:ascii="Times New Roman" w:hAnsi="Times New Roman"/>
          <w:sz w:val="28"/>
          <w:szCs w:val="28"/>
        </w:rPr>
        <w:t xml:space="preserve"> качеств, обеспе</w:t>
      </w:r>
      <w:r w:rsidR="0070045E" w:rsidRPr="00300061">
        <w:rPr>
          <w:rFonts w:ascii="Times New Roman" w:hAnsi="Times New Roman"/>
          <w:sz w:val="28"/>
          <w:szCs w:val="28"/>
        </w:rPr>
        <w:softHyphen/>
        <w:t>чивающих защищенность жизненно важных интересов личности от внешних и внутренних угроз;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70045E" w:rsidRPr="00300061">
        <w:rPr>
          <w:rFonts w:ascii="Times New Roman" w:hAnsi="Times New Roman"/>
          <w:sz w:val="28"/>
          <w:szCs w:val="28"/>
        </w:rPr>
        <w:t>отовность к служению Отечеству, его защите;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потребности соблюдать нормы здорового образа жизни, осо</w:t>
      </w:r>
      <w:r w:rsidR="0070045E" w:rsidRPr="00300061">
        <w:rPr>
          <w:rFonts w:ascii="Times New Roman" w:hAnsi="Times New Roman"/>
          <w:sz w:val="28"/>
          <w:szCs w:val="28"/>
        </w:rPr>
        <w:softHyphen/>
        <w:t>знанно выполнять правила безопасности жизнедеятельности;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70045E" w:rsidRPr="00300061">
        <w:rPr>
          <w:rFonts w:ascii="Times New Roman" w:hAnsi="Times New Roman"/>
          <w:sz w:val="28"/>
          <w:szCs w:val="28"/>
        </w:rPr>
        <w:t>сключение из своей жизни вредных привычек (курения, пьянства и т. д.);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Л5 </w:t>
      </w:r>
      <w:r>
        <w:rPr>
          <w:rFonts w:ascii="Times New Roman" w:hAnsi="Times New Roman"/>
          <w:sz w:val="28"/>
          <w:szCs w:val="28"/>
        </w:rPr>
        <w:t>В</w:t>
      </w:r>
      <w:r w:rsidR="0070045E" w:rsidRPr="00300061">
        <w:rPr>
          <w:rFonts w:ascii="Times New Roman" w:hAnsi="Times New Roman"/>
          <w:sz w:val="28"/>
          <w:szCs w:val="28"/>
        </w:rPr>
        <w:t>оспитание ответственного отношения к сохранению окружающей природ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ной среды, личному здоровью, как к индивидуальной и общественной цен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ности;</w:t>
      </w:r>
    </w:p>
    <w:p w:rsidR="0070045E" w:rsidRPr="00071964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приемов действий в опасных и чрезвычайных ситуациях природ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ного, техногенного и социального характера;</w:t>
      </w:r>
    </w:p>
    <w:p w:rsidR="00647C7E" w:rsidRDefault="00647C7E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b/>
          <w:sz w:val="28"/>
          <w:szCs w:val="28"/>
        </w:rPr>
      </w:pPr>
    </w:p>
    <w:p w:rsidR="00E25847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себя гражданином и защитником великой страны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Соблюдающий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062BA3">
        <w:rPr>
          <w:rFonts w:ascii="Times New Roman" w:hAnsi="Times New Roman"/>
          <w:sz w:val="28"/>
          <w:szCs w:val="28"/>
        </w:rPr>
        <w:t>Лояльный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 w:rsidRPr="00062BA3">
        <w:rPr>
          <w:rFonts w:ascii="Times New Roman" w:hAnsi="Times New Roman"/>
          <w:sz w:val="28"/>
          <w:szCs w:val="28"/>
        </w:rPr>
        <w:lastRenderedPageBreak/>
        <w:t>Демонстрирующий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5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Демонстрирующий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9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Соблюдающий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</w:t>
      </w:r>
      <w:proofErr w:type="gramStart"/>
      <w:r w:rsidRPr="00062BA3">
        <w:rPr>
          <w:rFonts w:ascii="Times New Roman" w:hAnsi="Times New Roman"/>
          <w:sz w:val="28"/>
          <w:szCs w:val="28"/>
        </w:rPr>
        <w:t>ситуативно сложных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или стремительно меняющихся ситуациях.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10</w:t>
      </w:r>
      <w:r w:rsidRPr="00062BA3">
        <w:rPr>
          <w:rFonts w:ascii="Times New Roman" w:hAnsi="Times New Roman"/>
          <w:sz w:val="28"/>
          <w:szCs w:val="28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12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Принимающий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</w:t>
      </w:r>
      <w:r w:rsidR="00E25847" w:rsidRPr="00062BA3">
        <w:rPr>
          <w:rFonts w:ascii="Times New Roman" w:hAnsi="Times New Roman"/>
          <w:b/>
          <w:sz w:val="28"/>
          <w:szCs w:val="28"/>
        </w:rPr>
        <w:t xml:space="preserve"> </w:t>
      </w:r>
      <w:r w:rsidRPr="00062BA3">
        <w:rPr>
          <w:rFonts w:ascii="Times New Roman" w:hAnsi="Times New Roman"/>
          <w:b/>
          <w:sz w:val="28"/>
          <w:szCs w:val="28"/>
        </w:rPr>
        <w:t>19</w:t>
      </w:r>
      <w:r w:rsidR="00E25847" w:rsidRPr="00062BA3">
        <w:rPr>
          <w:rFonts w:ascii="Times New Roman" w:hAnsi="Times New Roman"/>
          <w:b/>
          <w:sz w:val="28"/>
          <w:szCs w:val="28"/>
        </w:rPr>
        <w:t xml:space="preserve"> </w:t>
      </w:r>
      <w:r w:rsidRPr="00062BA3">
        <w:rPr>
          <w:rFonts w:ascii="Times New Roman" w:hAnsi="Times New Roman"/>
          <w:sz w:val="28"/>
          <w:szCs w:val="28"/>
        </w:rPr>
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</w:t>
      </w:r>
      <w:r w:rsidR="00E25847" w:rsidRPr="00062BA3">
        <w:rPr>
          <w:rFonts w:ascii="Times New Roman" w:hAnsi="Times New Roman"/>
          <w:b/>
          <w:sz w:val="28"/>
          <w:szCs w:val="28"/>
        </w:rPr>
        <w:t xml:space="preserve"> </w:t>
      </w:r>
      <w:r w:rsidRPr="00062BA3">
        <w:rPr>
          <w:rFonts w:ascii="Times New Roman" w:hAnsi="Times New Roman"/>
          <w:b/>
          <w:sz w:val="28"/>
          <w:szCs w:val="28"/>
        </w:rPr>
        <w:t>22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к самостоятельному решению вопросов жизнеустройства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</w:t>
      </w:r>
      <w:r w:rsidR="00E25847" w:rsidRPr="00062BA3">
        <w:rPr>
          <w:rFonts w:ascii="Times New Roman" w:hAnsi="Times New Roman"/>
          <w:b/>
          <w:sz w:val="28"/>
          <w:szCs w:val="28"/>
        </w:rPr>
        <w:t xml:space="preserve"> </w:t>
      </w:r>
      <w:r w:rsidRPr="00062BA3">
        <w:rPr>
          <w:rFonts w:ascii="Times New Roman" w:hAnsi="Times New Roman"/>
          <w:b/>
          <w:sz w:val="28"/>
          <w:szCs w:val="28"/>
        </w:rPr>
        <w:t>23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Владеющий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навыками принятия решений социально-бытовых вопросов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25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значимость ведения ЗОЖ для достижения собственных и общественно-значимых целей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28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Умеющий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быстро принимать решения, распределять собственные ресурсы и управлять своим временем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31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к применению логистики навыков в решении личных и профессиональных задач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34</w:t>
      </w:r>
      <w:r w:rsidRPr="00062BA3">
        <w:rPr>
          <w:rFonts w:ascii="Times New Roman" w:hAnsi="Times New Roman"/>
          <w:sz w:val="28"/>
          <w:szCs w:val="28"/>
        </w:rPr>
        <w:t xml:space="preserve"> Способность продуктивно общаться и взаимодействовать в процессе совместной деятельности, учитывать позиции других участников деятельности, конструктивно разрешать конфликты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35</w:t>
      </w:r>
      <w:r w:rsidRPr="00062BA3">
        <w:rPr>
          <w:rFonts w:ascii="Times New Roman" w:hAnsi="Times New Roman"/>
          <w:sz w:val="28"/>
          <w:szCs w:val="28"/>
        </w:rPr>
        <w:t xml:space="preserve">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4F12AD" w:rsidRPr="00062BA3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36</w:t>
      </w:r>
      <w:r w:rsidRPr="00062BA3">
        <w:rPr>
          <w:rFonts w:ascii="Times New Roman" w:hAnsi="Times New Roman"/>
          <w:sz w:val="28"/>
          <w:szCs w:val="28"/>
        </w:rPr>
        <w:t xml:space="preserve"> Владение начальными навыками адаптации в динамично изменяющемся и развивающемся мире</w:t>
      </w:r>
    </w:p>
    <w:p w:rsidR="004F12AD" w:rsidRPr="004F12AD" w:rsidRDefault="004F12AD" w:rsidP="00E2584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62BA3">
        <w:rPr>
          <w:rFonts w:ascii="Times New Roman" w:hAnsi="Times New Roman"/>
          <w:b/>
          <w:sz w:val="28"/>
          <w:szCs w:val="28"/>
        </w:rPr>
        <w:t>ЛР 37</w:t>
      </w:r>
      <w:r w:rsidRPr="00062BA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BA3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062BA3">
        <w:rPr>
          <w:rFonts w:ascii="Times New Roman" w:hAnsi="Times New Roman"/>
          <w:sz w:val="28"/>
          <w:szCs w:val="28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</w:t>
      </w:r>
      <w:r w:rsidRPr="00062BA3">
        <w:rPr>
          <w:rFonts w:ascii="Times New Roman" w:hAnsi="Times New Roman"/>
          <w:sz w:val="28"/>
          <w:szCs w:val="28"/>
        </w:rPr>
        <w:lastRenderedPageBreak/>
        <w:t>получаемую из различных источников</w:t>
      </w:r>
    </w:p>
    <w:p w:rsidR="007407B2" w:rsidRPr="00300061" w:rsidRDefault="007407B2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045E" w:rsidRPr="00300061" w:rsidRDefault="008A0C3C" w:rsidP="008A0C3C">
      <w:pPr>
        <w:shd w:val="clear" w:color="auto" w:fill="FFFFFF"/>
        <w:tabs>
          <w:tab w:val="left" w:pos="571"/>
        </w:tabs>
        <w:rPr>
          <w:rFonts w:ascii="Times New Roman" w:hAnsi="Times New Roman"/>
          <w:sz w:val="28"/>
          <w:szCs w:val="28"/>
        </w:rPr>
      </w:pPr>
      <w:r w:rsidRPr="008A0C3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метапредметных: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владение умениями формулировать личные понятия о безопасности; ана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70045E" w:rsidRPr="00300061" w:rsidRDefault="008A0C3C" w:rsidP="008A0C3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8A0C3C">
        <w:rPr>
          <w:rFonts w:ascii="Times New Roman" w:hAnsi="Times New Roman"/>
          <w:sz w:val="28"/>
          <w:szCs w:val="28"/>
        </w:rPr>
        <w:t>О</w:t>
      </w:r>
      <w:r w:rsidR="0070045E" w:rsidRPr="008A0C3C">
        <w:rPr>
          <w:rFonts w:ascii="Times New Roman" w:hAnsi="Times New Roman"/>
          <w:sz w:val="28"/>
          <w:szCs w:val="28"/>
        </w:rPr>
        <w:t>владение</w:t>
      </w:r>
      <w:r w:rsidR="0070045E" w:rsidRPr="00300061">
        <w:rPr>
          <w:rFonts w:ascii="Times New Roman" w:hAnsi="Times New Roman"/>
          <w:sz w:val="28"/>
          <w:szCs w:val="28"/>
        </w:rPr>
        <w:t xml:space="preserve"> навыками самостоятельно определять цели и задачи по безопасно</w:t>
      </w:r>
      <w:r w:rsidR="0070045E" w:rsidRPr="00300061">
        <w:rPr>
          <w:rFonts w:ascii="Times New Roman" w:hAnsi="Times New Roman"/>
          <w:sz w:val="28"/>
          <w:szCs w:val="28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70045E" w:rsidRPr="00300061" w:rsidRDefault="008C2537" w:rsidP="008C253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воспринимать и перерабатывать информацию, генери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70045E" w:rsidRPr="00300061" w:rsidRDefault="003F249C" w:rsidP="003F249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="0070045E" w:rsidRPr="00300061">
        <w:rPr>
          <w:rFonts w:ascii="Times New Roman" w:hAnsi="Times New Roman"/>
          <w:sz w:val="28"/>
          <w:szCs w:val="28"/>
        </w:rPr>
        <w:softHyphen/>
        <w:t>точников и новых информационных технологий;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выражать свои мысли и способности слушать собеседни</w:t>
      </w:r>
      <w:r w:rsidR="0070045E" w:rsidRPr="00300061">
        <w:rPr>
          <w:rFonts w:ascii="Times New Roman" w:hAnsi="Times New Roman"/>
          <w:sz w:val="28"/>
          <w:szCs w:val="28"/>
        </w:rPr>
        <w:softHyphen/>
        <w:t>ка, понимать его точку зрения, признавать право другого человека на иное мнение;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умений взаимодействовать с окружающими, выполнять раз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личные социальные роли во время и при ликвидации последствий чрезвы</w:t>
      </w:r>
      <w:r w:rsidR="0070045E" w:rsidRPr="00300061">
        <w:rPr>
          <w:rFonts w:ascii="Times New Roman" w:hAnsi="Times New Roman"/>
          <w:sz w:val="28"/>
          <w:szCs w:val="28"/>
        </w:rPr>
        <w:softHyphen/>
        <w:t>чайных ситуаций;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предвидеть возникновение опасных ситуаций по ха</w:t>
      </w:r>
      <w:r w:rsidR="0070045E" w:rsidRPr="00300061">
        <w:rPr>
          <w:rFonts w:ascii="Times New Roman" w:hAnsi="Times New Roman"/>
          <w:sz w:val="28"/>
          <w:szCs w:val="28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70045E" w:rsidRPr="00300061" w:rsidRDefault="00010BD0" w:rsidP="00010BD0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="0070045E" w:rsidRPr="00300061">
        <w:rPr>
          <w:rFonts w:ascii="Times New Roman" w:hAnsi="Times New Roman"/>
          <w:sz w:val="28"/>
          <w:szCs w:val="28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70045E" w:rsidRPr="00300061" w:rsidRDefault="00662261" w:rsidP="0066226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анализировать явления и события природного, тех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ведения;</w:t>
      </w:r>
    </w:p>
    <w:p w:rsidR="0070045E" w:rsidRPr="00300061" w:rsidRDefault="00415C7A" w:rsidP="00415C7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информировать о результатах своих наблюдений, участво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70045E" w:rsidRPr="00300061" w:rsidRDefault="00A61902" w:rsidP="00A6190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устройства и принципов действия бытовых приборов и дру</w:t>
      </w:r>
      <w:r w:rsidR="0070045E" w:rsidRPr="00300061">
        <w:rPr>
          <w:rFonts w:ascii="Times New Roman" w:hAnsi="Times New Roman"/>
          <w:sz w:val="28"/>
          <w:szCs w:val="28"/>
        </w:rPr>
        <w:softHyphen/>
        <w:t>гих технических средств, используемых в повседневной жизни;</w:t>
      </w:r>
    </w:p>
    <w:p w:rsidR="0070045E" w:rsidRPr="00300061" w:rsidRDefault="00FC221D" w:rsidP="00FC221D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70045E" w:rsidRPr="00300061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установки на здоровый образ жизни;</w:t>
      </w:r>
    </w:p>
    <w:p w:rsidR="0070045E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C6D6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7C2821" w:rsidRPr="00300061" w:rsidRDefault="007C2821" w:rsidP="007C282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0045E" w:rsidRPr="00300061" w:rsidRDefault="002B2290" w:rsidP="008A0C3C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0045E" w:rsidRPr="00300061">
        <w:rPr>
          <w:rFonts w:ascii="Times New Roman" w:hAnsi="Times New Roman"/>
          <w:b/>
          <w:bCs/>
          <w:i/>
          <w:iCs/>
          <w:sz w:val="28"/>
          <w:szCs w:val="28"/>
        </w:rPr>
        <w:t>предметных: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культуре безопасности жизнедеятель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="0070045E" w:rsidRPr="00300061">
        <w:rPr>
          <w:rFonts w:ascii="Times New Roman" w:hAnsi="Times New Roman"/>
          <w:sz w:val="28"/>
          <w:szCs w:val="28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олучение знания основ государственной системы, российского законодатель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ства, направленного на защиту населения от внешних и внутренних угроз;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П3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необходимости отрицания экстремизма, терроризма, других действий противоправного характера, а также асоциаль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ного поведения;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0045E" w:rsidRPr="00300061">
        <w:rPr>
          <w:rFonts w:ascii="Times New Roman" w:hAnsi="Times New Roman"/>
          <w:sz w:val="28"/>
          <w:szCs w:val="28"/>
        </w:rPr>
        <w:t>формированность представлений о здоровом образе жизни как о средстве обе</w:t>
      </w:r>
      <w:r w:rsidR="0070045E" w:rsidRPr="00300061">
        <w:rPr>
          <w:rFonts w:ascii="Times New Roman" w:hAnsi="Times New Roman"/>
          <w:sz w:val="28"/>
          <w:szCs w:val="28"/>
        </w:rPr>
        <w:softHyphen/>
        <w:t>спечения духовного, физического и социального благополучия личности;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П5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распространенных опасных и чрезвычайных ситуаций при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родного, техногенного и социального характера;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факторов, пагубно влияющих на здоровье человека;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знания основных мер защиты (в том числе в области гражданской обо</w:t>
      </w:r>
      <w:r w:rsidR="0070045E" w:rsidRPr="00300061">
        <w:rPr>
          <w:rFonts w:ascii="Times New Roman" w:hAnsi="Times New Roman"/>
          <w:sz w:val="28"/>
          <w:szCs w:val="28"/>
        </w:rPr>
        <w:softHyphen/>
        <w:t>роны) и правил поведения в условиях опасных и чрезвычайных ситуаций;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П8 </w:t>
      </w:r>
      <w:r>
        <w:rPr>
          <w:rFonts w:ascii="Times New Roman" w:hAnsi="Times New Roman"/>
          <w:sz w:val="28"/>
          <w:szCs w:val="28"/>
        </w:rPr>
        <w:t>Ф</w:t>
      </w:r>
      <w:r w:rsidR="0070045E" w:rsidRPr="00300061">
        <w:rPr>
          <w:rFonts w:ascii="Times New Roman" w:hAnsi="Times New Roman"/>
          <w:sz w:val="28"/>
          <w:szCs w:val="28"/>
        </w:rPr>
        <w:t>ормирование умения предвидеть возникновение опасных и чрезвычайных ситуаций по характерным для них признакам, а также использовать раз</w:t>
      </w:r>
      <w:r w:rsidR="0070045E" w:rsidRPr="00300061">
        <w:rPr>
          <w:rFonts w:ascii="Times New Roman" w:hAnsi="Times New Roman"/>
          <w:sz w:val="28"/>
          <w:szCs w:val="28"/>
        </w:rPr>
        <w:softHyphen/>
        <w:t>личные информационные источники;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0045E" w:rsidRPr="00300061">
        <w:rPr>
          <w:rFonts w:ascii="Times New Roman" w:hAnsi="Times New Roman"/>
          <w:sz w:val="28"/>
          <w:szCs w:val="28"/>
        </w:rPr>
        <w:t>азвитие умения применять полученные знания в области безопасности на практике, проектировать модели личного безопасного поведения в повсе</w:t>
      </w:r>
      <w:r w:rsidR="0070045E" w:rsidRPr="00300061">
        <w:rPr>
          <w:rFonts w:ascii="Times New Roman" w:hAnsi="Times New Roman"/>
          <w:sz w:val="28"/>
          <w:szCs w:val="28"/>
        </w:rPr>
        <w:softHyphen/>
        <w:t>дневной жизни и в различных опасных и чрезвычайных ситуациях;</w:t>
      </w:r>
    </w:p>
    <w:p w:rsidR="0070045E" w:rsidRPr="00300061" w:rsidRDefault="002969B9" w:rsidP="002969B9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П10 </w:t>
      </w:r>
      <w:r>
        <w:rPr>
          <w:rFonts w:ascii="Times New Roman" w:hAnsi="Times New Roman"/>
          <w:sz w:val="28"/>
          <w:szCs w:val="28"/>
        </w:rPr>
        <w:t>П</w:t>
      </w:r>
      <w:r w:rsidR="0070045E" w:rsidRPr="00300061">
        <w:rPr>
          <w:rFonts w:ascii="Times New Roman" w:hAnsi="Times New Roman"/>
          <w:sz w:val="28"/>
          <w:szCs w:val="28"/>
        </w:rPr>
        <w:t>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="0070045E" w:rsidRPr="00300061">
        <w:rPr>
          <w:rFonts w:ascii="Times New Roman" w:hAnsi="Times New Roman"/>
          <w:sz w:val="28"/>
          <w:szCs w:val="28"/>
        </w:rPr>
        <w:softHyphen/>
        <w:t xml:space="preserve">енной службы, уставных отношений, быта военнослужащих, порядка несения службы и воинских ритуалов, строевой, огневой и </w:t>
      </w:r>
      <w:r w:rsidR="0070045E" w:rsidRPr="00300061">
        <w:rPr>
          <w:rFonts w:ascii="Times New Roman" w:hAnsi="Times New Roman"/>
          <w:sz w:val="28"/>
          <w:szCs w:val="28"/>
        </w:rPr>
        <w:lastRenderedPageBreak/>
        <w:t>тактической подготовки;</w:t>
      </w:r>
    </w:p>
    <w:p w:rsidR="0070045E" w:rsidRPr="00300061" w:rsidRDefault="00514A15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П11 </w:t>
      </w:r>
      <w:r>
        <w:rPr>
          <w:rFonts w:ascii="Times New Roman" w:hAnsi="Times New Roman"/>
          <w:sz w:val="28"/>
          <w:szCs w:val="28"/>
        </w:rPr>
        <w:t>О</w:t>
      </w:r>
      <w:r w:rsidR="0070045E" w:rsidRPr="00300061">
        <w:rPr>
          <w:rFonts w:ascii="Times New Roman" w:hAnsi="Times New Roman"/>
          <w:sz w:val="28"/>
          <w:szCs w:val="28"/>
        </w:rPr>
        <w:t>своение знания основных видов военно-профессиональной деятельности, особенностей прохождения военной службы по призыву и контракту, уволь</w:t>
      </w:r>
      <w:r w:rsidR="0070045E" w:rsidRPr="00300061">
        <w:rPr>
          <w:rFonts w:ascii="Times New Roman" w:hAnsi="Times New Roman"/>
          <w:sz w:val="28"/>
          <w:szCs w:val="28"/>
        </w:rPr>
        <w:softHyphen/>
        <w:t>нения с военной службы и пребывания в запасе;</w:t>
      </w:r>
    </w:p>
    <w:p w:rsidR="0070045E" w:rsidRDefault="00514A15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П12 </w:t>
      </w:r>
      <w:r>
        <w:rPr>
          <w:rFonts w:ascii="Times New Roman" w:hAnsi="Times New Roman"/>
          <w:sz w:val="28"/>
          <w:szCs w:val="28"/>
        </w:rPr>
        <w:t>В</w:t>
      </w:r>
      <w:r w:rsidR="0070045E" w:rsidRPr="00300061">
        <w:rPr>
          <w:rFonts w:ascii="Times New Roman" w:hAnsi="Times New Roman"/>
          <w:sz w:val="28"/>
          <w:szCs w:val="28"/>
        </w:rPr>
        <w:t>ладение основами медицинских знаний и оказания первой помощи постра</w:t>
      </w:r>
      <w:r w:rsidR="0070045E" w:rsidRPr="00300061">
        <w:rPr>
          <w:rFonts w:ascii="Times New Roman" w:hAnsi="Times New Roman"/>
          <w:sz w:val="28"/>
          <w:szCs w:val="28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</w:t>
      </w:r>
      <w:r w:rsidR="0070045E">
        <w:rPr>
          <w:rFonts w:ascii="Times New Roman" w:hAnsi="Times New Roman"/>
          <w:sz w:val="28"/>
          <w:szCs w:val="28"/>
        </w:rPr>
        <w:t xml:space="preserve"> заболеваниях и их профилактике.</w:t>
      </w:r>
    </w:p>
    <w:p w:rsidR="00164993" w:rsidRDefault="00164993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64993" w:rsidRDefault="00164993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личностных результатов:</w:t>
      </w:r>
    </w:p>
    <w:p w:rsidR="00164993" w:rsidRDefault="00164993" w:rsidP="0016499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личностных результатов:</w:t>
      </w:r>
    </w:p>
    <w:p w:rsidR="00164993" w:rsidRPr="0083664C" w:rsidRDefault="00164993" w:rsidP="0016499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себя гражданином и защитником великой страны.</w:t>
      </w:r>
    </w:p>
    <w:p w:rsidR="00164993" w:rsidRPr="0083664C" w:rsidRDefault="00164993" w:rsidP="0016499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>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64993" w:rsidRPr="0083664C" w:rsidRDefault="00164993" w:rsidP="0016499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ЛР3.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Лояльный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девиантным поведением.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ЛР5.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Демонстрирующий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164993" w:rsidRPr="0083664C" w:rsidRDefault="00164993" w:rsidP="00164993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Осознающий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ЛР8.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Сопричастный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lastRenderedPageBreak/>
        <w:t>ЛР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Соблюдающий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ситуативно сложных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или стремительно меняющихся ситуациях.</w:t>
      </w:r>
    </w:p>
    <w:p w:rsidR="00164993" w:rsidRPr="0083664C" w:rsidRDefault="00164993" w:rsidP="00164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ЛР10. Заботящийся о защите окружающей среды, собственной и чужой безопасности, в том числе цифровой.</w:t>
      </w:r>
    </w:p>
    <w:p w:rsidR="00164993" w:rsidRPr="0083664C" w:rsidRDefault="00164993" w:rsidP="00164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ЛР11.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уважение к эстетическим ценностям, обладающий основами эстетической культуры. </w:t>
      </w:r>
    </w:p>
    <w:p w:rsidR="00164993" w:rsidRPr="0083664C" w:rsidRDefault="00164993" w:rsidP="00164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 xml:space="preserve">ЛР12. </w:t>
      </w:r>
      <w:proofErr w:type="gramStart"/>
      <w:r w:rsidRPr="0083664C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83664C">
        <w:rPr>
          <w:rFonts w:ascii="Times New Roman" w:hAnsi="Times New Roman" w:cs="Times New Roman"/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ЛР22.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к самостоятельному решению вопросов жизнеустройства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ЛР23.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Владеющий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навыками принятия решений социально-бытовых вопросов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ЛР24.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Владеющий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физической выносливостью в соответствии с требованиями профессиональных компетенций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ЛР25.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Осознающий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значимость ведения ЗОЖ для достижения собственных и общественно-значимых целей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ЛР26.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формировать проектные идеи и обеспечивать их ресурсно-программной деятельностью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ЛР27.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к применению инструментов и методов бережливого производства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ЛР28.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Умеющий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быстро принимать решения, распределять собственные ресурсы и управлять своим временем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ЛР29.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к художественному творчеству и развитию эстетического вкуса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ЛР30.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к сознательному восприятию экосистемы и демонстрирующий экокультуру</w:t>
      </w:r>
    </w:p>
    <w:p w:rsidR="00164993" w:rsidRPr="0083664C" w:rsidRDefault="00164993" w:rsidP="00164993">
      <w:pPr>
        <w:ind w:firstLine="33"/>
        <w:rPr>
          <w:rFonts w:ascii="Times New Roman" w:hAnsi="Times New Roman" w:cs="Times New Roman"/>
          <w:sz w:val="28"/>
          <w:szCs w:val="28"/>
        </w:rPr>
      </w:pPr>
      <w:r w:rsidRPr="0083664C">
        <w:rPr>
          <w:rFonts w:ascii="Times New Roman" w:hAnsi="Times New Roman" w:cs="Times New Roman"/>
          <w:sz w:val="28"/>
          <w:szCs w:val="28"/>
        </w:rPr>
        <w:t>ЛР31.</w:t>
      </w:r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3664C">
        <w:rPr>
          <w:rFonts w:ascii="Times New Roman" w:eastAsia="Calibri" w:hAnsi="Times New Roman" w:cs="Times New Roman"/>
          <w:sz w:val="28"/>
          <w:szCs w:val="28"/>
        </w:rPr>
        <w:t>Способный</w:t>
      </w:r>
      <w:proofErr w:type="gramEnd"/>
      <w:r w:rsidRPr="0083664C">
        <w:rPr>
          <w:rFonts w:ascii="Times New Roman" w:eastAsia="Calibri" w:hAnsi="Times New Roman" w:cs="Times New Roman"/>
          <w:sz w:val="28"/>
          <w:szCs w:val="28"/>
        </w:rPr>
        <w:t xml:space="preserve"> к применению логистики навыков в решении личных и профессиональных задач</w:t>
      </w:r>
      <w:r w:rsidRPr="0083664C">
        <w:rPr>
          <w:rFonts w:ascii="Times New Roman" w:hAnsi="Times New Roman" w:cs="Times New Roman"/>
          <w:sz w:val="28"/>
          <w:szCs w:val="28"/>
        </w:rPr>
        <w:t>.</w:t>
      </w:r>
    </w:p>
    <w:p w:rsidR="00164993" w:rsidRPr="00300061" w:rsidRDefault="00164993" w:rsidP="00514A1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7057F" w:rsidRPr="009961C9" w:rsidRDefault="00EB17F6" w:rsidP="00FC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470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1C9" w:rsidRPr="009961C9">
        <w:rPr>
          <w:rFonts w:ascii="Times New Roman" w:hAnsi="Times New Roman" w:cs="Times New Roman"/>
          <w:b/>
          <w:sz w:val="28"/>
          <w:szCs w:val="28"/>
        </w:rPr>
        <w:t>Ко</w:t>
      </w:r>
      <w:r w:rsidR="00A7057F" w:rsidRPr="009961C9">
        <w:rPr>
          <w:rFonts w:ascii="Times New Roman" w:hAnsi="Times New Roman" w:cs="Times New Roman"/>
          <w:b/>
          <w:sz w:val="28"/>
          <w:szCs w:val="28"/>
        </w:rPr>
        <w:t>личество часов на освоение программы учебной дисциплины:</w:t>
      </w:r>
    </w:p>
    <w:p w:rsidR="00FC06B7" w:rsidRDefault="00FC06B7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A7057F" w:rsidRPr="009961C9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961C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="00FC06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 w:rsidRPr="009961C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75252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961C9">
        <w:rPr>
          <w:rFonts w:ascii="Times New Roman" w:hAnsi="Times New Roman" w:cs="Times New Roman"/>
          <w:sz w:val="28"/>
          <w:szCs w:val="28"/>
        </w:rPr>
        <w:t xml:space="preserve"> час</w:t>
      </w:r>
      <w:r w:rsidR="00752520">
        <w:rPr>
          <w:rFonts w:ascii="Times New Roman" w:hAnsi="Times New Roman" w:cs="Times New Roman"/>
          <w:sz w:val="28"/>
          <w:szCs w:val="28"/>
        </w:rPr>
        <w:t>ов</w:t>
      </w:r>
      <w:r w:rsidRPr="009961C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057F" w:rsidRPr="009961C9" w:rsidRDefault="00A7057F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961C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="00FC06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 w:rsidR="00752520" w:rsidRPr="00752520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9961C9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7057F" w:rsidRPr="009961C9" w:rsidRDefault="00A7057F" w:rsidP="00BE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9961C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="00FC06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961C9">
        <w:rPr>
          <w:rFonts w:ascii="Times New Roman" w:hAnsi="Times New Roman" w:cs="Times New Roman"/>
          <w:sz w:val="28"/>
          <w:szCs w:val="28"/>
        </w:rPr>
        <w:t xml:space="preserve"> </w:t>
      </w:r>
      <w:r w:rsidRPr="009961C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5252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961C9">
        <w:rPr>
          <w:rFonts w:ascii="Times New Roman" w:hAnsi="Times New Roman" w:cs="Times New Roman"/>
          <w:sz w:val="28"/>
          <w:szCs w:val="28"/>
        </w:rPr>
        <w:t xml:space="preserve"> час</w:t>
      </w:r>
      <w:r w:rsidR="00752520">
        <w:rPr>
          <w:rFonts w:ascii="Times New Roman" w:hAnsi="Times New Roman" w:cs="Times New Roman"/>
          <w:sz w:val="28"/>
          <w:szCs w:val="28"/>
        </w:rPr>
        <w:t>ов</w:t>
      </w:r>
      <w:r w:rsidRPr="009961C9">
        <w:rPr>
          <w:rFonts w:ascii="Times New Roman" w:hAnsi="Times New Roman" w:cs="Times New Roman"/>
          <w:sz w:val="28"/>
          <w:szCs w:val="28"/>
        </w:rPr>
        <w:t>.</w:t>
      </w:r>
    </w:p>
    <w:p w:rsidR="00FC06B7" w:rsidRDefault="00FC06B7" w:rsidP="00FC0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7057F" w:rsidRDefault="00A7057F" w:rsidP="00A70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D36A6" w:rsidRPr="00A512FD" w:rsidRDefault="00BD36A6" w:rsidP="00A512FD">
      <w:pPr>
        <w:pStyle w:val="ab"/>
        <w:keepNext/>
        <w:keepLines/>
        <w:widowControl w:val="0"/>
        <w:numPr>
          <w:ilvl w:val="0"/>
          <w:numId w:val="6"/>
        </w:numPr>
        <w:tabs>
          <w:tab w:val="left" w:pos="363"/>
        </w:tabs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78"/>
      <w:r w:rsidRPr="00A512FD">
        <w:rPr>
          <w:rFonts w:ascii="Times New Roman" w:hAnsi="Times New Roman"/>
          <w:b/>
          <w:sz w:val="28"/>
          <w:szCs w:val="28"/>
          <w:lang w:eastAsia="en-US"/>
        </w:rPr>
        <w:lastRenderedPageBreak/>
        <w:t>СТРУКТУРА И СОДЕРЖАНИЕ УЧЕБНОЙ ДИСЦИПЛИНЫ</w:t>
      </w:r>
      <w:bookmarkEnd w:id="0"/>
    </w:p>
    <w:p w:rsidR="00A512FD" w:rsidRPr="00A512FD" w:rsidRDefault="00A512FD" w:rsidP="00A512FD">
      <w:pPr>
        <w:pStyle w:val="ab"/>
        <w:keepNext/>
        <w:keepLines/>
        <w:widowControl w:val="0"/>
        <w:tabs>
          <w:tab w:val="left" w:pos="363"/>
        </w:tabs>
        <w:ind w:left="360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p w:rsidR="00FB13DF" w:rsidRPr="00A512FD" w:rsidRDefault="00E50CC0" w:rsidP="00A512FD">
      <w:pPr>
        <w:pStyle w:val="ab"/>
        <w:keepNext/>
        <w:keepLines/>
        <w:widowControl w:val="0"/>
        <w:numPr>
          <w:ilvl w:val="1"/>
          <w:numId w:val="6"/>
        </w:numPr>
        <w:tabs>
          <w:tab w:val="left" w:pos="541"/>
        </w:tabs>
        <w:ind w:left="0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A512FD">
        <w:rPr>
          <w:rFonts w:ascii="Times New Roman" w:hAnsi="Times New Roman"/>
          <w:b/>
          <w:sz w:val="28"/>
          <w:szCs w:val="28"/>
          <w:lang w:eastAsia="en-US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88"/>
        <w:gridCol w:w="1818"/>
      </w:tblGrid>
      <w:tr w:rsidR="00BD36A6" w:rsidRPr="00B0318E" w:rsidTr="00752520">
        <w:trPr>
          <w:trHeight w:val="330"/>
        </w:trPr>
        <w:tc>
          <w:tcPr>
            <w:tcW w:w="4073" w:type="pct"/>
            <w:tcBorders>
              <w:bottom w:val="single" w:sz="4" w:space="0" w:color="auto"/>
            </w:tcBorders>
            <w:vAlign w:val="center"/>
          </w:tcPr>
          <w:p w:rsidR="00752520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bookmark79"/>
            <w:r w:rsidRPr="00B0318E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52520" w:rsidRPr="00B0318E" w:rsidTr="00752520">
        <w:trPr>
          <w:trHeight w:val="207"/>
        </w:trPr>
        <w:tc>
          <w:tcPr>
            <w:tcW w:w="4073" w:type="pct"/>
            <w:tcBorders>
              <w:top w:val="single" w:sz="4" w:space="0" w:color="auto"/>
            </w:tcBorders>
            <w:vAlign w:val="center"/>
          </w:tcPr>
          <w:p w:rsidR="00752520" w:rsidRPr="00752520" w:rsidRDefault="00752520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752520" w:rsidRPr="00B0318E" w:rsidRDefault="00B16A48" w:rsidP="00B16A48">
            <w:pPr>
              <w:framePr w:w="9590" w:wrap="notBeside" w:vAnchor="text" w:hAnchor="page" w:x="1537" w:y="33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100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6168DC" w:rsidRDefault="006168DC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8D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927" w:type="pct"/>
            <w:vAlign w:val="center"/>
          </w:tcPr>
          <w:p w:rsidR="00BD36A6" w:rsidRPr="00B0318E" w:rsidRDefault="006168DC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164993" w:rsidRPr="00B0318E" w:rsidTr="00A70E9D">
        <w:trPr>
          <w:trHeight w:val="20"/>
        </w:trPr>
        <w:tc>
          <w:tcPr>
            <w:tcW w:w="4073" w:type="pct"/>
            <w:vAlign w:val="center"/>
          </w:tcPr>
          <w:p w:rsidR="00164993" w:rsidRPr="006168DC" w:rsidRDefault="00164993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164993" w:rsidRDefault="00164993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D36A6" w:rsidRPr="00B0318E" w:rsidTr="00A70E9D">
        <w:trPr>
          <w:trHeight w:val="20"/>
        </w:trPr>
        <w:tc>
          <w:tcPr>
            <w:tcW w:w="5000" w:type="pct"/>
            <w:gridSpan w:val="2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D36A6" w:rsidRPr="00337884" w:rsidRDefault="00337884" w:rsidP="000C3427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7884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0C3427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0318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BD36A6" w:rsidRPr="00337884" w:rsidRDefault="00337884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BD36A6" w:rsidRPr="00B0318E" w:rsidRDefault="00BD36A6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B0318E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BD36A6" w:rsidRPr="00180642" w:rsidRDefault="009C2A36" w:rsidP="000C3427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80642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0C3427" w:rsidRPr="00180642"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BD36A6" w:rsidRPr="00B0318E" w:rsidTr="00A70E9D">
        <w:trPr>
          <w:trHeight w:val="20"/>
        </w:trPr>
        <w:tc>
          <w:tcPr>
            <w:tcW w:w="4073" w:type="pct"/>
            <w:vAlign w:val="center"/>
          </w:tcPr>
          <w:p w:rsidR="004E282C" w:rsidRPr="00B0318E" w:rsidRDefault="00BE1513" w:rsidP="00752520">
            <w:pPr>
              <w:framePr w:w="9590" w:wrap="notBeside" w:vAnchor="text" w:hAnchor="page" w:x="1537" w:y="333"/>
              <w:suppressAutoHyphen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 w:rsidR="00BD36A6" w:rsidRPr="00B0318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</w:t>
            </w:r>
            <w:r w:rsidR="004E282C" w:rsidRPr="004E282C">
              <w:rPr>
                <w:rFonts w:ascii="Times New Roman" w:hAnsi="Times New Roman"/>
                <w:iCs/>
                <w:sz w:val="24"/>
                <w:szCs w:val="24"/>
              </w:rPr>
              <w:t>(дифференцированн</w:t>
            </w:r>
            <w:r w:rsidR="00595117">
              <w:rPr>
                <w:rFonts w:ascii="Times New Roman" w:hAnsi="Times New Roman"/>
                <w:iCs/>
                <w:sz w:val="24"/>
                <w:szCs w:val="24"/>
              </w:rPr>
              <w:t xml:space="preserve">ый </w:t>
            </w:r>
            <w:r w:rsidR="004E282C" w:rsidRPr="004E282C">
              <w:rPr>
                <w:rFonts w:ascii="Times New Roman" w:hAnsi="Times New Roman"/>
                <w:iCs/>
                <w:sz w:val="24"/>
                <w:szCs w:val="24"/>
              </w:rPr>
              <w:t>зачет)</w:t>
            </w:r>
          </w:p>
        </w:tc>
        <w:tc>
          <w:tcPr>
            <w:tcW w:w="927" w:type="pct"/>
            <w:vAlign w:val="center"/>
          </w:tcPr>
          <w:p w:rsidR="00BD36A6" w:rsidRPr="00B0318E" w:rsidRDefault="004E282C" w:rsidP="00752520">
            <w:pPr>
              <w:framePr w:w="9590" w:wrap="notBeside" w:vAnchor="text" w:hAnchor="page" w:x="1537" w:y="333"/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D36A6" w:rsidRPr="00B0318E" w:rsidRDefault="00BD36A6" w:rsidP="00BD36A6">
      <w:pPr>
        <w:framePr w:w="9590" w:wrap="notBeside" w:vAnchor="text" w:hAnchor="page" w:x="1537" w:y="333"/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bookmarkEnd w:id="1"/>
    <w:p w:rsidR="00BD36A6" w:rsidRPr="00B0318E" w:rsidRDefault="00BD36A6" w:rsidP="00BD36A6">
      <w:pPr>
        <w:widowContro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D36A6" w:rsidRPr="00B0318E" w:rsidRDefault="00BD36A6" w:rsidP="00BD36A6">
      <w:pPr>
        <w:keepNext/>
        <w:autoSpaceDE w:val="0"/>
        <w:autoSpaceDN w:val="0"/>
        <w:outlineLvl w:val="0"/>
        <w:rPr>
          <w:rFonts w:ascii="Times New Roman" w:hAnsi="Times New Roman"/>
          <w:b/>
          <w:sz w:val="24"/>
          <w:szCs w:val="24"/>
        </w:rPr>
        <w:sectPr w:rsidR="00BD36A6" w:rsidRPr="00B0318E" w:rsidSect="00095B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344" w:rsidRPr="00E57A70" w:rsidRDefault="00BD36A6" w:rsidP="001B656A">
      <w:pPr>
        <w:pStyle w:val="ab"/>
        <w:keepNext/>
        <w:numPr>
          <w:ilvl w:val="1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hAnsi="Times New Roman"/>
          <w:b/>
          <w:sz w:val="28"/>
          <w:szCs w:val="28"/>
        </w:rPr>
      </w:pPr>
      <w:r w:rsidRPr="00E57A70">
        <w:rPr>
          <w:rFonts w:ascii="Times New Roman" w:hAnsi="Times New Roman"/>
          <w:b/>
          <w:sz w:val="28"/>
          <w:szCs w:val="28"/>
        </w:rPr>
        <w:lastRenderedPageBreak/>
        <w:t>Тематический план и содержание учебной дисциплины «</w:t>
      </w:r>
      <w:r w:rsidR="00482052" w:rsidRPr="00E57A70">
        <w:rPr>
          <w:rFonts w:ascii="Times New Roman" w:hAnsi="Times New Roman"/>
          <w:b/>
          <w:sz w:val="28"/>
          <w:szCs w:val="28"/>
        </w:rPr>
        <w:t>Основы б</w:t>
      </w:r>
      <w:r w:rsidRPr="00E57A70">
        <w:rPr>
          <w:rFonts w:ascii="Times New Roman" w:hAnsi="Times New Roman"/>
          <w:b/>
          <w:sz w:val="28"/>
          <w:szCs w:val="28"/>
        </w:rPr>
        <w:t>езопасност</w:t>
      </w:r>
      <w:r w:rsidR="00482052" w:rsidRPr="00E57A70">
        <w:rPr>
          <w:rFonts w:ascii="Times New Roman" w:hAnsi="Times New Roman"/>
          <w:b/>
          <w:sz w:val="28"/>
          <w:szCs w:val="28"/>
        </w:rPr>
        <w:t>и</w:t>
      </w:r>
      <w:r w:rsidRPr="00E57A70">
        <w:rPr>
          <w:rFonts w:ascii="Times New Roman" w:hAnsi="Times New Roman"/>
          <w:b/>
          <w:sz w:val="28"/>
          <w:szCs w:val="28"/>
        </w:rPr>
        <w:t xml:space="preserve"> жизнедеятельности»</w:t>
      </w:r>
    </w:p>
    <w:p w:rsidR="001B656A" w:rsidRPr="001B656A" w:rsidRDefault="001B656A" w:rsidP="001B656A">
      <w:pPr>
        <w:keepNext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Times New Roman" w:hAnsi="Times New Roman"/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376"/>
        <w:gridCol w:w="45"/>
        <w:gridCol w:w="808"/>
        <w:gridCol w:w="9080"/>
        <w:gridCol w:w="992"/>
        <w:gridCol w:w="1550"/>
      </w:tblGrid>
      <w:tr w:rsidR="004C5568" w:rsidRPr="00E001FE" w:rsidTr="00CC0B07">
        <w:trPr>
          <w:trHeight w:val="20"/>
        </w:trPr>
        <w:tc>
          <w:tcPr>
            <w:tcW w:w="815" w:type="pct"/>
            <w:gridSpan w:val="2"/>
            <w:shd w:val="clear" w:color="auto" w:fill="FFFFFF"/>
            <w:vAlign w:val="center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28" w:type="pct"/>
            <w:gridSpan w:val="2"/>
            <w:shd w:val="clear" w:color="auto" w:fill="FFFFFF"/>
            <w:vAlign w:val="center"/>
          </w:tcPr>
          <w:p w:rsidR="004C5568" w:rsidRPr="00E001FE" w:rsidRDefault="00947DA2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Содержание учебного материала, лабораторные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работы </w:t>
            </w: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и практические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занятия</w:t>
            </w:r>
            <w:r w:rsidRPr="00F86B9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, курсовая работа (проект) </w:t>
            </w:r>
            <w:r w:rsidRPr="003F7955">
              <w:rPr>
                <w:rFonts w:ascii="Times New Roman" w:hAnsi="Times New Roman" w:cs="Times New Roman"/>
                <w:i/>
                <w:w w:val="99"/>
                <w:sz w:val="24"/>
                <w:szCs w:val="24"/>
              </w:rPr>
              <w:t>(если предусмотрены)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4C5568" w:rsidRPr="00E001FE" w:rsidRDefault="005B0B3D" w:rsidP="00E001FE">
            <w:pPr>
              <w:tabs>
                <w:tab w:val="left" w:pos="106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</w:t>
            </w:r>
            <w:r w:rsidR="007E0998"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освоения</w:t>
            </w:r>
          </w:p>
        </w:tc>
      </w:tr>
      <w:tr w:rsidR="004C5568" w:rsidRPr="00E001FE" w:rsidTr="00CC0B07">
        <w:trPr>
          <w:trHeight w:val="20"/>
        </w:trPr>
        <w:tc>
          <w:tcPr>
            <w:tcW w:w="815" w:type="pct"/>
            <w:gridSpan w:val="2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" w:type="pct"/>
            <w:shd w:val="clear" w:color="auto" w:fill="FFFFFF"/>
          </w:tcPr>
          <w:p w:rsidR="004C5568" w:rsidRPr="00E001FE" w:rsidRDefault="004C556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601E9" w:rsidRPr="00E001FE" w:rsidTr="00CC0B07">
        <w:trPr>
          <w:trHeight w:val="330"/>
        </w:trPr>
        <w:tc>
          <w:tcPr>
            <w:tcW w:w="815" w:type="pct"/>
            <w:gridSpan w:val="2"/>
            <w:vMerge w:val="restart"/>
            <w:shd w:val="clear" w:color="auto" w:fill="FFFFFF"/>
          </w:tcPr>
          <w:p w:rsidR="00E601E9" w:rsidRDefault="00E601E9" w:rsidP="00802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300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006F1" w:rsidRDefault="003006F1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Актуальность </w:t>
            </w:r>
          </w:p>
          <w:p w:rsidR="003006F1" w:rsidRDefault="003006F1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изучения </w:t>
            </w:r>
          </w:p>
          <w:p w:rsidR="003006F1" w:rsidRDefault="003006F1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  <w:p w:rsidR="00A82A9E" w:rsidRDefault="00A82A9E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901E9" w:rsidRDefault="007901E9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F59F8" w:rsidRDefault="004F59F8" w:rsidP="0030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E601E9" w:rsidRDefault="00E601E9" w:rsidP="00CD34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E601E9" w:rsidRDefault="00E601E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01E9" w:rsidRDefault="00E601E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5D27" w:rsidRDefault="00565D2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01E9" w:rsidRP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</w:tcPr>
          <w:p w:rsidR="00E601E9" w:rsidRDefault="00E601E9" w:rsidP="00B71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140D6" w:rsidRPr="006C0823" w:rsidRDefault="00C140D6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</w:t>
            </w:r>
            <w:r w:rsidR="006C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10, 36</w:t>
            </w:r>
            <w:r w:rsidR="00647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37,</w:t>
            </w:r>
          </w:p>
          <w:p w:rsidR="00C140D6" w:rsidRPr="00444B9A" w:rsidRDefault="00C140D6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="000B11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1, 2,</w:t>
            </w:r>
          </w:p>
          <w:p w:rsidR="00E601E9" w:rsidRPr="00E001FE" w:rsidRDefault="00C140D6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</w:t>
            </w:r>
          </w:p>
        </w:tc>
      </w:tr>
      <w:tr w:rsidR="00DB55B6" w:rsidRPr="00E001FE" w:rsidTr="00CC0B07">
        <w:trPr>
          <w:trHeight w:val="2160"/>
        </w:trPr>
        <w:tc>
          <w:tcPr>
            <w:tcW w:w="815" w:type="pct"/>
            <w:gridSpan w:val="2"/>
            <w:vMerge/>
            <w:shd w:val="clear" w:color="auto" w:fill="FFFFFF"/>
          </w:tcPr>
          <w:p w:rsidR="00DB55B6" w:rsidRDefault="00DB55B6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DB55B6" w:rsidRDefault="00DB55B6" w:rsidP="00833298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B55B6" w:rsidRDefault="00DB55B6" w:rsidP="0083329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89539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057" w:type="pct"/>
            <w:shd w:val="clear" w:color="auto" w:fill="FFFFFF"/>
          </w:tcPr>
          <w:p w:rsidR="00DB55B6" w:rsidRPr="00CD341D" w:rsidRDefault="00DB55B6" w:rsidP="00DB55B6">
            <w:pPr>
              <w:pStyle w:val="ab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 xml:space="preserve">Актуальность изучения дисциплины «Основы безопасности жизнедеятельности», цели и задачи дисциплины. </w:t>
            </w:r>
          </w:p>
          <w:p w:rsidR="00DB55B6" w:rsidRDefault="00DB55B6" w:rsidP="00DB55B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341D">
              <w:rPr>
                <w:rFonts w:ascii="Times New Roman" w:hAnsi="Times New Roman"/>
                <w:sz w:val="24"/>
                <w:szCs w:val="24"/>
              </w:rPr>
              <w:t>Основные теоретические положения дисциплины, опреде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>ления терминов «среда обитания», «биосфера», «опа</w:t>
            </w:r>
            <w:r w:rsidR="006C0823">
              <w:rPr>
                <w:rFonts w:ascii="Times New Roman" w:hAnsi="Times New Roman"/>
                <w:sz w:val="24"/>
                <w:szCs w:val="24"/>
              </w:rPr>
              <w:t>сность», «риск», «безопасность», «цифровая безопасность»</w:t>
            </w:r>
            <w:proofErr w:type="gramEnd"/>
          </w:p>
          <w:p w:rsidR="00DB55B6" w:rsidRDefault="00DB55B6" w:rsidP="00CD34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Необходимость формирования безопасного мышления и поведения. Культура безопас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жизнедеятельности — современная концепция безопасного типа поведения личности. </w:t>
            </w:r>
          </w:p>
          <w:p w:rsidR="00DB55B6" w:rsidRDefault="00DB55B6" w:rsidP="00CD34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D341D">
              <w:rPr>
                <w:rFonts w:ascii="Times New Roman" w:hAnsi="Times New Roman"/>
                <w:sz w:val="24"/>
                <w:szCs w:val="24"/>
              </w:rPr>
              <w:t>Значение изучения основ безопасности жизнедеятельности при освоении профессий СПО и специальностей СПО.</w:t>
            </w:r>
          </w:p>
        </w:tc>
        <w:tc>
          <w:tcPr>
            <w:tcW w:w="334" w:type="pct"/>
            <w:vMerge/>
            <w:shd w:val="clear" w:color="auto" w:fill="FFFFFF"/>
          </w:tcPr>
          <w:p w:rsidR="00DB55B6" w:rsidRDefault="00DB55B6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</w:tcPr>
          <w:p w:rsidR="00DB55B6" w:rsidRPr="00E001FE" w:rsidRDefault="00DB55B6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01E9" w:rsidRPr="00E001FE" w:rsidTr="00CC0B07">
        <w:trPr>
          <w:trHeight w:val="1080"/>
        </w:trPr>
        <w:tc>
          <w:tcPr>
            <w:tcW w:w="815" w:type="pct"/>
            <w:gridSpan w:val="2"/>
            <w:vMerge/>
            <w:shd w:val="clear" w:color="auto" w:fill="FFFFFF"/>
          </w:tcPr>
          <w:p w:rsidR="00E601E9" w:rsidRDefault="00E601E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E601E9" w:rsidRDefault="00E601E9" w:rsidP="00CD341D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6F5D3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7479F" w:rsidRPr="00F21780" w:rsidRDefault="00E601E9" w:rsidP="00F2178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тезисов по вопросам «</w:t>
            </w:r>
            <w:r w:rsidRPr="00CD341D">
              <w:rPr>
                <w:rFonts w:ascii="Times New Roman" w:hAnsi="Times New Roman"/>
                <w:sz w:val="24"/>
                <w:szCs w:val="24"/>
              </w:rPr>
              <w:t>Необходимость формирования безопасного мышления и поведения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D341D">
              <w:rPr>
                <w:rFonts w:ascii="Times New Roman" w:hAnsi="Times New Roman"/>
                <w:sz w:val="24"/>
                <w:szCs w:val="24"/>
              </w:rPr>
              <w:t>Культура безопас</w:t>
            </w:r>
            <w:r w:rsidRPr="00CD341D">
              <w:rPr>
                <w:rFonts w:ascii="Times New Roman" w:hAnsi="Times New Roman"/>
                <w:sz w:val="24"/>
                <w:szCs w:val="24"/>
              </w:rPr>
              <w:softHyphen/>
              <w:t>ности жизнедеятельности — современная концепция безопасного типа поведения личности</w:t>
            </w:r>
            <w:r>
              <w:rPr>
                <w:rFonts w:ascii="Times New Roman" w:hAnsi="Times New Roman"/>
                <w:sz w:val="24"/>
                <w:szCs w:val="24"/>
              </w:rPr>
              <w:t>» (на выбор)</w:t>
            </w:r>
            <w:r w:rsidRPr="00CD34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shd w:val="clear" w:color="auto" w:fill="FFFFFF"/>
          </w:tcPr>
          <w:p w:rsidR="00E601E9" w:rsidRDefault="00E601E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01E9" w:rsidRPr="0014245A" w:rsidRDefault="00E601E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</w:tcPr>
          <w:p w:rsidR="00E601E9" w:rsidRPr="00E001FE" w:rsidRDefault="00E601E9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635"/>
        </w:trPr>
        <w:tc>
          <w:tcPr>
            <w:tcW w:w="815" w:type="pct"/>
            <w:gridSpan w:val="2"/>
            <w:shd w:val="clear" w:color="auto" w:fill="FFFFFF"/>
          </w:tcPr>
          <w:p w:rsidR="00A71113" w:rsidRDefault="00A71113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A71113" w:rsidRDefault="00A71113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:rsidR="00A71113" w:rsidRDefault="00A71113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личной безопасности и</w:t>
            </w:r>
          </w:p>
          <w:p w:rsidR="00A71113" w:rsidRDefault="00A71113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сохранение </w:t>
            </w:r>
          </w:p>
          <w:p w:rsidR="00DF01E0" w:rsidRDefault="00A71113" w:rsidP="00DF0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</w:t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F2178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23" w:type="pct"/>
            <w:shd w:val="clear" w:color="auto" w:fill="FFFFFF"/>
          </w:tcPr>
          <w:p w:rsidR="00A71113" w:rsidRPr="00E001FE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6CF3" w:rsidRPr="00E001FE" w:rsidTr="001F6CF3">
        <w:trPr>
          <w:trHeight w:val="1110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F6CF3" w:rsidRPr="00E001FE" w:rsidRDefault="006011EF" w:rsidP="00601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</w:tr>
      <w:tr w:rsidR="00DF01E0" w:rsidRPr="00E001FE" w:rsidTr="00CC0B07">
        <w:trPr>
          <w:trHeight w:val="225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DF01E0" w:rsidRPr="00E001FE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</w:t>
            </w: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жизни</w:t>
            </w:r>
          </w:p>
          <w:p w:rsidR="00584A96" w:rsidRDefault="00584A96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4A96" w:rsidRDefault="00584A96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7A5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  <w:vAlign w:val="center"/>
          </w:tcPr>
          <w:p w:rsidR="00DF01E0" w:rsidRPr="001649DC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E0" w:rsidRPr="00A71113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DF01E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3,</w:t>
            </w:r>
            <w:r w:rsidR="006C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9, </w:t>
            </w:r>
            <w:r w:rsidR="00647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22, 25, 37,</w:t>
            </w:r>
          </w:p>
          <w:p w:rsidR="00DF01E0" w:rsidRPr="00D23647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DF01E0" w:rsidRPr="00E001FE" w:rsidRDefault="00DF01E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DF01E0" w:rsidRPr="00E001FE" w:rsidTr="00CC0B07">
        <w:trPr>
          <w:trHeight w:val="217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DF01E0" w:rsidRDefault="00DF01E0" w:rsidP="00D41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DF01E0" w:rsidRDefault="00DF01E0" w:rsidP="008742B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F01E0" w:rsidRDefault="00DF01E0" w:rsidP="008742B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057" w:type="pct"/>
            <w:shd w:val="clear" w:color="auto" w:fill="FFFFFF"/>
            <w:vAlign w:val="center"/>
          </w:tcPr>
          <w:p w:rsidR="00DF01E0" w:rsidRDefault="00DF01E0" w:rsidP="006B1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F0AF0">
              <w:rPr>
                <w:rFonts w:ascii="Times New Roman" w:hAnsi="Times New Roman"/>
                <w:sz w:val="24"/>
                <w:szCs w:val="24"/>
              </w:rPr>
              <w:t xml:space="preserve">Здоровье и здоровый образ жизни. Общие понятия о </w:t>
            </w:r>
            <w:r w:rsidR="006B1A55">
              <w:rPr>
                <w:rFonts w:ascii="Times New Roman" w:hAnsi="Times New Roman"/>
                <w:sz w:val="24"/>
                <w:szCs w:val="24"/>
              </w:rPr>
              <w:t>здоровье. Здоровый об</w:t>
            </w:r>
            <w:r w:rsidR="006B1A55">
              <w:rPr>
                <w:rFonts w:ascii="Times New Roman" w:hAnsi="Times New Roman"/>
                <w:sz w:val="24"/>
                <w:szCs w:val="24"/>
              </w:rPr>
              <w:softHyphen/>
              <w:t>раз жизни</w:t>
            </w:r>
            <w:r w:rsidRPr="001F0AF0">
              <w:rPr>
                <w:rFonts w:ascii="Times New Roman" w:hAnsi="Times New Roman"/>
                <w:sz w:val="24"/>
                <w:szCs w:val="24"/>
              </w:rPr>
              <w:t>как необходимое условие сохранения и укрепления здоровья человека и общества.</w:t>
            </w:r>
          </w:p>
          <w:p w:rsidR="00DF01E0" w:rsidRPr="001649DC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1F0AF0">
              <w:rPr>
                <w:rFonts w:ascii="Times New Roman" w:hAnsi="Times New Roman"/>
                <w:sz w:val="24"/>
                <w:szCs w:val="24"/>
              </w:rPr>
              <w:t>Факторы, способствующие укреплению здоровья</w:t>
            </w:r>
            <w:r w:rsidRPr="001F0A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F0AF0">
              <w:rPr>
                <w:rFonts w:ascii="Times New Roman" w:hAnsi="Times New Roman"/>
                <w:sz w:val="24"/>
                <w:szCs w:val="24"/>
              </w:rPr>
              <w:t>Двигательная активность и за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каливание организма. Занятия физической культурой. Психологическая уравновешен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здоровье человека. За</w:t>
            </w:r>
            <w:r w:rsidRPr="001F0AF0">
              <w:rPr>
                <w:rFonts w:ascii="Times New Roman" w:hAnsi="Times New Roman"/>
                <w:sz w:val="24"/>
                <w:szCs w:val="24"/>
              </w:rPr>
              <w:softHyphen/>
              <w:t>каливание и его влияние на здоровье. Правила личной гигиены и здоровье человека.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DF01E0" w:rsidRPr="00E001FE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1E0" w:rsidRPr="00E001FE" w:rsidTr="00CC0B07">
        <w:trPr>
          <w:trHeight w:val="28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DF01E0" w:rsidRDefault="00DF01E0" w:rsidP="00D41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DF01E0" w:rsidRPr="001F0AF0" w:rsidRDefault="00DF01E0" w:rsidP="00A71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DF01E0" w:rsidRPr="00A71113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DF01E0" w:rsidRPr="00E001FE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1E0" w:rsidRPr="00E001FE" w:rsidTr="00CC0B07">
        <w:trPr>
          <w:trHeight w:val="39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DF01E0" w:rsidRDefault="00DF01E0" w:rsidP="00D41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DF01E0" w:rsidRDefault="00DF01E0" w:rsidP="008742B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DF01E0" w:rsidRDefault="00DF01E0" w:rsidP="008742B6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057" w:type="pct"/>
            <w:shd w:val="clear" w:color="auto" w:fill="FFFFFF"/>
          </w:tcPr>
          <w:p w:rsidR="00DF01E0" w:rsidRDefault="00DF01E0" w:rsidP="006B1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4C3">
              <w:rPr>
                <w:rFonts w:ascii="Times New Roman" w:hAnsi="Times New Roman" w:cs="Times New Roman"/>
                <w:bCs/>
                <w:sz w:val="24"/>
                <w:szCs w:val="24"/>
              </w:rPr>
              <w:t>ПЗ № 1.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996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основных положений организации рационального питания.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DF01E0" w:rsidRPr="00E001FE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1E0" w:rsidRPr="00E001FE" w:rsidTr="00CC0B07">
        <w:trPr>
          <w:trHeight w:val="239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DF01E0" w:rsidRDefault="00DF01E0" w:rsidP="00D411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DF01E0" w:rsidRDefault="00DF01E0" w:rsidP="00DF0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DF01E0" w:rsidRPr="007B34C3" w:rsidRDefault="00DF01E0" w:rsidP="00DF0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режима дня, труда и отдыха.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DF01E0" w:rsidRPr="00DF01E0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DF01E0" w:rsidRPr="00E001FE" w:rsidRDefault="00DF01E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701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71113" w:rsidRPr="00DA71D2" w:rsidRDefault="00A71113" w:rsidP="005F5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A71D2">
              <w:rPr>
                <w:rFonts w:ascii="Times New Roman" w:hAnsi="Times New Roman"/>
                <w:b/>
                <w:sz w:val="24"/>
                <w:szCs w:val="24"/>
              </w:rPr>
              <w:t xml:space="preserve">Влияние  окружающей среды на здоровье </w:t>
            </w:r>
          </w:p>
          <w:p w:rsidR="00A71113" w:rsidRDefault="00A71113" w:rsidP="00701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1D2">
              <w:rPr>
                <w:rFonts w:ascii="Times New Roman" w:hAnsi="Times New Roman"/>
                <w:b/>
                <w:sz w:val="24"/>
                <w:szCs w:val="24"/>
              </w:rPr>
              <w:t>человека</w:t>
            </w:r>
          </w:p>
          <w:p w:rsidR="00A71113" w:rsidRPr="00E001FE" w:rsidRDefault="00A71113" w:rsidP="00701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5,</w:t>
            </w:r>
            <w:r w:rsidR="00647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ЛР 9, 10, </w:t>
            </w:r>
            <w:r w:rsidR="00FA1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37,</w:t>
            </w:r>
          </w:p>
          <w:p w:rsidR="00A71113" w:rsidRPr="00D23647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A71113" w:rsidRPr="00E001FE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42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4, 6</w:t>
            </w:r>
          </w:p>
        </w:tc>
      </w:tr>
      <w:tr w:rsidR="00A71113" w:rsidRPr="00E001FE" w:rsidTr="00CC0B07">
        <w:trPr>
          <w:trHeight w:val="2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895CB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 xml:space="preserve">Влияние неблагоприятной окружающей среды на здоровье человека. </w:t>
            </w:r>
          </w:p>
          <w:p w:rsidR="00A71113" w:rsidRDefault="00A71113" w:rsidP="00895CB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>Основные источники загрязнения окружающей среды.</w:t>
            </w:r>
          </w:p>
          <w:p w:rsidR="00A71113" w:rsidRPr="00DA1499" w:rsidRDefault="00A71113" w:rsidP="00DA1499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 w:rsidRPr="00DA1499">
              <w:rPr>
                <w:rFonts w:ascii="Times New Roman" w:hAnsi="Times New Roman"/>
                <w:sz w:val="24"/>
                <w:szCs w:val="24"/>
              </w:rPr>
              <w:t>Техносфера как источник негативных факторов.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539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9E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1113" w:rsidRPr="00E001FE" w:rsidRDefault="00A71113" w:rsidP="00032E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«Основные источники загрязнения окружающей среды в городе».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14245A" w:rsidRDefault="00A71113" w:rsidP="009E1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AB31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6C23">
              <w:rPr>
                <w:rFonts w:ascii="Times New Roman" w:hAnsi="Times New Roman"/>
                <w:b/>
                <w:sz w:val="24"/>
                <w:szCs w:val="24"/>
              </w:rPr>
              <w:t>Вредные привычки и их профилактика</w:t>
            </w: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Pr="00E001FE" w:rsidRDefault="00A71113" w:rsidP="00DA14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739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Л. 4,</w:t>
            </w:r>
            <w:r w:rsidR="00647C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3, 9, 22,</w:t>
            </w:r>
            <w:r w:rsidR="00FA1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37,</w:t>
            </w:r>
          </w:p>
          <w:p w:rsidR="00A71113" w:rsidRPr="00D23647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236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A71113" w:rsidRPr="00E001FE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6</w:t>
            </w:r>
          </w:p>
        </w:tc>
      </w:tr>
      <w:tr w:rsidR="00A71113" w:rsidRPr="00E001FE" w:rsidTr="00CC0B07">
        <w:trPr>
          <w:trHeight w:val="246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895CBC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Вредные привычки (употребление алкоголя, курение, употребление наркоти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 xml:space="preserve">ков) и их профилактика. </w:t>
            </w:r>
          </w:p>
          <w:p w:rsidR="00A71113" w:rsidRDefault="00A71113" w:rsidP="00895C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 xml:space="preserve">Алкоголь и его влияние на здоровье человека, социальные последствия употребления </w:t>
            </w:r>
            <w:r w:rsidRPr="00415358">
              <w:rPr>
                <w:rFonts w:ascii="Times New Roman" w:hAnsi="Times New Roman"/>
                <w:sz w:val="24"/>
                <w:szCs w:val="24"/>
              </w:rPr>
              <w:lastRenderedPageBreak/>
              <w:t>алкоголя, снижение умственной и физической работоспо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собности.</w:t>
            </w:r>
          </w:p>
          <w:p w:rsidR="00A71113" w:rsidRDefault="00A71113" w:rsidP="004153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Курение и его влияние на состояние здоровья. Табачный дым и его составные ча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 xml:space="preserve">сти. Влияние курения на нервную систему, </w:t>
            </w:r>
            <w:proofErr w:type="gramStart"/>
            <w:r w:rsidRPr="00415358">
              <w:rPr>
                <w:rFonts w:ascii="Times New Roman" w:hAnsi="Times New Roman"/>
                <w:sz w:val="24"/>
                <w:szCs w:val="24"/>
              </w:rPr>
              <w:t>сердечно-сосудистую</w:t>
            </w:r>
            <w:proofErr w:type="gramEnd"/>
            <w:r w:rsidRPr="00415358">
              <w:rPr>
                <w:rFonts w:ascii="Times New Roman" w:hAnsi="Times New Roman"/>
                <w:sz w:val="24"/>
                <w:szCs w:val="24"/>
              </w:rPr>
              <w:t xml:space="preserve"> систему. Пассивное курение и его влияние на здоровье.</w:t>
            </w:r>
          </w:p>
          <w:p w:rsidR="00A71113" w:rsidRPr="00415358" w:rsidRDefault="00A71113" w:rsidP="004153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15358">
              <w:rPr>
                <w:rFonts w:ascii="Times New Roman" w:hAnsi="Times New Roman"/>
                <w:sz w:val="24"/>
                <w:szCs w:val="24"/>
              </w:rPr>
              <w:t>Наркотики, наркомания и токсикомания, общие понятия и определения. Соци</w:t>
            </w:r>
            <w:r w:rsidRPr="00415358">
              <w:rPr>
                <w:rFonts w:ascii="Times New Roman" w:hAnsi="Times New Roman"/>
                <w:sz w:val="24"/>
                <w:szCs w:val="24"/>
              </w:rPr>
              <w:softHyphen/>
              <w:t>альные последствия пристрастия к наркотикам. Профилактика наркомании.</w:t>
            </w:r>
          </w:p>
        </w:tc>
        <w:tc>
          <w:tcPr>
            <w:tcW w:w="334" w:type="pct"/>
            <w:vMerge/>
            <w:shd w:val="clear" w:color="auto" w:fill="FFFFFF"/>
          </w:tcPr>
          <w:p w:rsidR="00A71113" w:rsidRPr="000A2836" w:rsidRDefault="00A71113" w:rsidP="00C15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51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1113" w:rsidRPr="00E001FE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основных факторов и привычек, пагубно влияющих на здоровье человека.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14245A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46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6E83">
              <w:rPr>
                <w:rFonts w:ascii="Times New Roman" w:hAnsi="Times New Roman"/>
                <w:b/>
                <w:sz w:val="24"/>
                <w:szCs w:val="24"/>
              </w:rPr>
              <w:t xml:space="preserve">Правила и </w:t>
            </w:r>
          </w:p>
          <w:p w:rsidR="00A71113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D6E83">
              <w:rPr>
                <w:rFonts w:ascii="Times New Roman" w:hAnsi="Times New Roman"/>
                <w:b/>
                <w:sz w:val="24"/>
                <w:szCs w:val="24"/>
              </w:rPr>
              <w:t>безопасность дорожного движения</w:t>
            </w:r>
          </w:p>
          <w:p w:rsidR="00A71113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012E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71113" w:rsidRPr="00012E61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3,</w:t>
            </w:r>
            <w:r w:rsidR="00FA1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28, 36, 37, </w:t>
            </w:r>
          </w:p>
          <w:p w:rsidR="00A71113" w:rsidRPr="00444B9A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44B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3,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7,</w:t>
            </w:r>
          </w:p>
          <w:p w:rsidR="00A71113" w:rsidRPr="00E001FE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01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9</w:t>
            </w:r>
          </w:p>
        </w:tc>
      </w:tr>
      <w:tr w:rsidR="00A71113" w:rsidRPr="00E001FE" w:rsidTr="00CC0B07">
        <w:trPr>
          <w:trHeight w:val="90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1D6E8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6E83">
              <w:rPr>
                <w:rFonts w:ascii="Times New Roman" w:hAnsi="Times New Roman"/>
                <w:sz w:val="24"/>
                <w:szCs w:val="24"/>
              </w:rPr>
              <w:t xml:space="preserve">Правила и безопасность дорожного движения. </w:t>
            </w:r>
          </w:p>
          <w:p w:rsidR="00A71113" w:rsidRDefault="00A71113" w:rsidP="001D6E83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E83">
              <w:rPr>
                <w:rFonts w:ascii="Times New Roman" w:hAnsi="Times New Roman"/>
                <w:sz w:val="24"/>
                <w:szCs w:val="24"/>
              </w:rPr>
              <w:t>Модели поведения пешеходов, велосипедистов, пассажиров и водителей транспортных сре</w:t>
            </w:r>
            <w:proofErr w:type="gramStart"/>
            <w:r w:rsidRPr="001D6E8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1D6E83">
              <w:rPr>
                <w:rFonts w:ascii="Times New Roman" w:hAnsi="Times New Roman"/>
                <w:sz w:val="24"/>
                <w:szCs w:val="24"/>
              </w:rPr>
              <w:t>и организации до</w:t>
            </w:r>
            <w:r w:rsidRPr="001D6E83">
              <w:rPr>
                <w:rFonts w:ascii="Times New Roman" w:hAnsi="Times New Roman"/>
                <w:sz w:val="24"/>
                <w:szCs w:val="24"/>
              </w:rPr>
              <w:softHyphen/>
              <w:t>рожного движения.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6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F900AF" w:rsidRDefault="00A71113" w:rsidP="00BE4AA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392CC1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461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662F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662FA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F85E26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F900AF">
              <w:rPr>
                <w:rFonts w:ascii="Times New Roman" w:hAnsi="Times New Roman"/>
                <w:sz w:val="24"/>
                <w:szCs w:val="24"/>
              </w:rPr>
              <w:t>ПЗ №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</w:t>
            </w:r>
            <w:r w:rsidRPr="000A05BC">
              <w:rPr>
                <w:rFonts w:ascii="Times New Roman" w:hAnsi="Times New Roman"/>
                <w:sz w:val="24"/>
                <w:szCs w:val="24"/>
              </w:rPr>
              <w:t>моделей поведения пешеходов, велосипедистов, пассажиров.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392CC1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8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066856" w:rsidRDefault="00A71113" w:rsidP="0006685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685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066856" w:rsidRDefault="00A71113" w:rsidP="009433D0">
            <w:pPr>
              <w:pStyle w:val="1"/>
              <w:shd w:val="clear" w:color="auto" w:fill="FFFFFF"/>
              <w:ind w:firstLine="0"/>
              <w:jc w:val="both"/>
            </w:pPr>
            <w:r w:rsidRPr="00066856">
              <w:t>Составление памят</w:t>
            </w:r>
            <w:r>
              <w:t>ок</w:t>
            </w:r>
            <w:r w:rsidRPr="00066856">
              <w:t xml:space="preserve"> </w:t>
            </w:r>
            <w:r>
              <w:t xml:space="preserve">(на выбор) </w:t>
            </w:r>
            <w:r w:rsidRPr="00066856">
              <w:t>«Обязанности пешеходов» (гл. 4 П</w:t>
            </w:r>
            <w:r>
              <w:t>ДД</w:t>
            </w:r>
            <w:r w:rsidRPr="00066856">
              <w:t>)</w:t>
            </w:r>
            <w:r>
              <w:t>, «Обязанности пассажиров»</w:t>
            </w:r>
            <w:r w:rsidRPr="00066856">
              <w:rPr>
                <w:rStyle w:val="nobr"/>
                <w:rFonts w:ascii="Arial" w:hAnsi="Arial" w:cs="Arial"/>
              </w:rPr>
              <w:t> </w:t>
            </w:r>
            <w:r>
              <w:rPr>
                <w:rStyle w:val="nobr"/>
                <w:rFonts w:ascii="Arial" w:hAnsi="Arial" w:cs="Arial"/>
              </w:rPr>
              <w:t>(</w:t>
            </w:r>
            <w:r w:rsidRPr="00066856">
              <w:t xml:space="preserve">гл. </w:t>
            </w:r>
            <w:r>
              <w:t>5</w:t>
            </w:r>
            <w:r w:rsidRPr="00066856">
              <w:t xml:space="preserve"> П</w:t>
            </w:r>
            <w:r>
              <w:t>ДД), «Требования к движению велосипедистов» (гл. 24 ПДД).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14245A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85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1.5. 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5D06">
              <w:rPr>
                <w:rFonts w:ascii="Times New Roman" w:hAnsi="Times New Roman"/>
                <w:b/>
                <w:sz w:val="24"/>
                <w:szCs w:val="24"/>
              </w:rPr>
              <w:t>Репродуктивное здоровье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E001FE">
            <w:pPr>
              <w:keepNext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3, 5, </w:t>
            </w:r>
            <w:r w:rsidR="00FA1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12, 22, 23, 25,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37</w:t>
            </w:r>
          </w:p>
          <w:p w:rsidR="00A71113" w:rsidRPr="00B41276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1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41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13,</w:t>
            </w:r>
          </w:p>
          <w:p w:rsidR="00A71113" w:rsidRPr="00E001FE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2E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A71113" w:rsidRPr="00E001FE" w:rsidTr="00CC0B07">
        <w:trPr>
          <w:trHeight w:val="759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Pr="003662FA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3057" w:type="pct"/>
            <w:shd w:val="clear" w:color="auto" w:fill="FFFFFF"/>
          </w:tcPr>
          <w:p w:rsidR="00A71113" w:rsidRPr="0084633D" w:rsidRDefault="00A71113" w:rsidP="00973ABE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33D">
              <w:rPr>
                <w:rFonts w:ascii="Times New Roman" w:hAnsi="Times New Roman"/>
                <w:sz w:val="24"/>
                <w:szCs w:val="24"/>
              </w:rPr>
              <w:t>Репродуктивное здоровье как составляющая часть здоровья человека и обще</w:t>
            </w:r>
            <w:r w:rsidRPr="0084633D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</w:t>
            </w:r>
          </w:p>
          <w:p w:rsidR="00A71113" w:rsidRDefault="00A71113" w:rsidP="00973ABE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33D">
              <w:rPr>
                <w:rFonts w:ascii="Times New Roman" w:hAnsi="Times New Roman"/>
                <w:sz w:val="24"/>
                <w:szCs w:val="24"/>
              </w:rPr>
              <w:t>Социальная роль женщины в современном обществе.</w:t>
            </w:r>
          </w:p>
          <w:p w:rsidR="00A71113" w:rsidRPr="00315D06" w:rsidRDefault="00A71113" w:rsidP="00215F02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D06">
              <w:rPr>
                <w:rFonts w:ascii="Times New Roman" w:hAnsi="Times New Roman"/>
                <w:sz w:val="24"/>
                <w:szCs w:val="24"/>
              </w:rPr>
              <w:t xml:space="preserve">Репродуктивное здоровье женщины и факторы, влияющие на него. 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2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315D0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215F02" w:rsidRDefault="00A71113" w:rsidP="00315D06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тезисов по вопросу «</w:t>
            </w:r>
            <w:r w:rsidRPr="00315D06">
              <w:rPr>
                <w:rFonts w:ascii="Times New Roman" w:hAnsi="Times New Roman"/>
                <w:sz w:val="24"/>
                <w:szCs w:val="24"/>
              </w:rPr>
              <w:t>Здоровый образ жизни — необходимое условие сохранности репродуктивного здоровья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15D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14245A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91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F44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1.6. </w:t>
            </w:r>
          </w:p>
          <w:p w:rsidR="00A71113" w:rsidRDefault="00A71113" w:rsidP="00CE2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0395D">
              <w:rPr>
                <w:rFonts w:ascii="Times New Roman" w:hAnsi="Times New Roman"/>
                <w:b/>
                <w:sz w:val="24"/>
                <w:szCs w:val="24"/>
              </w:rPr>
              <w:t>Взаимоотношения полов. Брак и семья</w:t>
            </w:r>
          </w:p>
          <w:p w:rsidR="00A71113" w:rsidRDefault="00A71113" w:rsidP="00CE2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CE2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CE2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CE2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CE28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300061" w:rsidRDefault="00A71113" w:rsidP="0090395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1, </w:t>
            </w:r>
            <w:r w:rsidR="00FA1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ЛР 12, 22, 23, 25,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37</w:t>
            </w:r>
          </w:p>
          <w:p w:rsidR="00A71113" w:rsidRPr="00B53F20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3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53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5,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10,</w:t>
            </w:r>
          </w:p>
          <w:p w:rsidR="00A71113" w:rsidRPr="00E001FE" w:rsidRDefault="00A71113" w:rsidP="00C14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49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4</w:t>
            </w:r>
          </w:p>
        </w:tc>
      </w:tr>
      <w:tr w:rsidR="00A71113" w:rsidRPr="00E001FE" w:rsidTr="00CC0B07">
        <w:trPr>
          <w:trHeight w:val="94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F44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Pr="003662FA" w:rsidRDefault="00A71113" w:rsidP="0031680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0F5FB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Правовые основы взаимоотношения полов. </w:t>
            </w:r>
          </w:p>
          <w:p w:rsidR="00A71113" w:rsidRDefault="00A71113" w:rsidP="000F5FB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Брак и семья. Культура брачных отношений. </w:t>
            </w:r>
          </w:p>
          <w:p w:rsidR="00A71113" w:rsidRDefault="00A71113" w:rsidP="000F5FB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>Основные функции семьи.</w:t>
            </w:r>
          </w:p>
          <w:p w:rsidR="00A71113" w:rsidRDefault="00A71113" w:rsidP="00F026E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lastRenderedPageBreak/>
              <w:t>Основы семейного права в Российской Феде</w:t>
            </w:r>
            <w:r w:rsidRPr="00F44D51">
              <w:rPr>
                <w:rFonts w:ascii="Times New Roman" w:hAnsi="Times New Roman"/>
                <w:sz w:val="24"/>
                <w:szCs w:val="24"/>
              </w:rPr>
              <w:softHyphen/>
              <w:t xml:space="preserve">рации. </w:t>
            </w:r>
          </w:p>
          <w:p w:rsidR="00A71113" w:rsidRDefault="00A71113" w:rsidP="00F026E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44D51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родителей. 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49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F44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EA07E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F026EB" w:rsidRDefault="00A71113" w:rsidP="00B41049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Конвенцией ООН «О правах ребенка» (записать основные положения).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0A2836" w:rsidRDefault="00A71113" w:rsidP="00B510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14245A" w:rsidRDefault="00A71113" w:rsidP="003720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380"/>
        </w:trPr>
        <w:tc>
          <w:tcPr>
            <w:tcW w:w="815" w:type="pct"/>
            <w:gridSpan w:val="2"/>
            <w:shd w:val="clear" w:color="auto" w:fill="FFFFFF"/>
            <w:vAlign w:val="center"/>
          </w:tcPr>
          <w:p w:rsidR="00A71113" w:rsidRDefault="00A71113" w:rsidP="00E05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A71113" w:rsidRDefault="00A71113" w:rsidP="00E05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Государственная </w:t>
            </w:r>
          </w:p>
          <w:p w:rsidR="00A71113" w:rsidRDefault="00A71113" w:rsidP="00E05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система обеспечения</w:t>
            </w:r>
          </w:p>
          <w:p w:rsidR="00A71113" w:rsidRDefault="00A71113" w:rsidP="00E05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A71113" w:rsidRDefault="00A71113" w:rsidP="00E05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90395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Default="00A71113" w:rsidP="00DC0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A71113" w:rsidRPr="009516BF" w:rsidRDefault="00A71113" w:rsidP="00DC0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315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 xml:space="preserve">лассификация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ЧС</w:t>
            </w: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природного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техногенного</w:t>
            </w: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F56F0">
              <w:rPr>
                <w:rFonts w:ascii="Times New Roman" w:hAnsi="Times New Roman"/>
                <w:b/>
                <w:sz w:val="24"/>
                <w:szCs w:val="24"/>
              </w:rPr>
              <w:t>характера</w:t>
            </w: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Pr="00E001FE" w:rsidRDefault="00A71113" w:rsidP="006A22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Pr="0052560E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FA1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28, 31. 35, 36. 37</w:t>
            </w:r>
          </w:p>
          <w:p w:rsidR="00A71113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31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731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1, 2, 3, </w:t>
            </w:r>
          </w:p>
          <w:p w:rsidR="00A71113" w:rsidRPr="0047313B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7 - 9, 12,</w:t>
            </w:r>
          </w:p>
          <w:p w:rsidR="00A71113" w:rsidRPr="00E001FE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1A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8, 9</w:t>
            </w:r>
          </w:p>
        </w:tc>
      </w:tr>
      <w:tr w:rsidR="00A71113" w:rsidRPr="00E001FE" w:rsidTr="00CC0B07">
        <w:trPr>
          <w:trHeight w:val="89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A002C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A002C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3057" w:type="pct"/>
            <w:shd w:val="clear" w:color="auto" w:fill="FFFFFF"/>
          </w:tcPr>
          <w:p w:rsidR="00A71113" w:rsidRPr="00E402AB" w:rsidRDefault="00A71113" w:rsidP="00A002C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Общие понятия и классификация чрезвычайных ситуаций природного и тех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>ногенного характера.</w:t>
            </w:r>
          </w:p>
          <w:p w:rsidR="00A71113" w:rsidRDefault="00A71113" w:rsidP="00A002CF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Характеристика чрезвычайных ситуаций природного и техногенного харак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>тера, наиболее вероятных для данной местности и района проживания.</w:t>
            </w:r>
          </w:p>
          <w:p w:rsidR="00A71113" w:rsidRPr="00E402AB" w:rsidRDefault="00A71113" w:rsidP="00E402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402AB">
              <w:rPr>
                <w:rFonts w:ascii="Times New Roman" w:hAnsi="Times New Roman"/>
                <w:sz w:val="24"/>
                <w:szCs w:val="24"/>
              </w:rPr>
              <w:t>Правила поведения в условиях чрезвычайных ситуаций природного и техногенного характе</w:t>
            </w:r>
            <w:r w:rsidRPr="00E402AB">
              <w:rPr>
                <w:rFonts w:ascii="Times New Roman" w:hAnsi="Times New Roman"/>
                <w:sz w:val="24"/>
                <w:szCs w:val="24"/>
              </w:rPr>
              <w:softHyphen/>
              <w:t xml:space="preserve">ра. 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2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3E7D74" w:rsidRDefault="00A71113" w:rsidP="00E40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392CC1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E001FE" w:rsidRDefault="00A71113" w:rsidP="0034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55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295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E7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 № 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Изучение моделей поведения в условиях вынужденной природной автономии.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392CC1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34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</w:t>
            </w:r>
          </w:p>
        </w:tc>
        <w:tc>
          <w:tcPr>
            <w:tcW w:w="3057" w:type="pct"/>
            <w:shd w:val="clear" w:color="auto" w:fill="FFFFFF"/>
          </w:tcPr>
          <w:p w:rsidR="008742B6" w:rsidRDefault="00A71113" w:rsidP="002959A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E7D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 № 4.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726D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</w:p>
          <w:p w:rsidR="00A71113" w:rsidRDefault="00A71113" w:rsidP="002959A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26DA">
              <w:rPr>
                <w:rFonts w:ascii="Times New Roman" w:hAnsi="Times New Roman"/>
                <w:sz w:val="24"/>
                <w:szCs w:val="24"/>
              </w:rPr>
              <w:t>моделей поведения в ЧС на транспорте.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E001FE" w:rsidRDefault="00A71113" w:rsidP="00345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78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E40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A71113" w:rsidRPr="005A27CD" w:rsidRDefault="00A71113" w:rsidP="005A2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</w:t>
            </w:r>
            <w:r w:rsidRPr="005A27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памяток по правилам поведения в условиях ЧС природного и техногенного характера (ЧС на выбор)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14245A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36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РСЧС. </w:t>
            </w:r>
          </w:p>
          <w:p w:rsidR="00A71113" w:rsidRDefault="00A71113" w:rsidP="006F7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Гражданская оборона </w:t>
            </w:r>
          </w:p>
          <w:p w:rsidR="00A71113" w:rsidRDefault="00A71113" w:rsidP="006F7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6F7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6F7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Pr="00AB23B5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A71113" w:rsidRPr="0052560E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Л. 6,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 37,</w:t>
            </w:r>
          </w:p>
          <w:p w:rsidR="00A71113" w:rsidRPr="004327AC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32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4327A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9,</w:t>
            </w:r>
          </w:p>
          <w:p w:rsidR="00A71113" w:rsidRPr="00E001FE" w:rsidRDefault="00A71113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7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7</w:t>
            </w:r>
          </w:p>
        </w:tc>
      </w:tr>
      <w:tr w:rsidR="00A71113" w:rsidRPr="00E001FE" w:rsidTr="00CC0B07">
        <w:trPr>
          <w:trHeight w:val="193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3057" w:type="pct"/>
            <w:shd w:val="clear" w:color="auto" w:fill="FFFFFF"/>
          </w:tcPr>
          <w:p w:rsidR="00A71113" w:rsidRPr="00F71A4B" w:rsidRDefault="00A71113" w:rsidP="00D21D0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</w:t>
            </w:r>
            <w:r w:rsidRPr="00F71A4B">
              <w:rPr>
                <w:rFonts w:ascii="Times New Roman" w:hAnsi="Times New Roman"/>
                <w:sz w:val="24"/>
                <w:szCs w:val="24"/>
              </w:rPr>
              <w:softHyphen/>
              <w:t>ных ситуаций (РСЧС), история ее создания, предназначение, структура, задачи, решаемые для защиты населения от чрезвычайных ситуаций.</w:t>
            </w:r>
          </w:p>
          <w:p w:rsidR="00A71113" w:rsidRDefault="00A71113" w:rsidP="00D21D0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Гражданская оборона — составная часть обороноспособности страны. Основ</w:t>
            </w:r>
            <w:r w:rsidRPr="00F71A4B">
              <w:rPr>
                <w:rFonts w:ascii="Times New Roman" w:hAnsi="Times New Roman"/>
                <w:sz w:val="24"/>
                <w:szCs w:val="24"/>
              </w:rPr>
              <w:softHyphen/>
              <w:t>ные понятия и определения, задачи гражданской обороны. Структура и органы управления гражданской обороной.</w:t>
            </w:r>
          </w:p>
          <w:p w:rsidR="00A71113" w:rsidRPr="00E001FE" w:rsidRDefault="00A71113" w:rsidP="00F71A4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1A4B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60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F71A4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366CC1" w:rsidRDefault="00A71113" w:rsidP="00454732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ст.ст. 1, 2, 10, 15 федерального закона «О гражданской обороне» от 12.02.1998 № 28-ФЗ (законспектировать).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14245A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42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46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F07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A71113" w:rsidRDefault="00A71113" w:rsidP="00F07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1113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защите населения</w:t>
            </w:r>
          </w:p>
          <w:p w:rsidR="00A71113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366CC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F2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Pr="0052560E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56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A71113" w:rsidRPr="00E353B4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4, </w:t>
            </w:r>
            <w:r w:rsidRPr="00E353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8,</w:t>
            </w:r>
          </w:p>
          <w:p w:rsidR="00A71113" w:rsidRPr="00E001FE" w:rsidRDefault="00A71113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8</w:t>
            </w:r>
          </w:p>
        </w:tc>
      </w:tr>
      <w:tr w:rsidR="00A71113" w:rsidRPr="00E001FE" w:rsidTr="00CC0B07">
        <w:trPr>
          <w:trHeight w:val="138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F07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A7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поражения и их поражающие факторы.</w:t>
            </w:r>
          </w:p>
          <w:p w:rsidR="00A71113" w:rsidRDefault="00A71113" w:rsidP="00A764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защите населения.</w:t>
            </w:r>
          </w:p>
          <w:p w:rsidR="00A71113" w:rsidRDefault="00A71113" w:rsidP="00F07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A71113" w:rsidRDefault="00A71113" w:rsidP="00EF2F50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Эвакуация населения в условиях чрезвычайных ситуаций.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7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1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</w:p>
          <w:p w:rsidR="00A71113" w:rsidRDefault="00A71113" w:rsidP="001F3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Инженерная защи-</w:t>
            </w:r>
          </w:p>
          <w:p w:rsidR="00A71113" w:rsidRDefault="00A71113" w:rsidP="00BB01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 населения.</w:t>
            </w: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16388">
              <w:rPr>
                <w:rFonts w:ascii="Times New Roman" w:hAnsi="Times New Roman"/>
                <w:b/>
                <w:sz w:val="24"/>
                <w:szCs w:val="24"/>
              </w:rPr>
              <w:t>Аварийно-спасательные  работы</w:t>
            </w: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Pr="004744E0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44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 </w:t>
            </w:r>
          </w:p>
          <w:p w:rsidR="00A71113" w:rsidRPr="00EA2BFC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3, </w:t>
            </w:r>
            <w:r w:rsidRPr="00EA2B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10, 11,</w:t>
            </w:r>
          </w:p>
          <w:p w:rsidR="00A71113" w:rsidRPr="00E001FE" w:rsidRDefault="00A71113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55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7, 9</w:t>
            </w:r>
          </w:p>
        </w:tc>
      </w:tr>
      <w:tr w:rsidR="00A71113" w:rsidRPr="00E001FE" w:rsidTr="00CC0B07">
        <w:trPr>
          <w:trHeight w:val="142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8C0C0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2285">
              <w:rPr>
                <w:rFonts w:ascii="Times New Roman" w:hAnsi="Times New Roman"/>
                <w:sz w:val="24"/>
                <w:szCs w:val="24"/>
              </w:rPr>
              <w:t xml:space="preserve">Инженерная защита, виды защитных сооружений. </w:t>
            </w:r>
          </w:p>
          <w:p w:rsidR="00A71113" w:rsidRDefault="00A71113" w:rsidP="008C0C0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2285">
              <w:rPr>
                <w:rFonts w:ascii="Times New Roman" w:hAnsi="Times New Roman"/>
                <w:sz w:val="24"/>
                <w:szCs w:val="24"/>
              </w:rPr>
              <w:t>Основное предназначение защитных сооружений гражданской обороны. Правила поведения в защитных сооружениях.</w:t>
            </w:r>
          </w:p>
          <w:p w:rsidR="00A71113" w:rsidRDefault="00A71113" w:rsidP="008C0C01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работы, проводимые в зонах чрезвычайных ситуаций.</w:t>
            </w:r>
          </w:p>
          <w:p w:rsidR="00A71113" w:rsidRDefault="00A71113" w:rsidP="00DB14AF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 xml:space="preserve">Организация и основное содержание аварийно-спасательных работ. </w:t>
            </w:r>
          </w:p>
          <w:p w:rsidR="00A71113" w:rsidRPr="00E001FE" w:rsidRDefault="00A71113" w:rsidP="0071139F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631B">
              <w:rPr>
                <w:rFonts w:ascii="Times New Roman" w:hAnsi="Times New Roman"/>
                <w:sz w:val="24"/>
                <w:szCs w:val="24"/>
              </w:rPr>
              <w:t>Санитарная обработка людей после их пребывания в зонах заражения.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2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386CCF" w:rsidRDefault="00A71113" w:rsidP="00742434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71139F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47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E2280F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D">
              <w:rPr>
                <w:rFonts w:ascii="Times New Roman" w:hAnsi="Times New Roman"/>
                <w:sz w:val="24"/>
                <w:szCs w:val="24"/>
              </w:rPr>
              <w:t>ПЗ №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п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 xml:space="preserve">равил поведения при </w:t>
            </w:r>
            <w:r>
              <w:rPr>
                <w:rFonts w:ascii="Times New Roman" w:hAnsi="Times New Roman"/>
                <w:sz w:val="24"/>
                <w:szCs w:val="24"/>
              </w:rPr>
              <w:t>ЧС социального и военного характера.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2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16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CC33C9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210BD">
              <w:rPr>
                <w:rFonts w:ascii="Times New Roman" w:hAnsi="Times New Roman"/>
                <w:sz w:val="24"/>
                <w:szCs w:val="24"/>
              </w:rPr>
              <w:t>ПЗ № 6.</w:t>
            </w:r>
            <w:r w:rsidRPr="00CC33C9">
              <w:rPr>
                <w:rFonts w:ascii="Times New Roman" w:hAnsi="Times New Roman"/>
                <w:sz w:val="24"/>
                <w:szCs w:val="24"/>
              </w:rPr>
              <w:t xml:space="preserve"> Изучение первичных средств пожаротушения.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139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359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17</w:t>
            </w:r>
          </w:p>
        </w:tc>
        <w:tc>
          <w:tcPr>
            <w:tcW w:w="3057" w:type="pct"/>
            <w:shd w:val="clear" w:color="auto" w:fill="FFFFFF"/>
          </w:tcPr>
          <w:p w:rsidR="00A71113" w:rsidRPr="00CC33C9" w:rsidRDefault="00A71113" w:rsidP="009E43C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10BD">
              <w:rPr>
                <w:rFonts w:ascii="Times New Roman" w:hAnsi="Times New Roman"/>
                <w:sz w:val="24"/>
                <w:szCs w:val="24"/>
              </w:rPr>
              <w:lastRenderedPageBreak/>
              <w:t>ПЗ №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3C9">
              <w:rPr>
                <w:rFonts w:ascii="Times New Roman" w:hAnsi="Times New Roman"/>
                <w:sz w:val="24"/>
                <w:szCs w:val="24"/>
              </w:rPr>
              <w:t xml:space="preserve">Изучение и использование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CC33C9">
              <w:rPr>
                <w:rFonts w:ascii="Times New Roman" w:hAnsi="Times New Roman"/>
                <w:sz w:val="24"/>
                <w:szCs w:val="24"/>
              </w:rPr>
              <w:t xml:space="preserve"> от поражающих фак</w:t>
            </w:r>
            <w:r w:rsidRPr="00CC33C9">
              <w:rPr>
                <w:rFonts w:ascii="Times New Roman" w:hAnsi="Times New Roman"/>
                <w:sz w:val="24"/>
                <w:szCs w:val="24"/>
              </w:rPr>
              <w:softHyphen/>
              <w:t>торов в ЧС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71139F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72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D03A0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AF0B3F" w:rsidRDefault="00A71113" w:rsidP="00D03A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памяток «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«Правила безопасного поведения при 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>захвате в качестве заложника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D62607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19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Государственные</w:t>
            </w: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службы по охране</w:t>
            </w: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здоровья и</w:t>
            </w: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граждан</w:t>
            </w: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617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D03A0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Pr="00BE23A8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1,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34, 37,</w:t>
            </w:r>
          </w:p>
          <w:p w:rsidR="00A71113" w:rsidRPr="00BE23A8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BE23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6, 8,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A71113" w:rsidRPr="00E001FE" w:rsidRDefault="00A71113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67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2</w:t>
            </w:r>
          </w:p>
        </w:tc>
      </w:tr>
      <w:tr w:rsidR="00A71113" w:rsidRPr="00E001FE" w:rsidTr="00CC0B07">
        <w:trPr>
          <w:trHeight w:val="300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18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8C0C01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Государственные службы по охране здоровья и безопасности граждан. </w:t>
            </w:r>
          </w:p>
          <w:p w:rsidR="00A71113" w:rsidRDefault="00A71113" w:rsidP="008C0C01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МЧС России — федеральный орган управления в области защиты населения от чрезвычай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ситуаций. </w:t>
            </w:r>
          </w:p>
          <w:p w:rsidR="00A71113" w:rsidRDefault="00A71113" w:rsidP="008C0C01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Полиция Российской Федерации — система государственных органов ис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>полнительной власти в области защиты здоровья, прав, свободы и собственности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434">
              <w:rPr>
                <w:rFonts w:ascii="Times New Roman" w:hAnsi="Times New Roman"/>
                <w:sz w:val="24"/>
                <w:szCs w:val="24"/>
              </w:rPr>
              <w:t>от противоправных посягательств.</w:t>
            </w:r>
          </w:p>
          <w:p w:rsidR="00A71113" w:rsidRDefault="00A71113" w:rsidP="00692955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Служба скорой медицинской помощи. </w:t>
            </w:r>
          </w:p>
          <w:p w:rsidR="00A71113" w:rsidRDefault="00A71113" w:rsidP="00692955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надзору в сфере защиты прав потребителей и благополучия человека (Роспотребнадзор России). </w:t>
            </w:r>
          </w:p>
          <w:p w:rsidR="00A71113" w:rsidRDefault="00A71113" w:rsidP="0069295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742434">
              <w:rPr>
                <w:rFonts w:ascii="Times New Roman" w:hAnsi="Times New Roman"/>
                <w:sz w:val="24"/>
                <w:szCs w:val="24"/>
              </w:rPr>
              <w:t>Правовые основы организации защиты населения Российской Федерации от чрезвы</w:t>
            </w:r>
            <w:r w:rsidRPr="00742434">
              <w:rPr>
                <w:rFonts w:ascii="Times New Roman" w:hAnsi="Times New Roman"/>
                <w:sz w:val="24"/>
                <w:szCs w:val="24"/>
              </w:rPr>
              <w:softHyphen/>
              <w:t>чайных ситуаций мирного времени.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8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Default="00A71113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46129F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742434" w:rsidRDefault="00A71113" w:rsidP="00D6260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 (презентации) (на выбор) по одной из вышеуказанных государственных служб.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D62607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2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380"/>
        </w:trPr>
        <w:tc>
          <w:tcPr>
            <w:tcW w:w="815" w:type="pct"/>
            <w:gridSpan w:val="2"/>
            <w:shd w:val="clear" w:color="auto" w:fill="FFFFFF"/>
            <w:vAlign w:val="center"/>
          </w:tcPr>
          <w:p w:rsidR="00A71113" w:rsidRDefault="00A71113" w:rsidP="0057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E001FE">
              <w:rPr>
                <w:rFonts w:ascii="Times New Roman" w:hAnsi="Times New Roman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</w:t>
            </w:r>
          </w:p>
          <w:p w:rsidR="00A71113" w:rsidRDefault="00A71113" w:rsidP="0057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 обороны</w:t>
            </w:r>
          </w:p>
          <w:p w:rsidR="00A71113" w:rsidRDefault="00A71113" w:rsidP="0057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государства и</w:t>
            </w:r>
          </w:p>
          <w:p w:rsidR="00A71113" w:rsidRDefault="00A71113" w:rsidP="0057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воинская</w:t>
            </w:r>
          </w:p>
          <w:p w:rsidR="00A71113" w:rsidRPr="00E001FE" w:rsidRDefault="00A71113" w:rsidP="00C840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обязанность</w:t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9516BF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F37C49" w:rsidRDefault="00A71113" w:rsidP="00D26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388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00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.1. </w:t>
            </w: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История создания</w:t>
            </w: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C8409C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FB14A0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Л. 2,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5, 34, 37,</w:t>
            </w:r>
          </w:p>
          <w:p w:rsidR="00A71113" w:rsidRPr="00E001FE" w:rsidRDefault="00A71113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</w:t>
            </w:r>
          </w:p>
        </w:tc>
      </w:tr>
      <w:tr w:rsidR="00A71113" w:rsidRPr="00E001FE" w:rsidTr="00CC0B07">
        <w:trPr>
          <w:trHeight w:val="244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21F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21F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19</w:t>
            </w:r>
          </w:p>
          <w:p w:rsidR="00A71113" w:rsidRDefault="00A71113" w:rsidP="00321F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113" w:rsidRPr="00321FAB" w:rsidRDefault="00A71113" w:rsidP="00321F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pct"/>
            <w:shd w:val="clear" w:color="auto" w:fill="FFFFFF"/>
          </w:tcPr>
          <w:p w:rsidR="00A71113" w:rsidRDefault="00A71113" w:rsidP="00321F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История создания Вооруженных Сил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Московского государства в XIV—XV век</w:t>
            </w:r>
            <w:r>
              <w:rPr>
                <w:rFonts w:ascii="Times New Roman" w:hAnsi="Times New Roman"/>
                <w:sz w:val="24"/>
                <w:szCs w:val="24"/>
              </w:rPr>
              <w:t>ах,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Ивана Грозного в сере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>дине XVI века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Петра I, создание регулярной армии, ее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оенные реформы в России во второй половине XIX века, создание массовой армии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1113" w:rsidRDefault="00A71113" w:rsidP="00321FAB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Создание советских Вооруженных Сил, их структура и предназначение.</w:t>
            </w:r>
          </w:p>
          <w:p w:rsidR="00A71113" w:rsidRDefault="00A71113" w:rsidP="0068677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Основные предпосылки проведения военной реформы Вооруженных Сил Российской Федера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на современном этапе. </w:t>
            </w:r>
          </w:p>
          <w:p w:rsidR="00A71113" w:rsidRPr="00E001FE" w:rsidRDefault="00A71113" w:rsidP="0068677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686774">
              <w:rPr>
                <w:rFonts w:ascii="Times New Roman" w:hAnsi="Times New Roman"/>
                <w:sz w:val="24"/>
                <w:szCs w:val="24"/>
              </w:rP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1290"/>
        </w:trPr>
        <w:tc>
          <w:tcPr>
            <w:tcW w:w="815" w:type="pct"/>
            <w:gridSpan w:val="2"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68677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A71113" w:rsidRPr="00686774" w:rsidRDefault="00A71113" w:rsidP="0068677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стори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создания Вооруженных Сил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вооруженны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 Московского государства в XIV—XV веках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Ивана Грозного в сере</w:t>
            </w:r>
            <w:r w:rsidRPr="00686774">
              <w:rPr>
                <w:rFonts w:ascii="Times New Roman" w:hAnsi="Times New Roman"/>
                <w:sz w:val="24"/>
                <w:szCs w:val="24"/>
              </w:rPr>
              <w:softHyphen/>
              <w:t>дине XVI века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оенная реформа Петра I, создание регулярной армии, ее 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>оенные реформы в России во второй половине XIX века, создание массовой армии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867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512344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34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Структура</w:t>
            </w: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Вооруженных Сил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 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F026EB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Pr="00FB14A0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</w:t>
            </w:r>
            <w:r w:rsidR="004F48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34, 37,</w:t>
            </w:r>
          </w:p>
          <w:p w:rsidR="00A71113" w:rsidRPr="00C97FFD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7F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</w:t>
            </w:r>
          </w:p>
          <w:p w:rsidR="00A71113" w:rsidRPr="00C97FFD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71113" w:rsidRPr="00E001FE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54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FE406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FE406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20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FE406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 xml:space="preserve">Организационная структура Вооруженных Сил Российской Федерации. </w:t>
            </w:r>
          </w:p>
          <w:p w:rsidR="00A71113" w:rsidRDefault="00A71113" w:rsidP="00FE4063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>Виды Вооруженных Сил Российской Федерации, рода Вооруженных Сил Российской Федерации, рода войск.</w:t>
            </w:r>
          </w:p>
          <w:p w:rsidR="00A71113" w:rsidRPr="00E001FE" w:rsidRDefault="00A71113" w:rsidP="00D54A2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A2C">
              <w:rPr>
                <w:rFonts w:ascii="Times New Roman" w:hAnsi="Times New Roman"/>
                <w:sz w:val="24"/>
                <w:szCs w:val="24"/>
              </w:rPr>
              <w:t xml:space="preserve">Другие войска: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54A2C">
              <w:rPr>
                <w:rFonts w:ascii="Times New Roman" w:hAnsi="Times New Roman"/>
                <w:sz w:val="24"/>
                <w:szCs w:val="24"/>
              </w:rPr>
              <w:t>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Росси. Их состав и предназначение.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26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1113" w:rsidRDefault="00A71113" w:rsidP="00E001F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официальным сайтом Министерства обороны РФ.</w:t>
            </w:r>
          </w:p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организационной структуры Вооруженных Сил Российской Федерации, видов и родов войск.</w:t>
            </w:r>
          </w:p>
          <w:p w:rsidR="00A71113" w:rsidRPr="00E001FE" w:rsidRDefault="00A71113" w:rsidP="00097C0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задач, стоящих перед различными видами и родами войск </w:t>
            </w:r>
            <w:proofErr w:type="gramStart"/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</w:t>
            </w:r>
            <w:proofErr w:type="gramEnd"/>
            <w:r w:rsidRPr="00E00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РФ.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512344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134F59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12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1113" w:rsidRPr="00E001FE" w:rsidTr="00CC0B07">
        <w:trPr>
          <w:trHeight w:val="30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A71113" w:rsidRDefault="00A71113" w:rsidP="00E36A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E001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Воинская </w:t>
            </w: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обязанность.</w:t>
            </w: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граждан</w:t>
            </w: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военной службе </w:t>
            </w: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113" w:rsidRDefault="00A71113" w:rsidP="00541AD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1113" w:rsidRPr="00E001FE" w:rsidRDefault="00A71113" w:rsidP="00E36A56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A71113" w:rsidRPr="00FB14A0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Л.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34, 37,</w:t>
            </w:r>
          </w:p>
          <w:p w:rsidR="00A71113" w:rsidRPr="00DE05C0" w:rsidRDefault="00A71113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05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DE05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14,</w:t>
            </w:r>
          </w:p>
          <w:p w:rsidR="00A71113" w:rsidRPr="00E001FE" w:rsidRDefault="00A71113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10, 11</w:t>
            </w:r>
          </w:p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71113" w:rsidRPr="00E001FE" w:rsidTr="00CC0B07">
        <w:trPr>
          <w:trHeight w:val="109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Default="00A71113" w:rsidP="000F63C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Воинская обязанность. Основные понятия о воинской обязанности.</w:t>
            </w:r>
          </w:p>
          <w:p w:rsidR="00A71113" w:rsidRDefault="00A71113" w:rsidP="000F63C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подготовка граждан к военной службе. Основное содержание обязательной подготовки гражданина к военной службе.</w:t>
            </w:r>
          </w:p>
          <w:p w:rsidR="00A71113" w:rsidRPr="00E001FE" w:rsidRDefault="00A71113" w:rsidP="000F63C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Добровольная подготовка граждан к военной службе. Основные направления добровольной подготовки граждан к военной службе.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71113" w:rsidRPr="00E001FE" w:rsidTr="00CC0B07">
        <w:trPr>
          <w:trHeight w:val="18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1D04A3" w:rsidRDefault="00A71113" w:rsidP="000F63C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71113" w:rsidRPr="00E001FE" w:rsidTr="00CC0B07">
        <w:trPr>
          <w:trHeight w:val="554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A71113" w:rsidRDefault="00A71113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A71113" w:rsidRDefault="00A71113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3057" w:type="pct"/>
            <w:shd w:val="clear" w:color="auto" w:fill="FFFFFF"/>
          </w:tcPr>
          <w:p w:rsidR="00A71113" w:rsidRDefault="00A71113" w:rsidP="0076544C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2B0">
              <w:rPr>
                <w:rFonts w:ascii="Times New Roman" w:hAnsi="Times New Roman" w:cs="Times New Roman"/>
                <w:bCs/>
                <w:sz w:val="24"/>
                <w:szCs w:val="24"/>
              </w:rPr>
              <w:t>ПЗ № 8.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68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CA6878">
              <w:rPr>
                <w:rFonts w:ascii="Times New Roman" w:hAnsi="Times New Roman" w:cs="Times New Roman"/>
                <w:bCs/>
                <w:sz w:val="24"/>
                <w:szCs w:val="24"/>
              </w:rPr>
              <w:t>аблицы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«Обязательная и добровольная подготовка к военной службе».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A71113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71113" w:rsidRPr="00E001FE" w:rsidTr="00CC0B07">
        <w:trPr>
          <w:trHeight w:val="22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A71113" w:rsidRPr="00E001FE" w:rsidRDefault="00A71113" w:rsidP="00E36A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00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71113" w:rsidRPr="00E001FE" w:rsidRDefault="00A71113" w:rsidP="000C3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«Как я готовлюсь к военной службе» (для юношей).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A71113" w:rsidRPr="00512344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A71113" w:rsidRPr="000A2836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A71113" w:rsidRPr="00E001FE" w:rsidRDefault="00A71113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2204" w:rsidRPr="00E001FE" w:rsidTr="00CC0B07">
        <w:trPr>
          <w:trHeight w:val="15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Прохождение</w:t>
            </w:r>
          </w:p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военной службы</w:t>
            </w:r>
          </w:p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2204" w:rsidRPr="00E001FE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ED2204" w:rsidRPr="00E001FE" w:rsidRDefault="00ED2204" w:rsidP="00597E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ED2204" w:rsidRPr="00392CC1" w:rsidRDefault="00ED220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Default="00ED2204" w:rsidP="00E86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392CC1" w:rsidRDefault="005F5598" w:rsidP="00E86A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ED2204" w:rsidRPr="00FB14A0" w:rsidRDefault="00ED2204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2,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3, 34, 37,</w:t>
            </w:r>
          </w:p>
          <w:p w:rsidR="00ED2204" w:rsidRPr="003678AA" w:rsidRDefault="00ED2204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5,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14,</w:t>
            </w:r>
          </w:p>
          <w:p w:rsidR="00ED2204" w:rsidRPr="00FB14A0" w:rsidRDefault="00ED2204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10, 11</w:t>
            </w:r>
          </w:p>
        </w:tc>
      </w:tr>
      <w:tr w:rsidR="00811C9C" w:rsidRPr="00E001FE" w:rsidTr="00CC0B07">
        <w:trPr>
          <w:trHeight w:val="76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811C9C" w:rsidRPr="00E001FE" w:rsidRDefault="00811C9C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811C9C" w:rsidRDefault="005F5598" w:rsidP="001B175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Призыв на военную службу. Распределение времени и повседневный порядок жизни воинской части.</w:t>
            </w:r>
          </w:p>
          <w:p w:rsidR="005F5598" w:rsidRPr="00E001FE" w:rsidRDefault="005F5598" w:rsidP="001B175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 по контракту. Основные условия прохождения военной службы по контракту.</w:t>
            </w:r>
          </w:p>
        </w:tc>
        <w:tc>
          <w:tcPr>
            <w:tcW w:w="334" w:type="pct"/>
            <w:vMerge/>
            <w:shd w:val="clear" w:color="auto" w:fill="FFFFFF"/>
          </w:tcPr>
          <w:p w:rsidR="00811C9C" w:rsidRPr="00392CC1" w:rsidRDefault="00811C9C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811C9C" w:rsidRPr="00E001FE" w:rsidRDefault="00811C9C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2204" w:rsidRPr="00E001FE" w:rsidTr="00CC0B07">
        <w:trPr>
          <w:trHeight w:val="10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ED2204" w:rsidRPr="00E001FE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ED2204" w:rsidRPr="00D122B0" w:rsidRDefault="00ED2204" w:rsidP="009F1C1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</w:t>
            </w:r>
            <w:r w:rsidR="009F1C1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заняти</w:t>
            </w:r>
            <w:r w:rsidR="009F1C1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ED2204" w:rsidRDefault="00ED220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Pr="00392CC1" w:rsidRDefault="00ED220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ED2204" w:rsidRPr="00E001FE" w:rsidRDefault="00ED220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2204" w:rsidRPr="00E001FE" w:rsidTr="00CC0B07">
        <w:trPr>
          <w:trHeight w:val="419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ED2204" w:rsidRPr="00E001FE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ED2204" w:rsidRDefault="00ED2204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ED2204" w:rsidRDefault="00ED2204" w:rsidP="00C149B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  <w:r w:rsidR="00C14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7" w:type="pct"/>
            <w:shd w:val="clear" w:color="auto" w:fill="FFFFFF"/>
          </w:tcPr>
          <w:p w:rsidR="00ED2204" w:rsidRDefault="00ED2204" w:rsidP="00C22C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22B0">
              <w:rPr>
                <w:rFonts w:ascii="Times New Roman" w:hAnsi="Times New Roman"/>
                <w:sz w:val="24"/>
                <w:szCs w:val="24"/>
              </w:rPr>
              <w:t>ПЗ № 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762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таблицы «Особенности службы в армии (призыв, контракт)».</w:t>
            </w:r>
          </w:p>
        </w:tc>
        <w:tc>
          <w:tcPr>
            <w:tcW w:w="334" w:type="pct"/>
            <w:vMerge/>
            <w:shd w:val="clear" w:color="auto" w:fill="FFFFFF"/>
          </w:tcPr>
          <w:p w:rsidR="00ED2204" w:rsidRPr="00392CC1" w:rsidRDefault="00ED220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ED2204" w:rsidRPr="00E001FE" w:rsidRDefault="00ED220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17B38" w:rsidRPr="00E001FE" w:rsidTr="00CC0B07">
        <w:trPr>
          <w:trHeight w:val="219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017B38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  <w:p w:rsidR="00017B38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Воинская</w:t>
            </w:r>
          </w:p>
          <w:p w:rsidR="00017B38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дисциплина</w:t>
            </w:r>
          </w:p>
          <w:p w:rsidR="00017B38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17B38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17B38" w:rsidRPr="00E001FE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017B38" w:rsidRPr="00E001FE" w:rsidRDefault="00017B38" w:rsidP="008742B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017B38" w:rsidRDefault="00017B38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38" w:rsidRDefault="00017B38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B38" w:rsidRPr="00392CC1" w:rsidRDefault="00017B38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017B38" w:rsidRPr="00E001FE" w:rsidRDefault="00017B3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17B38" w:rsidRPr="00E001FE" w:rsidTr="00CC0B07">
        <w:trPr>
          <w:trHeight w:val="87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017B38" w:rsidRDefault="00017B38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017B38" w:rsidRDefault="00017B38" w:rsidP="008742B6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017B38" w:rsidRDefault="00017B38" w:rsidP="00C149BF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3057" w:type="pct"/>
            <w:shd w:val="clear" w:color="auto" w:fill="FFFFFF"/>
          </w:tcPr>
          <w:p w:rsidR="00017B38" w:rsidRDefault="00017B38" w:rsidP="008742B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3D31">
              <w:rPr>
                <w:rFonts w:ascii="Times New Roman" w:hAnsi="Times New Roman"/>
                <w:sz w:val="24"/>
                <w:szCs w:val="24"/>
              </w:rPr>
              <w:t>Воинская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>, ее сущность и значение.</w:t>
            </w:r>
            <w:r w:rsidRPr="0091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7B38" w:rsidRDefault="00017B38" w:rsidP="008742B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D31">
              <w:rPr>
                <w:rFonts w:ascii="Times New Roman" w:hAnsi="Times New Roman"/>
                <w:sz w:val="24"/>
                <w:szCs w:val="24"/>
              </w:rPr>
              <w:t>Единоначалие — принцип строи</w:t>
            </w:r>
            <w:r w:rsidRPr="00913D31">
              <w:rPr>
                <w:rFonts w:ascii="Times New Roman" w:hAnsi="Times New Roman"/>
                <w:sz w:val="24"/>
                <w:szCs w:val="24"/>
              </w:rPr>
              <w:softHyphen/>
              <w:t>тельства Вооруженных Сил Российской Федерации.</w:t>
            </w:r>
          </w:p>
          <w:p w:rsidR="00017B38" w:rsidRDefault="00017B38" w:rsidP="008742B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права и обязанности военнослужащих.</w:t>
            </w:r>
          </w:p>
        </w:tc>
        <w:tc>
          <w:tcPr>
            <w:tcW w:w="334" w:type="pct"/>
            <w:vMerge/>
            <w:shd w:val="clear" w:color="auto" w:fill="FFFFFF"/>
          </w:tcPr>
          <w:p w:rsidR="00017B38" w:rsidRDefault="00017B38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017B38" w:rsidRPr="00E001FE" w:rsidRDefault="00017B38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2204" w:rsidRPr="00E001FE" w:rsidTr="00CC0B07">
        <w:trPr>
          <w:trHeight w:val="15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ED2204" w:rsidRDefault="00ED2204" w:rsidP="00ED220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</w:tcPr>
          <w:p w:rsidR="00811C9C" w:rsidRDefault="00811C9C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04" w:rsidRDefault="00ED220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ED2204" w:rsidRPr="00E001FE" w:rsidRDefault="00ED220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D2204" w:rsidRPr="00E001FE" w:rsidTr="00CC0B07">
        <w:trPr>
          <w:trHeight w:val="36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ED2204" w:rsidRDefault="00ED2204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ED2204" w:rsidRDefault="00ED2204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ED2204" w:rsidRDefault="00ED2204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</w:t>
            </w:r>
          </w:p>
        </w:tc>
        <w:tc>
          <w:tcPr>
            <w:tcW w:w="3057" w:type="pct"/>
            <w:shd w:val="clear" w:color="auto" w:fill="FFFFFF"/>
          </w:tcPr>
          <w:p w:rsidR="00ED2204" w:rsidRDefault="00ED2204" w:rsidP="000066F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22B0">
              <w:rPr>
                <w:rFonts w:ascii="Times New Roman" w:hAnsi="Times New Roman"/>
                <w:sz w:val="24"/>
                <w:szCs w:val="24"/>
              </w:rPr>
              <w:t>ПЗ № 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62D2">
              <w:rPr>
                <w:rFonts w:ascii="Times New Roman" w:hAnsi="Times New Roman"/>
                <w:sz w:val="24"/>
                <w:szCs w:val="24"/>
              </w:rPr>
              <w:t>Изучение способов бесконфликтного общения и саморегуляции.</w:t>
            </w:r>
          </w:p>
        </w:tc>
        <w:tc>
          <w:tcPr>
            <w:tcW w:w="334" w:type="pct"/>
            <w:vMerge/>
            <w:shd w:val="clear" w:color="auto" w:fill="FFFFFF"/>
          </w:tcPr>
          <w:p w:rsidR="00ED2204" w:rsidRDefault="00ED2204" w:rsidP="00E001F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ED2204" w:rsidRPr="00E001FE" w:rsidRDefault="00ED2204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F1C15" w:rsidRPr="00E001FE" w:rsidTr="00CC0B07">
        <w:trPr>
          <w:trHeight w:val="345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9F1C15" w:rsidRDefault="009F1C15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  <w:p w:rsidR="009F1C15" w:rsidRDefault="009F1C15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Боевые традиции</w:t>
            </w:r>
          </w:p>
          <w:p w:rsidR="009F1C15" w:rsidRDefault="009F1C15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  <w:p w:rsidR="00766CE1" w:rsidRDefault="00766CE1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9774F" w:rsidRDefault="00B9774F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9774F" w:rsidRDefault="00B9774F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9774F" w:rsidRDefault="00B9774F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9774F" w:rsidRDefault="00B9774F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F1C15" w:rsidRPr="00E001FE" w:rsidRDefault="009F1C15" w:rsidP="00E001F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9F1C15" w:rsidRPr="00942E3D" w:rsidRDefault="009F1C15" w:rsidP="001563C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9F1C15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1C15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1C15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9F1C15" w:rsidRPr="00392CC1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9F1C15" w:rsidRPr="00FB14A0" w:rsidRDefault="009F1C15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14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Л. 2,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1, 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3, 34, 36, 37,</w:t>
            </w:r>
          </w:p>
          <w:p w:rsidR="009F1C15" w:rsidRPr="003678AA" w:rsidRDefault="009F1C15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3678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5,</w:t>
            </w:r>
          </w:p>
          <w:p w:rsidR="009F1C15" w:rsidRPr="00FB14A0" w:rsidRDefault="009F1C15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46F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10, 11</w:t>
            </w:r>
          </w:p>
        </w:tc>
      </w:tr>
      <w:tr w:rsidR="009F1C15" w:rsidRPr="00E001FE" w:rsidTr="00CC0B07">
        <w:trPr>
          <w:trHeight w:val="111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9F1C15" w:rsidRPr="00E001FE" w:rsidRDefault="009F1C15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9F1C15" w:rsidRDefault="009F1C15" w:rsidP="00B76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Дружба, войсковое товарищество – основа боевой готовности частей и подразделений.</w:t>
            </w:r>
          </w:p>
          <w:p w:rsidR="009F1C15" w:rsidRDefault="009F1C15" w:rsidP="00B76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</w:t>
            </w:r>
          </w:p>
          <w:p w:rsidR="00766CE1" w:rsidRPr="00E001FE" w:rsidRDefault="009F1C15" w:rsidP="00766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Войсковое товарищество – боевая традиция Российской армии и флота.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9F1C15" w:rsidRPr="000A2836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6A6A6"/>
            <w:vAlign w:val="center"/>
          </w:tcPr>
          <w:p w:rsidR="009F1C15" w:rsidRPr="00E001FE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C15" w:rsidRPr="00E001FE" w:rsidTr="00CC0B07">
        <w:trPr>
          <w:trHeight w:val="134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9F1C15" w:rsidRPr="00E001FE" w:rsidRDefault="009F1C15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9F1C15" w:rsidRDefault="009F1C15" w:rsidP="00AB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B9774F" w:rsidRDefault="00B9774F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F1C15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9F1C15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6A6A6"/>
            <w:vAlign w:val="center"/>
          </w:tcPr>
          <w:p w:rsidR="009F1C15" w:rsidRPr="00E001FE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1C15" w:rsidRPr="00E001FE" w:rsidTr="00CC0B07">
        <w:trPr>
          <w:trHeight w:val="39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9F1C15" w:rsidRPr="00E001FE" w:rsidRDefault="009F1C15" w:rsidP="00E001F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FFFFFF"/>
          </w:tcPr>
          <w:p w:rsidR="009F1C15" w:rsidRDefault="009F1C15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9F1C15" w:rsidRDefault="009F1C15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</w:p>
        </w:tc>
        <w:tc>
          <w:tcPr>
            <w:tcW w:w="3057" w:type="pct"/>
            <w:shd w:val="clear" w:color="auto" w:fill="FFFFFF"/>
          </w:tcPr>
          <w:p w:rsidR="009F1C15" w:rsidRDefault="009F1C15" w:rsidP="00AB7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1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 № 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0017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400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особенностей воинского коллектива.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9F1C15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A6A6A6"/>
            <w:vAlign w:val="center"/>
          </w:tcPr>
          <w:p w:rsidR="009F1C15" w:rsidRPr="00E001FE" w:rsidRDefault="009F1C15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0"/>
        </w:trPr>
        <w:tc>
          <w:tcPr>
            <w:tcW w:w="815" w:type="pct"/>
            <w:gridSpan w:val="2"/>
            <w:shd w:val="clear" w:color="auto" w:fill="FFFFFF"/>
            <w:vAlign w:val="center"/>
          </w:tcPr>
          <w:p w:rsidR="00393950" w:rsidRDefault="00393950" w:rsidP="00AD4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393950" w:rsidRDefault="00393950" w:rsidP="00AD4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Основы</w:t>
            </w:r>
          </w:p>
          <w:p w:rsidR="00393950" w:rsidRDefault="00393950" w:rsidP="00AD4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медицинских</w:t>
            </w:r>
          </w:p>
          <w:p w:rsidR="00393950" w:rsidRPr="00E001FE" w:rsidRDefault="00393950" w:rsidP="00AD4F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  <w:vAlign w:val="center"/>
          </w:tcPr>
          <w:p w:rsidR="00393950" w:rsidRPr="000A2836" w:rsidRDefault="00393950" w:rsidP="002F7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25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4.1.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Понятие первой</w:t>
            </w:r>
          </w:p>
          <w:p w:rsidR="00C2342C" w:rsidRDefault="00C2342C" w:rsidP="00C2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3939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омощи</w:t>
            </w:r>
          </w:p>
          <w:p w:rsidR="007A055A" w:rsidRDefault="007A055A" w:rsidP="00C2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A055A" w:rsidRDefault="007A055A" w:rsidP="00C234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E001FE" w:rsidRDefault="00393950" w:rsidP="00680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7A055A" w:rsidRDefault="007A055A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D598E" w:rsidRDefault="006D598E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2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2342C" w:rsidRDefault="00C2342C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342C" w:rsidRDefault="00C2342C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2342C" w:rsidRPr="000A2836" w:rsidRDefault="00C2342C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112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2606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Понятие первой помощи. Перечень состояний, при которых оказывается пер</w:t>
            </w:r>
            <w:r w:rsidRPr="00680E89">
              <w:rPr>
                <w:rFonts w:ascii="Times New Roman" w:hAnsi="Times New Roman"/>
                <w:sz w:val="24"/>
                <w:szCs w:val="24"/>
              </w:rPr>
              <w:softHyphen/>
              <w:t xml:space="preserve">вая помощь.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950" w:rsidRDefault="00393950" w:rsidP="0026065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Признаки жизни.</w:t>
            </w:r>
          </w:p>
          <w:p w:rsidR="00393950" w:rsidRDefault="00393950" w:rsidP="00680E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 xml:space="preserve">Общие правила оказания первой помощи. </w:t>
            </w:r>
          </w:p>
          <w:p w:rsidR="00C2342C" w:rsidRPr="00E001FE" w:rsidRDefault="00393950" w:rsidP="006D598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89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680E89">
              <w:rPr>
                <w:rFonts w:ascii="Times New Roman" w:hAnsi="Times New Roman"/>
                <w:sz w:val="24"/>
                <w:szCs w:val="24"/>
              </w:rPr>
              <w:softHyphen/>
              <w:t>ный закон «Об основах охраны здоровья граждан Российской Федерации».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0A2836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40"/>
        </w:trPr>
        <w:tc>
          <w:tcPr>
            <w:tcW w:w="815" w:type="pct"/>
            <w:gridSpan w:val="2"/>
            <w:shd w:val="clear" w:color="auto" w:fill="FFFFFF"/>
            <w:vAlign w:val="center"/>
          </w:tcPr>
          <w:p w:rsidR="00393950" w:rsidRDefault="00C2342C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br w:type="page"/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8B3F60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93950" w:rsidRPr="00952A30" w:rsidRDefault="00393950" w:rsidP="00952A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001F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федерального закона «Об основах охраны здоровья граждан в Российской Федерации» от 21.11.2011 № 323-ФЗ, приказа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 (извлечения).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93950" w:rsidRPr="00512344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315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8B3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E001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Понятие травм и их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виды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8B3F6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107297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133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10729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7297">
              <w:rPr>
                <w:rFonts w:ascii="Times New Roman" w:hAnsi="Times New Roman"/>
                <w:sz w:val="24"/>
                <w:szCs w:val="24"/>
              </w:rPr>
              <w:t xml:space="preserve">Понятие травм и их виды. </w:t>
            </w:r>
          </w:p>
          <w:p w:rsidR="00393950" w:rsidRDefault="00393950" w:rsidP="0010729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7297"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ранениях. </w:t>
            </w:r>
          </w:p>
          <w:p w:rsidR="00393950" w:rsidRDefault="00393950" w:rsidP="005F5F2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7297">
              <w:rPr>
                <w:rFonts w:ascii="Times New Roman" w:hAnsi="Times New Roman"/>
                <w:sz w:val="24"/>
                <w:szCs w:val="24"/>
              </w:rPr>
              <w:t xml:space="preserve">Первая помощь при сотрясениях и ушибах головного мозга. </w:t>
            </w:r>
          </w:p>
          <w:p w:rsidR="00393950" w:rsidRDefault="00393950" w:rsidP="005F5F2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7297">
              <w:rPr>
                <w:rFonts w:ascii="Times New Roman" w:hAnsi="Times New Roman"/>
                <w:sz w:val="24"/>
                <w:szCs w:val="24"/>
              </w:rPr>
              <w:t xml:space="preserve">Первая помощь при переломах. </w:t>
            </w:r>
          </w:p>
          <w:p w:rsidR="00393950" w:rsidRDefault="00393950" w:rsidP="005F5F2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297">
              <w:rPr>
                <w:rFonts w:ascii="Times New Roman" w:hAnsi="Times New Roman"/>
                <w:sz w:val="24"/>
                <w:szCs w:val="24"/>
              </w:rPr>
              <w:t>Первая помощь при электротравмах и повреждении молнией.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3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F75E57" w:rsidRDefault="00393950" w:rsidP="005F5F2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407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C60E34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F4017">
              <w:rPr>
                <w:rFonts w:ascii="Times New Roman" w:hAnsi="Times New Roman"/>
                <w:sz w:val="24"/>
                <w:szCs w:val="24"/>
              </w:rPr>
              <w:t>ПЗ № 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травмах различных областей тела.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67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4.3.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Понятие и виды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кровотечений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5F5F2C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79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F46EF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6EF7">
              <w:rPr>
                <w:rFonts w:ascii="Times New Roman" w:hAnsi="Times New Roman"/>
                <w:sz w:val="24"/>
                <w:szCs w:val="24"/>
              </w:rPr>
              <w:t xml:space="preserve">Понятие и виды кровотечений. </w:t>
            </w:r>
          </w:p>
          <w:p w:rsidR="00393950" w:rsidRDefault="00393950" w:rsidP="00F46EF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6EF7">
              <w:rPr>
                <w:rFonts w:ascii="Times New Roman" w:hAnsi="Times New Roman"/>
                <w:sz w:val="24"/>
                <w:szCs w:val="24"/>
              </w:rPr>
              <w:t xml:space="preserve">Первая помощь при наружных кровотечениях. </w:t>
            </w:r>
          </w:p>
          <w:p w:rsidR="00393950" w:rsidRDefault="00393950" w:rsidP="00F46EF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46EF7">
              <w:rPr>
                <w:rFonts w:ascii="Times New Roman" w:hAnsi="Times New Roman"/>
                <w:sz w:val="24"/>
                <w:szCs w:val="24"/>
              </w:rPr>
              <w:t xml:space="preserve">Правила наложения жгута и закрутки. 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6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7B7EE0" w:rsidRDefault="00393950" w:rsidP="00F46EF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46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31680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C60E34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4017">
              <w:rPr>
                <w:rFonts w:ascii="Times New Roman" w:hAnsi="Times New Roman"/>
                <w:sz w:val="24"/>
                <w:szCs w:val="24"/>
              </w:rPr>
              <w:t>ПЗ № 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кровотечениях.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52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4.4.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Первая помощь 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 ожогах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F46EF7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832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37556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5560">
              <w:rPr>
                <w:rFonts w:ascii="Times New Roman" w:hAnsi="Times New Roman"/>
                <w:sz w:val="24"/>
                <w:szCs w:val="24"/>
              </w:rPr>
              <w:t xml:space="preserve">Понятие, основные виды и степени ожогов. </w:t>
            </w:r>
          </w:p>
          <w:p w:rsidR="00393950" w:rsidRDefault="00393950" w:rsidP="0037556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5560">
              <w:rPr>
                <w:rFonts w:ascii="Times New Roman" w:hAnsi="Times New Roman"/>
                <w:sz w:val="24"/>
                <w:szCs w:val="24"/>
              </w:rPr>
              <w:t xml:space="preserve">Основные признаки теплового удара. </w:t>
            </w:r>
          </w:p>
          <w:p w:rsidR="00393950" w:rsidRDefault="00393950" w:rsidP="0078155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5560">
              <w:rPr>
                <w:rFonts w:ascii="Times New Roman" w:hAnsi="Times New Roman"/>
                <w:sz w:val="24"/>
                <w:szCs w:val="24"/>
              </w:rPr>
              <w:t>Воздействие ультрафиолетовых лучей на человека.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5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AA441B" w:rsidRDefault="00393950" w:rsidP="0071139F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392CC1" w:rsidRDefault="00393950" w:rsidP="006140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404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60696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60696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7B03E2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441B">
              <w:rPr>
                <w:rFonts w:ascii="Times New Roman" w:hAnsi="Times New Roman"/>
                <w:sz w:val="24"/>
                <w:szCs w:val="24"/>
              </w:rPr>
              <w:t>ПЗ № 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ожогах.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67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4.5.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Первая помощь </w:t>
            </w:r>
          </w:p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 воздействии</w:t>
            </w: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низких температур</w:t>
            </w: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37556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5308A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82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5308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8A0">
              <w:rPr>
                <w:rFonts w:ascii="Times New Roman" w:hAnsi="Times New Roman"/>
                <w:sz w:val="24"/>
                <w:szCs w:val="24"/>
              </w:rPr>
              <w:t xml:space="preserve">Первая помощь при воздействии низких температур. </w:t>
            </w:r>
          </w:p>
          <w:p w:rsidR="00393950" w:rsidRDefault="00393950" w:rsidP="005308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8A0">
              <w:rPr>
                <w:rFonts w:ascii="Times New Roman" w:hAnsi="Times New Roman"/>
                <w:sz w:val="24"/>
                <w:szCs w:val="24"/>
              </w:rPr>
              <w:t xml:space="preserve">Последствия воздействия низких температур на организм человека. </w:t>
            </w:r>
          </w:p>
          <w:p w:rsidR="00393950" w:rsidRDefault="00393950" w:rsidP="005308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08A0">
              <w:rPr>
                <w:rFonts w:ascii="Times New Roman" w:hAnsi="Times New Roman"/>
                <w:sz w:val="24"/>
                <w:szCs w:val="24"/>
              </w:rPr>
              <w:t>Основные степени отморожений.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9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1D0D36" w:rsidRDefault="00393950" w:rsidP="005802D1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93950" w:rsidRPr="00392CC1" w:rsidRDefault="00393950" w:rsidP="00AB4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40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60696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606964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0E64C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441B">
              <w:rPr>
                <w:rFonts w:ascii="Times New Roman" w:hAnsi="Times New Roman"/>
                <w:sz w:val="24"/>
                <w:szCs w:val="24"/>
              </w:rPr>
              <w:t>ПЗ № 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отморожении.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52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4.6.</w:t>
            </w: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D656E">
              <w:rPr>
                <w:rFonts w:ascii="Times New Roman" w:hAnsi="Times New Roman"/>
                <w:b/>
                <w:sz w:val="24"/>
                <w:szCs w:val="24"/>
              </w:rPr>
              <w:t xml:space="preserve">Первая помощь </w:t>
            </w: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D656E">
              <w:rPr>
                <w:rFonts w:ascii="Times New Roman" w:hAnsi="Times New Roman"/>
                <w:b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попадании ино-</w:t>
            </w: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D656E">
              <w:rPr>
                <w:rFonts w:ascii="Times New Roman" w:hAnsi="Times New Roman"/>
                <w:b/>
                <w:sz w:val="24"/>
                <w:szCs w:val="24"/>
              </w:rPr>
              <w:t xml:space="preserve">родных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 верх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ние дыхательные</w:t>
            </w:r>
          </w:p>
          <w:p w:rsidR="00393950" w:rsidRDefault="00393950" w:rsidP="001B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656E">
              <w:rPr>
                <w:rFonts w:ascii="Times New Roman" w:hAnsi="Times New Roman"/>
                <w:b/>
                <w:sz w:val="24"/>
                <w:szCs w:val="24"/>
              </w:rPr>
              <w:t>пути</w:t>
            </w: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5308A0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61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7D656E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56E">
              <w:rPr>
                <w:rFonts w:ascii="Times New Roman" w:hAnsi="Times New Roman"/>
                <w:sz w:val="24"/>
                <w:szCs w:val="24"/>
              </w:rPr>
              <w:t xml:space="preserve">Первая помощь при попадании инородных тел в верхние дыхательные пути. </w:t>
            </w:r>
          </w:p>
          <w:p w:rsidR="00393950" w:rsidRPr="007D656E" w:rsidRDefault="00393950" w:rsidP="007D656E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656E">
              <w:rPr>
                <w:rFonts w:ascii="Times New Roman" w:hAnsi="Times New Roman"/>
                <w:sz w:val="24"/>
                <w:szCs w:val="24"/>
              </w:rPr>
              <w:t>Основные  приемы  удаления инородных тел из верхних дыхательных путей.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3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1B0C87" w:rsidRDefault="00393950" w:rsidP="00D819F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Default="00393950" w:rsidP="00D8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392CC1" w:rsidRDefault="00393950" w:rsidP="00D8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93950" w:rsidRPr="00392CC1" w:rsidRDefault="00393950" w:rsidP="00D8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48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7D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B61208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441B">
              <w:rPr>
                <w:rFonts w:ascii="Times New Roman" w:hAnsi="Times New Roman"/>
                <w:sz w:val="24"/>
                <w:szCs w:val="24"/>
              </w:rPr>
              <w:t>ПЗ №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</w:t>
            </w:r>
            <w:r w:rsidRPr="007D656E">
              <w:rPr>
                <w:rFonts w:ascii="Times New Roman" w:hAnsi="Times New Roman"/>
                <w:sz w:val="24"/>
                <w:szCs w:val="24"/>
              </w:rPr>
              <w:t>ерв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D656E">
              <w:rPr>
                <w:rFonts w:ascii="Times New Roman" w:hAnsi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D656E">
              <w:rPr>
                <w:rFonts w:ascii="Times New Roman" w:hAnsi="Times New Roman"/>
                <w:sz w:val="24"/>
                <w:szCs w:val="24"/>
              </w:rPr>
              <w:t xml:space="preserve"> при попадании инородных тел в верхние дыхательные пути.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D81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52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4.7.</w:t>
            </w:r>
          </w:p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729DB">
              <w:rPr>
                <w:rFonts w:ascii="Times New Roman" w:hAnsi="Times New Roman"/>
                <w:b/>
                <w:sz w:val="24"/>
                <w:szCs w:val="24"/>
              </w:rPr>
              <w:t>Первая помощь при отравлениях</w:t>
            </w:r>
          </w:p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7D656E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555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Первая помощь при отравлениях. </w:t>
            </w:r>
          </w:p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>Острое и хроническое отравление.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5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970B37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Default="00393950" w:rsidP="00903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Default="00393950" w:rsidP="00903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93950" w:rsidRPr="006F1BAF" w:rsidRDefault="00393950" w:rsidP="00903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35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441B">
              <w:rPr>
                <w:rFonts w:ascii="Times New Roman" w:hAnsi="Times New Roman"/>
                <w:sz w:val="24"/>
                <w:szCs w:val="24"/>
              </w:rPr>
              <w:t>ПЗ № 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отравлениях.</w:t>
            </w:r>
          </w:p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Default="00393950" w:rsidP="009034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4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4.8.</w:t>
            </w:r>
          </w:p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Первая помощь </w:t>
            </w:r>
          </w:p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 отсутствии сознания и крово-</w:t>
            </w:r>
          </w:p>
          <w:p w:rsidR="00393950" w:rsidRDefault="00393950" w:rsidP="0062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обращения</w:t>
            </w:r>
          </w:p>
          <w:p w:rsidR="00393950" w:rsidRDefault="00393950" w:rsidP="0062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620F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323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6F28A3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1128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620F55" w:rsidRDefault="00393950" w:rsidP="00620F5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>Первая помощь при отсутствии сознания</w:t>
            </w:r>
            <w:r>
              <w:rPr>
                <w:rFonts w:ascii="Times New Roman" w:hAnsi="Times New Roman"/>
                <w:sz w:val="24"/>
                <w:szCs w:val="24"/>
              </w:rPr>
              <w:t>, остановке дыхания и кровообращения.</w:t>
            </w:r>
            <w:r w:rsidRPr="00620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3950" w:rsidRPr="00620F55" w:rsidRDefault="00393950" w:rsidP="00620F5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F55">
              <w:rPr>
                <w:rFonts w:ascii="Times New Roman" w:hAnsi="Times New Roman"/>
                <w:sz w:val="24"/>
                <w:szCs w:val="24"/>
              </w:rPr>
              <w:t xml:space="preserve">Признаки обморока. </w:t>
            </w:r>
          </w:p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Основные причины остановки сердца. </w:t>
            </w:r>
          </w:p>
          <w:p w:rsidR="00393950" w:rsidRDefault="00393950" w:rsidP="00620F5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29DB">
              <w:rPr>
                <w:rFonts w:ascii="Times New Roman" w:hAnsi="Times New Roman"/>
                <w:sz w:val="24"/>
                <w:szCs w:val="24"/>
              </w:rPr>
              <w:t xml:space="preserve">Признаки расстройства кровообращения и клинической смерти. 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23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Pr="00B841D8" w:rsidRDefault="00393950" w:rsidP="00F16E45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2C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521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33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B45FCD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A441B">
              <w:rPr>
                <w:rFonts w:ascii="Times New Roman" w:hAnsi="Times New Roman"/>
                <w:sz w:val="24"/>
                <w:szCs w:val="24"/>
              </w:rPr>
              <w:t>ПЗ № 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Изучение проведения непрямого массажа сердца и искусственного дыхания.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392CC1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40"/>
        </w:trPr>
        <w:tc>
          <w:tcPr>
            <w:tcW w:w="815" w:type="pct"/>
            <w:gridSpan w:val="2"/>
            <w:vMerge w:val="restart"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4.9.</w:t>
            </w:r>
          </w:p>
          <w:p w:rsidR="00393950" w:rsidRDefault="00393950" w:rsidP="00A45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Основные </w:t>
            </w:r>
          </w:p>
          <w:p w:rsidR="00393950" w:rsidRDefault="00393950" w:rsidP="00A45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инфекционные </w:t>
            </w:r>
          </w:p>
          <w:p w:rsidR="00393950" w:rsidRDefault="00393950" w:rsidP="00A45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болезни, их</w:t>
            </w:r>
          </w:p>
          <w:p w:rsidR="00393950" w:rsidRDefault="00393950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классификация</w:t>
            </w:r>
          </w:p>
          <w:p w:rsidR="00393950" w:rsidRDefault="00393950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93950" w:rsidRDefault="00393950" w:rsidP="006F1B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F729DB">
            <w:pPr>
              <w:widowControl w:val="0"/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393950" w:rsidRDefault="00393950" w:rsidP="00952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Default="00393950" w:rsidP="00952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Default="00393950" w:rsidP="00952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26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393950" w:rsidRDefault="00393950" w:rsidP="00952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950" w:rsidRPr="00F026EB" w:rsidRDefault="00393950" w:rsidP="00952A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3" w:type="pct"/>
            <w:vMerge w:val="restart"/>
            <w:shd w:val="clear" w:color="auto" w:fill="FFFFFF"/>
            <w:vAlign w:val="center"/>
          </w:tcPr>
          <w:p w:rsidR="00393950" w:rsidRPr="00E65B33" w:rsidRDefault="00393950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5B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Л. 6,</w:t>
            </w:r>
            <w:r w:rsidR="00062B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ЛР 19,28,35, 37</w:t>
            </w:r>
          </w:p>
          <w:p w:rsidR="00393950" w:rsidRPr="006F28A3" w:rsidRDefault="00393950" w:rsidP="00EC17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8,</w:t>
            </w:r>
          </w:p>
          <w:p w:rsidR="00393950" w:rsidRPr="00E001FE" w:rsidRDefault="00393950" w:rsidP="0006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8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 12</w:t>
            </w:r>
          </w:p>
        </w:tc>
      </w:tr>
      <w:tr w:rsidR="00393950" w:rsidRPr="00E001FE" w:rsidTr="00CC0B07">
        <w:trPr>
          <w:trHeight w:val="1380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shd w:val="clear" w:color="auto" w:fill="FFFFFF"/>
          </w:tcPr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393950" w:rsidRDefault="00393950" w:rsidP="00F454D9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  <w:tc>
          <w:tcPr>
            <w:tcW w:w="3057" w:type="pct"/>
            <w:shd w:val="clear" w:color="auto" w:fill="FFFFFF"/>
          </w:tcPr>
          <w:p w:rsidR="00393950" w:rsidRDefault="00393950" w:rsidP="007807D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 xml:space="preserve">Основные инфекционные болезни, их классификация и профилактика. </w:t>
            </w:r>
          </w:p>
          <w:p w:rsidR="00393950" w:rsidRDefault="00393950" w:rsidP="007807D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>Пути передачи возбудителей инфекционных болезней.</w:t>
            </w:r>
          </w:p>
          <w:p w:rsidR="00393950" w:rsidRDefault="00393950" w:rsidP="00E05CBA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 xml:space="preserve">Индивидуальная и общественная профилактика инфекционных заболеваний. </w:t>
            </w:r>
          </w:p>
          <w:p w:rsidR="00393950" w:rsidRDefault="00393950" w:rsidP="00E05CBA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05CBA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261"/>
        </w:trPr>
        <w:tc>
          <w:tcPr>
            <w:tcW w:w="815" w:type="pct"/>
            <w:gridSpan w:val="2"/>
            <w:vMerge/>
            <w:shd w:val="clear" w:color="auto" w:fill="FFFFFF"/>
            <w:vAlign w:val="center"/>
          </w:tcPr>
          <w:p w:rsidR="00393950" w:rsidRDefault="00393950" w:rsidP="00F729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8" w:type="pct"/>
            <w:gridSpan w:val="2"/>
            <w:shd w:val="clear" w:color="auto" w:fill="FFFFFF"/>
          </w:tcPr>
          <w:p w:rsidR="00393950" w:rsidRDefault="00393950" w:rsidP="00F16E45">
            <w:pPr>
              <w:shd w:val="clear" w:color="auto" w:fill="FFFFFF"/>
              <w:tabs>
                <w:tab w:val="left" w:pos="87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393950" w:rsidRPr="00E05CBA" w:rsidRDefault="00393950" w:rsidP="00F16E45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письменных ответов на вопросы «Чем опасно ранее начало половой жизни», «Какие болезни передаются половым путем?», «Каковы правила профилактики венерических заболеваний?». 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93950" w:rsidRPr="00512344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123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vMerge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0B07" w:rsidRPr="00E001FE" w:rsidTr="00CC0B07">
        <w:trPr>
          <w:trHeight w:val="711"/>
        </w:trPr>
        <w:tc>
          <w:tcPr>
            <w:tcW w:w="800" w:type="pct"/>
            <w:shd w:val="clear" w:color="auto" w:fill="FFFFFF"/>
            <w:vAlign w:val="center"/>
          </w:tcPr>
          <w:p w:rsidR="00CC0B07" w:rsidRPr="00E001FE" w:rsidRDefault="00CC0B07" w:rsidP="0006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shd w:val="clear" w:color="auto" w:fill="FFFFFF"/>
            <w:vAlign w:val="center"/>
          </w:tcPr>
          <w:p w:rsidR="00CC0B07" w:rsidRDefault="00CC0B07" w:rsidP="00CC0B07">
            <w:pPr>
              <w:widowControl w:val="0"/>
              <w:shd w:val="clear" w:color="auto" w:fill="FFFFFF"/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Занятие</w:t>
            </w:r>
          </w:p>
          <w:p w:rsidR="00CC0B07" w:rsidRPr="00E001FE" w:rsidRDefault="00CC0B07" w:rsidP="00CC0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3057" w:type="pct"/>
            <w:shd w:val="clear" w:color="auto" w:fill="FFFFFF"/>
            <w:vAlign w:val="center"/>
          </w:tcPr>
          <w:p w:rsidR="00CC0B07" w:rsidRPr="00E001FE" w:rsidRDefault="00CC0B07" w:rsidP="00065B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(дифференцированный зачет)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CC0B07" w:rsidRPr="00E001FE" w:rsidRDefault="00CC0B0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C0B07" w:rsidRPr="00E001FE" w:rsidRDefault="00CC0B07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950" w:rsidRPr="00E001FE" w:rsidTr="00CC0B07">
        <w:trPr>
          <w:trHeight w:val="131"/>
        </w:trPr>
        <w:tc>
          <w:tcPr>
            <w:tcW w:w="4143" w:type="pct"/>
            <w:gridSpan w:val="4"/>
            <w:shd w:val="clear" w:color="auto" w:fill="FFFFFF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93950" w:rsidRPr="00E001FE" w:rsidRDefault="00393950" w:rsidP="00E00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6267E" w:rsidRPr="00B0318E" w:rsidRDefault="00C6267E" w:rsidP="00BD36A6">
      <w:pPr>
        <w:rPr>
          <w:rFonts w:ascii="Times New Roman" w:eastAsia="Calibri" w:hAnsi="Times New Roman"/>
          <w:sz w:val="24"/>
          <w:szCs w:val="24"/>
          <w:lang w:eastAsia="en-US"/>
        </w:rPr>
        <w:sectPr w:rsidR="00C6267E" w:rsidRPr="00B0318E" w:rsidSect="00E601E9">
          <w:type w:val="continuous"/>
          <w:pgSz w:w="16838" w:h="11906" w:orient="landscape"/>
          <w:pgMar w:top="1134" w:right="850" w:bottom="1276" w:left="1701" w:header="708" w:footer="708" w:gutter="0"/>
          <w:cols w:space="708"/>
          <w:docGrid w:linePitch="360"/>
        </w:sectPr>
      </w:pPr>
    </w:p>
    <w:p w:rsidR="00F170E3" w:rsidRPr="00EA436D" w:rsidRDefault="00EA436D" w:rsidP="00FB5848">
      <w:pPr>
        <w:pStyle w:val="ab"/>
        <w:widowControl w:val="0"/>
        <w:numPr>
          <w:ilvl w:val="1"/>
          <w:numId w:val="6"/>
        </w:numPr>
        <w:ind w:left="0" w:firstLine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lastRenderedPageBreak/>
        <w:t>Основные</w:t>
      </w:r>
      <w:r w:rsidR="00F170E3" w:rsidRPr="00EA436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вид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ы</w:t>
      </w:r>
      <w:r w:rsidR="00F170E3" w:rsidRPr="00EA436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учебной </w:t>
      </w:r>
      <w:r w:rsidR="00F170E3" w:rsidRPr="00EA436D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деятельности </w:t>
      </w:r>
      <w:proofErr w:type="gramStart"/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обучающихся</w:t>
      </w:r>
      <w:proofErr w:type="gramEnd"/>
    </w:p>
    <w:p w:rsidR="00F170E3" w:rsidRDefault="00F170E3" w:rsidP="00F170E3">
      <w:pPr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Style w:val="ad"/>
        <w:tblW w:w="0" w:type="auto"/>
        <w:tblLook w:val="04A0"/>
      </w:tblPr>
      <w:tblGrid>
        <w:gridCol w:w="2660"/>
        <w:gridCol w:w="6911"/>
      </w:tblGrid>
      <w:tr w:rsidR="00F170E3" w:rsidTr="00323EC7">
        <w:tc>
          <w:tcPr>
            <w:tcW w:w="2660" w:type="dxa"/>
          </w:tcPr>
          <w:p w:rsidR="00F170E3" w:rsidRPr="003F44E4" w:rsidRDefault="003F44E4" w:rsidP="00323EC7">
            <w:pPr>
              <w:shd w:val="clear" w:color="auto" w:fill="FFFFFF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gramStart"/>
            <w:r w:rsidRPr="003F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</w:t>
            </w:r>
            <w:proofErr w:type="gramEnd"/>
          </w:p>
          <w:p w:rsidR="003F44E4" w:rsidRPr="00731E66" w:rsidRDefault="003F44E4" w:rsidP="00323EC7">
            <w:pPr>
              <w:shd w:val="clear" w:color="auto" w:fill="FFFFFF"/>
              <w:ind w:lef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6911" w:type="dxa"/>
          </w:tcPr>
          <w:p w:rsidR="00F170E3" w:rsidRPr="00731E66" w:rsidRDefault="003F44E4" w:rsidP="003F44E4">
            <w:pPr>
              <w:shd w:val="clear" w:color="auto" w:fill="FFFFFF"/>
              <w:ind w:left="250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="00F170E3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F170E3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="00F170E3"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F170E3" w:rsidTr="00323EC7">
        <w:tc>
          <w:tcPr>
            <w:tcW w:w="2660" w:type="dxa"/>
          </w:tcPr>
          <w:p w:rsidR="00F170E3" w:rsidRPr="00731E66" w:rsidRDefault="00F170E3" w:rsidP="00323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11" w:type="dxa"/>
          </w:tcPr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F170E3" w:rsidRPr="00731E66" w:rsidRDefault="00F170E3" w:rsidP="00323E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влияния современного человека на окружающую среду, оценка </w:t>
            </w:r>
            <w:proofErr w:type="gramStart"/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 зависимости благополучия жизни людей</w:t>
            </w:r>
            <w:proofErr w:type="gramEnd"/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состояния окружающей среды; моделирование ситуаций по со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хранению биосферы и ее защите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0E3" w:rsidTr="00323EC7">
        <w:tc>
          <w:tcPr>
            <w:tcW w:w="2660" w:type="dxa"/>
          </w:tcPr>
          <w:p w:rsidR="00F170E3" w:rsidRPr="004D33F6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4D33F6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личной безопасности и сохранение </w:t>
            </w:r>
          </w:p>
          <w:p w:rsidR="00F170E3" w:rsidRPr="004D33F6" w:rsidRDefault="00F170E3" w:rsidP="00323E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здоровья населения</w:t>
            </w:r>
          </w:p>
        </w:tc>
        <w:tc>
          <w:tcPr>
            <w:tcW w:w="6911" w:type="dxa"/>
          </w:tcPr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понятий о здоровье и здоровом образе жизни.</w:t>
            </w:r>
          </w:p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факторов, влияющих на здоровье, выявление факто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ров, разрушающих здоровье, планирование режима дня, выяв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ванию режима труда и отдыха.</w:t>
            </w:r>
          </w:p>
          <w:p w:rsidR="00F170E3" w:rsidRDefault="00F170E3" w:rsidP="00323EC7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</w:t>
            </w:r>
          </w:p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влияния неблагоприятной окружающей среды на здоро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социальных последствий пристрастия к нарко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тикам.</w:t>
            </w:r>
          </w:p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по организации безопасности дорож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движения.</w:t>
            </w:r>
          </w:p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факторов, влияющих на репродуктивное здоро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вье человека.</w:t>
            </w:r>
          </w:p>
          <w:p w:rsidR="00F170E3" w:rsidRPr="00731E66" w:rsidRDefault="00F170E3" w:rsidP="00323EC7">
            <w:pPr>
              <w:shd w:val="clear" w:color="auto" w:fill="FFFFFF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ситуаций по применению правил сохранения и укрепления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0E3" w:rsidTr="00323EC7">
        <w:tc>
          <w:tcPr>
            <w:tcW w:w="2660" w:type="dxa"/>
          </w:tcPr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Государственная</w:t>
            </w: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 обеспечения</w:t>
            </w: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безопасности населения</w:t>
            </w: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0E3" w:rsidRDefault="00F170E3" w:rsidP="00323EC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общих понятий чрезвычайных ситуаций, классифика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чрезвычайных ситуаций природного и техногенного харак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F170E3" w:rsidRDefault="00F170E3" w:rsidP="00323EC7">
            <w:pPr>
              <w:shd w:val="clear" w:color="auto" w:fill="FFFFFF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потенциально опасных ситуаций для сохранения жизни и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человека, сохранения личного и общественно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имущества при ЧС.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поведения населения при угрозе и возникнове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 ЧС.</w:t>
            </w:r>
          </w:p>
          <w:p w:rsidR="00F170E3" w:rsidRDefault="00F170E3" w:rsidP="00323EC7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альных средств защиты при возникновении ЧС; раскрытие воз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можностей современных средств оповещения населения об опасно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мер безопасности населения, оказавшегося на тер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ритории военных действий.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0E3" w:rsidTr="00323EC7">
        <w:tc>
          <w:tcPr>
            <w:tcW w:w="2660" w:type="dxa"/>
          </w:tcPr>
          <w:p w:rsidR="00F170E3" w:rsidRPr="00923E3A" w:rsidRDefault="00F170E3" w:rsidP="00323E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3. </w:t>
            </w:r>
            <w:r w:rsidRPr="00923E3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Основы обороны</w:t>
            </w:r>
          </w:p>
          <w:p w:rsidR="00F170E3" w:rsidRDefault="00F170E3" w:rsidP="00323E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государства и</w:t>
            </w:r>
          </w:p>
          <w:p w:rsidR="00F170E3" w:rsidRDefault="00F170E3" w:rsidP="00323E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воинская</w:t>
            </w:r>
          </w:p>
          <w:p w:rsidR="00F170E3" w:rsidRPr="00923E3A" w:rsidRDefault="00F170E3" w:rsidP="00323E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обязанность</w:t>
            </w:r>
          </w:p>
        </w:tc>
        <w:tc>
          <w:tcPr>
            <w:tcW w:w="6911" w:type="dxa"/>
          </w:tcPr>
          <w:p w:rsidR="00F170E3" w:rsidRDefault="00F170E3" w:rsidP="00323EC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основных понятий военной и национальной безопас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ности, освоение функций и основные задачи современных Вооруженных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ил Российской Федерации, характеристика основных этапов создания Вооруженных Сил России.</w:t>
            </w:r>
          </w:p>
          <w:p w:rsidR="00F170E3" w:rsidRDefault="00F170E3" w:rsidP="00323EC7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основных </w:t>
            </w:r>
            <w:proofErr w:type="gramStart"/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этапов проведения военной реформы Воору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Сил Российской Федерации</w:t>
            </w:r>
            <w:proofErr w:type="gramEnd"/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современном этапе, определение организационной структуры, видов и родов Воору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 жизни воинской части, сопоставление порядка и условий про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хождения военной службы по призыву и по контракту; анализ условий прохождения альтернативной гражданской службы. 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 личности военнослужащего как защитника Отечества.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требований воинской деятельности, предъ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F170E3" w:rsidRPr="00E50A89" w:rsidRDefault="00F170E3" w:rsidP="00323E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боевых традиций Вооруженных Сил России, объ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яснение основных понятий о ритуалах Вооруженных Сил Рос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сийской Федерации и символах воинской чести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70E3" w:rsidTr="00323EC7">
        <w:tc>
          <w:tcPr>
            <w:tcW w:w="2660" w:type="dxa"/>
          </w:tcPr>
          <w:p w:rsidR="00F170E3" w:rsidRPr="004B0CDB" w:rsidRDefault="00F170E3" w:rsidP="00323E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 xml:space="preserve">4. </w:t>
            </w:r>
            <w:r w:rsidRPr="004B0CDB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Основы</w:t>
            </w:r>
          </w:p>
          <w:p w:rsidR="00F170E3" w:rsidRPr="004B0CDB" w:rsidRDefault="00F170E3" w:rsidP="00323EC7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медицинских знаний</w:t>
            </w:r>
          </w:p>
        </w:tc>
        <w:tc>
          <w:tcPr>
            <w:tcW w:w="6911" w:type="dxa"/>
          </w:tcPr>
          <w:p w:rsidR="00F170E3" w:rsidRDefault="00F170E3" w:rsidP="00323EC7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основных понятий о состояниях, при которых оказы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вается первая помощь; моделирование ситуаций по оказанию первой помощи при несчастных случаях. </w:t>
            </w:r>
          </w:p>
          <w:p w:rsidR="00F170E3" w:rsidRPr="00731E66" w:rsidRDefault="00F170E3" w:rsidP="00323EC7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признаков жизни.</w:t>
            </w:r>
          </w:p>
          <w:p w:rsidR="00F170E3" w:rsidRDefault="00F170E3" w:rsidP="00323EC7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алгоритма идентификации основных видов кровотече</w:t>
            </w: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ний, идентификация основных признаков теплового удара. </w:t>
            </w:r>
          </w:p>
          <w:p w:rsidR="00F170E3" w:rsidRDefault="00F170E3" w:rsidP="00323EC7">
            <w:pPr>
              <w:shd w:val="clear" w:color="auto" w:fill="FFFFFF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основных сре</w:t>
            </w:r>
            <w:proofErr w:type="gramStart"/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семьи. </w:t>
            </w:r>
          </w:p>
          <w:p w:rsidR="00F170E3" w:rsidRPr="00674A76" w:rsidRDefault="00F170E3" w:rsidP="00323EC7">
            <w:pPr>
              <w:widowControl w:val="0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31E6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образа жизни и рациона питания беременной женщины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170E3" w:rsidRDefault="00F170E3" w:rsidP="00F170E3">
      <w:pPr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F170E3" w:rsidRDefault="00F170E3" w:rsidP="00F170E3">
      <w:pPr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F170E3" w:rsidRDefault="00F170E3" w:rsidP="00F170E3">
      <w:pPr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F170E3" w:rsidRDefault="00F170E3" w:rsidP="00F170E3">
      <w:pPr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95516" w:rsidRPr="002F552B" w:rsidRDefault="00795516" w:rsidP="00795516">
      <w:pPr>
        <w:pStyle w:val="ab"/>
        <w:widowControl w:val="0"/>
        <w:numPr>
          <w:ilvl w:val="0"/>
          <w:numId w:val="6"/>
        </w:numPr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2F552B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lastRenderedPageBreak/>
        <w:t>УСЛОВИЯ РЕАЛИЗАЦИИ УЧЕБНОЙ ДИСЦИПЛИНЫ</w:t>
      </w:r>
    </w:p>
    <w:p w:rsidR="00795516" w:rsidRDefault="00795516" w:rsidP="00795516">
      <w:pPr>
        <w:widowControl w:val="0"/>
        <w:ind w:left="709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11233D" w:rsidRPr="002A146E" w:rsidRDefault="002A146E" w:rsidP="002A146E">
      <w:pPr>
        <w:pStyle w:val="ab"/>
        <w:widowControl w:val="0"/>
        <w:numPr>
          <w:ilvl w:val="1"/>
          <w:numId w:val="6"/>
        </w:numPr>
        <w:ind w:left="0" w:firstLine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2A146E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Требования к минимальному м</w:t>
      </w:r>
      <w:r w:rsidR="0011233D" w:rsidRPr="002A146E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атериально-техническо</w:t>
      </w:r>
      <w:r w:rsidRPr="002A146E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му</w:t>
      </w:r>
      <w:r w:rsidR="0011233D" w:rsidRPr="002A146E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обеспечени</w:t>
      </w:r>
      <w:r w:rsidRPr="002A146E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ю</w:t>
      </w:r>
    </w:p>
    <w:p w:rsidR="002A146E" w:rsidRDefault="002A146E" w:rsidP="002A146E">
      <w:pPr>
        <w:pStyle w:val="ab"/>
        <w:widowControl w:val="0"/>
        <w:ind w:left="36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2521C9" w:rsidRPr="00DC04CA" w:rsidRDefault="002521C9" w:rsidP="002521C9">
      <w:pPr>
        <w:widowControl w:val="0"/>
        <w:ind w:firstLine="709"/>
        <w:rPr>
          <w:rFonts w:ascii="Times New Roman" w:hAnsi="Times New Roman"/>
          <w:color w:val="FF0000"/>
          <w:sz w:val="28"/>
          <w:szCs w:val="28"/>
          <w:shd w:val="clear" w:color="auto" w:fill="FFFFFF"/>
          <w:lang w:bidi="ru-RU"/>
        </w:rPr>
      </w:pPr>
      <w:r w:rsidRPr="00DC04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Для реализации программы учебной дисциплины </w:t>
      </w:r>
      <w:r w:rsidR="00164993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ОУД.07. Основы безопасности жизнедеятельности </w:t>
      </w:r>
      <w:r w:rsidRPr="00DC04CA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предусмотрен учебный </w:t>
      </w:r>
      <w:r w:rsidRPr="00EA2607">
        <w:rPr>
          <w:rFonts w:ascii="Times New Roman" w:eastAsia="Arial Unicode MS" w:hAnsi="Times New Roman"/>
          <w:sz w:val="28"/>
          <w:szCs w:val="28"/>
          <w:lang w:bidi="ru-RU"/>
        </w:rPr>
        <w:t>к</w:t>
      </w:r>
      <w:r w:rsidRPr="00EA2607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абинет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«Безопасность жизнедеятельности и охраны труда»</w:t>
      </w:r>
      <w:r w:rsidRPr="00DC04C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, в котором имеется возможность обеспечить свободный доступ в Интернет во время учебного занятия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и в период внеучебной деятельности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обучающихся</w:t>
      </w:r>
      <w:proofErr w:type="gramEnd"/>
      <w:r w:rsidRPr="00DC04C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>.</w:t>
      </w:r>
    </w:p>
    <w:p w:rsidR="002521C9" w:rsidRDefault="002521C9" w:rsidP="002521C9">
      <w:pPr>
        <w:ind w:firstLine="709"/>
        <w:contextualSpacing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Оборудование учебного кабинета:</w:t>
      </w:r>
    </w:p>
    <w:p w:rsidR="002521C9" w:rsidRPr="00DC04CA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рабоч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место преподавателя;</w:t>
      </w:r>
    </w:p>
    <w:p w:rsidR="002521C9" w:rsidRPr="00DC04CA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посадочны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места по количеству студентов;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 классн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DC04CA">
        <w:rPr>
          <w:rFonts w:ascii="Times New Roman" w:hAnsi="Times New Roman" w:cs="Times New Roman"/>
          <w:bCs/>
          <w:sz w:val="28"/>
          <w:szCs w:val="28"/>
        </w:rPr>
        <w:t xml:space="preserve"> доск</w:t>
      </w:r>
      <w:r>
        <w:rPr>
          <w:rFonts w:ascii="Times New Roman" w:hAnsi="Times New Roman" w:cs="Times New Roman"/>
          <w:bCs/>
          <w:sz w:val="28"/>
          <w:szCs w:val="28"/>
        </w:rPr>
        <w:t>а;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комплекты учебно-наглядных пособий по темам; 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противогазы;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респираторы;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аптечка первой помощи;</w:t>
      </w:r>
    </w:p>
    <w:p w:rsidR="002521C9" w:rsidRPr="00820FD6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устройство отработки прицеливания;</w:t>
      </w:r>
    </w:p>
    <w:p w:rsidR="002521C9" w:rsidRPr="00820FD6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учебны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820FD6">
        <w:rPr>
          <w:rFonts w:ascii="Times New Roman" w:hAnsi="Times New Roman" w:cs="Times New Roman"/>
          <w:bCs/>
          <w:sz w:val="28"/>
          <w:szCs w:val="28"/>
        </w:rPr>
        <w:t xml:space="preserve"> автомат АК-74;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820FD6">
        <w:rPr>
          <w:rFonts w:ascii="Times New Roman" w:hAnsi="Times New Roman" w:cs="Times New Roman"/>
          <w:bCs/>
          <w:sz w:val="28"/>
          <w:szCs w:val="28"/>
        </w:rPr>
        <w:t>- винтовк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20FD6">
        <w:rPr>
          <w:rFonts w:ascii="Times New Roman" w:hAnsi="Times New Roman" w:cs="Times New Roman"/>
          <w:bCs/>
          <w:sz w:val="28"/>
          <w:szCs w:val="28"/>
        </w:rPr>
        <w:t xml:space="preserve"> пневматическ</w:t>
      </w:r>
      <w:r>
        <w:rPr>
          <w:rFonts w:ascii="Times New Roman" w:hAnsi="Times New Roman" w:cs="Times New Roman"/>
          <w:bCs/>
          <w:sz w:val="28"/>
          <w:szCs w:val="28"/>
        </w:rPr>
        <w:t>ая.</w:t>
      </w:r>
    </w:p>
    <w:p w:rsidR="002521C9" w:rsidRPr="00DC04CA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2521C9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C04CA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</w:t>
      </w:r>
      <w:r>
        <w:rPr>
          <w:rFonts w:ascii="Times New Roman" w:hAnsi="Times New Roman" w:cs="Times New Roman"/>
          <w:bCs/>
          <w:sz w:val="28"/>
          <w:szCs w:val="28"/>
        </w:rPr>
        <w:t>граммным обеспечением;</w:t>
      </w:r>
    </w:p>
    <w:p w:rsidR="002521C9" w:rsidRPr="00CE566C" w:rsidRDefault="002521C9" w:rsidP="002521C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CE566C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- проектор.</w:t>
      </w:r>
    </w:p>
    <w:p w:rsidR="002521C9" w:rsidRPr="002A146E" w:rsidRDefault="002521C9" w:rsidP="002A146E">
      <w:pPr>
        <w:pStyle w:val="ab"/>
        <w:widowControl w:val="0"/>
        <w:ind w:left="36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C636BA" w:rsidRPr="003C0C3D" w:rsidRDefault="00C636BA" w:rsidP="00C636BA">
      <w:pPr>
        <w:widowControl w:val="0"/>
        <w:tabs>
          <w:tab w:val="left" w:pos="1257"/>
        </w:tabs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C0C3D">
        <w:rPr>
          <w:rFonts w:ascii="Times New Roman" w:hAnsi="Times New Roman"/>
          <w:b/>
          <w:bCs/>
          <w:sz w:val="28"/>
          <w:szCs w:val="28"/>
          <w:lang w:eastAsia="en-US"/>
        </w:rPr>
        <w:t>3.2. Информационное обеспечение обучения</w:t>
      </w:r>
    </w:p>
    <w:p w:rsidR="00C636BA" w:rsidRDefault="00C636BA" w:rsidP="00C636BA">
      <w:pPr>
        <w:widowControl w:val="0"/>
        <w:ind w:firstLine="709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636BA" w:rsidRPr="00107A78" w:rsidRDefault="00C636BA" w:rsidP="00C636BA">
      <w:pPr>
        <w:pStyle w:val="ab"/>
        <w:widowControl w:val="0"/>
        <w:tabs>
          <w:tab w:val="left" w:pos="1420"/>
        </w:tabs>
        <w:ind w:left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07A78">
        <w:rPr>
          <w:rFonts w:ascii="Times New Roman" w:hAnsi="Times New Roman"/>
          <w:b/>
          <w:bCs/>
          <w:sz w:val="28"/>
          <w:szCs w:val="28"/>
          <w:lang w:eastAsia="en-US"/>
        </w:rPr>
        <w:t>Основные источники:</w:t>
      </w:r>
    </w:p>
    <w:p w:rsidR="00C636BA" w:rsidRDefault="00C636BA" w:rsidP="00C636BA">
      <w:pPr>
        <w:pStyle w:val="ab"/>
        <w:ind w:left="0" w:firstLine="709"/>
        <w:rPr>
          <w:rFonts w:ascii="Times New Roman" w:hAnsi="Times New Roman"/>
          <w:bCs/>
          <w:color w:val="FF0000"/>
          <w:sz w:val="24"/>
          <w:szCs w:val="20"/>
        </w:rPr>
      </w:pPr>
    </w:p>
    <w:p w:rsidR="00C00A46" w:rsidRDefault="00C00A46" w:rsidP="00C00A46">
      <w:pPr>
        <w:pStyle w:val="ab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Косолапова Н.В., Прокопенко Н.А. Основы безопасности жизнедеятельности: учебник для студентов профессиональных  образовательных организаций, осваивающих профессии и специальности СПО. – М., 2017  </w:t>
      </w:r>
    </w:p>
    <w:p w:rsidR="00C00A46" w:rsidRDefault="00C00A46" w:rsidP="00C636BA">
      <w:pPr>
        <w:pStyle w:val="ab"/>
        <w:ind w:left="0" w:firstLine="709"/>
        <w:rPr>
          <w:rFonts w:ascii="Times New Roman" w:hAnsi="Times New Roman"/>
          <w:bCs/>
          <w:color w:val="FF0000"/>
          <w:sz w:val="24"/>
          <w:szCs w:val="20"/>
        </w:rPr>
      </w:pPr>
    </w:p>
    <w:p w:rsidR="00C636BA" w:rsidRDefault="00C636BA" w:rsidP="00C636BA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C636BA" w:rsidRDefault="00C636BA" w:rsidP="00C636BA">
      <w:pPr>
        <w:widowControl w:val="0"/>
        <w:tabs>
          <w:tab w:val="left" w:pos="1257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Конституция Российской Федерации. 1993.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Указ Президента Российской Федерации </w:t>
      </w:r>
      <w:r w:rsidRPr="0067726B">
        <w:rPr>
          <w:bCs/>
          <w:spacing w:val="-1"/>
          <w:sz w:val="28"/>
          <w:szCs w:val="28"/>
        </w:rPr>
        <w:t xml:space="preserve">от 10.11.2007 </w:t>
      </w:r>
      <w:r w:rsidRPr="0067726B">
        <w:rPr>
          <w:sz w:val="28"/>
          <w:szCs w:val="28"/>
        </w:rPr>
        <w:t xml:space="preserve">№ 1495 «Об утверждении общевоинских уставов Вооруженных Сил Российской Федерации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</w:t>
      </w:r>
      <w:r w:rsidRPr="0067726B">
        <w:rPr>
          <w:sz w:val="28"/>
          <w:szCs w:val="28"/>
        </w:rPr>
        <w:lastRenderedPageBreak/>
        <w:t xml:space="preserve">Вооруженных Сил Российской Федерации»).    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 защите населения и территорий от чрезвычайных ситуаций природного и техногенного характера» от 21.12.1994 № 68-ФЗ.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«Об аварийно-спасательных службах и статусе спасателей» от 22.08.1995 № 151-ФЗ.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 радиационной безопасности населения» от 09.01.1996 № 3-ФЗ.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«Об обороне» от 31.05.1996 № 61-ФЗ.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 промышленной безопасности опасных производственных объектов» от 21.07.1997 № 116-ФЗ.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 безопасности гидротехнических сооружений» от 21.07.1997 № 117-ФЗ.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>Федеральный закон «О воинской обязанности и военной службе» от 28.03.1998 № 53-ФЗ.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rStyle w:val="FontStyle11"/>
          <w:sz w:val="28"/>
          <w:szCs w:val="28"/>
        </w:rPr>
        <w:t xml:space="preserve"> </w:t>
      </w:r>
      <w:r w:rsidRPr="0067726B">
        <w:rPr>
          <w:sz w:val="28"/>
          <w:szCs w:val="28"/>
        </w:rPr>
        <w:t>Федеральный закон «О статусе военнослужащих» от 27.05.1998 № 76-ФЗ.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Федеральный закон «О гражданской обороне» от 12.02.1998 № 28-ФЗ.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Федеральный закон «О чрезвычайном положении» от 30.05.2001 № 3-ФЗ.</w:t>
      </w:r>
    </w:p>
    <w:p w:rsidR="00795516" w:rsidRPr="0067726B" w:rsidRDefault="00795516" w:rsidP="0067726B">
      <w:pPr>
        <w:pStyle w:val="ab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>Федеральный закон «Об охране окружающей среды» от 10.01.2002 № 7-ФЗ.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Федеральный закон “Об альтернативной гражданской службе» от 25.07.2002  № 113-ФЗ.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Федеральный закон «О противодействии терроризму» от 06.03.2006 № 35-ФЗ.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Федеральный закон «Об основах охраны здоровья граждан в Российской Федерации» от 21.11.2011 № 323-ФЗ.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Постановление Правительства Российской Федерации «О порядке подготовки населения в области защиты от чрезвычайных ситуаций» от 24.07.1995 № 738.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Постановление Правительства Российской Федерации «О силах и средствах единой государственной системы предупреждения и ликвидации чрезвычайных ситуаций» от 03.08.1996 № 924.</w:t>
      </w:r>
    </w:p>
    <w:p w:rsidR="00795516" w:rsidRPr="0067726B" w:rsidRDefault="00795516" w:rsidP="0067726B">
      <w:pPr>
        <w:pStyle w:val="Style2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7726B">
        <w:rPr>
          <w:sz w:val="28"/>
          <w:szCs w:val="28"/>
        </w:rPr>
        <w:t xml:space="preserve"> Постановление Правительства Российской Федерации «О классификации чрезвычайных ситуаций природного и техногенного характера» от 13.09.1996 № 1094.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мерах по противодействию терроризму» от 15.09.1999 № 1040.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«О федеральных службах гражданской обороны» от 18.11.1999 № 1266.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 единой государственной системе предупреждения и ликвидации чрезвычайных ситуаций» от 30.12.2003 № 794.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«Об утверждении Положения о гражданской обороне в Российской Федерации» от 26.22.2007 № 804.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«О Концепции федеральной системы подготовки граждан Российской Федерации к военной службе на период до 2020 года» от 03.02.2010 № 134-р.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7726B">
        <w:rPr>
          <w:rFonts w:ascii="Times New Roman" w:hAnsi="Times New Roman" w:cs="Times New Roman"/>
          <w:sz w:val="28"/>
          <w:szCs w:val="28"/>
        </w:rPr>
        <w:t>Приказ Минобороны РФ и Министерства образования и науки РФ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 96/134.</w:t>
      </w:r>
      <w:proofErr w:type="gramEnd"/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РФ «Об утверждении перечня состояний, при которых оказывается первая помощь, и перечня мероприятий по оказанию первой помощи» от 04.05.2012 № 477н.</w:t>
      </w:r>
    </w:p>
    <w:p w:rsidR="00795516" w:rsidRPr="0067726B" w:rsidRDefault="00795516" w:rsidP="0067726B">
      <w:pPr>
        <w:numPr>
          <w:ilvl w:val="0"/>
          <w:numId w:val="2"/>
        </w:numPr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7726B">
        <w:rPr>
          <w:rFonts w:ascii="Times New Roman" w:hAnsi="Times New Roman" w:cs="Times New Roman"/>
          <w:sz w:val="28"/>
          <w:szCs w:val="28"/>
        </w:rPr>
        <w:t xml:space="preserve">Приказ Министра обороны РФ «Об утверждении Правил ношения военной формы одежды, знаков различия, ведомственных знаков отличия и иных геральдических знаков в Вооруженных Силах Российской Федерации и Порядка смешения предметов существующей и новой военной формы одежды в Вооруженных Силах Российской Федерации» от 22.06.2015 № 300.  </w:t>
      </w:r>
    </w:p>
    <w:p w:rsidR="00795516" w:rsidRPr="0067726B" w:rsidRDefault="00795516" w:rsidP="0067726B">
      <w:pPr>
        <w:ind w:firstLine="709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7726B" w:rsidRDefault="0067726B" w:rsidP="0067726B">
      <w:pPr>
        <w:pStyle w:val="ab"/>
        <w:widowControl w:val="0"/>
        <w:ind w:left="0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Интернет-ресурсы:</w:t>
      </w:r>
    </w:p>
    <w:p w:rsidR="0067726B" w:rsidRDefault="0067726B" w:rsidP="0067726B">
      <w:pPr>
        <w:widowControl w:val="0"/>
        <w:tabs>
          <w:tab w:val="left" w:pos="1257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www.mchs. gov. ru (сайт МЧС РФ).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www.mvd. ru (сайт МВД РФ).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www.mil.ru (сайт Минобороны).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www.fsb.ru (сайт ФСБ РФ).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proofErr w:type="gramStart"/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>www.booksgid</w:t>
      </w:r>
      <w:proofErr w:type="gramEnd"/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>. com (</w:t>
      </w:r>
      <w:r w:rsidRPr="00C331A8">
        <w:rPr>
          <w:rFonts w:ascii="yandex-sans" w:eastAsia="Times New Roman" w:hAnsi="yandex-sans" w:cs="Times New Roman"/>
          <w:sz w:val="28"/>
          <w:szCs w:val="28"/>
        </w:rPr>
        <w:t>Воок</w:t>
      </w:r>
      <w:r w:rsidRPr="00C331A8">
        <w:rPr>
          <w:rFonts w:ascii="yandex-sans" w:eastAsia="Times New Roman" w:hAnsi="yandex-sans" w:cs="Times New Roman"/>
          <w:sz w:val="28"/>
          <w:szCs w:val="28"/>
          <w:lang w:val="en-US"/>
        </w:rPr>
        <w:t xml:space="preserve">s Gid. </w:t>
      </w: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Электронная библиотека).</w:t>
      </w:r>
      <w:proofErr w:type="gramEnd"/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www.window.edu. ru (Единое окно доступа к образовательным ресурсам).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www.iprbookshop.ru (Электронно-библиотечная система IPRbooks).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www.school.edu. ru/default.asp (Российский образовательный портал.</w:t>
      </w:r>
      <w:proofErr w:type="gramEnd"/>
      <w:r w:rsidRPr="00C331A8">
        <w:rPr>
          <w:rFonts w:ascii="yandex-sans" w:eastAsia="Times New Roman" w:hAnsi="yandex-sans" w:cs="Times New Roman"/>
          <w:sz w:val="28"/>
          <w:szCs w:val="28"/>
        </w:rPr>
        <w:t xml:space="preserve"> </w:t>
      </w: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Доступность, качество, эффективность).</w:t>
      </w:r>
      <w:proofErr w:type="gramEnd"/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www.pobediteli. ru (проект «ПОБЕДИТЕЛИ:</w:t>
      </w:r>
      <w:proofErr w:type="gramEnd"/>
      <w:r w:rsidRPr="00C331A8">
        <w:rPr>
          <w:rFonts w:ascii="yandex-sans" w:eastAsia="Times New Roman" w:hAnsi="yandex-sans" w:cs="Times New Roman"/>
          <w:sz w:val="28"/>
          <w:szCs w:val="28"/>
        </w:rPr>
        <w:t xml:space="preserve"> </w:t>
      </w: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Солдаты Великой войны»).</w:t>
      </w:r>
      <w:proofErr w:type="gramEnd"/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lastRenderedPageBreak/>
        <w:t>www.monino.ru (Музей Военно-Воздушных Сил).</w:t>
      </w:r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www.simvolika.rsl. ru (Государственные символы России.</w:t>
      </w:r>
      <w:proofErr w:type="gramEnd"/>
      <w:r w:rsidRPr="00C331A8">
        <w:rPr>
          <w:rFonts w:ascii="yandex-sans" w:eastAsia="Times New Roman" w:hAnsi="yandex-sans" w:cs="Times New Roman"/>
          <w:sz w:val="28"/>
          <w:szCs w:val="28"/>
        </w:rPr>
        <w:t xml:space="preserve"> </w:t>
      </w:r>
      <w:proofErr w:type="gramStart"/>
      <w:r w:rsidRPr="00C331A8">
        <w:rPr>
          <w:rFonts w:ascii="yandex-sans" w:eastAsia="Times New Roman" w:hAnsi="yandex-sans" w:cs="Times New Roman"/>
          <w:sz w:val="28"/>
          <w:szCs w:val="28"/>
        </w:rPr>
        <w:t>История и реальность).</w:t>
      </w:r>
      <w:proofErr w:type="gramEnd"/>
    </w:p>
    <w:p w:rsidR="00D366CD" w:rsidRPr="00C331A8" w:rsidRDefault="00D366CD" w:rsidP="00D366CD">
      <w:pPr>
        <w:shd w:val="clear" w:color="auto" w:fill="FFFFFF"/>
        <w:rPr>
          <w:rFonts w:ascii="yandex-sans" w:eastAsia="Times New Roman" w:hAnsi="yandex-sans" w:cs="Times New Roman"/>
          <w:sz w:val="28"/>
          <w:szCs w:val="28"/>
        </w:rPr>
      </w:pPr>
      <w:r w:rsidRPr="00C331A8">
        <w:rPr>
          <w:rFonts w:ascii="yandex-sans" w:eastAsia="Times New Roman" w:hAnsi="yandex-sans" w:cs="Times New Roman"/>
          <w:sz w:val="28"/>
          <w:szCs w:val="28"/>
        </w:rPr>
        <w:t>www.militera. lib.ru (Военная литература).</w:t>
      </w:r>
    </w:p>
    <w:p w:rsidR="00D366CD" w:rsidRDefault="00D366CD" w:rsidP="0067726B">
      <w:pPr>
        <w:widowControl w:val="0"/>
        <w:tabs>
          <w:tab w:val="left" w:pos="1257"/>
        </w:tabs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95516" w:rsidRPr="00267844" w:rsidRDefault="00795516" w:rsidP="003378B4">
      <w:pPr>
        <w:ind w:firstLine="709"/>
        <w:contextualSpacing/>
        <w:jc w:val="center"/>
        <w:rPr>
          <w:b/>
        </w:rPr>
      </w:pPr>
      <w:r w:rsidRPr="003378B4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4. КОНТРОЛЬ И ОЦЕНКА РЕЗУЛЬТАТОВ ОСВОЕНИЯ </w:t>
      </w:r>
      <w:r w:rsidR="009C29D6" w:rsidRPr="003378B4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УЧЕБНОЙ </w:t>
      </w:r>
      <w:r w:rsidRPr="003378B4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ДИСЦИПЛИНЫ</w:t>
      </w:r>
    </w:p>
    <w:p w:rsidR="00795516" w:rsidRPr="006E10FC" w:rsidRDefault="00795516" w:rsidP="00795516">
      <w:pPr>
        <w:ind w:firstLine="708"/>
        <w:contextualSpacing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482052" w:rsidRPr="00441F1F" w:rsidTr="00323EC7">
        <w:tc>
          <w:tcPr>
            <w:tcW w:w="4785" w:type="dxa"/>
          </w:tcPr>
          <w:p w:rsidR="00482052" w:rsidRPr="00441F1F" w:rsidRDefault="00482052" w:rsidP="00323E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обучения</w:t>
            </w:r>
          </w:p>
          <w:p w:rsidR="00482052" w:rsidRPr="00441F1F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метапредметные, предметные</w:t>
            </w:r>
            <w:r w:rsidRPr="00441F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785" w:type="dxa"/>
          </w:tcPr>
          <w:p w:rsidR="00482052" w:rsidRPr="00441F1F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F1F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482052" w:rsidRPr="00441F1F" w:rsidTr="00323EC7">
        <w:tc>
          <w:tcPr>
            <w:tcW w:w="4785" w:type="dxa"/>
          </w:tcPr>
          <w:p w:rsidR="00482052" w:rsidRPr="00DE2852" w:rsidRDefault="00482052" w:rsidP="00323E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285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785" w:type="dxa"/>
          </w:tcPr>
          <w:p w:rsidR="00482052" w:rsidRPr="00DE28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8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82052" w:rsidRPr="00441F1F" w:rsidTr="00323EC7">
        <w:tc>
          <w:tcPr>
            <w:tcW w:w="4785" w:type="dxa"/>
          </w:tcPr>
          <w:p w:rsidR="00482052" w:rsidRPr="00DE2852" w:rsidRDefault="00482052" w:rsidP="00323E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r w:rsidRPr="00DE28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етапредметные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4785" w:type="dxa"/>
          </w:tcPr>
          <w:p w:rsidR="00482052" w:rsidRPr="00DE28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2052" w:rsidRPr="00441F1F" w:rsidTr="00323EC7">
        <w:tc>
          <w:tcPr>
            <w:tcW w:w="4785" w:type="dxa"/>
          </w:tcPr>
          <w:p w:rsidR="00482052" w:rsidRPr="00DE2852" w:rsidRDefault="00482052" w:rsidP="00323E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Овладение умениями формулировать личные понятия о безопасности; ана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</w:t>
            </w:r>
          </w:p>
        </w:tc>
        <w:tc>
          <w:tcPr>
            <w:tcW w:w="4785" w:type="dxa"/>
          </w:tcPr>
          <w:p w:rsidR="004820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0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0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052" w:rsidRPr="007605B2" w:rsidRDefault="000D5E56" w:rsidP="003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482052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482052" w:rsidRPr="00441F1F" w:rsidTr="00323EC7">
        <w:tc>
          <w:tcPr>
            <w:tcW w:w="4785" w:type="dxa"/>
          </w:tcPr>
          <w:p w:rsidR="00482052" w:rsidRPr="00DE2852" w:rsidRDefault="00482052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Овладение навыками самостоятельно определять цели и задачи по безопасно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</w:t>
            </w:r>
          </w:p>
        </w:tc>
        <w:tc>
          <w:tcPr>
            <w:tcW w:w="4785" w:type="dxa"/>
          </w:tcPr>
          <w:p w:rsidR="004820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0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052" w:rsidRDefault="00482052" w:rsidP="00323E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2052" w:rsidRPr="007605B2" w:rsidRDefault="009632F9" w:rsidP="0032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DE285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DE2852">
              <w:rPr>
                <w:rFonts w:ascii="Times New Roman" w:hAnsi="Times New Roman"/>
                <w:sz w:val="24"/>
                <w:szCs w:val="24"/>
              </w:rPr>
              <w:t>Формирование умения воспринимать и перерабатывать информацию, генери</w:t>
            </w:r>
            <w:r w:rsidRPr="00DE2852">
              <w:rPr>
                <w:rFonts w:ascii="Times New Roman" w:hAnsi="Times New Roman"/>
                <w:sz w:val="24"/>
                <w:szCs w:val="24"/>
              </w:rPr>
              <w:softHyphen/>
              <w:t>ровать идеи, моделировать индивидуальные подходы к обеспечению личной безопасности в повседневной жизни и в чрезвычайных ситуациях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7605B2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1560BB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точников и новых информационных технологий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1560BB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Развитие умения выражать свои мысли и способности слушать собеседни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ка, понимать его точку зрения, признавать право другого человека на иное мнение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CB675C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1560BB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t>Формирование умений взаимодействовать с окружающими, выполнять раз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 xml:space="preserve">личные </w:t>
            </w:r>
            <w:r w:rsidRPr="001560BB"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роли во время и при ликвидации последствий чрезвы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ситуационные задачи</w:t>
            </w: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A00" w:rsidRPr="00441F1F" w:rsidTr="00323EC7">
        <w:tc>
          <w:tcPr>
            <w:tcW w:w="4785" w:type="dxa"/>
          </w:tcPr>
          <w:p w:rsidR="00EF1A00" w:rsidRPr="001560BB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1560B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предвидеть возникновение опасных ситуаций по ха</w:t>
            </w:r>
            <w:r w:rsidRPr="001560BB">
              <w:rPr>
                <w:rFonts w:ascii="Times New Roman" w:hAnsi="Times New Roman"/>
                <w:sz w:val="24"/>
                <w:szCs w:val="24"/>
              </w:rPr>
              <w:softHyphen/>
              <w:t>рактерным признакам их появления, а также на основе анализа специальной информации, получаемой из различных источников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243B6B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6B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кретной опасной ситуации с учетом реально складывающейся обстановки и индивидуальных возможностей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задачи,</w:t>
            </w:r>
          </w:p>
          <w:p w:rsidR="00EF1A00" w:rsidRPr="001868AA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68AA">
              <w:rPr>
                <w:rFonts w:ascii="Times New Roman" w:hAnsi="Times New Roman" w:cs="Times New Roman"/>
                <w:sz w:val="24"/>
                <w:szCs w:val="24"/>
              </w:rPr>
              <w:t>олевая игра</w:t>
            </w: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Формирование умения анализировать явления и события природного, тех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EF1A00" w:rsidRPr="002A150D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умения информировать о результатах своих наблюдений, участво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вать в дискуссии, отстаивать свою точку зрения, находить компромиссное решение в различных ситуациях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256F29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Освоение знания устройства и принципов действия бытовых приборов и дру</w:t>
            </w:r>
            <w:r w:rsidRPr="0048435E">
              <w:rPr>
                <w:rFonts w:ascii="Times New Roman" w:hAnsi="Times New Roman"/>
                <w:sz w:val="24"/>
                <w:szCs w:val="24"/>
              </w:rPr>
              <w:softHyphen/>
              <w:t>гих технических средств, используемых в повседневной жизни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256F29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Приобретение опыта локализации возможных опасных ситуаций, связанных с нарушением работы технических средств и правил их эксплуатации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задачи</w:t>
            </w: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Формирование установки на здоровый образ жизни</w:t>
            </w:r>
          </w:p>
        </w:tc>
        <w:tc>
          <w:tcPr>
            <w:tcW w:w="4785" w:type="dxa"/>
          </w:tcPr>
          <w:p w:rsidR="00EF1A00" w:rsidRPr="00CB675C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8435E">
              <w:rPr>
                <w:rFonts w:ascii="Times New Roman" w:hAnsi="Times New Roman"/>
                <w:sz w:val="24"/>
                <w:szCs w:val="24"/>
              </w:rPr>
      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A00" w:rsidRPr="00441F1F" w:rsidTr="00323EC7">
        <w:tc>
          <w:tcPr>
            <w:tcW w:w="4785" w:type="dxa"/>
          </w:tcPr>
          <w:p w:rsidR="00EF1A00" w:rsidRPr="004E301F" w:rsidRDefault="00EF1A00" w:rsidP="00323E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</w:tc>
        <w:tc>
          <w:tcPr>
            <w:tcW w:w="4785" w:type="dxa"/>
          </w:tcPr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1A00" w:rsidRPr="00441F1F" w:rsidTr="00323EC7">
        <w:tc>
          <w:tcPr>
            <w:tcW w:w="4785" w:type="dxa"/>
          </w:tcPr>
          <w:p w:rsidR="00EF1A00" w:rsidRPr="0048435E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4E301F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культуре безопасности жизнедеятель</w:t>
            </w:r>
            <w:r w:rsidRPr="004E301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ности, в том числе о культуре экологической безопасности как жизненно важной социально-нравственной позиции личности, </w:t>
            </w:r>
            <w:r w:rsidRPr="004E301F">
              <w:rPr>
                <w:rFonts w:ascii="Times New Roman" w:hAnsi="Times New Roman"/>
                <w:sz w:val="24"/>
                <w:szCs w:val="24"/>
              </w:rPr>
              <w:lastRenderedPageBreak/>
              <w:t>а также средстве, по</w:t>
            </w:r>
            <w:r w:rsidRPr="004E301F">
              <w:rPr>
                <w:rFonts w:ascii="Times New Roman" w:hAnsi="Times New Roman"/>
                <w:sz w:val="24"/>
                <w:szCs w:val="24"/>
              </w:rPr>
              <w:softHyphen/>
              <w:t>вышающем защищенность личности, общества и государства от внешних и внутренних угроз, включая отрицательное</w:t>
            </w:r>
            <w:r w:rsidRPr="00300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FE2">
              <w:rPr>
                <w:rFonts w:ascii="Times New Roman" w:hAnsi="Times New Roman"/>
                <w:sz w:val="24"/>
                <w:szCs w:val="24"/>
              </w:rPr>
              <w:t>влияние человеческого фактора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Pr="007605B2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знания основ государственной системы, российского законодатель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ства, направленного на защиту населения от внешних и внутренних угроз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E27BDB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ного поведения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Pr="007605B2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здоровом образе жизни как о средстве обе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спечения духовного, физического и социального благополучия личности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Освоение знания распространенных опасных и чрезвычайных ситуаций при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родного, техногенного и социального характера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Pr="007605B2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Освоение знания факторов, пагубно влияющих на здоровье человека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Развитие знания основных мер защиты (в том числе в области гражданской обо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роны) и правил поведения в условиях опасных и чрезвычайных ситуаций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1C678B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личные информационные источники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0" w:rsidRPr="007605B2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дневной жизни и в различных опасных и чрезвычайных ситуациях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 xml:space="preserve">енной службы, уставных отношений, быта военнослужащих, порядка несения службы и воинских ритуалов, строевой, огневой и </w:t>
            </w: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тактической подготовки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lastRenderedPageBreak/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нения с военной службы и пребывания в запасе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BDB">
              <w:rPr>
                <w:rFonts w:ascii="Times New Roman" w:hAnsi="Times New Roman" w:cs="Times New Roman"/>
                <w:sz w:val="24"/>
                <w:szCs w:val="24"/>
              </w:rPr>
              <w:t>ндивидуальный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опрос,</w:t>
            </w:r>
          </w:p>
          <w:p w:rsidR="00EF1A00" w:rsidRPr="00DE2852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F1A00" w:rsidRPr="00441F1F" w:rsidTr="00323EC7">
        <w:tc>
          <w:tcPr>
            <w:tcW w:w="4785" w:type="dxa"/>
          </w:tcPr>
          <w:p w:rsidR="00EF1A00" w:rsidRPr="00CB7FE2" w:rsidRDefault="00EF1A00" w:rsidP="00323EC7">
            <w:pPr>
              <w:rPr>
                <w:rFonts w:ascii="Times New Roman" w:hAnsi="Times New Roman"/>
                <w:sz w:val="24"/>
                <w:szCs w:val="24"/>
              </w:rPr>
            </w:pPr>
            <w:r w:rsidRPr="00CB7FE2">
              <w:rPr>
                <w:rFonts w:ascii="Times New Roman" w:hAnsi="Times New Roman"/>
                <w:sz w:val="24"/>
                <w:szCs w:val="24"/>
              </w:rPr>
              <w:t>Владение основами медицинских знаний и оказания первой помощи постра</w:t>
            </w:r>
            <w:r w:rsidRPr="00CB7FE2">
              <w:rPr>
                <w:rFonts w:ascii="Times New Roman" w:hAnsi="Times New Roman"/>
                <w:sz w:val="24"/>
                <w:szCs w:val="24"/>
              </w:rPr>
              <w:softHyphen/>
      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4785" w:type="dxa"/>
          </w:tcPr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1A00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678B">
              <w:rPr>
                <w:rFonts w:ascii="Times New Roman" w:hAnsi="Times New Roman" w:cs="Times New Roman"/>
                <w:sz w:val="24"/>
                <w:szCs w:val="24"/>
              </w:rPr>
              <w:t>итуационные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1A00" w:rsidRPr="004D67D7" w:rsidRDefault="00EF1A00" w:rsidP="0060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F170E3" w:rsidRDefault="00F170E3" w:rsidP="00F170E3">
      <w:pPr>
        <w:widowControl w:val="0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sectPr w:rsidR="00F170E3" w:rsidSect="0009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06A" w:rsidRDefault="0026306A" w:rsidP="00BD36A6">
      <w:r>
        <w:separator/>
      </w:r>
    </w:p>
  </w:endnote>
  <w:endnote w:type="continuationSeparator" w:id="1">
    <w:p w:rsidR="0026306A" w:rsidRDefault="0026306A" w:rsidP="00BD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06A" w:rsidRDefault="0026306A" w:rsidP="00BD36A6">
      <w:r>
        <w:separator/>
      </w:r>
    </w:p>
  </w:footnote>
  <w:footnote w:type="continuationSeparator" w:id="1">
    <w:p w:rsidR="0026306A" w:rsidRDefault="0026306A" w:rsidP="00BD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B5" w:rsidRDefault="009470B5"/>
  <w:tbl>
    <w:tblPr>
      <w:tblW w:w="5114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234"/>
      <w:gridCol w:w="6101"/>
      <w:gridCol w:w="1448"/>
    </w:tblGrid>
    <w:tr w:rsidR="009470B5" w:rsidRPr="00484864" w:rsidTr="00AD2822">
      <w:trPr>
        <w:trHeight w:val="465"/>
      </w:trPr>
      <w:tc>
        <w:tcPr>
          <w:tcW w:w="114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0B5" w:rsidRPr="00484864" w:rsidRDefault="009470B5" w:rsidP="00CC0B07">
          <w:pPr>
            <w:pStyle w:val="a3"/>
            <w:jc w:val="center"/>
            <w:rPr>
              <w:b/>
            </w:rPr>
          </w:pPr>
          <w:r w:rsidRPr="00484864">
            <w:rPr>
              <w:b/>
            </w:rPr>
            <w:t>ОГБПОУ Д</w:t>
          </w:r>
          <w:r w:rsidR="00CC0B07">
            <w:rPr>
              <w:b/>
            </w:rPr>
            <w:t>иТЭК</w:t>
          </w: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470B5" w:rsidRPr="00484864" w:rsidRDefault="009470B5" w:rsidP="00A70E9D">
          <w:pPr>
            <w:pStyle w:val="a3"/>
            <w:jc w:val="center"/>
          </w:pPr>
        </w:p>
      </w:tc>
      <w:tc>
        <w:tcPr>
          <w:tcW w:w="7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470B5" w:rsidRPr="00484864" w:rsidRDefault="009470B5" w:rsidP="00071964">
          <w:pPr>
            <w:pStyle w:val="a3"/>
            <w:jc w:val="center"/>
          </w:pPr>
          <w:r w:rsidRPr="00484864">
            <w:t>стр</w:t>
          </w:r>
          <w:r w:rsidRPr="00484864">
            <w:rPr>
              <w:color w:val="000000"/>
            </w:rPr>
            <w:t xml:space="preserve">. </w:t>
          </w:r>
          <w:r w:rsidR="0014306A" w:rsidRPr="00484864">
            <w:rPr>
              <w:color w:val="000000"/>
            </w:rPr>
            <w:fldChar w:fldCharType="begin"/>
          </w:r>
          <w:r w:rsidRPr="00484864">
            <w:rPr>
              <w:color w:val="000000"/>
            </w:rPr>
            <w:instrText>PAGE   \* MERGEFORMAT</w:instrText>
          </w:r>
          <w:r w:rsidR="0014306A" w:rsidRPr="00484864">
            <w:rPr>
              <w:color w:val="000000"/>
            </w:rPr>
            <w:fldChar w:fldCharType="separate"/>
          </w:r>
          <w:r w:rsidR="00301670">
            <w:rPr>
              <w:noProof/>
              <w:color w:val="000000"/>
            </w:rPr>
            <w:t>2</w:t>
          </w:r>
          <w:r w:rsidR="0014306A" w:rsidRPr="00484864">
            <w:rPr>
              <w:color w:val="000000"/>
            </w:rPr>
            <w:fldChar w:fldCharType="end"/>
          </w:r>
          <w:r w:rsidRPr="00484864">
            <w:rPr>
              <w:color w:val="000000"/>
            </w:rPr>
            <w:t xml:space="preserve"> из </w:t>
          </w:r>
          <w:r w:rsidR="00164993">
            <w:rPr>
              <w:color w:val="000000"/>
            </w:rPr>
            <w:t>31</w:t>
          </w:r>
        </w:p>
      </w:tc>
    </w:tr>
    <w:tr w:rsidR="009470B5" w:rsidRPr="00484864" w:rsidTr="00AD2822">
      <w:trPr>
        <w:trHeight w:val="176"/>
      </w:trPr>
      <w:tc>
        <w:tcPr>
          <w:tcW w:w="114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0B5" w:rsidRPr="00484864" w:rsidRDefault="009470B5" w:rsidP="00A70E9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470B5" w:rsidRPr="00484864" w:rsidRDefault="009470B5" w:rsidP="00A70E9D">
          <w:pPr>
            <w:pStyle w:val="a3"/>
            <w:jc w:val="center"/>
          </w:pPr>
          <w:r w:rsidRPr="00484864">
            <w:t xml:space="preserve">Рабочая программа дисциплины </w:t>
          </w:r>
        </w:p>
        <w:p w:rsidR="009470B5" w:rsidRPr="00484864" w:rsidRDefault="009470B5" w:rsidP="00B979AB">
          <w:pPr>
            <w:pStyle w:val="a3"/>
            <w:jc w:val="center"/>
          </w:pPr>
          <w:r>
            <w:t>ОУД.07. Основы безопасности жизнедеятельности</w:t>
          </w:r>
        </w:p>
      </w:tc>
      <w:tc>
        <w:tcPr>
          <w:tcW w:w="7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9470B5" w:rsidRPr="00484864" w:rsidRDefault="009470B5" w:rsidP="00A70E9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9470B5" w:rsidRPr="00B0318E" w:rsidRDefault="009470B5" w:rsidP="00BD36A6">
    <w:pPr>
      <w:pStyle w:val="a3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E45B28"/>
    <w:lvl w:ilvl="0">
      <w:numFmt w:val="bullet"/>
      <w:lvlText w:val="*"/>
      <w:lvlJc w:val="left"/>
    </w:lvl>
  </w:abstractNum>
  <w:abstractNum w:abstractNumId="1">
    <w:nsid w:val="0EDC3078"/>
    <w:multiLevelType w:val="hybridMultilevel"/>
    <w:tmpl w:val="571E6E5A"/>
    <w:lvl w:ilvl="0" w:tplc="A2E24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C16B7"/>
    <w:multiLevelType w:val="multilevel"/>
    <w:tmpl w:val="5DD2C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301ADF"/>
    <w:multiLevelType w:val="hybridMultilevel"/>
    <w:tmpl w:val="C216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6D5879"/>
    <w:multiLevelType w:val="singleLevel"/>
    <w:tmpl w:val="A322C95E"/>
    <w:lvl w:ilvl="0">
      <w:start w:val="1"/>
      <w:numFmt w:val="decimal"/>
      <w:lvlText w:val="2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17F66A4C"/>
    <w:multiLevelType w:val="hybridMultilevel"/>
    <w:tmpl w:val="17661544"/>
    <w:lvl w:ilvl="0" w:tplc="0FA0E0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94712"/>
    <w:multiLevelType w:val="multilevel"/>
    <w:tmpl w:val="9A7C2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4D4461"/>
    <w:multiLevelType w:val="singleLevel"/>
    <w:tmpl w:val="0088CD12"/>
    <w:lvl w:ilvl="0">
      <w:start w:val="10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3F1C5895"/>
    <w:multiLevelType w:val="hybridMultilevel"/>
    <w:tmpl w:val="4B6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2105B"/>
    <w:multiLevelType w:val="multilevel"/>
    <w:tmpl w:val="30F0B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D625BE2"/>
    <w:multiLevelType w:val="singleLevel"/>
    <w:tmpl w:val="72A2114C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2">
    <w:nsid w:val="5469102E"/>
    <w:multiLevelType w:val="singleLevel"/>
    <w:tmpl w:val="C3DA2036"/>
    <w:lvl w:ilvl="0">
      <w:start w:val="2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56EE3646"/>
    <w:multiLevelType w:val="hybridMultilevel"/>
    <w:tmpl w:val="42BE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90B88"/>
    <w:multiLevelType w:val="hybridMultilevel"/>
    <w:tmpl w:val="6BE8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B7385"/>
    <w:multiLevelType w:val="multilevel"/>
    <w:tmpl w:val="E80A45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B9C0DE1"/>
    <w:multiLevelType w:val="hybridMultilevel"/>
    <w:tmpl w:val="7432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125BE0"/>
    <w:multiLevelType w:val="multilevel"/>
    <w:tmpl w:val="BAE6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41630"/>
    <w:multiLevelType w:val="hybridMultilevel"/>
    <w:tmpl w:val="DE28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77FEB"/>
    <w:multiLevelType w:val="singleLevel"/>
    <w:tmpl w:val="417210C0"/>
    <w:lvl w:ilvl="0">
      <w:start w:val="2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0">
    <w:nsid w:val="7303059E"/>
    <w:multiLevelType w:val="singleLevel"/>
    <w:tmpl w:val="5A9A51D2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1">
    <w:nsid w:val="742D30F0"/>
    <w:multiLevelType w:val="multilevel"/>
    <w:tmpl w:val="42840F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B042817"/>
    <w:multiLevelType w:val="singleLevel"/>
    <w:tmpl w:val="516E4304"/>
    <w:lvl w:ilvl="0">
      <w:start w:val="10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3">
    <w:nsid w:val="7F732A42"/>
    <w:multiLevelType w:val="singleLevel"/>
    <w:tmpl w:val="D612F9BC"/>
    <w:lvl w:ilvl="0">
      <w:start w:val="5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14"/>
  </w:num>
  <w:num w:numId="13">
    <w:abstractNumId w:val="23"/>
  </w:num>
  <w:num w:numId="14">
    <w:abstractNumId w:val="5"/>
  </w:num>
  <w:num w:numId="15">
    <w:abstractNumId w:val="6"/>
  </w:num>
  <w:num w:numId="16">
    <w:abstractNumId w:val="11"/>
  </w:num>
  <w:num w:numId="17">
    <w:abstractNumId w:val="20"/>
  </w:num>
  <w:num w:numId="18">
    <w:abstractNumId w:val="21"/>
  </w:num>
  <w:num w:numId="19">
    <w:abstractNumId w:val="18"/>
  </w:num>
  <w:num w:numId="20">
    <w:abstractNumId w:val="7"/>
  </w:num>
  <w:num w:numId="21">
    <w:abstractNumId w:val="8"/>
  </w:num>
  <w:num w:numId="22">
    <w:abstractNumId w:val="19"/>
  </w:num>
  <w:num w:numId="23">
    <w:abstractNumId w:val="22"/>
  </w:num>
  <w:num w:numId="24">
    <w:abstractNumId w:val="16"/>
  </w:num>
  <w:num w:numId="25">
    <w:abstractNumId w:val="13"/>
  </w:num>
  <w:num w:numId="26">
    <w:abstractNumId w:val="15"/>
  </w:num>
  <w:num w:numId="27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36A6"/>
    <w:rsid w:val="00001648"/>
    <w:rsid w:val="000017B6"/>
    <w:rsid w:val="00002F45"/>
    <w:rsid w:val="0000479A"/>
    <w:rsid w:val="00004F95"/>
    <w:rsid w:val="000066FB"/>
    <w:rsid w:val="000075D7"/>
    <w:rsid w:val="00007DC3"/>
    <w:rsid w:val="00010BD0"/>
    <w:rsid w:val="00012688"/>
    <w:rsid w:val="00012E61"/>
    <w:rsid w:val="0001330A"/>
    <w:rsid w:val="00016B75"/>
    <w:rsid w:val="00017B38"/>
    <w:rsid w:val="00017E47"/>
    <w:rsid w:val="00023E3F"/>
    <w:rsid w:val="00025557"/>
    <w:rsid w:val="00032007"/>
    <w:rsid w:val="00032AA5"/>
    <w:rsid w:val="00032E5C"/>
    <w:rsid w:val="00035C38"/>
    <w:rsid w:val="00035C4B"/>
    <w:rsid w:val="00040320"/>
    <w:rsid w:val="00042CCA"/>
    <w:rsid w:val="00047D11"/>
    <w:rsid w:val="00051D5D"/>
    <w:rsid w:val="000526E2"/>
    <w:rsid w:val="00053FDB"/>
    <w:rsid w:val="0005544F"/>
    <w:rsid w:val="00055749"/>
    <w:rsid w:val="00061E05"/>
    <w:rsid w:val="00062750"/>
    <w:rsid w:val="0006296A"/>
    <w:rsid w:val="00062BA3"/>
    <w:rsid w:val="00063232"/>
    <w:rsid w:val="000640A5"/>
    <w:rsid w:val="00065B29"/>
    <w:rsid w:val="000664F4"/>
    <w:rsid w:val="00066856"/>
    <w:rsid w:val="00070993"/>
    <w:rsid w:val="00071964"/>
    <w:rsid w:val="00072D20"/>
    <w:rsid w:val="000742E1"/>
    <w:rsid w:val="0007444A"/>
    <w:rsid w:val="0008611A"/>
    <w:rsid w:val="00091B72"/>
    <w:rsid w:val="00091BAD"/>
    <w:rsid w:val="0009305C"/>
    <w:rsid w:val="00095603"/>
    <w:rsid w:val="00095B5D"/>
    <w:rsid w:val="00097510"/>
    <w:rsid w:val="00097C01"/>
    <w:rsid w:val="000A05BC"/>
    <w:rsid w:val="000A22A8"/>
    <w:rsid w:val="000A2836"/>
    <w:rsid w:val="000A3CE6"/>
    <w:rsid w:val="000A59D4"/>
    <w:rsid w:val="000A5C70"/>
    <w:rsid w:val="000A6A6D"/>
    <w:rsid w:val="000B0B14"/>
    <w:rsid w:val="000B1190"/>
    <w:rsid w:val="000B1B5C"/>
    <w:rsid w:val="000B1D29"/>
    <w:rsid w:val="000B2A32"/>
    <w:rsid w:val="000B4DE5"/>
    <w:rsid w:val="000B4F19"/>
    <w:rsid w:val="000B53E5"/>
    <w:rsid w:val="000B5C01"/>
    <w:rsid w:val="000B78AA"/>
    <w:rsid w:val="000C076B"/>
    <w:rsid w:val="000C3427"/>
    <w:rsid w:val="000C372D"/>
    <w:rsid w:val="000C3864"/>
    <w:rsid w:val="000C486E"/>
    <w:rsid w:val="000C6B39"/>
    <w:rsid w:val="000D42F2"/>
    <w:rsid w:val="000D5E56"/>
    <w:rsid w:val="000D6E70"/>
    <w:rsid w:val="000E3981"/>
    <w:rsid w:val="000E618E"/>
    <w:rsid w:val="000E64CD"/>
    <w:rsid w:val="000F2E91"/>
    <w:rsid w:val="000F52C2"/>
    <w:rsid w:val="000F54D7"/>
    <w:rsid w:val="000F56A6"/>
    <w:rsid w:val="000F5FB5"/>
    <w:rsid w:val="000F63CD"/>
    <w:rsid w:val="0010106F"/>
    <w:rsid w:val="00103589"/>
    <w:rsid w:val="00104271"/>
    <w:rsid w:val="00105377"/>
    <w:rsid w:val="00105854"/>
    <w:rsid w:val="00107297"/>
    <w:rsid w:val="00107E13"/>
    <w:rsid w:val="0011233D"/>
    <w:rsid w:val="0011600C"/>
    <w:rsid w:val="00117665"/>
    <w:rsid w:val="0012041E"/>
    <w:rsid w:val="00120B12"/>
    <w:rsid w:val="001217DE"/>
    <w:rsid w:val="001243FF"/>
    <w:rsid w:val="00125E8D"/>
    <w:rsid w:val="001307A7"/>
    <w:rsid w:val="00134F59"/>
    <w:rsid w:val="00135562"/>
    <w:rsid w:val="0014029F"/>
    <w:rsid w:val="00141EE5"/>
    <w:rsid w:val="0014245A"/>
    <w:rsid w:val="0014306A"/>
    <w:rsid w:val="00143DE7"/>
    <w:rsid w:val="0014467A"/>
    <w:rsid w:val="0014593A"/>
    <w:rsid w:val="001477D6"/>
    <w:rsid w:val="00150D6C"/>
    <w:rsid w:val="00155C70"/>
    <w:rsid w:val="001563C3"/>
    <w:rsid w:val="00160CCD"/>
    <w:rsid w:val="00164671"/>
    <w:rsid w:val="00164968"/>
    <w:rsid w:val="00164991"/>
    <w:rsid w:val="00164993"/>
    <w:rsid w:val="001649DC"/>
    <w:rsid w:val="00164C86"/>
    <w:rsid w:val="001718B7"/>
    <w:rsid w:val="00173B72"/>
    <w:rsid w:val="00173C12"/>
    <w:rsid w:val="001762E5"/>
    <w:rsid w:val="00180642"/>
    <w:rsid w:val="00184319"/>
    <w:rsid w:val="00192CB3"/>
    <w:rsid w:val="001939ED"/>
    <w:rsid w:val="00194A63"/>
    <w:rsid w:val="001A22B2"/>
    <w:rsid w:val="001A6E38"/>
    <w:rsid w:val="001A7E83"/>
    <w:rsid w:val="001B0C87"/>
    <w:rsid w:val="001B0F1A"/>
    <w:rsid w:val="001B175A"/>
    <w:rsid w:val="001B2CB4"/>
    <w:rsid w:val="001B3402"/>
    <w:rsid w:val="001B529E"/>
    <w:rsid w:val="001B5545"/>
    <w:rsid w:val="001B656A"/>
    <w:rsid w:val="001B7E12"/>
    <w:rsid w:val="001C328A"/>
    <w:rsid w:val="001C7D73"/>
    <w:rsid w:val="001D04A3"/>
    <w:rsid w:val="001D0D36"/>
    <w:rsid w:val="001D1D72"/>
    <w:rsid w:val="001D3472"/>
    <w:rsid w:val="001D3A1A"/>
    <w:rsid w:val="001D6E83"/>
    <w:rsid w:val="001D76B5"/>
    <w:rsid w:val="001D7F10"/>
    <w:rsid w:val="001F0AF0"/>
    <w:rsid w:val="001F2A3C"/>
    <w:rsid w:val="001F3CDC"/>
    <w:rsid w:val="001F6A3D"/>
    <w:rsid w:val="001F6CF3"/>
    <w:rsid w:val="001F6F31"/>
    <w:rsid w:val="001F7526"/>
    <w:rsid w:val="00200771"/>
    <w:rsid w:val="00205E66"/>
    <w:rsid w:val="00205FFC"/>
    <w:rsid w:val="0021122C"/>
    <w:rsid w:val="00211691"/>
    <w:rsid w:val="002139C2"/>
    <w:rsid w:val="00215F02"/>
    <w:rsid w:val="002217A0"/>
    <w:rsid w:val="0023538D"/>
    <w:rsid w:val="00236282"/>
    <w:rsid w:val="002371F3"/>
    <w:rsid w:val="00237F10"/>
    <w:rsid w:val="00237FE4"/>
    <w:rsid w:val="00241532"/>
    <w:rsid w:val="00243C5C"/>
    <w:rsid w:val="0024552B"/>
    <w:rsid w:val="00247125"/>
    <w:rsid w:val="002477DF"/>
    <w:rsid w:val="002521C9"/>
    <w:rsid w:val="0025309D"/>
    <w:rsid w:val="00253C27"/>
    <w:rsid w:val="00256209"/>
    <w:rsid w:val="00256A1A"/>
    <w:rsid w:val="0025713E"/>
    <w:rsid w:val="00260206"/>
    <w:rsid w:val="00260659"/>
    <w:rsid w:val="00261193"/>
    <w:rsid w:val="00261355"/>
    <w:rsid w:val="00261571"/>
    <w:rsid w:val="00261ED3"/>
    <w:rsid w:val="0026306A"/>
    <w:rsid w:val="002637F1"/>
    <w:rsid w:val="00264C31"/>
    <w:rsid w:val="00264CB7"/>
    <w:rsid w:val="002664F0"/>
    <w:rsid w:val="00267844"/>
    <w:rsid w:val="00270671"/>
    <w:rsid w:val="00274D5E"/>
    <w:rsid w:val="00275138"/>
    <w:rsid w:val="00280752"/>
    <w:rsid w:val="00281D23"/>
    <w:rsid w:val="00283E09"/>
    <w:rsid w:val="00285346"/>
    <w:rsid w:val="002864EF"/>
    <w:rsid w:val="002914FF"/>
    <w:rsid w:val="00292B37"/>
    <w:rsid w:val="00292C5F"/>
    <w:rsid w:val="002959A4"/>
    <w:rsid w:val="002969B9"/>
    <w:rsid w:val="002A12F1"/>
    <w:rsid w:val="002A146E"/>
    <w:rsid w:val="002A2C30"/>
    <w:rsid w:val="002A40CF"/>
    <w:rsid w:val="002A5B1B"/>
    <w:rsid w:val="002A7C6E"/>
    <w:rsid w:val="002A7CD8"/>
    <w:rsid w:val="002B0643"/>
    <w:rsid w:val="002B0806"/>
    <w:rsid w:val="002B1290"/>
    <w:rsid w:val="002B1466"/>
    <w:rsid w:val="002B2290"/>
    <w:rsid w:val="002B26B5"/>
    <w:rsid w:val="002B2E0E"/>
    <w:rsid w:val="002B45B7"/>
    <w:rsid w:val="002B6E84"/>
    <w:rsid w:val="002C0101"/>
    <w:rsid w:val="002C090A"/>
    <w:rsid w:val="002C1690"/>
    <w:rsid w:val="002C443B"/>
    <w:rsid w:val="002C47E6"/>
    <w:rsid w:val="002C5773"/>
    <w:rsid w:val="002C73DC"/>
    <w:rsid w:val="002D036D"/>
    <w:rsid w:val="002D0D75"/>
    <w:rsid w:val="002D147C"/>
    <w:rsid w:val="002D6C90"/>
    <w:rsid w:val="002E2799"/>
    <w:rsid w:val="002E584C"/>
    <w:rsid w:val="002E64C2"/>
    <w:rsid w:val="002E789A"/>
    <w:rsid w:val="002F46BE"/>
    <w:rsid w:val="002F4DA6"/>
    <w:rsid w:val="002F552B"/>
    <w:rsid w:val="002F5F30"/>
    <w:rsid w:val="002F7394"/>
    <w:rsid w:val="002F7471"/>
    <w:rsid w:val="002F74E0"/>
    <w:rsid w:val="003006F1"/>
    <w:rsid w:val="00300735"/>
    <w:rsid w:val="00301670"/>
    <w:rsid w:val="003019E3"/>
    <w:rsid w:val="00303448"/>
    <w:rsid w:val="003035FF"/>
    <w:rsid w:val="0030497E"/>
    <w:rsid w:val="00306F38"/>
    <w:rsid w:val="00310306"/>
    <w:rsid w:val="003107AB"/>
    <w:rsid w:val="00311486"/>
    <w:rsid w:val="00313655"/>
    <w:rsid w:val="00313B2B"/>
    <w:rsid w:val="00315D06"/>
    <w:rsid w:val="00316388"/>
    <w:rsid w:val="00316804"/>
    <w:rsid w:val="00321FAB"/>
    <w:rsid w:val="003222C0"/>
    <w:rsid w:val="00323B84"/>
    <w:rsid w:val="00323EC7"/>
    <w:rsid w:val="00326AC4"/>
    <w:rsid w:val="00326E72"/>
    <w:rsid w:val="00326E80"/>
    <w:rsid w:val="00331219"/>
    <w:rsid w:val="0033558E"/>
    <w:rsid w:val="00336B3B"/>
    <w:rsid w:val="00337884"/>
    <w:rsid w:val="003378B4"/>
    <w:rsid w:val="00340052"/>
    <w:rsid w:val="00340BE8"/>
    <w:rsid w:val="003444BE"/>
    <w:rsid w:val="00344D04"/>
    <w:rsid w:val="00345A85"/>
    <w:rsid w:val="0034693C"/>
    <w:rsid w:val="003476FD"/>
    <w:rsid w:val="003548DB"/>
    <w:rsid w:val="00354C07"/>
    <w:rsid w:val="0035618C"/>
    <w:rsid w:val="0035623D"/>
    <w:rsid w:val="00357501"/>
    <w:rsid w:val="00360F74"/>
    <w:rsid w:val="00365967"/>
    <w:rsid w:val="00366171"/>
    <w:rsid w:val="003662FA"/>
    <w:rsid w:val="00366CC1"/>
    <w:rsid w:val="0037097B"/>
    <w:rsid w:val="003720A5"/>
    <w:rsid w:val="003726DA"/>
    <w:rsid w:val="0037535D"/>
    <w:rsid w:val="00375560"/>
    <w:rsid w:val="00375595"/>
    <w:rsid w:val="003755F7"/>
    <w:rsid w:val="00376589"/>
    <w:rsid w:val="00376FB1"/>
    <w:rsid w:val="00380126"/>
    <w:rsid w:val="003807D6"/>
    <w:rsid w:val="00380A52"/>
    <w:rsid w:val="00380E99"/>
    <w:rsid w:val="00381DF1"/>
    <w:rsid w:val="00382288"/>
    <w:rsid w:val="003862CB"/>
    <w:rsid w:val="003864C4"/>
    <w:rsid w:val="00386CCF"/>
    <w:rsid w:val="00387C51"/>
    <w:rsid w:val="0039005B"/>
    <w:rsid w:val="00390FEE"/>
    <w:rsid w:val="00391551"/>
    <w:rsid w:val="00392B44"/>
    <w:rsid w:val="00392CC1"/>
    <w:rsid w:val="00393950"/>
    <w:rsid w:val="00396363"/>
    <w:rsid w:val="003A08BD"/>
    <w:rsid w:val="003A08DC"/>
    <w:rsid w:val="003A1546"/>
    <w:rsid w:val="003A3FD5"/>
    <w:rsid w:val="003A401E"/>
    <w:rsid w:val="003A607B"/>
    <w:rsid w:val="003B0FF8"/>
    <w:rsid w:val="003B10B9"/>
    <w:rsid w:val="003B1675"/>
    <w:rsid w:val="003B208D"/>
    <w:rsid w:val="003B69FF"/>
    <w:rsid w:val="003B7738"/>
    <w:rsid w:val="003C116A"/>
    <w:rsid w:val="003C2E61"/>
    <w:rsid w:val="003C4413"/>
    <w:rsid w:val="003D01CD"/>
    <w:rsid w:val="003D1559"/>
    <w:rsid w:val="003D1764"/>
    <w:rsid w:val="003D3EF1"/>
    <w:rsid w:val="003D5D62"/>
    <w:rsid w:val="003D6BCE"/>
    <w:rsid w:val="003D7D2A"/>
    <w:rsid w:val="003E48FA"/>
    <w:rsid w:val="003E55CA"/>
    <w:rsid w:val="003E7D74"/>
    <w:rsid w:val="003F05CA"/>
    <w:rsid w:val="003F092C"/>
    <w:rsid w:val="003F0C11"/>
    <w:rsid w:val="003F2114"/>
    <w:rsid w:val="003F249C"/>
    <w:rsid w:val="003F3ED5"/>
    <w:rsid w:val="003F44E4"/>
    <w:rsid w:val="003F4986"/>
    <w:rsid w:val="003F5DB7"/>
    <w:rsid w:val="003F6797"/>
    <w:rsid w:val="003F689E"/>
    <w:rsid w:val="003F6F20"/>
    <w:rsid w:val="003F74D1"/>
    <w:rsid w:val="00400A3B"/>
    <w:rsid w:val="00404E9F"/>
    <w:rsid w:val="004057B2"/>
    <w:rsid w:val="00405C5C"/>
    <w:rsid w:val="0041113B"/>
    <w:rsid w:val="00411390"/>
    <w:rsid w:val="00415358"/>
    <w:rsid w:val="00415C7A"/>
    <w:rsid w:val="00420593"/>
    <w:rsid w:val="004205D1"/>
    <w:rsid w:val="0042132C"/>
    <w:rsid w:val="00422118"/>
    <w:rsid w:val="00423147"/>
    <w:rsid w:val="00424FB8"/>
    <w:rsid w:val="00427AFE"/>
    <w:rsid w:val="00431C10"/>
    <w:rsid w:val="004346E4"/>
    <w:rsid w:val="00441142"/>
    <w:rsid w:val="00441428"/>
    <w:rsid w:val="00441744"/>
    <w:rsid w:val="00441F1F"/>
    <w:rsid w:val="0044574D"/>
    <w:rsid w:val="0044637F"/>
    <w:rsid w:val="0044675E"/>
    <w:rsid w:val="00450B76"/>
    <w:rsid w:val="00450C29"/>
    <w:rsid w:val="00451DA2"/>
    <w:rsid w:val="0045201A"/>
    <w:rsid w:val="00454732"/>
    <w:rsid w:val="0046129F"/>
    <w:rsid w:val="00464E2F"/>
    <w:rsid w:val="004667F8"/>
    <w:rsid w:val="004671DE"/>
    <w:rsid w:val="0047369A"/>
    <w:rsid w:val="0047479F"/>
    <w:rsid w:val="00474AF3"/>
    <w:rsid w:val="00475073"/>
    <w:rsid w:val="00475124"/>
    <w:rsid w:val="004805A7"/>
    <w:rsid w:val="00481066"/>
    <w:rsid w:val="00482052"/>
    <w:rsid w:val="00483299"/>
    <w:rsid w:val="0048410C"/>
    <w:rsid w:val="00491A24"/>
    <w:rsid w:val="00492CB4"/>
    <w:rsid w:val="00494A23"/>
    <w:rsid w:val="004A07EE"/>
    <w:rsid w:val="004A1653"/>
    <w:rsid w:val="004A1918"/>
    <w:rsid w:val="004A34F5"/>
    <w:rsid w:val="004A6E98"/>
    <w:rsid w:val="004B442F"/>
    <w:rsid w:val="004B5364"/>
    <w:rsid w:val="004B63EE"/>
    <w:rsid w:val="004C5568"/>
    <w:rsid w:val="004C6DC5"/>
    <w:rsid w:val="004D0F07"/>
    <w:rsid w:val="004D1CF4"/>
    <w:rsid w:val="004D227A"/>
    <w:rsid w:val="004D388C"/>
    <w:rsid w:val="004D4BCF"/>
    <w:rsid w:val="004D4BEA"/>
    <w:rsid w:val="004E1063"/>
    <w:rsid w:val="004E234E"/>
    <w:rsid w:val="004E261B"/>
    <w:rsid w:val="004E282C"/>
    <w:rsid w:val="004E77A3"/>
    <w:rsid w:val="004F0609"/>
    <w:rsid w:val="004F0BFE"/>
    <w:rsid w:val="004F12AD"/>
    <w:rsid w:val="004F1A1F"/>
    <w:rsid w:val="004F304E"/>
    <w:rsid w:val="004F48E4"/>
    <w:rsid w:val="004F5468"/>
    <w:rsid w:val="004F59F8"/>
    <w:rsid w:val="004F6485"/>
    <w:rsid w:val="004F6EBF"/>
    <w:rsid w:val="00504CBB"/>
    <w:rsid w:val="00505E08"/>
    <w:rsid w:val="00505E53"/>
    <w:rsid w:val="00512344"/>
    <w:rsid w:val="00514A15"/>
    <w:rsid w:val="00515CDC"/>
    <w:rsid w:val="0052239C"/>
    <w:rsid w:val="00524401"/>
    <w:rsid w:val="00526CB6"/>
    <w:rsid w:val="005308A0"/>
    <w:rsid w:val="00540E0A"/>
    <w:rsid w:val="00541AD4"/>
    <w:rsid w:val="005427C6"/>
    <w:rsid w:val="00545923"/>
    <w:rsid w:val="00545938"/>
    <w:rsid w:val="00545F63"/>
    <w:rsid w:val="00546B79"/>
    <w:rsid w:val="00547A1E"/>
    <w:rsid w:val="00551379"/>
    <w:rsid w:val="00551B38"/>
    <w:rsid w:val="00551BB7"/>
    <w:rsid w:val="00556DBD"/>
    <w:rsid w:val="0056011F"/>
    <w:rsid w:val="00561159"/>
    <w:rsid w:val="005647B9"/>
    <w:rsid w:val="00564FFE"/>
    <w:rsid w:val="00565D27"/>
    <w:rsid w:val="00570B8A"/>
    <w:rsid w:val="00570C5F"/>
    <w:rsid w:val="0057443F"/>
    <w:rsid w:val="00575811"/>
    <w:rsid w:val="00575AA4"/>
    <w:rsid w:val="00575CEE"/>
    <w:rsid w:val="005802D1"/>
    <w:rsid w:val="00581779"/>
    <w:rsid w:val="00583ECE"/>
    <w:rsid w:val="00584A96"/>
    <w:rsid w:val="0058597B"/>
    <w:rsid w:val="00587998"/>
    <w:rsid w:val="00592E17"/>
    <w:rsid w:val="00593C31"/>
    <w:rsid w:val="00595117"/>
    <w:rsid w:val="0059674F"/>
    <w:rsid w:val="00597B21"/>
    <w:rsid w:val="00597E4F"/>
    <w:rsid w:val="005A00CC"/>
    <w:rsid w:val="005A05B4"/>
    <w:rsid w:val="005A0C7F"/>
    <w:rsid w:val="005A1783"/>
    <w:rsid w:val="005A27CD"/>
    <w:rsid w:val="005A614D"/>
    <w:rsid w:val="005A67DB"/>
    <w:rsid w:val="005B0B3D"/>
    <w:rsid w:val="005B5122"/>
    <w:rsid w:val="005B5D9D"/>
    <w:rsid w:val="005B70C4"/>
    <w:rsid w:val="005B7163"/>
    <w:rsid w:val="005B75BC"/>
    <w:rsid w:val="005C127B"/>
    <w:rsid w:val="005C28DD"/>
    <w:rsid w:val="005C3052"/>
    <w:rsid w:val="005C35A4"/>
    <w:rsid w:val="005C507A"/>
    <w:rsid w:val="005C63C8"/>
    <w:rsid w:val="005D1541"/>
    <w:rsid w:val="005D2211"/>
    <w:rsid w:val="005D3516"/>
    <w:rsid w:val="005D71EB"/>
    <w:rsid w:val="005E2D93"/>
    <w:rsid w:val="005E3C01"/>
    <w:rsid w:val="005E73ED"/>
    <w:rsid w:val="005F1DD8"/>
    <w:rsid w:val="005F23B5"/>
    <w:rsid w:val="005F336C"/>
    <w:rsid w:val="005F355C"/>
    <w:rsid w:val="005F5598"/>
    <w:rsid w:val="005F5CF1"/>
    <w:rsid w:val="005F5F2C"/>
    <w:rsid w:val="005F6D3D"/>
    <w:rsid w:val="0060003C"/>
    <w:rsid w:val="006011EF"/>
    <w:rsid w:val="00603B6E"/>
    <w:rsid w:val="006048E8"/>
    <w:rsid w:val="00605E2D"/>
    <w:rsid w:val="00606964"/>
    <w:rsid w:val="00612285"/>
    <w:rsid w:val="00612827"/>
    <w:rsid w:val="0061400D"/>
    <w:rsid w:val="00616764"/>
    <w:rsid w:val="006168DC"/>
    <w:rsid w:val="00620F55"/>
    <w:rsid w:val="00621B98"/>
    <w:rsid w:val="006230A5"/>
    <w:rsid w:val="0062686E"/>
    <w:rsid w:val="00630808"/>
    <w:rsid w:val="0063304F"/>
    <w:rsid w:val="006350FB"/>
    <w:rsid w:val="00635E5F"/>
    <w:rsid w:val="00637224"/>
    <w:rsid w:val="00640732"/>
    <w:rsid w:val="0064267D"/>
    <w:rsid w:val="00645AE3"/>
    <w:rsid w:val="00646434"/>
    <w:rsid w:val="0064694F"/>
    <w:rsid w:val="00647889"/>
    <w:rsid w:val="00647C7E"/>
    <w:rsid w:val="006500E3"/>
    <w:rsid w:val="00650B15"/>
    <w:rsid w:val="006517DF"/>
    <w:rsid w:val="006561DA"/>
    <w:rsid w:val="00656BF9"/>
    <w:rsid w:val="00662261"/>
    <w:rsid w:val="0066278F"/>
    <w:rsid w:val="0066365D"/>
    <w:rsid w:val="00665B45"/>
    <w:rsid w:val="00666A37"/>
    <w:rsid w:val="00667971"/>
    <w:rsid w:val="00670604"/>
    <w:rsid w:val="0067726B"/>
    <w:rsid w:val="0068048C"/>
    <w:rsid w:val="00680A67"/>
    <w:rsid w:val="00680E89"/>
    <w:rsid w:val="00683FD7"/>
    <w:rsid w:val="00686774"/>
    <w:rsid w:val="00690DC0"/>
    <w:rsid w:val="00692955"/>
    <w:rsid w:val="00692F4F"/>
    <w:rsid w:val="00693A84"/>
    <w:rsid w:val="00694220"/>
    <w:rsid w:val="0069427A"/>
    <w:rsid w:val="00695403"/>
    <w:rsid w:val="006966A6"/>
    <w:rsid w:val="006A164C"/>
    <w:rsid w:val="006A2240"/>
    <w:rsid w:val="006A3D46"/>
    <w:rsid w:val="006A522D"/>
    <w:rsid w:val="006A7E69"/>
    <w:rsid w:val="006B16B6"/>
    <w:rsid w:val="006B1A55"/>
    <w:rsid w:val="006B2F0B"/>
    <w:rsid w:val="006B3593"/>
    <w:rsid w:val="006B6CB2"/>
    <w:rsid w:val="006B6D0F"/>
    <w:rsid w:val="006C0823"/>
    <w:rsid w:val="006C296A"/>
    <w:rsid w:val="006C2ABA"/>
    <w:rsid w:val="006C4479"/>
    <w:rsid w:val="006C4FF3"/>
    <w:rsid w:val="006C7B4A"/>
    <w:rsid w:val="006D184F"/>
    <w:rsid w:val="006D1D8A"/>
    <w:rsid w:val="006D598E"/>
    <w:rsid w:val="006D768E"/>
    <w:rsid w:val="006E0096"/>
    <w:rsid w:val="006E13ED"/>
    <w:rsid w:val="006E1D04"/>
    <w:rsid w:val="006E207F"/>
    <w:rsid w:val="006E371F"/>
    <w:rsid w:val="006E41F5"/>
    <w:rsid w:val="006E4717"/>
    <w:rsid w:val="006E7915"/>
    <w:rsid w:val="006F1935"/>
    <w:rsid w:val="006F1BAF"/>
    <w:rsid w:val="006F2740"/>
    <w:rsid w:val="006F328A"/>
    <w:rsid w:val="006F56F0"/>
    <w:rsid w:val="006F5D32"/>
    <w:rsid w:val="006F71AC"/>
    <w:rsid w:val="006F7620"/>
    <w:rsid w:val="0070045E"/>
    <w:rsid w:val="00701464"/>
    <w:rsid w:val="00702020"/>
    <w:rsid w:val="00704725"/>
    <w:rsid w:val="00710CC4"/>
    <w:rsid w:val="0071139F"/>
    <w:rsid w:val="00711D9A"/>
    <w:rsid w:val="00715D24"/>
    <w:rsid w:val="007172F0"/>
    <w:rsid w:val="007210BD"/>
    <w:rsid w:val="00721E1B"/>
    <w:rsid w:val="007239D8"/>
    <w:rsid w:val="00725FBA"/>
    <w:rsid w:val="00726CB0"/>
    <w:rsid w:val="00730D0E"/>
    <w:rsid w:val="00731477"/>
    <w:rsid w:val="00731996"/>
    <w:rsid w:val="007319DA"/>
    <w:rsid w:val="00732432"/>
    <w:rsid w:val="00732DFE"/>
    <w:rsid w:val="00732E01"/>
    <w:rsid w:val="00734561"/>
    <w:rsid w:val="0073721A"/>
    <w:rsid w:val="007407B2"/>
    <w:rsid w:val="007418B4"/>
    <w:rsid w:val="00742434"/>
    <w:rsid w:val="00743C36"/>
    <w:rsid w:val="00744265"/>
    <w:rsid w:val="007462D1"/>
    <w:rsid w:val="0074780E"/>
    <w:rsid w:val="00751C9D"/>
    <w:rsid w:val="00752520"/>
    <w:rsid w:val="00752B5B"/>
    <w:rsid w:val="00753A5D"/>
    <w:rsid w:val="00753F8E"/>
    <w:rsid w:val="00756A3B"/>
    <w:rsid w:val="00757EE8"/>
    <w:rsid w:val="0076002B"/>
    <w:rsid w:val="007600D6"/>
    <w:rsid w:val="0076124B"/>
    <w:rsid w:val="00761624"/>
    <w:rsid w:val="00764109"/>
    <w:rsid w:val="0076544C"/>
    <w:rsid w:val="007659B9"/>
    <w:rsid w:val="00766CE1"/>
    <w:rsid w:val="00766EE7"/>
    <w:rsid w:val="00770CB5"/>
    <w:rsid w:val="007807D7"/>
    <w:rsid w:val="00781555"/>
    <w:rsid w:val="00781FFE"/>
    <w:rsid w:val="00782064"/>
    <w:rsid w:val="0078296D"/>
    <w:rsid w:val="007851B7"/>
    <w:rsid w:val="00787A21"/>
    <w:rsid w:val="007901E9"/>
    <w:rsid w:val="0079049E"/>
    <w:rsid w:val="00791C22"/>
    <w:rsid w:val="00793B42"/>
    <w:rsid w:val="00795516"/>
    <w:rsid w:val="0079634A"/>
    <w:rsid w:val="00796469"/>
    <w:rsid w:val="007A055A"/>
    <w:rsid w:val="007A1580"/>
    <w:rsid w:val="007A1E8E"/>
    <w:rsid w:val="007A32DC"/>
    <w:rsid w:val="007A4567"/>
    <w:rsid w:val="007A4E01"/>
    <w:rsid w:val="007A5655"/>
    <w:rsid w:val="007A5B9E"/>
    <w:rsid w:val="007B03E2"/>
    <w:rsid w:val="007B17AB"/>
    <w:rsid w:val="007B34C3"/>
    <w:rsid w:val="007B770B"/>
    <w:rsid w:val="007B7EE0"/>
    <w:rsid w:val="007C0155"/>
    <w:rsid w:val="007C02A8"/>
    <w:rsid w:val="007C120B"/>
    <w:rsid w:val="007C14C0"/>
    <w:rsid w:val="007C1567"/>
    <w:rsid w:val="007C194B"/>
    <w:rsid w:val="007C2821"/>
    <w:rsid w:val="007C3056"/>
    <w:rsid w:val="007C3060"/>
    <w:rsid w:val="007C3885"/>
    <w:rsid w:val="007C40A4"/>
    <w:rsid w:val="007C6E7B"/>
    <w:rsid w:val="007D0CD5"/>
    <w:rsid w:val="007D1C82"/>
    <w:rsid w:val="007D4102"/>
    <w:rsid w:val="007D58E6"/>
    <w:rsid w:val="007D656E"/>
    <w:rsid w:val="007D7AB9"/>
    <w:rsid w:val="007E0388"/>
    <w:rsid w:val="007E0976"/>
    <w:rsid w:val="007E0998"/>
    <w:rsid w:val="007E15F0"/>
    <w:rsid w:val="007E16DA"/>
    <w:rsid w:val="007E3616"/>
    <w:rsid w:val="007E4A84"/>
    <w:rsid w:val="007E58D1"/>
    <w:rsid w:val="007E631C"/>
    <w:rsid w:val="007E7101"/>
    <w:rsid w:val="007E75CF"/>
    <w:rsid w:val="007F0D6E"/>
    <w:rsid w:val="007F19BC"/>
    <w:rsid w:val="007F3E07"/>
    <w:rsid w:val="007F4897"/>
    <w:rsid w:val="007F4B8B"/>
    <w:rsid w:val="007F58C3"/>
    <w:rsid w:val="007F7801"/>
    <w:rsid w:val="00802267"/>
    <w:rsid w:val="008022D5"/>
    <w:rsid w:val="008041BC"/>
    <w:rsid w:val="00804C51"/>
    <w:rsid w:val="00805D6F"/>
    <w:rsid w:val="00811C9C"/>
    <w:rsid w:val="008129FD"/>
    <w:rsid w:val="008147A7"/>
    <w:rsid w:val="00814F3A"/>
    <w:rsid w:val="0082081C"/>
    <w:rsid w:val="008213A4"/>
    <w:rsid w:val="0082338C"/>
    <w:rsid w:val="00825C93"/>
    <w:rsid w:val="0083136F"/>
    <w:rsid w:val="00833277"/>
    <w:rsid w:val="00833298"/>
    <w:rsid w:val="008333C7"/>
    <w:rsid w:val="008405BC"/>
    <w:rsid w:val="0084633D"/>
    <w:rsid w:val="0084704D"/>
    <w:rsid w:val="00852B8E"/>
    <w:rsid w:val="0085493C"/>
    <w:rsid w:val="00854D66"/>
    <w:rsid w:val="00857196"/>
    <w:rsid w:val="00860B79"/>
    <w:rsid w:val="00861C30"/>
    <w:rsid w:val="00865B35"/>
    <w:rsid w:val="008661A5"/>
    <w:rsid w:val="00866370"/>
    <w:rsid w:val="008663CB"/>
    <w:rsid w:val="00866F30"/>
    <w:rsid w:val="00870E09"/>
    <w:rsid w:val="008742B6"/>
    <w:rsid w:val="00876E64"/>
    <w:rsid w:val="008809E1"/>
    <w:rsid w:val="0088133C"/>
    <w:rsid w:val="008836DB"/>
    <w:rsid w:val="00886E50"/>
    <w:rsid w:val="0088701B"/>
    <w:rsid w:val="00887AF8"/>
    <w:rsid w:val="00890094"/>
    <w:rsid w:val="008928F6"/>
    <w:rsid w:val="0089539E"/>
    <w:rsid w:val="00895CBC"/>
    <w:rsid w:val="00896913"/>
    <w:rsid w:val="00897B45"/>
    <w:rsid w:val="008A0C3C"/>
    <w:rsid w:val="008A255D"/>
    <w:rsid w:val="008A2D54"/>
    <w:rsid w:val="008A4B4B"/>
    <w:rsid w:val="008A5C6D"/>
    <w:rsid w:val="008A7B23"/>
    <w:rsid w:val="008B1C4A"/>
    <w:rsid w:val="008B1D28"/>
    <w:rsid w:val="008B3EA2"/>
    <w:rsid w:val="008B3F60"/>
    <w:rsid w:val="008B654D"/>
    <w:rsid w:val="008B7B42"/>
    <w:rsid w:val="008C0A16"/>
    <w:rsid w:val="008C0C01"/>
    <w:rsid w:val="008C1E6F"/>
    <w:rsid w:val="008C2537"/>
    <w:rsid w:val="008C4CF0"/>
    <w:rsid w:val="008C507A"/>
    <w:rsid w:val="008C6E00"/>
    <w:rsid w:val="008C7F52"/>
    <w:rsid w:val="008D1B80"/>
    <w:rsid w:val="008E273C"/>
    <w:rsid w:val="008E3778"/>
    <w:rsid w:val="008E51D2"/>
    <w:rsid w:val="008E6D90"/>
    <w:rsid w:val="008F0B75"/>
    <w:rsid w:val="008F2B28"/>
    <w:rsid w:val="009034E4"/>
    <w:rsid w:val="0090395D"/>
    <w:rsid w:val="009078B3"/>
    <w:rsid w:val="00911B51"/>
    <w:rsid w:val="00913D31"/>
    <w:rsid w:val="0091524D"/>
    <w:rsid w:val="0091538D"/>
    <w:rsid w:val="0091700E"/>
    <w:rsid w:val="00924EB5"/>
    <w:rsid w:val="00930050"/>
    <w:rsid w:val="00932057"/>
    <w:rsid w:val="0093376D"/>
    <w:rsid w:val="00934A18"/>
    <w:rsid w:val="0093507A"/>
    <w:rsid w:val="00935CE0"/>
    <w:rsid w:val="00937AE9"/>
    <w:rsid w:val="009405C8"/>
    <w:rsid w:val="009406C5"/>
    <w:rsid w:val="00940A67"/>
    <w:rsid w:val="00942E3D"/>
    <w:rsid w:val="009433D0"/>
    <w:rsid w:val="0094512E"/>
    <w:rsid w:val="00946C04"/>
    <w:rsid w:val="009470B5"/>
    <w:rsid w:val="00947DA2"/>
    <w:rsid w:val="009516BF"/>
    <w:rsid w:val="00952A30"/>
    <w:rsid w:val="0096323B"/>
    <w:rsid w:val="009632F9"/>
    <w:rsid w:val="00964E57"/>
    <w:rsid w:val="00964E5B"/>
    <w:rsid w:val="00967C16"/>
    <w:rsid w:val="00970B37"/>
    <w:rsid w:val="00970E9F"/>
    <w:rsid w:val="009725F6"/>
    <w:rsid w:val="00973ABE"/>
    <w:rsid w:val="009741D6"/>
    <w:rsid w:val="00980197"/>
    <w:rsid w:val="00987F30"/>
    <w:rsid w:val="009961C9"/>
    <w:rsid w:val="009972D3"/>
    <w:rsid w:val="009972E9"/>
    <w:rsid w:val="009977F8"/>
    <w:rsid w:val="009A227C"/>
    <w:rsid w:val="009A4D49"/>
    <w:rsid w:val="009B1349"/>
    <w:rsid w:val="009B4675"/>
    <w:rsid w:val="009B6230"/>
    <w:rsid w:val="009B6348"/>
    <w:rsid w:val="009C29D6"/>
    <w:rsid w:val="009C2A36"/>
    <w:rsid w:val="009C2FA0"/>
    <w:rsid w:val="009C38BA"/>
    <w:rsid w:val="009D005D"/>
    <w:rsid w:val="009D0F11"/>
    <w:rsid w:val="009D206E"/>
    <w:rsid w:val="009D3B23"/>
    <w:rsid w:val="009D3E40"/>
    <w:rsid w:val="009D55F8"/>
    <w:rsid w:val="009D733C"/>
    <w:rsid w:val="009E1592"/>
    <w:rsid w:val="009E1B5D"/>
    <w:rsid w:val="009E34C6"/>
    <w:rsid w:val="009E43C3"/>
    <w:rsid w:val="009E6267"/>
    <w:rsid w:val="009F1C15"/>
    <w:rsid w:val="009F2E6F"/>
    <w:rsid w:val="009F2F44"/>
    <w:rsid w:val="009F4017"/>
    <w:rsid w:val="009F4F57"/>
    <w:rsid w:val="009F74CC"/>
    <w:rsid w:val="009F7EF3"/>
    <w:rsid w:val="00A002CF"/>
    <w:rsid w:val="00A04697"/>
    <w:rsid w:val="00A05A74"/>
    <w:rsid w:val="00A0768C"/>
    <w:rsid w:val="00A147E3"/>
    <w:rsid w:val="00A157B7"/>
    <w:rsid w:val="00A16208"/>
    <w:rsid w:val="00A17947"/>
    <w:rsid w:val="00A20782"/>
    <w:rsid w:val="00A20B49"/>
    <w:rsid w:val="00A20F82"/>
    <w:rsid w:val="00A226C1"/>
    <w:rsid w:val="00A23A16"/>
    <w:rsid w:val="00A24042"/>
    <w:rsid w:val="00A24AD8"/>
    <w:rsid w:val="00A25F01"/>
    <w:rsid w:val="00A26A06"/>
    <w:rsid w:val="00A27C19"/>
    <w:rsid w:val="00A32262"/>
    <w:rsid w:val="00A32316"/>
    <w:rsid w:val="00A326FB"/>
    <w:rsid w:val="00A37E4D"/>
    <w:rsid w:val="00A40E79"/>
    <w:rsid w:val="00A4227A"/>
    <w:rsid w:val="00A434E4"/>
    <w:rsid w:val="00A45223"/>
    <w:rsid w:val="00A4569A"/>
    <w:rsid w:val="00A47D6C"/>
    <w:rsid w:val="00A50AA2"/>
    <w:rsid w:val="00A51196"/>
    <w:rsid w:val="00A512FD"/>
    <w:rsid w:val="00A612C9"/>
    <w:rsid w:val="00A61902"/>
    <w:rsid w:val="00A62BD9"/>
    <w:rsid w:val="00A63B13"/>
    <w:rsid w:val="00A66153"/>
    <w:rsid w:val="00A668E3"/>
    <w:rsid w:val="00A66BC2"/>
    <w:rsid w:val="00A66EC7"/>
    <w:rsid w:val="00A67925"/>
    <w:rsid w:val="00A7057F"/>
    <w:rsid w:val="00A70E9D"/>
    <w:rsid w:val="00A71113"/>
    <w:rsid w:val="00A71736"/>
    <w:rsid w:val="00A73177"/>
    <w:rsid w:val="00A73932"/>
    <w:rsid w:val="00A76429"/>
    <w:rsid w:val="00A76AE1"/>
    <w:rsid w:val="00A81F52"/>
    <w:rsid w:val="00A81F5A"/>
    <w:rsid w:val="00A823CB"/>
    <w:rsid w:val="00A82A9E"/>
    <w:rsid w:val="00A85B42"/>
    <w:rsid w:val="00A86FFE"/>
    <w:rsid w:val="00A87FCD"/>
    <w:rsid w:val="00A90190"/>
    <w:rsid w:val="00A91967"/>
    <w:rsid w:val="00A950DB"/>
    <w:rsid w:val="00A95703"/>
    <w:rsid w:val="00A96796"/>
    <w:rsid w:val="00AA0D8B"/>
    <w:rsid w:val="00AA1F64"/>
    <w:rsid w:val="00AA204A"/>
    <w:rsid w:val="00AA2A50"/>
    <w:rsid w:val="00AA441B"/>
    <w:rsid w:val="00AA7981"/>
    <w:rsid w:val="00AB0628"/>
    <w:rsid w:val="00AB3129"/>
    <w:rsid w:val="00AB3139"/>
    <w:rsid w:val="00AB44B4"/>
    <w:rsid w:val="00AB45E3"/>
    <w:rsid w:val="00AB6E53"/>
    <w:rsid w:val="00AB71FE"/>
    <w:rsid w:val="00AB7827"/>
    <w:rsid w:val="00AB78DE"/>
    <w:rsid w:val="00AC0E72"/>
    <w:rsid w:val="00AC3335"/>
    <w:rsid w:val="00AC3555"/>
    <w:rsid w:val="00AC43D8"/>
    <w:rsid w:val="00AC6827"/>
    <w:rsid w:val="00AC6C69"/>
    <w:rsid w:val="00AC7279"/>
    <w:rsid w:val="00AD04F7"/>
    <w:rsid w:val="00AD0C74"/>
    <w:rsid w:val="00AD2822"/>
    <w:rsid w:val="00AD4FBF"/>
    <w:rsid w:val="00AD7672"/>
    <w:rsid w:val="00AD7CDD"/>
    <w:rsid w:val="00AE26BD"/>
    <w:rsid w:val="00AF0B3F"/>
    <w:rsid w:val="00AF3AE2"/>
    <w:rsid w:val="00AF3EEA"/>
    <w:rsid w:val="00AF48F4"/>
    <w:rsid w:val="00AF66A0"/>
    <w:rsid w:val="00AF7429"/>
    <w:rsid w:val="00B00331"/>
    <w:rsid w:val="00B05398"/>
    <w:rsid w:val="00B06B69"/>
    <w:rsid w:val="00B139D1"/>
    <w:rsid w:val="00B13E90"/>
    <w:rsid w:val="00B14B66"/>
    <w:rsid w:val="00B14D58"/>
    <w:rsid w:val="00B15637"/>
    <w:rsid w:val="00B16590"/>
    <w:rsid w:val="00B16A48"/>
    <w:rsid w:val="00B21156"/>
    <w:rsid w:val="00B250CF"/>
    <w:rsid w:val="00B25791"/>
    <w:rsid w:val="00B26638"/>
    <w:rsid w:val="00B276FB"/>
    <w:rsid w:val="00B32369"/>
    <w:rsid w:val="00B33CA4"/>
    <w:rsid w:val="00B33D3E"/>
    <w:rsid w:val="00B34E95"/>
    <w:rsid w:val="00B35ABA"/>
    <w:rsid w:val="00B41049"/>
    <w:rsid w:val="00B41833"/>
    <w:rsid w:val="00B41DFE"/>
    <w:rsid w:val="00B424E0"/>
    <w:rsid w:val="00B43818"/>
    <w:rsid w:val="00B45FCD"/>
    <w:rsid w:val="00B4771B"/>
    <w:rsid w:val="00B510AB"/>
    <w:rsid w:val="00B527C4"/>
    <w:rsid w:val="00B61208"/>
    <w:rsid w:val="00B62F82"/>
    <w:rsid w:val="00B64976"/>
    <w:rsid w:val="00B64C9D"/>
    <w:rsid w:val="00B66630"/>
    <w:rsid w:val="00B701D6"/>
    <w:rsid w:val="00B71012"/>
    <w:rsid w:val="00B714B3"/>
    <w:rsid w:val="00B73158"/>
    <w:rsid w:val="00B74A26"/>
    <w:rsid w:val="00B74C55"/>
    <w:rsid w:val="00B75FE0"/>
    <w:rsid w:val="00B76C98"/>
    <w:rsid w:val="00B76EA4"/>
    <w:rsid w:val="00B804F7"/>
    <w:rsid w:val="00B81F0D"/>
    <w:rsid w:val="00B82669"/>
    <w:rsid w:val="00B828D2"/>
    <w:rsid w:val="00B841D8"/>
    <w:rsid w:val="00B872D9"/>
    <w:rsid w:val="00B9127B"/>
    <w:rsid w:val="00B92B72"/>
    <w:rsid w:val="00B93697"/>
    <w:rsid w:val="00B936B3"/>
    <w:rsid w:val="00B94E6A"/>
    <w:rsid w:val="00B95454"/>
    <w:rsid w:val="00B96C23"/>
    <w:rsid w:val="00B9774F"/>
    <w:rsid w:val="00B979AB"/>
    <w:rsid w:val="00BA0373"/>
    <w:rsid w:val="00BA0F95"/>
    <w:rsid w:val="00BA17F6"/>
    <w:rsid w:val="00BA2989"/>
    <w:rsid w:val="00BA6167"/>
    <w:rsid w:val="00BA6AAE"/>
    <w:rsid w:val="00BB01ED"/>
    <w:rsid w:val="00BB25D9"/>
    <w:rsid w:val="00BB33C7"/>
    <w:rsid w:val="00BB43EF"/>
    <w:rsid w:val="00BB609C"/>
    <w:rsid w:val="00BC16CD"/>
    <w:rsid w:val="00BC2AA4"/>
    <w:rsid w:val="00BC3F8F"/>
    <w:rsid w:val="00BC759C"/>
    <w:rsid w:val="00BD36A6"/>
    <w:rsid w:val="00BD5E11"/>
    <w:rsid w:val="00BD73A0"/>
    <w:rsid w:val="00BE1010"/>
    <w:rsid w:val="00BE1513"/>
    <w:rsid w:val="00BE15F8"/>
    <w:rsid w:val="00BE1967"/>
    <w:rsid w:val="00BE3263"/>
    <w:rsid w:val="00BE4AA6"/>
    <w:rsid w:val="00BF1646"/>
    <w:rsid w:val="00BF61E1"/>
    <w:rsid w:val="00BF6249"/>
    <w:rsid w:val="00BF68C0"/>
    <w:rsid w:val="00BF7AA6"/>
    <w:rsid w:val="00C00778"/>
    <w:rsid w:val="00C00A46"/>
    <w:rsid w:val="00C01356"/>
    <w:rsid w:val="00C03E04"/>
    <w:rsid w:val="00C05608"/>
    <w:rsid w:val="00C05C40"/>
    <w:rsid w:val="00C068D8"/>
    <w:rsid w:val="00C10A90"/>
    <w:rsid w:val="00C140D6"/>
    <w:rsid w:val="00C149BF"/>
    <w:rsid w:val="00C15265"/>
    <w:rsid w:val="00C15E39"/>
    <w:rsid w:val="00C17964"/>
    <w:rsid w:val="00C222FC"/>
    <w:rsid w:val="00C22C51"/>
    <w:rsid w:val="00C2342C"/>
    <w:rsid w:val="00C23C37"/>
    <w:rsid w:val="00C24D15"/>
    <w:rsid w:val="00C26106"/>
    <w:rsid w:val="00C2713D"/>
    <w:rsid w:val="00C32F4E"/>
    <w:rsid w:val="00C35FE9"/>
    <w:rsid w:val="00C36297"/>
    <w:rsid w:val="00C37810"/>
    <w:rsid w:val="00C41A65"/>
    <w:rsid w:val="00C43D9E"/>
    <w:rsid w:val="00C465FF"/>
    <w:rsid w:val="00C468FB"/>
    <w:rsid w:val="00C500DA"/>
    <w:rsid w:val="00C50107"/>
    <w:rsid w:val="00C51950"/>
    <w:rsid w:val="00C51F48"/>
    <w:rsid w:val="00C60B49"/>
    <w:rsid w:val="00C60E34"/>
    <w:rsid w:val="00C6116E"/>
    <w:rsid w:val="00C6267E"/>
    <w:rsid w:val="00C62DB0"/>
    <w:rsid w:val="00C636BA"/>
    <w:rsid w:val="00C664C6"/>
    <w:rsid w:val="00C66E17"/>
    <w:rsid w:val="00C66E1E"/>
    <w:rsid w:val="00C67D6B"/>
    <w:rsid w:val="00C70A6E"/>
    <w:rsid w:val="00C77A5E"/>
    <w:rsid w:val="00C80FE6"/>
    <w:rsid w:val="00C83755"/>
    <w:rsid w:val="00C8409C"/>
    <w:rsid w:val="00C861F3"/>
    <w:rsid w:val="00C8735F"/>
    <w:rsid w:val="00C87C8B"/>
    <w:rsid w:val="00C9024C"/>
    <w:rsid w:val="00C90DCF"/>
    <w:rsid w:val="00C93BCC"/>
    <w:rsid w:val="00C94809"/>
    <w:rsid w:val="00C958AE"/>
    <w:rsid w:val="00C95939"/>
    <w:rsid w:val="00CA37B8"/>
    <w:rsid w:val="00CA3A9C"/>
    <w:rsid w:val="00CA5436"/>
    <w:rsid w:val="00CA5F20"/>
    <w:rsid w:val="00CA7758"/>
    <w:rsid w:val="00CB2F83"/>
    <w:rsid w:val="00CB3DF1"/>
    <w:rsid w:val="00CB4394"/>
    <w:rsid w:val="00CB6AA6"/>
    <w:rsid w:val="00CB6BEA"/>
    <w:rsid w:val="00CB6EA9"/>
    <w:rsid w:val="00CB7D71"/>
    <w:rsid w:val="00CC01E8"/>
    <w:rsid w:val="00CC0B07"/>
    <w:rsid w:val="00CC33C9"/>
    <w:rsid w:val="00CC4078"/>
    <w:rsid w:val="00CC59ED"/>
    <w:rsid w:val="00CC6263"/>
    <w:rsid w:val="00CC631B"/>
    <w:rsid w:val="00CC7C59"/>
    <w:rsid w:val="00CD0212"/>
    <w:rsid w:val="00CD06DA"/>
    <w:rsid w:val="00CD341D"/>
    <w:rsid w:val="00CD516F"/>
    <w:rsid w:val="00CE005B"/>
    <w:rsid w:val="00CE287C"/>
    <w:rsid w:val="00CF0131"/>
    <w:rsid w:val="00CF20C1"/>
    <w:rsid w:val="00CF2E42"/>
    <w:rsid w:val="00CF3967"/>
    <w:rsid w:val="00CF539A"/>
    <w:rsid w:val="00CF5D1E"/>
    <w:rsid w:val="00D00787"/>
    <w:rsid w:val="00D01045"/>
    <w:rsid w:val="00D03A0A"/>
    <w:rsid w:val="00D05E4E"/>
    <w:rsid w:val="00D0673C"/>
    <w:rsid w:val="00D10A66"/>
    <w:rsid w:val="00D122B0"/>
    <w:rsid w:val="00D134AC"/>
    <w:rsid w:val="00D14674"/>
    <w:rsid w:val="00D14E97"/>
    <w:rsid w:val="00D14EF1"/>
    <w:rsid w:val="00D14FD3"/>
    <w:rsid w:val="00D15829"/>
    <w:rsid w:val="00D160B3"/>
    <w:rsid w:val="00D179AB"/>
    <w:rsid w:val="00D202BE"/>
    <w:rsid w:val="00D21D01"/>
    <w:rsid w:val="00D2605E"/>
    <w:rsid w:val="00D27E65"/>
    <w:rsid w:val="00D34BE1"/>
    <w:rsid w:val="00D364B3"/>
    <w:rsid w:val="00D366CD"/>
    <w:rsid w:val="00D405D4"/>
    <w:rsid w:val="00D4084C"/>
    <w:rsid w:val="00D411C3"/>
    <w:rsid w:val="00D44F9C"/>
    <w:rsid w:val="00D452CE"/>
    <w:rsid w:val="00D46FDC"/>
    <w:rsid w:val="00D5095A"/>
    <w:rsid w:val="00D54A2C"/>
    <w:rsid w:val="00D5520C"/>
    <w:rsid w:val="00D62607"/>
    <w:rsid w:val="00D62A67"/>
    <w:rsid w:val="00D6331F"/>
    <w:rsid w:val="00D6346D"/>
    <w:rsid w:val="00D6357F"/>
    <w:rsid w:val="00D675AB"/>
    <w:rsid w:val="00D73974"/>
    <w:rsid w:val="00D75FC7"/>
    <w:rsid w:val="00D766FB"/>
    <w:rsid w:val="00D800AF"/>
    <w:rsid w:val="00D819FD"/>
    <w:rsid w:val="00D82344"/>
    <w:rsid w:val="00D839D1"/>
    <w:rsid w:val="00D86A55"/>
    <w:rsid w:val="00D90878"/>
    <w:rsid w:val="00D911F5"/>
    <w:rsid w:val="00DA1499"/>
    <w:rsid w:val="00DA2C5C"/>
    <w:rsid w:val="00DA328E"/>
    <w:rsid w:val="00DA56EE"/>
    <w:rsid w:val="00DA582F"/>
    <w:rsid w:val="00DB14AF"/>
    <w:rsid w:val="00DB55B6"/>
    <w:rsid w:val="00DB6868"/>
    <w:rsid w:val="00DB7440"/>
    <w:rsid w:val="00DB7B38"/>
    <w:rsid w:val="00DC019F"/>
    <w:rsid w:val="00DC343C"/>
    <w:rsid w:val="00DC62D2"/>
    <w:rsid w:val="00DC736A"/>
    <w:rsid w:val="00DD1764"/>
    <w:rsid w:val="00DD1ABA"/>
    <w:rsid w:val="00DD1D61"/>
    <w:rsid w:val="00DE616A"/>
    <w:rsid w:val="00DE71EF"/>
    <w:rsid w:val="00DE7FEE"/>
    <w:rsid w:val="00DF01E0"/>
    <w:rsid w:val="00DF510A"/>
    <w:rsid w:val="00DF5CB8"/>
    <w:rsid w:val="00DF60EE"/>
    <w:rsid w:val="00DF65F9"/>
    <w:rsid w:val="00E001FE"/>
    <w:rsid w:val="00E00D29"/>
    <w:rsid w:val="00E00E0F"/>
    <w:rsid w:val="00E0208C"/>
    <w:rsid w:val="00E03D6C"/>
    <w:rsid w:val="00E041AC"/>
    <w:rsid w:val="00E04C52"/>
    <w:rsid w:val="00E0582D"/>
    <w:rsid w:val="00E05CBA"/>
    <w:rsid w:val="00E061F5"/>
    <w:rsid w:val="00E07EBE"/>
    <w:rsid w:val="00E10E9A"/>
    <w:rsid w:val="00E12D9C"/>
    <w:rsid w:val="00E1740E"/>
    <w:rsid w:val="00E21EBF"/>
    <w:rsid w:val="00E2280F"/>
    <w:rsid w:val="00E23A33"/>
    <w:rsid w:val="00E25847"/>
    <w:rsid w:val="00E25D76"/>
    <w:rsid w:val="00E32A96"/>
    <w:rsid w:val="00E32CEB"/>
    <w:rsid w:val="00E34BE6"/>
    <w:rsid w:val="00E36A56"/>
    <w:rsid w:val="00E4028B"/>
    <w:rsid w:val="00E402AB"/>
    <w:rsid w:val="00E40870"/>
    <w:rsid w:val="00E41F51"/>
    <w:rsid w:val="00E42D16"/>
    <w:rsid w:val="00E50CC0"/>
    <w:rsid w:val="00E50EBC"/>
    <w:rsid w:val="00E5273B"/>
    <w:rsid w:val="00E52FF2"/>
    <w:rsid w:val="00E531A3"/>
    <w:rsid w:val="00E558CD"/>
    <w:rsid w:val="00E57A70"/>
    <w:rsid w:val="00E601E9"/>
    <w:rsid w:val="00E60313"/>
    <w:rsid w:val="00E6178D"/>
    <w:rsid w:val="00E64126"/>
    <w:rsid w:val="00E66B96"/>
    <w:rsid w:val="00E677EB"/>
    <w:rsid w:val="00E71A11"/>
    <w:rsid w:val="00E71BFD"/>
    <w:rsid w:val="00E727FA"/>
    <w:rsid w:val="00E73977"/>
    <w:rsid w:val="00E768E1"/>
    <w:rsid w:val="00E77271"/>
    <w:rsid w:val="00E80997"/>
    <w:rsid w:val="00E8170C"/>
    <w:rsid w:val="00E82D96"/>
    <w:rsid w:val="00E834EF"/>
    <w:rsid w:val="00E84FF5"/>
    <w:rsid w:val="00E85876"/>
    <w:rsid w:val="00E86432"/>
    <w:rsid w:val="00E86534"/>
    <w:rsid w:val="00E86A8A"/>
    <w:rsid w:val="00E87407"/>
    <w:rsid w:val="00E908B3"/>
    <w:rsid w:val="00E92164"/>
    <w:rsid w:val="00E9590D"/>
    <w:rsid w:val="00E96FCB"/>
    <w:rsid w:val="00EA07E4"/>
    <w:rsid w:val="00EA298F"/>
    <w:rsid w:val="00EA436D"/>
    <w:rsid w:val="00EA6B2F"/>
    <w:rsid w:val="00EB1486"/>
    <w:rsid w:val="00EB17F6"/>
    <w:rsid w:val="00EC132E"/>
    <w:rsid w:val="00EC1799"/>
    <w:rsid w:val="00EC1D92"/>
    <w:rsid w:val="00EC2989"/>
    <w:rsid w:val="00EC3665"/>
    <w:rsid w:val="00EC5121"/>
    <w:rsid w:val="00EC6512"/>
    <w:rsid w:val="00ED08BA"/>
    <w:rsid w:val="00ED2204"/>
    <w:rsid w:val="00ED3AD8"/>
    <w:rsid w:val="00ED5209"/>
    <w:rsid w:val="00EE03BE"/>
    <w:rsid w:val="00EE380D"/>
    <w:rsid w:val="00EE6A25"/>
    <w:rsid w:val="00EF1A00"/>
    <w:rsid w:val="00EF2F50"/>
    <w:rsid w:val="00EF4731"/>
    <w:rsid w:val="00EF4E72"/>
    <w:rsid w:val="00EF5050"/>
    <w:rsid w:val="00EF5387"/>
    <w:rsid w:val="00EF5E54"/>
    <w:rsid w:val="00EF619A"/>
    <w:rsid w:val="00F026EB"/>
    <w:rsid w:val="00F031F4"/>
    <w:rsid w:val="00F036DB"/>
    <w:rsid w:val="00F0753D"/>
    <w:rsid w:val="00F07E8A"/>
    <w:rsid w:val="00F12147"/>
    <w:rsid w:val="00F122ED"/>
    <w:rsid w:val="00F132C2"/>
    <w:rsid w:val="00F13940"/>
    <w:rsid w:val="00F16E45"/>
    <w:rsid w:val="00F170E3"/>
    <w:rsid w:val="00F2024C"/>
    <w:rsid w:val="00F20F4F"/>
    <w:rsid w:val="00F21780"/>
    <w:rsid w:val="00F266B0"/>
    <w:rsid w:val="00F26761"/>
    <w:rsid w:val="00F3004A"/>
    <w:rsid w:val="00F33A36"/>
    <w:rsid w:val="00F36463"/>
    <w:rsid w:val="00F3723C"/>
    <w:rsid w:val="00F37C49"/>
    <w:rsid w:val="00F44D51"/>
    <w:rsid w:val="00F454D9"/>
    <w:rsid w:val="00F45809"/>
    <w:rsid w:val="00F45A49"/>
    <w:rsid w:val="00F46EF7"/>
    <w:rsid w:val="00F51F3A"/>
    <w:rsid w:val="00F546AE"/>
    <w:rsid w:val="00F553A9"/>
    <w:rsid w:val="00F57749"/>
    <w:rsid w:val="00F63B4E"/>
    <w:rsid w:val="00F651A0"/>
    <w:rsid w:val="00F66D66"/>
    <w:rsid w:val="00F71A4B"/>
    <w:rsid w:val="00F729DB"/>
    <w:rsid w:val="00F75E57"/>
    <w:rsid w:val="00F77430"/>
    <w:rsid w:val="00F80ADF"/>
    <w:rsid w:val="00F80C6B"/>
    <w:rsid w:val="00F82EA0"/>
    <w:rsid w:val="00F83486"/>
    <w:rsid w:val="00F83860"/>
    <w:rsid w:val="00F84B0D"/>
    <w:rsid w:val="00F85E26"/>
    <w:rsid w:val="00F8727C"/>
    <w:rsid w:val="00F900AF"/>
    <w:rsid w:val="00F91257"/>
    <w:rsid w:val="00F94AC4"/>
    <w:rsid w:val="00F95B7B"/>
    <w:rsid w:val="00F95D32"/>
    <w:rsid w:val="00F95FEE"/>
    <w:rsid w:val="00F9737E"/>
    <w:rsid w:val="00F97CC9"/>
    <w:rsid w:val="00FA1FDC"/>
    <w:rsid w:val="00FA556E"/>
    <w:rsid w:val="00FA5BE2"/>
    <w:rsid w:val="00FA6DA8"/>
    <w:rsid w:val="00FB0926"/>
    <w:rsid w:val="00FB13DF"/>
    <w:rsid w:val="00FB1D03"/>
    <w:rsid w:val="00FB1F0F"/>
    <w:rsid w:val="00FB3E0F"/>
    <w:rsid w:val="00FB5848"/>
    <w:rsid w:val="00FB685C"/>
    <w:rsid w:val="00FB7A4E"/>
    <w:rsid w:val="00FC035D"/>
    <w:rsid w:val="00FC06B7"/>
    <w:rsid w:val="00FC221D"/>
    <w:rsid w:val="00FC2A00"/>
    <w:rsid w:val="00FC549A"/>
    <w:rsid w:val="00FC602C"/>
    <w:rsid w:val="00FC63B6"/>
    <w:rsid w:val="00FC6500"/>
    <w:rsid w:val="00FC6D6C"/>
    <w:rsid w:val="00FD240A"/>
    <w:rsid w:val="00FD3FC2"/>
    <w:rsid w:val="00FD66AE"/>
    <w:rsid w:val="00FE003D"/>
    <w:rsid w:val="00FE4063"/>
    <w:rsid w:val="00FE5D62"/>
    <w:rsid w:val="00FE5F55"/>
    <w:rsid w:val="00FE6047"/>
    <w:rsid w:val="00FF08AD"/>
    <w:rsid w:val="00FF5D30"/>
    <w:rsid w:val="00FF5F06"/>
    <w:rsid w:val="00FF632A"/>
    <w:rsid w:val="00FF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C5"/>
  </w:style>
  <w:style w:type="paragraph" w:styleId="1">
    <w:name w:val="heading 1"/>
    <w:basedOn w:val="a"/>
    <w:next w:val="a"/>
    <w:link w:val="10"/>
    <w:qFormat/>
    <w:rsid w:val="009972D3"/>
    <w:pPr>
      <w:keepNext/>
      <w:autoSpaceDE w:val="0"/>
      <w:autoSpaceDN w:val="0"/>
      <w:ind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6A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D3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3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36A6"/>
  </w:style>
  <w:style w:type="paragraph" w:styleId="a7">
    <w:name w:val="Balloon Text"/>
    <w:basedOn w:val="a"/>
    <w:link w:val="a8"/>
    <w:uiPriority w:val="99"/>
    <w:semiHidden/>
    <w:unhideWhenUsed/>
    <w:rsid w:val="00BD3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6A6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852B8E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852B8E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852B8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52B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B13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72D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0497E"/>
    <w:pPr>
      <w:widowControl w:val="0"/>
      <w:autoSpaceDE w:val="0"/>
      <w:autoSpaceDN w:val="0"/>
      <w:adjustRightInd w:val="0"/>
      <w:spacing w:line="317" w:lineRule="exact"/>
      <w:ind w:hanging="355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0497E"/>
    <w:rPr>
      <w:rFonts w:ascii="Times New Roman" w:hAnsi="Times New Roman" w:cs="Times New Roman"/>
      <w:sz w:val="26"/>
      <w:szCs w:val="26"/>
    </w:rPr>
  </w:style>
  <w:style w:type="paragraph" w:customStyle="1" w:styleId="ac">
    <w:name w:val="Содержимое таблицы"/>
    <w:basedOn w:val="a"/>
    <w:rsid w:val="000C372D"/>
    <w:pPr>
      <w:widowControl w:val="0"/>
      <w:suppressLineNumbers/>
      <w:suppressAutoHyphens/>
      <w:jc w:val="left"/>
    </w:pPr>
    <w:rPr>
      <w:rFonts w:ascii="Times New Roman" w:eastAsia="Arial Unicode MS" w:hAnsi="Times New Roman" w:cs="Times New Roman"/>
      <w:kern w:val="1"/>
      <w:sz w:val="20"/>
      <w:szCs w:val="24"/>
    </w:rPr>
  </w:style>
  <w:style w:type="character" w:customStyle="1" w:styleId="hl">
    <w:name w:val="hl"/>
    <w:basedOn w:val="a0"/>
    <w:rsid w:val="00066856"/>
  </w:style>
  <w:style w:type="character" w:customStyle="1" w:styleId="nobr">
    <w:name w:val="nobr"/>
    <w:basedOn w:val="a0"/>
    <w:rsid w:val="00066856"/>
  </w:style>
  <w:style w:type="table" w:styleId="ad">
    <w:name w:val="Table Grid"/>
    <w:basedOn w:val="a1"/>
    <w:uiPriority w:val="59"/>
    <w:rsid w:val="00F17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9650-ED91-4FE4-AB52-C6236282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7350</Words>
  <Characters>41896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2019-12-02T10:57:00Z</cp:lastPrinted>
  <dcterms:created xsi:type="dcterms:W3CDTF">2021-09-12T15:20:00Z</dcterms:created>
  <dcterms:modified xsi:type="dcterms:W3CDTF">2021-09-24T11:53:00Z</dcterms:modified>
</cp:coreProperties>
</file>