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B9" w:rsidRPr="006129B9" w:rsidRDefault="006129B9" w:rsidP="0061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9B9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A315EB">
        <w:rPr>
          <w:rFonts w:ascii="Times New Roman" w:hAnsi="Times New Roman" w:cs="Times New Roman"/>
          <w:b/>
          <w:sz w:val="28"/>
          <w:szCs w:val="28"/>
        </w:rPr>
        <w:t>ПРОСВЕЩЕНИЯ И ВОСПИТАНИЯ</w:t>
      </w:r>
      <w:r w:rsidRPr="006129B9">
        <w:rPr>
          <w:rFonts w:ascii="Times New Roman" w:hAnsi="Times New Roman" w:cs="Times New Roman"/>
          <w:b/>
          <w:sz w:val="28"/>
          <w:szCs w:val="28"/>
        </w:rPr>
        <w:t xml:space="preserve"> УЛЬЯНОВСКОЙ ОБЛАСТИ</w:t>
      </w:r>
    </w:p>
    <w:p w:rsidR="0006228A" w:rsidRPr="008F48D5" w:rsidRDefault="0006228A" w:rsidP="000622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8D5">
        <w:rPr>
          <w:rFonts w:ascii="Times New Roman" w:hAnsi="Times New Roman"/>
          <w:sz w:val="28"/>
          <w:szCs w:val="28"/>
        </w:rPr>
        <w:t xml:space="preserve">Областное государственное  бюджетное профессиональное образовательное учреждение </w:t>
      </w:r>
    </w:p>
    <w:p w:rsidR="0006228A" w:rsidRPr="008F48D5" w:rsidRDefault="0006228A" w:rsidP="00A315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F48D5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8F48D5">
        <w:rPr>
          <w:rFonts w:ascii="Times New Roman" w:hAnsi="Times New Roman"/>
          <w:b/>
          <w:sz w:val="32"/>
          <w:szCs w:val="32"/>
        </w:rPr>
        <w:t>Димитровградский</w:t>
      </w:r>
      <w:proofErr w:type="spellEnd"/>
      <w:r w:rsidRPr="008F48D5">
        <w:rPr>
          <w:rFonts w:ascii="Times New Roman" w:hAnsi="Times New Roman"/>
          <w:b/>
          <w:sz w:val="32"/>
          <w:szCs w:val="32"/>
        </w:rPr>
        <w:t xml:space="preserve"> </w:t>
      </w:r>
      <w:r w:rsidR="00A315EB">
        <w:rPr>
          <w:rFonts w:ascii="Times New Roman" w:hAnsi="Times New Roman"/>
          <w:b/>
          <w:sz w:val="32"/>
          <w:szCs w:val="32"/>
        </w:rPr>
        <w:t>технико-экономический колледж</w:t>
      </w:r>
      <w:r w:rsidRPr="008F48D5">
        <w:rPr>
          <w:rFonts w:ascii="Times New Roman" w:hAnsi="Times New Roman"/>
          <w:b/>
          <w:sz w:val="32"/>
          <w:szCs w:val="32"/>
        </w:rPr>
        <w:t>»</w:t>
      </w:r>
    </w:p>
    <w:p w:rsidR="0006228A" w:rsidRPr="008F48D5" w:rsidRDefault="0006228A" w:rsidP="000622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228A" w:rsidRPr="008F48D5" w:rsidRDefault="0006228A" w:rsidP="0006228A">
      <w:pPr>
        <w:spacing w:after="0" w:line="240" w:lineRule="auto"/>
        <w:rPr>
          <w:rFonts w:ascii="Times New Roman" w:hAnsi="Times New Roman"/>
        </w:rPr>
      </w:pPr>
    </w:p>
    <w:p w:rsidR="0006228A" w:rsidRPr="008F48D5" w:rsidRDefault="0006228A" w:rsidP="0006228A">
      <w:pPr>
        <w:spacing w:after="0" w:line="240" w:lineRule="auto"/>
        <w:rPr>
          <w:rFonts w:ascii="Times New Roman" w:hAnsi="Times New Roman"/>
        </w:rPr>
      </w:pPr>
    </w:p>
    <w:p w:rsidR="0006228A" w:rsidRPr="008F48D5" w:rsidRDefault="0006228A" w:rsidP="000622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</w:p>
    <w:p w:rsidR="0006228A" w:rsidRPr="008F48D5" w:rsidRDefault="0006228A" w:rsidP="0006228A">
      <w:pPr>
        <w:spacing w:after="0" w:line="240" w:lineRule="auto"/>
        <w:rPr>
          <w:rFonts w:ascii="Times New Roman" w:hAnsi="Times New Roman"/>
        </w:rPr>
      </w:pPr>
    </w:p>
    <w:p w:rsidR="0006228A" w:rsidRPr="008F48D5" w:rsidRDefault="0006228A" w:rsidP="0006228A">
      <w:pPr>
        <w:spacing w:after="0" w:line="240" w:lineRule="auto"/>
        <w:rPr>
          <w:rFonts w:ascii="Times New Roman" w:hAnsi="Times New Roman"/>
        </w:rPr>
      </w:pPr>
    </w:p>
    <w:p w:rsidR="0006228A" w:rsidRPr="008F48D5" w:rsidRDefault="0006228A" w:rsidP="0006228A">
      <w:pPr>
        <w:spacing w:after="0" w:line="240" w:lineRule="auto"/>
        <w:rPr>
          <w:rFonts w:ascii="Times New Roman" w:hAnsi="Times New Roman"/>
        </w:rPr>
      </w:pPr>
    </w:p>
    <w:p w:rsidR="0006228A" w:rsidRPr="008F48D5" w:rsidRDefault="0006228A" w:rsidP="0006228A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8F48D5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06228A" w:rsidRPr="008F48D5" w:rsidRDefault="0006228A" w:rsidP="0006228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06228A" w:rsidRPr="008F48D5" w:rsidRDefault="0006228A" w:rsidP="0006228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06228A" w:rsidRPr="00420307" w:rsidRDefault="0006228A" w:rsidP="000622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F48D5">
        <w:rPr>
          <w:rFonts w:ascii="Times New Roman" w:hAnsi="Times New Roman"/>
          <w:b/>
          <w:sz w:val="32"/>
          <w:szCs w:val="32"/>
        </w:rPr>
        <w:t>учебной дисциплины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64E37">
        <w:rPr>
          <w:rFonts w:ascii="Times New Roman" w:hAnsi="Times New Roman"/>
          <w:sz w:val="32"/>
          <w:szCs w:val="32"/>
          <w:u w:val="single"/>
        </w:rPr>
        <w:t>ОГСЭ.05</w:t>
      </w:r>
      <w:r w:rsidRPr="00420307"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Психология общения</w:t>
      </w:r>
    </w:p>
    <w:p w:rsidR="0006228A" w:rsidRPr="008F48D5" w:rsidRDefault="0006228A" w:rsidP="0006228A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F48D5">
        <w:rPr>
          <w:rFonts w:ascii="Times New Roman" w:hAnsi="Times New Roman"/>
          <w:i/>
          <w:sz w:val="18"/>
          <w:szCs w:val="18"/>
        </w:rPr>
        <w:t xml:space="preserve"> (индекс, наименование)</w:t>
      </w:r>
    </w:p>
    <w:p w:rsidR="0006228A" w:rsidRPr="008F48D5" w:rsidRDefault="0006228A" w:rsidP="0006228A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06228A" w:rsidRPr="008F48D5" w:rsidRDefault="0006228A" w:rsidP="0006228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6228A" w:rsidRPr="008F48D5" w:rsidRDefault="0006228A" w:rsidP="0006228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6228A" w:rsidRPr="008F48D5" w:rsidRDefault="0006228A" w:rsidP="0006228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F48D5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Pr="008F48D5">
        <w:rPr>
          <w:rFonts w:ascii="Times New Roman" w:hAnsi="Times New Roman"/>
          <w:sz w:val="32"/>
          <w:szCs w:val="32"/>
          <w:u w:val="single"/>
        </w:rPr>
        <w:t>38.02.07 Банковское дело</w:t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</w:p>
    <w:p w:rsidR="0006228A" w:rsidRPr="008F48D5" w:rsidRDefault="0006228A" w:rsidP="0006228A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8F48D5">
        <w:rPr>
          <w:rFonts w:ascii="Times New Roman" w:hAnsi="Times New Roman"/>
          <w:i/>
          <w:sz w:val="18"/>
          <w:szCs w:val="18"/>
        </w:rPr>
        <w:t>(код, наименование)</w:t>
      </w:r>
    </w:p>
    <w:p w:rsidR="0006228A" w:rsidRPr="008F48D5" w:rsidRDefault="0006228A" w:rsidP="000622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06228A" w:rsidRPr="008F48D5" w:rsidRDefault="0006228A" w:rsidP="000622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06228A" w:rsidRPr="008F48D5" w:rsidRDefault="0006228A" w:rsidP="000622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06228A" w:rsidRPr="008F48D5" w:rsidRDefault="0006228A" w:rsidP="000622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06228A" w:rsidRPr="008F48D5" w:rsidRDefault="0006228A" w:rsidP="000622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06228A" w:rsidRPr="008F48D5" w:rsidRDefault="0006228A" w:rsidP="000622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06228A" w:rsidRDefault="0006228A" w:rsidP="000622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9316C" w:rsidRDefault="0099316C" w:rsidP="000622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9316C" w:rsidRDefault="0099316C" w:rsidP="000622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9316C" w:rsidRDefault="0099316C" w:rsidP="000622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9316C" w:rsidRDefault="0099316C" w:rsidP="000622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9316C" w:rsidRDefault="0099316C" w:rsidP="000622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9316C" w:rsidRDefault="0099316C" w:rsidP="000622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99316C" w:rsidRPr="008F48D5" w:rsidRDefault="0099316C" w:rsidP="0006228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06228A" w:rsidRDefault="0006228A" w:rsidP="0006228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8D5">
        <w:rPr>
          <w:rFonts w:ascii="Times New Roman" w:hAnsi="Times New Roman"/>
          <w:b/>
          <w:sz w:val="28"/>
          <w:szCs w:val="28"/>
        </w:rPr>
        <w:t xml:space="preserve">Димитровград </w:t>
      </w:r>
      <w:r w:rsidR="000B58EB">
        <w:rPr>
          <w:rFonts w:ascii="Times New Roman" w:hAnsi="Times New Roman"/>
          <w:b/>
          <w:sz w:val="28"/>
          <w:szCs w:val="28"/>
        </w:rPr>
        <w:t>202</w:t>
      </w:r>
      <w:r w:rsidR="00A315EB">
        <w:rPr>
          <w:rFonts w:ascii="Times New Roman" w:hAnsi="Times New Roman"/>
          <w:b/>
          <w:sz w:val="28"/>
          <w:szCs w:val="28"/>
        </w:rPr>
        <w:t>1</w:t>
      </w:r>
    </w:p>
    <w:p w:rsidR="0006228A" w:rsidRPr="00420307" w:rsidRDefault="0006228A" w:rsidP="00E01A9D">
      <w:pPr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6228A" w:rsidRDefault="00E01A9D" w:rsidP="0006228A">
      <w:pPr>
        <w:rPr>
          <w:bCs/>
          <w:i/>
          <w:sz w:val="10"/>
          <w:szCs w:val="10"/>
          <w:u w:val="single"/>
          <w:vertAlign w:val="superscript"/>
        </w:rPr>
      </w:pPr>
      <w:r>
        <w:rPr>
          <w:bCs/>
          <w:i/>
          <w:noProof/>
          <w:sz w:val="10"/>
          <w:szCs w:val="10"/>
          <w:u w:val="single"/>
          <w:vertAlign w:val="superscrip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-1410970</wp:posOffset>
            </wp:positionV>
            <wp:extent cx="6480810" cy="9037320"/>
            <wp:effectExtent l="19050" t="0" r="0" b="0"/>
            <wp:wrapNone/>
            <wp:docPr id="1" name="Рисунок 0" descr="Рисунок (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6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03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28A" w:rsidRPr="00690E62" w:rsidRDefault="0006228A" w:rsidP="0006228A">
      <w:pPr>
        <w:jc w:val="center"/>
        <w:rPr>
          <w:rFonts w:ascii="Times New Roman" w:hAnsi="Times New Roman"/>
          <w:b/>
          <w:i/>
          <w:vertAlign w:val="superscript"/>
        </w:rPr>
      </w:pPr>
      <w:r w:rsidRPr="002713BE">
        <w:rPr>
          <w:rFonts w:ascii="Times New Roman" w:hAnsi="Times New Roman"/>
          <w:b/>
          <w:bCs/>
          <w:i/>
        </w:rPr>
        <w:t>.</w:t>
      </w:r>
      <w:r w:rsidRPr="002713BE">
        <w:rPr>
          <w:rFonts w:ascii="Times New Roman" w:hAnsi="Times New Roman"/>
          <w:b/>
          <w:bCs/>
          <w:i/>
        </w:rPr>
        <w:br w:type="page"/>
      </w:r>
    </w:p>
    <w:p w:rsidR="0006228A" w:rsidRPr="00B64E37" w:rsidRDefault="0006228A" w:rsidP="000622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E3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06228A" w:rsidRPr="00B64E37" w:rsidRDefault="0006228A" w:rsidP="000622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1E0"/>
      </w:tblPr>
      <w:tblGrid>
        <w:gridCol w:w="8511"/>
        <w:gridCol w:w="1060"/>
      </w:tblGrid>
      <w:tr w:rsidR="0006228A" w:rsidRPr="00B64E37" w:rsidTr="00295C79">
        <w:tc>
          <w:tcPr>
            <w:tcW w:w="4446" w:type="pct"/>
          </w:tcPr>
          <w:p w:rsidR="0006228A" w:rsidRPr="00B64E37" w:rsidRDefault="0006228A" w:rsidP="0006228A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64E37">
              <w:rPr>
                <w:rFonts w:ascii="Times New Roman" w:eastAsia="Calibri" w:hAnsi="Times New Roman"/>
                <w:b/>
                <w:sz w:val="28"/>
                <w:szCs w:val="28"/>
              </w:rPr>
              <w:t>ОБЩАЯ ХАРАКТЕРИСТИКА РАБОЧЕЙ ПРОГРАММЫ УЧЕБНОЙ ДИСЦИПЛИНЫ………..…</w:t>
            </w:r>
          </w:p>
        </w:tc>
        <w:tc>
          <w:tcPr>
            <w:tcW w:w="554" w:type="pct"/>
            <w:vAlign w:val="center"/>
          </w:tcPr>
          <w:p w:rsidR="0006228A" w:rsidRPr="00B64E37" w:rsidRDefault="0006228A" w:rsidP="00295C7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64E37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</w:tr>
      <w:tr w:rsidR="0006228A" w:rsidRPr="00B64E37" w:rsidTr="00295C79">
        <w:trPr>
          <w:trHeight w:val="769"/>
        </w:trPr>
        <w:tc>
          <w:tcPr>
            <w:tcW w:w="4446" w:type="pct"/>
          </w:tcPr>
          <w:p w:rsidR="0006228A" w:rsidRPr="00B64E37" w:rsidRDefault="0006228A" w:rsidP="0006228A">
            <w:pPr>
              <w:numPr>
                <w:ilvl w:val="0"/>
                <w:numId w:val="1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64E37">
              <w:rPr>
                <w:rFonts w:ascii="Times New Roman" w:eastAsia="Calibri" w:hAnsi="Times New Roman"/>
                <w:b/>
                <w:sz w:val="28"/>
                <w:szCs w:val="28"/>
              </w:rPr>
              <w:t>СТРУКТУРА И СОДЕРЖАНИЕ УЧЕБНОЙ ДИСЦИПЛИНЫ…….....</w:t>
            </w:r>
          </w:p>
        </w:tc>
        <w:tc>
          <w:tcPr>
            <w:tcW w:w="554" w:type="pct"/>
            <w:vAlign w:val="center"/>
          </w:tcPr>
          <w:p w:rsidR="0006228A" w:rsidRPr="00B64E37" w:rsidRDefault="00D103B9" w:rsidP="00295C7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7</w:t>
            </w:r>
          </w:p>
        </w:tc>
      </w:tr>
      <w:tr w:rsidR="0006228A" w:rsidRPr="00B64E37" w:rsidTr="00295C79">
        <w:trPr>
          <w:trHeight w:val="881"/>
        </w:trPr>
        <w:tc>
          <w:tcPr>
            <w:tcW w:w="4446" w:type="pct"/>
          </w:tcPr>
          <w:p w:rsidR="0006228A" w:rsidRPr="00B64E37" w:rsidRDefault="0006228A" w:rsidP="0006228A">
            <w:pPr>
              <w:numPr>
                <w:ilvl w:val="0"/>
                <w:numId w:val="1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64E37">
              <w:rPr>
                <w:rFonts w:ascii="Times New Roman" w:eastAsia="Calibri" w:hAnsi="Times New Roman"/>
                <w:b/>
                <w:sz w:val="28"/>
                <w:szCs w:val="28"/>
              </w:rPr>
              <w:t>УСЛОВИЯ РЕАЛИЗАЦИИ УЧЕБНОЙ ДИСЦИПЛИНЫ…………...</w:t>
            </w:r>
          </w:p>
        </w:tc>
        <w:tc>
          <w:tcPr>
            <w:tcW w:w="554" w:type="pct"/>
            <w:vAlign w:val="center"/>
          </w:tcPr>
          <w:p w:rsidR="0006228A" w:rsidRPr="00B64E37" w:rsidRDefault="00B64E37" w:rsidP="0099316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="0099316C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</w:tr>
      <w:tr w:rsidR="0006228A" w:rsidRPr="00B64E37" w:rsidTr="00295C79">
        <w:tc>
          <w:tcPr>
            <w:tcW w:w="4446" w:type="pct"/>
          </w:tcPr>
          <w:p w:rsidR="0006228A" w:rsidRPr="00B64E37" w:rsidRDefault="0006228A" w:rsidP="0006228A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64E37">
              <w:rPr>
                <w:rFonts w:ascii="Times New Roman" w:eastAsia="Calibri" w:hAnsi="Times New Roman"/>
                <w:b/>
                <w:sz w:val="28"/>
                <w:szCs w:val="28"/>
              </w:rPr>
              <w:t>КОНТРОЛЬ И ОЦЕНКА РЕЗУЛЬТАТОВ ОСВОЕНИЯ УЧЕБНОЙ ДИСЦИПЛИНЫ…</w:t>
            </w:r>
          </w:p>
          <w:p w:rsidR="0006228A" w:rsidRPr="00B64E37" w:rsidRDefault="0006228A" w:rsidP="0080787D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54" w:type="pct"/>
            <w:vAlign w:val="center"/>
          </w:tcPr>
          <w:p w:rsidR="0006228A" w:rsidRPr="00B64E37" w:rsidRDefault="00B64E37" w:rsidP="0099316C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="0099316C"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</w:p>
        </w:tc>
      </w:tr>
    </w:tbl>
    <w:p w:rsidR="0006228A" w:rsidRPr="00420307" w:rsidRDefault="0006228A" w:rsidP="0006228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E37">
        <w:rPr>
          <w:rFonts w:ascii="Times New Roman" w:hAnsi="Times New Roman"/>
          <w:b/>
          <w:sz w:val="28"/>
          <w:szCs w:val="28"/>
          <w:u w:val="single"/>
        </w:rPr>
        <w:br w:type="page"/>
      </w:r>
      <w:r w:rsidRPr="00420307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«ОГСЭ.05 ПСИХОЛОГИЯ ОБЩЕНИЯ»</w:t>
      </w:r>
    </w:p>
    <w:p w:rsidR="0006228A" w:rsidRPr="00420307" w:rsidRDefault="0006228A" w:rsidP="000622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28A" w:rsidRPr="00420307" w:rsidRDefault="0006228A" w:rsidP="00062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color w:val="000000"/>
          <w:sz w:val="24"/>
          <w:szCs w:val="24"/>
        </w:rPr>
      </w:pPr>
      <w:r w:rsidRPr="00420307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420307">
        <w:rPr>
          <w:rFonts w:ascii="Times New Roman" w:hAnsi="Times New Roman"/>
          <w:color w:val="000000"/>
          <w:sz w:val="24"/>
          <w:szCs w:val="24"/>
        </w:rPr>
        <w:tab/>
      </w:r>
    </w:p>
    <w:p w:rsidR="0006228A" w:rsidRPr="00420307" w:rsidRDefault="0006228A" w:rsidP="000622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420307">
        <w:rPr>
          <w:rFonts w:ascii="Times New Roman" w:hAnsi="Times New Roman"/>
          <w:sz w:val="24"/>
          <w:szCs w:val="24"/>
        </w:rPr>
        <w:t xml:space="preserve">Учебная дисциплина «Психология общения» является обязательной частью </w:t>
      </w:r>
      <w:r w:rsidRPr="00420307">
        <w:rPr>
          <w:rFonts w:ascii="Times New Roman" w:hAnsi="Times New Roman"/>
          <w:bCs/>
          <w:sz w:val="24"/>
          <w:szCs w:val="24"/>
        </w:rPr>
        <w:t>Общего гуманитарного и социально-экономического цикла</w:t>
      </w:r>
      <w:r w:rsidRPr="00420307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по </w:t>
      </w:r>
      <w:r w:rsidR="007E6303">
        <w:rPr>
          <w:rFonts w:ascii="Times New Roman" w:hAnsi="Times New Roman"/>
          <w:sz w:val="24"/>
          <w:szCs w:val="24"/>
        </w:rPr>
        <w:t>специальности</w:t>
      </w:r>
      <w:r w:rsidRPr="00420307">
        <w:rPr>
          <w:rFonts w:ascii="Times New Roman" w:hAnsi="Times New Roman"/>
          <w:sz w:val="24"/>
          <w:szCs w:val="24"/>
        </w:rPr>
        <w:t xml:space="preserve"> 38.02.07 Банковское дело</w:t>
      </w:r>
    </w:p>
    <w:p w:rsidR="0006228A" w:rsidRDefault="0006228A" w:rsidP="000622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420307">
        <w:rPr>
          <w:rFonts w:ascii="Times New Roman" w:hAnsi="Times New Roman"/>
          <w:sz w:val="24"/>
          <w:szCs w:val="24"/>
        </w:rPr>
        <w:t xml:space="preserve">Учебная дисциплина «Психология общения» обеспечивает формирование </w:t>
      </w:r>
      <w:r w:rsidR="00C26C68">
        <w:rPr>
          <w:rFonts w:ascii="Times New Roman" w:hAnsi="Times New Roman"/>
          <w:sz w:val="24"/>
          <w:szCs w:val="24"/>
        </w:rPr>
        <w:t xml:space="preserve">элементов </w:t>
      </w:r>
      <w:r w:rsidRPr="00420307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специальности  38.02.07 Банковское дело. </w:t>
      </w:r>
    </w:p>
    <w:p w:rsidR="00601CF6" w:rsidRPr="00420307" w:rsidRDefault="00601CF6" w:rsidP="000622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</w:p>
    <w:p w:rsidR="0006228A" w:rsidRPr="00420307" w:rsidRDefault="0006228A" w:rsidP="0006228A">
      <w:pPr>
        <w:spacing w:after="0" w:line="240" w:lineRule="auto"/>
        <w:ind w:firstLine="919"/>
        <w:rPr>
          <w:rFonts w:ascii="Times New Roman" w:hAnsi="Times New Roman"/>
          <w:b/>
          <w:sz w:val="24"/>
          <w:szCs w:val="24"/>
        </w:rPr>
      </w:pPr>
      <w:r w:rsidRPr="00420307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06228A" w:rsidRPr="00420307" w:rsidRDefault="0006228A" w:rsidP="0006228A">
      <w:pPr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420307">
        <w:rPr>
          <w:rFonts w:ascii="Times New Roman" w:hAnsi="Times New Roman"/>
          <w:sz w:val="24"/>
          <w:szCs w:val="24"/>
        </w:rPr>
        <w:t>В рамках программы учебной дисциплины студентами осваиваются умения и знания</w:t>
      </w:r>
    </w:p>
    <w:p w:rsidR="0006228A" w:rsidRPr="00420307" w:rsidRDefault="0006228A" w:rsidP="0006228A">
      <w:pPr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110"/>
        <w:gridCol w:w="4219"/>
      </w:tblGrid>
      <w:tr w:rsidR="0006228A" w:rsidRPr="00420307" w:rsidTr="00601CF6">
        <w:trPr>
          <w:trHeight w:val="649"/>
        </w:trPr>
        <w:tc>
          <w:tcPr>
            <w:tcW w:w="649" w:type="pct"/>
            <w:vAlign w:val="center"/>
            <w:hideMark/>
          </w:tcPr>
          <w:p w:rsidR="0006228A" w:rsidRPr="00420307" w:rsidRDefault="0006228A" w:rsidP="008078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06228A" w:rsidRPr="00420307" w:rsidRDefault="0006228A" w:rsidP="008078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ПК, ОК</w:t>
            </w:r>
            <w:r w:rsidR="00601CF6">
              <w:rPr>
                <w:rFonts w:ascii="Times New Roman" w:hAnsi="Times New Roman"/>
                <w:sz w:val="24"/>
                <w:szCs w:val="24"/>
              </w:rPr>
              <w:t>, ЛР</w:t>
            </w:r>
          </w:p>
        </w:tc>
        <w:tc>
          <w:tcPr>
            <w:tcW w:w="2147" w:type="pct"/>
            <w:vAlign w:val="center"/>
            <w:hideMark/>
          </w:tcPr>
          <w:p w:rsidR="0006228A" w:rsidRPr="00420307" w:rsidRDefault="0006228A" w:rsidP="008078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204" w:type="pct"/>
            <w:vAlign w:val="center"/>
            <w:hideMark/>
          </w:tcPr>
          <w:p w:rsidR="0006228A" w:rsidRPr="00420307" w:rsidRDefault="0006228A" w:rsidP="008078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99316C" w:rsidRPr="00420307" w:rsidTr="00601CF6">
        <w:trPr>
          <w:trHeight w:val="212"/>
        </w:trPr>
        <w:tc>
          <w:tcPr>
            <w:tcW w:w="649" w:type="pct"/>
          </w:tcPr>
          <w:p w:rsidR="0099316C" w:rsidRDefault="009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99316C" w:rsidRDefault="009931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9316C" w:rsidRDefault="009931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99316C" w:rsidRDefault="009931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99316C" w:rsidRDefault="009931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99316C" w:rsidRDefault="009931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99316C" w:rsidRDefault="0099316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 ОК 10</w:t>
            </w:r>
          </w:p>
          <w:p w:rsidR="0099316C" w:rsidRDefault="0099316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1-12, 13-15, 22-31</w:t>
            </w:r>
          </w:p>
        </w:tc>
        <w:tc>
          <w:tcPr>
            <w:tcW w:w="2147" w:type="pct"/>
          </w:tcPr>
          <w:p w:rsidR="0099316C" w:rsidRDefault="009931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  <w:p w:rsidR="0099316C" w:rsidRDefault="0099316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в процессе межличностного общения.</w:t>
            </w:r>
          </w:p>
          <w:p w:rsidR="0099316C" w:rsidRDefault="009931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4" w:type="pct"/>
          </w:tcPr>
          <w:p w:rsidR="0099316C" w:rsidRDefault="009931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общения и деятельности</w:t>
            </w:r>
          </w:p>
          <w:p w:rsidR="0099316C" w:rsidRDefault="0099316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функции, виды и уровни общения;</w:t>
            </w:r>
          </w:p>
          <w:p w:rsidR="0099316C" w:rsidRDefault="0099316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16C" w:rsidRDefault="0099316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 и ролевые ожидания в общении;</w:t>
            </w:r>
          </w:p>
          <w:p w:rsidR="0099316C" w:rsidRDefault="0099316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социальных взаимодействий;</w:t>
            </w:r>
          </w:p>
          <w:p w:rsidR="0099316C" w:rsidRDefault="0099316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16C" w:rsidRDefault="009931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 взаимопонимания в общении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9316C" w:rsidRDefault="0099316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 и приемы общения, правила слушания, ведения беседы, убеждения;</w:t>
            </w:r>
          </w:p>
          <w:p w:rsidR="0099316C" w:rsidRDefault="0099316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принципы общения;</w:t>
            </w:r>
          </w:p>
          <w:p w:rsidR="0099316C" w:rsidRDefault="009931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</w:tr>
    </w:tbl>
    <w:p w:rsidR="0006228A" w:rsidRDefault="0006228A" w:rsidP="0006228A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667A9" w:rsidRDefault="007667A9" w:rsidP="007667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7A9">
        <w:rPr>
          <w:rFonts w:ascii="Times New Roman" w:hAnsi="Times New Roman" w:cs="Times New Roman"/>
          <w:sz w:val="24"/>
          <w:szCs w:val="24"/>
        </w:rPr>
        <w:t>В результате  изучения учебной дисциплины формируются элементы следующих компетенций и личностных результатов:</w:t>
      </w:r>
    </w:p>
    <w:p w:rsidR="007667A9" w:rsidRDefault="007667A9" w:rsidP="007667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компетенции: </w:t>
      </w:r>
    </w:p>
    <w:p w:rsidR="007667A9" w:rsidRPr="007667A9" w:rsidRDefault="007667A9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01. Выбирать способы решения задач профессиональной деятельности применительно к различным контекстам;</w:t>
      </w:r>
    </w:p>
    <w:p w:rsidR="007667A9" w:rsidRPr="007667A9" w:rsidRDefault="007667A9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7667A9" w:rsidRPr="007667A9" w:rsidRDefault="007667A9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03. Планировать и реализовывать собственное профессиональное и личностное развитие;</w:t>
      </w:r>
    </w:p>
    <w:p w:rsidR="007667A9" w:rsidRPr="007667A9" w:rsidRDefault="007667A9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04. Работать в коллективе и команде, эффективно взаимодействовать с коллегами, руководством, клиентами;</w:t>
      </w:r>
    </w:p>
    <w:p w:rsidR="007667A9" w:rsidRPr="007667A9" w:rsidRDefault="007667A9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667A9" w:rsidRPr="007667A9" w:rsidRDefault="007667A9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lastRenderedPageBreak/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7667A9" w:rsidRPr="007667A9" w:rsidRDefault="007667A9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09. Использовать информационные технологии в профессиональной деятельности;</w:t>
      </w:r>
    </w:p>
    <w:p w:rsidR="007667A9" w:rsidRDefault="007667A9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667A9">
        <w:t>ОК 10. Пользоваться профессиональной документацией на государственном и иностранном языках</w:t>
      </w:r>
      <w:r w:rsidR="00713D74">
        <w:t>.</w:t>
      </w:r>
    </w:p>
    <w:p w:rsidR="00713D74" w:rsidRDefault="00713D74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Личностные  результаты: </w:t>
      </w:r>
    </w:p>
    <w:p w:rsidR="00713D74" w:rsidRDefault="00713D74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1 </w:t>
      </w:r>
      <w:proofErr w:type="gramStart"/>
      <w:r w:rsidRPr="00D273E3">
        <w:t>Осознающий</w:t>
      </w:r>
      <w:proofErr w:type="gramEnd"/>
      <w:r w:rsidRPr="00D273E3">
        <w:t xml:space="preserve"> себя гражданином и защитником великой страны.</w:t>
      </w:r>
    </w:p>
    <w:p w:rsidR="00713D74" w:rsidRDefault="00713D74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2 </w:t>
      </w:r>
      <w:r w:rsidRPr="00D273E3"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713D74" w:rsidRDefault="00713D74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3 </w:t>
      </w:r>
      <w:proofErr w:type="gramStart"/>
      <w:r w:rsidRPr="00D273E3">
        <w:t>Соблюдающий</w:t>
      </w:r>
      <w:proofErr w:type="gramEnd"/>
      <w:r w:rsidRPr="00D273E3"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D273E3">
        <w:t>Лояльный</w:t>
      </w:r>
      <w:proofErr w:type="gramEnd"/>
      <w:r w:rsidRPr="00D273E3"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D273E3">
        <w:t>девиантным</w:t>
      </w:r>
      <w:proofErr w:type="spellEnd"/>
      <w:r w:rsidRPr="00D273E3">
        <w:t xml:space="preserve"> поведением. </w:t>
      </w:r>
      <w:proofErr w:type="gramStart"/>
      <w:r w:rsidRPr="00D103B9">
        <w:t>Демонстрирующий</w:t>
      </w:r>
      <w:proofErr w:type="gramEnd"/>
      <w:r>
        <w:t xml:space="preserve"> </w:t>
      </w:r>
      <w:r w:rsidRPr="00D103B9">
        <w:t>неприятие и предупреждающий</w:t>
      </w:r>
      <w:r>
        <w:t xml:space="preserve"> </w:t>
      </w:r>
      <w:r w:rsidRPr="00D103B9">
        <w:t>социально</w:t>
      </w:r>
      <w:r>
        <w:t xml:space="preserve"> </w:t>
      </w:r>
      <w:r w:rsidRPr="00D103B9">
        <w:t>опасное</w:t>
      </w:r>
      <w:r>
        <w:t xml:space="preserve"> </w:t>
      </w:r>
      <w:r w:rsidRPr="00D103B9">
        <w:t>поведение</w:t>
      </w:r>
      <w:r>
        <w:t xml:space="preserve"> </w:t>
      </w:r>
      <w:r w:rsidRPr="00D103B9">
        <w:t>окружающих.</w:t>
      </w:r>
    </w:p>
    <w:p w:rsidR="00713D74" w:rsidRDefault="00713D74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4 </w:t>
      </w:r>
      <w:proofErr w:type="gramStart"/>
      <w:r w:rsidRPr="00D273E3">
        <w:t>Проявляющий</w:t>
      </w:r>
      <w:proofErr w:type="gramEnd"/>
      <w:r w:rsidRPr="00D273E3">
        <w:t xml:space="preserve"> и демонстрирующий уважение к людям труда, осознающий ценность собственного труда. </w:t>
      </w:r>
      <w:proofErr w:type="gramStart"/>
      <w:r w:rsidRPr="00D273E3">
        <w:t>Стремящийся</w:t>
      </w:r>
      <w:proofErr w:type="gramEnd"/>
      <w:r w:rsidRPr="00D273E3">
        <w:t xml:space="preserve"> к формированию в сетевой среде личностно и профессионального конструктивного «цифрового следа».</w:t>
      </w:r>
    </w:p>
    <w:p w:rsidR="00713D74" w:rsidRDefault="00713D74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5 </w:t>
      </w:r>
      <w:proofErr w:type="gramStart"/>
      <w:r w:rsidRPr="00D273E3">
        <w:t>Демонстрирующий</w:t>
      </w:r>
      <w:proofErr w:type="gramEnd"/>
      <w:r w:rsidRPr="00D273E3"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713D74" w:rsidRDefault="00713D74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6  </w:t>
      </w:r>
      <w:proofErr w:type="gramStart"/>
      <w:r w:rsidRPr="00D273E3">
        <w:t>Проявляющий</w:t>
      </w:r>
      <w:proofErr w:type="gramEnd"/>
      <w:r w:rsidRPr="00D273E3">
        <w:t xml:space="preserve"> уважение к людям старшего поколения и готовность к участию в социальной поддержке и волонтерских движениях.  </w:t>
      </w:r>
    </w:p>
    <w:p w:rsidR="00713D74" w:rsidRDefault="00713D74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7 </w:t>
      </w:r>
      <w:proofErr w:type="gramStart"/>
      <w:r w:rsidRPr="00D273E3">
        <w:t>Осознающий</w:t>
      </w:r>
      <w:proofErr w:type="gramEnd"/>
      <w:r w:rsidRPr="00D273E3"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</w:t>
      </w:r>
    </w:p>
    <w:p w:rsidR="00713D74" w:rsidRDefault="00713D74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8 </w:t>
      </w:r>
      <w:proofErr w:type="gramStart"/>
      <w:r w:rsidRPr="00D273E3">
        <w:t>Проявляющий</w:t>
      </w:r>
      <w:proofErr w:type="gramEnd"/>
      <w:r w:rsidRPr="00D273E3"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D273E3">
        <w:t>Сопричастный</w:t>
      </w:r>
      <w:proofErr w:type="gramEnd"/>
      <w:r w:rsidRPr="00D273E3"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713D74" w:rsidRDefault="00713D74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9 </w:t>
      </w:r>
      <w:proofErr w:type="gramStart"/>
      <w:r w:rsidRPr="00D273E3">
        <w:t>Соблюдающий</w:t>
      </w:r>
      <w:proofErr w:type="gramEnd"/>
      <w:r w:rsidRPr="00D273E3"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D273E3">
        <w:t>психоактивных</w:t>
      </w:r>
      <w:proofErr w:type="spellEnd"/>
      <w:r w:rsidRPr="00D273E3">
        <w:t xml:space="preserve"> веществ, азартных игр и т.д. Сохраняющий психологическую устойчивость в </w:t>
      </w:r>
      <w:proofErr w:type="spellStart"/>
      <w:proofErr w:type="gramStart"/>
      <w:r w:rsidRPr="00D273E3">
        <w:t>ситуативно</w:t>
      </w:r>
      <w:proofErr w:type="spellEnd"/>
      <w:r w:rsidRPr="00D273E3">
        <w:t xml:space="preserve"> сложных</w:t>
      </w:r>
      <w:proofErr w:type="gramEnd"/>
      <w:r w:rsidRPr="00D273E3">
        <w:t xml:space="preserve"> или стремительно меняющихся ситуациях.</w:t>
      </w:r>
    </w:p>
    <w:p w:rsidR="00713D74" w:rsidRDefault="00713D74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10 </w:t>
      </w:r>
      <w:r w:rsidRPr="00D273E3">
        <w:t>Заботящийся о защите окружающей среды, собственной и чужой безопасности, в том числе цифровой.</w:t>
      </w:r>
    </w:p>
    <w:p w:rsidR="00713D74" w:rsidRDefault="00713D74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11 </w:t>
      </w:r>
      <w:proofErr w:type="gramStart"/>
      <w:r w:rsidRPr="00D273E3">
        <w:t>Проявляющий</w:t>
      </w:r>
      <w:proofErr w:type="gramEnd"/>
      <w:r w:rsidRPr="00D273E3">
        <w:t xml:space="preserve"> уважение к эстетическим ценностям, обладающий основами эстетической культуры.</w:t>
      </w:r>
    </w:p>
    <w:p w:rsidR="00713D74" w:rsidRDefault="00713D74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12 </w:t>
      </w:r>
      <w:proofErr w:type="gramStart"/>
      <w:r w:rsidRPr="00D273E3">
        <w:t>Принимающий</w:t>
      </w:r>
      <w:proofErr w:type="gramEnd"/>
      <w:r w:rsidRPr="00D273E3"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713D74" w:rsidRDefault="00713D74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lastRenderedPageBreak/>
        <w:t xml:space="preserve">ЛР 13 </w:t>
      </w:r>
      <w:proofErr w:type="gramStart"/>
      <w:r w:rsidRPr="00D273E3">
        <w:t>Соблюдающий</w:t>
      </w:r>
      <w:proofErr w:type="gramEnd"/>
      <w:r w:rsidRPr="00D273E3">
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>
        <w:t>.</w:t>
      </w:r>
    </w:p>
    <w:p w:rsidR="00713D74" w:rsidRDefault="00713D74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14 </w:t>
      </w:r>
      <w:proofErr w:type="gramStart"/>
      <w:r w:rsidRPr="00D273E3">
        <w:t>Готовый</w:t>
      </w:r>
      <w:proofErr w:type="gramEnd"/>
      <w:r w:rsidRPr="00D273E3">
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>
        <w:t>.</w:t>
      </w:r>
    </w:p>
    <w:p w:rsidR="00713D74" w:rsidRDefault="00713D74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ЛР 15  </w:t>
      </w:r>
      <w:proofErr w:type="gramStart"/>
      <w:r w:rsidRPr="00D273E3">
        <w:t>Открытый</w:t>
      </w:r>
      <w:proofErr w:type="gramEnd"/>
      <w:r w:rsidRPr="00D273E3">
        <w:t xml:space="preserve"> к текущим и перспективным изменениям в мире труда и профессий</w:t>
      </w:r>
      <w:r>
        <w:t>.</w:t>
      </w:r>
    </w:p>
    <w:p w:rsidR="00F33773" w:rsidRDefault="00F33773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>
        <w:t>ЛР 22</w:t>
      </w:r>
      <w:r w:rsidR="00DE275B">
        <w:t xml:space="preserve"> </w:t>
      </w:r>
      <w:r>
        <w:t xml:space="preserve"> </w:t>
      </w:r>
      <w:proofErr w:type="gramStart"/>
      <w:r>
        <w:rPr>
          <w:rFonts w:eastAsia="Calibri"/>
        </w:rPr>
        <w:t>Способный</w:t>
      </w:r>
      <w:proofErr w:type="gramEnd"/>
      <w:r>
        <w:rPr>
          <w:rFonts w:eastAsia="Calibri"/>
        </w:rPr>
        <w:t xml:space="preserve"> к самостоятельному решению вопросов жизнеустройства.</w:t>
      </w:r>
    </w:p>
    <w:p w:rsidR="00F33773" w:rsidRDefault="00F33773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ЛР 23</w:t>
      </w:r>
      <w:r w:rsidR="00DE275B">
        <w:rPr>
          <w:rFonts w:eastAsia="Calibri"/>
        </w:rPr>
        <w:t xml:space="preserve">  </w:t>
      </w:r>
      <w:proofErr w:type="gramStart"/>
      <w:r w:rsidR="00DE275B">
        <w:rPr>
          <w:rFonts w:eastAsia="Calibri"/>
        </w:rPr>
        <w:t>Владеющий</w:t>
      </w:r>
      <w:proofErr w:type="gramEnd"/>
      <w:r w:rsidR="00DE275B">
        <w:rPr>
          <w:rFonts w:eastAsia="Calibri"/>
        </w:rPr>
        <w:t xml:space="preserve"> навыками принятия решений социально-бытовых вопросов. </w:t>
      </w:r>
    </w:p>
    <w:p w:rsidR="00F33773" w:rsidRDefault="00F33773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ЛР 24</w:t>
      </w:r>
      <w:r w:rsidR="00DE275B">
        <w:rPr>
          <w:rFonts w:eastAsia="Calibri"/>
        </w:rPr>
        <w:t xml:space="preserve"> </w:t>
      </w:r>
      <w:proofErr w:type="gramStart"/>
      <w:r w:rsidR="00DE275B">
        <w:rPr>
          <w:rFonts w:eastAsia="Calibri"/>
        </w:rPr>
        <w:t>Владеющий</w:t>
      </w:r>
      <w:proofErr w:type="gramEnd"/>
      <w:r w:rsidR="00DE275B">
        <w:rPr>
          <w:rFonts w:eastAsia="Calibri"/>
        </w:rPr>
        <w:t xml:space="preserve"> физической выносливостью в соответствии с требованиями профессиональных компетенций. </w:t>
      </w:r>
    </w:p>
    <w:p w:rsidR="00F33773" w:rsidRDefault="00F33773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ЛР 25</w:t>
      </w:r>
      <w:r w:rsidR="00DE275B">
        <w:rPr>
          <w:rFonts w:eastAsia="Calibri"/>
        </w:rPr>
        <w:t xml:space="preserve"> </w:t>
      </w:r>
      <w:proofErr w:type="gramStart"/>
      <w:r w:rsidR="00DE275B">
        <w:rPr>
          <w:rFonts w:eastAsia="Calibri"/>
        </w:rPr>
        <w:t>Осознающий</w:t>
      </w:r>
      <w:proofErr w:type="gramEnd"/>
      <w:r w:rsidR="00DE275B">
        <w:rPr>
          <w:rFonts w:eastAsia="Calibri"/>
        </w:rPr>
        <w:t xml:space="preserve"> значимость ведения ЗОЖ для достижения собственных и общественно-значимых целях. </w:t>
      </w:r>
    </w:p>
    <w:p w:rsidR="00F33773" w:rsidRDefault="00F33773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ЛР 26</w:t>
      </w:r>
      <w:r w:rsidR="00DE275B">
        <w:rPr>
          <w:rFonts w:eastAsia="Calibri"/>
        </w:rPr>
        <w:t xml:space="preserve"> </w:t>
      </w:r>
      <w:proofErr w:type="gramStart"/>
      <w:r w:rsidR="00DE275B">
        <w:rPr>
          <w:rFonts w:eastAsia="Calibri"/>
        </w:rPr>
        <w:t>Способный</w:t>
      </w:r>
      <w:proofErr w:type="gramEnd"/>
      <w:r w:rsidR="00DE275B">
        <w:rPr>
          <w:rFonts w:eastAsia="Calibri"/>
        </w:rPr>
        <w:t xml:space="preserve"> формировать проектные идеи и обеспечивать их ресурсно-программной деятельностью. </w:t>
      </w:r>
    </w:p>
    <w:p w:rsidR="00F33773" w:rsidRDefault="00F33773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ЛР 27</w:t>
      </w:r>
      <w:r w:rsidR="00DE275B">
        <w:rPr>
          <w:rFonts w:eastAsia="Calibri"/>
        </w:rPr>
        <w:t xml:space="preserve"> </w:t>
      </w:r>
      <w:proofErr w:type="gramStart"/>
      <w:r w:rsidR="00DE275B">
        <w:rPr>
          <w:rFonts w:eastAsia="Calibri"/>
        </w:rPr>
        <w:t>Способный</w:t>
      </w:r>
      <w:proofErr w:type="gramEnd"/>
      <w:r w:rsidR="00DE275B">
        <w:rPr>
          <w:rFonts w:eastAsia="Calibri"/>
        </w:rPr>
        <w:t xml:space="preserve"> к применению инструментов и методов бережливого производства. </w:t>
      </w:r>
    </w:p>
    <w:p w:rsidR="00F33773" w:rsidRDefault="00F33773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ЛР 28</w:t>
      </w:r>
      <w:r w:rsidR="00DE275B">
        <w:rPr>
          <w:rFonts w:eastAsia="Calibri"/>
        </w:rPr>
        <w:t xml:space="preserve"> </w:t>
      </w:r>
      <w:proofErr w:type="gramStart"/>
      <w:r w:rsidR="00DE275B">
        <w:rPr>
          <w:rFonts w:eastAsia="Calibri"/>
        </w:rPr>
        <w:t>Умеющий</w:t>
      </w:r>
      <w:proofErr w:type="gramEnd"/>
      <w:r w:rsidR="00DE275B">
        <w:rPr>
          <w:rFonts w:eastAsia="Calibri"/>
        </w:rPr>
        <w:t xml:space="preserve"> быстро принимать решения, распределять собственные ресурсы и управлять своим временем.</w:t>
      </w:r>
    </w:p>
    <w:p w:rsidR="00F33773" w:rsidRDefault="00F33773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ЛР 29</w:t>
      </w:r>
      <w:r w:rsidR="00DE275B">
        <w:rPr>
          <w:rFonts w:eastAsia="Calibri"/>
        </w:rPr>
        <w:t xml:space="preserve"> </w:t>
      </w:r>
      <w:proofErr w:type="gramStart"/>
      <w:r w:rsidR="00DE275B">
        <w:rPr>
          <w:rFonts w:eastAsia="Calibri"/>
        </w:rPr>
        <w:t>Способный</w:t>
      </w:r>
      <w:proofErr w:type="gramEnd"/>
      <w:r w:rsidR="00DE275B">
        <w:rPr>
          <w:rFonts w:eastAsia="Calibri"/>
        </w:rPr>
        <w:t xml:space="preserve"> к художественному творчеству и развитию эстетического вкуса.</w:t>
      </w:r>
    </w:p>
    <w:p w:rsidR="00F33773" w:rsidRDefault="00F33773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ЛР 30</w:t>
      </w:r>
      <w:r w:rsidR="00DE275B">
        <w:rPr>
          <w:rFonts w:eastAsia="Calibri"/>
        </w:rPr>
        <w:t xml:space="preserve"> </w:t>
      </w:r>
      <w:proofErr w:type="gramStart"/>
      <w:r w:rsidR="00DE275B">
        <w:rPr>
          <w:rFonts w:eastAsia="Calibri"/>
        </w:rPr>
        <w:t>Способный</w:t>
      </w:r>
      <w:proofErr w:type="gramEnd"/>
      <w:r w:rsidR="00DE275B">
        <w:rPr>
          <w:rFonts w:eastAsia="Calibri"/>
        </w:rPr>
        <w:t xml:space="preserve"> к сознательному восприятию экосистемы и демонстрирующий </w:t>
      </w:r>
      <w:proofErr w:type="spellStart"/>
      <w:r w:rsidR="00DE275B">
        <w:rPr>
          <w:rFonts w:eastAsia="Calibri"/>
        </w:rPr>
        <w:t>экокультуру</w:t>
      </w:r>
      <w:proofErr w:type="spellEnd"/>
      <w:r w:rsidR="00DE275B">
        <w:rPr>
          <w:rFonts w:eastAsia="Calibri"/>
        </w:rPr>
        <w:t>.</w:t>
      </w:r>
    </w:p>
    <w:p w:rsidR="00F33773" w:rsidRPr="00713D74" w:rsidRDefault="00F33773" w:rsidP="007667A9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rPr>
          <w:rFonts w:eastAsia="Calibri"/>
        </w:rPr>
        <w:t>ЛР 31</w:t>
      </w:r>
      <w:r w:rsidR="00DE275B">
        <w:rPr>
          <w:rFonts w:eastAsia="Calibri"/>
        </w:rPr>
        <w:t xml:space="preserve"> </w:t>
      </w:r>
      <w:proofErr w:type="gramStart"/>
      <w:r w:rsidR="00DE275B">
        <w:rPr>
          <w:rFonts w:eastAsia="Calibri"/>
        </w:rPr>
        <w:t>Способный</w:t>
      </w:r>
      <w:proofErr w:type="gramEnd"/>
      <w:r w:rsidR="00DE275B">
        <w:rPr>
          <w:rFonts w:eastAsia="Calibri"/>
        </w:rPr>
        <w:t xml:space="preserve"> к применению логистики навыков в решении личных и профессиональных задач. </w:t>
      </w:r>
    </w:p>
    <w:p w:rsidR="00601CF6" w:rsidRPr="007667A9" w:rsidRDefault="00601CF6" w:rsidP="0076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CF6" w:rsidRPr="00420307" w:rsidRDefault="00601CF6" w:rsidP="0006228A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316C" w:rsidRDefault="009931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6228A" w:rsidRPr="00420307" w:rsidRDefault="0006228A" w:rsidP="0006228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307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06228A" w:rsidRDefault="0006228A" w:rsidP="0006228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228A" w:rsidRPr="008B00A1" w:rsidRDefault="0006228A" w:rsidP="0006228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B00A1">
        <w:rPr>
          <w:rFonts w:ascii="Times New Roman" w:hAnsi="Times New Roman"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2E3239" w:rsidRPr="002E3239" w:rsidTr="004D7910">
        <w:trPr>
          <w:trHeight w:val="490"/>
        </w:trPr>
        <w:tc>
          <w:tcPr>
            <w:tcW w:w="4073" w:type="pct"/>
            <w:vAlign w:val="center"/>
          </w:tcPr>
          <w:p w:rsidR="002E3239" w:rsidRPr="002E3239" w:rsidRDefault="002E3239" w:rsidP="002E32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2E3239" w:rsidRPr="002E3239" w:rsidRDefault="002E3239" w:rsidP="002E32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2E3239" w:rsidRPr="002E3239" w:rsidTr="004D7910">
        <w:trPr>
          <w:trHeight w:val="490"/>
        </w:trPr>
        <w:tc>
          <w:tcPr>
            <w:tcW w:w="4073" w:type="pct"/>
            <w:vAlign w:val="center"/>
          </w:tcPr>
          <w:p w:rsidR="002E3239" w:rsidRPr="002E3239" w:rsidRDefault="002E3239" w:rsidP="002E32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Суммарная учебная нагрузка </w:t>
            </w:r>
          </w:p>
        </w:tc>
        <w:tc>
          <w:tcPr>
            <w:tcW w:w="927" w:type="pct"/>
            <w:vAlign w:val="center"/>
          </w:tcPr>
          <w:p w:rsidR="002E3239" w:rsidRPr="002E3239" w:rsidRDefault="008B00A1" w:rsidP="002E32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E3239" w:rsidRPr="002E3239" w:rsidTr="004D7910">
        <w:trPr>
          <w:trHeight w:val="365"/>
        </w:trPr>
        <w:tc>
          <w:tcPr>
            <w:tcW w:w="4073" w:type="pct"/>
            <w:vAlign w:val="center"/>
          </w:tcPr>
          <w:p w:rsidR="002E3239" w:rsidRPr="002E3239" w:rsidRDefault="002E3239" w:rsidP="002E32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2E3239" w:rsidRPr="002E3239" w:rsidRDefault="008B00A1" w:rsidP="002E32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239" w:rsidRPr="002E3239" w:rsidTr="004D7910">
        <w:trPr>
          <w:trHeight w:val="490"/>
        </w:trPr>
        <w:tc>
          <w:tcPr>
            <w:tcW w:w="4073" w:type="pct"/>
            <w:vAlign w:val="center"/>
          </w:tcPr>
          <w:p w:rsidR="002E3239" w:rsidRPr="002E3239" w:rsidRDefault="002E3239" w:rsidP="002E32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2E3239" w:rsidRPr="002E3239" w:rsidRDefault="008B00A1" w:rsidP="002E32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E3239" w:rsidRPr="002E3239" w:rsidTr="004D7910">
        <w:trPr>
          <w:trHeight w:val="490"/>
        </w:trPr>
        <w:tc>
          <w:tcPr>
            <w:tcW w:w="4073" w:type="pct"/>
            <w:vAlign w:val="center"/>
          </w:tcPr>
          <w:p w:rsidR="002E3239" w:rsidRPr="002E3239" w:rsidRDefault="002E3239" w:rsidP="002E32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27" w:type="pct"/>
            <w:vAlign w:val="center"/>
          </w:tcPr>
          <w:p w:rsidR="002E3239" w:rsidRPr="002E3239" w:rsidRDefault="008B00A1" w:rsidP="002E32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3239" w:rsidRPr="002E3239" w:rsidTr="004D7910">
        <w:trPr>
          <w:trHeight w:val="490"/>
        </w:trPr>
        <w:tc>
          <w:tcPr>
            <w:tcW w:w="5000" w:type="pct"/>
            <w:gridSpan w:val="2"/>
            <w:vAlign w:val="center"/>
          </w:tcPr>
          <w:p w:rsidR="002E3239" w:rsidRPr="002E3239" w:rsidRDefault="002E3239" w:rsidP="002E323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E3239" w:rsidRPr="002E3239" w:rsidTr="004D7910">
        <w:trPr>
          <w:trHeight w:val="490"/>
        </w:trPr>
        <w:tc>
          <w:tcPr>
            <w:tcW w:w="4073" w:type="pct"/>
            <w:vAlign w:val="center"/>
          </w:tcPr>
          <w:p w:rsidR="002E3239" w:rsidRPr="002E3239" w:rsidRDefault="002E3239" w:rsidP="002E32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2E3239" w:rsidRPr="002E3239" w:rsidRDefault="008B00A1" w:rsidP="002E32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E3239" w:rsidRPr="002E3239" w:rsidTr="004D7910">
        <w:trPr>
          <w:trHeight w:val="490"/>
        </w:trPr>
        <w:tc>
          <w:tcPr>
            <w:tcW w:w="4073" w:type="pct"/>
            <w:vAlign w:val="center"/>
          </w:tcPr>
          <w:p w:rsidR="002E3239" w:rsidRPr="002E3239" w:rsidRDefault="002E3239" w:rsidP="002E32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2E3239" w:rsidRPr="002E3239" w:rsidRDefault="008B00A1" w:rsidP="002E32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00A1" w:rsidRPr="002E3239" w:rsidTr="004D7910">
        <w:trPr>
          <w:trHeight w:val="490"/>
        </w:trPr>
        <w:tc>
          <w:tcPr>
            <w:tcW w:w="4073" w:type="pct"/>
            <w:vAlign w:val="center"/>
          </w:tcPr>
          <w:p w:rsidR="008B00A1" w:rsidRPr="002E3239" w:rsidRDefault="008B00A1" w:rsidP="002E32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27" w:type="pct"/>
            <w:vAlign w:val="center"/>
          </w:tcPr>
          <w:p w:rsidR="008B00A1" w:rsidRDefault="008B00A1" w:rsidP="002E3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3239" w:rsidRPr="002E3239" w:rsidTr="004D7910">
        <w:trPr>
          <w:trHeight w:val="490"/>
        </w:trPr>
        <w:tc>
          <w:tcPr>
            <w:tcW w:w="4073" w:type="pct"/>
            <w:vAlign w:val="center"/>
          </w:tcPr>
          <w:p w:rsidR="002E3239" w:rsidRPr="002E3239" w:rsidRDefault="002E3239" w:rsidP="002E32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2E3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2E3239" w:rsidRPr="002E3239" w:rsidRDefault="008B00A1" w:rsidP="002E32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239" w:rsidRPr="002E3239" w:rsidTr="004D7910">
        <w:trPr>
          <w:trHeight w:val="490"/>
        </w:trPr>
        <w:tc>
          <w:tcPr>
            <w:tcW w:w="4073" w:type="pct"/>
            <w:vAlign w:val="center"/>
          </w:tcPr>
          <w:p w:rsidR="002E3239" w:rsidRPr="002E3239" w:rsidRDefault="002E3239" w:rsidP="008B00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="008B00A1">
              <w:rPr>
                <w:rFonts w:ascii="Times New Roman" w:hAnsi="Times New Roman" w:cs="Times New Roman"/>
                <w:sz w:val="24"/>
                <w:szCs w:val="24"/>
              </w:rPr>
              <w:t>комплексного экзамена</w:t>
            </w:r>
          </w:p>
        </w:tc>
        <w:tc>
          <w:tcPr>
            <w:tcW w:w="927" w:type="pct"/>
            <w:vAlign w:val="center"/>
          </w:tcPr>
          <w:p w:rsidR="002E3239" w:rsidRPr="002E3239" w:rsidRDefault="002E3239" w:rsidP="002E32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3239" w:rsidRPr="002E3239" w:rsidRDefault="002E3239" w:rsidP="002E323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AAC" w:rsidRPr="00420307" w:rsidRDefault="00276AAC" w:rsidP="002E323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228A" w:rsidRPr="00690E62" w:rsidRDefault="0006228A" w:rsidP="0006228A">
      <w:pPr>
        <w:suppressAutoHyphens/>
        <w:spacing w:after="0" w:line="240" w:lineRule="auto"/>
        <w:rPr>
          <w:rFonts w:ascii="Times New Roman" w:hAnsi="Times New Roman"/>
          <w:b/>
          <w:i/>
        </w:rPr>
      </w:pPr>
    </w:p>
    <w:p w:rsidR="0006228A" w:rsidRPr="00690E62" w:rsidRDefault="0006228A" w:rsidP="0006228A">
      <w:pPr>
        <w:rPr>
          <w:rFonts w:ascii="Times New Roman" w:hAnsi="Times New Roman"/>
          <w:b/>
          <w:i/>
        </w:rPr>
        <w:sectPr w:rsidR="0006228A" w:rsidRPr="00690E62" w:rsidSect="0080787D">
          <w:headerReference w:type="default" r:id="rId9"/>
          <w:headerReference w:type="first" r:id="rId10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06228A" w:rsidRDefault="0006228A" w:rsidP="0006228A">
      <w:pPr>
        <w:spacing w:after="0" w:line="240" w:lineRule="auto"/>
        <w:rPr>
          <w:rFonts w:ascii="Times New Roman" w:hAnsi="Times New Roman"/>
          <w:b/>
          <w:sz w:val="24"/>
        </w:rPr>
      </w:pPr>
      <w:r w:rsidRPr="00420307">
        <w:rPr>
          <w:rFonts w:ascii="Times New Roman" w:hAnsi="Times New Roman"/>
          <w:b/>
          <w:sz w:val="24"/>
        </w:rPr>
        <w:lastRenderedPageBreak/>
        <w:t xml:space="preserve">2.2. Тематический план и содержание учебной дисциплины </w:t>
      </w:r>
      <w:r w:rsidR="00901868">
        <w:rPr>
          <w:rFonts w:ascii="Times New Roman" w:hAnsi="Times New Roman"/>
          <w:b/>
          <w:sz w:val="24"/>
        </w:rPr>
        <w:t xml:space="preserve"> ПСИХОЛОГИЯ ОБЩЕНИЯ</w:t>
      </w:r>
    </w:p>
    <w:p w:rsidR="0006228A" w:rsidRPr="00420307" w:rsidRDefault="0006228A" w:rsidP="0006228A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4"/>
        <w:gridCol w:w="1179"/>
        <w:gridCol w:w="7301"/>
        <w:gridCol w:w="947"/>
        <w:gridCol w:w="2039"/>
      </w:tblGrid>
      <w:tr w:rsidR="0006228A" w:rsidRPr="00420307" w:rsidTr="00CC6FC1">
        <w:trPr>
          <w:trHeight w:val="20"/>
        </w:trPr>
        <w:tc>
          <w:tcPr>
            <w:tcW w:w="1160" w:type="pct"/>
            <w:vAlign w:val="center"/>
          </w:tcPr>
          <w:p w:rsidR="0006228A" w:rsidRPr="00A40625" w:rsidRDefault="0006228A" w:rsidP="00B64E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2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40" w:type="pct"/>
            <w:gridSpan w:val="2"/>
            <w:vAlign w:val="center"/>
          </w:tcPr>
          <w:p w:rsidR="0006228A" w:rsidRPr="00A40625" w:rsidRDefault="0006228A" w:rsidP="00B64E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2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317" w:type="pct"/>
            <w:vAlign w:val="center"/>
          </w:tcPr>
          <w:p w:rsidR="0006228A" w:rsidRPr="00A40625" w:rsidRDefault="0006228A" w:rsidP="00B64E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25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</w:p>
          <w:p w:rsidR="0006228A" w:rsidRPr="00A40625" w:rsidRDefault="0006228A" w:rsidP="00B64E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25">
              <w:rPr>
                <w:rFonts w:ascii="Times New Roman" w:hAnsi="Times New Roman" w:cs="Times New Roman"/>
                <w:bCs/>
                <w:sz w:val="24"/>
                <w:szCs w:val="24"/>
              </w:rPr>
              <w:t>в часах</w:t>
            </w:r>
          </w:p>
        </w:tc>
        <w:tc>
          <w:tcPr>
            <w:tcW w:w="683" w:type="pct"/>
            <w:vAlign w:val="center"/>
          </w:tcPr>
          <w:p w:rsidR="0006228A" w:rsidRPr="00A40625" w:rsidRDefault="00A40625" w:rsidP="00B64E3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6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 элементы компетенций и личностных результатов</w:t>
            </w:r>
          </w:p>
        </w:tc>
      </w:tr>
      <w:tr w:rsidR="0006228A" w:rsidRPr="00420307" w:rsidTr="00CC6FC1">
        <w:trPr>
          <w:trHeight w:val="20"/>
        </w:trPr>
        <w:tc>
          <w:tcPr>
            <w:tcW w:w="1160" w:type="pct"/>
            <w:vAlign w:val="center"/>
          </w:tcPr>
          <w:p w:rsidR="0006228A" w:rsidRPr="00420307" w:rsidRDefault="0006228A" w:rsidP="00B64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0" w:type="pct"/>
            <w:gridSpan w:val="2"/>
            <w:vAlign w:val="center"/>
          </w:tcPr>
          <w:p w:rsidR="0006228A" w:rsidRPr="00420307" w:rsidRDefault="0006228A" w:rsidP="00B64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" w:type="pct"/>
            <w:vAlign w:val="center"/>
          </w:tcPr>
          <w:p w:rsidR="0006228A" w:rsidRPr="00420307" w:rsidRDefault="0006228A" w:rsidP="00B64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3" w:type="pct"/>
            <w:vAlign w:val="center"/>
          </w:tcPr>
          <w:p w:rsidR="0006228A" w:rsidRPr="00420307" w:rsidRDefault="00B64E37" w:rsidP="00B64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6228A" w:rsidRPr="00420307" w:rsidTr="00CC6FC1">
        <w:trPr>
          <w:trHeight w:val="20"/>
        </w:trPr>
        <w:tc>
          <w:tcPr>
            <w:tcW w:w="1160" w:type="pct"/>
          </w:tcPr>
          <w:p w:rsidR="0006228A" w:rsidRPr="00420307" w:rsidRDefault="00FC29DD" w:rsidP="008078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4203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b/>
                <w:bCs/>
                <w:sz w:val="24"/>
                <w:szCs w:val="24"/>
              </w:rPr>
              <w:t>ОБЩЕНИЕ КАК ПРЕДМЕТ НАУЧНОГО ЗНАНИЯ</w:t>
            </w:r>
          </w:p>
        </w:tc>
        <w:tc>
          <w:tcPr>
            <w:tcW w:w="2840" w:type="pct"/>
            <w:gridSpan w:val="2"/>
          </w:tcPr>
          <w:p w:rsidR="00B64E37" w:rsidRPr="00E71AA4" w:rsidRDefault="00B64E37" w:rsidP="00B64E3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64E37" w:rsidRDefault="00B64E37" w:rsidP="00B64E3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4E37" w:rsidRDefault="00B64E37" w:rsidP="00B64E3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  <w:p w:rsidR="00B64E37" w:rsidRDefault="00B64E37" w:rsidP="00B64E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B3568" w:rsidRDefault="001B3568" w:rsidP="001B356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B3568" w:rsidRPr="00E71AA4" w:rsidRDefault="001B3568" w:rsidP="001B356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взаимосвязь общения и деятельности</w:t>
            </w:r>
          </w:p>
          <w:p w:rsidR="001B3568" w:rsidRDefault="001B3568" w:rsidP="001B356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функции, виды и уровни общения; роли и ролевые ожидания в общении; виды социальных взаимодействий; механизмы взаимопонимания в общении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взаимосвязь общения и деятельности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3568" w:rsidRDefault="001B3568" w:rsidP="001B356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 и ролевые ожидания в общении;</w:t>
            </w:r>
          </w:p>
          <w:p w:rsidR="001B3568" w:rsidRDefault="001B3568" w:rsidP="001B356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социальных взаимодействий;</w:t>
            </w:r>
          </w:p>
          <w:p w:rsidR="001B3568" w:rsidRDefault="001B3568" w:rsidP="001B356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 взаимопонимания в общении;</w:t>
            </w:r>
          </w:p>
          <w:p w:rsidR="001B3568" w:rsidRDefault="001B3568" w:rsidP="001B356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 и приемы общения, правила слушания, ведения беседы, убеждения;</w:t>
            </w:r>
          </w:p>
          <w:p w:rsidR="001B3568" w:rsidRDefault="001B3568" w:rsidP="001B356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принципы общения;</w:t>
            </w:r>
          </w:p>
          <w:p w:rsidR="001B3568" w:rsidRDefault="001B3568" w:rsidP="001B3568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  <w:p w:rsidR="0006228A" w:rsidRPr="00420307" w:rsidRDefault="00B64E37" w:rsidP="001B35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vAlign w:val="center"/>
          </w:tcPr>
          <w:p w:rsidR="0006228A" w:rsidRPr="00FC29DD" w:rsidRDefault="00CC6FC1" w:rsidP="00B64E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3" w:type="pct"/>
            <w:vAlign w:val="center"/>
          </w:tcPr>
          <w:p w:rsidR="0006228A" w:rsidRDefault="0006228A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ОК 01, 02,03, 04, 05,06</w:t>
            </w:r>
          </w:p>
          <w:p w:rsidR="00A40625" w:rsidRPr="00420307" w:rsidRDefault="00A40625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1-12, 13-15, 22-31</w:t>
            </w:r>
          </w:p>
        </w:tc>
      </w:tr>
      <w:tr w:rsidR="00BD29AB" w:rsidRPr="00420307" w:rsidTr="00CC6FC1">
        <w:trPr>
          <w:trHeight w:val="247"/>
        </w:trPr>
        <w:tc>
          <w:tcPr>
            <w:tcW w:w="1160" w:type="pct"/>
          </w:tcPr>
          <w:p w:rsidR="00BD29AB" w:rsidRPr="00420307" w:rsidRDefault="00BD29AB" w:rsidP="008078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/>
                <w:bCs/>
                <w:sz w:val="24"/>
                <w:szCs w:val="24"/>
              </w:rPr>
              <w:t>Тема 1.1 Введение в учебную дисциплину</w:t>
            </w:r>
          </w:p>
        </w:tc>
        <w:tc>
          <w:tcPr>
            <w:tcW w:w="395" w:type="pct"/>
            <w:vAlign w:val="center"/>
          </w:tcPr>
          <w:p w:rsidR="00BD29AB" w:rsidRPr="00BD29AB" w:rsidRDefault="00BD29AB" w:rsidP="008078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 № 1</w:t>
            </w:r>
          </w:p>
        </w:tc>
        <w:tc>
          <w:tcPr>
            <w:tcW w:w="2445" w:type="pct"/>
            <w:vAlign w:val="center"/>
          </w:tcPr>
          <w:p w:rsidR="00BD29AB" w:rsidRPr="00420307" w:rsidRDefault="00BD29AB" w:rsidP="00BF6F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Назначение учебной дисциплины «Психология общения». Основные понятия. Роль общения в профессиональной деятельности.</w:t>
            </w:r>
          </w:p>
        </w:tc>
        <w:tc>
          <w:tcPr>
            <w:tcW w:w="317" w:type="pct"/>
            <w:vAlign w:val="center"/>
          </w:tcPr>
          <w:p w:rsidR="00BD29AB" w:rsidRPr="00420307" w:rsidRDefault="00CC6FC1" w:rsidP="00B64E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  <w:vAlign w:val="center"/>
          </w:tcPr>
          <w:p w:rsidR="00BD29AB" w:rsidRPr="00420307" w:rsidRDefault="00BD29AB" w:rsidP="00B6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9AB" w:rsidRPr="00420307" w:rsidTr="00CC6FC1">
        <w:trPr>
          <w:trHeight w:val="514"/>
        </w:trPr>
        <w:tc>
          <w:tcPr>
            <w:tcW w:w="1160" w:type="pct"/>
          </w:tcPr>
          <w:p w:rsidR="00BD29AB" w:rsidRPr="00420307" w:rsidRDefault="00BD29AB" w:rsidP="008078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 </w:t>
            </w:r>
            <w:r w:rsidRPr="00CB0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Общение в системе общественных и </w:t>
            </w:r>
            <w:r w:rsidRPr="00CB08D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межличностных отношений</w:t>
            </w:r>
          </w:p>
        </w:tc>
        <w:tc>
          <w:tcPr>
            <w:tcW w:w="395" w:type="pct"/>
            <w:vAlign w:val="center"/>
          </w:tcPr>
          <w:p w:rsidR="00BD29AB" w:rsidRPr="00BD29AB" w:rsidRDefault="00BD29AB" w:rsidP="00BD29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Занятие № 2</w:t>
            </w:r>
          </w:p>
        </w:tc>
        <w:tc>
          <w:tcPr>
            <w:tcW w:w="2445" w:type="pct"/>
            <w:vAlign w:val="center"/>
          </w:tcPr>
          <w:p w:rsidR="00BD29AB" w:rsidRPr="00420307" w:rsidRDefault="00BD29AB" w:rsidP="00CB3C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 Общение в системе общественных и межличностных отношений</w:t>
            </w:r>
          </w:p>
        </w:tc>
        <w:tc>
          <w:tcPr>
            <w:tcW w:w="317" w:type="pct"/>
            <w:vAlign w:val="center"/>
          </w:tcPr>
          <w:p w:rsidR="00BD29AB" w:rsidRPr="00420307" w:rsidRDefault="00BD29AB" w:rsidP="00B64E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:rsidR="00BD29AB" w:rsidRPr="00420307" w:rsidRDefault="00BD29AB" w:rsidP="00B6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9AB" w:rsidRPr="00420307" w:rsidTr="00CC6FC1">
        <w:trPr>
          <w:trHeight w:val="20"/>
        </w:trPr>
        <w:tc>
          <w:tcPr>
            <w:tcW w:w="1160" w:type="pct"/>
          </w:tcPr>
          <w:p w:rsidR="00BD29AB" w:rsidRPr="00420307" w:rsidRDefault="00BD29AB" w:rsidP="008078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1.3  </w:t>
            </w:r>
            <w:r w:rsidRPr="00CB08D1">
              <w:rPr>
                <w:rFonts w:ascii="Times New Roman" w:hAnsi="Times New Roman"/>
                <w:b/>
                <w:bCs/>
                <w:sz w:val="24"/>
                <w:szCs w:val="24"/>
              </w:rPr>
              <w:t>Виды и функции. Структура общения</w:t>
            </w:r>
          </w:p>
        </w:tc>
        <w:tc>
          <w:tcPr>
            <w:tcW w:w="395" w:type="pct"/>
            <w:vAlign w:val="center"/>
          </w:tcPr>
          <w:p w:rsidR="00BD29AB" w:rsidRPr="00BD29AB" w:rsidRDefault="00BD29AB" w:rsidP="00BD29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 № 3</w:t>
            </w:r>
          </w:p>
        </w:tc>
        <w:tc>
          <w:tcPr>
            <w:tcW w:w="2445" w:type="pct"/>
            <w:vAlign w:val="center"/>
          </w:tcPr>
          <w:p w:rsidR="00BD29AB" w:rsidRPr="00420307" w:rsidRDefault="00BD29AB" w:rsidP="00420C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Виды и функции. Структура общения</w:t>
            </w:r>
          </w:p>
        </w:tc>
        <w:tc>
          <w:tcPr>
            <w:tcW w:w="317" w:type="pct"/>
            <w:vAlign w:val="center"/>
          </w:tcPr>
          <w:p w:rsidR="00BD29AB" w:rsidRPr="00420307" w:rsidRDefault="00BD29AB" w:rsidP="00B64E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:rsidR="00BD29AB" w:rsidRPr="00420307" w:rsidRDefault="00BD29AB" w:rsidP="00B6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9AB" w:rsidRPr="00420307" w:rsidTr="00CC6FC1">
        <w:trPr>
          <w:trHeight w:val="20"/>
        </w:trPr>
        <w:tc>
          <w:tcPr>
            <w:tcW w:w="1160" w:type="pct"/>
          </w:tcPr>
          <w:p w:rsidR="00FC29DD" w:rsidRDefault="00FC29DD" w:rsidP="008078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4203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ФУНКЦИИ ОБЩЕНИЯ</w:t>
            </w:r>
          </w:p>
          <w:p w:rsidR="00FC29DD" w:rsidRDefault="00FC29DD" w:rsidP="008078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C29DD" w:rsidRDefault="00FC29DD" w:rsidP="008078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C29DD" w:rsidRPr="00420307" w:rsidRDefault="00FC29DD" w:rsidP="00FC29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pct"/>
            <w:gridSpan w:val="2"/>
          </w:tcPr>
          <w:p w:rsidR="00BD29AB" w:rsidRPr="00E71AA4" w:rsidRDefault="00BD29AB" w:rsidP="0080787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D29AB" w:rsidRDefault="00BD29AB" w:rsidP="0080787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29AB" w:rsidRDefault="00BD29AB" w:rsidP="0080787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  <w:p w:rsidR="00BD29AB" w:rsidRDefault="00BD29AB" w:rsidP="00807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в процессе межличностного общения.</w:t>
            </w:r>
          </w:p>
          <w:p w:rsidR="00BD29AB" w:rsidRDefault="00BD29AB" w:rsidP="0080787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29AB" w:rsidRPr="00E71AA4" w:rsidRDefault="00BD29AB" w:rsidP="0080787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функции, виды и уровни общения; роли и ролевые ожидания в общении; виды социальных взаимодействий; механизмы взаимопонимания в общении</w:t>
            </w:r>
          </w:p>
          <w:p w:rsidR="00BD29AB" w:rsidRDefault="00BD29AB" w:rsidP="00B64E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 и ролевые ожидания в общении;</w:t>
            </w:r>
          </w:p>
          <w:p w:rsidR="00BD29AB" w:rsidRDefault="00BD29AB" w:rsidP="00B64E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социальных взаимодействий;</w:t>
            </w:r>
          </w:p>
          <w:p w:rsidR="00BD29AB" w:rsidRDefault="00BD29AB" w:rsidP="00B64E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 взаимопонимания в общении;</w:t>
            </w:r>
          </w:p>
          <w:p w:rsidR="00BD29AB" w:rsidRDefault="00BD29AB" w:rsidP="00B64E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 и приемы общения, правила слушания, ведения беседы, убеждения;</w:t>
            </w:r>
          </w:p>
          <w:p w:rsidR="00BD29AB" w:rsidRDefault="00BD29AB" w:rsidP="00B64E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принципы общения;</w:t>
            </w:r>
          </w:p>
          <w:p w:rsidR="00BD29AB" w:rsidRDefault="00BD29AB" w:rsidP="00B64E3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  <w:p w:rsidR="00BD29AB" w:rsidRPr="00420307" w:rsidRDefault="00BD29AB" w:rsidP="00B64E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vAlign w:val="center"/>
          </w:tcPr>
          <w:p w:rsidR="00BD29AB" w:rsidRPr="00420307" w:rsidRDefault="00BD29AB" w:rsidP="00B6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29AB" w:rsidRPr="00420307" w:rsidRDefault="00FC29DD" w:rsidP="00CC6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C6FC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3" w:type="pct"/>
            <w:vMerge w:val="restart"/>
            <w:vAlign w:val="center"/>
          </w:tcPr>
          <w:p w:rsidR="00BD29AB" w:rsidRDefault="00BD29AB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ОК 02,04,05, 09, 10</w:t>
            </w:r>
          </w:p>
          <w:p w:rsidR="00A40625" w:rsidRPr="00420307" w:rsidRDefault="00A40625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1-12, 13-15, 22-31</w:t>
            </w:r>
          </w:p>
        </w:tc>
      </w:tr>
      <w:tr w:rsidR="00FC29DD" w:rsidRPr="00420307" w:rsidTr="00CC6FC1">
        <w:trPr>
          <w:trHeight w:val="20"/>
        </w:trPr>
        <w:tc>
          <w:tcPr>
            <w:tcW w:w="1160" w:type="pct"/>
          </w:tcPr>
          <w:p w:rsidR="00FC29DD" w:rsidRPr="00420307" w:rsidRDefault="001B663B" w:rsidP="008078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 Общение как обмен информацией</w:t>
            </w:r>
            <w:r w:rsidRPr="004203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  <w:vAlign w:val="center"/>
          </w:tcPr>
          <w:p w:rsidR="00FC29DD" w:rsidRPr="009F1C73" w:rsidRDefault="00FC29DD" w:rsidP="001B66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 № 4</w:t>
            </w:r>
          </w:p>
        </w:tc>
        <w:tc>
          <w:tcPr>
            <w:tcW w:w="2445" w:type="pct"/>
            <w:vAlign w:val="center"/>
          </w:tcPr>
          <w:p w:rsidR="00FC29DD" w:rsidRPr="009F1C73" w:rsidRDefault="001B663B" w:rsidP="001B66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Коммуникация. Информация. Речь и знаковые системы. Информация через невербальные средства</w:t>
            </w:r>
          </w:p>
        </w:tc>
        <w:tc>
          <w:tcPr>
            <w:tcW w:w="317" w:type="pct"/>
            <w:vAlign w:val="center"/>
          </w:tcPr>
          <w:p w:rsidR="00FC29DD" w:rsidRPr="00420307" w:rsidRDefault="00FC29DD" w:rsidP="00B6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:rsidR="00FC29DD" w:rsidRPr="00420307" w:rsidRDefault="00FC29DD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3B" w:rsidRPr="00420307" w:rsidTr="00CC6FC1">
        <w:trPr>
          <w:trHeight w:val="20"/>
        </w:trPr>
        <w:tc>
          <w:tcPr>
            <w:tcW w:w="1160" w:type="pct"/>
          </w:tcPr>
          <w:p w:rsidR="001B663B" w:rsidRPr="00420307" w:rsidRDefault="001B663B" w:rsidP="009D6E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 Этапы общения</w:t>
            </w:r>
          </w:p>
        </w:tc>
        <w:tc>
          <w:tcPr>
            <w:tcW w:w="395" w:type="pct"/>
            <w:vAlign w:val="center"/>
          </w:tcPr>
          <w:p w:rsidR="001B663B" w:rsidRPr="009F1C73" w:rsidRDefault="001B663B" w:rsidP="001B66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 № 5</w:t>
            </w:r>
          </w:p>
        </w:tc>
        <w:tc>
          <w:tcPr>
            <w:tcW w:w="2445" w:type="pct"/>
          </w:tcPr>
          <w:p w:rsidR="001B663B" w:rsidRPr="009F1C73" w:rsidRDefault="001B663B" w:rsidP="001B66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Коммуникативный акт: установление контакта, определение ролей,  передача основного сообщения,  завершения контакта. </w:t>
            </w:r>
          </w:p>
        </w:tc>
        <w:tc>
          <w:tcPr>
            <w:tcW w:w="317" w:type="pct"/>
            <w:vAlign w:val="center"/>
          </w:tcPr>
          <w:p w:rsidR="001B663B" w:rsidRPr="00420307" w:rsidRDefault="001B663B" w:rsidP="00B6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:rsidR="001B663B" w:rsidRPr="00420307" w:rsidRDefault="001B663B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3B" w:rsidRPr="00420307" w:rsidTr="00CC6FC1">
        <w:trPr>
          <w:trHeight w:val="20"/>
        </w:trPr>
        <w:tc>
          <w:tcPr>
            <w:tcW w:w="1160" w:type="pct"/>
          </w:tcPr>
          <w:p w:rsidR="001B663B" w:rsidRPr="00420307" w:rsidRDefault="001B663B" w:rsidP="009D6E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 Коммуникативные барьеры</w:t>
            </w:r>
          </w:p>
        </w:tc>
        <w:tc>
          <w:tcPr>
            <w:tcW w:w="395" w:type="pct"/>
            <w:vAlign w:val="center"/>
          </w:tcPr>
          <w:p w:rsidR="001B663B" w:rsidRPr="009F1C73" w:rsidRDefault="001B663B" w:rsidP="00D3715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Занятие № </w:t>
            </w:r>
            <w:r w:rsidR="00D3715A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2445" w:type="pct"/>
            <w:vAlign w:val="center"/>
          </w:tcPr>
          <w:p w:rsidR="001B663B" w:rsidRPr="009F1C73" w:rsidRDefault="001B663B" w:rsidP="001B663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C73">
              <w:rPr>
                <w:rFonts w:ascii="Times New Roman" w:hAnsi="Times New Roman"/>
                <w:bCs/>
                <w:sz w:val="24"/>
                <w:szCs w:val="24"/>
              </w:rPr>
              <w:t>Коммуникативные барьеры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восприятия, семантические, невербальные, некачественная обратная связь, плохое слушание. </w:t>
            </w:r>
          </w:p>
        </w:tc>
        <w:tc>
          <w:tcPr>
            <w:tcW w:w="317" w:type="pct"/>
            <w:vAlign w:val="center"/>
          </w:tcPr>
          <w:p w:rsidR="001B663B" w:rsidRPr="00420307" w:rsidRDefault="001B663B" w:rsidP="00B6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:rsidR="001B663B" w:rsidRPr="00420307" w:rsidRDefault="001B663B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3B" w:rsidRPr="00420307" w:rsidTr="00CC6FC1">
        <w:trPr>
          <w:trHeight w:val="20"/>
        </w:trPr>
        <w:tc>
          <w:tcPr>
            <w:tcW w:w="1160" w:type="pct"/>
          </w:tcPr>
          <w:p w:rsidR="001B663B" w:rsidRPr="00420307" w:rsidRDefault="001B663B" w:rsidP="009D6E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 </w:t>
            </w:r>
            <w:r w:rsidRPr="007A5538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обратной связи в говорении</w:t>
            </w:r>
            <w:r w:rsidRPr="009F1C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5" w:type="pct"/>
            <w:vAlign w:val="center"/>
          </w:tcPr>
          <w:p w:rsidR="001B663B" w:rsidRPr="009F1C73" w:rsidRDefault="001B663B" w:rsidP="001B663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 № 7</w:t>
            </w:r>
          </w:p>
        </w:tc>
        <w:tc>
          <w:tcPr>
            <w:tcW w:w="2445" w:type="pct"/>
          </w:tcPr>
          <w:p w:rsidR="001B663B" w:rsidRPr="009F1C73" w:rsidRDefault="001B663B" w:rsidP="001B663B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при коммуникации: перефразирование, расспрашивание,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резюмирование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отражение чувств.  </w:t>
            </w:r>
          </w:p>
        </w:tc>
        <w:tc>
          <w:tcPr>
            <w:tcW w:w="317" w:type="pct"/>
            <w:vAlign w:val="center"/>
          </w:tcPr>
          <w:p w:rsidR="001B663B" w:rsidRPr="00420307" w:rsidRDefault="001B663B" w:rsidP="00B6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:rsidR="001B663B" w:rsidRPr="00420307" w:rsidRDefault="001B663B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3B" w:rsidRPr="00420307" w:rsidTr="00CC6FC1">
        <w:trPr>
          <w:trHeight w:val="20"/>
        </w:trPr>
        <w:tc>
          <w:tcPr>
            <w:tcW w:w="1160" w:type="pct"/>
          </w:tcPr>
          <w:p w:rsidR="001B663B" w:rsidRPr="00420307" w:rsidRDefault="001B663B" w:rsidP="009D6E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  </w:t>
            </w:r>
            <w:r w:rsidRPr="007A5538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обратной связи в слушании.</w:t>
            </w:r>
          </w:p>
        </w:tc>
        <w:tc>
          <w:tcPr>
            <w:tcW w:w="395" w:type="pct"/>
            <w:vAlign w:val="center"/>
          </w:tcPr>
          <w:p w:rsidR="001B663B" w:rsidRPr="00FC29DD" w:rsidRDefault="001B663B" w:rsidP="001B663B">
            <w:pPr>
              <w:tabs>
                <w:tab w:val="left" w:pos="-142"/>
                <w:tab w:val="num" w:pos="-64"/>
                <w:tab w:val="left" w:pos="2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 № 8</w:t>
            </w:r>
          </w:p>
        </w:tc>
        <w:tc>
          <w:tcPr>
            <w:tcW w:w="2445" w:type="pct"/>
          </w:tcPr>
          <w:p w:rsidR="001B663B" w:rsidRPr="006A7EEE" w:rsidRDefault="001B663B" w:rsidP="001B663B">
            <w:pPr>
              <w:tabs>
                <w:tab w:val="left" w:pos="-142"/>
                <w:tab w:val="num" w:pos="-64"/>
                <w:tab w:val="left" w:pos="2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слушание, слушание-совет, слушание-вопрос, слушание-критика</w:t>
            </w:r>
          </w:p>
        </w:tc>
        <w:tc>
          <w:tcPr>
            <w:tcW w:w="317" w:type="pct"/>
            <w:vAlign w:val="center"/>
          </w:tcPr>
          <w:p w:rsidR="001B663B" w:rsidRPr="00420307" w:rsidRDefault="001B663B" w:rsidP="00B6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:rsidR="001B663B" w:rsidRPr="00420307" w:rsidRDefault="001B663B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911" w:rsidRPr="00420307" w:rsidTr="00CC6FC1">
        <w:trPr>
          <w:trHeight w:val="20"/>
        </w:trPr>
        <w:tc>
          <w:tcPr>
            <w:tcW w:w="1160" w:type="pct"/>
          </w:tcPr>
          <w:p w:rsidR="00952911" w:rsidRPr="00420307" w:rsidRDefault="00952911" w:rsidP="009D6E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2.6  Интерактивная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сторона общения</w:t>
            </w:r>
          </w:p>
        </w:tc>
        <w:tc>
          <w:tcPr>
            <w:tcW w:w="395" w:type="pct"/>
            <w:vAlign w:val="center"/>
          </w:tcPr>
          <w:p w:rsidR="00952911" w:rsidRPr="00C27124" w:rsidRDefault="00952911" w:rsidP="00D5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Занятие № 9</w:t>
            </w:r>
          </w:p>
        </w:tc>
        <w:tc>
          <w:tcPr>
            <w:tcW w:w="2445" w:type="pct"/>
            <w:vAlign w:val="bottom"/>
          </w:tcPr>
          <w:p w:rsidR="00952911" w:rsidRPr="00C27124" w:rsidRDefault="00952911" w:rsidP="009D6E6C">
            <w:pPr>
              <w:spacing w:after="0" w:line="240" w:lineRule="auto"/>
              <w:ind w:left="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124">
              <w:rPr>
                <w:rFonts w:ascii="Times New Roman" w:hAnsi="Times New Roman"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317" w:type="pct"/>
            <w:vAlign w:val="center"/>
          </w:tcPr>
          <w:p w:rsidR="00952911" w:rsidRPr="00420307" w:rsidRDefault="00952911" w:rsidP="00B6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:rsidR="00952911" w:rsidRPr="00420307" w:rsidRDefault="00952911" w:rsidP="00B6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2911" w:rsidRPr="00420307" w:rsidTr="00CC6FC1">
        <w:trPr>
          <w:trHeight w:val="20"/>
        </w:trPr>
        <w:tc>
          <w:tcPr>
            <w:tcW w:w="1160" w:type="pct"/>
          </w:tcPr>
          <w:p w:rsidR="00952911" w:rsidRPr="00420307" w:rsidRDefault="00952911" w:rsidP="009D6E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2.7 </w:t>
            </w:r>
            <w:r w:rsidRPr="00D03CB4">
              <w:rPr>
                <w:rFonts w:ascii="Times New Roman" w:hAnsi="Times New Roman"/>
                <w:b/>
                <w:sz w:val="24"/>
                <w:szCs w:val="24"/>
              </w:rPr>
              <w:t>Стратегии и тактики взаимодействия</w:t>
            </w:r>
          </w:p>
        </w:tc>
        <w:tc>
          <w:tcPr>
            <w:tcW w:w="395" w:type="pct"/>
            <w:vAlign w:val="center"/>
          </w:tcPr>
          <w:p w:rsidR="00952911" w:rsidRPr="00420307" w:rsidRDefault="00952911" w:rsidP="00D5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 № 10</w:t>
            </w:r>
          </w:p>
        </w:tc>
        <w:tc>
          <w:tcPr>
            <w:tcW w:w="2445" w:type="pct"/>
            <w:vAlign w:val="bottom"/>
          </w:tcPr>
          <w:p w:rsidR="00952911" w:rsidRPr="00AA3811" w:rsidRDefault="00952911" w:rsidP="009D6E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стратегии тактики: гуманистически - диалогическая, гуманистически - монологическая, </w:t>
            </w:r>
            <w:proofErr w:type="spellStart"/>
            <w:r w:rsidRPr="00AA3811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манипулятивно-диалогическая</w:t>
            </w:r>
            <w:proofErr w:type="spellEnd"/>
            <w:r w:rsidRPr="00AA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3811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манипулятивно-монологическая</w:t>
            </w:r>
            <w:proofErr w:type="spellEnd"/>
            <w:r w:rsidRPr="00AA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7" w:type="pct"/>
            <w:vAlign w:val="center"/>
          </w:tcPr>
          <w:p w:rsidR="00952911" w:rsidRPr="00420307" w:rsidRDefault="00952911" w:rsidP="00B6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:rsidR="00952911" w:rsidRPr="00420307" w:rsidRDefault="00952911" w:rsidP="00B6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2911" w:rsidRPr="00420307" w:rsidTr="00CC6FC1">
        <w:trPr>
          <w:trHeight w:val="20"/>
        </w:trPr>
        <w:tc>
          <w:tcPr>
            <w:tcW w:w="1160" w:type="pct"/>
          </w:tcPr>
          <w:p w:rsidR="00952911" w:rsidRPr="00420307" w:rsidRDefault="00952911" w:rsidP="009D6E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2.8.  Партнерские отношения</w:t>
            </w:r>
          </w:p>
        </w:tc>
        <w:tc>
          <w:tcPr>
            <w:tcW w:w="395" w:type="pct"/>
            <w:vAlign w:val="center"/>
          </w:tcPr>
          <w:p w:rsidR="00952911" w:rsidRPr="00420307" w:rsidRDefault="00952911" w:rsidP="00D5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 № 11</w:t>
            </w:r>
          </w:p>
        </w:tc>
        <w:tc>
          <w:tcPr>
            <w:tcW w:w="2445" w:type="pct"/>
            <w:vAlign w:val="bottom"/>
          </w:tcPr>
          <w:p w:rsidR="00952911" w:rsidRPr="00420307" w:rsidRDefault="00952911" w:rsidP="00B43C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Структура, виды и динамика партнерских отношений</w:t>
            </w:r>
          </w:p>
        </w:tc>
        <w:tc>
          <w:tcPr>
            <w:tcW w:w="317" w:type="pct"/>
            <w:vAlign w:val="center"/>
          </w:tcPr>
          <w:p w:rsidR="00952911" w:rsidRPr="00420307" w:rsidRDefault="00952911" w:rsidP="00B6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:rsidR="00952911" w:rsidRPr="00420307" w:rsidRDefault="00952911" w:rsidP="00B6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1101" w:rsidRPr="00420307" w:rsidTr="00CC6FC1">
        <w:trPr>
          <w:trHeight w:val="20"/>
        </w:trPr>
        <w:tc>
          <w:tcPr>
            <w:tcW w:w="1160" w:type="pct"/>
          </w:tcPr>
          <w:p w:rsidR="00D51101" w:rsidRPr="00420307" w:rsidRDefault="00952911" w:rsidP="008078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2.9. Организационная культура</w:t>
            </w:r>
          </w:p>
        </w:tc>
        <w:tc>
          <w:tcPr>
            <w:tcW w:w="395" w:type="pct"/>
            <w:vAlign w:val="center"/>
          </w:tcPr>
          <w:p w:rsidR="00D51101" w:rsidRPr="00420307" w:rsidRDefault="00D51101" w:rsidP="00D51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 № 12</w:t>
            </w:r>
          </w:p>
        </w:tc>
        <w:tc>
          <w:tcPr>
            <w:tcW w:w="2445" w:type="pct"/>
            <w:vAlign w:val="bottom"/>
          </w:tcPr>
          <w:p w:rsidR="00D51101" w:rsidRPr="00420307" w:rsidRDefault="00D51101" w:rsidP="00B43C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Правила корпоративного поведения в команде.</w:t>
            </w:r>
          </w:p>
        </w:tc>
        <w:tc>
          <w:tcPr>
            <w:tcW w:w="317" w:type="pct"/>
            <w:vAlign w:val="center"/>
          </w:tcPr>
          <w:p w:rsidR="00D51101" w:rsidRPr="00420307" w:rsidRDefault="00D51101" w:rsidP="00B6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:rsidR="00D51101" w:rsidRPr="00420307" w:rsidRDefault="00D51101" w:rsidP="00B64E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2FDA" w:rsidRPr="00420307" w:rsidTr="00CC6FC1">
        <w:trPr>
          <w:trHeight w:val="20"/>
        </w:trPr>
        <w:tc>
          <w:tcPr>
            <w:tcW w:w="1160" w:type="pct"/>
          </w:tcPr>
          <w:p w:rsidR="00912FDA" w:rsidRPr="00420307" w:rsidRDefault="00912FDA" w:rsidP="00912F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2.10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Перцептивная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сторона общения</w:t>
            </w:r>
          </w:p>
        </w:tc>
        <w:tc>
          <w:tcPr>
            <w:tcW w:w="395" w:type="pct"/>
            <w:vAlign w:val="center"/>
          </w:tcPr>
          <w:p w:rsidR="00912FDA" w:rsidRPr="00C54CA3" w:rsidRDefault="00912FDA" w:rsidP="00877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 № 13</w:t>
            </w:r>
          </w:p>
        </w:tc>
        <w:tc>
          <w:tcPr>
            <w:tcW w:w="2445" w:type="pct"/>
          </w:tcPr>
          <w:p w:rsidR="00912FDA" w:rsidRPr="00C54CA3" w:rsidRDefault="00912FDA" w:rsidP="0079531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бщение как восприятие людьми друг друга.</w:t>
            </w:r>
          </w:p>
        </w:tc>
        <w:tc>
          <w:tcPr>
            <w:tcW w:w="317" w:type="pct"/>
            <w:vAlign w:val="center"/>
          </w:tcPr>
          <w:p w:rsidR="00912FDA" w:rsidRPr="00420307" w:rsidRDefault="00912FDA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  <w:vAlign w:val="center"/>
          </w:tcPr>
          <w:p w:rsidR="00912FDA" w:rsidRPr="00420307" w:rsidRDefault="00912FDA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FDA" w:rsidRPr="00420307" w:rsidTr="00CC6FC1">
        <w:trPr>
          <w:trHeight w:val="20"/>
        </w:trPr>
        <w:tc>
          <w:tcPr>
            <w:tcW w:w="1160" w:type="pct"/>
          </w:tcPr>
          <w:p w:rsidR="00912FDA" w:rsidRPr="000F0428" w:rsidRDefault="00912FDA" w:rsidP="00912F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0428">
              <w:rPr>
                <w:rFonts w:ascii="Times New Roman" w:hAnsi="Times New Roman"/>
                <w:b/>
                <w:bCs/>
                <w:sz w:val="24"/>
                <w:szCs w:val="24"/>
              </w:rPr>
              <w:t>Механизмы взаимопонимания в общении</w:t>
            </w:r>
          </w:p>
        </w:tc>
        <w:tc>
          <w:tcPr>
            <w:tcW w:w="395" w:type="pct"/>
            <w:vAlign w:val="center"/>
          </w:tcPr>
          <w:p w:rsidR="00912FDA" w:rsidRPr="00420307" w:rsidRDefault="00912FDA" w:rsidP="00877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 № 14</w:t>
            </w:r>
          </w:p>
        </w:tc>
        <w:tc>
          <w:tcPr>
            <w:tcW w:w="2445" w:type="pct"/>
          </w:tcPr>
          <w:p w:rsidR="00912FDA" w:rsidRPr="00420307" w:rsidRDefault="00912FDA" w:rsidP="0079531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Идентификация,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стереотипизация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рефлексия и обратная связь.</w:t>
            </w:r>
          </w:p>
        </w:tc>
        <w:tc>
          <w:tcPr>
            <w:tcW w:w="317" w:type="pct"/>
            <w:vAlign w:val="center"/>
          </w:tcPr>
          <w:p w:rsidR="00912FDA" w:rsidRPr="00420307" w:rsidRDefault="00912FDA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:rsidR="00912FDA" w:rsidRPr="00420307" w:rsidRDefault="00912FDA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FDA" w:rsidRPr="00420307" w:rsidTr="00CC6FC1">
        <w:trPr>
          <w:trHeight w:val="360"/>
        </w:trPr>
        <w:tc>
          <w:tcPr>
            <w:tcW w:w="1160" w:type="pct"/>
          </w:tcPr>
          <w:p w:rsidR="00912FDA" w:rsidRPr="00420307" w:rsidRDefault="00912FDA" w:rsidP="00912F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2.12 Имидж личности</w:t>
            </w:r>
          </w:p>
        </w:tc>
        <w:tc>
          <w:tcPr>
            <w:tcW w:w="395" w:type="pct"/>
            <w:vAlign w:val="center"/>
          </w:tcPr>
          <w:p w:rsidR="00912FDA" w:rsidRPr="00420307" w:rsidRDefault="00912FDA" w:rsidP="00877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 № 15</w:t>
            </w:r>
          </w:p>
        </w:tc>
        <w:tc>
          <w:tcPr>
            <w:tcW w:w="2445" w:type="pct"/>
          </w:tcPr>
          <w:p w:rsidR="00912FDA" w:rsidRPr="00420307" w:rsidRDefault="00912FDA" w:rsidP="00877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Имидж личности.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Составные элементы имиджа. </w:t>
            </w:r>
          </w:p>
        </w:tc>
        <w:tc>
          <w:tcPr>
            <w:tcW w:w="317" w:type="pct"/>
            <w:vAlign w:val="center"/>
          </w:tcPr>
          <w:p w:rsidR="00912FDA" w:rsidRPr="00420307" w:rsidRDefault="00912FDA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:rsidR="00912FDA" w:rsidRPr="00420307" w:rsidRDefault="00912FDA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C8" w:rsidRPr="00420307" w:rsidTr="00CC6FC1">
        <w:trPr>
          <w:trHeight w:val="20"/>
        </w:trPr>
        <w:tc>
          <w:tcPr>
            <w:tcW w:w="1160" w:type="pct"/>
          </w:tcPr>
          <w:p w:rsidR="006C06C8" w:rsidRPr="00420307" w:rsidRDefault="00912FDA" w:rsidP="008078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2.13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  <w:vAlign w:val="center"/>
          </w:tcPr>
          <w:p w:rsidR="006C06C8" w:rsidRPr="00420307" w:rsidRDefault="009D6E6C" w:rsidP="00877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Занятие № </w:t>
            </w:r>
            <w:r w:rsidR="008771B6"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2445" w:type="pct"/>
          </w:tcPr>
          <w:p w:rsidR="006C06C8" w:rsidRPr="00420307" w:rsidRDefault="006C06C8" w:rsidP="00912FD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Самопрезентация</w:t>
            </w:r>
            <w:proofErr w:type="spellEnd"/>
            <w:r w:rsidR="00912FDA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личности: понятие. Составные части. Требования.  </w:t>
            </w:r>
          </w:p>
        </w:tc>
        <w:tc>
          <w:tcPr>
            <w:tcW w:w="317" w:type="pct"/>
            <w:vAlign w:val="center"/>
          </w:tcPr>
          <w:p w:rsidR="006C06C8" w:rsidRPr="00420307" w:rsidRDefault="006C06C8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:rsidR="006C06C8" w:rsidRPr="00420307" w:rsidRDefault="006C06C8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FDA" w:rsidRPr="00420307" w:rsidTr="00CC6FC1">
        <w:trPr>
          <w:trHeight w:val="20"/>
        </w:trPr>
        <w:tc>
          <w:tcPr>
            <w:tcW w:w="1160" w:type="pct"/>
            <w:vMerge w:val="restart"/>
          </w:tcPr>
          <w:p w:rsidR="00912FDA" w:rsidRPr="00420307" w:rsidRDefault="00912FDA" w:rsidP="008078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pct"/>
            <w:gridSpan w:val="2"/>
          </w:tcPr>
          <w:p w:rsidR="00912FDA" w:rsidRPr="00420307" w:rsidRDefault="00912FDA" w:rsidP="00C54CA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</w:p>
        </w:tc>
        <w:tc>
          <w:tcPr>
            <w:tcW w:w="317" w:type="pct"/>
            <w:vAlign w:val="center"/>
          </w:tcPr>
          <w:p w:rsidR="00912FDA" w:rsidRPr="00C54CA3" w:rsidRDefault="00912FDA" w:rsidP="00C26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C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:rsidR="00912FDA" w:rsidRPr="00420307" w:rsidRDefault="00912FDA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FC1" w:rsidRPr="00420307" w:rsidTr="00CC6FC1">
        <w:trPr>
          <w:trHeight w:val="20"/>
        </w:trPr>
        <w:tc>
          <w:tcPr>
            <w:tcW w:w="1160" w:type="pct"/>
            <w:vMerge/>
          </w:tcPr>
          <w:p w:rsidR="00CC6FC1" w:rsidRPr="00420307" w:rsidRDefault="00CC6FC1" w:rsidP="008078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CC6FC1" w:rsidRPr="00420307" w:rsidRDefault="00CC6FC1" w:rsidP="00CC6F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Занятие № 17</w:t>
            </w:r>
          </w:p>
        </w:tc>
        <w:tc>
          <w:tcPr>
            <w:tcW w:w="2445" w:type="pct"/>
          </w:tcPr>
          <w:p w:rsidR="00CC6FC1" w:rsidRPr="00420307" w:rsidRDefault="00CC6FC1" w:rsidP="00B530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FD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="0099316C" w:rsidRPr="006708A1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в форме практической подготовки</w:t>
            </w:r>
            <w:r w:rsidRPr="00912FD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 се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нсорны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 канал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, их диагностика и использование в общении.</w:t>
            </w:r>
          </w:p>
        </w:tc>
        <w:tc>
          <w:tcPr>
            <w:tcW w:w="317" w:type="pct"/>
            <w:vAlign w:val="center"/>
          </w:tcPr>
          <w:p w:rsidR="00CC6FC1" w:rsidRPr="00420307" w:rsidRDefault="00CC6FC1" w:rsidP="00C2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  <w:vAlign w:val="center"/>
          </w:tcPr>
          <w:p w:rsidR="00CC6FC1" w:rsidRPr="00420307" w:rsidRDefault="00CC6FC1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02F" w:rsidRDefault="001D302F">
      <w:r>
        <w:br w:type="page"/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7"/>
        <w:gridCol w:w="1139"/>
        <w:gridCol w:w="7233"/>
        <w:gridCol w:w="996"/>
        <w:gridCol w:w="1989"/>
      </w:tblGrid>
      <w:tr w:rsidR="00BD29AB" w:rsidRPr="00420307" w:rsidTr="00B34354">
        <w:trPr>
          <w:trHeight w:val="20"/>
        </w:trPr>
        <w:tc>
          <w:tcPr>
            <w:tcW w:w="1180" w:type="pct"/>
          </w:tcPr>
          <w:p w:rsidR="00755161" w:rsidRDefault="00755161" w:rsidP="008078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3. </w:t>
            </w:r>
            <w:r w:rsidRPr="00420307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 ОБЩЕНИЯ</w:t>
            </w:r>
          </w:p>
          <w:p w:rsidR="00BD29AB" w:rsidRPr="00420307" w:rsidRDefault="00BD29AB" w:rsidP="008078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6" w:type="pct"/>
            <w:gridSpan w:val="2"/>
          </w:tcPr>
          <w:p w:rsidR="00BD29AB" w:rsidRPr="00E71AA4" w:rsidRDefault="00BD29AB" w:rsidP="0080787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D29AB" w:rsidRDefault="00BD29AB" w:rsidP="00702B3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29AB" w:rsidRDefault="00BD29AB" w:rsidP="00702B3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  <w:p w:rsidR="00BD29AB" w:rsidRDefault="00BD29AB" w:rsidP="00702B3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техники и приемы эффективного общения в профессиональной деятельности </w:t>
            </w:r>
          </w:p>
          <w:p w:rsidR="00BD29AB" w:rsidRDefault="00BD29AB" w:rsidP="0080787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29AB" w:rsidRPr="00E71AA4" w:rsidRDefault="00BD29AB" w:rsidP="0080787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общения и деятельности</w:t>
            </w:r>
          </w:p>
          <w:p w:rsidR="00BD29AB" w:rsidRDefault="00BD29AB" w:rsidP="00B64E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 и ролевые ожидания в общении;</w:t>
            </w:r>
          </w:p>
          <w:p w:rsidR="00BD29AB" w:rsidRDefault="00BD29AB" w:rsidP="00B64E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социальных взаимодействий;</w:t>
            </w:r>
          </w:p>
          <w:p w:rsidR="00BD29AB" w:rsidRDefault="00BD29AB" w:rsidP="00B64E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 взаимопонимания в общении;</w:t>
            </w:r>
          </w:p>
          <w:p w:rsidR="00BD29AB" w:rsidRDefault="00BD29AB" w:rsidP="00B64E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 и приемы общения, правила слушания, ведения беседы, убеждения;</w:t>
            </w:r>
          </w:p>
          <w:p w:rsidR="00BD29AB" w:rsidRDefault="00BD29AB" w:rsidP="00B64E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принципы общения;</w:t>
            </w:r>
          </w:p>
          <w:p w:rsidR="00BD29AB" w:rsidRDefault="00BD29AB" w:rsidP="00B64E3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  <w:p w:rsidR="00BD29AB" w:rsidRPr="00420307" w:rsidRDefault="00BD29AB" w:rsidP="00B64E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Align w:val="center"/>
          </w:tcPr>
          <w:p w:rsidR="00BD29AB" w:rsidRPr="00420307" w:rsidRDefault="00BD29AB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9AB" w:rsidRPr="00755161" w:rsidRDefault="00755161" w:rsidP="00B64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16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69" w:type="pct"/>
            <w:vAlign w:val="center"/>
          </w:tcPr>
          <w:p w:rsidR="00BD29AB" w:rsidRDefault="00BD29AB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ОК 03,04,05</w:t>
            </w:r>
          </w:p>
          <w:p w:rsidR="00A40625" w:rsidRPr="00420307" w:rsidRDefault="00A40625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1-12, 13-15, 22-31</w:t>
            </w:r>
          </w:p>
        </w:tc>
      </w:tr>
      <w:tr w:rsidR="00D374BD" w:rsidRPr="00420307" w:rsidTr="00B34354">
        <w:trPr>
          <w:trHeight w:val="20"/>
        </w:trPr>
        <w:tc>
          <w:tcPr>
            <w:tcW w:w="1180" w:type="pct"/>
          </w:tcPr>
          <w:p w:rsidR="00995207" w:rsidRPr="00420307" w:rsidRDefault="00995207" w:rsidP="00D3715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 Вербальные коммуникации</w:t>
            </w:r>
          </w:p>
        </w:tc>
        <w:tc>
          <w:tcPr>
            <w:tcW w:w="383" w:type="pct"/>
            <w:vAlign w:val="center"/>
          </w:tcPr>
          <w:p w:rsidR="00CC6FC1" w:rsidRDefault="00995207" w:rsidP="00D371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Занятие </w:t>
            </w:r>
          </w:p>
          <w:p w:rsidR="00995207" w:rsidRPr="00094EF7" w:rsidRDefault="00995207" w:rsidP="00CC6F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№ 1</w:t>
            </w:r>
            <w:r w:rsidR="00CC6FC1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2433" w:type="pct"/>
          </w:tcPr>
          <w:p w:rsidR="00995207" w:rsidRPr="00094EF7" w:rsidRDefault="00995207" w:rsidP="00D371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56E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деятельность. Виды речевой деятельности. Понятие коммуникативной и языковой грамотности. Культура и техника речи в сфере сервиса. Психология речевой коммуникации.</w:t>
            </w:r>
          </w:p>
        </w:tc>
        <w:tc>
          <w:tcPr>
            <w:tcW w:w="335" w:type="pct"/>
            <w:vAlign w:val="center"/>
          </w:tcPr>
          <w:p w:rsidR="00995207" w:rsidRPr="00420307" w:rsidRDefault="00995207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vMerge w:val="restart"/>
            <w:vAlign w:val="center"/>
          </w:tcPr>
          <w:p w:rsidR="00995207" w:rsidRPr="00420307" w:rsidRDefault="00995207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4BD" w:rsidRPr="00420307" w:rsidTr="00B34354">
        <w:trPr>
          <w:trHeight w:val="20"/>
        </w:trPr>
        <w:tc>
          <w:tcPr>
            <w:tcW w:w="1180" w:type="pct"/>
          </w:tcPr>
          <w:p w:rsidR="00995207" w:rsidRPr="00420307" w:rsidRDefault="00995207" w:rsidP="00D3715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3.2 Невербальные коммуникации</w:t>
            </w:r>
          </w:p>
        </w:tc>
        <w:tc>
          <w:tcPr>
            <w:tcW w:w="383" w:type="pct"/>
            <w:vAlign w:val="center"/>
          </w:tcPr>
          <w:p w:rsidR="00CC6FC1" w:rsidRDefault="00995207" w:rsidP="00D371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Занятие </w:t>
            </w:r>
          </w:p>
          <w:p w:rsidR="00995207" w:rsidRPr="00420307" w:rsidRDefault="00995207" w:rsidP="00CC6F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№ 1</w:t>
            </w:r>
            <w:r w:rsidR="00CC6FC1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2433" w:type="pct"/>
          </w:tcPr>
          <w:p w:rsidR="00995207" w:rsidRPr="00420307" w:rsidRDefault="00995207" w:rsidP="009F11C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евербальн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ые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 коммуникаци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кинесика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просодика, экстралингвистика,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такесика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проксемика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335" w:type="pct"/>
            <w:vAlign w:val="center"/>
          </w:tcPr>
          <w:p w:rsidR="00995207" w:rsidRPr="00420307" w:rsidRDefault="00995207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vMerge/>
            <w:vAlign w:val="center"/>
          </w:tcPr>
          <w:p w:rsidR="00995207" w:rsidRPr="00420307" w:rsidRDefault="00995207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4BD" w:rsidRPr="00420307" w:rsidTr="00B34354">
        <w:trPr>
          <w:trHeight w:val="20"/>
        </w:trPr>
        <w:tc>
          <w:tcPr>
            <w:tcW w:w="1180" w:type="pct"/>
          </w:tcPr>
          <w:p w:rsidR="00995207" w:rsidRPr="005B2A69" w:rsidRDefault="00995207" w:rsidP="008078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A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 </w:t>
            </w:r>
            <w:r w:rsidR="005B2A69" w:rsidRPr="005B2A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Эффективное слушание</w:t>
            </w:r>
          </w:p>
        </w:tc>
        <w:tc>
          <w:tcPr>
            <w:tcW w:w="383" w:type="pct"/>
            <w:vAlign w:val="center"/>
          </w:tcPr>
          <w:p w:rsidR="00CC6FC1" w:rsidRDefault="00995207" w:rsidP="00D371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7900">
              <w:rPr>
                <w:rFonts w:ascii="Times New Roman" w:hAnsi="Times New Roman"/>
                <w:bCs/>
                <w:sz w:val="16"/>
                <w:szCs w:val="16"/>
              </w:rPr>
              <w:t xml:space="preserve">Занятие </w:t>
            </w:r>
          </w:p>
          <w:p w:rsidR="00995207" w:rsidRPr="00BE7900" w:rsidRDefault="00995207" w:rsidP="00CC6F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7900">
              <w:rPr>
                <w:rFonts w:ascii="Times New Roman" w:hAnsi="Times New Roman"/>
                <w:bCs/>
                <w:sz w:val="16"/>
                <w:szCs w:val="16"/>
              </w:rPr>
              <w:t xml:space="preserve">№ </w:t>
            </w:r>
            <w:r w:rsidR="00CC6FC1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2433" w:type="pct"/>
          </w:tcPr>
          <w:p w:rsidR="00995207" w:rsidRPr="005B2A69" w:rsidRDefault="00995207" w:rsidP="005B2A6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20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5B2A69">
              <w:rPr>
                <w:rFonts w:ascii="Times New Roman" w:hAnsi="Times New Roman"/>
                <w:bCs/>
                <w:sz w:val="24"/>
                <w:szCs w:val="24"/>
              </w:rPr>
              <w:t>Понятие эффективного слушания</w:t>
            </w:r>
            <w:r w:rsidR="005B2A69">
              <w:rPr>
                <w:rFonts w:ascii="Times New Roman" w:hAnsi="Times New Roman"/>
                <w:bCs/>
                <w:sz w:val="24"/>
                <w:szCs w:val="24"/>
              </w:rPr>
              <w:t xml:space="preserve">. Значение эффективного слушания в процессе коммуникации. Этапы и виды эффективного слушания.  </w:t>
            </w:r>
          </w:p>
        </w:tc>
        <w:tc>
          <w:tcPr>
            <w:tcW w:w="335" w:type="pct"/>
            <w:vAlign w:val="center"/>
          </w:tcPr>
          <w:p w:rsidR="00995207" w:rsidRPr="00BE7900" w:rsidRDefault="00995207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vMerge/>
            <w:vAlign w:val="center"/>
          </w:tcPr>
          <w:p w:rsidR="00995207" w:rsidRPr="00420307" w:rsidRDefault="00995207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4BD" w:rsidRPr="00420307" w:rsidTr="00B34354">
        <w:trPr>
          <w:trHeight w:val="20"/>
        </w:trPr>
        <w:tc>
          <w:tcPr>
            <w:tcW w:w="1180" w:type="pct"/>
          </w:tcPr>
          <w:p w:rsidR="00995207" w:rsidRPr="005B2A69" w:rsidRDefault="00995207" w:rsidP="008078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A69">
              <w:rPr>
                <w:rFonts w:ascii="Times New Roman" w:hAnsi="Times New Roman"/>
                <w:b/>
                <w:bCs/>
                <w:sz w:val="24"/>
                <w:szCs w:val="24"/>
              </w:rPr>
              <w:t>Тема 3.4</w:t>
            </w:r>
            <w:r w:rsidR="005B2A69" w:rsidRPr="005B2A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Виды слушания</w:t>
            </w:r>
          </w:p>
        </w:tc>
        <w:tc>
          <w:tcPr>
            <w:tcW w:w="383" w:type="pct"/>
            <w:vAlign w:val="center"/>
          </w:tcPr>
          <w:p w:rsidR="00CC6FC1" w:rsidRDefault="00995207" w:rsidP="00D371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7900">
              <w:rPr>
                <w:rFonts w:ascii="Times New Roman" w:hAnsi="Times New Roman"/>
                <w:bCs/>
                <w:sz w:val="16"/>
                <w:szCs w:val="16"/>
              </w:rPr>
              <w:t xml:space="preserve">Занятие </w:t>
            </w:r>
          </w:p>
          <w:p w:rsidR="00995207" w:rsidRPr="00BE7900" w:rsidRDefault="00995207" w:rsidP="00CC6F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7900">
              <w:rPr>
                <w:rFonts w:ascii="Times New Roman" w:hAnsi="Times New Roman"/>
                <w:bCs/>
                <w:sz w:val="16"/>
                <w:szCs w:val="16"/>
              </w:rPr>
              <w:t>№ 2</w:t>
            </w:r>
            <w:r w:rsidR="00CC6FC1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2433" w:type="pct"/>
          </w:tcPr>
          <w:p w:rsidR="00995207" w:rsidRPr="005B2A69" w:rsidRDefault="00995207" w:rsidP="005B2A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A69">
              <w:rPr>
                <w:rFonts w:ascii="Times New Roman" w:hAnsi="Times New Roman"/>
                <w:bCs/>
                <w:sz w:val="24"/>
                <w:szCs w:val="24"/>
              </w:rPr>
              <w:t xml:space="preserve"> Виды слушания</w:t>
            </w:r>
            <w:r w:rsidR="005B2A69">
              <w:rPr>
                <w:rFonts w:ascii="Times New Roman" w:hAnsi="Times New Roman"/>
                <w:bCs/>
                <w:sz w:val="24"/>
                <w:szCs w:val="24"/>
              </w:rPr>
              <w:t xml:space="preserve">: критическое, </w:t>
            </w:r>
            <w:proofErr w:type="spellStart"/>
            <w:r w:rsidR="005B2A69">
              <w:rPr>
                <w:rFonts w:ascii="Times New Roman" w:hAnsi="Times New Roman"/>
                <w:bCs/>
                <w:sz w:val="24"/>
                <w:szCs w:val="24"/>
              </w:rPr>
              <w:t>эмпатическое</w:t>
            </w:r>
            <w:proofErr w:type="spellEnd"/>
            <w:r w:rsidR="005B2A69">
              <w:rPr>
                <w:rFonts w:ascii="Times New Roman" w:hAnsi="Times New Roman"/>
                <w:bCs/>
                <w:sz w:val="24"/>
                <w:szCs w:val="24"/>
              </w:rPr>
              <w:t xml:space="preserve">,  нерефлексивное, активное рефлексивное, </w:t>
            </w:r>
          </w:p>
        </w:tc>
        <w:tc>
          <w:tcPr>
            <w:tcW w:w="335" w:type="pct"/>
            <w:vAlign w:val="center"/>
          </w:tcPr>
          <w:p w:rsidR="00995207" w:rsidRPr="00BE7900" w:rsidRDefault="00995207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vMerge/>
            <w:vAlign w:val="center"/>
          </w:tcPr>
          <w:p w:rsidR="00995207" w:rsidRPr="00420307" w:rsidRDefault="00995207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4BD" w:rsidRPr="00420307" w:rsidTr="00B34354">
        <w:trPr>
          <w:trHeight w:val="20"/>
        </w:trPr>
        <w:tc>
          <w:tcPr>
            <w:tcW w:w="1180" w:type="pct"/>
          </w:tcPr>
          <w:p w:rsidR="00995207" w:rsidRPr="00BE7900" w:rsidRDefault="00995207" w:rsidP="008078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900">
              <w:rPr>
                <w:rFonts w:ascii="Times New Roman" w:hAnsi="Times New Roman"/>
                <w:b/>
                <w:bCs/>
                <w:sz w:val="24"/>
                <w:szCs w:val="24"/>
              </w:rPr>
              <w:t>Тема 3.5</w:t>
            </w:r>
            <w:r w:rsidR="00BE7900" w:rsidRPr="00BE79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Понятие социальной роли</w:t>
            </w:r>
          </w:p>
        </w:tc>
        <w:tc>
          <w:tcPr>
            <w:tcW w:w="383" w:type="pct"/>
            <w:vAlign w:val="center"/>
          </w:tcPr>
          <w:p w:rsidR="00CC6FC1" w:rsidRDefault="00995207" w:rsidP="00D371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7900">
              <w:rPr>
                <w:rFonts w:ascii="Times New Roman" w:hAnsi="Times New Roman"/>
                <w:bCs/>
                <w:sz w:val="16"/>
                <w:szCs w:val="16"/>
              </w:rPr>
              <w:t xml:space="preserve">Занятие </w:t>
            </w:r>
          </w:p>
          <w:p w:rsidR="00995207" w:rsidRPr="00BE7900" w:rsidRDefault="00995207" w:rsidP="00CC6F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7900">
              <w:rPr>
                <w:rFonts w:ascii="Times New Roman" w:hAnsi="Times New Roman"/>
                <w:bCs/>
                <w:sz w:val="16"/>
                <w:szCs w:val="16"/>
              </w:rPr>
              <w:t>№ 2</w:t>
            </w:r>
            <w:r w:rsidR="00CC6FC1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2433" w:type="pct"/>
          </w:tcPr>
          <w:p w:rsidR="00995207" w:rsidRPr="00A44B7B" w:rsidRDefault="00995207" w:rsidP="00A44B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20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44B7B">
              <w:rPr>
                <w:rFonts w:ascii="Times New Roman" w:hAnsi="Times New Roman"/>
                <w:bCs/>
                <w:sz w:val="24"/>
                <w:szCs w:val="24"/>
              </w:rPr>
              <w:t>Понятие социальной роли.</w:t>
            </w:r>
            <w:r w:rsidR="00A44B7B">
              <w:rPr>
                <w:rFonts w:ascii="Times New Roman" w:hAnsi="Times New Roman"/>
                <w:bCs/>
                <w:sz w:val="24"/>
                <w:szCs w:val="24"/>
              </w:rPr>
              <w:t xml:space="preserve"> Ролевые ожидания.  Масштаб роли, получение и исполнение роли, степень формализации  роли,  вид мотивации роли. </w:t>
            </w:r>
          </w:p>
        </w:tc>
        <w:tc>
          <w:tcPr>
            <w:tcW w:w="335" w:type="pct"/>
            <w:vAlign w:val="center"/>
          </w:tcPr>
          <w:p w:rsidR="00995207" w:rsidRPr="00BE7900" w:rsidRDefault="00995207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vMerge/>
            <w:vAlign w:val="center"/>
          </w:tcPr>
          <w:p w:rsidR="00995207" w:rsidRPr="00420307" w:rsidRDefault="00995207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4BD" w:rsidRPr="00420307" w:rsidTr="00B34354">
        <w:trPr>
          <w:trHeight w:val="20"/>
        </w:trPr>
        <w:tc>
          <w:tcPr>
            <w:tcW w:w="1180" w:type="pct"/>
          </w:tcPr>
          <w:p w:rsidR="00995207" w:rsidRPr="00BE7900" w:rsidRDefault="00995207" w:rsidP="008078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9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3.6 </w:t>
            </w:r>
            <w:r w:rsidR="00871F9A" w:rsidRPr="00BE7900">
              <w:rPr>
                <w:rFonts w:ascii="Times New Roman" w:hAnsi="Times New Roman"/>
                <w:b/>
                <w:bCs/>
                <w:sz w:val="24"/>
                <w:szCs w:val="24"/>
              </w:rPr>
              <w:t>Виды и характеристики социальных ролей</w:t>
            </w:r>
          </w:p>
        </w:tc>
        <w:tc>
          <w:tcPr>
            <w:tcW w:w="383" w:type="pct"/>
            <w:vAlign w:val="center"/>
          </w:tcPr>
          <w:p w:rsidR="00CC6FC1" w:rsidRDefault="00995207" w:rsidP="00D371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7900">
              <w:rPr>
                <w:rFonts w:ascii="Times New Roman" w:hAnsi="Times New Roman"/>
                <w:bCs/>
                <w:sz w:val="16"/>
                <w:szCs w:val="16"/>
              </w:rPr>
              <w:t xml:space="preserve">Занятие </w:t>
            </w:r>
          </w:p>
          <w:p w:rsidR="00995207" w:rsidRPr="00BE7900" w:rsidRDefault="00995207" w:rsidP="00CC6F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7900">
              <w:rPr>
                <w:rFonts w:ascii="Times New Roman" w:hAnsi="Times New Roman"/>
                <w:bCs/>
                <w:sz w:val="16"/>
                <w:szCs w:val="16"/>
              </w:rPr>
              <w:t>№ 2</w:t>
            </w:r>
            <w:r w:rsidR="00CC6FC1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2433" w:type="pct"/>
          </w:tcPr>
          <w:p w:rsidR="00995207" w:rsidRPr="00BE7900" w:rsidRDefault="00995207" w:rsidP="00A44B7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E790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871F9A" w:rsidRPr="00BE7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Представляемые роли</w:t>
            </w:r>
            <w:r w:rsidR="00BE7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="00871F9A" w:rsidRPr="00BE7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Субъективные роли</w:t>
            </w:r>
            <w:r w:rsidR="00BE7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871F9A" w:rsidRPr="00BE7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Играемые роли</w:t>
            </w:r>
            <w:proofErr w:type="gramStart"/>
            <w:r w:rsidR="00871F9A" w:rsidRPr="00BE7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E79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5" w:type="pct"/>
            <w:vAlign w:val="center"/>
          </w:tcPr>
          <w:p w:rsidR="00995207" w:rsidRPr="00BE7900" w:rsidRDefault="00995207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vMerge/>
            <w:vAlign w:val="center"/>
          </w:tcPr>
          <w:p w:rsidR="00995207" w:rsidRPr="00420307" w:rsidRDefault="00995207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9AB" w:rsidRPr="00420307" w:rsidTr="00B34354">
        <w:trPr>
          <w:trHeight w:val="20"/>
        </w:trPr>
        <w:tc>
          <w:tcPr>
            <w:tcW w:w="1180" w:type="pct"/>
          </w:tcPr>
          <w:p w:rsidR="00BD29AB" w:rsidRPr="00420307" w:rsidRDefault="00795318" w:rsidP="008078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</w:t>
            </w:r>
            <w:r w:rsidRPr="004203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64E37">
              <w:rPr>
                <w:rFonts w:ascii="Times New Roman" w:hAnsi="Times New Roman"/>
                <w:b/>
                <w:bCs/>
                <w:sz w:val="24"/>
                <w:szCs w:val="24"/>
              </w:rPr>
              <w:t>КОНФЛИКТНОЕ ОБЩЕНИЕ</w:t>
            </w:r>
          </w:p>
        </w:tc>
        <w:tc>
          <w:tcPr>
            <w:tcW w:w="2816" w:type="pct"/>
            <w:gridSpan w:val="2"/>
          </w:tcPr>
          <w:p w:rsidR="00BD29AB" w:rsidRPr="00E71AA4" w:rsidRDefault="00BD29AB" w:rsidP="0080787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BD29AB" w:rsidRDefault="00BD29AB" w:rsidP="003F5F01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29AB" w:rsidRDefault="00BD29AB" w:rsidP="003F5F01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  <w:p w:rsidR="00BD29AB" w:rsidRDefault="00BD29AB" w:rsidP="003F5F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D29AB" w:rsidRDefault="00BD29AB" w:rsidP="0080787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29AB" w:rsidRPr="00E71AA4" w:rsidRDefault="00BD29AB" w:rsidP="0080787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общения и деятельности</w:t>
            </w:r>
          </w:p>
          <w:p w:rsidR="00BD29AB" w:rsidRDefault="00BD29AB" w:rsidP="00B64E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 и ролевые ожидания в общении;</w:t>
            </w:r>
          </w:p>
          <w:p w:rsidR="00BD29AB" w:rsidRDefault="00BD29AB" w:rsidP="00B64E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социальных взаимодействий;</w:t>
            </w:r>
          </w:p>
          <w:p w:rsidR="00BD29AB" w:rsidRDefault="00BD29AB" w:rsidP="00B64E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 взаимопонимания в общении;</w:t>
            </w:r>
          </w:p>
          <w:p w:rsidR="00BD29AB" w:rsidRDefault="00BD29AB" w:rsidP="00B64E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 и приемы общения, правила слушания, ведения беседы, убеждения;</w:t>
            </w:r>
          </w:p>
          <w:p w:rsidR="00BD29AB" w:rsidRDefault="00BD29AB" w:rsidP="00B64E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этические принципы общения;</w:t>
            </w:r>
          </w:p>
          <w:p w:rsidR="00BD29AB" w:rsidRDefault="00BD29AB" w:rsidP="00B64E3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  <w:p w:rsidR="00BD29AB" w:rsidRPr="00420307" w:rsidRDefault="00BD29AB" w:rsidP="00B64E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Align w:val="center"/>
          </w:tcPr>
          <w:p w:rsidR="00BD29AB" w:rsidRPr="00420307" w:rsidRDefault="00BD29AB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9AB" w:rsidRPr="00795318" w:rsidRDefault="00BD29AB" w:rsidP="00B34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3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43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9" w:type="pct"/>
            <w:vAlign w:val="center"/>
          </w:tcPr>
          <w:p w:rsidR="00BD29AB" w:rsidRDefault="00BD29AB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ОК</w:t>
            </w:r>
            <w:r w:rsidR="00795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>01,03,04,05,</w:t>
            </w:r>
            <w:r w:rsidR="00795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>06, 09, 10</w:t>
            </w:r>
          </w:p>
          <w:p w:rsidR="00A40625" w:rsidRPr="00420307" w:rsidRDefault="00A40625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1-12, 13-15, 22-31</w:t>
            </w:r>
          </w:p>
        </w:tc>
      </w:tr>
      <w:tr w:rsidR="00D374BD" w:rsidRPr="00420307" w:rsidTr="00B34354">
        <w:trPr>
          <w:trHeight w:val="834"/>
        </w:trPr>
        <w:tc>
          <w:tcPr>
            <w:tcW w:w="1180" w:type="pct"/>
          </w:tcPr>
          <w:p w:rsidR="00795318" w:rsidRPr="00420307" w:rsidRDefault="004971B6" w:rsidP="008078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  </w:t>
            </w:r>
            <w:r w:rsidRPr="00764162">
              <w:rPr>
                <w:rFonts w:ascii="Times New Roman" w:hAnsi="Times New Roman"/>
                <w:b/>
                <w:bCs/>
                <w:sz w:val="24"/>
                <w:szCs w:val="24"/>
              </w:rPr>
              <w:t>Понятие конфликта, его виды</w:t>
            </w:r>
          </w:p>
        </w:tc>
        <w:tc>
          <w:tcPr>
            <w:tcW w:w="383" w:type="pct"/>
            <w:vAlign w:val="center"/>
          </w:tcPr>
          <w:p w:rsidR="00CC6FC1" w:rsidRDefault="00795318" w:rsidP="007953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Занятие </w:t>
            </w:r>
          </w:p>
          <w:p w:rsidR="00795318" w:rsidRPr="00420307" w:rsidRDefault="00795318" w:rsidP="00CC6F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№ 2</w:t>
            </w:r>
            <w:r w:rsidR="00CC6FC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2433" w:type="pct"/>
          </w:tcPr>
          <w:p w:rsidR="00795318" w:rsidRPr="00420307" w:rsidRDefault="004971B6" w:rsidP="004971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Конфликт и конфликтная ситуация. Классификация конфликтов. 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Причины возникновения.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Скрытая стадия конфликта.  Стадии напряженности, антагонизма, несовместимости</w:t>
            </w:r>
            <w:r w:rsidR="00795318" w:rsidRPr="0042030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5" w:type="pct"/>
            <w:vAlign w:val="center"/>
          </w:tcPr>
          <w:p w:rsidR="00795318" w:rsidRPr="00420307" w:rsidRDefault="00795318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vMerge w:val="restart"/>
            <w:vAlign w:val="center"/>
          </w:tcPr>
          <w:p w:rsidR="00795318" w:rsidRPr="00420307" w:rsidRDefault="00795318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4BD" w:rsidRPr="00420307" w:rsidTr="00B34354">
        <w:trPr>
          <w:trHeight w:val="20"/>
        </w:trPr>
        <w:tc>
          <w:tcPr>
            <w:tcW w:w="1180" w:type="pct"/>
          </w:tcPr>
          <w:p w:rsidR="00795318" w:rsidRPr="00420307" w:rsidRDefault="00795318" w:rsidP="0079531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4.3</w:t>
            </w:r>
            <w:r w:rsidR="004971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Способы управления конфликтами</w:t>
            </w:r>
          </w:p>
        </w:tc>
        <w:tc>
          <w:tcPr>
            <w:tcW w:w="383" w:type="pct"/>
            <w:vAlign w:val="center"/>
          </w:tcPr>
          <w:p w:rsidR="00CC6FC1" w:rsidRDefault="00795318" w:rsidP="007953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Занятие </w:t>
            </w:r>
          </w:p>
          <w:p w:rsidR="00795318" w:rsidRDefault="00795318" w:rsidP="007953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№ 2</w:t>
            </w:r>
            <w:r w:rsidR="00CC6FC1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  <w:p w:rsidR="00795318" w:rsidRPr="00420307" w:rsidRDefault="00795318" w:rsidP="007953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3" w:type="pct"/>
          </w:tcPr>
          <w:p w:rsidR="00795318" w:rsidRPr="00420307" w:rsidRDefault="004971B6" w:rsidP="004971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Конструктивные и деструктивные способы управления конфликтами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0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Игнорирование. Уклонение. Сотрудничество. Соперничество. Компромисс. </w:t>
            </w:r>
            <w:r w:rsidR="00B34354">
              <w:rPr>
                <w:rFonts w:ascii="Times New Roman" w:hAnsi="Times New Roman"/>
                <w:sz w:val="24"/>
                <w:szCs w:val="24"/>
              </w:rPr>
              <w:t>П</w:t>
            </w:r>
            <w:r w:rsidR="00B34354" w:rsidRPr="00420307">
              <w:rPr>
                <w:rFonts w:ascii="Times New Roman" w:hAnsi="Times New Roman"/>
                <w:sz w:val="24"/>
                <w:szCs w:val="24"/>
              </w:rPr>
              <w:t>ереговоры</w:t>
            </w:r>
            <w:r w:rsidR="00B34354">
              <w:rPr>
                <w:rFonts w:ascii="Times New Roman" w:hAnsi="Times New Roman"/>
                <w:sz w:val="24"/>
                <w:szCs w:val="24"/>
              </w:rPr>
              <w:t>: виды, подготовка</w:t>
            </w:r>
            <w:r w:rsidR="00B34354" w:rsidRPr="00420307">
              <w:rPr>
                <w:rFonts w:ascii="Times New Roman" w:hAnsi="Times New Roman"/>
                <w:sz w:val="24"/>
                <w:szCs w:val="24"/>
              </w:rPr>
              <w:t>.</w:t>
            </w:r>
            <w:r w:rsidR="00B34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354" w:rsidRPr="0086075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конфликтов в </w:t>
            </w:r>
            <w:r w:rsidR="00B34354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банковской </w:t>
            </w:r>
            <w:r w:rsidR="00B34354" w:rsidRPr="0086075E">
              <w:rPr>
                <w:rFonts w:ascii="Times New Roman" w:hAnsi="Times New Roman" w:cs="Times New Roman"/>
                <w:sz w:val="24"/>
                <w:szCs w:val="24"/>
              </w:rPr>
              <w:t>сфере.</w:t>
            </w:r>
          </w:p>
        </w:tc>
        <w:tc>
          <w:tcPr>
            <w:tcW w:w="335" w:type="pct"/>
            <w:vAlign w:val="center"/>
          </w:tcPr>
          <w:p w:rsidR="00795318" w:rsidRPr="00420307" w:rsidRDefault="00795318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vMerge/>
            <w:vAlign w:val="center"/>
          </w:tcPr>
          <w:p w:rsidR="00795318" w:rsidRPr="00420307" w:rsidRDefault="00795318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318" w:rsidRPr="00420307" w:rsidTr="00B34354">
        <w:trPr>
          <w:trHeight w:val="20"/>
        </w:trPr>
        <w:tc>
          <w:tcPr>
            <w:tcW w:w="1180" w:type="pct"/>
          </w:tcPr>
          <w:p w:rsidR="00795318" w:rsidRPr="00420307" w:rsidRDefault="00795318" w:rsidP="008078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6" w:type="pct"/>
            <w:gridSpan w:val="2"/>
            <w:vAlign w:val="center"/>
          </w:tcPr>
          <w:p w:rsidR="00795318" w:rsidRPr="00420307" w:rsidRDefault="00795318" w:rsidP="007D5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 практических занятий </w:t>
            </w:r>
            <w:r w:rsidR="007D5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  <w:vAlign w:val="center"/>
          </w:tcPr>
          <w:p w:rsidR="00795318" w:rsidRPr="001D1182" w:rsidRDefault="00795318" w:rsidP="00C26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1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9" w:type="pct"/>
            <w:vAlign w:val="center"/>
          </w:tcPr>
          <w:p w:rsidR="00795318" w:rsidRPr="00420307" w:rsidRDefault="00795318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354" w:rsidRDefault="00B34354">
      <w:r>
        <w:br w:type="page"/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7"/>
        <w:gridCol w:w="1130"/>
        <w:gridCol w:w="9"/>
        <w:gridCol w:w="7233"/>
        <w:gridCol w:w="996"/>
        <w:gridCol w:w="1980"/>
        <w:gridCol w:w="9"/>
      </w:tblGrid>
      <w:tr w:rsidR="00D374BD" w:rsidRPr="00420307" w:rsidTr="00B34354">
        <w:trPr>
          <w:trHeight w:val="20"/>
        </w:trPr>
        <w:tc>
          <w:tcPr>
            <w:tcW w:w="1180" w:type="pct"/>
            <w:vMerge w:val="restart"/>
          </w:tcPr>
          <w:p w:rsidR="00795318" w:rsidRPr="00420307" w:rsidRDefault="00795318" w:rsidP="008078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vAlign w:val="center"/>
          </w:tcPr>
          <w:p w:rsidR="00B34354" w:rsidRDefault="00795318" w:rsidP="00CC6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Занятие </w:t>
            </w:r>
          </w:p>
          <w:p w:rsidR="00795318" w:rsidRPr="00420307" w:rsidRDefault="00795318" w:rsidP="00B3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№ 2</w:t>
            </w:r>
            <w:r w:rsidR="00B34354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2433" w:type="pct"/>
            <w:vAlign w:val="center"/>
          </w:tcPr>
          <w:p w:rsidR="00795318" w:rsidRPr="00420307" w:rsidRDefault="007D59DB" w:rsidP="00497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F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9316C" w:rsidRPr="006708A1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в форме практической подготовки</w:t>
            </w:r>
            <w:r w:rsidRPr="00912FD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95318">
              <w:rPr>
                <w:rFonts w:ascii="Times New Roman" w:hAnsi="Times New Roman"/>
                <w:sz w:val="24"/>
                <w:szCs w:val="24"/>
              </w:rPr>
              <w:t>Применение различных с</w:t>
            </w:r>
            <w:r w:rsidR="00795318" w:rsidRPr="00420307">
              <w:rPr>
                <w:rFonts w:ascii="Times New Roman" w:hAnsi="Times New Roman"/>
                <w:sz w:val="24"/>
                <w:szCs w:val="24"/>
              </w:rPr>
              <w:t>пособ</w:t>
            </w:r>
            <w:r w:rsidR="00795318">
              <w:rPr>
                <w:rFonts w:ascii="Times New Roman" w:hAnsi="Times New Roman"/>
                <w:sz w:val="24"/>
                <w:szCs w:val="24"/>
              </w:rPr>
              <w:t>ов</w:t>
            </w:r>
            <w:r w:rsidR="00795318" w:rsidRPr="00420307">
              <w:rPr>
                <w:rFonts w:ascii="Times New Roman" w:hAnsi="Times New Roman"/>
                <w:sz w:val="24"/>
                <w:szCs w:val="24"/>
              </w:rPr>
              <w:t xml:space="preserve"> управления конфликтами</w:t>
            </w:r>
          </w:p>
        </w:tc>
        <w:tc>
          <w:tcPr>
            <w:tcW w:w="335" w:type="pct"/>
            <w:vAlign w:val="center"/>
          </w:tcPr>
          <w:p w:rsidR="00795318" w:rsidRPr="00420307" w:rsidRDefault="00795318" w:rsidP="00C2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gridSpan w:val="2"/>
            <w:vMerge w:val="restart"/>
            <w:vAlign w:val="center"/>
          </w:tcPr>
          <w:p w:rsidR="00795318" w:rsidRPr="00420307" w:rsidRDefault="00795318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4BD" w:rsidRPr="00420307" w:rsidTr="00B34354">
        <w:trPr>
          <w:trHeight w:val="20"/>
        </w:trPr>
        <w:tc>
          <w:tcPr>
            <w:tcW w:w="1180" w:type="pct"/>
            <w:vMerge/>
          </w:tcPr>
          <w:p w:rsidR="00795318" w:rsidRPr="00420307" w:rsidRDefault="00795318" w:rsidP="008078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vAlign w:val="center"/>
          </w:tcPr>
          <w:p w:rsidR="00CC6FC1" w:rsidRDefault="00795318" w:rsidP="00CC6F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Занятие </w:t>
            </w:r>
          </w:p>
          <w:p w:rsidR="00795318" w:rsidRPr="00420307" w:rsidRDefault="00795318" w:rsidP="00B34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№ 2</w:t>
            </w:r>
            <w:r w:rsidR="00B34354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2433" w:type="pct"/>
          </w:tcPr>
          <w:p w:rsidR="00795318" w:rsidRPr="00420307" w:rsidRDefault="007D59DB" w:rsidP="004971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F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9316C" w:rsidRPr="006708A1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в форме практической подготовки</w:t>
            </w:r>
            <w:r w:rsidRPr="00912FD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95318"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навыков ведения переговоров.</w:t>
            </w:r>
          </w:p>
        </w:tc>
        <w:tc>
          <w:tcPr>
            <w:tcW w:w="335" w:type="pct"/>
            <w:vAlign w:val="center"/>
          </w:tcPr>
          <w:p w:rsidR="00795318" w:rsidRPr="00420307" w:rsidRDefault="00795318" w:rsidP="00C2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gridSpan w:val="2"/>
            <w:vMerge/>
            <w:vAlign w:val="center"/>
          </w:tcPr>
          <w:p w:rsidR="00795318" w:rsidRPr="00420307" w:rsidRDefault="00795318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4BD" w:rsidRPr="00420307" w:rsidTr="00B34354">
        <w:trPr>
          <w:trHeight w:val="20"/>
        </w:trPr>
        <w:tc>
          <w:tcPr>
            <w:tcW w:w="1180" w:type="pct"/>
          </w:tcPr>
          <w:p w:rsidR="007D59DB" w:rsidRPr="00420307" w:rsidRDefault="007D59DB" w:rsidP="008078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vAlign w:val="center"/>
          </w:tcPr>
          <w:p w:rsidR="00CC6FC1" w:rsidRDefault="007D59DB" w:rsidP="00CC6F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Занятие </w:t>
            </w:r>
          </w:p>
          <w:p w:rsidR="007D59DB" w:rsidRPr="00420307" w:rsidRDefault="007D59DB" w:rsidP="00B34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№ 2</w:t>
            </w:r>
            <w:r w:rsidR="00B34354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2433" w:type="pct"/>
          </w:tcPr>
          <w:p w:rsidR="007D59DB" w:rsidRDefault="00FC0DE6" w:rsidP="00FC0D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Консультация перед  экзаменом </w:t>
            </w:r>
          </w:p>
        </w:tc>
        <w:tc>
          <w:tcPr>
            <w:tcW w:w="335" w:type="pct"/>
            <w:vAlign w:val="center"/>
          </w:tcPr>
          <w:p w:rsidR="007D59DB" w:rsidRPr="00420307" w:rsidRDefault="00FC0DE6" w:rsidP="00C2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gridSpan w:val="2"/>
            <w:vAlign w:val="center"/>
          </w:tcPr>
          <w:p w:rsidR="007D59DB" w:rsidRPr="00420307" w:rsidRDefault="007D59DB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72C" w:rsidRPr="00420307" w:rsidTr="0074072C">
        <w:trPr>
          <w:gridAfter w:val="1"/>
          <w:wAfter w:w="3" w:type="pct"/>
          <w:trHeight w:val="20"/>
        </w:trPr>
        <w:tc>
          <w:tcPr>
            <w:tcW w:w="1180" w:type="pct"/>
          </w:tcPr>
          <w:p w:rsidR="0074072C" w:rsidRPr="00420307" w:rsidRDefault="0074072C" w:rsidP="0074072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80" w:type="pct"/>
            <w:vAlign w:val="center"/>
          </w:tcPr>
          <w:p w:rsidR="0074072C" w:rsidRDefault="0074072C" w:rsidP="007407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Занятие </w:t>
            </w:r>
          </w:p>
          <w:p w:rsidR="0074072C" w:rsidRDefault="0074072C" w:rsidP="007407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№ 29</w:t>
            </w:r>
          </w:p>
        </w:tc>
        <w:tc>
          <w:tcPr>
            <w:tcW w:w="2436" w:type="pct"/>
            <w:gridSpan w:val="2"/>
            <w:vAlign w:val="center"/>
          </w:tcPr>
          <w:p w:rsidR="0074072C" w:rsidRDefault="0074072C" w:rsidP="00CC6F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335" w:type="pct"/>
            <w:vAlign w:val="center"/>
          </w:tcPr>
          <w:p w:rsidR="0074072C" w:rsidRDefault="0074072C" w:rsidP="00C2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  <w:vAlign w:val="center"/>
          </w:tcPr>
          <w:p w:rsidR="0074072C" w:rsidRPr="00420307" w:rsidRDefault="0074072C" w:rsidP="00B6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9DB" w:rsidRPr="00420307" w:rsidTr="00B34354">
        <w:trPr>
          <w:trHeight w:val="20"/>
        </w:trPr>
        <w:tc>
          <w:tcPr>
            <w:tcW w:w="3996" w:type="pct"/>
            <w:gridSpan w:val="4"/>
          </w:tcPr>
          <w:p w:rsidR="007D59DB" w:rsidRPr="00420307" w:rsidRDefault="007D59DB" w:rsidP="008078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7D59DB" w:rsidRPr="00420307" w:rsidRDefault="007D59DB" w:rsidP="002E4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9" w:type="pct"/>
            <w:gridSpan w:val="2"/>
            <w:vAlign w:val="center"/>
          </w:tcPr>
          <w:p w:rsidR="007D59DB" w:rsidRPr="00420307" w:rsidRDefault="007D59DB" w:rsidP="00B64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228A" w:rsidRPr="00690E62" w:rsidRDefault="0006228A" w:rsidP="0006228A">
      <w:pPr>
        <w:ind w:firstLine="709"/>
        <w:rPr>
          <w:rFonts w:ascii="Times New Roman" w:hAnsi="Times New Roman"/>
          <w:i/>
        </w:rPr>
        <w:sectPr w:rsidR="0006228A" w:rsidRPr="00690E62" w:rsidSect="0080787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6228A" w:rsidRPr="00420307" w:rsidRDefault="0006228A" w:rsidP="000622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30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6228A" w:rsidRDefault="0006228A" w:rsidP="000622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6228A" w:rsidRPr="00420307" w:rsidRDefault="0006228A" w:rsidP="000622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0307">
        <w:rPr>
          <w:rFonts w:ascii="Times New Roman" w:hAnsi="Times New Roman"/>
          <w:bCs/>
          <w:sz w:val="24"/>
          <w:szCs w:val="24"/>
        </w:rPr>
        <w:t>3</w:t>
      </w:r>
      <w:r w:rsidRPr="00420307">
        <w:rPr>
          <w:rFonts w:ascii="Times New Roman" w:hAnsi="Times New Roman"/>
          <w:b/>
          <w:bCs/>
          <w:sz w:val="24"/>
          <w:szCs w:val="24"/>
        </w:rPr>
        <w:t>.1. Для реализации программы учебной дисциплины предусмотрены следующие специальные помещения</w:t>
      </w:r>
      <w:r w:rsidRPr="00420307">
        <w:rPr>
          <w:rFonts w:ascii="Times New Roman" w:hAnsi="Times New Roman"/>
          <w:bCs/>
          <w:sz w:val="24"/>
          <w:szCs w:val="24"/>
        </w:rPr>
        <w:t>:</w:t>
      </w:r>
    </w:p>
    <w:p w:rsidR="00B64E37" w:rsidRPr="008F48D5" w:rsidRDefault="00B64E37" w:rsidP="00D579FD">
      <w:pPr>
        <w:tabs>
          <w:tab w:val="left" w:pos="757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8F48D5">
        <w:rPr>
          <w:rFonts w:ascii="Times New Roman" w:hAnsi="Times New Roman"/>
          <w:bCs/>
          <w:sz w:val="24"/>
          <w:szCs w:val="24"/>
        </w:rPr>
        <w:t>абинет</w:t>
      </w:r>
      <w:r w:rsidRPr="008F48D5">
        <w:rPr>
          <w:rFonts w:ascii="Times New Roman" w:hAnsi="Times New Roman"/>
          <w:bCs/>
          <w:i/>
          <w:sz w:val="24"/>
          <w:szCs w:val="24"/>
        </w:rPr>
        <w:t xml:space="preserve"> с</w:t>
      </w:r>
      <w:r w:rsidRPr="008F48D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циально-экономических дисциплин</w:t>
      </w:r>
      <w:r w:rsidRPr="008F48D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  <w:r w:rsidR="00D579FD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ab/>
      </w:r>
    </w:p>
    <w:p w:rsidR="00B64E37" w:rsidRPr="00043B54" w:rsidRDefault="00B64E37" w:rsidP="00B6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3B5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B64E37" w:rsidRPr="00043B54" w:rsidRDefault="00B64E37" w:rsidP="00B64E37">
      <w:pPr>
        <w:pStyle w:val="4"/>
        <w:tabs>
          <w:tab w:val="left" w:pos="235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43B54">
        <w:rPr>
          <w:rFonts w:ascii="Times New Roman" w:hAnsi="Times New Roman"/>
          <w:b w:val="0"/>
          <w:sz w:val="24"/>
          <w:szCs w:val="24"/>
        </w:rPr>
        <w:t>комплект мебели для учебного кабинета,</w:t>
      </w:r>
    </w:p>
    <w:p w:rsidR="00B64E37" w:rsidRPr="00043B54" w:rsidRDefault="00B64E37" w:rsidP="00B64E37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B54">
        <w:rPr>
          <w:rFonts w:ascii="Times New Roman" w:hAnsi="Times New Roman" w:cs="Times New Roman"/>
          <w:sz w:val="24"/>
          <w:szCs w:val="24"/>
        </w:rPr>
        <w:t>доска классная,</w:t>
      </w:r>
    </w:p>
    <w:p w:rsidR="00B64E37" w:rsidRPr="00043B54" w:rsidRDefault="00B64E37" w:rsidP="00B64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43B54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Pr="00043B54">
        <w:rPr>
          <w:rFonts w:ascii="Times New Roman" w:eastAsia="Times New Roman" w:hAnsi="Times New Roman" w:cs="Times New Roman"/>
          <w:bCs/>
          <w:sz w:val="24"/>
          <w:szCs w:val="24"/>
        </w:rPr>
        <w:t>учебно-методической документации.</w:t>
      </w:r>
    </w:p>
    <w:p w:rsidR="0006228A" w:rsidRPr="00420307" w:rsidRDefault="0006228A" w:rsidP="000622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228A" w:rsidRPr="00420307" w:rsidRDefault="0006228A" w:rsidP="000622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2030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6228A" w:rsidRPr="00420307" w:rsidRDefault="0006228A" w:rsidP="000622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307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bCs/>
          <w:sz w:val="24"/>
          <w:szCs w:val="24"/>
        </w:rPr>
        <w:t>е</w:t>
      </w:r>
      <w:r w:rsidRPr="00420307">
        <w:rPr>
          <w:rFonts w:ascii="Times New Roman" w:hAnsi="Times New Roman"/>
          <w:bCs/>
          <w:sz w:val="24"/>
          <w:szCs w:val="24"/>
        </w:rPr>
        <w:t>т п</w:t>
      </w:r>
      <w:r w:rsidRPr="00420307">
        <w:rPr>
          <w:rFonts w:ascii="Times New Roman" w:hAnsi="Times New Roman"/>
          <w:sz w:val="24"/>
          <w:szCs w:val="24"/>
        </w:rPr>
        <w:t xml:space="preserve">ечатные и электронные образовательные и информационные ресурсы, </w:t>
      </w:r>
      <w:proofErr w:type="gramStart"/>
      <w:r w:rsidRPr="00420307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420307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:rsidR="0006228A" w:rsidRPr="00420307" w:rsidRDefault="0006228A" w:rsidP="0006228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F21E4" w:rsidRPr="00420307" w:rsidRDefault="002F21E4" w:rsidP="002F21E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20307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90103A" w:rsidRDefault="002F21E4" w:rsidP="0090103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15330">
        <w:rPr>
          <w:rFonts w:ascii="Times New Roman" w:hAnsi="Times New Roman"/>
          <w:color w:val="000000"/>
          <w:sz w:val="24"/>
          <w:szCs w:val="24"/>
        </w:rPr>
        <w:t xml:space="preserve">Бороздина, Г. В. Психология делового общения: учебник / Г.В. Бороздина. — 3-е изд., </w:t>
      </w:r>
      <w:proofErr w:type="spellStart"/>
      <w:r w:rsidRPr="00B15330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B15330">
        <w:rPr>
          <w:rFonts w:ascii="Times New Roman" w:hAnsi="Times New Roman"/>
          <w:color w:val="000000"/>
          <w:sz w:val="24"/>
          <w:szCs w:val="24"/>
        </w:rPr>
        <w:t xml:space="preserve">. и доп. — Москва: ИНФРА-М, 2020. — 320 </w:t>
      </w:r>
      <w:proofErr w:type="gramStart"/>
      <w:r w:rsidRPr="00B15330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B15330">
        <w:rPr>
          <w:rFonts w:ascii="Times New Roman" w:hAnsi="Times New Roman"/>
          <w:color w:val="000000"/>
          <w:sz w:val="24"/>
          <w:szCs w:val="24"/>
        </w:rPr>
        <w:t xml:space="preserve">. — (Среднее профессиональное </w:t>
      </w:r>
      <w:r w:rsidRPr="0090103A">
        <w:rPr>
          <w:rFonts w:ascii="Times New Roman" w:hAnsi="Times New Roman"/>
          <w:color w:val="000000"/>
          <w:sz w:val="24"/>
          <w:szCs w:val="24"/>
        </w:rPr>
        <w:t>образование). - ISBN 978-5-16-015397-1. - Текст: электронный.</w:t>
      </w:r>
      <w:r w:rsidR="009010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0103A" w:rsidRPr="0090103A" w:rsidRDefault="0090103A" w:rsidP="0090103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90103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2. Ефимова, Н. С. Психология общения. Практикум по психологии: учеб</w:t>
      </w:r>
      <w:proofErr w:type="gramStart"/>
      <w:r w:rsidRPr="0090103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90103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90103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</w:t>
      </w:r>
      <w:proofErr w:type="gramEnd"/>
      <w:r w:rsidRPr="0090103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особие / Н.С. Ефимова. — Москва: ИД «ФОРУМ»: ИНФРА-М, 2019. — 192 </w:t>
      </w:r>
      <w:proofErr w:type="gramStart"/>
      <w:r w:rsidRPr="0090103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</w:t>
      </w:r>
      <w:proofErr w:type="gramEnd"/>
      <w:r w:rsidRPr="0090103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 — (Среднее профессиональное образование). - ISBN 978-5-16-105933-3. - Текст: электронный</w:t>
      </w:r>
    </w:p>
    <w:p w:rsidR="0090103A" w:rsidRDefault="0090103A" w:rsidP="0090103A">
      <w:pPr>
        <w:spacing w:after="0"/>
        <w:jc w:val="both"/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</w:pPr>
    </w:p>
    <w:p w:rsidR="002F21E4" w:rsidRPr="00E46CDB" w:rsidRDefault="002F21E4" w:rsidP="002F21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6CDB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2F21E4" w:rsidRPr="00995207" w:rsidRDefault="002F21E4" w:rsidP="002F21E4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95207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995207">
          <w:rPr>
            <w:rStyle w:val="a7"/>
            <w:rFonts w:ascii="Times New Roman" w:hAnsi="Times New Roman"/>
            <w:color w:val="auto"/>
            <w:sz w:val="24"/>
            <w:szCs w:val="24"/>
          </w:rPr>
          <w:t>https://</w:t>
        </w:r>
        <w:r w:rsidRPr="0099520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995207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99520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gumer</w:t>
        </w:r>
        <w:proofErr w:type="spellEnd"/>
        <w:r w:rsidRPr="00995207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995207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2F21E4" w:rsidRPr="004356E2" w:rsidRDefault="002F21E4" w:rsidP="002F21E4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356E2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4356E2">
          <w:rPr>
            <w:rStyle w:val="a7"/>
            <w:rFonts w:ascii="Times New Roman" w:hAnsi="Times New Roman"/>
            <w:color w:val="auto"/>
            <w:sz w:val="24"/>
            <w:szCs w:val="24"/>
          </w:rPr>
          <w:t>https://www.</w:t>
        </w:r>
        <w:proofErr w:type="spellStart"/>
        <w:r w:rsidRPr="004356E2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ecsocman</w:t>
        </w:r>
        <w:proofErr w:type="spellEnd"/>
        <w:r w:rsidRPr="004356E2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356E2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edu</w:t>
        </w:r>
        <w:proofErr w:type="spellEnd"/>
        <w:r w:rsidRPr="004356E2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356E2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2F21E4" w:rsidRPr="00E46CDB" w:rsidRDefault="002F21E4" w:rsidP="002F21E4">
      <w:pPr>
        <w:numPr>
          <w:ilvl w:val="0"/>
          <w:numId w:val="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 xml:space="preserve"> </w:t>
      </w:r>
      <w:r w:rsidRPr="00E46CDB">
        <w:rPr>
          <w:rFonts w:ascii="Times New Roman" w:hAnsi="Times New Roman"/>
          <w:sz w:val="24"/>
          <w:szCs w:val="24"/>
          <w:lang w:val="en-US"/>
        </w:rPr>
        <w:t>https</w:t>
      </w:r>
      <w:r w:rsidRPr="00E46CDB">
        <w:rPr>
          <w:rFonts w:ascii="Times New Roman" w:hAnsi="Times New Roman"/>
          <w:sz w:val="24"/>
          <w:szCs w:val="24"/>
        </w:rPr>
        <w:t>://</w:t>
      </w:r>
      <w:r w:rsidRPr="00E46CDB">
        <w:rPr>
          <w:rFonts w:ascii="Times New Roman" w:hAnsi="Times New Roman"/>
          <w:sz w:val="24"/>
          <w:szCs w:val="24"/>
          <w:lang w:val="en-US"/>
        </w:rPr>
        <w:t>sites</w:t>
      </w:r>
      <w:r w:rsidRPr="00E46CDB">
        <w:rPr>
          <w:rFonts w:ascii="Times New Roman" w:hAnsi="Times New Roman"/>
          <w:sz w:val="24"/>
          <w:szCs w:val="24"/>
        </w:rPr>
        <w:t>.</w:t>
      </w:r>
      <w:proofErr w:type="spellStart"/>
      <w:r w:rsidRPr="00E46CDB">
        <w:rPr>
          <w:rFonts w:ascii="Times New Roman" w:hAnsi="Times New Roman"/>
          <w:sz w:val="24"/>
          <w:szCs w:val="24"/>
          <w:lang w:val="en-US"/>
        </w:rPr>
        <w:t>google</w:t>
      </w:r>
      <w:proofErr w:type="spellEnd"/>
      <w:r w:rsidRPr="00E46CDB">
        <w:rPr>
          <w:rFonts w:ascii="Times New Roman" w:hAnsi="Times New Roman"/>
          <w:sz w:val="24"/>
          <w:szCs w:val="24"/>
        </w:rPr>
        <w:t>.</w:t>
      </w:r>
      <w:r w:rsidRPr="00E46CDB">
        <w:rPr>
          <w:rFonts w:ascii="Times New Roman" w:hAnsi="Times New Roman"/>
          <w:sz w:val="24"/>
          <w:szCs w:val="24"/>
          <w:lang w:val="en-US"/>
        </w:rPr>
        <w:t>com</w:t>
      </w:r>
      <w:r w:rsidRPr="00E46CDB">
        <w:rPr>
          <w:rFonts w:ascii="Times New Roman" w:hAnsi="Times New Roman"/>
          <w:sz w:val="24"/>
          <w:szCs w:val="24"/>
        </w:rPr>
        <w:t>/</w:t>
      </w:r>
      <w:r w:rsidRPr="00E46CDB">
        <w:rPr>
          <w:rFonts w:ascii="Times New Roman" w:hAnsi="Times New Roman"/>
          <w:sz w:val="24"/>
          <w:szCs w:val="24"/>
          <w:lang w:val="en-US"/>
        </w:rPr>
        <w:t>site</w:t>
      </w:r>
      <w:r w:rsidRPr="00E46CDB">
        <w:rPr>
          <w:rFonts w:ascii="Times New Roman" w:hAnsi="Times New Roman"/>
          <w:sz w:val="24"/>
          <w:szCs w:val="24"/>
        </w:rPr>
        <w:t>/</w:t>
      </w:r>
      <w:proofErr w:type="spellStart"/>
      <w:r w:rsidRPr="00E46CDB">
        <w:rPr>
          <w:rFonts w:ascii="Times New Roman" w:hAnsi="Times New Roman"/>
          <w:sz w:val="24"/>
          <w:szCs w:val="24"/>
          <w:lang w:val="en-US"/>
        </w:rPr>
        <w:t>natala</w:t>
      </w:r>
      <w:proofErr w:type="spellEnd"/>
      <w:r w:rsidRPr="00E46CDB">
        <w:rPr>
          <w:rFonts w:ascii="Times New Roman" w:hAnsi="Times New Roman"/>
          <w:sz w:val="24"/>
          <w:szCs w:val="24"/>
        </w:rPr>
        <w:t>777</w:t>
      </w:r>
      <w:proofErr w:type="spellStart"/>
      <w:r w:rsidRPr="00E46CDB">
        <w:rPr>
          <w:rFonts w:ascii="Times New Roman" w:hAnsi="Times New Roman"/>
          <w:sz w:val="24"/>
          <w:szCs w:val="24"/>
          <w:lang w:val="en-US"/>
        </w:rPr>
        <w:t>andreeva</w:t>
      </w:r>
      <w:proofErr w:type="spellEnd"/>
    </w:p>
    <w:p w:rsidR="002F21E4" w:rsidRDefault="002F21E4" w:rsidP="002F21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21E4" w:rsidRDefault="002F21E4" w:rsidP="002F21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20307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2F21E4" w:rsidRPr="0090103A" w:rsidRDefault="0090103A" w:rsidP="0090103A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0103A">
        <w:rPr>
          <w:rFonts w:ascii="Times New Roman" w:hAnsi="Times New Roman"/>
          <w:bCs/>
          <w:sz w:val="24"/>
          <w:szCs w:val="24"/>
        </w:rPr>
        <w:t>Соснин, В. А. Социальная психология: учебник / В.А. Соснин, Е.А. Красникова. — 3-е изд. — Москва</w:t>
      </w:r>
      <w:proofErr w:type="gramStart"/>
      <w:r w:rsidRPr="0090103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0103A">
        <w:rPr>
          <w:rFonts w:ascii="Times New Roman" w:hAnsi="Times New Roman"/>
          <w:bCs/>
          <w:sz w:val="24"/>
          <w:szCs w:val="24"/>
        </w:rPr>
        <w:t xml:space="preserve"> ФОРУМ</w:t>
      </w:r>
      <w:proofErr w:type="gramStart"/>
      <w:r w:rsidRPr="0090103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0103A">
        <w:rPr>
          <w:rFonts w:ascii="Times New Roman" w:hAnsi="Times New Roman"/>
          <w:bCs/>
          <w:sz w:val="24"/>
          <w:szCs w:val="24"/>
        </w:rPr>
        <w:t xml:space="preserve"> ИНФРА-М, 2021. — 335 </w:t>
      </w:r>
      <w:proofErr w:type="gramStart"/>
      <w:r w:rsidRPr="0090103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90103A">
        <w:rPr>
          <w:rFonts w:ascii="Times New Roman" w:hAnsi="Times New Roman"/>
          <w:bCs/>
          <w:sz w:val="24"/>
          <w:szCs w:val="24"/>
        </w:rPr>
        <w:t>. — (Среднее профессиональное образование). - ISBN 978-5-00091-492-2. - Текст: электронный. - URL: https://znanium.com/catalog/product/1203957</w:t>
      </w:r>
      <w:r>
        <w:rPr>
          <w:rFonts w:ascii="Times New Roman" w:hAnsi="Times New Roman"/>
          <w:bCs/>
          <w:sz w:val="24"/>
          <w:szCs w:val="24"/>
        </w:rPr>
        <w:t>.</w:t>
      </w:r>
      <w:r w:rsidRPr="0090103A">
        <w:rPr>
          <w:rFonts w:ascii="Times New Roman" w:hAnsi="Times New Roman"/>
          <w:bCs/>
          <w:sz w:val="24"/>
          <w:szCs w:val="24"/>
        </w:rPr>
        <w:t xml:space="preserve">  – Режим доступа: по подписке.</w:t>
      </w:r>
    </w:p>
    <w:p w:rsidR="0090103A" w:rsidRDefault="0090103A" w:rsidP="002F2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1E4" w:rsidRDefault="002F21E4" w:rsidP="002F2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8EB">
        <w:rPr>
          <w:rFonts w:ascii="Times New Roman" w:hAnsi="Times New Roman" w:cs="Times New Roman"/>
          <w:b/>
          <w:sz w:val="24"/>
          <w:szCs w:val="24"/>
        </w:rPr>
        <w:t>3.3 Реализация учебной дисциплины</w:t>
      </w:r>
    </w:p>
    <w:p w:rsidR="002F21E4" w:rsidRPr="000B58EB" w:rsidRDefault="002F21E4" w:rsidP="002F2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1E4" w:rsidRPr="000B58EB" w:rsidRDefault="002F21E4" w:rsidP="002F21E4">
      <w:pPr>
        <w:tabs>
          <w:tab w:val="num" w:pos="0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8EB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bCs/>
          <w:sz w:val="24"/>
          <w:szCs w:val="24"/>
        </w:rPr>
        <w:t>ОГСЭ</w:t>
      </w:r>
      <w:r w:rsidRPr="000B58EB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B5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Психология  общения</w:t>
      </w:r>
      <w:r w:rsidRPr="000B58EB">
        <w:rPr>
          <w:rFonts w:ascii="Times New Roman" w:hAnsi="Times New Roman" w:cs="Times New Roman"/>
          <w:bCs/>
          <w:sz w:val="24"/>
          <w:szCs w:val="24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2F21E4" w:rsidRPr="000B58EB" w:rsidRDefault="002F21E4" w:rsidP="002F21E4">
      <w:pPr>
        <w:tabs>
          <w:tab w:val="num" w:pos="0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8EB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</w:t>
      </w:r>
      <w:r>
        <w:rPr>
          <w:rFonts w:ascii="Times New Roman" w:hAnsi="Times New Roman" w:cs="Times New Roman"/>
          <w:bCs/>
          <w:sz w:val="24"/>
          <w:szCs w:val="24"/>
        </w:rPr>
        <w:t>ОГСЭ</w:t>
      </w:r>
      <w:r w:rsidRPr="000B58EB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B5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Психология  общения</w:t>
      </w:r>
      <w:r w:rsidRPr="000B58EB">
        <w:rPr>
          <w:rFonts w:ascii="Times New Roman" w:hAnsi="Times New Roman" w:cs="Times New Roman"/>
          <w:bCs/>
          <w:sz w:val="24"/>
          <w:szCs w:val="24"/>
        </w:rPr>
        <w:t xml:space="preserve">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2F21E4" w:rsidRPr="00911030" w:rsidRDefault="002F21E4" w:rsidP="002F21E4">
      <w:pPr>
        <w:tabs>
          <w:tab w:val="left" w:pos="1134"/>
        </w:tabs>
        <w:spacing w:after="0"/>
        <w:ind w:firstLine="567"/>
        <w:jc w:val="both"/>
        <w:rPr>
          <w:b/>
          <w:bCs/>
        </w:rPr>
      </w:pPr>
    </w:p>
    <w:p w:rsidR="000B58EB" w:rsidRPr="00911030" w:rsidRDefault="000B58EB" w:rsidP="000B58EB">
      <w:pPr>
        <w:tabs>
          <w:tab w:val="left" w:pos="1134"/>
        </w:tabs>
        <w:spacing w:after="0"/>
        <w:ind w:firstLine="567"/>
        <w:jc w:val="both"/>
        <w:rPr>
          <w:b/>
          <w:bCs/>
        </w:rPr>
      </w:pPr>
    </w:p>
    <w:p w:rsidR="0006228A" w:rsidRDefault="0006228A" w:rsidP="0006228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Pr="00420307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06228A" w:rsidRPr="00420307" w:rsidRDefault="0006228A" w:rsidP="0006228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8"/>
        <w:gridCol w:w="4006"/>
        <w:gridCol w:w="2517"/>
      </w:tblGrid>
      <w:tr w:rsidR="0006228A" w:rsidRPr="00420307" w:rsidTr="00764FB2">
        <w:tc>
          <w:tcPr>
            <w:tcW w:w="1592" w:type="pct"/>
          </w:tcPr>
          <w:p w:rsidR="0006228A" w:rsidRPr="00420307" w:rsidRDefault="0006228A" w:rsidP="00807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093" w:type="pct"/>
          </w:tcPr>
          <w:p w:rsidR="0006228A" w:rsidRPr="00420307" w:rsidRDefault="0006228A" w:rsidP="00807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315" w:type="pct"/>
          </w:tcPr>
          <w:p w:rsidR="0006228A" w:rsidRPr="00420307" w:rsidRDefault="0006228A" w:rsidP="00807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06228A" w:rsidRPr="00420307" w:rsidTr="00764FB2">
        <w:tc>
          <w:tcPr>
            <w:tcW w:w="1592" w:type="pct"/>
          </w:tcPr>
          <w:p w:rsidR="0006228A" w:rsidRPr="00420307" w:rsidRDefault="0006228A" w:rsidP="0080787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знаний, осваиваемых в рамках дисциплины</w:t>
            </w:r>
          </w:p>
        </w:tc>
        <w:tc>
          <w:tcPr>
            <w:tcW w:w="2093" w:type="pct"/>
          </w:tcPr>
          <w:p w:rsidR="0006228A" w:rsidRPr="00420307" w:rsidRDefault="0006228A" w:rsidP="0080787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i/>
                <w:sz w:val="24"/>
                <w:szCs w:val="24"/>
              </w:rPr>
              <w:t>Характеристики демонстрируемых знаний, которые могут быть проверены</w:t>
            </w:r>
          </w:p>
        </w:tc>
        <w:tc>
          <w:tcPr>
            <w:tcW w:w="1315" w:type="pct"/>
          </w:tcPr>
          <w:p w:rsidR="0006228A" w:rsidRPr="00420307" w:rsidRDefault="0006228A" w:rsidP="0080787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i/>
                <w:sz w:val="24"/>
                <w:szCs w:val="24"/>
              </w:rPr>
              <w:t>Какими процедурами производится оценка</w:t>
            </w:r>
          </w:p>
        </w:tc>
      </w:tr>
      <w:tr w:rsidR="0006228A" w:rsidRPr="00420307" w:rsidTr="00764FB2">
        <w:tc>
          <w:tcPr>
            <w:tcW w:w="1592" w:type="pct"/>
          </w:tcPr>
          <w:p w:rsidR="0006228A" w:rsidRPr="00420307" w:rsidRDefault="0006228A" w:rsidP="00807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взаимосвязь общения и деятельности</w:t>
            </w:r>
          </w:p>
        </w:tc>
        <w:tc>
          <w:tcPr>
            <w:tcW w:w="2093" w:type="pct"/>
          </w:tcPr>
          <w:p w:rsidR="0006228A" w:rsidRPr="00420307" w:rsidRDefault="0006228A" w:rsidP="00807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понятия и видов деятельности, а также общения, как одного из видов деятельности. </w:t>
            </w:r>
          </w:p>
        </w:tc>
        <w:tc>
          <w:tcPr>
            <w:tcW w:w="1315" w:type="pct"/>
          </w:tcPr>
          <w:p w:rsidR="00D97BF8" w:rsidRDefault="00764FB2" w:rsidP="008078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 деятельности студента при </w:t>
            </w:r>
            <w:r w:rsidR="0006228A" w:rsidRPr="00420307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по теме</w:t>
            </w:r>
            <w:r w:rsidR="000C5F8E">
              <w:rPr>
                <w:rFonts w:ascii="Times New Roman" w:hAnsi="Times New Roman"/>
                <w:bCs/>
                <w:sz w:val="24"/>
                <w:szCs w:val="24"/>
              </w:rPr>
              <w:t xml:space="preserve"> 1.1</w:t>
            </w:r>
            <w:r w:rsidR="0006228A"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97BF8">
              <w:rPr>
                <w:rFonts w:ascii="Times New Roman" w:hAnsi="Times New Roman"/>
                <w:bCs/>
                <w:sz w:val="24"/>
                <w:szCs w:val="24"/>
              </w:rPr>
              <w:t xml:space="preserve">2.2, </w:t>
            </w:r>
            <w:r w:rsidR="0085321E">
              <w:rPr>
                <w:rFonts w:ascii="Times New Roman" w:hAnsi="Times New Roman"/>
                <w:bCs/>
                <w:sz w:val="24"/>
                <w:szCs w:val="24"/>
              </w:rPr>
              <w:t xml:space="preserve">3.2, </w:t>
            </w:r>
            <w:r w:rsidR="00D97BF8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  <w:p w:rsidR="0006228A" w:rsidRPr="00420307" w:rsidRDefault="0006228A" w:rsidP="008078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  <w:r w:rsidR="000C5F8E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1.1</w:t>
            </w:r>
            <w:r w:rsidR="00D97BF8">
              <w:rPr>
                <w:rFonts w:ascii="Times New Roman" w:hAnsi="Times New Roman"/>
                <w:bCs/>
                <w:sz w:val="24"/>
                <w:szCs w:val="24"/>
              </w:rPr>
              <w:t>, 2.3, 3.1</w:t>
            </w:r>
          </w:p>
          <w:p w:rsidR="0006228A" w:rsidRPr="00420307" w:rsidRDefault="0006228A" w:rsidP="008078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228A" w:rsidRPr="00420307" w:rsidTr="00764FB2">
        <w:tc>
          <w:tcPr>
            <w:tcW w:w="1592" w:type="pct"/>
          </w:tcPr>
          <w:p w:rsidR="0006228A" w:rsidRPr="00420307" w:rsidRDefault="0006228A" w:rsidP="00807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цели, функции, виды и уровни общения</w:t>
            </w:r>
          </w:p>
        </w:tc>
        <w:tc>
          <w:tcPr>
            <w:tcW w:w="2093" w:type="pct"/>
          </w:tcPr>
          <w:p w:rsidR="0006228A" w:rsidRPr="00420307" w:rsidRDefault="0006228A" w:rsidP="00807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Знание целей, функций, видов и структуры общения, выбор подходящего ситуации вида и уровня общения</w:t>
            </w:r>
          </w:p>
        </w:tc>
        <w:tc>
          <w:tcPr>
            <w:tcW w:w="1315" w:type="pct"/>
          </w:tcPr>
          <w:p w:rsidR="00D51FC9" w:rsidRPr="00420307" w:rsidRDefault="00D51FC9" w:rsidP="00D51FC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 деятельности студента при 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по теме 1.1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, тестирование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 </w:t>
            </w:r>
            <w:r w:rsidR="00A517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6228A" w:rsidRPr="00420307" w:rsidRDefault="0006228A" w:rsidP="008078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228A" w:rsidRPr="00420307" w:rsidTr="00764FB2">
        <w:tc>
          <w:tcPr>
            <w:tcW w:w="1592" w:type="pct"/>
          </w:tcPr>
          <w:p w:rsidR="0006228A" w:rsidRPr="00420307" w:rsidRDefault="0006228A" w:rsidP="00807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роли и ролевые ожидания в общении</w:t>
            </w:r>
          </w:p>
        </w:tc>
        <w:tc>
          <w:tcPr>
            <w:tcW w:w="2093" w:type="pct"/>
          </w:tcPr>
          <w:p w:rsidR="0006228A" w:rsidRPr="00420307" w:rsidRDefault="0006228A" w:rsidP="00807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Знание понятия социальных ролей и ролевых ожиданий в общении, демонстрация гибкости в выборе подходящей ситуации роли</w:t>
            </w:r>
          </w:p>
        </w:tc>
        <w:tc>
          <w:tcPr>
            <w:tcW w:w="1315" w:type="pct"/>
          </w:tcPr>
          <w:p w:rsidR="0085321E" w:rsidRDefault="0085321E" w:rsidP="0085321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 деятельности студента при 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по теме 1.1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2.2, 4.1</w:t>
            </w:r>
          </w:p>
          <w:p w:rsidR="0085321E" w:rsidRPr="00420307" w:rsidRDefault="0085321E" w:rsidP="0085321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 1.1, 2.1, 2.3, 3.1,3.2,</w:t>
            </w:r>
            <w:r w:rsidR="00F30BFA">
              <w:rPr>
                <w:rFonts w:ascii="Times New Roman" w:hAnsi="Times New Roman"/>
                <w:bCs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выполнении ПЗ № 2</w:t>
            </w:r>
          </w:p>
          <w:p w:rsidR="0006228A" w:rsidRPr="00420307" w:rsidRDefault="0006228A" w:rsidP="008078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228A" w:rsidRPr="00420307" w:rsidTr="00764FB2">
        <w:tc>
          <w:tcPr>
            <w:tcW w:w="1592" w:type="pct"/>
          </w:tcPr>
          <w:p w:rsidR="0006228A" w:rsidRPr="00420307" w:rsidRDefault="0006228A" w:rsidP="00807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2093" w:type="pct"/>
          </w:tcPr>
          <w:p w:rsidR="0006228A" w:rsidRPr="00420307" w:rsidRDefault="0006228A" w:rsidP="00807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Знание видов социальных взаимодействий, средств и приемов психологического воздействия</w:t>
            </w:r>
          </w:p>
        </w:tc>
        <w:tc>
          <w:tcPr>
            <w:tcW w:w="1315" w:type="pct"/>
          </w:tcPr>
          <w:p w:rsidR="00253F7D" w:rsidRDefault="00253F7D" w:rsidP="00253F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 деятельности студента при 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по теме 1.1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2.2, 4.1</w:t>
            </w:r>
          </w:p>
          <w:p w:rsidR="00253F7D" w:rsidRPr="00420307" w:rsidRDefault="00253F7D" w:rsidP="00253F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 1.1, 2.1, 2.3, 3.1,3.2, </w:t>
            </w:r>
            <w:r w:rsidR="00F30BFA"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выполнении ПЗ № 2, ПЗ № 3</w:t>
            </w:r>
          </w:p>
          <w:p w:rsidR="0006228A" w:rsidRPr="00420307" w:rsidRDefault="0006228A" w:rsidP="008078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228A" w:rsidRPr="00420307" w:rsidTr="00764FB2">
        <w:tc>
          <w:tcPr>
            <w:tcW w:w="1592" w:type="pct"/>
          </w:tcPr>
          <w:p w:rsidR="0006228A" w:rsidRPr="00420307" w:rsidRDefault="0006228A" w:rsidP="00807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механизмы взаимопонимания в общении</w:t>
            </w:r>
          </w:p>
        </w:tc>
        <w:tc>
          <w:tcPr>
            <w:tcW w:w="2093" w:type="pct"/>
          </w:tcPr>
          <w:p w:rsidR="0006228A" w:rsidRPr="00420307" w:rsidRDefault="0006228A" w:rsidP="00807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Знание </w:t>
            </w:r>
            <w:proofErr w:type="spellStart"/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перцептивных</w:t>
            </w:r>
            <w:proofErr w:type="spellEnd"/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 механизмов, собственных сенсорных каналов восприятия </w:t>
            </w:r>
          </w:p>
        </w:tc>
        <w:tc>
          <w:tcPr>
            <w:tcW w:w="1315" w:type="pct"/>
          </w:tcPr>
          <w:p w:rsidR="0014509A" w:rsidRDefault="0014509A" w:rsidP="001450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 деятельности студента при 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по теме 1.1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2.2, 4.1</w:t>
            </w:r>
          </w:p>
          <w:p w:rsidR="0014509A" w:rsidRPr="00420307" w:rsidRDefault="0014509A" w:rsidP="001450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 1.1, 2.1, 2.3, 3.1,3.2, при выполнении ПЗ № 1, ПЗ № 2, ПЗ № 3</w:t>
            </w:r>
          </w:p>
          <w:p w:rsidR="0006228A" w:rsidRPr="00420307" w:rsidRDefault="0006228A" w:rsidP="008078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228A" w:rsidRPr="00420307" w:rsidTr="00764FB2">
        <w:tc>
          <w:tcPr>
            <w:tcW w:w="1592" w:type="pct"/>
          </w:tcPr>
          <w:p w:rsidR="0006228A" w:rsidRPr="00420307" w:rsidRDefault="0006228A" w:rsidP="00807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lastRenderedPageBreak/>
              <w:t>техники и приемы общения, правила слушания, ведения беседы, убеждения</w:t>
            </w:r>
          </w:p>
        </w:tc>
        <w:tc>
          <w:tcPr>
            <w:tcW w:w="2093" w:type="pct"/>
          </w:tcPr>
          <w:p w:rsidR="0006228A" w:rsidRPr="00420307" w:rsidRDefault="0006228A" w:rsidP="00807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Знание техник слушания и ведения беседы, способов цивилизованного влияния, этапов, стратегий и тактик, используемых в  переговорном процессе</w:t>
            </w:r>
          </w:p>
        </w:tc>
        <w:tc>
          <w:tcPr>
            <w:tcW w:w="1315" w:type="pct"/>
          </w:tcPr>
          <w:p w:rsidR="0014509A" w:rsidRDefault="0014509A" w:rsidP="001450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 деятельности студента при 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по теме 1.1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2.2, 4.1</w:t>
            </w:r>
          </w:p>
          <w:p w:rsidR="0014509A" w:rsidRPr="00420307" w:rsidRDefault="0014509A" w:rsidP="001450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 1.1, 2.1, 2.3, 3.1,3.2, при выполнении ПЗ № 2, ПЗ № 3</w:t>
            </w:r>
          </w:p>
          <w:p w:rsidR="0006228A" w:rsidRPr="00420307" w:rsidRDefault="0006228A" w:rsidP="008078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228A" w:rsidRPr="00420307" w:rsidTr="00764FB2">
        <w:tc>
          <w:tcPr>
            <w:tcW w:w="1592" w:type="pct"/>
          </w:tcPr>
          <w:p w:rsidR="0006228A" w:rsidRPr="00420307" w:rsidRDefault="0006228A" w:rsidP="00807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этические принципы общения</w:t>
            </w:r>
          </w:p>
        </w:tc>
        <w:tc>
          <w:tcPr>
            <w:tcW w:w="2093" w:type="pct"/>
          </w:tcPr>
          <w:p w:rsidR="0006228A" w:rsidRPr="00420307" w:rsidRDefault="0006228A" w:rsidP="00807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Знание этических принципов общения, этики и этикета делового общения</w:t>
            </w:r>
          </w:p>
        </w:tc>
        <w:tc>
          <w:tcPr>
            <w:tcW w:w="1315" w:type="pct"/>
          </w:tcPr>
          <w:p w:rsidR="0014509A" w:rsidRDefault="0014509A" w:rsidP="001450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 деятельности студента при 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по теме 1.1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2.2, 4.1</w:t>
            </w:r>
          </w:p>
          <w:p w:rsidR="0014509A" w:rsidRPr="00420307" w:rsidRDefault="0014509A" w:rsidP="001450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 1.1, 2.1, 2.3, 3.1,3.2, при выполнении ПЗ № 2, ПЗ № 3</w:t>
            </w:r>
          </w:p>
          <w:p w:rsidR="0006228A" w:rsidRPr="00420307" w:rsidRDefault="0006228A" w:rsidP="008078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1182" w:rsidRPr="00420307" w:rsidTr="00764FB2">
        <w:tc>
          <w:tcPr>
            <w:tcW w:w="1592" w:type="pct"/>
          </w:tcPr>
          <w:p w:rsidR="001D1182" w:rsidRPr="00420307" w:rsidRDefault="001D1182" w:rsidP="00807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  <w:tc>
          <w:tcPr>
            <w:tcW w:w="2093" w:type="pct"/>
          </w:tcPr>
          <w:p w:rsidR="001D1182" w:rsidRPr="00420307" w:rsidRDefault="001D1182" w:rsidP="00807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Знание понятия, причин, видов, структуры и способов разрешения конфликтов, стратегий и тактик, используемых для решения конфликтной ситуации</w:t>
            </w:r>
          </w:p>
        </w:tc>
        <w:tc>
          <w:tcPr>
            <w:tcW w:w="1315" w:type="pct"/>
          </w:tcPr>
          <w:p w:rsidR="001D1182" w:rsidRDefault="001D1182" w:rsidP="00C26C6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 деятельности студента при 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по теме 4.1,</w:t>
            </w:r>
          </w:p>
          <w:p w:rsidR="001D1182" w:rsidRPr="00420307" w:rsidRDefault="001D1182" w:rsidP="00C26C6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выполнении ПЗ № 2, ПЗ № 3</w:t>
            </w:r>
          </w:p>
          <w:p w:rsidR="001D1182" w:rsidRPr="00420307" w:rsidRDefault="001D1182" w:rsidP="00C26C6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228A" w:rsidRPr="00420307" w:rsidTr="00764FB2">
        <w:trPr>
          <w:trHeight w:val="896"/>
        </w:trPr>
        <w:tc>
          <w:tcPr>
            <w:tcW w:w="1592" w:type="pct"/>
          </w:tcPr>
          <w:p w:rsidR="0006228A" w:rsidRPr="00420307" w:rsidRDefault="0006228A" w:rsidP="0080787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умений, осваиваемых в рамках дисциплины</w:t>
            </w:r>
          </w:p>
        </w:tc>
        <w:tc>
          <w:tcPr>
            <w:tcW w:w="2093" w:type="pct"/>
          </w:tcPr>
          <w:p w:rsidR="0006228A" w:rsidRPr="00420307" w:rsidRDefault="0006228A" w:rsidP="0080787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315" w:type="pct"/>
          </w:tcPr>
          <w:p w:rsidR="0006228A" w:rsidRPr="00420307" w:rsidRDefault="0006228A" w:rsidP="0080787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6228A" w:rsidRPr="00420307" w:rsidTr="00764FB2">
        <w:trPr>
          <w:trHeight w:val="896"/>
        </w:trPr>
        <w:tc>
          <w:tcPr>
            <w:tcW w:w="1592" w:type="pct"/>
          </w:tcPr>
          <w:p w:rsidR="0006228A" w:rsidRPr="00420307" w:rsidRDefault="0006228A" w:rsidP="00807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>применение техник и приемов эффективного общения в профессиональной деятельности</w:t>
            </w:r>
          </w:p>
        </w:tc>
        <w:tc>
          <w:tcPr>
            <w:tcW w:w="2093" w:type="pct"/>
          </w:tcPr>
          <w:p w:rsidR="0006228A" w:rsidRPr="00420307" w:rsidRDefault="0006228A" w:rsidP="0080787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42030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20307">
              <w:rPr>
                <w:rFonts w:ascii="Times New Roman" w:hAnsi="Times New Roman"/>
                <w:sz w:val="24"/>
                <w:szCs w:val="24"/>
              </w:rPr>
              <w:t xml:space="preserve"> навыков эффективного делового общения; умение слушать, умение формулировать высказывания, использовать методы цивилизованного психологического влияния</w:t>
            </w:r>
          </w:p>
        </w:tc>
        <w:tc>
          <w:tcPr>
            <w:tcW w:w="1315" w:type="pct"/>
          </w:tcPr>
          <w:p w:rsidR="0006228A" w:rsidRPr="00420307" w:rsidRDefault="00E12C8C" w:rsidP="00E1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</w:t>
            </w:r>
            <w:r w:rsidR="0006228A"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ценка результатов выполнения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ПЗ № 1, ПЗ № 2, ПЗ № 3</w:t>
            </w:r>
          </w:p>
        </w:tc>
      </w:tr>
      <w:tr w:rsidR="00E12C8C" w:rsidRPr="00420307" w:rsidTr="00764FB2">
        <w:trPr>
          <w:trHeight w:val="896"/>
        </w:trPr>
        <w:tc>
          <w:tcPr>
            <w:tcW w:w="1592" w:type="pct"/>
          </w:tcPr>
          <w:p w:rsidR="00E12C8C" w:rsidRPr="00420307" w:rsidRDefault="00E12C8C" w:rsidP="008078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307">
              <w:rPr>
                <w:rFonts w:ascii="Times New Roman" w:hAnsi="Times New Roman"/>
                <w:sz w:val="24"/>
                <w:szCs w:val="24"/>
              </w:rPr>
              <w:t xml:space="preserve">использование приемов </w:t>
            </w:r>
            <w:proofErr w:type="spellStart"/>
            <w:r w:rsidRPr="00420307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20307">
              <w:rPr>
                <w:rFonts w:ascii="Times New Roman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2093" w:type="pct"/>
          </w:tcPr>
          <w:p w:rsidR="00E12C8C" w:rsidRPr="00420307" w:rsidRDefault="00E12C8C" w:rsidP="0080787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приемов </w:t>
            </w:r>
            <w:proofErr w:type="spellStart"/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поведения</w:t>
            </w:r>
          </w:p>
        </w:tc>
        <w:tc>
          <w:tcPr>
            <w:tcW w:w="1315" w:type="pct"/>
          </w:tcPr>
          <w:p w:rsidR="00E12C8C" w:rsidRPr="00420307" w:rsidRDefault="00E12C8C" w:rsidP="00C2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</w:t>
            </w:r>
            <w:r w:rsidRPr="00420307">
              <w:rPr>
                <w:rFonts w:ascii="Times New Roman" w:hAnsi="Times New Roman"/>
                <w:bCs/>
                <w:sz w:val="24"/>
                <w:szCs w:val="24"/>
              </w:rPr>
              <w:t xml:space="preserve">ценка результатов выполнения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ПЗ № 1, ПЗ № 2, ПЗ № 3</w:t>
            </w:r>
          </w:p>
        </w:tc>
      </w:tr>
    </w:tbl>
    <w:p w:rsidR="0006228A" w:rsidRPr="00420307" w:rsidRDefault="0006228A" w:rsidP="000622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28A" w:rsidRDefault="0006228A" w:rsidP="0006228A">
      <w:pPr>
        <w:jc w:val="right"/>
        <w:rPr>
          <w:rFonts w:ascii="Times New Roman" w:hAnsi="Times New Roman"/>
          <w:b/>
          <w:i/>
        </w:rPr>
      </w:pPr>
    </w:p>
    <w:p w:rsidR="00713F7A" w:rsidRDefault="00713F7A"/>
    <w:sectPr w:rsidR="00713F7A" w:rsidSect="006D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076" w:rsidRDefault="00503076" w:rsidP="0006228A">
      <w:pPr>
        <w:spacing w:after="0" w:line="240" w:lineRule="auto"/>
      </w:pPr>
      <w:r>
        <w:separator/>
      </w:r>
    </w:p>
  </w:endnote>
  <w:endnote w:type="continuationSeparator" w:id="0">
    <w:p w:rsidR="00503076" w:rsidRDefault="00503076" w:rsidP="0006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076" w:rsidRDefault="00503076" w:rsidP="0006228A">
      <w:pPr>
        <w:spacing w:after="0" w:line="240" w:lineRule="auto"/>
      </w:pPr>
      <w:r>
        <w:separator/>
      </w:r>
    </w:p>
  </w:footnote>
  <w:footnote w:type="continuationSeparator" w:id="0">
    <w:p w:rsidR="00503076" w:rsidRDefault="00503076" w:rsidP="0006228A">
      <w:pPr>
        <w:spacing w:after="0" w:line="240" w:lineRule="auto"/>
      </w:pPr>
      <w:r>
        <w:continuationSeparator/>
      </w:r>
    </w:p>
  </w:footnote>
  <w:footnote w:id="1">
    <w:p w:rsidR="002E3239" w:rsidRPr="0099316C" w:rsidRDefault="002E3239" w:rsidP="0099316C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01" w:rsidRDefault="00B53001">
    <w:pPr>
      <w:pStyle w:val="a8"/>
    </w:pPr>
  </w:p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238"/>
      <w:gridCol w:w="6108"/>
      <w:gridCol w:w="1225"/>
    </w:tblGrid>
    <w:tr w:rsidR="00B53001" w:rsidRPr="0006228A" w:rsidTr="0080787D">
      <w:trPr>
        <w:trHeight w:val="465"/>
        <w:jc w:val="center"/>
      </w:trPr>
      <w:tc>
        <w:tcPr>
          <w:tcW w:w="116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53001" w:rsidRPr="0006228A" w:rsidRDefault="00B53001" w:rsidP="00A315EB">
          <w:pPr>
            <w:pStyle w:val="a8"/>
            <w:jc w:val="center"/>
            <w:rPr>
              <w:rFonts w:ascii="Times New Roman" w:hAnsi="Times New Roman" w:cs="Times New Roman"/>
              <w:b/>
            </w:rPr>
          </w:pPr>
          <w:r w:rsidRPr="0006228A">
            <w:rPr>
              <w:rFonts w:ascii="Times New Roman" w:hAnsi="Times New Roman" w:cs="Times New Roman"/>
              <w:b/>
            </w:rPr>
            <w:t xml:space="preserve">ОГБПОУ </w:t>
          </w:r>
          <w:proofErr w:type="spellStart"/>
          <w:r w:rsidRPr="0006228A">
            <w:rPr>
              <w:rFonts w:ascii="Times New Roman" w:hAnsi="Times New Roman" w:cs="Times New Roman"/>
              <w:b/>
            </w:rPr>
            <w:t>Д</w:t>
          </w:r>
          <w:r>
            <w:rPr>
              <w:rFonts w:ascii="Times New Roman" w:hAnsi="Times New Roman" w:cs="Times New Roman"/>
              <w:b/>
            </w:rPr>
            <w:t>иТЭК</w:t>
          </w:r>
          <w:proofErr w:type="spellEnd"/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53001" w:rsidRPr="0006228A" w:rsidRDefault="00B53001" w:rsidP="0080787D">
          <w:pPr>
            <w:pStyle w:val="a8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53001" w:rsidRPr="0006228A" w:rsidRDefault="00B53001" w:rsidP="0099316C">
          <w:pPr>
            <w:pStyle w:val="a8"/>
            <w:jc w:val="center"/>
            <w:rPr>
              <w:rFonts w:ascii="Times New Roman" w:hAnsi="Times New Roman" w:cs="Times New Roman"/>
            </w:rPr>
          </w:pPr>
          <w:r w:rsidRPr="0006228A">
            <w:rPr>
              <w:rFonts w:ascii="Times New Roman" w:hAnsi="Times New Roman" w:cs="Times New Roman"/>
            </w:rPr>
            <w:t>стр</w:t>
          </w:r>
          <w:r w:rsidRPr="0006228A">
            <w:rPr>
              <w:rFonts w:ascii="Times New Roman" w:hAnsi="Times New Roman" w:cs="Times New Roman"/>
              <w:color w:val="000000"/>
            </w:rPr>
            <w:t xml:space="preserve">. </w:t>
          </w:r>
          <w:r w:rsidR="00C91CFB" w:rsidRPr="0006228A">
            <w:rPr>
              <w:rFonts w:ascii="Times New Roman" w:hAnsi="Times New Roman" w:cs="Times New Roman"/>
              <w:color w:val="000000"/>
            </w:rPr>
            <w:fldChar w:fldCharType="begin"/>
          </w:r>
          <w:r w:rsidRPr="0006228A">
            <w:rPr>
              <w:rFonts w:ascii="Times New Roman" w:hAnsi="Times New Roman" w:cs="Times New Roman"/>
              <w:color w:val="000000"/>
            </w:rPr>
            <w:instrText>PAGE   \* MERGEFORMAT</w:instrText>
          </w:r>
          <w:r w:rsidR="00C91CFB" w:rsidRPr="0006228A">
            <w:rPr>
              <w:rFonts w:ascii="Times New Roman" w:hAnsi="Times New Roman" w:cs="Times New Roman"/>
              <w:color w:val="000000"/>
            </w:rPr>
            <w:fldChar w:fldCharType="separate"/>
          </w:r>
          <w:r w:rsidR="00E01A9D">
            <w:rPr>
              <w:rFonts w:ascii="Times New Roman" w:hAnsi="Times New Roman" w:cs="Times New Roman"/>
              <w:noProof/>
              <w:color w:val="000000"/>
            </w:rPr>
            <w:t>2</w:t>
          </w:r>
          <w:r w:rsidR="00C91CFB" w:rsidRPr="0006228A">
            <w:rPr>
              <w:rFonts w:ascii="Times New Roman" w:hAnsi="Times New Roman" w:cs="Times New Roman"/>
              <w:color w:val="000000"/>
            </w:rPr>
            <w:fldChar w:fldCharType="end"/>
          </w:r>
          <w:r w:rsidRPr="0006228A">
            <w:rPr>
              <w:rFonts w:ascii="Times New Roman" w:hAnsi="Times New Roman" w:cs="Times New Roman"/>
              <w:color w:val="000000"/>
            </w:rPr>
            <w:t xml:space="preserve"> из </w:t>
          </w:r>
          <w:r>
            <w:rPr>
              <w:rFonts w:ascii="Times New Roman" w:hAnsi="Times New Roman" w:cs="Times New Roman"/>
              <w:color w:val="000000"/>
            </w:rPr>
            <w:t>1</w:t>
          </w:r>
          <w:r w:rsidR="0099316C">
            <w:rPr>
              <w:rFonts w:ascii="Times New Roman" w:hAnsi="Times New Roman" w:cs="Times New Roman"/>
              <w:color w:val="000000"/>
            </w:rPr>
            <w:t>6</w:t>
          </w:r>
        </w:p>
      </w:tc>
    </w:tr>
    <w:tr w:rsidR="00B53001" w:rsidRPr="0006228A" w:rsidTr="0080787D">
      <w:trPr>
        <w:trHeight w:val="176"/>
        <w:jc w:val="center"/>
      </w:trPr>
      <w:tc>
        <w:tcPr>
          <w:tcW w:w="116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53001" w:rsidRPr="0006228A" w:rsidRDefault="00B53001" w:rsidP="0080787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53001" w:rsidRPr="00295C79" w:rsidRDefault="00B53001" w:rsidP="00295C79">
          <w:pPr>
            <w:pStyle w:val="a8"/>
            <w:jc w:val="center"/>
            <w:rPr>
              <w:rFonts w:ascii="Times New Roman" w:hAnsi="Times New Roman" w:cs="Times New Roman"/>
            </w:rPr>
          </w:pPr>
          <w:r w:rsidRPr="00295C79">
            <w:rPr>
              <w:rFonts w:ascii="Times New Roman" w:hAnsi="Times New Roman" w:cs="Times New Roman"/>
            </w:rPr>
            <w:t xml:space="preserve">Рабочая программа дисциплины </w:t>
          </w:r>
        </w:p>
        <w:p w:rsidR="00B53001" w:rsidRPr="0006228A" w:rsidRDefault="00B53001" w:rsidP="00295C79">
          <w:pPr>
            <w:pStyle w:val="a8"/>
            <w:jc w:val="center"/>
            <w:rPr>
              <w:rFonts w:ascii="Times New Roman" w:hAnsi="Times New Roman" w:cs="Times New Roman"/>
            </w:rPr>
          </w:pPr>
          <w:r w:rsidRPr="00295C79">
            <w:rPr>
              <w:rFonts w:ascii="Times New Roman" w:hAnsi="Times New Roman" w:cs="Times New Roman"/>
            </w:rPr>
            <w:t>ОГСЭ.</w:t>
          </w:r>
          <w:r>
            <w:rPr>
              <w:rFonts w:ascii="Times New Roman" w:hAnsi="Times New Roman" w:cs="Times New Roman"/>
            </w:rPr>
            <w:t>05. Психология общения</w:t>
          </w:r>
        </w:p>
      </w:tc>
      <w:tc>
        <w:tcPr>
          <w:tcW w:w="6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53001" w:rsidRPr="0006228A" w:rsidRDefault="00B53001" w:rsidP="0080787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B53001" w:rsidRDefault="00B53001" w:rsidP="0006228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238"/>
      <w:gridCol w:w="6108"/>
      <w:gridCol w:w="1225"/>
    </w:tblGrid>
    <w:tr w:rsidR="00B53001" w:rsidRPr="0006228A" w:rsidTr="0080787D">
      <w:trPr>
        <w:trHeight w:val="465"/>
        <w:jc w:val="center"/>
      </w:trPr>
      <w:tc>
        <w:tcPr>
          <w:tcW w:w="116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53001" w:rsidRPr="0006228A" w:rsidRDefault="00B53001" w:rsidP="00A315EB">
          <w:pPr>
            <w:pStyle w:val="a8"/>
            <w:jc w:val="center"/>
            <w:rPr>
              <w:rFonts w:ascii="Times New Roman" w:hAnsi="Times New Roman" w:cs="Times New Roman"/>
              <w:b/>
            </w:rPr>
          </w:pPr>
          <w:r w:rsidRPr="0006228A">
            <w:rPr>
              <w:rFonts w:ascii="Times New Roman" w:hAnsi="Times New Roman" w:cs="Times New Roman"/>
              <w:b/>
            </w:rPr>
            <w:t xml:space="preserve">ОГБПОУ </w:t>
          </w:r>
          <w:proofErr w:type="spellStart"/>
          <w:r w:rsidRPr="0006228A">
            <w:rPr>
              <w:rFonts w:ascii="Times New Roman" w:hAnsi="Times New Roman" w:cs="Times New Roman"/>
              <w:b/>
            </w:rPr>
            <w:t>Д</w:t>
          </w:r>
          <w:r>
            <w:rPr>
              <w:rFonts w:ascii="Times New Roman" w:hAnsi="Times New Roman" w:cs="Times New Roman"/>
              <w:b/>
            </w:rPr>
            <w:t>иТЭК</w:t>
          </w:r>
          <w:proofErr w:type="spellEnd"/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53001" w:rsidRPr="0006228A" w:rsidRDefault="00B53001" w:rsidP="0080787D">
          <w:pPr>
            <w:pStyle w:val="a8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53001" w:rsidRPr="0006228A" w:rsidRDefault="00B53001" w:rsidP="00D103B9">
          <w:pPr>
            <w:pStyle w:val="a8"/>
            <w:jc w:val="center"/>
            <w:rPr>
              <w:rFonts w:ascii="Times New Roman" w:hAnsi="Times New Roman" w:cs="Times New Roman"/>
            </w:rPr>
          </w:pPr>
          <w:r w:rsidRPr="0006228A">
            <w:rPr>
              <w:rFonts w:ascii="Times New Roman" w:hAnsi="Times New Roman" w:cs="Times New Roman"/>
            </w:rPr>
            <w:t>стр</w:t>
          </w:r>
          <w:r w:rsidRPr="0006228A">
            <w:rPr>
              <w:rFonts w:ascii="Times New Roman" w:hAnsi="Times New Roman" w:cs="Times New Roman"/>
              <w:color w:val="000000"/>
            </w:rPr>
            <w:t xml:space="preserve">. </w:t>
          </w:r>
          <w:r w:rsidR="00C91CFB" w:rsidRPr="0006228A">
            <w:rPr>
              <w:rFonts w:ascii="Times New Roman" w:hAnsi="Times New Roman" w:cs="Times New Roman"/>
              <w:color w:val="000000"/>
            </w:rPr>
            <w:fldChar w:fldCharType="begin"/>
          </w:r>
          <w:r w:rsidRPr="0006228A">
            <w:rPr>
              <w:rFonts w:ascii="Times New Roman" w:hAnsi="Times New Roman" w:cs="Times New Roman"/>
              <w:color w:val="000000"/>
            </w:rPr>
            <w:instrText>PAGE   \* MERGEFORMAT</w:instrText>
          </w:r>
          <w:r w:rsidR="00C91CFB" w:rsidRPr="0006228A">
            <w:rPr>
              <w:rFonts w:ascii="Times New Roman" w:hAnsi="Times New Roman" w:cs="Times New Roman"/>
              <w:color w:val="000000"/>
            </w:rPr>
            <w:fldChar w:fldCharType="separate"/>
          </w:r>
          <w:r w:rsidR="00E01A9D">
            <w:rPr>
              <w:rFonts w:ascii="Times New Roman" w:hAnsi="Times New Roman" w:cs="Times New Roman"/>
              <w:noProof/>
              <w:color w:val="000000"/>
            </w:rPr>
            <w:t>1</w:t>
          </w:r>
          <w:r w:rsidR="00C91CFB" w:rsidRPr="0006228A">
            <w:rPr>
              <w:rFonts w:ascii="Times New Roman" w:hAnsi="Times New Roman" w:cs="Times New Roman"/>
              <w:color w:val="000000"/>
            </w:rPr>
            <w:fldChar w:fldCharType="end"/>
          </w:r>
          <w:r w:rsidRPr="0006228A">
            <w:rPr>
              <w:rFonts w:ascii="Times New Roman" w:hAnsi="Times New Roman" w:cs="Times New Roman"/>
              <w:color w:val="000000"/>
            </w:rPr>
            <w:t xml:space="preserve"> из </w:t>
          </w:r>
          <w:r>
            <w:rPr>
              <w:rFonts w:ascii="Times New Roman" w:hAnsi="Times New Roman" w:cs="Times New Roman"/>
              <w:color w:val="000000"/>
            </w:rPr>
            <w:t>1</w:t>
          </w:r>
          <w:r w:rsidR="00D103B9">
            <w:rPr>
              <w:rFonts w:ascii="Times New Roman" w:hAnsi="Times New Roman" w:cs="Times New Roman"/>
              <w:color w:val="000000"/>
            </w:rPr>
            <w:t>7</w:t>
          </w:r>
        </w:p>
      </w:tc>
    </w:tr>
    <w:tr w:rsidR="00B53001" w:rsidRPr="0006228A" w:rsidTr="0080787D">
      <w:trPr>
        <w:trHeight w:val="176"/>
        <w:jc w:val="center"/>
      </w:trPr>
      <w:tc>
        <w:tcPr>
          <w:tcW w:w="116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53001" w:rsidRPr="0006228A" w:rsidRDefault="00B53001" w:rsidP="0080787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53001" w:rsidRPr="00295C79" w:rsidRDefault="00B53001" w:rsidP="00295C79">
          <w:pPr>
            <w:pStyle w:val="a8"/>
            <w:jc w:val="center"/>
            <w:rPr>
              <w:rFonts w:ascii="Times New Roman" w:hAnsi="Times New Roman" w:cs="Times New Roman"/>
            </w:rPr>
          </w:pPr>
          <w:r w:rsidRPr="00295C79">
            <w:rPr>
              <w:rFonts w:ascii="Times New Roman" w:hAnsi="Times New Roman" w:cs="Times New Roman"/>
            </w:rPr>
            <w:t xml:space="preserve">Рабочая программа дисциплины </w:t>
          </w:r>
        </w:p>
        <w:p w:rsidR="00B53001" w:rsidRPr="0006228A" w:rsidRDefault="00B53001" w:rsidP="00295C79">
          <w:pPr>
            <w:pStyle w:val="a8"/>
            <w:jc w:val="center"/>
            <w:rPr>
              <w:rFonts w:ascii="Times New Roman" w:hAnsi="Times New Roman" w:cs="Times New Roman"/>
            </w:rPr>
          </w:pPr>
          <w:r w:rsidRPr="00295C79">
            <w:rPr>
              <w:rFonts w:ascii="Times New Roman" w:hAnsi="Times New Roman" w:cs="Times New Roman"/>
            </w:rPr>
            <w:t>ОГСЭ.</w:t>
          </w:r>
          <w:r>
            <w:rPr>
              <w:rFonts w:ascii="Times New Roman" w:hAnsi="Times New Roman" w:cs="Times New Roman"/>
            </w:rPr>
            <w:t>05. Психология общения</w:t>
          </w:r>
        </w:p>
      </w:tc>
      <w:tc>
        <w:tcPr>
          <w:tcW w:w="6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53001" w:rsidRPr="0006228A" w:rsidRDefault="00B53001" w:rsidP="0080787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B53001" w:rsidRDefault="00B53001" w:rsidP="000622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7FE7"/>
    <w:multiLevelType w:val="hybridMultilevel"/>
    <w:tmpl w:val="03D6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E57E3"/>
    <w:multiLevelType w:val="hybridMultilevel"/>
    <w:tmpl w:val="BE288C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5D2E21"/>
    <w:multiLevelType w:val="hybridMultilevel"/>
    <w:tmpl w:val="C804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950BA"/>
    <w:multiLevelType w:val="hybridMultilevel"/>
    <w:tmpl w:val="4B30CDAA"/>
    <w:lvl w:ilvl="0" w:tplc="87B6E2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65356593"/>
    <w:multiLevelType w:val="multilevel"/>
    <w:tmpl w:val="7598A1D8"/>
    <w:lvl w:ilvl="0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366185"/>
    <w:multiLevelType w:val="hybridMultilevel"/>
    <w:tmpl w:val="EEB6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228A"/>
    <w:rsid w:val="000017B3"/>
    <w:rsid w:val="00003C7E"/>
    <w:rsid w:val="00042682"/>
    <w:rsid w:val="00045BE2"/>
    <w:rsid w:val="0006228A"/>
    <w:rsid w:val="0007134C"/>
    <w:rsid w:val="000927D7"/>
    <w:rsid w:val="00094EF7"/>
    <w:rsid w:val="000B58EB"/>
    <w:rsid w:val="000B76C7"/>
    <w:rsid w:val="000C5F8E"/>
    <w:rsid w:val="000E31F7"/>
    <w:rsid w:val="001106BA"/>
    <w:rsid w:val="0014509A"/>
    <w:rsid w:val="0017283D"/>
    <w:rsid w:val="00180FCB"/>
    <w:rsid w:val="001B3568"/>
    <w:rsid w:val="001B663B"/>
    <w:rsid w:val="001D1182"/>
    <w:rsid w:val="001D302F"/>
    <w:rsid w:val="001E72C2"/>
    <w:rsid w:val="00201831"/>
    <w:rsid w:val="00253F47"/>
    <w:rsid w:val="00253F7D"/>
    <w:rsid w:val="00254826"/>
    <w:rsid w:val="00256663"/>
    <w:rsid w:val="00274CD7"/>
    <w:rsid w:val="00276AAC"/>
    <w:rsid w:val="00282C6C"/>
    <w:rsid w:val="002908B5"/>
    <w:rsid w:val="00295C79"/>
    <w:rsid w:val="002A177E"/>
    <w:rsid w:val="002E3239"/>
    <w:rsid w:val="002E44C7"/>
    <w:rsid w:val="002F21E4"/>
    <w:rsid w:val="002F68B1"/>
    <w:rsid w:val="00316C16"/>
    <w:rsid w:val="00343D7D"/>
    <w:rsid w:val="0037437F"/>
    <w:rsid w:val="003B3BB7"/>
    <w:rsid w:val="003B6CB0"/>
    <w:rsid w:val="003F5F01"/>
    <w:rsid w:val="00400CDC"/>
    <w:rsid w:val="00420C7D"/>
    <w:rsid w:val="0042191F"/>
    <w:rsid w:val="004356E2"/>
    <w:rsid w:val="0047191D"/>
    <w:rsid w:val="00496E22"/>
    <w:rsid w:val="004971B6"/>
    <w:rsid w:val="004A49BB"/>
    <w:rsid w:val="004B0DCA"/>
    <w:rsid w:val="00503076"/>
    <w:rsid w:val="00520608"/>
    <w:rsid w:val="00551F39"/>
    <w:rsid w:val="00583E05"/>
    <w:rsid w:val="005871A9"/>
    <w:rsid w:val="005B0E42"/>
    <w:rsid w:val="005B2A69"/>
    <w:rsid w:val="005F17D5"/>
    <w:rsid w:val="00601CF6"/>
    <w:rsid w:val="006129B9"/>
    <w:rsid w:val="006474F9"/>
    <w:rsid w:val="006B3504"/>
    <w:rsid w:val="006B4C27"/>
    <w:rsid w:val="006C06C8"/>
    <w:rsid w:val="006C24B0"/>
    <w:rsid w:val="006D25D9"/>
    <w:rsid w:val="00702B30"/>
    <w:rsid w:val="00711918"/>
    <w:rsid w:val="00713D74"/>
    <w:rsid w:val="00713F7A"/>
    <w:rsid w:val="0074072C"/>
    <w:rsid w:val="00755161"/>
    <w:rsid w:val="00764FB2"/>
    <w:rsid w:val="007667A9"/>
    <w:rsid w:val="00795318"/>
    <w:rsid w:val="007C31C4"/>
    <w:rsid w:val="007D59DB"/>
    <w:rsid w:val="007E6303"/>
    <w:rsid w:val="0080787D"/>
    <w:rsid w:val="00850987"/>
    <w:rsid w:val="0085165E"/>
    <w:rsid w:val="0085321E"/>
    <w:rsid w:val="00854B6C"/>
    <w:rsid w:val="00871F9A"/>
    <w:rsid w:val="008771B6"/>
    <w:rsid w:val="008A47B7"/>
    <w:rsid w:val="008B00A1"/>
    <w:rsid w:val="008E2934"/>
    <w:rsid w:val="008F63BE"/>
    <w:rsid w:val="0090103A"/>
    <w:rsid w:val="00901868"/>
    <w:rsid w:val="00912FDA"/>
    <w:rsid w:val="009140C7"/>
    <w:rsid w:val="00952911"/>
    <w:rsid w:val="00953AE2"/>
    <w:rsid w:val="0099316C"/>
    <w:rsid w:val="00995207"/>
    <w:rsid w:val="009D6E6C"/>
    <w:rsid w:val="009D7013"/>
    <w:rsid w:val="009D74D3"/>
    <w:rsid w:val="009F11CD"/>
    <w:rsid w:val="009F1C73"/>
    <w:rsid w:val="009F1F26"/>
    <w:rsid w:val="00A02AAC"/>
    <w:rsid w:val="00A315EB"/>
    <w:rsid w:val="00A40625"/>
    <w:rsid w:val="00A44B7B"/>
    <w:rsid w:val="00A456A2"/>
    <w:rsid w:val="00A51707"/>
    <w:rsid w:val="00AA3811"/>
    <w:rsid w:val="00AA3A06"/>
    <w:rsid w:val="00B03E3A"/>
    <w:rsid w:val="00B10E87"/>
    <w:rsid w:val="00B21D5D"/>
    <w:rsid w:val="00B31C1A"/>
    <w:rsid w:val="00B34354"/>
    <w:rsid w:val="00B43C53"/>
    <w:rsid w:val="00B53001"/>
    <w:rsid w:val="00B64E37"/>
    <w:rsid w:val="00B65B66"/>
    <w:rsid w:val="00B73DD3"/>
    <w:rsid w:val="00BD29AB"/>
    <w:rsid w:val="00BD34D6"/>
    <w:rsid w:val="00BE7900"/>
    <w:rsid w:val="00BF16EF"/>
    <w:rsid w:val="00BF4799"/>
    <w:rsid w:val="00BF4FED"/>
    <w:rsid w:val="00BF6F03"/>
    <w:rsid w:val="00C237C0"/>
    <w:rsid w:val="00C26C68"/>
    <w:rsid w:val="00C27124"/>
    <w:rsid w:val="00C370C4"/>
    <w:rsid w:val="00C54CA3"/>
    <w:rsid w:val="00C72F3C"/>
    <w:rsid w:val="00C91CFB"/>
    <w:rsid w:val="00CB08D1"/>
    <w:rsid w:val="00CB3CEB"/>
    <w:rsid w:val="00CC44E2"/>
    <w:rsid w:val="00CC6FC1"/>
    <w:rsid w:val="00CD275F"/>
    <w:rsid w:val="00CE0E6F"/>
    <w:rsid w:val="00D103B9"/>
    <w:rsid w:val="00D1522B"/>
    <w:rsid w:val="00D20568"/>
    <w:rsid w:val="00D23436"/>
    <w:rsid w:val="00D3715A"/>
    <w:rsid w:val="00D3717B"/>
    <w:rsid w:val="00D374BD"/>
    <w:rsid w:val="00D47FB8"/>
    <w:rsid w:val="00D51101"/>
    <w:rsid w:val="00D51FC9"/>
    <w:rsid w:val="00D579FD"/>
    <w:rsid w:val="00D83382"/>
    <w:rsid w:val="00D84BC4"/>
    <w:rsid w:val="00D87D23"/>
    <w:rsid w:val="00D97BF8"/>
    <w:rsid w:val="00DD479E"/>
    <w:rsid w:val="00DE275B"/>
    <w:rsid w:val="00E01A9D"/>
    <w:rsid w:val="00E12C8C"/>
    <w:rsid w:val="00E64F0F"/>
    <w:rsid w:val="00E97915"/>
    <w:rsid w:val="00EA462F"/>
    <w:rsid w:val="00ED1952"/>
    <w:rsid w:val="00ED7F6F"/>
    <w:rsid w:val="00EF6A11"/>
    <w:rsid w:val="00F30BFA"/>
    <w:rsid w:val="00F33773"/>
    <w:rsid w:val="00F57375"/>
    <w:rsid w:val="00F847AA"/>
    <w:rsid w:val="00F855F2"/>
    <w:rsid w:val="00F8606B"/>
    <w:rsid w:val="00FB1E60"/>
    <w:rsid w:val="00FB38D4"/>
    <w:rsid w:val="00FC0DE6"/>
    <w:rsid w:val="00FC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D9"/>
  </w:style>
  <w:style w:type="paragraph" w:styleId="4">
    <w:name w:val="heading 4"/>
    <w:basedOn w:val="a"/>
    <w:next w:val="a"/>
    <w:link w:val="40"/>
    <w:qFormat/>
    <w:rsid w:val="00B64E3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06228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0622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qFormat/>
    <w:rsid w:val="00062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0622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Hyperlink"/>
    <w:uiPriority w:val="99"/>
    <w:rsid w:val="0006228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62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228A"/>
  </w:style>
  <w:style w:type="paragraph" w:styleId="aa">
    <w:name w:val="Balloon Text"/>
    <w:basedOn w:val="a"/>
    <w:link w:val="ab"/>
    <w:uiPriority w:val="99"/>
    <w:semiHidden/>
    <w:unhideWhenUsed/>
    <w:rsid w:val="0006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228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64E37"/>
    <w:rPr>
      <w:rFonts w:ascii="Calibri" w:eastAsia="Times New Roman" w:hAnsi="Calibri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6129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F1C73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76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otnote reference"/>
    <w:uiPriority w:val="99"/>
    <w:rsid w:val="002E3239"/>
    <w:rPr>
      <w:rFonts w:cs="Times New Roman"/>
      <w:vertAlign w:val="superscript"/>
    </w:rPr>
  </w:style>
  <w:style w:type="character" w:styleId="af0">
    <w:name w:val="Emphasis"/>
    <w:uiPriority w:val="20"/>
    <w:qFormat/>
    <w:rsid w:val="002E3239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socma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mer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572F-AD14-499C-8B06-7E7631B1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 Купров</cp:lastModifiedBy>
  <cp:revision>2</cp:revision>
  <dcterms:created xsi:type="dcterms:W3CDTF">2021-09-26T14:46:00Z</dcterms:created>
  <dcterms:modified xsi:type="dcterms:W3CDTF">2021-09-26T14:46:00Z</dcterms:modified>
</cp:coreProperties>
</file>