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BF" w:rsidRPr="00832C33" w:rsidRDefault="005779BF" w:rsidP="005779BF">
      <w:pPr>
        <w:spacing w:after="0" w:line="240" w:lineRule="auto"/>
        <w:jc w:val="center"/>
        <w:rPr>
          <w:rFonts w:ascii="Times New Roman" w:hAnsi="Times New Roman"/>
          <w:b/>
        </w:rPr>
      </w:pPr>
      <w:r w:rsidRPr="00832C33">
        <w:rPr>
          <w:rFonts w:ascii="Times New Roman" w:hAnsi="Times New Roman"/>
          <w:b/>
        </w:rPr>
        <w:t xml:space="preserve">МИНИСТЕРСТВО </w:t>
      </w:r>
      <w:r>
        <w:rPr>
          <w:rFonts w:ascii="Times New Roman" w:hAnsi="Times New Roman"/>
          <w:b/>
        </w:rPr>
        <w:t>ПРОСВЕЩЕНИЯ</w:t>
      </w:r>
      <w:r w:rsidRPr="00832C33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ВОСПИТАНИЯ</w:t>
      </w:r>
      <w:r w:rsidRPr="00832C33">
        <w:rPr>
          <w:rFonts w:ascii="Times New Roman" w:hAnsi="Times New Roman"/>
          <w:b/>
        </w:rPr>
        <w:t xml:space="preserve"> УЛЬЯНОВСКОЙ ОБЛАСТИ</w:t>
      </w:r>
    </w:p>
    <w:p w:rsidR="005779BF" w:rsidRPr="00832C33" w:rsidRDefault="005779BF" w:rsidP="00577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5779BF" w:rsidRPr="00832C33" w:rsidRDefault="005779BF" w:rsidP="005779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Димитровградский </w:t>
      </w:r>
      <w:r>
        <w:rPr>
          <w:rFonts w:ascii="Times New Roman" w:hAnsi="Times New Roman"/>
          <w:b/>
          <w:sz w:val="32"/>
          <w:szCs w:val="32"/>
        </w:rPr>
        <w:t>технико-экономический колледж</w:t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ОП.05 Анализ финансово-хозяйственной деятельности</w:t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372E9" w:rsidRPr="00832C33" w:rsidRDefault="00D372E9" w:rsidP="00D372E9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D372E9" w:rsidRPr="00832C33" w:rsidRDefault="00D372E9" w:rsidP="00D372E9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D372E9" w:rsidRPr="00832C33" w:rsidRDefault="00D372E9" w:rsidP="00D372E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32C33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32C33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A3939" w:rsidRDefault="00BA3939" w:rsidP="00D37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39" w:rsidRDefault="00BA3939" w:rsidP="00D37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39" w:rsidRDefault="00BA3939" w:rsidP="00D37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 xml:space="preserve">Димитровград </w:t>
      </w:r>
      <w:r w:rsidR="009408DA">
        <w:rPr>
          <w:rFonts w:ascii="Times New Roman" w:hAnsi="Times New Roman"/>
          <w:b/>
          <w:sz w:val="28"/>
          <w:szCs w:val="28"/>
        </w:rPr>
        <w:t>2023</w:t>
      </w:r>
    </w:p>
    <w:p w:rsidR="00D372E9" w:rsidRPr="00E46CDB" w:rsidRDefault="00D372E9" w:rsidP="002C0B5D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  <w:r w:rsidR="002C0B5D" w:rsidRPr="002C0B5D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939790" cy="8388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A3939">
        <w:rPr>
          <w:rFonts w:ascii="Times New Roman" w:hAnsi="Times New Roman"/>
        </w:rPr>
        <w:br w:type="page"/>
      </w:r>
      <w:r w:rsidRPr="00E46CDB">
        <w:rPr>
          <w:rFonts w:ascii="Times New Roman" w:hAnsi="Times New Roman"/>
          <w:b/>
          <w:sz w:val="24"/>
        </w:rPr>
        <w:lastRenderedPageBreak/>
        <w:t>СОДЕРЖАНИЕ</w:t>
      </w:r>
    </w:p>
    <w:p w:rsidR="00D372E9" w:rsidRPr="00E46CDB" w:rsidRDefault="00D372E9" w:rsidP="00D372E9">
      <w:pPr>
        <w:rPr>
          <w:rFonts w:ascii="Times New Roman" w:hAnsi="Times New Roman"/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372E9" w:rsidRPr="00E46CDB" w:rsidTr="00D372E9">
        <w:tc>
          <w:tcPr>
            <w:tcW w:w="7501" w:type="dxa"/>
          </w:tcPr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E46CDB">
              <w:rPr>
                <w:rFonts w:ascii="Times New Roman" w:hAnsi="Times New Roman"/>
                <w:b/>
                <w:sz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</w:tcPr>
          <w:p w:rsidR="00D372E9" w:rsidRPr="00E46CDB" w:rsidRDefault="00D372E9" w:rsidP="00D372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D372E9" w:rsidRPr="00E46CDB" w:rsidTr="00D372E9">
        <w:trPr>
          <w:trHeight w:val="605"/>
        </w:trPr>
        <w:tc>
          <w:tcPr>
            <w:tcW w:w="7501" w:type="dxa"/>
            <w:vMerge w:val="restart"/>
          </w:tcPr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E46CDB"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E46CDB">
              <w:rPr>
                <w:rFonts w:ascii="Times New Roman" w:hAnsi="Times New Roman"/>
                <w:b/>
                <w:sz w:val="24"/>
              </w:rPr>
              <w:t>УСЛОВИЯ РЕАЛИЗАЦИИУЧЕБНОЙ ДИСЦИПЛИНЫ</w:t>
            </w:r>
          </w:p>
        </w:tc>
        <w:tc>
          <w:tcPr>
            <w:tcW w:w="1854" w:type="dxa"/>
            <w:vAlign w:val="center"/>
          </w:tcPr>
          <w:p w:rsidR="00D372E9" w:rsidRPr="00E46CDB" w:rsidRDefault="009408DA" w:rsidP="00D372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D372E9" w:rsidRPr="00E46CDB" w:rsidTr="00D372E9">
        <w:trPr>
          <w:trHeight w:val="750"/>
        </w:trPr>
        <w:tc>
          <w:tcPr>
            <w:tcW w:w="7501" w:type="dxa"/>
            <w:vMerge/>
          </w:tcPr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  <w:vAlign w:val="center"/>
          </w:tcPr>
          <w:p w:rsidR="00D372E9" w:rsidRPr="00E46CDB" w:rsidRDefault="00817A61" w:rsidP="00D372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9408DA"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D372E9" w:rsidRPr="00E46CDB" w:rsidTr="00D372E9">
        <w:tc>
          <w:tcPr>
            <w:tcW w:w="7501" w:type="dxa"/>
          </w:tcPr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E46CDB"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:rsidR="00D372E9" w:rsidRPr="00E46CDB" w:rsidRDefault="00D372E9" w:rsidP="00BA3939">
            <w:p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  <w:vAlign w:val="center"/>
          </w:tcPr>
          <w:p w:rsidR="00D372E9" w:rsidRPr="00E46CDB" w:rsidRDefault="00544D88" w:rsidP="00D372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9408DA"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</w:tbl>
    <w:p w:rsidR="00D372E9" w:rsidRPr="00E46CDB" w:rsidRDefault="00D372E9" w:rsidP="00D372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u w:val="single"/>
        </w:rPr>
        <w:br w:type="page"/>
      </w:r>
      <w:r w:rsidRPr="00E46CDB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РАБОЧЕЙПРОГРАММЫ УЧЕБНОЙ ДИСЦИПЛИНЫ «АНАЛИЗ ФИНАНСОВО—ХОЗЯЙСТВЕННОЙ ДЕЯТЕЛЬНОСТИ»</w:t>
      </w:r>
    </w:p>
    <w:p w:rsidR="00D372E9" w:rsidRPr="00E46CDB" w:rsidRDefault="00D372E9" w:rsidP="00D372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372E9" w:rsidRPr="00E46CDB" w:rsidRDefault="00D372E9" w:rsidP="00D3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E46CDB">
        <w:rPr>
          <w:rFonts w:ascii="Times New Roman" w:hAnsi="Times New Roman"/>
          <w:color w:val="000000"/>
          <w:sz w:val="24"/>
          <w:szCs w:val="24"/>
        </w:rPr>
        <w:tab/>
      </w:r>
    </w:p>
    <w:p w:rsidR="00D372E9" w:rsidRPr="00E46CDB" w:rsidRDefault="00D372E9" w:rsidP="00D372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 xml:space="preserve">Учебная дисциплина ОП.05. «Анализ финансово-хозяйственной деятельности» является обязательной частью общепрофессионального цикла </w:t>
      </w:r>
      <w:r>
        <w:rPr>
          <w:rFonts w:ascii="Times New Roman" w:hAnsi="Times New Roman"/>
          <w:sz w:val="24"/>
          <w:szCs w:val="24"/>
        </w:rPr>
        <w:t>О</w:t>
      </w:r>
      <w:r w:rsidRPr="00E46CDB">
        <w:rPr>
          <w:rFonts w:ascii="Times New Roman" w:hAnsi="Times New Roman"/>
          <w:sz w:val="24"/>
          <w:szCs w:val="24"/>
        </w:rPr>
        <w:t xml:space="preserve">сновной образовательной программы в соответствии с ФГОС по специальности 38.02.07 Банковское дело. </w:t>
      </w:r>
    </w:p>
    <w:p w:rsidR="00D372E9" w:rsidRPr="00E46CDB" w:rsidRDefault="00D372E9" w:rsidP="00D3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</w:p>
    <w:p w:rsidR="00D372E9" w:rsidRPr="00E46CDB" w:rsidRDefault="00D372E9" w:rsidP="00D372E9">
      <w:pPr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D372E9" w:rsidRPr="00E46CDB" w:rsidRDefault="00D372E9" w:rsidP="00D372E9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D372E9" w:rsidRPr="00E46CDB" w:rsidRDefault="00D372E9" w:rsidP="00D372E9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657"/>
        <w:gridCol w:w="4462"/>
      </w:tblGrid>
      <w:tr w:rsidR="00EB2CC3" w:rsidRPr="00B4597E" w:rsidTr="00802B71">
        <w:trPr>
          <w:trHeight w:val="649"/>
        </w:trPr>
        <w:tc>
          <w:tcPr>
            <w:tcW w:w="1129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 xml:space="preserve">Код 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ПК, ОК</w:t>
            </w:r>
            <w:r>
              <w:rPr>
                <w:rFonts w:ascii="Times New Roman" w:hAnsi="Times New Roman"/>
              </w:rPr>
              <w:t>, ЛР</w:t>
            </w:r>
          </w:p>
        </w:tc>
        <w:tc>
          <w:tcPr>
            <w:tcW w:w="3657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Умения</w:t>
            </w:r>
          </w:p>
        </w:tc>
        <w:tc>
          <w:tcPr>
            <w:tcW w:w="4462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Знания</w:t>
            </w:r>
          </w:p>
        </w:tc>
      </w:tr>
      <w:tr w:rsidR="00EB2CC3" w:rsidRPr="00B4597E" w:rsidTr="00802B71">
        <w:trPr>
          <w:trHeight w:val="212"/>
        </w:trPr>
        <w:tc>
          <w:tcPr>
            <w:tcW w:w="1129" w:type="dxa"/>
            <w:vMerge w:val="restart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802B71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EB2CC3" w:rsidRPr="00B4597E" w:rsidRDefault="00EB2CC3" w:rsidP="00802B7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462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iCs/>
              </w:rPr>
              <w:t>а</w:t>
            </w:r>
            <w:r w:rsidRPr="00B4597E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рассчитывать и анализировать основные экономические показатели, характеризующие деятельность организации, обобщать результаты  аналитической работы и подготавливать соответствующие рекомендации.</w:t>
            </w:r>
          </w:p>
        </w:tc>
      </w:tr>
      <w:tr w:rsidR="00EB2CC3" w:rsidRPr="00B4597E" w:rsidTr="00802B71">
        <w:trPr>
          <w:trHeight w:val="212"/>
        </w:trPr>
        <w:tc>
          <w:tcPr>
            <w:tcW w:w="1129" w:type="dxa"/>
            <w:vMerge/>
          </w:tcPr>
          <w:p w:rsidR="00EB2CC3" w:rsidRPr="00B4597E" w:rsidRDefault="00EB2CC3" w:rsidP="00802B7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4597E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ориентироваться в методиках проведения анализа финансово-хозяйственной деятельности организации</w:t>
            </w:r>
          </w:p>
        </w:tc>
        <w:tc>
          <w:tcPr>
            <w:tcW w:w="4462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</w:tc>
      </w:tr>
      <w:tr w:rsidR="00EB2CC3" w:rsidRPr="00B4597E" w:rsidTr="00802B71">
        <w:trPr>
          <w:trHeight w:val="212"/>
        </w:trPr>
        <w:tc>
          <w:tcPr>
            <w:tcW w:w="1129" w:type="dxa"/>
            <w:vMerge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462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3832A2" w:rsidRPr="007A34B6" w:rsidRDefault="003832A2" w:rsidP="00EB2CC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A34B6">
        <w:rPr>
          <w:rFonts w:ascii="Times New Roman" w:eastAsia="Times New Roman" w:hAnsi="Times New Roman" w:cs="Times New Roman"/>
          <w:sz w:val="24"/>
        </w:rPr>
        <w:t>В результате  изучения учебной дисциплины формируются элементы следующих компетенций и личностных результатов:</w:t>
      </w:r>
    </w:p>
    <w:p w:rsidR="003832A2" w:rsidRPr="00E46CDB" w:rsidRDefault="003832A2" w:rsidP="003832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lastRenderedPageBreak/>
        <w:t>ОК 01. Выбирать способы решения задач профессиональной деятельности применительно к различным контекстам.</w:t>
      </w:r>
    </w:p>
    <w:p w:rsidR="003832A2" w:rsidRPr="00E46CDB" w:rsidRDefault="003832A2" w:rsidP="003832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ОК03. Планировать и реализовывать собственное профессиональное и личностное развитие.</w:t>
      </w:r>
    </w:p>
    <w:p w:rsidR="003832A2" w:rsidRPr="00E46CDB" w:rsidRDefault="003832A2" w:rsidP="003832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ОК09. Использовать информационные технологии в профессиональной деятельности.</w:t>
      </w:r>
    </w:p>
    <w:p w:rsidR="009408DA" w:rsidRDefault="009408DA" w:rsidP="00D372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2E9" w:rsidRPr="00E46CDB" w:rsidRDefault="00D372E9" w:rsidP="00D372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D372E9" w:rsidRPr="00E46CDB" w:rsidRDefault="00D372E9" w:rsidP="00D372E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374478" w:rsidRDefault="00374478" w:rsidP="00D372E9">
      <w:pPr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Объем в часах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Суммарная учебная нагрузка 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374478" w:rsidRPr="00464B1C" w:rsidTr="00DC2141">
        <w:trPr>
          <w:trHeight w:val="365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EB2C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EB2CC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374478" w:rsidRPr="00464B1C" w:rsidTr="00DC2141">
        <w:trPr>
          <w:trHeight w:val="490"/>
        </w:trPr>
        <w:tc>
          <w:tcPr>
            <w:tcW w:w="5000" w:type="pct"/>
            <w:gridSpan w:val="2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3744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EB2CC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в форме </w:t>
            </w:r>
            <w:r w:rsidR="00EB2CC3">
              <w:rPr>
                <w:rFonts w:ascii="Times New Roman" w:eastAsia="Times New Roman" w:hAnsi="Times New Roman" w:cs="Times New Roman"/>
                <w:sz w:val="24"/>
              </w:rPr>
              <w:t xml:space="preserve">комплексного </w:t>
            </w:r>
            <w:r w:rsidRPr="00464B1C">
              <w:rPr>
                <w:rFonts w:ascii="Times New Roman" w:eastAsia="Times New Roman" w:hAnsi="Times New Roman" w:cs="Times New Roman"/>
                <w:sz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374478" w:rsidRDefault="00374478" w:rsidP="00374478">
      <w:pPr>
        <w:rPr>
          <w:rFonts w:ascii="Times New Roman" w:hAnsi="Times New Roman"/>
        </w:rPr>
      </w:pPr>
    </w:p>
    <w:p w:rsidR="00374478" w:rsidRDefault="00374478" w:rsidP="00374478">
      <w:pPr>
        <w:rPr>
          <w:rFonts w:ascii="Times New Roman" w:hAnsi="Times New Roman"/>
        </w:rPr>
      </w:pPr>
    </w:p>
    <w:p w:rsidR="00D372E9" w:rsidRPr="00374478" w:rsidRDefault="00D372E9" w:rsidP="00374478">
      <w:pPr>
        <w:rPr>
          <w:rFonts w:ascii="Times New Roman" w:hAnsi="Times New Roman"/>
        </w:rPr>
        <w:sectPr w:rsidR="00D372E9" w:rsidRPr="00374478" w:rsidSect="00374478">
          <w:headerReference w:type="default" r:id="rId9"/>
          <w:footerReference w:type="even" r:id="rId10"/>
          <w:pgSz w:w="11906" w:h="16838"/>
          <w:pgMar w:top="1134" w:right="851" w:bottom="284" w:left="1701" w:header="709" w:footer="709" w:gutter="0"/>
          <w:cols w:space="720"/>
          <w:docGrid w:linePitch="299"/>
        </w:sectPr>
      </w:pPr>
    </w:p>
    <w:p w:rsidR="00D372E9" w:rsidRPr="00E46CDB" w:rsidRDefault="00D372E9" w:rsidP="00B86C73">
      <w:pPr>
        <w:jc w:val="center"/>
        <w:rPr>
          <w:rFonts w:ascii="Times New Roman" w:hAnsi="Times New Roman"/>
          <w:b/>
          <w:bCs/>
          <w:sz w:val="24"/>
        </w:rPr>
      </w:pPr>
      <w:r w:rsidRPr="00E46CDB"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43"/>
        <w:gridCol w:w="140"/>
        <w:gridCol w:w="7799"/>
        <w:gridCol w:w="994"/>
        <w:gridCol w:w="2060"/>
      </w:tblGrid>
      <w:tr w:rsidR="00D372E9" w:rsidRPr="00E46CDB" w:rsidTr="00EB2CC3">
        <w:trPr>
          <w:trHeight w:val="20"/>
        </w:trPr>
        <w:tc>
          <w:tcPr>
            <w:tcW w:w="938" w:type="pct"/>
            <w:vAlign w:val="center"/>
          </w:tcPr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39" w:type="pct"/>
            <w:gridSpan w:val="4"/>
            <w:vAlign w:val="center"/>
          </w:tcPr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33" w:type="pct"/>
            <w:vAlign w:val="center"/>
          </w:tcPr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90" w:type="pct"/>
            <w:vAlign w:val="center"/>
          </w:tcPr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372E9" w:rsidRPr="00E46CDB" w:rsidTr="00EB2CC3">
        <w:trPr>
          <w:trHeight w:val="20"/>
        </w:trPr>
        <w:tc>
          <w:tcPr>
            <w:tcW w:w="938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4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905E1" w:rsidRPr="00E46CDB" w:rsidTr="00EB2CC3">
        <w:trPr>
          <w:trHeight w:val="4968"/>
        </w:trPr>
        <w:tc>
          <w:tcPr>
            <w:tcW w:w="938" w:type="pct"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Содержание и задачи анализа финансово-хозяйственной деятельности</w:t>
            </w: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0905E1" w:rsidRPr="00E71AA4" w:rsidRDefault="000905E1" w:rsidP="00777E6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0905E1" w:rsidRDefault="000905E1" w:rsidP="00777E6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сферах;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</w:t>
            </w:r>
          </w:p>
          <w:p w:rsidR="000905E1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sz w:val="24"/>
                <w:szCs w:val="24"/>
              </w:rPr>
              <w:t>ориентироваться в методиках проведения анализа финансово-хозяйственной деятельности организации</w:t>
            </w:r>
          </w:p>
          <w:p w:rsidR="000905E1" w:rsidRDefault="000905E1" w:rsidP="00FC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</w:p>
          <w:p w:rsidR="000905E1" w:rsidRPr="00E46CDB" w:rsidRDefault="000905E1" w:rsidP="00FC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0905E1" w:rsidRDefault="00C54500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0905E1" w:rsidRPr="00E46CDB" w:rsidRDefault="000905E1" w:rsidP="00EB2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E1" w:rsidRPr="00E46CDB" w:rsidTr="00EB2CC3">
        <w:trPr>
          <w:trHeight w:val="5556"/>
        </w:trPr>
        <w:tc>
          <w:tcPr>
            <w:tcW w:w="938" w:type="pct"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0905E1" w:rsidRPr="00777E60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7E60">
              <w:rPr>
                <w:rFonts w:ascii="Times New Roman" w:hAnsi="Times New Roman"/>
                <w:b/>
                <w:iCs/>
                <w:sz w:val="24"/>
                <w:szCs w:val="24"/>
              </w:rPr>
              <w:t>знать: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экономические показатели, характеризующие деятельность организации, обобщать результаты  аналитической работы и подготавливать соответствующие рекомендации.</w:t>
            </w:r>
          </w:p>
          <w:p w:rsidR="000905E1" w:rsidRPr="00E46CDB" w:rsidRDefault="006344DB" w:rsidP="00FC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0905E1"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оменклатура информационных источников применяемых в профессиональной деятельности; 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  <w:p w:rsidR="000905E1" w:rsidRDefault="006344DB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905E1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сихологические основы деятельности  коллектива, </w:t>
            </w:r>
          </w:p>
          <w:p w:rsidR="000905E1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</w:t>
            </w:r>
          </w:p>
          <w:p w:rsidR="000905E1" w:rsidRPr="00706B71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порядок их хранения; характеристика документов  аналитического учета.</w:t>
            </w:r>
          </w:p>
          <w:p w:rsidR="000905E1" w:rsidRPr="00E46CDB" w:rsidRDefault="006344DB" w:rsidP="00706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0905E1"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равила построения простых и сложных предложений на профессиональные темы; </w:t>
            </w:r>
          </w:p>
        </w:tc>
        <w:tc>
          <w:tcPr>
            <w:tcW w:w="333" w:type="pct"/>
            <w:vMerge/>
            <w:vAlign w:val="center"/>
          </w:tcPr>
          <w:p w:rsidR="000905E1" w:rsidRDefault="000905E1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E1" w:rsidRPr="00E46CDB" w:rsidTr="00EB2CC3">
        <w:trPr>
          <w:trHeight w:val="227"/>
        </w:trPr>
        <w:tc>
          <w:tcPr>
            <w:tcW w:w="938" w:type="pct"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0905E1" w:rsidRPr="00E46CDB" w:rsidRDefault="000905E1" w:rsidP="00BA393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Align w:val="center"/>
          </w:tcPr>
          <w:p w:rsidR="000905E1" w:rsidRPr="00E46CDB" w:rsidRDefault="00C54500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vMerge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761" w:rsidRPr="00E46CDB" w:rsidTr="00EB2CC3">
        <w:trPr>
          <w:trHeight w:val="828"/>
        </w:trPr>
        <w:tc>
          <w:tcPr>
            <w:tcW w:w="938" w:type="pct"/>
          </w:tcPr>
          <w:p w:rsidR="00CD1761" w:rsidRPr="000905E1" w:rsidRDefault="00CD176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1.1 История развития анализа финансово-хозяйственной деятельности</w:t>
            </w:r>
          </w:p>
        </w:tc>
        <w:tc>
          <w:tcPr>
            <w:tcW w:w="332" w:type="pct"/>
          </w:tcPr>
          <w:p w:rsidR="00CD1761" w:rsidRPr="00F502F1" w:rsidRDefault="006344DB" w:rsidP="00BA39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2707" w:type="pct"/>
            <w:gridSpan w:val="3"/>
          </w:tcPr>
          <w:p w:rsidR="00CD1761" w:rsidRPr="00E46CDB" w:rsidRDefault="00CB6601" w:rsidP="00F502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1761" w:rsidRPr="00E46CDB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развития анализа финансово-хозяйственной деятельности в России.</w:t>
            </w:r>
            <w:r w:rsidR="00CD17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1761" w:rsidRPr="00E46CDB">
              <w:rPr>
                <w:rFonts w:ascii="Times New Roman" w:hAnsi="Times New Roman"/>
                <w:bCs/>
                <w:sz w:val="24"/>
                <w:szCs w:val="24"/>
              </w:rPr>
              <w:t>Взаимосвязь финансово-хозяйственного анализа и смежных наук.</w:t>
            </w:r>
            <w:r w:rsidR="00CD17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1761" w:rsidRPr="00E46CDB">
              <w:rPr>
                <w:rFonts w:ascii="Times New Roman" w:hAnsi="Times New Roman"/>
                <w:bCs/>
                <w:sz w:val="24"/>
                <w:szCs w:val="24"/>
              </w:rPr>
              <w:t>Общая схема экономического анализа деятельности организации.</w:t>
            </w:r>
          </w:p>
        </w:tc>
        <w:tc>
          <w:tcPr>
            <w:tcW w:w="333" w:type="pct"/>
            <w:vAlign w:val="center"/>
          </w:tcPr>
          <w:p w:rsidR="00CD1761" w:rsidRPr="00706B71" w:rsidRDefault="00CD1761" w:rsidP="00706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CD1761" w:rsidRPr="00E46CDB" w:rsidRDefault="00CD176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838"/>
        </w:trPr>
        <w:tc>
          <w:tcPr>
            <w:tcW w:w="938" w:type="pct"/>
          </w:tcPr>
          <w:p w:rsidR="00F502F1" w:rsidRPr="000905E1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1.2 Классификация видов экономического анализа</w:t>
            </w:r>
          </w:p>
        </w:tc>
        <w:tc>
          <w:tcPr>
            <w:tcW w:w="332" w:type="pct"/>
          </w:tcPr>
          <w:p w:rsidR="00BA169A" w:rsidRDefault="006344DB" w:rsidP="00CB66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</w:p>
          <w:p w:rsidR="00F502F1" w:rsidRPr="00F502F1" w:rsidRDefault="00BA169A" w:rsidP="00CB66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CB6601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Классификация видов экономического анализа,  содержание, задачи и методика проведения текущего анализа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видов экономического анализа.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344DB" w:rsidRPr="00E46CDB" w:rsidTr="00EB2CC3">
        <w:trPr>
          <w:trHeight w:val="838"/>
        </w:trPr>
        <w:tc>
          <w:tcPr>
            <w:tcW w:w="938" w:type="pct"/>
          </w:tcPr>
          <w:p w:rsidR="006344DB" w:rsidRDefault="006344DB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1.3 Экономический анализ</w:t>
            </w:r>
          </w:p>
        </w:tc>
        <w:tc>
          <w:tcPr>
            <w:tcW w:w="332" w:type="pct"/>
          </w:tcPr>
          <w:p w:rsidR="006344DB" w:rsidRPr="00F502F1" w:rsidRDefault="006344DB" w:rsidP="00CB66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3</w:t>
            </w:r>
          </w:p>
        </w:tc>
        <w:tc>
          <w:tcPr>
            <w:tcW w:w="2707" w:type="pct"/>
            <w:gridSpan w:val="3"/>
          </w:tcPr>
          <w:p w:rsidR="006344DB" w:rsidRPr="00E46CDB" w:rsidRDefault="00C54500" w:rsidP="00F502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видов экономического анализа.</w:t>
            </w:r>
          </w:p>
        </w:tc>
        <w:tc>
          <w:tcPr>
            <w:tcW w:w="333" w:type="pct"/>
            <w:vAlign w:val="center"/>
          </w:tcPr>
          <w:p w:rsidR="006344DB" w:rsidRPr="00706B71" w:rsidRDefault="00C54500" w:rsidP="00706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6344DB" w:rsidRPr="00E46CDB" w:rsidRDefault="006344DB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 w:val="restart"/>
          </w:tcPr>
          <w:p w:rsidR="00F502F1" w:rsidRPr="000905E1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tabs>
                <w:tab w:val="left" w:pos="56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0905E1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6344D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№1.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Методы    факторного  детерминированного анализа: цепные подстановки, абсолютные и относительные разницы»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2CC3" w:rsidRPr="00E46CDB" w:rsidTr="00EB2CC3">
        <w:trPr>
          <w:trHeight w:val="6347"/>
        </w:trPr>
        <w:tc>
          <w:tcPr>
            <w:tcW w:w="938" w:type="pct"/>
            <w:vMerge w:val="restart"/>
          </w:tcPr>
          <w:p w:rsidR="00EB2CC3" w:rsidRPr="00E46CDB" w:rsidRDefault="00EB2CC3" w:rsidP="00BA39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Тема 2. Планирование аналитической работы. Информационное и металогическое обеспечение анализа</w:t>
            </w:r>
          </w:p>
        </w:tc>
        <w:tc>
          <w:tcPr>
            <w:tcW w:w="3039" w:type="pct"/>
            <w:gridSpan w:val="4"/>
          </w:tcPr>
          <w:p w:rsidR="00EB2CC3" w:rsidRPr="00E71AA4" w:rsidRDefault="00EB2CC3" w:rsidP="00E147C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EB2CC3" w:rsidRDefault="00EB2CC3" w:rsidP="00E147C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CC3" w:rsidRPr="00E46CDB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EB2CC3" w:rsidRPr="00E46CDB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EB2CC3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EB2CC3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структурировать получаемую информацию; </w:t>
            </w:r>
          </w:p>
          <w:p w:rsidR="00EB2CC3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EB2CC3" w:rsidRPr="00E46CDB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sz w:val="24"/>
                <w:szCs w:val="24"/>
              </w:rPr>
              <w:t>ориентироваться в методиках проведения анализа финансово-хозяйственной деятельности организации</w:t>
            </w:r>
          </w:p>
          <w:p w:rsidR="00EB2CC3" w:rsidRPr="00E46CDB" w:rsidRDefault="00EB2CC3" w:rsidP="00706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EB2CC3" w:rsidRPr="00777E60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7E60">
              <w:rPr>
                <w:rFonts w:ascii="Times New Roman" w:hAnsi="Times New Roman"/>
                <w:b/>
                <w:iCs/>
                <w:sz w:val="24"/>
                <w:szCs w:val="24"/>
              </w:rPr>
              <w:t>знать:</w:t>
            </w:r>
          </w:p>
          <w:p w:rsidR="00EB2CC3" w:rsidRPr="00E46CDB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B2CC3" w:rsidRDefault="00EB2CC3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EB2CC3" w:rsidRPr="00E46CDB" w:rsidRDefault="00EB2CC3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  <w:p w:rsidR="00EB2CC3" w:rsidRPr="00E46CDB" w:rsidRDefault="00EB2CC3" w:rsidP="00167D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основные принципы организации документооборота, характеристика документов  аналитического учета.</w:t>
            </w:r>
          </w:p>
        </w:tc>
        <w:tc>
          <w:tcPr>
            <w:tcW w:w="333" w:type="pct"/>
            <w:vAlign w:val="center"/>
          </w:tcPr>
          <w:p w:rsidR="00EB2CC3" w:rsidRPr="00E46CDB" w:rsidRDefault="00EB2CC3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EB2CC3" w:rsidRPr="00E46CDB" w:rsidRDefault="00EB2CC3" w:rsidP="00EB2C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84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 w:val="restart"/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F502F1" w:rsidP="00EB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607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5DD">
              <w:rPr>
                <w:rFonts w:ascii="Times New Roman" w:hAnsi="Times New Roman"/>
                <w:bCs/>
                <w:sz w:val="24"/>
                <w:szCs w:val="24"/>
              </w:rPr>
              <w:t>Тема 2.1 Сущность экономической информации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2659" w:type="pct"/>
            <w:gridSpan w:val="2"/>
          </w:tcPr>
          <w:p w:rsidR="00F502F1" w:rsidRPr="00E46CDB" w:rsidRDefault="00CB660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Понятие экономической информации; основные требования к экономической информации; достоверность, актуальность, оперативность, точность.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2.2 Разновидность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источников информации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№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Виды источников информации.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Требования, предъявляемые к ним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2.3 Приемы экономического анализа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Приемы экономического анализа, их классификации и краткая характеристика.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2.4. Методы экономического анализа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Методы экономического анализа, их особенности. краткая характеристика и область применения традиционных методов экономического анализа.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4416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Анализ производства и реализации продукции.</w:t>
            </w: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качества продукции</w:t>
            </w:r>
          </w:p>
        </w:tc>
        <w:tc>
          <w:tcPr>
            <w:tcW w:w="3039" w:type="pct"/>
            <w:gridSpan w:val="4"/>
          </w:tcPr>
          <w:p w:rsidR="00F502F1" w:rsidRPr="00E71AA4" w:rsidRDefault="00F502F1" w:rsidP="00E147C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E147C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Pr="00E46CDB" w:rsidRDefault="00F502F1" w:rsidP="00706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</w:t>
            </w: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vAlign w:val="center"/>
          </w:tcPr>
          <w:p w:rsidR="00F502F1" w:rsidRPr="00E46CDB" w:rsidRDefault="00C5450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vMerge w:val="restart"/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EB2CC3" w:rsidP="00EB2CC3">
            <w:pPr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5DD">
              <w:rPr>
                <w:rFonts w:ascii="Times New Roman" w:hAnsi="Times New Roman"/>
                <w:bCs/>
                <w:sz w:val="24"/>
                <w:szCs w:val="24"/>
              </w:rPr>
              <w:t>Тема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.1.1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Анализ объема производства продукции</w:t>
            </w:r>
          </w:p>
        </w:tc>
        <w:tc>
          <w:tcPr>
            <w:tcW w:w="332" w:type="pct"/>
            <w:tcBorders>
              <w:top w:val="nil"/>
            </w:tcBorders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 xml:space="preserve"> 9</w:t>
            </w:r>
          </w:p>
        </w:tc>
        <w:tc>
          <w:tcPr>
            <w:tcW w:w="2707" w:type="pct"/>
            <w:gridSpan w:val="3"/>
            <w:tcBorders>
              <w:top w:val="nil"/>
            </w:tcBorders>
          </w:tcPr>
          <w:p w:rsidR="00F502F1" w:rsidRPr="00E46CDB" w:rsidRDefault="00CB660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Анализ объема производства продукции по стоимостным показателям.</w:t>
            </w:r>
            <w:r w:rsidR="00F502F1"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Анализ производства продукции в натуральном выражении (ассортимент, структура).</w:t>
            </w:r>
          </w:p>
        </w:tc>
        <w:tc>
          <w:tcPr>
            <w:tcW w:w="333" w:type="pct"/>
            <w:vAlign w:val="center"/>
          </w:tcPr>
          <w:p w:rsidR="00F502F1" w:rsidRPr="004E04EF" w:rsidRDefault="00F502F1" w:rsidP="004E04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3.1.2 Анализ зависимости между снабжением и производством продукции</w:t>
            </w:r>
          </w:p>
        </w:tc>
        <w:tc>
          <w:tcPr>
            <w:tcW w:w="332" w:type="pct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CB660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707" w:type="pct"/>
            <w:gridSpan w:val="3"/>
          </w:tcPr>
          <w:p w:rsidR="00F502F1" w:rsidRPr="00E46CDB" w:rsidRDefault="00CB660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Зависимость между производственным снабжением, процессом производства и реализацией готовой продукции.</w:t>
            </w:r>
          </w:p>
        </w:tc>
        <w:tc>
          <w:tcPr>
            <w:tcW w:w="333" w:type="pct"/>
            <w:vAlign w:val="center"/>
          </w:tcPr>
          <w:p w:rsidR="00F502F1" w:rsidRPr="004E04EF" w:rsidRDefault="00F502F1" w:rsidP="004E04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517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3.1.3 Анализ динамики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332" w:type="pct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Показатели объема реализации продукции, оценка динамики реализации продукции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vAlign w:val="center"/>
          </w:tcPr>
          <w:p w:rsidR="00F502F1" w:rsidRPr="004E04EF" w:rsidRDefault="00F502F1" w:rsidP="004E04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3.1.4 Анализ факторов, влияющих на объем реализации продукции</w:t>
            </w:r>
          </w:p>
        </w:tc>
        <w:tc>
          <w:tcPr>
            <w:tcW w:w="332" w:type="pct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2707" w:type="pct"/>
            <w:gridSpan w:val="3"/>
          </w:tcPr>
          <w:p w:rsidR="00F502F1" w:rsidRPr="004E04EF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Факторы,  влияющие на объем реализации.</w:t>
            </w:r>
          </w:p>
        </w:tc>
        <w:tc>
          <w:tcPr>
            <w:tcW w:w="333" w:type="pct"/>
            <w:vAlign w:val="center"/>
          </w:tcPr>
          <w:p w:rsidR="00F502F1" w:rsidRPr="004E04EF" w:rsidRDefault="00F502F1" w:rsidP="004E04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1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2707" w:type="pct"/>
            <w:gridSpan w:val="3"/>
          </w:tcPr>
          <w:p w:rsidR="00F502F1" w:rsidRPr="00A31710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№2.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Анализ ритмичности производства, качества  продукции»</w:t>
            </w:r>
          </w:p>
        </w:tc>
        <w:tc>
          <w:tcPr>
            <w:tcW w:w="333" w:type="pct"/>
            <w:vAlign w:val="center"/>
          </w:tcPr>
          <w:p w:rsidR="00F502F1" w:rsidRPr="00167D0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D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864"/>
        </w:trPr>
        <w:tc>
          <w:tcPr>
            <w:tcW w:w="938" w:type="pc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3.2.Анализ состояния и эффективного использования производственных фондов</w:t>
            </w: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сообщений; основные принципы организации документооборота, характеристика документов  аналитического учета.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F502F1" w:rsidP="00EB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170"/>
        </w:trPr>
        <w:tc>
          <w:tcPr>
            <w:tcW w:w="938" w:type="pc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31"/>
        </w:trPr>
        <w:tc>
          <w:tcPr>
            <w:tcW w:w="938" w:type="pct"/>
          </w:tcPr>
          <w:p w:rsidR="00F502F1" w:rsidRPr="00D46A4C" w:rsidRDefault="00F502F1" w:rsidP="00D46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3.2.1 Анализ состояния производственных фондов</w:t>
            </w:r>
          </w:p>
        </w:tc>
        <w:tc>
          <w:tcPr>
            <w:tcW w:w="427" w:type="pct"/>
            <w:gridSpan w:val="3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1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2612" w:type="pct"/>
          </w:tcPr>
          <w:p w:rsidR="00F502F1" w:rsidRPr="00E46CDB" w:rsidRDefault="00CB660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sz w:val="24"/>
                <w:szCs w:val="24"/>
              </w:rPr>
              <w:t>Ц</w:t>
            </w:r>
            <w:r w:rsidR="00F502F1">
              <w:rPr>
                <w:rFonts w:ascii="Times New Roman" w:hAnsi="Times New Roman"/>
                <w:sz w:val="24"/>
                <w:szCs w:val="24"/>
              </w:rPr>
              <w:t xml:space="preserve">ели, задачи, источники анализа. </w:t>
            </w:r>
            <w:r w:rsidR="00F502F1" w:rsidRPr="00E46CDB">
              <w:rPr>
                <w:rFonts w:ascii="Times New Roman" w:hAnsi="Times New Roman"/>
                <w:sz w:val="24"/>
                <w:szCs w:val="24"/>
              </w:rPr>
              <w:t>Анализ движения основных средств.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562"/>
        </w:trPr>
        <w:tc>
          <w:tcPr>
            <w:tcW w:w="938" w:type="pct"/>
          </w:tcPr>
          <w:p w:rsidR="00F502F1" w:rsidRPr="00D46A4C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3.2.2 Анализ технического состояния производственных фондов</w:t>
            </w:r>
          </w:p>
        </w:tc>
        <w:tc>
          <w:tcPr>
            <w:tcW w:w="427" w:type="pct"/>
            <w:gridSpan w:val="3"/>
            <w:tcBorders>
              <w:top w:val="nil"/>
            </w:tcBorders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>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2612" w:type="pct"/>
            <w:tcBorders>
              <w:top w:val="nil"/>
            </w:tcBorders>
          </w:tcPr>
          <w:p w:rsidR="00F502F1" w:rsidRPr="00E46CDB" w:rsidRDefault="00CB6601" w:rsidP="00F502F1">
            <w:pPr>
              <w:tabs>
                <w:tab w:val="center" w:pos="4063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Оценка технического состояния средств.</w:t>
            </w:r>
            <w:r w:rsidR="00F502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Показатели эффективности использования основных средств.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E46CDB" w:rsidRDefault="00F502F1" w:rsidP="00F502F1">
            <w:pPr>
              <w:tabs>
                <w:tab w:val="center" w:pos="4063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3.2.3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эффективности использования основных средств.</w:t>
            </w:r>
          </w:p>
        </w:tc>
        <w:tc>
          <w:tcPr>
            <w:tcW w:w="427" w:type="pct"/>
            <w:gridSpan w:val="3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2612" w:type="pct"/>
          </w:tcPr>
          <w:p w:rsidR="00F502F1" w:rsidRPr="00E46CDB" w:rsidRDefault="00F502F1" w:rsidP="00F502F1">
            <w:pPr>
              <w:tabs>
                <w:tab w:val="center" w:pos="4063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эффективности использования основных средств.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828"/>
        </w:trPr>
        <w:tc>
          <w:tcPr>
            <w:tcW w:w="938" w:type="pct"/>
          </w:tcPr>
          <w:p w:rsidR="00F502F1" w:rsidRPr="00D46A4C" w:rsidRDefault="00F502F1" w:rsidP="00A31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3.2.</w:t>
            </w:r>
            <w:r w:rsidR="00A3171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Резервы повышения эффективности использования основных средств.</w:t>
            </w:r>
          </w:p>
        </w:tc>
        <w:tc>
          <w:tcPr>
            <w:tcW w:w="427" w:type="pct"/>
            <w:gridSpan w:val="3"/>
          </w:tcPr>
          <w:p w:rsidR="00F502F1" w:rsidRPr="00F502F1" w:rsidRDefault="00C54500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2612" w:type="pct"/>
          </w:tcPr>
          <w:p w:rsidR="00F502F1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Резервы повышения эффективности использования основных средств.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2612" w:type="pct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ПЗ№3.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«Анализ состава и структуры основных средств, их состояния».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69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3.3. Анализ эффективности использования материальных ресурсов </w:t>
            </w: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Pr="00E46CDB" w:rsidRDefault="00F502F1" w:rsidP="00167D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 аналитического учета.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F502F1" w:rsidP="00EB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2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91"/>
        </w:trPr>
        <w:tc>
          <w:tcPr>
            <w:tcW w:w="938" w:type="pct"/>
          </w:tcPr>
          <w:p w:rsidR="00F502F1" w:rsidRPr="003B0A5F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3.3.1 Анализ объема поставок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19</w:t>
            </w:r>
          </w:p>
        </w:tc>
        <w:tc>
          <w:tcPr>
            <w:tcW w:w="2659" w:type="pct"/>
            <w:gridSpan w:val="2"/>
          </w:tcPr>
          <w:p w:rsidR="00F502F1" w:rsidRPr="00E46CDB" w:rsidRDefault="00636FB4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Анализ объема, ритмичности, комплексности поставок.</w:t>
            </w:r>
          </w:p>
        </w:tc>
        <w:tc>
          <w:tcPr>
            <w:tcW w:w="333" w:type="pct"/>
            <w:vMerge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3B0A5F" w:rsidRDefault="00F502F1" w:rsidP="003B0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3.3.2 Анализ договорных обязательств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</w:p>
        </w:tc>
        <w:tc>
          <w:tcPr>
            <w:tcW w:w="2659" w:type="pct"/>
            <w:gridSpan w:val="2"/>
          </w:tcPr>
          <w:p w:rsidR="00F502F1" w:rsidRPr="00E46CDB" w:rsidRDefault="00636FB4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F502F1">
              <w:rPr>
                <w:rFonts w:ascii="Times New Roman" w:hAnsi="Times New Roman"/>
                <w:bCs/>
                <w:sz w:val="24"/>
                <w:szCs w:val="24"/>
              </w:rPr>
              <w:t>Договорные обязательства поставщиков.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Изучение причин невыполнения договорных обязательств поставщиками.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3B0A5F" w:rsidRDefault="00F502F1" w:rsidP="003B0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3.3.3 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эффективности использования материальных ресурсов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Занятие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2659" w:type="pct"/>
            <w:gridSpan w:val="2"/>
          </w:tcPr>
          <w:p w:rsidR="00F502F1" w:rsidRPr="00E46CDB" w:rsidRDefault="00636FB4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Показатели эффективности использования предметов труда: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материалоотдача, материалоемкость, их расчет.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3B0A5F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3.3.4 Анализ основных направлений экономии материальных ресурсов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2659" w:type="pct"/>
            <w:gridSpan w:val="2"/>
          </w:tcPr>
          <w:p w:rsidR="00F502F1" w:rsidRPr="00E46CDB" w:rsidRDefault="00636FB4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F502F1" w:rsidRPr="00E46CDB">
              <w:rPr>
                <w:rFonts w:ascii="Times New Roman" w:hAnsi="Times New Roman"/>
                <w:sz w:val="24"/>
                <w:szCs w:val="24"/>
              </w:rPr>
              <w:t>Основные направления экономии материальных ресурсов.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№4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Анализ использования сырья и материалов в производстве, соблюдения норм расхода»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4422"/>
        </w:trPr>
        <w:tc>
          <w:tcPr>
            <w:tcW w:w="938" w:type="pct"/>
            <w:vMerge w:val="restart"/>
            <w:tcBorders>
              <w:bottom w:val="single" w:sz="4" w:space="0" w:color="auto"/>
            </w:tcBorders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3.4.Анализ обеспеченности предприятия трудовыми ресурсами. Анализ производительности труда и трудоемкости.</w:t>
            </w: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фонда заработной платы</w:t>
            </w: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F502F1" w:rsidP="00EB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5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48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. Анализ численности, состава, структуры кадров и уровня их квалификации. Анализ движения рабочей силы. Анализ использования рабочего времени.</w:t>
            </w:r>
          </w:p>
        </w:tc>
        <w:tc>
          <w:tcPr>
            <w:tcW w:w="333" w:type="pct"/>
            <w:vMerge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89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форм, динамики причин движения рабочей силы.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985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BA16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Выявление резервов повышения производительности труда  и их влияние на увеличение объема  производства и реализации продукции. Оценка влияния производительности труда на прирост объема производства.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56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абсолютного и относительного отклонения по фонду заработной платы. Причины изменения переменной и постоянной зарплаты.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№5.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«Анализ производительности труда и трудоемкости»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81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29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 №6. 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«Анализ уровня оплаты труда персонала предприятия»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4422"/>
        </w:trPr>
        <w:tc>
          <w:tcPr>
            <w:tcW w:w="938" w:type="pct"/>
            <w:vMerge w:val="restart"/>
            <w:tcBorders>
              <w:bottom w:val="single" w:sz="4" w:space="0" w:color="auto"/>
            </w:tcBorders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3.5.  Анализ общей суммы затрат на производство продукции. </w:t>
            </w: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финансовых результатов от реализации продукции, работ, услуг и рентабельности предприятия. Анализ состава и динамики прибыли</w:t>
            </w: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Pr="00E46CDB" w:rsidRDefault="00F502F1" w:rsidP="00167D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 аналитического учета.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F502F1" w:rsidP="00EB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2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51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30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Внешние и внутренние факторы, влияющие на себестоимость продукции. Факторный анализ себестоимости продукции.</w:t>
            </w:r>
          </w:p>
        </w:tc>
        <w:tc>
          <w:tcPr>
            <w:tcW w:w="333" w:type="pct"/>
            <w:vMerge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56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. Методы расчета порога рентабельности (критической точки реализации).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1978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2707" w:type="pct"/>
            <w:gridSpan w:val="3"/>
          </w:tcPr>
          <w:p w:rsidR="00F502F1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. Формирование и расчет показателей прибыли от продаж, прибыли до налогообложения, чистой прибыли. Экономические факторы, влияющие на величину прибыли. Факторный анализ прибыли от продаж, прибыли до налогообложения.</w:t>
            </w:r>
          </w:p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sz w:val="24"/>
                <w:szCs w:val="24"/>
              </w:rPr>
              <w:t>Система показателей рентабельности, их характеристика и факторный анализ рентабельности. Задачи и источники анализа финансовых результатов деятельности предприятия.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EB2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/>
                <w:bCs/>
                <w:sz w:val="24"/>
                <w:szCs w:val="24"/>
              </w:rPr>
              <w:t>ПЗ №</w:t>
            </w:r>
            <w:r w:rsidR="00EB2CC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«Определение и оценка показателей себестоимости продукции»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EB2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</w:t>
            </w:r>
            <w:r w:rsidR="00EB2CC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«Анализ и оценка динамики, уровня и структуры прибыли»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№8.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«Резервы увеличения прибыли,  повышения рентабельности»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12"/>
        </w:trPr>
        <w:tc>
          <w:tcPr>
            <w:tcW w:w="938" w:type="pct"/>
            <w:vMerge w:val="restart"/>
            <w:tcBorders>
              <w:bottom w:val="single" w:sz="4" w:space="0" w:color="auto"/>
            </w:tcBorders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Понятие, значение и задачи финансового состояния предприятия и его финансовой устойчивости</w:t>
            </w: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 аналитического учета.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F502F1" w:rsidP="00EB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5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tabs>
                <w:tab w:val="left" w:pos="300"/>
                <w:tab w:val="center" w:pos="40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</w:t>
            </w:r>
          </w:p>
        </w:tc>
        <w:tc>
          <w:tcPr>
            <w:tcW w:w="333" w:type="pct"/>
            <w:vAlign w:val="center"/>
          </w:tcPr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Система показателей, характеризующих финансовое состояние. Экспресс-анализ финансового состояния. Этапы экспресс-анализа.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tabs>
                <w:tab w:val="left" w:pos="300"/>
                <w:tab w:val="center" w:pos="40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 xml:space="preserve">Детализированный анализ финансового состояния, его цель, основные этапы. 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C539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C539D7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tabs>
                <w:tab w:val="left" w:pos="300"/>
                <w:tab w:val="center" w:pos="40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Характеристика типов финансовой устойчивости.</w:t>
            </w:r>
          </w:p>
        </w:tc>
        <w:tc>
          <w:tcPr>
            <w:tcW w:w="333" w:type="pct"/>
            <w:vAlign w:val="center"/>
          </w:tcPr>
          <w:p w:rsidR="00F502F1" w:rsidRPr="00E24D00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73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  <w:tcBorders>
              <w:top w:val="nil"/>
            </w:tcBorders>
          </w:tcPr>
          <w:p w:rsidR="00F502F1" w:rsidRPr="00E46CDB" w:rsidRDefault="00F502F1" w:rsidP="00BA3939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 том числе: практических занятий и лабораторных работ</w:t>
            </w:r>
          </w:p>
        </w:tc>
        <w:tc>
          <w:tcPr>
            <w:tcW w:w="333" w:type="pct"/>
            <w:tcBorders>
              <w:top w:val="nil"/>
            </w:tcBorders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39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№9.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 w:rsidR="00A55189" w:rsidRPr="0069779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«Анализ показателей ликвидности и финансовой устойчивости организации по данным баланса»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39D7" w:rsidRPr="00E46CDB" w:rsidTr="00EB2CC3">
        <w:trPr>
          <w:trHeight w:val="20"/>
        </w:trPr>
        <w:tc>
          <w:tcPr>
            <w:tcW w:w="938" w:type="pct"/>
            <w:vMerge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C539D7" w:rsidRDefault="00C539D7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707" w:type="pct"/>
            <w:gridSpan w:val="3"/>
          </w:tcPr>
          <w:p w:rsidR="00C539D7" w:rsidRPr="00E46CDB" w:rsidRDefault="00C539D7" w:rsidP="007B7B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студентов                      </w:t>
            </w:r>
          </w:p>
          <w:p w:rsidR="00C539D7" w:rsidRPr="00E46CDB" w:rsidRDefault="00C539D7" w:rsidP="007B7B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Изучение  лекций, самостоятельное выполнение практических заданий репродуктивного типа.</w:t>
            </w:r>
          </w:p>
        </w:tc>
        <w:tc>
          <w:tcPr>
            <w:tcW w:w="333" w:type="pct"/>
            <w:vAlign w:val="center"/>
          </w:tcPr>
          <w:p w:rsidR="00C539D7" w:rsidRPr="00E24D00" w:rsidRDefault="00C539D7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0" w:type="pct"/>
            <w:vMerge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39D7" w:rsidRPr="00E46CDB" w:rsidTr="00EB2CC3">
        <w:trPr>
          <w:trHeight w:val="20"/>
        </w:trPr>
        <w:tc>
          <w:tcPr>
            <w:tcW w:w="938" w:type="pct"/>
            <w:vMerge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C539D7" w:rsidRDefault="00C539D7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40</w:t>
            </w:r>
          </w:p>
        </w:tc>
        <w:tc>
          <w:tcPr>
            <w:tcW w:w="2707" w:type="pct"/>
            <w:gridSpan w:val="3"/>
          </w:tcPr>
          <w:p w:rsidR="00C539D7" w:rsidRDefault="00C539D7" w:rsidP="00F502F1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3" w:type="pct"/>
            <w:vAlign w:val="center"/>
          </w:tcPr>
          <w:p w:rsidR="00C539D7" w:rsidRPr="00E24D00" w:rsidRDefault="00C539D7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39D7" w:rsidRPr="00E46CDB" w:rsidTr="00EB2CC3">
        <w:trPr>
          <w:trHeight w:val="20"/>
        </w:trPr>
        <w:tc>
          <w:tcPr>
            <w:tcW w:w="3977" w:type="pct"/>
            <w:gridSpan w:val="5"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23" w:type="pct"/>
            <w:gridSpan w:val="2"/>
            <w:vAlign w:val="center"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</w:tr>
    </w:tbl>
    <w:p w:rsidR="00D372E9" w:rsidRPr="00B4597E" w:rsidRDefault="00D372E9" w:rsidP="00D372E9">
      <w:pPr>
        <w:ind w:firstLine="709"/>
        <w:rPr>
          <w:rFonts w:ascii="Times New Roman" w:hAnsi="Times New Roman"/>
          <w:i/>
        </w:rPr>
        <w:sectPr w:rsidR="00D372E9" w:rsidRPr="00B4597E" w:rsidSect="00BA39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372E9" w:rsidRPr="00E46CDB" w:rsidRDefault="00D372E9" w:rsidP="00D372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46CDB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D372E9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72E9" w:rsidRPr="00E46CDB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6CDB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D372E9" w:rsidRPr="00E46CDB" w:rsidRDefault="00D372E9" w:rsidP="00D372E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6CDB">
        <w:rPr>
          <w:rFonts w:ascii="Times New Roman" w:hAnsi="Times New Roman"/>
          <w:bCs/>
          <w:sz w:val="24"/>
          <w:szCs w:val="24"/>
        </w:rPr>
        <w:t>Кабинет экономико-финансовых дисциплин и бухгалтерского учета</w:t>
      </w:r>
      <w:r w:rsidRPr="00E46CDB">
        <w:rPr>
          <w:rFonts w:ascii="Times New Roman" w:hAnsi="Times New Roman"/>
          <w:sz w:val="24"/>
          <w:szCs w:val="24"/>
          <w:lang w:eastAsia="en-US"/>
        </w:rPr>
        <w:t>, оснащенный в соответствии с п.6.1.2.1 Примерной программы по специальности 38.02.07 Банковское дело.</w:t>
      </w:r>
    </w:p>
    <w:p w:rsidR="00D372E9" w:rsidRPr="00E46CDB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72E9" w:rsidRPr="00E46CDB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6CDB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372E9" w:rsidRPr="00E46CDB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ет</w:t>
      </w:r>
      <w:r w:rsidRPr="00E46CDB">
        <w:rPr>
          <w:rFonts w:ascii="Times New Roman" w:hAnsi="Times New Roman"/>
          <w:bCs/>
          <w:sz w:val="24"/>
          <w:szCs w:val="24"/>
        </w:rPr>
        <w:t xml:space="preserve"> п</w:t>
      </w:r>
      <w:r w:rsidRPr="00E46CDB">
        <w:rPr>
          <w:rFonts w:ascii="Times New Roman" w:hAnsi="Times New Roman"/>
          <w:sz w:val="24"/>
          <w:szCs w:val="24"/>
        </w:rPr>
        <w:t>ечатные и электронные образовательные и информационные ресурсы, рекомендуемы</w:t>
      </w:r>
      <w:r>
        <w:rPr>
          <w:rFonts w:ascii="Times New Roman" w:hAnsi="Times New Roman"/>
          <w:sz w:val="24"/>
          <w:szCs w:val="24"/>
        </w:rPr>
        <w:t>е</w:t>
      </w:r>
      <w:r w:rsidRPr="00E46CDB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</w:t>
      </w:r>
    </w:p>
    <w:p w:rsidR="00D372E9" w:rsidRPr="00E46CDB" w:rsidRDefault="00D372E9" w:rsidP="00D372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B2CC3" w:rsidRPr="00334DFD" w:rsidRDefault="00EB2CC3" w:rsidP="00EB2CC3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334DFD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D372E9" w:rsidRPr="00EB2CC3" w:rsidRDefault="00EB2CC3" w:rsidP="00D372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2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Курныкина О.В., Соколинская Н. Э. Организация бухгалтерского учета в банках: учебник для сред. профес. учреждений. – М.: КНОРУС, 2019. – 232 с.</w:t>
      </w:r>
    </w:p>
    <w:p w:rsidR="00EB2CC3" w:rsidRPr="00E46CDB" w:rsidRDefault="00EB2CC3" w:rsidP="00D372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B2CC3" w:rsidRPr="00EB2CC3" w:rsidRDefault="00EB2CC3" w:rsidP="00EB2CC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CC3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2</w:t>
      </w:r>
      <w:r w:rsidRPr="00EB2CC3">
        <w:rPr>
          <w:rFonts w:ascii="Times New Roman" w:hAnsi="Times New Roman"/>
          <w:b/>
          <w:sz w:val="24"/>
          <w:szCs w:val="24"/>
        </w:rPr>
        <w:t>. Электронные издания (электронные ресурсы)</w:t>
      </w:r>
    </w:p>
    <w:p w:rsidR="00330C11" w:rsidRPr="00330C11" w:rsidRDefault="00330C11" w:rsidP="00330C1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C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Фридман, А. М. Анализ финансово-хозяйственной деятельности: учебник / A.M. Фридман. — Москва: РИОР: ИНФРА-М, 2019. — 264 с. — (Среднее профессиональное образование). — DOI: https://doi.org/10.29039/1791-3. - ISBN 978-5-16-107038-3. - Текст: электронный.</w:t>
      </w:r>
    </w:p>
    <w:p w:rsidR="00D372E9" w:rsidRPr="00330C11" w:rsidRDefault="00D372E9" w:rsidP="00330C1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C11">
        <w:rPr>
          <w:rFonts w:ascii="Times New Roman" w:hAnsi="Times New Roman"/>
          <w:sz w:val="24"/>
          <w:szCs w:val="24"/>
        </w:rPr>
        <w:t>Справочно-правовая система «КонсультантПлюс» - Режим доступа http://w</w:t>
      </w:r>
      <w:r w:rsidR="00330C11" w:rsidRPr="00330C11">
        <w:rPr>
          <w:rFonts w:ascii="Times New Roman" w:hAnsi="Times New Roman"/>
          <w:sz w:val="24"/>
          <w:szCs w:val="24"/>
        </w:rPr>
        <w:t xml:space="preserve">ww.consultant.ru </w:t>
      </w:r>
      <w:r w:rsidR="00330C11" w:rsidRPr="00330C11">
        <w:rPr>
          <w:rFonts w:ascii="Times New Roman" w:hAnsi="Times New Roman"/>
          <w:sz w:val="24"/>
          <w:szCs w:val="24"/>
        </w:rPr>
        <w:cr/>
        <w:t xml:space="preserve"> </w:t>
      </w:r>
      <w:r w:rsidRPr="00330C11">
        <w:rPr>
          <w:rFonts w:ascii="Times New Roman" w:hAnsi="Times New Roman"/>
          <w:sz w:val="24"/>
          <w:szCs w:val="24"/>
        </w:rPr>
        <w:t>Справочно-правовая система «ГАРАНТ» - Режим доступа http://www.aero.garant.ru</w:t>
      </w:r>
    </w:p>
    <w:p w:rsidR="00D372E9" w:rsidRPr="00330C11" w:rsidRDefault="00D372E9" w:rsidP="00330C1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C11">
        <w:rPr>
          <w:rFonts w:ascii="Times New Roman" w:hAnsi="Times New Roman"/>
          <w:sz w:val="24"/>
          <w:szCs w:val="24"/>
        </w:rPr>
        <w:t xml:space="preserve">Министерство Финансов РФ -  Режим доступа </w:t>
      </w:r>
      <w:hyperlink r:id="rId11" w:history="1">
        <w:r w:rsidRPr="00330C11">
          <w:rPr>
            <w:rFonts w:ascii="Times New Roman" w:hAnsi="Times New Roman"/>
            <w:sz w:val="24"/>
            <w:szCs w:val="24"/>
          </w:rPr>
          <w:t>http://</w:t>
        </w:r>
      </w:hyperlink>
      <w:r w:rsidRPr="00330C11">
        <w:rPr>
          <w:rFonts w:ascii="Times New Roman" w:hAnsi="Times New Roman"/>
          <w:sz w:val="24"/>
          <w:szCs w:val="24"/>
        </w:rPr>
        <w:t xml:space="preserve">www.minfin.ru </w:t>
      </w:r>
    </w:p>
    <w:p w:rsidR="00D372E9" w:rsidRPr="00330C11" w:rsidRDefault="00C57AF2" w:rsidP="00330C1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https://</w:t>
        </w:r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.</w:t>
        </w:r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gumer</w:t>
        </w:r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.</w:t>
        </w:r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372E9" w:rsidRPr="00330C11" w:rsidRDefault="00C57AF2" w:rsidP="00330C1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https://www.</w:t>
        </w:r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ecsocman</w:t>
        </w:r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.</w:t>
        </w:r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edu</w:t>
        </w:r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.</w:t>
        </w:r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372E9" w:rsidRPr="00330C11" w:rsidRDefault="00D372E9" w:rsidP="00330C1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C11">
        <w:rPr>
          <w:rFonts w:ascii="Times New Roman" w:hAnsi="Times New Roman"/>
          <w:sz w:val="24"/>
          <w:szCs w:val="24"/>
          <w:lang w:val="en-US"/>
        </w:rPr>
        <w:t>https</w:t>
      </w:r>
      <w:r w:rsidRPr="00330C11">
        <w:rPr>
          <w:rFonts w:ascii="Times New Roman" w:hAnsi="Times New Roman"/>
          <w:sz w:val="24"/>
          <w:szCs w:val="24"/>
        </w:rPr>
        <w:t>://</w:t>
      </w:r>
      <w:r w:rsidRPr="00330C11">
        <w:rPr>
          <w:rFonts w:ascii="Times New Roman" w:hAnsi="Times New Roman"/>
          <w:sz w:val="24"/>
          <w:szCs w:val="24"/>
          <w:lang w:val="en-US"/>
        </w:rPr>
        <w:t>sites</w:t>
      </w:r>
      <w:r w:rsidRPr="00330C11">
        <w:rPr>
          <w:rFonts w:ascii="Times New Roman" w:hAnsi="Times New Roman"/>
          <w:sz w:val="24"/>
          <w:szCs w:val="24"/>
        </w:rPr>
        <w:t>.</w:t>
      </w:r>
      <w:r w:rsidRPr="00330C11">
        <w:rPr>
          <w:rFonts w:ascii="Times New Roman" w:hAnsi="Times New Roman"/>
          <w:sz w:val="24"/>
          <w:szCs w:val="24"/>
          <w:lang w:val="en-US"/>
        </w:rPr>
        <w:t>google</w:t>
      </w:r>
      <w:r w:rsidRPr="00330C11">
        <w:rPr>
          <w:rFonts w:ascii="Times New Roman" w:hAnsi="Times New Roman"/>
          <w:sz w:val="24"/>
          <w:szCs w:val="24"/>
        </w:rPr>
        <w:t>.</w:t>
      </w:r>
      <w:r w:rsidRPr="00330C11">
        <w:rPr>
          <w:rFonts w:ascii="Times New Roman" w:hAnsi="Times New Roman"/>
          <w:sz w:val="24"/>
          <w:szCs w:val="24"/>
          <w:lang w:val="en-US"/>
        </w:rPr>
        <w:t>com</w:t>
      </w:r>
      <w:r w:rsidRPr="00330C11">
        <w:rPr>
          <w:rFonts w:ascii="Times New Roman" w:hAnsi="Times New Roman"/>
          <w:sz w:val="24"/>
          <w:szCs w:val="24"/>
        </w:rPr>
        <w:t>/</w:t>
      </w:r>
      <w:r w:rsidRPr="00330C11">
        <w:rPr>
          <w:rFonts w:ascii="Times New Roman" w:hAnsi="Times New Roman"/>
          <w:sz w:val="24"/>
          <w:szCs w:val="24"/>
          <w:lang w:val="en-US"/>
        </w:rPr>
        <w:t>site</w:t>
      </w:r>
      <w:r w:rsidRPr="00330C11">
        <w:rPr>
          <w:rFonts w:ascii="Times New Roman" w:hAnsi="Times New Roman"/>
          <w:sz w:val="24"/>
          <w:szCs w:val="24"/>
        </w:rPr>
        <w:t>/</w:t>
      </w:r>
      <w:r w:rsidRPr="00330C11">
        <w:rPr>
          <w:rFonts w:ascii="Times New Roman" w:hAnsi="Times New Roman"/>
          <w:sz w:val="24"/>
          <w:szCs w:val="24"/>
          <w:lang w:val="en-US"/>
        </w:rPr>
        <w:t>suleymanovasa</w:t>
      </w:r>
    </w:p>
    <w:p w:rsidR="00D372E9" w:rsidRPr="00B4597E" w:rsidRDefault="00D372E9" w:rsidP="00330C11">
      <w:pPr>
        <w:ind w:firstLine="709"/>
        <w:contextualSpacing/>
        <w:rPr>
          <w:rFonts w:ascii="Times New Roman" w:hAnsi="Times New Roman"/>
          <w:b/>
          <w:i/>
        </w:rPr>
      </w:pPr>
    </w:p>
    <w:p w:rsidR="00330C11" w:rsidRPr="00330C11" w:rsidRDefault="00330C11" w:rsidP="00330C11">
      <w:pPr>
        <w:pStyle w:val="ac"/>
        <w:rPr>
          <w:rFonts w:ascii="Times New Roman" w:hAnsi="Times New Roman" w:cs="Times New Roman"/>
          <w:b/>
          <w:sz w:val="24"/>
        </w:rPr>
      </w:pPr>
      <w:r w:rsidRPr="00330C11">
        <w:rPr>
          <w:rFonts w:ascii="Times New Roman" w:hAnsi="Times New Roman" w:cs="Times New Roman"/>
          <w:b/>
          <w:sz w:val="24"/>
        </w:rPr>
        <w:t>3.3 Реализация учебной дисциплины.</w:t>
      </w:r>
    </w:p>
    <w:p w:rsidR="00330C11" w:rsidRPr="00330C11" w:rsidRDefault="00330C11" w:rsidP="00330C11">
      <w:pPr>
        <w:pStyle w:val="ac"/>
        <w:rPr>
          <w:rFonts w:ascii="Times New Roman" w:hAnsi="Times New Roman" w:cs="Times New Roman"/>
          <w:sz w:val="24"/>
        </w:rPr>
      </w:pPr>
    </w:p>
    <w:p w:rsidR="00330C11" w:rsidRPr="00544D88" w:rsidRDefault="00330C11" w:rsidP="00544D88">
      <w:pPr>
        <w:pStyle w:val="ac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D88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544D88" w:rsidRPr="00544D88">
        <w:rPr>
          <w:rFonts w:ascii="Times New Roman" w:hAnsi="Times New Roman" w:cs="Times New Roman"/>
          <w:sz w:val="24"/>
          <w:szCs w:val="24"/>
        </w:rPr>
        <w:t>ЕН.02 Экологические основы природопользования</w:t>
      </w:r>
      <w:r w:rsidR="00544D88" w:rsidRPr="00544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D88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330C11" w:rsidRPr="00544D88" w:rsidRDefault="00330C11" w:rsidP="00544D88">
      <w:pPr>
        <w:pStyle w:val="ac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D88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</w:t>
      </w:r>
      <w:r w:rsidR="00544D88" w:rsidRPr="00544D88">
        <w:rPr>
          <w:rFonts w:ascii="Times New Roman" w:hAnsi="Times New Roman" w:cs="Times New Roman"/>
          <w:sz w:val="24"/>
          <w:szCs w:val="24"/>
        </w:rPr>
        <w:t>ЕН.02 Экологические основы природопользования</w:t>
      </w:r>
      <w:r w:rsidR="00544D88" w:rsidRPr="00544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D88">
        <w:rPr>
          <w:rFonts w:ascii="Times New Roman" w:hAnsi="Times New Roman" w:cs="Times New Roman"/>
          <w:bCs/>
          <w:sz w:val="24"/>
          <w:szCs w:val="24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D372E9" w:rsidRPr="00B4597E" w:rsidRDefault="00D372E9" w:rsidP="00D372E9">
      <w:pPr>
        <w:contextualSpacing/>
        <w:rPr>
          <w:rFonts w:ascii="Times New Roman" w:hAnsi="Times New Roman"/>
          <w:b/>
          <w:i/>
        </w:rPr>
      </w:pPr>
    </w:p>
    <w:p w:rsidR="00817A61" w:rsidRDefault="00817A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372E9" w:rsidRPr="00E46CDB" w:rsidRDefault="00330C11" w:rsidP="00330C1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D372E9" w:rsidRPr="00E46CDB">
        <w:rPr>
          <w:rFonts w:ascii="Times New Roman" w:hAnsi="Times New Roman"/>
          <w:b/>
          <w:sz w:val="24"/>
          <w:szCs w:val="24"/>
        </w:rPr>
        <w:t>. КОНТРОЛЬ И ОЦЕНКА РЕЗУЛЬТАТОВ ОСВОЕНИЯ УЧЕБНОЙ ДИСЦИПЛИНЫ</w:t>
      </w:r>
    </w:p>
    <w:p w:rsidR="00D372E9" w:rsidRPr="00E46CDB" w:rsidRDefault="00D372E9" w:rsidP="00D372E9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3086"/>
        <w:gridCol w:w="2737"/>
      </w:tblGrid>
      <w:tr w:rsidR="00D372E9" w:rsidRPr="00E46CDB" w:rsidTr="00BA3939">
        <w:tc>
          <w:tcPr>
            <w:tcW w:w="1958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12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30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372E9" w:rsidRPr="00E46CDB" w:rsidTr="00BA3939">
        <w:tc>
          <w:tcPr>
            <w:tcW w:w="1958" w:type="pct"/>
          </w:tcPr>
          <w:p w:rsidR="00EB2CC3" w:rsidRDefault="00EB2CC3" w:rsidP="00EB2C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а</w:t>
            </w:r>
            <w:r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372E9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рассчитывать и анализировать основные экономические показатели, характеризующие деятельность организации, обобщать результаты  аналитической работы и подготавливать соответствующие рекомендации.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B2CC3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612" w:type="pct"/>
          </w:tcPr>
          <w:p w:rsidR="00D372E9" w:rsidRPr="00E46CDB" w:rsidRDefault="00D372E9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  <w:p w:rsidR="00D372E9" w:rsidRPr="00E46CDB" w:rsidRDefault="00D372E9" w:rsidP="00BA39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уровень освоения учебного материала;</w:t>
            </w:r>
          </w:p>
          <w:p w:rsidR="00D372E9" w:rsidRPr="00E46CDB" w:rsidRDefault="00D372E9" w:rsidP="00BA39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 умение использовать теоретические знания и практические умения при выполнении профессиональных задач;</w:t>
            </w:r>
          </w:p>
          <w:p w:rsidR="00D372E9" w:rsidRPr="00E46CDB" w:rsidRDefault="00D372E9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уровень сформированности общих компетенций.</w:t>
            </w:r>
          </w:p>
        </w:tc>
        <w:tc>
          <w:tcPr>
            <w:tcW w:w="1430" w:type="pct"/>
          </w:tcPr>
          <w:p w:rsidR="00D372E9" w:rsidRPr="00E46CDB" w:rsidRDefault="00BE2499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1., </w:t>
            </w:r>
            <w:r w:rsidR="00B82510">
              <w:rPr>
                <w:rFonts w:ascii="Times New Roman" w:hAnsi="Times New Roman"/>
                <w:bCs/>
                <w:sz w:val="24"/>
                <w:szCs w:val="24"/>
              </w:rPr>
              <w:t>тема 2, тема 3.1, 3.2, 3.3,3.4, 3.5,  4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72E9" w:rsidRPr="00E46CDB" w:rsidRDefault="00BE2499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устного и письменного опроса</w:t>
            </w:r>
            <w:r w:rsidR="0003605F"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605F" w:rsidRPr="00E46CDB" w:rsidRDefault="00BE2499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тестирования</w:t>
            </w:r>
            <w:r w:rsidR="0003605F"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="0003605F"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605F" w:rsidRPr="00E46CDB" w:rsidRDefault="00BE2499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самостоятельной работы</w:t>
            </w:r>
            <w:r w:rsidR="0003605F"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="0003605F"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605F" w:rsidRPr="00E46CDB" w:rsidRDefault="00BE2499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домашних заданий</w:t>
            </w:r>
            <w:r w:rsidR="0003605F"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3.3,3.4,3.5.</w:t>
            </w:r>
          </w:p>
          <w:p w:rsidR="00D372E9" w:rsidRPr="00E46CDB" w:rsidRDefault="00D372E9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72E9" w:rsidRPr="00E46CDB" w:rsidRDefault="00D372E9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2CC3" w:rsidRPr="00E46CDB" w:rsidTr="00BA3939">
        <w:trPr>
          <w:trHeight w:val="896"/>
        </w:trPr>
        <w:tc>
          <w:tcPr>
            <w:tcW w:w="1958" w:type="pct"/>
          </w:tcPr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умений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, осваиваемых в рамках дисциплины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</w:t>
            </w:r>
            <w:r w:rsidRPr="00B4597E">
              <w:rPr>
                <w:rFonts w:ascii="Times New Roman" w:hAnsi="Times New Roman"/>
                <w:iCs/>
              </w:rPr>
              <w:lastRenderedPageBreak/>
              <w:t>задачи; выявлять и эффективно искать информацию, необходимую для решения задачи и/или проблемы;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612" w:type="pct"/>
          </w:tcPr>
          <w:p w:rsidR="00EB2CC3" w:rsidRPr="00E46CDB" w:rsidRDefault="00EB2CC3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Демонстрация умений рассчитывать и анализировать основные экономические показатели, характеризующие деятельность организации.</w:t>
            </w:r>
          </w:p>
          <w:p w:rsidR="00EB2CC3" w:rsidRPr="00E46CDB" w:rsidRDefault="00EB2CC3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- Демонстрация умений обобщать результаты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аналитической работы.</w:t>
            </w:r>
          </w:p>
          <w:p w:rsidR="00EB2CC3" w:rsidRPr="00E46CDB" w:rsidRDefault="00EB2CC3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подготавливать соответствующие рекомендации.</w:t>
            </w:r>
          </w:p>
          <w:p w:rsidR="00EB2CC3" w:rsidRPr="00E46CDB" w:rsidRDefault="00EB2CC3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-Использовать информационные технологии длясбора ,обработки,накопления и анализа информации.</w:t>
            </w:r>
          </w:p>
        </w:tc>
        <w:tc>
          <w:tcPr>
            <w:tcW w:w="1430" w:type="pct"/>
          </w:tcPr>
          <w:p w:rsidR="00EB2CC3" w:rsidRPr="00E46CDB" w:rsidRDefault="00EB2CC3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1., тема 2, тема 3.1, 3.2, 3.3,3.4, 3.5,  4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Экспертная оценка </w:t>
            </w: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устного и письменного опроса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B2CC3" w:rsidRPr="00E46CDB" w:rsidTr="00BA3939">
        <w:trPr>
          <w:trHeight w:val="896"/>
        </w:trPr>
        <w:tc>
          <w:tcPr>
            <w:tcW w:w="1958" w:type="pct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lastRenderedPageBreak/>
              <w:t xml:space="preserve">определять актуальность нормативно-правовой документации в профессиональной деятельности; </w:t>
            </w:r>
            <w:r w:rsidRPr="00B4597E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ориентироваться в методиках проведения анализа финансово-хозяйственной деятельности организации</w:t>
            </w:r>
          </w:p>
        </w:tc>
        <w:tc>
          <w:tcPr>
            <w:tcW w:w="1612" w:type="pct"/>
          </w:tcPr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рассчитывать и анализировать основные экономические показатели, характеризующие деятельность организации.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обобщать результаты аналитической работы.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подготавливать соответствующие рекомендации.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-Использовать информационные технологии длясбора ,обработки,накопления и анализа информации.</w:t>
            </w:r>
          </w:p>
        </w:tc>
        <w:tc>
          <w:tcPr>
            <w:tcW w:w="1430" w:type="pct"/>
          </w:tcPr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1., тема 2, тема 3.1, 3.2, 3.3,3.4, 3.5,  4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устного и письменного опроса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B2CC3" w:rsidRPr="00E46CDB" w:rsidTr="00BA3939">
        <w:trPr>
          <w:trHeight w:val="896"/>
        </w:trPr>
        <w:tc>
          <w:tcPr>
            <w:tcW w:w="1958" w:type="pct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612" w:type="pct"/>
          </w:tcPr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рассчитывать и анализировать основные экономические показатели, характеризующие деятельность организации.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обобщать результаты аналитической работы.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Демонстрация умений подготавливать соответствующие рекомендации.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-Использовать информационные технологии длясбора ,обработки,накопления и анализа информации.</w:t>
            </w:r>
          </w:p>
        </w:tc>
        <w:tc>
          <w:tcPr>
            <w:tcW w:w="1430" w:type="pct"/>
          </w:tcPr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1., тема 2, тема 3.1, 3.2, 3.3,3.4, 3.5,  4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результатов устного и письменного опроса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1C2525" w:rsidRDefault="001C2525" w:rsidP="00D372E9"/>
    <w:sectPr w:rsidR="001C2525" w:rsidSect="0063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F2" w:rsidRDefault="00C57AF2" w:rsidP="00D372E9">
      <w:pPr>
        <w:spacing w:after="0" w:line="240" w:lineRule="auto"/>
      </w:pPr>
      <w:r>
        <w:separator/>
      </w:r>
    </w:p>
  </w:endnote>
  <w:endnote w:type="continuationSeparator" w:id="0">
    <w:p w:rsidR="00C57AF2" w:rsidRDefault="00C57AF2" w:rsidP="00D3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DB" w:rsidRDefault="00832585" w:rsidP="00BA39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4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4DB" w:rsidRDefault="006344DB" w:rsidP="00BA39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F2" w:rsidRDefault="00C57AF2" w:rsidP="00D372E9">
      <w:pPr>
        <w:spacing w:after="0" w:line="240" w:lineRule="auto"/>
      </w:pPr>
      <w:r>
        <w:separator/>
      </w:r>
    </w:p>
  </w:footnote>
  <w:footnote w:type="continuationSeparator" w:id="0">
    <w:p w:rsidR="00C57AF2" w:rsidRDefault="00C57AF2" w:rsidP="00D3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37"/>
      <w:gridCol w:w="6108"/>
      <w:gridCol w:w="1225"/>
    </w:tblGrid>
    <w:tr w:rsidR="006344DB" w:rsidRPr="00484864" w:rsidTr="00BA3939">
      <w:trPr>
        <w:trHeight w:val="465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344DB" w:rsidRPr="00484864" w:rsidRDefault="005779BF" w:rsidP="00BA3939">
          <w:pPr>
            <w:pStyle w:val="a7"/>
            <w:jc w:val="center"/>
            <w:rPr>
              <w:rFonts w:ascii="Times New Roman" w:hAnsi="Times New Roman" w:cs="Times New Roman"/>
              <w:b/>
            </w:rPr>
          </w:pPr>
          <w:r w:rsidRPr="00484864">
            <w:rPr>
              <w:rFonts w:ascii="Times New Roman" w:hAnsi="Times New Roman" w:cs="Times New Roman"/>
              <w:b/>
            </w:rPr>
            <w:t>ОГБПОУ Д</w:t>
          </w:r>
          <w:r>
            <w:rPr>
              <w:rFonts w:ascii="Times New Roman" w:hAnsi="Times New Roman" w:cs="Times New Roman"/>
              <w:b/>
            </w:rPr>
            <w:t>иТЭК</w:t>
          </w: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344DB" w:rsidRPr="00484864" w:rsidRDefault="006344DB" w:rsidP="00BA3939">
          <w:pPr>
            <w:pStyle w:val="a7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344DB" w:rsidRPr="00484864" w:rsidRDefault="006344DB" w:rsidP="009408DA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484864">
            <w:rPr>
              <w:rFonts w:ascii="Times New Roman" w:hAnsi="Times New Roman" w:cs="Times New Roman"/>
            </w:rPr>
            <w:t>стр</w:t>
          </w:r>
          <w:r w:rsidRPr="00484864">
            <w:rPr>
              <w:rFonts w:ascii="Times New Roman" w:hAnsi="Times New Roman" w:cs="Times New Roman"/>
              <w:color w:val="000000"/>
            </w:rPr>
            <w:t xml:space="preserve">. </w:t>
          </w:r>
          <w:r w:rsidR="00832585" w:rsidRPr="00484864">
            <w:rPr>
              <w:rFonts w:ascii="Times New Roman" w:hAnsi="Times New Roman" w:cs="Times New Roman"/>
              <w:color w:val="000000"/>
            </w:rPr>
            <w:fldChar w:fldCharType="begin"/>
          </w:r>
          <w:r w:rsidRPr="00484864">
            <w:rPr>
              <w:rFonts w:ascii="Times New Roman" w:hAnsi="Times New Roman" w:cs="Times New Roman"/>
              <w:color w:val="000000"/>
            </w:rPr>
            <w:instrText>PAGE   \* MERGEFORMAT</w:instrText>
          </w:r>
          <w:r w:rsidR="00832585" w:rsidRPr="00484864">
            <w:rPr>
              <w:rFonts w:ascii="Times New Roman" w:hAnsi="Times New Roman" w:cs="Times New Roman"/>
              <w:color w:val="000000"/>
            </w:rPr>
            <w:fldChar w:fldCharType="separate"/>
          </w:r>
          <w:r w:rsidR="002C0B5D">
            <w:rPr>
              <w:rFonts w:ascii="Times New Roman" w:hAnsi="Times New Roman" w:cs="Times New Roman"/>
              <w:noProof/>
              <w:color w:val="000000"/>
            </w:rPr>
            <w:t>2</w:t>
          </w:r>
          <w:r w:rsidR="00832585" w:rsidRPr="00484864">
            <w:rPr>
              <w:rFonts w:ascii="Times New Roman" w:hAnsi="Times New Roman" w:cs="Times New Roman"/>
              <w:color w:val="000000"/>
            </w:rPr>
            <w:fldChar w:fldCharType="end"/>
          </w:r>
          <w:r w:rsidRPr="00484864">
            <w:rPr>
              <w:rFonts w:ascii="Times New Roman" w:hAnsi="Times New Roman" w:cs="Times New Roman"/>
              <w:color w:val="000000"/>
            </w:rPr>
            <w:t xml:space="preserve"> из </w:t>
          </w:r>
          <w:r w:rsidR="009408DA">
            <w:rPr>
              <w:rFonts w:ascii="Times New Roman" w:hAnsi="Times New Roman" w:cs="Times New Roman"/>
              <w:color w:val="000000"/>
            </w:rPr>
            <w:t>19</w:t>
          </w:r>
        </w:p>
      </w:tc>
    </w:tr>
    <w:tr w:rsidR="006344DB" w:rsidRPr="00484864" w:rsidTr="00BA3939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344DB" w:rsidRPr="00484864" w:rsidRDefault="006344DB" w:rsidP="00BA393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344DB" w:rsidRPr="00484864" w:rsidRDefault="006344DB" w:rsidP="00BA3939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484864">
            <w:rPr>
              <w:rFonts w:ascii="Times New Roman" w:hAnsi="Times New Roman" w:cs="Times New Roman"/>
            </w:rPr>
            <w:t xml:space="preserve">Рабочая программа дисциплины </w:t>
          </w:r>
        </w:p>
        <w:p w:rsidR="006344DB" w:rsidRPr="00484864" w:rsidRDefault="006344DB" w:rsidP="00D372E9">
          <w:pPr>
            <w:pStyle w:val="a7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ОП.05 Анализ финансово-хозяйственной деятельности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344DB" w:rsidRPr="00484864" w:rsidRDefault="006344DB" w:rsidP="00BA393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6344DB" w:rsidRDefault="006344DB" w:rsidP="00D372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668A"/>
    <w:multiLevelType w:val="hybridMultilevel"/>
    <w:tmpl w:val="8FF2B2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286D0D52"/>
    <w:multiLevelType w:val="hybridMultilevel"/>
    <w:tmpl w:val="79C280A2"/>
    <w:lvl w:ilvl="0" w:tplc="406E1E2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561F4"/>
    <w:multiLevelType w:val="hybridMultilevel"/>
    <w:tmpl w:val="45D46940"/>
    <w:lvl w:ilvl="0" w:tplc="406E1E2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07E04"/>
    <w:multiLevelType w:val="hybridMultilevel"/>
    <w:tmpl w:val="5FEC7A36"/>
    <w:lvl w:ilvl="0" w:tplc="406E1E2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2E9"/>
    <w:rsid w:val="00014699"/>
    <w:rsid w:val="0003605F"/>
    <w:rsid w:val="00072046"/>
    <w:rsid w:val="000905E1"/>
    <w:rsid w:val="000B3E94"/>
    <w:rsid w:val="00167D0B"/>
    <w:rsid w:val="0018573A"/>
    <w:rsid w:val="001970C0"/>
    <w:rsid w:val="001C2525"/>
    <w:rsid w:val="00242A0F"/>
    <w:rsid w:val="00257FF1"/>
    <w:rsid w:val="002C0B5D"/>
    <w:rsid w:val="002F3E9E"/>
    <w:rsid w:val="00330C11"/>
    <w:rsid w:val="00374478"/>
    <w:rsid w:val="003832A2"/>
    <w:rsid w:val="003B0A5F"/>
    <w:rsid w:val="003D221D"/>
    <w:rsid w:val="00487160"/>
    <w:rsid w:val="004E04EF"/>
    <w:rsid w:val="005175DD"/>
    <w:rsid w:val="00522DD1"/>
    <w:rsid w:val="00544D88"/>
    <w:rsid w:val="0054666D"/>
    <w:rsid w:val="005779BF"/>
    <w:rsid w:val="00593DB6"/>
    <w:rsid w:val="00600E87"/>
    <w:rsid w:val="00630B1C"/>
    <w:rsid w:val="006344DB"/>
    <w:rsid w:val="00636FB4"/>
    <w:rsid w:val="00643049"/>
    <w:rsid w:val="00652EAC"/>
    <w:rsid w:val="00665AAC"/>
    <w:rsid w:val="00682F4A"/>
    <w:rsid w:val="006C3301"/>
    <w:rsid w:val="00706B71"/>
    <w:rsid w:val="007463D7"/>
    <w:rsid w:val="00775C35"/>
    <w:rsid w:val="00777E60"/>
    <w:rsid w:val="007A18CE"/>
    <w:rsid w:val="00817A61"/>
    <w:rsid w:val="00824BAF"/>
    <w:rsid w:val="00832585"/>
    <w:rsid w:val="008B2961"/>
    <w:rsid w:val="00921727"/>
    <w:rsid w:val="009408DA"/>
    <w:rsid w:val="00980BA2"/>
    <w:rsid w:val="009C183C"/>
    <w:rsid w:val="009E3237"/>
    <w:rsid w:val="00A31710"/>
    <w:rsid w:val="00A55189"/>
    <w:rsid w:val="00B82510"/>
    <w:rsid w:val="00B86C73"/>
    <w:rsid w:val="00BA169A"/>
    <w:rsid w:val="00BA3939"/>
    <w:rsid w:val="00BE1490"/>
    <w:rsid w:val="00BE2499"/>
    <w:rsid w:val="00C539D7"/>
    <w:rsid w:val="00C54500"/>
    <w:rsid w:val="00C57AF2"/>
    <w:rsid w:val="00C66876"/>
    <w:rsid w:val="00C7593C"/>
    <w:rsid w:val="00CA7A09"/>
    <w:rsid w:val="00CB6601"/>
    <w:rsid w:val="00CB7E6C"/>
    <w:rsid w:val="00CD1761"/>
    <w:rsid w:val="00D372E9"/>
    <w:rsid w:val="00D46A4C"/>
    <w:rsid w:val="00D751DA"/>
    <w:rsid w:val="00DA06BA"/>
    <w:rsid w:val="00E147CE"/>
    <w:rsid w:val="00E24D00"/>
    <w:rsid w:val="00E7615A"/>
    <w:rsid w:val="00EB2CC3"/>
    <w:rsid w:val="00F502F1"/>
    <w:rsid w:val="00F854BF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AFE5C-CCB8-4F78-9ECC-9A5A63CF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372E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372E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D372E9"/>
    <w:rPr>
      <w:rFonts w:cs="Times New Roman"/>
    </w:rPr>
  </w:style>
  <w:style w:type="character" w:styleId="a6">
    <w:name w:val="Hyperlink"/>
    <w:uiPriority w:val="99"/>
    <w:rsid w:val="00D372E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2E9"/>
  </w:style>
  <w:style w:type="paragraph" w:styleId="a9">
    <w:name w:val="Balloon Text"/>
    <w:basedOn w:val="a"/>
    <w:link w:val="aa"/>
    <w:uiPriority w:val="99"/>
    <w:semiHidden/>
    <w:unhideWhenUsed/>
    <w:rsid w:val="00D3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2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E04EF"/>
    <w:pPr>
      <w:ind w:left="720"/>
      <w:contextualSpacing/>
    </w:pPr>
  </w:style>
  <w:style w:type="paragraph" w:styleId="ac">
    <w:name w:val="No Spacing"/>
    <w:uiPriority w:val="1"/>
    <w:qFormat/>
    <w:rsid w:val="00330C11"/>
    <w:pPr>
      <w:spacing w:after="0" w:line="240" w:lineRule="auto"/>
    </w:pPr>
  </w:style>
  <w:style w:type="paragraph" w:styleId="ad">
    <w:name w:val="footnote text"/>
    <w:basedOn w:val="a"/>
    <w:link w:val="ae"/>
    <w:uiPriority w:val="99"/>
    <w:qFormat/>
    <w:rsid w:val="00374478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rsid w:val="00374478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styleId="af">
    <w:name w:val="footnote reference"/>
    <w:rsid w:val="00374478"/>
    <w:rPr>
      <w:rFonts w:cs="Times New Roman"/>
      <w:vertAlign w:val="superscript"/>
    </w:rPr>
  </w:style>
  <w:style w:type="character" w:styleId="af0">
    <w:name w:val="Emphasis"/>
    <w:uiPriority w:val="20"/>
    <w:qFormat/>
    <w:rsid w:val="0037447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ecsocma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m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minfin.ru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B4CC-9359-47DC-A9D3-2F718176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Ворогушина</cp:lastModifiedBy>
  <cp:revision>7</cp:revision>
  <cp:lastPrinted>2023-09-11T08:19:00Z</cp:lastPrinted>
  <dcterms:created xsi:type="dcterms:W3CDTF">2021-09-13T17:53:00Z</dcterms:created>
  <dcterms:modified xsi:type="dcterms:W3CDTF">2023-09-28T08:35:00Z</dcterms:modified>
</cp:coreProperties>
</file>