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E0" w:rsidRDefault="003943E0" w:rsidP="00423737">
      <w:pPr>
        <w:jc w:val="center"/>
        <w:rPr>
          <w:b/>
        </w:rPr>
      </w:pPr>
    </w:p>
    <w:p w:rsidR="003943E0" w:rsidRDefault="003943E0" w:rsidP="00423737">
      <w:pPr>
        <w:jc w:val="center"/>
        <w:rPr>
          <w:b/>
        </w:rPr>
      </w:pPr>
    </w:p>
    <w:p w:rsidR="00431205" w:rsidRPr="00B54960" w:rsidRDefault="00431205" w:rsidP="00423737">
      <w:pPr>
        <w:jc w:val="center"/>
        <w:rPr>
          <w:b/>
          <w:sz w:val="28"/>
          <w:szCs w:val="28"/>
        </w:rPr>
      </w:pPr>
      <w:r w:rsidRPr="00B54960">
        <w:rPr>
          <w:b/>
          <w:sz w:val="28"/>
          <w:szCs w:val="28"/>
        </w:rPr>
        <w:t>МИНИСТЕРСТВО ОБРАЗОВАНИЯ И НАУКИ УЛЬЯНОВСКОЙ ОБЛАСТИ</w:t>
      </w:r>
    </w:p>
    <w:p w:rsidR="00431205" w:rsidRPr="00B54960" w:rsidRDefault="00431205" w:rsidP="00431205">
      <w:pPr>
        <w:jc w:val="center"/>
        <w:rPr>
          <w:sz w:val="28"/>
          <w:szCs w:val="28"/>
        </w:rPr>
      </w:pPr>
      <w:r w:rsidRPr="00B54960">
        <w:rPr>
          <w:sz w:val="28"/>
          <w:szCs w:val="28"/>
        </w:rPr>
        <w:t>Областное государственное  бюджетное</w:t>
      </w:r>
      <w:r w:rsidR="008A3B90" w:rsidRPr="00B54960">
        <w:rPr>
          <w:sz w:val="28"/>
          <w:szCs w:val="28"/>
        </w:rPr>
        <w:t xml:space="preserve"> профессиональное</w:t>
      </w:r>
      <w:r w:rsidRPr="00B54960">
        <w:rPr>
          <w:sz w:val="28"/>
          <w:szCs w:val="28"/>
        </w:rPr>
        <w:t xml:space="preserve"> образовательное учреждение </w:t>
      </w:r>
    </w:p>
    <w:p w:rsidR="00431205" w:rsidRPr="00B54960" w:rsidRDefault="00431205" w:rsidP="00206B4C">
      <w:pPr>
        <w:jc w:val="center"/>
        <w:rPr>
          <w:b/>
          <w:sz w:val="28"/>
          <w:szCs w:val="28"/>
        </w:rPr>
      </w:pPr>
      <w:r w:rsidRPr="00B54960">
        <w:rPr>
          <w:b/>
          <w:sz w:val="28"/>
          <w:szCs w:val="28"/>
        </w:rPr>
        <w:t xml:space="preserve">«Димитровградский </w:t>
      </w:r>
      <w:r w:rsidR="00206B4C">
        <w:rPr>
          <w:b/>
          <w:sz w:val="28"/>
          <w:szCs w:val="28"/>
        </w:rPr>
        <w:t>технико-экономический колледж</w:t>
      </w:r>
      <w:r w:rsidRPr="00B54960">
        <w:rPr>
          <w:b/>
          <w:sz w:val="28"/>
          <w:szCs w:val="28"/>
        </w:rPr>
        <w:t>»</w:t>
      </w: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rPr>
          <w:sz w:val="28"/>
          <w:szCs w:val="28"/>
        </w:rPr>
      </w:pPr>
      <w:r>
        <w:tab/>
      </w:r>
      <w:r>
        <w:tab/>
      </w:r>
      <w:r>
        <w:tab/>
      </w:r>
    </w:p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Pr="006A5B5B" w:rsidRDefault="00431205" w:rsidP="00431205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431205" w:rsidRDefault="00431205" w:rsidP="00431205">
      <w:pPr>
        <w:jc w:val="center"/>
        <w:rPr>
          <w:b/>
          <w:sz w:val="56"/>
          <w:szCs w:val="56"/>
        </w:rPr>
      </w:pPr>
    </w:p>
    <w:p w:rsidR="00431205" w:rsidRDefault="00431205" w:rsidP="00431205">
      <w:pPr>
        <w:jc w:val="center"/>
        <w:rPr>
          <w:b/>
          <w:sz w:val="56"/>
          <w:szCs w:val="56"/>
        </w:rPr>
      </w:pPr>
    </w:p>
    <w:p w:rsidR="00431205" w:rsidRPr="00B221EF" w:rsidRDefault="00707268" w:rsidP="00431205">
      <w:pPr>
        <w:rPr>
          <w:sz w:val="32"/>
          <w:szCs w:val="32"/>
          <w:u w:val="single"/>
        </w:rPr>
      </w:pPr>
      <w:r w:rsidRPr="00B221EF">
        <w:rPr>
          <w:b/>
          <w:sz w:val="32"/>
          <w:szCs w:val="32"/>
        </w:rPr>
        <w:t>У</w:t>
      </w:r>
      <w:r w:rsidR="00431205" w:rsidRPr="00B221EF">
        <w:rPr>
          <w:b/>
          <w:sz w:val="32"/>
          <w:szCs w:val="32"/>
        </w:rPr>
        <w:t>чебной дисциплины</w:t>
      </w:r>
      <w:r w:rsidR="00431205" w:rsidRPr="00B221EF">
        <w:rPr>
          <w:sz w:val="32"/>
          <w:szCs w:val="32"/>
          <w:u w:val="single"/>
        </w:rPr>
        <w:tab/>
      </w:r>
      <w:r w:rsidRPr="00B221EF">
        <w:rPr>
          <w:sz w:val="32"/>
          <w:szCs w:val="32"/>
          <w:u w:val="single"/>
        </w:rPr>
        <w:t>ОУД.</w:t>
      </w:r>
      <w:r w:rsidR="00BA0DB3" w:rsidRPr="00B221EF">
        <w:rPr>
          <w:sz w:val="32"/>
          <w:szCs w:val="32"/>
          <w:u w:val="single"/>
        </w:rPr>
        <w:t>09</w:t>
      </w:r>
      <w:r w:rsidRPr="00B221EF">
        <w:rPr>
          <w:sz w:val="32"/>
          <w:szCs w:val="32"/>
          <w:u w:val="single"/>
        </w:rPr>
        <w:t xml:space="preserve"> Обществознание</w:t>
      </w:r>
      <w:r w:rsidR="001F11C6" w:rsidRPr="00B221EF">
        <w:rPr>
          <w:sz w:val="32"/>
          <w:szCs w:val="32"/>
          <w:u w:val="single"/>
        </w:rPr>
        <w:tab/>
      </w:r>
    </w:p>
    <w:p w:rsidR="00431205" w:rsidRPr="00B221EF" w:rsidRDefault="00431205" w:rsidP="00431205">
      <w:pPr>
        <w:jc w:val="center"/>
        <w:rPr>
          <w:i/>
          <w:sz w:val="20"/>
          <w:szCs w:val="20"/>
        </w:rPr>
      </w:pPr>
      <w:r w:rsidRPr="00B221EF">
        <w:rPr>
          <w:i/>
          <w:sz w:val="20"/>
          <w:szCs w:val="20"/>
        </w:rPr>
        <w:t>(индекс, наименование)</w:t>
      </w:r>
    </w:p>
    <w:p w:rsidR="00431205" w:rsidRPr="001D13B4" w:rsidRDefault="00431205" w:rsidP="00431205">
      <w:pPr>
        <w:jc w:val="center"/>
        <w:rPr>
          <w:sz w:val="18"/>
          <w:szCs w:val="18"/>
          <w:u w:val="single"/>
        </w:rPr>
      </w:pPr>
    </w:p>
    <w:p w:rsidR="00431205" w:rsidRDefault="00431205" w:rsidP="00431205">
      <w:pPr>
        <w:jc w:val="both"/>
        <w:rPr>
          <w:b/>
          <w:sz w:val="32"/>
          <w:szCs w:val="32"/>
        </w:rPr>
      </w:pPr>
    </w:p>
    <w:p w:rsidR="00B17E17" w:rsidRDefault="00707268" w:rsidP="00B17E17">
      <w:pPr>
        <w:jc w:val="both"/>
        <w:rPr>
          <w:sz w:val="32"/>
          <w:szCs w:val="32"/>
          <w:u w:val="single"/>
        </w:rPr>
      </w:pPr>
      <w:r w:rsidRPr="00B221EF">
        <w:rPr>
          <w:b/>
          <w:bCs/>
          <w:spacing w:val="-1"/>
          <w:sz w:val="32"/>
          <w:szCs w:val="32"/>
        </w:rPr>
        <w:t>Специальность</w:t>
      </w:r>
      <w:r w:rsidR="00206B4C">
        <w:rPr>
          <w:b/>
          <w:bCs/>
          <w:spacing w:val="-1"/>
          <w:sz w:val="32"/>
          <w:szCs w:val="32"/>
        </w:rPr>
        <w:t>:</w:t>
      </w:r>
      <w:r w:rsidR="00206B4C" w:rsidRPr="00206B4C">
        <w:rPr>
          <w:bCs/>
          <w:spacing w:val="-1"/>
          <w:sz w:val="32"/>
          <w:szCs w:val="32"/>
          <w:u w:val="single"/>
        </w:rPr>
        <w:t xml:space="preserve"> </w:t>
      </w:r>
      <w:r w:rsidR="00B17E17" w:rsidRPr="00B221EF">
        <w:rPr>
          <w:bCs/>
          <w:spacing w:val="-1"/>
          <w:sz w:val="32"/>
          <w:szCs w:val="32"/>
          <w:u w:val="single"/>
        </w:rPr>
        <w:t>38.02.07.</w:t>
      </w:r>
      <w:r w:rsidR="00B17E17" w:rsidRPr="00B221EF">
        <w:rPr>
          <w:sz w:val="32"/>
          <w:szCs w:val="32"/>
          <w:u w:val="single"/>
        </w:rPr>
        <w:t xml:space="preserve"> Банковское дело</w:t>
      </w:r>
      <w:r w:rsidR="00B17E17">
        <w:rPr>
          <w:sz w:val="32"/>
          <w:szCs w:val="32"/>
          <w:u w:val="single"/>
        </w:rPr>
        <w:tab/>
      </w:r>
      <w:r w:rsidR="00B17E17">
        <w:rPr>
          <w:sz w:val="32"/>
          <w:szCs w:val="32"/>
          <w:u w:val="single"/>
        </w:rPr>
        <w:tab/>
      </w:r>
    </w:p>
    <w:p w:rsidR="00206B4C" w:rsidRDefault="00206B4C" w:rsidP="00B17E17">
      <w:pPr>
        <w:shd w:val="clear" w:color="auto" w:fill="FFFFFF"/>
        <w:ind w:right="14"/>
        <w:rPr>
          <w:b/>
          <w:bCs/>
          <w:spacing w:val="-1"/>
          <w:sz w:val="32"/>
          <w:szCs w:val="32"/>
        </w:rPr>
      </w:pPr>
    </w:p>
    <w:p w:rsidR="00206B4C" w:rsidRPr="00206B4C" w:rsidRDefault="00206B4C" w:rsidP="00206B4C">
      <w:pPr>
        <w:jc w:val="both"/>
        <w:rPr>
          <w:sz w:val="32"/>
          <w:szCs w:val="32"/>
          <w:u w:val="single"/>
        </w:rPr>
      </w:pPr>
      <w:r>
        <w:rPr>
          <w:b/>
          <w:bCs/>
          <w:spacing w:val="-1"/>
          <w:sz w:val="32"/>
          <w:szCs w:val="32"/>
        </w:rPr>
        <w:t xml:space="preserve">          </w:t>
      </w:r>
    </w:p>
    <w:p w:rsidR="00707268" w:rsidRDefault="00707268" w:rsidP="00B31CC5">
      <w:pPr>
        <w:jc w:val="both"/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Pr="000600A7" w:rsidRDefault="00431205" w:rsidP="00431205">
      <w:pPr>
        <w:rPr>
          <w:sz w:val="32"/>
          <w:szCs w:val="32"/>
          <w:u w:val="single"/>
        </w:rPr>
      </w:pPr>
    </w:p>
    <w:p w:rsidR="005E4C17" w:rsidRPr="000600A7" w:rsidRDefault="005E4C17" w:rsidP="00431205">
      <w:pPr>
        <w:rPr>
          <w:sz w:val="32"/>
          <w:szCs w:val="32"/>
          <w:u w:val="single"/>
        </w:rPr>
      </w:pPr>
    </w:p>
    <w:p w:rsidR="00115C05" w:rsidRDefault="00115C05" w:rsidP="00431205">
      <w:pPr>
        <w:jc w:val="center"/>
        <w:rPr>
          <w:b/>
          <w:sz w:val="28"/>
          <w:szCs w:val="28"/>
        </w:rPr>
      </w:pPr>
    </w:p>
    <w:p w:rsidR="00115C05" w:rsidRPr="00F168F2" w:rsidRDefault="00115C05" w:rsidP="00206B4C">
      <w:pPr>
        <w:rPr>
          <w:b/>
          <w:sz w:val="28"/>
          <w:szCs w:val="28"/>
        </w:rPr>
      </w:pPr>
    </w:p>
    <w:p w:rsidR="006F47E5" w:rsidRDefault="00431205" w:rsidP="00206B4C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Димитровград 20</w:t>
      </w:r>
      <w:r w:rsidR="00206B4C">
        <w:rPr>
          <w:b/>
          <w:sz w:val="28"/>
          <w:szCs w:val="28"/>
        </w:rPr>
        <w:t>2</w:t>
      </w:r>
      <w:r w:rsidR="00D9158E">
        <w:rPr>
          <w:b/>
          <w:sz w:val="28"/>
          <w:szCs w:val="28"/>
        </w:rPr>
        <w:t>1</w:t>
      </w:r>
    </w:p>
    <w:p w:rsidR="00094CF5" w:rsidRDefault="00094CF5" w:rsidP="00206B4C">
      <w:pPr>
        <w:jc w:val="center"/>
        <w:rPr>
          <w:b/>
          <w:sz w:val="28"/>
          <w:szCs w:val="28"/>
        </w:rPr>
      </w:pPr>
    </w:p>
    <w:p w:rsidR="00956F6C" w:rsidRDefault="00956F6C" w:rsidP="00206B4C">
      <w:pPr>
        <w:jc w:val="center"/>
        <w:rPr>
          <w:b/>
          <w:sz w:val="28"/>
          <w:szCs w:val="28"/>
        </w:rPr>
      </w:pPr>
    </w:p>
    <w:p w:rsidR="00956F6C" w:rsidRPr="00206B4C" w:rsidRDefault="00956F6C" w:rsidP="00206B4C">
      <w:pPr>
        <w:jc w:val="center"/>
        <w:rPr>
          <w:b/>
          <w:sz w:val="28"/>
          <w:szCs w:val="28"/>
        </w:rPr>
      </w:pPr>
    </w:p>
    <w:p w:rsidR="006678F0" w:rsidRDefault="00E95E01" w:rsidP="00E95E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center"/>
        <w:rPr>
          <w:b/>
          <w:sz w:val="28"/>
          <w:szCs w:val="28"/>
        </w:rPr>
      </w:pPr>
      <w:r w:rsidRPr="00E95E01">
        <w:rPr>
          <w:bCs/>
          <w:noProof/>
        </w:rPr>
        <w:lastRenderedPageBreak/>
        <w:drawing>
          <wp:inline distT="0" distB="0" distL="0" distR="0">
            <wp:extent cx="5646420" cy="6248400"/>
            <wp:effectExtent l="0" t="0" r="0" b="0"/>
            <wp:docPr id="1" name="Рисунок 1" descr="C:\Users\Пользователь\Desktop\Новая папка (3)\Рисунок (38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3)\Рисунок (38)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" t="12563" b="8944"/>
                    <a:stretch/>
                  </pic:blipFill>
                  <pic:spPr bwMode="auto">
                    <a:xfrm>
                      <a:off x="0" y="0"/>
                      <a:ext cx="5647052" cy="624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CC5" w:rsidRPr="00B31CC5" w:rsidRDefault="00B31CC5" w:rsidP="00B31CC5"/>
    <w:p w:rsidR="00B31CC5" w:rsidRDefault="00B31CC5" w:rsidP="00B31C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31CC5" w:rsidRDefault="00B31CC5" w:rsidP="00B31C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31CC5" w:rsidRDefault="00B31CC5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1CC5" w:rsidRDefault="00B31CC5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849" w:type="dxa"/>
        <w:tblInd w:w="615" w:type="dxa"/>
        <w:tblLook w:val="01E0" w:firstRow="1" w:lastRow="1" w:firstColumn="1" w:lastColumn="1" w:noHBand="0" w:noVBand="0"/>
      </w:tblPr>
      <w:tblGrid>
        <w:gridCol w:w="7668"/>
        <w:gridCol w:w="1181"/>
      </w:tblGrid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ind w:left="284" w:firstLine="0"/>
              <w:jc w:val="center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lastRenderedPageBreak/>
              <w:t>Содержание</w:t>
            </w: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стр.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B31CC5" w:rsidRPr="000C0F37" w:rsidRDefault="00B31CC5" w:rsidP="000C0F37">
            <w:pPr>
              <w:rPr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4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B31CC5" w:rsidRPr="000C0F37" w:rsidRDefault="00B31CC5" w:rsidP="000C0F37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206B4C" w:rsidP="000C0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31CC5" w:rsidRPr="000C0F37" w:rsidTr="00B31CC5">
        <w:trPr>
          <w:trHeight w:val="670"/>
        </w:trPr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условия реализации рабочей программы учебной дисциплины</w:t>
            </w:r>
          </w:p>
          <w:p w:rsidR="00B31CC5" w:rsidRPr="000C0F37" w:rsidRDefault="00B31CC5" w:rsidP="000C0F3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1</w:t>
            </w:r>
            <w:r w:rsidR="00956F6C">
              <w:rPr>
                <w:lang w:eastAsia="en-US"/>
              </w:rPr>
              <w:t>7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B31CC5" w:rsidRPr="000C0F37" w:rsidRDefault="00B31CC5" w:rsidP="000C0F37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206B4C" w:rsidP="000C0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56F6C">
              <w:rPr>
                <w:lang w:eastAsia="en-US"/>
              </w:rPr>
              <w:t>8</w:t>
            </w:r>
          </w:p>
        </w:tc>
      </w:tr>
    </w:tbl>
    <w:p w:rsidR="00B31CC5" w:rsidRPr="000C0F37" w:rsidRDefault="00B31CC5" w:rsidP="000C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1CC5" w:rsidRPr="000C0F37" w:rsidRDefault="00B31CC5" w:rsidP="000C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autoSpaceDE w:val="0"/>
        <w:autoSpaceDN w:val="0"/>
        <w:adjustRightInd w:val="0"/>
      </w:pPr>
    </w:p>
    <w:p w:rsidR="000C0F37" w:rsidRDefault="000C0F37" w:rsidP="000C0F37">
      <w:pPr>
        <w:widowControl w:val="0"/>
        <w:autoSpaceDE w:val="0"/>
        <w:autoSpaceDN w:val="0"/>
        <w:adjustRightInd w:val="0"/>
      </w:pPr>
    </w:p>
    <w:p w:rsidR="000C0F37" w:rsidRPr="000C0F37" w:rsidRDefault="000C0F37" w:rsidP="000C0F37">
      <w:pPr>
        <w:widowControl w:val="0"/>
        <w:autoSpaceDE w:val="0"/>
        <w:autoSpaceDN w:val="0"/>
        <w:adjustRightInd w:val="0"/>
      </w:pPr>
    </w:p>
    <w:p w:rsidR="00864880" w:rsidRPr="00956F6C" w:rsidRDefault="00864880" w:rsidP="0090315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bookmarkStart w:id="1" w:name="page9"/>
      <w:bookmarkEnd w:id="1"/>
      <w:r w:rsidRPr="00956F6C">
        <w:rPr>
          <w:b/>
          <w:caps/>
        </w:rPr>
        <w:lastRenderedPageBreak/>
        <w:t>1. паспорт рабочей ПРОГРАММЫ УЧЕБНОЙ ДИСЦИПЛИНЫ</w:t>
      </w:r>
      <w:r w:rsidRPr="00956F6C">
        <w:rPr>
          <w:b/>
          <w:caps/>
        </w:rPr>
        <w:tab/>
      </w:r>
      <w:r w:rsidRPr="00956F6C">
        <w:rPr>
          <w:b/>
          <w:caps/>
        </w:rPr>
        <w:tab/>
      </w:r>
      <w:r w:rsidRPr="00956F6C">
        <w:rPr>
          <w:b/>
          <w:caps/>
        </w:rPr>
        <w:tab/>
      </w:r>
    </w:p>
    <w:p w:rsidR="00864880" w:rsidRPr="00956F6C" w:rsidRDefault="00934083" w:rsidP="00864880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  <w:r>
        <w:rPr>
          <w:b/>
          <w:caps/>
        </w:rPr>
        <w:t xml:space="preserve"> Обществознание</w:t>
      </w:r>
    </w:p>
    <w:p w:rsidR="00864880" w:rsidRPr="00956F6C" w:rsidRDefault="00864880" w:rsidP="008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  <w:r w:rsidRPr="00956F6C">
        <w:rPr>
          <w:b/>
          <w:caps/>
        </w:rPr>
        <w:tab/>
      </w:r>
    </w:p>
    <w:p w:rsidR="00864880" w:rsidRPr="00956F6C" w:rsidRDefault="00864880" w:rsidP="0095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185" w:firstLine="142"/>
        <w:jc w:val="both"/>
        <w:rPr>
          <w:b/>
        </w:rPr>
      </w:pPr>
      <w:r w:rsidRPr="00956F6C">
        <w:rPr>
          <w:b/>
        </w:rPr>
        <w:t>1.1. Область применения программы</w:t>
      </w:r>
      <w:r w:rsidR="0090315D" w:rsidRPr="00956F6C">
        <w:rPr>
          <w:b/>
        </w:rPr>
        <w:t>.</w:t>
      </w:r>
    </w:p>
    <w:p w:rsidR="00D9158E" w:rsidRPr="00956F6C" w:rsidRDefault="00864880" w:rsidP="0095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185" w:firstLine="142"/>
        <w:jc w:val="both"/>
      </w:pPr>
      <w:r w:rsidRPr="00956F6C">
        <w:tab/>
        <w:t xml:space="preserve">Рабочая программа общеобразовательной учебной дисциплины </w:t>
      </w:r>
      <w:r w:rsidR="00956F6C">
        <w:t xml:space="preserve">ОУД.09 Обществознание </w:t>
      </w:r>
      <w:r w:rsidRPr="00956F6C">
        <w:t>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(ППССЗ)  в соотв</w:t>
      </w:r>
      <w:r w:rsidR="00956F6C">
        <w:t>етствии с ФГОС по специальности СПО</w:t>
      </w:r>
      <w:r w:rsidRPr="00956F6C">
        <w:t xml:space="preserve"> </w:t>
      </w:r>
      <w:r w:rsidR="00B17E17" w:rsidRPr="00934083">
        <w:rPr>
          <w:bCs/>
          <w:spacing w:val="-1"/>
        </w:rPr>
        <w:t>38.02.07.</w:t>
      </w:r>
      <w:r w:rsidR="00B17E17" w:rsidRPr="00934083">
        <w:t xml:space="preserve"> Банковское дело</w:t>
      </w:r>
      <w:r w:rsidR="00B17E17" w:rsidRPr="00956F6C">
        <w:tab/>
      </w:r>
      <w:r w:rsidR="00B17E17" w:rsidRPr="00956F6C">
        <w:tab/>
      </w:r>
      <w:r w:rsidR="00D9158E" w:rsidRPr="00956F6C">
        <w:tab/>
      </w:r>
      <w:r w:rsidR="00D9158E" w:rsidRPr="00956F6C">
        <w:tab/>
      </w:r>
      <w:r w:rsidR="00D9158E" w:rsidRPr="00956F6C">
        <w:tab/>
      </w:r>
    </w:p>
    <w:p w:rsidR="006D3CC9" w:rsidRPr="00956F6C" w:rsidRDefault="006D3CC9" w:rsidP="0095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185" w:firstLine="142"/>
        <w:jc w:val="both"/>
        <w:rPr>
          <w:color w:val="000000"/>
        </w:rPr>
      </w:pPr>
      <w:r w:rsidRPr="00956F6C">
        <w:rPr>
          <w:b/>
        </w:rPr>
        <w:t>1.2. Общая характеристика учебной дисциплины</w:t>
      </w:r>
      <w:r w:rsidR="0090315D" w:rsidRPr="00956F6C">
        <w:rPr>
          <w:b/>
        </w:rPr>
        <w:t>.</w:t>
      </w:r>
    </w:p>
    <w:p w:rsidR="00472AD8" w:rsidRPr="00956F6C" w:rsidRDefault="00472AD8" w:rsidP="00956F6C">
      <w:pPr>
        <w:widowControl w:val="0"/>
        <w:overflowPunct w:val="0"/>
        <w:autoSpaceDE w:val="0"/>
        <w:autoSpaceDN w:val="0"/>
        <w:adjustRightInd w:val="0"/>
        <w:ind w:left="-709" w:firstLine="142"/>
        <w:jc w:val="both"/>
      </w:pPr>
      <w:r w:rsidRPr="00956F6C">
        <w:t xml:space="preserve">Учебная дисциплина </w:t>
      </w:r>
      <w:r w:rsidR="00956F6C">
        <w:t>ОУД.09 Обществознание</w:t>
      </w:r>
      <w:r w:rsidR="00956F6C" w:rsidRPr="00956F6C">
        <w:t xml:space="preserve"> </w:t>
      </w:r>
      <w:r w:rsidRPr="00956F6C">
        <w:t>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472AD8" w:rsidRPr="00956F6C" w:rsidRDefault="00472AD8" w:rsidP="00956F6C">
      <w:pPr>
        <w:widowControl w:val="0"/>
        <w:overflowPunct w:val="0"/>
        <w:autoSpaceDE w:val="0"/>
        <w:autoSpaceDN w:val="0"/>
        <w:adjustRightInd w:val="0"/>
        <w:ind w:left="-709" w:firstLine="142"/>
        <w:jc w:val="both"/>
      </w:pPr>
      <w:r w:rsidRPr="00956F6C"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студентов для реализации социальных ролей, взаимодействия с окружающими людьми и социальными группами.</w:t>
      </w:r>
    </w:p>
    <w:p w:rsidR="00472AD8" w:rsidRPr="00956F6C" w:rsidRDefault="00472AD8" w:rsidP="00956F6C">
      <w:pPr>
        <w:widowControl w:val="0"/>
        <w:overflowPunct w:val="0"/>
        <w:autoSpaceDE w:val="0"/>
        <w:autoSpaceDN w:val="0"/>
        <w:adjustRightInd w:val="0"/>
        <w:ind w:left="-709" w:firstLine="142"/>
        <w:jc w:val="both"/>
      </w:pPr>
      <w:r w:rsidRPr="00956F6C">
        <w:t>Отбор содержания учебной дисциплины осуществлялся на основе следующих принципов: учет возрастных особенностей студентов, практическая направленность обучения, формирование знаний, которые обеспечат студентам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472AD8" w:rsidRPr="00956F6C" w:rsidRDefault="00472AD8" w:rsidP="00956F6C">
      <w:pPr>
        <w:widowControl w:val="0"/>
        <w:overflowPunct w:val="0"/>
        <w:autoSpaceDE w:val="0"/>
        <w:autoSpaceDN w:val="0"/>
        <w:adjustRightInd w:val="0"/>
        <w:ind w:left="-709" w:firstLine="142"/>
        <w:jc w:val="both"/>
      </w:pPr>
      <w:r w:rsidRPr="00956F6C">
        <w:t xml:space="preserve">Реализация содержания учебной дисциплины </w:t>
      </w:r>
      <w:r w:rsidR="009171E1">
        <w:t xml:space="preserve">ОУД.09 </w:t>
      </w:r>
      <w:r w:rsidR="00956F6C">
        <w:t>Обществознание</w:t>
      </w:r>
      <w:r w:rsidR="00956F6C" w:rsidRPr="00956F6C">
        <w:t xml:space="preserve"> </w:t>
      </w:r>
      <w:r w:rsidRPr="00956F6C">
        <w:t xml:space="preserve">предполагает дифференциацию уровней достижения студентов и различных целей. </w:t>
      </w:r>
    </w:p>
    <w:p w:rsidR="0090315D" w:rsidRPr="00956F6C" w:rsidRDefault="00472AD8" w:rsidP="00956F6C">
      <w:pPr>
        <w:widowControl w:val="0"/>
        <w:overflowPunct w:val="0"/>
        <w:autoSpaceDE w:val="0"/>
        <w:autoSpaceDN w:val="0"/>
        <w:adjustRightInd w:val="0"/>
        <w:ind w:left="-709" w:firstLine="142"/>
        <w:jc w:val="both"/>
      </w:pPr>
      <w:r w:rsidRPr="00956F6C">
        <w:t>Изучение обществознания завершается подведением итогов в форме дифференцированного зачета в рамках промежуточной аттестации студентов  в процессе освоения ОПОП СПО на базе основного общего образования с получением среднего общего образования.</w:t>
      </w:r>
    </w:p>
    <w:p w:rsidR="00864880" w:rsidRPr="00956F6C" w:rsidRDefault="006D3CC9" w:rsidP="00956F6C">
      <w:pPr>
        <w:widowControl w:val="0"/>
        <w:overflowPunct w:val="0"/>
        <w:autoSpaceDE w:val="0"/>
        <w:autoSpaceDN w:val="0"/>
        <w:adjustRightInd w:val="0"/>
        <w:ind w:left="-709" w:firstLine="142"/>
        <w:jc w:val="both"/>
        <w:rPr>
          <w:b/>
          <w:bCs/>
          <w:color w:val="000000"/>
        </w:rPr>
      </w:pPr>
      <w:r w:rsidRPr="00956F6C">
        <w:rPr>
          <w:b/>
          <w:bCs/>
          <w:color w:val="000000"/>
        </w:rPr>
        <w:t>1.3</w:t>
      </w:r>
      <w:r w:rsidR="00864880" w:rsidRPr="00956F6C">
        <w:rPr>
          <w:b/>
          <w:bCs/>
          <w:color w:val="000000"/>
        </w:rPr>
        <w:t>. Место учебной дисциплины в структуре</w:t>
      </w:r>
      <w:r w:rsidR="00864880" w:rsidRPr="00956F6C">
        <w:rPr>
          <w:b/>
          <w:color w:val="000000"/>
        </w:rPr>
        <w:t xml:space="preserve"> программы подготовки специалистов среднего звена</w:t>
      </w:r>
    </w:p>
    <w:p w:rsidR="001F11C6" w:rsidRPr="00956F6C" w:rsidRDefault="00864880" w:rsidP="00956F6C">
      <w:pPr>
        <w:pStyle w:val="af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56F6C">
        <w:rPr>
          <w:rFonts w:ascii="Times New Roman" w:hAnsi="Times New Roman" w:cs="Times New Roman"/>
          <w:bCs/>
          <w:sz w:val="24"/>
          <w:szCs w:val="24"/>
        </w:rPr>
        <w:t>Учебная дисц</w:t>
      </w:r>
      <w:r w:rsidR="00934083">
        <w:rPr>
          <w:rFonts w:ascii="Times New Roman" w:hAnsi="Times New Roman" w:cs="Times New Roman"/>
          <w:bCs/>
          <w:sz w:val="24"/>
          <w:szCs w:val="24"/>
        </w:rPr>
        <w:t>иплина обществознание</w:t>
      </w:r>
      <w:r w:rsidRPr="00956F6C">
        <w:rPr>
          <w:rFonts w:ascii="Times New Roman" w:hAnsi="Times New Roman" w:cs="Times New Roman"/>
          <w:bCs/>
          <w:sz w:val="24"/>
          <w:szCs w:val="24"/>
        </w:rPr>
        <w:t xml:space="preserve"> является учебным предметом о</w:t>
      </w:r>
      <w:r w:rsidR="00934083">
        <w:rPr>
          <w:rFonts w:ascii="Times New Roman" w:hAnsi="Times New Roman" w:cs="Times New Roman"/>
          <w:bCs/>
          <w:sz w:val="24"/>
          <w:szCs w:val="24"/>
        </w:rPr>
        <w:t xml:space="preserve">бязательной предметной области </w:t>
      </w:r>
      <w:r w:rsidR="009171E1">
        <w:rPr>
          <w:rFonts w:ascii="Times New Roman" w:hAnsi="Times New Roman" w:cs="Times New Roman"/>
          <w:bCs/>
          <w:sz w:val="24"/>
          <w:szCs w:val="24"/>
        </w:rPr>
        <w:t>«</w:t>
      </w:r>
      <w:r w:rsidR="00934083">
        <w:rPr>
          <w:rFonts w:ascii="Times New Roman" w:hAnsi="Times New Roman" w:cs="Times New Roman"/>
          <w:bCs/>
          <w:sz w:val="24"/>
          <w:szCs w:val="24"/>
        </w:rPr>
        <w:t>Обществознание</w:t>
      </w:r>
      <w:r w:rsidR="009171E1">
        <w:rPr>
          <w:rFonts w:ascii="Times New Roman" w:hAnsi="Times New Roman" w:cs="Times New Roman"/>
          <w:bCs/>
          <w:sz w:val="24"/>
          <w:szCs w:val="24"/>
        </w:rPr>
        <w:t>»</w:t>
      </w:r>
      <w:r w:rsidRPr="00956F6C">
        <w:rPr>
          <w:rFonts w:ascii="Times New Roman" w:hAnsi="Times New Roman" w:cs="Times New Roman"/>
          <w:bCs/>
          <w:sz w:val="24"/>
          <w:szCs w:val="24"/>
        </w:rPr>
        <w:t xml:space="preserve"> ФГОС среднего общего образования. Д</w:t>
      </w:r>
      <w:r w:rsidR="00934083">
        <w:rPr>
          <w:rFonts w:ascii="Times New Roman" w:hAnsi="Times New Roman" w:cs="Times New Roman"/>
          <w:sz w:val="24"/>
          <w:szCs w:val="24"/>
        </w:rPr>
        <w:t>исциплина Обществознание</w:t>
      </w:r>
      <w:r w:rsidRPr="00956F6C">
        <w:rPr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864880" w:rsidRPr="00956F6C" w:rsidRDefault="006D3CC9" w:rsidP="00956F6C">
      <w:pPr>
        <w:ind w:left="-709" w:firstLine="142"/>
        <w:jc w:val="both"/>
        <w:rPr>
          <w:bCs/>
          <w:color w:val="000000"/>
        </w:rPr>
      </w:pPr>
      <w:r w:rsidRPr="00956F6C">
        <w:rPr>
          <w:b/>
          <w:color w:val="000000"/>
        </w:rPr>
        <w:t>1.4</w:t>
      </w:r>
      <w:r w:rsidR="00864880" w:rsidRPr="00956F6C">
        <w:rPr>
          <w:b/>
          <w:color w:val="000000"/>
        </w:rPr>
        <w:t>.  Цели  и задачи дисциплины</w:t>
      </w:r>
    </w:p>
    <w:p w:rsidR="00864880" w:rsidRPr="009171E1" w:rsidRDefault="00864880" w:rsidP="009171E1">
      <w:pPr>
        <w:spacing w:line="235" w:lineRule="auto"/>
        <w:ind w:left="-709" w:firstLine="142"/>
        <w:jc w:val="both"/>
        <w:rPr>
          <w:rFonts w:eastAsia="Arial"/>
          <w:b/>
        </w:rPr>
      </w:pPr>
      <w:r w:rsidRPr="00956F6C">
        <w:rPr>
          <w:rFonts w:eastAsia="Arial"/>
        </w:rPr>
        <w:t xml:space="preserve">Содержание программы учебной дисциплины </w:t>
      </w:r>
      <w:r w:rsidR="00956F6C">
        <w:t>ОУД.09 Обществознание</w:t>
      </w:r>
      <w:r w:rsidR="00956F6C" w:rsidRPr="00956F6C">
        <w:rPr>
          <w:rFonts w:eastAsia="Arial"/>
        </w:rPr>
        <w:t xml:space="preserve"> </w:t>
      </w:r>
      <w:r w:rsidRPr="00956F6C">
        <w:rPr>
          <w:rFonts w:eastAsia="Arial"/>
        </w:rPr>
        <w:t>направлено на достижение следующих целей:</w:t>
      </w:r>
    </w:p>
    <w:p w:rsidR="001C5198" w:rsidRPr="00956F6C" w:rsidRDefault="001C5198" w:rsidP="00956F6C">
      <w:pPr>
        <w:tabs>
          <w:tab w:val="left" w:pos="0"/>
        </w:tabs>
        <w:spacing w:line="230" w:lineRule="auto"/>
        <w:ind w:left="-709" w:firstLine="142"/>
        <w:jc w:val="both"/>
        <w:rPr>
          <w:rFonts w:eastAsia="Arial"/>
          <w:color w:val="FF0000"/>
        </w:rPr>
      </w:pPr>
      <w:r w:rsidRPr="00956F6C">
        <w:rPr>
          <w:rFonts w:eastAsia="Arial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</w:t>
      </w:r>
      <w:r w:rsidRPr="00956F6C">
        <w:rPr>
          <w:rFonts w:eastAsia="Arial"/>
          <w:color w:val="000000" w:themeColor="text1"/>
        </w:rPr>
        <w:t>;</w:t>
      </w:r>
    </w:p>
    <w:p w:rsidR="001C5198" w:rsidRPr="00956F6C" w:rsidRDefault="001C5198" w:rsidP="00956F6C">
      <w:pPr>
        <w:spacing w:line="3" w:lineRule="exact"/>
        <w:ind w:left="-709" w:firstLine="142"/>
        <w:rPr>
          <w:rFonts w:eastAsia="Arial"/>
          <w:color w:val="FF0000"/>
        </w:rPr>
      </w:pPr>
    </w:p>
    <w:p w:rsidR="001C5198" w:rsidRPr="00956F6C" w:rsidRDefault="001C5198" w:rsidP="00956F6C">
      <w:pPr>
        <w:spacing w:line="230" w:lineRule="auto"/>
        <w:ind w:left="-709" w:firstLine="142"/>
        <w:jc w:val="both"/>
        <w:rPr>
          <w:rFonts w:eastAsia="Arial"/>
          <w:color w:val="000000" w:themeColor="text1"/>
        </w:rPr>
      </w:pPr>
      <w:r w:rsidRPr="00956F6C">
        <w:rPr>
          <w:rFonts w:eastAsia="Arial"/>
          <w:color w:val="000000" w:themeColor="text1"/>
        </w:rPr>
        <w:t xml:space="preserve">- </w:t>
      </w:r>
      <w:r w:rsidRPr="00956F6C">
        <w:rPr>
          <w:color w:val="000000" w:themeColor="text1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1C5198" w:rsidRPr="00956F6C" w:rsidRDefault="001C5198" w:rsidP="00956F6C">
      <w:pPr>
        <w:spacing w:line="3" w:lineRule="exact"/>
        <w:ind w:left="-709" w:firstLine="142"/>
        <w:rPr>
          <w:rFonts w:eastAsia="Arial"/>
        </w:rPr>
      </w:pPr>
    </w:p>
    <w:p w:rsidR="001C5198" w:rsidRPr="00956F6C" w:rsidRDefault="001C5198" w:rsidP="00956F6C">
      <w:pPr>
        <w:spacing w:line="0" w:lineRule="atLeast"/>
        <w:ind w:left="-709" w:firstLine="142"/>
        <w:jc w:val="both"/>
        <w:rPr>
          <w:rFonts w:eastAsia="Arial"/>
        </w:rPr>
      </w:pPr>
      <w:r w:rsidRPr="00956F6C">
        <w:rPr>
          <w:rFonts w:eastAsia="Arial"/>
        </w:rPr>
        <w:lastRenderedPageBreak/>
        <w:t xml:space="preserve">- </w:t>
      </w:r>
      <w:r w:rsidRPr="00956F6C">
        <w:rPr>
          <w:color w:val="000000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34083" w:rsidRDefault="001C5198" w:rsidP="00934083">
      <w:pPr>
        <w:spacing w:line="228" w:lineRule="auto"/>
        <w:ind w:left="-567" w:firstLine="283"/>
        <w:rPr>
          <w:rFonts w:eastAsia="Arial"/>
        </w:rPr>
      </w:pPr>
      <w:r w:rsidRPr="00956F6C">
        <w:rPr>
          <w:rFonts w:eastAsia="Arial"/>
        </w:rPr>
        <w:t xml:space="preserve">- </w:t>
      </w:r>
      <w:r w:rsidRPr="00956F6C">
        <w:rPr>
          <w:color w:val="000000"/>
        </w:rPr>
        <w:t>применение полученных знаний и умений в практической деятельности в различных сферах общественной жизни</w:t>
      </w:r>
      <w:r w:rsidRPr="00956F6C">
        <w:rPr>
          <w:rFonts w:eastAsia="Arial"/>
        </w:rPr>
        <w:t>;</w:t>
      </w:r>
      <w:r w:rsidR="00934083">
        <w:rPr>
          <w:rFonts w:eastAsia="Arial"/>
        </w:rPr>
        <w:t xml:space="preserve"> </w:t>
      </w:r>
      <w:r w:rsidRPr="00956F6C">
        <w:rPr>
          <w:rFonts w:eastAsia="Arial"/>
        </w:rPr>
        <w:t>поиска, систематизации и использования необходимой информации, в том числе в сети Интернет.</w:t>
      </w:r>
      <w:r w:rsidR="00864880" w:rsidRPr="00956F6C">
        <w:rPr>
          <w:b/>
          <w:color w:val="231F20"/>
        </w:rPr>
        <w:br/>
      </w:r>
      <w:r w:rsidR="00934083">
        <w:rPr>
          <w:b/>
          <w:color w:val="000000"/>
        </w:rPr>
        <w:t>1.5.  Результаты освоения учебной дисциплины</w:t>
      </w:r>
    </w:p>
    <w:p w:rsidR="00934083" w:rsidRDefault="00934083" w:rsidP="00934083">
      <w:pPr>
        <w:ind w:left="-567" w:firstLine="283"/>
        <w:jc w:val="both"/>
        <w:rPr>
          <w:rFonts w:eastAsia="Arial"/>
          <w:b/>
        </w:rPr>
      </w:pPr>
      <w:r>
        <w:rPr>
          <w:rFonts w:eastAsia="Arial"/>
        </w:rPr>
        <w:t xml:space="preserve">    Освоение содержания учебной дисциплины </w:t>
      </w:r>
      <w:r>
        <w:t>ОУД.</w:t>
      </w:r>
      <w:r w:rsidR="009171E1">
        <w:t>09</w:t>
      </w:r>
      <w:r>
        <w:t xml:space="preserve"> Обществознание </w:t>
      </w:r>
      <w:r>
        <w:rPr>
          <w:rFonts w:eastAsia="Arial"/>
        </w:rPr>
        <w:t>обеспечивает достижение студентами следующих результатов: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spacing w:line="237" w:lineRule="auto"/>
        <w:ind w:left="-567" w:firstLine="283"/>
        <w:jc w:val="both"/>
      </w:pPr>
      <w:r>
        <w:rPr>
          <w:b/>
          <w:bCs/>
          <w:iCs/>
        </w:rPr>
        <w:t>личностных</w:t>
      </w:r>
      <w:r>
        <w:rPr>
          <w:b/>
          <w:bCs/>
        </w:rPr>
        <w:t>:</w:t>
      </w:r>
    </w:p>
    <w:p w:rsidR="00934083" w:rsidRDefault="00934083" w:rsidP="00934083">
      <w:pPr>
        <w:widowControl w:val="0"/>
        <w:autoSpaceDE w:val="0"/>
        <w:autoSpaceDN w:val="0"/>
        <w:adjustRightInd w:val="0"/>
        <w:spacing w:line="1" w:lineRule="exact"/>
        <w:ind w:left="-567" w:firstLine="283"/>
      </w:pP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Л1.</w:t>
      </w:r>
      <w: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34083" w:rsidRDefault="00934083" w:rsidP="00934083">
      <w:pPr>
        <w:widowControl w:val="0"/>
        <w:autoSpaceDE w:val="0"/>
        <w:autoSpaceDN w:val="0"/>
        <w:adjustRightInd w:val="0"/>
        <w:spacing w:line="2" w:lineRule="exact"/>
        <w:ind w:left="-567" w:firstLine="283"/>
      </w:pP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Л2.</w:t>
      </w:r>
      <w: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34083" w:rsidRDefault="00934083" w:rsidP="00934083">
      <w:pPr>
        <w:widowControl w:val="0"/>
        <w:autoSpaceDE w:val="0"/>
        <w:autoSpaceDN w:val="0"/>
        <w:adjustRightInd w:val="0"/>
        <w:spacing w:line="4" w:lineRule="exact"/>
        <w:ind w:left="-567" w:firstLine="283"/>
      </w:pP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Л3.</w:t>
      </w:r>
      <w:r>
        <w:t xml:space="preserve"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934083" w:rsidRDefault="00934083" w:rsidP="00934083">
      <w:pPr>
        <w:widowControl w:val="0"/>
        <w:autoSpaceDE w:val="0"/>
        <w:autoSpaceDN w:val="0"/>
        <w:adjustRightInd w:val="0"/>
        <w:spacing w:line="3" w:lineRule="exact"/>
        <w:ind w:left="-567" w:firstLine="283"/>
      </w:pP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Л4.</w:t>
      </w: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934083" w:rsidRDefault="00934083" w:rsidP="00934083">
      <w:pPr>
        <w:widowControl w:val="0"/>
        <w:autoSpaceDE w:val="0"/>
        <w:autoSpaceDN w:val="0"/>
        <w:adjustRightInd w:val="0"/>
        <w:spacing w:line="2" w:lineRule="exact"/>
        <w:ind w:left="-567" w:firstLine="283"/>
      </w:pP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Л5.</w:t>
      </w:r>
      <w: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934083" w:rsidRDefault="00934083" w:rsidP="00934083">
      <w:pPr>
        <w:widowControl w:val="0"/>
        <w:autoSpaceDE w:val="0"/>
        <w:autoSpaceDN w:val="0"/>
        <w:adjustRightInd w:val="0"/>
        <w:spacing w:line="3" w:lineRule="exact"/>
        <w:ind w:left="-567" w:firstLine="283"/>
      </w:pP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Л6.</w:t>
      </w:r>
      <w: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934083" w:rsidRDefault="00934083" w:rsidP="00934083">
      <w:pPr>
        <w:widowControl w:val="0"/>
        <w:autoSpaceDE w:val="0"/>
        <w:autoSpaceDN w:val="0"/>
        <w:adjustRightInd w:val="0"/>
        <w:spacing w:line="4" w:lineRule="exact"/>
        <w:ind w:left="-567" w:firstLine="283"/>
      </w:pPr>
    </w:p>
    <w:p w:rsidR="00934083" w:rsidRDefault="00934083" w:rsidP="00934083">
      <w:pPr>
        <w:ind w:left="-567" w:firstLine="283"/>
        <w:jc w:val="both"/>
        <w:rPr>
          <w:rFonts w:eastAsia="Arial"/>
          <w:b/>
        </w:rPr>
      </w:pPr>
      <w:r>
        <w:rPr>
          <w:b/>
        </w:rPr>
        <w:t>Л7.</w:t>
      </w:r>
      <w:r>
        <w:t>Ответственное отношение к созданию семьи на основе осознанного принятия ценностей семейной жизни</w:t>
      </w:r>
    </w:p>
    <w:p w:rsidR="00934083" w:rsidRDefault="00934083" w:rsidP="00934083">
      <w:pPr>
        <w:ind w:left="-567" w:firstLine="283"/>
        <w:jc w:val="both"/>
        <w:rPr>
          <w:rFonts w:eastAsia="Arial"/>
          <w:b/>
        </w:rPr>
      </w:pPr>
      <w:r>
        <w:rPr>
          <w:rFonts w:eastAsia="Arial"/>
          <w:b/>
        </w:rPr>
        <w:t>метапредметных: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МП1.</w:t>
      </w:r>
      <w: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МП2.</w:t>
      </w:r>
      <w:r>
        <w:t xml:space="preserve">Использовать все возможные ресурсы для достижения поставленных целей и реализации планов деятельности;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МП3.</w:t>
      </w:r>
      <w: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МП4</w:t>
      </w:r>
      <w:r>
        <w:rPr>
          <w:rFonts w:eastAsia="Arial"/>
        </w:rPr>
        <w:t>.Г</w:t>
      </w:r>
      <w:r>
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интерпретировать информацию, получаемую из различных источников;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МП5.</w:t>
      </w:r>
      <w: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>
        <w:lastRenderedPageBreak/>
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МП6.</w:t>
      </w:r>
      <w:r>
        <w:t xml:space="preserve">Умение определять назначение и функции различных социальных, экономических и правовых институтов;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МП7.У</w:t>
      </w:r>
      <w:r>
        <w:t xml:space="preserve">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МП8.</w:t>
      </w:r>
      <w:r>
        <w:rPr>
          <w:rFonts w:eastAsia="Arial"/>
        </w:rPr>
        <w:t>В</w:t>
      </w:r>
      <w:r>
        <w:t xml:space="preserve">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</w:rPr>
      </w:pPr>
      <w:bookmarkStart w:id="2" w:name="page13"/>
      <w:bookmarkEnd w:id="2"/>
      <w:r>
        <w:rPr>
          <w:b/>
          <w:bCs/>
          <w:iCs/>
        </w:rPr>
        <w:t>предметных</w:t>
      </w:r>
      <w:r>
        <w:rPr>
          <w:b/>
          <w:bCs/>
        </w:rPr>
        <w:t>: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П1.</w:t>
      </w:r>
      <w: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 xml:space="preserve">владение базовым понятийным аппаратом социальных наук;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П2.</w:t>
      </w:r>
      <w: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П3.</w:t>
      </w:r>
      <w:r>
        <w:t xml:space="preserve">Сформированность представлений об основных тенденциях и возможных перспективах развития мирового сообщества в глобальном мире;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П4.С</w:t>
      </w:r>
      <w:r>
        <w:t xml:space="preserve">сформированность представлений о методах познания социальных явлений и процессов;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П5.</w:t>
      </w:r>
      <w: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Arial"/>
          <w:b/>
        </w:rPr>
      </w:pPr>
      <w:r>
        <w:rPr>
          <w:rFonts w:eastAsia="Arial"/>
          <w:b/>
        </w:rPr>
        <w:t>П6.</w:t>
      </w:r>
      <w: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934083" w:rsidRDefault="00934083" w:rsidP="00934083">
      <w:pPr>
        <w:tabs>
          <w:tab w:val="left" w:pos="860"/>
        </w:tabs>
        <w:spacing w:line="228" w:lineRule="auto"/>
        <w:ind w:left="-709" w:firstLine="283"/>
        <w:jc w:val="both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t>личностных результатов: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</w:t>
      </w:r>
      <w:r>
        <w:t>Осознающий себя гражданином и защитником великой страны.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Arial"/>
          <w:b/>
          <w:color w:val="000000" w:themeColor="text1"/>
        </w:rPr>
      </w:pPr>
      <w:r>
        <w:rPr>
          <w:b/>
          <w:bCs/>
        </w:rPr>
        <w:t>ЛР2</w:t>
      </w:r>
      <w: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color w:val="000000" w:themeColor="text1"/>
        </w:rPr>
      </w:pPr>
      <w:r>
        <w:rPr>
          <w:rFonts w:eastAsia="Arial"/>
          <w:b/>
          <w:color w:val="000000" w:themeColor="text1"/>
        </w:rPr>
        <w:t>ЛР3</w:t>
      </w:r>
      <w:r>
        <w:rPr>
          <w:color w:val="000000" w:themeColor="text1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ЛР4</w:t>
      </w:r>
      <w: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ЛР5</w:t>
      </w:r>
      <w: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ЛР6</w:t>
      </w:r>
      <w: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ЛР7</w:t>
      </w:r>
      <w: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ЛР8</w:t>
      </w:r>
      <w:r>
        <w:t xml:space="preserve">Проявляющий и демонстрирующий уважение к представителям различных </w:t>
      </w:r>
      <w:r>
        <w:lastRenderedPageBreak/>
        <w:t>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ЛР9</w:t>
      </w:r>
      <w: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ЛР10</w:t>
      </w:r>
      <w:r>
        <w:t>Заботящийся о защите окружающей среды, собственной и чужой безопасности, в том числе цифровой.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ЛР11</w:t>
      </w:r>
      <w:r>
        <w:t>Проявляющий уважение к эстетическим ценностям, обладающий основами эстетической культуры.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ЛР12</w:t>
      </w:r>
      <w: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ЛР22</w:t>
      </w:r>
      <w:r>
        <w:rPr>
          <w:rFonts w:eastAsia="Calibri"/>
        </w:rPr>
        <w:t>Способный к самостоятельному решению вопросов жизнеустройства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ЛР23</w:t>
      </w:r>
      <w:r>
        <w:rPr>
          <w:rFonts w:eastAsia="Calibri"/>
        </w:rPr>
        <w:t>Владеющий навыками принятия решений социально-бытовых вопросов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ЛР24</w:t>
      </w:r>
      <w:r>
        <w:rPr>
          <w:rFonts w:eastAsia="Calibri"/>
        </w:rPr>
        <w:t>Владеющий физической выносливостью в соответствии с требованиями профессиональных компетенций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ЛР25</w:t>
      </w:r>
      <w:r>
        <w:rPr>
          <w:rFonts w:eastAsia="Calibri"/>
        </w:rPr>
        <w:t>Осознающий значимость ведения ЗОЖ для достижения собственных и общественно-значимых целей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ЛР26</w:t>
      </w:r>
      <w:r>
        <w:rPr>
          <w:rFonts w:eastAsia="Calibri"/>
        </w:rPr>
        <w:t>Способный формировать проектные идеи и обеспечивать их ресурсно-программной деятельностью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ЛР27</w:t>
      </w:r>
      <w:r>
        <w:rPr>
          <w:rFonts w:eastAsia="Calibri"/>
        </w:rPr>
        <w:t>Способный к применению инструментов и методов бережливого производства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ЛР28</w:t>
      </w:r>
      <w:r>
        <w:rPr>
          <w:rFonts w:eastAsia="Calibri"/>
        </w:rPr>
        <w:t>Умеющий быстро принимать решения, распределять собственные ресурсы и управлять своим временем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ЛР29</w:t>
      </w:r>
      <w:r>
        <w:rPr>
          <w:rFonts w:eastAsia="Calibri"/>
        </w:rPr>
        <w:t>Способный к художественному творчеству и развитию эстетического вкуса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ЛР30</w:t>
      </w:r>
      <w:r>
        <w:rPr>
          <w:rFonts w:eastAsia="Calibri"/>
        </w:rPr>
        <w:t>Способный к сознательному восприятию экосистемы и демонстрирующий экокультуру</w:t>
      </w:r>
    </w:p>
    <w:p w:rsidR="00934083" w:rsidRDefault="00934083" w:rsidP="00934083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  <w:bCs/>
        </w:rPr>
      </w:pPr>
      <w:r>
        <w:rPr>
          <w:rFonts w:eastAsia="Calibri"/>
          <w:b/>
          <w:bCs/>
        </w:rPr>
        <w:t>ЛР31</w:t>
      </w:r>
      <w:r>
        <w:rPr>
          <w:rFonts w:eastAsia="Calibri"/>
        </w:rPr>
        <w:t>Способный к применению логистики навыков в решении личных и профессиональных задач</w:t>
      </w:r>
    </w:p>
    <w:p w:rsidR="00864880" w:rsidRPr="00956F6C" w:rsidRDefault="006D3CC9" w:rsidP="00934083">
      <w:pPr>
        <w:spacing w:line="230" w:lineRule="auto"/>
        <w:ind w:left="-709" w:firstLine="142"/>
        <w:rPr>
          <w:b/>
        </w:rPr>
      </w:pPr>
      <w:r w:rsidRPr="00956F6C">
        <w:rPr>
          <w:b/>
        </w:rPr>
        <w:t>1.6</w:t>
      </w:r>
      <w:r w:rsidR="00864880" w:rsidRPr="00956F6C">
        <w:rPr>
          <w:b/>
        </w:rPr>
        <w:t xml:space="preserve">. Количество часов на освоение рабочей программы дисциплины  </w:t>
      </w:r>
    </w:p>
    <w:p w:rsidR="00864880" w:rsidRPr="00632DB8" w:rsidRDefault="00864880" w:rsidP="001F11C6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b/>
          <w:sz w:val="28"/>
          <w:szCs w:val="28"/>
        </w:rPr>
      </w:pPr>
      <w:r w:rsidRPr="00956F6C">
        <w:t xml:space="preserve">Обязательной аудиторной учебной нагрузки студента </w:t>
      </w:r>
      <w:r w:rsidR="00C53F70" w:rsidRPr="00956F6C">
        <w:rPr>
          <w:b/>
          <w:u w:val="single"/>
        </w:rPr>
        <w:t>7</w:t>
      </w:r>
      <w:r w:rsidRPr="00956F6C">
        <w:rPr>
          <w:b/>
          <w:u w:val="single"/>
        </w:rPr>
        <w:t>8</w:t>
      </w:r>
      <w:r w:rsidRPr="00956F6C">
        <w:t xml:space="preserve"> часов</w:t>
      </w: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934083" w:rsidRDefault="00934083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864880" w:rsidRPr="00EE1C80" w:rsidRDefault="00864880" w:rsidP="00864880">
      <w:pPr>
        <w:rPr>
          <w:b/>
          <w:sz w:val="28"/>
          <w:szCs w:val="28"/>
        </w:rPr>
      </w:pPr>
      <w:r w:rsidRPr="00EE1C80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64880" w:rsidRDefault="00864880" w:rsidP="00864880">
      <w:pPr>
        <w:rPr>
          <w:sz w:val="28"/>
          <w:szCs w:val="28"/>
        </w:rPr>
      </w:pPr>
    </w:p>
    <w:p w:rsidR="00864880" w:rsidRPr="00B221EF" w:rsidRDefault="00864880" w:rsidP="00864880">
      <w:pPr>
        <w:rPr>
          <w:b/>
        </w:rPr>
      </w:pPr>
      <w:r w:rsidRPr="00B221EF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64880" w:rsidRPr="00B221EF" w:rsidTr="005E1E0D">
        <w:trPr>
          <w:trHeight w:val="460"/>
        </w:trPr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center"/>
            </w:pPr>
            <w:r w:rsidRPr="00B221E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864880" w:rsidP="005E1E0D">
            <w:pPr>
              <w:jc w:val="center"/>
              <w:rPr>
                <w:i/>
                <w:iCs/>
              </w:rPr>
            </w:pPr>
            <w:r w:rsidRPr="00B221EF">
              <w:rPr>
                <w:b/>
                <w:i/>
                <w:iCs/>
              </w:rPr>
              <w:t>Объем часов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both"/>
            </w:pPr>
            <w:r w:rsidRPr="00B221E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DF3980" w:rsidP="005E1E0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956F6C" w:rsidRPr="00B221EF" w:rsidTr="005E1E0D">
        <w:tc>
          <w:tcPr>
            <w:tcW w:w="7904" w:type="dxa"/>
            <w:shd w:val="clear" w:color="auto" w:fill="auto"/>
          </w:tcPr>
          <w:p w:rsidR="00956F6C" w:rsidRPr="00B221EF" w:rsidRDefault="00956F6C" w:rsidP="005E1E0D">
            <w:pPr>
              <w:jc w:val="both"/>
              <w:rPr>
                <w:b/>
              </w:rPr>
            </w:pPr>
            <w:r>
              <w:rPr>
                <w:b/>
              </w:rPr>
              <w:t>в т.ч.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956F6C" w:rsidRDefault="00C74882" w:rsidP="005E1E0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both"/>
            </w:pPr>
            <w:r w:rsidRPr="00B221EF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864880" w:rsidP="005E1E0D">
            <w:pPr>
              <w:jc w:val="center"/>
              <w:rPr>
                <w:iCs/>
              </w:rPr>
            </w:pPr>
          </w:p>
        </w:tc>
      </w:tr>
      <w:tr w:rsidR="00B221EF" w:rsidRPr="00B221EF" w:rsidTr="005E1E0D">
        <w:tc>
          <w:tcPr>
            <w:tcW w:w="7904" w:type="dxa"/>
            <w:shd w:val="clear" w:color="auto" w:fill="auto"/>
          </w:tcPr>
          <w:p w:rsidR="00B221EF" w:rsidRPr="00B221EF" w:rsidRDefault="00B221EF" w:rsidP="005E1E0D">
            <w:pPr>
              <w:jc w:val="both"/>
            </w:pPr>
            <w:r w:rsidRPr="00B221EF"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221EF" w:rsidRPr="00B221EF" w:rsidRDefault="00E26464" w:rsidP="005E1E0D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D9158E">
              <w:rPr>
                <w:iCs/>
              </w:rPr>
              <w:t>8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both"/>
            </w:pPr>
            <w:r w:rsidRPr="00B221EF"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864880" w:rsidP="005E1E0D">
            <w:pPr>
              <w:jc w:val="center"/>
              <w:rPr>
                <w:iCs/>
              </w:rPr>
            </w:pPr>
            <w:r w:rsidRPr="00B221EF">
              <w:rPr>
                <w:iCs/>
              </w:rPr>
              <w:t>-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5E1E0D">
            <w:pPr>
              <w:jc w:val="both"/>
            </w:pPr>
            <w:r w:rsidRPr="00B221EF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64880" w:rsidRPr="00956F6C" w:rsidRDefault="00864880" w:rsidP="005E1E0D">
            <w:pPr>
              <w:jc w:val="center"/>
              <w:rPr>
                <w:iCs/>
              </w:rPr>
            </w:pPr>
            <w:r w:rsidRPr="00956F6C">
              <w:rPr>
                <w:iCs/>
              </w:rPr>
              <w:t>1</w:t>
            </w:r>
            <w:r w:rsidR="00D9158E" w:rsidRPr="00956F6C">
              <w:rPr>
                <w:iCs/>
              </w:rPr>
              <w:t>0</w:t>
            </w:r>
          </w:p>
        </w:tc>
      </w:tr>
      <w:tr w:rsidR="00864880" w:rsidRPr="00B221EF" w:rsidTr="005E1E0D">
        <w:tc>
          <w:tcPr>
            <w:tcW w:w="7904" w:type="dxa"/>
            <w:shd w:val="clear" w:color="auto" w:fill="auto"/>
          </w:tcPr>
          <w:p w:rsidR="00864880" w:rsidRPr="00B221EF" w:rsidRDefault="00864880" w:rsidP="00B221EF">
            <w:pPr>
              <w:jc w:val="both"/>
              <w:rPr>
                <w:b/>
              </w:rPr>
            </w:pPr>
            <w:r w:rsidRPr="00B221EF">
              <w:rPr>
                <w:b/>
              </w:rPr>
              <w:t xml:space="preserve">Самостоятельная работа </w:t>
            </w:r>
          </w:p>
        </w:tc>
        <w:tc>
          <w:tcPr>
            <w:tcW w:w="1800" w:type="dxa"/>
            <w:shd w:val="clear" w:color="auto" w:fill="auto"/>
          </w:tcPr>
          <w:p w:rsidR="00864880" w:rsidRPr="00B221EF" w:rsidRDefault="00864880" w:rsidP="005E1E0D">
            <w:pPr>
              <w:jc w:val="center"/>
              <w:rPr>
                <w:b/>
                <w:iCs/>
              </w:rPr>
            </w:pPr>
            <w:r w:rsidRPr="00B221EF">
              <w:rPr>
                <w:b/>
                <w:iCs/>
              </w:rPr>
              <w:t>-</w:t>
            </w:r>
          </w:p>
        </w:tc>
      </w:tr>
      <w:tr w:rsidR="00B221EF" w:rsidRPr="00B221EF" w:rsidTr="00AF226E">
        <w:trPr>
          <w:trHeight w:val="408"/>
        </w:trPr>
        <w:tc>
          <w:tcPr>
            <w:tcW w:w="7904" w:type="dxa"/>
            <w:shd w:val="clear" w:color="auto" w:fill="auto"/>
          </w:tcPr>
          <w:p w:rsidR="00B221EF" w:rsidRPr="00B221EF" w:rsidRDefault="00B221EF" w:rsidP="005E1E0D">
            <w:pPr>
              <w:rPr>
                <w:i/>
                <w:iCs/>
              </w:rPr>
            </w:pPr>
            <w:r w:rsidRPr="00B221EF">
              <w:rPr>
                <w:iCs/>
              </w:rPr>
              <w:t xml:space="preserve">Промежуточная аттестация - </w:t>
            </w:r>
            <w:r w:rsidRPr="00B221EF">
              <w:rPr>
                <w:b/>
                <w:iCs/>
              </w:rPr>
              <w:t>дифференцированный зачет</w:t>
            </w:r>
          </w:p>
        </w:tc>
        <w:tc>
          <w:tcPr>
            <w:tcW w:w="1800" w:type="dxa"/>
            <w:shd w:val="clear" w:color="auto" w:fill="auto"/>
          </w:tcPr>
          <w:p w:rsidR="00B221EF" w:rsidRPr="00B221EF" w:rsidRDefault="00B221EF" w:rsidP="00B221EF">
            <w:pPr>
              <w:jc w:val="center"/>
              <w:rPr>
                <w:b/>
                <w:i/>
                <w:iCs/>
              </w:rPr>
            </w:pPr>
          </w:p>
        </w:tc>
      </w:tr>
    </w:tbl>
    <w:p w:rsidR="00864880" w:rsidRDefault="00864880" w:rsidP="00864880">
      <w:pPr>
        <w:rPr>
          <w:sz w:val="28"/>
          <w:szCs w:val="28"/>
        </w:rPr>
      </w:pPr>
    </w:p>
    <w:p w:rsidR="00864880" w:rsidRPr="00A20A8B" w:rsidRDefault="00864880" w:rsidP="008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64880" w:rsidRPr="00A20A8B" w:rsidSect="00F168F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09" w:right="1080" w:bottom="851" w:left="1843" w:header="708" w:footer="708" w:gutter="0"/>
          <w:cols w:space="720"/>
          <w:titlePg/>
          <w:docGrid w:linePitch="326"/>
        </w:sectPr>
      </w:pPr>
    </w:p>
    <w:p w:rsidR="00864880" w:rsidRDefault="00864880" w:rsidP="008648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Обществознание</w:t>
      </w:r>
    </w:p>
    <w:p w:rsidR="00864880" w:rsidRPr="00811452" w:rsidRDefault="00864880" w:rsidP="00864880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1"/>
        <w:gridCol w:w="6946"/>
        <w:gridCol w:w="992"/>
        <w:gridCol w:w="1701"/>
      </w:tblGrid>
      <w:tr w:rsidR="00A4676A" w:rsidRPr="00B500B8" w:rsidTr="0090315D">
        <w:trPr>
          <w:trHeight w:val="650"/>
        </w:trPr>
        <w:tc>
          <w:tcPr>
            <w:tcW w:w="4536" w:type="dxa"/>
            <w:shd w:val="clear" w:color="auto" w:fill="auto"/>
          </w:tcPr>
          <w:p w:rsidR="00A4676A" w:rsidRPr="00D83476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4676A" w:rsidRPr="00D83476" w:rsidRDefault="00A4676A" w:rsidP="00934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934083">
              <w:rPr>
                <w:b/>
                <w:bCs/>
              </w:rPr>
              <w:t>студентов</w:t>
            </w:r>
          </w:p>
        </w:tc>
        <w:tc>
          <w:tcPr>
            <w:tcW w:w="992" w:type="dxa"/>
            <w:shd w:val="clear" w:color="auto" w:fill="auto"/>
          </w:tcPr>
          <w:p w:rsidR="00A4676A" w:rsidRPr="00D83476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A4676A" w:rsidRPr="00D83476" w:rsidRDefault="00D83476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Результаты освоения</w:t>
            </w:r>
          </w:p>
        </w:tc>
      </w:tr>
      <w:tr w:rsidR="00A4676A" w:rsidRPr="00B500B8" w:rsidTr="0090315D">
        <w:trPr>
          <w:trHeight w:val="291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B17E17" w:rsidRPr="00B500B8" w:rsidTr="00692B03">
        <w:trPr>
          <w:trHeight w:val="291"/>
        </w:trPr>
        <w:tc>
          <w:tcPr>
            <w:tcW w:w="150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17E17" w:rsidRPr="00B500B8" w:rsidRDefault="00B17E17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17E17">
              <w:rPr>
                <w:b/>
                <w:bCs/>
                <w:lang w:val="en-US"/>
              </w:rPr>
              <w:t xml:space="preserve">I </w:t>
            </w:r>
            <w:r w:rsidRPr="00B17E17">
              <w:rPr>
                <w:b/>
                <w:bCs/>
              </w:rPr>
              <w:t>семестр</w:t>
            </w:r>
          </w:p>
        </w:tc>
      </w:tr>
      <w:tr w:rsidR="006448FC" w:rsidRPr="00B500B8" w:rsidTr="0090315D">
        <w:trPr>
          <w:trHeight w:val="613"/>
        </w:trPr>
        <w:tc>
          <w:tcPr>
            <w:tcW w:w="4536" w:type="dxa"/>
            <w:shd w:val="clear" w:color="auto" w:fill="auto"/>
          </w:tcPr>
          <w:p w:rsidR="006448FC" w:rsidRPr="0013361B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 xml:space="preserve">Занятие </w:t>
            </w:r>
          </w:p>
          <w:p w:rsid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№ 1</w:t>
            </w:r>
          </w:p>
          <w:p w:rsidR="006448FC" w:rsidRPr="0073033D" w:rsidRDefault="006448FC" w:rsidP="005E1E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:rsidR="006448FC" w:rsidRPr="0073033D" w:rsidRDefault="006448FC" w:rsidP="006448FC">
            <w:pPr>
              <w:pStyle w:val="Default"/>
              <w:jc w:val="both"/>
              <w:rPr>
                <w:bCs/>
              </w:rPr>
            </w:pPr>
            <w:r w:rsidRPr="0073033D">
              <w:rPr>
                <w:bCs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992" w:type="dxa"/>
            <w:shd w:val="clear" w:color="auto" w:fill="auto"/>
          </w:tcPr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</w:t>
            </w:r>
            <w:r w:rsidR="00D9158E">
              <w:rPr>
                <w:bCs/>
              </w:rPr>
              <w:t xml:space="preserve"> </w:t>
            </w:r>
            <w:r w:rsidRPr="00D83476">
              <w:rPr>
                <w:bCs/>
              </w:rPr>
              <w:t>1.-МП8.</w:t>
            </w:r>
          </w:p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B500B8" w:rsidTr="0090315D">
        <w:trPr>
          <w:trHeight w:val="275"/>
        </w:trPr>
        <w:tc>
          <w:tcPr>
            <w:tcW w:w="4536" w:type="dxa"/>
            <w:shd w:val="clear" w:color="auto" w:fill="auto"/>
          </w:tcPr>
          <w:p w:rsidR="00A4676A" w:rsidRPr="00DA5651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Раздел 1. Человек и общество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4676A" w:rsidRPr="00B500B8" w:rsidRDefault="00A4676A" w:rsidP="006448FC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4676A" w:rsidRPr="006D3CC9" w:rsidRDefault="00A4676A" w:rsidP="006D3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701" w:type="dxa"/>
          </w:tcPr>
          <w:p w:rsidR="00A4676A" w:rsidRPr="00D83476" w:rsidRDefault="00A4676A" w:rsidP="006D3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676A" w:rsidRPr="00B500B8" w:rsidTr="0090315D">
        <w:trPr>
          <w:trHeight w:val="420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</w:pPr>
            <w:r w:rsidRPr="003121A3">
              <w:rPr>
                <w:b/>
                <w:bCs/>
              </w:rPr>
              <w:t>Тема 1.1. 1</w:t>
            </w:r>
            <w:r w:rsidR="00D9158E">
              <w:rPr>
                <w:b/>
                <w:bCs/>
              </w:rPr>
              <w:t xml:space="preserve"> </w:t>
            </w:r>
            <w:r>
              <w:t>Человек. Индивид. Личность.</w:t>
            </w:r>
          </w:p>
          <w:p w:rsidR="00A4676A" w:rsidRPr="0072355E" w:rsidRDefault="00A4676A" w:rsidP="006448FC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 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</w:p>
          <w:p w:rsidR="00A4676A" w:rsidRPr="006D3CC9" w:rsidRDefault="00A4676A" w:rsidP="00953F7E">
            <w:pPr>
              <w:snapToGrid w:val="0"/>
              <w:jc w:val="both"/>
              <w:rPr>
                <w:rFonts w:eastAsia="Calibri"/>
                <w:bCs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73033D" w:rsidRDefault="00A4676A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Философские представления о социальных качествах человека. Человек, индивид, личность.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Pr="006226D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A4676A" w:rsidRPr="00485595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32550B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B500B8" w:rsidTr="0090315D">
        <w:trPr>
          <w:trHeight w:val="420"/>
        </w:trPr>
        <w:tc>
          <w:tcPr>
            <w:tcW w:w="4536" w:type="dxa"/>
            <w:shd w:val="clear" w:color="auto" w:fill="auto"/>
          </w:tcPr>
          <w:p w:rsidR="00472AD8" w:rsidRPr="00B97965" w:rsidRDefault="00472AD8" w:rsidP="00DA5651">
            <w:pPr>
              <w:pStyle w:val="Default"/>
              <w:rPr>
                <w:rFonts w:eastAsia="Calibri"/>
                <w:bCs/>
              </w:rPr>
            </w:pPr>
          </w:p>
          <w:p w:rsidR="006448FC" w:rsidRPr="0072355E" w:rsidRDefault="006448FC" w:rsidP="005819AF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6448FC" w:rsidRPr="00A825F2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5819AF"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6448FC" w:rsidRPr="0073033D" w:rsidRDefault="006448FC" w:rsidP="006448FC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ПЗ № 1 </w:t>
            </w:r>
            <w:r>
              <w:t>Человек, индивид, личность.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48FC" w:rsidRP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32550B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B500B8" w:rsidTr="0090315D">
        <w:trPr>
          <w:trHeight w:val="492"/>
        </w:trPr>
        <w:tc>
          <w:tcPr>
            <w:tcW w:w="4536" w:type="dxa"/>
            <w:shd w:val="clear" w:color="auto" w:fill="auto"/>
          </w:tcPr>
          <w:p w:rsidR="00A4676A" w:rsidRPr="0072355E" w:rsidRDefault="005819AF" w:rsidP="005819A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Тема 1.1.3</w:t>
            </w:r>
            <w:r>
              <w:t>Сущность человеческой деятельности.  Виды деятельности.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4</w:t>
            </w:r>
          </w:p>
          <w:p w:rsidR="00A4676A" w:rsidRPr="00A825F2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73033D" w:rsidRDefault="00A4676A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Деятельность и мышление. Виды деятельности. Основные виды профессиональной деятельности. Выбор профессии.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B500B8" w:rsidTr="0090315D">
        <w:trPr>
          <w:trHeight w:val="609"/>
        </w:trPr>
        <w:tc>
          <w:tcPr>
            <w:tcW w:w="4536" w:type="dxa"/>
            <w:shd w:val="clear" w:color="auto" w:fill="auto"/>
          </w:tcPr>
          <w:p w:rsidR="005819AF" w:rsidRDefault="005819AF" w:rsidP="005819AF">
            <w:pPr>
              <w:pStyle w:val="Default"/>
            </w:pPr>
            <w:r>
              <w:rPr>
                <w:b/>
                <w:bCs/>
              </w:rPr>
              <w:t>Тема 1.1.4</w:t>
            </w:r>
            <w:r w:rsidR="00D9158E">
              <w:rPr>
                <w:b/>
                <w:bCs/>
              </w:rPr>
              <w:t xml:space="preserve"> </w:t>
            </w:r>
            <w:r>
              <w:t>Познание и знание</w:t>
            </w:r>
          </w:p>
          <w:p w:rsidR="005819AF" w:rsidRDefault="005819AF" w:rsidP="005819AF">
            <w:pPr>
              <w:pStyle w:val="Default"/>
            </w:pPr>
            <w:r>
              <w:t xml:space="preserve"> Мировоззрения.</w:t>
            </w:r>
          </w:p>
          <w:p w:rsidR="00A4676A" w:rsidRPr="0072355E" w:rsidRDefault="00A4676A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</w:t>
            </w:r>
          </w:p>
          <w:p w:rsidR="00A4676A" w:rsidRPr="006D73F2" w:rsidRDefault="00A4676A" w:rsidP="00953F7E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3F003B" w:rsidRDefault="00A4676A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Понятие истины, ее критерии. Виды человеческих знаний.</w:t>
            </w:r>
            <w:r w:rsidR="00206B4C">
              <w:rPr>
                <w:rFonts w:eastAsia="Calibri"/>
                <w:bCs/>
              </w:rPr>
              <w:t xml:space="preserve"> </w:t>
            </w:r>
            <w:r w:rsidRPr="0073033D">
              <w:rPr>
                <w:rFonts w:eastAsia="Calibri"/>
                <w:bCs/>
              </w:rPr>
              <w:t>Мировоззрение. Типы мировоззрения. Основные особенности научного мышления.</w:t>
            </w:r>
          </w:p>
        </w:tc>
        <w:tc>
          <w:tcPr>
            <w:tcW w:w="992" w:type="dxa"/>
            <w:shd w:val="clear" w:color="auto" w:fill="auto"/>
          </w:tcPr>
          <w:p w:rsidR="00A4676A" w:rsidRPr="006D73F2" w:rsidRDefault="00A4676A" w:rsidP="006D7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B500B8" w:rsidTr="0090315D">
        <w:trPr>
          <w:trHeight w:val="285"/>
        </w:trPr>
        <w:tc>
          <w:tcPr>
            <w:tcW w:w="4536" w:type="dxa"/>
            <w:shd w:val="clear" w:color="auto" w:fill="auto"/>
          </w:tcPr>
          <w:p w:rsidR="006448FC" w:rsidRPr="0072355E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6448FC" w:rsidRPr="00A825F2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6448FC" w:rsidRPr="0073033D" w:rsidRDefault="006448FC" w:rsidP="006448FC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ПЗ №2 </w:t>
            </w:r>
            <w:r>
              <w:t>Мировоззрения.</w:t>
            </w:r>
            <w:r w:rsidR="00206B4C">
              <w:t xml:space="preserve"> </w:t>
            </w:r>
            <w:r w:rsidRPr="004A67DB">
              <w:t>Типы мировоззрений.</w:t>
            </w:r>
          </w:p>
        </w:tc>
        <w:tc>
          <w:tcPr>
            <w:tcW w:w="992" w:type="dxa"/>
            <w:shd w:val="clear" w:color="auto" w:fill="auto"/>
          </w:tcPr>
          <w:p w:rsidR="006448FC" w:rsidRDefault="006448FC" w:rsidP="006D7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lastRenderedPageBreak/>
              <w:t>МП1.-МП8.</w:t>
            </w:r>
          </w:p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  <w:r w:rsidR="00956F6C">
              <w:rPr>
                <w:rFonts w:eastAsia="Arial"/>
              </w:rPr>
              <w:t>ЛР 3, 16, 27, 28, 34</w:t>
            </w:r>
          </w:p>
        </w:tc>
      </w:tr>
      <w:tr w:rsidR="00A4676A" w:rsidRPr="00B500B8" w:rsidTr="0090315D">
        <w:trPr>
          <w:trHeight w:val="848"/>
        </w:trPr>
        <w:tc>
          <w:tcPr>
            <w:tcW w:w="4536" w:type="dxa"/>
            <w:shd w:val="clear" w:color="auto" w:fill="auto"/>
          </w:tcPr>
          <w:p w:rsidR="00A4676A" w:rsidRPr="0072355E" w:rsidRDefault="005819AF" w:rsidP="0058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1.1.6</w:t>
            </w:r>
            <w:r>
              <w:t xml:space="preserve"> Общество как сложная динамическая система.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A4676A" w:rsidRPr="006448FC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1336A6" w:rsidRDefault="00A4676A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Особенности современного мира. Современные войны, их опасность для человечества. Социальные и гуманитарн</w:t>
            </w:r>
            <w:r>
              <w:rPr>
                <w:rFonts w:eastAsia="Calibri"/>
                <w:bCs/>
              </w:rPr>
              <w:t>ые аспекты глобальных проблем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Pr="006D73F2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32550B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05707A" w:rsidTr="0090315D">
        <w:trPr>
          <w:trHeight w:val="255"/>
        </w:trPr>
        <w:tc>
          <w:tcPr>
            <w:tcW w:w="12333" w:type="dxa"/>
            <w:gridSpan w:val="3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2.  Духовная культура    человека и общества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8FC" w:rsidRPr="0073033D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01" w:type="dxa"/>
            <w:vMerge w:val="restart"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48FC" w:rsidRPr="0005707A" w:rsidTr="0090315D">
        <w:trPr>
          <w:trHeight w:val="429"/>
        </w:trPr>
        <w:tc>
          <w:tcPr>
            <w:tcW w:w="4536" w:type="dxa"/>
            <w:shd w:val="clear" w:color="auto" w:fill="auto"/>
          </w:tcPr>
          <w:p w:rsidR="006448FC" w:rsidRDefault="006448F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6448FC" w:rsidRPr="002A69D9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676A" w:rsidRPr="0005707A" w:rsidTr="0090315D">
        <w:trPr>
          <w:trHeight w:val="850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.1</w:t>
            </w:r>
            <w:r w:rsidRPr="0073033D">
              <w:t>Духовная культура    человека и общества</w:t>
            </w:r>
          </w:p>
          <w:p w:rsidR="00472AD8" w:rsidRDefault="00472AD8" w:rsidP="00DA5651">
            <w:pPr>
              <w:pStyle w:val="Default"/>
              <w:rPr>
                <w:b/>
                <w:bCs/>
              </w:rPr>
            </w:pPr>
          </w:p>
          <w:p w:rsidR="00A4676A" w:rsidRDefault="00A4676A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</w:t>
            </w:r>
          </w:p>
          <w:p w:rsidR="00A4676A" w:rsidRDefault="00A4676A" w:rsidP="005E1E0D">
            <w:pPr>
              <w:snapToGrid w:val="0"/>
              <w:jc w:val="both"/>
            </w:pP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  <w:jc w:val="both"/>
            </w:pPr>
            <w:r>
              <w:t xml:space="preserve">Понятие о культуре. Духовная культура личности и общества, ее значение в общественной жизни. Культура народная, массовая и элитарная. Формирование ценностных установок, идеалов, нравственных ориентиров.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Pr="007F5B9C" w:rsidRDefault="00A4676A" w:rsidP="007F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32550B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880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.2</w:t>
            </w:r>
            <w:r>
              <w:t>Наука.</w:t>
            </w:r>
          </w:p>
          <w:p w:rsidR="00472AD8" w:rsidRDefault="00472AD8" w:rsidP="00DA5651">
            <w:pPr>
              <w:pStyle w:val="Default"/>
              <w:rPr>
                <w:b/>
                <w:bCs/>
              </w:rPr>
            </w:pPr>
          </w:p>
          <w:p w:rsidR="00A4676A" w:rsidRDefault="00A4676A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Pr="006448FC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  <w:jc w:val="both"/>
            </w:pPr>
            <w:r w:rsidRPr="0073033D"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2" w:type="dxa"/>
            <w:vMerge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32550B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639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  <w:rPr>
                <w:b/>
                <w:bCs/>
              </w:rPr>
            </w:pPr>
          </w:p>
          <w:p w:rsidR="00472AD8" w:rsidRDefault="00472AD8" w:rsidP="00DA5651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 xml:space="preserve">.3 </w:t>
            </w:r>
            <w:r>
              <w:t>Мораль.</w:t>
            </w:r>
          </w:p>
          <w:p w:rsidR="00A4676A" w:rsidRDefault="00A4676A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  <w:jc w:val="both"/>
            </w:pPr>
            <w:r w:rsidRPr="0073033D">
              <w:t xml:space="preserve">Мораль. Основные принципы и нормы морали. Гуманизм. Добро и зло. Долг и совесть. Моральный выбор. Моральный самоконтроль личности.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549"/>
        </w:trPr>
        <w:tc>
          <w:tcPr>
            <w:tcW w:w="4536" w:type="dxa"/>
            <w:shd w:val="clear" w:color="auto" w:fill="auto"/>
          </w:tcPr>
          <w:p w:rsidR="00472AD8" w:rsidRDefault="00472AD8" w:rsidP="00DA5651">
            <w:pPr>
              <w:pStyle w:val="Default"/>
              <w:rPr>
                <w:b/>
                <w:bCs/>
              </w:rPr>
            </w:pPr>
          </w:p>
          <w:p w:rsidR="00A4676A" w:rsidRDefault="00472AD8" w:rsidP="00DA565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 xml:space="preserve">.4 </w:t>
            </w:r>
            <w:r w:rsidRPr="0073033D">
              <w:rPr>
                <w:bCs/>
              </w:rPr>
              <w:t>Религия как феномен культуры</w:t>
            </w: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Pr="007F5B9C" w:rsidRDefault="00A4676A" w:rsidP="005E1E0D">
            <w:pPr>
              <w:pStyle w:val="Default"/>
              <w:jc w:val="both"/>
              <w:rPr>
                <w:lang w:val="en-US"/>
              </w:rPr>
            </w:pPr>
            <w:r w:rsidRPr="0073033D">
              <w:t xml:space="preserve">Религия как феномен культуры. Мировые религии. Религия и церковь в современном мире. Свобода совести.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05707A" w:rsidTr="0090315D">
        <w:trPr>
          <w:trHeight w:val="549"/>
        </w:trPr>
        <w:tc>
          <w:tcPr>
            <w:tcW w:w="4536" w:type="dxa"/>
            <w:shd w:val="clear" w:color="auto" w:fill="auto"/>
          </w:tcPr>
          <w:p w:rsidR="00472AD8" w:rsidRPr="006448FC" w:rsidRDefault="00472AD8" w:rsidP="00DA5651">
            <w:pPr>
              <w:pStyle w:val="Default"/>
              <w:rPr>
                <w:b/>
              </w:rPr>
            </w:pPr>
            <w:r w:rsidRPr="00BF65E6">
              <w:rPr>
                <w:b/>
              </w:rPr>
              <w:lastRenderedPageBreak/>
              <w:t>Тема 2.1.5</w:t>
            </w:r>
          </w:p>
          <w:p w:rsidR="006448FC" w:rsidRDefault="006448F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6448FC" w:rsidRDefault="005819AF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№12</w:t>
            </w:r>
          </w:p>
          <w:p w:rsidR="006448FC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6448FC" w:rsidRPr="0073033D" w:rsidRDefault="006448FC" w:rsidP="005E1E0D">
            <w:pPr>
              <w:pStyle w:val="Default"/>
              <w:jc w:val="both"/>
            </w:pPr>
            <w:r>
              <w:rPr>
                <w:rFonts w:eastAsia="Calibri"/>
                <w:b/>
                <w:bCs/>
              </w:rPr>
              <w:t xml:space="preserve">ПЗ №3  </w:t>
            </w:r>
            <w:r>
              <w:t>Мораль. Религия.</w:t>
            </w:r>
          </w:p>
        </w:tc>
        <w:tc>
          <w:tcPr>
            <w:tcW w:w="992" w:type="dxa"/>
            <w:shd w:val="clear" w:color="auto" w:fill="auto"/>
          </w:tcPr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415"/>
        </w:trPr>
        <w:tc>
          <w:tcPr>
            <w:tcW w:w="4536" w:type="dxa"/>
            <w:shd w:val="clear" w:color="auto" w:fill="auto"/>
          </w:tcPr>
          <w:p w:rsidR="00A4676A" w:rsidRDefault="00000BDD" w:rsidP="00000BD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.6</w:t>
            </w:r>
            <w:r>
              <w:t>Искусство и его роль в жизни людей</w:t>
            </w: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A4676A" w:rsidRPr="007F5B9C" w:rsidRDefault="00A4676A" w:rsidP="005E1E0D">
            <w:pPr>
              <w:pStyle w:val="Default"/>
              <w:jc w:val="both"/>
            </w:pPr>
            <w:r w:rsidRPr="0073033D">
              <w:t>Искусство и его ро</w:t>
            </w:r>
            <w:r>
              <w:t>ль в жизни людей. Виды искусств.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549"/>
        </w:trPr>
        <w:tc>
          <w:tcPr>
            <w:tcW w:w="4536" w:type="dxa"/>
            <w:shd w:val="clear" w:color="auto" w:fill="auto"/>
          </w:tcPr>
          <w:p w:rsidR="00000BDD" w:rsidRDefault="00000BDD" w:rsidP="00000BDD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.7</w:t>
            </w:r>
            <w:r>
              <w:t>Образование в современном мире.</w:t>
            </w:r>
          </w:p>
          <w:p w:rsidR="00A4676A" w:rsidRDefault="00A4676A" w:rsidP="005E1E0D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14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Pr="0073033D" w:rsidRDefault="00A4676A" w:rsidP="00D9158E">
            <w:pPr>
              <w:pStyle w:val="Default"/>
              <w:jc w:val="both"/>
            </w:pPr>
            <w:r w:rsidRPr="0073033D">
              <w:t xml:space="preserve">Образование как способ передачи знаний и опыта. Правовое регулирование образования.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56F6C">
        <w:trPr>
          <w:trHeight w:val="283"/>
        </w:trPr>
        <w:tc>
          <w:tcPr>
            <w:tcW w:w="4536" w:type="dxa"/>
            <w:shd w:val="clear" w:color="auto" w:fill="auto"/>
          </w:tcPr>
          <w:p w:rsidR="00A4676A" w:rsidRPr="001336A6" w:rsidRDefault="00000BDD" w:rsidP="005E1E0D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Тема 2.1.8</w:t>
            </w:r>
            <w:r w:rsidR="00D9158E">
              <w:t xml:space="preserve"> Роль образования в современном мире</w:t>
            </w:r>
          </w:p>
        </w:tc>
        <w:tc>
          <w:tcPr>
            <w:tcW w:w="851" w:type="dxa"/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819AF">
              <w:rPr>
                <w:sz w:val="16"/>
                <w:szCs w:val="16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A4676A" w:rsidRPr="00BF65E6" w:rsidRDefault="00D9158E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73033D">
              <w:t>Роль образования в жизни современного человека и общества.</w:t>
            </w:r>
          </w:p>
        </w:tc>
        <w:tc>
          <w:tcPr>
            <w:tcW w:w="992" w:type="dxa"/>
            <w:shd w:val="clear" w:color="auto" w:fill="auto"/>
          </w:tcPr>
          <w:p w:rsidR="00A4676A" w:rsidRPr="00485595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7E17" w:rsidRPr="0005707A" w:rsidTr="00B17E17">
        <w:trPr>
          <w:trHeight w:val="305"/>
        </w:trPr>
        <w:tc>
          <w:tcPr>
            <w:tcW w:w="15026" w:type="dxa"/>
            <w:gridSpan w:val="5"/>
            <w:shd w:val="clear" w:color="auto" w:fill="auto"/>
          </w:tcPr>
          <w:p w:rsidR="00B17E17" w:rsidRPr="00D83476" w:rsidRDefault="00B17E17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7E17">
              <w:rPr>
                <w:b/>
                <w:bCs/>
                <w:lang w:val="en-US"/>
              </w:rPr>
              <w:t xml:space="preserve">II </w:t>
            </w:r>
            <w:r w:rsidRPr="00B17E17">
              <w:rPr>
                <w:b/>
                <w:bCs/>
              </w:rPr>
              <w:t>семестр</w:t>
            </w:r>
          </w:p>
        </w:tc>
      </w:tr>
      <w:tr w:rsidR="006448FC" w:rsidRPr="0005707A" w:rsidTr="0090315D">
        <w:trPr>
          <w:trHeight w:val="416"/>
        </w:trPr>
        <w:tc>
          <w:tcPr>
            <w:tcW w:w="12333" w:type="dxa"/>
            <w:gridSpan w:val="3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3. Экономика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8FC" w:rsidRPr="0073033D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033D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vMerge w:val="restart"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48FC" w:rsidRPr="0005707A" w:rsidTr="0090315D">
        <w:trPr>
          <w:trHeight w:val="283"/>
        </w:trPr>
        <w:tc>
          <w:tcPr>
            <w:tcW w:w="4536" w:type="dxa"/>
            <w:shd w:val="clear" w:color="auto" w:fill="auto"/>
          </w:tcPr>
          <w:p w:rsidR="006448FC" w:rsidRPr="00DA5651" w:rsidRDefault="006448FC" w:rsidP="00DA5651"/>
        </w:tc>
        <w:tc>
          <w:tcPr>
            <w:tcW w:w="7797" w:type="dxa"/>
            <w:gridSpan w:val="2"/>
            <w:shd w:val="clear" w:color="auto" w:fill="auto"/>
          </w:tcPr>
          <w:p w:rsidR="006448FC" w:rsidRPr="00607C6A" w:rsidRDefault="006448FC" w:rsidP="005E1E0D">
            <w:pPr>
              <w:pStyle w:val="Default"/>
              <w:rPr>
                <w:rFonts w:eastAsia="Calibri"/>
                <w:b/>
                <w:bCs/>
              </w:rPr>
            </w:pPr>
            <w:r w:rsidRPr="00607C6A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6448FC" w:rsidRPr="00607C6A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676A" w:rsidRPr="0005707A" w:rsidTr="0090315D">
        <w:trPr>
          <w:trHeight w:val="648"/>
        </w:trPr>
        <w:tc>
          <w:tcPr>
            <w:tcW w:w="4536" w:type="dxa"/>
            <w:shd w:val="clear" w:color="auto" w:fill="auto"/>
          </w:tcPr>
          <w:p w:rsidR="00472AD8" w:rsidRPr="00E215AF" w:rsidRDefault="005819AF" w:rsidP="00DA5651">
            <w:r>
              <w:rPr>
                <w:b/>
                <w:bCs/>
              </w:rPr>
              <w:t xml:space="preserve">Тема 3.1.1 </w:t>
            </w:r>
            <w:r>
              <w:t xml:space="preserve">Экономика. </w:t>
            </w:r>
            <w:r w:rsidR="00472AD8">
              <w:t>Экономические системы.</w:t>
            </w:r>
          </w:p>
          <w:p w:rsidR="00472AD8" w:rsidRDefault="00472AD8" w:rsidP="006448FC">
            <w:pPr>
              <w:pStyle w:val="Default"/>
              <w:rPr>
                <w:b/>
                <w:bCs/>
              </w:rPr>
            </w:pPr>
          </w:p>
          <w:p w:rsidR="00A4676A" w:rsidRPr="0072355E" w:rsidRDefault="00A4676A" w:rsidP="006448FC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  <w:r w:rsidR="005819AF">
              <w:rPr>
                <w:sz w:val="16"/>
                <w:szCs w:val="16"/>
              </w:rPr>
              <w:t>6</w:t>
            </w:r>
          </w:p>
          <w:p w:rsidR="00A4676A" w:rsidRPr="00953F7E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0C1A07" w:rsidRDefault="00A4676A" w:rsidP="005E1E0D">
            <w:pPr>
              <w:pStyle w:val="Default"/>
            </w:pPr>
            <w:r>
              <w:t xml:space="preserve">Экономика как наука и хозяйство. Главные вопросы экономики. </w:t>
            </w:r>
            <w:r w:rsidRPr="003D1CF3">
              <w:t>Типы экономических систем: традиционная, к</w:t>
            </w:r>
            <w:r>
              <w:t xml:space="preserve">омандная </w:t>
            </w:r>
            <w:r w:rsidRPr="003D1CF3">
              <w:t>и рыночная 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Pr="00E9376F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A4676A" w:rsidRPr="00E9376F" w:rsidRDefault="00A4676A" w:rsidP="00C53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32550B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05707A" w:rsidTr="00B17E17">
        <w:trPr>
          <w:trHeight w:val="704"/>
        </w:trPr>
        <w:tc>
          <w:tcPr>
            <w:tcW w:w="4536" w:type="dxa"/>
            <w:shd w:val="clear" w:color="auto" w:fill="auto"/>
          </w:tcPr>
          <w:p w:rsidR="006448FC" w:rsidRPr="00B17E17" w:rsidRDefault="00B17E17" w:rsidP="00B17E17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Тема 3.1.2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6448FC" w:rsidRPr="003D1CF3" w:rsidRDefault="006448FC" w:rsidP="005E1E0D">
            <w:pPr>
              <w:pStyle w:val="Default"/>
            </w:pPr>
            <w:r>
              <w:rPr>
                <w:rFonts w:eastAsia="Calibri"/>
                <w:b/>
                <w:bCs/>
              </w:rPr>
              <w:t>ПЗ №</w:t>
            </w:r>
            <w:r w:rsidR="00D9158E">
              <w:rPr>
                <w:rFonts w:eastAsia="Calibri"/>
                <w:b/>
                <w:bCs/>
              </w:rPr>
              <w:t>4</w:t>
            </w:r>
            <w:r w:rsidR="00B17E17">
              <w:rPr>
                <w:rFonts w:eastAsia="Calibri"/>
                <w:b/>
                <w:bCs/>
              </w:rPr>
              <w:t xml:space="preserve"> </w:t>
            </w:r>
            <w:r>
              <w:t>Типы экономических систем.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948"/>
        </w:trPr>
        <w:tc>
          <w:tcPr>
            <w:tcW w:w="4536" w:type="dxa"/>
            <w:shd w:val="clear" w:color="auto" w:fill="auto"/>
          </w:tcPr>
          <w:p w:rsidR="00472AD8" w:rsidRDefault="00B81B4D" w:rsidP="00DA5651">
            <w:pPr>
              <w:pStyle w:val="Default"/>
            </w:pPr>
            <w:r w:rsidRPr="003121A3">
              <w:rPr>
                <w:b/>
              </w:rPr>
              <w:lastRenderedPageBreak/>
              <w:t xml:space="preserve">Тема </w:t>
            </w:r>
            <w:r>
              <w:rPr>
                <w:b/>
                <w:bCs/>
              </w:rPr>
              <w:t>3.1.3</w:t>
            </w:r>
            <w:r w:rsidR="00B17E17">
              <w:rPr>
                <w:b/>
                <w:bCs/>
              </w:rPr>
              <w:t xml:space="preserve"> </w:t>
            </w:r>
            <w:r>
              <w:rPr>
                <w:bCs/>
              </w:rPr>
              <w:t>Рынок и рыночная экономика. Виды рынков.</w:t>
            </w:r>
          </w:p>
          <w:p w:rsidR="00A4676A" w:rsidRPr="0072355E" w:rsidRDefault="00A4676A" w:rsidP="00B81B4D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B81B4D">
            <w:pPr>
              <w:pStyle w:val="Default"/>
            </w:pPr>
            <w:r w:rsidRPr="003D1CF3"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4676A" w:rsidRDefault="00A4676A" w:rsidP="000C1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573"/>
        </w:trPr>
        <w:tc>
          <w:tcPr>
            <w:tcW w:w="4536" w:type="dxa"/>
            <w:shd w:val="clear" w:color="auto" w:fill="auto"/>
          </w:tcPr>
          <w:p w:rsidR="00B81B4D" w:rsidRDefault="00B81B4D" w:rsidP="00B81B4D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 xml:space="preserve">3.1.4 </w:t>
            </w:r>
            <w:r>
              <w:t>Роль фирмы в экономике</w:t>
            </w:r>
            <w:r>
              <w:rPr>
                <w:bCs/>
              </w:rPr>
              <w:t xml:space="preserve"> ВВП, его структура и динамика</w:t>
            </w:r>
          </w:p>
          <w:p w:rsidR="00A4676A" w:rsidRPr="0072355E" w:rsidRDefault="00A4676A" w:rsidP="00B81B4D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19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3D1CF3" w:rsidRDefault="00A4676A" w:rsidP="005E1E0D">
            <w:pPr>
              <w:pStyle w:val="Default"/>
            </w:pPr>
            <w:r w:rsidRPr="003D1CF3">
              <w:t>Роль фирм в экономике.</w:t>
            </w:r>
            <w:r w:rsidR="00206B4C">
              <w:t xml:space="preserve"> </w:t>
            </w:r>
            <w:r w:rsidRPr="003D1CF3">
              <w:rPr>
                <w:rFonts w:eastAsia="Calibri"/>
                <w:bCs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BA1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56F6C">
        <w:trPr>
          <w:trHeight w:val="283"/>
        </w:trPr>
        <w:tc>
          <w:tcPr>
            <w:tcW w:w="4536" w:type="dxa"/>
            <w:shd w:val="clear" w:color="auto" w:fill="auto"/>
          </w:tcPr>
          <w:p w:rsidR="00B81B4D" w:rsidRDefault="00B81B4D" w:rsidP="00B81B4D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3.1.5</w:t>
            </w:r>
            <w:r>
              <w:t xml:space="preserve"> Экономика и государство. Виды налогов</w:t>
            </w:r>
          </w:p>
          <w:p w:rsidR="00A4676A" w:rsidRPr="0072355E" w:rsidRDefault="00A4676A" w:rsidP="00B81B4D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Pr="003D1CF3" w:rsidRDefault="00A4676A" w:rsidP="00DA5651">
            <w:pPr>
              <w:pStyle w:val="Default"/>
            </w:pPr>
            <w:r>
              <w:t xml:space="preserve">Функции государства в экономике. </w:t>
            </w:r>
            <w:r w:rsidRPr="003D1CF3">
              <w:t xml:space="preserve">Виды налогов.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A4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518"/>
        </w:trPr>
        <w:tc>
          <w:tcPr>
            <w:tcW w:w="4536" w:type="dxa"/>
            <w:shd w:val="clear" w:color="auto" w:fill="auto"/>
          </w:tcPr>
          <w:p w:rsidR="00B81B4D" w:rsidRDefault="00B81B4D" w:rsidP="00B81B4D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 xml:space="preserve">3.1.6 </w:t>
            </w:r>
            <w:r>
              <w:t>Формы собственности. Государственный бюджет.</w:t>
            </w:r>
          </w:p>
          <w:p w:rsidR="00A4676A" w:rsidRPr="0072355E" w:rsidRDefault="00A4676A" w:rsidP="00B81B4D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A4676A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5819AF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21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5E1E0D">
            <w:pPr>
              <w:pStyle w:val="Default"/>
            </w:pPr>
            <w:r w:rsidRPr="003D1CF3">
              <w:t>Основы налоговой политики государства. Государственные расходы. Государственный бюджет. Государственный долг.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rPr>
          <w:trHeight w:val="468"/>
        </w:trPr>
        <w:tc>
          <w:tcPr>
            <w:tcW w:w="4536" w:type="dxa"/>
            <w:shd w:val="clear" w:color="auto" w:fill="auto"/>
          </w:tcPr>
          <w:p w:rsidR="00472AD8" w:rsidRPr="00B81B4D" w:rsidRDefault="00B81B4D" w:rsidP="00DA5651">
            <w:pPr>
              <w:pStyle w:val="Default"/>
              <w:rPr>
                <w:b/>
                <w:bCs/>
              </w:rPr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3.1.7</w:t>
            </w:r>
            <w:r>
              <w:t xml:space="preserve"> Спрос на труд и его факторы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472AD8" w:rsidP="00953F7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472AD8" w:rsidRDefault="00472AD8" w:rsidP="00953F7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819AF">
              <w:rPr>
                <w:sz w:val="16"/>
                <w:szCs w:val="16"/>
              </w:rPr>
              <w:t>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72AD8" w:rsidRPr="003D1CF3" w:rsidRDefault="00472AD8" w:rsidP="005E1E0D">
            <w:pPr>
              <w:pStyle w:val="Default"/>
            </w:pPr>
            <w:r w:rsidRPr="003D1CF3">
              <w:t xml:space="preserve">Спрос на труд </w:t>
            </w:r>
            <w:r>
              <w:t>и его факторы. Предложение труд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72AD8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rPr>
          <w:trHeight w:val="142"/>
        </w:trPr>
        <w:tc>
          <w:tcPr>
            <w:tcW w:w="4536" w:type="dxa"/>
            <w:shd w:val="clear" w:color="auto" w:fill="auto"/>
          </w:tcPr>
          <w:p w:rsidR="00EC5151" w:rsidRPr="00B81B4D" w:rsidRDefault="00EC5151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3.1.8</w:t>
            </w:r>
            <w:r>
              <w:rPr>
                <w:bCs/>
              </w:rPr>
              <w:t xml:space="preserve"> Рынок труда</w:t>
            </w:r>
            <w:r>
              <w:t xml:space="preserve"> и безработица.</w:t>
            </w:r>
          </w:p>
          <w:p w:rsidR="00472AD8" w:rsidRPr="0072355E" w:rsidRDefault="00472AD8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19AF" w:rsidRDefault="00472AD8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472AD8" w:rsidRDefault="005819AF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23</w:t>
            </w:r>
          </w:p>
          <w:p w:rsidR="00472AD8" w:rsidRDefault="00472AD8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72AD8" w:rsidRPr="003D1CF3" w:rsidRDefault="00472AD8" w:rsidP="005E1E0D">
            <w:pPr>
              <w:pStyle w:val="Default"/>
            </w:pPr>
            <w:r w:rsidRPr="003D1CF3">
              <w:t xml:space="preserve"> Понятие безработицы, ее причины и экономические последствия. Роль профсоюзов и государства на рынках труда.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72AD8" w:rsidRDefault="00472AD8" w:rsidP="00C53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72AD8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rPr>
          <w:trHeight w:val="58"/>
        </w:trPr>
        <w:tc>
          <w:tcPr>
            <w:tcW w:w="4536" w:type="dxa"/>
            <w:shd w:val="clear" w:color="auto" w:fill="auto"/>
          </w:tcPr>
          <w:p w:rsidR="00472AD8" w:rsidRPr="0072355E" w:rsidRDefault="00B17E17" w:rsidP="00DA5651">
            <w:pPr>
              <w:pStyle w:val="Default"/>
              <w:rPr>
                <w:b/>
              </w:rPr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81B4D" w:rsidRDefault="00472AD8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472AD8" w:rsidRDefault="00472AD8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B81B4D">
              <w:rPr>
                <w:sz w:val="16"/>
                <w:szCs w:val="16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72AD8" w:rsidRPr="003D1CF3" w:rsidRDefault="00D9158E" w:rsidP="005E1E0D">
            <w:pPr>
              <w:pStyle w:val="Default"/>
            </w:pPr>
            <w:r>
              <w:rPr>
                <w:rFonts w:eastAsia="Calibri"/>
                <w:b/>
                <w:bCs/>
              </w:rPr>
              <w:t>ПЗ№5</w:t>
            </w:r>
            <w:r w:rsidR="00472AD8">
              <w:rPr>
                <w:rFonts w:eastAsia="Calibri"/>
                <w:b/>
                <w:bCs/>
              </w:rPr>
              <w:t xml:space="preserve"> </w:t>
            </w:r>
            <w:r w:rsidR="00472AD8">
              <w:t>Причины безработицы и трудоустройство.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72AD8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c>
          <w:tcPr>
            <w:tcW w:w="4536" w:type="dxa"/>
            <w:shd w:val="clear" w:color="auto" w:fill="auto"/>
          </w:tcPr>
          <w:p w:rsidR="003A7A3B" w:rsidRDefault="003A7A3B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3.1.10</w:t>
            </w:r>
            <w:r>
              <w:t xml:space="preserve">Глобальные экономические </w:t>
            </w:r>
            <w:r>
              <w:lastRenderedPageBreak/>
              <w:t>проблемы</w:t>
            </w:r>
          </w:p>
          <w:p w:rsidR="00472AD8" w:rsidRPr="0072355E" w:rsidRDefault="00472AD8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Занятие №</w:t>
            </w:r>
            <w:r w:rsidR="000E1975">
              <w:rPr>
                <w:sz w:val="16"/>
                <w:szCs w:val="16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:rsidR="00472AD8" w:rsidRPr="00FE0571" w:rsidRDefault="00472AD8" w:rsidP="005E1E0D">
            <w:r w:rsidRPr="00FE0571">
              <w:t xml:space="preserve">Россия в мировой экономике. Организация международной </w:t>
            </w:r>
            <w:r w:rsidRPr="00FE0571">
              <w:lastRenderedPageBreak/>
              <w:t xml:space="preserve">торговли. </w:t>
            </w:r>
            <w:r w:rsidR="003A7A3B" w:rsidRPr="00FE0571">
              <w:t>Глобальные экономические проблемы.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AD8" w:rsidRDefault="00472AD8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A3B" w:rsidRPr="00D83476" w:rsidRDefault="00472AD8" w:rsidP="003A7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  <w:r w:rsidR="003A7A3B" w:rsidRPr="00D83476">
              <w:rPr>
                <w:bCs/>
              </w:rPr>
              <w:t xml:space="preserve"> МП1.-</w:t>
            </w:r>
            <w:r w:rsidR="003A7A3B" w:rsidRPr="00D83476">
              <w:rPr>
                <w:bCs/>
              </w:rPr>
              <w:lastRenderedPageBreak/>
              <w:t>МП8.</w:t>
            </w:r>
          </w:p>
          <w:p w:rsidR="00472AD8" w:rsidRDefault="003A7A3B" w:rsidP="003A7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3A7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192"/>
        </w:trPr>
        <w:tc>
          <w:tcPr>
            <w:tcW w:w="12333" w:type="dxa"/>
            <w:gridSpan w:val="3"/>
            <w:shd w:val="clear" w:color="auto" w:fill="auto"/>
          </w:tcPr>
          <w:p w:rsidR="0090315D" w:rsidRPr="0090315D" w:rsidRDefault="004E76DE" w:rsidP="005E1E0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4. Социальные отношения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76DE" w:rsidRPr="00485595" w:rsidRDefault="004E76DE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vMerge w:val="restart"/>
          </w:tcPr>
          <w:p w:rsidR="004E76DE" w:rsidRPr="00D83476" w:rsidRDefault="004E76DE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E76DE" w:rsidRPr="0005707A" w:rsidTr="0090315D">
        <w:trPr>
          <w:trHeight w:val="173"/>
        </w:trPr>
        <w:tc>
          <w:tcPr>
            <w:tcW w:w="4536" w:type="dxa"/>
            <w:vMerge w:val="restart"/>
            <w:shd w:val="clear" w:color="auto" w:fill="auto"/>
          </w:tcPr>
          <w:p w:rsidR="004E76DE" w:rsidRDefault="004E76DE" w:rsidP="00DA5651">
            <w:pPr>
              <w:pStyle w:val="Default"/>
              <w:rPr>
                <w:b/>
              </w:rPr>
            </w:pPr>
          </w:p>
          <w:p w:rsidR="004E76DE" w:rsidRPr="00A4676A" w:rsidRDefault="004E76DE" w:rsidP="00DA5651">
            <w:pPr>
              <w:pStyle w:val="Default"/>
            </w:pPr>
            <w:r>
              <w:rPr>
                <w:b/>
              </w:rPr>
              <w:t>Тема 4.1.1</w:t>
            </w:r>
            <w:r>
              <w:t xml:space="preserve"> Социальная структура общества и стратификация</w:t>
            </w:r>
          </w:p>
          <w:p w:rsidR="006448FC" w:rsidRPr="003E1965" w:rsidRDefault="006448FC" w:rsidP="00DA5651">
            <w:pPr>
              <w:pStyle w:val="Default"/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4E76DE" w:rsidRDefault="004E76DE" w:rsidP="005E1E0D">
            <w:pPr>
              <w:pStyle w:val="Defaul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4E76DE" w:rsidRPr="00607C6A" w:rsidRDefault="004E76D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4E76DE" w:rsidRPr="00D83476" w:rsidRDefault="004E76D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676A" w:rsidRPr="0005707A" w:rsidTr="0090315D">
        <w:trPr>
          <w:trHeight w:val="516"/>
        </w:trPr>
        <w:tc>
          <w:tcPr>
            <w:tcW w:w="4536" w:type="dxa"/>
            <w:vMerge/>
            <w:shd w:val="clear" w:color="auto" w:fill="auto"/>
          </w:tcPr>
          <w:p w:rsidR="00A4676A" w:rsidRPr="003E1965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  <w:r w:rsidR="000E1975">
              <w:rPr>
                <w:sz w:val="16"/>
                <w:szCs w:val="16"/>
              </w:rPr>
              <w:t>№ 26</w:t>
            </w:r>
          </w:p>
          <w:p w:rsidR="00A4676A" w:rsidRPr="00FE0571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Pr="005903E2" w:rsidRDefault="00A4676A" w:rsidP="005E1E0D">
            <w:pPr>
              <w:pStyle w:val="Default"/>
            </w:pPr>
            <w:r w:rsidRPr="00A42A5B"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874"/>
        </w:trPr>
        <w:tc>
          <w:tcPr>
            <w:tcW w:w="4536" w:type="dxa"/>
            <w:shd w:val="clear" w:color="auto" w:fill="auto"/>
          </w:tcPr>
          <w:p w:rsidR="00472AD8" w:rsidRDefault="000E1975" w:rsidP="00DA5651">
            <w:pPr>
              <w:pStyle w:val="Default"/>
            </w:pPr>
            <w:r>
              <w:rPr>
                <w:b/>
              </w:rPr>
              <w:t>Тема 4.1.2</w:t>
            </w:r>
            <w:r>
              <w:t xml:space="preserve"> Социальное развитие и </w:t>
            </w:r>
            <w:r w:rsidR="00472AD8">
              <w:t>молодежь</w:t>
            </w:r>
          </w:p>
          <w:p w:rsidR="00A4676A" w:rsidRPr="003E1965" w:rsidRDefault="00A4676A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Занятие№ 2</w:t>
            </w:r>
            <w:r w:rsidR="000E1975">
              <w:rPr>
                <w:sz w:val="16"/>
                <w:szCs w:val="16"/>
              </w:rPr>
              <w:t>7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Pr="00A42A5B" w:rsidRDefault="00A4676A" w:rsidP="005E1E0D">
            <w:pPr>
              <w:pStyle w:val="Default"/>
            </w:pPr>
            <w:r>
              <w:t xml:space="preserve">Демографические, профессиональные, поселенческие и иные группы. Молодежь как социальная группа. Особенности молодежной политики в Российской Федерации.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702"/>
        </w:trPr>
        <w:tc>
          <w:tcPr>
            <w:tcW w:w="4536" w:type="dxa"/>
            <w:shd w:val="clear" w:color="auto" w:fill="auto"/>
          </w:tcPr>
          <w:p w:rsidR="00472AD8" w:rsidRDefault="000E1975" w:rsidP="00DA5651">
            <w:pPr>
              <w:pStyle w:val="Default"/>
              <w:rPr>
                <w:b/>
              </w:rPr>
            </w:pPr>
            <w:r>
              <w:rPr>
                <w:b/>
              </w:rPr>
              <w:t>Тема 4.1.3</w:t>
            </w:r>
            <w:r>
              <w:t xml:space="preserve"> Социальные нормы и </w:t>
            </w:r>
            <w:r w:rsidR="00472AD8">
              <w:t>отклоняющееся поведение</w:t>
            </w:r>
          </w:p>
          <w:p w:rsidR="00A4676A" w:rsidRPr="003E1965" w:rsidRDefault="00A4676A" w:rsidP="00DA5651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№ </w:t>
            </w:r>
            <w:r w:rsidR="000E1975">
              <w:rPr>
                <w:sz w:val="16"/>
                <w:szCs w:val="16"/>
              </w:rPr>
              <w:t>28</w:t>
            </w: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</w:pPr>
            <w:r>
              <w:t xml:space="preserve">Социальный контроль. Виды социальных норм и санкций. Самоконтроль. Девиантное поведение, его формы, проявления.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8C7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660"/>
        </w:trPr>
        <w:tc>
          <w:tcPr>
            <w:tcW w:w="4536" w:type="dxa"/>
            <w:shd w:val="clear" w:color="auto" w:fill="auto"/>
          </w:tcPr>
          <w:p w:rsidR="00472AD8" w:rsidRDefault="000E1975" w:rsidP="00DA5651">
            <w:pPr>
              <w:pStyle w:val="Default"/>
              <w:rPr>
                <w:b/>
              </w:rPr>
            </w:pPr>
            <w:r>
              <w:rPr>
                <w:b/>
              </w:rPr>
              <w:t>Тема 4.1.4</w:t>
            </w:r>
            <w:r>
              <w:t xml:space="preserve"> Социальный статус личности</w:t>
            </w:r>
          </w:p>
          <w:p w:rsidR="00A4676A" w:rsidRPr="003E1965" w:rsidRDefault="00A4676A" w:rsidP="006448FC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  <w:r w:rsidR="000E1975">
              <w:rPr>
                <w:sz w:val="16"/>
                <w:szCs w:val="16"/>
              </w:rPr>
              <w:t>№ 29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A4676A" w:rsidRDefault="00A4676A" w:rsidP="005E1E0D">
            <w:pPr>
              <w:pStyle w:val="Default"/>
            </w:pPr>
            <w:r w:rsidRPr="00A42A5B">
              <w:t xml:space="preserve">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0315D">
        <w:trPr>
          <w:trHeight w:val="592"/>
        </w:trPr>
        <w:tc>
          <w:tcPr>
            <w:tcW w:w="4536" w:type="dxa"/>
            <w:shd w:val="clear" w:color="auto" w:fill="auto"/>
          </w:tcPr>
          <w:p w:rsidR="00472AD8" w:rsidRDefault="000E1975" w:rsidP="006448FC">
            <w:pPr>
              <w:pStyle w:val="Default"/>
              <w:rPr>
                <w:b/>
              </w:rPr>
            </w:pPr>
            <w:r>
              <w:rPr>
                <w:b/>
              </w:rPr>
              <w:t>Тема 4.1.5</w:t>
            </w:r>
            <w:r>
              <w:t xml:space="preserve"> Нации и межнациональные отношения</w:t>
            </w:r>
          </w:p>
          <w:p w:rsidR="00A4676A" w:rsidRPr="003E1965" w:rsidRDefault="00A4676A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0E1975">
              <w:rPr>
                <w:sz w:val="16"/>
                <w:szCs w:val="16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A4676A" w:rsidRPr="00A42A5B" w:rsidRDefault="00A4676A" w:rsidP="005E1E0D">
            <w:pPr>
              <w:pStyle w:val="Default"/>
            </w:pPr>
            <w:r w:rsidRPr="00A42A5B">
              <w:t>Этнические общно</w:t>
            </w:r>
            <w:r w:rsidR="00D9158E">
              <w:t xml:space="preserve">сти. Межнациональные отношения, </w:t>
            </w:r>
            <w:r w:rsidRPr="00A42A5B">
              <w:t xml:space="preserve">этносоциальные конфликты, пути их разрешения. </w:t>
            </w:r>
          </w:p>
        </w:tc>
        <w:tc>
          <w:tcPr>
            <w:tcW w:w="992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rPr>
          <w:trHeight w:val="257"/>
        </w:trPr>
        <w:tc>
          <w:tcPr>
            <w:tcW w:w="4536" w:type="dxa"/>
            <w:shd w:val="clear" w:color="auto" w:fill="auto"/>
          </w:tcPr>
          <w:p w:rsidR="00472AD8" w:rsidRDefault="00D9158E" w:rsidP="006448FC">
            <w:pPr>
              <w:pStyle w:val="Default"/>
              <w:rPr>
                <w:b/>
              </w:rPr>
            </w:pPr>
            <w:r>
              <w:rPr>
                <w:b/>
              </w:rPr>
              <w:t>Тема 4.1.6</w:t>
            </w:r>
            <w:r>
              <w:t xml:space="preserve"> Социальный конфликт</w:t>
            </w:r>
          </w:p>
          <w:p w:rsidR="00472AD8" w:rsidRPr="003E1965" w:rsidRDefault="00472AD8" w:rsidP="006448FC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72AD8" w:rsidRDefault="00472AD8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Занятие№ </w:t>
            </w:r>
            <w:r w:rsidR="000E1975">
              <w:rPr>
                <w:sz w:val="16"/>
                <w:szCs w:val="16"/>
              </w:rPr>
              <w:t>31</w:t>
            </w:r>
          </w:p>
        </w:tc>
        <w:tc>
          <w:tcPr>
            <w:tcW w:w="6946" w:type="dxa"/>
            <w:shd w:val="clear" w:color="auto" w:fill="auto"/>
          </w:tcPr>
          <w:p w:rsidR="00472AD8" w:rsidRPr="00A42A5B" w:rsidRDefault="00D9158E" w:rsidP="005E1E0D">
            <w:pPr>
              <w:pStyle w:val="Default"/>
            </w:pPr>
            <w:r>
              <w:t>Понятие социального</w:t>
            </w:r>
            <w:r w:rsidR="00472AD8">
              <w:t xml:space="preserve"> конфликт</w:t>
            </w:r>
            <w:r>
              <w:t>а, его стадии, пути решения</w:t>
            </w:r>
          </w:p>
        </w:tc>
        <w:tc>
          <w:tcPr>
            <w:tcW w:w="992" w:type="dxa"/>
            <w:shd w:val="clear" w:color="auto" w:fill="auto"/>
          </w:tcPr>
          <w:p w:rsidR="00472AD8" w:rsidRDefault="00472AD8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472AD8" w:rsidRPr="00D83476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72AD8" w:rsidRDefault="00472AD8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0315D" w:rsidRPr="0005707A" w:rsidTr="0090315D">
        <w:trPr>
          <w:trHeight w:val="749"/>
        </w:trPr>
        <w:tc>
          <w:tcPr>
            <w:tcW w:w="4536" w:type="dxa"/>
            <w:shd w:val="clear" w:color="auto" w:fill="auto"/>
          </w:tcPr>
          <w:p w:rsidR="0090315D" w:rsidRPr="0090315D" w:rsidRDefault="0090315D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lastRenderedPageBreak/>
              <w:t>Тема 4.1.7</w:t>
            </w:r>
            <w:r>
              <w:t xml:space="preserve"> Семья и брак.</w:t>
            </w:r>
          </w:p>
        </w:tc>
        <w:tc>
          <w:tcPr>
            <w:tcW w:w="851" w:type="dxa"/>
            <w:shd w:val="clear" w:color="auto" w:fill="auto"/>
          </w:tcPr>
          <w:p w:rsidR="0090315D" w:rsidRDefault="0090315D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Занятие№ 32</w:t>
            </w:r>
          </w:p>
        </w:tc>
        <w:tc>
          <w:tcPr>
            <w:tcW w:w="6946" w:type="dxa"/>
            <w:shd w:val="clear" w:color="auto" w:fill="auto"/>
          </w:tcPr>
          <w:p w:rsidR="0090315D" w:rsidRPr="00A42A5B" w:rsidRDefault="0090315D" w:rsidP="005E1E0D">
            <w:pPr>
              <w:pStyle w:val="Default"/>
            </w:pPr>
            <w:r w:rsidRPr="00A42A5B">
              <w:t>Семья как малая социальная группа. Семья и брак. Современная</w:t>
            </w:r>
            <w:r w:rsidR="00206B4C">
              <w:t xml:space="preserve"> </w:t>
            </w:r>
            <w:r w:rsidRPr="00A42A5B">
              <w:t>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auto"/>
          </w:tcPr>
          <w:p w:rsidR="0090315D" w:rsidRDefault="0090315D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90315D" w:rsidRPr="00D83476" w:rsidRDefault="0090315D" w:rsidP="000E1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 xml:space="preserve">Л1.-Л7. </w:t>
            </w:r>
            <w:r>
              <w:rPr>
                <w:bCs/>
              </w:rPr>
              <w:t>МП1.МП6</w:t>
            </w:r>
            <w:r w:rsidRPr="00D83476">
              <w:rPr>
                <w:bCs/>
              </w:rPr>
              <w:t>.</w:t>
            </w:r>
          </w:p>
          <w:p w:rsidR="0090315D" w:rsidRDefault="0090315D" w:rsidP="000E1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МП8.</w:t>
            </w:r>
            <w:r>
              <w:rPr>
                <w:bCs/>
              </w:rPr>
              <w:t>,</w:t>
            </w:r>
            <w:r w:rsidRPr="00D83476">
              <w:rPr>
                <w:bCs/>
              </w:rPr>
              <w:t>П1.-П6.</w:t>
            </w:r>
          </w:p>
          <w:p w:rsidR="00956F6C" w:rsidRPr="00D83476" w:rsidRDefault="0032550B" w:rsidP="000E1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72AD8" w:rsidRPr="0005707A" w:rsidTr="0090315D">
        <w:tc>
          <w:tcPr>
            <w:tcW w:w="4536" w:type="dxa"/>
            <w:shd w:val="clear" w:color="auto" w:fill="auto"/>
          </w:tcPr>
          <w:p w:rsidR="00472AD8" w:rsidRDefault="00D9158E" w:rsidP="005E1E0D">
            <w:pPr>
              <w:pStyle w:val="Default"/>
              <w:rPr>
                <w:b/>
              </w:rPr>
            </w:pPr>
            <w:r>
              <w:rPr>
                <w:b/>
              </w:rPr>
              <w:t>Тема 4.1.8</w:t>
            </w:r>
            <w:r>
              <w:t xml:space="preserve"> Семья в современном мире</w:t>
            </w:r>
          </w:p>
        </w:tc>
        <w:tc>
          <w:tcPr>
            <w:tcW w:w="851" w:type="dxa"/>
            <w:shd w:val="clear" w:color="auto" w:fill="auto"/>
          </w:tcPr>
          <w:p w:rsidR="00472AD8" w:rsidRDefault="00472AD8" w:rsidP="005E1E0D">
            <w:pPr>
              <w:rPr>
                <w:rFonts w:eastAsia="Calibri"/>
                <w:b/>
                <w:bCs/>
              </w:rPr>
            </w:pPr>
            <w:r>
              <w:rPr>
                <w:sz w:val="16"/>
                <w:szCs w:val="16"/>
              </w:rPr>
              <w:t xml:space="preserve">Занятие№ </w:t>
            </w:r>
            <w:r w:rsidR="0090315D">
              <w:rPr>
                <w:sz w:val="16"/>
                <w:szCs w:val="16"/>
              </w:rPr>
              <w:t>33</w:t>
            </w:r>
          </w:p>
        </w:tc>
        <w:tc>
          <w:tcPr>
            <w:tcW w:w="6946" w:type="dxa"/>
            <w:shd w:val="clear" w:color="auto" w:fill="auto"/>
          </w:tcPr>
          <w:p w:rsidR="00472AD8" w:rsidRDefault="00472AD8" w:rsidP="00585E57">
            <w:pPr>
              <w:ind w:left="96"/>
              <w:rPr>
                <w:rFonts w:eastAsia="Calibri"/>
                <w:b/>
                <w:bCs/>
              </w:rPr>
            </w:pPr>
            <w:r>
              <w:t>Семья в современном мире</w:t>
            </w:r>
            <w:r w:rsidR="00D9158E">
              <w:t>. Роль семьи в воспитании и формировании личности.</w:t>
            </w:r>
          </w:p>
        </w:tc>
        <w:tc>
          <w:tcPr>
            <w:tcW w:w="992" w:type="dxa"/>
            <w:shd w:val="clear" w:color="auto" w:fill="auto"/>
          </w:tcPr>
          <w:p w:rsidR="00472AD8" w:rsidRDefault="00472AD8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90315D" w:rsidRPr="00D83476" w:rsidRDefault="00472AD8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  <w:r w:rsidR="0090315D">
              <w:rPr>
                <w:bCs/>
              </w:rPr>
              <w:t>МП3.МП5</w:t>
            </w:r>
            <w:r w:rsidR="0090315D" w:rsidRPr="00D83476">
              <w:rPr>
                <w:bCs/>
              </w:rPr>
              <w:t>.</w:t>
            </w:r>
          </w:p>
          <w:p w:rsidR="00472AD8" w:rsidRDefault="0090315D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05707A" w:rsidTr="0090315D">
        <w:trPr>
          <w:trHeight w:val="287"/>
        </w:trPr>
        <w:tc>
          <w:tcPr>
            <w:tcW w:w="12333" w:type="dxa"/>
            <w:gridSpan w:val="3"/>
            <w:shd w:val="clear" w:color="auto" w:fill="auto"/>
          </w:tcPr>
          <w:p w:rsidR="006448FC" w:rsidRPr="003E1965" w:rsidRDefault="006448FC" w:rsidP="005E1E0D">
            <w:pPr>
              <w:shd w:val="clear" w:color="auto" w:fill="FFFFFF"/>
              <w:jc w:val="both"/>
              <w:rPr>
                <w:color w:val="FF0000"/>
                <w:sz w:val="28"/>
              </w:rPr>
            </w:pPr>
            <w:r>
              <w:rPr>
                <w:b/>
              </w:rPr>
              <w:t>Раздел 5. Политика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8FC" w:rsidRPr="00790295" w:rsidRDefault="006448FC" w:rsidP="005E1E0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1701" w:type="dxa"/>
            <w:vMerge w:val="restart"/>
          </w:tcPr>
          <w:p w:rsidR="006448FC" w:rsidRPr="00D83476" w:rsidRDefault="006448FC" w:rsidP="005E1E0D">
            <w:pPr>
              <w:jc w:val="center"/>
              <w:rPr>
                <w:rFonts w:eastAsia="Calibri"/>
                <w:bCs/>
              </w:rPr>
            </w:pPr>
          </w:p>
        </w:tc>
      </w:tr>
      <w:tr w:rsidR="006448FC" w:rsidRPr="00B500B8" w:rsidTr="0090315D">
        <w:trPr>
          <w:trHeight w:val="343"/>
        </w:trPr>
        <w:tc>
          <w:tcPr>
            <w:tcW w:w="4536" w:type="dxa"/>
            <w:vMerge w:val="restart"/>
            <w:shd w:val="clear" w:color="auto" w:fill="auto"/>
          </w:tcPr>
          <w:p w:rsidR="006448FC" w:rsidRDefault="006448FC" w:rsidP="004E76DE">
            <w:pPr>
              <w:pStyle w:val="Default"/>
              <w:rPr>
                <w:b/>
                <w:bCs/>
              </w:rPr>
            </w:pPr>
          </w:p>
          <w:p w:rsidR="006448FC" w:rsidRDefault="006448FC" w:rsidP="004E76DE">
            <w:pPr>
              <w:pStyle w:val="Default"/>
            </w:pPr>
            <w:r w:rsidRPr="003121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5.1.1</w:t>
            </w:r>
            <w:r>
              <w:t xml:space="preserve"> Политика и власть. </w:t>
            </w:r>
          </w:p>
          <w:p w:rsidR="006448FC" w:rsidRDefault="006448FC" w:rsidP="004E76DE">
            <w:pPr>
              <w:pStyle w:val="Default"/>
            </w:pPr>
            <w:r>
              <w:t>Функции государства</w:t>
            </w:r>
          </w:p>
          <w:p w:rsidR="006448FC" w:rsidRPr="006B4F4E" w:rsidRDefault="006448FC" w:rsidP="004E76D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6448FC" w:rsidRPr="00BF6431" w:rsidRDefault="006448FC" w:rsidP="005E1E0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Merge/>
          </w:tcPr>
          <w:p w:rsidR="006448FC" w:rsidRPr="00D83476" w:rsidRDefault="006448FC" w:rsidP="005E1E0D">
            <w:pPr>
              <w:jc w:val="center"/>
              <w:rPr>
                <w:rFonts w:eastAsia="Calibri"/>
                <w:bCs/>
              </w:rPr>
            </w:pPr>
          </w:p>
        </w:tc>
      </w:tr>
      <w:tr w:rsidR="004E76DE" w:rsidRPr="0005707A" w:rsidTr="0090315D">
        <w:trPr>
          <w:trHeight w:val="708"/>
        </w:trPr>
        <w:tc>
          <w:tcPr>
            <w:tcW w:w="4536" w:type="dxa"/>
            <w:vMerge/>
            <w:shd w:val="clear" w:color="auto" w:fill="auto"/>
          </w:tcPr>
          <w:p w:rsidR="004E76DE" w:rsidRPr="0005707A" w:rsidRDefault="004E76D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E76DE" w:rsidRDefault="0090315D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34</w:t>
            </w:r>
          </w:p>
          <w:p w:rsidR="004E76DE" w:rsidRDefault="004E76DE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E76DE" w:rsidRDefault="004E76DE" w:rsidP="00953F7E">
            <w:pPr>
              <w:snapToGrid w:val="0"/>
              <w:jc w:val="both"/>
            </w:pPr>
          </w:p>
        </w:tc>
        <w:tc>
          <w:tcPr>
            <w:tcW w:w="6946" w:type="dxa"/>
            <w:shd w:val="clear" w:color="auto" w:fill="auto"/>
          </w:tcPr>
          <w:p w:rsidR="004E76DE" w:rsidRPr="00BC3C00" w:rsidRDefault="004E76DE" w:rsidP="005E1E0D">
            <w:pPr>
              <w:pStyle w:val="Default"/>
            </w:pPr>
            <w:r w:rsidRPr="000C0F37">
              <w:t>Понятие власти. Типы общественной власти. Внутренние и внешние функции государства. Особенности функционального назначения современных государств</w:t>
            </w:r>
          </w:p>
        </w:tc>
        <w:tc>
          <w:tcPr>
            <w:tcW w:w="992" w:type="dxa"/>
            <w:shd w:val="clear" w:color="auto" w:fill="auto"/>
          </w:tcPr>
          <w:p w:rsidR="004E76DE" w:rsidRDefault="004E76DE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4E76DE" w:rsidRDefault="004E76DE" w:rsidP="005E1E0D">
            <w:pPr>
              <w:pStyle w:val="Default"/>
              <w:rPr>
                <w:rFonts w:eastAsia="Calibri"/>
                <w:bCs/>
              </w:rPr>
            </w:pPr>
          </w:p>
          <w:p w:rsidR="004E76DE" w:rsidRDefault="004E76DE" w:rsidP="00953F7E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6448FC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774"/>
        </w:trPr>
        <w:tc>
          <w:tcPr>
            <w:tcW w:w="4536" w:type="dxa"/>
            <w:shd w:val="clear" w:color="auto" w:fill="auto"/>
          </w:tcPr>
          <w:p w:rsidR="004E76DE" w:rsidRPr="0090315D" w:rsidRDefault="0090315D" w:rsidP="004E76DE">
            <w:pPr>
              <w:pStyle w:val="Default"/>
            </w:pPr>
            <w:r>
              <w:rPr>
                <w:b/>
                <w:bCs/>
              </w:rPr>
              <w:t>Тема 5.1.2</w:t>
            </w:r>
            <w:r>
              <w:t xml:space="preserve"> Формы государства: </w:t>
            </w:r>
            <w:r w:rsidR="00472AD8">
              <w:t>формы правления, устройство, политический режим.</w:t>
            </w:r>
          </w:p>
        </w:tc>
        <w:tc>
          <w:tcPr>
            <w:tcW w:w="851" w:type="dxa"/>
            <w:shd w:val="clear" w:color="auto" w:fill="auto"/>
          </w:tcPr>
          <w:p w:rsidR="004E76DE" w:rsidRDefault="004E76DE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  <w:r w:rsidR="0090315D">
              <w:rPr>
                <w:sz w:val="16"/>
                <w:szCs w:val="16"/>
              </w:rPr>
              <w:t>№ 35</w:t>
            </w:r>
          </w:p>
          <w:p w:rsidR="004E76DE" w:rsidRDefault="004E76DE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4E76DE" w:rsidRPr="000C0F37" w:rsidRDefault="004E76DE" w:rsidP="005E1E0D">
            <w:pPr>
              <w:pStyle w:val="Default"/>
            </w:pPr>
            <w:r>
              <w:t>Форм</w:t>
            </w:r>
            <w:r w:rsidR="005E1E0D">
              <w:t>ы государства: формы правления,</w:t>
            </w:r>
            <w:r w:rsidR="00206B4C">
              <w:t xml:space="preserve"> </w:t>
            </w:r>
            <w:r>
              <w:t>территориально</w:t>
            </w:r>
            <w:r w:rsidR="00206B4C">
              <w:t>-</w:t>
            </w:r>
            <w:r>
              <w:t xml:space="preserve">государственное устройство, политический режим. Типология политических режимов. </w:t>
            </w:r>
          </w:p>
        </w:tc>
        <w:tc>
          <w:tcPr>
            <w:tcW w:w="992" w:type="dxa"/>
            <w:shd w:val="clear" w:color="auto" w:fill="auto"/>
          </w:tcPr>
          <w:p w:rsidR="004E76DE" w:rsidRDefault="004E76DE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E76DE" w:rsidRDefault="00D83476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420"/>
        </w:trPr>
        <w:tc>
          <w:tcPr>
            <w:tcW w:w="4536" w:type="dxa"/>
            <w:shd w:val="clear" w:color="auto" w:fill="auto"/>
          </w:tcPr>
          <w:p w:rsidR="00472AD8" w:rsidRDefault="0090315D" w:rsidP="004E76DE">
            <w:pPr>
              <w:pStyle w:val="Default"/>
            </w:pPr>
            <w:r>
              <w:rPr>
                <w:b/>
                <w:bCs/>
              </w:rPr>
              <w:t>Тема 5.1.3</w:t>
            </w:r>
            <w:r>
              <w:t xml:space="preserve"> Гражданское общество и </w:t>
            </w:r>
            <w:r w:rsidR="00472AD8">
              <w:t>правовое государство.</w:t>
            </w:r>
          </w:p>
          <w:p w:rsidR="004E76DE" w:rsidRPr="0005707A" w:rsidRDefault="004E76DE" w:rsidP="004E76DE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E76DE" w:rsidRDefault="004E76DE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Занятие№ 3</w:t>
            </w:r>
            <w:r w:rsidR="0090315D">
              <w:rPr>
                <w:sz w:val="16"/>
                <w:szCs w:val="16"/>
              </w:rPr>
              <w:t>6</w:t>
            </w:r>
          </w:p>
          <w:p w:rsidR="004E76DE" w:rsidRDefault="004E76DE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4E76DE" w:rsidRDefault="005E1E0D" w:rsidP="005E1E0D">
            <w:pPr>
              <w:pStyle w:val="Default"/>
            </w:pPr>
            <w:r w:rsidRPr="000C0F37">
              <w:t>Правовое государство, понятие и признаки. Личность и государство.</w:t>
            </w:r>
            <w:r w:rsidR="00206B4C">
              <w:t xml:space="preserve"> </w:t>
            </w:r>
            <w:r w:rsidRPr="000C0F37">
              <w:t>Политический статус личности. Политическое участие и его типы.</w:t>
            </w:r>
          </w:p>
        </w:tc>
        <w:tc>
          <w:tcPr>
            <w:tcW w:w="992" w:type="dxa"/>
            <w:shd w:val="clear" w:color="auto" w:fill="auto"/>
          </w:tcPr>
          <w:p w:rsidR="004E76DE" w:rsidRDefault="004E76DE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4E76DE" w:rsidRDefault="004E76DE" w:rsidP="00953F7E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E76DE" w:rsidRDefault="00D83476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510"/>
        </w:trPr>
        <w:tc>
          <w:tcPr>
            <w:tcW w:w="4536" w:type="dxa"/>
            <w:shd w:val="clear" w:color="auto" w:fill="auto"/>
          </w:tcPr>
          <w:p w:rsidR="004E76DE" w:rsidRPr="0005707A" w:rsidRDefault="0090315D" w:rsidP="00D9158E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 xml:space="preserve">Тема 5.1.4 </w:t>
            </w:r>
            <w:r w:rsidR="00D9158E">
              <w:t xml:space="preserve"> П</w:t>
            </w:r>
            <w:r>
              <w:t>олитические партии</w:t>
            </w:r>
          </w:p>
        </w:tc>
        <w:tc>
          <w:tcPr>
            <w:tcW w:w="851" w:type="dxa"/>
            <w:shd w:val="clear" w:color="auto" w:fill="auto"/>
          </w:tcPr>
          <w:p w:rsidR="005E1E0D" w:rsidRDefault="005E1E0D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  <w:r w:rsidR="0090315D">
              <w:rPr>
                <w:sz w:val="16"/>
                <w:szCs w:val="16"/>
              </w:rPr>
              <w:t>№ 37</w:t>
            </w:r>
          </w:p>
          <w:p w:rsidR="004E76DE" w:rsidRDefault="004E76DE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4E76DE" w:rsidRPr="000C0F37" w:rsidRDefault="00D9158E" w:rsidP="00D9158E">
            <w:pPr>
              <w:pStyle w:val="Default"/>
            </w:pPr>
            <w:r>
              <w:t>Политические партии современной России, участие в политической жизни общества</w:t>
            </w:r>
          </w:p>
        </w:tc>
        <w:tc>
          <w:tcPr>
            <w:tcW w:w="992" w:type="dxa"/>
            <w:shd w:val="clear" w:color="auto" w:fill="auto"/>
          </w:tcPr>
          <w:p w:rsidR="004E76DE" w:rsidRDefault="005E1E0D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E76DE" w:rsidRDefault="00D83476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4E76DE" w:rsidRPr="0005707A" w:rsidTr="0090315D">
        <w:trPr>
          <w:trHeight w:val="376"/>
        </w:trPr>
        <w:tc>
          <w:tcPr>
            <w:tcW w:w="4536" w:type="dxa"/>
            <w:shd w:val="clear" w:color="auto" w:fill="auto"/>
          </w:tcPr>
          <w:p w:rsidR="004E76DE" w:rsidRPr="0005707A" w:rsidRDefault="00D9158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</w:rPr>
              <w:t xml:space="preserve">Тема 5.1.5 </w:t>
            </w:r>
            <w:r>
              <w:t>Демократические выборы</w:t>
            </w:r>
          </w:p>
        </w:tc>
        <w:tc>
          <w:tcPr>
            <w:tcW w:w="851" w:type="dxa"/>
            <w:shd w:val="clear" w:color="auto" w:fill="auto"/>
          </w:tcPr>
          <w:p w:rsidR="005E1E0D" w:rsidRDefault="005E1E0D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  <w:r w:rsidR="0090315D">
              <w:rPr>
                <w:sz w:val="16"/>
                <w:szCs w:val="16"/>
              </w:rPr>
              <w:t>№ 38</w:t>
            </w:r>
          </w:p>
          <w:p w:rsidR="004E76DE" w:rsidRDefault="004E76DE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4E76DE" w:rsidRPr="000C0F37" w:rsidRDefault="00D9158E" w:rsidP="005E1E0D">
            <w:pPr>
              <w:pStyle w:val="Default"/>
            </w:pPr>
            <w:r w:rsidRPr="000C0F37">
              <w:t>Отличительные черты выборов в демократическом обществе. Избирательная кампания в Российской Федерации.</w:t>
            </w:r>
            <w:r>
              <w:t xml:space="preserve"> </w:t>
            </w:r>
            <w:r w:rsidR="005E1E0D">
              <w:t>Избирательное право в Российской Федерации.</w:t>
            </w:r>
          </w:p>
        </w:tc>
        <w:tc>
          <w:tcPr>
            <w:tcW w:w="992" w:type="dxa"/>
            <w:shd w:val="clear" w:color="auto" w:fill="auto"/>
          </w:tcPr>
          <w:p w:rsidR="004E76DE" w:rsidRDefault="005E1E0D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4E76DE" w:rsidRDefault="00D83476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lastRenderedPageBreak/>
              <w:t>ЛР 1-12, 22-31</w:t>
            </w:r>
          </w:p>
        </w:tc>
      </w:tr>
      <w:tr w:rsidR="006448FC" w:rsidRPr="00523831" w:rsidTr="0090315D">
        <w:trPr>
          <w:trHeight w:val="325"/>
        </w:trPr>
        <w:tc>
          <w:tcPr>
            <w:tcW w:w="4536" w:type="dxa"/>
            <w:shd w:val="clear" w:color="auto" w:fill="auto"/>
          </w:tcPr>
          <w:p w:rsidR="006448FC" w:rsidRDefault="006448FC" w:rsidP="00864880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Дифференцированный зачет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448FC" w:rsidRP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90315D">
              <w:rPr>
                <w:sz w:val="16"/>
                <w:szCs w:val="16"/>
              </w:rPr>
              <w:t>39</w:t>
            </w:r>
          </w:p>
        </w:tc>
        <w:tc>
          <w:tcPr>
            <w:tcW w:w="6946" w:type="dxa"/>
            <w:shd w:val="clear" w:color="auto" w:fill="auto"/>
          </w:tcPr>
          <w:p w:rsidR="006448FC" w:rsidRPr="006448FC" w:rsidRDefault="006448FC" w:rsidP="006448FC">
            <w:pPr>
              <w:pStyle w:val="Default"/>
            </w:pPr>
            <w:r w:rsidRPr="006448FC">
              <w:t xml:space="preserve">Итоговая аттестация   </w:t>
            </w:r>
          </w:p>
          <w:p w:rsidR="006448FC" w:rsidRDefault="006448FC" w:rsidP="00864880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956F6C" w:rsidRPr="00D83476" w:rsidRDefault="0032550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Arial"/>
              </w:rPr>
              <w:t>ЛР 1-12, 22-31</w:t>
            </w:r>
          </w:p>
        </w:tc>
      </w:tr>
    </w:tbl>
    <w:p w:rsidR="00D413D4" w:rsidRPr="00A20A8B" w:rsidRDefault="00D413D4" w:rsidP="00D41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413D4" w:rsidRPr="00A20A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F003B" w:rsidRDefault="003F003B" w:rsidP="00017EE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aps/>
        </w:rPr>
        <w:lastRenderedPageBreak/>
        <w:t>2.3.О</w:t>
      </w:r>
      <w:r>
        <w:rPr>
          <w:b/>
          <w:sz w:val="28"/>
          <w:szCs w:val="28"/>
        </w:rPr>
        <w:t>сновные виды учебной деятельности студентов</w:t>
      </w:r>
    </w:p>
    <w:p w:rsidR="003F003B" w:rsidRPr="00A77BCD" w:rsidRDefault="003F003B" w:rsidP="003F003B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023"/>
      </w:tblGrid>
      <w:tr w:rsidR="003F003B" w:rsidTr="00956F6C">
        <w:tc>
          <w:tcPr>
            <w:tcW w:w="2127" w:type="dxa"/>
          </w:tcPr>
          <w:p w:rsidR="003F003B" w:rsidRPr="00A77BCD" w:rsidRDefault="003F003B" w:rsidP="00000BDD">
            <w:pPr>
              <w:jc w:val="both"/>
              <w:rPr>
                <w:b/>
                <w:sz w:val="28"/>
                <w:szCs w:val="28"/>
              </w:rPr>
            </w:pPr>
            <w:r w:rsidRPr="00A77BCD">
              <w:rPr>
                <w:b/>
                <w:sz w:val="28"/>
                <w:szCs w:val="28"/>
              </w:rPr>
              <w:t xml:space="preserve">Содержание обучения </w:t>
            </w:r>
          </w:p>
          <w:p w:rsidR="003F003B" w:rsidRDefault="003F003B" w:rsidP="0000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23" w:type="dxa"/>
          </w:tcPr>
          <w:p w:rsidR="003F003B" w:rsidRPr="00A77BCD" w:rsidRDefault="003F003B" w:rsidP="00F225B3">
            <w:pPr>
              <w:jc w:val="center"/>
              <w:rPr>
                <w:b/>
                <w:sz w:val="28"/>
                <w:szCs w:val="28"/>
              </w:rPr>
            </w:pPr>
            <w:r w:rsidRPr="00A77BCD">
              <w:rPr>
                <w:b/>
                <w:sz w:val="28"/>
                <w:szCs w:val="28"/>
              </w:rPr>
              <w:t>Характеристика основных видов деятельности студентов (на уровне учебных действий)</w:t>
            </w:r>
          </w:p>
          <w:p w:rsidR="003F003B" w:rsidRDefault="003F003B" w:rsidP="0000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F003B" w:rsidTr="00956F6C">
        <w:tc>
          <w:tcPr>
            <w:tcW w:w="2127" w:type="dxa"/>
          </w:tcPr>
          <w:p w:rsidR="003F003B" w:rsidRPr="003F003B" w:rsidRDefault="003F003B" w:rsidP="0090315D">
            <w:pPr>
              <w:jc w:val="both"/>
            </w:pPr>
            <w:r w:rsidRPr="003F003B">
              <w:t xml:space="preserve">Введение </w:t>
            </w:r>
          </w:p>
        </w:tc>
        <w:tc>
          <w:tcPr>
            <w:tcW w:w="702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0"/>
            </w:tblGrid>
            <w:tr w:rsidR="003F003B" w:rsidRPr="003F003B" w:rsidTr="003F003B">
              <w:trPr>
                <w:trHeight w:val="282"/>
              </w:trPr>
              <w:tc>
                <w:tcPr>
                  <w:tcW w:w="6320" w:type="dxa"/>
                  <w:vAlign w:val="bottom"/>
                  <w:hideMark/>
                </w:tcPr>
                <w:p w:rsidR="003F003B" w:rsidRPr="003F003B" w:rsidRDefault="003F003B" w:rsidP="0090315D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lang w:eastAsia="en-US"/>
                    </w:rPr>
                  </w:pPr>
                  <w:r w:rsidRPr="003F003B">
                    <w:rPr>
                      <w:sz w:val="22"/>
                      <w:szCs w:val="22"/>
                    </w:rPr>
                    <w:t>Знание особенностей социальных наук, специфики объекта их изучения</w:t>
                  </w:r>
                </w:p>
              </w:tc>
            </w:tr>
            <w:tr w:rsidR="003F003B" w:rsidRPr="003F003B" w:rsidTr="003F003B">
              <w:trPr>
                <w:trHeight w:val="220"/>
              </w:trPr>
              <w:tc>
                <w:tcPr>
                  <w:tcW w:w="6320" w:type="dxa"/>
                  <w:vAlign w:val="bottom"/>
                  <w:hideMark/>
                </w:tcPr>
                <w:p w:rsidR="003F003B" w:rsidRPr="003F003B" w:rsidRDefault="003F003B" w:rsidP="009031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F003B" w:rsidRPr="003F003B" w:rsidRDefault="003F003B" w:rsidP="0090315D">
            <w:pPr>
              <w:jc w:val="both"/>
            </w:pPr>
          </w:p>
        </w:tc>
      </w:tr>
      <w:tr w:rsidR="003F003B" w:rsidTr="00956F6C">
        <w:tc>
          <w:tcPr>
            <w:tcW w:w="2127" w:type="dxa"/>
            <w:tcBorders>
              <w:right w:val="single" w:sz="4" w:space="0" w:color="auto"/>
            </w:tcBorders>
          </w:tcPr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003B">
              <w:rPr>
                <w:bCs/>
              </w:rPr>
              <w:t xml:space="preserve">Человек и общество </w:t>
            </w:r>
          </w:p>
          <w:p w:rsidR="003F003B" w:rsidRPr="003F003B" w:rsidRDefault="003F003B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023" w:type="dxa"/>
            <w:tcBorders>
              <w:left w:val="single" w:sz="4" w:space="0" w:color="auto"/>
            </w:tcBorders>
          </w:tcPr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</w:pPr>
            <w:r w:rsidRPr="003F003B">
              <w:t xml:space="preserve">Умение давать характеристику понятий: «человек», </w:t>
            </w:r>
            <w:r w:rsidR="006448FC">
              <w:t>«индивид», врожденные и приобреобретенные</w:t>
            </w:r>
            <w:r w:rsidRPr="003F003B">
              <w:t xml:space="preserve">            «личность», «деятельность», «мышление». Знания о том, что такое характер, социализация личности, самосознание, социальное поведение. Знания о том, что такое: понятие истины, её критерии. Представление об обществе как сложной динамической системе.</w:t>
            </w:r>
          </w:p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ind w:right="220"/>
              <w:jc w:val="both"/>
            </w:pPr>
            <w:r w:rsidRPr="003F003B">
              <w:t>работа с источниками информации (дополнительная литература, словари, в том числе интернет-источники)</w:t>
            </w:r>
          </w:p>
        </w:tc>
      </w:tr>
      <w:tr w:rsidR="003F003B" w:rsidTr="00956F6C">
        <w:tc>
          <w:tcPr>
            <w:tcW w:w="2127" w:type="dxa"/>
            <w:tcBorders>
              <w:right w:val="single" w:sz="4" w:space="0" w:color="auto"/>
            </w:tcBorders>
          </w:tcPr>
          <w:p w:rsidR="003F003B" w:rsidRPr="003F003B" w:rsidRDefault="003F003B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003B">
              <w:rPr>
                <w:bCs/>
              </w:rPr>
              <w:t>Духовная культура человека и общества</w:t>
            </w:r>
          </w:p>
        </w:tc>
        <w:tc>
          <w:tcPr>
            <w:tcW w:w="7023" w:type="dxa"/>
            <w:tcBorders>
              <w:left w:val="single" w:sz="4" w:space="0" w:color="auto"/>
            </w:tcBorders>
          </w:tcPr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>Умение разъяснять понятия: «культура», «духовная культура личности и общества»; демонстрация ее значения в общественной жизни. Умение различать культуру народную, массовую, элитарную.</w:t>
            </w:r>
          </w:p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>Показ особенностей молодежной субкультуры. Освещение проблем духовного кризиса и духовного поиска в молодежной среде; взаимодействия и взаимосвязи различных культур.</w:t>
            </w:r>
          </w:p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 xml:space="preserve">Характеристика культуры общения, труда, учебы, поведения в обществе, этикета. Умение называть учреждения культуры, рассказывать о государственных гарантиях свободы доступа к культурным ценностям. Различение естественных и социально-гуманитарных наук. Знание особенностей труда ученого, ответственности ученого перед обществом </w:t>
            </w:r>
          </w:p>
        </w:tc>
      </w:tr>
      <w:tr w:rsidR="003F003B" w:rsidTr="00956F6C">
        <w:tc>
          <w:tcPr>
            <w:tcW w:w="2127" w:type="dxa"/>
          </w:tcPr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3F003B">
              <w:t xml:space="preserve">Экономика </w:t>
            </w:r>
          </w:p>
          <w:p w:rsidR="003F003B" w:rsidRPr="003F003B" w:rsidRDefault="003F003B" w:rsidP="0090315D">
            <w:pPr>
              <w:jc w:val="both"/>
            </w:pPr>
          </w:p>
        </w:tc>
        <w:tc>
          <w:tcPr>
            <w:tcW w:w="7023" w:type="dxa"/>
          </w:tcPr>
          <w:p w:rsidR="003F003B" w:rsidRPr="003F003B" w:rsidRDefault="003F003B" w:rsidP="0090315D">
            <w:pPr>
              <w:jc w:val="both"/>
            </w:pPr>
            <w:r w:rsidRPr="003F003B">
              <w:t>Умение давать характеристику понятий: «экономика»; «типы экономических систем»; традиционной, централизованной (командной)  и рыночной экономики. 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3F003B" w:rsidTr="00956F6C">
        <w:tc>
          <w:tcPr>
            <w:tcW w:w="21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3F003B" w:rsidRPr="003F003B" w:rsidTr="003F003B">
              <w:trPr>
                <w:trHeight w:val="354"/>
              </w:trPr>
              <w:tc>
                <w:tcPr>
                  <w:tcW w:w="3413" w:type="dxa"/>
                  <w:vAlign w:val="bottom"/>
                  <w:hideMark/>
                </w:tcPr>
                <w:p w:rsidR="003F003B" w:rsidRPr="003F003B" w:rsidRDefault="003F003B" w:rsidP="009031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en-US" w:eastAsia="en-US"/>
                    </w:rPr>
                  </w:pPr>
                  <w:r w:rsidRPr="003F003B">
                    <w:rPr>
                      <w:bCs/>
                      <w:sz w:val="22"/>
                      <w:szCs w:val="22"/>
                    </w:rPr>
                    <w:t>Социальные отношения</w:t>
                  </w:r>
                </w:p>
              </w:tc>
            </w:tr>
          </w:tbl>
          <w:p w:rsidR="003F003B" w:rsidRPr="003F003B" w:rsidRDefault="003F003B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023" w:type="dxa"/>
            <w:vAlign w:val="bottom"/>
          </w:tcPr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>Знание понятий «социальны</w:t>
            </w:r>
            <w:r>
              <w:t>е отношения» и «социальная стра</w:t>
            </w:r>
            <w:r w:rsidRPr="003F003B">
              <w:t>тификация».Определение социальных ролей человека в обществе Характеристика видов социальных норм и санкций, девиантного поведения, его форм проявления, социальных конфликтов, причин и истоков их возникновения</w:t>
            </w:r>
          </w:p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3F003B">
              <w:t>Объяснение особенностей социальной стратификации в современной. России, видов социальных групп.</w:t>
            </w:r>
          </w:p>
        </w:tc>
      </w:tr>
      <w:tr w:rsidR="003F003B" w:rsidTr="00956F6C">
        <w:trPr>
          <w:trHeight w:val="2318"/>
        </w:trPr>
        <w:tc>
          <w:tcPr>
            <w:tcW w:w="2127" w:type="dxa"/>
          </w:tcPr>
          <w:p w:rsidR="003F003B" w:rsidRPr="003F003B" w:rsidRDefault="003F003B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003B">
              <w:rPr>
                <w:bCs/>
              </w:rPr>
              <w:t xml:space="preserve">Политика </w:t>
            </w:r>
          </w:p>
          <w:p w:rsidR="003F003B" w:rsidRPr="003F003B" w:rsidRDefault="003F003B" w:rsidP="0090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023" w:type="dxa"/>
            <w:vAlign w:val="bottom"/>
          </w:tcPr>
          <w:p w:rsidR="003F003B" w:rsidRPr="003F003B" w:rsidRDefault="003F003B" w:rsidP="0090315D">
            <w:pPr>
              <w:widowControl w:val="0"/>
              <w:autoSpaceDE w:val="0"/>
              <w:autoSpaceDN w:val="0"/>
              <w:adjustRightInd w:val="0"/>
              <w:ind w:left="91"/>
              <w:jc w:val="both"/>
            </w:pPr>
            <w:r w:rsidRPr="003F003B"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государства, форм государства: форм правления, территориально- государственного устройства, политического режима Характеристика типологии политических режимов. Знание понятий правового государства и умение называть его признаки.</w:t>
            </w:r>
          </w:p>
        </w:tc>
      </w:tr>
    </w:tbl>
    <w:p w:rsidR="003F003B" w:rsidRDefault="003F003B" w:rsidP="00BC3C00">
      <w:pPr>
        <w:jc w:val="center"/>
        <w:rPr>
          <w:b/>
        </w:rPr>
      </w:pPr>
    </w:p>
    <w:p w:rsidR="003F003B" w:rsidRPr="00956F6C" w:rsidRDefault="003F003B" w:rsidP="003F00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</w:rPr>
      </w:pPr>
      <w:r w:rsidRPr="00956F6C">
        <w:rPr>
          <w:b/>
          <w:caps/>
        </w:rPr>
        <w:t>3. условия реализации программы дисциплины</w:t>
      </w:r>
    </w:p>
    <w:p w:rsidR="00707268" w:rsidRPr="00956F6C" w:rsidRDefault="003F003B" w:rsidP="003F0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956F6C">
        <w:rPr>
          <w:b/>
          <w:bCs/>
        </w:rPr>
        <w:t>3.1. Требования к минимальному материально-техническому обеспечению</w:t>
      </w:r>
    </w:p>
    <w:p w:rsidR="00BC3C00" w:rsidRPr="00956F6C" w:rsidRDefault="00BC3C00" w:rsidP="00BC3C00">
      <w:r w:rsidRPr="00956F6C">
        <w:t>Реализация программы дисциплины тр</w:t>
      </w:r>
      <w:r w:rsidR="003F003B" w:rsidRPr="00956F6C">
        <w:t>ебует наличия учебного кабинета.</w:t>
      </w:r>
    </w:p>
    <w:p w:rsidR="00BC3C00" w:rsidRPr="00956F6C" w:rsidRDefault="00BC3C00" w:rsidP="00BC3C00">
      <w:r w:rsidRPr="00956F6C">
        <w:t xml:space="preserve">Оборудование учебного кабинета: </w:t>
      </w:r>
    </w:p>
    <w:p w:rsidR="00BC3C00" w:rsidRPr="00956F6C" w:rsidRDefault="00BC3C00" w:rsidP="00BC3C00">
      <w:r w:rsidRPr="00956F6C">
        <w:t xml:space="preserve">- посадочные места по количеству студентов; </w:t>
      </w:r>
    </w:p>
    <w:p w:rsidR="00BC3C00" w:rsidRPr="00956F6C" w:rsidRDefault="00BC3C00" w:rsidP="00BC3C00">
      <w:r w:rsidRPr="00956F6C">
        <w:t xml:space="preserve">- рабочее место преподавателя; </w:t>
      </w:r>
    </w:p>
    <w:p w:rsidR="00BC3C00" w:rsidRPr="00956F6C" w:rsidRDefault="00BC3C00" w:rsidP="00BC3C00">
      <w:r w:rsidRPr="00956F6C">
        <w:t xml:space="preserve">- комплект учебно-наглядных пособий по </w:t>
      </w:r>
      <w:r w:rsidR="0090315D" w:rsidRPr="00956F6C">
        <w:t>дисциплине</w:t>
      </w:r>
      <w:r w:rsidRPr="00956F6C">
        <w:t xml:space="preserve">. </w:t>
      </w:r>
    </w:p>
    <w:p w:rsidR="0090315D" w:rsidRPr="00956F6C" w:rsidRDefault="0090315D" w:rsidP="00BC3C00">
      <w:r w:rsidRPr="00956F6C">
        <w:t>-УМК дисциплины</w:t>
      </w:r>
    </w:p>
    <w:p w:rsidR="00BC3C00" w:rsidRPr="00956F6C" w:rsidRDefault="00BC3C00" w:rsidP="00BC3C00">
      <w:pPr>
        <w:rPr>
          <w:b/>
        </w:rPr>
      </w:pPr>
      <w:r w:rsidRPr="00956F6C">
        <w:rPr>
          <w:b/>
        </w:rPr>
        <w:t xml:space="preserve">3.2. Информационное обеспечение обучения </w:t>
      </w:r>
    </w:p>
    <w:p w:rsidR="00BC3C00" w:rsidRPr="00956F6C" w:rsidRDefault="00BC3C00" w:rsidP="00BC3C00">
      <w:pPr>
        <w:rPr>
          <w:b/>
        </w:rPr>
      </w:pPr>
      <w:r w:rsidRPr="00956F6C">
        <w:rPr>
          <w:b/>
        </w:rPr>
        <w:t xml:space="preserve">Перечень рекомендуемых учебных изданий, Интеренет-ресурсов, дополнительной литературы </w:t>
      </w:r>
    </w:p>
    <w:p w:rsidR="00BC3C00" w:rsidRPr="00956F6C" w:rsidRDefault="00BC3C00" w:rsidP="00BC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56F6C">
        <w:rPr>
          <w:b/>
        </w:rPr>
        <w:t>Основные источники:</w:t>
      </w:r>
    </w:p>
    <w:p w:rsidR="00707268" w:rsidRPr="00956F6C" w:rsidRDefault="00707268" w:rsidP="0090315D">
      <w:pPr>
        <w:pStyle w:val="ac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142"/>
      </w:pPr>
      <w:r w:rsidRPr="00956F6C">
        <w:rPr>
          <w:i/>
          <w:iCs/>
        </w:rPr>
        <w:t>Важенин А</w:t>
      </w:r>
      <w:r w:rsidRPr="00956F6C">
        <w:t>.</w:t>
      </w:r>
      <w:r w:rsidRPr="00956F6C">
        <w:rPr>
          <w:i/>
          <w:iCs/>
        </w:rPr>
        <w:t>Г</w:t>
      </w:r>
      <w:r w:rsidRPr="00956F6C">
        <w:t>.Обществознание для профессий и специальностей технического,естественно-научного, гуманитарно</w:t>
      </w:r>
      <w:r w:rsidR="009171E1">
        <w:t>го профилей: учебник. — М., 2018</w:t>
      </w:r>
      <w:r w:rsidRPr="00956F6C">
        <w:t>.</w:t>
      </w:r>
    </w:p>
    <w:p w:rsidR="00707268" w:rsidRPr="00956F6C" w:rsidRDefault="00707268" w:rsidP="0090315D">
      <w:pPr>
        <w:pStyle w:val="ac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142"/>
      </w:pPr>
      <w:r w:rsidRPr="00956F6C">
        <w:rPr>
          <w:i/>
          <w:iCs/>
        </w:rPr>
        <w:t>Важенин А</w:t>
      </w:r>
      <w:r w:rsidRPr="00956F6C">
        <w:t>.</w:t>
      </w:r>
      <w:r w:rsidRPr="00956F6C">
        <w:rPr>
          <w:i/>
          <w:iCs/>
        </w:rPr>
        <w:t>Г</w:t>
      </w:r>
      <w:r w:rsidRPr="00956F6C">
        <w:t>.Обществознание для профессий и специальностей технического,естественно-научного, гуманитарного</w:t>
      </w:r>
      <w:r w:rsidR="009171E1">
        <w:t xml:space="preserve"> профилей. Практикум. — М., 2017</w:t>
      </w:r>
      <w:r w:rsidRPr="00956F6C">
        <w:t>.</w:t>
      </w:r>
    </w:p>
    <w:p w:rsidR="001C5198" w:rsidRPr="00956F6C" w:rsidRDefault="00707268" w:rsidP="0090315D">
      <w:pPr>
        <w:pStyle w:val="ac"/>
        <w:numPr>
          <w:ilvl w:val="0"/>
          <w:numId w:val="2"/>
        </w:numPr>
        <w:ind w:left="0" w:hanging="142"/>
        <w:jc w:val="both"/>
      </w:pPr>
      <w:r w:rsidRPr="00956F6C">
        <w:t>Обществознание: учебник для 11 классов общеобразовательных учреждений: базовый уровень (Л.И. Богомолов, Ю.Н. Аверьянов, И.И. Городецкая и др.), под редакцией Л.И. Боголюбова, - 2</w:t>
      </w:r>
      <w:r w:rsidR="009171E1">
        <w:t xml:space="preserve"> –е изд. – М.: Просвещение, 2015</w:t>
      </w:r>
      <w:r w:rsidRPr="00956F6C">
        <w:t>г.</w:t>
      </w:r>
    </w:p>
    <w:p w:rsidR="00BC3C00" w:rsidRPr="00956F6C" w:rsidRDefault="00BC3C00" w:rsidP="00BC3C0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rPr>
          <w:b/>
          <w:bCs/>
        </w:rPr>
      </w:pPr>
      <w:r w:rsidRPr="00956F6C">
        <w:rPr>
          <w:b/>
          <w:bCs/>
        </w:rPr>
        <w:t xml:space="preserve">Дополнительные источники. </w:t>
      </w:r>
    </w:p>
    <w:p w:rsidR="00707268" w:rsidRPr="00956F6C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3"/>
      </w:pPr>
      <w:r w:rsidRPr="00956F6C">
        <w:rPr>
          <w:i/>
          <w:iCs/>
        </w:rPr>
        <w:t>Воронцов А</w:t>
      </w:r>
      <w:r w:rsidRPr="00956F6C">
        <w:t>.</w:t>
      </w:r>
      <w:r w:rsidRPr="00956F6C">
        <w:rPr>
          <w:i/>
          <w:iCs/>
        </w:rPr>
        <w:t>В</w:t>
      </w:r>
      <w:r w:rsidRPr="00956F6C">
        <w:t>.,</w:t>
      </w:r>
      <w:r w:rsidRPr="00956F6C">
        <w:rPr>
          <w:i/>
          <w:iCs/>
        </w:rPr>
        <w:t xml:space="preserve"> Королева Г</w:t>
      </w:r>
      <w:r w:rsidRPr="00956F6C">
        <w:t>.</w:t>
      </w:r>
      <w:r w:rsidRPr="00956F6C">
        <w:rPr>
          <w:i/>
          <w:iCs/>
        </w:rPr>
        <w:t>Э</w:t>
      </w:r>
      <w:r w:rsidRPr="00956F6C">
        <w:t>.,</w:t>
      </w:r>
      <w:r w:rsidRPr="00956F6C">
        <w:rPr>
          <w:i/>
          <w:iCs/>
        </w:rPr>
        <w:t xml:space="preserve"> Наумов С</w:t>
      </w:r>
      <w:r w:rsidRPr="00956F6C">
        <w:t>.</w:t>
      </w:r>
      <w:r w:rsidRPr="00956F6C">
        <w:rPr>
          <w:i/>
          <w:iCs/>
        </w:rPr>
        <w:t>А</w:t>
      </w:r>
      <w:r w:rsidRPr="00956F6C">
        <w:t>.</w:t>
      </w:r>
      <w:r w:rsidRPr="00956F6C">
        <w:rPr>
          <w:i/>
          <w:iCs/>
        </w:rPr>
        <w:t xml:space="preserve"> и др</w:t>
      </w:r>
      <w:r w:rsidRPr="00956F6C">
        <w:t>.Обществознание. 11класс.Базовыйуровень. — М., 2014.</w:t>
      </w:r>
    </w:p>
    <w:p w:rsidR="00707268" w:rsidRPr="00956F6C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3"/>
      </w:pPr>
      <w:r w:rsidRPr="00956F6C">
        <w:rPr>
          <w:i/>
          <w:iCs/>
        </w:rPr>
        <w:t>Горелов А</w:t>
      </w:r>
      <w:r w:rsidRPr="00956F6C">
        <w:t>.</w:t>
      </w:r>
      <w:r w:rsidRPr="00956F6C">
        <w:rPr>
          <w:i/>
          <w:iCs/>
        </w:rPr>
        <w:t>А</w:t>
      </w:r>
      <w:r w:rsidRPr="00956F6C">
        <w:t>.,</w:t>
      </w:r>
      <w:r w:rsidRPr="00956F6C">
        <w:rPr>
          <w:i/>
          <w:iCs/>
        </w:rPr>
        <w:t xml:space="preserve"> Горелова Т</w:t>
      </w:r>
      <w:r w:rsidRPr="00956F6C">
        <w:t>.</w:t>
      </w:r>
      <w:r w:rsidRPr="00956F6C">
        <w:rPr>
          <w:i/>
          <w:iCs/>
        </w:rPr>
        <w:t>А</w:t>
      </w:r>
      <w:r w:rsidRPr="00956F6C">
        <w:t>.Обществознание для профессий и специальностей социально-экономического профиля. — М., 2014.</w:t>
      </w:r>
    </w:p>
    <w:p w:rsidR="00707268" w:rsidRPr="00956F6C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4"/>
      </w:pPr>
      <w:r w:rsidRPr="00956F6C">
        <w:rPr>
          <w:i/>
          <w:iCs/>
        </w:rPr>
        <w:t>Горелов А</w:t>
      </w:r>
      <w:r w:rsidRPr="00956F6C">
        <w:t>.</w:t>
      </w:r>
      <w:r w:rsidRPr="00956F6C">
        <w:rPr>
          <w:i/>
          <w:iCs/>
        </w:rPr>
        <w:t>А</w:t>
      </w:r>
      <w:r w:rsidRPr="00956F6C">
        <w:t>.,</w:t>
      </w:r>
      <w:r w:rsidRPr="00956F6C">
        <w:rPr>
          <w:i/>
          <w:iCs/>
        </w:rPr>
        <w:t xml:space="preserve"> Горелова Т</w:t>
      </w:r>
      <w:r w:rsidRPr="00956F6C">
        <w:t>.</w:t>
      </w:r>
      <w:r w:rsidRPr="00956F6C">
        <w:rPr>
          <w:i/>
          <w:iCs/>
        </w:rPr>
        <w:t>А</w:t>
      </w:r>
      <w:r w:rsidRPr="00956F6C">
        <w:t>.Обществознание для профессий и специальностей социально-экономического профиля. Практикум. — М., 2014.</w:t>
      </w:r>
    </w:p>
    <w:p w:rsidR="00707268" w:rsidRPr="00956F6C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4"/>
      </w:pPr>
      <w:r w:rsidRPr="00956F6C">
        <w:rPr>
          <w:i/>
          <w:iCs/>
        </w:rPr>
        <w:t>Котова О</w:t>
      </w:r>
      <w:r w:rsidRPr="00956F6C">
        <w:t>.</w:t>
      </w:r>
      <w:r w:rsidRPr="00956F6C">
        <w:rPr>
          <w:i/>
          <w:iCs/>
        </w:rPr>
        <w:t>А</w:t>
      </w:r>
      <w:r w:rsidRPr="00956F6C">
        <w:t>.,</w:t>
      </w:r>
      <w:r w:rsidRPr="00956F6C">
        <w:rPr>
          <w:i/>
          <w:iCs/>
        </w:rPr>
        <w:t xml:space="preserve"> Лискова Т</w:t>
      </w:r>
      <w:r w:rsidRPr="00956F6C">
        <w:t>.</w:t>
      </w:r>
      <w:r w:rsidRPr="00956F6C">
        <w:rPr>
          <w:i/>
          <w:iCs/>
        </w:rPr>
        <w:t>Е</w:t>
      </w:r>
      <w:r w:rsidRPr="00956F6C">
        <w:t>.ЕГЭ2015.Обществознание.Репетиционные варианты. —М.,2015.</w:t>
      </w:r>
    </w:p>
    <w:p w:rsidR="00707268" w:rsidRPr="00956F6C" w:rsidRDefault="00707268" w:rsidP="00707268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280" w:hanging="564"/>
      </w:pPr>
      <w:r w:rsidRPr="00956F6C">
        <w:rPr>
          <w:i/>
          <w:iCs/>
        </w:rPr>
        <w:t>Лазебникова А</w:t>
      </w:r>
      <w:r w:rsidRPr="00956F6C">
        <w:t>.</w:t>
      </w:r>
      <w:r w:rsidRPr="00956F6C">
        <w:rPr>
          <w:i/>
          <w:iCs/>
        </w:rPr>
        <w:t>Ю</w:t>
      </w:r>
      <w:r w:rsidRPr="00956F6C">
        <w:t>.,</w:t>
      </w:r>
      <w:r w:rsidRPr="00956F6C">
        <w:rPr>
          <w:i/>
          <w:iCs/>
        </w:rPr>
        <w:t xml:space="preserve"> Рутковская Е</w:t>
      </w:r>
      <w:r w:rsidRPr="00956F6C">
        <w:t>.</w:t>
      </w:r>
      <w:r w:rsidRPr="00956F6C">
        <w:rPr>
          <w:i/>
          <w:iCs/>
        </w:rPr>
        <w:t>Л</w:t>
      </w:r>
      <w:r w:rsidRPr="00956F6C">
        <w:t>.,</w:t>
      </w:r>
      <w:r w:rsidRPr="00956F6C">
        <w:rPr>
          <w:i/>
          <w:iCs/>
        </w:rPr>
        <w:t xml:space="preserve"> Королькова Е</w:t>
      </w:r>
      <w:r w:rsidRPr="00956F6C">
        <w:t>.</w:t>
      </w:r>
      <w:r w:rsidRPr="00956F6C">
        <w:rPr>
          <w:i/>
          <w:iCs/>
        </w:rPr>
        <w:t>С</w:t>
      </w:r>
      <w:r w:rsidRPr="00956F6C">
        <w:t>.ЕГЭ2015.Обществознание.Типовые тестовые задания. — М., 2015.</w:t>
      </w:r>
    </w:p>
    <w:p w:rsidR="00707268" w:rsidRPr="00956F6C" w:rsidRDefault="00707268" w:rsidP="00707268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ind w:hanging="644"/>
        <w:rPr>
          <w:i/>
        </w:rPr>
      </w:pPr>
      <w:r w:rsidRPr="00956F6C">
        <w:rPr>
          <w:i/>
          <w:iCs/>
        </w:rPr>
        <w:t>Соболева О</w:t>
      </w:r>
      <w:r w:rsidRPr="00956F6C">
        <w:t>.</w:t>
      </w:r>
      <w:r w:rsidRPr="00956F6C">
        <w:rPr>
          <w:i/>
          <w:iCs/>
        </w:rPr>
        <w:t>Б</w:t>
      </w:r>
      <w:r w:rsidRPr="00956F6C">
        <w:t>.,</w:t>
      </w:r>
      <w:r w:rsidRPr="00956F6C">
        <w:rPr>
          <w:i/>
          <w:iCs/>
        </w:rPr>
        <w:t xml:space="preserve"> Барабанов В</w:t>
      </w:r>
      <w:r w:rsidRPr="00956F6C">
        <w:t>.</w:t>
      </w:r>
      <w:r w:rsidRPr="00956F6C">
        <w:rPr>
          <w:i/>
          <w:iCs/>
        </w:rPr>
        <w:t>В</w:t>
      </w:r>
      <w:r w:rsidRPr="00956F6C">
        <w:t>.,</w:t>
      </w:r>
      <w:r w:rsidRPr="00956F6C">
        <w:rPr>
          <w:i/>
          <w:iCs/>
        </w:rPr>
        <w:t xml:space="preserve"> Кошкина С</w:t>
      </w:r>
      <w:r w:rsidRPr="00956F6C">
        <w:t>.</w:t>
      </w:r>
      <w:r w:rsidRPr="00956F6C">
        <w:rPr>
          <w:i/>
          <w:iCs/>
        </w:rPr>
        <w:t>Г</w:t>
      </w:r>
      <w:r w:rsidRPr="00956F6C">
        <w:t>.</w:t>
      </w:r>
      <w:r w:rsidRPr="00956F6C">
        <w:rPr>
          <w:i/>
          <w:iCs/>
        </w:rPr>
        <w:t xml:space="preserve"> и др</w:t>
      </w:r>
      <w:r w:rsidRPr="00956F6C">
        <w:t xml:space="preserve">.Обществознание. </w:t>
      </w:r>
      <w:r w:rsidRPr="00956F6C">
        <w:rPr>
          <w:i/>
        </w:rPr>
        <w:t>10класс.Базовыйуровень. — М., 2013.</w:t>
      </w:r>
      <w:bookmarkStart w:id="3" w:name="page37"/>
      <w:bookmarkEnd w:id="3"/>
    </w:p>
    <w:p w:rsidR="00BC3C00" w:rsidRPr="00956F6C" w:rsidRDefault="00BC3C00" w:rsidP="00BC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jc w:val="both"/>
        <w:rPr>
          <w:b/>
        </w:rPr>
      </w:pPr>
      <w:r w:rsidRPr="00956F6C">
        <w:rPr>
          <w:b/>
        </w:rPr>
        <w:t>Интернет-ресурсы:</w:t>
      </w:r>
    </w:p>
    <w:p w:rsidR="0090315D" w:rsidRPr="00956F6C" w:rsidRDefault="0090315D" w:rsidP="0090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</w:pPr>
      <w:r w:rsidRPr="00956F6C">
        <w:t>1. электронная библиотека издательства «Академия»</w:t>
      </w:r>
    </w:p>
    <w:p w:rsidR="0090315D" w:rsidRPr="00956F6C" w:rsidRDefault="0090315D" w:rsidP="0090315D">
      <w:pPr>
        <w:pStyle w:val="ac"/>
        <w:ind w:left="0"/>
      </w:pPr>
      <w:r w:rsidRPr="00956F6C">
        <w:t>2.</w:t>
      </w:r>
      <w:r w:rsidRPr="00956F6C">
        <w:rPr>
          <w:lang w:val="en-US"/>
        </w:rPr>
        <w:t>www</w:t>
      </w:r>
      <w:r w:rsidRPr="00956F6C">
        <w:t>.</w:t>
      </w:r>
      <w:r w:rsidRPr="00956F6C">
        <w:rPr>
          <w:lang w:val="en-US"/>
        </w:rPr>
        <w:t>bibliotekar</w:t>
      </w:r>
      <w:r w:rsidRPr="00956F6C">
        <w:t>.</w:t>
      </w:r>
      <w:r w:rsidRPr="00956F6C">
        <w:rPr>
          <w:lang w:val="en-US"/>
        </w:rPr>
        <w:t>ru</w:t>
      </w:r>
    </w:p>
    <w:p w:rsidR="0090315D" w:rsidRPr="00956F6C" w:rsidRDefault="0090315D" w:rsidP="0090315D">
      <w:pPr>
        <w:shd w:val="clear" w:color="auto" w:fill="FFFFFF"/>
        <w:rPr>
          <w:color w:val="2C2B2B"/>
        </w:rPr>
      </w:pPr>
      <w:r w:rsidRPr="00956F6C">
        <w:rPr>
          <w:color w:val="2C2B2B"/>
        </w:rPr>
        <w:t>3.Конституция РФ [Электронный ресурс]. – URL: http://www.constitution.ru/</w:t>
      </w:r>
    </w:p>
    <w:p w:rsidR="0090315D" w:rsidRPr="00956F6C" w:rsidRDefault="0090315D" w:rsidP="0090315D">
      <w:pPr>
        <w:shd w:val="clear" w:color="auto" w:fill="FFFFFF"/>
        <w:rPr>
          <w:color w:val="2C2B2B"/>
        </w:rPr>
      </w:pPr>
      <w:r w:rsidRPr="00956F6C">
        <w:rPr>
          <w:color w:val="2C2B2B"/>
        </w:rPr>
        <w:t xml:space="preserve">4.Уголовный кодекс Российской Федерации от 13.06.1996 N 63-ФЗ (ред. от </w:t>
      </w:r>
      <w:r w:rsidRPr="00956F6C">
        <w:t xml:space="preserve">01.03.2012) [Электронный ресурс]. – URL: </w:t>
      </w:r>
      <w:hyperlink r:id="rId19" w:history="1">
        <w:r w:rsidRPr="00956F6C">
          <w:rPr>
            <w:rStyle w:val="a9"/>
            <w:color w:val="auto"/>
          </w:rPr>
          <w:t>http://www.consultant.ru/online/base/?req=doc;base=LAW;n=12681</w:t>
        </w:r>
      </w:hyperlink>
    </w:p>
    <w:p w:rsidR="00707268" w:rsidRPr="00956F6C" w:rsidRDefault="00707268" w:rsidP="00707268">
      <w:pPr>
        <w:shd w:val="clear" w:color="auto" w:fill="FFFFFF"/>
        <w:rPr>
          <w:color w:val="2C2B2B"/>
        </w:rPr>
      </w:pPr>
    </w:p>
    <w:p w:rsidR="001C5198" w:rsidRPr="00956F6C" w:rsidRDefault="001C5198" w:rsidP="00707268">
      <w:pPr>
        <w:shd w:val="clear" w:color="auto" w:fill="FFFFFF"/>
        <w:rPr>
          <w:color w:val="2C2B2B"/>
        </w:rPr>
      </w:pPr>
    </w:p>
    <w:p w:rsidR="001C5198" w:rsidRPr="00956F6C" w:rsidRDefault="001C5198" w:rsidP="00707268">
      <w:pPr>
        <w:shd w:val="clear" w:color="auto" w:fill="FFFFFF"/>
        <w:rPr>
          <w:color w:val="2C2B2B"/>
        </w:rPr>
      </w:pPr>
    </w:p>
    <w:p w:rsidR="001C5198" w:rsidRPr="00956F6C" w:rsidRDefault="001C5198" w:rsidP="00707268">
      <w:pPr>
        <w:shd w:val="clear" w:color="auto" w:fill="FFFFFF"/>
        <w:rPr>
          <w:color w:val="2C2B2B"/>
        </w:rPr>
      </w:pPr>
    </w:p>
    <w:p w:rsidR="001C5198" w:rsidRPr="00956F6C" w:rsidRDefault="001C5198" w:rsidP="00707268">
      <w:pPr>
        <w:shd w:val="clear" w:color="auto" w:fill="FFFFFF"/>
        <w:rPr>
          <w:color w:val="2C2B2B"/>
        </w:rPr>
      </w:pPr>
    </w:p>
    <w:p w:rsidR="001C5198" w:rsidRPr="00956F6C" w:rsidRDefault="001C5198" w:rsidP="00707268">
      <w:pPr>
        <w:shd w:val="clear" w:color="auto" w:fill="FFFFFF"/>
        <w:rPr>
          <w:color w:val="2C2B2B"/>
        </w:rPr>
      </w:pPr>
    </w:p>
    <w:p w:rsidR="001C5198" w:rsidRPr="00956F6C" w:rsidRDefault="001C5198" w:rsidP="00707268">
      <w:pPr>
        <w:shd w:val="clear" w:color="auto" w:fill="FFFFFF"/>
        <w:rPr>
          <w:color w:val="2C2B2B"/>
        </w:rPr>
      </w:pPr>
    </w:p>
    <w:p w:rsidR="00BC3C00" w:rsidRPr="00956F6C" w:rsidRDefault="00BC3C00" w:rsidP="00BC3C00">
      <w:pPr>
        <w:pStyle w:val="Default"/>
        <w:jc w:val="both"/>
        <w:rPr>
          <w:b/>
          <w:bCs/>
        </w:rPr>
      </w:pPr>
      <w:r w:rsidRPr="00956F6C">
        <w:rPr>
          <w:b/>
          <w:bCs/>
        </w:rPr>
        <w:lastRenderedPageBreak/>
        <w:t xml:space="preserve">4.КОНТРОЛЬ И ОЦЕНКА РЕЗУЛЬТАТОВ ОСВОЕНИЯ ДИСЦИПЛИНЫ </w:t>
      </w:r>
    </w:p>
    <w:p w:rsidR="003F003B" w:rsidRPr="00956F6C" w:rsidRDefault="003F003B" w:rsidP="009031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</w:pPr>
      <w:bookmarkStart w:id="4" w:name="page31"/>
      <w:bookmarkEnd w:id="4"/>
      <w:r w:rsidRPr="00956F6C">
        <w:t>Контроль и оценка результатов освоения дисциплины осуществляется преподавателем в процессе устного и письменного опросов, сочинений, сочинений – изложений,  тестирования, а также выполнения студентами индивидуальных заданий.</w:t>
      </w:r>
    </w:p>
    <w:tbl>
      <w:tblPr>
        <w:tblpPr w:leftFromText="180" w:rightFromText="180" w:vertAnchor="text" w:horzAnchor="margin" w:tblpXSpec="center" w:tblpY="165"/>
        <w:tblW w:w="9960" w:type="dxa"/>
        <w:tblLayout w:type="fixed"/>
        <w:tblLook w:val="0000" w:firstRow="0" w:lastRow="0" w:firstColumn="0" w:lastColumn="0" w:noHBand="0" w:noVBand="0"/>
      </w:tblPr>
      <w:tblGrid>
        <w:gridCol w:w="5070"/>
        <w:gridCol w:w="10"/>
        <w:gridCol w:w="4880"/>
      </w:tblGrid>
      <w:tr w:rsidR="003F003B" w:rsidRPr="00956F6C" w:rsidTr="00000BDD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03B" w:rsidRPr="00956F6C" w:rsidRDefault="003F003B" w:rsidP="00000BDD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956F6C">
              <w:rPr>
                <w:b/>
                <w:bCs/>
                <w:color w:val="000000" w:themeColor="text1"/>
              </w:rPr>
              <w:t>Результаты обучения</w:t>
            </w:r>
          </w:p>
          <w:p w:rsidR="003F003B" w:rsidRPr="00956F6C" w:rsidRDefault="003F003B" w:rsidP="00000BDD">
            <w:pPr>
              <w:jc w:val="center"/>
              <w:rPr>
                <w:b/>
                <w:bCs/>
                <w:color w:val="000000" w:themeColor="text1"/>
              </w:rPr>
            </w:pPr>
            <w:r w:rsidRPr="00956F6C">
              <w:rPr>
                <w:b/>
                <w:bCs/>
                <w:color w:val="000000" w:themeColor="text1"/>
              </w:rPr>
              <w:t>(предметные, метапредметные)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03B" w:rsidRPr="00956F6C" w:rsidRDefault="003F003B" w:rsidP="00000BDD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956F6C">
              <w:rPr>
                <w:b/>
                <w:color w:val="000000" w:themeColor="text1"/>
              </w:rPr>
              <w:t xml:space="preserve">Формы и методы контроля и оценки результатов обучения </w:t>
            </w:r>
          </w:p>
        </w:tc>
      </w:tr>
      <w:tr w:rsidR="003F003B" w:rsidRPr="00956F6C" w:rsidTr="006448FC">
        <w:trPr>
          <w:trHeight w:val="147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956F6C" w:rsidRDefault="006448FC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56F6C">
      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      </w:r>
          </w:p>
          <w:p w:rsidR="003F003B" w:rsidRPr="00956F6C" w:rsidRDefault="006448FC" w:rsidP="0090315D">
            <w:pPr>
              <w:tabs>
                <w:tab w:val="left" w:pos="860"/>
              </w:tabs>
              <w:jc w:val="both"/>
              <w:rPr>
                <w:rFonts w:eastAsia="Arial"/>
                <w:color w:val="FF0000"/>
              </w:rPr>
            </w:pPr>
            <w:r w:rsidRPr="00956F6C">
              <w:t xml:space="preserve"> владение базовым понятийным аппаратом социальных наук</w:t>
            </w:r>
          </w:p>
          <w:p w:rsidR="003F003B" w:rsidRPr="00956F6C" w:rsidRDefault="003F003B" w:rsidP="0090315D">
            <w:pPr>
              <w:jc w:val="both"/>
              <w:rPr>
                <w:color w:val="FF000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956F6C" w:rsidRDefault="006448FC" w:rsidP="0090315D">
            <w:pPr>
              <w:snapToGrid w:val="0"/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956F6C" w:rsidRDefault="006448FC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участия в диалоге;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составление таблиц и схем</w:t>
            </w:r>
          </w:p>
        </w:tc>
      </w:tr>
      <w:tr w:rsidR="003F003B" w:rsidRPr="00956F6C" w:rsidTr="00956F6C">
        <w:trPr>
          <w:trHeight w:val="197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956F6C" w:rsidRDefault="006448FC" w:rsidP="009031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56F6C">
      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      </w:r>
          </w:p>
          <w:p w:rsidR="003F003B" w:rsidRPr="00956F6C" w:rsidRDefault="003F003B" w:rsidP="0090315D">
            <w:pPr>
              <w:tabs>
                <w:tab w:val="left" w:pos="860"/>
              </w:tabs>
              <w:jc w:val="both"/>
              <w:rPr>
                <w:color w:val="FF000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956F6C" w:rsidRDefault="003F003B" w:rsidP="0090315D">
            <w:pPr>
              <w:snapToGrid w:val="0"/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письменные и устные ответы на вопросы;</w:t>
            </w:r>
          </w:p>
          <w:p w:rsidR="003F003B" w:rsidRPr="00956F6C" w:rsidRDefault="003F003B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участия в диалоге;</w:t>
            </w:r>
          </w:p>
          <w:p w:rsidR="003F003B" w:rsidRPr="00956F6C" w:rsidRDefault="003F003B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беседы; работа с научными статьями;</w:t>
            </w:r>
          </w:p>
          <w:p w:rsidR="003F003B" w:rsidRPr="00956F6C" w:rsidRDefault="003F003B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творческие работы работа с учебником;</w:t>
            </w:r>
          </w:p>
          <w:p w:rsidR="003F003B" w:rsidRPr="00956F6C" w:rsidRDefault="003F003B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956F6C" w:rsidRDefault="003F003B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составление таблиц</w:t>
            </w:r>
            <w:r w:rsidR="006448FC" w:rsidRPr="00956F6C">
              <w:rPr>
                <w:color w:val="000000" w:themeColor="text1"/>
              </w:rPr>
              <w:t xml:space="preserve"> и схем</w:t>
            </w:r>
          </w:p>
        </w:tc>
      </w:tr>
      <w:tr w:rsidR="003F003B" w:rsidRPr="00956F6C" w:rsidTr="00956F6C">
        <w:trPr>
          <w:trHeight w:val="119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956F6C" w:rsidRDefault="006448FC" w:rsidP="0090315D">
            <w:pPr>
              <w:tabs>
                <w:tab w:val="left" w:pos="860"/>
              </w:tabs>
              <w:jc w:val="both"/>
            </w:pPr>
            <w:r w:rsidRPr="00956F6C">
              <w:t>Сформированнность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003B" w:rsidRPr="00956F6C" w:rsidRDefault="006448FC" w:rsidP="0090315D">
            <w:pPr>
              <w:tabs>
                <w:tab w:val="left" w:pos="860"/>
              </w:tabs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участия в диалоге или дискуссии.</w:t>
            </w:r>
            <w:r w:rsidR="003F003B" w:rsidRPr="00956F6C">
              <w:rPr>
                <w:color w:val="000000" w:themeColor="text1"/>
              </w:rPr>
              <w:t>.</w:t>
            </w:r>
          </w:p>
          <w:p w:rsidR="003F003B" w:rsidRPr="00956F6C" w:rsidRDefault="003F003B" w:rsidP="0090315D">
            <w:pPr>
              <w:jc w:val="both"/>
              <w:rPr>
                <w:color w:val="000000" w:themeColor="text1"/>
              </w:rPr>
            </w:pPr>
          </w:p>
        </w:tc>
      </w:tr>
      <w:tr w:rsidR="003F003B" w:rsidRPr="00956F6C" w:rsidTr="00956F6C">
        <w:trPr>
          <w:trHeight w:val="20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956F6C" w:rsidRDefault="006448FC" w:rsidP="0090315D">
            <w:pPr>
              <w:tabs>
                <w:tab w:val="left" w:pos="860"/>
              </w:tabs>
              <w:jc w:val="both"/>
            </w:pPr>
            <w:r w:rsidRPr="00956F6C">
              <w:t>Сформированность представлений о методах познания социальных явлений и процессов;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956F6C" w:rsidRDefault="006448FC" w:rsidP="0090315D">
            <w:pPr>
              <w:snapToGrid w:val="0"/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956F6C" w:rsidRDefault="006448FC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участия в диалоге;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956F6C" w:rsidRDefault="006448FC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составление таблиц и схем</w:t>
            </w:r>
          </w:p>
        </w:tc>
      </w:tr>
      <w:tr w:rsidR="003F003B" w:rsidRPr="00956F6C" w:rsidTr="00956F6C">
        <w:trPr>
          <w:trHeight w:val="11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956F6C" w:rsidRDefault="006448FC" w:rsidP="0090315D">
            <w:pPr>
              <w:tabs>
                <w:tab w:val="left" w:pos="860"/>
              </w:tabs>
              <w:jc w:val="both"/>
              <w:rPr>
                <w:color w:val="FF0000"/>
              </w:rPr>
            </w:pPr>
            <w:r w:rsidRPr="00956F6C">
              <w:t>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956F6C" w:rsidRDefault="003F003B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3F003B" w:rsidRPr="00956F6C" w:rsidRDefault="003F003B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003B" w:rsidRPr="00956F6C" w:rsidRDefault="003F003B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участия в диалоге или дискуссии.</w:t>
            </w:r>
          </w:p>
        </w:tc>
      </w:tr>
      <w:tr w:rsidR="003F003B" w:rsidRPr="00956F6C" w:rsidTr="00000BDD">
        <w:trPr>
          <w:trHeight w:val="126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003B" w:rsidRPr="00956F6C" w:rsidRDefault="006448FC" w:rsidP="0090315D">
            <w:pPr>
              <w:tabs>
                <w:tab w:val="left" w:pos="860"/>
              </w:tabs>
              <w:jc w:val="both"/>
              <w:rPr>
                <w:rFonts w:eastAsia="Arial"/>
                <w:color w:val="FF0000"/>
              </w:rPr>
            </w:pPr>
            <w:r w:rsidRPr="00956F6C">
              <w:t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48FC" w:rsidRPr="00956F6C" w:rsidRDefault="006448FC" w:rsidP="0090315D">
            <w:pPr>
              <w:snapToGrid w:val="0"/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956F6C" w:rsidRDefault="006448FC" w:rsidP="0090315D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участия в диалоге;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956F6C" w:rsidRDefault="006448FC" w:rsidP="0090315D">
            <w:pPr>
              <w:jc w:val="both"/>
              <w:rPr>
                <w:color w:val="000000" w:themeColor="text1"/>
              </w:rPr>
            </w:pPr>
            <w:r w:rsidRPr="00956F6C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956F6C" w:rsidRDefault="006448FC" w:rsidP="0090315D">
            <w:pPr>
              <w:jc w:val="both"/>
              <w:rPr>
                <w:b/>
                <w:bCs/>
                <w:color w:val="000000" w:themeColor="text1"/>
              </w:rPr>
            </w:pPr>
            <w:r w:rsidRPr="00956F6C">
              <w:rPr>
                <w:color w:val="000000" w:themeColor="text1"/>
              </w:rPr>
              <w:t>составление таблиц и схем</w:t>
            </w:r>
          </w:p>
        </w:tc>
      </w:tr>
    </w:tbl>
    <w:p w:rsidR="00E5562F" w:rsidRPr="00956F6C" w:rsidRDefault="00E5562F" w:rsidP="007232A9">
      <w:pPr>
        <w:widowControl w:val="0"/>
        <w:autoSpaceDE w:val="0"/>
        <w:autoSpaceDN w:val="0"/>
        <w:adjustRightInd w:val="0"/>
        <w:spacing w:line="144" w:lineRule="exact"/>
        <w:rPr>
          <w:b/>
          <w:caps/>
        </w:rPr>
      </w:pPr>
    </w:p>
    <w:sectPr w:rsidR="00E5562F" w:rsidRPr="00956F6C" w:rsidSect="0019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FE" w:rsidRDefault="005A68FE">
      <w:r>
        <w:separator/>
      </w:r>
    </w:p>
  </w:endnote>
  <w:endnote w:type="continuationSeparator" w:id="0">
    <w:p w:rsidR="005A68FE" w:rsidRDefault="005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DD" w:rsidRDefault="00601C21" w:rsidP="00AA5D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0B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BDD" w:rsidRDefault="00000BDD" w:rsidP="00AA5D2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40219"/>
      <w:docPartObj>
        <w:docPartGallery w:val="Page Numbers (Bottom of Page)"/>
        <w:docPartUnique/>
      </w:docPartObj>
    </w:sdtPr>
    <w:sdtEndPr/>
    <w:sdtContent>
      <w:p w:rsidR="00000BDD" w:rsidRDefault="00601C21">
        <w:pPr>
          <w:pStyle w:val="a4"/>
          <w:jc w:val="center"/>
        </w:pPr>
        <w:r>
          <w:rPr>
            <w:noProof/>
          </w:rPr>
          <w:fldChar w:fldCharType="begin"/>
        </w:r>
        <w:r w:rsidR="00000BD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5E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BDD" w:rsidRDefault="00000BDD" w:rsidP="00AA5D2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DD" w:rsidRDefault="00601C21" w:rsidP="00AA5D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0B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BDD" w:rsidRDefault="00000BDD" w:rsidP="00AA5D25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02111"/>
      <w:docPartObj>
        <w:docPartGallery w:val="Page Numbers (Bottom of Page)"/>
        <w:docPartUnique/>
      </w:docPartObj>
    </w:sdtPr>
    <w:sdtEndPr/>
    <w:sdtContent>
      <w:p w:rsidR="00000BDD" w:rsidRDefault="00601C21">
        <w:pPr>
          <w:pStyle w:val="a4"/>
          <w:jc w:val="center"/>
        </w:pPr>
        <w:r>
          <w:rPr>
            <w:noProof/>
          </w:rPr>
          <w:fldChar w:fldCharType="begin"/>
        </w:r>
        <w:r w:rsidR="00000BD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5E0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00BDD" w:rsidRDefault="00000BDD" w:rsidP="00AA5D25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DD" w:rsidRDefault="00000B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FE" w:rsidRDefault="005A68FE">
      <w:r>
        <w:separator/>
      </w:r>
    </w:p>
  </w:footnote>
  <w:footnote w:type="continuationSeparator" w:id="0">
    <w:p w:rsidR="005A68FE" w:rsidRDefault="005A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1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2"/>
      <w:gridCol w:w="5529"/>
      <w:gridCol w:w="1450"/>
    </w:tblGrid>
    <w:tr w:rsidR="00000BDD" w:rsidRPr="00E63471" w:rsidTr="00406FB4">
      <w:trPr>
        <w:trHeight w:val="1114"/>
      </w:trPr>
      <w:tc>
        <w:tcPr>
          <w:tcW w:w="2552" w:type="dxa"/>
          <w:vAlign w:val="center"/>
        </w:tcPr>
        <w:p w:rsidR="00000BDD" w:rsidRPr="00E63471" w:rsidRDefault="00000BDD" w:rsidP="00406FB4">
          <w:pPr>
            <w:pStyle w:val="ad"/>
            <w:rPr>
              <w:b/>
            </w:rPr>
          </w:pPr>
          <w:r w:rsidRPr="00E63471">
            <w:rPr>
              <w:b/>
            </w:rPr>
            <w:t xml:space="preserve">ОГБПОУ </w:t>
          </w:r>
          <w:r w:rsidR="00094CF5" w:rsidRPr="00094CF5">
            <w:rPr>
              <w:b/>
            </w:rPr>
            <w:t>ДиТЭК</w:t>
          </w:r>
        </w:p>
      </w:tc>
      <w:tc>
        <w:tcPr>
          <w:tcW w:w="5529" w:type="dxa"/>
        </w:tcPr>
        <w:p w:rsidR="00000BDD" w:rsidRPr="00DD41EF" w:rsidRDefault="00000BDD" w:rsidP="005E1E0D">
          <w:pPr>
            <w:pStyle w:val="ad"/>
            <w:tabs>
              <w:tab w:val="left" w:pos="883"/>
              <w:tab w:val="center" w:pos="2617"/>
            </w:tabs>
          </w:pPr>
        </w:p>
        <w:p w:rsidR="00000BDD" w:rsidRPr="00DD41EF" w:rsidRDefault="00000BDD" w:rsidP="005E1E0D">
          <w:pPr>
            <w:pStyle w:val="ad"/>
          </w:pPr>
          <w:r w:rsidRPr="00E63471">
            <w:t xml:space="preserve">Рабочая программа по </w:t>
          </w:r>
          <w:r w:rsidR="00C74882">
            <w:t>ОУД. 09 Обществознание</w:t>
          </w:r>
        </w:p>
      </w:tc>
      <w:tc>
        <w:tcPr>
          <w:tcW w:w="1450" w:type="dxa"/>
          <w:vAlign w:val="center"/>
        </w:tcPr>
        <w:p w:rsidR="00000BDD" w:rsidRPr="00363901" w:rsidRDefault="00000BDD" w:rsidP="005E1E0D">
          <w:pPr>
            <w:pStyle w:val="ad"/>
            <w:rPr>
              <w:lang w:val="en-US"/>
            </w:rPr>
          </w:pPr>
          <w:r w:rsidRPr="00E63471">
            <w:t xml:space="preserve"> стр. </w:t>
          </w:r>
          <w:r w:rsidR="00601C21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601C21">
            <w:rPr>
              <w:noProof/>
            </w:rPr>
            <w:fldChar w:fldCharType="separate"/>
          </w:r>
          <w:r w:rsidR="00E95E01">
            <w:rPr>
              <w:noProof/>
            </w:rPr>
            <w:t>2</w:t>
          </w:r>
          <w:r w:rsidR="00601C21">
            <w:rPr>
              <w:noProof/>
            </w:rPr>
            <w:fldChar w:fldCharType="end"/>
          </w:r>
          <w:r>
            <w:t xml:space="preserve"> из 18</w:t>
          </w:r>
        </w:p>
        <w:p w:rsidR="00000BDD" w:rsidRPr="00E63471" w:rsidRDefault="00000BDD" w:rsidP="005E1E0D">
          <w:pPr>
            <w:pStyle w:val="ad"/>
            <w:jc w:val="center"/>
          </w:pPr>
        </w:p>
      </w:tc>
    </w:tr>
  </w:tbl>
  <w:p w:rsidR="00000BDD" w:rsidRPr="00E63471" w:rsidRDefault="00000BDD" w:rsidP="00363901">
    <w:pPr>
      <w:pStyle w:val="ad"/>
    </w:pPr>
  </w:p>
  <w:p w:rsidR="00000BDD" w:rsidRDefault="00000BD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Ind w:w="-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4"/>
      <w:gridCol w:w="5634"/>
      <w:gridCol w:w="1843"/>
    </w:tblGrid>
    <w:tr w:rsidR="00000BDD" w:rsidRPr="00E63471" w:rsidTr="00406FB4">
      <w:trPr>
        <w:trHeight w:val="636"/>
      </w:trPr>
      <w:tc>
        <w:tcPr>
          <w:tcW w:w="2554" w:type="dxa"/>
          <w:vAlign w:val="center"/>
        </w:tcPr>
        <w:p w:rsidR="00000BDD" w:rsidRPr="00E63471" w:rsidRDefault="00000BDD" w:rsidP="00206B4C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>ОГБПОУ Д</w:t>
          </w:r>
          <w:r w:rsidR="00206B4C">
            <w:rPr>
              <w:b/>
            </w:rPr>
            <w:t>иТЭК</w:t>
          </w:r>
        </w:p>
      </w:tc>
      <w:tc>
        <w:tcPr>
          <w:tcW w:w="5634" w:type="dxa"/>
        </w:tcPr>
        <w:p w:rsidR="00000BDD" w:rsidRPr="00DD41EF" w:rsidRDefault="00000BDD" w:rsidP="007B65B2">
          <w:pPr>
            <w:pStyle w:val="ad"/>
            <w:tabs>
              <w:tab w:val="left" w:pos="883"/>
              <w:tab w:val="center" w:pos="2617"/>
            </w:tabs>
          </w:pPr>
        </w:p>
        <w:p w:rsidR="00000BDD" w:rsidRPr="00DD41EF" w:rsidRDefault="00000BDD" w:rsidP="00406FB4">
          <w:pPr>
            <w:pStyle w:val="ad"/>
          </w:pPr>
          <w:r w:rsidRPr="00E63471">
            <w:t xml:space="preserve">Рабочая программа по </w:t>
          </w:r>
          <w:r>
            <w:t xml:space="preserve">ОУД. 09 </w:t>
          </w:r>
          <w:r w:rsidR="00C74882">
            <w:t>Обществознание</w:t>
          </w:r>
        </w:p>
      </w:tc>
      <w:tc>
        <w:tcPr>
          <w:tcW w:w="1843" w:type="dxa"/>
          <w:vAlign w:val="center"/>
        </w:tcPr>
        <w:p w:rsidR="00000BDD" w:rsidRPr="00363901" w:rsidRDefault="00000BDD" w:rsidP="007B65B2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601C21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601C21">
            <w:rPr>
              <w:noProof/>
            </w:rPr>
            <w:fldChar w:fldCharType="separate"/>
          </w:r>
          <w:r w:rsidR="00E95E01">
            <w:rPr>
              <w:noProof/>
            </w:rPr>
            <w:t>1</w:t>
          </w:r>
          <w:r w:rsidR="00601C21">
            <w:rPr>
              <w:noProof/>
            </w:rPr>
            <w:fldChar w:fldCharType="end"/>
          </w:r>
          <w:r>
            <w:t xml:space="preserve"> из 18</w:t>
          </w:r>
        </w:p>
        <w:p w:rsidR="00000BDD" w:rsidRPr="00E63471" w:rsidRDefault="00000BDD" w:rsidP="007B65B2">
          <w:pPr>
            <w:pStyle w:val="ad"/>
            <w:jc w:val="center"/>
          </w:pPr>
        </w:p>
      </w:tc>
    </w:tr>
  </w:tbl>
  <w:p w:rsidR="00000BDD" w:rsidRPr="00E63471" w:rsidRDefault="00000BDD" w:rsidP="003943E0">
    <w:pPr>
      <w:pStyle w:val="ad"/>
    </w:pPr>
  </w:p>
  <w:p w:rsidR="00000BDD" w:rsidRDefault="00000BD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DD" w:rsidRDefault="00000BDD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3"/>
      <w:gridCol w:w="4002"/>
      <w:gridCol w:w="1843"/>
    </w:tblGrid>
    <w:tr w:rsidR="00000BDD" w:rsidRPr="00E63471" w:rsidTr="0052247C">
      <w:trPr>
        <w:trHeight w:val="1114"/>
      </w:trPr>
      <w:tc>
        <w:tcPr>
          <w:tcW w:w="2943" w:type="dxa"/>
          <w:vAlign w:val="center"/>
        </w:tcPr>
        <w:p w:rsidR="00000BDD" w:rsidRPr="00E63471" w:rsidRDefault="00094CF5" w:rsidP="005E1E0D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 xml:space="preserve">ОГБПОУ </w:t>
          </w:r>
          <w:r w:rsidRPr="00094CF5">
            <w:rPr>
              <w:b/>
            </w:rPr>
            <w:t>ДиТЭК</w:t>
          </w:r>
        </w:p>
      </w:tc>
      <w:tc>
        <w:tcPr>
          <w:tcW w:w="4002" w:type="dxa"/>
        </w:tcPr>
        <w:p w:rsidR="00000BDD" w:rsidRPr="00DD41EF" w:rsidRDefault="00000BDD" w:rsidP="005E1E0D">
          <w:pPr>
            <w:pStyle w:val="ad"/>
            <w:tabs>
              <w:tab w:val="left" w:pos="883"/>
              <w:tab w:val="center" w:pos="2617"/>
            </w:tabs>
          </w:pPr>
        </w:p>
        <w:p w:rsidR="00000BDD" w:rsidRPr="00DD41EF" w:rsidRDefault="00000BDD" w:rsidP="00B221EF">
          <w:pPr>
            <w:pStyle w:val="ad"/>
          </w:pPr>
          <w:r w:rsidRPr="00E63471">
            <w:t xml:space="preserve">Рабочая программа по </w:t>
          </w:r>
          <w:r>
            <w:t>ОУД. 11 «Обществознание»</w:t>
          </w:r>
        </w:p>
      </w:tc>
      <w:tc>
        <w:tcPr>
          <w:tcW w:w="1843" w:type="dxa"/>
          <w:vAlign w:val="center"/>
        </w:tcPr>
        <w:p w:rsidR="00000BDD" w:rsidRPr="00363901" w:rsidRDefault="00000BDD" w:rsidP="005E1E0D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601C21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601C21">
            <w:rPr>
              <w:noProof/>
            </w:rPr>
            <w:fldChar w:fldCharType="separate"/>
          </w:r>
          <w:r w:rsidR="00E95E01">
            <w:rPr>
              <w:noProof/>
            </w:rPr>
            <w:t>18</w:t>
          </w:r>
          <w:r w:rsidR="00601C21">
            <w:rPr>
              <w:noProof/>
            </w:rPr>
            <w:fldChar w:fldCharType="end"/>
          </w:r>
          <w:r>
            <w:t xml:space="preserve"> из 18</w:t>
          </w:r>
        </w:p>
        <w:p w:rsidR="00000BDD" w:rsidRPr="00E63471" w:rsidRDefault="00000BDD" w:rsidP="005E1E0D">
          <w:pPr>
            <w:pStyle w:val="ad"/>
            <w:jc w:val="center"/>
          </w:pPr>
        </w:p>
      </w:tc>
    </w:tr>
  </w:tbl>
  <w:p w:rsidR="00000BDD" w:rsidRPr="00E63471" w:rsidRDefault="00000BDD" w:rsidP="00363901">
    <w:pPr>
      <w:pStyle w:val="ad"/>
    </w:pPr>
  </w:p>
  <w:p w:rsidR="00000BDD" w:rsidRDefault="00000BDD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Ind w:w="-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3"/>
      <w:gridCol w:w="5245"/>
      <w:gridCol w:w="1843"/>
    </w:tblGrid>
    <w:tr w:rsidR="00000BDD" w:rsidRPr="00E63471" w:rsidTr="00C970C6">
      <w:trPr>
        <w:trHeight w:val="636"/>
      </w:trPr>
      <w:tc>
        <w:tcPr>
          <w:tcW w:w="2943" w:type="dxa"/>
          <w:vAlign w:val="center"/>
        </w:tcPr>
        <w:p w:rsidR="00000BDD" w:rsidRPr="00E63471" w:rsidRDefault="00000BDD" w:rsidP="007B65B2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>ОГБПОУ ДМТТМП</w:t>
          </w:r>
        </w:p>
      </w:tc>
      <w:tc>
        <w:tcPr>
          <w:tcW w:w="5245" w:type="dxa"/>
        </w:tcPr>
        <w:p w:rsidR="00000BDD" w:rsidRPr="00DD41EF" w:rsidRDefault="00000BDD" w:rsidP="007B65B2">
          <w:pPr>
            <w:pStyle w:val="ad"/>
            <w:tabs>
              <w:tab w:val="left" w:pos="883"/>
              <w:tab w:val="center" w:pos="2617"/>
            </w:tabs>
          </w:pPr>
        </w:p>
        <w:p w:rsidR="00000BDD" w:rsidRPr="00DD41EF" w:rsidRDefault="00000BDD" w:rsidP="00363901">
          <w:pPr>
            <w:pStyle w:val="ad"/>
            <w:jc w:val="center"/>
          </w:pPr>
          <w:r w:rsidRPr="00E63471">
            <w:t xml:space="preserve">Рабочая программа по </w:t>
          </w:r>
          <w:r>
            <w:t>ОГСЭ.02История</w:t>
          </w:r>
        </w:p>
      </w:tc>
      <w:tc>
        <w:tcPr>
          <w:tcW w:w="1843" w:type="dxa"/>
          <w:vAlign w:val="center"/>
        </w:tcPr>
        <w:p w:rsidR="00000BDD" w:rsidRPr="00363901" w:rsidRDefault="00000BDD" w:rsidP="007B65B2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601C21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601C21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601C21">
            <w:rPr>
              <w:noProof/>
            </w:rPr>
            <w:fldChar w:fldCharType="end"/>
          </w:r>
          <w:r>
            <w:t xml:space="preserve"> из 20</w:t>
          </w:r>
        </w:p>
        <w:p w:rsidR="00000BDD" w:rsidRPr="00E63471" w:rsidRDefault="00000BDD" w:rsidP="007B65B2">
          <w:pPr>
            <w:pStyle w:val="ad"/>
            <w:jc w:val="center"/>
          </w:pPr>
        </w:p>
      </w:tc>
    </w:tr>
  </w:tbl>
  <w:p w:rsidR="00000BDD" w:rsidRPr="00E63471" w:rsidRDefault="00000BDD" w:rsidP="003943E0">
    <w:pPr>
      <w:pStyle w:val="ad"/>
    </w:pPr>
  </w:p>
  <w:p w:rsidR="00000BDD" w:rsidRDefault="00000BD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DC"/>
    <w:multiLevelType w:val="hybridMultilevel"/>
    <w:tmpl w:val="00004CAD"/>
    <w:lvl w:ilvl="0" w:tplc="000031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0000260D"/>
    <w:lvl w:ilvl="0" w:tplc="00006B8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A9E"/>
    <w:multiLevelType w:val="hybridMultilevel"/>
    <w:tmpl w:val="0000797D"/>
    <w:lvl w:ilvl="0" w:tplc="00005F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00001A49"/>
    <w:lvl w:ilvl="0" w:tplc="00005F3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B40"/>
    <w:multiLevelType w:val="hybridMultilevel"/>
    <w:tmpl w:val="00005878"/>
    <w:lvl w:ilvl="0" w:tplc="00006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F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440377F"/>
    <w:multiLevelType w:val="hybridMultilevel"/>
    <w:tmpl w:val="BC5E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7C4401"/>
    <w:multiLevelType w:val="hybridMultilevel"/>
    <w:tmpl w:val="1CF2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174279A6"/>
    <w:multiLevelType w:val="hybridMultilevel"/>
    <w:tmpl w:val="42C0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65FDD"/>
    <w:multiLevelType w:val="hybridMultilevel"/>
    <w:tmpl w:val="850E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95196"/>
    <w:multiLevelType w:val="hybridMultilevel"/>
    <w:tmpl w:val="6D92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A14E7"/>
    <w:multiLevelType w:val="hybridMultilevel"/>
    <w:tmpl w:val="631C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C066B"/>
    <w:multiLevelType w:val="hybridMultilevel"/>
    <w:tmpl w:val="9834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3283C"/>
    <w:multiLevelType w:val="hybridMultilevel"/>
    <w:tmpl w:val="B83C7BBE"/>
    <w:lvl w:ilvl="0" w:tplc="8B585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E78CD"/>
    <w:multiLevelType w:val="hybridMultilevel"/>
    <w:tmpl w:val="36D0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758FD"/>
    <w:multiLevelType w:val="hybridMultilevel"/>
    <w:tmpl w:val="0D7215E8"/>
    <w:lvl w:ilvl="0" w:tplc="59CAEF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FA16DD"/>
    <w:multiLevelType w:val="hybridMultilevel"/>
    <w:tmpl w:val="B09E2612"/>
    <w:lvl w:ilvl="0" w:tplc="8B5857E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A44453B"/>
    <w:multiLevelType w:val="hybridMultilevel"/>
    <w:tmpl w:val="10B65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0"/>
  </w:num>
  <w:num w:numId="4">
    <w:abstractNumId w:val="19"/>
  </w:num>
  <w:num w:numId="5">
    <w:abstractNumId w:val="24"/>
  </w:num>
  <w:num w:numId="6">
    <w:abstractNumId w:val="25"/>
  </w:num>
  <w:num w:numId="7">
    <w:abstractNumId w:val="2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28"/>
  </w:num>
  <w:num w:numId="18">
    <w:abstractNumId w:val="26"/>
  </w:num>
  <w:num w:numId="19">
    <w:abstractNumId w:val="23"/>
  </w:num>
  <w:num w:numId="20">
    <w:abstractNumId w:val="9"/>
  </w:num>
  <w:num w:numId="21">
    <w:abstractNumId w:val="3"/>
  </w:num>
  <w:num w:numId="22">
    <w:abstractNumId w:val="29"/>
  </w:num>
  <w:num w:numId="23">
    <w:abstractNumId w:val="17"/>
  </w:num>
  <w:num w:numId="24">
    <w:abstractNumId w:val="11"/>
  </w:num>
  <w:num w:numId="25">
    <w:abstractNumId w:val="16"/>
  </w:num>
  <w:num w:numId="26">
    <w:abstractNumId w:val="18"/>
  </w:num>
  <w:num w:numId="27">
    <w:abstractNumId w:val="5"/>
  </w:num>
  <w:num w:numId="28">
    <w:abstractNumId w:val="8"/>
  </w:num>
  <w:num w:numId="29">
    <w:abstractNumId w:val="2"/>
  </w:num>
  <w:num w:numId="30">
    <w:abstractNumId w:val="13"/>
  </w:num>
  <w:num w:numId="31">
    <w:abstractNumId w:val="10"/>
  </w:num>
  <w:num w:numId="32">
    <w:abstractNumId w:val="0"/>
  </w:num>
  <w:num w:numId="3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2B"/>
    <w:rsid w:val="00000BDD"/>
    <w:rsid w:val="00017EE4"/>
    <w:rsid w:val="00020AAC"/>
    <w:rsid w:val="000219B8"/>
    <w:rsid w:val="00030BB9"/>
    <w:rsid w:val="00030D52"/>
    <w:rsid w:val="00031033"/>
    <w:rsid w:val="00046A1C"/>
    <w:rsid w:val="000600A7"/>
    <w:rsid w:val="000826D5"/>
    <w:rsid w:val="00094CF5"/>
    <w:rsid w:val="000A1741"/>
    <w:rsid w:val="000B0968"/>
    <w:rsid w:val="000B72F3"/>
    <w:rsid w:val="000C0F37"/>
    <w:rsid w:val="000C119A"/>
    <w:rsid w:val="000C1A07"/>
    <w:rsid w:val="000D4F06"/>
    <w:rsid w:val="000D7D30"/>
    <w:rsid w:val="000E186A"/>
    <w:rsid w:val="000E1975"/>
    <w:rsid w:val="000E4694"/>
    <w:rsid w:val="000E7422"/>
    <w:rsid w:val="00115C05"/>
    <w:rsid w:val="00130C60"/>
    <w:rsid w:val="0013361B"/>
    <w:rsid w:val="001449A7"/>
    <w:rsid w:val="001548AC"/>
    <w:rsid w:val="001669F9"/>
    <w:rsid w:val="00175E10"/>
    <w:rsid w:val="00183832"/>
    <w:rsid w:val="00185404"/>
    <w:rsid w:val="001931E7"/>
    <w:rsid w:val="00196030"/>
    <w:rsid w:val="001C0109"/>
    <w:rsid w:val="001C5198"/>
    <w:rsid w:val="001C5BC3"/>
    <w:rsid w:val="001C70A8"/>
    <w:rsid w:val="001D30CA"/>
    <w:rsid w:val="001D43CC"/>
    <w:rsid w:val="001D7C98"/>
    <w:rsid w:val="001E0100"/>
    <w:rsid w:val="001E5374"/>
    <w:rsid w:val="001F11C6"/>
    <w:rsid w:val="00201C64"/>
    <w:rsid w:val="00202355"/>
    <w:rsid w:val="00206144"/>
    <w:rsid w:val="00206B4C"/>
    <w:rsid w:val="00206DD0"/>
    <w:rsid w:val="00227489"/>
    <w:rsid w:val="00235878"/>
    <w:rsid w:val="00235D39"/>
    <w:rsid w:val="00293AD0"/>
    <w:rsid w:val="00296D27"/>
    <w:rsid w:val="002A69D9"/>
    <w:rsid w:val="002A6F1D"/>
    <w:rsid w:val="002C23A2"/>
    <w:rsid w:val="002C4683"/>
    <w:rsid w:val="002C6E04"/>
    <w:rsid w:val="002D05C6"/>
    <w:rsid w:val="002D16B9"/>
    <w:rsid w:val="002D4062"/>
    <w:rsid w:val="002E1F16"/>
    <w:rsid w:val="002E3EA6"/>
    <w:rsid w:val="002F0310"/>
    <w:rsid w:val="002F176E"/>
    <w:rsid w:val="002F40EF"/>
    <w:rsid w:val="0030196D"/>
    <w:rsid w:val="0030597A"/>
    <w:rsid w:val="00306ABD"/>
    <w:rsid w:val="003121A3"/>
    <w:rsid w:val="003231B0"/>
    <w:rsid w:val="003254F3"/>
    <w:rsid w:val="0032550B"/>
    <w:rsid w:val="0033152A"/>
    <w:rsid w:val="003425CC"/>
    <w:rsid w:val="00350C79"/>
    <w:rsid w:val="00363901"/>
    <w:rsid w:val="003931FA"/>
    <w:rsid w:val="003943E0"/>
    <w:rsid w:val="00397B0E"/>
    <w:rsid w:val="003A0798"/>
    <w:rsid w:val="003A7A3B"/>
    <w:rsid w:val="003D1CF3"/>
    <w:rsid w:val="003D7AC6"/>
    <w:rsid w:val="003E0694"/>
    <w:rsid w:val="003F003B"/>
    <w:rsid w:val="00403209"/>
    <w:rsid w:val="004066F3"/>
    <w:rsid w:val="00406FB4"/>
    <w:rsid w:val="00415074"/>
    <w:rsid w:val="00423737"/>
    <w:rsid w:val="00431205"/>
    <w:rsid w:val="0043664B"/>
    <w:rsid w:val="00436CCC"/>
    <w:rsid w:val="0044015F"/>
    <w:rsid w:val="00450809"/>
    <w:rsid w:val="00454200"/>
    <w:rsid w:val="004624CC"/>
    <w:rsid w:val="00463460"/>
    <w:rsid w:val="00472AD8"/>
    <w:rsid w:val="004743F8"/>
    <w:rsid w:val="00482014"/>
    <w:rsid w:val="0049207F"/>
    <w:rsid w:val="0049783C"/>
    <w:rsid w:val="004A5B43"/>
    <w:rsid w:val="004D18E5"/>
    <w:rsid w:val="004E63EC"/>
    <w:rsid w:val="004E6A88"/>
    <w:rsid w:val="004E76DE"/>
    <w:rsid w:val="004E7CA9"/>
    <w:rsid w:val="00507F22"/>
    <w:rsid w:val="00511331"/>
    <w:rsid w:val="0052247C"/>
    <w:rsid w:val="00525E32"/>
    <w:rsid w:val="00540F37"/>
    <w:rsid w:val="005511EA"/>
    <w:rsid w:val="005575BD"/>
    <w:rsid w:val="00560D44"/>
    <w:rsid w:val="00564EBA"/>
    <w:rsid w:val="005819AF"/>
    <w:rsid w:val="00583A80"/>
    <w:rsid w:val="00585E57"/>
    <w:rsid w:val="005903E2"/>
    <w:rsid w:val="005A0EDD"/>
    <w:rsid w:val="005A271A"/>
    <w:rsid w:val="005A3C24"/>
    <w:rsid w:val="005A6048"/>
    <w:rsid w:val="005A68FE"/>
    <w:rsid w:val="005D0219"/>
    <w:rsid w:val="005D399B"/>
    <w:rsid w:val="005D48A8"/>
    <w:rsid w:val="005D669F"/>
    <w:rsid w:val="005E0F21"/>
    <w:rsid w:val="005E1E0D"/>
    <w:rsid w:val="005E4C17"/>
    <w:rsid w:val="005F1FB0"/>
    <w:rsid w:val="00601C21"/>
    <w:rsid w:val="00607C6A"/>
    <w:rsid w:val="006218AB"/>
    <w:rsid w:val="006226DA"/>
    <w:rsid w:val="00632DB8"/>
    <w:rsid w:val="006448FC"/>
    <w:rsid w:val="006456DC"/>
    <w:rsid w:val="006678F0"/>
    <w:rsid w:val="00676642"/>
    <w:rsid w:val="006B4F4E"/>
    <w:rsid w:val="006C7FC1"/>
    <w:rsid w:val="006D0A40"/>
    <w:rsid w:val="006D189F"/>
    <w:rsid w:val="006D3CC9"/>
    <w:rsid w:val="006D73F2"/>
    <w:rsid w:val="006F35E4"/>
    <w:rsid w:val="006F47E5"/>
    <w:rsid w:val="00707268"/>
    <w:rsid w:val="007232A9"/>
    <w:rsid w:val="0073033D"/>
    <w:rsid w:val="007340C3"/>
    <w:rsid w:val="00735490"/>
    <w:rsid w:val="00745C7F"/>
    <w:rsid w:val="007527A4"/>
    <w:rsid w:val="00770602"/>
    <w:rsid w:val="00771DF9"/>
    <w:rsid w:val="0077654A"/>
    <w:rsid w:val="00776708"/>
    <w:rsid w:val="0078117A"/>
    <w:rsid w:val="007839B0"/>
    <w:rsid w:val="007867C1"/>
    <w:rsid w:val="00795D8D"/>
    <w:rsid w:val="007B65B2"/>
    <w:rsid w:val="007C663D"/>
    <w:rsid w:val="007D13C8"/>
    <w:rsid w:val="007D7504"/>
    <w:rsid w:val="007E390B"/>
    <w:rsid w:val="007E4350"/>
    <w:rsid w:val="007E5F4F"/>
    <w:rsid w:val="007F3ADA"/>
    <w:rsid w:val="007F4F93"/>
    <w:rsid w:val="007F5B9C"/>
    <w:rsid w:val="00816307"/>
    <w:rsid w:val="008378CD"/>
    <w:rsid w:val="00843B58"/>
    <w:rsid w:val="00843CB7"/>
    <w:rsid w:val="00864880"/>
    <w:rsid w:val="00870ED9"/>
    <w:rsid w:val="0087243D"/>
    <w:rsid w:val="00881A2B"/>
    <w:rsid w:val="00883EE1"/>
    <w:rsid w:val="0089393F"/>
    <w:rsid w:val="008A3B90"/>
    <w:rsid w:val="008A5591"/>
    <w:rsid w:val="008B322B"/>
    <w:rsid w:val="008B7E60"/>
    <w:rsid w:val="008C7AA4"/>
    <w:rsid w:val="008D0002"/>
    <w:rsid w:val="008D7616"/>
    <w:rsid w:val="008F5A82"/>
    <w:rsid w:val="008F6282"/>
    <w:rsid w:val="00900711"/>
    <w:rsid w:val="0090315D"/>
    <w:rsid w:val="009147C5"/>
    <w:rsid w:val="009159C1"/>
    <w:rsid w:val="009171E1"/>
    <w:rsid w:val="00924C04"/>
    <w:rsid w:val="00925F25"/>
    <w:rsid w:val="00931E73"/>
    <w:rsid w:val="009327A2"/>
    <w:rsid w:val="00934083"/>
    <w:rsid w:val="00936E64"/>
    <w:rsid w:val="0094161C"/>
    <w:rsid w:val="00953F7E"/>
    <w:rsid w:val="00956F6C"/>
    <w:rsid w:val="00967FA5"/>
    <w:rsid w:val="009840DB"/>
    <w:rsid w:val="009A276C"/>
    <w:rsid w:val="009B518E"/>
    <w:rsid w:val="009C0122"/>
    <w:rsid w:val="009C6889"/>
    <w:rsid w:val="009D353E"/>
    <w:rsid w:val="00A11FB3"/>
    <w:rsid w:val="00A231B3"/>
    <w:rsid w:val="00A25EA6"/>
    <w:rsid w:val="00A26957"/>
    <w:rsid w:val="00A3569E"/>
    <w:rsid w:val="00A42A5B"/>
    <w:rsid w:val="00A4676A"/>
    <w:rsid w:val="00A5029C"/>
    <w:rsid w:val="00A55818"/>
    <w:rsid w:val="00A61F22"/>
    <w:rsid w:val="00A76905"/>
    <w:rsid w:val="00A83D6A"/>
    <w:rsid w:val="00A93350"/>
    <w:rsid w:val="00A96F9D"/>
    <w:rsid w:val="00AA5D25"/>
    <w:rsid w:val="00AB5D4A"/>
    <w:rsid w:val="00AC3A05"/>
    <w:rsid w:val="00AC3A4F"/>
    <w:rsid w:val="00AD11B7"/>
    <w:rsid w:val="00AD2F24"/>
    <w:rsid w:val="00AE298C"/>
    <w:rsid w:val="00AF226E"/>
    <w:rsid w:val="00AF4717"/>
    <w:rsid w:val="00B06AE7"/>
    <w:rsid w:val="00B17E17"/>
    <w:rsid w:val="00B20349"/>
    <w:rsid w:val="00B221EF"/>
    <w:rsid w:val="00B31CC5"/>
    <w:rsid w:val="00B52837"/>
    <w:rsid w:val="00B54845"/>
    <w:rsid w:val="00B54960"/>
    <w:rsid w:val="00B5652C"/>
    <w:rsid w:val="00B62EDB"/>
    <w:rsid w:val="00B72595"/>
    <w:rsid w:val="00B74724"/>
    <w:rsid w:val="00B81B4D"/>
    <w:rsid w:val="00B83F44"/>
    <w:rsid w:val="00B97965"/>
    <w:rsid w:val="00BA0DB3"/>
    <w:rsid w:val="00BA10AD"/>
    <w:rsid w:val="00BA6235"/>
    <w:rsid w:val="00BB2B34"/>
    <w:rsid w:val="00BB4133"/>
    <w:rsid w:val="00BC38B2"/>
    <w:rsid w:val="00BC3C00"/>
    <w:rsid w:val="00BD7221"/>
    <w:rsid w:val="00BE029F"/>
    <w:rsid w:val="00BF6431"/>
    <w:rsid w:val="00C05A06"/>
    <w:rsid w:val="00C062CD"/>
    <w:rsid w:val="00C24B2D"/>
    <w:rsid w:val="00C338BA"/>
    <w:rsid w:val="00C3639B"/>
    <w:rsid w:val="00C453C6"/>
    <w:rsid w:val="00C45CF8"/>
    <w:rsid w:val="00C53F70"/>
    <w:rsid w:val="00C55AEE"/>
    <w:rsid w:val="00C74882"/>
    <w:rsid w:val="00C94304"/>
    <w:rsid w:val="00C970C6"/>
    <w:rsid w:val="00CB1DA7"/>
    <w:rsid w:val="00CE24D0"/>
    <w:rsid w:val="00CE4E7B"/>
    <w:rsid w:val="00CF06E6"/>
    <w:rsid w:val="00CF1F0F"/>
    <w:rsid w:val="00CF2643"/>
    <w:rsid w:val="00CF65CE"/>
    <w:rsid w:val="00D01FDA"/>
    <w:rsid w:val="00D12A8F"/>
    <w:rsid w:val="00D14184"/>
    <w:rsid w:val="00D251FE"/>
    <w:rsid w:val="00D350D3"/>
    <w:rsid w:val="00D413D4"/>
    <w:rsid w:val="00D432E2"/>
    <w:rsid w:val="00D57BC4"/>
    <w:rsid w:val="00D67EC6"/>
    <w:rsid w:val="00D80A60"/>
    <w:rsid w:val="00D83476"/>
    <w:rsid w:val="00D9158E"/>
    <w:rsid w:val="00D97C96"/>
    <w:rsid w:val="00DA3890"/>
    <w:rsid w:val="00DA5651"/>
    <w:rsid w:val="00DC2B09"/>
    <w:rsid w:val="00DD4C71"/>
    <w:rsid w:val="00DF3980"/>
    <w:rsid w:val="00E00DB2"/>
    <w:rsid w:val="00E033E0"/>
    <w:rsid w:val="00E110F8"/>
    <w:rsid w:val="00E11D09"/>
    <w:rsid w:val="00E26464"/>
    <w:rsid w:val="00E3278B"/>
    <w:rsid w:val="00E501A5"/>
    <w:rsid w:val="00E5562F"/>
    <w:rsid w:val="00E62571"/>
    <w:rsid w:val="00E83B67"/>
    <w:rsid w:val="00E84531"/>
    <w:rsid w:val="00E8788B"/>
    <w:rsid w:val="00E9376F"/>
    <w:rsid w:val="00E95E01"/>
    <w:rsid w:val="00EA3AE0"/>
    <w:rsid w:val="00EA3B9D"/>
    <w:rsid w:val="00EB3390"/>
    <w:rsid w:val="00EC45BC"/>
    <w:rsid w:val="00EC5151"/>
    <w:rsid w:val="00ED5696"/>
    <w:rsid w:val="00ED6F2E"/>
    <w:rsid w:val="00ED76E3"/>
    <w:rsid w:val="00EE7AF2"/>
    <w:rsid w:val="00EF1048"/>
    <w:rsid w:val="00EF49AB"/>
    <w:rsid w:val="00EF7AC8"/>
    <w:rsid w:val="00F02C8B"/>
    <w:rsid w:val="00F1566E"/>
    <w:rsid w:val="00F168F2"/>
    <w:rsid w:val="00F16DED"/>
    <w:rsid w:val="00F17658"/>
    <w:rsid w:val="00F225B3"/>
    <w:rsid w:val="00F27708"/>
    <w:rsid w:val="00F308BE"/>
    <w:rsid w:val="00F3157A"/>
    <w:rsid w:val="00F33162"/>
    <w:rsid w:val="00F34BB7"/>
    <w:rsid w:val="00F36066"/>
    <w:rsid w:val="00F362DF"/>
    <w:rsid w:val="00F377EF"/>
    <w:rsid w:val="00F37D4B"/>
    <w:rsid w:val="00F40D7B"/>
    <w:rsid w:val="00F52E1F"/>
    <w:rsid w:val="00F63DFB"/>
    <w:rsid w:val="00F65566"/>
    <w:rsid w:val="00F66637"/>
    <w:rsid w:val="00F75B95"/>
    <w:rsid w:val="00F81425"/>
    <w:rsid w:val="00F823DF"/>
    <w:rsid w:val="00F951C9"/>
    <w:rsid w:val="00FC0044"/>
    <w:rsid w:val="00FD37ED"/>
    <w:rsid w:val="00FD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31708-517A-49F2-902C-6E6322C0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62F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qFormat/>
    <w:rsid w:val="00E556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62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qFormat/>
    <w:rsid w:val="00E5562F"/>
    <w:rPr>
      <w:b/>
      <w:bCs/>
    </w:rPr>
  </w:style>
  <w:style w:type="paragraph" w:styleId="a4">
    <w:name w:val="footer"/>
    <w:basedOn w:val="a"/>
    <w:link w:val="a5"/>
    <w:uiPriority w:val="99"/>
    <w:rsid w:val="00E556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562F"/>
  </w:style>
  <w:style w:type="paragraph" w:customStyle="1" w:styleId="Default">
    <w:name w:val="Default"/>
    <w:rsid w:val="00E55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4E7C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E537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9">
    <w:name w:val="Hyperlink"/>
    <w:basedOn w:val="a0"/>
    <w:unhideWhenUsed/>
    <w:rsid w:val="00235D39"/>
    <w:rPr>
      <w:rFonts w:ascii="Times New Roman" w:hAnsi="Times New Roman" w:cs="Times New Roman" w:hint="default"/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235D39"/>
    <w:pPr>
      <w:ind w:firstLine="708"/>
    </w:pPr>
    <w:rPr>
      <w:rFonts w:ascii="Calibri" w:hAnsi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235D39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235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BB2B3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168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6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2373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A3B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3B9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864880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472AD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72A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consultant.ru/online/base/?req=doc;base=LAW;n=1268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1F91-30F6-4DC6-882D-C22E7958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Пользователь</cp:lastModifiedBy>
  <cp:revision>210</cp:revision>
  <cp:lastPrinted>2020-02-14T05:15:00Z</cp:lastPrinted>
  <dcterms:created xsi:type="dcterms:W3CDTF">2013-04-24T11:01:00Z</dcterms:created>
  <dcterms:modified xsi:type="dcterms:W3CDTF">2021-09-24T17:28:00Z</dcterms:modified>
</cp:coreProperties>
</file>