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0A" w:rsidRPr="00B44070" w:rsidRDefault="007C270A" w:rsidP="00BA4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44070">
        <w:rPr>
          <w:b/>
        </w:rPr>
        <w:t>МИНИСТЕРСТВО ПРОСВЕЩЕНИЯ И ВОСПИТАНИЯ УЛЬЯНОВСКОЙ ОБЛАСТИ</w:t>
      </w:r>
    </w:p>
    <w:p w:rsidR="007C270A" w:rsidRPr="00B44070" w:rsidRDefault="007C270A" w:rsidP="007C270A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>Областное государственное  бюджетное профессиональное</w:t>
      </w:r>
    </w:p>
    <w:p w:rsidR="007C270A" w:rsidRPr="00B44070" w:rsidRDefault="007C270A" w:rsidP="007C270A">
      <w:pPr>
        <w:jc w:val="center"/>
        <w:rPr>
          <w:sz w:val="28"/>
          <w:szCs w:val="28"/>
        </w:rPr>
      </w:pPr>
      <w:r w:rsidRPr="00B44070">
        <w:rPr>
          <w:sz w:val="28"/>
          <w:szCs w:val="28"/>
        </w:rPr>
        <w:t xml:space="preserve">образовательное учреждение </w:t>
      </w:r>
    </w:p>
    <w:p w:rsidR="007C270A" w:rsidRPr="00B44070" w:rsidRDefault="007C270A" w:rsidP="007C270A">
      <w:pPr>
        <w:jc w:val="center"/>
        <w:rPr>
          <w:b/>
          <w:sz w:val="32"/>
          <w:szCs w:val="32"/>
        </w:rPr>
      </w:pPr>
      <w:r w:rsidRPr="00B44070">
        <w:rPr>
          <w:b/>
          <w:sz w:val="32"/>
          <w:szCs w:val="32"/>
        </w:rPr>
        <w:t>«Димитровградский технико-экономический колледж»</w:t>
      </w:r>
    </w:p>
    <w:p w:rsidR="007C270A" w:rsidRPr="00B44070" w:rsidRDefault="007C270A" w:rsidP="007C270A">
      <w:pPr>
        <w:jc w:val="center"/>
        <w:rPr>
          <w:b/>
          <w:sz w:val="32"/>
          <w:szCs w:val="32"/>
        </w:rPr>
      </w:pPr>
    </w:p>
    <w:p w:rsidR="007C270A" w:rsidRPr="00B44070" w:rsidRDefault="007C270A" w:rsidP="007C270A">
      <w:pPr>
        <w:jc w:val="center"/>
        <w:rPr>
          <w:b/>
          <w:sz w:val="32"/>
          <w:szCs w:val="32"/>
        </w:rPr>
      </w:pPr>
    </w:p>
    <w:p w:rsidR="007C270A" w:rsidRPr="00830C83" w:rsidRDefault="007C270A" w:rsidP="007C270A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rPr>
          <w:b/>
          <w:i/>
          <w:sz w:val="28"/>
          <w:szCs w:val="28"/>
        </w:rPr>
      </w:pPr>
    </w:p>
    <w:p w:rsidR="005E7B9F" w:rsidRPr="00830C83" w:rsidRDefault="005E7B9F" w:rsidP="005E7B9F">
      <w:pPr>
        <w:shd w:val="clear" w:color="auto" w:fill="FFFFFF"/>
        <w:jc w:val="center"/>
        <w:rPr>
          <w:b/>
          <w:bCs/>
          <w:color w:val="000000"/>
          <w:spacing w:val="-1"/>
          <w:sz w:val="56"/>
          <w:szCs w:val="56"/>
        </w:rPr>
      </w:pPr>
      <w:r w:rsidRPr="00830C83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5E7B9F" w:rsidRPr="00830C83" w:rsidRDefault="005E7B9F" w:rsidP="005E7B9F">
      <w:pPr>
        <w:shd w:val="clear" w:color="auto" w:fill="FFFFFF"/>
        <w:jc w:val="center"/>
        <w:rPr>
          <w:b/>
          <w:bCs/>
          <w:color w:val="000000"/>
          <w:spacing w:val="1"/>
          <w:sz w:val="56"/>
          <w:szCs w:val="56"/>
        </w:rPr>
      </w:pPr>
    </w:p>
    <w:p w:rsidR="005E7B9F" w:rsidRPr="00830C83" w:rsidRDefault="005E7B9F" w:rsidP="005E7B9F">
      <w:pPr>
        <w:jc w:val="center"/>
        <w:rPr>
          <w:b/>
          <w:sz w:val="28"/>
          <w:szCs w:val="28"/>
        </w:rPr>
      </w:pPr>
      <w:r w:rsidRPr="00830C83">
        <w:rPr>
          <w:b/>
          <w:sz w:val="28"/>
          <w:szCs w:val="28"/>
        </w:rPr>
        <w:t xml:space="preserve">общеобразовательной учебной дисциплины </w:t>
      </w:r>
    </w:p>
    <w:p w:rsidR="005E7B9F" w:rsidRPr="00830C83" w:rsidRDefault="005E7B9F" w:rsidP="005E7B9F">
      <w:pPr>
        <w:jc w:val="center"/>
        <w:rPr>
          <w:b/>
          <w:sz w:val="40"/>
          <w:szCs w:val="40"/>
          <w:u w:val="single"/>
        </w:rPr>
      </w:pPr>
      <w:r w:rsidRPr="00830C83">
        <w:rPr>
          <w:color w:val="231F20"/>
          <w:sz w:val="28"/>
          <w:szCs w:val="28"/>
        </w:rPr>
        <w:br/>
      </w:r>
      <w:r w:rsidRPr="00830C83">
        <w:rPr>
          <w:b/>
          <w:sz w:val="32"/>
          <w:szCs w:val="32"/>
          <w:u w:val="single"/>
        </w:rPr>
        <w:t xml:space="preserve">ОУД. </w:t>
      </w:r>
      <w:r w:rsidR="00613D6B">
        <w:rPr>
          <w:b/>
          <w:sz w:val="32"/>
          <w:szCs w:val="32"/>
          <w:u w:val="single"/>
        </w:rPr>
        <w:t>1</w:t>
      </w:r>
      <w:r w:rsidRPr="00830C83">
        <w:rPr>
          <w:b/>
          <w:sz w:val="32"/>
          <w:szCs w:val="32"/>
          <w:u w:val="single"/>
        </w:rPr>
        <w:t>0. История</w:t>
      </w:r>
      <w:r w:rsidRPr="00830C83">
        <w:rPr>
          <w:b/>
          <w:sz w:val="40"/>
          <w:szCs w:val="40"/>
          <w:u w:val="single"/>
        </w:rPr>
        <w:tab/>
      </w:r>
    </w:p>
    <w:p w:rsidR="005E7B9F" w:rsidRPr="00830C83" w:rsidRDefault="005E7B9F" w:rsidP="005E7B9F">
      <w:pPr>
        <w:jc w:val="center"/>
        <w:rPr>
          <w:sz w:val="18"/>
          <w:szCs w:val="18"/>
          <w:u w:val="single"/>
        </w:rPr>
      </w:pPr>
      <w:r w:rsidRPr="00830C83">
        <w:rPr>
          <w:color w:val="231F20"/>
          <w:sz w:val="30"/>
          <w:szCs w:val="30"/>
        </w:rPr>
        <w:t>для профессиональных образовательных организаций</w:t>
      </w:r>
      <w:r w:rsidRPr="00830C83">
        <w:rPr>
          <w:color w:val="231F20"/>
          <w:sz w:val="30"/>
          <w:szCs w:val="30"/>
        </w:rPr>
        <w:br/>
      </w:r>
    </w:p>
    <w:p w:rsidR="005E7B9F" w:rsidRPr="00830C83" w:rsidRDefault="005E7B9F" w:rsidP="005E7B9F">
      <w:pPr>
        <w:jc w:val="both"/>
        <w:rPr>
          <w:b/>
          <w:sz w:val="32"/>
          <w:szCs w:val="32"/>
        </w:rPr>
      </w:pPr>
    </w:p>
    <w:p w:rsidR="005E7B9F" w:rsidRPr="00830C83" w:rsidRDefault="005E7B9F" w:rsidP="005E7B9F">
      <w:pPr>
        <w:jc w:val="both"/>
        <w:rPr>
          <w:b/>
          <w:sz w:val="28"/>
          <w:szCs w:val="28"/>
          <w:u w:val="single"/>
        </w:rPr>
      </w:pPr>
      <w:r w:rsidRPr="00830C83">
        <w:rPr>
          <w:b/>
          <w:sz w:val="32"/>
          <w:szCs w:val="32"/>
        </w:rPr>
        <w:t>Специальност</w:t>
      </w:r>
      <w:r w:rsidR="000633B0">
        <w:rPr>
          <w:b/>
          <w:sz w:val="32"/>
          <w:szCs w:val="32"/>
        </w:rPr>
        <w:t>ь</w:t>
      </w:r>
      <w:r w:rsidRPr="00830C83">
        <w:rPr>
          <w:b/>
          <w:sz w:val="28"/>
          <w:szCs w:val="28"/>
        </w:rPr>
        <w:t xml:space="preserve">: </w:t>
      </w:r>
    </w:p>
    <w:p w:rsidR="00B755A4" w:rsidRPr="00830C83" w:rsidRDefault="00B755A4" w:rsidP="00B755A4">
      <w:pPr>
        <w:jc w:val="both"/>
        <w:rPr>
          <w:sz w:val="28"/>
          <w:szCs w:val="28"/>
          <w:u w:val="single"/>
        </w:rPr>
      </w:pPr>
      <w:r w:rsidRPr="00830C83">
        <w:rPr>
          <w:color w:val="000000"/>
          <w:sz w:val="28"/>
          <w:szCs w:val="28"/>
          <w:u w:val="single"/>
        </w:rPr>
        <w:t>38.02.07</w:t>
      </w:r>
      <w:r w:rsidR="00613D6B">
        <w:rPr>
          <w:color w:val="000000"/>
          <w:sz w:val="28"/>
          <w:szCs w:val="28"/>
          <w:u w:val="single"/>
        </w:rPr>
        <w:t xml:space="preserve"> </w:t>
      </w:r>
      <w:r w:rsidRPr="00830C83">
        <w:rPr>
          <w:color w:val="000000"/>
          <w:sz w:val="28"/>
          <w:szCs w:val="28"/>
          <w:u w:val="single"/>
        </w:rPr>
        <w:t>Банковское дело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B755A4" w:rsidRPr="00830C83" w:rsidRDefault="00B755A4" w:rsidP="00613D6B">
      <w:pPr>
        <w:jc w:val="center"/>
        <w:rPr>
          <w:sz w:val="32"/>
          <w:szCs w:val="32"/>
          <w:u w:val="single"/>
        </w:rPr>
      </w:pPr>
      <w:r w:rsidRPr="00830C83">
        <w:rPr>
          <w:i/>
          <w:sz w:val="28"/>
          <w:szCs w:val="28"/>
          <w:vertAlign w:val="superscript"/>
        </w:rPr>
        <w:t xml:space="preserve">(код, наименование </w:t>
      </w:r>
      <w:r w:rsidRPr="00830C83">
        <w:rPr>
          <w:bCs/>
          <w:i/>
          <w:sz w:val="28"/>
          <w:szCs w:val="28"/>
          <w:vertAlign w:val="superscript"/>
        </w:rPr>
        <w:t>специальности)</w:t>
      </w:r>
    </w:p>
    <w:p w:rsidR="00B755A4" w:rsidRPr="00830C83" w:rsidRDefault="00B755A4" w:rsidP="00B755A4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32"/>
          <w:szCs w:val="32"/>
          <w:u w:val="single"/>
        </w:rPr>
      </w:pPr>
    </w:p>
    <w:p w:rsidR="005E7B9F" w:rsidRDefault="005E7B9F" w:rsidP="005E7B9F">
      <w:pPr>
        <w:jc w:val="center"/>
        <w:rPr>
          <w:sz w:val="32"/>
          <w:szCs w:val="32"/>
          <w:u w:val="single"/>
        </w:rPr>
      </w:pPr>
    </w:p>
    <w:p w:rsidR="00B517C1" w:rsidRDefault="00B517C1" w:rsidP="005E7B9F">
      <w:pPr>
        <w:jc w:val="center"/>
        <w:rPr>
          <w:sz w:val="32"/>
          <w:szCs w:val="32"/>
          <w:u w:val="single"/>
        </w:rPr>
      </w:pPr>
    </w:p>
    <w:p w:rsidR="00B517C1" w:rsidRDefault="00B517C1" w:rsidP="005E7B9F">
      <w:pPr>
        <w:jc w:val="center"/>
        <w:rPr>
          <w:sz w:val="32"/>
          <w:szCs w:val="32"/>
          <w:u w:val="single"/>
        </w:rPr>
      </w:pPr>
    </w:p>
    <w:p w:rsidR="00B517C1" w:rsidRDefault="00B517C1" w:rsidP="005E7B9F">
      <w:pPr>
        <w:jc w:val="center"/>
        <w:rPr>
          <w:sz w:val="32"/>
          <w:szCs w:val="32"/>
          <w:u w:val="single"/>
        </w:rPr>
      </w:pPr>
    </w:p>
    <w:p w:rsidR="00B755A4" w:rsidRDefault="00B755A4" w:rsidP="005E7B9F">
      <w:pPr>
        <w:jc w:val="center"/>
        <w:rPr>
          <w:sz w:val="32"/>
          <w:szCs w:val="32"/>
          <w:u w:val="single"/>
        </w:rPr>
      </w:pPr>
    </w:p>
    <w:p w:rsidR="00B755A4" w:rsidRDefault="00B755A4" w:rsidP="005E7B9F">
      <w:pPr>
        <w:jc w:val="center"/>
        <w:rPr>
          <w:sz w:val="32"/>
          <w:szCs w:val="32"/>
          <w:u w:val="single"/>
        </w:rPr>
      </w:pPr>
    </w:p>
    <w:p w:rsidR="00B755A4" w:rsidRPr="00830C83" w:rsidRDefault="00B755A4" w:rsidP="005E7B9F">
      <w:pPr>
        <w:jc w:val="center"/>
        <w:rPr>
          <w:sz w:val="32"/>
          <w:szCs w:val="32"/>
          <w:u w:val="single"/>
        </w:rPr>
      </w:pPr>
    </w:p>
    <w:p w:rsidR="005E7B9F" w:rsidRDefault="005E7B9F" w:rsidP="005E7B9F">
      <w:pPr>
        <w:jc w:val="center"/>
        <w:rPr>
          <w:sz w:val="32"/>
          <w:szCs w:val="32"/>
          <w:u w:val="single"/>
        </w:rPr>
      </w:pPr>
    </w:p>
    <w:p w:rsidR="00DC1DE8" w:rsidRDefault="00DC1DE8" w:rsidP="005E7B9F">
      <w:pPr>
        <w:jc w:val="center"/>
        <w:rPr>
          <w:sz w:val="32"/>
          <w:szCs w:val="32"/>
          <w:u w:val="single"/>
        </w:rPr>
      </w:pPr>
    </w:p>
    <w:p w:rsidR="005E7B9F" w:rsidRDefault="005E7B9F" w:rsidP="005E7B9F">
      <w:pPr>
        <w:jc w:val="center"/>
        <w:rPr>
          <w:sz w:val="32"/>
          <w:szCs w:val="32"/>
          <w:u w:val="single"/>
        </w:rPr>
      </w:pPr>
    </w:p>
    <w:p w:rsidR="005E7B9F" w:rsidRPr="00830C83" w:rsidRDefault="005E7B9F" w:rsidP="005E7B9F">
      <w:pPr>
        <w:jc w:val="center"/>
        <w:rPr>
          <w:sz w:val="28"/>
          <w:szCs w:val="28"/>
        </w:rPr>
      </w:pPr>
      <w:r w:rsidRPr="00830C83">
        <w:rPr>
          <w:sz w:val="28"/>
          <w:szCs w:val="28"/>
        </w:rPr>
        <w:t xml:space="preserve">Димитровград </w:t>
      </w:r>
      <w:r w:rsidRPr="00830C83">
        <w:rPr>
          <w:sz w:val="28"/>
          <w:szCs w:val="28"/>
          <w:lang w:eastAsia="en-US"/>
        </w:rPr>
        <w:t>20</w:t>
      </w:r>
      <w:r w:rsidR="005D203C">
        <w:rPr>
          <w:sz w:val="28"/>
          <w:szCs w:val="28"/>
          <w:lang w:eastAsia="en-US"/>
        </w:rPr>
        <w:t>2</w:t>
      </w:r>
      <w:r w:rsidR="007C270A">
        <w:rPr>
          <w:sz w:val="28"/>
          <w:szCs w:val="28"/>
          <w:lang w:eastAsia="en-US"/>
        </w:rPr>
        <w:t>1</w:t>
      </w:r>
    </w:p>
    <w:p w:rsidR="005E7B9F" w:rsidRDefault="005E7B9F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C83">
        <w:rPr>
          <w:bCs/>
        </w:rPr>
        <w:tab/>
      </w:r>
    </w:p>
    <w:p w:rsidR="00DC1DE8" w:rsidRPr="004C0BAE" w:rsidRDefault="00DC1DE8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C0BAE">
        <w:rPr>
          <w:bCs/>
          <w:sz w:val="28"/>
          <w:szCs w:val="28"/>
        </w:rPr>
        <w:lastRenderedPageBreak/>
        <w:t>Рабочая программа учебной дисциплины</w:t>
      </w:r>
      <w:r w:rsidR="00643521" w:rsidRPr="00643521">
        <w:rPr>
          <w:bCs/>
          <w:sz w:val="28"/>
          <w:szCs w:val="28"/>
        </w:rPr>
        <w:t xml:space="preserve"> </w:t>
      </w:r>
      <w:r w:rsidR="00643521">
        <w:rPr>
          <w:bCs/>
          <w:sz w:val="28"/>
          <w:szCs w:val="28"/>
        </w:rPr>
        <w:t>ОУД.05</w:t>
      </w:r>
      <w:r w:rsidRPr="004C0BAE">
        <w:rPr>
          <w:bCs/>
          <w:sz w:val="28"/>
          <w:szCs w:val="28"/>
        </w:rPr>
        <w:t xml:space="preserve"> </w:t>
      </w:r>
      <w:r w:rsidRPr="004C0BAE">
        <w:rPr>
          <w:sz w:val="28"/>
          <w:szCs w:val="28"/>
        </w:rPr>
        <w:t>История</w:t>
      </w:r>
      <w:r w:rsidRPr="004C0BAE">
        <w:rPr>
          <w:bCs/>
          <w:sz w:val="28"/>
          <w:szCs w:val="28"/>
        </w:rPr>
        <w:t xml:space="preserve">  разработана  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(Протокол   </w:t>
      </w:r>
      <w:r w:rsidRPr="004C0BAE">
        <w:rPr>
          <w:sz w:val="28"/>
          <w:szCs w:val="28"/>
        </w:rPr>
        <w:t xml:space="preserve">№ 3 от 21 июля 2015 </w:t>
      </w:r>
      <w:r>
        <w:rPr>
          <w:sz w:val="28"/>
          <w:szCs w:val="28"/>
        </w:rPr>
        <w:t xml:space="preserve">г. </w:t>
      </w:r>
      <w:r w:rsidRPr="004C0BAE">
        <w:rPr>
          <w:sz w:val="28"/>
          <w:szCs w:val="28"/>
        </w:rPr>
        <w:t>№ 376 от 23 июля 2015 г.)</w:t>
      </w:r>
    </w:p>
    <w:p w:rsidR="00DC1DE8" w:rsidRPr="004C0BAE" w:rsidRDefault="00007496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bCs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01CB7882" wp14:editId="75DACEDE">
            <wp:simplePos x="0" y="0"/>
            <wp:positionH relativeFrom="page">
              <wp:posOffset>19050</wp:posOffset>
            </wp:positionH>
            <wp:positionV relativeFrom="page">
              <wp:posOffset>2379980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DC1DE8" w:rsidRPr="00830C83" w:rsidRDefault="00DC1DE8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</w:pPr>
    </w:p>
    <w:p w:rsidR="00DC1DE8" w:rsidRDefault="00DC1DE8" w:rsidP="00DC1DE8">
      <w:pPr>
        <w:spacing w:line="360" w:lineRule="auto"/>
        <w:jc w:val="both"/>
        <w:rPr>
          <w:bCs/>
        </w:rPr>
      </w:pPr>
    </w:p>
    <w:p w:rsidR="00DC1DE8" w:rsidRDefault="00DC1DE8" w:rsidP="00DC1DE8">
      <w:pPr>
        <w:spacing w:line="360" w:lineRule="auto"/>
        <w:jc w:val="both"/>
        <w:rPr>
          <w:bCs/>
        </w:rPr>
      </w:pPr>
    </w:p>
    <w:p w:rsidR="00DC1DE8" w:rsidRDefault="00DC1DE8" w:rsidP="00DC1DE8">
      <w:pPr>
        <w:spacing w:line="360" w:lineRule="auto"/>
        <w:jc w:val="both"/>
        <w:rPr>
          <w:bCs/>
        </w:rPr>
      </w:pPr>
    </w:p>
    <w:p w:rsidR="00DC1DE8" w:rsidRDefault="00DC1DE8" w:rsidP="00DC1DE8">
      <w:pPr>
        <w:spacing w:line="360" w:lineRule="auto"/>
        <w:jc w:val="both"/>
        <w:rPr>
          <w:bCs/>
        </w:rPr>
      </w:pPr>
    </w:p>
    <w:p w:rsidR="00DC1DE8" w:rsidRDefault="00DC1DE8" w:rsidP="00DC1DE8">
      <w:pPr>
        <w:spacing w:line="360" w:lineRule="auto"/>
        <w:jc w:val="both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007496" w:rsidRDefault="00007496" w:rsidP="00780B79">
      <w:pPr>
        <w:spacing w:line="276" w:lineRule="auto"/>
        <w:ind w:firstLine="426"/>
        <w:rPr>
          <w:bCs/>
        </w:rPr>
      </w:pPr>
    </w:p>
    <w:p w:rsidR="007C270A" w:rsidRPr="007C270A" w:rsidRDefault="00DC1DE8" w:rsidP="00780B79">
      <w:pPr>
        <w:spacing w:line="276" w:lineRule="auto"/>
        <w:ind w:firstLine="426"/>
        <w:rPr>
          <w:u w:val="single"/>
          <w:lang w:eastAsia="en-US"/>
        </w:rPr>
      </w:pPr>
      <w:r>
        <w:rPr>
          <w:bCs/>
        </w:rPr>
        <w:t>Р</w:t>
      </w:r>
      <w:r w:rsidRPr="00830C83">
        <w:rPr>
          <w:bCs/>
        </w:rPr>
        <w:t>азработчик:</w:t>
      </w:r>
      <w:r w:rsidRPr="00830C83">
        <w:rPr>
          <w:bCs/>
          <w:u w:val="single"/>
        </w:rPr>
        <w:t xml:space="preserve"> </w:t>
      </w:r>
      <w:r w:rsidRPr="007C270A">
        <w:rPr>
          <w:bCs/>
          <w:u w:val="single"/>
        </w:rPr>
        <w:t>Волкова Т.А.</w:t>
      </w:r>
      <w:r w:rsidRPr="007C270A">
        <w:rPr>
          <w:color w:val="000000"/>
          <w:u w:val="single"/>
        </w:rPr>
        <w:t xml:space="preserve">–  преподаватель   </w:t>
      </w:r>
      <w:r w:rsidR="007C270A" w:rsidRPr="007C270A">
        <w:rPr>
          <w:u w:val="single"/>
          <w:lang w:eastAsia="en-US"/>
        </w:rPr>
        <w:t>ОГБПОУ ДиТЭК</w:t>
      </w:r>
    </w:p>
    <w:p w:rsidR="00DC1DE8" w:rsidRPr="00830C83" w:rsidRDefault="00780B79" w:rsidP="00780B79">
      <w:r>
        <w:rPr>
          <w:vertAlign w:val="superscript"/>
        </w:rPr>
        <w:t xml:space="preserve">                                                                               </w:t>
      </w:r>
      <w:r w:rsidR="00DC1DE8" w:rsidRPr="00830C83">
        <w:rPr>
          <w:vertAlign w:val="superscript"/>
        </w:rPr>
        <w:t>(</w:t>
      </w:r>
      <w:r w:rsidR="00DC1DE8" w:rsidRPr="00830C83">
        <w:rPr>
          <w:i/>
          <w:vertAlign w:val="superscript"/>
        </w:rPr>
        <w:t>Ф.И.О., должность)</w:t>
      </w:r>
    </w:p>
    <w:p w:rsidR="00DC1DE8" w:rsidRPr="00830C83" w:rsidRDefault="00DC1DE8" w:rsidP="00DC1DE8">
      <w:pPr>
        <w:snapToGrid w:val="0"/>
        <w:rPr>
          <w:i/>
          <w:iCs/>
          <w:color w:val="000000"/>
        </w:rPr>
      </w:pPr>
    </w:p>
    <w:p w:rsidR="00DC1DE8" w:rsidRPr="004C4EC0" w:rsidRDefault="00DC1DE8" w:rsidP="00DC1DE8"/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613D6B" w:rsidRDefault="00613D6B" w:rsidP="00DC1DE8">
      <w:pPr>
        <w:rPr>
          <w:color w:val="231F20"/>
        </w:rPr>
      </w:pPr>
    </w:p>
    <w:p w:rsidR="00DC1DE8" w:rsidRDefault="00DC1DE8" w:rsidP="00DC1DE8">
      <w:pPr>
        <w:rPr>
          <w:color w:val="FF0000"/>
        </w:rPr>
      </w:pPr>
    </w:p>
    <w:p w:rsidR="00DC1DE8" w:rsidRPr="00194634" w:rsidRDefault="00DC1DE8" w:rsidP="00DC1DE8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9"/>
      </w:tblGrid>
      <w:tr w:rsidR="00DC1DE8" w:rsidRPr="006F0397" w:rsidTr="00100503">
        <w:trPr>
          <w:trHeight w:val="272"/>
        </w:trPr>
        <w:tc>
          <w:tcPr>
            <w:tcW w:w="9649" w:type="dxa"/>
          </w:tcPr>
          <w:p w:rsidR="00DC1DE8" w:rsidRPr="006F0397" w:rsidRDefault="00DC1DE8" w:rsidP="00100503">
            <w:pPr>
              <w:jc w:val="center"/>
              <w:rPr>
                <w:color w:val="231F20"/>
                <w:sz w:val="28"/>
                <w:szCs w:val="28"/>
              </w:rPr>
            </w:pPr>
          </w:p>
        </w:tc>
      </w:tr>
    </w:tbl>
    <w:p w:rsidR="00DC1DE8" w:rsidRPr="006F0397" w:rsidRDefault="00DC1DE8" w:rsidP="00DC1DE8">
      <w:pPr>
        <w:jc w:val="center"/>
        <w:outlineLvl w:val="0"/>
        <w:rPr>
          <w:b/>
          <w:sz w:val="28"/>
          <w:szCs w:val="28"/>
        </w:rPr>
      </w:pPr>
      <w:r w:rsidRPr="006F0397">
        <w:rPr>
          <w:b/>
          <w:sz w:val="28"/>
          <w:szCs w:val="28"/>
        </w:rPr>
        <w:t>СОДЕРЖАНИЕ</w:t>
      </w:r>
    </w:p>
    <w:p w:rsidR="00DC1DE8" w:rsidRPr="006F0397" w:rsidRDefault="00DC1DE8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C1DE8" w:rsidRPr="006F0397" w:rsidTr="00100503">
        <w:tc>
          <w:tcPr>
            <w:tcW w:w="7668" w:type="dxa"/>
            <w:shd w:val="clear" w:color="auto" w:fill="auto"/>
          </w:tcPr>
          <w:p w:rsidR="00DC1DE8" w:rsidRPr="006F0397" w:rsidRDefault="00DC1DE8" w:rsidP="00100503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C1DE8" w:rsidRPr="006F0397" w:rsidRDefault="00DC1DE8" w:rsidP="00100503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стр.</w:t>
            </w:r>
          </w:p>
        </w:tc>
      </w:tr>
      <w:tr w:rsidR="00DC1DE8" w:rsidRPr="006F0397" w:rsidTr="00100503">
        <w:tc>
          <w:tcPr>
            <w:tcW w:w="7668" w:type="dxa"/>
            <w:shd w:val="clear" w:color="auto" w:fill="auto"/>
          </w:tcPr>
          <w:p w:rsidR="00DC1DE8" w:rsidRPr="006F0397" w:rsidRDefault="00DC1DE8" w:rsidP="0010050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DC1DE8" w:rsidRPr="006F0397" w:rsidRDefault="00DC1DE8" w:rsidP="0010050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C1DE8" w:rsidRPr="006F0397" w:rsidRDefault="00DC1DE8" w:rsidP="00100503">
            <w:pPr>
              <w:jc w:val="center"/>
              <w:rPr>
                <w:sz w:val="28"/>
                <w:szCs w:val="28"/>
              </w:rPr>
            </w:pPr>
            <w:r w:rsidRPr="006F0397">
              <w:rPr>
                <w:sz w:val="28"/>
                <w:szCs w:val="28"/>
              </w:rPr>
              <w:t>4</w:t>
            </w:r>
          </w:p>
        </w:tc>
      </w:tr>
      <w:tr w:rsidR="00DC1DE8" w:rsidRPr="006F0397" w:rsidTr="00100503">
        <w:tc>
          <w:tcPr>
            <w:tcW w:w="7668" w:type="dxa"/>
            <w:shd w:val="clear" w:color="auto" w:fill="auto"/>
          </w:tcPr>
          <w:p w:rsidR="00DC1DE8" w:rsidRPr="006F0397" w:rsidRDefault="00DC1DE8" w:rsidP="0010050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C1DE8" w:rsidRPr="006F0397" w:rsidRDefault="00DC1DE8" w:rsidP="00100503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C1DE8" w:rsidRPr="006F0397" w:rsidRDefault="008D57AF" w:rsidP="00100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1DE8" w:rsidRPr="006F0397" w:rsidTr="00100503">
        <w:trPr>
          <w:trHeight w:val="670"/>
        </w:trPr>
        <w:tc>
          <w:tcPr>
            <w:tcW w:w="7668" w:type="dxa"/>
            <w:shd w:val="clear" w:color="auto" w:fill="auto"/>
          </w:tcPr>
          <w:p w:rsidR="00DC1DE8" w:rsidRPr="006F0397" w:rsidRDefault="00DC1DE8" w:rsidP="0010050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DC1DE8" w:rsidRPr="006F0397" w:rsidRDefault="00DC1DE8" w:rsidP="00100503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C1DE8" w:rsidRPr="006F0397" w:rsidRDefault="008D57AF" w:rsidP="00DC1D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C1DE8">
              <w:rPr>
                <w:sz w:val="28"/>
                <w:szCs w:val="28"/>
              </w:rPr>
              <w:t>1</w:t>
            </w:r>
          </w:p>
        </w:tc>
      </w:tr>
      <w:tr w:rsidR="00DC1DE8" w:rsidRPr="006F0397" w:rsidTr="00100503">
        <w:tc>
          <w:tcPr>
            <w:tcW w:w="7668" w:type="dxa"/>
            <w:shd w:val="clear" w:color="auto" w:fill="auto"/>
          </w:tcPr>
          <w:p w:rsidR="00DC1DE8" w:rsidRPr="006F0397" w:rsidRDefault="00DC1DE8" w:rsidP="0010050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6F0397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C1DE8" w:rsidRPr="006F0397" w:rsidRDefault="00DC1DE8" w:rsidP="00100503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DC1DE8" w:rsidRPr="006F0397" w:rsidRDefault="008D57AF" w:rsidP="00DC1D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DC1DE8">
              <w:rPr>
                <w:sz w:val="28"/>
                <w:szCs w:val="28"/>
              </w:rPr>
              <w:t>2</w:t>
            </w:r>
          </w:p>
        </w:tc>
      </w:tr>
    </w:tbl>
    <w:p w:rsidR="00DC1DE8" w:rsidRPr="006F0397" w:rsidRDefault="00DC1DE8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C1DE8" w:rsidRPr="006F0397" w:rsidRDefault="00DC1DE8" w:rsidP="00DC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C1DE8" w:rsidRPr="004C4EC0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Default="00DC1DE8" w:rsidP="00DC1DE8">
      <w:pPr>
        <w:rPr>
          <w:color w:val="231F20"/>
        </w:rPr>
      </w:pPr>
    </w:p>
    <w:p w:rsidR="00DC1DE8" w:rsidRPr="00830C83" w:rsidRDefault="00DC1DE8" w:rsidP="00DC1DE8">
      <w:pPr>
        <w:rPr>
          <w:color w:val="231F20"/>
        </w:rPr>
      </w:pPr>
    </w:p>
    <w:p w:rsidR="00DC1DE8" w:rsidRPr="00194634" w:rsidRDefault="00DC1DE8" w:rsidP="00DC1DE8">
      <w:pPr>
        <w:rPr>
          <w:color w:val="FF000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DC1DE8" w:rsidRPr="004C4EC0" w:rsidRDefault="00DC1DE8" w:rsidP="00DC1DE8">
      <w:pPr>
        <w:spacing w:line="360" w:lineRule="auto"/>
        <w:rPr>
          <w:color w:val="231F20"/>
        </w:rPr>
      </w:pPr>
    </w:p>
    <w:p w:rsidR="00DC1DE8" w:rsidRPr="004C4EC0" w:rsidRDefault="00DC1DE8" w:rsidP="00DC1DE8">
      <w:pPr>
        <w:spacing w:line="360" w:lineRule="auto"/>
        <w:rPr>
          <w:color w:val="231F20"/>
        </w:rPr>
      </w:pPr>
    </w:p>
    <w:p w:rsidR="00DC1DE8" w:rsidRDefault="00DC1DE8" w:rsidP="00DC1DE8">
      <w:pPr>
        <w:spacing w:line="360" w:lineRule="auto"/>
        <w:rPr>
          <w:color w:val="231F20"/>
        </w:rPr>
      </w:pPr>
    </w:p>
    <w:p w:rsidR="00613D6B" w:rsidRDefault="00613D6B" w:rsidP="00DC1DE8">
      <w:pPr>
        <w:spacing w:line="360" w:lineRule="auto"/>
        <w:rPr>
          <w:color w:val="231F20"/>
        </w:rPr>
      </w:pPr>
    </w:p>
    <w:p w:rsidR="00DC1DE8" w:rsidRDefault="00DC1DE8" w:rsidP="005E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F15FC" w:rsidRPr="00DC1DE8" w:rsidRDefault="003F15FC" w:rsidP="00DC1DE8">
      <w:pPr>
        <w:pStyle w:val="a9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C1DE8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3F15FC" w:rsidRDefault="00613D6B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оуд.10 </w:t>
      </w:r>
      <w:r w:rsidR="003F15FC">
        <w:rPr>
          <w:b/>
          <w:caps/>
          <w:sz w:val="28"/>
          <w:szCs w:val="28"/>
        </w:rPr>
        <w:t>История</w:t>
      </w:r>
    </w:p>
    <w:p w:rsidR="003F15FC" w:rsidRDefault="003F15FC" w:rsidP="003F15FC">
      <w:pPr>
        <w:rPr>
          <w:color w:val="231F20"/>
        </w:rPr>
      </w:pPr>
    </w:p>
    <w:p w:rsidR="003F15FC" w:rsidRPr="002B323E" w:rsidRDefault="003F15FC" w:rsidP="003F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B323E">
        <w:rPr>
          <w:b/>
          <w:sz w:val="28"/>
          <w:szCs w:val="28"/>
        </w:rPr>
        <w:t>1.1. Область применения программы</w:t>
      </w:r>
    </w:p>
    <w:p w:rsidR="0024579F" w:rsidRDefault="003F15FC" w:rsidP="00245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C29F2"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A42D70">
        <w:rPr>
          <w:sz w:val="28"/>
          <w:szCs w:val="28"/>
        </w:rPr>
        <w:t>ОУД.</w:t>
      </w:r>
      <w:r w:rsidR="00613D6B">
        <w:rPr>
          <w:sz w:val="28"/>
          <w:szCs w:val="28"/>
        </w:rPr>
        <w:t>10</w:t>
      </w:r>
      <w:r w:rsidR="00A42D70">
        <w:rPr>
          <w:sz w:val="28"/>
          <w:szCs w:val="28"/>
        </w:rPr>
        <w:t xml:space="preserve">. </w:t>
      </w:r>
      <w:r w:rsidRPr="000C29F2">
        <w:rPr>
          <w:sz w:val="28"/>
          <w:szCs w:val="28"/>
        </w:rPr>
        <w:t>История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</w:t>
      </w:r>
      <w:r w:rsidR="0024579F">
        <w:rPr>
          <w:sz w:val="28"/>
          <w:szCs w:val="28"/>
        </w:rPr>
        <w:t>и</w:t>
      </w:r>
      <w:r w:rsidRPr="000C29F2">
        <w:rPr>
          <w:sz w:val="28"/>
          <w:szCs w:val="28"/>
        </w:rPr>
        <w:t xml:space="preserve"> СПО</w:t>
      </w:r>
      <w:r w:rsidR="00613D6B">
        <w:rPr>
          <w:sz w:val="28"/>
          <w:szCs w:val="28"/>
        </w:rPr>
        <w:t xml:space="preserve"> </w:t>
      </w:r>
      <w:r w:rsidR="0024579F" w:rsidRPr="0024579F">
        <w:rPr>
          <w:color w:val="000000"/>
          <w:sz w:val="28"/>
          <w:szCs w:val="28"/>
        </w:rPr>
        <w:t>38.02.07 Банковское дело</w:t>
      </w:r>
      <w:r w:rsidR="0024579F" w:rsidRPr="0024579F">
        <w:rPr>
          <w:i/>
          <w:color w:val="000000"/>
          <w:sz w:val="28"/>
          <w:szCs w:val="28"/>
        </w:rPr>
        <w:t>.</w:t>
      </w:r>
    </w:p>
    <w:p w:rsidR="003F15FC" w:rsidRPr="0024579F" w:rsidRDefault="003F15FC" w:rsidP="00245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u w:val="single"/>
        </w:rPr>
      </w:pPr>
      <w:r w:rsidRPr="0024579F">
        <w:rPr>
          <w:i/>
          <w:color w:val="000000"/>
          <w:sz w:val="28"/>
          <w:szCs w:val="28"/>
        </w:rPr>
        <w:tab/>
      </w:r>
    </w:p>
    <w:p w:rsidR="003F15FC" w:rsidRDefault="003F15FC" w:rsidP="003F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Общая характеристика учебной дисциплины</w:t>
      </w:r>
    </w:p>
    <w:p w:rsidR="003F15FC" w:rsidRPr="00194634" w:rsidRDefault="003F15FC" w:rsidP="003F15FC">
      <w:pPr>
        <w:spacing w:line="5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230" w:lineRule="auto"/>
        <w:ind w:firstLine="708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Содержание учебной дисциплины </w:t>
      </w:r>
      <w:r w:rsidR="00643521">
        <w:rPr>
          <w:bCs/>
          <w:sz w:val="28"/>
          <w:szCs w:val="28"/>
        </w:rPr>
        <w:t>ОУД.</w:t>
      </w:r>
      <w:r w:rsidR="00613D6B">
        <w:rPr>
          <w:bCs/>
          <w:sz w:val="28"/>
          <w:szCs w:val="28"/>
        </w:rPr>
        <w:t>1</w:t>
      </w:r>
      <w:r w:rsidR="00643521">
        <w:rPr>
          <w:bCs/>
          <w:sz w:val="28"/>
          <w:szCs w:val="28"/>
        </w:rPr>
        <w:t>0</w:t>
      </w:r>
      <w:r w:rsidR="00643521" w:rsidRPr="004C0BAE">
        <w:rPr>
          <w:bCs/>
          <w:sz w:val="28"/>
          <w:szCs w:val="28"/>
        </w:rPr>
        <w:t xml:space="preserve"> </w:t>
      </w:r>
      <w:r w:rsidR="00643521" w:rsidRPr="004C0BAE">
        <w:rPr>
          <w:sz w:val="28"/>
          <w:szCs w:val="28"/>
        </w:rPr>
        <w:t>История</w:t>
      </w:r>
      <w:r w:rsidR="00643521" w:rsidRPr="004C0BAE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>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3F15FC" w:rsidRPr="00194634" w:rsidRDefault="003F15FC" w:rsidP="003F15FC">
      <w:pPr>
        <w:spacing w:line="3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3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229" w:lineRule="auto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При отборе содержания учебной дисциплины </w:t>
      </w:r>
      <w:r w:rsidR="00643521">
        <w:rPr>
          <w:bCs/>
          <w:sz w:val="28"/>
          <w:szCs w:val="28"/>
        </w:rPr>
        <w:t>ОУД.</w:t>
      </w:r>
      <w:r w:rsidR="00613D6B">
        <w:rPr>
          <w:bCs/>
          <w:sz w:val="28"/>
          <w:szCs w:val="28"/>
        </w:rPr>
        <w:t>1</w:t>
      </w:r>
      <w:r w:rsidR="00643521">
        <w:rPr>
          <w:bCs/>
          <w:sz w:val="28"/>
          <w:szCs w:val="28"/>
        </w:rPr>
        <w:t>0</w:t>
      </w:r>
      <w:r w:rsidR="00643521" w:rsidRPr="004C0BAE">
        <w:rPr>
          <w:bCs/>
          <w:sz w:val="28"/>
          <w:szCs w:val="28"/>
        </w:rPr>
        <w:t xml:space="preserve"> </w:t>
      </w:r>
      <w:r w:rsidR="00643521" w:rsidRPr="004C0BAE">
        <w:rPr>
          <w:sz w:val="28"/>
          <w:szCs w:val="28"/>
        </w:rPr>
        <w:t>История</w:t>
      </w:r>
      <w:r w:rsidR="00643521" w:rsidRPr="004C0BAE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>учитывались следующие принципы:</w:t>
      </w: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194634">
        <w:rPr>
          <w:rFonts w:eastAsia="Arial"/>
          <w:sz w:val="28"/>
          <w:szCs w:val="28"/>
        </w:rPr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3F15FC" w:rsidRPr="00194634" w:rsidRDefault="003F15FC" w:rsidP="003F15FC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</w:t>
      </w:r>
    </w:p>
    <w:p w:rsidR="003F15FC" w:rsidRPr="00194634" w:rsidRDefault="003F15FC" w:rsidP="003F15FC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3F15FC" w:rsidRPr="00194634" w:rsidRDefault="003F15FC" w:rsidP="003F15FC">
      <w:pPr>
        <w:spacing w:line="3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5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238" w:lineRule="auto"/>
        <w:ind w:firstLine="708"/>
        <w:jc w:val="both"/>
        <w:rPr>
          <w:rFonts w:eastAsia="Arial"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Изучение общеобразовательной учебной дисциплины </w:t>
      </w:r>
      <w:r w:rsidR="00643521">
        <w:rPr>
          <w:bCs/>
          <w:sz w:val="28"/>
          <w:szCs w:val="28"/>
        </w:rPr>
        <w:t>ОУД.</w:t>
      </w:r>
      <w:r w:rsidR="00613D6B">
        <w:rPr>
          <w:bCs/>
          <w:sz w:val="28"/>
          <w:szCs w:val="28"/>
        </w:rPr>
        <w:t>1</w:t>
      </w:r>
      <w:r w:rsidR="00643521">
        <w:rPr>
          <w:bCs/>
          <w:sz w:val="28"/>
          <w:szCs w:val="28"/>
        </w:rPr>
        <w:t>0</w:t>
      </w:r>
      <w:r w:rsidR="00643521" w:rsidRPr="004C0BAE">
        <w:rPr>
          <w:bCs/>
          <w:sz w:val="28"/>
          <w:szCs w:val="28"/>
        </w:rPr>
        <w:t xml:space="preserve"> </w:t>
      </w:r>
      <w:r w:rsidR="00643521" w:rsidRPr="004C0BAE">
        <w:rPr>
          <w:sz w:val="28"/>
          <w:szCs w:val="28"/>
        </w:rPr>
        <w:t>История</w:t>
      </w:r>
      <w:r w:rsidR="00643521" w:rsidRPr="004C0BAE">
        <w:rPr>
          <w:bCs/>
          <w:sz w:val="28"/>
          <w:szCs w:val="28"/>
        </w:rPr>
        <w:t xml:space="preserve">  </w:t>
      </w:r>
      <w:r w:rsidRPr="00194634">
        <w:rPr>
          <w:rFonts w:eastAsia="Arial"/>
          <w:sz w:val="28"/>
          <w:szCs w:val="28"/>
        </w:rPr>
        <w:t xml:space="preserve">завершается подведением итогов в форме </w:t>
      </w:r>
      <w:r>
        <w:rPr>
          <w:iCs/>
          <w:sz w:val="28"/>
          <w:szCs w:val="28"/>
        </w:rPr>
        <w:t xml:space="preserve">дифференцированного зачета.  </w:t>
      </w:r>
    </w:p>
    <w:p w:rsidR="003F15FC" w:rsidRDefault="003F15FC" w:rsidP="003F15FC">
      <w:pPr>
        <w:pStyle w:val="a7"/>
        <w:rPr>
          <w:color w:val="000000"/>
          <w:sz w:val="28"/>
          <w:szCs w:val="28"/>
        </w:rPr>
      </w:pPr>
      <w:r w:rsidRPr="00534FDE">
        <w:rPr>
          <w:color w:val="000000"/>
          <w:sz w:val="28"/>
          <w:szCs w:val="28"/>
        </w:rPr>
        <w:tab/>
      </w:r>
    </w:p>
    <w:p w:rsidR="003F15FC" w:rsidRPr="001636BE" w:rsidRDefault="003F15FC" w:rsidP="003F15FC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36BE">
        <w:rPr>
          <w:rFonts w:ascii="Times New Roman" w:hAnsi="Times New Roman"/>
          <w:b/>
          <w:bCs/>
          <w:color w:val="000000"/>
          <w:sz w:val="28"/>
          <w:szCs w:val="28"/>
        </w:rPr>
        <w:t>1.3. Место учебной дисциплины в структуре</w:t>
      </w:r>
      <w:r w:rsidRPr="001636BE">
        <w:rPr>
          <w:rFonts w:ascii="Times New Roman" w:hAnsi="Times New Roman"/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3F15FC" w:rsidRPr="001636BE" w:rsidRDefault="003F15FC" w:rsidP="003F15F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Учебная дисциплина</w:t>
      </w:r>
      <w:r w:rsidR="00A42D70" w:rsidRPr="00A42D70">
        <w:rPr>
          <w:rFonts w:ascii="Times New Roman" w:hAnsi="Times New Roman"/>
          <w:bCs/>
          <w:sz w:val="28"/>
          <w:szCs w:val="28"/>
        </w:rPr>
        <w:t xml:space="preserve"> </w:t>
      </w:r>
      <w:r w:rsidR="00A42D70" w:rsidRPr="00643521">
        <w:rPr>
          <w:rFonts w:ascii="Times New Roman" w:hAnsi="Times New Roman"/>
          <w:bCs/>
          <w:sz w:val="28"/>
          <w:szCs w:val="28"/>
        </w:rPr>
        <w:t>ОУД.</w:t>
      </w:r>
      <w:r w:rsidR="00613D6B">
        <w:rPr>
          <w:rFonts w:ascii="Times New Roman" w:hAnsi="Times New Roman"/>
          <w:bCs/>
          <w:sz w:val="28"/>
          <w:szCs w:val="28"/>
        </w:rPr>
        <w:t>1</w:t>
      </w:r>
      <w:r w:rsidR="00A42D70" w:rsidRPr="00643521">
        <w:rPr>
          <w:rFonts w:ascii="Times New Roman" w:hAnsi="Times New Roman"/>
          <w:bCs/>
          <w:sz w:val="28"/>
          <w:szCs w:val="28"/>
        </w:rPr>
        <w:t>0</w:t>
      </w:r>
      <w:r w:rsidR="00A42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История</w:t>
      </w:r>
      <w:r w:rsidRPr="001636BE">
        <w:rPr>
          <w:rFonts w:ascii="Times New Roman" w:hAnsi="Times New Roman"/>
          <w:bCs/>
          <w:sz w:val="28"/>
          <w:szCs w:val="28"/>
        </w:rPr>
        <w:t xml:space="preserve"> является учебным предметом обязательной предметной об</w:t>
      </w:r>
      <w:r>
        <w:rPr>
          <w:rFonts w:ascii="Times New Roman" w:hAnsi="Times New Roman"/>
          <w:bCs/>
          <w:sz w:val="28"/>
          <w:szCs w:val="28"/>
        </w:rPr>
        <w:t>ласти «История</w:t>
      </w:r>
      <w:r w:rsidRPr="001636BE">
        <w:rPr>
          <w:rFonts w:ascii="Times New Roman" w:hAnsi="Times New Roman"/>
          <w:bCs/>
          <w:sz w:val="28"/>
          <w:szCs w:val="28"/>
        </w:rPr>
        <w:t>» ФГОС среднего общего образования. Д</w:t>
      </w:r>
      <w:r>
        <w:rPr>
          <w:rFonts w:ascii="Times New Roman" w:hAnsi="Times New Roman"/>
          <w:sz w:val="28"/>
          <w:szCs w:val="28"/>
        </w:rPr>
        <w:t xml:space="preserve">исциплина </w:t>
      </w:r>
      <w:r w:rsidR="00643521" w:rsidRPr="00643521">
        <w:rPr>
          <w:rFonts w:ascii="Times New Roman" w:hAnsi="Times New Roman"/>
          <w:bCs/>
          <w:sz w:val="28"/>
          <w:szCs w:val="28"/>
        </w:rPr>
        <w:t>ОУД.</w:t>
      </w:r>
      <w:r w:rsidR="00CD601D">
        <w:rPr>
          <w:rFonts w:ascii="Times New Roman" w:hAnsi="Times New Roman"/>
          <w:bCs/>
          <w:sz w:val="28"/>
          <w:szCs w:val="28"/>
        </w:rPr>
        <w:t>1</w:t>
      </w:r>
      <w:r w:rsidR="00643521" w:rsidRPr="00643521">
        <w:rPr>
          <w:rFonts w:ascii="Times New Roman" w:hAnsi="Times New Roman"/>
          <w:bCs/>
          <w:sz w:val="28"/>
          <w:szCs w:val="28"/>
        </w:rPr>
        <w:t xml:space="preserve">0 </w:t>
      </w:r>
      <w:r w:rsidR="00643521" w:rsidRPr="00643521">
        <w:rPr>
          <w:rFonts w:ascii="Times New Roman" w:hAnsi="Times New Roman"/>
          <w:sz w:val="28"/>
          <w:szCs w:val="28"/>
        </w:rPr>
        <w:t>История</w:t>
      </w:r>
      <w:r w:rsidR="00643521" w:rsidRPr="004C0BAE">
        <w:rPr>
          <w:bCs/>
          <w:sz w:val="28"/>
          <w:szCs w:val="28"/>
        </w:rPr>
        <w:t xml:space="preserve">  </w:t>
      </w:r>
      <w:r w:rsidRPr="001636BE">
        <w:rPr>
          <w:rFonts w:ascii="Times New Roman" w:hAnsi="Times New Roman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3F15FC" w:rsidRPr="001636BE" w:rsidRDefault="003F15FC" w:rsidP="003F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1636BE">
        <w:rPr>
          <w:color w:val="000000"/>
          <w:sz w:val="28"/>
          <w:szCs w:val="28"/>
        </w:rPr>
        <w:lastRenderedPageBreak/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  <w:r w:rsidRPr="001636BE">
        <w:rPr>
          <w:color w:val="000000"/>
          <w:sz w:val="28"/>
          <w:szCs w:val="28"/>
        </w:rPr>
        <w:tab/>
      </w:r>
    </w:p>
    <w:p w:rsidR="003F15FC" w:rsidRDefault="003F15FC" w:rsidP="003F15FC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 Цели  и задачи дисциплины</w:t>
      </w:r>
    </w:p>
    <w:p w:rsidR="003F15FC" w:rsidRDefault="003F15FC" w:rsidP="003F15FC">
      <w:pPr>
        <w:spacing w:line="237" w:lineRule="auto"/>
        <w:ind w:firstLine="720"/>
        <w:jc w:val="both"/>
        <w:rPr>
          <w:sz w:val="28"/>
          <w:szCs w:val="28"/>
        </w:rPr>
      </w:pPr>
      <w:r w:rsidRPr="00534FDE">
        <w:rPr>
          <w:rFonts w:eastAsia="Arial"/>
          <w:sz w:val="28"/>
          <w:szCs w:val="28"/>
        </w:rPr>
        <w:t xml:space="preserve">Содержание программы «История» направлено на достижение следующих </w:t>
      </w:r>
      <w:r w:rsidRPr="00534FDE">
        <w:rPr>
          <w:rFonts w:eastAsia="Arial"/>
          <w:b/>
          <w:sz w:val="28"/>
          <w:szCs w:val="28"/>
        </w:rPr>
        <w:t>целей:</w:t>
      </w:r>
    </w:p>
    <w:p w:rsidR="003F15FC" w:rsidRPr="001636BE" w:rsidRDefault="003F15FC" w:rsidP="003F15FC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</w:t>
      </w:r>
      <w:r w:rsidRPr="00194634">
        <w:rPr>
          <w:rFonts w:eastAsia="Arial"/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Pr="00194634">
        <w:rPr>
          <w:rFonts w:eastAsia="Arial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 xml:space="preserve">развитие способности у </w:t>
      </w:r>
      <w:r>
        <w:rPr>
          <w:rFonts w:eastAsia="Arial"/>
          <w:sz w:val="28"/>
          <w:szCs w:val="28"/>
        </w:rPr>
        <w:t>студентов</w:t>
      </w:r>
      <w:r w:rsidRPr="00194634">
        <w:rPr>
          <w:rFonts w:eastAsia="Arial"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3F15FC" w:rsidRPr="00194634" w:rsidRDefault="003F15FC" w:rsidP="003F15FC">
      <w:pPr>
        <w:tabs>
          <w:tab w:val="left" w:pos="0"/>
        </w:tabs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  </w:t>
      </w:r>
      <w:r w:rsidRPr="00194634">
        <w:rPr>
          <w:rFonts w:eastAsia="Arial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F15FC" w:rsidRPr="00194634" w:rsidRDefault="003F15FC" w:rsidP="003F15FC">
      <w:pPr>
        <w:tabs>
          <w:tab w:val="left" w:pos="0"/>
        </w:tabs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0"/>
        </w:tabs>
        <w:spacing w:line="22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3F15FC" w:rsidRPr="00194634" w:rsidRDefault="003F15FC" w:rsidP="003F15FC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В 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- программы подготовки специалистов среднего звена (ППССЗ).</w:t>
      </w:r>
    </w:p>
    <w:p w:rsidR="003F15FC" w:rsidRPr="00194634" w:rsidRDefault="003F15FC" w:rsidP="003F15FC">
      <w:pPr>
        <w:ind w:firstLine="708"/>
        <w:jc w:val="both"/>
        <w:rPr>
          <w:sz w:val="28"/>
          <w:szCs w:val="28"/>
        </w:rPr>
      </w:pPr>
      <w:r w:rsidRPr="00194634">
        <w:rPr>
          <w:sz w:val="28"/>
          <w:szCs w:val="28"/>
        </w:rPr>
        <w:t>Программа предусматривает последовательность изучения учебного материала, уточняет виды самостоятельных работ, тематику  рефератов</w:t>
      </w:r>
      <w:r w:rsidRPr="00194634">
        <w:rPr>
          <w:color w:val="231F20"/>
          <w:sz w:val="28"/>
          <w:szCs w:val="28"/>
        </w:rPr>
        <w:t xml:space="preserve"> и индивидуальных проектов</w:t>
      </w:r>
      <w:r w:rsidRPr="00194634">
        <w:rPr>
          <w:sz w:val="28"/>
          <w:szCs w:val="28"/>
        </w:rPr>
        <w:t>, учитывая специфику программ подготовки специалистов среднего звена.</w:t>
      </w:r>
    </w:p>
    <w:p w:rsidR="003F15FC" w:rsidRDefault="003F15FC" w:rsidP="003F15FC">
      <w:pPr>
        <w:jc w:val="both"/>
        <w:rPr>
          <w:color w:val="231F20"/>
          <w:sz w:val="28"/>
          <w:szCs w:val="28"/>
        </w:rPr>
      </w:pPr>
      <w:r w:rsidRPr="00194634">
        <w:rPr>
          <w:color w:val="231F20"/>
          <w:sz w:val="28"/>
          <w:szCs w:val="28"/>
        </w:rPr>
        <w:t xml:space="preserve">           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</w:t>
      </w:r>
      <w:r>
        <w:rPr>
          <w:color w:val="231F20"/>
          <w:sz w:val="28"/>
          <w:szCs w:val="28"/>
        </w:rPr>
        <w:t>.</w:t>
      </w:r>
    </w:p>
    <w:p w:rsidR="003F15FC" w:rsidRPr="00194634" w:rsidRDefault="003F15FC" w:rsidP="003F15FC">
      <w:pPr>
        <w:jc w:val="both"/>
        <w:rPr>
          <w:color w:val="231F20"/>
          <w:sz w:val="28"/>
          <w:szCs w:val="28"/>
        </w:rPr>
      </w:pPr>
    </w:p>
    <w:p w:rsidR="003F15FC" w:rsidRDefault="003F15FC" w:rsidP="003F15FC">
      <w:pPr>
        <w:jc w:val="both"/>
        <w:rPr>
          <w:bCs/>
          <w:color w:val="000000"/>
          <w:sz w:val="28"/>
          <w:szCs w:val="28"/>
        </w:rPr>
      </w:pPr>
      <w:bookmarkStart w:id="1" w:name="page2"/>
      <w:bookmarkStart w:id="2" w:name="page5"/>
      <w:bookmarkEnd w:id="1"/>
      <w:bookmarkEnd w:id="2"/>
      <w:r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3F15FC" w:rsidRPr="00194634" w:rsidRDefault="003F15FC" w:rsidP="003F15FC">
      <w:pPr>
        <w:spacing w:line="224" w:lineRule="exact"/>
        <w:jc w:val="both"/>
        <w:rPr>
          <w:sz w:val="28"/>
          <w:szCs w:val="28"/>
        </w:rPr>
      </w:pPr>
    </w:p>
    <w:p w:rsidR="003F15FC" w:rsidRPr="00194634" w:rsidRDefault="003F15FC" w:rsidP="003F15FC">
      <w:pPr>
        <w:spacing w:line="235" w:lineRule="auto"/>
        <w:ind w:firstLine="708"/>
        <w:jc w:val="both"/>
        <w:rPr>
          <w:rFonts w:eastAsia="Arial"/>
          <w:b/>
          <w:sz w:val="28"/>
          <w:szCs w:val="28"/>
        </w:rPr>
      </w:pPr>
      <w:r w:rsidRPr="00194634">
        <w:rPr>
          <w:rFonts w:eastAsia="Arial"/>
          <w:sz w:val="28"/>
          <w:szCs w:val="28"/>
        </w:rPr>
        <w:t xml:space="preserve">Освоение содержания учебной дисциплины </w:t>
      </w:r>
      <w:r w:rsidR="00A42D70">
        <w:rPr>
          <w:rFonts w:eastAsia="Arial"/>
          <w:sz w:val="28"/>
          <w:szCs w:val="28"/>
        </w:rPr>
        <w:t>ОУД.</w:t>
      </w:r>
      <w:r w:rsidR="00280146">
        <w:rPr>
          <w:rFonts w:eastAsia="Arial"/>
          <w:sz w:val="28"/>
          <w:szCs w:val="28"/>
        </w:rPr>
        <w:t xml:space="preserve">10 </w:t>
      </w:r>
      <w:r w:rsidR="00A42D70">
        <w:rPr>
          <w:rFonts w:eastAsia="Arial"/>
          <w:sz w:val="28"/>
          <w:szCs w:val="28"/>
        </w:rPr>
        <w:t xml:space="preserve"> И</w:t>
      </w:r>
      <w:r w:rsidRPr="00194634">
        <w:rPr>
          <w:rFonts w:eastAsia="Arial"/>
          <w:sz w:val="28"/>
          <w:szCs w:val="28"/>
        </w:rPr>
        <w:t xml:space="preserve">стория обеспечивает достижение студентами следующих </w:t>
      </w:r>
      <w:r w:rsidRPr="00194634">
        <w:rPr>
          <w:rFonts w:eastAsia="Arial"/>
          <w:b/>
          <w:sz w:val="28"/>
          <w:szCs w:val="28"/>
        </w:rPr>
        <w:t>результатов:</w:t>
      </w:r>
    </w:p>
    <w:p w:rsidR="003F15FC" w:rsidRPr="00194634" w:rsidRDefault="003F15FC" w:rsidP="003F15FC">
      <w:pPr>
        <w:spacing w:line="95" w:lineRule="exact"/>
        <w:jc w:val="both"/>
        <w:rPr>
          <w:sz w:val="28"/>
          <w:szCs w:val="28"/>
        </w:rPr>
      </w:pPr>
    </w:p>
    <w:p w:rsidR="003F15FC" w:rsidRPr="0088540F" w:rsidRDefault="003F15FC" w:rsidP="003F15FC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личностных:</w:t>
      </w:r>
    </w:p>
    <w:p w:rsidR="003F15FC" w:rsidRPr="00194634" w:rsidRDefault="003F15FC" w:rsidP="003F15FC">
      <w:pPr>
        <w:spacing w:line="1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F15FC" w:rsidRPr="00194634" w:rsidRDefault="003F15FC" w:rsidP="003F15FC">
      <w:pPr>
        <w:spacing w:line="2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lastRenderedPageBreak/>
        <w:t>Л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готовность к служению Отечеству, его защите;</w:t>
      </w: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bookmarkStart w:id="3" w:name="page7"/>
      <w:bookmarkEnd w:id="3"/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F15FC" w:rsidRPr="00194634" w:rsidRDefault="003F15FC" w:rsidP="003F15FC">
      <w:pPr>
        <w:spacing w:line="2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F15FC" w:rsidRPr="00194634" w:rsidRDefault="003F15FC" w:rsidP="003F15FC">
      <w:pPr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6 - </w:t>
      </w:r>
      <w:r w:rsidRPr="00194634">
        <w:rPr>
          <w:rFonts w:eastAsia="Arial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F15FC" w:rsidRPr="00194634" w:rsidRDefault="003F15FC" w:rsidP="003F15FC">
      <w:pPr>
        <w:spacing w:line="108" w:lineRule="exact"/>
        <w:jc w:val="both"/>
        <w:rPr>
          <w:rFonts w:eastAsia="Arial"/>
          <w:sz w:val="28"/>
          <w:szCs w:val="28"/>
        </w:rPr>
      </w:pPr>
    </w:p>
    <w:p w:rsidR="003F15FC" w:rsidRPr="009B5AB9" w:rsidRDefault="003F15FC" w:rsidP="003F15FC">
      <w:pPr>
        <w:tabs>
          <w:tab w:val="left" w:pos="560"/>
        </w:tabs>
        <w:spacing w:line="0" w:lineRule="atLeast"/>
        <w:jc w:val="both"/>
        <w:rPr>
          <w:rFonts w:eastAsia="Arial"/>
          <w:sz w:val="28"/>
          <w:szCs w:val="28"/>
        </w:rPr>
      </w:pPr>
      <w:r w:rsidRPr="009B5AB9">
        <w:rPr>
          <w:rFonts w:eastAsia="Arial"/>
          <w:b/>
          <w:sz w:val="28"/>
          <w:szCs w:val="28"/>
        </w:rPr>
        <w:t>метапредметных:</w:t>
      </w: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Pr="00BA45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</w:t>
      </w:r>
      <w:r w:rsidRPr="00194634">
        <w:rPr>
          <w:rFonts w:eastAsia="Arial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F15FC" w:rsidRPr="00194634" w:rsidRDefault="003F15FC" w:rsidP="003F15FC">
      <w:pPr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П2 - </w:t>
      </w:r>
      <w:r w:rsidRPr="00194634">
        <w:rPr>
          <w:rFonts w:eastAsia="Arial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F15FC" w:rsidRPr="00194634" w:rsidRDefault="003F15FC" w:rsidP="003F15FC">
      <w:pPr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30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П3 - </w:t>
      </w:r>
      <w:r w:rsidRPr="00194634">
        <w:rPr>
          <w:rFonts w:eastAsia="Arial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F15FC" w:rsidRPr="00194634" w:rsidRDefault="003F15FC" w:rsidP="003F15FC">
      <w:pPr>
        <w:spacing w:line="2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П4 - </w:t>
      </w:r>
      <w:r w:rsidRPr="00194634">
        <w:rPr>
          <w:rFonts w:eastAsia="Arial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F15FC" w:rsidRPr="00194634" w:rsidRDefault="003F15FC" w:rsidP="003F15FC">
      <w:pPr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0" w:lineRule="atLeast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П5 - </w:t>
      </w:r>
      <w:r w:rsidRPr="00194634">
        <w:rPr>
          <w:rFonts w:eastAsia="Arial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F15FC" w:rsidRPr="00194634" w:rsidRDefault="003F15FC" w:rsidP="003F15FC">
      <w:pPr>
        <w:spacing w:line="19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BA45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П6 - </w:t>
      </w:r>
      <w:r w:rsidRPr="00194634">
        <w:rPr>
          <w:rFonts w:eastAsia="Arial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F15FC" w:rsidRPr="00194634" w:rsidRDefault="003F15FC" w:rsidP="003F15FC">
      <w:pPr>
        <w:spacing w:line="107" w:lineRule="exact"/>
        <w:jc w:val="both"/>
        <w:rPr>
          <w:rFonts w:eastAsia="Arial"/>
          <w:sz w:val="28"/>
          <w:szCs w:val="28"/>
        </w:rPr>
      </w:pPr>
    </w:p>
    <w:p w:rsidR="003F15FC" w:rsidRPr="0088540F" w:rsidRDefault="003F15FC" w:rsidP="003F15FC">
      <w:pPr>
        <w:tabs>
          <w:tab w:val="left" w:pos="560"/>
        </w:tabs>
        <w:spacing w:line="239" w:lineRule="auto"/>
        <w:jc w:val="both"/>
        <w:rPr>
          <w:rFonts w:eastAsia="Arial"/>
          <w:sz w:val="28"/>
          <w:szCs w:val="28"/>
        </w:rPr>
      </w:pPr>
      <w:r w:rsidRPr="0088540F">
        <w:rPr>
          <w:rFonts w:eastAsia="Arial"/>
          <w:b/>
          <w:sz w:val="28"/>
          <w:szCs w:val="28"/>
        </w:rPr>
        <w:t>предметных:</w:t>
      </w:r>
    </w:p>
    <w:p w:rsidR="003F15FC" w:rsidRPr="00194634" w:rsidRDefault="003F15FC" w:rsidP="003F15FC">
      <w:pPr>
        <w:spacing w:line="1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lastRenderedPageBreak/>
        <w:t>П1</w:t>
      </w:r>
      <w:r>
        <w:rPr>
          <w:b/>
          <w:sz w:val="28"/>
          <w:szCs w:val="28"/>
        </w:rPr>
        <w:t xml:space="preserve">- </w:t>
      </w:r>
      <w:r w:rsidRPr="00194634">
        <w:rPr>
          <w:rFonts w:eastAsia="Arial"/>
          <w:sz w:val="28"/>
          <w:szCs w:val="28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F15FC" w:rsidRPr="00194634" w:rsidRDefault="003F15FC" w:rsidP="003F15FC">
      <w:pPr>
        <w:spacing w:line="4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2 - </w:t>
      </w:r>
      <w:r w:rsidRPr="00194634">
        <w:rPr>
          <w:rFonts w:eastAsia="Arial"/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F15FC" w:rsidRPr="00194634" w:rsidRDefault="003F15FC" w:rsidP="003F15FC">
      <w:pPr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3 - </w:t>
      </w:r>
      <w:r w:rsidRPr="00194634">
        <w:rPr>
          <w:rFonts w:eastAsia="Arial"/>
          <w:sz w:val="28"/>
          <w:szCs w:val="28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3F15FC" w:rsidRPr="00194634" w:rsidRDefault="003F15FC" w:rsidP="003F15FC">
      <w:pPr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4 - </w:t>
      </w:r>
      <w:r w:rsidRPr="00194634">
        <w:rPr>
          <w:rFonts w:eastAsia="Arial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3F15FC" w:rsidRPr="00194634" w:rsidRDefault="003F15FC" w:rsidP="003F15FC">
      <w:pPr>
        <w:spacing w:line="3" w:lineRule="exact"/>
        <w:jc w:val="both"/>
        <w:rPr>
          <w:rFonts w:eastAsia="Arial"/>
          <w:sz w:val="28"/>
          <w:szCs w:val="28"/>
        </w:rPr>
      </w:pPr>
    </w:p>
    <w:p w:rsidR="003F15FC" w:rsidRPr="00194634" w:rsidRDefault="003F15FC" w:rsidP="003F15FC">
      <w:pPr>
        <w:tabs>
          <w:tab w:val="left" w:pos="860"/>
        </w:tabs>
        <w:spacing w:line="229" w:lineRule="auto"/>
        <w:jc w:val="both"/>
        <w:rPr>
          <w:rFonts w:eastAsia="Arial"/>
          <w:sz w:val="28"/>
          <w:szCs w:val="28"/>
        </w:rPr>
      </w:pPr>
      <w:r w:rsidRPr="00EE200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5 - </w:t>
      </w:r>
      <w:r w:rsidRPr="00194634">
        <w:rPr>
          <w:rFonts w:eastAsia="Arial"/>
          <w:sz w:val="28"/>
          <w:szCs w:val="28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7C270A" w:rsidRPr="00AF2CD7" w:rsidRDefault="00280146" w:rsidP="007C270A">
      <w:pPr>
        <w:ind w:firstLine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</w:t>
      </w:r>
      <w:r w:rsidR="007C270A" w:rsidRPr="00AF2CD7">
        <w:rPr>
          <w:b/>
          <w:bCs/>
          <w:sz w:val="28"/>
          <w:szCs w:val="28"/>
        </w:rPr>
        <w:t>чностные результаты  (ЛР):</w:t>
      </w:r>
    </w:p>
    <w:p w:rsidR="007C270A" w:rsidRDefault="007C270A" w:rsidP="007C270A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 w:rsidRPr="00AF2CD7">
        <w:rPr>
          <w:b/>
        </w:rPr>
        <w:t>1</w:t>
      </w:r>
      <w:r>
        <w:rPr>
          <w:b/>
        </w:rPr>
        <w:t xml:space="preserve"> - </w:t>
      </w:r>
      <w:r w:rsidRPr="00AF2CD7">
        <w:rPr>
          <w:sz w:val="28"/>
          <w:szCs w:val="28"/>
        </w:rPr>
        <w:t>Осознающий себя гражданином и защитником великой страны.</w:t>
      </w:r>
    </w:p>
    <w:p w:rsidR="007C270A" w:rsidRPr="00AF2CD7" w:rsidRDefault="007C270A" w:rsidP="007C270A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2 - </w:t>
      </w:r>
      <w:r w:rsidRPr="00AF2CD7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C270A" w:rsidRPr="00AF2CD7" w:rsidRDefault="007C270A" w:rsidP="007C270A">
      <w:pPr>
        <w:spacing w:line="367" w:lineRule="exact"/>
        <w:jc w:val="both"/>
        <w:rPr>
          <w:sz w:val="28"/>
          <w:szCs w:val="28"/>
        </w:rPr>
      </w:pPr>
      <w:r w:rsidRPr="00AF2CD7">
        <w:rPr>
          <w:b/>
          <w:bCs/>
          <w:sz w:val="28"/>
          <w:szCs w:val="28"/>
        </w:rPr>
        <w:t>ЛР</w:t>
      </w:r>
      <w:r>
        <w:rPr>
          <w:b/>
          <w:bCs/>
          <w:sz w:val="28"/>
          <w:szCs w:val="28"/>
        </w:rPr>
        <w:t xml:space="preserve">3 - </w:t>
      </w:r>
      <w:r w:rsidRPr="00AF2CD7"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C270A" w:rsidRPr="00AF2CD7" w:rsidRDefault="007C270A" w:rsidP="007C270A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ЛР5 -</w:t>
      </w:r>
      <w:r w:rsidRPr="00AF2CD7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7C270A" w:rsidRPr="00AF2CD7" w:rsidRDefault="007C270A" w:rsidP="007C270A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ЛР8 - </w:t>
      </w:r>
      <w:r w:rsidRPr="00AF2CD7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C270A" w:rsidRPr="00AF2CD7" w:rsidRDefault="007C270A" w:rsidP="007C270A">
      <w:pPr>
        <w:spacing w:line="367" w:lineRule="exact"/>
        <w:jc w:val="both"/>
        <w:rPr>
          <w:b/>
          <w:sz w:val="28"/>
          <w:szCs w:val="28"/>
        </w:rPr>
      </w:pPr>
      <w:r w:rsidRPr="00AF2CD7">
        <w:rPr>
          <w:b/>
          <w:bCs/>
          <w:sz w:val="28"/>
          <w:szCs w:val="28"/>
        </w:rPr>
        <w:t>ЛР26 -</w:t>
      </w:r>
      <w:r w:rsidRPr="00AF2CD7">
        <w:rPr>
          <w:rFonts w:eastAsia="Calibri"/>
          <w:sz w:val="28"/>
          <w:szCs w:val="28"/>
        </w:rPr>
        <w:t xml:space="preserve"> Способный формировать проектные идеи и обеспечивать их ресурсно-программной деятельностью.</w:t>
      </w:r>
    </w:p>
    <w:p w:rsidR="007C270A" w:rsidRPr="00AF2CD7" w:rsidRDefault="007C270A" w:rsidP="007C270A">
      <w:pPr>
        <w:spacing w:line="367" w:lineRule="exact"/>
        <w:jc w:val="both"/>
        <w:rPr>
          <w:rFonts w:eastAsia="Calibri"/>
          <w:sz w:val="28"/>
          <w:szCs w:val="28"/>
        </w:rPr>
      </w:pPr>
      <w:r w:rsidRPr="00AF2CD7">
        <w:rPr>
          <w:b/>
          <w:bCs/>
          <w:sz w:val="28"/>
          <w:szCs w:val="28"/>
        </w:rPr>
        <w:t xml:space="preserve">ЛР29 - </w:t>
      </w:r>
      <w:r w:rsidRPr="00AF2CD7">
        <w:rPr>
          <w:rFonts w:eastAsia="Calibri"/>
          <w:sz w:val="28"/>
          <w:szCs w:val="28"/>
        </w:rPr>
        <w:t xml:space="preserve"> Способный к художественному творчеству и развитию эстетического вкуса.</w:t>
      </w:r>
    </w:p>
    <w:p w:rsidR="007C270A" w:rsidRPr="00AF2CD7" w:rsidRDefault="007C270A" w:rsidP="007C270A">
      <w:pPr>
        <w:spacing w:line="367" w:lineRule="exact"/>
        <w:jc w:val="both"/>
        <w:rPr>
          <w:b/>
          <w:sz w:val="28"/>
          <w:szCs w:val="28"/>
        </w:rPr>
      </w:pPr>
    </w:p>
    <w:p w:rsidR="003F15FC" w:rsidRDefault="003F15FC" w:rsidP="003F15FC">
      <w:pPr>
        <w:spacing w:line="367" w:lineRule="exact"/>
        <w:jc w:val="both"/>
        <w:rPr>
          <w:sz w:val="28"/>
          <w:szCs w:val="28"/>
        </w:rPr>
      </w:pPr>
    </w:p>
    <w:p w:rsidR="003F15FC" w:rsidRDefault="003F15FC" w:rsidP="003F1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1.6. Количество часов на освоение рабочей программы дисциплины  </w:t>
      </w:r>
      <w:r>
        <w:rPr>
          <w:sz w:val="28"/>
          <w:szCs w:val="28"/>
        </w:rPr>
        <w:t xml:space="preserve">обязательной аудиторной учебной нагрузки студента </w:t>
      </w:r>
      <w:r>
        <w:rPr>
          <w:sz w:val="28"/>
          <w:szCs w:val="28"/>
          <w:u w:val="single"/>
        </w:rPr>
        <w:t>7</w:t>
      </w:r>
      <w:r w:rsidR="007C270A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часов.</w:t>
      </w:r>
    </w:p>
    <w:p w:rsidR="00B517C1" w:rsidRDefault="00B517C1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70D6" w:rsidRPr="00A20A8B" w:rsidRDefault="007470D6" w:rsidP="00747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A62BC5" w:rsidRPr="00A20A8B" w:rsidRDefault="007470D6" w:rsidP="00747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2BC5" w:rsidRPr="00CE2CD5" w:rsidTr="0040046D">
        <w:trPr>
          <w:trHeight w:val="460"/>
        </w:trPr>
        <w:tc>
          <w:tcPr>
            <w:tcW w:w="7904" w:type="dxa"/>
            <w:shd w:val="clear" w:color="auto" w:fill="auto"/>
          </w:tcPr>
          <w:p w:rsidR="00A62BC5" w:rsidRPr="00CE2CD5" w:rsidRDefault="00A62BC5" w:rsidP="0040046D">
            <w:pPr>
              <w:jc w:val="center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2BC5" w:rsidRPr="00CE2CD5" w:rsidRDefault="00A62BC5" w:rsidP="0040046D">
            <w:pPr>
              <w:jc w:val="center"/>
              <w:rPr>
                <w:i/>
                <w:iCs/>
                <w:sz w:val="28"/>
                <w:szCs w:val="28"/>
              </w:rPr>
            </w:pPr>
            <w:r w:rsidRPr="00CE2CD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62BC5" w:rsidRPr="00CE2CD5" w:rsidTr="007C270A">
        <w:trPr>
          <w:trHeight w:val="36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7C270A" w:rsidRPr="00CE2CD5" w:rsidRDefault="00A62BC5" w:rsidP="0040046D">
            <w:pPr>
              <w:jc w:val="both"/>
              <w:rPr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62BC5" w:rsidRPr="009B3935" w:rsidRDefault="00A62BC5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7C270A">
              <w:rPr>
                <w:iCs/>
                <w:sz w:val="28"/>
                <w:szCs w:val="28"/>
              </w:rPr>
              <w:t>8</w:t>
            </w:r>
          </w:p>
        </w:tc>
      </w:tr>
      <w:tr w:rsidR="007C270A" w:rsidRPr="00CE2CD5" w:rsidTr="007C270A">
        <w:trPr>
          <w:trHeight w:val="293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7C270A" w:rsidRPr="00CE2CD5" w:rsidRDefault="007C270A" w:rsidP="00A42D70">
            <w:pPr>
              <w:jc w:val="both"/>
              <w:rPr>
                <w:b/>
                <w:sz w:val="28"/>
                <w:szCs w:val="28"/>
              </w:rPr>
            </w:pPr>
            <w:r w:rsidRPr="00313E72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7C270A" w:rsidRDefault="007C270A" w:rsidP="00A42D7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7C270A" w:rsidRPr="00CE2CD5" w:rsidTr="0040046D">
        <w:tc>
          <w:tcPr>
            <w:tcW w:w="7904" w:type="dxa"/>
            <w:shd w:val="clear" w:color="auto" w:fill="auto"/>
          </w:tcPr>
          <w:p w:rsidR="007C270A" w:rsidRPr="00CE2CD5" w:rsidRDefault="007C270A" w:rsidP="0040046D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C270A" w:rsidRPr="009B3935" w:rsidRDefault="007C270A" w:rsidP="0040046D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C270A" w:rsidRPr="00CE2CD5" w:rsidTr="0040046D">
        <w:tc>
          <w:tcPr>
            <w:tcW w:w="7904" w:type="dxa"/>
            <w:shd w:val="clear" w:color="auto" w:fill="auto"/>
          </w:tcPr>
          <w:p w:rsidR="007C270A" w:rsidRPr="00CE2CD5" w:rsidRDefault="007C270A" w:rsidP="001D4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C270A" w:rsidRPr="009B3935" w:rsidRDefault="007C270A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68</w:t>
            </w:r>
          </w:p>
        </w:tc>
      </w:tr>
      <w:tr w:rsidR="007C270A" w:rsidRPr="00CE2CD5" w:rsidTr="0040046D">
        <w:tc>
          <w:tcPr>
            <w:tcW w:w="7904" w:type="dxa"/>
            <w:shd w:val="clear" w:color="auto" w:fill="auto"/>
          </w:tcPr>
          <w:p w:rsidR="007C270A" w:rsidRPr="00CE2CD5" w:rsidRDefault="007C270A" w:rsidP="003F15FC">
            <w:pPr>
              <w:jc w:val="both"/>
              <w:rPr>
                <w:sz w:val="28"/>
                <w:szCs w:val="28"/>
              </w:rPr>
            </w:pPr>
            <w:r w:rsidRPr="00CE2CD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C270A" w:rsidRPr="009B3935" w:rsidRDefault="007C270A" w:rsidP="004004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7C270A" w:rsidRPr="00CE2CD5" w:rsidTr="0040046D">
        <w:tc>
          <w:tcPr>
            <w:tcW w:w="7904" w:type="dxa"/>
            <w:shd w:val="clear" w:color="auto" w:fill="auto"/>
          </w:tcPr>
          <w:p w:rsidR="007C270A" w:rsidRPr="00CE2CD5" w:rsidRDefault="007C270A" w:rsidP="004B086B">
            <w:pPr>
              <w:jc w:val="both"/>
              <w:rPr>
                <w:b/>
                <w:sz w:val="28"/>
                <w:szCs w:val="28"/>
              </w:rPr>
            </w:pPr>
            <w:r w:rsidRPr="00CE2CD5">
              <w:rPr>
                <w:b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800" w:type="dxa"/>
            <w:shd w:val="clear" w:color="auto" w:fill="auto"/>
          </w:tcPr>
          <w:p w:rsidR="007C270A" w:rsidRPr="009B3935" w:rsidRDefault="007C270A" w:rsidP="00B2486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7C270A" w:rsidRPr="00CE2CD5" w:rsidTr="0040046D">
        <w:trPr>
          <w:trHeight w:val="408"/>
        </w:trPr>
        <w:tc>
          <w:tcPr>
            <w:tcW w:w="9704" w:type="dxa"/>
            <w:gridSpan w:val="2"/>
            <w:shd w:val="clear" w:color="auto" w:fill="auto"/>
          </w:tcPr>
          <w:p w:rsidR="007C270A" w:rsidRPr="00CE2CD5" w:rsidRDefault="007C270A" w:rsidP="007C270A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Pr="00EC2652">
              <w:rPr>
                <w:iCs/>
                <w:sz w:val="28"/>
                <w:szCs w:val="28"/>
              </w:rPr>
              <w:t xml:space="preserve">аттестация </w:t>
            </w:r>
            <w:r>
              <w:rPr>
                <w:iCs/>
                <w:sz w:val="28"/>
                <w:szCs w:val="28"/>
              </w:rPr>
              <w:t>– дифференцированный зачет</w:t>
            </w:r>
          </w:p>
        </w:tc>
      </w:tr>
    </w:tbl>
    <w:p w:rsidR="00A62BC5" w:rsidRPr="00A20A8B" w:rsidRDefault="00A62BC5" w:rsidP="00A6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62BC5" w:rsidRPr="00A20A8B" w:rsidSect="0040046D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20"/>
          <w:docGrid w:linePitch="326"/>
        </w:sectPr>
      </w:pPr>
    </w:p>
    <w:p w:rsidR="00A62BC5" w:rsidRPr="00643521" w:rsidRDefault="007470D6" w:rsidP="00A62B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 w:val="0"/>
          <w:caps/>
        </w:rPr>
      </w:pPr>
      <w:r>
        <w:rPr>
          <w:sz w:val="28"/>
          <w:szCs w:val="28"/>
        </w:rPr>
        <w:lastRenderedPageBreak/>
        <w:t>2</w:t>
      </w:r>
      <w:r w:rsidRPr="00643521">
        <w:rPr>
          <w:rFonts w:ascii="Times New Roman" w:hAnsi="Times New Roman" w:cs="Times New Roman"/>
        </w:rPr>
        <w:t xml:space="preserve">.2.  </w:t>
      </w:r>
      <w:r w:rsidR="00A62BC5" w:rsidRPr="00643521">
        <w:rPr>
          <w:rFonts w:ascii="Times New Roman" w:hAnsi="Times New Roman" w:cs="Times New Roman"/>
        </w:rPr>
        <w:t xml:space="preserve"> Тематический план и содержание учебной дисциплины</w:t>
      </w:r>
      <w:r w:rsidR="00A62BC5" w:rsidRPr="00643521">
        <w:rPr>
          <w:rFonts w:ascii="Times New Roman" w:hAnsi="Times New Roman" w:cs="Times New Roman"/>
          <w:caps/>
        </w:rPr>
        <w:t xml:space="preserve"> </w:t>
      </w:r>
      <w:r w:rsidR="00643521">
        <w:rPr>
          <w:rFonts w:ascii="Times New Roman" w:hAnsi="Times New Roman" w:cs="Times New Roman"/>
          <w:caps/>
        </w:rPr>
        <w:t xml:space="preserve"> ОУД.</w:t>
      </w:r>
      <w:r w:rsidR="00280146">
        <w:rPr>
          <w:rFonts w:ascii="Times New Roman" w:hAnsi="Times New Roman" w:cs="Times New Roman"/>
          <w:caps/>
        </w:rPr>
        <w:t>1</w:t>
      </w:r>
      <w:r w:rsidR="00643521">
        <w:rPr>
          <w:rFonts w:ascii="Times New Roman" w:hAnsi="Times New Roman" w:cs="Times New Roman"/>
          <w:caps/>
        </w:rPr>
        <w:t xml:space="preserve">0 </w:t>
      </w:r>
      <w:r w:rsidR="00A62BC5" w:rsidRPr="00643521">
        <w:rPr>
          <w:rFonts w:ascii="Times New Roman" w:hAnsi="Times New Roman" w:cs="Times New Roman"/>
          <w:caps/>
        </w:rPr>
        <w:t>ИСТОРИи</w:t>
      </w:r>
    </w:p>
    <w:p w:rsidR="00A62BC5" w:rsidRDefault="00A62BC5" w:rsidP="00A62BC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327"/>
        <w:gridCol w:w="1147"/>
        <w:gridCol w:w="13"/>
        <w:gridCol w:w="15"/>
        <w:gridCol w:w="10"/>
        <w:gridCol w:w="28"/>
        <w:gridCol w:w="5985"/>
        <w:gridCol w:w="1235"/>
        <w:gridCol w:w="3232"/>
      </w:tblGrid>
      <w:tr w:rsidR="00EC338A" w:rsidTr="001306AA">
        <w:trPr>
          <w:trHeight w:val="120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590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9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5" w:rsidRDefault="00F37094" w:rsidP="00F37094">
            <w:pPr>
              <w:spacing w:line="239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Franklin Gothic Medium"/>
                <w:b/>
                <w:sz w:val="28"/>
                <w:szCs w:val="28"/>
              </w:rPr>
              <w:t>Результаты освоения учебной дисциплины</w:t>
            </w:r>
          </w:p>
        </w:tc>
      </w:tr>
      <w:tr w:rsidR="00EC338A" w:rsidTr="001306AA">
        <w:trPr>
          <w:trHeight w:val="29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5" w:rsidRDefault="007F7EE5" w:rsidP="00400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7C270A" w:rsidTr="001306AA">
        <w:trPr>
          <w:trHeight w:val="701"/>
        </w:trPr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:rsidR="007C270A" w:rsidRPr="00B2623A" w:rsidRDefault="007C270A" w:rsidP="004F24B4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.Древнейшая стадия истории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0A" w:rsidRDefault="007C270A" w:rsidP="00CE4C7F">
            <w:pPr>
              <w:pStyle w:val="Default"/>
              <w:ind w:left="459" w:hanging="459"/>
              <w:rPr>
                <w:lang w:eastAsia="en-US"/>
              </w:rPr>
            </w:pPr>
          </w:p>
          <w:p w:rsidR="007C270A" w:rsidRDefault="007C270A" w:rsidP="00847407">
            <w:pPr>
              <w:pStyle w:val="Default"/>
              <w:rPr>
                <w:b/>
                <w:lang w:eastAsia="en-US"/>
              </w:rPr>
            </w:pPr>
          </w:p>
          <w:p w:rsidR="007C270A" w:rsidRDefault="007C270A" w:rsidP="00847407">
            <w:pPr>
              <w:pStyle w:val="Default"/>
              <w:rPr>
                <w:b/>
                <w:lang w:eastAsia="en-US"/>
              </w:rPr>
            </w:pPr>
          </w:p>
          <w:p w:rsidR="007C270A" w:rsidRDefault="007C270A" w:rsidP="00847407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0A" w:rsidRDefault="007C270A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70A" w:rsidRDefault="007C270A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A2E13" w:rsidTr="001306AA">
        <w:trPr>
          <w:trHeight w:val="32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3" w:rsidRPr="00B2623A" w:rsidRDefault="00DA2E13" w:rsidP="005B5358">
            <w:pPr>
              <w:pStyle w:val="Default"/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</w:t>
            </w:r>
            <w:r w:rsidRPr="00B2623A">
              <w:rPr>
                <w:b/>
                <w:lang w:eastAsia="en-US"/>
              </w:rPr>
              <w:t>.1.</w:t>
            </w:r>
          </w:p>
          <w:p w:rsidR="00DA2E13" w:rsidRPr="00B2623A" w:rsidRDefault="00DA2E13" w:rsidP="005B535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2623A">
              <w:rPr>
                <w:bCs/>
                <w:lang w:eastAsia="en-US"/>
              </w:rPr>
              <w:t>Введение. Древнейшая стадия истории</w:t>
            </w:r>
            <w:r>
              <w:rPr>
                <w:bCs/>
                <w:lang w:eastAsia="en-US"/>
              </w:rPr>
              <w:t xml:space="preserve"> человечества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3" w:rsidRDefault="00DA2E13" w:rsidP="00F349D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3" w:rsidRDefault="00DA2E13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DA2E13" w:rsidRDefault="00DA2E13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A2E13" w:rsidRDefault="00DA2E13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A2E13" w:rsidRDefault="00DA2E13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A2E13" w:rsidRDefault="00DA2E13" w:rsidP="00024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E13" w:rsidRDefault="00DA2E13" w:rsidP="00280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МП1,МП4,  П1, П2, П3,П5</w:t>
            </w:r>
            <w:r w:rsidR="00280146"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DA2E13" w:rsidTr="001306AA">
        <w:trPr>
          <w:trHeight w:val="320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3" w:rsidRPr="00B2623A" w:rsidRDefault="00DA2E13" w:rsidP="005B5358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3" w:rsidRPr="00CE4C7F" w:rsidRDefault="00DA2E13" w:rsidP="00DA2E13">
            <w:pPr>
              <w:pStyle w:val="Default"/>
              <w:ind w:hanging="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</w:t>
            </w:r>
          </w:p>
          <w:p w:rsidR="00DA2E13" w:rsidRDefault="00DA2E13" w:rsidP="00F349D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9" w:rsidRPr="00C27485" w:rsidRDefault="000C3159" w:rsidP="000C3159">
            <w:pPr>
              <w:ind w:firstLine="720"/>
              <w:jc w:val="both"/>
              <w:rPr>
                <w:rFonts w:eastAsia="Arial"/>
              </w:rPr>
            </w:pPr>
            <w:r w:rsidRPr="00012262">
              <w:rPr>
                <w:rFonts w:eastAsia="Arial"/>
                <w:b/>
              </w:rPr>
              <w:t xml:space="preserve">Происхождение человека. Люди эпохи палеолита. </w:t>
            </w:r>
            <w:r w:rsidRPr="00012262">
              <w:rPr>
                <w:rFonts w:eastAsia="Arial"/>
              </w:rPr>
              <w:t>Источники знаний о древнейшем человеке. Проблемы антропогенеза. Древнейшие виды человека. Расселение</w:t>
            </w:r>
            <w:bookmarkStart w:id="4" w:name="page8"/>
            <w:bookmarkEnd w:id="4"/>
            <w:r w:rsidRPr="00C27485">
              <w:rPr>
                <w:rFonts w:eastAsia="Arial"/>
              </w:rPr>
              <w:t>древнейших людей по земному шару. Появление человека современного вида. Палеолит. Родовая община.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  <w:p w:rsidR="000C3159" w:rsidRPr="00C27485" w:rsidRDefault="000C3159" w:rsidP="000C3159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Неолитическая революция и ее последствия. </w:t>
            </w:r>
            <w:r w:rsidRPr="00C27485">
              <w:rPr>
                <w:rFonts w:eastAsia="Arial"/>
              </w:rPr>
              <w:t>Понятие«неолитическая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</w:t>
            </w:r>
          </w:p>
          <w:p w:rsidR="00776D76" w:rsidRDefault="000C3159" w:rsidP="000C3159">
            <w:pPr>
              <w:pStyle w:val="Default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Последствия неолитической революции. Неолитическая революция на территории современной России.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Первое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и второе общественное разделение труда. Появление ремесла и торговли. Начало </w:t>
            </w:r>
            <w:r w:rsidRPr="00C27485">
              <w:rPr>
                <w:rFonts w:eastAsia="Arial"/>
              </w:rPr>
              <w:lastRenderedPageBreak/>
              <w:t>формирования народов. Эволюция общественных отношений, усиление неравенства. Соседская община. Племена и союзы племен. Возникновение элементов государственности. Древнейшие города.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13" w:rsidRDefault="00DA2E13" w:rsidP="00A42D70">
            <w:pPr>
              <w:pStyle w:val="Default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E13" w:rsidRDefault="00DA2E13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2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A42D70">
            <w:pPr>
              <w:pStyle w:val="Default"/>
              <w:jc w:val="both"/>
              <w:rPr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.Цивилизации древнего мира.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A42D7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A42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776D76" w:rsidRDefault="00776D76" w:rsidP="00776D76">
            <w:pPr>
              <w:pStyle w:val="Defaul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40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A42D70" w:rsidTr="001306AA">
        <w:trPr>
          <w:trHeight w:val="291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D70" w:rsidRPr="00B2623A" w:rsidRDefault="00A42D70" w:rsidP="00F349DA">
            <w:pPr>
              <w:pStyle w:val="Default"/>
              <w:jc w:val="center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B2623A">
              <w:rPr>
                <w:b/>
                <w:lang w:eastAsia="en-US"/>
              </w:rPr>
              <w:t>.1.</w:t>
            </w:r>
          </w:p>
          <w:p w:rsidR="00A42D70" w:rsidRPr="00B2623A" w:rsidRDefault="00A42D70" w:rsidP="00DC1ADA">
            <w:pPr>
              <w:tabs>
                <w:tab w:val="left" w:pos="2746"/>
              </w:tabs>
              <w:jc w:val="center"/>
              <w:rPr>
                <w:bCs/>
                <w:lang w:eastAsia="en-US"/>
              </w:rPr>
            </w:pPr>
            <w:r w:rsidRPr="00B2623A">
              <w:rPr>
                <w:bCs/>
                <w:lang w:eastAsia="en-US"/>
              </w:rPr>
              <w:t xml:space="preserve">Цивилизации </w:t>
            </w:r>
            <w:r>
              <w:rPr>
                <w:bCs/>
                <w:lang w:eastAsia="en-US"/>
              </w:rPr>
              <w:t>Д</w:t>
            </w:r>
            <w:r w:rsidRPr="00B2623A">
              <w:rPr>
                <w:bCs/>
                <w:lang w:eastAsia="en-US"/>
              </w:rPr>
              <w:t>ревнего мира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70" w:rsidRDefault="00A42D70" w:rsidP="00F349D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A42D70" w:rsidRDefault="00A42D70" w:rsidP="000247F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D70" w:rsidRDefault="00A42D70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П4, П5</w:t>
            </w:r>
          </w:p>
          <w:p w:rsidR="00A42D70" w:rsidRDefault="00A42D70" w:rsidP="00BA428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0C3159" w:rsidTr="00613D6B">
        <w:trPr>
          <w:trHeight w:val="3354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59" w:rsidRPr="00B2623A" w:rsidRDefault="000C3159" w:rsidP="00F349DA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59" w:rsidRPr="00CE4C7F" w:rsidRDefault="000C3159" w:rsidP="000C3159">
            <w:pPr>
              <w:pStyle w:val="Default"/>
              <w:ind w:hanging="3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</w:t>
            </w:r>
            <w:r w:rsidR="00AD5A56">
              <w:rPr>
                <w:b/>
                <w:lang w:eastAsia="en-US"/>
              </w:rPr>
              <w:t>2</w:t>
            </w:r>
          </w:p>
          <w:p w:rsidR="000C3159" w:rsidRDefault="000C3159" w:rsidP="00F349D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9" w:rsidRPr="00C27485" w:rsidRDefault="000C3159" w:rsidP="00AD5A56">
            <w:pPr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Древнейшие государства. </w:t>
            </w:r>
            <w:r w:rsidRPr="00C27485">
              <w:rPr>
                <w:rFonts w:eastAsia="Arial"/>
              </w:rPr>
              <w:t>Понятие цивилизации.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      </w:r>
          </w:p>
          <w:p w:rsidR="000C3159" w:rsidRDefault="000C3159" w:rsidP="000C3159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Великие державы Древнего Востока. </w:t>
            </w:r>
            <w:r w:rsidRPr="00C27485">
              <w:rPr>
                <w:rFonts w:eastAsia="Arial"/>
              </w:rPr>
              <w:t>Предпосылки складывания великих держав,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      </w:r>
          </w:p>
          <w:p w:rsidR="000C3159" w:rsidRDefault="000C3159" w:rsidP="000C3159">
            <w:pPr>
              <w:pStyle w:val="Default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Культура и религия Древнего мира. 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Древняя Греция. </w:t>
            </w:r>
            <w:r w:rsidRPr="00C27485">
              <w:rPr>
                <w:rFonts w:eastAsia="Arial"/>
              </w:rPr>
              <w:t>Особенности географического положения и природы Греции.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Македонское завоевание Греции. Походы Александра Македонского и их результаты.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lastRenderedPageBreak/>
              <w:t xml:space="preserve">Древний Рим. </w:t>
            </w:r>
            <w:r w:rsidRPr="00C27485">
              <w:rPr>
                <w:rFonts w:eastAsia="Arial"/>
              </w:rPr>
              <w:t>Рим в период правления царей.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Рождение Римской республики и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особенности управления в ней. Борьба патрициев и плебеев, ее результаты. Римские завоевания. Система управления в Римской республике.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Внутриполитическая борьба,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гражданские войны. Рабство в Риме, восстание рабов под предводительством Спартака. От республики к империи. Римская империя: территория, управление. Кризис Римской империи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Разделение Римской империи на Восточную и Западную.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Великое переселение народов и падение Западной Римской империи.</w:t>
            </w:r>
          </w:p>
          <w:p w:rsidR="00AD5A56" w:rsidRDefault="00AD5A56" w:rsidP="00613D6B">
            <w:pPr>
              <w:pStyle w:val="Default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Культура и религия </w:t>
            </w:r>
            <w:r>
              <w:rPr>
                <w:rFonts w:eastAsia="Arial"/>
                <w:b/>
              </w:rPr>
              <w:t>Античного</w:t>
            </w:r>
            <w:r w:rsidRPr="00C27485">
              <w:rPr>
                <w:rFonts w:eastAsia="Arial"/>
                <w:b/>
              </w:rPr>
              <w:t xml:space="preserve"> мира.</w:t>
            </w:r>
            <w:r w:rsidRPr="00C27485">
              <w:rPr>
                <w:rFonts w:eastAsia="Arial"/>
              </w:rPr>
              <w:t>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9" w:rsidRDefault="000C3159" w:rsidP="00613D6B">
            <w:pPr>
              <w:pStyle w:val="Defaul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59" w:rsidRDefault="000C3159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0C3159" w:rsidTr="001306AA">
        <w:trPr>
          <w:trHeight w:val="1163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59" w:rsidRPr="00B2623A" w:rsidRDefault="000C3159" w:rsidP="00DC1ADA">
            <w:pPr>
              <w:tabs>
                <w:tab w:val="left" w:pos="2746"/>
              </w:tabs>
              <w:jc w:val="center"/>
              <w:rPr>
                <w:b/>
                <w:lang w:eastAsia="en-US"/>
              </w:rPr>
            </w:pPr>
            <w:r w:rsidRPr="00B2623A"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2623A">
              <w:rPr>
                <w:b/>
                <w:bCs/>
                <w:sz w:val="28"/>
                <w:szCs w:val="28"/>
                <w:lang w:eastAsia="en-US"/>
              </w:rPr>
              <w:t>.Цивилизации Запада и Востока в Средние века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59" w:rsidRDefault="000C3159" w:rsidP="000C3159">
            <w:pPr>
              <w:pStyle w:val="Default"/>
              <w:jc w:val="both"/>
              <w:rPr>
                <w:rFonts w:eastAsia="Arial"/>
              </w:rPr>
            </w:pPr>
          </w:p>
          <w:p w:rsidR="000C3159" w:rsidRDefault="000C3159" w:rsidP="000C3159">
            <w:pPr>
              <w:pStyle w:val="Default"/>
              <w:jc w:val="both"/>
              <w:rPr>
                <w:rFonts w:eastAsia="Arial"/>
              </w:rPr>
            </w:pPr>
          </w:p>
          <w:p w:rsidR="000C3159" w:rsidRDefault="000C3159" w:rsidP="000C3159">
            <w:pPr>
              <w:pStyle w:val="Default"/>
              <w:jc w:val="both"/>
              <w:rPr>
                <w:rFonts w:eastAsia="Arial"/>
              </w:rPr>
            </w:pPr>
          </w:p>
          <w:p w:rsidR="000C3159" w:rsidRPr="00C27485" w:rsidRDefault="000C3159" w:rsidP="000C3159">
            <w:pPr>
              <w:pStyle w:val="Default"/>
              <w:jc w:val="both"/>
              <w:rPr>
                <w:rFonts w:eastAsia="Arial"/>
                <w:b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59" w:rsidRDefault="000C3159" w:rsidP="00AD5A56">
            <w:pPr>
              <w:jc w:val="center"/>
              <w:rPr>
                <w:rFonts w:eastAsia="Calibri"/>
                <w:bCs/>
                <w:lang w:eastAsia="en-US"/>
              </w:rPr>
            </w:pPr>
            <w:r w:rsidRPr="001648B3">
              <w:rPr>
                <w:b/>
                <w:bCs/>
                <w:lang w:eastAsia="en-US"/>
              </w:rPr>
              <w:t>8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3159" w:rsidRDefault="000C3159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4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B2623A" w:rsidRDefault="00776D76" w:rsidP="00BA428A">
            <w:pPr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3</w:t>
            </w:r>
            <w:r w:rsidRPr="00B2623A">
              <w:rPr>
                <w:b/>
                <w:lang w:eastAsia="en-US"/>
              </w:rPr>
              <w:t>.1.</w:t>
            </w:r>
          </w:p>
          <w:p w:rsidR="00776D76" w:rsidRPr="00B2623A" w:rsidRDefault="00776D76" w:rsidP="00BA428A">
            <w:pPr>
              <w:jc w:val="both"/>
              <w:rPr>
                <w:bCs/>
                <w:lang w:eastAsia="en-US"/>
              </w:rPr>
            </w:pPr>
            <w:r w:rsidRPr="00B2623A">
              <w:rPr>
                <w:lang w:eastAsia="en-US"/>
              </w:rPr>
              <w:t>Восток в Средние века.</w:t>
            </w:r>
          </w:p>
          <w:p w:rsidR="00776D76" w:rsidRPr="00B2623A" w:rsidRDefault="00776D76" w:rsidP="00BA428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Л6, МП,1МП4,  П1, П2, П3,П5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1760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Pr="00C27485" w:rsidRDefault="00776D76" w:rsidP="006725D4">
            <w:pPr>
              <w:ind w:firstLine="33"/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№3</w:t>
            </w:r>
            <w:r w:rsidRPr="00C27485">
              <w:rPr>
                <w:rFonts w:eastAsia="Arial"/>
              </w:rPr>
              <w:t>.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Pr="00C27485">
              <w:rPr>
                <w:rFonts w:eastAsia="Arial"/>
                <w:b/>
              </w:rPr>
              <w:t xml:space="preserve"> Восток в Средние века. </w:t>
            </w:r>
            <w:r w:rsidRPr="00C27485">
              <w:rPr>
                <w:rFonts w:eastAsia="Arial"/>
              </w:rPr>
              <w:t>Средневековая Индия.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Ислам в Индии.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Делийский султанат. Культура средневековой Индии. Особенности развития Китая. Административно-бюрократическая система. Китайская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культура и ее влияние на соседние народы. Становление и эволюция государственности в Японии. Самураи. Правление сёгунов.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1648B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776D76" w:rsidTr="001306AA">
        <w:trPr>
          <w:trHeight w:val="32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B2623A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.2.</w:t>
            </w:r>
          </w:p>
          <w:p w:rsidR="00776D76" w:rsidRDefault="00776D76" w:rsidP="00BA428A">
            <w:pPr>
              <w:jc w:val="both"/>
              <w:rPr>
                <w:i/>
                <w:lang w:eastAsia="en-US"/>
              </w:rPr>
            </w:pPr>
            <w:r w:rsidRPr="00B2623A">
              <w:rPr>
                <w:lang w:eastAsia="en-US"/>
              </w:rPr>
              <w:t>Арабско-мусульманская цивилизация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center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П3,П5</w:t>
            </w:r>
          </w:p>
          <w:p w:rsidR="00776D76" w:rsidRDefault="00776D76" w:rsidP="00BA428A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1647"/>
        </w:trPr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C27485" w:rsidRDefault="00776D76" w:rsidP="006725D4">
            <w:pPr>
              <w:jc w:val="both"/>
              <w:rPr>
                <w:rFonts w:eastAsia="Arial"/>
              </w:rPr>
            </w:pPr>
            <w:r>
              <w:rPr>
                <w:b/>
                <w:lang w:eastAsia="en-US"/>
              </w:rPr>
              <w:t>Занятие №4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Возникновение ислама. Арабские завоевания. </w:t>
            </w:r>
            <w:r w:rsidRPr="00C27485">
              <w:rPr>
                <w:rFonts w:eastAsia="Arial"/>
              </w:rPr>
              <w:t>Арабы.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Мухаммед и его учение.</w:t>
            </w:r>
          </w:p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Возникновение ислама. Основы мусульманского вероучения. Образование Арабского халифата. Арабские завоевания. Распад халифата.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Культура исламского мира.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Развитие науки.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  <w:tr w:rsidR="00AD5A56" w:rsidTr="001306AA">
        <w:trPr>
          <w:trHeight w:val="36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B2623A" w:rsidRDefault="00AD5A5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.3.</w:t>
            </w:r>
          </w:p>
          <w:p w:rsidR="00AD5A56" w:rsidRPr="00B2623A" w:rsidRDefault="00AD5A56" w:rsidP="00BA428A">
            <w:pPr>
              <w:jc w:val="both"/>
              <w:rPr>
                <w:b/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t>Становление западноевропейской цивилизации, ее расцвет</w:t>
            </w:r>
          </w:p>
          <w:p w:rsidR="00AD5A56" w:rsidRPr="00B2623A" w:rsidRDefault="00AD5A56" w:rsidP="00BA428A">
            <w:pPr>
              <w:jc w:val="both"/>
              <w:rPr>
                <w:b/>
                <w:lang w:eastAsia="en-US"/>
              </w:rPr>
            </w:pPr>
          </w:p>
          <w:p w:rsidR="00AD5A56" w:rsidRDefault="00AD5A56" w:rsidP="00BA428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6" w:rsidRDefault="00AD5A56" w:rsidP="00BA428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A56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П3,П4,П5</w:t>
            </w:r>
          </w:p>
          <w:p w:rsidR="00AD5A56" w:rsidRDefault="00AD5A56" w:rsidP="00BA428A">
            <w:pPr>
              <w:jc w:val="both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D5A56" w:rsidTr="00613D6B">
        <w:trPr>
          <w:trHeight w:val="802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Pr="00B2623A" w:rsidRDefault="00AD5A5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6" w:rsidRDefault="00AD5A56" w:rsidP="00AD5A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№5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t>Великое переселение народов и образование варварских королевств в Европе.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 xml:space="preserve">Средние века: понятие, хронологические рамки, периодизация. Варвары и их вторжения на территорию Римской империи. Варварские королевства, особенности отношений варваров и римского населения в различных королевствах. 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Основные черты западноевропейского феодализма. </w:t>
            </w:r>
            <w:r w:rsidRPr="00C27485">
              <w:rPr>
                <w:rFonts w:eastAsia="Arial"/>
              </w:rPr>
              <w:t>Средневековое общество.</w:t>
            </w:r>
          </w:p>
          <w:p w:rsidR="00AD5A56" w:rsidRPr="00C3715F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Феодализм: понятие, основные черты. Феодальное землевладение, вассально-ленные отношения.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  <w:r w:rsidR="008133C2">
              <w:rPr>
                <w:rFonts w:eastAsia="Arial"/>
              </w:rPr>
              <w:t xml:space="preserve"> </w:t>
            </w:r>
            <w:r w:rsidRPr="00C3715F">
              <w:rPr>
                <w:rFonts w:eastAsia="Arial"/>
              </w:rPr>
              <w:t>Средневековый западноевропейский город. Католическая церковь в Средние века. Крестовые походы.</w:t>
            </w:r>
          </w:p>
          <w:p w:rsidR="00AD5A56" w:rsidRPr="00C27485" w:rsidRDefault="00AD5A56" w:rsidP="00AD5A56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Зарождение централизованных государств в Европе. </w:t>
            </w:r>
            <w:r w:rsidRPr="00C27485">
              <w:rPr>
                <w:rFonts w:eastAsia="Arial"/>
              </w:rPr>
              <w:t>Англия и Франция в Средние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века.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</w:t>
            </w:r>
            <w:r>
              <w:rPr>
                <w:rFonts w:eastAsia="Arial"/>
              </w:rPr>
              <w:t>в</w:t>
            </w:r>
            <w:r w:rsidRPr="00C27485">
              <w:rPr>
                <w:rFonts w:eastAsia="Arial"/>
              </w:rPr>
              <w:t xml:space="preserve">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«Завершение складывания национальных государств. Окончательное объединение </w:t>
            </w:r>
            <w:r w:rsidRPr="00C27485">
              <w:rPr>
                <w:rFonts w:eastAsia="Arial"/>
              </w:rPr>
              <w:lastRenderedPageBreak/>
              <w:t>Франции</w:t>
            </w:r>
            <w:r>
              <w:rPr>
                <w:rFonts w:eastAsia="Arial"/>
              </w:rPr>
              <w:t xml:space="preserve">. </w:t>
            </w:r>
            <w:r w:rsidRPr="00C27485">
              <w:rPr>
                <w:rFonts w:eastAsia="Arial"/>
              </w:rPr>
              <w:t>Укрепление королевской власти в Англии.</w:t>
            </w:r>
          </w:p>
          <w:p w:rsidR="00AD5A56" w:rsidRDefault="00AD5A56" w:rsidP="00613D6B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Средневековая культура Западной Европы. Начало Ренессанса.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3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B2623A" w:rsidRDefault="00776D76" w:rsidP="00BA428A">
            <w:pPr>
              <w:jc w:val="both"/>
              <w:rPr>
                <w:b/>
                <w:lang w:eastAsia="en-US"/>
              </w:rPr>
            </w:pPr>
            <w:r w:rsidRPr="00B2623A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3</w:t>
            </w:r>
            <w:r w:rsidRPr="00B2623A">
              <w:rPr>
                <w:b/>
                <w:lang w:eastAsia="en-US"/>
              </w:rPr>
              <w:t>.4.</w:t>
            </w:r>
          </w:p>
          <w:p w:rsidR="00776D76" w:rsidRPr="00B2623A" w:rsidRDefault="00776D76" w:rsidP="00BA428A">
            <w:pPr>
              <w:jc w:val="both"/>
              <w:rPr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t>Византийская</w:t>
            </w:r>
          </w:p>
          <w:p w:rsidR="00776D76" w:rsidRPr="00B2623A" w:rsidRDefault="00776D76" w:rsidP="00BA428A">
            <w:pPr>
              <w:jc w:val="both"/>
              <w:rPr>
                <w:snapToGrid w:val="0"/>
                <w:lang w:eastAsia="en-US"/>
              </w:rPr>
            </w:pPr>
            <w:r w:rsidRPr="00B2623A">
              <w:rPr>
                <w:snapToGrid w:val="0"/>
                <w:lang w:eastAsia="en-US"/>
              </w:rPr>
              <w:t>цивилизация</w:t>
            </w:r>
          </w:p>
          <w:p w:rsidR="00776D76" w:rsidRDefault="00776D76" w:rsidP="00BA428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Л2,Л4, Л6, МП,1МП4,  П1, П2, П3,П4,П5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519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№6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Византийская империя. </w:t>
            </w:r>
            <w:r w:rsidRPr="00C27485">
              <w:rPr>
                <w:rFonts w:eastAsia="Arial"/>
              </w:rPr>
              <w:t>Территория Византии.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Византийская империя: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власть,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управление. Расцвет Византии при Юстиниане. Византия и славяне,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славянизация Балкан.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Принятие христианства славянскими народами. Турецкие завоевания и падение Византии. Культура Византии. Искусство,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иконопись,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архитектура.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Влияние Византии на государственность и культуру России.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</w:tr>
      <w:tr w:rsidR="00776D76" w:rsidTr="001306AA">
        <w:trPr>
          <w:trHeight w:val="70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96007">
              <w:rPr>
                <w:b/>
                <w:bCs/>
                <w:sz w:val="28"/>
                <w:szCs w:val="28"/>
              </w:rPr>
              <w:t>. От Древней  Руси к Российскому государству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1648B3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4309DB" w:rsidTr="001306AA">
        <w:trPr>
          <w:trHeight w:val="40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Pr="00D96007" w:rsidRDefault="004309DB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4</w:t>
            </w:r>
            <w:r w:rsidRPr="00D96007">
              <w:rPr>
                <w:b/>
                <w:lang w:eastAsia="en-US"/>
              </w:rPr>
              <w:t>.1.</w:t>
            </w:r>
          </w:p>
          <w:p w:rsidR="004309DB" w:rsidRPr="00D96007" w:rsidRDefault="004309DB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96007">
              <w:lastRenderedPageBreak/>
              <w:t>Образование Древнерусского государства</w:t>
            </w: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4309DB" w:rsidRPr="00D96007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DB" w:rsidRDefault="004309DB" w:rsidP="00BA428A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9DB" w:rsidRDefault="004309DB" w:rsidP="00AD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МП1, МП2,  </w:t>
            </w:r>
            <w:r>
              <w:rPr>
                <w:bCs/>
                <w:lang w:eastAsia="en-US"/>
              </w:rPr>
              <w:lastRenderedPageBreak/>
              <w:t>МП4, МП5, П1, П2, П5</w:t>
            </w:r>
          </w:p>
          <w:p w:rsidR="004309DB" w:rsidRDefault="004309DB" w:rsidP="00AD5A56">
            <w:pPr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4309DB" w:rsidTr="001306AA">
        <w:trPr>
          <w:trHeight w:val="5220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DB" w:rsidRDefault="004309DB" w:rsidP="00BA428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DB" w:rsidRDefault="004309DB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№7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DB" w:rsidRPr="00C27485" w:rsidRDefault="004309DB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Образование Древнерусского государства. </w:t>
            </w:r>
            <w:r w:rsidRPr="00C27485">
              <w:rPr>
                <w:rFonts w:eastAsia="Arial"/>
              </w:rPr>
              <w:t>Восточные славяне: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происхождение,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расселение, занятия, общественное устройство. Предпосылки и причины образования Древнерусского государства. Новгород и Киев — центры древнерусской государственности. Формирование княжеской власти(князь и дружина,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полюдье). Первые русские князья, их внутренняя и внешняя политика. Походы Святослава.</w:t>
            </w:r>
          </w:p>
          <w:p w:rsidR="004309DB" w:rsidRDefault="004309DB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Крещение Руси и его значение. </w:t>
            </w:r>
            <w:r w:rsidRPr="00C27485">
              <w:rPr>
                <w:rFonts w:eastAsia="Arial"/>
              </w:rPr>
              <w:t>Начало правления князя Владимира Святославича.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  <w:p w:rsidR="004309DB" w:rsidRDefault="004309DB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Общество Древней Руси. </w:t>
            </w:r>
            <w:r w:rsidRPr="00C27485">
              <w:rPr>
                <w:rFonts w:eastAsia="Arial"/>
              </w:rPr>
              <w:t>Социально-экономический и политический строй Древней Руси. Русская Правда.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Политика Ярослава Мудрого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 Владимира Мономаха. Древняя Русь и ее соседи.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9DB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9DB" w:rsidRDefault="004309DB" w:rsidP="00BA428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4309DB" w:rsidTr="001306AA">
        <w:trPr>
          <w:trHeight w:val="238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9DB" w:rsidRDefault="004309DB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DB" w:rsidRDefault="004309DB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№8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Default="004309DB" w:rsidP="007C270A">
            <w:pPr>
              <w:pStyle w:val="Default"/>
              <w:jc w:val="both"/>
            </w:pPr>
            <w:r>
              <w:rPr>
                <w:b/>
                <w:lang w:eastAsia="en-US"/>
              </w:rPr>
              <w:t>ПЗ №1</w:t>
            </w:r>
            <w:r>
              <w:rPr>
                <w:lang w:eastAsia="en-US"/>
              </w:rPr>
              <w:t>«</w:t>
            </w:r>
            <w:r w:rsidRPr="009F0066">
              <w:rPr>
                <w:lang w:eastAsia="en-US"/>
              </w:rPr>
              <w:t>Крещение Руси его значение</w:t>
            </w:r>
            <w:r>
              <w:rPr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Default="004309DB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4309DB" w:rsidRDefault="004309DB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309DB" w:rsidRDefault="004309DB" w:rsidP="00AD5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МП5, П1, П2, П5</w:t>
            </w:r>
          </w:p>
          <w:p w:rsidR="004309DB" w:rsidRPr="000450DC" w:rsidRDefault="004309DB" w:rsidP="00AD5A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4</w:t>
            </w:r>
            <w:r w:rsidRPr="00D96007">
              <w:rPr>
                <w:b/>
                <w:lang w:eastAsia="en-US"/>
              </w:rPr>
              <w:t>.2.</w:t>
            </w:r>
          </w:p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lang w:eastAsia="en-US"/>
              </w:rPr>
              <w:t>Древняя Русь в эпоху политической раздробленности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МП5, П1, П2,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393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№9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Политическая раздробленность: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причины и последтвия</w:t>
            </w:r>
            <w:r>
              <w:rPr>
                <w:rFonts w:eastAsia="Arial"/>
              </w:rPr>
              <w:t>.</w:t>
            </w:r>
            <w:r w:rsidRPr="00C27485">
              <w:rPr>
                <w:rFonts w:eastAsia="Arial"/>
              </w:rPr>
              <w:t xml:space="preserve"> Крупнейшие самостоятельные центры Руси, особенности их географического,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  <w:r>
              <w:rPr>
                <w:rFonts w:eastAsia="Arial"/>
              </w:rPr>
              <w:t xml:space="preserve"> </w:t>
            </w:r>
          </w:p>
          <w:p w:rsidR="00776D76" w:rsidRPr="00C27485" w:rsidRDefault="00776D76" w:rsidP="000873C4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Монгольское завоевание и его последствия. </w:t>
            </w:r>
            <w:r w:rsidRPr="00C27485">
              <w:rPr>
                <w:rFonts w:eastAsia="Arial"/>
              </w:rPr>
              <w:t>Монгольское нашествие.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Сражение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на Калке. Поход монголов на Северо-Западную Русь. Героическая оборона русских городов. </w:t>
            </w:r>
          </w:p>
          <w:p w:rsidR="00776D76" w:rsidRDefault="00776D76" w:rsidP="00776D76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Значение противостояния Руси монгольскому завоеванию.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Борьба Руси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0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4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Pr="00335FEB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eastAsia="en-US"/>
              </w:rPr>
            </w:pPr>
            <w:r w:rsidRPr="009F0066">
              <w:rPr>
                <w:lang w:eastAsia="en-US"/>
              </w:rPr>
              <w:t xml:space="preserve">Образование единого Русского государства 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Pr="00335FEB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Л6, МП1, МП2, МП3, МП4, МП5,  П2, П3, П4,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760"/>
        </w:trPr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№10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Начало возвышения Москвы. </w:t>
            </w:r>
            <w:r w:rsidRPr="00C27485">
              <w:rPr>
                <w:rFonts w:eastAsia="Arial"/>
              </w:rPr>
              <w:t>Причины и основные этапы объединения русских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Куликовская битва, ее значение.</w:t>
            </w:r>
          </w:p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Образование единого Русского государства. </w:t>
            </w:r>
            <w:r w:rsidRPr="00C27485">
              <w:rPr>
                <w:rFonts w:eastAsia="Arial"/>
              </w:rPr>
              <w:t>Русь при преемниках Дмитрия Донского. Автокефалия Русской православной церкви.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Иван III.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Усиление великокняжеской власти. Судебник 1497 года. Положение крестьян,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ограничение их свободы.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Предпосылки и начало складывания </w:t>
            </w:r>
            <w:r w:rsidRPr="00C27485">
              <w:rPr>
                <w:rFonts w:eastAsia="Arial"/>
              </w:rPr>
              <w:lastRenderedPageBreak/>
              <w:t>крепостнической системы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79"/>
        </w:trPr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96007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96007">
              <w:rPr>
                <w:b/>
                <w:bCs/>
                <w:sz w:val="28"/>
                <w:szCs w:val="28"/>
              </w:rPr>
              <w:t xml:space="preserve">. </w:t>
            </w:r>
          </w:p>
          <w:p w:rsidR="00776D76" w:rsidRPr="00D96007" w:rsidRDefault="00776D76" w:rsidP="00BA428A">
            <w:pPr>
              <w:jc w:val="both"/>
              <w:rPr>
                <w:b/>
                <w:lang w:eastAsia="en-US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Россия в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</w:t>
            </w:r>
            <w:r w:rsidRPr="00D96007">
              <w:rPr>
                <w:b/>
                <w:bCs/>
                <w:sz w:val="28"/>
                <w:szCs w:val="28"/>
              </w:rPr>
              <w:t xml:space="preserve"> –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XVII</w:t>
            </w:r>
            <w:r w:rsidRPr="00D96007">
              <w:rPr>
                <w:b/>
                <w:bCs/>
                <w:sz w:val="28"/>
                <w:szCs w:val="28"/>
              </w:rPr>
              <w:t xml:space="preserve"> веках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Pr="001648B3" w:rsidRDefault="00776D76" w:rsidP="001648B3">
            <w:pPr>
              <w:jc w:val="center"/>
              <w:rPr>
                <w:b/>
                <w:bCs/>
                <w:lang w:eastAsia="en-US"/>
              </w:rPr>
            </w:pPr>
            <w:r w:rsidRPr="001648B3"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9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Pr="00D96007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D96007">
              <w:rPr>
                <w:lang w:eastAsia="en-US"/>
              </w:rPr>
              <w:t>Россия в царствовании Ивана Грозного</w:t>
            </w: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keepNext/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Л4,, Л6, МП1, МП2,  МП4, МП5,  П2, П4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3573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№11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9543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C95436">
              <w:rPr>
                <w:b/>
                <w:lang w:eastAsia="en-US"/>
              </w:rPr>
              <w:t>Россия в царствовании Ивана Грозного</w:t>
            </w:r>
          </w:p>
          <w:p w:rsidR="00776D76" w:rsidRDefault="00776D76" w:rsidP="00BA428A">
            <w:pPr>
              <w:ind w:firstLine="34"/>
              <w:jc w:val="both"/>
              <w:rPr>
                <w:b/>
                <w:lang w:eastAsia="en-US"/>
              </w:rPr>
            </w:pPr>
            <w:r w:rsidRPr="00C27485">
              <w:rPr>
                <w:rFonts w:eastAsia="Franklin Gothic Medium"/>
              </w:rPr>
              <w:t>Россия в ХVI</w:t>
            </w:r>
            <w:r>
              <w:rPr>
                <w:rFonts w:eastAsia="Franklin Gothic Medium"/>
              </w:rPr>
              <w:t xml:space="preserve"> - </w:t>
            </w:r>
            <w:r w:rsidRPr="00C27485">
              <w:rPr>
                <w:rFonts w:eastAsia="Franklin Gothic Medium"/>
              </w:rPr>
              <w:t>ХVII веках: от великого княжества к царству</w:t>
            </w:r>
            <w:r w:rsidR="008133C2">
              <w:rPr>
                <w:rFonts w:eastAsia="Franklin Gothic Medium"/>
              </w:rPr>
              <w:t xml:space="preserve"> </w:t>
            </w:r>
            <w:r w:rsidRPr="00C27485">
              <w:rPr>
                <w:rFonts w:eastAsia="Arial"/>
              </w:rPr>
              <w:t>Иван IV.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4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Pr="00D96007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D96007">
              <w:rPr>
                <w:lang w:eastAsia="en-US"/>
              </w:rPr>
              <w:t>Смута в России начала</w:t>
            </w:r>
          </w:p>
          <w:p w:rsidR="00776D76" w:rsidRPr="00D96007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D96007">
              <w:rPr>
                <w:lang w:eastAsia="en-US"/>
              </w:rPr>
              <w:t xml:space="preserve"> XVII в.</w:t>
            </w:r>
          </w:p>
          <w:p w:rsidR="00776D76" w:rsidRDefault="00776D76" w:rsidP="00BA428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Л4,, Л6, МП1, МП2,  МП4, МП5,  П2, П4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6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№12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Смутное время начала XVII века. </w:t>
            </w:r>
            <w:r w:rsidRPr="00C27485">
              <w:rPr>
                <w:rFonts w:eastAsia="Arial"/>
              </w:rPr>
              <w:t>Царствование Б.Годунова.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Смута:причины,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участники, последствия. Самозванцы. Восстание под предводительством И.Болотникова.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</w:t>
            </w:r>
            <w:r w:rsidRPr="00C27485">
              <w:rPr>
                <w:rFonts w:eastAsia="Arial"/>
              </w:rPr>
              <w:lastRenderedPageBreak/>
              <w:t>царствования династии Романовых.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7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A406A6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A406A6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5</w:t>
            </w:r>
            <w:r w:rsidRPr="00A406A6">
              <w:rPr>
                <w:b/>
                <w:lang w:eastAsia="en-US"/>
              </w:rPr>
              <w:t>.3.</w:t>
            </w:r>
          </w:p>
          <w:p w:rsidR="00776D76" w:rsidRPr="009F0066" w:rsidRDefault="00776D76" w:rsidP="00BA428A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абсолютизма  в </w:t>
            </w:r>
            <w:r w:rsidRPr="009F0066">
              <w:rPr>
                <w:lang w:eastAsia="en-US"/>
              </w:rPr>
              <w:t>Росси</w:t>
            </w:r>
            <w:r>
              <w:rPr>
                <w:lang w:eastAsia="en-US"/>
              </w:rPr>
              <w:t>и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17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№13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t>Становление абсолютизма в России. Внешняя политика России в ХVII веке.</w:t>
            </w:r>
          </w:p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 xml:space="preserve">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</w:t>
            </w:r>
          </w:p>
          <w:p w:rsidR="004309DB" w:rsidRDefault="00776D76" w:rsidP="008133C2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Культура Руси конца XIII—XVII веков. </w:t>
            </w:r>
            <w:r w:rsidRPr="00C27485">
              <w:rPr>
                <w:rFonts w:eastAsia="Arial"/>
              </w:rPr>
              <w:t>Культура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XIII— XV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веков.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Летописание. Важнейшие памятники литературы</w:t>
            </w:r>
            <w:r>
              <w:rPr>
                <w:rFonts w:eastAsia="Arial"/>
              </w:rPr>
              <w:t>.</w:t>
            </w:r>
            <w:r w:rsidRPr="00C27485">
              <w:rPr>
                <w:rFonts w:eastAsia="Arial"/>
              </w:rPr>
              <w:t xml:space="preserve"> Развитие зодчества(Московский Кремль).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636"/>
        </w:trPr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bCs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D96007">
              <w:rPr>
                <w:b/>
                <w:bCs/>
              </w:rPr>
              <w:t xml:space="preserve">. </w:t>
            </w:r>
          </w:p>
          <w:p w:rsidR="00776D76" w:rsidRPr="00D9600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D96007">
              <w:rPr>
                <w:b/>
                <w:bCs/>
                <w:sz w:val="28"/>
                <w:szCs w:val="28"/>
              </w:rPr>
              <w:t xml:space="preserve">Страны Запада и Востока в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</w:t>
            </w:r>
            <w:r w:rsidRPr="00D96007">
              <w:rPr>
                <w:b/>
                <w:bCs/>
                <w:sz w:val="28"/>
                <w:szCs w:val="28"/>
              </w:rPr>
              <w:t xml:space="preserve"> – </w:t>
            </w:r>
            <w:r w:rsidRPr="00D96007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D96007">
              <w:rPr>
                <w:b/>
                <w:bCs/>
                <w:sz w:val="28"/>
                <w:szCs w:val="28"/>
              </w:rPr>
              <w:t xml:space="preserve"> веках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Pr="001648B3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0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Pr="00D96007" w:rsidRDefault="00776D76" w:rsidP="00BA428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D96007">
              <w:rPr>
                <w:lang w:eastAsia="en-US"/>
              </w:rPr>
              <w:t>Европа в период Реформации и Контрреформации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 МП4, 1, П2, П3,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4309DB">
        <w:trPr>
          <w:trHeight w:val="30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19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2B2BCF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5821A7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70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Pr="00D96007" w:rsidRDefault="00776D76" w:rsidP="00BA428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№14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Возрождение и гуманизм в Западной Европе. </w:t>
            </w:r>
            <w:r w:rsidRPr="00C27485">
              <w:rPr>
                <w:rFonts w:eastAsia="Arial"/>
              </w:rPr>
              <w:t>Эпоха Возрождения.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Понятие«Возрождение».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      </w:r>
          </w:p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Высокое Возрождение в Италии. Искусство стран Северного Возрождения.</w:t>
            </w:r>
          </w:p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lastRenderedPageBreak/>
              <w:t xml:space="preserve">Реформация и контрреформация. </w:t>
            </w:r>
            <w:r w:rsidRPr="00C27485">
              <w:rPr>
                <w:rFonts w:eastAsia="Arial"/>
              </w:rPr>
              <w:t>Понятие«протестантизм».Мартин Лютер.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Реформация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9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6.2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Pr="00D96007" w:rsidRDefault="00776D76" w:rsidP="00BA428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D96007">
              <w:t>Становление абсолютизма в европейских странах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 МП4, 1, П2, П3,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800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№15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27485" w:rsidRDefault="00776D76" w:rsidP="00031F1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Крестьянская война в Германии.</w:t>
            </w:r>
          </w:p>
          <w:p w:rsidR="00776D76" w:rsidRPr="00C27485" w:rsidRDefault="00776D76" w:rsidP="00031F1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Становление абсолютизма в европейских странах. </w:t>
            </w:r>
            <w:r w:rsidRPr="00C27485">
              <w:rPr>
                <w:rFonts w:eastAsia="Arial"/>
              </w:rPr>
              <w:t>Абсолютизм как общественно-</w:t>
            </w:r>
          </w:p>
          <w:p w:rsidR="00776D76" w:rsidRPr="00C27485" w:rsidRDefault="00776D76" w:rsidP="00031F1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политическая система. Абсолютизм во Франции. Религиозные войны и правление Генриха IV. Людовик XIV — «король-солнце».</w:t>
            </w:r>
          </w:p>
          <w:p w:rsidR="00776D76" w:rsidRPr="00C27485" w:rsidRDefault="00776D76" w:rsidP="00031F18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Абсолютизм в Испании. Испания и империя Габсбургов в XVII—XVIII веках. Англия в эпоху Тюдоров.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  <w:p w:rsidR="00776D76" w:rsidRDefault="00776D76" w:rsidP="00031F18">
            <w:pPr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Англия в XVII—ХVIII веках. </w:t>
            </w:r>
            <w:r w:rsidRPr="00C27485">
              <w:rPr>
                <w:rFonts w:eastAsia="Arial"/>
              </w:rPr>
              <w:t>Причины и начало революции в Англии.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Протекторат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О.Кромвеля. Реставрация монархии. Итоги, характер и значение Английской революции. «Славная революция». Английское Просвещение. Дж.Локк. Политическое развитие Англии в XVIII веке.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8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9600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D96007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6</w:t>
            </w:r>
            <w:r w:rsidRPr="00D9600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D96007">
              <w:rPr>
                <w:b/>
                <w:lang w:eastAsia="en-US"/>
              </w:rPr>
              <w:t>.</w:t>
            </w:r>
          </w:p>
          <w:p w:rsidR="00776D76" w:rsidRDefault="00776D76" w:rsidP="00776D76">
            <w:pPr>
              <w:ind w:firstLine="709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D96007">
              <w:lastRenderedPageBreak/>
              <w:t>Страны Востока</w:t>
            </w:r>
            <w:r>
              <w:t xml:space="preserve"> </w:t>
            </w:r>
            <w:r w:rsidRPr="00D96007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D96007">
              <w:rPr>
                <w:lang w:val="en-US" w:eastAsia="en-US"/>
              </w:rPr>
              <w:t>XVI</w:t>
            </w:r>
            <w:r w:rsidRPr="00D96007">
              <w:rPr>
                <w:lang w:eastAsia="en-US"/>
              </w:rPr>
              <w:t>—</w:t>
            </w:r>
            <w:r w:rsidRPr="00D96007">
              <w:rPr>
                <w:lang w:val="en-US" w:eastAsia="en-US"/>
              </w:rPr>
              <w:t>XVIII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4513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№16</w:t>
            </w:r>
          </w:p>
        </w:tc>
        <w:tc>
          <w:tcPr>
            <w:tcW w:w="6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Страны Востока в XVI—XVIII веках. </w:t>
            </w:r>
            <w:r w:rsidRPr="00C27485">
              <w:rPr>
                <w:rFonts w:eastAsia="Arial"/>
              </w:rPr>
              <w:t>Османские завоевания в Европе.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Борьба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европейских стран с османской опасностью. Маньчжурское завоевание Китая.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Начало проникновения европейцев в Китай.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Цинская политика изоляции.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Сёгунат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Токугавы в Японии.</w:t>
            </w:r>
          </w:p>
          <w:p w:rsidR="00776D76" w:rsidRDefault="00776D76" w:rsidP="00BA428A">
            <w:pPr>
              <w:ind w:firstLine="720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Страны Востока и колониальная экспансия европейцев. </w:t>
            </w:r>
            <w:r w:rsidRPr="00C27485">
              <w:rPr>
                <w:rFonts w:eastAsia="Arial"/>
              </w:rPr>
              <w:t>Колониальные захваты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Англии, Голландии и Франции.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Английские колонии в Северной Америке: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социально-экономическое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развитие и политическое устройство. Рабовладение. Европейские колонизаторы</w:t>
            </w:r>
            <w:r>
              <w:rPr>
                <w:rFonts w:eastAsia="Arial"/>
              </w:rPr>
              <w:t xml:space="preserve"> в </w:t>
            </w:r>
            <w:r w:rsidRPr="00C27485">
              <w:rPr>
                <w:rFonts w:eastAsia="Arial"/>
              </w:rPr>
              <w:t>Индии. Захват Индии Англией и его последствия.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DA2E1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Л2, Л4, Л5, Л6, МП1, МП2,  МП4,  П2, П3, П5</w:t>
            </w:r>
          </w:p>
          <w:p w:rsidR="00776D76" w:rsidRDefault="00776D76" w:rsidP="00DA2E1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4309DB" w:rsidTr="00613D6B">
        <w:trPr>
          <w:trHeight w:val="351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DB" w:rsidRPr="005E0D7D" w:rsidRDefault="004309DB" w:rsidP="00BA428A">
            <w:pPr>
              <w:pStyle w:val="Default"/>
              <w:tabs>
                <w:tab w:val="left" w:pos="120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5E0D7D">
              <w:rPr>
                <w:b/>
                <w:b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E0D7D">
              <w:rPr>
                <w:b/>
                <w:bCs/>
                <w:sz w:val="28"/>
                <w:szCs w:val="28"/>
              </w:rPr>
              <w:t>.</w:t>
            </w:r>
          </w:p>
          <w:p w:rsidR="004309DB" w:rsidRPr="005E0D7D" w:rsidRDefault="004309DB" w:rsidP="00BA428A">
            <w:pPr>
              <w:pStyle w:val="Default"/>
              <w:tabs>
                <w:tab w:val="left" w:pos="1206"/>
              </w:tabs>
              <w:jc w:val="both"/>
              <w:rPr>
                <w:b/>
                <w:lang w:eastAsia="en-US"/>
              </w:rPr>
            </w:pPr>
            <w:r w:rsidRPr="005E0D7D">
              <w:rPr>
                <w:b/>
                <w:bCs/>
                <w:sz w:val="28"/>
                <w:szCs w:val="28"/>
              </w:rPr>
              <w:t xml:space="preserve">Россия в конце </w:t>
            </w:r>
            <w:r w:rsidRPr="005E0D7D">
              <w:rPr>
                <w:b/>
                <w:sz w:val="28"/>
                <w:szCs w:val="28"/>
                <w:lang w:val="en-US"/>
              </w:rPr>
              <w:t>XVII</w:t>
            </w:r>
            <w:r w:rsidRPr="005E0D7D">
              <w:rPr>
                <w:b/>
                <w:sz w:val="28"/>
                <w:szCs w:val="28"/>
              </w:rPr>
              <w:t>-</w:t>
            </w:r>
            <w:r w:rsidRPr="005E0D7D">
              <w:rPr>
                <w:b/>
                <w:bCs/>
                <w:sz w:val="28"/>
                <w:szCs w:val="28"/>
              </w:rPr>
              <w:t>XVIII веков: от царства к империи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Pr="00391707" w:rsidRDefault="004309DB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Pr="00391707" w:rsidRDefault="004309DB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DB" w:rsidRDefault="004309DB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AD5A56" w:rsidTr="001306AA">
        <w:trPr>
          <w:trHeight w:val="31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5E0D7D" w:rsidRDefault="00AD5A56" w:rsidP="00BA428A">
            <w:pPr>
              <w:pStyle w:val="Default"/>
              <w:jc w:val="both"/>
              <w:rPr>
                <w:b/>
              </w:rPr>
            </w:pPr>
            <w:r w:rsidRPr="005E0D7D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E0D7D">
              <w:rPr>
                <w:b/>
              </w:rPr>
              <w:t>.1.</w:t>
            </w:r>
          </w:p>
          <w:p w:rsidR="00AD5A56" w:rsidRPr="005E0D7D" w:rsidRDefault="00AD5A56" w:rsidP="00BA428A">
            <w:pPr>
              <w:pStyle w:val="Default"/>
              <w:jc w:val="both"/>
            </w:pPr>
            <w:r w:rsidRPr="005E0D7D">
              <w:lastRenderedPageBreak/>
              <w:t>Россия в период реформ Петра I</w:t>
            </w:r>
          </w:p>
          <w:p w:rsidR="00AD5A56" w:rsidRPr="005E0D7D" w:rsidRDefault="00AD5A56" w:rsidP="00BA428A">
            <w:pPr>
              <w:jc w:val="both"/>
            </w:pPr>
          </w:p>
          <w:p w:rsidR="00AD5A56" w:rsidRPr="005E0D7D" w:rsidRDefault="00AD5A56" w:rsidP="00BA428A">
            <w:pPr>
              <w:pStyle w:val="Default"/>
              <w:tabs>
                <w:tab w:val="left" w:pos="120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391707" w:rsidRDefault="00AD5A56" w:rsidP="00BA428A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5E0D7D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5E0D7D"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Л4, Л5,  МП1, </w:t>
            </w:r>
            <w:r>
              <w:rPr>
                <w:bCs/>
                <w:lang w:eastAsia="en-US"/>
              </w:rPr>
              <w:lastRenderedPageBreak/>
              <w:t>МП2, , П2, П3, П4, П5</w:t>
            </w:r>
          </w:p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D5A56" w:rsidTr="001306AA">
        <w:trPr>
          <w:trHeight w:val="3810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Pr="005E0D7D" w:rsidRDefault="00AD5A56" w:rsidP="00BA428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№17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C27485" w:rsidRDefault="00AD5A5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Россия в эпоху петровских преобразований. </w:t>
            </w:r>
            <w:r w:rsidRPr="00C27485">
              <w:rPr>
                <w:rFonts w:eastAsia="Arial"/>
              </w:rPr>
              <w:t>Дискуссии о Петре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I,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значении и цене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его преобразований. Начало царствования Петра I. Начало самостоятельного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правления Петра I. Азовские походы. Великое посольство. Северная война: причины, основные события, итоги. Значение Полтавской битвы. Провозглашение России империей.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Восстания в Астрахани,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на Дону.</w:t>
            </w:r>
          </w:p>
          <w:p w:rsidR="00AD5A56" w:rsidRDefault="00AD5A56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</w:rPr>
              <w:t>Итоги и цена преобразований Петра Великого.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Pr="005E0D7D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AD5A56" w:rsidTr="001306AA">
        <w:trPr>
          <w:trHeight w:val="18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2B2BCF" w:rsidRDefault="00AD5A56" w:rsidP="00BA428A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7</w:t>
            </w:r>
            <w:r w:rsidRPr="002B2BCF">
              <w:rPr>
                <w:b/>
              </w:rPr>
              <w:t>.2.</w:t>
            </w:r>
          </w:p>
          <w:p w:rsidR="00AD5A56" w:rsidRPr="005E0D7D" w:rsidRDefault="00AD5A56" w:rsidP="00BA428A">
            <w:pPr>
              <w:pStyle w:val="Default"/>
              <w:jc w:val="both"/>
              <w:rPr>
                <w:i/>
              </w:rPr>
            </w:pPr>
            <w:r w:rsidRPr="002B2BCF">
              <w:t xml:space="preserve">Внутренняя и внешняя политика приемников Петра 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C27485" w:rsidRDefault="00AD5A56" w:rsidP="00BA428A">
            <w:pPr>
              <w:ind w:firstLine="720"/>
              <w:jc w:val="both"/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5E0D7D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П2, П3, П4, П5</w:t>
            </w:r>
          </w:p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D5A56" w:rsidTr="001306AA">
        <w:trPr>
          <w:trHeight w:val="1740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Pr="002B2BCF" w:rsidRDefault="00AD5A56" w:rsidP="00BA428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0873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№18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C27485">
              <w:rPr>
                <w:rFonts w:eastAsia="Arial"/>
                <w:b/>
              </w:rPr>
              <w:t>Внутренняя и внешняя политика России в середине — второй половине XVIII века.</w:t>
            </w:r>
            <w:r w:rsidR="008133C2">
              <w:rPr>
                <w:rFonts w:eastAsia="Arial"/>
                <w:b/>
              </w:rPr>
              <w:t xml:space="preserve"> </w:t>
            </w:r>
            <w:r w:rsidRPr="00C27485">
              <w:rPr>
                <w:rFonts w:eastAsia="Arial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Короткое правление Петра III. 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AD5A56" w:rsidTr="001306AA">
        <w:trPr>
          <w:trHeight w:val="33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2B2BCF" w:rsidRDefault="00AD5A56" w:rsidP="00BA428A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2B2BCF">
              <w:rPr>
                <w:b/>
              </w:rPr>
              <w:t>.3.</w:t>
            </w:r>
          </w:p>
          <w:p w:rsidR="00AD5A56" w:rsidRPr="002B2BCF" w:rsidRDefault="00AD5A56" w:rsidP="00BA428A">
            <w:pPr>
              <w:pStyle w:val="Default"/>
              <w:jc w:val="both"/>
            </w:pPr>
            <w:r w:rsidRPr="002B2BCF">
              <w:lastRenderedPageBreak/>
              <w:t xml:space="preserve">Россия </w:t>
            </w:r>
            <w:r>
              <w:t xml:space="preserve"> в середине - </w:t>
            </w:r>
            <w:r w:rsidRPr="002B2BCF">
              <w:t xml:space="preserve">во второй половине </w:t>
            </w:r>
          </w:p>
          <w:p w:rsidR="00AD5A56" w:rsidRPr="002B2BCF" w:rsidRDefault="00AD5A56" w:rsidP="00BA428A">
            <w:pPr>
              <w:pStyle w:val="Default"/>
              <w:jc w:val="both"/>
            </w:pPr>
            <w:r w:rsidRPr="002B2BCF">
              <w:t>XVIII в.</w:t>
            </w:r>
          </w:p>
          <w:p w:rsidR="00AD5A56" w:rsidRPr="002B2BCF" w:rsidRDefault="00AD5A56" w:rsidP="00BA428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C27485" w:rsidRDefault="00AD5A56" w:rsidP="00BA428A">
            <w:pPr>
              <w:ind w:firstLine="720"/>
              <w:jc w:val="both"/>
              <w:rPr>
                <w:rFonts w:eastAsia="Arial"/>
                <w:b/>
              </w:rPr>
            </w:pPr>
            <w:r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Л1, Л2,  Л3, Л4, Л5,  МП1, </w:t>
            </w:r>
            <w:r>
              <w:rPr>
                <w:bCs/>
                <w:lang w:eastAsia="en-US"/>
              </w:rPr>
              <w:lastRenderedPageBreak/>
              <w:t>МП2, МП4,  П3, П4, П5</w:t>
            </w:r>
          </w:p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D5A56" w:rsidTr="001306AA">
        <w:trPr>
          <w:trHeight w:val="3519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6" w:rsidRPr="002B2BCF" w:rsidRDefault="00AD5A56" w:rsidP="00BA428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0873C4">
            <w:pPr>
              <w:jc w:val="both"/>
              <w:rPr>
                <w:b/>
                <w:lang w:eastAsia="en-US"/>
              </w:rPr>
            </w:pPr>
          </w:p>
          <w:p w:rsidR="00AD5A56" w:rsidRDefault="00AD5A56" w:rsidP="000873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№19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ind w:firstLine="720"/>
              <w:jc w:val="both"/>
              <w:rPr>
                <w:rFonts w:eastAsia="Arial"/>
              </w:rPr>
            </w:pPr>
          </w:p>
          <w:p w:rsidR="00AD5A56" w:rsidRDefault="00AD5A5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58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2B2BCF" w:rsidRDefault="00776D76" w:rsidP="00BA428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0873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№20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C27485" w:rsidRDefault="00776D76" w:rsidP="006725D4">
            <w:pPr>
              <w:jc w:val="both"/>
              <w:rPr>
                <w:rFonts w:eastAsia="Arial"/>
              </w:rPr>
            </w:pPr>
            <w:r w:rsidRPr="00D755CE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D755CE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 xml:space="preserve">2 </w:t>
            </w:r>
            <w:r>
              <w:t>«</w:t>
            </w:r>
            <w:r w:rsidRPr="002B2BCF">
              <w:t>Культура России в середине и во второй половине XVIII в.</w:t>
            </w:r>
            <w: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5A56" w:rsidRDefault="00AD5A56" w:rsidP="00AD5A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МП4,  П2, П3, П4, П5</w:t>
            </w:r>
          </w:p>
          <w:p w:rsidR="00776D76" w:rsidRDefault="00AD5A56" w:rsidP="00AD5A5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72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B2BCF">
              <w:rPr>
                <w:b/>
                <w:bCs/>
                <w:sz w:val="28"/>
                <w:szCs w:val="28"/>
              </w:rPr>
              <w:t>Раздел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  <w:r w:rsidRPr="002B2BCF">
              <w:rPr>
                <w:b/>
                <w:bCs/>
                <w:sz w:val="28"/>
                <w:szCs w:val="28"/>
              </w:rPr>
              <w:t>.</w:t>
            </w:r>
          </w:p>
          <w:p w:rsidR="00776D76" w:rsidRPr="002B2BCF" w:rsidRDefault="00776D76" w:rsidP="00BA428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B2BCF">
              <w:rPr>
                <w:b/>
                <w:bCs/>
                <w:sz w:val="28"/>
                <w:szCs w:val="28"/>
              </w:rPr>
              <w:t>Становление</w:t>
            </w:r>
          </w:p>
          <w:p w:rsidR="00776D76" w:rsidRPr="002B2BCF" w:rsidRDefault="00776D76" w:rsidP="00BA428A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  <w:bCs/>
                <w:sz w:val="28"/>
                <w:szCs w:val="28"/>
              </w:rPr>
              <w:t>индустриальной цивилизации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D755CE" w:rsidRDefault="00776D76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6725D4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2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2B2BCF" w:rsidRDefault="00776D76" w:rsidP="00BA428A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  <w:r w:rsidRPr="002B2BCF">
              <w:rPr>
                <w:b/>
              </w:rPr>
              <w:t>1.</w:t>
            </w:r>
          </w:p>
          <w:p w:rsidR="00776D76" w:rsidRDefault="00776D76" w:rsidP="00BA428A">
            <w:pPr>
              <w:pStyle w:val="Default"/>
              <w:tabs>
                <w:tab w:val="left" w:pos="1206"/>
              </w:tabs>
              <w:jc w:val="both"/>
              <w:rPr>
                <w:b/>
                <w:i/>
                <w:lang w:eastAsia="en-US"/>
              </w:rPr>
            </w:pPr>
            <w:r>
              <w:t>Промышленный переворот и его последствия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820"/>
        </w:trPr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0873C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№21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Промышленный переворот и его последствия. </w:t>
            </w:r>
            <w:r w:rsidRPr="00C27485">
              <w:rPr>
                <w:rFonts w:eastAsia="Arial"/>
              </w:rPr>
              <w:t>Промышленный переворот(промышленная революция), его причины и последствия. Важнейшие изобретения.</w:t>
            </w:r>
          </w:p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bookmarkStart w:id="5" w:name="page15"/>
            <w:bookmarkEnd w:id="5"/>
            <w:r w:rsidRPr="00C27485">
              <w:rPr>
                <w:rFonts w:eastAsia="Arial"/>
              </w:rPr>
              <w:t>От мануфактуры к фабрике.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Машинное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производство. Социальные последствия промышленной революции. Индустриальное общество. Экономическое развитие Англии и Франции в ХIХ веке. </w:t>
            </w:r>
          </w:p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</w:rPr>
              <w:t>Концентрация производства и капитала. Монополии и их формы. Роль государства в экономике.</w:t>
            </w:r>
          </w:p>
          <w:p w:rsidR="00776D76" w:rsidRPr="00C27485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lastRenderedPageBreak/>
              <w:t xml:space="preserve">Международные отношения. </w:t>
            </w:r>
            <w:r w:rsidRPr="00C27485">
              <w:rPr>
                <w:rFonts w:eastAsia="Arial"/>
              </w:rPr>
              <w:t>Войны Французской революции и Наполеоновские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 xml:space="preserve">войны. Антифранцузские коалиции. Крушение наполеоновской империи и его причины. Создание Венской системы международных отношений. </w:t>
            </w:r>
          </w:p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</w:rPr>
              <w:t>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Тройственный союз.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Франко-русский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союз — начало образования Антанты.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179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2B2BCF" w:rsidRDefault="00776D76" w:rsidP="00BA428A">
            <w:pPr>
              <w:pStyle w:val="Default"/>
              <w:jc w:val="both"/>
              <w:rPr>
                <w:b/>
              </w:rPr>
            </w:pPr>
            <w:r w:rsidRPr="002B2BCF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8</w:t>
            </w:r>
            <w:r w:rsidRPr="002B2BCF">
              <w:rPr>
                <w:b/>
              </w:rPr>
              <w:t>.2.</w:t>
            </w:r>
          </w:p>
          <w:p w:rsidR="00776D76" w:rsidRPr="00A406A6" w:rsidRDefault="00776D76" w:rsidP="00BA428A">
            <w:pPr>
              <w:jc w:val="both"/>
              <w:rPr>
                <w:rFonts w:eastAsia="Arial"/>
              </w:rPr>
            </w:pPr>
            <w:r w:rsidRPr="00A406A6">
              <w:rPr>
                <w:rFonts w:eastAsia="Arial"/>
              </w:rPr>
              <w:t>Страны Европы и Америки в ХIХ веке.</w:t>
            </w:r>
          </w:p>
          <w:p w:rsidR="00776D76" w:rsidRDefault="00776D76" w:rsidP="00BA428A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МП3,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4309DB">
        <w:trPr>
          <w:trHeight w:val="37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1648B3" w:rsidRDefault="00776D76" w:rsidP="001648B3">
            <w:pPr>
              <w:pStyle w:val="Default"/>
              <w:jc w:val="both"/>
              <w:rPr>
                <w:b/>
                <w:color w:val="auto"/>
                <w:lang w:eastAsia="en-US"/>
              </w:rPr>
            </w:pPr>
            <w:r w:rsidRPr="001648B3">
              <w:rPr>
                <w:b/>
                <w:color w:val="auto"/>
                <w:lang w:eastAsia="en-US"/>
              </w:rPr>
              <w:t>Занятие №2</w:t>
            </w:r>
            <w:r>
              <w:rPr>
                <w:b/>
                <w:color w:val="auto"/>
                <w:lang w:eastAsia="en-US"/>
              </w:rPr>
              <w:t>2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rFonts w:eastAsia="Arial"/>
              </w:rPr>
            </w:pPr>
            <w:r w:rsidRPr="00C27485">
              <w:rPr>
                <w:rFonts w:eastAsia="Arial"/>
                <w:b/>
              </w:rPr>
              <w:t xml:space="preserve">Политическое развитие стран Европы и Америки. </w:t>
            </w:r>
            <w:r w:rsidRPr="00C27485">
              <w:rPr>
                <w:rFonts w:eastAsia="Arial"/>
              </w:rPr>
              <w:t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Гражданская война в США.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Отмена рабства.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Итоги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войны. Распространение социалистических идей. Учение К.Маркса. Рост рабочего движения.</w:t>
            </w:r>
          </w:p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C27485">
              <w:rPr>
                <w:rFonts w:eastAsia="Arial"/>
                <w:b/>
              </w:rPr>
              <w:t xml:space="preserve">Развитие западноевропейской культуры. </w:t>
            </w:r>
            <w:r w:rsidRPr="00C27485">
              <w:rPr>
                <w:rFonts w:eastAsia="Arial"/>
              </w:rPr>
              <w:t>Литература.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Изобразительное искусство.</w:t>
            </w:r>
            <w:r w:rsidR="008133C2">
              <w:rPr>
                <w:rFonts w:eastAsia="Arial"/>
              </w:rPr>
              <w:t xml:space="preserve"> </w:t>
            </w:r>
            <w:r w:rsidRPr="00C27485">
              <w:rPr>
                <w:rFonts w:eastAsia="Arial"/>
              </w:rPr>
              <w:t>Музыка. Романтизм, реализм, символизм в художественном творчестве. Секуляризация науки. Теория Ч. Дарвина. Важнейшие научные открытия.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112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5F159D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F159D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9</w:t>
            </w:r>
            <w:r w:rsidRPr="005F159D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Pr="005F159D" w:rsidRDefault="00776D76" w:rsidP="00BA428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F159D">
              <w:rPr>
                <w:b/>
                <w:sz w:val="28"/>
                <w:szCs w:val="28"/>
                <w:lang w:eastAsia="en-US"/>
              </w:rPr>
              <w:t>Процесс модернизации в традиционных обществах востока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AD5A56" w:rsidTr="001306AA">
        <w:trPr>
          <w:trHeight w:val="31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A56" w:rsidRDefault="00AD5A56" w:rsidP="00BA428A">
            <w:pPr>
              <w:jc w:val="both"/>
              <w:rPr>
                <w:lang w:eastAsia="en-US"/>
              </w:rPr>
            </w:pPr>
            <w:r w:rsidRPr="002B2BCF">
              <w:rPr>
                <w:b/>
              </w:rPr>
              <w:t>Тема</w:t>
            </w:r>
            <w:r>
              <w:rPr>
                <w:b/>
              </w:rPr>
              <w:t xml:space="preserve"> 9.1</w:t>
            </w:r>
          </w:p>
          <w:p w:rsidR="00AD5A56" w:rsidRDefault="00AD5A56" w:rsidP="00BA428A">
            <w:pPr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2B2BCF"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A56" w:rsidRDefault="00AD5A56" w:rsidP="00BA428A">
            <w:pPr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A56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Л5,  МП1, МП2, МП5,  П2, П3, П4, П5</w:t>
            </w:r>
          </w:p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AD5A56" w:rsidTr="001306AA">
        <w:trPr>
          <w:trHeight w:val="3810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56" w:rsidRPr="002B2BCF" w:rsidRDefault="00AD5A56" w:rsidP="00BA428A">
            <w:pPr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A56" w:rsidRDefault="00AD5A56" w:rsidP="004309DB">
            <w:pPr>
              <w:pStyle w:val="22"/>
              <w:spacing w:after="0" w:line="240" w:lineRule="auto"/>
              <w:ind w:left="0"/>
              <w:jc w:val="both"/>
              <w:rPr>
                <w:b/>
                <w:lang w:eastAsia="en-US"/>
              </w:rPr>
            </w:pPr>
            <w:r w:rsidRPr="001648B3">
              <w:rPr>
                <w:b/>
                <w:lang w:eastAsia="en-US"/>
              </w:rPr>
              <w:t>Занятие№2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56" w:rsidRPr="00030DAF" w:rsidRDefault="00AD5A5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Колониальная экспансия европейских стран. Индия. </w:t>
            </w:r>
            <w:r w:rsidRPr="00030DAF">
              <w:rPr>
                <w:rFonts w:eastAsia="Arial"/>
              </w:rPr>
              <w:t>Особенности социально-экономического и политического развития стран Востока. Значение колоний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      </w:r>
          </w:p>
          <w:p w:rsidR="00AD5A56" w:rsidRDefault="00AD5A56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  <w:b/>
              </w:rPr>
              <w:t xml:space="preserve">Китай и Япония. </w:t>
            </w:r>
            <w:r w:rsidRPr="00030DAF">
              <w:rPr>
                <w:rFonts w:eastAsia="Arial"/>
              </w:rPr>
              <w:t>Начало превращения Китая в зависимую страну.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Упадок и окончательное закабаление Китая западными странами. Особенности японского общества в период сёгуната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Токугава. Насильственное «открытие» Японии. Революция Мэйдз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ее последствия. Усиление Японии и начало ее экспансии в Восточной Азии.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A56" w:rsidRDefault="00AD5A5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56" w:rsidRDefault="00AD5A5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60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7F7EE5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7F7EE5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Pr="007F7EE5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bCs/>
                <w:sz w:val="28"/>
                <w:szCs w:val="28"/>
                <w:lang w:eastAsia="en-US"/>
              </w:rPr>
              <w:t xml:space="preserve">Россия в </w:t>
            </w:r>
            <w:r w:rsidRPr="007F7EE5"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 w:rsidRPr="007F7EE5"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326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7F7EE5" w:rsidRDefault="00776D76" w:rsidP="00BA428A">
            <w:pPr>
              <w:pStyle w:val="Default"/>
              <w:jc w:val="both"/>
              <w:rPr>
                <w:bCs/>
                <w:sz w:val="28"/>
                <w:szCs w:val="28"/>
                <w:lang w:eastAsia="en-US"/>
              </w:rPr>
            </w:pPr>
            <w:r w:rsidRPr="007F7EE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0</w:t>
            </w:r>
            <w:r w:rsidRPr="007F7EE5">
              <w:rPr>
                <w:b/>
                <w:lang w:eastAsia="en-US"/>
              </w:rPr>
              <w:t>.1.</w:t>
            </w:r>
            <w:r w:rsidRPr="007F7EE5">
              <w:rPr>
                <w:rFonts w:eastAsia="Arial"/>
              </w:rPr>
              <w:t xml:space="preserve">Внутренняя и внешняя политика России в начале XIX века. 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771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7F7EE5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№24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Внутренняя и внешняя политика России в начале XIX века. </w:t>
            </w:r>
            <w:r w:rsidRPr="00030DAF">
              <w:rPr>
                <w:rFonts w:eastAsia="Arial"/>
              </w:rPr>
              <w:t>Император Александр I и его окружение. Создание министерств. Указ о вольных хлебопашцах.</w:t>
            </w:r>
            <w:bookmarkStart w:id="6" w:name="page16"/>
            <w:bookmarkEnd w:id="6"/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Проект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М.М.Сперанского.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Учреждение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Государственного совета. Участие России в антифранцузских коалициях. Отечественная война1812года.Планы сторон,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основные этапы и сражения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войны. Герои войны (М.И.Кутузов, П.И.Багратион, Н.Н.Раевский, Д.В.Давыдов и др.). </w:t>
            </w:r>
            <w:r w:rsidRPr="00030DAF">
              <w:rPr>
                <w:rFonts w:eastAsia="Arial"/>
              </w:rPr>
              <w:lastRenderedPageBreak/>
              <w:t>Причины победы России в Отечественной войне 1812 года Заграничный поход русской армии 1813—1814 годов. Венский конгресс. Изменение внутриполитического курса Александра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I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 1816—1825 годах. Аракчеевщина. Военные поселения.</w:t>
            </w:r>
          </w:p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Движение декабристов. </w:t>
            </w:r>
            <w:r w:rsidRPr="00030DAF">
              <w:rPr>
                <w:rFonts w:eastAsia="Arial"/>
              </w:rPr>
              <w:t>Движение декабристов: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предпосылки возникновения,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5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F53DFE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F53DFE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0</w:t>
            </w:r>
            <w:r w:rsidRPr="00F53DFE">
              <w:rPr>
                <w:b/>
                <w:lang w:eastAsia="en-US"/>
              </w:rPr>
              <w:t>.2.</w:t>
            </w:r>
          </w:p>
          <w:p w:rsidR="00776D76" w:rsidRPr="00F53DFE" w:rsidRDefault="00776D76" w:rsidP="00BA428A">
            <w:pPr>
              <w:jc w:val="both"/>
              <w:rPr>
                <w:b/>
                <w:lang w:eastAsia="en-US"/>
              </w:rPr>
            </w:pPr>
            <w:r w:rsidRPr="00F53DFE">
              <w:rPr>
                <w:lang w:eastAsia="en-US"/>
              </w:rPr>
              <w:t xml:space="preserve">Внешняя  и внутренняя политика Николая </w:t>
            </w:r>
            <w:r w:rsidRPr="00F53DFE">
              <w:rPr>
                <w:lang w:val="en-US" w:eastAsia="en-US"/>
              </w:rPr>
              <w:t>I</w:t>
            </w:r>
          </w:p>
          <w:p w:rsidR="00776D76" w:rsidRDefault="00776D76" w:rsidP="00BA428A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ind w:left="-26" w:firstLine="2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5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F53DFE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ind w:left="-26" w:firstLine="2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№25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DA2E13">
            <w:pPr>
              <w:ind w:firstLine="720"/>
              <w:jc w:val="both"/>
              <w:rPr>
                <w:rFonts w:eastAsia="Arial"/>
              </w:rPr>
            </w:pPr>
            <w:r w:rsidRPr="004A095F">
              <w:rPr>
                <w:rFonts w:eastAsia="Arial"/>
                <w:b/>
              </w:rPr>
              <w:t>Внутренняя политика Николая</w:t>
            </w:r>
            <w:r w:rsidR="008133C2">
              <w:rPr>
                <w:rFonts w:eastAsia="Arial"/>
                <w:b/>
              </w:rPr>
              <w:t xml:space="preserve"> </w:t>
            </w:r>
            <w:r w:rsidRPr="004A095F">
              <w:rPr>
                <w:rFonts w:eastAsia="Arial"/>
                <w:b/>
              </w:rPr>
              <w:t>I.</w:t>
            </w:r>
            <w:r w:rsidR="008133C2">
              <w:rPr>
                <w:rFonts w:eastAsia="Arial"/>
                <w:b/>
              </w:rPr>
              <w:t xml:space="preserve"> </w:t>
            </w:r>
            <w:r w:rsidRPr="00030DAF">
              <w:rPr>
                <w:rFonts w:eastAsia="Arial"/>
              </w:rPr>
              <w:t>Правление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Николая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I.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Кодификация законов.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Е.Ф.Канкрина. Теория официальной народности (С.С.Уваров).</w:t>
            </w:r>
          </w:p>
          <w:p w:rsidR="00776D76" w:rsidRPr="00030DAF" w:rsidRDefault="00776D76" w:rsidP="00DA2E13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Общественное движение во второй четверти XIX века. </w:t>
            </w:r>
            <w:r w:rsidRPr="00030DAF">
              <w:rPr>
                <w:rFonts w:eastAsia="Arial"/>
              </w:rPr>
              <w:t>Оппозиционная общественная мысль. «Философическое письмо» П. Я. Чаадаева. Славянофилы (К. С.</w:t>
            </w:r>
            <w:r>
              <w:rPr>
                <w:rFonts w:eastAsia="Arial"/>
              </w:rPr>
              <w:t xml:space="preserve"> и  </w:t>
            </w:r>
            <w:r w:rsidRPr="00030DAF">
              <w:rPr>
                <w:rFonts w:eastAsia="Arial"/>
              </w:rPr>
              <w:t>И. С. Аксаковы, И. В. и П. В. Киреевские, А. С. Хомяков, Ю. Ф. Самарин и др.)западники (К.Д.Кавелин, С.М.Соловьев, Т.Н.Грановский и др.). Революционно-социалистические течения (А. И. Герцен, Н. П. Огарев, В. Г. Белинский). Общество петрашевцев. Создание А.И.Герценом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теории русского социализма и его </w:t>
            </w:r>
            <w:r w:rsidRPr="00030DAF">
              <w:rPr>
                <w:rFonts w:eastAsia="Arial"/>
              </w:rPr>
              <w:lastRenderedPageBreak/>
              <w:t>издательская деятельность.</w:t>
            </w:r>
          </w:p>
          <w:p w:rsidR="00776D76" w:rsidRDefault="00776D76" w:rsidP="00DA2E13">
            <w:pPr>
              <w:ind w:left="-26" w:firstLine="26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Внешняя политика России во второй четверти XIX века. </w:t>
            </w:r>
            <w:r w:rsidRPr="00030DAF">
              <w:rPr>
                <w:rFonts w:eastAsia="Arial"/>
              </w:rPr>
              <w:t>Восточный вопрос.Войны сИраном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0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F53DFE" w:rsidRDefault="00776D76" w:rsidP="006E08EE">
            <w:pPr>
              <w:jc w:val="both"/>
              <w:rPr>
                <w:b/>
                <w:lang w:eastAsia="en-US"/>
              </w:rPr>
            </w:pPr>
            <w:r w:rsidRPr="00F53DFE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0</w:t>
            </w:r>
            <w:r w:rsidRPr="00F53DFE">
              <w:rPr>
                <w:b/>
                <w:lang w:eastAsia="en-US"/>
              </w:rPr>
              <w:t>.3.</w:t>
            </w:r>
          </w:p>
          <w:p w:rsidR="00776D76" w:rsidRPr="00F53DFE" w:rsidRDefault="00776D76" w:rsidP="006E08EE">
            <w:pPr>
              <w:jc w:val="both"/>
              <w:rPr>
                <w:lang w:eastAsia="en-US"/>
              </w:rPr>
            </w:pPr>
            <w:r w:rsidRPr="00F53DFE">
              <w:rPr>
                <w:lang w:eastAsia="en-US"/>
              </w:rPr>
              <w:t xml:space="preserve">Россия в эпоху великих реформ Александра </w:t>
            </w:r>
            <w:r w:rsidRPr="00F53DFE">
              <w:rPr>
                <w:lang w:val="en-US" w:eastAsia="en-US"/>
              </w:rPr>
              <w:t>II</w:t>
            </w:r>
            <w:r w:rsidRPr="00F53DFE">
              <w:rPr>
                <w:lang w:eastAsia="en-US"/>
              </w:rPr>
              <w:t>.Контр</w:t>
            </w:r>
            <w:r>
              <w:rPr>
                <w:lang w:eastAsia="en-US"/>
              </w:rPr>
              <w:t>р</w:t>
            </w:r>
            <w:r w:rsidRPr="00F53DFE">
              <w:rPr>
                <w:lang w:eastAsia="en-US"/>
              </w:rPr>
              <w:t>еформы.</w:t>
            </w:r>
          </w:p>
          <w:p w:rsidR="00776D76" w:rsidRDefault="00776D76" w:rsidP="00BA428A">
            <w:pPr>
              <w:jc w:val="both"/>
              <w:rPr>
                <w:i/>
                <w:lang w:eastAsia="en-US"/>
              </w:rPr>
            </w:pPr>
          </w:p>
          <w:p w:rsidR="00776D76" w:rsidRDefault="00776D76" w:rsidP="00BA428A">
            <w:pPr>
              <w:jc w:val="both"/>
              <w:rPr>
                <w:i/>
                <w:lang w:eastAsia="en-US"/>
              </w:rPr>
            </w:pPr>
          </w:p>
          <w:p w:rsidR="00776D76" w:rsidRDefault="00776D76" w:rsidP="006E08EE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ind w:left="-56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Л4,  МП1, МП3, МП4, МП5,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343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№26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  <w:b/>
              </w:rPr>
              <w:t>Отмена крепостного права и реформы 60—70-х годов XIX века. Контрреформы.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Необходимость и предпосылки реформ. Император Александр II и его окружение.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Подготовка крестьянской реформы.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Основные положения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М.Т.Лорис-Меликова». Александр III. Причины контрреформ, их основные направления и последствия.</w:t>
            </w:r>
          </w:p>
          <w:p w:rsidR="00776D76" w:rsidRDefault="00776D76" w:rsidP="00BA428A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Общественное движение во второй половине XIX века. </w:t>
            </w:r>
            <w:r w:rsidRPr="00030DAF">
              <w:rPr>
                <w:rFonts w:eastAsia="Arial"/>
              </w:rPr>
              <w:t>Общественное движение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Основные идеи либерального народничества.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Распространение марксизма и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зарождение российской социал-демократии. Начало рабочего движения.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971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B309EE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309EE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B309EE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Pr="00B309EE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309EE">
              <w:rPr>
                <w:b/>
                <w:bCs/>
                <w:sz w:val="28"/>
                <w:szCs w:val="28"/>
                <w:lang w:eastAsia="en-US"/>
              </w:rPr>
              <w:t>От новой истории</w:t>
            </w: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B309EE">
              <w:rPr>
                <w:b/>
                <w:bCs/>
                <w:sz w:val="28"/>
                <w:szCs w:val="28"/>
                <w:lang w:eastAsia="en-US"/>
              </w:rPr>
              <w:t>к новейшей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D76" w:rsidRDefault="00776D76" w:rsidP="00BA428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63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1C33EF" w:rsidRDefault="00776D76" w:rsidP="00BA428A">
            <w:pPr>
              <w:ind w:firstLine="720"/>
              <w:jc w:val="both"/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8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B309EE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B309EE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B309EE">
              <w:rPr>
                <w:b/>
                <w:lang w:eastAsia="en-US"/>
              </w:rPr>
              <w:t>.1.</w:t>
            </w:r>
          </w:p>
          <w:p w:rsidR="00776D76" w:rsidRPr="00B309EE" w:rsidRDefault="00776D76" w:rsidP="00BA428A">
            <w:pPr>
              <w:pStyle w:val="Default"/>
              <w:jc w:val="both"/>
            </w:pPr>
            <w:r w:rsidRPr="00B309EE">
              <w:t>Мир</w:t>
            </w:r>
          </w:p>
          <w:p w:rsidR="00776D76" w:rsidRPr="00B309EE" w:rsidRDefault="00776D76" w:rsidP="00BA428A">
            <w:pPr>
              <w:pStyle w:val="Default"/>
              <w:jc w:val="both"/>
            </w:pPr>
            <w:r w:rsidRPr="00B309EE">
              <w:t xml:space="preserve"> в начале XX в</w:t>
            </w:r>
            <w:r>
              <w:t>ека</w:t>
            </w:r>
            <w:r w:rsidRPr="00B309EE">
              <w:t>.</w:t>
            </w:r>
          </w:p>
          <w:p w:rsidR="00776D76" w:rsidRPr="00B309EE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Л3, Л4, Л5, Л6, МП1, МП2, МП3, МП4,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55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№27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Мир в начале ХХ века. </w:t>
            </w:r>
            <w:r w:rsidRPr="00030DAF">
              <w:rPr>
                <w:rFonts w:eastAsia="Arial"/>
              </w:rPr>
              <w:t>Понятие«новейшая история».Важнейшие изменения на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карте мира. Первые войны за передел мира. Окончательное формирование двух блоков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Европе (Тройственного союза и Антанты), нарастание противоречий между ними.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Особенности экономического развития Великобритании,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Франции, Германии, США. Социальные движения и социальные реформы. Влияние достижений научно-технического прогресса. </w:t>
            </w:r>
            <w:r w:rsidRPr="00030DAF">
              <w:rPr>
                <w:rFonts w:eastAsia="Arial"/>
                <w:b/>
              </w:rPr>
              <w:t xml:space="preserve">Пробуждение Азии в начале ХХ века. </w:t>
            </w:r>
            <w:r w:rsidRPr="00030DAF">
              <w:rPr>
                <w:rFonts w:eastAsia="Arial"/>
              </w:rPr>
              <w:t>Колонии,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зависимые страны и метрополии.</w:t>
            </w:r>
          </w:p>
          <w:p w:rsidR="00776D76" w:rsidRDefault="00776D76" w:rsidP="008133C2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</w:rPr>
              <w:t>Синьхайская революция в Китае.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Сун Ятсен.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Гоминьдан. Национально-освободительная борьба в Индии против британского господства. Индийский национальный конгресс. М.Ганди.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6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28238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282387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282387">
              <w:rPr>
                <w:b/>
                <w:lang w:eastAsia="en-US"/>
              </w:rPr>
              <w:t>.2.</w:t>
            </w:r>
          </w:p>
          <w:p w:rsidR="00776D76" w:rsidRPr="00282387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282387">
              <w:rPr>
                <w:lang w:eastAsia="en-US"/>
              </w:rPr>
              <w:t>Россия в начале XX века</w:t>
            </w:r>
          </w:p>
          <w:p w:rsidR="00776D76" w:rsidRPr="00282387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  <w:p w:rsidR="00776D76" w:rsidRPr="00282387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pStyle w:val="aff0"/>
              <w:spacing w:after="0"/>
              <w:ind w:left="0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Л3, Л4, Л5, Л6, МП1, МП2, МП3, МП4,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70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№28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Россия на рубеже XIX—XX веков. </w:t>
            </w:r>
            <w:r w:rsidRPr="00030DAF">
              <w:rPr>
                <w:rFonts w:eastAsia="Arial"/>
              </w:rPr>
              <w:t>Динамика промышленного развития.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Роль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государства в экономике России.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В.М.Чернов, В.И.Ленин, Ю.О.Мартов, П.Б.Струве). Усиление рабочего и крестьянского движения. Внешняя политика России. Конференции в Гааге. Русско-японская война1904—1905годов:планысторон, основные сражения. Портсмутский мир.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bookmarkStart w:id="7" w:name="page18"/>
            <w:bookmarkEnd w:id="7"/>
            <w:r w:rsidRPr="00030DAF">
              <w:rPr>
                <w:rFonts w:eastAsia="Arial"/>
                <w:b/>
              </w:rPr>
              <w:t xml:space="preserve">Революция 1905—1907 годов в России. </w:t>
            </w:r>
            <w:r w:rsidRPr="00030DAF">
              <w:rPr>
                <w:rFonts w:eastAsia="Arial"/>
              </w:rPr>
              <w:lastRenderedPageBreak/>
              <w:t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  <w:p w:rsidR="00776D76" w:rsidRPr="006725D4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Россия в период столыпинских реформ. </w:t>
            </w:r>
            <w:r w:rsidRPr="00030DAF">
              <w:rPr>
                <w:rFonts w:eastAsia="Arial"/>
              </w:rPr>
              <w:t>П.А.Столыпин как государственный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деятель. Программа П. А. Столыпина, ее главные цели и комплексный характер.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Основное содержание и этапы реализации аграрной реформы, ее влияние на экономическое и социальное развитие России. Проблемы­ и противоречия в ходе проведения аграрной реформы. Экономический подъем.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Политическая и общественная жизнь в России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 1910— 1914 годы. Обострение внешнеполитической обстановки.</w:t>
            </w:r>
            <w:r>
              <w:rPr>
                <w:rFonts w:eastAsia="Arial"/>
              </w:rPr>
              <w:t xml:space="preserve"> </w:t>
            </w:r>
            <w:r w:rsidRPr="006725D4">
              <w:rPr>
                <w:rFonts w:eastAsia="Arial"/>
              </w:rPr>
              <w:t>Первая мировая война.</w:t>
            </w:r>
          </w:p>
          <w:p w:rsidR="00776D76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Серебряный век русской культуры. </w:t>
            </w:r>
            <w:r w:rsidRPr="00030DAF">
              <w:rPr>
                <w:rFonts w:eastAsia="Arial"/>
              </w:rPr>
              <w:t>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  <w:p w:rsidR="00776D76" w:rsidRDefault="00776D76" w:rsidP="00BA428A">
            <w:pPr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549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6D76" w:rsidRPr="006725D4" w:rsidRDefault="00776D76" w:rsidP="006725D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  <w:lang w:eastAsia="en-US"/>
              </w:rPr>
            </w:pPr>
            <w:r w:rsidRPr="006725D4">
              <w:rPr>
                <w:b/>
                <w:lang w:eastAsia="en-US"/>
              </w:rPr>
              <w:t>Занятие №</w:t>
            </w:r>
            <w:r>
              <w:rPr>
                <w:b/>
                <w:lang w:eastAsia="en-US"/>
              </w:rPr>
              <w:t>29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5243F5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3 «</w:t>
            </w:r>
            <w:r w:rsidRPr="005243F5">
              <w:t>Первая мировая война</w:t>
            </w:r>
            <w: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D70" w:rsidRDefault="00A42D70" w:rsidP="00A42D7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76D76" w:rsidRDefault="00A42D70" w:rsidP="00A42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ЛР1, ЛР2, ЛР3, ЛР5, ЛР8, ЛР26, ЛР29</w:t>
            </w:r>
          </w:p>
        </w:tc>
      </w:tr>
      <w:tr w:rsidR="00776D76" w:rsidTr="001306AA">
        <w:trPr>
          <w:trHeight w:val="366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Pr="005243F5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5243F5">
              <w:rPr>
                <w:b/>
                <w:lang w:eastAsia="en-US"/>
              </w:rPr>
              <w:t>.</w:t>
            </w:r>
          </w:p>
          <w:p w:rsidR="00776D76" w:rsidRPr="00CA2231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CA2231"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Л5, Л6, МП1, МП2, МП3, МП4, МП5,  П2, П3, П4, П5</w:t>
            </w: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678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pStyle w:val="Default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№30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Февральская революция в России. От Февраля к Октябрю. </w:t>
            </w:r>
            <w:r w:rsidRPr="00030DAF">
              <w:rPr>
                <w:rFonts w:eastAsia="Arial"/>
              </w:rPr>
              <w:t>Причины революции.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</w:t>
            </w:r>
            <w:r>
              <w:rPr>
                <w:rFonts w:eastAsia="Arial"/>
              </w:rPr>
              <w:t xml:space="preserve"> </w:t>
            </w:r>
            <w:r w:rsidR="008133C2">
              <w:rPr>
                <w:rFonts w:eastAsia="Arial"/>
              </w:rPr>
              <w:t xml:space="preserve">июньского </w:t>
            </w:r>
            <w:r w:rsidRPr="00030DAF">
              <w:rPr>
                <w:rFonts w:eastAsia="Arial"/>
              </w:rPr>
              <w:t>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Октябрьская революция в России и ее последствия. </w:t>
            </w:r>
            <w:r w:rsidRPr="00030DAF">
              <w:rPr>
                <w:rFonts w:eastAsia="Arial"/>
              </w:rPr>
              <w:t>События24—25октября в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Петрограде, приход к власти большевиков во главе с В.И.Лениным. II Всероссийский съезд Советов. Декреты о мире и о земле. Формирование новых</w:t>
            </w:r>
            <w:bookmarkStart w:id="8" w:name="page19"/>
            <w:bookmarkEnd w:id="8"/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 xml:space="preserve">II Всероссийский съезд Советов. Декреты о мире </w:t>
            </w:r>
            <w:r w:rsidRPr="00030DAF">
              <w:rPr>
                <w:rFonts w:eastAsia="Arial"/>
              </w:rPr>
              <w:lastRenderedPageBreak/>
              <w:t>и о земле.</w:t>
            </w:r>
          </w:p>
          <w:p w:rsidR="00776D76" w:rsidRDefault="00776D76" w:rsidP="008133C2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Гражданская война в России. </w:t>
            </w:r>
            <w:r w:rsidRPr="00030DAF">
              <w:rPr>
                <w:rFonts w:eastAsia="Arial"/>
              </w:rPr>
              <w:t>Причины Гражданской войны.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Красные и белые: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политические ориентации, лозунги и реальные действия, социальная опора. Политика «военного коммунизма», ее причины, цели, содержание, последствия. Последствия</w:t>
            </w:r>
            <w:r>
              <w:rPr>
                <w:rFonts w:eastAsia="Arial"/>
              </w:rPr>
              <w:t xml:space="preserve"> и </w:t>
            </w:r>
            <w:r w:rsidRPr="00030DAF">
              <w:rPr>
                <w:rFonts w:eastAsia="Arial"/>
              </w:rPr>
              <w:t>итоги Гражданской войны.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62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A23672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23672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A23672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A23672">
              <w:rPr>
                <w:b/>
                <w:bCs/>
                <w:sz w:val="28"/>
                <w:szCs w:val="28"/>
                <w:lang w:eastAsia="en-US"/>
              </w:rPr>
              <w:t>Между мировыми войнами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3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CA2231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CA2231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CA2231">
              <w:rPr>
                <w:b/>
                <w:lang w:eastAsia="en-US"/>
              </w:rPr>
              <w:t>.1.</w:t>
            </w:r>
          </w:p>
          <w:p w:rsidR="00776D76" w:rsidRPr="00CA2231" w:rsidRDefault="00776D76" w:rsidP="00BA428A">
            <w:pPr>
              <w:pStyle w:val="Default"/>
              <w:jc w:val="both"/>
              <w:rPr>
                <w:lang w:eastAsia="en-US"/>
              </w:rPr>
            </w:pPr>
            <w:r w:rsidRPr="00CA2231">
              <w:rPr>
                <w:lang w:eastAsia="en-US"/>
              </w:rPr>
              <w:t>Страны Мира в 20-30 годы</w:t>
            </w:r>
          </w:p>
          <w:p w:rsidR="00776D76" w:rsidRPr="00CA2231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pStyle w:val="af1"/>
              <w:spacing w:after="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МП1, МП2, МП3, МП4, МП5,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300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№31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Европа и США. </w:t>
            </w:r>
            <w:r w:rsidRPr="00030DAF">
              <w:rPr>
                <w:rFonts w:eastAsia="Arial"/>
              </w:rPr>
              <w:t>Территориальные изменения в Европе и Азии после Первой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Дж.М.Кейнс и его рецепты спасения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Недемократические режимы. </w:t>
            </w:r>
            <w:r w:rsidRPr="00030DAF">
              <w:rPr>
                <w:rFonts w:eastAsia="Arial"/>
              </w:rPr>
              <w:t xml:space="preserve">Захват фашистами власти в Италии. Победа нацистов в Германии. А. 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</w:t>
            </w:r>
            <w:r w:rsidRPr="00030DAF">
              <w:rPr>
                <w:rFonts w:eastAsia="Arial"/>
              </w:rPr>
              <w:lastRenderedPageBreak/>
              <w:t xml:space="preserve">особенности. Создание и победа Народного фронта во Франции, Испании. Гражданская война в Испании. </w:t>
            </w:r>
          </w:p>
          <w:p w:rsidR="00776D76" w:rsidRDefault="00776D76" w:rsidP="0091372B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>Турция, Китай, Индия, Япония .</w:t>
            </w:r>
            <w:r w:rsidRPr="00030DAF">
              <w:rPr>
                <w:rFonts w:eastAsia="Arial"/>
              </w:rPr>
              <w:t>Воздействие Первой мировой войны и Великой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российской революции на страны Азии. Установление республики в Турции, деятельность М.Кемаля. Великая национальная революция 1925—1927 годов в Китае. Создание Компартии Китая. Установление диктатуры Чан Кайши и гражданская война в Китае. Создание Национального фронта борьбы против Японии. Кампания гражданского неповиновения в Индии.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Идеология ненасильственного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сопротивления английским колонизаторам М. Ганди. Милитаризация Японии, ее переход к внешнеполитической экспансии.</w:t>
            </w:r>
          </w:p>
          <w:p w:rsidR="00AD5A56" w:rsidRDefault="00AD5A56" w:rsidP="0091372B">
            <w:pPr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813AD0" w:rsidTr="001306AA">
        <w:trPr>
          <w:trHeight w:val="27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D0" w:rsidRPr="00440DF7" w:rsidRDefault="00813AD0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440DF7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2</w:t>
            </w:r>
            <w:r w:rsidRPr="00440DF7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2</w:t>
            </w:r>
            <w:r w:rsidRPr="00440DF7">
              <w:rPr>
                <w:b/>
                <w:lang w:eastAsia="en-US"/>
              </w:rPr>
              <w:t>.</w:t>
            </w:r>
          </w:p>
          <w:p w:rsidR="00813AD0" w:rsidRPr="00440DF7" w:rsidRDefault="00813AD0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40DF7">
              <w:rPr>
                <w:lang w:eastAsia="en-US"/>
              </w:rPr>
              <w:t xml:space="preserve">Строительство социализма в </w:t>
            </w:r>
            <w:r w:rsidRPr="00440DF7">
              <w:rPr>
                <w:lang w:eastAsia="en-US"/>
              </w:rPr>
              <w:lastRenderedPageBreak/>
              <w:t>СССР</w:t>
            </w:r>
          </w:p>
          <w:p w:rsidR="00813AD0" w:rsidRPr="00440DF7" w:rsidRDefault="00813AD0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AD0" w:rsidRDefault="00813AD0" w:rsidP="00BA428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AD0" w:rsidRDefault="00813AD0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D0" w:rsidRDefault="00813AD0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</w:t>
            </w:r>
          </w:p>
          <w:p w:rsidR="00813AD0" w:rsidRDefault="00813AD0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ЛР1, ЛР2, ЛР3, ЛР5, ЛР8, ЛР26, ЛР29</w:t>
            </w:r>
          </w:p>
        </w:tc>
      </w:tr>
      <w:tr w:rsidR="00813AD0" w:rsidTr="001306AA">
        <w:trPr>
          <w:trHeight w:val="257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0" w:rsidRDefault="00813AD0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AD0" w:rsidRDefault="00813AD0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AD0" w:rsidRDefault="00813AD0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813AD0" w:rsidTr="001306AA">
        <w:trPr>
          <w:trHeight w:val="5228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AD0" w:rsidRDefault="00813AD0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AD0" w:rsidRDefault="00813AD0" w:rsidP="00813AD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№32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AD0" w:rsidRPr="00030DAF" w:rsidRDefault="00813AD0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Новая экономическая политика в Советской России. Образование СССР. </w:t>
            </w:r>
            <w:r w:rsidRPr="00030DAF">
              <w:rPr>
                <w:rFonts w:eastAsia="Arial"/>
              </w:rPr>
              <w:t>Первые пятилетки: задачи и результаты.</w:t>
            </w:r>
          </w:p>
          <w:p w:rsidR="00813AD0" w:rsidRPr="00030DAF" w:rsidRDefault="00813AD0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Советское государство и общество в 1920—1930-е годы. </w:t>
            </w:r>
            <w:r w:rsidRPr="00030DAF">
              <w:rPr>
                <w:rFonts w:eastAsia="Arial"/>
              </w:rPr>
              <w:t>Особенности советской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политической системы: однопартийность, сращивание партийного и государственного аппарата, контроль над обществом. Культ вождя. И.В.Сталин. Массовые репрессии,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их последствия. Стахановское движение. Повседневная жизнь и быт населения городов и деревень. Итоги развития СССР в 1930-е годы. Конституция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СССР 1936 года.</w:t>
            </w:r>
          </w:p>
          <w:p w:rsidR="00813AD0" w:rsidRPr="00030DAF" w:rsidRDefault="00813AD0" w:rsidP="00BA428A">
            <w:pPr>
              <w:ind w:firstLine="720"/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  <w:b/>
              </w:rPr>
              <w:t xml:space="preserve">Советская культура в 1920—1930-е годы. </w:t>
            </w:r>
            <w:r w:rsidRPr="00030DAF">
              <w:rPr>
                <w:rFonts w:eastAsia="Arial"/>
              </w:rPr>
              <w:t>«Культурная революция»:задачи и направления. Ликвидация неграмотности, создание системы народного образования.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Культурное разнообразие 1920-х годов.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AD0" w:rsidRDefault="00813AD0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3AD0" w:rsidRDefault="00813AD0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63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66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109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76" w:rsidRPr="00A2338E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2338E">
              <w:rPr>
                <w:b/>
                <w:bCs/>
                <w:sz w:val="28"/>
                <w:szCs w:val="28"/>
                <w:lang w:eastAsia="en-US"/>
              </w:rPr>
              <w:t>Раздел 1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A2338E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Pr="00A2338E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A2338E">
              <w:rPr>
                <w:b/>
                <w:bCs/>
                <w:sz w:val="28"/>
                <w:szCs w:val="28"/>
                <w:lang w:eastAsia="en-US"/>
              </w:rPr>
              <w:t>Вторая Мировая война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1648B3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1648B3"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195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Pr="00B943ED" w:rsidRDefault="00776D76" w:rsidP="00BA428A">
            <w:pPr>
              <w:pStyle w:val="Default"/>
              <w:jc w:val="both"/>
              <w:rPr>
                <w:b/>
              </w:rPr>
            </w:pPr>
            <w:r w:rsidRPr="00B943ED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B943ED">
              <w:rPr>
                <w:b/>
              </w:rPr>
              <w:t>.</w:t>
            </w:r>
            <w:r>
              <w:rPr>
                <w:b/>
              </w:rPr>
              <w:t>1</w:t>
            </w:r>
            <w:r w:rsidRPr="00B943ED">
              <w:rPr>
                <w:b/>
              </w:rPr>
              <w:t>.</w:t>
            </w:r>
          </w:p>
          <w:p w:rsidR="00776D76" w:rsidRPr="00776D76" w:rsidRDefault="00776D76" w:rsidP="00BA428A">
            <w:pPr>
              <w:pStyle w:val="Default"/>
              <w:jc w:val="both"/>
              <w:rPr>
                <w:bCs/>
                <w:lang w:eastAsia="en-US"/>
              </w:rPr>
            </w:pPr>
            <w:r w:rsidRPr="00776D76">
              <w:rPr>
                <w:bCs/>
                <w:lang w:eastAsia="en-US"/>
              </w:rPr>
              <w:t>Вторая Мировая война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 МП4, МП5,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837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№33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Второй период Второй мировой войны. </w:t>
            </w:r>
            <w:r w:rsidRPr="00030DAF">
              <w:rPr>
                <w:rFonts w:eastAsia="Arial"/>
              </w:rPr>
              <w:t>Военные действия на советско-германском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фронте в 1942 году. Сталинградская битва и начало коренного перелома в ходе войны. Складывание антигитлеровской коалиции и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ее значение. Курская битва и завершение коренного перелома. Оккупационный режим. Геноцид. </w:t>
            </w:r>
            <w:r w:rsidRPr="00030DAF">
              <w:rPr>
                <w:rFonts w:eastAsia="Arial"/>
              </w:rPr>
              <w:lastRenderedPageBreak/>
              <w:t>Холокост. Движение Сопротивления</w:t>
            </w:r>
            <w:r w:rsidRPr="00030DAF">
              <w:rPr>
                <w:rFonts w:eastAsia="Arial"/>
                <w:b/>
              </w:rPr>
              <w:t>.</w:t>
            </w:r>
            <w:r w:rsidRPr="00030DAF">
              <w:rPr>
                <w:rFonts w:eastAsia="Arial"/>
              </w:rPr>
      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405"/>
        </w:trPr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№34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6725D4">
            <w:pPr>
              <w:jc w:val="both"/>
              <w:rPr>
                <w:b/>
                <w:lang w:eastAsia="en-US"/>
              </w:rPr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4 «</w:t>
            </w:r>
            <w:r w:rsidRPr="002B2BCF">
              <w:t>СССР в годы</w:t>
            </w:r>
            <w:r w:rsidR="008133C2">
              <w:t xml:space="preserve"> </w:t>
            </w:r>
            <w:r w:rsidRPr="002B2BCF">
              <w:t>Великой Отечественной войны</w:t>
            </w:r>
            <w: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D70" w:rsidRDefault="00A42D70" w:rsidP="00A42D7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76D76" w:rsidRDefault="00A42D70" w:rsidP="00A42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8B6918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B6918">
              <w:rPr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14</w:t>
            </w:r>
            <w:r w:rsidRPr="008B6918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776D76" w:rsidRPr="008B6918" w:rsidRDefault="00776D76" w:rsidP="00BA428A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 w:rsidRPr="008B6918">
              <w:rPr>
                <w:b/>
                <w:bCs/>
                <w:sz w:val="28"/>
                <w:szCs w:val="28"/>
                <w:lang w:eastAsia="en-US"/>
              </w:rPr>
              <w:t>Мир во второй половине XX века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70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8B6918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8B6918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4</w:t>
            </w:r>
            <w:r w:rsidRPr="008B6918">
              <w:rPr>
                <w:b/>
                <w:lang w:eastAsia="en-US"/>
              </w:rPr>
              <w:t>.1.</w:t>
            </w:r>
          </w:p>
          <w:p w:rsidR="00776D76" w:rsidRPr="00B8357B" w:rsidRDefault="00776D76" w:rsidP="00BA428A">
            <w:pPr>
              <w:pStyle w:val="Default"/>
              <w:jc w:val="both"/>
              <w:rPr>
                <w:bCs/>
                <w:sz w:val="28"/>
                <w:szCs w:val="28"/>
                <w:lang w:eastAsia="en-US"/>
              </w:rPr>
            </w:pPr>
            <w:r w:rsidRPr="00B8357B">
              <w:rPr>
                <w:rFonts w:eastAsia="Arial"/>
              </w:rPr>
              <w:t xml:space="preserve">Послевоенное устройство мира. Начало «холодной войны». </w:t>
            </w:r>
          </w:p>
          <w:p w:rsidR="00776D76" w:rsidRPr="00B8357B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Pr="00B8357B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Pr="00B8357B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Pr="008B6918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6D76" w:rsidRPr="008B6918" w:rsidRDefault="00776D76" w:rsidP="00BA428A">
            <w:pPr>
              <w:pStyle w:val="Defaul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Л4, Л5, Л6, МП2, МП3 МП5,  П2, П3, П4, П5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6725D4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№35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030DAF" w:rsidRDefault="00776D76" w:rsidP="00BA428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Послевоенное устройство мира. Начало «холодной войны». </w:t>
            </w:r>
            <w:r w:rsidRPr="00030DAF">
              <w:rPr>
                <w:rFonts w:eastAsia="Arial"/>
              </w:rPr>
              <w:t>Итоги Второй мировой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войны и новая геополитическая ситуация в мире. Решения Потсдамской конференции. Создание ООН и ее деятельность. Начало «холодной войны». Создание НАТО и СЭВ.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  <w:p w:rsidR="00776D76" w:rsidRDefault="00776D76" w:rsidP="00BA428A">
            <w:pPr>
              <w:pStyle w:val="Default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lastRenderedPageBreak/>
              <w:t xml:space="preserve">Ведущие капиталистические страны. </w:t>
            </w:r>
            <w:r w:rsidRPr="00030DAF">
              <w:rPr>
                <w:rFonts w:eastAsia="Arial"/>
              </w:rPr>
              <w:t>Превращение США в ведущую мировую державу. Факторы, способствовавшие успешному экономическому развитию США. Развитие научно-технической революции.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</w:t>
            </w:r>
            <w:r>
              <w:rPr>
                <w:rFonts w:eastAsia="Arial"/>
              </w:rPr>
              <w:t xml:space="preserve">  ее </w:t>
            </w:r>
            <w:r w:rsidRPr="00030DAF">
              <w:rPr>
                <w:rFonts w:eastAsia="Arial"/>
              </w:rPr>
              <w:t>причины, цели, ход, последствия. Особенности развития Японии</w:t>
            </w:r>
          </w:p>
          <w:p w:rsidR="00776D76" w:rsidRDefault="00776D76" w:rsidP="00BA428A">
            <w:pPr>
              <w:ind w:firstLine="720"/>
              <w:jc w:val="both"/>
              <w:rPr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Страны Восточной Европы. </w:t>
            </w:r>
            <w:r w:rsidRPr="00030DAF">
              <w:rPr>
                <w:rFonts w:eastAsia="Arial"/>
              </w:rPr>
              <w:t>Установление власти коммунистических сил после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Второй мировой войны в странах Восточной Европы. Начало социалистического строительства. Антикоммунистическое восстание в Венгрии и его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подавление. Попытки реформ.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Я.Кадар. «Пражская весна».Кризисные явления в Польше. Особый путь Югославии под руководством И.Б.Тито.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Перемены в странах Восточной Европы в конце ХХ века. Объединение Германии. Распад Югославии и война на Балканах. «Шоковая терапия» и социальные последствия перехода к рынку. Восточная Европа в начале ХХ века.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D76" w:rsidRDefault="00776D76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Pr="007160E8" w:rsidRDefault="00776D76" w:rsidP="00BA428A">
            <w:pPr>
              <w:jc w:val="both"/>
              <w:rPr>
                <w:sz w:val="28"/>
                <w:szCs w:val="28"/>
                <w:lang w:eastAsia="en-US"/>
              </w:rPr>
            </w:pPr>
            <w:r w:rsidRPr="007160E8">
              <w:rPr>
                <w:rFonts w:eastAsia="Franklin Gothic Medium"/>
                <w:b/>
                <w:sz w:val="28"/>
                <w:szCs w:val="28"/>
              </w:rPr>
              <w:lastRenderedPageBreak/>
              <w:t>Раздел 1</w:t>
            </w:r>
            <w:r>
              <w:rPr>
                <w:rFonts w:eastAsia="Franklin Gothic Medium"/>
                <w:b/>
                <w:sz w:val="28"/>
                <w:szCs w:val="28"/>
              </w:rPr>
              <w:t>5</w:t>
            </w:r>
            <w:r w:rsidRPr="007160E8">
              <w:rPr>
                <w:rFonts w:eastAsia="Franklin Gothic Medium"/>
                <w:b/>
                <w:sz w:val="28"/>
                <w:szCs w:val="28"/>
              </w:rPr>
              <w:t>. Апогей и кризис советской системы. 1945 — 1991 годы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pStyle w:val="Default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4309DB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776D76" w:rsidTr="001306AA">
        <w:trPr>
          <w:trHeight w:val="252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551040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  <w:r w:rsidRPr="00551040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551040">
              <w:rPr>
                <w:b/>
                <w:lang w:eastAsia="en-US"/>
              </w:rPr>
              <w:t>.</w:t>
            </w:r>
            <w:r w:rsidR="004309DB">
              <w:rPr>
                <w:b/>
                <w:lang w:eastAsia="en-US"/>
              </w:rPr>
              <w:t>1</w:t>
            </w:r>
            <w:r w:rsidRPr="00551040">
              <w:rPr>
                <w:b/>
                <w:lang w:eastAsia="en-US"/>
              </w:rPr>
              <w:t>.</w:t>
            </w:r>
          </w:p>
          <w:p w:rsidR="00776D76" w:rsidRPr="00551040" w:rsidRDefault="00776D76" w:rsidP="00BA428A">
            <w:pPr>
              <w:jc w:val="both"/>
              <w:rPr>
                <w:b/>
                <w:lang w:eastAsia="en-US"/>
              </w:rPr>
            </w:pPr>
            <w:r w:rsidRPr="00551040">
              <w:rPr>
                <w:lang w:eastAsia="en-US"/>
              </w:rPr>
              <w:t>СССР в конце 196</w:t>
            </w:r>
            <w:r w:rsidR="001306AA">
              <w:rPr>
                <w:lang w:eastAsia="en-US"/>
              </w:rPr>
              <w:t>45</w:t>
            </w:r>
            <w:r w:rsidRPr="00551040">
              <w:rPr>
                <w:lang w:eastAsia="en-US"/>
              </w:rPr>
              <w:t>-х  начале 1980-х годов</w:t>
            </w:r>
          </w:p>
          <w:p w:rsidR="00776D76" w:rsidRDefault="00776D76" w:rsidP="00BA428A">
            <w:pPr>
              <w:pStyle w:val="Default"/>
              <w:jc w:val="both"/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BA428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4309D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776D76" w:rsidTr="001306AA">
        <w:trPr>
          <w:trHeight w:val="252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6" w:rsidRPr="00551040" w:rsidRDefault="00776D76" w:rsidP="00BA428A">
            <w:pPr>
              <w:pStyle w:val="Default"/>
              <w:jc w:val="both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76" w:rsidRDefault="00776D76" w:rsidP="001306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</w:t>
            </w:r>
            <w:r w:rsidR="001306AA">
              <w:rPr>
                <w:b/>
                <w:lang w:eastAsia="en-US"/>
              </w:rPr>
              <w:t>6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Default="001306AA" w:rsidP="00DA2E13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СССР в послевоенные годы. </w:t>
            </w:r>
            <w:r w:rsidRPr="00030DAF">
              <w:rPr>
                <w:rFonts w:eastAsia="Arial"/>
              </w:rPr>
              <w:t xml:space="preserve">Укрепление статуса СССР как великой мировой державы. Начало «холодной войны». Атомная монополия США; создание </w:t>
            </w:r>
            <w:r w:rsidRPr="00030DAF">
              <w:rPr>
                <w:rFonts w:eastAsia="Arial"/>
              </w:rPr>
              <w:lastRenderedPageBreak/>
              <w:t>атомного оружия и средств его доставки в СССР. Конверсия, возрождение и развитие промышленности.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Положение в сельском хозяйстве. Голод 1946 года. Послевоенное общество, духовный подъем людей. Противоречия социально-политического развития. Репрессии.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Идеология и культура в послевоенный период; идеологические кампании и научные дискуссии 1940-х годов.</w:t>
            </w:r>
          </w:p>
          <w:p w:rsidR="00776D76" w:rsidRPr="00030DAF" w:rsidRDefault="00776D76" w:rsidP="00DA2E13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</w:rPr>
              <w:t>XX съезд КПСС и его значение.</w:t>
            </w:r>
          </w:p>
          <w:p w:rsidR="001306AA" w:rsidRDefault="00776D76" w:rsidP="001306AA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СССР во второй половине 1960-х — начале 1980-х годов. </w:t>
            </w:r>
            <w:r w:rsidRPr="00030DAF">
              <w:rPr>
                <w:rFonts w:eastAsia="Arial"/>
              </w:rPr>
              <w:t>Противоречия внутриполитического курса Н.С.Хрущева. Причины отставки Н.С.Хрущева. Л.И.Брежнев. Концепция развитого социализма. Власть и общество. Конституция СССР1977года.Преобразования в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Инакомыслие,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диссиденты.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Социальная политика,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СССР и США. Переход к политике разрядки международной напряженности. Участие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СССР в военных действиях в Афганистане.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76" w:rsidRDefault="00776D76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1306AA" w:rsidTr="001306AA">
        <w:trPr>
          <w:trHeight w:val="252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Pr="0088540F" w:rsidRDefault="001306AA" w:rsidP="00613D6B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88540F">
              <w:rPr>
                <w:b/>
                <w:bCs/>
                <w:lang w:eastAsia="en-US"/>
              </w:rPr>
              <w:lastRenderedPageBreak/>
              <w:t>Раздел 16.</w:t>
            </w:r>
          </w:p>
          <w:p w:rsidR="001306AA" w:rsidRPr="00722F60" w:rsidRDefault="001306AA" w:rsidP="00613D6B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  <w:r w:rsidRPr="0088540F">
              <w:rPr>
                <w:b/>
                <w:bCs/>
                <w:lang w:eastAsia="en-US"/>
              </w:rPr>
              <w:t>Россия  на рубеже XX-XXI веков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AA" w:rsidRDefault="001306AA" w:rsidP="00613D6B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613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6AA" w:rsidRDefault="001306AA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1306AA" w:rsidTr="001306AA">
        <w:trPr>
          <w:trHeight w:val="25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Pr="00722F60" w:rsidRDefault="001306AA" w:rsidP="001306AA">
            <w:pPr>
              <w:pStyle w:val="Default"/>
              <w:jc w:val="both"/>
              <w:rPr>
                <w:b/>
              </w:rPr>
            </w:pPr>
            <w:r w:rsidRPr="00722F60">
              <w:rPr>
                <w:b/>
              </w:rPr>
              <w:t>Тема 16.1</w:t>
            </w:r>
          </w:p>
          <w:p w:rsidR="001306AA" w:rsidRPr="0088540F" w:rsidRDefault="001306AA" w:rsidP="001306AA">
            <w:pPr>
              <w:pStyle w:val="Default"/>
              <w:jc w:val="both"/>
              <w:rPr>
                <w:b/>
                <w:bCs/>
                <w:lang w:eastAsia="en-US"/>
              </w:rPr>
            </w:pPr>
            <w:r w:rsidRPr="00722F60">
              <w:t>Формирование российской государственности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AA" w:rsidRDefault="001306AA" w:rsidP="00613D6B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613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6AA" w:rsidRDefault="001306AA" w:rsidP="001306A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1306AA" w:rsidRDefault="001306AA" w:rsidP="001306AA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ЛР1, ЛР2, ЛР3, ЛР5, ЛР8, </w:t>
            </w:r>
            <w:r>
              <w:rPr>
                <w:bCs/>
                <w:lang w:eastAsia="en-US"/>
              </w:rPr>
              <w:lastRenderedPageBreak/>
              <w:t>ЛР26, ЛР29</w:t>
            </w:r>
          </w:p>
        </w:tc>
      </w:tr>
      <w:tr w:rsidR="001306AA" w:rsidTr="001306AA">
        <w:trPr>
          <w:trHeight w:val="555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Pr="00722F60" w:rsidRDefault="001306AA" w:rsidP="001306A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AA" w:rsidRDefault="001306AA" w:rsidP="00613D6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№37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Default="001306AA" w:rsidP="001306AA">
            <w:pPr>
              <w:ind w:firstLine="720"/>
              <w:jc w:val="both"/>
              <w:rPr>
                <w:b/>
                <w:lang w:eastAsia="en-US"/>
              </w:rPr>
            </w:pPr>
            <w:r w:rsidRPr="00030DAF">
              <w:rPr>
                <w:rFonts w:eastAsia="Arial"/>
                <w:b/>
              </w:rPr>
              <w:t xml:space="preserve">СССР в годы перестройки. </w:t>
            </w:r>
            <w:r w:rsidRPr="00030DAF">
              <w:rPr>
                <w:rFonts w:eastAsia="Arial"/>
              </w:rPr>
              <w:t>Предпосылки перемен.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М.С.Горбачев.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 xml:space="preserve">Политика ускорения и ее </w:t>
            </w:r>
            <w:r w:rsidRPr="00030DAF">
              <w:rPr>
                <w:rFonts w:eastAsia="Arial"/>
              </w:rPr>
              <w:lastRenderedPageBreak/>
              <w:t>неудача. Экономические реформы, их результаты. Реформы политической системы. Национальная политика и межнациональные отношения.</w:t>
            </w:r>
          </w:p>
          <w:p w:rsidR="001306AA" w:rsidRDefault="001306AA" w:rsidP="008133C2">
            <w:pPr>
              <w:jc w:val="both"/>
              <w:rPr>
                <w:rFonts w:eastAsia="Arial"/>
                <w:b/>
              </w:rPr>
            </w:pPr>
            <w:r w:rsidRPr="00030DAF">
              <w:rPr>
                <w:rFonts w:eastAsia="Arial"/>
              </w:rPr>
              <w:t xml:space="preserve">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Августовские события1991года.Распад СССР.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Образование</w:t>
            </w:r>
            <w:r w:rsidR="008133C2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СНГ. Причины и последствия кризиса советской системы и распада СССР.</w:t>
            </w:r>
          </w:p>
          <w:p w:rsidR="001306AA" w:rsidRPr="00030DAF" w:rsidRDefault="001306AA" w:rsidP="001306AA">
            <w:pPr>
              <w:ind w:firstLine="720"/>
              <w:jc w:val="both"/>
              <w:rPr>
                <w:rFonts w:eastAsia="Arial"/>
              </w:rPr>
            </w:pPr>
            <w:r w:rsidRPr="00030DAF">
              <w:rPr>
                <w:rFonts w:eastAsia="Arial"/>
                <w:b/>
              </w:rPr>
              <w:t xml:space="preserve">Формирование российской государственности. </w:t>
            </w:r>
            <w:r w:rsidRPr="00030DAF">
              <w:rPr>
                <w:rFonts w:eastAsia="Arial"/>
              </w:rPr>
              <w:t>Б.Н.Ельцин. Политический кризис осени 1993 года. Принятие Конституции России</w:t>
            </w:r>
          </w:p>
          <w:p w:rsidR="001306AA" w:rsidRDefault="001306AA" w:rsidP="001306AA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030DAF">
              <w:rPr>
                <w:rFonts w:eastAsia="Arial"/>
              </w:rPr>
              <w:t>1993 года. Экономические реформы 1990-х годов: основные этапы и результаты. Трудности и противоречия перехода к рыночной экономике. Нарастание противоречий между центром и</w:t>
            </w:r>
            <w:r w:rsidR="008D57AF">
              <w:rPr>
                <w:rFonts w:eastAsia="Arial"/>
              </w:rPr>
              <w:t xml:space="preserve"> </w:t>
            </w:r>
            <w:r w:rsidRPr="00030DAF">
              <w:rPr>
                <w:rFonts w:eastAsia="Arial"/>
              </w:rPr>
              <w:t>регионами. Военно-политический кризис в Чечне. Отставка Б.Н.Ельцина.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6AA" w:rsidRDefault="001306AA" w:rsidP="00613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6AA" w:rsidRDefault="001306AA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1306AA" w:rsidTr="001306AA">
        <w:trPr>
          <w:trHeight w:val="376"/>
        </w:trPr>
        <w:tc>
          <w:tcPr>
            <w:tcW w:w="3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6AA" w:rsidRDefault="001306AA" w:rsidP="00BA428A">
            <w:pPr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Default="001306AA" w:rsidP="006725D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Занятие №38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Default="001306AA" w:rsidP="006725D4">
            <w:pPr>
              <w:jc w:val="both"/>
              <w:rPr>
                <w:lang w:eastAsia="en-US"/>
              </w:rPr>
            </w:pPr>
            <w:r w:rsidRPr="0040516B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З</w:t>
            </w:r>
            <w:r w:rsidRPr="0040516B">
              <w:rPr>
                <w:b/>
                <w:lang w:eastAsia="en-US"/>
              </w:rPr>
              <w:t xml:space="preserve"> №</w:t>
            </w:r>
            <w:r>
              <w:rPr>
                <w:b/>
                <w:lang w:eastAsia="en-US"/>
              </w:rPr>
              <w:t>5 «</w:t>
            </w:r>
            <w:r w:rsidRPr="002B2BCF">
              <w:t>СССР в период перестройки</w:t>
            </w:r>
            <w:r>
              <w:t>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1648B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6AA" w:rsidRDefault="001306AA" w:rsidP="00A42D70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Л1, Л2,  Л3, МП1, МП2,  МП4,   П2, П3, П4, П52</w:t>
            </w:r>
          </w:p>
          <w:p w:rsidR="001306AA" w:rsidRDefault="001306AA" w:rsidP="00A42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ЛР1, ЛР2, ЛР3, ЛР5, ЛР8, ЛР26, ЛР29</w:t>
            </w:r>
          </w:p>
        </w:tc>
      </w:tr>
      <w:tr w:rsidR="001306AA" w:rsidTr="001306AA">
        <w:trPr>
          <w:trHeight w:val="565"/>
        </w:trPr>
        <w:tc>
          <w:tcPr>
            <w:tcW w:w="33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06AA" w:rsidRPr="00722F60" w:rsidRDefault="001306AA" w:rsidP="001648B3">
            <w:pPr>
              <w:pStyle w:val="Default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A42D70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Занятие №39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8D57AF">
            <w:pPr>
              <w:keepNext/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</w:t>
            </w:r>
            <w:r w:rsidR="008133C2"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ф</w:t>
            </w:r>
            <w:r w:rsidR="008D57AF">
              <w:rPr>
                <w:b/>
                <w:bCs/>
                <w:lang w:eastAsia="en-US"/>
              </w:rPr>
              <w:t>ф</w:t>
            </w:r>
            <w:r>
              <w:rPr>
                <w:b/>
                <w:bCs/>
                <w:lang w:eastAsia="en-US"/>
              </w:rPr>
              <w:t>еренцированный зачет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6AA" w:rsidRDefault="001306AA" w:rsidP="00164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6AA" w:rsidRDefault="001306AA" w:rsidP="00BA428A">
            <w:pPr>
              <w:jc w:val="both"/>
              <w:rPr>
                <w:bCs/>
                <w:lang w:eastAsia="en-US"/>
              </w:rPr>
            </w:pPr>
          </w:p>
        </w:tc>
      </w:tr>
      <w:tr w:rsidR="001306AA" w:rsidTr="00A42D70">
        <w:trPr>
          <w:trHeight w:val="375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Pr="00551040" w:rsidRDefault="001306AA" w:rsidP="00A42D70">
            <w:pPr>
              <w:jc w:val="both"/>
              <w:rPr>
                <w:rFonts w:eastAsia="Arial"/>
              </w:rPr>
            </w:pPr>
            <w:r w:rsidRPr="002B2BC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A" w:rsidRDefault="001306AA" w:rsidP="00A42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2B2BCF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6AA" w:rsidRDefault="001306AA" w:rsidP="00BA4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</w:tr>
    </w:tbl>
    <w:p w:rsidR="004309DB" w:rsidRDefault="004309DB" w:rsidP="00BA428A">
      <w:pPr>
        <w:jc w:val="both"/>
      </w:pPr>
    </w:p>
    <w:p w:rsidR="00AD5A56" w:rsidRDefault="00AD5A56" w:rsidP="00BA428A">
      <w:pPr>
        <w:jc w:val="both"/>
      </w:pPr>
    </w:p>
    <w:p w:rsidR="001648B3" w:rsidRDefault="001648B3" w:rsidP="00BA428A">
      <w:pPr>
        <w:jc w:val="both"/>
      </w:pPr>
    </w:p>
    <w:p w:rsidR="001648B3" w:rsidRDefault="001648B3" w:rsidP="00BA428A">
      <w:pPr>
        <w:jc w:val="both"/>
      </w:pPr>
    </w:p>
    <w:p w:rsidR="007C270A" w:rsidRDefault="007C270A" w:rsidP="00BA428A">
      <w:pPr>
        <w:jc w:val="both"/>
      </w:pPr>
    </w:p>
    <w:p w:rsidR="00C91271" w:rsidRDefault="00C91271" w:rsidP="00BA428A">
      <w:pPr>
        <w:jc w:val="both"/>
      </w:pPr>
    </w:p>
    <w:p w:rsidR="0024579F" w:rsidRDefault="00780B79" w:rsidP="00780B79">
      <w:pPr>
        <w:tabs>
          <w:tab w:val="left" w:pos="11240"/>
        </w:tabs>
        <w:jc w:val="both"/>
        <w:rPr>
          <w:b/>
        </w:rPr>
        <w:sectPr w:rsidR="0024579F">
          <w:pgSz w:w="16840" w:h="11907" w:orient="landscape"/>
          <w:pgMar w:top="284" w:right="1134" w:bottom="851" w:left="992" w:header="737" w:footer="624" w:gutter="0"/>
          <w:cols w:space="720"/>
        </w:sectPr>
      </w:pPr>
      <w:r>
        <w:rPr>
          <w:b/>
        </w:rPr>
        <w:tab/>
      </w:r>
    </w:p>
    <w:p w:rsidR="0024579F" w:rsidRDefault="0024579F" w:rsidP="0024579F">
      <w:pPr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tbl>
      <w:tblPr>
        <w:tblStyle w:val="af8"/>
        <w:tblpPr w:leftFromText="180" w:rightFromText="180" w:vertAnchor="page" w:horzAnchor="margin" w:tblpY="2781"/>
        <w:tblW w:w="5001" w:type="pct"/>
        <w:tblLook w:val="04A0" w:firstRow="1" w:lastRow="0" w:firstColumn="1" w:lastColumn="0" w:noHBand="0" w:noVBand="1"/>
      </w:tblPr>
      <w:tblGrid>
        <w:gridCol w:w="2789"/>
        <w:gridCol w:w="30"/>
        <w:gridCol w:w="122"/>
        <w:gridCol w:w="7023"/>
      </w:tblGrid>
      <w:tr w:rsidR="0024579F" w:rsidTr="00100503">
        <w:trPr>
          <w:trHeight w:val="375"/>
        </w:trPr>
        <w:tc>
          <w:tcPr>
            <w:tcW w:w="1476" w:type="pct"/>
            <w:gridSpan w:val="3"/>
          </w:tcPr>
          <w:p w:rsidR="0024579F" w:rsidRPr="001D6A32" w:rsidRDefault="0024579F" w:rsidP="00100503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1D6A32">
              <w:rPr>
                <w:rFonts w:eastAsia="Arial"/>
                <w:b/>
              </w:rPr>
              <w:t>Содержание обучения</w:t>
            </w:r>
          </w:p>
        </w:tc>
        <w:tc>
          <w:tcPr>
            <w:tcW w:w="3524" w:type="pct"/>
            <w:vAlign w:val="bottom"/>
          </w:tcPr>
          <w:p w:rsidR="0024579F" w:rsidRDefault="0024579F" w:rsidP="00100503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  <w:w w:val="98"/>
              </w:rPr>
              <w:t>Характеристика основных видов деятельности студентов</w:t>
            </w:r>
          </w:p>
          <w:p w:rsidR="0024579F" w:rsidRPr="001D6A32" w:rsidRDefault="0024579F" w:rsidP="00100503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</w:p>
        </w:tc>
      </w:tr>
      <w:tr w:rsidR="0024579F" w:rsidTr="00100503">
        <w:trPr>
          <w:trHeight w:val="1075"/>
        </w:trPr>
        <w:tc>
          <w:tcPr>
            <w:tcW w:w="1476" w:type="pct"/>
            <w:gridSpan w:val="3"/>
          </w:tcPr>
          <w:p w:rsidR="0024579F" w:rsidRPr="00771239" w:rsidRDefault="0024579F" w:rsidP="00100503">
            <w:pPr>
              <w:pStyle w:val="Default"/>
              <w:spacing w:line="276" w:lineRule="auto"/>
              <w:jc w:val="both"/>
              <w:rPr>
                <w:rFonts w:eastAsia="Arial"/>
              </w:rPr>
            </w:pPr>
            <w:r w:rsidRPr="00771239">
              <w:rPr>
                <w:rFonts w:eastAsia="Arial"/>
              </w:rPr>
              <w:t>Введение</w:t>
            </w:r>
          </w:p>
        </w:tc>
        <w:tc>
          <w:tcPr>
            <w:tcW w:w="3524" w:type="pct"/>
            <w:vAlign w:val="bottom"/>
          </w:tcPr>
          <w:p w:rsidR="0024579F" w:rsidRPr="007712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Актуализация знаний о предмете истории.</w:t>
            </w:r>
          </w:p>
          <w:p w:rsidR="0024579F" w:rsidRPr="007712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собственных суждений о значении исторической</w:t>
            </w:r>
          </w:p>
          <w:p w:rsidR="0024579F" w:rsidRPr="007712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науки для отдельного человека, государства, общества.</w:t>
            </w:r>
          </w:p>
          <w:p w:rsidR="0024579F" w:rsidRPr="007712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71239">
              <w:rPr>
                <w:rFonts w:eastAsia="Arial"/>
              </w:rPr>
              <w:t>Высказывание суждений о месте истории России во всемирной</w:t>
            </w:r>
          </w:p>
          <w:p w:rsidR="0024579F" w:rsidRPr="00805EC9" w:rsidRDefault="0024579F" w:rsidP="00100503">
            <w:pPr>
              <w:spacing w:line="0" w:lineRule="atLeas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 w:rsidRPr="00771239">
              <w:rPr>
                <w:rFonts w:eastAsia="Arial"/>
              </w:rPr>
              <w:t>истории</w:t>
            </w:r>
          </w:p>
        </w:tc>
      </w:tr>
      <w:tr w:rsidR="0024579F" w:rsidTr="00100503">
        <w:tc>
          <w:tcPr>
            <w:tcW w:w="5000" w:type="pct"/>
            <w:gridSpan w:val="4"/>
          </w:tcPr>
          <w:p w:rsidR="0024579F" w:rsidRPr="001D6A32" w:rsidRDefault="0024579F" w:rsidP="00100503">
            <w:pPr>
              <w:spacing w:line="0" w:lineRule="atLeast"/>
              <w:jc w:val="center"/>
              <w:rPr>
                <w:rFonts w:eastAsia="Arial"/>
                <w:b/>
                <w:w w:val="98"/>
              </w:rPr>
            </w:pPr>
            <w:r w:rsidRPr="001D6A32">
              <w:rPr>
                <w:rFonts w:eastAsia="Arial"/>
                <w:b/>
              </w:rPr>
              <w:t>1. Древнейшая стадия истории человечества</w:t>
            </w:r>
          </w:p>
        </w:tc>
      </w:tr>
      <w:tr w:rsidR="0024579F" w:rsidTr="00100503"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Cs/>
                <w:lang w:eastAsia="en-US"/>
              </w:rPr>
            </w:pPr>
            <w:r w:rsidRPr="009F0066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1.</w:t>
            </w:r>
            <w:r w:rsidRPr="009F0066">
              <w:rPr>
                <w:b/>
                <w:lang w:eastAsia="en-US"/>
              </w:rPr>
              <w:t xml:space="preserve">1. </w:t>
            </w:r>
            <w:r w:rsidRPr="009F0066">
              <w:rPr>
                <w:bCs/>
                <w:lang w:eastAsia="en-US"/>
              </w:rPr>
              <w:t>Древнейшая стадия истории человечества</w:t>
            </w: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24579F" w:rsidRPr="001D6A32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24579F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Рассказ о современных представлениях  происхождени</w:t>
            </w:r>
            <w:r>
              <w:rPr>
                <w:rFonts w:eastAsia="Arial"/>
              </w:rPr>
              <w:t>я</w:t>
            </w:r>
            <w:r w:rsidRPr="001D6A32">
              <w:rPr>
                <w:rFonts w:eastAsia="Arial"/>
              </w:rPr>
              <w:t xml:space="preserve"> человека, расселении древнейших людей (с использованием исторической карты).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антропогенез», «каменный век», «палеолит», «родовая община». Указание на карте мест наиболее известных археологических находок на территории России. 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Объяснение и применение в историческом контексте понятий: неолит», «неолитическая революция», «производящее хозяйство», «индоевропейцы», «племя», «союз племен», «цивилизация». 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 xml:space="preserve">Раскрытие причин возникновения производящего хозяйства, характеристика перемен в жизни людей, связанных с этим событием. 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24579F" w:rsidRPr="001D6A32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D6A32">
              <w:rPr>
                <w:rFonts w:eastAsia="Arial"/>
              </w:rPr>
              <w:t>Обоснование закономерности появления государства</w:t>
            </w:r>
            <w:r>
              <w:rPr>
                <w:rFonts w:eastAsia="Arial"/>
              </w:rPr>
              <w:t>.</w:t>
            </w:r>
          </w:p>
        </w:tc>
      </w:tr>
      <w:tr w:rsidR="0024579F" w:rsidTr="00100503">
        <w:tc>
          <w:tcPr>
            <w:tcW w:w="5000" w:type="pct"/>
            <w:gridSpan w:val="4"/>
          </w:tcPr>
          <w:p w:rsidR="0024579F" w:rsidRPr="00771239" w:rsidRDefault="0024579F" w:rsidP="0010050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771239">
              <w:rPr>
                <w:rFonts w:eastAsia="Arial"/>
                <w:b/>
              </w:rPr>
              <w:t>2. Цивилизации Древнего мира</w:t>
            </w:r>
          </w:p>
        </w:tc>
      </w:tr>
      <w:tr w:rsidR="0024579F" w:rsidTr="00100503">
        <w:trPr>
          <w:cantSplit/>
          <w:trHeight w:val="928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</w:t>
            </w:r>
            <w:r w:rsidRPr="005371FB">
              <w:rPr>
                <w:b/>
              </w:rPr>
              <w:t>1</w:t>
            </w:r>
            <w:r w:rsidRPr="009F0066">
              <w:rPr>
                <w:b/>
              </w:rPr>
              <w:t xml:space="preserve">. </w:t>
            </w: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9F0066">
              <w:rPr>
                <w:bCs/>
                <w:lang w:eastAsia="en-US"/>
              </w:rPr>
              <w:t xml:space="preserve">Цивилизации древнего мира </w:t>
            </w:r>
          </w:p>
        </w:tc>
        <w:tc>
          <w:tcPr>
            <w:tcW w:w="3524" w:type="pct"/>
            <w:vAlign w:val="bottom"/>
          </w:tcPr>
          <w:p w:rsidR="0024579F" w:rsidRPr="00F771FC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24579F" w:rsidRPr="00B57A0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экономической жизни и социального строя древневосточных обществ</w:t>
            </w:r>
          </w:p>
        </w:tc>
      </w:tr>
      <w:tr w:rsidR="0024579F" w:rsidTr="00100503">
        <w:trPr>
          <w:cantSplit/>
          <w:trHeight w:val="928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9F0066">
              <w:rPr>
                <w:b/>
              </w:rPr>
              <w:t>.2</w:t>
            </w: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t>Античная цивилизация</w:t>
            </w:r>
          </w:p>
          <w:p w:rsidR="0024579F" w:rsidRPr="009F0066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24" w:type="pct"/>
          </w:tcPr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основных этапов истории Древней Греции, источников ее истории.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«полис», «демократия», «колонизация», «эллинизм».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Умение дать сравнительную характеристику политического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строя полисов (Афины, Спарта).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Рассказ с использованием карты о древнегреческой колонизации, оценка ее последствий.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возникновения, сущности и значения эллинизма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24579F" w:rsidRPr="00F771FC" w:rsidRDefault="0024579F" w:rsidP="00100503">
            <w:pPr>
              <w:spacing w:line="0" w:lineRule="atLeast"/>
              <w:rPr>
                <w:rFonts w:eastAsia="Arial"/>
              </w:rPr>
            </w:pPr>
          </w:p>
        </w:tc>
      </w:tr>
      <w:tr w:rsidR="0024579F" w:rsidTr="00100503">
        <w:trPr>
          <w:cantSplit/>
          <w:trHeight w:val="928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3524" w:type="pct"/>
          </w:tcPr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«патриций», «плебей», «провинции», «республика», «империя», «колонат».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Систематизация материала о мифологии и религиозных учениях, возникших в Древнем мире.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Раскрытие предпосылок и значения распространения буддизма, христианства.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причин зарождения научных знаний.</w:t>
            </w:r>
          </w:p>
          <w:p w:rsidR="0024579F" w:rsidRPr="00F771FC" w:rsidRDefault="0024579F" w:rsidP="00100503">
            <w:pPr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Объяснение вклада Древней Греции и Древнего Рима в мировое</w:t>
            </w:r>
          </w:p>
          <w:p w:rsidR="0024579F" w:rsidRPr="00F771FC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F771FC">
              <w:rPr>
                <w:rFonts w:eastAsia="Arial"/>
              </w:rPr>
              <w:t>культурное наследие</w:t>
            </w:r>
          </w:p>
        </w:tc>
      </w:tr>
      <w:tr w:rsidR="0024579F" w:rsidTr="00100503">
        <w:trPr>
          <w:trHeight w:val="286"/>
        </w:trPr>
        <w:tc>
          <w:tcPr>
            <w:tcW w:w="5000" w:type="pct"/>
            <w:gridSpan w:val="4"/>
          </w:tcPr>
          <w:p w:rsidR="0024579F" w:rsidRPr="00F771FC" w:rsidRDefault="0024579F" w:rsidP="0010050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095AFB">
              <w:rPr>
                <w:rFonts w:ascii="Arial" w:eastAsia="Arial" w:hAnsi="Arial"/>
                <w:b/>
                <w:sz w:val="28"/>
                <w:szCs w:val="28"/>
              </w:rPr>
              <w:t>3.</w:t>
            </w:r>
            <w:r w:rsidRPr="009E598B">
              <w:rPr>
                <w:rFonts w:eastAsia="Arial"/>
                <w:b/>
              </w:rPr>
              <w:t>Цивилизации Запада и Востока в Средние века</w:t>
            </w:r>
          </w:p>
        </w:tc>
      </w:tr>
      <w:tr w:rsidR="0024579F" w:rsidTr="00100503">
        <w:trPr>
          <w:trHeight w:val="93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snapToGrid w:val="0"/>
                <w:lang w:eastAsia="en-US"/>
              </w:rPr>
              <w:t>Великое переселение  народов и образование варварских королевств</w:t>
            </w:r>
          </w:p>
        </w:tc>
        <w:tc>
          <w:tcPr>
            <w:tcW w:w="3524" w:type="pct"/>
            <w:vAlign w:val="bottom"/>
          </w:tcPr>
          <w:p w:rsidR="0024579F" w:rsidRPr="009E598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Раскрытие оснований периодизации истории Средних веков,</w:t>
            </w:r>
          </w:p>
          <w:p w:rsidR="0024579F" w:rsidRPr="009E598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характеристика источников по этой эпохе.</w:t>
            </w:r>
          </w:p>
          <w:p w:rsidR="0024579F" w:rsidRPr="009E598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9E598B">
              <w:rPr>
                <w:rFonts w:eastAsia="Arial"/>
              </w:rPr>
              <w:t>Участие в обсуждении вопроса о взаимодействии варварского и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9E598B">
              <w:rPr>
                <w:rFonts w:eastAsia="Arial"/>
              </w:rPr>
              <w:t>римского начал в европейском обществе раннего Средневековья</w:t>
            </w:r>
          </w:p>
        </w:tc>
      </w:tr>
      <w:tr w:rsidR="0024579F" w:rsidTr="00100503">
        <w:trPr>
          <w:trHeight w:val="142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24579F" w:rsidRDefault="0024579F" w:rsidP="00100503">
            <w:pPr>
              <w:pStyle w:val="Default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9F0066">
              <w:rPr>
                <w:lang w:eastAsia="en-US"/>
              </w:rPr>
              <w:t>Византийская империя</w:t>
            </w:r>
          </w:p>
        </w:tc>
        <w:tc>
          <w:tcPr>
            <w:tcW w:w="3524" w:type="pct"/>
            <w:vAlign w:val="bottom"/>
          </w:tcPr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Византии;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причин ее возвышения и упадка.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</w:p>
        </w:tc>
      </w:tr>
      <w:tr w:rsidR="0024579F" w:rsidTr="00100503">
        <w:trPr>
          <w:trHeight w:val="1711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0066">
              <w:rPr>
                <w:lang w:eastAsia="en-US"/>
              </w:rPr>
              <w:t>Арабско-мусульманская цивилизация</w:t>
            </w: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Рассказ с использованием карты о возникновении Арабского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халифата; объяснение причин его возвышения и разделения.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«ислам», «мусульманство», «халифат».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системы управления в Арабском халифате,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EE4177">
              <w:rPr>
                <w:rFonts w:eastAsia="Arial"/>
              </w:rPr>
              <w:t>значения арабской культуры</w:t>
            </w:r>
          </w:p>
        </w:tc>
      </w:tr>
      <w:tr w:rsidR="0024579F" w:rsidTr="00100503">
        <w:trPr>
          <w:trHeight w:val="2258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4.</w:t>
            </w:r>
          </w:p>
          <w:p w:rsidR="0024579F" w:rsidRPr="009F0066" w:rsidRDefault="0024579F" w:rsidP="00100503">
            <w:pPr>
              <w:rPr>
                <w:bCs/>
                <w:lang w:eastAsia="en-US"/>
              </w:rPr>
            </w:pPr>
            <w:r w:rsidRPr="009F0066">
              <w:rPr>
                <w:lang w:eastAsia="en-US"/>
              </w:rPr>
              <w:t>Восток в Средние века</w:t>
            </w: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«хан», «сёгун», «самурай», «варна», «каста».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Характеристика общественного устройства государств Востока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в Средние века, отношений власти и подданных, системы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управления.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Представление описания, характеристики памятников культуры</w:t>
            </w:r>
          </w:p>
          <w:p w:rsidR="0024579F" w:rsidRPr="00EE417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EE4177">
              <w:rPr>
                <w:rFonts w:eastAsia="Arial"/>
              </w:rPr>
              <w:t>народов Востока (с использованием иллюстративного материала)</w:t>
            </w:r>
          </w:p>
        </w:tc>
      </w:tr>
      <w:tr w:rsidR="0024579F" w:rsidTr="00100503">
        <w:tc>
          <w:tcPr>
            <w:tcW w:w="5000" w:type="pct"/>
            <w:gridSpan w:val="4"/>
          </w:tcPr>
          <w:p w:rsidR="0024579F" w:rsidRPr="0046282B" w:rsidRDefault="0024579F" w:rsidP="0010050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46282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46282B">
              <w:rPr>
                <w:b/>
                <w:bCs/>
              </w:rPr>
              <w:t>. От Древней  Руси к Российскому государству</w:t>
            </w:r>
          </w:p>
        </w:tc>
      </w:tr>
      <w:tr w:rsidR="0024579F" w:rsidTr="00100503"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.1.</w:t>
            </w:r>
          </w:p>
          <w:p w:rsidR="0024579F" w:rsidRPr="009F0066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9F0066">
              <w:t>Образование Древнерусского государства</w:t>
            </w:r>
          </w:p>
          <w:p w:rsidR="0024579F" w:rsidRPr="0046282B" w:rsidRDefault="0024579F" w:rsidP="00100503">
            <w:pPr>
              <w:spacing w:line="0" w:lineRule="atLeast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3524" w:type="pct"/>
          </w:tcPr>
          <w:p w:rsidR="0024579F" w:rsidRPr="00CD4DBA" w:rsidRDefault="0024579F" w:rsidP="00100503">
            <w:pPr>
              <w:spacing w:line="241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Характеристика территорий расселения восточных славян и их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соседей</w:t>
            </w:r>
            <w:r>
              <w:rPr>
                <w:rFonts w:eastAsia="Arial"/>
              </w:rPr>
              <w:t xml:space="preserve">, </w:t>
            </w:r>
            <w:r w:rsidRPr="00CD4DBA">
              <w:rPr>
                <w:rFonts w:eastAsia="Arial"/>
              </w:rPr>
              <w:t>природных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условий,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в которых они жили,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их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занятий,</w:t>
            </w:r>
            <w:r w:rsidR="008D57AF">
              <w:rPr>
                <w:rFonts w:eastAsia="Arial"/>
              </w:rPr>
              <w:t xml:space="preserve"> </w:t>
            </w:r>
            <w:r w:rsidRPr="00CD4DBA">
              <w:rPr>
                <w:rFonts w:eastAsia="Arial"/>
              </w:rPr>
              <w:t>быта, верований.</w:t>
            </w:r>
          </w:p>
          <w:p w:rsidR="0024579F" w:rsidRPr="00CD4DBA" w:rsidRDefault="0024579F" w:rsidP="00100503">
            <w:pPr>
              <w:spacing w:line="12" w:lineRule="exact"/>
              <w:ind w:left="35"/>
            </w:pPr>
          </w:p>
          <w:p w:rsidR="0024579F" w:rsidRPr="00CD4DBA" w:rsidRDefault="0024579F" w:rsidP="00100503">
            <w:pPr>
              <w:spacing w:line="235" w:lineRule="auto"/>
              <w:ind w:left="35" w:right="140"/>
              <w:rPr>
                <w:rFonts w:eastAsia="Arial"/>
              </w:rPr>
            </w:pPr>
            <w:r w:rsidRPr="00CD4DBA">
              <w:rPr>
                <w:rFonts w:eastAsia="Arial"/>
              </w:rPr>
              <w:t>Раскрытие причин и указание времени образования Древнерусского государства.</w:t>
            </w:r>
          </w:p>
          <w:p w:rsidR="0024579F" w:rsidRPr="00CD4DBA" w:rsidRDefault="0024579F" w:rsidP="00100503">
            <w:pPr>
              <w:spacing w:line="12" w:lineRule="exact"/>
              <w:ind w:left="35"/>
            </w:pPr>
          </w:p>
          <w:p w:rsidR="0024579F" w:rsidRPr="00CD4DBA" w:rsidRDefault="0024579F" w:rsidP="00100503">
            <w:pPr>
              <w:spacing w:line="235" w:lineRule="auto"/>
              <w:ind w:left="35" w:right="260"/>
              <w:rPr>
                <w:rFonts w:eastAsia="Arial"/>
              </w:rPr>
            </w:pPr>
            <w:r w:rsidRPr="00CD4DBA">
              <w:rPr>
                <w:rFonts w:eastAsia="Arial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24579F" w:rsidRPr="00CD4DBA" w:rsidRDefault="0024579F" w:rsidP="00100503">
            <w:pPr>
              <w:spacing w:line="12" w:lineRule="exact"/>
              <w:ind w:left="35"/>
            </w:pPr>
          </w:p>
          <w:p w:rsidR="0024579F" w:rsidRPr="00B57A0B" w:rsidRDefault="0024579F" w:rsidP="00100503">
            <w:pPr>
              <w:spacing w:line="235" w:lineRule="auto"/>
              <w:ind w:left="35" w:right="240"/>
              <w:rPr>
                <w:rFonts w:eastAsia="Arial"/>
              </w:rPr>
            </w:pPr>
            <w:r w:rsidRPr="00CD4DBA">
              <w:rPr>
                <w:rFonts w:eastAsia="Arial"/>
              </w:rPr>
              <w:t>Составление хронологической таблицы о деятельности первых русских князе</w:t>
            </w:r>
          </w:p>
        </w:tc>
      </w:tr>
      <w:tr w:rsidR="0024579F" w:rsidTr="00100503">
        <w:trPr>
          <w:trHeight w:val="155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</w:tcPr>
          <w:p w:rsidR="0024579F" w:rsidRPr="00435312" w:rsidRDefault="0024579F" w:rsidP="00100503">
            <w:pPr>
              <w:spacing w:line="241" w:lineRule="auto"/>
              <w:ind w:right="260"/>
              <w:rPr>
                <w:rFonts w:eastAsia="Arial"/>
              </w:rPr>
            </w:pPr>
            <w:r w:rsidRPr="00435312">
              <w:rPr>
                <w:rFonts w:eastAsia="Arial"/>
              </w:rPr>
              <w:t>Актуализация знаний о возникновении христианства и основных его постулатах.</w:t>
            </w:r>
          </w:p>
          <w:p w:rsidR="0024579F" w:rsidRPr="00435312" w:rsidRDefault="0024579F" w:rsidP="00100503">
            <w:pPr>
              <w:spacing w:line="12" w:lineRule="exact"/>
            </w:pPr>
          </w:p>
          <w:p w:rsidR="0024579F" w:rsidRPr="00435312" w:rsidRDefault="0024579F" w:rsidP="00100503">
            <w:pPr>
              <w:spacing w:line="235" w:lineRule="auto"/>
              <w:ind w:left="35" w:right="320"/>
              <w:rPr>
                <w:rFonts w:eastAsia="Arial"/>
              </w:rPr>
            </w:pPr>
            <w:r w:rsidRPr="00435312">
              <w:rPr>
                <w:rFonts w:eastAsia="Arial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24579F" w:rsidRPr="00435312" w:rsidRDefault="0024579F" w:rsidP="00100503">
            <w:pPr>
              <w:spacing w:line="2" w:lineRule="exact"/>
              <w:ind w:left="35" w:firstLine="2705"/>
            </w:pPr>
          </w:p>
          <w:p w:rsidR="0024579F" w:rsidRPr="00F771FC" w:rsidRDefault="0024579F" w:rsidP="00100503">
            <w:pPr>
              <w:spacing w:line="239" w:lineRule="auto"/>
              <w:ind w:left="35"/>
              <w:rPr>
                <w:rFonts w:eastAsia="Arial"/>
              </w:rPr>
            </w:pPr>
            <w:r w:rsidRPr="00435312">
              <w:rPr>
                <w:rFonts w:eastAsia="Arial"/>
              </w:rPr>
              <w:t>Оценка значения принятия христианства на Руси</w:t>
            </w:r>
          </w:p>
        </w:tc>
      </w:tr>
      <w:tr w:rsidR="0024579F" w:rsidTr="00100503">
        <w:trPr>
          <w:trHeight w:val="1593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24579F" w:rsidRPr="009F0066" w:rsidRDefault="0024579F" w:rsidP="00100503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Древняя Русь в эпоху политической раздробленности</w:t>
            </w:r>
          </w:p>
          <w:p w:rsidR="0024579F" w:rsidRPr="009F0066" w:rsidRDefault="0024579F" w:rsidP="00100503">
            <w:pPr>
              <w:pStyle w:val="Default"/>
              <w:spacing w:line="276" w:lineRule="auto"/>
            </w:pPr>
          </w:p>
        </w:tc>
        <w:tc>
          <w:tcPr>
            <w:tcW w:w="3524" w:type="pct"/>
            <w:vAlign w:val="bottom"/>
          </w:tcPr>
          <w:p w:rsidR="0024579F" w:rsidRPr="00E820B5" w:rsidRDefault="0024579F" w:rsidP="00100503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Называние причин раздробленности на Руси, раскрытие последствий раздробленности.</w:t>
            </w:r>
          </w:p>
          <w:p w:rsidR="0024579F" w:rsidRPr="00E820B5" w:rsidRDefault="0024579F" w:rsidP="00100503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Указание на исторической карте территорий крупнейших самостоятельных центров Руси.</w:t>
            </w:r>
          </w:p>
          <w:p w:rsidR="0024579F" w:rsidRPr="00E820B5" w:rsidRDefault="0024579F" w:rsidP="00100503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Характеристика особенностей географического положения,</w:t>
            </w:r>
          </w:p>
          <w:p w:rsidR="0024579F" w:rsidRPr="00E820B5" w:rsidRDefault="0024579F" w:rsidP="00100503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социально-политического развития, достижений экономики</w:t>
            </w:r>
          </w:p>
          <w:p w:rsidR="0024579F" w:rsidRPr="00E820B5" w:rsidRDefault="0024579F" w:rsidP="00100503">
            <w:pPr>
              <w:ind w:left="35"/>
              <w:rPr>
                <w:rFonts w:eastAsia="Arial"/>
              </w:rPr>
            </w:pPr>
            <w:r w:rsidRPr="00E820B5">
              <w:rPr>
                <w:rFonts w:eastAsia="Arial"/>
              </w:rPr>
              <w:t>и культуры Новгородской и Владимиро-Суздальской земель</w:t>
            </w:r>
          </w:p>
        </w:tc>
      </w:tr>
      <w:tr w:rsidR="0024579F" w:rsidTr="00100503">
        <w:trPr>
          <w:trHeight w:val="2278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9F0066">
              <w:rPr>
                <w:b/>
              </w:rPr>
              <w:t>.</w:t>
            </w:r>
          </w:p>
          <w:p w:rsidR="0024579F" w:rsidRPr="009F0066" w:rsidRDefault="0024579F" w:rsidP="00100503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 xml:space="preserve">Борьба Руси с </w:t>
            </w:r>
            <w:r>
              <w:rPr>
                <w:lang w:eastAsia="en-US"/>
              </w:rPr>
              <w:t>и</w:t>
            </w:r>
            <w:r w:rsidRPr="009F0066">
              <w:rPr>
                <w:lang w:eastAsia="en-US"/>
              </w:rPr>
              <w:t>ноземными завоевателями</w:t>
            </w:r>
          </w:p>
          <w:p w:rsidR="0024579F" w:rsidRPr="009F0066" w:rsidRDefault="0024579F" w:rsidP="00100503">
            <w:pPr>
              <w:rPr>
                <w:sz w:val="28"/>
                <w:szCs w:val="28"/>
                <w:lang w:eastAsia="en-US"/>
              </w:rPr>
            </w:pPr>
          </w:p>
          <w:p w:rsidR="0024579F" w:rsidRPr="009F0066" w:rsidRDefault="0024579F" w:rsidP="00100503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Изложение материала о причинах и последствиях монгольских</w:t>
            </w:r>
          </w:p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завоеваний.</w:t>
            </w:r>
          </w:p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Приведение примеров героической борьбы русского народа против завоевателей.</w:t>
            </w:r>
          </w:p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Рассказ о Невской битве и Ледовом побоище.</w:t>
            </w:r>
          </w:p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Составление характеристики Александра Невского.</w:t>
            </w:r>
          </w:p>
          <w:p w:rsidR="0024579F" w:rsidRPr="006E2F4C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6E2F4C">
              <w:rPr>
                <w:rFonts w:eastAsia="Arial"/>
              </w:rPr>
              <w:t>Оценка последствий ордынского владычества для Руси, характеристика повинностей населения</w:t>
            </w:r>
          </w:p>
        </w:tc>
      </w:tr>
      <w:tr w:rsidR="0024579F" w:rsidTr="00100503">
        <w:trPr>
          <w:trHeight w:val="4605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</w:t>
            </w:r>
            <w:r w:rsidRPr="009F0066">
              <w:rPr>
                <w:b/>
              </w:rPr>
              <w:t>.</w:t>
            </w:r>
          </w:p>
          <w:p w:rsidR="0024579F" w:rsidRPr="009F0066" w:rsidRDefault="0024579F" w:rsidP="00100503">
            <w:pPr>
              <w:pStyle w:val="Default"/>
            </w:pPr>
            <w:r w:rsidRPr="009F0066">
              <w:rPr>
                <w:lang w:eastAsia="en-US"/>
              </w:rPr>
              <w:t>Образование единого Русского государства</w:t>
            </w:r>
          </w:p>
        </w:tc>
        <w:tc>
          <w:tcPr>
            <w:tcW w:w="3524" w:type="pct"/>
            <w:vAlign w:val="bottom"/>
          </w:tcPr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причин и следствий объединения русских земель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вокруг Москвы.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Аргументация оценки деятельности Ивана Калиты, Дмитрия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Донского.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роли Русской православной церкви в возрождении и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объединени</w:t>
            </w:r>
            <w:r>
              <w:rPr>
                <w:rFonts w:eastAsia="Arial"/>
              </w:rPr>
              <w:t>е</w:t>
            </w:r>
            <w:r w:rsidRPr="009E6159">
              <w:rPr>
                <w:rFonts w:eastAsia="Arial"/>
              </w:rPr>
              <w:t xml:space="preserve"> Руси.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Раскрытие значения Куликовской битвы для дальнейшего развития России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Указание на исторической карте роста территории Московской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Руси.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Составление характеристики Ивана III.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Объяснение значения создания единого Русского государства.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Изложение вопроса о влиянии централизованного государства</w:t>
            </w:r>
          </w:p>
          <w:p w:rsidR="0024579F" w:rsidRPr="009E6159" w:rsidRDefault="0024579F" w:rsidP="00100503">
            <w:pPr>
              <w:spacing w:line="218" w:lineRule="exac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на развитие хозяйства страны и положение людей.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Изучение отрывков из Судебника 1497 года и использование</w:t>
            </w:r>
          </w:p>
          <w:p w:rsidR="0024579F" w:rsidRPr="009E6159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9E6159">
              <w:rPr>
                <w:rFonts w:eastAsia="Arial"/>
              </w:rPr>
              <w:t>содержащихся в них сведений в рассказе о положении крестьян</w:t>
            </w:r>
          </w:p>
          <w:p w:rsidR="0024579F" w:rsidRPr="009E6159" w:rsidRDefault="0024579F" w:rsidP="00100503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и </w:t>
            </w:r>
            <w:r w:rsidRPr="009E6159">
              <w:rPr>
                <w:rFonts w:eastAsia="Arial"/>
              </w:rPr>
              <w:t>начале их закрепощения</w:t>
            </w:r>
          </w:p>
        </w:tc>
      </w:tr>
      <w:tr w:rsidR="0024579F" w:rsidTr="00100503">
        <w:trPr>
          <w:trHeight w:val="290"/>
        </w:trPr>
        <w:tc>
          <w:tcPr>
            <w:tcW w:w="5000" w:type="pct"/>
            <w:gridSpan w:val="4"/>
          </w:tcPr>
          <w:p w:rsidR="0024579F" w:rsidRPr="00EF24DB" w:rsidRDefault="0024579F" w:rsidP="00100503">
            <w:pPr>
              <w:tabs>
                <w:tab w:val="left" w:pos="460"/>
              </w:tabs>
              <w:spacing w:line="0" w:lineRule="atLeast"/>
              <w:jc w:val="both"/>
              <w:rPr>
                <w:rFonts w:eastAsia="Arial"/>
              </w:rPr>
            </w:pPr>
            <w:r w:rsidRPr="00EF24DB">
              <w:rPr>
                <w:b/>
                <w:bCs/>
              </w:rPr>
              <w:t xml:space="preserve">Раздел 5. </w:t>
            </w:r>
            <w:r w:rsidRPr="00EF24DB">
              <w:rPr>
                <w:b/>
              </w:rPr>
              <w:t xml:space="preserve">Россия в </w:t>
            </w:r>
            <w:r w:rsidRPr="00EF24DB">
              <w:rPr>
                <w:b/>
                <w:lang w:val="en-US"/>
              </w:rPr>
              <w:t>XVI</w:t>
            </w:r>
            <w:r w:rsidRPr="00EF24DB">
              <w:rPr>
                <w:b/>
              </w:rPr>
              <w:t xml:space="preserve"> – </w:t>
            </w:r>
            <w:r w:rsidRPr="00EF24DB">
              <w:rPr>
                <w:b/>
                <w:lang w:val="en-US"/>
              </w:rPr>
              <w:t>XVII</w:t>
            </w:r>
            <w:r w:rsidRPr="00EF24DB">
              <w:rPr>
                <w:b/>
              </w:rPr>
              <w:t xml:space="preserve"> веках: от великого княжества к царству</w:t>
            </w:r>
          </w:p>
        </w:tc>
      </w:tr>
      <w:tr w:rsidR="0024579F" w:rsidTr="00100503">
        <w:trPr>
          <w:trHeight w:val="699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24579F" w:rsidRPr="009F0066" w:rsidRDefault="0024579F" w:rsidP="00100503">
            <w:pPr>
              <w:pStyle w:val="Default"/>
            </w:pPr>
            <w:r w:rsidRPr="009F0066">
              <w:rPr>
                <w:lang w:eastAsia="en-US"/>
              </w:rPr>
              <w:t xml:space="preserve">Россия в </w:t>
            </w:r>
            <w:r>
              <w:rPr>
                <w:lang w:eastAsia="en-US"/>
              </w:rPr>
              <w:t>правление</w:t>
            </w:r>
            <w:r w:rsidRPr="009F0066">
              <w:rPr>
                <w:lang w:eastAsia="en-US"/>
              </w:rPr>
              <w:t xml:space="preserve"> Ивана Грозного</w:t>
            </w: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</w:p>
          <w:p w:rsidR="0024579F" w:rsidRPr="009F0066" w:rsidRDefault="0024579F" w:rsidP="00100503">
            <w:pPr>
              <w:pStyle w:val="Default"/>
              <w:jc w:val="center"/>
            </w:pPr>
          </w:p>
        </w:tc>
        <w:tc>
          <w:tcPr>
            <w:tcW w:w="3524" w:type="pct"/>
            <w:vAlign w:val="bottom"/>
          </w:tcPr>
          <w:p w:rsidR="0024579F" w:rsidRPr="00AC4B84" w:rsidRDefault="0024579F" w:rsidP="00100503">
            <w:pPr>
              <w:spacing w:line="237" w:lineRule="auto"/>
              <w:ind w:right="60"/>
              <w:jc w:val="both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значения понятий: 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</w:p>
          <w:p w:rsidR="0024579F" w:rsidRPr="00AC4B84" w:rsidRDefault="0024579F" w:rsidP="00100503">
            <w:pPr>
              <w:spacing w:line="13" w:lineRule="exact"/>
            </w:pPr>
          </w:p>
          <w:p w:rsidR="0024579F" w:rsidRPr="00AC4B84" w:rsidRDefault="0024579F" w:rsidP="00100503">
            <w:pPr>
              <w:spacing w:line="235" w:lineRule="auto"/>
              <w:ind w:right="260"/>
              <w:rPr>
                <w:rFonts w:eastAsia="Arial"/>
              </w:rPr>
            </w:pPr>
            <w:r w:rsidRPr="00AC4B84">
              <w:rPr>
                <w:rFonts w:eastAsia="Arial"/>
              </w:rPr>
              <w:t>Характеристика внутренней политики Ивана IV в середине ХVI века, основных мероприятий и значения реформ1550-х годов.</w:t>
            </w:r>
          </w:p>
          <w:p w:rsidR="0024579F" w:rsidRPr="00AC4B84" w:rsidRDefault="0024579F" w:rsidP="00100503">
            <w:pPr>
              <w:spacing w:line="12" w:lineRule="exact"/>
            </w:pPr>
          </w:p>
          <w:p w:rsidR="0024579F" w:rsidRPr="00AC4B84" w:rsidRDefault="0024579F" w:rsidP="00100503">
            <w:pPr>
              <w:spacing w:line="235" w:lineRule="auto"/>
              <w:ind w:right="80"/>
              <w:rPr>
                <w:rFonts w:eastAsia="Arial"/>
              </w:rPr>
            </w:pPr>
            <w:r w:rsidRPr="00AC4B84">
              <w:rPr>
                <w:rFonts w:eastAsia="Arial"/>
              </w:rPr>
              <w:t>Раскрытие значения присоединения Среднего и Нижнего Поволжья, Западной Сибири к России.</w:t>
            </w:r>
          </w:p>
          <w:p w:rsidR="0024579F" w:rsidRPr="00AC4B84" w:rsidRDefault="0024579F" w:rsidP="00100503">
            <w:pPr>
              <w:spacing w:line="12" w:lineRule="exact"/>
            </w:pPr>
          </w:p>
          <w:p w:rsidR="0024579F" w:rsidRPr="00AC4B84" w:rsidRDefault="0024579F" w:rsidP="00100503">
            <w:pPr>
              <w:spacing w:line="235" w:lineRule="auto"/>
              <w:rPr>
                <w:rFonts w:eastAsia="Arial"/>
              </w:rPr>
            </w:pPr>
            <w:r w:rsidRPr="00AC4B84">
              <w:rPr>
                <w:rFonts w:eastAsia="Arial"/>
              </w:rPr>
              <w:t>Объяснение последствий Ливонской войны для Русского государства.</w:t>
            </w:r>
          </w:p>
          <w:p w:rsidR="0024579F" w:rsidRPr="00AC4B84" w:rsidRDefault="0024579F" w:rsidP="00100503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lastRenderedPageBreak/>
              <w:t>Объяснение причин, сущности и последствий опричнины.</w:t>
            </w:r>
          </w:p>
          <w:p w:rsidR="0024579F" w:rsidRPr="009E6159" w:rsidRDefault="0024579F" w:rsidP="00100503">
            <w:pPr>
              <w:ind w:left="35"/>
              <w:rPr>
                <w:rFonts w:eastAsia="Arial"/>
              </w:rPr>
            </w:pPr>
            <w:r w:rsidRPr="00AC4B84">
              <w:rPr>
                <w:rFonts w:eastAsia="Arial"/>
              </w:rPr>
              <w:t>Обоснование оценки итогов правления Ивана Грозного</w:t>
            </w:r>
          </w:p>
        </w:tc>
      </w:tr>
      <w:tr w:rsidR="0024579F" w:rsidTr="00100503">
        <w:trPr>
          <w:trHeight w:val="3182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</w:t>
            </w:r>
            <w:r w:rsidRPr="009F0066">
              <w:rPr>
                <w:b/>
              </w:rPr>
              <w:t>.</w:t>
            </w:r>
          </w:p>
          <w:p w:rsidR="0024579F" w:rsidRPr="009F0066" w:rsidRDefault="0024579F" w:rsidP="00100503">
            <w:pPr>
              <w:pStyle w:val="Default"/>
              <w:rPr>
                <w:lang w:eastAsia="en-US"/>
              </w:rPr>
            </w:pPr>
            <w:r w:rsidRPr="009F0066">
              <w:rPr>
                <w:lang w:eastAsia="en-US"/>
              </w:rPr>
              <w:t>Смут</w:t>
            </w:r>
            <w:r>
              <w:rPr>
                <w:lang w:eastAsia="en-US"/>
              </w:rPr>
              <w:t>ное</w:t>
            </w:r>
            <w:r w:rsidRPr="009F0066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ремя</w:t>
            </w:r>
            <w:r w:rsidRPr="009F0066">
              <w:rPr>
                <w:lang w:eastAsia="en-US"/>
              </w:rPr>
              <w:t xml:space="preserve">  начала XVII в.</w:t>
            </w: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8"/>
                <w:szCs w:val="28"/>
              </w:rPr>
            </w:pPr>
          </w:p>
          <w:p w:rsidR="0024579F" w:rsidRPr="009F0066" w:rsidRDefault="0024579F" w:rsidP="0010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8"/>
                <w:szCs w:val="28"/>
              </w:rPr>
            </w:pPr>
          </w:p>
          <w:p w:rsidR="0024579F" w:rsidRPr="009F0066" w:rsidRDefault="0024579F" w:rsidP="00100503">
            <w:pPr>
              <w:pStyle w:val="Default"/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Объяснение смысла понятий: «Смутное время», «самозванец»,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«крестоцеловальная запись», «ополчение», «национально-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освободительное движение».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того, в чем заключались причины Смутного времени.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Характеристика личности и деятельности Бориса Годунова,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I, Василия Шуйского, Лжедмитрия II.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Указание на исторической карте направлений походов отрядов под предводительством Лжедмитрия I, И.И.Болотникова,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Высказывание оценки деятельности П.П.Ляпунова,</w:t>
            </w:r>
            <w:r w:rsidR="008D57AF">
              <w:rPr>
                <w:rFonts w:eastAsia="Arial"/>
              </w:rPr>
              <w:t xml:space="preserve"> </w:t>
            </w:r>
            <w:r w:rsidRPr="00790D7C">
              <w:rPr>
                <w:rFonts w:eastAsia="Arial"/>
              </w:rPr>
              <w:t>К.Минина, Д.М.Пожарского.</w:t>
            </w:r>
          </w:p>
          <w:p w:rsidR="0024579F" w:rsidRPr="00790D7C" w:rsidRDefault="0024579F" w:rsidP="00100503">
            <w:pPr>
              <w:ind w:left="35"/>
              <w:rPr>
                <w:rFonts w:eastAsia="Arial"/>
              </w:rPr>
            </w:pPr>
            <w:r w:rsidRPr="00790D7C">
              <w:rPr>
                <w:rFonts w:eastAsia="Arial"/>
              </w:rPr>
              <w:t>Раскрытие значения освобождения Москвы войсками ополчений для развития России</w:t>
            </w:r>
          </w:p>
        </w:tc>
      </w:tr>
      <w:tr w:rsidR="0024579F" w:rsidTr="00100503">
        <w:trPr>
          <w:trHeight w:val="4905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5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24579F" w:rsidRPr="009F0066" w:rsidRDefault="0024579F" w:rsidP="00100503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Становление абсолютизма  в </w:t>
            </w:r>
            <w:r w:rsidRPr="009F0066">
              <w:rPr>
                <w:lang w:eastAsia="en-US"/>
              </w:rPr>
              <w:t>Росси</w:t>
            </w:r>
            <w:r>
              <w:rPr>
                <w:lang w:eastAsia="en-US"/>
              </w:rPr>
              <w:t>и</w:t>
            </w:r>
          </w:p>
          <w:p w:rsidR="0024579F" w:rsidRDefault="0024579F" w:rsidP="00100503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Align w:val="bottom"/>
          </w:tcPr>
          <w:p w:rsidR="0024579F" w:rsidRPr="003D21F4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Объяснение смысла понятий: «абсолютизм», «церковный раскол», «старообрядцы».</w:t>
            </w:r>
          </w:p>
          <w:p w:rsidR="0024579F" w:rsidRPr="003D21F4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Раскрытие причин и последствий усиления самодержавной власти.</w:t>
            </w:r>
          </w:p>
          <w:p w:rsidR="0024579F" w:rsidRPr="003D21F4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Анализ объективных и субъективных причин и последствий</w:t>
            </w:r>
          </w:p>
          <w:p w:rsidR="0024579F" w:rsidRPr="003D21F4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раскола в Русской православной церкви.</w:t>
            </w:r>
          </w:p>
          <w:p w:rsidR="0024579F" w:rsidRPr="003D21F4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3D21F4">
              <w:rPr>
                <w:rFonts w:eastAsia="Arial"/>
              </w:rPr>
              <w:t>Характеристика значения присоединения Сибири к России.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Объяснение того, в чем заключались цели и результаты внешней политики России в XVII веке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Составление систематической таблицы о достижениях культуры Руси в XIII—XVII веках.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Подготовка описания выдающихся памятников культуры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ХIII—XVII веков (в том числе связанных со своим регионом);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характеристика их художественных достоинств, исторического</w:t>
            </w:r>
          </w:p>
          <w:p w:rsidR="0024579F" w:rsidRDefault="0024579F" w:rsidP="00100503">
            <w:pPr>
              <w:spacing w:line="0" w:lineRule="atLeast"/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>значения и др.</w:t>
            </w:r>
          </w:p>
          <w:p w:rsidR="0024579F" w:rsidRDefault="0024579F" w:rsidP="008D57AF">
            <w:pPr>
              <w:ind w:left="35"/>
              <w:rPr>
                <w:rFonts w:ascii="Arial" w:eastAsia="Arial" w:hAnsi="Arial"/>
                <w:sz w:val="19"/>
              </w:rPr>
            </w:pPr>
            <w:r w:rsidRPr="003D21F4">
              <w:rPr>
                <w:rFonts w:eastAsia="Arial"/>
              </w:rPr>
              <w:t xml:space="preserve">Осуществление поиска информации для сообщений о памятниках культуры конца XIII—ХVIII веков и их создателях </w:t>
            </w:r>
          </w:p>
        </w:tc>
      </w:tr>
      <w:tr w:rsidR="0024579F" w:rsidTr="00100503">
        <w:trPr>
          <w:trHeight w:val="266"/>
        </w:trPr>
        <w:tc>
          <w:tcPr>
            <w:tcW w:w="5000" w:type="pct"/>
            <w:gridSpan w:val="4"/>
          </w:tcPr>
          <w:p w:rsidR="0024579F" w:rsidRPr="003D21F4" w:rsidRDefault="0024579F" w:rsidP="00100503">
            <w:pPr>
              <w:ind w:left="60"/>
              <w:jc w:val="center"/>
              <w:rPr>
                <w:rFonts w:eastAsia="Arial"/>
              </w:rPr>
            </w:pPr>
            <w:r w:rsidRPr="003D21F4">
              <w:rPr>
                <w:b/>
                <w:bCs/>
                <w:lang w:eastAsia="en-US"/>
              </w:rPr>
              <w:t>Раздел 6.</w:t>
            </w:r>
            <w:r w:rsidRPr="003D21F4">
              <w:rPr>
                <w:b/>
                <w:lang w:eastAsia="en-US"/>
              </w:rPr>
              <w:t xml:space="preserve">Страны Запада и Востока в </w:t>
            </w:r>
            <w:r w:rsidRPr="003D21F4">
              <w:rPr>
                <w:b/>
                <w:lang w:val="en-US" w:eastAsia="en-US"/>
              </w:rPr>
              <w:t>XVI</w:t>
            </w:r>
            <w:r w:rsidRPr="003D21F4">
              <w:rPr>
                <w:b/>
                <w:lang w:eastAsia="en-US"/>
              </w:rPr>
              <w:t>—</w:t>
            </w:r>
            <w:r w:rsidRPr="003D21F4">
              <w:rPr>
                <w:b/>
                <w:lang w:val="en-US" w:eastAsia="en-US"/>
              </w:rPr>
              <w:t>XVIII</w:t>
            </w:r>
            <w:r w:rsidRPr="003D21F4">
              <w:rPr>
                <w:b/>
                <w:lang w:eastAsia="en-US"/>
              </w:rPr>
              <w:t xml:space="preserve"> вв.</w:t>
            </w:r>
          </w:p>
        </w:tc>
      </w:tr>
      <w:tr w:rsidR="0024579F" w:rsidTr="00100503">
        <w:trPr>
          <w:trHeight w:val="681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24579F" w:rsidRPr="003D21F4" w:rsidRDefault="0024579F" w:rsidP="00100503">
            <w:pPr>
              <w:spacing w:line="0" w:lineRule="atLeast"/>
              <w:ind w:left="60"/>
              <w:rPr>
                <w:b/>
                <w:bCs/>
                <w:lang w:eastAsia="en-US"/>
              </w:rPr>
            </w:pPr>
            <w:r w:rsidRPr="003C6DE8">
              <w:rPr>
                <w:bCs/>
                <w:lang w:eastAsia="en-US"/>
              </w:rPr>
              <w:t>Образование колониальных империй</w:t>
            </w:r>
          </w:p>
        </w:tc>
        <w:tc>
          <w:tcPr>
            <w:tcW w:w="3524" w:type="pct"/>
            <w:vMerge w:val="restart"/>
            <w:vAlign w:val="bottom"/>
          </w:tcPr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Систематизация материала о Великих географических открытиях (в форме хронологической таблицы), объяснение, в чем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состояли их предпосылки.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</w:tc>
      </w:tr>
      <w:tr w:rsidR="0024579F" w:rsidTr="00100503">
        <w:trPr>
          <w:trHeight w:val="660"/>
        </w:trPr>
        <w:tc>
          <w:tcPr>
            <w:tcW w:w="1476" w:type="pct"/>
            <w:gridSpan w:val="3"/>
          </w:tcPr>
          <w:p w:rsidR="0024579F" w:rsidRDefault="0024579F" w:rsidP="00100503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4" w:type="pct"/>
            <w:vMerge/>
            <w:vAlign w:val="bottom"/>
          </w:tcPr>
          <w:p w:rsidR="0024579F" w:rsidRPr="00BC55F6" w:rsidRDefault="0024579F" w:rsidP="00100503">
            <w:pPr>
              <w:ind w:left="60"/>
              <w:rPr>
                <w:rFonts w:eastAsia="Arial"/>
              </w:rPr>
            </w:pPr>
          </w:p>
        </w:tc>
      </w:tr>
      <w:tr w:rsidR="0024579F" w:rsidTr="00100503">
        <w:trPr>
          <w:trHeight w:val="557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24579F" w:rsidRDefault="0024579F" w:rsidP="00100503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2B2BCF">
              <w:rPr>
                <w:lang w:eastAsia="en-US"/>
              </w:rPr>
              <w:t>Европа в период Реформации и Контрреформации</w:t>
            </w:r>
          </w:p>
        </w:tc>
        <w:tc>
          <w:tcPr>
            <w:tcW w:w="3524" w:type="pct"/>
            <w:vAlign w:val="bottom"/>
          </w:tcPr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«Возрождение», «Ренессанс», «гуманизм».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Характеристика причин и основных черт эпохи Возрождения,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главных достижений и деятелей Возрождения в науке и искусстве.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t>Раскрытие содержания идей гуманизма и значения их распространения.</w:t>
            </w:r>
          </w:p>
          <w:p w:rsidR="0024579F" w:rsidRPr="00BC55F6" w:rsidRDefault="0024579F" w:rsidP="00100503">
            <w:pPr>
              <w:ind w:left="35"/>
              <w:rPr>
                <w:rFonts w:eastAsia="Arial"/>
              </w:rPr>
            </w:pPr>
            <w:r w:rsidRPr="00BC55F6">
              <w:rPr>
                <w:rFonts w:eastAsia="Arial"/>
              </w:rPr>
              <w:lastRenderedPageBreak/>
              <w:t>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24579F" w:rsidTr="00100503">
        <w:trPr>
          <w:trHeight w:val="260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24579F" w:rsidRPr="002B2BCF" w:rsidRDefault="0024579F" w:rsidP="00100503">
            <w:pPr>
              <w:pStyle w:val="Default"/>
              <w:spacing w:line="276" w:lineRule="auto"/>
              <w:rPr>
                <w:lang w:eastAsia="en-US"/>
              </w:rPr>
            </w:pPr>
            <w:r>
              <w:t>Становление абсолютизма в европейских странах</w:t>
            </w:r>
          </w:p>
        </w:tc>
        <w:tc>
          <w:tcPr>
            <w:tcW w:w="3524" w:type="pct"/>
            <w:vAlign w:val="bottom"/>
          </w:tcPr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«абсолютизм», «просвещенный абсолютизм».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Раскрытие характерных черт абсолютизма как формы правления, приведение примеров политики абсолютизма (во Франции,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Англии).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о важнейших событиях истории Франции, Англии, Испании, империи Габсбургов.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24579F" w:rsidTr="00100503">
        <w:trPr>
          <w:trHeight w:val="24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6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4.</w:t>
            </w:r>
          </w:p>
          <w:p w:rsidR="0024579F" w:rsidRDefault="0024579F" w:rsidP="00100503">
            <w:pPr>
              <w:rPr>
                <w:lang w:eastAsia="en-US"/>
              </w:rPr>
            </w:pPr>
            <w:r w:rsidRPr="00C81CCA">
              <w:t xml:space="preserve">Страны </w:t>
            </w:r>
            <w:r>
              <w:t xml:space="preserve">Востока </w:t>
            </w:r>
            <w:r w:rsidRPr="00C81CCA">
              <w:rPr>
                <w:lang w:eastAsia="en-US"/>
              </w:rPr>
              <w:t>в</w:t>
            </w:r>
            <w:r w:rsidRPr="00C81CCA">
              <w:rPr>
                <w:lang w:val="en-US" w:eastAsia="en-US"/>
              </w:rPr>
              <w:t>XVI</w:t>
            </w:r>
            <w:r w:rsidRPr="00C81CCA">
              <w:rPr>
                <w:lang w:eastAsia="en-US"/>
              </w:rPr>
              <w:t>—</w:t>
            </w:r>
            <w:r w:rsidRPr="00C81CCA">
              <w:rPr>
                <w:lang w:val="en-US" w:eastAsia="en-US"/>
              </w:rPr>
              <w:t>XVIII</w:t>
            </w:r>
            <w:r w:rsidRPr="00C81CCA">
              <w:rPr>
                <w:lang w:eastAsia="en-US"/>
              </w:rPr>
              <w:t>в</w:t>
            </w:r>
            <w:r>
              <w:rPr>
                <w:lang w:eastAsia="en-US"/>
              </w:rPr>
              <w:t>еках и колониальная экспансия европейцев</w:t>
            </w:r>
          </w:p>
          <w:p w:rsidR="0024579F" w:rsidRPr="009F0066" w:rsidRDefault="0024579F" w:rsidP="00100503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европейских государств в Африке в XVI — XIX веках; объяснение, в чем состояли цели и методы колониальной политики</w:t>
            </w:r>
            <w:r w:rsidR="008D57AF">
              <w:rPr>
                <w:rFonts w:eastAsia="Arial"/>
              </w:rPr>
              <w:t xml:space="preserve"> </w:t>
            </w:r>
            <w:r w:rsidRPr="005906EA">
              <w:rPr>
                <w:rFonts w:eastAsia="Arial"/>
              </w:rPr>
              <w:t>европейцев.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24579F" w:rsidRPr="005906EA" w:rsidRDefault="0024579F" w:rsidP="00100503">
            <w:pPr>
              <w:spacing w:line="0" w:lineRule="atLeast"/>
              <w:ind w:left="35"/>
              <w:rPr>
                <w:rFonts w:eastAsia="Arial"/>
              </w:rPr>
            </w:pPr>
            <w:r w:rsidRPr="005906EA">
              <w:rPr>
                <w:rFonts w:eastAsia="Arial"/>
              </w:rPr>
              <w:t>Описание главных черт и достижений культуры стран и народов Азии, Африки</w:t>
            </w:r>
          </w:p>
        </w:tc>
      </w:tr>
      <w:tr w:rsidR="0024579F" w:rsidTr="00100503">
        <w:tc>
          <w:tcPr>
            <w:tcW w:w="5000" w:type="pct"/>
            <w:gridSpan w:val="4"/>
          </w:tcPr>
          <w:p w:rsidR="0024579F" w:rsidRPr="005906EA" w:rsidRDefault="0024579F" w:rsidP="00100503">
            <w:pPr>
              <w:spacing w:line="218" w:lineRule="exact"/>
              <w:ind w:left="60"/>
              <w:jc w:val="center"/>
              <w:rPr>
                <w:rFonts w:eastAsia="Arial"/>
              </w:rPr>
            </w:pPr>
            <w:r w:rsidRPr="005906EA">
              <w:rPr>
                <w:b/>
                <w:bCs/>
              </w:rPr>
              <w:t xml:space="preserve">Раздел 7. Россия в конце </w:t>
            </w:r>
            <w:r w:rsidRPr="005906EA">
              <w:rPr>
                <w:b/>
                <w:lang w:val="en-US"/>
              </w:rPr>
              <w:t>XVII</w:t>
            </w:r>
            <w:r w:rsidRPr="005906EA">
              <w:rPr>
                <w:b/>
              </w:rPr>
              <w:t>-</w:t>
            </w:r>
            <w:r w:rsidRPr="005906EA">
              <w:rPr>
                <w:b/>
                <w:bCs/>
              </w:rPr>
              <w:t>XVIII веков: от царства к империи</w:t>
            </w:r>
          </w:p>
        </w:tc>
      </w:tr>
      <w:tr w:rsidR="0024579F" w:rsidTr="00100503">
        <w:trPr>
          <w:trHeight w:val="3422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Россия в период реформ Петра I</w:t>
            </w:r>
          </w:p>
          <w:p w:rsidR="0024579F" w:rsidRPr="002B2BCF" w:rsidRDefault="0024579F" w:rsidP="00100503"/>
          <w:p w:rsidR="0024579F" w:rsidRPr="005906EA" w:rsidRDefault="0024579F" w:rsidP="00100503">
            <w:pPr>
              <w:spacing w:line="218" w:lineRule="exact"/>
              <w:ind w:left="60"/>
              <w:jc w:val="center"/>
              <w:rPr>
                <w:b/>
                <w:bCs/>
              </w:rPr>
            </w:pPr>
          </w:p>
        </w:tc>
        <w:tc>
          <w:tcPr>
            <w:tcW w:w="3524" w:type="pct"/>
            <w:vAlign w:val="bottom"/>
          </w:tcPr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мнений историков о причинах петровских пре-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образований.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Представление характеристики реформ Петра I: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1) в государственном управлении;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2) в экономике и социальной политике;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3) в военном деле;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4) в сфере культуры и быта.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Систематизация материала о ходе и ключевых событиях, итогах Северной войны.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Характеристика отношения различных слоев российского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общества к преобразовательской деятельности Петра I, показ на</w:t>
            </w:r>
          </w:p>
          <w:p w:rsidR="0024579F" w:rsidRPr="0008197B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08197B">
              <w:rPr>
                <w:rFonts w:eastAsia="Arial"/>
              </w:rPr>
              <w:t>конкретных примерах, в чем оно проявлялось</w:t>
            </w:r>
          </w:p>
        </w:tc>
      </w:tr>
      <w:tr w:rsidR="0024579F" w:rsidTr="00100503">
        <w:trPr>
          <w:trHeight w:val="110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2.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Внутренняя и внешняя политика приемников Петра (1725-1762 гг.)</w:t>
            </w:r>
          </w:p>
          <w:p w:rsidR="0024579F" w:rsidRPr="002B2BCF" w:rsidRDefault="0024579F" w:rsidP="00100503">
            <w:pPr>
              <w:pStyle w:val="Default"/>
            </w:pPr>
          </w:p>
        </w:tc>
        <w:tc>
          <w:tcPr>
            <w:tcW w:w="3524" w:type="pct"/>
            <w:vAlign w:val="bottom"/>
          </w:tcPr>
          <w:p w:rsidR="0024579F" w:rsidRPr="007B0CFA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 xml:space="preserve">Систематизация материала о дворцовых переворотах (причинах, </w:t>
            </w:r>
          </w:p>
          <w:p w:rsidR="0024579F" w:rsidRPr="007B0CFA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событиях, участниках, последствиях).</w:t>
            </w:r>
          </w:p>
          <w:p w:rsidR="0024579F" w:rsidRPr="007B0CFA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7B0CFA">
              <w:rPr>
                <w:rFonts w:eastAsia="Arial"/>
              </w:rPr>
              <w:t>Сопоставление политики «просвещенного абсолютизма» в Рос</w:t>
            </w:r>
            <w:r>
              <w:rPr>
                <w:rFonts w:eastAsia="Arial"/>
              </w:rPr>
              <w:t xml:space="preserve">сии </w:t>
            </w:r>
            <w:r w:rsidRPr="007B0CFA">
              <w:rPr>
                <w:rFonts w:eastAsia="Arial"/>
              </w:rPr>
              <w:t>и других европейских странах.</w:t>
            </w:r>
          </w:p>
        </w:tc>
      </w:tr>
      <w:tr w:rsidR="0024579F" w:rsidTr="00100503">
        <w:trPr>
          <w:trHeight w:val="110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7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3.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 xml:space="preserve">Россия </w:t>
            </w:r>
            <w:r>
              <w:t xml:space="preserve"> в середине - </w:t>
            </w:r>
            <w:r w:rsidRPr="002B2BCF">
              <w:t xml:space="preserve">во второй половине 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XVIII в.</w:t>
            </w:r>
          </w:p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524" w:type="pct"/>
          </w:tcPr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Характеристика личности и царствования Екатерины II.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Объяснение, чем вызваны противоречивые оценки личности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и царствования Павла I; высказывание и аргументация своего мнения.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  <w:p w:rsidR="0024579F" w:rsidRPr="007B0CFA" w:rsidRDefault="0024579F" w:rsidP="008D57AF">
            <w:pPr>
              <w:ind w:left="60"/>
              <w:rPr>
                <w:rFonts w:eastAsia="Arial"/>
              </w:rPr>
            </w:pPr>
          </w:p>
        </w:tc>
      </w:tr>
      <w:tr w:rsidR="0024579F" w:rsidTr="008D57AF">
        <w:trPr>
          <w:trHeight w:val="2825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</w:pP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:rsidR="0024579F" w:rsidRPr="00821880" w:rsidRDefault="0024579F" w:rsidP="008D57AF">
            <w:pPr>
              <w:rPr>
                <w:rFonts w:eastAsia="Arial"/>
              </w:rPr>
            </w:pPr>
            <w:r w:rsidRPr="00821880">
              <w:rPr>
                <w:rFonts w:eastAsia="Arial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Систематизация материала о развитии образования в России</w:t>
            </w:r>
          </w:p>
          <w:p w:rsidR="0024579F" w:rsidRPr="00821880" w:rsidRDefault="0024579F" w:rsidP="008D57AF">
            <w:pPr>
              <w:ind w:left="60"/>
              <w:rPr>
                <w:rFonts w:eastAsia="Arial"/>
              </w:rPr>
            </w:pPr>
            <w:r w:rsidRPr="00821880">
              <w:rPr>
                <w:rFonts w:eastAsia="Arial"/>
              </w:rPr>
              <w:t>в XVIII веке, объяснение, какие события играли в нем ключевую роль.</w:t>
            </w:r>
          </w:p>
          <w:p w:rsidR="0024579F" w:rsidRPr="00C3072B" w:rsidRDefault="0024579F" w:rsidP="008D57AF">
            <w:pPr>
              <w:ind w:left="60"/>
              <w:rPr>
                <w:rFonts w:eastAsia="Arial"/>
                <w:sz w:val="22"/>
                <w:szCs w:val="22"/>
              </w:rPr>
            </w:pPr>
            <w:r w:rsidRPr="00821880">
              <w:rPr>
                <w:rFonts w:eastAsia="Arial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</w:tc>
      </w:tr>
      <w:tr w:rsidR="0024579F" w:rsidTr="00100503">
        <w:trPr>
          <w:trHeight w:val="323"/>
        </w:trPr>
        <w:tc>
          <w:tcPr>
            <w:tcW w:w="5000" w:type="pct"/>
            <w:gridSpan w:val="4"/>
          </w:tcPr>
          <w:p w:rsidR="0024579F" w:rsidRPr="00731651" w:rsidRDefault="0024579F" w:rsidP="00100503">
            <w:pPr>
              <w:pStyle w:val="Default"/>
              <w:jc w:val="center"/>
              <w:rPr>
                <w:rFonts w:eastAsia="Arial"/>
              </w:rPr>
            </w:pPr>
            <w:r w:rsidRPr="00731651">
              <w:rPr>
                <w:b/>
                <w:bCs/>
              </w:rPr>
              <w:t>Раздел 8. Становление  индустриальной цивилизации</w:t>
            </w:r>
          </w:p>
        </w:tc>
      </w:tr>
      <w:tr w:rsidR="0024579F" w:rsidTr="00100503">
        <w:trPr>
          <w:trHeight w:val="1380"/>
        </w:trPr>
        <w:tc>
          <w:tcPr>
            <w:tcW w:w="1476" w:type="pct"/>
            <w:gridSpan w:val="3"/>
          </w:tcPr>
          <w:p w:rsidR="0024579F" w:rsidRPr="009F0066" w:rsidRDefault="0024579F" w:rsidP="00100503">
            <w:pPr>
              <w:pStyle w:val="Default"/>
              <w:jc w:val="both"/>
              <w:rPr>
                <w:b/>
              </w:rPr>
            </w:pPr>
            <w:r w:rsidRPr="009F0066">
              <w:rPr>
                <w:b/>
              </w:rPr>
              <w:t>Тема</w:t>
            </w:r>
            <w:r>
              <w:rPr>
                <w:b/>
              </w:rPr>
              <w:t xml:space="preserve"> 8</w:t>
            </w:r>
            <w:r w:rsidRPr="009F0066">
              <w:rPr>
                <w:b/>
              </w:rPr>
              <w:t>.</w:t>
            </w:r>
            <w:r>
              <w:rPr>
                <w:b/>
              </w:rPr>
              <w:t>1.</w:t>
            </w:r>
          </w:p>
          <w:p w:rsidR="0024579F" w:rsidRPr="002B2BCF" w:rsidRDefault="0024579F" w:rsidP="00100503">
            <w:pPr>
              <w:pStyle w:val="Default"/>
            </w:pPr>
            <w:r>
              <w:t>Промышленный переворот и его последствия.</w:t>
            </w:r>
          </w:p>
        </w:tc>
        <w:tc>
          <w:tcPr>
            <w:tcW w:w="3524" w:type="pct"/>
            <w:vAlign w:val="bottom"/>
          </w:tcPr>
          <w:p w:rsidR="0024579F" w:rsidRPr="005117B1" w:rsidRDefault="0024579F" w:rsidP="00100503">
            <w:pPr>
              <w:spacing w:line="241" w:lineRule="auto"/>
              <w:ind w:left="35" w:right="260"/>
              <w:rPr>
                <w:rFonts w:eastAsia="Arial"/>
              </w:rPr>
            </w:pPr>
            <w:r w:rsidRPr="005117B1">
              <w:rPr>
                <w:rFonts w:eastAsia="Arial"/>
              </w:rPr>
              <w:t>Систематизация материала о главных научных и технических</w:t>
            </w:r>
            <w:r w:rsidR="008D57AF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достижениях,</w:t>
            </w:r>
            <w:r w:rsidR="008D57AF">
              <w:rPr>
                <w:rFonts w:eastAsia="Arial"/>
              </w:rPr>
              <w:t xml:space="preserve"> </w:t>
            </w:r>
            <w:r w:rsidRPr="005117B1">
              <w:rPr>
                <w:rFonts w:eastAsia="Arial"/>
              </w:rPr>
              <w:t>способствовавших развертыванию промышленной революции.</w:t>
            </w:r>
          </w:p>
          <w:p w:rsidR="0024579F" w:rsidRPr="005117B1" w:rsidRDefault="0024579F" w:rsidP="00100503">
            <w:pPr>
              <w:spacing w:line="13" w:lineRule="exact"/>
              <w:ind w:left="35"/>
            </w:pPr>
          </w:p>
          <w:p w:rsidR="0024579F" w:rsidRPr="00C3072B" w:rsidRDefault="0024579F" w:rsidP="00100503">
            <w:pPr>
              <w:spacing w:line="235" w:lineRule="auto"/>
              <w:ind w:left="35" w:right="480"/>
              <w:rPr>
                <w:rFonts w:eastAsia="Arial"/>
                <w:sz w:val="22"/>
                <w:szCs w:val="22"/>
              </w:rPr>
            </w:pPr>
            <w:r w:rsidRPr="005117B1">
              <w:rPr>
                <w:rFonts w:eastAsia="Arial"/>
              </w:rPr>
              <w:t>Раскрытие сущности, экономических и социальных последствий промышленной революции</w:t>
            </w:r>
          </w:p>
        </w:tc>
      </w:tr>
      <w:tr w:rsidR="0024579F" w:rsidTr="00100503">
        <w:trPr>
          <w:trHeight w:val="2485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2B2BCF">
              <w:rPr>
                <w:b/>
              </w:rPr>
              <w:t>.2.</w:t>
            </w:r>
          </w:p>
          <w:p w:rsidR="0024579F" w:rsidRPr="00176F94" w:rsidRDefault="0024579F" w:rsidP="00100503">
            <w:pPr>
              <w:ind w:firstLine="38"/>
              <w:rPr>
                <w:rFonts w:eastAsia="Arial"/>
              </w:rPr>
            </w:pPr>
            <w:r w:rsidRPr="00176F94">
              <w:rPr>
                <w:rFonts w:eastAsia="Arial"/>
              </w:rPr>
              <w:t>Страны Европы и Америки в ХIХ веке.</w:t>
            </w:r>
          </w:p>
          <w:p w:rsidR="0024579F" w:rsidRPr="009F0066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24579F" w:rsidRPr="00EE601A" w:rsidRDefault="0024579F" w:rsidP="00100503">
            <w:pPr>
              <w:spacing w:line="241" w:lineRule="auto"/>
              <w:ind w:right="160" w:firstLine="35"/>
              <w:rPr>
                <w:rFonts w:eastAsia="Arial"/>
              </w:rPr>
            </w:pPr>
            <w:r w:rsidRPr="00EE601A">
              <w:rPr>
                <w:rFonts w:eastAsia="Arial"/>
              </w:rPr>
              <w:t>Систематизация материала о причинах и последствиях крупнейших военных конфликтов</w:t>
            </w:r>
            <w:r w:rsidR="008D57AF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XIX</w:t>
            </w:r>
            <w:r w:rsidR="008D57AF">
              <w:rPr>
                <w:rFonts w:eastAsia="Arial"/>
              </w:rPr>
              <w:t xml:space="preserve"> </w:t>
            </w:r>
            <w:r w:rsidRPr="00EE601A">
              <w:rPr>
                <w:rFonts w:eastAsia="Arial"/>
              </w:rPr>
              <w:t>века в Европе и за ее пределами.</w:t>
            </w:r>
          </w:p>
          <w:p w:rsidR="0024579F" w:rsidRPr="00EE601A" w:rsidRDefault="0024579F" w:rsidP="00100503">
            <w:pPr>
              <w:spacing w:line="12" w:lineRule="exact"/>
            </w:pPr>
          </w:p>
          <w:p w:rsidR="0024579F" w:rsidRPr="00EE601A" w:rsidRDefault="0024579F" w:rsidP="00100503">
            <w:pPr>
              <w:spacing w:line="237" w:lineRule="auto"/>
              <w:ind w:left="35" w:right="280"/>
              <w:jc w:val="both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обсуждении ключевых проблем международных отношений ХIХ века в ходе конференции, круглого стола, в том числе в форме ролевых высказываний.</w:t>
            </w:r>
          </w:p>
          <w:p w:rsidR="0024579F" w:rsidRPr="00EE601A" w:rsidRDefault="0024579F" w:rsidP="00100503">
            <w:pPr>
              <w:spacing w:line="13" w:lineRule="exact"/>
              <w:ind w:left="35"/>
            </w:pPr>
          </w:p>
          <w:p w:rsidR="0024579F" w:rsidRPr="005117B1" w:rsidRDefault="0024579F" w:rsidP="00100503">
            <w:pPr>
              <w:spacing w:line="235" w:lineRule="auto"/>
              <w:ind w:left="35" w:right="480"/>
              <w:rPr>
                <w:rFonts w:eastAsia="Arial"/>
              </w:rPr>
            </w:pPr>
            <w:r w:rsidRPr="00EE601A">
              <w:rPr>
                <w:rFonts w:eastAsia="Arial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</w:tc>
      </w:tr>
      <w:tr w:rsidR="0024579F" w:rsidTr="00100503">
        <w:trPr>
          <w:trHeight w:val="395"/>
        </w:trPr>
        <w:tc>
          <w:tcPr>
            <w:tcW w:w="5000" w:type="pct"/>
            <w:gridSpan w:val="4"/>
          </w:tcPr>
          <w:p w:rsidR="0024579F" w:rsidRPr="001C2956" w:rsidRDefault="0024579F" w:rsidP="00100503">
            <w:pPr>
              <w:tabs>
                <w:tab w:val="left" w:pos="1579"/>
              </w:tabs>
              <w:spacing w:line="235" w:lineRule="auto"/>
              <w:ind w:left="35" w:right="80"/>
              <w:jc w:val="center"/>
            </w:pPr>
            <w:r w:rsidRPr="001C2956">
              <w:rPr>
                <w:b/>
                <w:bCs/>
                <w:lang w:eastAsia="en-US"/>
              </w:rPr>
              <w:t xml:space="preserve">Раздел 9. </w:t>
            </w:r>
            <w:r w:rsidRPr="001C2956">
              <w:rPr>
                <w:b/>
                <w:lang w:eastAsia="en-US"/>
              </w:rPr>
              <w:t>Процесс модернизации в традиционных обществах Востока</w:t>
            </w:r>
          </w:p>
        </w:tc>
      </w:tr>
      <w:tr w:rsidR="0024579F" w:rsidTr="00100503">
        <w:trPr>
          <w:trHeight w:val="4158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9</w:t>
            </w:r>
            <w:r w:rsidRPr="002B2BCF">
              <w:rPr>
                <w:b/>
                <w:lang w:eastAsia="en-US"/>
              </w:rPr>
              <w:t>.1.</w:t>
            </w:r>
          </w:p>
          <w:p w:rsidR="0024579F" w:rsidRPr="00176F94" w:rsidRDefault="0024579F" w:rsidP="00100503">
            <w:pPr>
              <w:rPr>
                <w:rFonts w:eastAsia="Arial"/>
              </w:rPr>
            </w:pPr>
            <w:r w:rsidRPr="002B2BCF">
              <w:rPr>
                <w:lang w:eastAsia="en-US"/>
              </w:rPr>
              <w:t>Традиционные общества Востока и попытки модернизации</w:t>
            </w:r>
          </w:p>
        </w:tc>
        <w:tc>
          <w:tcPr>
            <w:tcW w:w="3524" w:type="pct"/>
            <w:vAlign w:val="bottom"/>
          </w:tcPr>
          <w:p w:rsidR="0024579F" w:rsidRPr="00CD1B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24579F" w:rsidRPr="00CD1B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</w:t>
            </w:r>
          </w:p>
          <w:p w:rsidR="0024579F" w:rsidRPr="00CD1B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в ХIХ веке.</w:t>
            </w:r>
          </w:p>
          <w:p w:rsidR="0024579F" w:rsidRPr="00CD1B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Рассказ с использованием карты о колониальных захватах</w:t>
            </w:r>
          </w:p>
          <w:p w:rsidR="0024579F" w:rsidRPr="00CD1B3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европейских государств в Африке в XVI—XIX веках; объяснение, в чем состояли цели и методы колониальной политики</w:t>
            </w:r>
            <w:r w:rsidR="008D57AF">
              <w:rPr>
                <w:rFonts w:eastAsia="Arial"/>
              </w:rPr>
              <w:t xml:space="preserve"> </w:t>
            </w:r>
            <w:r w:rsidRPr="00CD1B39">
              <w:rPr>
                <w:rFonts w:eastAsia="Arial"/>
              </w:rPr>
              <w:t>европейцев.</w:t>
            </w:r>
          </w:p>
          <w:p w:rsidR="0024579F" w:rsidRPr="00CD1B39" w:rsidRDefault="0024579F" w:rsidP="00100503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Описание главных черт и достижений культуры стран и народов Азии, Африки и Латинской Америки в XVI—XIX веках</w:t>
            </w:r>
          </w:p>
          <w:p w:rsidR="0024579F" w:rsidRPr="00CD1B39" w:rsidRDefault="0024579F" w:rsidP="00100503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Сопоставление практики проведения реформ, модернизации в</w:t>
            </w:r>
          </w:p>
          <w:p w:rsidR="0024579F" w:rsidRPr="00CD1B39" w:rsidRDefault="0024579F" w:rsidP="00100503">
            <w:pPr>
              <w:ind w:left="60"/>
              <w:rPr>
                <w:rFonts w:eastAsia="Arial"/>
              </w:rPr>
            </w:pPr>
            <w:r w:rsidRPr="00CD1B39">
              <w:rPr>
                <w:rFonts w:eastAsia="Arial"/>
              </w:rPr>
              <w:t>странах Азии; высказывание суждений о значении европейского опыта для этих стран</w:t>
            </w:r>
          </w:p>
        </w:tc>
      </w:tr>
      <w:tr w:rsidR="0024579F" w:rsidTr="00100503">
        <w:trPr>
          <w:trHeight w:val="385"/>
        </w:trPr>
        <w:tc>
          <w:tcPr>
            <w:tcW w:w="5000" w:type="pct"/>
            <w:gridSpan w:val="4"/>
          </w:tcPr>
          <w:p w:rsidR="0024579F" w:rsidRPr="00CD1B39" w:rsidRDefault="0024579F" w:rsidP="0010050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>.Росси</w:t>
            </w:r>
            <w:r>
              <w:rPr>
                <w:b/>
                <w:bCs/>
                <w:sz w:val="28"/>
                <w:szCs w:val="28"/>
                <w:lang w:eastAsia="en-US"/>
              </w:rPr>
              <w:t>йская империя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 </w:t>
            </w:r>
            <w:r w:rsidRPr="002B2BCF">
              <w:rPr>
                <w:b/>
                <w:bCs/>
                <w:sz w:val="28"/>
                <w:szCs w:val="28"/>
                <w:lang w:val="en-US" w:eastAsia="en-US"/>
              </w:rPr>
              <w:t>XIX</w:t>
            </w:r>
            <w:r w:rsidRPr="002B2BCF">
              <w:rPr>
                <w:b/>
                <w:bCs/>
                <w:sz w:val="28"/>
                <w:szCs w:val="28"/>
                <w:lang w:eastAsia="en-US"/>
              </w:rPr>
              <w:t xml:space="preserve"> веке</w:t>
            </w:r>
          </w:p>
        </w:tc>
      </w:tr>
      <w:tr w:rsidR="0024579F" w:rsidTr="00100503">
        <w:trPr>
          <w:trHeight w:val="5575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.1.</w:t>
            </w:r>
          </w:p>
          <w:p w:rsidR="0024579F" w:rsidRPr="002B2BCF" w:rsidRDefault="0024579F" w:rsidP="0010050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 xml:space="preserve">нешняя политика </w:t>
            </w:r>
            <w:r>
              <w:rPr>
                <w:lang w:eastAsia="en-US"/>
              </w:rPr>
              <w:t>России в начале</w:t>
            </w:r>
            <w:r w:rsidRPr="002B2BCF">
              <w:rPr>
                <w:lang w:val="en-US" w:eastAsia="en-US"/>
              </w:rPr>
              <w:t>XIX</w:t>
            </w:r>
            <w:r w:rsidRPr="002B2BCF">
              <w:rPr>
                <w:lang w:eastAsia="en-US"/>
              </w:rPr>
              <w:t>в.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 политическом курсе императора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Александра I на разных этапах его правления (в форме таблицы, тезисов и т. п.).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Систематизация материала об основных событиях и участниках</w:t>
            </w:r>
          </w:p>
          <w:p w:rsidR="0024579F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предпосылок, системы взглядов, тактики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действий декабристов, анализ их программных документов.</w:t>
            </w:r>
          </w:p>
          <w:p w:rsidR="0024579F" w:rsidRDefault="0024579F" w:rsidP="00100503">
            <w:pPr>
              <w:ind w:left="60"/>
              <w:rPr>
                <w:rFonts w:ascii="Arial" w:eastAsia="Arial" w:hAnsi="Arial"/>
                <w:sz w:val="19"/>
              </w:rPr>
            </w:pPr>
            <w:r w:rsidRPr="00607C37">
              <w:rPr>
                <w:rFonts w:eastAsia="Arial"/>
              </w:rPr>
              <w:t>Сопоставление оценок движения декабристов, данных современниками и историками, высказывание и аргументация своейоценки (при проведении круглого стола, дискуссионного клубаи т. п.)</w:t>
            </w:r>
          </w:p>
        </w:tc>
      </w:tr>
      <w:tr w:rsidR="0024579F" w:rsidTr="00100503">
        <w:trPr>
          <w:trHeight w:val="4545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.2.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>Внутренняя и в</w:t>
            </w:r>
            <w:r w:rsidRPr="002B2BCF">
              <w:rPr>
                <w:lang w:eastAsia="en-US"/>
              </w:rPr>
              <w:t>нешняя политика</w:t>
            </w:r>
            <w:r w:rsidRPr="002E2838">
              <w:rPr>
                <w:rFonts w:eastAsia="Arial"/>
              </w:rPr>
              <w:t>Николая I.</w:t>
            </w: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государственных преобразований,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осуществленных во второй четверти XIX века, мер по решению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крестьянского вопроса.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Представление характеристик Николая I и государственных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деятелей его царствования (с привлечением дополнительных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источников, мемуарной литературы)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Высказывание суждений о том, какие идеи общественно-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24579F" w:rsidRPr="00607C37" w:rsidRDefault="0024579F" w:rsidP="00100503">
            <w:pPr>
              <w:ind w:left="60"/>
              <w:rPr>
                <w:rFonts w:eastAsia="Arial"/>
              </w:rPr>
            </w:pPr>
            <w:r w:rsidRPr="00607C37">
              <w:rPr>
                <w:rFonts w:eastAsia="Arial"/>
              </w:rPr>
              <w:t>Анализ причин и последствий создания и действий антироссийской коалиции в период Крымской войны</w:t>
            </w:r>
          </w:p>
        </w:tc>
      </w:tr>
      <w:tr w:rsidR="0024579F" w:rsidTr="00100503">
        <w:trPr>
          <w:trHeight w:val="2640"/>
        </w:trPr>
        <w:tc>
          <w:tcPr>
            <w:tcW w:w="1476" w:type="pct"/>
            <w:gridSpan w:val="3"/>
            <w:tcBorders>
              <w:top w:val="single" w:sz="4" w:space="0" w:color="auto"/>
            </w:tcBorders>
          </w:tcPr>
          <w:p w:rsidR="0024579F" w:rsidRPr="002B2BCF" w:rsidRDefault="0024579F" w:rsidP="00100503">
            <w:pPr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</w:t>
            </w:r>
          </w:p>
          <w:p w:rsidR="0024579F" w:rsidRPr="007429DB" w:rsidRDefault="0024579F" w:rsidP="00100503">
            <w:pPr>
              <w:rPr>
                <w:lang w:eastAsia="en-US"/>
              </w:rPr>
            </w:pPr>
            <w:r w:rsidRPr="002B2BCF">
              <w:rPr>
                <w:lang w:eastAsia="en-US"/>
              </w:rPr>
              <w:t xml:space="preserve">Россия в эпоху великих реформ Александра </w:t>
            </w:r>
            <w:r w:rsidRPr="002B2BCF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 Контрреформы</w:t>
            </w:r>
          </w:p>
          <w:p w:rsidR="0024579F" w:rsidRPr="002B2BCF" w:rsidRDefault="0024579F" w:rsidP="001005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24" w:type="pct"/>
            <w:tcBorders>
              <w:top w:val="single" w:sz="4" w:space="0" w:color="auto"/>
            </w:tcBorders>
            <w:vAlign w:val="bottom"/>
          </w:tcPr>
          <w:p w:rsidR="0024579F" w:rsidRPr="00171820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основного содержания Великих реформ 1860</w:t>
            </w:r>
            <w:r>
              <w:rPr>
                <w:rFonts w:eastAsia="Arial"/>
              </w:rPr>
              <w:t xml:space="preserve"> -</w:t>
            </w:r>
          </w:p>
          <w:p w:rsidR="0024579F" w:rsidRPr="00171820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24579F" w:rsidRPr="00171820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Представление исторического портрета Александра II и государственных деятелей времени его правления с использованиемисторико-биографической литературы (в форме сообщения,эссе, реферата, презентации).</w:t>
            </w:r>
          </w:p>
          <w:p w:rsidR="0024579F" w:rsidRPr="00171820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Характеристика внутренней политики Александра III в 1880</w:t>
            </w:r>
            <w:r>
              <w:rPr>
                <w:rFonts w:eastAsia="Arial"/>
              </w:rPr>
              <w:t xml:space="preserve"> - </w:t>
            </w:r>
          </w:p>
          <w:p w:rsidR="0024579F" w:rsidRPr="00171820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1890-е годы, сущности и последствий политики</w:t>
            </w:r>
          </w:p>
          <w:p w:rsidR="0024579F" w:rsidRPr="00171820" w:rsidRDefault="0024579F" w:rsidP="00100503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контрреформ</w:t>
            </w:r>
          </w:p>
        </w:tc>
      </w:tr>
      <w:tr w:rsidR="0024579F" w:rsidTr="00100503">
        <w:trPr>
          <w:trHeight w:val="1440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rPr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 xml:space="preserve">Тема </w:t>
            </w:r>
            <w:r>
              <w:rPr>
                <w:b/>
                <w:lang w:eastAsia="en-US"/>
              </w:rPr>
              <w:t>10</w:t>
            </w:r>
            <w:r w:rsidRPr="002B2BCF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4</w:t>
            </w:r>
            <w:r w:rsidRPr="002B2BCF">
              <w:rPr>
                <w:b/>
                <w:lang w:eastAsia="en-US"/>
              </w:rPr>
              <w:t>.</w:t>
            </w:r>
          </w:p>
          <w:p w:rsidR="0024579F" w:rsidRPr="00F53DFE" w:rsidRDefault="0024579F" w:rsidP="00100503">
            <w:pPr>
              <w:pStyle w:val="Default"/>
              <w:rPr>
                <w:bCs/>
                <w:i/>
                <w:sz w:val="28"/>
                <w:szCs w:val="28"/>
                <w:lang w:eastAsia="en-US"/>
              </w:rPr>
            </w:pPr>
            <w:r w:rsidRPr="00F53DFE">
              <w:rPr>
                <w:rFonts w:eastAsia="Arial"/>
              </w:rPr>
              <w:t>Общественное движение во второй половине XIX века.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24579F" w:rsidRPr="00171820" w:rsidRDefault="0024579F" w:rsidP="00100503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24579F" w:rsidRPr="00171820" w:rsidRDefault="0024579F" w:rsidP="00100503">
            <w:pPr>
              <w:ind w:left="60"/>
              <w:rPr>
                <w:rFonts w:eastAsia="Arial"/>
              </w:rPr>
            </w:pPr>
            <w:r w:rsidRPr="00171820">
              <w:rPr>
                <w:rFonts w:eastAsia="Arial"/>
              </w:rPr>
              <w:t>Раскрытие предпосылок, обстоятельств и значения зарождения</w:t>
            </w:r>
          </w:p>
          <w:p w:rsidR="0024579F" w:rsidRDefault="0024579F" w:rsidP="00100503">
            <w:pPr>
              <w:ind w:left="60"/>
              <w:rPr>
                <w:rFonts w:ascii="Arial" w:eastAsia="Arial" w:hAnsi="Arial"/>
                <w:sz w:val="19"/>
              </w:rPr>
            </w:pPr>
            <w:r w:rsidRPr="00171820">
              <w:rPr>
                <w:rFonts w:eastAsia="Arial"/>
              </w:rPr>
              <w:t>в России социал-демократического движения</w:t>
            </w:r>
          </w:p>
        </w:tc>
      </w:tr>
      <w:tr w:rsidR="0024579F" w:rsidRPr="00415CD6" w:rsidTr="00100503">
        <w:trPr>
          <w:trHeight w:val="3598"/>
        </w:trPr>
        <w:tc>
          <w:tcPr>
            <w:tcW w:w="1476" w:type="pct"/>
            <w:gridSpan w:val="3"/>
          </w:tcPr>
          <w:p w:rsidR="0024579F" w:rsidRPr="00415CD6" w:rsidRDefault="0024579F" w:rsidP="00100503">
            <w:pPr>
              <w:jc w:val="both"/>
              <w:rPr>
                <w:b/>
                <w:lang w:eastAsia="en-US"/>
              </w:rPr>
            </w:pPr>
            <w:r w:rsidRPr="00415CD6">
              <w:rPr>
                <w:b/>
                <w:lang w:eastAsia="en-US"/>
              </w:rPr>
              <w:t>Тема 10.5.</w:t>
            </w:r>
          </w:p>
          <w:p w:rsidR="0024579F" w:rsidRPr="00415CD6" w:rsidRDefault="0024579F" w:rsidP="00100503">
            <w:pPr>
              <w:pStyle w:val="Default"/>
              <w:jc w:val="both"/>
              <w:rPr>
                <w:b/>
                <w:lang w:eastAsia="en-US"/>
              </w:rPr>
            </w:pPr>
            <w:r w:rsidRPr="00415CD6">
              <w:rPr>
                <w:bCs/>
                <w:lang w:eastAsia="en-US"/>
              </w:rPr>
              <w:t xml:space="preserve">Русская культура </w:t>
            </w:r>
            <w:r w:rsidRPr="00415CD6">
              <w:rPr>
                <w:lang w:val="en-US" w:eastAsia="en-US"/>
              </w:rPr>
              <w:t>XIX</w:t>
            </w:r>
            <w:r w:rsidRPr="00415CD6">
              <w:rPr>
                <w:lang w:eastAsia="en-US"/>
              </w:rPr>
              <w:t xml:space="preserve"> века.</w:t>
            </w:r>
          </w:p>
        </w:tc>
        <w:tc>
          <w:tcPr>
            <w:tcW w:w="3524" w:type="pct"/>
            <w:vAlign w:val="bottom"/>
          </w:tcPr>
          <w:p w:rsidR="0024579F" w:rsidRPr="00415CD6" w:rsidRDefault="0024579F" w:rsidP="00100503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Раскрытие определяющих черт развития русской культуры в</w:t>
            </w:r>
          </w:p>
          <w:p w:rsidR="0024579F" w:rsidRPr="00415CD6" w:rsidRDefault="0024579F" w:rsidP="00100503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XIX века, ее основных достижений; характеристика творчества</w:t>
            </w:r>
          </w:p>
          <w:p w:rsidR="0024579F" w:rsidRPr="00415CD6" w:rsidRDefault="0024579F" w:rsidP="00100503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выдающихся деятелей культуры (в форме сообщения, выступления на семинаре, круглом столе).</w:t>
            </w:r>
          </w:p>
          <w:p w:rsidR="0024579F" w:rsidRDefault="0024579F" w:rsidP="00100503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Подготовка и проведение виртуальных экскурсий по залам</w:t>
            </w:r>
          </w:p>
          <w:p w:rsidR="0024579F" w:rsidRPr="00415CD6" w:rsidRDefault="0024579F" w:rsidP="00100503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 xml:space="preserve"> художественных музеев и экспозициям произведений </w:t>
            </w:r>
          </w:p>
          <w:p w:rsidR="0024579F" w:rsidRPr="00415CD6" w:rsidRDefault="0024579F" w:rsidP="00100503">
            <w:pPr>
              <w:ind w:left="35"/>
              <w:rPr>
                <w:rFonts w:eastAsia="Arial"/>
              </w:rPr>
            </w:pPr>
            <w:r>
              <w:rPr>
                <w:rFonts w:eastAsia="Arial"/>
              </w:rPr>
              <w:t>живописцев, ху</w:t>
            </w:r>
            <w:r w:rsidRPr="00415CD6">
              <w:rPr>
                <w:rFonts w:eastAsia="Arial"/>
              </w:rPr>
              <w:t>дожественных музеев и экспозициям произведений живописцев, скульпторов и архитекторов ХIХ века.</w:t>
            </w:r>
          </w:p>
          <w:p w:rsidR="0024579F" w:rsidRPr="00415CD6" w:rsidRDefault="0024579F" w:rsidP="00100503">
            <w:pPr>
              <w:ind w:left="60"/>
              <w:rPr>
                <w:rFonts w:eastAsia="Arial"/>
              </w:rPr>
            </w:pPr>
            <w:r w:rsidRPr="00415CD6">
              <w:rPr>
                <w:rFonts w:eastAsia="Arial"/>
              </w:rPr>
              <w:t>Осуществление подготовки и презентации сообщения, исследовательского проекта о развитии культуры своего региона вXIX века.</w:t>
            </w:r>
          </w:p>
          <w:p w:rsidR="0024579F" w:rsidRPr="00415CD6" w:rsidRDefault="0024579F" w:rsidP="00100503">
            <w:pPr>
              <w:ind w:left="35"/>
              <w:rPr>
                <w:rFonts w:eastAsia="Arial"/>
              </w:rPr>
            </w:pPr>
            <w:r w:rsidRPr="00415CD6">
              <w:rPr>
                <w:rFonts w:eastAsia="Arial"/>
              </w:rPr>
              <w:t>Оценка места русской культуры в мировой культуре XIX века</w:t>
            </w:r>
          </w:p>
        </w:tc>
      </w:tr>
      <w:tr w:rsidR="0024579F" w:rsidRPr="00415CD6" w:rsidTr="00100503">
        <w:trPr>
          <w:trHeight w:val="215"/>
        </w:trPr>
        <w:tc>
          <w:tcPr>
            <w:tcW w:w="5000" w:type="pct"/>
            <w:gridSpan w:val="4"/>
          </w:tcPr>
          <w:p w:rsidR="0024579F" w:rsidRPr="00A36400" w:rsidRDefault="0024579F" w:rsidP="00100503">
            <w:pPr>
              <w:spacing w:line="0" w:lineRule="atLeast"/>
              <w:ind w:left="60"/>
              <w:jc w:val="center"/>
              <w:rPr>
                <w:rFonts w:eastAsia="Arial"/>
              </w:rPr>
            </w:pPr>
            <w:r w:rsidRPr="00A36400">
              <w:rPr>
                <w:b/>
                <w:bCs/>
              </w:rPr>
              <w:t>Раздел 11. От новой истории к Новейшей</w:t>
            </w:r>
          </w:p>
        </w:tc>
      </w:tr>
      <w:tr w:rsidR="0024579F" w:rsidRPr="00415CD6" w:rsidTr="00100503">
        <w:trPr>
          <w:trHeight w:val="2385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.1.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М</w:t>
            </w:r>
            <w:r>
              <w:t xml:space="preserve">ир </w:t>
            </w:r>
            <w:r w:rsidRPr="002B2BCF">
              <w:t>в начале XX в.</w:t>
            </w:r>
          </w:p>
          <w:p w:rsidR="0024579F" w:rsidRPr="00415CD6" w:rsidRDefault="0024579F" w:rsidP="0010050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24" w:type="pct"/>
            <w:vAlign w:val="bottom"/>
          </w:tcPr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Показ на карте ведущих государств мира и их колонии в начале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ХХ века.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«модернизация», «индустриализация», «империализм», «урбанизация», «Антанта», «Тройственный союз».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Характеристика причин, содержания и значения социальных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реформ начала ХХ века на примерах разных стран.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Раскрытие сущности причин неравномерности темпов развития</w:t>
            </w:r>
          </w:p>
          <w:p w:rsidR="0024579F" w:rsidRPr="00266DF8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66DF8">
              <w:rPr>
                <w:rFonts w:eastAsia="Arial"/>
              </w:rPr>
              <w:t>индустриальных стран в начале ХХ века</w:t>
            </w:r>
            <w:r>
              <w:rPr>
                <w:rFonts w:eastAsia="Arial"/>
              </w:rPr>
              <w:t>.</w:t>
            </w:r>
          </w:p>
        </w:tc>
      </w:tr>
      <w:tr w:rsidR="0024579F" w:rsidRPr="00415CD6" w:rsidTr="00100503">
        <w:trPr>
          <w:trHeight w:val="3105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2B2BCF">
              <w:rPr>
                <w:b/>
              </w:rPr>
              <w:t>.2.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Россия в начале XX века</w:t>
            </w: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Представление характеристики Николая II (в форме эссе, реферата).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развитии экономики в начале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ХХ века, выявление ее характерных черт.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об основных событиях российской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революции 1905—1907 годов, ее причинах, этапах, важнейших событиях (в виде хроники событий, тезисов).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</w:tc>
      </w:tr>
      <w:tr w:rsidR="0024579F" w:rsidRPr="00415CD6" w:rsidTr="00100503">
        <w:trPr>
          <w:trHeight w:val="1635"/>
        </w:trPr>
        <w:tc>
          <w:tcPr>
            <w:tcW w:w="1476" w:type="pct"/>
            <w:gridSpan w:val="3"/>
          </w:tcPr>
          <w:p w:rsidR="0024579F" w:rsidRPr="005243F5" w:rsidRDefault="0024579F" w:rsidP="00100503">
            <w:pPr>
              <w:pStyle w:val="Default"/>
              <w:rPr>
                <w:b/>
                <w:lang w:eastAsia="en-US"/>
              </w:rPr>
            </w:pPr>
            <w:r w:rsidRPr="005243F5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1</w:t>
            </w:r>
            <w:r w:rsidRPr="005243F5">
              <w:rPr>
                <w:b/>
                <w:lang w:eastAsia="en-US"/>
              </w:rPr>
              <w:t>.3.</w:t>
            </w: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5243F5">
              <w:t>Первая мировая война</w:t>
            </w:r>
          </w:p>
        </w:tc>
        <w:tc>
          <w:tcPr>
            <w:tcW w:w="3524" w:type="pct"/>
            <w:vAlign w:val="bottom"/>
          </w:tcPr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итогов и последствий Первой мировой войны</w:t>
            </w:r>
          </w:p>
        </w:tc>
      </w:tr>
      <w:tr w:rsidR="0024579F" w:rsidRPr="00415CD6" w:rsidTr="00100503">
        <w:trPr>
          <w:trHeight w:val="7185"/>
        </w:trPr>
        <w:tc>
          <w:tcPr>
            <w:tcW w:w="1476" w:type="pct"/>
            <w:gridSpan w:val="3"/>
          </w:tcPr>
          <w:p w:rsidR="0024579F" w:rsidRPr="00C85B67" w:rsidRDefault="0024579F" w:rsidP="00100503">
            <w:pPr>
              <w:pStyle w:val="Default"/>
              <w:rPr>
                <w:b/>
                <w:lang w:eastAsia="en-US"/>
              </w:rPr>
            </w:pPr>
            <w:r w:rsidRPr="00C85B67">
              <w:rPr>
                <w:b/>
                <w:lang w:eastAsia="en-US"/>
              </w:rPr>
              <w:lastRenderedPageBreak/>
              <w:t>Тема 11.4.</w:t>
            </w:r>
          </w:p>
          <w:p w:rsidR="0024579F" w:rsidRPr="005243F5" w:rsidRDefault="0024579F" w:rsidP="00100503">
            <w:pPr>
              <w:pStyle w:val="Default"/>
              <w:rPr>
                <w:b/>
                <w:lang w:eastAsia="en-US"/>
              </w:rPr>
            </w:pPr>
            <w:r w:rsidRPr="00C85B67">
              <w:rPr>
                <w:rFonts w:eastAsia="Arial"/>
              </w:rPr>
              <w:t>Революция в России. От Февраля к Октябрю.</w:t>
            </w:r>
          </w:p>
        </w:tc>
        <w:tc>
          <w:tcPr>
            <w:tcW w:w="3524" w:type="pct"/>
            <w:vAlign w:val="bottom"/>
          </w:tcPr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революционных событий февраля 1917 года.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Оценка деятельности Временного правительства, Петроградского Совета.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 xml:space="preserve">Характеристика позиций основных политических партий и их лидеров в период весны—осени 1917 года 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причин прихода большевиков к власти.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Систематизация материала о создании Советского государства,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первых преобразованиях (в форме конспекта, таблицы).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«декрет», «национализация», «рабочий контроль», «Учредительное собрание».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Характеристика обстоятельств и последствий заключения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Брестского мира.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Участие в обсуждении роли В.И.Ленина в истории ХХ века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1C5A5D">
              <w:rPr>
                <w:rFonts w:eastAsia="Arial"/>
              </w:rPr>
              <w:t>(в форме учебной конференции, диспута)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причин Гражданской войны и интервенции,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целей, участников и тактики белого и красного движения.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Проведение поиска информации о событиях Гражданской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войны в родном крае, городе, представление ее в форме презентации, эссе.</w:t>
            </w:r>
          </w:p>
          <w:p w:rsidR="0024579F" w:rsidRPr="001C5A5D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политики «военного коммунизма» и нэпа, выявление их общие черт и различий</w:t>
            </w:r>
          </w:p>
        </w:tc>
      </w:tr>
      <w:tr w:rsidR="0024579F" w:rsidRPr="00415CD6" w:rsidTr="00100503">
        <w:trPr>
          <w:trHeight w:val="215"/>
        </w:trPr>
        <w:tc>
          <w:tcPr>
            <w:tcW w:w="5000" w:type="pct"/>
            <w:gridSpan w:val="4"/>
          </w:tcPr>
          <w:p w:rsidR="0024579F" w:rsidRPr="001C5A5D" w:rsidRDefault="0024579F" w:rsidP="00100503">
            <w:pPr>
              <w:ind w:left="60"/>
              <w:jc w:val="center"/>
              <w:rPr>
                <w:rFonts w:eastAsia="Arial"/>
              </w:rPr>
            </w:pPr>
            <w:r w:rsidRPr="001C5A5D">
              <w:rPr>
                <w:b/>
                <w:bCs/>
              </w:rPr>
              <w:t>Раздел 12. Между мировыми войнами</w:t>
            </w:r>
          </w:p>
        </w:tc>
      </w:tr>
      <w:tr w:rsidR="0024579F" w:rsidRPr="00415CD6" w:rsidTr="00100503">
        <w:trPr>
          <w:trHeight w:val="1697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.1.</w:t>
            </w:r>
          </w:p>
          <w:p w:rsidR="0024579F" w:rsidRPr="002B2BCF" w:rsidRDefault="0024579F" w:rsidP="00100503">
            <w:pPr>
              <w:pStyle w:val="Default"/>
              <w:rPr>
                <w:lang w:eastAsia="en-US"/>
              </w:rPr>
            </w:pPr>
            <w:r w:rsidRPr="002B2BCF">
              <w:rPr>
                <w:lang w:eastAsia="en-US"/>
              </w:rPr>
              <w:t>Страны Мира в 20-30 годы</w:t>
            </w: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4579F" w:rsidRPr="002B2BCF" w:rsidRDefault="0024579F" w:rsidP="00100503">
            <w:pPr>
              <w:jc w:val="righ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«Версальско-Вашингтонская система», «Лига Наций», «репарации», «новый курс», «Народный фронт».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Систематизация материала о революционных событиях 1918 </w:t>
            </w:r>
            <w:r>
              <w:rPr>
                <w:rFonts w:eastAsia="Arial"/>
              </w:rPr>
              <w:t>-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начала 1920-х годов в Европе (причин, участников, ключевых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событий, итогов революций).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успехов и проблем экономического развития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стран Европы и США в 1920-е годы.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Раскрытие причин мирового экономического кризиса 1929</w:t>
            </w:r>
            <w:r>
              <w:rPr>
                <w:rFonts w:eastAsia="Arial"/>
              </w:rPr>
              <w:t xml:space="preserve"> -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1933 годов и его последствий.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сущности, причин успеха и противоречий «нового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курса» президента США Ф.Рузвельта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«мировой экономический кризис», «тоталитаризм», «авторитаризм», «фашизм», «нацизм».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Объяснение причин возникновения и распространения фашизма в Италии и нацизма в Германии.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Систематизация материала о гражданской войне в Испании,</w:t>
            </w:r>
            <w:r>
              <w:rPr>
                <w:rFonts w:eastAsia="Arial"/>
              </w:rPr>
              <w:br/>
            </w:r>
            <w:r w:rsidRPr="00471B37">
              <w:rPr>
                <w:rFonts w:eastAsia="Arial"/>
              </w:rPr>
              <w:t>высказывание оценки ее последствий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опыта и итогов реформ и революций как путей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модернизации в странах Азии.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lastRenderedPageBreak/>
              <w:t>Раскрытие особенностей освободительного движения 1920</w:t>
            </w:r>
            <w:r>
              <w:rPr>
                <w:rFonts w:eastAsia="Arial"/>
              </w:rPr>
              <w:t xml:space="preserve"> -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1930-х годов в Китае и Индии.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роли лидеров в освободительном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движении и модернизации стран Азии.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Высказывание суждений о причинах и особенностях японской</w:t>
            </w:r>
          </w:p>
          <w:p w:rsidR="0024579F" w:rsidRPr="00471B37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 xml:space="preserve">экспансии </w:t>
            </w:r>
          </w:p>
        </w:tc>
      </w:tr>
      <w:tr w:rsidR="0024579F" w:rsidRPr="00415CD6" w:rsidTr="00100503">
        <w:trPr>
          <w:trHeight w:val="2640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.2.</w:t>
            </w:r>
          </w:p>
          <w:p w:rsidR="0024579F" w:rsidRPr="005243F5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t>Международные отношения в 20-30 годы XX века</w:t>
            </w:r>
          </w:p>
        </w:tc>
        <w:tc>
          <w:tcPr>
            <w:tcW w:w="3524" w:type="pct"/>
            <w:vAlign w:val="bottom"/>
          </w:tcPr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этапов и тенденций развития международных отношений в 1920—1930-е годы.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Участие в дискуссии о предпосылках, характере и значении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важнейших международных событий 1920—1930-х годов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Характеристика основных течений в литературе и искусстве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Сравнение развития западной и советской культуры в 1920</w:t>
            </w:r>
            <w:r>
              <w:rPr>
                <w:rFonts w:eastAsia="Arial"/>
              </w:rPr>
              <w:t xml:space="preserve"> -</w:t>
            </w:r>
          </w:p>
          <w:p w:rsidR="0024579F" w:rsidRPr="00471B37" w:rsidRDefault="0024579F" w:rsidP="00100503">
            <w:pPr>
              <w:ind w:left="60"/>
              <w:rPr>
                <w:rFonts w:eastAsia="Arial"/>
              </w:rPr>
            </w:pPr>
            <w:r w:rsidRPr="00471B37">
              <w:rPr>
                <w:rFonts w:eastAsia="Arial"/>
              </w:rPr>
              <w:t>1930-е годы, выявление черт их различия и сходства</w:t>
            </w:r>
          </w:p>
        </w:tc>
      </w:tr>
      <w:tr w:rsidR="0024579F" w:rsidRPr="00415CD6" w:rsidTr="00100503">
        <w:trPr>
          <w:trHeight w:val="7404"/>
        </w:trPr>
        <w:tc>
          <w:tcPr>
            <w:tcW w:w="1476" w:type="pct"/>
            <w:gridSpan w:val="3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2</w:t>
            </w:r>
            <w:r w:rsidRPr="002B2BCF">
              <w:rPr>
                <w:b/>
                <w:lang w:eastAsia="en-US"/>
              </w:rPr>
              <w:t>.3.</w:t>
            </w: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  <w:r w:rsidRPr="002B2BCF">
              <w:rPr>
                <w:lang w:eastAsia="en-US"/>
              </w:rPr>
              <w:t>Строительство социализма в СССР</w:t>
            </w: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24" w:type="pct"/>
            <w:vAlign w:val="bottom"/>
          </w:tcPr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Сравнение основных вариантов объединения советских республик, их оценка, анализ положений Конституции СССР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(1924 года), раскрытие значения образования СССР.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Раскрытие сущности, основного содержания и результатов внутрипартийной борьбы в 1920—1930-е годы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Представление характеристики и оценки политических процессов 1930-х годов.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причин, методов и итогов индустриализации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СССР.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«пятилетка», «стахановское движение», «коллективизация»,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«раскулачивание», «политические репрессии», «враг народа»,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«ГУЛАГ».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Проведение поиска информации о ходе индустриализации</w:t>
            </w:r>
          </w:p>
          <w:p w:rsidR="0024579F" w:rsidRPr="00C4799F" w:rsidRDefault="0024579F" w:rsidP="00100503">
            <w:pPr>
              <w:ind w:left="35"/>
              <w:rPr>
                <w:rFonts w:eastAsia="Arial"/>
              </w:rPr>
            </w:pPr>
            <w:r w:rsidRPr="00C4799F">
              <w:rPr>
                <w:rFonts w:eastAsia="Arial"/>
              </w:rPr>
              <w:t>и коллективизации в своем городе, крае (в форме исследовательского проекта)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 области культуры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1920 — 1930-е годы, выявление ее основных тенденций.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достижений советской науки и культуры.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Участие в подготовке и представлении материалов о творчестве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и судьбах ученых, деятелей литературы и искусства 1920</w:t>
            </w:r>
            <w:r>
              <w:rPr>
                <w:rFonts w:eastAsia="Arial"/>
              </w:rPr>
              <w:t xml:space="preserve"> -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1930-х годов (в форме биографических справок, эссе, презентаций, рефератов).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Систематизация информации о политике власти по отношению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к различным религиозным конфессиям, положении религии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в СССР</w:t>
            </w:r>
          </w:p>
        </w:tc>
      </w:tr>
      <w:tr w:rsidR="0024579F" w:rsidRPr="00415CD6" w:rsidTr="00100503">
        <w:trPr>
          <w:trHeight w:val="180"/>
        </w:trPr>
        <w:tc>
          <w:tcPr>
            <w:tcW w:w="5000" w:type="pct"/>
            <w:gridSpan w:val="4"/>
          </w:tcPr>
          <w:p w:rsidR="0024579F" w:rsidRPr="00C4799F" w:rsidRDefault="0024579F" w:rsidP="00100503">
            <w:pPr>
              <w:pStyle w:val="Default"/>
              <w:jc w:val="center"/>
            </w:pPr>
            <w:r w:rsidRPr="00C4799F">
              <w:rPr>
                <w:b/>
                <w:bCs/>
              </w:rPr>
              <w:t>Раздел 13. Вторая Мировая война</w:t>
            </w:r>
          </w:p>
          <w:p w:rsidR="0024579F" w:rsidRDefault="0024579F" w:rsidP="00100503">
            <w:pPr>
              <w:spacing w:line="0" w:lineRule="atLeast"/>
              <w:rPr>
                <w:sz w:val="4"/>
              </w:rPr>
            </w:pPr>
          </w:p>
        </w:tc>
      </w:tr>
      <w:tr w:rsidR="0024579F" w:rsidRPr="00415CD6" w:rsidTr="00100503">
        <w:trPr>
          <w:trHeight w:val="1110"/>
        </w:trPr>
        <w:tc>
          <w:tcPr>
            <w:tcW w:w="1400" w:type="pct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lastRenderedPageBreak/>
              <w:t>Тема 1</w:t>
            </w:r>
            <w:r>
              <w:rPr>
                <w:b/>
                <w:lang w:eastAsia="en-US"/>
              </w:rPr>
              <w:t>3</w:t>
            </w:r>
            <w:r w:rsidRPr="002B2BCF">
              <w:rPr>
                <w:b/>
                <w:lang w:eastAsia="en-US"/>
              </w:rPr>
              <w:t>.1.</w:t>
            </w:r>
          </w:p>
          <w:p w:rsidR="0024579F" w:rsidRPr="00C4799F" w:rsidRDefault="0024579F" w:rsidP="00100503">
            <w:pPr>
              <w:pStyle w:val="Default"/>
              <w:rPr>
                <w:b/>
                <w:bCs/>
              </w:rPr>
            </w:pPr>
            <w:r w:rsidRPr="00DD7C45">
              <w:t>Накануне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Характеристика причин кризиса Версальско-Вашингтонской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системы и начала Второй мировой войны.</w:t>
            </w:r>
          </w:p>
          <w:p w:rsidR="0024579F" w:rsidRPr="00C4799F" w:rsidRDefault="0024579F" w:rsidP="00100503">
            <w:pPr>
              <w:ind w:left="60"/>
              <w:rPr>
                <w:rFonts w:eastAsia="Arial"/>
              </w:rPr>
            </w:pPr>
            <w:r w:rsidRPr="00C4799F">
              <w:rPr>
                <w:rFonts w:eastAsia="Arial"/>
              </w:rPr>
              <w:t>Приведение оценок Мюнхенского соглашения и советско-</w:t>
            </w:r>
          </w:p>
          <w:p w:rsidR="0024579F" w:rsidRDefault="0024579F" w:rsidP="00100503">
            <w:pPr>
              <w:ind w:left="60"/>
              <w:rPr>
                <w:rFonts w:ascii="Arial" w:eastAsia="Arial" w:hAnsi="Arial"/>
                <w:sz w:val="19"/>
              </w:rPr>
            </w:pPr>
            <w:r w:rsidRPr="00C4799F">
              <w:rPr>
                <w:rFonts w:eastAsia="Arial"/>
              </w:rPr>
              <w:t>германских договоров 1939 года</w:t>
            </w:r>
          </w:p>
        </w:tc>
      </w:tr>
      <w:tr w:rsidR="0024579F" w:rsidRPr="00415CD6" w:rsidTr="00100503">
        <w:trPr>
          <w:trHeight w:val="3219"/>
        </w:trPr>
        <w:tc>
          <w:tcPr>
            <w:tcW w:w="1400" w:type="pct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.2.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DD7C45">
              <w:rPr>
                <w:lang w:eastAsia="en-US"/>
              </w:rPr>
              <w:t>Первый период</w:t>
            </w:r>
            <w:r>
              <w:t xml:space="preserve"> 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Называние с использованием карты участников и основных этапов Второй мировой войны.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роли отдельных фронтов в общем ходе Второй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мировой войны.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«странная война», «план “Барбаросса”», «план “Ост”», «новый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порядок», «коллаборационизм», «геноцид», «холокост», «антигитлеровская коалиция», «ленд-лиз», «коренной перелом»,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«движение Сопротивления», «партизаны».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Раскрытие значения создания антигитлеровской коалиции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 роли дипломатии в годы войны.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значения битвы под Москвой</w:t>
            </w:r>
          </w:p>
        </w:tc>
      </w:tr>
      <w:tr w:rsidR="0024579F" w:rsidRPr="00415CD6" w:rsidTr="00100503">
        <w:trPr>
          <w:trHeight w:val="3915"/>
        </w:trPr>
        <w:tc>
          <w:tcPr>
            <w:tcW w:w="1400" w:type="pct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Второй период </w:t>
            </w:r>
            <w:r>
              <w:t>Второй</w:t>
            </w:r>
            <w:r w:rsidRPr="00DD7C45">
              <w:t xml:space="preserve"> мировой войны</w:t>
            </w:r>
          </w:p>
        </w:tc>
        <w:tc>
          <w:tcPr>
            <w:tcW w:w="3600" w:type="pct"/>
            <w:gridSpan w:val="3"/>
            <w:vAlign w:val="bottom"/>
          </w:tcPr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Систематизация материала о крупнейших военных операциях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Второй мировой и Великой Отечественной войн: их масштабах,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итогах и роли в общем ходе войн (в виде синхронистических и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тематических таблиц, тезисов и др.).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стика жизни людей в годы войны с привлечением информации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исторических источников (в том числе музейных материалов,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воспоминаний и т. д.).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24579F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Участие в подготовке проекта «Война в памяти народа» (с об-</w:t>
            </w:r>
          </w:p>
          <w:p w:rsidR="0024579F" w:rsidRPr="00F03EAC" w:rsidRDefault="0024579F" w:rsidP="00100503">
            <w:pPr>
              <w:ind w:left="60"/>
              <w:rPr>
                <w:rFonts w:eastAsia="Arial"/>
              </w:rPr>
            </w:pPr>
            <w:r w:rsidRPr="00F03EAC">
              <w:rPr>
                <w:rFonts w:eastAsia="Arial"/>
              </w:rPr>
              <w:t>ращением к воспоминаниям людей старшего поколения, произведениям литературы, кинофильмам и др.)</w:t>
            </w:r>
          </w:p>
        </w:tc>
      </w:tr>
      <w:tr w:rsidR="0024579F" w:rsidRPr="00415CD6" w:rsidTr="00100503">
        <w:trPr>
          <w:trHeight w:val="210"/>
        </w:trPr>
        <w:tc>
          <w:tcPr>
            <w:tcW w:w="5000" w:type="pct"/>
            <w:gridSpan w:val="4"/>
          </w:tcPr>
          <w:p w:rsidR="0024579F" w:rsidRPr="00F03EAC" w:rsidRDefault="0024579F" w:rsidP="00100503">
            <w:pPr>
              <w:ind w:left="60"/>
              <w:jc w:val="center"/>
              <w:rPr>
                <w:rFonts w:eastAsia="Arial"/>
              </w:rPr>
            </w:pPr>
            <w:r w:rsidRPr="00F03EAC">
              <w:rPr>
                <w:b/>
                <w:bCs/>
              </w:rPr>
              <w:t xml:space="preserve">Раздел 14. Мир во второй половине XX - начале </w:t>
            </w:r>
            <w:r w:rsidRPr="00F03EAC">
              <w:rPr>
                <w:b/>
                <w:bCs/>
                <w:lang w:val="en-US"/>
              </w:rPr>
              <w:t>XXI</w:t>
            </w:r>
            <w:r w:rsidRPr="00F03EAC">
              <w:rPr>
                <w:b/>
                <w:bCs/>
              </w:rPr>
              <w:t xml:space="preserve"> века</w:t>
            </w:r>
          </w:p>
        </w:tc>
      </w:tr>
      <w:tr w:rsidR="0024579F" w:rsidRPr="00415CD6" w:rsidTr="00100503">
        <w:trPr>
          <w:trHeight w:val="3630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.1.</w:t>
            </w:r>
          </w:p>
          <w:p w:rsidR="0024579F" w:rsidRPr="00B8357B" w:rsidRDefault="0024579F" w:rsidP="00100503">
            <w:pPr>
              <w:pStyle w:val="Default"/>
              <w:rPr>
                <w:bCs/>
                <w:sz w:val="28"/>
                <w:szCs w:val="28"/>
                <w:lang w:eastAsia="en-US"/>
              </w:rPr>
            </w:pPr>
            <w:r w:rsidRPr="00B8357B">
              <w:rPr>
                <w:rFonts w:eastAsia="Arial"/>
              </w:rPr>
              <w:t xml:space="preserve">Послевоенное устройство мира. Начало «холодной войны». </w:t>
            </w:r>
          </w:p>
          <w:p w:rsidR="0024579F" w:rsidRPr="00F03EAC" w:rsidRDefault="0024579F" w:rsidP="00100503">
            <w:pPr>
              <w:ind w:left="60"/>
              <w:rPr>
                <w:b/>
                <w:bCs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причин и последствий укрепления статуса СССР как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великой державы.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причин создания и основ деятельности ООН.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причин формирования двух военно-политических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блоков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этапов научно-технического прогресса во второй половине ХХ — начале ХХI века, сущности научно-технической и информационной революций, их социальных последствий.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сущности наиболее значительных изменений в</w:t>
            </w:r>
          </w:p>
          <w:p w:rsidR="0024579F" w:rsidRPr="002E5CC4" w:rsidRDefault="0024579F" w:rsidP="00100503">
            <w:pPr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структуре общества во второй половине ХХ — начале XXI века,</w:t>
            </w:r>
          </w:p>
        </w:tc>
      </w:tr>
      <w:tr w:rsidR="0024579F" w:rsidRPr="00415CD6" w:rsidTr="00100503">
        <w:trPr>
          <w:trHeight w:val="5700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причин и последствий этих изменений (на примере отдельных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стран).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Представление обзора политической истории США во второй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половине ХХ — начале XXI века.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Раскрытие предпосылок, достижений и проблем европейской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интеграции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24579F" w:rsidRPr="002E5CC4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Систематизация и анализ информации (в том числе из дополнительной литературы и СМИ) о развитии восточноевропейских</w:t>
            </w:r>
          </w:p>
          <w:p w:rsidR="0024579F" w:rsidRPr="002E5CC4" w:rsidRDefault="0024579F" w:rsidP="00100503">
            <w:pPr>
              <w:spacing w:line="218" w:lineRule="exact"/>
              <w:ind w:left="60"/>
              <w:rPr>
                <w:rFonts w:eastAsia="Arial"/>
              </w:rPr>
            </w:pPr>
            <w:r w:rsidRPr="002E5CC4">
              <w:rPr>
                <w:rFonts w:eastAsia="Arial"/>
              </w:rPr>
              <w:t>стран в конце ХХ — начале ХХI века</w:t>
            </w:r>
          </w:p>
        </w:tc>
      </w:tr>
      <w:tr w:rsidR="0024579F" w:rsidRPr="00415CD6" w:rsidTr="00100503">
        <w:trPr>
          <w:trHeight w:val="3840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4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t>Страны Азии, Африки и Латинской Америки</w:t>
            </w:r>
          </w:p>
        </w:tc>
        <w:tc>
          <w:tcPr>
            <w:tcW w:w="3585" w:type="pct"/>
            <w:gridSpan w:val="2"/>
            <w:vAlign w:val="bottom"/>
          </w:tcPr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причин успехов в развитии Китая и Индии в конце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ХХ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>начале ХХI века, высказывание суждений о перспективах развития этих стран.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дискуссии на тему «В чем причины успехов реформ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в Китае: уроки для России» с привлечением работ историков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и публицистов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A83BE9" w:rsidRDefault="0024579F" w:rsidP="00100503">
            <w:pPr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«импортозамещающая индустриализация», «национализация», «хунта», «левый поворот».</w:t>
            </w:r>
          </w:p>
          <w:p w:rsidR="0024579F" w:rsidRDefault="0024579F" w:rsidP="00100503">
            <w:pPr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Характеристика крупнейших политических деятелей Латинской Америки второй половины ХХ — начала ХХI века</w:t>
            </w:r>
          </w:p>
        </w:tc>
      </w:tr>
      <w:tr w:rsidR="0024579F" w:rsidRPr="00A83BE9" w:rsidTr="00100503">
        <w:trPr>
          <w:trHeight w:val="3490"/>
        </w:trPr>
        <w:tc>
          <w:tcPr>
            <w:tcW w:w="1415" w:type="pct"/>
            <w:gridSpan w:val="2"/>
          </w:tcPr>
          <w:p w:rsidR="0024579F" w:rsidRPr="00A83BE9" w:rsidRDefault="0024579F" w:rsidP="00100503">
            <w:pPr>
              <w:pStyle w:val="Default"/>
              <w:rPr>
                <w:b/>
                <w:lang w:eastAsia="en-US"/>
              </w:rPr>
            </w:pPr>
            <w:r w:rsidRPr="00A83BE9">
              <w:rPr>
                <w:b/>
                <w:lang w:eastAsia="en-US"/>
              </w:rPr>
              <w:t>Тема 14.3.</w:t>
            </w:r>
          </w:p>
          <w:p w:rsidR="0024579F" w:rsidRPr="00A83BE9" w:rsidRDefault="0024579F" w:rsidP="00100503">
            <w:pPr>
              <w:pStyle w:val="Default"/>
              <w:rPr>
                <w:i/>
                <w:lang w:eastAsia="en-US"/>
              </w:rPr>
            </w:pPr>
            <w:r w:rsidRPr="00A83BE9">
              <w:rPr>
                <w:rFonts w:eastAsia="Arial"/>
              </w:rPr>
              <w:t>Международные отношения</w:t>
            </w:r>
          </w:p>
          <w:p w:rsidR="0024579F" w:rsidRPr="00A83BE9" w:rsidRDefault="0024579F" w:rsidP="00100503">
            <w:pPr>
              <w:pStyle w:val="Default"/>
              <w:rPr>
                <w:i/>
                <w:lang w:eastAsia="en-US"/>
              </w:rPr>
            </w:pPr>
          </w:p>
          <w:p w:rsidR="0024579F" w:rsidRPr="00A83BE9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24579F" w:rsidRPr="00A83BE9" w:rsidRDefault="0024579F" w:rsidP="00100503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сущности «холодной войны», ее влияния на историю второй половины ХХ века.</w:t>
            </w:r>
          </w:p>
          <w:p w:rsidR="0024579F" w:rsidRPr="00A83BE9" w:rsidRDefault="0024579F" w:rsidP="00100503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основных периодов и тенденций развития</w:t>
            </w:r>
          </w:p>
          <w:p w:rsidR="0024579F" w:rsidRPr="00A83BE9" w:rsidRDefault="0024579F" w:rsidP="00100503">
            <w:pPr>
              <w:spacing w:line="218" w:lineRule="exac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 xml:space="preserve">международных отношений в 1945 году </w:t>
            </w:r>
            <w:r>
              <w:rPr>
                <w:rFonts w:eastAsia="Arial"/>
              </w:rPr>
              <w:t>-</w:t>
            </w:r>
            <w:r w:rsidRPr="00A83BE9">
              <w:rPr>
                <w:rFonts w:eastAsia="Arial"/>
              </w:rPr>
              <w:t xml:space="preserve"> начале XXI века.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Рассказ с использованием карты о международных кризисах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1940—1960-х годов.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Объяснение и применение в историческом контексте понятий: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«биполярный мир», «холодная война», «железный занавес»,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«НАТО», «СЭВ», «ОВД», «международные кризисы», «разрядка международной напряженности», «новое политическое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мышление», «региональная интеграция», «глобализация».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обсуждении событий современной международной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жизни (с привлечением материалов СМИ)</w:t>
            </w:r>
          </w:p>
        </w:tc>
      </w:tr>
      <w:tr w:rsidR="0024579F" w:rsidRPr="00A83BE9" w:rsidTr="00100503">
        <w:trPr>
          <w:trHeight w:val="210"/>
        </w:trPr>
        <w:tc>
          <w:tcPr>
            <w:tcW w:w="5000" w:type="pct"/>
            <w:gridSpan w:val="4"/>
          </w:tcPr>
          <w:p w:rsidR="0024579F" w:rsidRPr="00A83BE9" w:rsidRDefault="0024579F" w:rsidP="00100503">
            <w:pPr>
              <w:spacing w:line="0" w:lineRule="atLeast"/>
              <w:jc w:val="center"/>
            </w:pPr>
            <w:r w:rsidRPr="00A83BE9">
              <w:rPr>
                <w:b/>
                <w:bCs/>
              </w:rPr>
              <w:t>Раздел 15. Апогей и кризис советской системы в 1945-1991 годы</w:t>
            </w:r>
          </w:p>
        </w:tc>
      </w:tr>
      <w:tr w:rsidR="0024579F" w:rsidRPr="00A83BE9" w:rsidTr="00100503">
        <w:trPr>
          <w:trHeight w:val="2385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5</w:t>
            </w:r>
            <w:r w:rsidRPr="002B2BCF">
              <w:rPr>
                <w:b/>
              </w:rPr>
              <w:t>.1.</w:t>
            </w:r>
          </w:p>
          <w:p w:rsidR="0024579F" w:rsidRPr="002B2BCF" w:rsidRDefault="0024579F" w:rsidP="00100503">
            <w:pPr>
              <w:pStyle w:val="Default"/>
            </w:pPr>
            <w:r w:rsidRPr="002B2BCF">
              <w:t>СССР в послевоенный период</w:t>
            </w:r>
          </w:p>
          <w:p w:rsidR="0024579F" w:rsidRPr="00A83BE9" w:rsidRDefault="0024579F" w:rsidP="00100503">
            <w:pPr>
              <w:pStyle w:val="Default"/>
              <w:rPr>
                <w:b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Систематизация материала о развитии СССР в первые послевоенные годы, основных задачах и мероприятиях внутренней ивнешней политики.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Проведение поиска информации о жизни людей в послевоенные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годы (с привлечением мемуарной, художественной литературы).</w:t>
            </w:r>
          </w:p>
          <w:p w:rsidR="0024579F" w:rsidRPr="00A83BE9" w:rsidRDefault="0024579F" w:rsidP="00100503">
            <w:pPr>
              <w:spacing w:line="0" w:lineRule="atLeast"/>
              <w:ind w:left="60"/>
              <w:rPr>
                <w:rFonts w:eastAsia="Arial"/>
              </w:rPr>
            </w:pPr>
            <w:r w:rsidRPr="00A83BE9">
              <w:rPr>
                <w:rFonts w:eastAsia="Arial"/>
              </w:rPr>
              <w:t>Участие в подготовке презентации «Родной край (город) в пер-</w:t>
            </w:r>
          </w:p>
          <w:p w:rsidR="0024579F" w:rsidRDefault="0024579F" w:rsidP="00100503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A83BE9">
              <w:rPr>
                <w:rFonts w:eastAsia="Arial"/>
              </w:rPr>
              <w:t>вые послевоенные годы»</w:t>
            </w:r>
          </w:p>
        </w:tc>
      </w:tr>
      <w:tr w:rsidR="0024579F" w:rsidRPr="00A83BE9" w:rsidTr="00100503">
        <w:trPr>
          <w:trHeight w:val="1965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.2.</w:t>
            </w: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t>СССР</w:t>
            </w:r>
            <w:r w:rsidRPr="002B2BCF">
              <w:rPr>
                <w:lang w:eastAsia="en-US"/>
              </w:rPr>
              <w:t xml:space="preserve"> в период частичной </w:t>
            </w:r>
            <w:r>
              <w:rPr>
                <w:lang w:eastAsia="en-US"/>
              </w:rPr>
              <w:t>л</w:t>
            </w:r>
            <w:r w:rsidRPr="002B2BCF">
              <w:rPr>
                <w:lang w:eastAsia="en-US"/>
              </w:rPr>
              <w:t>иберализации режима</w:t>
            </w:r>
          </w:p>
        </w:tc>
        <w:tc>
          <w:tcPr>
            <w:tcW w:w="3585" w:type="pct"/>
            <w:gridSpan w:val="2"/>
            <w:vAlign w:val="bottom"/>
          </w:tcPr>
          <w:p w:rsidR="0024579F" w:rsidRPr="00F47E2D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Характеристика перемен в общественно-политической жизни</w:t>
            </w:r>
          </w:p>
          <w:p w:rsidR="0024579F" w:rsidRPr="00F47E2D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СССР, новых подходов к решению хозяйственных и социальных проблем, реформ.</w:t>
            </w:r>
          </w:p>
          <w:p w:rsidR="0024579F" w:rsidRPr="00F47E2D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Проведение обзора достижений советской науки и техники во</w:t>
            </w:r>
          </w:p>
          <w:p w:rsidR="0024579F" w:rsidRPr="00F47E2D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второй половине 1950 — первой половине 1960-х годов (с использованием научно-популярной и справочной литературы),</w:t>
            </w:r>
          </w:p>
          <w:p w:rsidR="0024579F" w:rsidRDefault="0024579F" w:rsidP="00100503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раскрытие их международного значения</w:t>
            </w:r>
          </w:p>
        </w:tc>
      </w:tr>
      <w:tr w:rsidR="0024579F" w:rsidRPr="00A83BE9" w:rsidTr="00100503">
        <w:trPr>
          <w:trHeight w:val="3285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2B2BCF">
              <w:rPr>
                <w:b/>
                <w:lang w:eastAsia="en-US"/>
              </w:rPr>
              <w:t>Тема 1</w:t>
            </w:r>
            <w:r>
              <w:rPr>
                <w:b/>
                <w:lang w:eastAsia="en-US"/>
              </w:rPr>
              <w:t>5</w:t>
            </w:r>
            <w:r w:rsidRPr="002B2BCF">
              <w:rPr>
                <w:b/>
                <w:lang w:eastAsia="en-US"/>
              </w:rPr>
              <w:t>.3.</w:t>
            </w:r>
          </w:p>
          <w:p w:rsidR="0024579F" w:rsidRPr="002B2BCF" w:rsidRDefault="0024579F" w:rsidP="00100503">
            <w:pPr>
              <w:rPr>
                <w:b/>
                <w:lang w:eastAsia="en-US"/>
              </w:rPr>
            </w:pPr>
            <w:r w:rsidRPr="002B2BCF">
              <w:rPr>
                <w:lang w:eastAsia="en-US"/>
              </w:rPr>
              <w:t>СССР в конце 1960-х — начале 1980-х годов</w:t>
            </w:r>
          </w:p>
          <w:p w:rsidR="0024579F" w:rsidRPr="002B2BCF" w:rsidRDefault="0024579F" w:rsidP="00100503">
            <w:pPr>
              <w:pStyle w:val="Default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</w:p>
        </w:tc>
        <w:tc>
          <w:tcPr>
            <w:tcW w:w="3585" w:type="pct"/>
            <w:gridSpan w:val="2"/>
            <w:vAlign w:val="bottom"/>
          </w:tcPr>
          <w:p w:rsidR="0024579F" w:rsidRPr="00F47E2D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Систематизация материала о тенденциях и результатах экономического и социального развития СССР в 1965 </w:t>
            </w:r>
            <w:r>
              <w:rPr>
                <w:rFonts w:eastAsia="Arial"/>
              </w:rPr>
              <w:t>-</w:t>
            </w:r>
            <w:r w:rsidRPr="00F47E2D">
              <w:rPr>
                <w:rFonts w:eastAsia="Arial"/>
              </w:rPr>
              <w:t xml:space="preserve"> начале</w:t>
            </w:r>
          </w:p>
          <w:p w:rsidR="0024579F" w:rsidRPr="00ED16FA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>1980-</w:t>
            </w:r>
            <w:r>
              <w:rPr>
                <w:rFonts w:ascii="Arial" w:eastAsia="Arial" w:hAnsi="Arial"/>
                <w:sz w:val="19"/>
              </w:rPr>
              <w:t xml:space="preserve"> х </w:t>
            </w:r>
            <w:r w:rsidRPr="00ED16FA">
              <w:rPr>
                <w:rFonts w:eastAsia="Arial"/>
              </w:rPr>
              <w:t>годов (в форме сообщения, конспекта).</w:t>
            </w:r>
          </w:p>
          <w:p w:rsidR="0024579F" w:rsidRDefault="0024579F" w:rsidP="00100503">
            <w:pPr>
              <w:ind w:left="16"/>
              <w:rPr>
                <w:rFonts w:eastAsia="Arial"/>
              </w:rPr>
            </w:pPr>
            <w:r w:rsidRPr="00F47E2D">
              <w:rPr>
                <w:rFonts w:eastAsia="Arial"/>
              </w:rPr>
              <w:t xml:space="preserve">Проведение поиска информации о повседневной жизни, </w:t>
            </w:r>
            <w:r>
              <w:rPr>
                <w:rFonts w:eastAsia="Arial"/>
              </w:rPr>
              <w:t>и</w:t>
            </w:r>
            <w:r w:rsidRPr="00F47E2D">
              <w:rPr>
                <w:rFonts w:eastAsia="Arial"/>
              </w:rPr>
              <w:t>нтересах советских людей в 1960</w:t>
            </w:r>
            <w:r>
              <w:rPr>
                <w:rFonts w:eastAsia="Arial"/>
              </w:rPr>
              <w:t xml:space="preserve"> -</w:t>
            </w:r>
            <w:r w:rsidRPr="00F47E2D">
              <w:rPr>
                <w:rFonts w:eastAsia="Arial"/>
              </w:rPr>
              <w:t xml:space="preserve"> середине 1980-х годов (в том числе путем опроса родственников, людей старших поколений).</w:t>
            </w:r>
          </w:p>
          <w:p w:rsidR="0024579F" w:rsidRPr="00ED16FA" w:rsidRDefault="0024579F" w:rsidP="00100503">
            <w:pPr>
              <w:ind w:left="16"/>
              <w:rPr>
                <w:rFonts w:eastAsia="Arial"/>
              </w:rPr>
            </w:pPr>
            <w:r w:rsidRPr="00ED16FA">
              <w:rPr>
                <w:rFonts w:eastAsia="Arial"/>
              </w:rPr>
              <w:t>Оценка государственной деятельности Л.И.Брежнева.</w:t>
            </w:r>
          </w:p>
          <w:p w:rsidR="0024579F" w:rsidRDefault="0024579F" w:rsidP="00100503">
            <w:pPr>
              <w:ind w:left="16"/>
              <w:rPr>
                <w:rFonts w:ascii="Arial" w:eastAsia="Arial" w:hAnsi="Arial"/>
                <w:sz w:val="19"/>
              </w:rPr>
            </w:pPr>
            <w:r w:rsidRPr="00F47E2D">
              <w:rPr>
                <w:rFonts w:eastAsia="Arial"/>
              </w:rPr>
              <w:t>Объяснение, в чем проявлялись противоречия в развитии науки и</w:t>
            </w:r>
            <w:r w:rsidRPr="00ED16FA">
              <w:rPr>
                <w:rFonts w:eastAsia="Arial"/>
              </w:rPr>
              <w:t>техники, художественной культуры в рассматриваемый период.</w:t>
            </w:r>
            <w:r w:rsidRPr="00F47E2D">
              <w:rPr>
                <w:rFonts w:eastAsia="Arial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событиях годов</w:t>
            </w:r>
            <w:r>
              <w:rPr>
                <w:rFonts w:eastAsia="Arial"/>
              </w:rPr>
              <w:t>.</w:t>
            </w:r>
          </w:p>
        </w:tc>
      </w:tr>
      <w:tr w:rsidR="0024579F" w:rsidRPr="00A83BE9" w:rsidTr="00100503">
        <w:trPr>
          <w:trHeight w:val="2445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.1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>
              <w:t>Формирование российской государственности</w:t>
            </w:r>
          </w:p>
        </w:tc>
        <w:tc>
          <w:tcPr>
            <w:tcW w:w="3585" w:type="pct"/>
            <w:gridSpan w:val="2"/>
            <w:vAlign w:val="bottom"/>
          </w:tcPr>
          <w:p w:rsidR="0024579F" w:rsidRPr="00B02744" w:rsidRDefault="0024579F" w:rsidP="00100503">
            <w:pPr>
              <w:spacing w:line="238" w:lineRule="auto"/>
              <w:ind w:right="240"/>
              <w:jc w:val="both"/>
              <w:rPr>
                <w:rFonts w:eastAsia="Arial"/>
              </w:rPr>
            </w:pPr>
            <w:r w:rsidRPr="00B02744">
              <w:rPr>
                <w:rFonts w:eastAsia="Arial"/>
              </w:rPr>
              <w:t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социально-экономических последствий приватизации в России.</w:t>
            </w:r>
          </w:p>
          <w:p w:rsidR="0024579F" w:rsidRPr="00B02744" w:rsidRDefault="0024579F" w:rsidP="00100503">
            <w:pPr>
              <w:spacing w:line="3" w:lineRule="exact"/>
            </w:pPr>
          </w:p>
          <w:p w:rsidR="0024579F" w:rsidRPr="00B02744" w:rsidRDefault="0024579F" w:rsidP="00100503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Сравнение Конституции России 1993 года с Конституцией СССР</w:t>
            </w:r>
          </w:p>
          <w:p w:rsidR="0024579F" w:rsidRPr="00B02744" w:rsidRDefault="0024579F" w:rsidP="00100503">
            <w:pPr>
              <w:spacing w:line="12" w:lineRule="exact"/>
            </w:pPr>
          </w:p>
          <w:p w:rsidR="0024579F" w:rsidRPr="00B02744" w:rsidRDefault="0024579F" w:rsidP="00100503">
            <w:pPr>
              <w:spacing w:line="237" w:lineRule="auto"/>
              <w:ind w:right="300"/>
              <w:rPr>
                <w:rFonts w:eastAsia="Arial"/>
              </w:rPr>
            </w:pPr>
            <w:r w:rsidRPr="00B02744">
              <w:rPr>
                <w:rFonts w:eastAsia="Arial"/>
              </w:rPr>
              <w:t>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24579F" w:rsidRPr="00B02744" w:rsidRDefault="0024579F" w:rsidP="00100503">
            <w:pPr>
              <w:spacing w:line="3" w:lineRule="exact"/>
            </w:pPr>
          </w:p>
          <w:p w:rsidR="0024579F" w:rsidRPr="00F47E2D" w:rsidRDefault="0024579F" w:rsidP="00100503">
            <w:pPr>
              <w:spacing w:line="0" w:lineRule="atLeast"/>
              <w:rPr>
                <w:rFonts w:eastAsia="Arial"/>
              </w:rPr>
            </w:pPr>
            <w:r w:rsidRPr="00B02744">
              <w:rPr>
                <w:rFonts w:eastAsia="Arial"/>
              </w:rPr>
              <w:t>Оценка итогов развития РФ в 1990-е годы.</w:t>
            </w:r>
          </w:p>
        </w:tc>
      </w:tr>
      <w:tr w:rsidR="0024579F" w:rsidRPr="00A83BE9" w:rsidTr="00100503">
        <w:trPr>
          <w:trHeight w:val="298"/>
        </w:trPr>
        <w:tc>
          <w:tcPr>
            <w:tcW w:w="5000" w:type="pct"/>
            <w:gridSpan w:val="4"/>
          </w:tcPr>
          <w:p w:rsidR="0024579F" w:rsidRPr="00B02744" w:rsidRDefault="0024579F" w:rsidP="00100503">
            <w:pPr>
              <w:pStyle w:val="Default"/>
              <w:jc w:val="center"/>
              <w:rPr>
                <w:rFonts w:eastAsia="Arial"/>
              </w:rPr>
            </w:pPr>
            <w:r w:rsidRPr="00364B76">
              <w:rPr>
                <w:b/>
                <w:bCs/>
              </w:rPr>
              <w:t>Раздел 16.Российская Федерация  на рубеже XX-XXI веков</w:t>
            </w:r>
          </w:p>
        </w:tc>
      </w:tr>
      <w:tr w:rsidR="0024579F" w:rsidRPr="00A83BE9" w:rsidTr="00100503">
        <w:trPr>
          <w:trHeight w:val="1871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B2BCF">
              <w:rPr>
                <w:b/>
              </w:rPr>
              <w:t>.</w:t>
            </w:r>
          </w:p>
          <w:p w:rsidR="0024579F" w:rsidRPr="002B2BCF" w:rsidRDefault="0024579F" w:rsidP="00100503">
            <w:pPr>
              <w:pStyle w:val="Default"/>
              <w:rPr>
                <w:b/>
              </w:rPr>
            </w:pPr>
            <w:r>
              <w:t xml:space="preserve">Россия начала </w:t>
            </w:r>
            <w:r w:rsidRPr="00953614">
              <w:rPr>
                <w:bCs/>
              </w:rPr>
              <w:t>XX</w:t>
            </w:r>
            <w:r>
              <w:rPr>
                <w:bCs/>
              </w:rPr>
              <w:t xml:space="preserve"> века</w:t>
            </w:r>
          </w:p>
        </w:tc>
        <w:tc>
          <w:tcPr>
            <w:tcW w:w="3585" w:type="pct"/>
            <w:gridSpan w:val="2"/>
            <w:vAlign w:val="bottom"/>
          </w:tcPr>
          <w:p w:rsidR="0024579F" w:rsidRPr="00D249D4" w:rsidRDefault="0024579F" w:rsidP="00100503">
            <w:pPr>
              <w:spacing w:line="238" w:lineRule="auto"/>
              <w:ind w:right="140"/>
              <w:rPr>
                <w:rFonts w:eastAsia="Arial"/>
              </w:rPr>
            </w:pPr>
            <w:r w:rsidRPr="00D249D4">
              <w:rPr>
                <w:rFonts w:eastAsia="Arial"/>
              </w:rPr>
              <w:t>Систематизация и раскрытие основных направлений реформаторской деятельности руководства РФ в начале ХХI века. Рассказ о государственных символах России в контексте формирования нового образа страны.</w:t>
            </w:r>
          </w:p>
          <w:p w:rsidR="0024579F" w:rsidRPr="00D249D4" w:rsidRDefault="0024579F" w:rsidP="00100503">
            <w:pPr>
              <w:spacing w:line="13" w:lineRule="exact"/>
            </w:pPr>
          </w:p>
          <w:p w:rsidR="0024579F" w:rsidRPr="00D249D4" w:rsidRDefault="0024579F" w:rsidP="00100503">
            <w:pPr>
              <w:spacing w:line="238" w:lineRule="auto"/>
              <w:ind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ХХI веке.</w:t>
            </w:r>
          </w:p>
          <w:p w:rsidR="0024579F" w:rsidRPr="00D249D4" w:rsidRDefault="0024579F" w:rsidP="00100503">
            <w:pPr>
              <w:spacing w:line="13" w:lineRule="exact"/>
            </w:pPr>
          </w:p>
          <w:p w:rsidR="0024579F" w:rsidRPr="00D249D4" w:rsidRDefault="0024579F" w:rsidP="00100503">
            <w:pPr>
              <w:spacing w:line="235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t xml:space="preserve">Характеристика ключевых событий политической истории </w:t>
            </w:r>
            <w:r w:rsidRPr="00D249D4">
              <w:rPr>
                <w:rFonts w:eastAsia="Arial"/>
              </w:rPr>
              <w:lastRenderedPageBreak/>
              <w:t>современной России в XXI веке.</w:t>
            </w:r>
          </w:p>
          <w:p w:rsidR="0024579F" w:rsidRPr="00D249D4" w:rsidRDefault="0024579F" w:rsidP="00100503">
            <w:pPr>
              <w:spacing w:line="12" w:lineRule="exact"/>
            </w:pPr>
          </w:p>
          <w:p w:rsidR="0024579F" w:rsidRPr="00D249D4" w:rsidRDefault="0024579F" w:rsidP="00100503">
            <w:pPr>
              <w:spacing w:line="237" w:lineRule="auto"/>
              <w:ind w:right="160"/>
              <w:jc w:val="both"/>
              <w:rPr>
                <w:rFonts w:eastAsia="Arial"/>
              </w:rPr>
            </w:pPr>
            <w:r w:rsidRPr="00D249D4">
              <w:rPr>
                <w:rFonts w:eastAsia="Arial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24579F" w:rsidRPr="00D249D4" w:rsidRDefault="0024579F" w:rsidP="00100503">
            <w:pPr>
              <w:spacing w:line="13" w:lineRule="exact"/>
            </w:pPr>
          </w:p>
          <w:p w:rsidR="0024579F" w:rsidRPr="00D249D4" w:rsidRDefault="0024579F" w:rsidP="00100503">
            <w:pPr>
              <w:spacing w:line="237" w:lineRule="auto"/>
              <w:ind w:right="80"/>
              <w:rPr>
                <w:rFonts w:eastAsia="Arial"/>
              </w:rPr>
            </w:pPr>
            <w:r w:rsidRPr="00D249D4">
              <w:rPr>
                <w:rFonts w:eastAsia="Arial"/>
              </w:rPr>
              <w:t>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  <w:r>
              <w:rPr>
                <w:rFonts w:eastAsia="Arial"/>
              </w:rPr>
              <w:t>.</w:t>
            </w:r>
          </w:p>
        </w:tc>
      </w:tr>
      <w:tr w:rsidR="0024579F" w:rsidRPr="00A83BE9" w:rsidTr="00100503">
        <w:trPr>
          <w:trHeight w:val="120"/>
        </w:trPr>
        <w:tc>
          <w:tcPr>
            <w:tcW w:w="1415" w:type="pct"/>
            <w:gridSpan w:val="2"/>
          </w:tcPr>
          <w:p w:rsidR="0024579F" w:rsidRPr="002B2BCF" w:rsidRDefault="0024579F" w:rsidP="00100503">
            <w:pPr>
              <w:pStyle w:val="Default"/>
              <w:rPr>
                <w:b/>
              </w:rPr>
            </w:pPr>
            <w:r w:rsidRPr="002B2BCF">
              <w:rPr>
                <w:b/>
              </w:rPr>
              <w:lastRenderedPageBreak/>
              <w:t>Тема 1</w:t>
            </w:r>
            <w:r>
              <w:rPr>
                <w:b/>
              </w:rPr>
              <w:t>6</w:t>
            </w:r>
            <w:r w:rsidRPr="002B2BC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B2BCF">
              <w:rPr>
                <w:b/>
              </w:rPr>
              <w:t>.</w:t>
            </w:r>
          </w:p>
          <w:p w:rsidR="0024579F" w:rsidRPr="002B2BCF" w:rsidRDefault="0024579F" w:rsidP="00100503">
            <w:pPr>
              <w:pStyle w:val="Default"/>
              <w:rPr>
                <w:b/>
                <w:lang w:eastAsia="en-US"/>
              </w:rPr>
            </w:pPr>
            <w:r w:rsidRPr="00300328">
              <w:t>Культура</w:t>
            </w:r>
            <w:r>
              <w:t xml:space="preserve">  и духовная жизнь общества в конце </w:t>
            </w:r>
            <w:r w:rsidRPr="00300328">
              <w:rPr>
                <w:bCs/>
              </w:rPr>
              <w:t>XX-</w:t>
            </w:r>
            <w:r>
              <w:rPr>
                <w:bCs/>
              </w:rPr>
              <w:t xml:space="preserve"> начале </w:t>
            </w:r>
            <w:r w:rsidRPr="00300328">
              <w:rPr>
                <w:bCs/>
              </w:rPr>
              <w:t>XXI век</w:t>
            </w:r>
            <w:r>
              <w:rPr>
                <w:bCs/>
              </w:rPr>
              <w:t>а</w:t>
            </w:r>
          </w:p>
        </w:tc>
        <w:tc>
          <w:tcPr>
            <w:tcW w:w="3585" w:type="pct"/>
            <w:gridSpan w:val="2"/>
            <w:vAlign w:val="bottom"/>
          </w:tcPr>
          <w:p w:rsidR="0024579F" w:rsidRPr="00D249D4" w:rsidRDefault="0024579F" w:rsidP="00100503">
            <w:pPr>
              <w:spacing w:line="241" w:lineRule="auto"/>
              <w:ind w:left="16" w:right="220"/>
              <w:rPr>
                <w:rFonts w:eastAsia="Arial"/>
              </w:rPr>
            </w:pPr>
            <w:r w:rsidRPr="00D249D4">
              <w:rPr>
                <w:rFonts w:eastAsia="Arial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24579F" w:rsidRPr="00D249D4" w:rsidRDefault="0024579F" w:rsidP="00100503">
            <w:pPr>
              <w:spacing w:line="12" w:lineRule="exact"/>
            </w:pPr>
          </w:p>
          <w:p w:rsidR="0024579F" w:rsidRPr="00D249D4" w:rsidRDefault="0024579F" w:rsidP="00100503">
            <w:pPr>
              <w:spacing w:line="235" w:lineRule="auto"/>
              <w:ind w:left="16" w:right="300"/>
              <w:rPr>
                <w:rFonts w:eastAsia="Arial"/>
              </w:rPr>
            </w:pPr>
            <w:r w:rsidRPr="00D249D4">
              <w:rPr>
                <w:rFonts w:eastAsia="Arial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24579F" w:rsidRPr="00D249D4" w:rsidRDefault="0024579F" w:rsidP="00100503">
            <w:pPr>
              <w:spacing w:line="12" w:lineRule="exact"/>
              <w:ind w:left="16"/>
            </w:pPr>
          </w:p>
          <w:p w:rsidR="0024579F" w:rsidRPr="00D249D4" w:rsidRDefault="0024579F" w:rsidP="00100503">
            <w:pPr>
              <w:spacing w:line="237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24579F" w:rsidRPr="00D249D4" w:rsidRDefault="0024579F" w:rsidP="00100503">
            <w:pPr>
              <w:spacing w:line="13" w:lineRule="exact"/>
              <w:ind w:left="16"/>
            </w:pPr>
          </w:p>
          <w:p w:rsidR="0024579F" w:rsidRPr="00D249D4" w:rsidRDefault="0024579F" w:rsidP="00100503">
            <w:pPr>
              <w:spacing w:line="235" w:lineRule="auto"/>
              <w:ind w:left="16" w:right="120"/>
              <w:rPr>
                <w:rFonts w:eastAsia="Arial"/>
              </w:rPr>
            </w:pPr>
            <w:r w:rsidRPr="00D249D4">
              <w:rPr>
                <w:rFonts w:eastAsia="Arial"/>
              </w:rPr>
              <w:t>Рассказ о развитии отечественной культуры в 1960—1980-е годы, характеристика творчества ее выдающихся представителей</w:t>
            </w:r>
            <w:r>
              <w:rPr>
                <w:rFonts w:eastAsia="Arial"/>
              </w:rPr>
              <w:t>.</w:t>
            </w:r>
          </w:p>
        </w:tc>
      </w:tr>
    </w:tbl>
    <w:p w:rsidR="00541835" w:rsidRPr="00A83BE9" w:rsidRDefault="00541835" w:rsidP="00F349DA">
      <w:pPr>
        <w:pStyle w:val="Default"/>
        <w:spacing w:line="276" w:lineRule="auto"/>
        <w:jc w:val="both"/>
        <w:rPr>
          <w:b/>
          <w:bCs/>
        </w:rPr>
      </w:pPr>
    </w:p>
    <w:p w:rsidR="007470D6" w:rsidRDefault="007470D6" w:rsidP="007470D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3.УСЛОВИЯ РЕАЛИЗАЦИИ ПРОГРАММЫ ДИСЦИПЛИНЫ </w:t>
      </w:r>
    </w:p>
    <w:p w:rsidR="00A62BC5" w:rsidRDefault="007470D6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</w:t>
      </w:r>
      <w:r w:rsidR="00A62BC5">
        <w:rPr>
          <w:b/>
          <w:bCs/>
          <w:sz w:val="23"/>
          <w:szCs w:val="23"/>
        </w:rPr>
        <w:t xml:space="preserve"> Требования к минимальному материально-техническому обеспечению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дисциплины требует наличия учебного кабинета «История».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Оборудование учебного кабинета: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посадочные места по количеству </w:t>
      </w:r>
      <w:r w:rsidR="00780B79">
        <w:rPr>
          <w:sz w:val="23"/>
          <w:szCs w:val="23"/>
        </w:rPr>
        <w:t>стдентов</w:t>
      </w:r>
      <w:r>
        <w:rPr>
          <w:sz w:val="23"/>
          <w:szCs w:val="23"/>
        </w:rPr>
        <w:t xml:space="preserve">;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преподавателя; </w:t>
      </w:r>
    </w:p>
    <w:p w:rsidR="00A62BC5" w:rsidRDefault="00A62BC5" w:rsidP="00F349D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комплект учебно-наглядных пособий по истории. </w:t>
      </w:r>
    </w:p>
    <w:p w:rsidR="00A62BC5" w:rsidRDefault="00A62BC5" w:rsidP="00EA1BD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Технические средства обучения: </w:t>
      </w:r>
    </w:p>
    <w:p w:rsidR="00A62BC5" w:rsidRDefault="00A62BC5" w:rsidP="00EA1BDC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интерактивная доска с лицензионным программным обеспечением и мультимедиапроектор. </w:t>
      </w:r>
    </w:p>
    <w:p w:rsidR="00EA1BDC" w:rsidRDefault="00EA1BDC" w:rsidP="00EA1BDC">
      <w:pPr>
        <w:pStyle w:val="Default"/>
        <w:spacing w:line="276" w:lineRule="auto"/>
        <w:jc w:val="both"/>
        <w:rPr>
          <w:sz w:val="23"/>
          <w:szCs w:val="23"/>
        </w:rPr>
      </w:pPr>
    </w:p>
    <w:p w:rsidR="00EA1BDC" w:rsidRDefault="007470D6" w:rsidP="00EA1BD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3.2. </w:t>
      </w:r>
      <w:r w:rsidR="00A62BC5">
        <w:rPr>
          <w:b/>
          <w:bCs/>
          <w:sz w:val="23"/>
          <w:szCs w:val="23"/>
        </w:rPr>
        <w:t xml:space="preserve">Информационное обеспечение обучения </w:t>
      </w:r>
    </w:p>
    <w:p w:rsidR="00EA1BDC" w:rsidRDefault="00A62BC5" w:rsidP="00EA1BD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рекомендуемых учебных изданий, Интеренет-ресурсов, дополнительной литературы </w:t>
      </w:r>
    </w:p>
    <w:p w:rsidR="00EA1BDC" w:rsidRDefault="00EA1BDC" w:rsidP="00EA1BDC">
      <w:pPr>
        <w:pStyle w:val="Default"/>
        <w:spacing w:line="276" w:lineRule="auto"/>
        <w:jc w:val="both"/>
        <w:rPr>
          <w:sz w:val="23"/>
          <w:szCs w:val="23"/>
        </w:rPr>
      </w:pPr>
    </w:p>
    <w:p w:rsidR="00A62BC5" w:rsidRPr="00325140" w:rsidRDefault="00A62BC5" w:rsidP="00EA1BDC">
      <w:pPr>
        <w:pStyle w:val="Default"/>
        <w:spacing w:line="276" w:lineRule="auto"/>
        <w:jc w:val="both"/>
        <w:rPr>
          <w:b/>
        </w:rPr>
      </w:pPr>
      <w:r w:rsidRPr="00325140">
        <w:rPr>
          <w:b/>
        </w:rPr>
        <w:t xml:space="preserve">Основные источники: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1. Артемов В.В. История для профессий и специальностей технического, естественно - научного, социально-экономического профиля. В 2ч.  М., 201</w:t>
      </w:r>
      <w:r w:rsidR="005D203C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2. Артемов В.В. История Отечества: С древнейших времен до наших дней. М., 201</w:t>
      </w:r>
      <w:r w:rsidR="005D203C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3. Артемов В.В. История для профессий и специальностей технического, естественно - научного, социально-экономического профиля: Дидактические материалы. М., 201</w:t>
      </w:r>
      <w:r w:rsidR="005D203C">
        <w:rPr>
          <w:sz w:val="23"/>
          <w:szCs w:val="23"/>
        </w:rPr>
        <w:t>7</w:t>
      </w:r>
      <w:r>
        <w:rPr>
          <w:sz w:val="23"/>
          <w:szCs w:val="23"/>
        </w:rPr>
        <w:t>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4. Захаревич</w:t>
      </w:r>
      <w:r w:rsidR="005D203C">
        <w:rPr>
          <w:sz w:val="23"/>
          <w:szCs w:val="23"/>
        </w:rPr>
        <w:t xml:space="preserve"> </w:t>
      </w:r>
      <w:r>
        <w:rPr>
          <w:sz w:val="23"/>
          <w:szCs w:val="23"/>
        </w:rPr>
        <w:t>А.В.История Отечества. М., 201</w:t>
      </w:r>
      <w:r w:rsidR="005D203C">
        <w:rPr>
          <w:sz w:val="23"/>
          <w:szCs w:val="23"/>
        </w:rPr>
        <w:t>5</w:t>
      </w:r>
      <w:r>
        <w:rPr>
          <w:sz w:val="23"/>
          <w:szCs w:val="23"/>
        </w:rPr>
        <w:t>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5. Самыгин П.С., Самыгин С.И.. Шевелев В. Н., Шевелева Е.В. История. Учебное пособие. М..2012.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6. АпальковВ.С.,  МиняеваИ.М.ИсторияОтечестваУчебное пособие. М. 201</w:t>
      </w:r>
      <w:r w:rsidR="005D203C">
        <w:rPr>
          <w:sz w:val="23"/>
          <w:szCs w:val="23"/>
        </w:rPr>
        <w:t>7</w:t>
      </w:r>
      <w:r>
        <w:rPr>
          <w:sz w:val="23"/>
          <w:szCs w:val="23"/>
        </w:rPr>
        <w:t xml:space="preserve">. </w:t>
      </w:r>
    </w:p>
    <w:p w:rsidR="00A62BC5" w:rsidRDefault="00A62BC5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7. Электронное учебное пособие. Компакт диск Электронные карты энциклопедия «Истории России» </w:t>
      </w:r>
    </w:p>
    <w:p w:rsidR="007470D6" w:rsidRDefault="007470D6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280146" w:rsidRDefault="00280146" w:rsidP="00EA1BDC">
      <w:pPr>
        <w:pStyle w:val="Default"/>
        <w:spacing w:line="276" w:lineRule="auto"/>
        <w:ind w:left="720" w:hanging="360"/>
        <w:rPr>
          <w:sz w:val="23"/>
          <w:szCs w:val="23"/>
        </w:rPr>
      </w:pPr>
    </w:p>
    <w:p w:rsidR="00A62BC5" w:rsidRPr="00325140" w:rsidRDefault="00A62BC5" w:rsidP="00EA1BDC">
      <w:pPr>
        <w:pStyle w:val="Default"/>
        <w:spacing w:line="276" w:lineRule="auto"/>
        <w:rPr>
          <w:b/>
        </w:rPr>
      </w:pPr>
      <w:r w:rsidRPr="00325140">
        <w:rPr>
          <w:b/>
        </w:rPr>
        <w:lastRenderedPageBreak/>
        <w:t xml:space="preserve">Дополнительные источники: </w:t>
      </w:r>
    </w:p>
    <w:p w:rsidR="00A62BC5" w:rsidRDefault="00AF3DE7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Кириллов В.В. Отечественная история в схемах и таблицах – Москва 2010.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Типельскирх К. Вторая мировая война (любое издание) </w:t>
      </w:r>
    </w:p>
    <w:p w:rsidR="00A62BC5" w:rsidRDefault="00AF3DE7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ДудаМ.Ю.Всемирная история в таблицах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Вокруг света: журнал-учредитель ООО «ВОКРУГ СВЕТА»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Наука и Религия: научно-популярный журнал. Учредитель – ООО «НИР Лтд»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Преподавание истории в школе: научно-методический журнал. Учрежден Министерством образования РФ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Валлерстайн И. Миро-системный анализ. Интернет-ресурс http:www/nsu.ru/filf/rpha/papers/geoecon/waller/htm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Народы и религии мира. Интернет-ресурс: http:/www/cbook.ru/peoples/index/welcome/shtml </w:t>
      </w:r>
    </w:p>
    <w:p w:rsidR="00A62BC5" w:rsidRDefault="00A62BC5" w:rsidP="00B51C98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Поляков Л.В. О методологии макрополитического анализа /Л.В. Поляков (Интернет-ресурс: http:www/gournal-apologia.ru/rnews/html?id=482@id_issue=161) </w:t>
      </w:r>
    </w:p>
    <w:p w:rsidR="005D203C" w:rsidRDefault="005D203C" w:rsidP="005D203C">
      <w:pPr>
        <w:pStyle w:val="Default"/>
        <w:spacing w:line="276" w:lineRule="auto"/>
        <w:ind w:left="360"/>
        <w:rPr>
          <w:sz w:val="23"/>
          <w:szCs w:val="23"/>
        </w:rPr>
      </w:pPr>
    </w:p>
    <w:p w:rsidR="005D203C" w:rsidRPr="005D203C" w:rsidRDefault="005D203C" w:rsidP="005D203C">
      <w:pPr>
        <w:pStyle w:val="a9"/>
        <w:numPr>
          <w:ilvl w:val="0"/>
          <w:numId w:val="1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5D203C">
        <w:rPr>
          <w:b/>
        </w:rPr>
        <w:t>3.3 Реализация учебной дисциплины.</w:t>
      </w:r>
    </w:p>
    <w:p w:rsidR="005D203C" w:rsidRPr="00966FA7" w:rsidRDefault="005D203C" w:rsidP="005D203C">
      <w:pPr>
        <w:pStyle w:val="a9"/>
        <w:numPr>
          <w:ilvl w:val="0"/>
          <w:numId w:val="1"/>
        </w:numPr>
        <w:tabs>
          <w:tab w:val="num" w:pos="0"/>
        </w:tabs>
      </w:pPr>
      <w:r w:rsidRPr="00966FA7">
        <w:t>Учебная дисциплина О</w:t>
      </w:r>
      <w:r>
        <w:t>УД</w:t>
      </w:r>
      <w:r w:rsidRPr="00966FA7">
        <w:t>.0</w:t>
      </w:r>
      <w:r>
        <w:t>5</w:t>
      </w:r>
      <w:r w:rsidRPr="00966FA7">
        <w:t xml:space="preserve"> И</w:t>
      </w:r>
      <w:r>
        <w:t>стория</w:t>
      </w:r>
      <w:r w:rsidRPr="00966FA7"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5D203C" w:rsidRPr="00966FA7" w:rsidRDefault="005D203C" w:rsidP="005D203C">
      <w:pPr>
        <w:pStyle w:val="a9"/>
        <w:numPr>
          <w:ilvl w:val="0"/>
          <w:numId w:val="1"/>
        </w:numPr>
        <w:tabs>
          <w:tab w:val="num" w:pos="0"/>
        </w:tabs>
      </w:pPr>
      <w:r w:rsidRPr="00966FA7">
        <w:t>Реализация учебной дисциплины О</w:t>
      </w:r>
      <w:r>
        <w:t>УД</w:t>
      </w:r>
      <w:r w:rsidRPr="00966FA7">
        <w:t>.0</w:t>
      </w:r>
      <w:r>
        <w:t>5</w:t>
      </w:r>
      <w:r w:rsidRPr="00966FA7">
        <w:t xml:space="preserve"> И</w:t>
      </w:r>
      <w:r>
        <w:t>стория</w:t>
      </w:r>
      <w:r w:rsidRPr="00966FA7">
        <w:t xml:space="preserve"> 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5D203C" w:rsidRPr="00966FA7" w:rsidRDefault="005D203C" w:rsidP="005D203C">
      <w:pPr>
        <w:ind w:left="360"/>
      </w:pPr>
    </w:p>
    <w:p w:rsidR="003F15FC" w:rsidRDefault="003F15FC" w:rsidP="003F15FC">
      <w:pPr>
        <w:pStyle w:val="Default"/>
        <w:spacing w:line="276" w:lineRule="auto"/>
        <w:ind w:left="360"/>
        <w:rPr>
          <w:sz w:val="23"/>
          <w:szCs w:val="23"/>
        </w:rPr>
      </w:pPr>
    </w:p>
    <w:p w:rsidR="003F15FC" w:rsidRPr="003F15FC" w:rsidRDefault="003F15FC" w:rsidP="003F15FC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3F15FC">
        <w:rPr>
          <w:b/>
          <w:bCs/>
          <w:sz w:val="23"/>
          <w:szCs w:val="23"/>
        </w:rPr>
        <w:t xml:space="preserve">КОНТРОЛЬ И ОЦЕНКА РЕЗУЛЬТАТОВ ОСВОЕНИЯ ДИСЦИПЛИНЫ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589"/>
      </w:tblGrid>
      <w:tr w:rsidR="003F15FC" w:rsidTr="003F15FC">
        <w:trPr>
          <w:trHeight w:val="29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8F7B20" w:rsidRDefault="003F15FC" w:rsidP="003F15FC">
            <w:pPr>
              <w:snapToGrid w:val="0"/>
              <w:jc w:val="center"/>
              <w:rPr>
                <w:b/>
                <w:bCs/>
              </w:rPr>
            </w:pPr>
            <w:r w:rsidRPr="008F7B20">
              <w:rPr>
                <w:b/>
                <w:bCs/>
              </w:rPr>
              <w:t>Результаты обучения</w:t>
            </w:r>
          </w:p>
          <w:p w:rsidR="003F15FC" w:rsidRDefault="003F15FC" w:rsidP="003F15FC">
            <w:pPr>
              <w:pStyle w:val="Default"/>
              <w:jc w:val="center"/>
              <w:rPr>
                <w:sz w:val="23"/>
                <w:szCs w:val="23"/>
              </w:rPr>
            </w:pPr>
            <w:r w:rsidRPr="008F7B20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Default="003F15FC" w:rsidP="003F15FC">
            <w:pPr>
              <w:pStyle w:val="Default"/>
              <w:jc w:val="both"/>
              <w:rPr>
                <w:sz w:val="23"/>
                <w:szCs w:val="23"/>
              </w:rPr>
            </w:pPr>
            <w:r w:rsidRPr="008F7B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3F15FC" w:rsidTr="003F15FC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Default="003F15FC" w:rsidP="003F1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Default="003F15FC" w:rsidP="003F1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3F15FC" w:rsidTr="003F15FC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Default="003F15FC" w:rsidP="003F15FC">
            <w:pPr>
              <w:tabs>
                <w:tab w:val="left" w:pos="560"/>
              </w:tabs>
              <w:spacing w:line="239" w:lineRule="auto"/>
              <w:jc w:val="both"/>
              <w:rPr>
                <w:sz w:val="23"/>
                <w:szCs w:val="23"/>
              </w:rPr>
            </w:pPr>
            <w:r w:rsidRPr="0088540F">
              <w:rPr>
                <w:rFonts w:eastAsia="Arial"/>
                <w:b/>
                <w:sz w:val="28"/>
                <w:szCs w:val="28"/>
              </w:rPr>
              <w:t>предметны</w:t>
            </w:r>
            <w:r>
              <w:rPr>
                <w:rFonts w:eastAsia="Arial"/>
                <w:b/>
                <w:sz w:val="28"/>
                <w:szCs w:val="28"/>
              </w:rPr>
              <w:t>е</w:t>
            </w:r>
            <w:r w:rsidRPr="0088540F">
              <w:rPr>
                <w:rFonts w:eastAsia="Arial"/>
                <w:b/>
                <w:sz w:val="28"/>
                <w:szCs w:val="28"/>
              </w:rPr>
              <w:t>:</w:t>
            </w:r>
          </w:p>
        </w:tc>
      </w:tr>
      <w:tr w:rsidR="003F15FC" w:rsidTr="003F15FC">
        <w:trPr>
          <w:trHeight w:val="146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53C43">
              <w:rPr>
                <w:rFonts w:eastAsia="Arial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3F15FC" w:rsidRPr="00E53C43" w:rsidRDefault="003F15FC" w:rsidP="003F15FC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15FC" w:rsidRDefault="003F15FC" w:rsidP="003F15FC">
            <w:pPr>
              <w:tabs>
                <w:tab w:val="left" w:pos="86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3F15FC" w:rsidRPr="00E53C43" w:rsidTr="003F15FC">
        <w:trPr>
          <w:trHeight w:val="11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pacing w:line="4" w:lineRule="exact"/>
              <w:jc w:val="both"/>
              <w:rPr>
                <w:rFonts w:eastAsia="Arial"/>
              </w:rPr>
            </w:pPr>
          </w:p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b/>
              </w:rPr>
            </w:pPr>
            <w:r w:rsidRPr="00E53C43">
              <w:rPr>
                <w:b/>
              </w:rPr>
              <w:t xml:space="preserve"> -  </w:t>
            </w:r>
            <w:r w:rsidRPr="00E53C43">
              <w:rPr>
                <w:rFonts w:eastAsia="Arial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15FC" w:rsidRPr="00E53C43" w:rsidRDefault="003F15FC" w:rsidP="003F15FC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участия в диалоге или дискуссии, т</w:t>
            </w:r>
            <w:r w:rsidRPr="00E53C43">
              <w:t>естирование</w:t>
            </w:r>
          </w:p>
        </w:tc>
      </w:tr>
      <w:tr w:rsidR="003F15FC" w:rsidRPr="00E53C43" w:rsidTr="003F15FC">
        <w:trPr>
          <w:trHeight w:val="595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pacing w:line="3" w:lineRule="exact"/>
              <w:jc w:val="both"/>
              <w:rPr>
                <w:rFonts w:eastAsia="Arial"/>
              </w:rPr>
            </w:pPr>
          </w:p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 xml:space="preserve">сформированность умений применять исторические знания в профессиональной и общественной деятельности, </w:t>
            </w:r>
            <w:r w:rsidRPr="00E53C43">
              <w:rPr>
                <w:rFonts w:eastAsia="Arial"/>
              </w:rPr>
              <w:lastRenderedPageBreak/>
              <w:t>поликультурном общении;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lastRenderedPageBreak/>
              <w:t>письменные и устные ответы на вопросы;</w:t>
            </w:r>
          </w:p>
          <w:p w:rsidR="003F15FC" w:rsidRPr="00E53C43" w:rsidRDefault="003F15FC" w:rsidP="003F15FC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lastRenderedPageBreak/>
              <w:t>участия в диалоге</w:t>
            </w:r>
            <w:r>
              <w:rPr>
                <w:color w:val="000000" w:themeColor="text1"/>
              </w:rPr>
              <w:t xml:space="preserve"> или дискуссии</w:t>
            </w:r>
            <w:r w:rsidRPr="00E53C43">
              <w:rPr>
                <w:color w:val="000000" w:themeColor="text1"/>
              </w:rPr>
              <w:t>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15FC" w:rsidRPr="00E53C43" w:rsidRDefault="003F15FC" w:rsidP="003F15FC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3F15FC" w:rsidRPr="00E53C43" w:rsidTr="003F15FC">
        <w:trPr>
          <w:trHeight w:val="88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pacing w:line="3" w:lineRule="exact"/>
              <w:jc w:val="both"/>
              <w:rPr>
                <w:rFonts w:eastAsia="Arial"/>
              </w:rPr>
            </w:pPr>
          </w:p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  </w:t>
            </w:r>
            <w:r w:rsidRPr="00E53C43">
              <w:rPr>
                <w:rFonts w:eastAsia="Arial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napToGrid w:val="0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письменные и устные ответы на вопросы;</w:t>
            </w:r>
          </w:p>
          <w:p w:rsidR="003F15FC" w:rsidRPr="00E53C43" w:rsidRDefault="003F15FC" w:rsidP="003F15FC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участия в диалоге;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беседы; работа с научными статьями;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творческие работы работа с учебником;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15FC" w:rsidRPr="00E53C43" w:rsidRDefault="003F15FC" w:rsidP="003F15FC">
            <w:pPr>
              <w:pStyle w:val="Default"/>
              <w:jc w:val="both"/>
              <w:rPr>
                <w:bCs/>
              </w:rPr>
            </w:pPr>
            <w:r w:rsidRPr="00E53C43">
              <w:rPr>
                <w:color w:val="000000" w:themeColor="text1"/>
              </w:rPr>
              <w:t>составление таблиц и схем</w:t>
            </w:r>
          </w:p>
        </w:tc>
      </w:tr>
      <w:tr w:rsidR="003F15FC" w:rsidRPr="00E53C43" w:rsidTr="003F15FC">
        <w:trPr>
          <w:trHeight w:val="900"/>
        </w:trPr>
        <w:tc>
          <w:tcPr>
            <w:tcW w:w="6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spacing w:line="3" w:lineRule="exact"/>
              <w:jc w:val="both"/>
              <w:rPr>
                <w:rFonts w:eastAsia="Arial"/>
              </w:rPr>
            </w:pPr>
          </w:p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rFonts w:eastAsia="Arial"/>
              </w:rPr>
            </w:pPr>
            <w:r w:rsidRPr="00E53C43">
              <w:rPr>
                <w:b/>
              </w:rPr>
              <w:t xml:space="preserve"> - </w:t>
            </w:r>
            <w:r w:rsidRPr="00E53C43">
              <w:rPr>
                <w:rFonts w:eastAsia="Arial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15FC" w:rsidRPr="00E53C43" w:rsidRDefault="003F15FC" w:rsidP="003F15FC">
            <w:pPr>
              <w:tabs>
                <w:tab w:val="left" w:pos="860"/>
              </w:tabs>
              <w:spacing w:line="228" w:lineRule="auto"/>
              <w:jc w:val="both"/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3F15FC" w:rsidRPr="00E53C43" w:rsidTr="003F15FC">
        <w:trPr>
          <w:trHeight w:val="159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rFonts w:eastAsia="Arial"/>
                <w:b/>
              </w:rPr>
              <w:t>Метапредметные:</w:t>
            </w:r>
          </w:p>
        </w:tc>
      </w:tr>
      <w:tr w:rsidR="003F15FC" w:rsidRPr="00E53C43" w:rsidTr="003F15FC">
        <w:trPr>
          <w:trHeight w:val="237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C04F7F" w:rsidRDefault="003F15FC" w:rsidP="003F15FC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3F15FC" w:rsidRPr="00C04F7F" w:rsidRDefault="003F15FC" w:rsidP="003F15FC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15FC" w:rsidRPr="00E53C43" w:rsidRDefault="003F15FC" w:rsidP="003F15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  <w:r w:rsidRPr="00E53C43">
              <w:rPr>
                <w:color w:val="000000"/>
              </w:rPr>
              <w:t>»</w:t>
            </w:r>
          </w:p>
        </w:tc>
      </w:tr>
      <w:tr w:rsidR="003F15FC" w:rsidRPr="00E53C43" w:rsidTr="003F15FC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работа в группах, </w:t>
            </w:r>
            <w:r w:rsidRPr="00E53C43">
              <w:rPr>
                <w:color w:val="000000" w:themeColor="text1"/>
              </w:rPr>
              <w:t>участия в диалоге или дискуссии</w:t>
            </w:r>
          </w:p>
          <w:p w:rsidR="003F15FC" w:rsidRPr="00E53C43" w:rsidRDefault="003F15FC" w:rsidP="003F15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F15FC" w:rsidRPr="00E53C43" w:rsidTr="003F15FC">
        <w:trPr>
          <w:trHeight w:val="433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30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C04F7F" w:rsidRDefault="003F15FC" w:rsidP="003F15FC">
            <w:pPr>
              <w:snapToGrid w:val="0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письменные и устные ответы на вопросы;</w:t>
            </w:r>
          </w:p>
          <w:p w:rsidR="003F15FC" w:rsidRPr="00C04F7F" w:rsidRDefault="003F15FC" w:rsidP="003F15FC">
            <w:pPr>
              <w:tabs>
                <w:tab w:val="left" w:pos="567"/>
              </w:tabs>
              <w:spacing w:line="216" w:lineRule="auto"/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участия в диалоге;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беседы; работа с научными статьями;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>творческие работы работа с учебником;</w:t>
            </w:r>
          </w:p>
          <w:p w:rsidR="003F15FC" w:rsidRPr="00C04F7F" w:rsidRDefault="003F15FC" w:rsidP="003F15FC">
            <w:pPr>
              <w:jc w:val="both"/>
              <w:rPr>
                <w:color w:val="000000" w:themeColor="text1"/>
              </w:rPr>
            </w:pPr>
            <w:r w:rsidRPr="00C04F7F">
              <w:rPr>
                <w:color w:val="000000" w:themeColor="text1"/>
              </w:rPr>
              <w:t xml:space="preserve">доклады, конспектирование </w:t>
            </w:r>
            <w:r w:rsidRPr="00C04F7F">
              <w:rPr>
                <w:color w:val="000000" w:themeColor="text1"/>
              </w:rPr>
              <w:lastRenderedPageBreak/>
              <w:t>статей  учебника;</w:t>
            </w:r>
          </w:p>
          <w:p w:rsidR="003F15FC" w:rsidRPr="00E53C43" w:rsidRDefault="003F15FC" w:rsidP="003F15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4F7F">
              <w:rPr>
                <w:color w:val="000000" w:themeColor="text1"/>
              </w:rPr>
              <w:t>составление таблиц и схем</w:t>
            </w:r>
          </w:p>
        </w:tc>
      </w:tr>
      <w:tr w:rsidR="003F15FC" w:rsidRPr="00E53C43" w:rsidTr="003F15FC">
        <w:trPr>
          <w:trHeight w:val="29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lastRenderedPageBreak/>
              <w:t xml:space="preserve">- </w:t>
            </w:r>
            <w:r w:rsidRPr="00E53C43">
              <w:rPr>
                <w:rFonts w:eastAsia="Arial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15FC" w:rsidRPr="00E53C43" w:rsidRDefault="003F15FC" w:rsidP="003F15FC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3F15FC" w:rsidRPr="00E53C43" w:rsidTr="003F15FC">
        <w:trPr>
          <w:trHeight w:val="157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0" w:lineRule="atLeast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 </w:t>
            </w:r>
            <w:r w:rsidRPr="00E53C43">
              <w:rPr>
                <w:rFonts w:eastAsia="Arial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15FC" w:rsidRPr="00E53C43" w:rsidRDefault="003F15FC" w:rsidP="003F15FC">
            <w:pPr>
              <w:jc w:val="both"/>
              <w:rPr>
                <w:color w:val="000000" w:themeColor="text1"/>
              </w:rPr>
            </w:pPr>
            <w:r w:rsidRPr="00E53C43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15FC" w:rsidRPr="00E53C43" w:rsidRDefault="003F15FC" w:rsidP="003F15FC">
            <w:pPr>
              <w:tabs>
                <w:tab w:val="left" w:pos="860"/>
              </w:tabs>
              <w:spacing w:line="228" w:lineRule="auto"/>
              <w:jc w:val="both"/>
              <w:rPr>
                <w:color w:val="000000"/>
              </w:rPr>
            </w:pPr>
            <w:r w:rsidRPr="00E53C43">
              <w:rPr>
                <w:color w:val="000000" w:themeColor="text1"/>
              </w:rPr>
              <w:t>участия в диалоге или дискуссии</w:t>
            </w:r>
          </w:p>
        </w:tc>
      </w:tr>
      <w:tr w:rsidR="003F15FC" w:rsidRPr="00E53C43" w:rsidTr="003F15FC">
        <w:trPr>
          <w:trHeight w:val="676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tabs>
                <w:tab w:val="left" w:pos="860"/>
              </w:tabs>
              <w:spacing w:line="229" w:lineRule="auto"/>
              <w:jc w:val="both"/>
              <w:rPr>
                <w:color w:val="000000"/>
              </w:rPr>
            </w:pPr>
            <w:r w:rsidRPr="00E53C43">
              <w:rPr>
                <w:b/>
              </w:rPr>
              <w:t xml:space="preserve">- </w:t>
            </w:r>
            <w:r w:rsidRPr="00E53C43">
              <w:rPr>
                <w:rFonts w:eastAsia="Arial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5FC" w:rsidRPr="00E53C43" w:rsidRDefault="003F15FC" w:rsidP="003F15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3C43">
              <w:rPr>
                <w:bCs/>
              </w:rPr>
              <w:t>выполнени</w:t>
            </w:r>
            <w:r>
              <w:rPr>
                <w:bCs/>
              </w:rPr>
              <w:t>е</w:t>
            </w:r>
            <w:r w:rsidRPr="00E53C43">
              <w:rPr>
                <w:bCs/>
              </w:rPr>
              <w:t xml:space="preserve"> д</w:t>
            </w:r>
            <w:r w:rsidRPr="00E53C43">
              <w:rPr>
                <w:color w:val="000000"/>
              </w:rPr>
              <w:t>омашней работы</w:t>
            </w:r>
            <w:r>
              <w:rPr>
                <w:color w:val="000000"/>
              </w:rPr>
              <w:t>,</w:t>
            </w:r>
            <w:r w:rsidR="008133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E53C43">
              <w:rPr>
                <w:color w:val="000000"/>
              </w:rPr>
              <w:t xml:space="preserve">естовый контроль </w:t>
            </w:r>
          </w:p>
        </w:tc>
      </w:tr>
    </w:tbl>
    <w:p w:rsidR="003F15FC" w:rsidRPr="00E53C43" w:rsidRDefault="003F15FC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3F15FC" w:rsidRPr="00E53C43" w:rsidRDefault="003F15FC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15FC" w:rsidRPr="00E53C43" w:rsidRDefault="003F15FC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15FC" w:rsidRPr="00E53C43" w:rsidRDefault="003F15FC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15FC" w:rsidRPr="00E53C43" w:rsidRDefault="003F15FC" w:rsidP="003F1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15FC" w:rsidRPr="00E53C43" w:rsidRDefault="003F15FC" w:rsidP="003F15FC">
      <w:pPr>
        <w:rPr>
          <w:bCs/>
          <w:i/>
          <w:u w:val="single"/>
          <w:vertAlign w:val="superscript"/>
        </w:rPr>
      </w:pPr>
    </w:p>
    <w:p w:rsidR="003F15FC" w:rsidRPr="00E53C43" w:rsidRDefault="003F15FC" w:rsidP="003F15FC">
      <w:pPr>
        <w:rPr>
          <w:bCs/>
          <w:i/>
          <w:u w:val="single"/>
          <w:vertAlign w:val="superscript"/>
        </w:rPr>
      </w:pPr>
    </w:p>
    <w:p w:rsidR="003F15FC" w:rsidRPr="00E53C43" w:rsidRDefault="003F15FC" w:rsidP="003F15FC"/>
    <w:p w:rsidR="003F15FC" w:rsidRPr="00E53C43" w:rsidRDefault="003F15FC" w:rsidP="003F15FC"/>
    <w:p w:rsidR="00A62BC5" w:rsidRDefault="00A62BC5" w:rsidP="003F15FC">
      <w:pPr>
        <w:pStyle w:val="Default"/>
        <w:spacing w:line="276" w:lineRule="auto"/>
        <w:ind w:left="720" w:hanging="360"/>
        <w:rPr>
          <w:bCs/>
          <w:i/>
          <w:sz w:val="10"/>
          <w:szCs w:val="10"/>
          <w:u w:val="single"/>
          <w:vertAlign w:val="superscript"/>
        </w:rPr>
      </w:pPr>
    </w:p>
    <w:sectPr w:rsidR="00A62BC5" w:rsidSect="00A62BC5">
      <w:pgSz w:w="11906" w:h="16838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4E" w:rsidRDefault="00FB7F4E">
      <w:r>
        <w:separator/>
      </w:r>
    </w:p>
  </w:endnote>
  <w:endnote w:type="continuationSeparator" w:id="0">
    <w:p w:rsidR="00FB7F4E" w:rsidRDefault="00FB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C2" w:rsidRDefault="008133C2" w:rsidP="0040046D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133C2" w:rsidRDefault="008133C2" w:rsidP="0040046D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C2" w:rsidRDefault="008133C2" w:rsidP="0040046D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07496">
      <w:rPr>
        <w:rStyle w:val="afc"/>
        <w:noProof/>
      </w:rPr>
      <w:t>1</w:t>
    </w:r>
    <w:r>
      <w:rPr>
        <w:rStyle w:val="afc"/>
      </w:rPr>
      <w:fldChar w:fldCharType="end"/>
    </w:r>
  </w:p>
  <w:p w:rsidR="008133C2" w:rsidRDefault="008133C2" w:rsidP="0040046D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4E" w:rsidRDefault="00FB7F4E">
      <w:r>
        <w:separator/>
      </w:r>
    </w:p>
  </w:footnote>
  <w:footnote w:type="continuationSeparator" w:id="0">
    <w:p w:rsidR="00FB7F4E" w:rsidRDefault="00FB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7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11"/>
      <w:gridCol w:w="5232"/>
      <w:gridCol w:w="2034"/>
    </w:tblGrid>
    <w:tr w:rsidR="008133C2" w:rsidRPr="00D473F2" w:rsidTr="00C679AC">
      <w:trPr>
        <w:trHeight w:val="838"/>
      </w:trPr>
      <w:tc>
        <w:tcPr>
          <w:tcW w:w="3011" w:type="dxa"/>
          <w:vAlign w:val="center"/>
        </w:tcPr>
        <w:p w:rsidR="008133C2" w:rsidRPr="00D473F2" w:rsidRDefault="008133C2" w:rsidP="00C679AC">
          <w:pPr>
            <w:pStyle w:val="afd"/>
            <w:jc w:val="center"/>
            <w:rPr>
              <w:b/>
            </w:rPr>
          </w:pPr>
          <w:r w:rsidRPr="00B44070">
            <w:t>ОГБПОУ ДиТЭК</w:t>
          </w:r>
        </w:p>
      </w:tc>
      <w:tc>
        <w:tcPr>
          <w:tcW w:w="5232" w:type="dxa"/>
        </w:tcPr>
        <w:p w:rsidR="008133C2" w:rsidRPr="006F16FF" w:rsidRDefault="008133C2" w:rsidP="00613D6B">
          <w:pPr>
            <w:pStyle w:val="afd"/>
            <w:jc w:val="center"/>
            <w:rPr>
              <w:color w:val="FF0000"/>
            </w:rPr>
          </w:pPr>
          <w:r>
            <w:t>Рабочая программа</w:t>
          </w:r>
          <w:r w:rsidRPr="00194634">
            <w:t xml:space="preserve"> учебной дисциплины ОУД.</w:t>
          </w:r>
          <w:r>
            <w:t>1</w:t>
          </w:r>
          <w:r w:rsidRPr="00194634">
            <w:t>0 История</w:t>
          </w:r>
        </w:p>
      </w:tc>
      <w:tc>
        <w:tcPr>
          <w:tcW w:w="2034" w:type="dxa"/>
          <w:vAlign w:val="center"/>
        </w:tcPr>
        <w:p w:rsidR="008133C2" w:rsidRPr="00D473F2" w:rsidRDefault="008133C2" w:rsidP="00C679AC">
          <w:pPr>
            <w:pStyle w:val="afd"/>
            <w:jc w:val="center"/>
          </w:pPr>
          <w:r w:rsidRPr="00D473F2">
            <w:t>стр</w:t>
          </w:r>
          <w:r w:rsidRPr="00194634">
            <w:t xml:space="preserve">. </w:t>
          </w:r>
          <w:r w:rsidR="00FB7F4E">
            <w:fldChar w:fldCharType="begin"/>
          </w:r>
          <w:r w:rsidR="00FB7F4E">
            <w:instrText>PAGE   \* MERGEFORMAT</w:instrText>
          </w:r>
          <w:r w:rsidR="00FB7F4E">
            <w:fldChar w:fldCharType="separate"/>
          </w:r>
          <w:r w:rsidR="00007496">
            <w:rPr>
              <w:noProof/>
            </w:rPr>
            <w:t>1</w:t>
          </w:r>
          <w:r w:rsidR="00FB7F4E">
            <w:rPr>
              <w:noProof/>
            </w:rPr>
            <w:fldChar w:fldCharType="end"/>
          </w:r>
          <w:r w:rsidRPr="00D473F2">
            <w:t xml:space="preserve"> из </w:t>
          </w:r>
          <w:r>
            <w:t>5</w:t>
          </w:r>
          <w:r w:rsidR="008D57AF">
            <w:t>2</w:t>
          </w:r>
        </w:p>
        <w:p w:rsidR="008133C2" w:rsidRPr="00D473F2" w:rsidRDefault="008133C2" w:rsidP="00C679AC">
          <w:pPr>
            <w:pStyle w:val="afd"/>
            <w:jc w:val="center"/>
          </w:pPr>
        </w:p>
      </w:tc>
    </w:tr>
  </w:tbl>
  <w:p w:rsidR="008133C2" w:rsidRDefault="008133C2" w:rsidP="001306AA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D3A32D4"/>
    <w:multiLevelType w:val="hybridMultilevel"/>
    <w:tmpl w:val="4094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97F"/>
    <w:multiLevelType w:val="hybridMultilevel"/>
    <w:tmpl w:val="81B6CB96"/>
    <w:lvl w:ilvl="0" w:tplc="EC62F4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662A1"/>
    <w:multiLevelType w:val="hybridMultilevel"/>
    <w:tmpl w:val="3C642A4C"/>
    <w:lvl w:ilvl="0" w:tplc="72D4CA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446274"/>
    <w:multiLevelType w:val="hybridMultilevel"/>
    <w:tmpl w:val="5130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C4C"/>
    <w:rsid w:val="000012D8"/>
    <w:rsid w:val="00002515"/>
    <w:rsid w:val="00003117"/>
    <w:rsid w:val="00007496"/>
    <w:rsid w:val="00007D41"/>
    <w:rsid w:val="00015C4D"/>
    <w:rsid w:val="000247F7"/>
    <w:rsid w:val="00031F18"/>
    <w:rsid w:val="000416F8"/>
    <w:rsid w:val="000450DC"/>
    <w:rsid w:val="00055CE4"/>
    <w:rsid w:val="00056AAF"/>
    <w:rsid w:val="00057515"/>
    <w:rsid w:val="00057F5B"/>
    <w:rsid w:val="000633B0"/>
    <w:rsid w:val="00064AB5"/>
    <w:rsid w:val="00080E70"/>
    <w:rsid w:val="00081512"/>
    <w:rsid w:val="0008197B"/>
    <w:rsid w:val="000826EF"/>
    <w:rsid w:val="000873C4"/>
    <w:rsid w:val="00095AFB"/>
    <w:rsid w:val="00097EA5"/>
    <w:rsid w:val="000A74CF"/>
    <w:rsid w:val="000B48E7"/>
    <w:rsid w:val="000C3159"/>
    <w:rsid w:val="000E787A"/>
    <w:rsid w:val="00100503"/>
    <w:rsid w:val="00102DF1"/>
    <w:rsid w:val="001040EC"/>
    <w:rsid w:val="00111900"/>
    <w:rsid w:val="00116A82"/>
    <w:rsid w:val="001274F2"/>
    <w:rsid w:val="00127A6E"/>
    <w:rsid w:val="001306AA"/>
    <w:rsid w:val="00136A63"/>
    <w:rsid w:val="00152008"/>
    <w:rsid w:val="00160538"/>
    <w:rsid w:val="001643AB"/>
    <w:rsid w:val="001648B3"/>
    <w:rsid w:val="00166C07"/>
    <w:rsid w:val="00171512"/>
    <w:rsid w:val="00171820"/>
    <w:rsid w:val="00181384"/>
    <w:rsid w:val="0018165F"/>
    <w:rsid w:val="001A5C4C"/>
    <w:rsid w:val="001A5EFB"/>
    <w:rsid w:val="001A5F17"/>
    <w:rsid w:val="001B773B"/>
    <w:rsid w:val="001C2956"/>
    <w:rsid w:val="001C33EF"/>
    <w:rsid w:val="001C357E"/>
    <w:rsid w:val="001C5A5D"/>
    <w:rsid w:val="001D1763"/>
    <w:rsid w:val="001D3616"/>
    <w:rsid w:val="001D4095"/>
    <w:rsid w:val="001D6A32"/>
    <w:rsid w:val="001E1BF5"/>
    <w:rsid w:val="001E5C28"/>
    <w:rsid w:val="00210FE8"/>
    <w:rsid w:val="00224FD6"/>
    <w:rsid w:val="00230CE2"/>
    <w:rsid w:val="0023239C"/>
    <w:rsid w:val="00232BCD"/>
    <w:rsid w:val="00244C39"/>
    <w:rsid w:val="0024579F"/>
    <w:rsid w:val="0024648B"/>
    <w:rsid w:val="00252B57"/>
    <w:rsid w:val="00261392"/>
    <w:rsid w:val="00266426"/>
    <w:rsid w:val="00266DF8"/>
    <w:rsid w:val="002757E9"/>
    <w:rsid w:val="00280146"/>
    <w:rsid w:val="00282387"/>
    <w:rsid w:val="00287002"/>
    <w:rsid w:val="00291AF3"/>
    <w:rsid w:val="002C2D4B"/>
    <w:rsid w:val="002D0A83"/>
    <w:rsid w:val="002E5CC4"/>
    <w:rsid w:val="002F2E0B"/>
    <w:rsid w:val="002F7BD7"/>
    <w:rsid w:val="002F7BFD"/>
    <w:rsid w:val="003123D6"/>
    <w:rsid w:val="00312ABE"/>
    <w:rsid w:val="0032033B"/>
    <w:rsid w:val="00325933"/>
    <w:rsid w:val="0033411F"/>
    <w:rsid w:val="00335FEB"/>
    <w:rsid w:val="00344FA8"/>
    <w:rsid w:val="0035668F"/>
    <w:rsid w:val="00356EE1"/>
    <w:rsid w:val="00360CC7"/>
    <w:rsid w:val="00364B76"/>
    <w:rsid w:val="003654BD"/>
    <w:rsid w:val="00381BEF"/>
    <w:rsid w:val="00391707"/>
    <w:rsid w:val="00394F9E"/>
    <w:rsid w:val="003B4197"/>
    <w:rsid w:val="003B4BE5"/>
    <w:rsid w:val="003C339F"/>
    <w:rsid w:val="003D1050"/>
    <w:rsid w:val="003D21F4"/>
    <w:rsid w:val="003D35F1"/>
    <w:rsid w:val="003E4877"/>
    <w:rsid w:val="003F15FC"/>
    <w:rsid w:val="003F1A72"/>
    <w:rsid w:val="003F7A78"/>
    <w:rsid w:val="0040046D"/>
    <w:rsid w:val="0040625F"/>
    <w:rsid w:val="00406798"/>
    <w:rsid w:val="00411337"/>
    <w:rsid w:val="00415CD6"/>
    <w:rsid w:val="004202ED"/>
    <w:rsid w:val="004309DB"/>
    <w:rsid w:val="00432AF4"/>
    <w:rsid w:val="00434CE2"/>
    <w:rsid w:val="00434DA9"/>
    <w:rsid w:val="00435312"/>
    <w:rsid w:val="00440DF7"/>
    <w:rsid w:val="00451DB2"/>
    <w:rsid w:val="00457DE7"/>
    <w:rsid w:val="0046282B"/>
    <w:rsid w:val="0046527D"/>
    <w:rsid w:val="00471B37"/>
    <w:rsid w:val="0048059F"/>
    <w:rsid w:val="00484573"/>
    <w:rsid w:val="004931AF"/>
    <w:rsid w:val="004948F8"/>
    <w:rsid w:val="004A095F"/>
    <w:rsid w:val="004A1626"/>
    <w:rsid w:val="004B086B"/>
    <w:rsid w:val="004B5BB1"/>
    <w:rsid w:val="004C0BAE"/>
    <w:rsid w:val="004C4774"/>
    <w:rsid w:val="004D1F63"/>
    <w:rsid w:val="004E0010"/>
    <w:rsid w:val="004E706A"/>
    <w:rsid w:val="004F1919"/>
    <w:rsid w:val="004F24B4"/>
    <w:rsid w:val="004F2CBC"/>
    <w:rsid w:val="004F4F35"/>
    <w:rsid w:val="004F6F7D"/>
    <w:rsid w:val="004F7095"/>
    <w:rsid w:val="005000F6"/>
    <w:rsid w:val="00505F45"/>
    <w:rsid w:val="005117B1"/>
    <w:rsid w:val="00523318"/>
    <w:rsid w:val="00523ADE"/>
    <w:rsid w:val="005243F5"/>
    <w:rsid w:val="0053378F"/>
    <w:rsid w:val="005371FB"/>
    <w:rsid w:val="00541835"/>
    <w:rsid w:val="00545804"/>
    <w:rsid w:val="005502C8"/>
    <w:rsid w:val="00551040"/>
    <w:rsid w:val="00565D24"/>
    <w:rsid w:val="00576480"/>
    <w:rsid w:val="00577293"/>
    <w:rsid w:val="005821A7"/>
    <w:rsid w:val="005906EA"/>
    <w:rsid w:val="00590AB7"/>
    <w:rsid w:val="00592C8D"/>
    <w:rsid w:val="005A2DFA"/>
    <w:rsid w:val="005B0288"/>
    <w:rsid w:val="005B4AF0"/>
    <w:rsid w:val="005B5358"/>
    <w:rsid w:val="005D1DF9"/>
    <w:rsid w:val="005D203C"/>
    <w:rsid w:val="005E0D7D"/>
    <w:rsid w:val="005E2547"/>
    <w:rsid w:val="005E2BC4"/>
    <w:rsid w:val="005E7B9F"/>
    <w:rsid w:val="005F159D"/>
    <w:rsid w:val="005F2795"/>
    <w:rsid w:val="005F7E4B"/>
    <w:rsid w:val="00604A45"/>
    <w:rsid w:val="0060554A"/>
    <w:rsid w:val="00607C37"/>
    <w:rsid w:val="00613D6B"/>
    <w:rsid w:val="00620CF8"/>
    <w:rsid w:val="00621D8A"/>
    <w:rsid w:val="00626E4D"/>
    <w:rsid w:val="006407C3"/>
    <w:rsid w:val="00643521"/>
    <w:rsid w:val="0064700A"/>
    <w:rsid w:val="0065064D"/>
    <w:rsid w:val="00663691"/>
    <w:rsid w:val="006725D4"/>
    <w:rsid w:val="00683EB1"/>
    <w:rsid w:val="00686176"/>
    <w:rsid w:val="00687FD6"/>
    <w:rsid w:val="0069080E"/>
    <w:rsid w:val="0069689A"/>
    <w:rsid w:val="006A3D57"/>
    <w:rsid w:val="006A479D"/>
    <w:rsid w:val="006D36BE"/>
    <w:rsid w:val="006E08EE"/>
    <w:rsid w:val="006E2F4C"/>
    <w:rsid w:val="006E7360"/>
    <w:rsid w:val="00702FBB"/>
    <w:rsid w:val="00704B77"/>
    <w:rsid w:val="00714766"/>
    <w:rsid w:val="007160E8"/>
    <w:rsid w:val="00722F60"/>
    <w:rsid w:val="00731651"/>
    <w:rsid w:val="007470D6"/>
    <w:rsid w:val="00750BD9"/>
    <w:rsid w:val="00753BCD"/>
    <w:rsid w:val="00761492"/>
    <w:rsid w:val="007658CF"/>
    <w:rsid w:val="00771239"/>
    <w:rsid w:val="00773E89"/>
    <w:rsid w:val="0077450F"/>
    <w:rsid w:val="007763EB"/>
    <w:rsid w:val="00776D76"/>
    <w:rsid w:val="00780B79"/>
    <w:rsid w:val="00780D54"/>
    <w:rsid w:val="00787F9D"/>
    <w:rsid w:val="00790D7C"/>
    <w:rsid w:val="007B0CFA"/>
    <w:rsid w:val="007B11CF"/>
    <w:rsid w:val="007B3386"/>
    <w:rsid w:val="007C270A"/>
    <w:rsid w:val="007C538D"/>
    <w:rsid w:val="007D0DE5"/>
    <w:rsid w:val="007E0824"/>
    <w:rsid w:val="007F348A"/>
    <w:rsid w:val="007F7EE5"/>
    <w:rsid w:val="00807C7E"/>
    <w:rsid w:val="00812A31"/>
    <w:rsid w:val="008133C2"/>
    <w:rsid w:val="00813AD0"/>
    <w:rsid w:val="008210A9"/>
    <w:rsid w:val="008217FC"/>
    <w:rsid w:val="00821880"/>
    <w:rsid w:val="00822600"/>
    <w:rsid w:val="008315B9"/>
    <w:rsid w:val="008373E0"/>
    <w:rsid w:val="00847407"/>
    <w:rsid w:val="0085046C"/>
    <w:rsid w:val="008504B7"/>
    <w:rsid w:val="008529A7"/>
    <w:rsid w:val="008536A5"/>
    <w:rsid w:val="00854548"/>
    <w:rsid w:val="008636DE"/>
    <w:rsid w:val="00867B78"/>
    <w:rsid w:val="008770CF"/>
    <w:rsid w:val="00882674"/>
    <w:rsid w:val="0088540F"/>
    <w:rsid w:val="00897B07"/>
    <w:rsid w:val="008A68E4"/>
    <w:rsid w:val="008B11DD"/>
    <w:rsid w:val="008B6918"/>
    <w:rsid w:val="008D1C81"/>
    <w:rsid w:val="008D3BB4"/>
    <w:rsid w:val="008D3D0E"/>
    <w:rsid w:val="008D57AF"/>
    <w:rsid w:val="008E6E79"/>
    <w:rsid w:val="0091372B"/>
    <w:rsid w:val="00914143"/>
    <w:rsid w:val="0092528D"/>
    <w:rsid w:val="00931B54"/>
    <w:rsid w:val="0094226C"/>
    <w:rsid w:val="00946E4C"/>
    <w:rsid w:val="00947F75"/>
    <w:rsid w:val="009524AD"/>
    <w:rsid w:val="0095493C"/>
    <w:rsid w:val="00960F78"/>
    <w:rsid w:val="00965516"/>
    <w:rsid w:val="00975222"/>
    <w:rsid w:val="009946AC"/>
    <w:rsid w:val="0099645B"/>
    <w:rsid w:val="0099737F"/>
    <w:rsid w:val="00997BBF"/>
    <w:rsid w:val="009A7DCD"/>
    <w:rsid w:val="009B691C"/>
    <w:rsid w:val="009D630F"/>
    <w:rsid w:val="009E4175"/>
    <w:rsid w:val="009E598B"/>
    <w:rsid w:val="009E6159"/>
    <w:rsid w:val="009F00C8"/>
    <w:rsid w:val="00A02CA7"/>
    <w:rsid w:val="00A069A0"/>
    <w:rsid w:val="00A10366"/>
    <w:rsid w:val="00A20798"/>
    <w:rsid w:val="00A2338E"/>
    <w:rsid w:val="00A23672"/>
    <w:rsid w:val="00A36400"/>
    <w:rsid w:val="00A406A6"/>
    <w:rsid w:val="00A40CF5"/>
    <w:rsid w:val="00A42D70"/>
    <w:rsid w:val="00A45323"/>
    <w:rsid w:val="00A4683D"/>
    <w:rsid w:val="00A53BBD"/>
    <w:rsid w:val="00A549F3"/>
    <w:rsid w:val="00A62BC5"/>
    <w:rsid w:val="00A640BC"/>
    <w:rsid w:val="00A70571"/>
    <w:rsid w:val="00A8342D"/>
    <w:rsid w:val="00A83BE9"/>
    <w:rsid w:val="00A918EC"/>
    <w:rsid w:val="00A9423A"/>
    <w:rsid w:val="00AA7B3B"/>
    <w:rsid w:val="00AB2EAA"/>
    <w:rsid w:val="00AB3DAF"/>
    <w:rsid w:val="00AB5FB3"/>
    <w:rsid w:val="00AC2827"/>
    <w:rsid w:val="00AC4B84"/>
    <w:rsid w:val="00AD0A17"/>
    <w:rsid w:val="00AD4934"/>
    <w:rsid w:val="00AD5A56"/>
    <w:rsid w:val="00AE338B"/>
    <w:rsid w:val="00AE47E9"/>
    <w:rsid w:val="00AE4A26"/>
    <w:rsid w:val="00AF1E76"/>
    <w:rsid w:val="00AF3DE7"/>
    <w:rsid w:val="00AF3F59"/>
    <w:rsid w:val="00AF74B3"/>
    <w:rsid w:val="00B02744"/>
    <w:rsid w:val="00B07008"/>
    <w:rsid w:val="00B07EFB"/>
    <w:rsid w:val="00B11E5A"/>
    <w:rsid w:val="00B243DA"/>
    <w:rsid w:val="00B245FD"/>
    <w:rsid w:val="00B24864"/>
    <w:rsid w:val="00B25188"/>
    <w:rsid w:val="00B2623A"/>
    <w:rsid w:val="00B309EE"/>
    <w:rsid w:val="00B30BD3"/>
    <w:rsid w:val="00B33206"/>
    <w:rsid w:val="00B33387"/>
    <w:rsid w:val="00B37F4D"/>
    <w:rsid w:val="00B42EC5"/>
    <w:rsid w:val="00B46A47"/>
    <w:rsid w:val="00B517C1"/>
    <w:rsid w:val="00B51C98"/>
    <w:rsid w:val="00B5624D"/>
    <w:rsid w:val="00B56CFB"/>
    <w:rsid w:val="00B56E39"/>
    <w:rsid w:val="00B6362A"/>
    <w:rsid w:val="00B6771F"/>
    <w:rsid w:val="00B74B6D"/>
    <w:rsid w:val="00B755A4"/>
    <w:rsid w:val="00B80566"/>
    <w:rsid w:val="00B813B0"/>
    <w:rsid w:val="00B8357B"/>
    <w:rsid w:val="00B84571"/>
    <w:rsid w:val="00B943ED"/>
    <w:rsid w:val="00B950F3"/>
    <w:rsid w:val="00B969A0"/>
    <w:rsid w:val="00BA428A"/>
    <w:rsid w:val="00BB38C9"/>
    <w:rsid w:val="00BC5446"/>
    <w:rsid w:val="00BC55F6"/>
    <w:rsid w:val="00BC6F0D"/>
    <w:rsid w:val="00BE5F30"/>
    <w:rsid w:val="00BF1652"/>
    <w:rsid w:val="00BF2CE5"/>
    <w:rsid w:val="00C001F0"/>
    <w:rsid w:val="00C01D29"/>
    <w:rsid w:val="00C13E93"/>
    <w:rsid w:val="00C17034"/>
    <w:rsid w:val="00C22FBE"/>
    <w:rsid w:val="00C3072B"/>
    <w:rsid w:val="00C4799F"/>
    <w:rsid w:val="00C50E92"/>
    <w:rsid w:val="00C56853"/>
    <w:rsid w:val="00C63610"/>
    <w:rsid w:val="00C679AC"/>
    <w:rsid w:val="00C70258"/>
    <w:rsid w:val="00C73111"/>
    <w:rsid w:val="00C91271"/>
    <w:rsid w:val="00C93164"/>
    <w:rsid w:val="00C95436"/>
    <w:rsid w:val="00C96A41"/>
    <w:rsid w:val="00CA2231"/>
    <w:rsid w:val="00CA25AA"/>
    <w:rsid w:val="00CA69C4"/>
    <w:rsid w:val="00CB2925"/>
    <w:rsid w:val="00CD1B39"/>
    <w:rsid w:val="00CD27D9"/>
    <w:rsid w:val="00CD4DBA"/>
    <w:rsid w:val="00CD5219"/>
    <w:rsid w:val="00CD5D0A"/>
    <w:rsid w:val="00CD601D"/>
    <w:rsid w:val="00CD6558"/>
    <w:rsid w:val="00CD7F15"/>
    <w:rsid w:val="00CE226A"/>
    <w:rsid w:val="00CE4C7F"/>
    <w:rsid w:val="00CF08C7"/>
    <w:rsid w:val="00CF44CD"/>
    <w:rsid w:val="00D06995"/>
    <w:rsid w:val="00D07511"/>
    <w:rsid w:val="00D249D4"/>
    <w:rsid w:val="00D331E7"/>
    <w:rsid w:val="00D47E63"/>
    <w:rsid w:val="00D55D8B"/>
    <w:rsid w:val="00D66348"/>
    <w:rsid w:val="00D67065"/>
    <w:rsid w:val="00D738D5"/>
    <w:rsid w:val="00D812A8"/>
    <w:rsid w:val="00D814A7"/>
    <w:rsid w:val="00D837F1"/>
    <w:rsid w:val="00D84C90"/>
    <w:rsid w:val="00D85FC8"/>
    <w:rsid w:val="00D96007"/>
    <w:rsid w:val="00DA2CF9"/>
    <w:rsid w:val="00DA2E13"/>
    <w:rsid w:val="00DB118C"/>
    <w:rsid w:val="00DB13F5"/>
    <w:rsid w:val="00DB32DD"/>
    <w:rsid w:val="00DC1ADA"/>
    <w:rsid w:val="00DC1DE8"/>
    <w:rsid w:val="00DC2489"/>
    <w:rsid w:val="00DE2A61"/>
    <w:rsid w:val="00DF2562"/>
    <w:rsid w:val="00DF5DEF"/>
    <w:rsid w:val="00E056EF"/>
    <w:rsid w:val="00E11652"/>
    <w:rsid w:val="00E126BE"/>
    <w:rsid w:val="00E27A14"/>
    <w:rsid w:val="00E33961"/>
    <w:rsid w:val="00E35714"/>
    <w:rsid w:val="00E3610B"/>
    <w:rsid w:val="00E4346B"/>
    <w:rsid w:val="00E468C7"/>
    <w:rsid w:val="00E56C49"/>
    <w:rsid w:val="00E67850"/>
    <w:rsid w:val="00E7128A"/>
    <w:rsid w:val="00E820B5"/>
    <w:rsid w:val="00E968BB"/>
    <w:rsid w:val="00EA1BDC"/>
    <w:rsid w:val="00EC2505"/>
    <w:rsid w:val="00EC338A"/>
    <w:rsid w:val="00ED16FA"/>
    <w:rsid w:val="00ED47B1"/>
    <w:rsid w:val="00EE0D0F"/>
    <w:rsid w:val="00EE3FE8"/>
    <w:rsid w:val="00EE4177"/>
    <w:rsid w:val="00EE601A"/>
    <w:rsid w:val="00EE79C2"/>
    <w:rsid w:val="00EF24DB"/>
    <w:rsid w:val="00F03EAC"/>
    <w:rsid w:val="00F124EE"/>
    <w:rsid w:val="00F221F5"/>
    <w:rsid w:val="00F22FEF"/>
    <w:rsid w:val="00F349DA"/>
    <w:rsid w:val="00F37094"/>
    <w:rsid w:val="00F45F95"/>
    <w:rsid w:val="00F46533"/>
    <w:rsid w:val="00F47E2D"/>
    <w:rsid w:val="00F5136A"/>
    <w:rsid w:val="00F53742"/>
    <w:rsid w:val="00F53DFE"/>
    <w:rsid w:val="00F60C66"/>
    <w:rsid w:val="00F61985"/>
    <w:rsid w:val="00F627AA"/>
    <w:rsid w:val="00F771FC"/>
    <w:rsid w:val="00F80C80"/>
    <w:rsid w:val="00F85053"/>
    <w:rsid w:val="00F939E1"/>
    <w:rsid w:val="00FA5BB0"/>
    <w:rsid w:val="00FB7F4E"/>
    <w:rsid w:val="00FC2ADA"/>
    <w:rsid w:val="00FE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024F9"/>
  <w15:docId w15:val="{30766B73-E57C-4C1D-B833-50DBCE0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B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A3D5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A3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A3D5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A3D57"/>
    <w:pPr>
      <w:spacing w:before="240" w:after="6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D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A3D57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A3D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A3D57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6A3D57"/>
    <w:rPr>
      <w:i/>
      <w:iCs/>
      <w:sz w:val="24"/>
      <w:szCs w:val="24"/>
    </w:rPr>
  </w:style>
  <w:style w:type="paragraph" w:styleId="a3">
    <w:name w:val="Title"/>
    <w:basedOn w:val="a"/>
    <w:next w:val="a"/>
    <w:link w:val="a4"/>
    <w:qFormat/>
    <w:rsid w:val="006A3D57"/>
    <w:pPr>
      <w:suppressAutoHyphens/>
      <w:jc w:val="center"/>
    </w:pPr>
    <w:rPr>
      <w:caps/>
      <w:sz w:val="28"/>
      <w:lang w:val="uk-UA" w:eastAsia="ar-SA"/>
    </w:rPr>
  </w:style>
  <w:style w:type="character" w:customStyle="1" w:styleId="a4">
    <w:name w:val="Заголовок Знак"/>
    <w:link w:val="a3"/>
    <w:rsid w:val="006A3D57"/>
    <w:rPr>
      <w:rFonts w:ascii="Times New Roman" w:hAnsi="Times New Roman"/>
      <w:caps/>
      <w:sz w:val="28"/>
      <w:szCs w:val="24"/>
      <w:lang w:val="uk-UA" w:eastAsia="ar-SA"/>
    </w:rPr>
  </w:style>
  <w:style w:type="paragraph" w:styleId="a5">
    <w:name w:val="Subtitle"/>
    <w:basedOn w:val="a"/>
    <w:next w:val="a"/>
    <w:link w:val="a6"/>
    <w:uiPriority w:val="11"/>
    <w:qFormat/>
    <w:rsid w:val="006A3D57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6A3D57"/>
    <w:rPr>
      <w:rFonts w:ascii="Cambria" w:hAnsi="Cambria"/>
      <w:sz w:val="24"/>
      <w:szCs w:val="24"/>
    </w:rPr>
  </w:style>
  <w:style w:type="paragraph" w:styleId="a7">
    <w:name w:val="No Spacing"/>
    <w:link w:val="a8"/>
    <w:uiPriority w:val="1"/>
    <w:qFormat/>
    <w:rsid w:val="006A3D57"/>
    <w:rPr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6A3D57"/>
    <w:pPr>
      <w:ind w:left="720"/>
    </w:pPr>
    <w:rPr>
      <w:rFonts w:cs="Calibri"/>
      <w:lang w:eastAsia="en-US"/>
    </w:rPr>
  </w:style>
  <w:style w:type="paragraph" w:styleId="aa">
    <w:name w:val="Normal (Web)"/>
    <w:basedOn w:val="a"/>
    <w:rsid w:val="004F2CBC"/>
    <w:pPr>
      <w:spacing w:before="100" w:beforeAutospacing="1" w:after="100" w:afterAutospacing="1"/>
    </w:pPr>
  </w:style>
  <w:style w:type="paragraph" w:styleId="21">
    <w:name w:val="List 2"/>
    <w:basedOn w:val="a"/>
    <w:rsid w:val="004F2CBC"/>
    <w:pPr>
      <w:ind w:left="566" w:hanging="283"/>
    </w:pPr>
  </w:style>
  <w:style w:type="paragraph" w:styleId="22">
    <w:name w:val="Body Text Indent 2"/>
    <w:basedOn w:val="a"/>
    <w:link w:val="23"/>
    <w:rsid w:val="004F2C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F2CBC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qFormat/>
    <w:rsid w:val="004F2CBC"/>
    <w:rPr>
      <w:b/>
      <w:bCs/>
    </w:rPr>
  </w:style>
  <w:style w:type="paragraph" w:styleId="ac">
    <w:name w:val="footnote text"/>
    <w:basedOn w:val="a"/>
    <w:link w:val="ad"/>
    <w:semiHidden/>
    <w:rsid w:val="004F2CB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F2CBC"/>
    <w:rPr>
      <w:rFonts w:ascii="Times New Roman" w:hAnsi="Times New Roman"/>
      <w:lang w:eastAsia="ru-RU"/>
    </w:rPr>
  </w:style>
  <w:style w:type="character" w:styleId="ae">
    <w:name w:val="footnote reference"/>
    <w:semiHidden/>
    <w:rsid w:val="004F2CBC"/>
    <w:rPr>
      <w:vertAlign w:val="superscript"/>
    </w:rPr>
  </w:style>
  <w:style w:type="paragraph" w:styleId="af">
    <w:name w:val="Balloon Text"/>
    <w:basedOn w:val="a"/>
    <w:link w:val="af0"/>
    <w:semiHidden/>
    <w:rsid w:val="004F2CBC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F2CBC"/>
    <w:rPr>
      <w:rFonts w:ascii="Tahoma" w:hAnsi="Tahoma"/>
      <w:sz w:val="16"/>
      <w:szCs w:val="16"/>
      <w:lang w:eastAsia="ru-RU"/>
    </w:rPr>
  </w:style>
  <w:style w:type="paragraph" w:styleId="24">
    <w:name w:val="Body Text 2"/>
    <w:basedOn w:val="a"/>
    <w:link w:val="25"/>
    <w:rsid w:val="004F2C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F2CBC"/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4F2CBC"/>
    <w:pPr>
      <w:spacing w:after="120"/>
    </w:pPr>
  </w:style>
  <w:style w:type="character" w:customStyle="1" w:styleId="af2">
    <w:name w:val="Основной текст Знак"/>
    <w:basedOn w:val="a0"/>
    <w:link w:val="af1"/>
    <w:rsid w:val="004F2CBC"/>
    <w:rPr>
      <w:rFonts w:ascii="Times New Roman" w:hAnsi="Times New Roman"/>
      <w:sz w:val="24"/>
      <w:szCs w:val="24"/>
      <w:lang w:eastAsia="ru-RU"/>
    </w:rPr>
  </w:style>
  <w:style w:type="character" w:styleId="af3">
    <w:name w:val="annotation reference"/>
    <w:semiHidden/>
    <w:rsid w:val="004F2CBC"/>
    <w:rPr>
      <w:sz w:val="16"/>
      <w:szCs w:val="16"/>
    </w:rPr>
  </w:style>
  <w:style w:type="paragraph" w:styleId="af4">
    <w:name w:val="annotation text"/>
    <w:basedOn w:val="a"/>
    <w:link w:val="af5"/>
    <w:semiHidden/>
    <w:rsid w:val="004F2CB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4F2CBC"/>
    <w:rPr>
      <w:rFonts w:ascii="Times New Roman" w:hAnsi="Times New Roman"/>
      <w:lang w:eastAsia="ru-RU"/>
    </w:rPr>
  </w:style>
  <w:style w:type="paragraph" w:styleId="af6">
    <w:name w:val="annotation subject"/>
    <w:basedOn w:val="af4"/>
    <w:next w:val="af4"/>
    <w:link w:val="af7"/>
    <w:semiHidden/>
    <w:rsid w:val="004F2CB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F2CBC"/>
    <w:rPr>
      <w:rFonts w:ascii="Times New Roman" w:hAnsi="Times New Roman"/>
      <w:b/>
      <w:bCs/>
      <w:lang w:eastAsia="ru-RU"/>
    </w:rPr>
  </w:style>
  <w:style w:type="table" w:styleId="af8">
    <w:name w:val="Table Grid"/>
    <w:basedOn w:val="a1"/>
    <w:rsid w:val="004F2CBC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"/>
    <w:basedOn w:val="a"/>
    <w:rsid w:val="004F2CBC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F2CBC"/>
    <w:rPr>
      <w:rFonts w:ascii="Times New Roman" w:hAnsi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footer"/>
    <w:basedOn w:val="a"/>
    <w:link w:val="afb"/>
    <w:rsid w:val="004F2CB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4F2CBC"/>
    <w:rPr>
      <w:rFonts w:ascii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F2CBC"/>
  </w:style>
  <w:style w:type="paragraph" w:customStyle="1" w:styleId="26">
    <w:name w:val="Знак2"/>
    <w:basedOn w:val="a"/>
    <w:rsid w:val="004F2CB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header"/>
    <w:basedOn w:val="a"/>
    <w:link w:val="afe"/>
    <w:uiPriority w:val="99"/>
    <w:rsid w:val="004F2CB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F2CBC"/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F2C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ff">
    <w:name w:val="Основной текст_"/>
    <w:link w:val="41"/>
    <w:rsid w:val="004F2CB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ff"/>
    <w:rsid w:val="004F2CBC"/>
    <w:pPr>
      <w:shd w:val="clear" w:color="auto" w:fill="FFFFFF"/>
      <w:spacing w:line="0" w:lineRule="atLeast"/>
      <w:ind w:hanging="260"/>
    </w:pPr>
    <w:rPr>
      <w:sz w:val="19"/>
      <w:szCs w:val="19"/>
      <w:lang w:eastAsia="en-US"/>
    </w:rPr>
  </w:style>
  <w:style w:type="paragraph" w:styleId="aff0">
    <w:name w:val="Body Text Indent"/>
    <w:basedOn w:val="a"/>
    <w:link w:val="aff1"/>
    <w:rsid w:val="004F2CB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4F2CBC"/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CBC"/>
  </w:style>
  <w:style w:type="character" w:customStyle="1" w:styleId="a8">
    <w:name w:val="Без интервала Знак"/>
    <w:link w:val="a7"/>
    <w:uiPriority w:val="1"/>
    <w:rsid w:val="00015C4D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266C-7B2C-4654-96C9-EF3A005C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52</Pages>
  <Words>12782</Words>
  <Characters>72864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Пользователь</cp:lastModifiedBy>
  <cp:revision>34</cp:revision>
  <cp:lastPrinted>2021-09-23T09:44:00Z</cp:lastPrinted>
  <dcterms:created xsi:type="dcterms:W3CDTF">2019-11-20T10:26:00Z</dcterms:created>
  <dcterms:modified xsi:type="dcterms:W3CDTF">2021-09-24T11:28:00Z</dcterms:modified>
</cp:coreProperties>
</file>