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B85" w:rsidRPr="00832C33" w:rsidRDefault="004F3B85" w:rsidP="004F3B85">
      <w:pPr>
        <w:jc w:val="center"/>
        <w:rPr>
          <w:b/>
        </w:rPr>
      </w:pPr>
      <w:r w:rsidRPr="00832C33">
        <w:rPr>
          <w:b/>
        </w:rPr>
        <w:t xml:space="preserve">МИНИСТЕРСТВО </w:t>
      </w:r>
      <w:r>
        <w:rPr>
          <w:b/>
        </w:rPr>
        <w:t>ПРОСВЯЩЕНИЯ И ВОСПИТАНИЯ</w:t>
      </w:r>
      <w:r w:rsidRPr="00D9335C">
        <w:rPr>
          <w:b/>
        </w:rPr>
        <w:t xml:space="preserve"> </w:t>
      </w:r>
      <w:r w:rsidRPr="00832C33">
        <w:rPr>
          <w:b/>
        </w:rPr>
        <w:t>УЛЬЯНОВСКОЙ ОБЛАСТИ</w:t>
      </w:r>
    </w:p>
    <w:p w:rsidR="004F3B85" w:rsidRDefault="004F3B85" w:rsidP="004F3B85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Областное государственное бюджетное профессиональное </w:t>
      </w:r>
    </w:p>
    <w:p w:rsidR="004F3B85" w:rsidRPr="00832C33" w:rsidRDefault="004F3B85" w:rsidP="004F3B85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образовательное учреждение </w:t>
      </w:r>
    </w:p>
    <w:p w:rsidR="004F3B85" w:rsidRPr="00832C33" w:rsidRDefault="004F3B85" w:rsidP="004F3B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832C33">
        <w:rPr>
          <w:b/>
          <w:sz w:val="32"/>
          <w:szCs w:val="32"/>
        </w:rPr>
        <w:t xml:space="preserve">Димитровградский </w:t>
      </w:r>
      <w:r>
        <w:rPr>
          <w:b/>
          <w:sz w:val="32"/>
          <w:szCs w:val="32"/>
        </w:rPr>
        <w:t>технико-экономический колледж»</w:t>
      </w:r>
    </w:p>
    <w:p w:rsidR="004F3B85" w:rsidRPr="00832C33" w:rsidRDefault="004F3B85" w:rsidP="004F3B85">
      <w:pPr>
        <w:jc w:val="center"/>
        <w:rPr>
          <w:b/>
          <w:sz w:val="32"/>
          <w:szCs w:val="32"/>
        </w:rPr>
      </w:pPr>
    </w:p>
    <w:p w:rsidR="004F3B85" w:rsidRPr="00832C33" w:rsidRDefault="004F3B85" w:rsidP="004F3B85">
      <w:pPr>
        <w:jc w:val="center"/>
        <w:rPr>
          <w:b/>
          <w:sz w:val="32"/>
          <w:szCs w:val="32"/>
        </w:rPr>
      </w:pPr>
    </w:p>
    <w:p w:rsidR="004F3B85" w:rsidRPr="00832C33" w:rsidRDefault="004F3B85" w:rsidP="004F3B85">
      <w:pPr>
        <w:jc w:val="center"/>
        <w:rPr>
          <w:b/>
          <w:sz w:val="32"/>
          <w:szCs w:val="32"/>
        </w:rPr>
      </w:pPr>
    </w:p>
    <w:p w:rsidR="004F3B85" w:rsidRPr="00832C33" w:rsidRDefault="004F3B85" w:rsidP="004F3B85">
      <w:pPr>
        <w:jc w:val="center"/>
        <w:rPr>
          <w:b/>
          <w:sz w:val="32"/>
          <w:szCs w:val="32"/>
        </w:rPr>
      </w:pPr>
    </w:p>
    <w:p w:rsidR="004F3B85" w:rsidRPr="00832C33" w:rsidRDefault="004F3B85" w:rsidP="004F3B85"/>
    <w:p w:rsidR="004F3B85" w:rsidRPr="00832C33" w:rsidRDefault="004F3B85" w:rsidP="004F3B85"/>
    <w:p w:rsidR="004F3B85" w:rsidRPr="00832C33" w:rsidRDefault="004F3B85" w:rsidP="004F3B85"/>
    <w:p w:rsidR="004F3B85" w:rsidRPr="00832C33" w:rsidRDefault="004F3B85" w:rsidP="004F3B85"/>
    <w:p w:rsidR="004F3B85" w:rsidRPr="00832C33" w:rsidRDefault="004F3B85" w:rsidP="004F3B85"/>
    <w:p w:rsidR="004F3B85" w:rsidRPr="00832C33" w:rsidRDefault="004F3B85" w:rsidP="004F3B85"/>
    <w:p w:rsidR="004F3B85" w:rsidRPr="00832C33" w:rsidRDefault="004F3B85" w:rsidP="004F3B85">
      <w:pPr>
        <w:shd w:val="clear" w:color="auto" w:fill="FFFFFF"/>
        <w:jc w:val="center"/>
        <w:rPr>
          <w:b/>
          <w:bCs/>
          <w:color w:val="000000"/>
          <w:spacing w:val="1"/>
          <w:sz w:val="56"/>
          <w:szCs w:val="56"/>
        </w:rPr>
      </w:pPr>
      <w:r w:rsidRPr="00832C33">
        <w:rPr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4F3B85" w:rsidRPr="00832C33" w:rsidRDefault="004F3B85" w:rsidP="004F3B85">
      <w:pPr>
        <w:jc w:val="center"/>
        <w:rPr>
          <w:b/>
          <w:sz w:val="56"/>
          <w:szCs w:val="56"/>
        </w:rPr>
      </w:pPr>
    </w:p>
    <w:p w:rsidR="004F3B85" w:rsidRPr="00832C33" w:rsidRDefault="004F3B85" w:rsidP="004F3B85">
      <w:pPr>
        <w:jc w:val="center"/>
        <w:rPr>
          <w:b/>
          <w:sz w:val="56"/>
          <w:szCs w:val="56"/>
        </w:rPr>
      </w:pPr>
    </w:p>
    <w:p w:rsidR="004F3B85" w:rsidRPr="00832C33" w:rsidRDefault="004F3B85" w:rsidP="004F3B85">
      <w:pPr>
        <w:ind w:right="69"/>
        <w:jc w:val="both"/>
        <w:rPr>
          <w:sz w:val="40"/>
          <w:szCs w:val="40"/>
          <w:u w:val="single"/>
        </w:rPr>
      </w:pPr>
      <w:r>
        <w:rPr>
          <w:b/>
          <w:sz w:val="32"/>
          <w:szCs w:val="32"/>
        </w:rPr>
        <w:t>учебной дисциплины</w:t>
      </w:r>
      <w:r w:rsidRPr="00832C33">
        <w:rPr>
          <w:b/>
          <w:sz w:val="32"/>
          <w:szCs w:val="32"/>
        </w:rPr>
        <w:t xml:space="preserve"> </w:t>
      </w:r>
      <w:r w:rsidRPr="00832C33">
        <w:rPr>
          <w:sz w:val="40"/>
          <w:szCs w:val="40"/>
          <w:u w:val="single"/>
        </w:rPr>
        <w:tab/>
      </w:r>
      <w:r w:rsidRPr="00F24DA8">
        <w:rPr>
          <w:b/>
          <w:sz w:val="40"/>
          <w:szCs w:val="40"/>
          <w:u w:val="single"/>
        </w:rPr>
        <w:t>ОГСЭ.0</w:t>
      </w:r>
      <w:r w:rsidR="00D570CE">
        <w:rPr>
          <w:b/>
          <w:sz w:val="40"/>
          <w:szCs w:val="40"/>
          <w:u w:val="single"/>
        </w:rPr>
        <w:t>5</w:t>
      </w:r>
      <w:r w:rsidRPr="00F24DA8">
        <w:rPr>
          <w:b/>
          <w:sz w:val="40"/>
          <w:szCs w:val="40"/>
          <w:u w:val="single"/>
        </w:rPr>
        <w:t xml:space="preserve"> </w:t>
      </w:r>
      <w:r w:rsidR="00D570CE">
        <w:rPr>
          <w:b/>
          <w:sz w:val="40"/>
          <w:szCs w:val="40"/>
          <w:u w:val="single"/>
        </w:rPr>
        <w:t>Физическая культура</w:t>
      </w:r>
    </w:p>
    <w:p w:rsidR="004F3B85" w:rsidRPr="00832C33" w:rsidRDefault="004F3B85" w:rsidP="004F3B85">
      <w:pPr>
        <w:jc w:val="center"/>
        <w:rPr>
          <w:i/>
          <w:sz w:val="18"/>
          <w:szCs w:val="18"/>
        </w:rPr>
      </w:pPr>
      <w:r w:rsidRPr="00832C33">
        <w:rPr>
          <w:i/>
          <w:sz w:val="18"/>
          <w:szCs w:val="18"/>
        </w:rPr>
        <w:t>(индекс, наименование)</w:t>
      </w:r>
    </w:p>
    <w:p w:rsidR="004F3B85" w:rsidRPr="00832C33" w:rsidRDefault="004F3B85" w:rsidP="004F3B85">
      <w:pPr>
        <w:jc w:val="both"/>
        <w:rPr>
          <w:sz w:val="18"/>
          <w:szCs w:val="18"/>
          <w:u w:val="single"/>
        </w:rPr>
      </w:pPr>
    </w:p>
    <w:p w:rsidR="004F3B85" w:rsidRPr="00832C33" w:rsidRDefault="004F3B85" w:rsidP="004F3B85">
      <w:pPr>
        <w:rPr>
          <w:sz w:val="18"/>
          <w:szCs w:val="18"/>
          <w:u w:val="single"/>
        </w:rPr>
      </w:pPr>
    </w:p>
    <w:p w:rsidR="004F3B85" w:rsidRPr="00832C33" w:rsidRDefault="004F3B85" w:rsidP="004F3B85">
      <w:pPr>
        <w:rPr>
          <w:sz w:val="18"/>
          <w:szCs w:val="18"/>
          <w:u w:val="single"/>
        </w:rPr>
      </w:pPr>
    </w:p>
    <w:p w:rsidR="004F3B85" w:rsidRPr="00832C33" w:rsidRDefault="004F3B85" w:rsidP="004F3B85">
      <w:pPr>
        <w:rPr>
          <w:b/>
          <w:sz w:val="32"/>
          <w:szCs w:val="32"/>
        </w:rPr>
      </w:pPr>
    </w:p>
    <w:p w:rsidR="004F3B85" w:rsidRPr="00832C33" w:rsidRDefault="004F3B85" w:rsidP="004F3B85">
      <w:pPr>
        <w:pStyle w:val="a3"/>
        <w:rPr>
          <w:sz w:val="32"/>
          <w:szCs w:val="32"/>
          <w:u w:val="single"/>
        </w:rPr>
      </w:pPr>
      <w:r w:rsidRPr="00832C33">
        <w:rPr>
          <w:b/>
          <w:sz w:val="32"/>
          <w:szCs w:val="32"/>
        </w:rPr>
        <w:t xml:space="preserve">Специальность </w:t>
      </w:r>
      <w:r w:rsidRPr="00D9335C">
        <w:rPr>
          <w:b/>
          <w:sz w:val="32"/>
          <w:szCs w:val="32"/>
          <w:u w:val="single"/>
        </w:rPr>
        <w:t>43.02.12</w:t>
      </w:r>
      <w:r w:rsidRPr="00D9335C">
        <w:rPr>
          <w:b/>
          <w:spacing w:val="-5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Технология</w:t>
      </w:r>
      <w:r w:rsidRPr="00D9335C">
        <w:rPr>
          <w:b/>
          <w:spacing w:val="-4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эстетических</w:t>
      </w:r>
      <w:r w:rsidRPr="00D9335C">
        <w:rPr>
          <w:b/>
          <w:spacing w:val="-1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услуг</w:t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</w:p>
    <w:p w:rsidR="004F3B85" w:rsidRPr="00832C33" w:rsidRDefault="004F3B85" w:rsidP="004F3B85">
      <w:pPr>
        <w:jc w:val="center"/>
        <w:rPr>
          <w:sz w:val="32"/>
          <w:szCs w:val="32"/>
          <w:u w:val="single"/>
        </w:rPr>
      </w:pPr>
      <w:r w:rsidRPr="00832C33">
        <w:rPr>
          <w:i/>
          <w:sz w:val="18"/>
          <w:szCs w:val="18"/>
        </w:rPr>
        <w:t>(код, наименование)</w:t>
      </w: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Default="004F3B85" w:rsidP="004F3B85">
      <w:pPr>
        <w:rPr>
          <w:sz w:val="32"/>
          <w:szCs w:val="32"/>
          <w:u w:val="single"/>
        </w:rPr>
      </w:pPr>
    </w:p>
    <w:p w:rsidR="004F3B85" w:rsidRPr="00832C33" w:rsidRDefault="004F3B85" w:rsidP="004F3B85">
      <w:pPr>
        <w:rPr>
          <w:sz w:val="32"/>
          <w:szCs w:val="32"/>
          <w:u w:val="single"/>
        </w:rPr>
      </w:pPr>
    </w:p>
    <w:p w:rsidR="004F3B85" w:rsidRPr="00832C33" w:rsidRDefault="004F3B85" w:rsidP="004F3B85">
      <w:pPr>
        <w:rPr>
          <w:sz w:val="32"/>
          <w:szCs w:val="32"/>
          <w:u w:val="single"/>
        </w:rPr>
      </w:pPr>
    </w:p>
    <w:p w:rsidR="004F3B85" w:rsidRPr="00832C33" w:rsidRDefault="004F3B85" w:rsidP="004F3B85">
      <w:pPr>
        <w:jc w:val="center"/>
        <w:rPr>
          <w:b/>
          <w:sz w:val="28"/>
          <w:szCs w:val="28"/>
        </w:rPr>
      </w:pPr>
      <w:r w:rsidRPr="00832C33">
        <w:rPr>
          <w:b/>
          <w:sz w:val="28"/>
          <w:szCs w:val="28"/>
        </w:rPr>
        <w:t>Димитровград 20</w:t>
      </w:r>
      <w:r>
        <w:rPr>
          <w:b/>
          <w:sz w:val="28"/>
          <w:szCs w:val="28"/>
        </w:rPr>
        <w:t>2</w:t>
      </w:r>
      <w:r w:rsidR="00E3389B">
        <w:rPr>
          <w:b/>
          <w:sz w:val="28"/>
          <w:szCs w:val="28"/>
        </w:rPr>
        <w:t>2</w:t>
      </w:r>
    </w:p>
    <w:p w:rsidR="004F3B85" w:rsidRDefault="004F3B85" w:rsidP="004F3B85">
      <w:pPr>
        <w:pStyle w:val="a3"/>
        <w:rPr>
          <w:sz w:val="26"/>
        </w:rPr>
      </w:pPr>
    </w:p>
    <w:p w:rsidR="004F3B85" w:rsidRDefault="004F3B85" w:rsidP="004F3B85">
      <w:pPr>
        <w:pStyle w:val="a3"/>
        <w:rPr>
          <w:sz w:val="26"/>
        </w:rPr>
      </w:pPr>
    </w:p>
    <w:p w:rsidR="004F3B85" w:rsidRDefault="004F3B85">
      <w:pPr>
        <w:widowControl/>
        <w:autoSpaceDE/>
        <w:autoSpaceDN/>
        <w:spacing w:after="200" w:line="276" w:lineRule="auto"/>
        <w:rPr>
          <w:b/>
          <w:bCs/>
          <w:sz w:val="24"/>
          <w:szCs w:val="24"/>
        </w:rPr>
      </w:pPr>
      <w:r>
        <w:br w:type="page"/>
      </w:r>
    </w:p>
    <w:p w:rsidR="00E3389B" w:rsidRDefault="00E3389B" w:rsidP="00E3389B">
      <w:pPr>
        <w:pStyle w:val="Heading1"/>
        <w:spacing w:before="170"/>
        <w:ind w:left="0" w:right="168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8029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9B" w:rsidRDefault="00E3389B" w:rsidP="00504036">
      <w:pPr>
        <w:pStyle w:val="Heading1"/>
        <w:spacing w:before="170"/>
        <w:ind w:left="1642" w:right="1685"/>
        <w:jc w:val="center"/>
      </w:pPr>
    </w:p>
    <w:p w:rsidR="00E3389B" w:rsidRDefault="00E3389B">
      <w:pPr>
        <w:widowControl/>
        <w:autoSpaceDE/>
        <w:autoSpaceDN/>
        <w:spacing w:after="200" w:line="276" w:lineRule="auto"/>
        <w:rPr>
          <w:b/>
          <w:bCs/>
          <w:sz w:val="24"/>
          <w:szCs w:val="24"/>
        </w:rPr>
      </w:pPr>
      <w:r>
        <w:br w:type="page"/>
      </w:r>
    </w:p>
    <w:p w:rsidR="00504036" w:rsidRDefault="00504036" w:rsidP="00504036">
      <w:pPr>
        <w:pStyle w:val="Heading1"/>
        <w:spacing w:before="170"/>
        <w:ind w:left="1642" w:right="1685"/>
        <w:jc w:val="center"/>
      </w:pPr>
      <w:r>
        <w:lastRenderedPageBreak/>
        <w:t>СОДЕРЖАНИЕ</w:t>
      </w:r>
    </w:p>
    <w:p w:rsidR="00504036" w:rsidRDefault="00504036" w:rsidP="00504036">
      <w:pPr>
        <w:pStyle w:val="a3"/>
        <w:spacing w:before="1"/>
        <w:rPr>
          <w:b/>
          <w:sz w:val="31"/>
        </w:rPr>
      </w:pPr>
    </w:p>
    <w:p w:rsidR="00504036" w:rsidRDefault="00504036" w:rsidP="00900190">
      <w:pPr>
        <w:pStyle w:val="a5"/>
        <w:numPr>
          <w:ilvl w:val="0"/>
          <w:numId w:val="17"/>
        </w:numPr>
        <w:tabs>
          <w:tab w:val="left" w:pos="929"/>
          <w:tab w:val="left" w:pos="930"/>
          <w:tab w:val="left" w:pos="7529"/>
        </w:tabs>
        <w:spacing w:line="278" w:lineRule="auto"/>
        <w:ind w:right="63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04036" w:rsidRDefault="00504036" w:rsidP="00504036">
      <w:pPr>
        <w:pStyle w:val="a3"/>
        <w:spacing w:before="2"/>
        <w:rPr>
          <w:b/>
          <w:sz w:val="27"/>
        </w:rPr>
      </w:pPr>
    </w:p>
    <w:p w:rsidR="00504036" w:rsidRDefault="00504036" w:rsidP="00900190">
      <w:pPr>
        <w:pStyle w:val="Heading1"/>
        <w:numPr>
          <w:ilvl w:val="0"/>
          <w:numId w:val="17"/>
        </w:numPr>
        <w:tabs>
          <w:tab w:val="left" w:pos="929"/>
          <w:tab w:val="left" w:pos="930"/>
        </w:tabs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:rsidR="00504036" w:rsidRDefault="00504036" w:rsidP="00504036">
      <w:pPr>
        <w:pStyle w:val="a3"/>
        <w:spacing w:before="3"/>
        <w:rPr>
          <w:b/>
          <w:sz w:val="31"/>
        </w:rPr>
      </w:pPr>
    </w:p>
    <w:p w:rsidR="00504036" w:rsidRDefault="00504036" w:rsidP="00900190">
      <w:pPr>
        <w:pStyle w:val="a5"/>
        <w:numPr>
          <w:ilvl w:val="0"/>
          <w:numId w:val="17"/>
        </w:numPr>
        <w:tabs>
          <w:tab w:val="left" w:pos="929"/>
          <w:tab w:val="left" w:pos="930"/>
        </w:tabs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04036" w:rsidRDefault="00504036" w:rsidP="00504036">
      <w:pPr>
        <w:pStyle w:val="a3"/>
        <w:spacing w:before="1"/>
        <w:rPr>
          <w:b/>
          <w:sz w:val="31"/>
        </w:rPr>
      </w:pPr>
    </w:p>
    <w:p w:rsidR="00504036" w:rsidRDefault="00504036" w:rsidP="00900190">
      <w:pPr>
        <w:pStyle w:val="Heading1"/>
        <w:numPr>
          <w:ilvl w:val="0"/>
          <w:numId w:val="17"/>
        </w:numPr>
        <w:tabs>
          <w:tab w:val="left" w:pos="929"/>
          <w:tab w:val="left" w:pos="930"/>
        </w:tabs>
        <w:spacing w:before="1" w:line="276" w:lineRule="auto"/>
        <w:ind w:left="941" w:right="1555" w:hanging="720"/>
      </w:pP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</w:t>
      </w:r>
    </w:p>
    <w:p w:rsidR="00504036" w:rsidRDefault="00504036" w:rsidP="00504036">
      <w:pPr>
        <w:spacing w:line="276" w:lineRule="auto"/>
        <w:sectPr w:rsidR="00504036">
          <w:headerReference w:type="default" r:id="rId9"/>
          <w:pgSz w:w="11910" w:h="16840"/>
          <w:pgMar w:top="1580" w:right="580" w:bottom="1480" w:left="1480" w:header="0" w:footer="1215" w:gutter="0"/>
          <w:cols w:space="720"/>
        </w:sectPr>
      </w:pPr>
    </w:p>
    <w:p w:rsidR="00504036" w:rsidRDefault="00504036" w:rsidP="00900190">
      <w:pPr>
        <w:pStyle w:val="a5"/>
        <w:numPr>
          <w:ilvl w:val="1"/>
          <w:numId w:val="17"/>
        </w:numPr>
        <w:tabs>
          <w:tab w:val="left" w:pos="1120"/>
        </w:tabs>
        <w:spacing w:before="73" w:line="278" w:lineRule="auto"/>
        <w:ind w:right="688" w:firstLine="657"/>
        <w:rPr>
          <w:b/>
          <w:sz w:val="24"/>
        </w:rPr>
      </w:pPr>
      <w:r>
        <w:rPr>
          <w:b/>
          <w:sz w:val="24"/>
        </w:rPr>
        <w:lastRenderedPageBreak/>
        <w:t>ОБЩАЯ ХАРАКТЕРИСТИКА ПРИМЕРНОЙ РАБОЧЕЙ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 ОГСЭ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Физическая культура</w:t>
      </w:r>
    </w:p>
    <w:p w:rsidR="00504036" w:rsidRDefault="00504036" w:rsidP="00504036">
      <w:pPr>
        <w:pStyle w:val="a3"/>
        <w:spacing w:before="7"/>
        <w:rPr>
          <w:b/>
          <w:sz w:val="35"/>
        </w:rPr>
      </w:pPr>
    </w:p>
    <w:p w:rsidR="00504036" w:rsidRDefault="00504036" w:rsidP="00900190">
      <w:pPr>
        <w:pStyle w:val="Heading1"/>
        <w:numPr>
          <w:ilvl w:val="2"/>
          <w:numId w:val="17"/>
        </w:numPr>
        <w:tabs>
          <w:tab w:val="left" w:pos="1300"/>
        </w:tabs>
        <w:ind w:hanging="421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</w:p>
    <w:p w:rsidR="00504036" w:rsidRDefault="004F3B85" w:rsidP="00504036">
      <w:pPr>
        <w:pStyle w:val="a3"/>
        <w:spacing w:before="38" w:line="276" w:lineRule="auto"/>
        <w:ind w:left="222" w:firstLine="657"/>
      </w:pPr>
      <w:r>
        <w:t>Р</w:t>
      </w:r>
      <w:r w:rsidR="00504036">
        <w:t>абочая</w:t>
      </w:r>
      <w:r w:rsidR="00504036">
        <w:rPr>
          <w:spacing w:val="46"/>
        </w:rPr>
        <w:t xml:space="preserve"> </w:t>
      </w:r>
      <w:r w:rsidR="00504036">
        <w:t>программа</w:t>
      </w:r>
      <w:r w:rsidR="00504036">
        <w:rPr>
          <w:spacing w:val="51"/>
        </w:rPr>
        <w:t xml:space="preserve"> </w:t>
      </w:r>
      <w:r w:rsidR="00504036">
        <w:t>учебной</w:t>
      </w:r>
      <w:r w:rsidR="00504036">
        <w:rPr>
          <w:spacing w:val="47"/>
        </w:rPr>
        <w:t xml:space="preserve"> </w:t>
      </w:r>
      <w:r w:rsidR="00504036">
        <w:t>дисциплины</w:t>
      </w:r>
      <w:r w:rsidR="00504036">
        <w:rPr>
          <w:spacing w:val="46"/>
        </w:rPr>
        <w:t xml:space="preserve"> </w:t>
      </w:r>
      <w:r w:rsidR="00504036">
        <w:t>является</w:t>
      </w:r>
      <w:r w:rsidR="00504036">
        <w:rPr>
          <w:spacing w:val="46"/>
        </w:rPr>
        <w:t xml:space="preserve"> </w:t>
      </w:r>
      <w:r w:rsidR="00504036">
        <w:t>частью</w:t>
      </w:r>
      <w:r w:rsidR="00504036">
        <w:rPr>
          <w:spacing w:val="46"/>
        </w:rPr>
        <w:t xml:space="preserve"> </w:t>
      </w:r>
      <w:r w:rsidR="00504036">
        <w:t>примерной</w:t>
      </w:r>
      <w:r w:rsidR="00504036">
        <w:rPr>
          <w:spacing w:val="-57"/>
        </w:rPr>
        <w:t xml:space="preserve"> </w:t>
      </w:r>
      <w:r w:rsidR="00504036">
        <w:t>основной</w:t>
      </w:r>
      <w:r w:rsidR="00504036">
        <w:rPr>
          <w:spacing w:val="48"/>
        </w:rPr>
        <w:t xml:space="preserve"> </w:t>
      </w:r>
      <w:r w:rsidR="00504036">
        <w:t>образовательной</w:t>
      </w:r>
      <w:r w:rsidR="00504036">
        <w:rPr>
          <w:spacing w:val="49"/>
        </w:rPr>
        <w:t xml:space="preserve"> </w:t>
      </w:r>
      <w:r w:rsidR="00504036">
        <w:t>программы</w:t>
      </w:r>
      <w:r w:rsidR="00504036">
        <w:rPr>
          <w:spacing w:val="46"/>
        </w:rPr>
        <w:t xml:space="preserve"> </w:t>
      </w:r>
      <w:r w:rsidR="00504036">
        <w:t>в</w:t>
      </w:r>
      <w:r w:rsidR="00504036">
        <w:rPr>
          <w:spacing w:val="51"/>
        </w:rPr>
        <w:t xml:space="preserve"> </w:t>
      </w:r>
      <w:r w:rsidR="00504036">
        <w:t>соответствии</w:t>
      </w:r>
      <w:r w:rsidR="00504036">
        <w:rPr>
          <w:spacing w:val="48"/>
        </w:rPr>
        <w:t xml:space="preserve"> </w:t>
      </w:r>
      <w:r w:rsidR="00504036">
        <w:t>с</w:t>
      </w:r>
      <w:r w:rsidR="00504036">
        <w:rPr>
          <w:spacing w:val="47"/>
        </w:rPr>
        <w:t xml:space="preserve"> </w:t>
      </w:r>
      <w:r w:rsidR="00504036">
        <w:t>ФГОС</w:t>
      </w:r>
      <w:r w:rsidR="00504036">
        <w:rPr>
          <w:spacing w:val="47"/>
        </w:rPr>
        <w:t xml:space="preserve"> </w:t>
      </w:r>
      <w:r w:rsidR="00504036">
        <w:t>СПО</w:t>
      </w:r>
      <w:r w:rsidR="00504036">
        <w:rPr>
          <w:spacing w:val="47"/>
        </w:rPr>
        <w:t xml:space="preserve"> </w:t>
      </w:r>
      <w:r w:rsidR="00504036">
        <w:t>по</w:t>
      </w:r>
      <w:r w:rsidR="00504036">
        <w:rPr>
          <w:spacing w:val="47"/>
        </w:rPr>
        <w:t xml:space="preserve"> </w:t>
      </w:r>
      <w:r w:rsidR="00504036">
        <w:t>специальности</w:t>
      </w:r>
    </w:p>
    <w:p w:rsidR="00504036" w:rsidRDefault="00504036" w:rsidP="00504036">
      <w:pPr>
        <w:pStyle w:val="a3"/>
        <w:spacing w:line="275" w:lineRule="exact"/>
        <w:ind w:left="222"/>
      </w:pPr>
      <w:r>
        <w:t>43.02.12</w:t>
      </w:r>
      <w:r>
        <w:rPr>
          <w:spacing w:val="52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эстетических услуг.</w:t>
      </w:r>
    </w:p>
    <w:p w:rsidR="00504036" w:rsidRDefault="00504036" w:rsidP="00504036">
      <w:pPr>
        <w:pStyle w:val="a3"/>
        <w:spacing w:before="8"/>
        <w:rPr>
          <w:sz w:val="31"/>
        </w:rPr>
      </w:pPr>
    </w:p>
    <w:p w:rsidR="00504036" w:rsidRDefault="00504036" w:rsidP="00900190">
      <w:pPr>
        <w:pStyle w:val="Heading1"/>
        <w:numPr>
          <w:ilvl w:val="2"/>
          <w:numId w:val="17"/>
        </w:numPr>
        <w:tabs>
          <w:tab w:val="left" w:pos="1300"/>
        </w:tabs>
        <w:spacing w:after="42"/>
        <w:ind w:hanging="42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8"/>
        <w:gridCol w:w="4369"/>
        <w:gridCol w:w="4112"/>
      </w:tblGrid>
      <w:tr w:rsidR="00504036" w:rsidTr="004F3B85">
        <w:trPr>
          <w:trHeight w:val="647"/>
        </w:trPr>
        <w:tc>
          <w:tcPr>
            <w:tcW w:w="1128" w:type="dxa"/>
          </w:tcPr>
          <w:p w:rsidR="00504036" w:rsidRDefault="00504036" w:rsidP="004F3B85">
            <w:pPr>
              <w:pStyle w:val="TableParagraph"/>
              <w:spacing w:before="44"/>
              <w:ind w:left="141" w:right="127" w:firstLine="2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4369" w:type="dxa"/>
          </w:tcPr>
          <w:p w:rsidR="00504036" w:rsidRDefault="00504036" w:rsidP="004F3B85">
            <w:pPr>
              <w:pStyle w:val="TableParagraph"/>
              <w:spacing w:before="183"/>
              <w:ind w:left="1736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112" w:type="dxa"/>
          </w:tcPr>
          <w:p w:rsidR="00504036" w:rsidRDefault="00504036" w:rsidP="004F3B85">
            <w:pPr>
              <w:pStyle w:val="TableParagraph"/>
              <w:spacing w:before="183"/>
              <w:ind w:left="1637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504036" w:rsidTr="004F3B85">
        <w:trPr>
          <w:trHeight w:val="3175"/>
        </w:trPr>
        <w:tc>
          <w:tcPr>
            <w:tcW w:w="1128" w:type="dxa"/>
          </w:tcPr>
          <w:p w:rsidR="00504036" w:rsidRDefault="00504036" w:rsidP="004F3B85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4369" w:type="dxa"/>
          </w:tcPr>
          <w:p w:rsidR="00504036" w:rsidRPr="00504036" w:rsidRDefault="00504036" w:rsidP="004F3B85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504036" w:rsidRPr="00504036" w:rsidRDefault="00504036" w:rsidP="004F3B85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</w:p>
          <w:p w:rsidR="00504036" w:rsidRPr="00504036" w:rsidRDefault="00504036" w:rsidP="004F3B85">
            <w:pPr>
              <w:pStyle w:val="TableParagraph"/>
              <w:tabs>
                <w:tab w:val="left" w:pos="2117"/>
                <w:tab w:val="left" w:pos="3903"/>
              </w:tabs>
              <w:spacing w:before="5" w:line="310" w:lineRule="atLeast"/>
              <w:ind w:left="107" w:right="100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 w:rsidRPr="00504036">
              <w:rPr>
                <w:sz w:val="24"/>
                <w:lang w:val="ru-RU"/>
              </w:rPr>
              <w:tab/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</w:tc>
        <w:tc>
          <w:tcPr>
            <w:tcW w:w="4112" w:type="dxa"/>
          </w:tcPr>
          <w:p w:rsidR="00504036" w:rsidRPr="00504036" w:rsidRDefault="00504036" w:rsidP="004F3B85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культурном,</w:t>
            </w:r>
            <w:r w:rsidRPr="00504036">
              <w:rPr>
                <w:sz w:val="24"/>
                <w:lang w:val="ru-RU"/>
              </w:rPr>
              <w:tab/>
              <w:t>профессиональном</w:t>
            </w:r>
            <w:r w:rsidRPr="00504036">
              <w:rPr>
                <w:sz w:val="24"/>
                <w:lang w:val="ru-RU"/>
              </w:rPr>
              <w:tab/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504036" w:rsidRDefault="00504036" w:rsidP="004F3B85">
            <w:pPr>
              <w:pStyle w:val="TableParagraph"/>
              <w:spacing w:line="278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</w:p>
        </w:tc>
      </w:tr>
    </w:tbl>
    <w:p w:rsidR="00504036" w:rsidRDefault="00504036" w:rsidP="00504036">
      <w:pPr>
        <w:pStyle w:val="a3"/>
        <w:spacing w:before="10"/>
        <w:rPr>
          <w:b/>
          <w:sz w:val="23"/>
        </w:rPr>
      </w:pPr>
    </w:p>
    <w:p w:rsidR="00504036" w:rsidRDefault="00504036" w:rsidP="00900190">
      <w:pPr>
        <w:pStyle w:val="a5"/>
        <w:numPr>
          <w:ilvl w:val="1"/>
          <w:numId w:val="17"/>
        </w:numPr>
        <w:tabs>
          <w:tab w:val="left" w:pos="1122"/>
        </w:tabs>
        <w:ind w:left="1122" w:hanging="241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04036" w:rsidRDefault="00504036" w:rsidP="00504036">
      <w:pPr>
        <w:pStyle w:val="a3"/>
        <w:spacing w:before="11"/>
        <w:rPr>
          <w:b/>
          <w:sz w:val="20"/>
        </w:rPr>
      </w:pPr>
    </w:p>
    <w:p w:rsidR="00504036" w:rsidRDefault="00504036" w:rsidP="00900190">
      <w:pPr>
        <w:pStyle w:val="Heading1"/>
        <w:numPr>
          <w:ilvl w:val="2"/>
          <w:numId w:val="17"/>
        </w:numPr>
        <w:tabs>
          <w:tab w:val="left" w:pos="1302"/>
        </w:tabs>
        <w:spacing w:after="3"/>
        <w:ind w:left="1302"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799"/>
        <w:gridCol w:w="1774"/>
      </w:tblGrid>
      <w:tr w:rsidR="00504036" w:rsidTr="004F3B85">
        <w:trPr>
          <w:trHeight w:val="488"/>
        </w:trPr>
        <w:tc>
          <w:tcPr>
            <w:tcW w:w="7799" w:type="dxa"/>
          </w:tcPr>
          <w:p w:rsidR="00504036" w:rsidRDefault="00504036" w:rsidP="004F3B85">
            <w:pPr>
              <w:pStyle w:val="TableParagraph"/>
              <w:spacing w:before="104"/>
              <w:ind w:left="2771" w:right="2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:rsidR="00504036" w:rsidRDefault="00504036" w:rsidP="004F3B85">
            <w:pPr>
              <w:pStyle w:val="TableParagraph"/>
              <w:spacing w:before="104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04036" w:rsidTr="004F3B85">
        <w:trPr>
          <w:trHeight w:val="491"/>
        </w:trPr>
        <w:tc>
          <w:tcPr>
            <w:tcW w:w="7799" w:type="dxa"/>
          </w:tcPr>
          <w:p w:rsidR="00504036" w:rsidRDefault="00504036" w:rsidP="004F3B85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74" w:type="dxa"/>
          </w:tcPr>
          <w:p w:rsidR="00504036" w:rsidRPr="005C03E4" w:rsidRDefault="005C03E4" w:rsidP="004F3B85">
            <w:pPr>
              <w:pStyle w:val="TableParagraph"/>
              <w:spacing w:before="99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168</w:t>
            </w:r>
          </w:p>
        </w:tc>
      </w:tr>
      <w:tr w:rsidR="00504036" w:rsidTr="004F3B85">
        <w:trPr>
          <w:trHeight w:val="489"/>
        </w:trPr>
        <w:tc>
          <w:tcPr>
            <w:tcW w:w="7799" w:type="dxa"/>
          </w:tcPr>
          <w:p w:rsidR="00504036" w:rsidRPr="00504036" w:rsidRDefault="00504036" w:rsidP="004F3B85">
            <w:pPr>
              <w:pStyle w:val="TableParagraph"/>
              <w:spacing w:before="102"/>
              <w:ind w:left="107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Суммарная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учебная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нагрузка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во</w:t>
            </w:r>
            <w:r w:rsidRPr="0050403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взаимодействии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с</w:t>
            </w:r>
            <w:r w:rsidRPr="0050403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преподавателем</w:t>
            </w:r>
          </w:p>
        </w:tc>
        <w:tc>
          <w:tcPr>
            <w:tcW w:w="1774" w:type="dxa"/>
          </w:tcPr>
          <w:p w:rsidR="00504036" w:rsidRPr="005C03E4" w:rsidRDefault="005C03E4" w:rsidP="004F3B85">
            <w:pPr>
              <w:pStyle w:val="TableParagraph"/>
              <w:spacing w:before="97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160</w:t>
            </w:r>
          </w:p>
        </w:tc>
      </w:tr>
      <w:tr w:rsidR="00504036" w:rsidTr="004F3B85">
        <w:trPr>
          <w:trHeight w:val="488"/>
        </w:trPr>
        <w:tc>
          <w:tcPr>
            <w:tcW w:w="9573" w:type="dxa"/>
            <w:gridSpan w:val="2"/>
          </w:tcPr>
          <w:p w:rsidR="00504036" w:rsidRDefault="00504036" w:rsidP="004F3B85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504036" w:rsidTr="004F3B85">
        <w:trPr>
          <w:trHeight w:val="491"/>
        </w:trPr>
        <w:tc>
          <w:tcPr>
            <w:tcW w:w="7799" w:type="dxa"/>
          </w:tcPr>
          <w:p w:rsidR="00504036" w:rsidRDefault="00504036" w:rsidP="004F3B85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4" w:type="dxa"/>
          </w:tcPr>
          <w:p w:rsidR="00504036" w:rsidRPr="00142B4D" w:rsidRDefault="00142B4D" w:rsidP="004F3B85">
            <w:pPr>
              <w:pStyle w:val="TableParagraph"/>
              <w:spacing w:before="99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504036" w:rsidTr="004F3B85">
        <w:trPr>
          <w:trHeight w:val="489"/>
        </w:trPr>
        <w:tc>
          <w:tcPr>
            <w:tcW w:w="7799" w:type="dxa"/>
          </w:tcPr>
          <w:p w:rsidR="00504036" w:rsidRDefault="00504036" w:rsidP="004F3B85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4" w:type="dxa"/>
          </w:tcPr>
          <w:p w:rsidR="00504036" w:rsidRPr="00142B4D" w:rsidRDefault="005C03E4" w:rsidP="004F3B85">
            <w:pPr>
              <w:pStyle w:val="TableParagraph"/>
              <w:spacing w:before="99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160</w:t>
            </w:r>
          </w:p>
        </w:tc>
      </w:tr>
      <w:tr w:rsidR="00504036" w:rsidTr="004F3B85">
        <w:trPr>
          <w:trHeight w:val="491"/>
        </w:trPr>
        <w:tc>
          <w:tcPr>
            <w:tcW w:w="7799" w:type="dxa"/>
            <w:tcBorders>
              <w:right w:val="single" w:sz="4" w:space="0" w:color="000000"/>
            </w:tcBorders>
          </w:tcPr>
          <w:p w:rsidR="00504036" w:rsidRDefault="00504036" w:rsidP="004F3B85">
            <w:pPr>
              <w:pStyle w:val="TableParagraph"/>
              <w:spacing w:before="100"/>
              <w:ind w:left="107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rFonts w:ascii="Calibri" w:hAnsi="Calibri"/>
                <w:sz w:val="24"/>
                <w:vertAlign w:val="superscript"/>
              </w:rPr>
              <w:t>11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:rsidR="00504036" w:rsidRPr="00142B4D" w:rsidRDefault="00142B4D" w:rsidP="004F3B85">
            <w:pPr>
              <w:pStyle w:val="TableParagraph"/>
              <w:spacing w:before="100"/>
              <w:ind w:left="107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2</w:t>
            </w:r>
          </w:p>
        </w:tc>
      </w:tr>
      <w:tr w:rsidR="00504036" w:rsidTr="004F3B85">
        <w:trPr>
          <w:trHeight w:val="517"/>
        </w:trPr>
        <w:tc>
          <w:tcPr>
            <w:tcW w:w="7799" w:type="dxa"/>
            <w:tcBorders>
              <w:right w:val="single" w:sz="4" w:space="0" w:color="000000"/>
            </w:tcBorders>
          </w:tcPr>
          <w:p w:rsidR="00504036" w:rsidRDefault="00504036" w:rsidP="004F3B85">
            <w:pPr>
              <w:pStyle w:val="TableParagraph"/>
              <w:spacing w:before="11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z w:val="24"/>
                <w:vertAlign w:val="superscript"/>
              </w:rPr>
              <w:t>12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:rsidR="00504036" w:rsidRPr="00142B4D" w:rsidRDefault="00142B4D" w:rsidP="004F3B8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</w:tbl>
    <w:p w:rsidR="00504036" w:rsidRDefault="00504036" w:rsidP="00504036">
      <w:pPr>
        <w:pStyle w:val="a3"/>
        <w:rPr>
          <w:b/>
          <w:sz w:val="20"/>
        </w:rPr>
      </w:pPr>
    </w:p>
    <w:p w:rsidR="00504036" w:rsidRDefault="007B1C73" w:rsidP="00504036">
      <w:pPr>
        <w:pStyle w:val="a3"/>
        <w:spacing w:before="3"/>
        <w:rPr>
          <w:b/>
          <w:sz w:val="11"/>
        </w:rPr>
      </w:pPr>
      <w:r w:rsidRPr="007B1C73">
        <w:pict>
          <v:rect id="_x0000_s1026" style="position:absolute;margin-left:85.1pt;margin-top:8.45pt;width:2in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504036" w:rsidRDefault="00504036" w:rsidP="00504036">
      <w:pPr>
        <w:spacing w:before="67"/>
        <w:ind w:left="222" w:right="25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5"/>
          <w:sz w:val="20"/>
        </w:rPr>
        <w:t xml:space="preserve"> </w:t>
      </w:r>
      <w:r>
        <w:rPr>
          <w:sz w:val="20"/>
        </w:rPr>
        <w:t>Объем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 требованиями ФГОС СПО в пределах объема образовательной программы в количестве часов, необходи-</w:t>
      </w:r>
      <w:r>
        <w:rPr>
          <w:spacing w:val="1"/>
          <w:sz w:val="20"/>
        </w:rPr>
        <w:t xml:space="preserve"> </w:t>
      </w:r>
      <w:r>
        <w:rPr>
          <w:sz w:val="20"/>
        </w:rPr>
        <w:t>мом для выполнения заданий самостоятельной работы обучающихся, предусмотренным тематическим пла-</w:t>
      </w:r>
      <w:r>
        <w:rPr>
          <w:spacing w:val="1"/>
          <w:sz w:val="20"/>
        </w:rPr>
        <w:t xml:space="preserve"> </w:t>
      </w:r>
      <w:r>
        <w:rPr>
          <w:sz w:val="20"/>
        </w:rPr>
        <w:t>ном и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 дисциплины (междисциплинарного курса).</w:t>
      </w:r>
    </w:p>
    <w:p w:rsidR="00504036" w:rsidRDefault="00504036" w:rsidP="00504036">
      <w:pPr>
        <w:pStyle w:val="a3"/>
        <w:rPr>
          <w:sz w:val="20"/>
        </w:rPr>
      </w:pPr>
    </w:p>
    <w:p w:rsidR="00504036" w:rsidRDefault="00504036" w:rsidP="00504036">
      <w:pPr>
        <w:ind w:left="222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</w:t>
      </w:r>
      <w:r>
        <w:rPr>
          <w:spacing w:val="-3"/>
          <w:sz w:val="20"/>
        </w:rPr>
        <w:t xml:space="preserve"> </w:t>
      </w:r>
      <w:r>
        <w:rPr>
          <w:sz w:val="20"/>
        </w:rPr>
        <w:t>дифференцированного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зачета</w:t>
      </w:r>
    </w:p>
    <w:p w:rsidR="00504036" w:rsidRDefault="00504036" w:rsidP="00504036">
      <w:pPr>
        <w:rPr>
          <w:sz w:val="20"/>
        </w:rPr>
        <w:sectPr w:rsidR="00504036">
          <w:pgSz w:w="11910" w:h="16840"/>
          <w:pgMar w:top="1040" w:right="580" w:bottom="1480" w:left="1480" w:header="0" w:footer="1215" w:gutter="0"/>
          <w:cols w:space="720"/>
        </w:sectPr>
      </w:pPr>
    </w:p>
    <w:p w:rsidR="00504036" w:rsidRDefault="00504036" w:rsidP="00900190">
      <w:pPr>
        <w:pStyle w:val="Heading1"/>
        <w:numPr>
          <w:ilvl w:val="2"/>
          <w:numId w:val="17"/>
        </w:numPr>
        <w:tabs>
          <w:tab w:val="left" w:pos="652"/>
        </w:tabs>
        <w:spacing w:before="64"/>
        <w:ind w:left="651" w:hanging="421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504036" w:rsidRDefault="00504036" w:rsidP="00504036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8"/>
        <w:gridCol w:w="8020"/>
        <w:gridCol w:w="1135"/>
        <w:gridCol w:w="2835"/>
      </w:tblGrid>
      <w:tr w:rsidR="00504036" w:rsidTr="004F3B85">
        <w:trPr>
          <w:trHeight w:val="1103"/>
        </w:trPr>
        <w:tc>
          <w:tcPr>
            <w:tcW w:w="3288" w:type="dxa"/>
          </w:tcPr>
          <w:p w:rsidR="00504036" w:rsidRPr="00504036" w:rsidRDefault="00504036" w:rsidP="004F3B85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04036" w:rsidRDefault="00504036" w:rsidP="004F3B85">
            <w:pPr>
              <w:pStyle w:val="TableParagraph"/>
              <w:ind w:left="1449" w:right="202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020" w:type="dxa"/>
          </w:tcPr>
          <w:p w:rsidR="00504036" w:rsidRPr="00504036" w:rsidRDefault="00504036" w:rsidP="004F3B85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04036" w:rsidRPr="00504036" w:rsidRDefault="00504036" w:rsidP="004F3B85">
            <w:pPr>
              <w:pStyle w:val="TableParagraph"/>
              <w:ind w:left="3262" w:right="193" w:hanging="3044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Содержание учебного материала и формы организации деятельности</w:t>
            </w:r>
            <w:r w:rsidRPr="00504036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обучающихся</w:t>
            </w:r>
          </w:p>
        </w:tc>
        <w:tc>
          <w:tcPr>
            <w:tcW w:w="1135" w:type="dxa"/>
          </w:tcPr>
          <w:p w:rsidR="00504036" w:rsidRPr="00504036" w:rsidRDefault="00504036" w:rsidP="004F3B85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504036" w:rsidRDefault="00504036" w:rsidP="004F3B85">
            <w:pPr>
              <w:pStyle w:val="TableParagraph"/>
              <w:ind w:left="261" w:right="178" w:hanging="5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5" w:type="dxa"/>
          </w:tcPr>
          <w:p w:rsidR="00504036" w:rsidRPr="00504036" w:rsidRDefault="00504036" w:rsidP="004F3B85">
            <w:pPr>
              <w:pStyle w:val="TableParagraph"/>
              <w:ind w:left="214" w:right="202" w:hanging="4"/>
              <w:jc w:val="center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Коды компетенций,</w:t>
            </w:r>
            <w:r w:rsidRPr="00504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формированию</w:t>
            </w:r>
          </w:p>
          <w:p w:rsidR="00504036" w:rsidRPr="00504036" w:rsidRDefault="00504036" w:rsidP="004F3B85">
            <w:pPr>
              <w:pStyle w:val="TableParagraph"/>
              <w:spacing w:line="270" w:lineRule="atLeast"/>
              <w:ind w:left="214" w:right="202"/>
              <w:jc w:val="center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которых способствует</w:t>
            </w:r>
            <w:r w:rsidRPr="00504036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элемент</w:t>
            </w:r>
            <w:r w:rsidRPr="0050403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программы</w:t>
            </w:r>
          </w:p>
        </w:tc>
      </w:tr>
      <w:tr w:rsidR="00504036" w:rsidTr="004F3B85">
        <w:trPr>
          <w:trHeight w:val="275"/>
        </w:trPr>
        <w:tc>
          <w:tcPr>
            <w:tcW w:w="3288" w:type="dxa"/>
          </w:tcPr>
          <w:p w:rsidR="00504036" w:rsidRDefault="00504036" w:rsidP="004F3B85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20" w:type="dxa"/>
          </w:tcPr>
          <w:p w:rsidR="00504036" w:rsidRDefault="00504036" w:rsidP="004F3B85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5" w:type="dxa"/>
          </w:tcPr>
          <w:p w:rsidR="00504036" w:rsidRDefault="00504036" w:rsidP="004F3B85">
            <w:pPr>
              <w:pStyle w:val="TableParagraph"/>
              <w:spacing w:line="25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35" w:type="dxa"/>
          </w:tcPr>
          <w:p w:rsidR="00504036" w:rsidRDefault="00504036" w:rsidP="004F3B85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04036" w:rsidTr="004F3B85">
        <w:trPr>
          <w:trHeight w:val="277"/>
        </w:trPr>
        <w:tc>
          <w:tcPr>
            <w:tcW w:w="11308" w:type="dxa"/>
            <w:gridSpan w:val="2"/>
          </w:tcPr>
          <w:p w:rsidR="00504036" w:rsidRPr="00504036" w:rsidRDefault="00504036" w:rsidP="004F3B85">
            <w:pPr>
              <w:pStyle w:val="TableParagraph"/>
              <w:spacing w:line="258" w:lineRule="exact"/>
              <w:ind w:left="107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Раздел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1.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Научно-методические</w:t>
            </w:r>
            <w:r w:rsidRPr="00504036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основы</w:t>
            </w:r>
            <w:r w:rsidRPr="0050403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формирования</w:t>
            </w:r>
            <w:r w:rsidRPr="0050403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физической</w:t>
            </w:r>
            <w:r w:rsidRPr="0050403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культуры</w:t>
            </w:r>
            <w:r w:rsidRPr="0050403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личности</w:t>
            </w:r>
          </w:p>
        </w:tc>
        <w:tc>
          <w:tcPr>
            <w:tcW w:w="1135" w:type="dxa"/>
          </w:tcPr>
          <w:p w:rsidR="00504036" w:rsidRPr="00142B4D" w:rsidRDefault="00142B4D" w:rsidP="00142B4D">
            <w:pPr>
              <w:pStyle w:val="TableParagraph"/>
              <w:spacing w:line="258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12</w:t>
            </w:r>
          </w:p>
        </w:tc>
        <w:tc>
          <w:tcPr>
            <w:tcW w:w="2835" w:type="dxa"/>
          </w:tcPr>
          <w:p w:rsidR="00504036" w:rsidRDefault="00504036" w:rsidP="004F3B85">
            <w:pPr>
              <w:pStyle w:val="TableParagraph"/>
              <w:rPr>
                <w:sz w:val="20"/>
              </w:rPr>
            </w:pPr>
          </w:p>
        </w:tc>
      </w:tr>
      <w:tr w:rsidR="004F3B85" w:rsidTr="004F3B85">
        <w:trPr>
          <w:trHeight w:val="275"/>
        </w:trPr>
        <w:tc>
          <w:tcPr>
            <w:tcW w:w="3288" w:type="dxa"/>
            <w:vMerge w:val="restart"/>
          </w:tcPr>
          <w:p w:rsidR="004F3B85" w:rsidRPr="00504036" w:rsidRDefault="004F3B85" w:rsidP="004F3B85">
            <w:pPr>
              <w:pStyle w:val="TableParagraph"/>
              <w:spacing w:line="268" w:lineRule="exact"/>
              <w:ind w:left="107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Тема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1.1.</w:t>
            </w:r>
          </w:p>
          <w:p w:rsidR="004F3B85" w:rsidRPr="00504036" w:rsidRDefault="004F3B85" w:rsidP="004F3B85">
            <w:pPr>
              <w:pStyle w:val="TableParagraph"/>
              <w:ind w:left="107" w:right="94"/>
              <w:jc w:val="both"/>
              <w:rPr>
                <w:sz w:val="24"/>
              </w:rPr>
            </w:pPr>
            <w:r w:rsidRPr="00504036">
              <w:rPr>
                <w:sz w:val="24"/>
                <w:lang w:val="ru-RU"/>
              </w:rPr>
              <w:t>Общекультурное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значение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8020" w:type="dxa"/>
          </w:tcPr>
          <w:p w:rsidR="004F3B85" w:rsidRPr="006A5AF2" w:rsidRDefault="004F3B85" w:rsidP="004F3B8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4F3B85" w:rsidRDefault="004F3B85" w:rsidP="004F3B8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4F3B85" w:rsidRPr="00504036" w:rsidRDefault="004F3B85" w:rsidP="004F3B85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4F3B85" w:rsidRDefault="004F3B85" w:rsidP="004F3B85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4F3B85" w:rsidRPr="007A5F54" w:rsidRDefault="004F3B85" w:rsidP="004F3B8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4F3B85" w:rsidRPr="00504036" w:rsidRDefault="004F3B85" w:rsidP="004F3B85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4F3B85" w:rsidRPr="004F3B85" w:rsidRDefault="004F3B85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</w:tcPr>
          <w:p w:rsidR="004F3B85" w:rsidRPr="004F3B85" w:rsidRDefault="004F3B85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2835" w:type="dxa"/>
          </w:tcPr>
          <w:p w:rsidR="004F3B85" w:rsidRPr="004F3B85" w:rsidRDefault="004F3B85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4F3B85" w:rsidTr="004F3B85">
        <w:trPr>
          <w:trHeight w:val="275"/>
        </w:trPr>
        <w:tc>
          <w:tcPr>
            <w:tcW w:w="3288" w:type="dxa"/>
            <w:vMerge/>
          </w:tcPr>
          <w:p w:rsidR="004F3B85" w:rsidRPr="004F3B85" w:rsidRDefault="004F3B85" w:rsidP="004F3B85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</w:p>
        </w:tc>
        <w:tc>
          <w:tcPr>
            <w:tcW w:w="8020" w:type="dxa"/>
          </w:tcPr>
          <w:p w:rsidR="004F3B85" w:rsidRDefault="004F3B85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spacing w:before="6"/>
              <w:rPr>
                <w:b/>
                <w:sz w:val="36"/>
              </w:rPr>
            </w:pPr>
          </w:p>
          <w:p w:rsidR="004F3B85" w:rsidRPr="00142B4D" w:rsidRDefault="00142B4D" w:rsidP="004F3B85">
            <w:pPr>
              <w:pStyle w:val="TableParagraph"/>
              <w:spacing w:before="1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2</w:t>
            </w:r>
          </w:p>
        </w:tc>
        <w:tc>
          <w:tcPr>
            <w:tcW w:w="2835" w:type="dxa"/>
            <w:vMerge w:val="restart"/>
          </w:tcPr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spacing w:before="6"/>
              <w:rPr>
                <w:b/>
                <w:sz w:val="36"/>
              </w:rPr>
            </w:pPr>
          </w:p>
          <w:p w:rsidR="004F3B85" w:rsidRDefault="004F3B85" w:rsidP="004F3B85">
            <w:pPr>
              <w:pStyle w:val="TableParagraph"/>
              <w:spacing w:before="1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4F3B85" w:rsidTr="004F3B85">
        <w:trPr>
          <w:trHeight w:val="1932"/>
        </w:trPr>
        <w:tc>
          <w:tcPr>
            <w:tcW w:w="3288" w:type="dxa"/>
            <w:vMerge/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4F3B85" w:rsidRDefault="004F3B85" w:rsidP="004F3B85">
            <w:pPr>
              <w:pStyle w:val="TableParagraph"/>
              <w:ind w:left="108" w:right="91"/>
              <w:jc w:val="both"/>
              <w:rPr>
                <w:sz w:val="24"/>
              </w:rPr>
            </w:pPr>
            <w:r w:rsidRPr="00504036">
              <w:rPr>
                <w:b/>
                <w:sz w:val="24"/>
                <w:lang w:val="ru-RU"/>
              </w:rPr>
              <w:t>Физическая культура и спорт как социальные явления, как явления</w:t>
            </w:r>
            <w:r w:rsidRPr="00504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 xml:space="preserve">культуры. </w:t>
            </w:r>
            <w:r w:rsidRPr="00504036">
              <w:rPr>
                <w:sz w:val="24"/>
                <w:lang w:val="ru-RU"/>
              </w:rPr>
              <w:t>Физическая культура личности человека, физическое развитие,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физическое воспитание, физическая подготовка и подготовленность, само-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воспитание. Сущность и ценности физической культуры. Влияние занятий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физическими упражнениями на достижение человеком жизненного успеха.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Дисциплина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</w:p>
          <w:p w:rsidR="004F3B85" w:rsidRDefault="004F3B85" w:rsidP="004F3B85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</w:tr>
      <w:tr w:rsidR="004F3B85" w:rsidTr="004F3B85">
        <w:trPr>
          <w:trHeight w:val="2484"/>
        </w:trPr>
        <w:tc>
          <w:tcPr>
            <w:tcW w:w="3288" w:type="dxa"/>
            <w:vMerge/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4F3B85" w:rsidRPr="00504036" w:rsidRDefault="004F3B85" w:rsidP="004F3B85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Социально-биологические основы физической культуры.</w:t>
            </w:r>
            <w:r w:rsidRPr="00504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Характеристика</w:t>
            </w:r>
            <w:r w:rsidRPr="00504036">
              <w:rPr>
                <w:spacing w:val="2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изменений,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происходящих</w:t>
            </w:r>
            <w:r w:rsidRPr="00504036">
              <w:rPr>
                <w:spacing w:val="2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организме</w:t>
            </w:r>
            <w:r w:rsidRPr="00504036">
              <w:rPr>
                <w:spacing w:val="2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человека</w:t>
            </w:r>
            <w:r w:rsidRPr="00504036">
              <w:rPr>
                <w:spacing w:val="2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под</w:t>
            </w:r>
            <w:r w:rsidRPr="00504036">
              <w:rPr>
                <w:spacing w:val="2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воз-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действием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выполнения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физических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упражнений,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регулярных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занятий.</w:t>
            </w:r>
            <w:r w:rsidRPr="00504036">
              <w:rPr>
                <w:spacing w:val="2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Эффекты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физических</w:t>
            </w:r>
            <w:r w:rsidRPr="00504036">
              <w:rPr>
                <w:spacing w:val="3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упражнений.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Нагрузка</w:t>
            </w:r>
            <w:r w:rsidRPr="00504036">
              <w:rPr>
                <w:spacing w:val="2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2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отдых</w:t>
            </w:r>
            <w:r w:rsidRPr="00504036">
              <w:rPr>
                <w:spacing w:val="2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выполнения упражнений. Характеристика некоторых состояний организма: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разминка,</w:t>
            </w:r>
            <w:r w:rsidRPr="00504036">
              <w:rPr>
                <w:spacing w:val="1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врабатывание,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утомление,</w:t>
            </w:r>
            <w:r w:rsidRPr="00504036">
              <w:rPr>
                <w:spacing w:val="1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восстановление.</w:t>
            </w:r>
            <w:r w:rsidRPr="00504036">
              <w:rPr>
                <w:spacing w:val="1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Влияние</w:t>
            </w:r>
            <w:r w:rsidRPr="00504036">
              <w:rPr>
                <w:spacing w:val="1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зическими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упражнениями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функциональные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возможности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человека,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ум-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ственную</w:t>
            </w:r>
            <w:r w:rsidRPr="00504036">
              <w:rPr>
                <w:spacing w:val="3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3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физическую</w:t>
            </w:r>
            <w:r w:rsidRPr="00504036">
              <w:rPr>
                <w:spacing w:val="3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работоспособность,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адаптационные</w:t>
            </w:r>
            <w:r w:rsidRPr="00504036">
              <w:rPr>
                <w:spacing w:val="2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возможности</w:t>
            </w:r>
          </w:p>
          <w:p w:rsidR="004F3B85" w:rsidRDefault="004F3B85" w:rsidP="004F3B85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</w:tr>
      <w:tr w:rsidR="004F3B85" w:rsidTr="004F3B85">
        <w:trPr>
          <w:trHeight w:val="275"/>
        </w:trPr>
        <w:tc>
          <w:tcPr>
            <w:tcW w:w="3288" w:type="dxa"/>
            <w:vMerge w:val="restart"/>
          </w:tcPr>
          <w:p w:rsidR="004F3B85" w:rsidRDefault="004F3B85" w:rsidP="004F3B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:rsidR="004F3B85" w:rsidRDefault="004F3B85" w:rsidP="004F3B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8020" w:type="dxa"/>
          </w:tcPr>
          <w:p w:rsidR="00142B4D" w:rsidRPr="006A5AF2" w:rsidRDefault="00142B4D" w:rsidP="00142B4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42B4D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142B4D" w:rsidRDefault="00142B4D" w:rsidP="00142B4D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142B4D" w:rsidRPr="007A5F54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4F3B85" w:rsidRDefault="00142B4D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  <w:vMerge w:val="restart"/>
          </w:tcPr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spacing w:before="3"/>
              <w:rPr>
                <w:b/>
                <w:sz w:val="32"/>
              </w:rPr>
            </w:pPr>
          </w:p>
          <w:p w:rsidR="004F3B85" w:rsidRDefault="004F3B85" w:rsidP="004F3B85"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35" w:type="dxa"/>
          </w:tcPr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</w:tc>
      </w:tr>
      <w:tr w:rsidR="004F3B85" w:rsidTr="004F3B85">
        <w:trPr>
          <w:trHeight w:val="275"/>
        </w:trPr>
        <w:tc>
          <w:tcPr>
            <w:tcW w:w="3288" w:type="dxa"/>
            <w:vMerge/>
          </w:tcPr>
          <w:p w:rsidR="004F3B85" w:rsidRDefault="004F3B85" w:rsidP="004F3B85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8020" w:type="dxa"/>
          </w:tcPr>
          <w:p w:rsidR="004F3B85" w:rsidRDefault="004F3B85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/>
          </w:tcPr>
          <w:p w:rsidR="004F3B85" w:rsidRDefault="004F3B85" w:rsidP="004F3B85">
            <w:pPr>
              <w:pStyle w:val="TableParagraph"/>
              <w:ind w:left="110"/>
              <w:rPr>
                <w:b/>
                <w:sz w:val="24"/>
              </w:rPr>
            </w:pPr>
          </w:p>
        </w:tc>
        <w:tc>
          <w:tcPr>
            <w:tcW w:w="2835" w:type="dxa"/>
            <w:vMerge w:val="restart"/>
          </w:tcPr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rPr>
                <w:b/>
                <w:sz w:val="26"/>
              </w:rPr>
            </w:pPr>
          </w:p>
          <w:p w:rsidR="004F3B85" w:rsidRDefault="004F3B85" w:rsidP="004F3B85">
            <w:pPr>
              <w:pStyle w:val="TableParagraph"/>
              <w:spacing w:before="3"/>
              <w:rPr>
                <w:b/>
                <w:sz w:val="32"/>
              </w:rPr>
            </w:pPr>
          </w:p>
          <w:p w:rsidR="004F3B85" w:rsidRDefault="004F3B85" w:rsidP="004F3B85">
            <w:pPr>
              <w:pStyle w:val="TableParagraph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4F3B85" w:rsidTr="004F3B85">
        <w:trPr>
          <w:trHeight w:val="1932"/>
        </w:trPr>
        <w:tc>
          <w:tcPr>
            <w:tcW w:w="3288" w:type="dxa"/>
            <w:vMerge/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4F3B85" w:rsidRPr="00504036" w:rsidRDefault="004F3B85" w:rsidP="004F3B85">
            <w:pPr>
              <w:pStyle w:val="TableParagraph"/>
              <w:spacing w:line="270" w:lineRule="exact"/>
              <w:ind w:left="168"/>
              <w:jc w:val="both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Основы</w:t>
            </w:r>
            <w:r w:rsidRPr="0050403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здорового</w:t>
            </w:r>
            <w:r w:rsidRPr="0050403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образа и</w:t>
            </w:r>
            <w:r w:rsidRPr="0050403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стиля</w:t>
            </w:r>
            <w:r w:rsidRPr="0050403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жизни.</w:t>
            </w:r>
          </w:p>
          <w:p w:rsidR="004F3B85" w:rsidRDefault="004F3B85" w:rsidP="004F3B85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 w:rsidRPr="00504036">
              <w:rPr>
                <w:sz w:val="24"/>
                <w:lang w:val="ru-RU"/>
              </w:rPr>
              <w:t>Здоровье человека как ценность и как фактор достижения жизненного ус-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пеха. Совокупность факторов, определяющих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состояние здоровья. Роль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регулярных занятий физическими упражнениями в формировании и под-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держании здоровья. Компоненты здорового образа жизни. Роль и место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 культуры и спорта в формировании здорового образа и стиля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жизни.</w:t>
            </w:r>
            <w:r w:rsidRPr="00504036"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  <w:tc>
          <w:tcPr>
            <w:tcW w:w="1135" w:type="dxa"/>
            <w:vMerge/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</w:tr>
      <w:tr w:rsidR="004F3B85" w:rsidTr="004F3B85">
        <w:trPr>
          <w:trHeight w:val="2207"/>
        </w:trPr>
        <w:tc>
          <w:tcPr>
            <w:tcW w:w="3288" w:type="dxa"/>
            <w:vMerge/>
          </w:tcPr>
          <w:p w:rsidR="004F3B85" w:rsidRDefault="004F3B85" w:rsidP="004F3B85">
            <w:pPr>
              <w:pStyle w:val="TableParagraph"/>
              <w:rPr>
                <w:sz w:val="24"/>
              </w:rPr>
            </w:pPr>
          </w:p>
        </w:tc>
        <w:tc>
          <w:tcPr>
            <w:tcW w:w="8020" w:type="dxa"/>
          </w:tcPr>
          <w:p w:rsidR="004F3B85" w:rsidRPr="00504036" w:rsidRDefault="004F3B85" w:rsidP="004F3B85">
            <w:pPr>
              <w:pStyle w:val="TableParagraph"/>
              <w:ind w:left="108" w:right="89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 системы организма. Норма двигательной активности, гиподинамия и ги-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покинезия. Оценка двигательной активности человека и формирование оп-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тимальной двигательной активности в зависимости от образа жизни чело-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века. Формы занятий физическими упражнениями в режиме дня и их влия-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ние на здоровье. Коррекция индивидуальных нарушений здоровья, в том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числе,</w:t>
            </w:r>
            <w:r w:rsidRPr="00504036">
              <w:rPr>
                <w:spacing w:val="2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возникающих</w:t>
            </w:r>
            <w:r w:rsidRPr="00504036">
              <w:rPr>
                <w:spacing w:val="2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2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деятельности,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средст-</w:t>
            </w:r>
          </w:p>
          <w:p w:rsidR="004F3B85" w:rsidRPr="00504036" w:rsidRDefault="004F3B85" w:rsidP="004F3B85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вами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воспитания.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Пропорции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тела,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коррекция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массы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тела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 воспитания.</w:t>
            </w:r>
          </w:p>
        </w:tc>
        <w:tc>
          <w:tcPr>
            <w:tcW w:w="1135" w:type="dxa"/>
            <w:vMerge/>
          </w:tcPr>
          <w:p w:rsidR="004F3B85" w:rsidRPr="00504036" w:rsidRDefault="004F3B85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35" w:type="dxa"/>
            <w:vMerge w:val="restart"/>
          </w:tcPr>
          <w:p w:rsidR="004F3B85" w:rsidRPr="00504036" w:rsidRDefault="004F3B85" w:rsidP="004F3B8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F3B85" w:rsidTr="004F3B85">
        <w:trPr>
          <w:trHeight w:val="275"/>
        </w:trPr>
        <w:tc>
          <w:tcPr>
            <w:tcW w:w="3288" w:type="dxa"/>
            <w:vMerge/>
          </w:tcPr>
          <w:p w:rsidR="004F3B85" w:rsidRPr="00504036" w:rsidRDefault="004F3B85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20" w:type="dxa"/>
          </w:tcPr>
          <w:p w:rsidR="004F3B85" w:rsidRDefault="004F3B85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35" w:type="dxa"/>
            <w:vMerge/>
          </w:tcPr>
          <w:p w:rsidR="004F3B85" w:rsidRDefault="004F3B85" w:rsidP="004F3B85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</w:tr>
      <w:tr w:rsidR="004F3B85" w:rsidTr="004F3B85">
        <w:trPr>
          <w:trHeight w:val="3588"/>
        </w:trPr>
        <w:tc>
          <w:tcPr>
            <w:tcW w:w="3288" w:type="dxa"/>
            <w:vMerge/>
          </w:tcPr>
          <w:p w:rsidR="004F3B85" w:rsidRDefault="004F3B85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4F3B85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4F3B85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комплексов 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4F3B85" w:rsidRPr="00504036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hanging="241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Выполнение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комплексов упражнений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глаз.</w:t>
            </w:r>
          </w:p>
          <w:p w:rsidR="004F3B85" w:rsidRPr="00504036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hanging="241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Выполнение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комплексов упражнений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формированию</w:t>
            </w:r>
            <w:r w:rsidRPr="00504036">
              <w:rPr>
                <w:spacing w:val="5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осанки.</w:t>
            </w:r>
          </w:p>
          <w:p w:rsidR="004F3B85" w:rsidRPr="00504036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hanging="241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Выполнение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комплексов</w:t>
            </w:r>
            <w:r w:rsidRPr="00504036">
              <w:rPr>
                <w:spacing w:val="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упражнений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снижения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массы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тела.</w:t>
            </w:r>
          </w:p>
          <w:p w:rsidR="004F3B85" w:rsidRPr="00504036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hanging="241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Выполнение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комплексов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упражнений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наращивания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массы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тела.</w:t>
            </w:r>
          </w:p>
          <w:p w:rsidR="004F3B85" w:rsidRPr="00504036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hanging="241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Выполнение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комплексов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упражнений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</w:t>
            </w:r>
            <w:r w:rsidRPr="00504036">
              <w:rPr>
                <w:spacing w:val="-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профилактике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плоскостопия.</w:t>
            </w:r>
          </w:p>
          <w:p w:rsidR="004F3B85" w:rsidRPr="00504036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372"/>
              </w:tabs>
              <w:ind w:left="108" w:right="91" w:firstLine="0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Выполнение комплексов упражнений при сутулости, нарушением осан-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ки в грудном и поясничном отделах, упражнений для укрепления мышеч-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ного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корсета, для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 мышц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брюшного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пресса.</w:t>
            </w:r>
          </w:p>
          <w:p w:rsidR="004F3B85" w:rsidRPr="00504036" w:rsidRDefault="004F3B85" w:rsidP="00900190">
            <w:pPr>
              <w:pStyle w:val="TableParagraph"/>
              <w:numPr>
                <w:ilvl w:val="0"/>
                <w:numId w:val="16"/>
              </w:numPr>
              <w:tabs>
                <w:tab w:val="left" w:pos="406"/>
              </w:tabs>
              <w:spacing w:line="270" w:lineRule="atLeast"/>
              <w:ind w:left="108" w:right="97" w:firstLine="0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Проведение студентами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самостоятельно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подготовленных комплексов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упражнений, направленных на укрепление здоровья и профилактику нару-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шений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работы органов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 систем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организма.</w:t>
            </w:r>
          </w:p>
        </w:tc>
        <w:tc>
          <w:tcPr>
            <w:tcW w:w="1135" w:type="dxa"/>
            <w:vMerge/>
          </w:tcPr>
          <w:p w:rsidR="004F3B85" w:rsidRPr="00504036" w:rsidRDefault="004F3B85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4F3B85" w:rsidRPr="00504036" w:rsidRDefault="004F3B85" w:rsidP="004F3B85">
            <w:pPr>
              <w:rPr>
                <w:sz w:val="2"/>
                <w:szCs w:val="2"/>
                <w:lang w:val="ru-RU"/>
              </w:rPr>
            </w:pPr>
          </w:p>
        </w:tc>
      </w:tr>
      <w:tr w:rsidR="00504036" w:rsidTr="004F3B85">
        <w:trPr>
          <w:trHeight w:val="275"/>
        </w:trPr>
        <w:tc>
          <w:tcPr>
            <w:tcW w:w="11308" w:type="dxa"/>
            <w:gridSpan w:val="2"/>
          </w:tcPr>
          <w:p w:rsidR="00504036" w:rsidRPr="00504036" w:rsidRDefault="00504036" w:rsidP="004F3B85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Раздел</w:t>
            </w:r>
            <w:r w:rsidRPr="00504036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2.</w:t>
            </w:r>
            <w:r w:rsidRPr="00504036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Учебно-практические</w:t>
            </w:r>
            <w:r w:rsidRPr="0050403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основы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формирования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физической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культуры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личности</w:t>
            </w:r>
          </w:p>
        </w:tc>
        <w:tc>
          <w:tcPr>
            <w:tcW w:w="1135" w:type="dxa"/>
          </w:tcPr>
          <w:p w:rsidR="00504036" w:rsidRPr="00142B4D" w:rsidRDefault="00142B4D" w:rsidP="004F3B85">
            <w:pPr>
              <w:pStyle w:val="TableParagraph"/>
              <w:spacing w:line="256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118</w:t>
            </w:r>
          </w:p>
        </w:tc>
        <w:tc>
          <w:tcPr>
            <w:tcW w:w="2835" w:type="dxa"/>
            <w:vMerge w:val="restart"/>
          </w:tcPr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spacing w:before="200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142B4D" w:rsidTr="004F3B85">
        <w:trPr>
          <w:trHeight w:val="275"/>
        </w:trPr>
        <w:tc>
          <w:tcPr>
            <w:tcW w:w="3288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214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:rsidR="00142B4D" w:rsidRDefault="00142B4D" w:rsidP="004F3B85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sz w:val="24"/>
              </w:rPr>
              <w:t>Лёгкая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атлетика.</w:t>
            </w:r>
          </w:p>
        </w:tc>
        <w:tc>
          <w:tcPr>
            <w:tcW w:w="8020" w:type="dxa"/>
          </w:tcPr>
          <w:p w:rsidR="00142B4D" w:rsidRPr="006A5AF2" w:rsidRDefault="00142B4D" w:rsidP="00142B4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42B4D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142B4D" w:rsidRDefault="00142B4D" w:rsidP="00142B4D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142B4D" w:rsidRPr="007A5F54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lastRenderedPageBreak/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142B4D" w:rsidRDefault="00142B4D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42B4D" w:rsidRDefault="00142B4D" w:rsidP="004F3B85"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/>
          </w:tcPr>
          <w:p w:rsidR="00142B4D" w:rsidRDefault="00142B4D" w:rsidP="004F3B85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/>
          </w:tcPr>
          <w:p w:rsidR="00142B4D" w:rsidRDefault="00142B4D" w:rsidP="004F3B85">
            <w:pPr>
              <w:pStyle w:val="TableParagraph"/>
              <w:ind w:left="110"/>
              <w:rPr>
                <w:b/>
                <w:sz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4F3B85">
        <w:trPr>
          <w:trHeight w:val="827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ind w:left="108"/>
              <w:rPr>
                <w:sz w:val="24"/>
              </w:rPr>
            </w:pPr>
            <w:r w:rsidRPr="00504036">
              <w:rPr>
                <w:sz w:val="24"/>
                <w:lang w:val="ru-RU"/>
              </w:rPr>
              <w:t>Техника</w:t>
            </w:r>
            <w:r w:rsidRPr="00504036">
              <w:rPr>
                <w:spacing w:val="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бега</w:t>
            </w:r>
            <w:r w:rsidRPr="00504036">
              <w:rPr>
                <w:spacing w:val="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</w:t>
            </w:r>
            <w:r w:rsidRPr="00504036">
              <w:rPr>
                <w:spacing w:val="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короткие,</w:t>
            </w:r>
            <w:r w:rsidRPr="00504036">
              <w:rPr>
                <w:spacing w:val="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средние</w:t>
            </w:r>
            <w:r w:rsidRPr="00504036">
              <w:rPr>
                <w:spacing w:val="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длинные</w:t>
            </w:r>
            <w:r w:rsidRPr="00504036">
              <w:rPr>
                <w:spacing w:val="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дистанции,</w:t>
            </w:r>
            <w:r w:rsidRPr="00504036">
              <w:rPr>
                <w:spacing w:val="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бега</w:t>
            </w:r>
            <w:r w:rsidRPr="00504036">
              <w:rPr>
                <w:spacing w:val="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</w:t>
            </w:r>
            <w:r w:rsidRPr="00504036">
              <w:rPr>
                <w:spacing w:val="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прямой</w:t>
            </w:r>
            <w:r w:rsidRPr="00504036">
              <w:rPr>
                <w:spacing w:val="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виражу,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</w:t>
            </w:r>
            <w:r w:rsidRPr="00504036">
              <w:rPr>
                <w:spacing w:val="2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стадионе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пересечённой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местности,</w:t>
            </w:r>
            <w:r w:rsidRPr="00504036">
              <w:rPr>
                <w:spacing w:val="2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Эстафетный</w:t>
            </w:r>
            <w:r w:rsidRPr="00504036">
              <w:rPr>
                <w:spacing w:val="2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бег.</w:t>
            </w:r>
            <w:r w:rsidRPr="00504036"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:rsidR="00142B4D" w:rsidRDefault="00142B4D" w:rsidP="004F3B8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длину.</w:t>
            </w:r>
          </w:p>
        </w:tc>
        <w:tc>
          <w:tcPr>
            <w:tcW w:w="1135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4F3B85">
        <w:trPr>
          <w:trHeight w:val="276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35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4F3B85">
        <w:trPr>
          <w:trHeight w:val="1381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Pr="00504036" w:rsidRDefault="00142B4D" w:rsidP="00900190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ind w:right="93" w:firstLine="0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На</w:t>
            </w:r>
            <w:r w:rsidRPr="00504036">
              <w:rPr>
                <w:spacing w:val="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каждом</w:t>
            </w:r>
            <w:r w:rsidRPr="00504036">
              <w:rPr>
                <w:spacing w:val="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занятии</w:t>
            </w:r>
            <w:r w:rsidRPr="00504036">
              <w:rPr>
                <w:spacing w:val="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планируется</w:t>
            </w:r>
            <w:r w:rsidRPr="00504036">
              <w:rPr>
                <w:spacing w:val="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решение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задачи</w:t>
            </w:r>
            <w:r w:rsidRPr="00504036">
              <w:rPr>
                <w:spacing w:val="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</w:t>
            </w:r>
            <w:r w:rsidRPr="00504036">
              <w:rPr>
                <w:spacing w:val="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разучиванию,</w:t>
            </w:r>
            <w:r w:rsidRPr="00504036">
              <w:rPr>
                <w:spacing w:val="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закре-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плению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совершенствованию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техники</w:t>
            </w:r>
            <w:r w:rsidRPr="00504036">
              <w:rPr>
                <w:spacing w:val="5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двигательных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действий.</w:t>
            </w:r>
          </w:p>
          <w:p w:rsidR="00142B4D" w:rsidRPr="00504036" w:rsidRDefault="00142B4D" w:rsidP="00900190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ind w:right="98" w:firstLine="0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На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каждом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планируется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сообщение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теоретических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сведений,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предусмотренных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настоящей программой.</w:t>
            </w:r>
          </w:p>
          <w:p w:rsidR="00142B4D" w:rsidRPr="00504036" w:rsidRDefault="00142B4D" w:rsidP="00900190">
            <w:pPr>
              <w:pStyle w:val="TableParagraph"/>
              <w:numPr>
                <w:ilvl w:val="0"/>
                <w:numId w:val="15"/>
              </w:numPr>
              <w:tabs>
                <w:tab w:val="left" w:pos="375"/>
              </w:tabs>
              <w:spacing w:line="264" w:lineRule="exact"/>
              <w:ind w:left="374" w:hanging="267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На</w:t>
            </w:r>
            <w:r w:rsidRPr="00504036">
              <w:rPr>
                <w:spacing w:val="2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каждом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занятии</w:t>
            </w:r>
            <w:r w:rsidRPr="00504036">
              <w:rPr>
                <w:spacing w:val="5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планируется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решение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задач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сопряжённому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вос-</w:t>
            </w:r>
          </w:p>
        </w:tc>
        <w:tc>
          <w:tcPr>
            <w:tcW w:w="1135" w:type="dxa"/>
            <w:vMerge/>
          </w:tcPr>
          <w:p w:rsidR="00142B4D" w:rsidRPr="00504036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Pr="00504036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</w:tr>
      <w:tr w:rsidR="00142B4D" w:rsidTr="004F3B85">
        <w:trPr>
          <w:trHeight w:val="1656"/>
        </w:trPr>
        <w:tc>
          <w:tcPr>
            <w:tcW w:w="3288" w:type="dxa"/>
            <w:vMerge/>
          </w:tcPr>
          <w:p w:rsidR="00142B4D" w:rsidRPr="00504036" w:rsidRDefault="00142B4D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020" w:type="dxa"/>
          </w:tcPr>
          <w:p w:rsidR="00142B4D" w:rsidRPr="00504036" w:rsidRDefault="00142B4D" w:rsidP="004F3B8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питанию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двигательных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качеств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способностей:</w:t>
            </w:r>
          </w:p>
          <w:p w:rsidR="00142B4D" w:rsidRPr="00504036" w:rsidRDefault="00142B4D" w:rsidP="004F3B85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-воспитание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быстроты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лёгкой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атлетикой.</w:t>
            </w:r>
          </w:p>
          <w:p w:rsidR="00142B4D" w:rsidRPr="00504036" w:rsidRDefault="00142B4D" w:rsidP="004F3B85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-воспитание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скоростно-силовых</w:t>
            </w:r>
            <w:r w:rsidRPr="00504036">
              <w:rPr>
                <w:spacing w:val="1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качеств</w:t>
            </w:r>
            <w:r w:rsidRPr="00504036">
              <w:rPr>
                <w:spacing w:val="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1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лёгкой</w:t>
            </w:r>
            <w:r w:rsidRPr="00504036">
              <w:rPr>
                <w:spacing w:val="1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атлети-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кой.</w:t>
            </w:r>
          </w:p>
          <w:p w:rsidR="00142B4D" w:rsidRPr="00504036" w:rsidRDefault="00142B4D" w:rsidP="004F3B85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-воспитание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выносливости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лёгкой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атлетикой.</w:t>
            </w:r>
          </w:p>
          <w:p w:rsidR="00142B4D" w:rsidRPr="00504036" w:rsidRDefault="00142B4D" w:rsidP="004F3B85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-воспитание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координации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движений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-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лёгкой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атлетикой.</w:t>
            </w:r>
          </w:p>
        </w:tc>
        <w:tc>
          <w:tcPr>
            <w:tcW w:w="1135" w:type="dxa"/>
            <w:vMerge/>
          </w:tcPr>
          <w:p w:rsidR="00142B4D" w:rsidRPr="00504036" w:rsidRDefault="00142B4D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35" w:type="dxa"/>
          </w:tcPr>
          <w:p w:rsidR="00142B4D" w:rsidRPr="00504036" w:rsidRDefault="00142B4D" w:rsidP="004F3B8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 w:val="restart"/>
          </w:tcPr>
          <w:p w:rsidR="00142B4D" w:rsidRPr="00504036" w:rsidRDefault="00142B4D" w:rsidP="004F3B85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Тема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2.2.</w:t>
            </w:r>
          </w:p>
          <w:p w:rsidR="00142B4D" w:rsidRPr="00142B4D" w:rsidRDefault="00142B4D" w:rsidP="004F3B85">
            <w:pPr>
              <w:pStyle w:val="TableParagraph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Общая</w:t>
            </w:r>
            <w:r w:rsidRPr="00504036">
              <w:rPr>
                <w:spacing w:val="2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физическая</w:t>
            </w:r>
            <w:r w:rsidRPr="00504036">
              <w:rPr>
                <w:spacing w:val="2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подготов-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</w:t>
            </w:r>
          </w:p>
        </w:tc>
        <w:tc>
          <w:tcPr>
            <w:tcW w:w="8020" w:type="dxa"/>
          </w:tcPr>
          <w:p w:rsidR="00142B4D" w:rsidRPr="006A5AF2" w:rsidRDefault="00142B4D" w:rsidP="00142B4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42B4D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142B4D" w:rsidRDefault="00142B4D" w:rsidP="00142B4D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142B4D" w:rsidRPr="007A5F54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lastRenderedPageBreak/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142B4D" w:rsidRPr="00142B4D" w:rsidRDefault="00142B4D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</w:tcPr>
          <w:p w:rsidR="00142B4D" w:rsidRPr="00142B4D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2835" w:type="dxa"/>
          </w:tcPr>
          <w:p w:rsidR="00142B4D" w:rsidRPr="00142B4D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/>
          </w:tcPr>
          <w:p w:rsidR="00142B4D" w:rsidRPr="00504036" w:rsidRDefault="00142B4D" w:rsidP="004F3B85">
            <w:pPr>
              <w:pStyle w:val="TableParagraph"/>
              <w:ind w:left="107" w:right="94"/>
              <w:rPr>
                <w:sz w:val="24"/>
                <w:lang w:val="ru-RU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186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42B4D" w:rsidRDefault="00142B4D" w:rsidP="004F3B85">
            <w:pPr>
              <w:pStyle w:val="TableParagraph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142B4D" w:rsidTr="00B46E69">
        <w:trPr>
          <w:trHeight w:val="2760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Pr="00504036" w:rsidRDefault="00142B4D" w:rsidP="004F3B85">
            <w:pPr>
              <w:pStyle w:val="TableParagraph"/>
              <w:ind w:left="108" w:right="91"/>
              <w:jc w:val="both"/>
              <w:rPr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Теоретические сведения</w:t>
            </w:r>
            <w:r w:rsidRPr="00504036">
              <w:rPr>
                <w:sz w:val="24"/>
                <w:lang w:val="ru-RU"/>
              </w:rPr>
              <w:t>. Физические качества и способности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человека 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методики их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воспитания. Средства, методы, принципы воспитания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быстроты, силы, выносливости, гибкости, координационных способностей.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Возрастная динамика развития физических качеств и способностей. Взаи-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мосвязь в развитии физических качеств и возможности направленного вос-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питания отдельных качеств. Особенности физической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функциональной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подготовленности.</w:t>
            </w:r>
          </w:p>
          <w:p w:rsidR="00142B4D" w:rsidRDefault="00142B4D" w:rsidP="004F3B85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 w:rsidRPr="00504036">
              <w:rPr>
                <w:b/>
                <w:sz w:val="24"/>
                <w:lang w:val="ru-RU"/>
              </w:rPr>
              <w:t>Двигательные</w:t>
            </w:r>
            <w:r w:rsidRPr="005040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действия</w:t>
            </w:r>
            <w:r w:rsidRPr="00504036">
              <w:rPr>
                <w:sz w:val="24"/>
                <w:lang w:val="ru-RU"/>
              </w:rPr>
              <w:t>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Построения,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перестроения,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различные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виды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ходьбы, комплексы обще развивающих упражнений, в том числе, в парах, с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предметами.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B46E69">
        <w:trPr>
          <w:trHeight w:val="275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1"/>
              <w:rPr>
                <w:b/>
              </w:rPr>
            </w:pPr>
          </w:p>
          <w:p w:rsidR="00142B4D" w:rsidRDefault="00142B4D" w:rsidP="004F3B8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B46E69">
        <w:trPr>
          <w:trHeight w:val="1103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Pr="00504036" w:rsidRDefault="00142B4D" w:rsidP="00900190">
            <w:pPr>
              <w:pStyle w:val="TableParagraph"/>
              <w:numPr>
                <w:ilvl w:val="0"/>
                <w:numId w:val="14"/>
              </w:numPr>
              <w:tabs>
                <w:tab w:val="left" w:pos="360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Выполнение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построений, перестроений, различных видов ходьбы, бего-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вых и прыжковых упражнений, комплексов обще развивающих упражне-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ний,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том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числе, в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парах, с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предметами.</w:t>
            </w:r>
          </w:p>
          <w:p w:rsidR="00142B4D" w:rsidRDefault="00142B4D" w:rsidP="00900190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line="264" w:lineRule="exact"/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интенсивности.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 w:val="restart"/>
            <w:vAlign w:val="center"/>
          </w:tcPr>
          <w:p w:rsidR="00142B4D" w:rsidRDefault="00142B4D" w:rsidP="004F3B85">
            <w:pPr>
              <w:pStyle w:val="TableParagraph"/>
              <w:spacing w:before="203"/>
              <w:ind w:left="107" w:right="1259"/>
              <w:rPr>
                <w:b/>
                <w:sz w:val="26"/>
              </w:rPr>
            </w:pPr>
            <w:r>
              <w:rPr>
                <w:sz w:val="24"/>
              </w:rPr>
              <w:t>Тема 2.3.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8020" w:type="dxa"/>
          </w:tcPr>
          <w:p w:rsidR="00142B4D" w:rsidRPr="006A5AF2" w:rsidRDefault="00142B4D" w:rsidP="00142B4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42B4D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142B4D" w:rsidRDefault="00142B4D" w:rsidP="00142B4D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142B4D" w:rsidRPr="007A5F54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lastRenderedPageBreak/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142B4D" w:rsidRDefault="00142B4D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186"/>
              <w:ind w:left="110"/>
              <w:rPr>
                <w:b/>
                <w:sz w:val="26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186"/>
              <w:ind w:left="214" w:right="202"/>
              <w:jc w:val="center"/>
              <w:rPr>
                <w:b/>
                <w:sz w:val="26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142B4D" w:rsidTr="004F3B85">
        <w:trPr>
          <w:trHeight w:val="275"/>
        </w:trPr>
        <w:tc>
          <w:tcPr>
            <w:tcW w:w="3288" w:type="dxa"/>
            <w:vMerge/>
          </w:tcPr>
          <w:p w:rsidR="00142B4D" w:rsidRDefault="00142B4D" w:rsidP="004F3B85">
            <w:pPr>
              <w:pStyle w:val="TableParagraph"/>
              <w:spacing w:before="203"/>
              <w:ind w:left="107" w:right="1259"/>
              <w:rPr>
                <w:sz w:val="24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/>
          </w:tcPr>
          <w:p w:rsidR="00142B4D" w:rsidRDefault="00142B4D" w:rsidP="004F3B85">
            <w:pPr>
              <w:pStyle w:val="TableParagraph"/>
              <w:spacing w:before="186"/>
              <w:ind w:left="110"/>
              <w:rPr>
                <w:b/>
                <w:sz w:val="24"/>
              </w:rPr>
            </w:pPr>
          </w:p>
        </w:tc>
        <w:tc>
          <w:tcPr>
            <w:tcW w:w="2835" w:type="dxa"/>
            <w:vMerge/>
          </w:tcPr>
          <w:p w:rsidR="00142B4D" w:rsidRDefault="00142B4D" w:rsidP="004F3B85">
            <w:pPr>
              <w:pStyle w:val="TableParagraph"/>
              <w:spacing w:before="186"/>
              <w:ind w:left="214" w:right="202"/>
              <w:jc w:val="center"/>
              <w:rPr>
                <w:b/>
                <w:sz w:val="24"/>
              </w:rPr>
            </w:pPr>
          </w:p>
        </w:tc>
      </w:tr>
      <w:tr w:rsidR="00142B4D" w:rsidTr="00142B4D">
        <w:trPr>
          <w:trHeight w:val="3398"/>
        </w:trPr>
        <w:tc>
          <w:tcPr>
            <w:tcW w:w="3288" w:type="dxa"/>
            <w:vMerge/>
            <w:tcBorders>
              <w:bottom w:val="single" w:sz="4" w:space="0" w:color="000000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  <w:tcBorders>
              <w:bottom w:val="single" w:sz="4" w:space="0" w:color="000000"/>
            </w:tcBorders>
          </w:tcPr>
          <w:p w:rsidR="00142B4D" w:rsidRPr="00E3389B" w:rsidRDefault="00142B4D" w:rsidP="004F3B85">
            <w:pPr>
              <w:pStyle w:val="TableParagraph"/>
              <w:spacing w:line="273" w:lineRule="exact"/>
              <w:ind w:left="108"/>
              <w:rPr>
                <w:b/>
                <w:sz w:val="24"/>
                <w:lang w:val="ru-RU"/>
              </w:rPr>
            </w:pPr>
            <w:r w:rsidRPr="00E3389B">
              <w:rPr>
                <w:b/>
                <w:sz w:val="24"/>
                <w:lang w:val="ru-RU"/>
              </w:rPr>
              <w:t>Баскетбол</w:t>
            </w:r>
          </w:p>
          <w:p w:rsidR="00142B4D" w:rsidRPr="00504036" w:rsidRDefault="00142B4D" w:rsidP="004F3B85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Перемещения</w:t>
            </w:r>
            <w:r w:rsidRPr="00504036">
              <w:rPr>
                <w:spacing w:val="3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</w:t>
            </w:r>
            <w:r w:rsidRPr="00504036">
              <w:rPr>
                <w:spacing w:val="3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площадке.</w:t>
            </w:r>
            <w:r w:rsidRPr="00504036">
              <w:rPr>
                <w:spacing w:val="3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Ведение</w:t>
            </w:r>
            <w:r w:rsidRPr="00504036">
              <w:rPr>
                <w:spacing w:val="3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мяча.</w:t>
            </w:r>
            <w:r w:rsidRPr="00504036">
              <w:rPr>
                <w:spacing w:val="3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Передачи</w:t>
            </w:r>
            <w:r w:rsidRPr="00504036">
              <w:rPr>
                <w:spacing w:val="3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мяча</w:t>
            </w:r>
            <w:r w:rsidRPr="00504036">
              <w:rPr>
                <w:b/>
                <w:sz w:val="24"/>
                <w:lang w:val="ru-RU"/>
              </w:rPr>
              <w:t>:</w:t>
            </w:r>
            <w:r w:rsidRPr="00504036">
              <w:rPr>
                <w:b/>
                <w:spacing w:val="3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двумя</w:t>
            </w:r>
            <w:r w:rsidRPr="00504036">
              <w:rPr>
                <w:spacing w:val="3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руками</w:t>
            </w:r>
            <w:r w:rsidRPr="00504036">
              <w:rPr>
                <w:spacing w:val="-5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от груди, с отскоком от пола, одной рукой от плеча, снизу, сбоку.Ловля мя-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ча: двумя руками на уровне груди, «высокого мяча», с отскоком от пола.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Броски мяча по кольцу с места, в движении. Тактика игры в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нападении.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Индивидуальные действия игрока без мяча и с мячом, групповые и ко-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мандные действия игроков. Тактика игры в защите в баскетболе. Группо-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вые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 командные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действия игроков.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Двусторонняя игра.</w:t>
            </w:r>
          </w:p>
          <w:p w:rsidR="00142B4D" w:rsidRPr="00504036" w:rsidRDefault="00142B4D" w:rsidP="004F3B85">
            <w:pPr>
              <w:pStyle w:val="TableParagraph"/>
              <w:spacing w:line="274" w:lineRule="exact"/>
              <w:ind w:left="108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Волейбол.</w:t>
            </w:r>
          </w:p>
          <w:p w:rsidR="00142B4D" w:rsidRPr="00504036" w:rsidRDefault="00142B4D" w:rsidP="004F3B85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Стойки</w:t>
            </w:r>
            <w:r w:rsidRPr="00504036">
              <w:rPr>
                <w:spacing w:val="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6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волейболе.</w:t>
            </w:r>
            <w:r w:rsidRPr="00504036">
              <w:rPr>
                <w:spacing w:val="6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Перемещение</w:t>
            </w:r>
            <w:r w:rsidRPr="00504036">
              <w:rPr>
                <w:spacing w:val="6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</w:t>
            </w:r>
            <w:r w:rsidRPr="00504036">
              <w:rPr>
                <w:spacing w:val="6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площадке.</w:t>
            </w:r>
            <w:r w:rsidRPr="00504036">
              <w:rPr>
                <w:spacing w:val="6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Подача</w:t>
            </w:r>
            <w:r w:rsidRPr="00504036">
              <w:rPr>
                <w:spacing w:val="6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мяча:</w:t>
            </w:r>
            <w:r w:rsidRPr="00504036">
              <w:rPr>
                <w:spacing w:val="6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нижняя</w:t>
            </w:r>
          </w:p>
          <w:p w:rsidR="00142B4D" w:rsidRPr="00504036" w:rsidRDefault="00142B4D" w:rsidP="004F3B85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прямая, нижняя боковая, верхняя прямая, верхняя боковая. Приём мяча.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Передачи мяча.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Нападающие удары.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Блокирование нападающего удара.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Страховка у сетки. Расстановка игроков. Тактика игры в защите, в нападе-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нии. Индивидуальные действия игроков с мячом, без мяча. Групповые 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командные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действия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игроков.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Взаимодействие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игроков.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Учебная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игра.</w:t>
            </w:r>
          </w:p>
          <w:p w:rsidR="00142B4D" w:rsidRPr="00504036" w:rsidRDefault="00142B4D" w:rsidP="004F3B85">
            <w:pPr>
              <w:pStyle w:val="TableParagraph"/>
              <w:spacing w:line="274" w:lineRule="exact"/>
              <w:ind w:left="108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Футбол.</w:t>
            </w:r>
          </w:p>
          <w:p w:rsidR="00142B4D" w:rsidRPr="00504036" w:rsidRDefault="00142B4D" w:rsidP="004F3B85">
            <w:pPr>
              <w:pStyle w:val="TableParagraph"/>
              <w:ind w:left="108" w:right="91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Перемещение по полю. Ведение мяча. Передачи мяча. Удары по мячу но-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гой, головой. Остановка мяча ногой. Приём мяса: ногой, головой.   Удары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 воротам. Обманные движения. Обводка соперника, отбор мяча. Тактика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игры в защите, в нападении (индивидуальные,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групповые, командные дей-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ствия).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Техника и тактика игры вратаря. Взаимодействие игроков. Учебная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игра.</w:t>
            </w:r>
          </w:p>
          <w:p w:rsidR="00142B4D" w:rsidRPr="00504036" w:rsidRDefault="00142B4D" w:rsidP="004F3B85">
            <w:pPr>
              <w:pStyle w:val="TableParagraph"/>
              <w:spacing w:line="274" w:lineRule="exact"/>
              <w:ind w:left="108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Гандбол.</w:t>
            </w:r>
          </w:p>
          <w:p w:rsidR="00142B4D" w:rsidRPr="00504036" w:rsidRDefault="00142B4D" w:rsidP="004F3B85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Техника нападения. Перемещения и остановки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игроков. Владение мячом: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ловля, передача, ведение, броски. Техника защиты.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Стойка защитника,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перемещения,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противодействия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владению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мячом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(блокирование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игрока,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блокирование мяча, выбивание). Техника игры вратаря: стойка, техника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защиты, техника нападения. Тактика нападения: индивидуальные, группо-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вые, командные действия. Тактика защиты: индивидуальные, групповые,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lastRenderedPageBreak/>
              <w:t>командные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действия.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Тактика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игры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вратаря. Учебная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игра.</w:t>
            </w:r>
          </w:p>
          <w:p w:rsidR="00142B4D" w:rsidRPr="00504036" w:rsidRDefault="00142B4D" w:rsidP="004F3B85">
            <w:pPr>
              <w:pStyle w:val="TableParagraph"/>
              <w:spacing w:before="3" w:line="274" w:lineRule="exact"/>
              <w:ind w:left="108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Бадминтон.</w:t>
            </w:r>
          </w:p>
          <w:p w:rsidR="00142B4D" w:rsidRPr="00504036" w:rsidRDefault="00142B4D" w:rsidP="004F3B85">
            <w:pPr>
              <w:pStyle w:val="TableParagraph"/>
              <w:ind w:left="108" w:right="91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Способы хватки ракетки, игровые стойки, передвижения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 площадке,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жонглирование воланом. Удары: сверху правой и левой сторонами ракетки,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удары снизу и сбоку слева и справа, подрезкой справа и слева.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Подачи в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бадминтоне: снизу и сбоку. Приёма волана. Тактика игры в бадминтон.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Особенности тактических действий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спортсменов, выступающих в одиноч-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ном и парном разряде. Защитные, контратакующие и нападающие тактиче-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ские действия. Тактика парных встреч: подачи, передвижения, взаимодей-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ствие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игроков. Двусторонняя игра.</w:t>
            </w:r>
          </w:p>
          <w:p w:rsidR="00142B4D" w:rsidRPr="00504036" w:rsidRDefault="00142B4D" w:rsidP="004F3B85">
            <w:pPr>
              <w:pStyle w:val="TableParagraph"/>
              <w:spacing w:before="1" w:line="274" w:lineRule="exact"/>
              <w:ind w:left="108"/>
              <w:jc w:val="both"/>
              <w:rPr>
                <w:b/>
                <w:sz w:val="24"/>
                <w:lang w:val="ru-RU"/>
              </w:rPr>
            </w:pPr>
            <w:r w:rsidRPr="00504036">
              <w:rPr>
                <w:b/>
                <w:sz w:val="24"/>
                <w:lang w:val="ru-RU"/>
              </w:rPr>
              <w:t>Настольный</w:t>
            </w:r>
            <w:r w:rsidRPr="005040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b/>
                <w:sz w:val="24"/>
                <w:lang w:val="ru-RU"/>
              </w:rPr>
              <w:t>теннис.</w:t>
            </w:r>
          </w:p>
          <w:p w:rsidR="00142B4D" w:rsidRPr="00504036" w:rsidRDefault="00142B4D" w:rsidP="004F3B85">
            <w:pPr>
              <w:pStyle w:val="TableParagraph"/>
              <w:spacing w:line="276" w:lineRule="exact"/>
              <w:ind w:left="108" w:right="91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Стойки игрока. Способы держания ракетки: горизонтальная хватка, верти-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кальная хватка. Передвижения: бесшажные, шаги, прыжки, рывки. Техни-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ческие приёмы: подача, подрезка, срезка, накат, поставка, топ-спин, топс-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удар,</w:t>
            </w:r>
            <w:r w:rsidRPr="00504036">
              <w:rPr>
                <w:spacing w:val="3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сеча.</w:t>
            </w:r>
            <w:r w:rsidRPr="00504036">
              <w:rPr>
                <w:spacing w:val="35"/>
                <w:sz w:val="24"/>
                <w:lang w:val="ru-RU"/>
              </w:rPr>
              <w:t xml:space="preserve"> </w:t>
            </w:r>
            <w:r w:rsidRPr="00D570CE">
              <w:rPr>
                <w:sz w:val="24"/>
                <w:lang w:val="ru-RU"/>
              </w:rPr>
              <w:t>Тактика</w:t>
            </w:r>
            <w:r w:rsidRPr="00D570CE">
              <w:rPr>
                <w:spacing w:val="34"/>
                <w:sz w:val="24"/>
                <w:lang w:val="ru-RU"/>
              </w:rPr>
              <w:t xml:space="preserve"> </w:t>
            </w:r>
            <w:r w:rsidRPr="00D570CE">
              <w:rPr>
                <w:sz w:val="24"/>
                <w:lang w:val="ru-RU"/>
              </w:rPr>
              <w:t>игры,</w:t>
            </w:r>
            <w:r w:rsidRPr="00D570CE">
              <w:rPr>
                <w:spacing w:val="34"/>
                <w:sz w:val="24"/>
                <w:lang w:val="ru-RU"/>
              </w:rPr>
              <w:t xml:space="preserve"> </w:t>
            </w:r>
            <w:r w:rsidRPr="00D570CE">
              <w:rPr>
                <w:sz w:val="24"/>
                <w:lang w:val="ru-RU"/>
              </w:rPr>
              <w:t>стили</w:t>
            </w:r>
            <w:r w:rsidRPr="00D570CE">
              <w:rPr>
                <w:spacing w:val="35"/>
                <w:sz w:val="24"/>
                <w:lang w:val="ru-RU"/>
              </w:rPr>
              <w:t xml:space="preserve"> </w:t>
            </w:r>
            <w:r w:rsidRPr="00D570CE">
              <w:rPr>
                <w:sz w:val="24"/>
                <w:lang w:val="ru-RU"/>
              </w:rPr>
              <w:t>игры.</w:t>
            </w:r>
            <w:r w:rsidRPr="00D570CE">
              <w:rPr>
                <w:spacing w:val="34"/>
                <w:sz w:val="24"/>
                <w:lang w:val="ru-RU"/>
              </w:rPr>
              <w:t xml:space="preserve"> </w:t>
            </w:r>
            <w:r w:rsidRPr="00D570CE">
              <w:rPr>
                <w:sz w:val="24"/>
                <w:lang w:val="ru-RU"/>
              </w:rPr>
              <w:t>Тактические</w:t>
            </w:r>
            <w:r w:rsidRPr="00D570CE">
              <w:rPr>
                <w:spacing w:val="34"/>
                <w:sz w:val="24"/>
                <w:lang w:val="ru-RU"/>
              </w:rPr>
              <w:t xml:space="preserve"> </w:t>
            </w:r>
            <w:r w:rsidRPr="00D570CE">
              <w:rPr>
                <w:sz w:val="24"/>
                <w:lang w:val="ru-RU"/>
              </w:rPr>
              <w:t>комбинации.</w:t>
            </w:r>
            <w:r w:rsidRPr="00D570CE">
              <w:rPr>
                <w:spacing w:val="35"/>
                <w:sz w:val="24"/>
                <w:lang w:val="ru-RU"/>
              </w:rPr>
              <w:t xml:space="preserve"> </w:t>
            </w:r>
            <w:r w:rsidRPr="00D570CE">
              <w:rPr>
                <w:sz w:val="24"/>
                <w:lang w:val="ru-RU"/>
              </w:rPr>
              <w:t>Тактика</w:t>
            </w:r>
          </w:p>
          <w:p w:rsidR="00142B4D" w:rsidRPr="00504036" w:rsidRDefault="00142B4D" w:rsidP="004F3B8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одиночной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парной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игры.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Двусторонняя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игра.</w:t>
            </w:r>
          </w:p>
        </w:tc>
        <w:tc>
          <w:tcPr>
            <w:tcW w:w="1135" w:type="dxa"/>
            <w:vMerge/>
            <w:tcBorders>
              <w:bottom w:val="single" w:sz="4" w:space="0" w:color="000000"/>
            </w:tcBorders>
          </w:tcPr>
          <w:p w:rsidR="00142B4D" w:rsidRPr="00504036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/>
            </w:tcBorders>
          </w:tcPr>
          <w:p w:rsidR="00142B4D" w:rsidRPr="00504036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</w:tr>
      <w:tr w:rsidR="00142B4D" w:rsidTr="009E480C">
        <w:trPr>
          <w:trHeight w:val="515"/>
        </w:trPr>
        <w:tc>
          <w:tcPr>
            <w:tcW w:w="3288" w:type="dxa"/>
            <w:vMerge/>
          </w:tcPr>
          <w:p w:rsidR="00142B4D" w:rsidRPr="00504036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42B4D" w:rsidRPr="00142B4D" w:rsidRDefault="00142B4D" w:rsidP="004F3B85">
            <w:pPr>
              <w:pStyle w:val="TableParagraph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46</w:t>
            </w:r>
          </w:p>
        </w:tc>
        <w:tc>
          <w:tcPr>
            <w:tcW w:w="2835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9E480C">
        <w:trPr>
          <w:trHeight w:val="5796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Pr="00504036" w:rsidRDefault="00142B4D" w:rsidP="00900190">
            <w:pPr>
              <w:pStyle w:val="TableParagraph"/>
              <w:numPr>
                <w:ilvl w:val="0"/>
                <w:numId w:val="13"/>
              </w:numPr>
              <w:tabs>
                <w:tab w:val="left" w:pos="360"/>
              </w:tabs>
              <w:ind w:right="90" w:firstLine="0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На каждом занятии планируется решение задачи по разучиванию, закре-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плению и совершенствованию техники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двигательных действий, технико-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тактических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приёмов игры.</w:t>
            </w:r>
          </w:p>
          <w:p w:rsidR="00142B4D" w:rsidRPr="00504036" w:rsidRDefault="00142B4D" w:rsidP="00900190">
            <w:pPr>
              <w:pStyle w:val="TableParagraph"/>
              <w:numPr>
                <w:ilvl w:val="0"/>
                <w:numId w:val="13"/>
              </w:numPr>
              <w:tabs>
                <w:tab w:val="left" w:pos="41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На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каждом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планируется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сообщение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теоретических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сведений,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предусмотренных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настоящей программой.</w:t>
            </w:r>
          </w:p>
          <w:p w:rsidR="00142B4D" w:rsidRPr="00504036" w:rsidRDefault="00142B4D" w:rsidP="00900190">
            <w:pPr>
              <w:pStyle w:val="TableParagraph"/>
              <w:numPr>
                <w:ilvl w:val="0"/>
                <w:numId w:val="13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На каждом занятии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планируется решение задач по сопряжённому вос-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питанию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двигательных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качеств</w:t>
            </w:r>
            <w:r w:rsidRPr="00504036">
              <w:rPr>
                <w:spacing w:val="-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 способностей:</w:t>
            </w:r>
          </w:p>
          <w:p w:rsidR="00142B4D" w:rsidRPr="00504036" w:rsidRDefault="00142B4D" w:rsidP="004F3B85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-воспитание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быстроты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спортивными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играми.</w:t>
            </w:r>
          </w:p>
          <w:p w:rsidR="00142B4D" w:rsidRPr="00504036" w:rsidRDefault="00142B4D" w:rsidP="004F3B85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-воспитание</w:t>
            </w:r>
            <w:r w:rsidRPr="00504036">
              <w:rPr>
                <w:spacing w:val="2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скоростно-силовых</w:t>
            </w:r>
            <w:r w:rsidRPr="00504036">
              <w:rPr>
                <w:spacing w:val="3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качеств</w:t>
            </w:r>
            <w:r w:rsidRPr="00504036">
              <w:rPr>
                <w:spacing w:val="2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2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2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спортивными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играми.</w:t>
            </w:r>
          </w:p>
          <w:p w:rsidR="00142B4D" w:rsidRPr="00504036" w:rsidRDefault="00142B4D" w:rsidP="004F3B85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-воспитание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выносливости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-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спортивными</w:t>
            </w:r>
            <w:r w:rsidRPr="00504036">
              <w:rPr>
                <w:spacing w:val="-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играми.</w:t>
            </w:r>
          </w:p>
          <w:p w:rsidR="00142B4D" w:rsidRPr="00504036" w:rsidRDefault="00142B4D" w:rsidP="004F3B85">
            <w:pPr>
              <w:pStyle w:val="TableParagraph"/>
              <w:ind w:left="108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-воспитание</w:t>
            </w:r>
            <w:r w:rsidRPr="00504036">
              <w:rPr>
                <w:spacing w:val="2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координации</w:t>
            </w:r>
            <w:r w:rsidRPr="00504036">
              <w:rPr>
                <w:spacing w:val="2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движений</w:t>
            </w:r>
            <w:r w:rsidRPr="00504036">
              <w:rPr>
                <w:spacing w:val="3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процессе</w:t>
            </w:r>
            <w:r w:rsidRPr="00504036">
              <w:rPr>
                <w:spacing w:val="2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занятий</w:t>
            </w:r>
            <w:r w:rsidRPr="00504036">
              <w:rPr>
                <w:spacing w:val="3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спортивными</w:t>
            </w:r>
            <w:r w:rsidRPr="00504036">
              <w:rPr>
                <w:spacing w:val="3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иг-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рами.</w:t>
            </w:r>
          </w:p>
          <w:p w:rsidR="00142B4D" w:rsidRPr="004F3B85" w:rsidRDefault="00142B4D" w:rsidP="00900190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 зависимости от задач занятия проводятся тренировочные игры, дву-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сторонние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игры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счёт.</w:t>
            </w:r>
          </w:p>
          <w:p w:rsidR="00142B4D" w:rsidRPr="004F3B85" w:rsidRDefault="00142B4D" w:rsidP="00900190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</w:tabs>
              <w:ind w:right="90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После изучение техники отдельного элемента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проводится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выполнение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контрольных нормативов по элементам техники спортивных игр, технико-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тактических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приёмов игры.</w:t>
            </w:r>
          </w:p>
          <w:p w:rsidR="00142B4D" w:rsidRPr="004F3B85" w:rsidRDefault="00142B4D" w:rsidP="00900190">
            <w:pPr>
              <w:pStyle w:val="TableParagraph"/>
              <w:numPr>
                <w:ilvl w:val="0"/>
                <w:numId w:val="13"/>
              </w:numPr>
              <w:tabs>
                <w:tab w:val="left" w:pos="358"/>
              </w:tabs>
              <w:spacing w:line="270" w:lineRule="atLeast"/>
              <w:ind w:right="90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 процессе занятий по спортивным играм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каждым студентом проводит-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ся самостоятельная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разработка и проведение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занятия или фрагмента заня-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тия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изучаемым</w:t>
            </w:r>
            <w:r w:rsidRPr="004F3B85">
              <w:rPr>
                <w:spacing w:val="59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спортивным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играм.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142B4D" w:rsidRPr="004F3B85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</w:tcPr>
          <w:p w:rsidR="00142B4D" w:rsidRPr="004F3B85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 w:val="restart"/>
          </w:tcPr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Default="00142B4D" w:rsidP="004F3B85">
            <w:pPr>
              <w:pStyle w:val="TableParagraph"/>
              <w:spacing w:before="227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142B4D" w:rsidRPr="004F3B85" w:rsidRDefault="00142B4D" w:rsidP="004F3B85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sz w:val="24"/>
              </w:rPr>
              <w:t>Аэробика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(девушки)</w:t>
            </w:r>
          </w:p>
        </w:tc>
        <w:tc>
          <w:tcPr>
            <w:tcW w:w="8020" w:type="dxa"/>
          </w:tcPr>
          <w:p w:rsidR="00142B4D" w:rsidRPr="006A5AF2" w:rsidRDefault="00142B4D" w:rsidP="00142B4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42B4D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142B4D" w:rsidRDefault="00142B4D" w:rsidP="00142B4D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142B4D" w:rsidRPr="007A5F54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lastRenderedPageBreak/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142B4D" w:rsidRDefault="00142B4D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2835" w:type="dxa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/>
          </w:tcPr>
          <w:p w:rsidR="00142B4D" w:rsidRDefault="00142B4D" w:rsidP="004F3B85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209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209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142B4D" w:rsidTr="00AD3C10">
        <w:trPr>
          <w:trHeight w:val="2208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Pr="004F3B85" w:rsidRDefault="00142B4D" w:rsidP="004F3B85">
            <w:pPr>
              <w:pStyle w:val="TableParagraph"/>
              <w:ind w:left="108" w:right="101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Основные виды перемещений. Базовые шаги, движения руками, базовые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шаги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движениями руками</w:t>
            </w:r>
          </w:p>
          <w:p w:rsidR="00142B4D" w:rsidRPr="004F3B85" w:rsidRDefault="00142B4D" w:rsidP="004F3B85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Техника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выполнения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движений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степ-аэробике: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общая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характеристика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степ-аэробики, различные положения и виды платформ. Основные исход-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ные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положения.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Движения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ногами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руками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различных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видах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степ-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аэробики.</w:t>
            </w:r>
          </w:p>
          <w:p w:rsidR="00142B4D" w:rsidRPr="004F3B85" w:rsidRDefault="00142B4D" w:rsidP="004F3B85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Техника выполнения движений в фитбол-аэробике: общая характеристика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фитбол-аэробики,</w:t>
            </w:r>
            <w:r w:rsidRPr="004F3B85">
              <w:rPr>
                <w:spacing w:val="1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исходные</w:t>
            </w:r>
            <w:r w:rsidRPr="004F3B85">
              <w:rPr>
                <w:spacing w:val="1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положения,</w:t>
            </w:r>
            <w:r w:rsidRPr="004F3B85">
              <w:rPr>
                <w:spacing w:val="1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упражнения</w:t>
            </w:r>
            <w:r w:rsidRPr="004F3B85">
              <w:rPr>
                <w:spacing w:val="1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различной</w:t>
            </w:r>
            <w:r w:rsidRPr="004F3B85">
              <w:rPr>
                <w:spacing w:val="1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направ-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142B4D" w:rsidRPr="004F3B85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Pr="004F3B85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504036" w:rsidRDefault="00504036" w:rsidP="00504036">
      <w:pPr>
        <w:rPr>
          <w:sz w:val="2"/>
          <w:szCs w:val="2"/>
        </w:rPr>
        <w:sectPr w:rsidR="00504036">
          <w:footerReference w:type="default" r:id="rId10"/>
          <w:pgSz w:w="16850" w:h="11910" w:orient="landscape"/>
          <w:pgMar w:top="840" w:right="560" w:bottom="1400" w:left="760" w:header="0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8"/>
        <w:gridCol w:w="8020"/>
        <w:gridCol w:w="1135"/>
        <w:gridCol w:w="2835"/>
      </w:tblGrid>
      <w:tr w:rsidR="00504036" w:rsidTr="004F3B85">
        <w:trPr>
          <w:trHeight w:val="3588"/>
        </w:trPr>
        <w:tc>
          <w:tcPr>
            <w:tcW w:w="3288" w:type="dxa"/>
            <w:vMerge w:val="restart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020" w:type="dxa"/>
          </w:tcPr>
          <w:p w:rsidR="00504036" w:rsidRPr="004F3B85" w:rsidRDefault="00504036" w:rsidP="004F3B8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ленности.</w:t>
            </w:r>
          </w:p>
          <w:p w:rsidR="00504036" w:rsidRPr="004F3B85" w:rsidRDefault="00504036" w:rsidP="004F3B85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Техника выполнения движений в шейпинге: общая характеристика шей-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пинга,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основные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средства, виды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упражнений.</w:t>
            </w:r>
          </w:p>
          <w:p w:rsidR="00504036" w:rsidRPr="004F3B85" w:rsidRDefault="00504036" w:rsidP="004F3B85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Техника выполнения движений в пилатесе: общая характеристика пилате-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са,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виды</w:t>
            </w:r>
            <w:r w:rsidRPr="004F3B85">
              <w:rPr>
                <w:spacing w:val="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упражнений.</w:t>
            </w:r>
          </w:p>
          <w:p w:rsidR="00504036" w:rsidRPr="004F3B85" w:rsidRDefault="00504036" w:rsidP="004F3B85">
            <w:pPr>
              <w:pStyle w:val="TableParagraph"/>
              <w:ind w:left="108" w:right="89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Техника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выполнения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движений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стретчинг-аэробике: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общая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характери-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стика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стретчинга,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положение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тела,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различные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позы,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сокращение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мышц,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дыхание.</w:t>
            </w:r>
          </w:p>
          <w:p w:rsidR="00504036" w:rsidRPr="004F3B85" w:rsidRDefault="00504036" w:rsidP="004F3B85">
            <w:pPr>
              <w:pStyle w:val="TableParagraph"/>
              <w:ind w:left="108" w:right="104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Соединения и комбинации: линейной прогрессии, от "головы" к "хвосту",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"зиг-заг",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"сложения", "блок-метод".</w:t>
            </w:r>
          </w:p>
          <w:p w:rsidR="00504036" w:rsidRPr="004F3B85" w:rsidRDefault="00504036" w:rsidP="004F3B85">
            <w:pPr>
              <w:pStyle w:val="TableParagraph"/>
              <w:spacing w:line="270" w:lineRule="atLeast"/>
              <w:ind w:left="108" w:right="9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Методы регулирования нагрузки в ходе занятий аэробикой. Специальные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комплексы развития гибкости и их использование в процессе физкультур-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ных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занятий.</w:t>
            </w:r>
          </w:p>
        </w:tc>
        <w:tc>
          <w:tcPr>
            <w:tcW w:w="1135" w:type="dxa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35" w:type="dxa"/>
            <w:vMerge w:val="restart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04036" w:rsidTr="004F3B85">
        <w:trPr>
          <w:trHeight w:val="275"/>
        </w:trPr>
        <w:tc>
          <w:tcPr>
            <w:tcW w:w="3288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20" w:type="dxa"/>
          </w:tcPr>
          <w:p w:rsidR="00504036" w:rsidRDefault="00504036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35" w:type="dxa"/>
            <w:vMerge w:val="restart"/>
          </w:tcPr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spacing w:before="1"/>
              <w:rPr>
                <w:b/>
                <w:sz w:val="36"/>
              </w:rPr>
            </w:pPr>
          </w:p>
          <w:p w:rsidR="00504036" w:rsidRDefault="00504036" w:rsidP="004F3B8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504036" w:rsidRDefault="00504036" w:rsidP="004F3B85">
            <w:pPr>
              <w:rPr>
                <w:sz w:val="2"/>
                <w:szCs w:val="2"/>
              </w:rPr>
            </w:pPr>
          </w:p>
        </w:tc>
      </w:tr>
      <w:tr w:rsidR="00504036" w:rsidTr="004F3B85">
        <w:trPr>
          <w:trHeight w:val="4416"/>
        </w:trPr>
        <w:tc>
          <w:tcPr>
            <w:tcW w:w="3288" w:type="dxa"/>
            <w:vMerge/>
            <w:tcBorders>
              <w:top w:val="nil"/>
            </w:tcBorders>
          </w:tcPr>
          <w:p w:rsidR="00504036" w:rsidRDefault="00504036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504036" w:rsidRPr="004F3B85" w:rsidRDefault="00504036" w:rsidP="0090019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каждом занятии планируется решение задачи по разучиванию, закре-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плению и совершенствованию техники   выполнения отдельных элементов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их</w:t>
            </w:r>
            <w:r w:rsidRPr="004F3B85">
              <w:rPr>
                <w:spacing w:val="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комбинаций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2"/>
              </w:numPr>
              <w:tabs>
                <w:tab w:val="left" w:pos="41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каждом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планируется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сообщение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теоретических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сведений,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предусмотренных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настоящей программой.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2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каждом занятии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планируется решение задач по сопряжённому вос-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питанию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двигательных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качеств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 способностей:</w:t>
            </w:r>
          </w:p>
          <w:p w:rsidR="00504036" w:rsidRPr="004F3B85" w:rsidRDefault="00504036" w:rsidP="004F3B85">
            <w:pPr>
              <w:pStyle w:val="TableParagraph"/>
              <w:ind w:left="108" w:right="89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-воспитание выносливости в процессе занятий избранными видами аэроби-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ки.</w:t>
            </w:r>
          </w:p>
          <w:p w:rsidR="00504036" w:rsidRPr="004F3B85" w:rsidRDefault="00504036" w:rsidP="004F3B85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-воспитание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координации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движений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процессе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занятий.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ind w:right="91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каждом занятии выполняется разученная комбинация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аэробики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личной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интенсивности,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продолжительности,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преимущественной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направ-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ленности.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2"/>
              </w:numPr>
              <w:tabs>
                <w:tab w:val="left" w:pos="363"/>
              </w:tabs>
              <w:spacing w:line="270" w:lineRule="atLeast"/>
              <w:ind w:right="97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Каждым студентом обязательно проводится самостоятельная разработка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содержания и проведение занятия или фрагмента занятия по изучаемому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виду</w:t>
            </w:r>
            <w:r w:rsidRPr="004F3B85">
              <w:rPr>
                <w:spacing w:val="-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(видам) аэробики.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 w:val="restart"/>
          </w:tcPr>
          <w:p w:rsidR="00142B4D" w:rsidRDefault="00142B4D" w:rsidP="004F3B85">
            <w:pPr>
              <w:pStyle w:val="TableParagraph"/>
              <w:spacing w:line="276" w:lineRule="exact"/>
              <w:ind w:left="107" w:right="1021"/>
              <w:rPr>
                <w:sz w:val="24"/>
              </w:rPr>
            </w:pPr>
            <w:r>
              <w:rPr>
                <w:sz w:val="24"/>
              </w:rPr>
              <w:t>Тема 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(юноши)</w:t>
            </w:r>
          </w:p>
        </w:tc>
        <w:tc>
          <w:tcPr>
            <w:tcW w:w="8020" w:type="dxa"/>
          </w:tcPr>
          <w:p w:rsidR="00142B4D" w:rsidRPr="006A5AF2" w:rsidRDefault="00142B4D" w:rsidP="00142B4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42B4D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lastRenderedPageBreak/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142B4D" w:rsidRDefault="00142B4D" w:rsidP="00142B4D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142B4D" w:rsidRPr="007A5F54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142B4D" w:rsidRDefault="00142B4D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</w:tcPr>
          <w:p w:rsidR="00142B4D" w:rsidRDefault="00142B4D" w:rsidP="004F3B85">
            <w:pPr>
              <w:pStyle w:val="TableParagraph"/>
              <w:spacing w:before="1"/>
              <w:rPr>
                <w:b/>
                <w:sz w:val="24"/>
              </w:rPr>
            </w:pPr>
          </w:p>
        </w:tc>
        <w:tc>
          <w:tcPr>
            <w:tcW w:w="2835" w:type="dxa"/>
          </w:tcPr>
          <w:p w:rsidR="00142B4D" w:rsidRDefault="00142B4D" w:rsidP="004F3B85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/>
          </w:tcPr>
          <w:p w:rsidR="00142B4D" w:rsidRDefault="00142B4D" w:rsidP="004F3B85">
            <w:pPr>
              <w:pStyle w:val="TableParagraph"/>
              <w:spacing w:line="276" w:lineRule="exact"/>
              <w:ind w:left="107" w:right="1021"/>
              <w:rPr>
                <w:sz w:val="24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42B4D" w:rsidRDefault="00142B4D" w:rsidP="004F3B8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5" w:type="dxa"/>
            <w:vMerge w:val="restart"/>
          </w:tcPr>
          <w:p w:rsidR="00142B4D" w:rsidRDefault="00142B4D" w:rsidP="004F3B8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42B4D" w:rsidRDefault="00142B4D" w:rsidP="004F3B85">
            <w:pPr>
              <w:pStyle w:val="TableParagraph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142B4D" w:rsidTr="00520ED7">
        <w:trPr>
          <w:trHeight w:val="551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Pr="004F3B85" w:rsidRDefault="00142B4D" w:rsidP="004F3B8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Особенности</w:t>
            </w:r>
            <w:r w:rsidRPr="004F3B85">
              <w:rPr>
                <w:spacing w:val="3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составления</w:t>
            </w:r>
            <w:r w:rsidRPr="004F3B85">
              <w:rPr>
                <w:spacing w:val="3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комплексов</w:t>
            </w:r>
            <w:r w:rsidRPr="004F3B85">
              <w:rPr>
                <w:spacing w:val="30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атлетической</w:t>
            </w:r>
            <w:r w:rsidRPr="004F3B85">
              <w:rPr>
                <w:spacing w:val="3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гимнастики</w:t>
            </w:r>
            <w:r w:rsidRPr="004F3B85">
              <w:rPr>
                <w:spacing w:val="3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30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зависи-</w:t>
            </w:r>
          </w:p>
          <w:p w:rsidR="00142B4D" w:rsidRDefault="00142B4D" w:rsidP="004F3B8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</w:tbl>
    <w:p w:rsidR="00504036" w:rsidRDefault="00504036" w:rsidP="00504036">
      <w:pPr>
        <w:rPr>
          <w:sz w:val="2"/>
          <w:szCs w:val="2"/>
        </w:rPr>
        <w:sectPr w:rsidR="00504036">
          <w:pgSz w:w="16850" w:h="11910" w:orient="landscape"/>
          <w:pgMar w:top="840" w:right="560" w:bottom="1400" w:left="760" w:header="0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8"/>
        <w:gridCol w:w="8020"/>
        <w:gridCol w:w="1135"/>
        <w:gridCol w:w="2835"/>
      </w:tblGrid>
      <w:tr w:rsidR="00504036" w:rsidTr="004F3B85">
        <w:trPr>
          <w:trHeight w:val="3036"/>
        </w:trPr>
        <w:tc>
          <w:tcPr>
            <w:tcW w:w="3288" w:type="dxa"/>
            <w:vMerge w:val="restart"/>
          </w:tcPr>
          <w:p w:rsidR="00504036" w:rsidRDefault="00504036" w:rsidP="004F3B85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тем)</w:t>
            </w:r>
          </w:p>
        </w:tc>
        <w:tc>
          <w:tcPr>
            <w:tcW w:w="8020" w:type="dxa"/>
          </w:tcPr>
          <w:p w:rsidR="00504036" w:rsidRPr="004F3B85" w:rsidRDefault="00504036" w:rsidP="004F3B85">
            <w:pPr>
              <w:pStyle w:val="TableParagraph"/>
              <w:ind w:left="108" w:right="91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Особенности использования атлетической гимнастики как средства физи-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ческой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подготовки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 службе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армии.</w:t>
            </w:r>
          </w:p>
          <w:p w:rsidR="00504036" w:rsidRPr="004F3B85" w:rsidRDefault="00504036" w:rsidP="004F3B85">
            <w:pPr>
              <w:pStyle w:val="TableParagraph"/>
              <w:ind w:left="108" w:right="89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Упражнения на блочных тренажёрах для развития основных мышечных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группы.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Упражнения со свободными весами: гантелями, штангами, боди-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барами.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Упражнения с собственным весом.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Техника выполнения упраж-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нений. Методы регулирования нагрузки: изменение веса, исходного поло-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жения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упражнения, количества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повторений.</w:t>
            </w:r>
          </w:p>
          <w:p w:rsidR="00504036" w:rsidRPr="004F3B85" w:rsidRDefault="00504036" w:rsidP="004F3B85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Комплексы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для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акцентированного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развития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определённых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мышечных групп. Круговая тренировка.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Акцентированное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развитие гиб-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кости</w:t>
            </w:r>
            <w:r w:rsidRPr="004F3B85">
              <w:rPr>
                <w:spacing w:val="1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1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процессе</w:t>
            </w:r>
            <w:r w:rsidRPr="004F3B85">
              <w:rPr>
                <w:spacing w:val="1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занятий</w:t>
            </w:r>
            <w:r w:rsidRPr="004F3B85">
              <w:rPr>
                <w:spacing w:val="1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атлетической</w:t>
            </w:r>
            <w:r w:rsidRPr="004F3B85">
              <w:rPr>
                <w:spacing w:val="19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гимнастикой</w:t>
            </w:r>
            <w:r w:rsidRPr="004F3B85">
              <w:rPr>
                <w:spacing w:val="1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</w:t>
            </w:r>
            <w:r w:rsidRPr="004F3B85">
              <w:rPr>
                <w:spacing w:val="1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основе</w:t>
            </w:r>
            <w:r w:rsidRPr="004F3B85">
              <w:rPr>
                <w:spacing w:val="1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включения</w:t>
            </w:r>
          </w:p>
          <w:p w:rsidR="00504036" w:rsidRPr="004F3B85" w:rsidRDefault="00504036" w:rsidP="004F3B85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специальных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упражнений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-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их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сочетаний</w:t>
            </w:r>
          </w:p>
        </w:tc>
        <w:tc>
          <w:tcPr>
            <w:tcW w:w="1135" w:type="dxa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35" w:type="dxa"/>
            <w:vMerge w:val="restart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04036" w:rsidTr="004F3B85">
        <w:trPr>
          <w:trHeight w:val="275"/>
        </w:trPr>
        <w:tc>
          <w:tcPr>
            <w:tcW w:w="3288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20" w:type="dxa"/>
          </w:tcPr>
          <w:p w:rsidR="00504036" w:rsidRDefault="00504036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35" w:type="dxa"/>
            <w:vMerge w:val="restart"/>
          </w:tcPr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spacing w:before="1"/>
              <w:rPr>
                <w:b/>
                <w:sz w:val="32"/>
              </w:rPr>
            </w:pPr>
          </w:p>
          <w:p w:rsidR="00504036" w:rsidRDefault="00504036" w:rsidP="004F3B8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504036" w:rsidRDefault="00504036" w:rsidP="004F3B85">
            <w:pPr>
              <w:rPr>
                <w:sz w:val="2"/>
                <w:szCs w:val="2"/>
              </w:rPr>
            </w:pPr>
          </w:p>
        </w:tc>
      </w:tr>
      <w:tr w:rsidR="00504036" w:rsidTr="004F3B85">
        <w:trPr>
          <w:trHeight w:val="5520"/>
        </w:trPr>
        <w:tc>
          <w:tcPr>
            <w:tcW w:w="3288" w:type="dxa"/>
            <w:vMerge/>
            <w:tcBorders>
              <w:top w:val="nil"/>
            </w:tcBorders>
          </w:tcPr>
          <w:p w:rsidR="00504036" w:rsidRDefault="00504036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504036" w:rsidRPr="004F3B85" w:rsidRDefault="00504036" w:rsidP="00900190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каждом занятии планируется решение задачи по разучиванию, закре-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плению и совершенствованию основных элементов техники выполнения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упражнений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тренажёрах, с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отягощениями.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1"/>
              </w:numPr>
              <w:tabs>
                <w:tab w:val="left" w:pos="413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каждом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планируется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сообщение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теоретических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сведений,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предусмотренных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настоящей программой.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1"/>
              </w:numPr>
              <w:tabs>
                <w:tab w:val="left" w:pos="375"/>
              </w:tabs>
              <w:ind w:right="89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каждом занятии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планируется решение задач по сопряжённому вос-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питанию двигательных качеств и способностей через выполнение комплек-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сов атлетической гимнастики с направленным влиянием на развитие опре-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делённых мышечных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групп:</w:t>
            </w:r>
          </w:p>
          <w:p w:rsidR="00504036" w:rsidRPr="004F3B85" w:rsidRDefault="00504036" w:rsidP="004F3B85">
            <w:pPr>
              <w:pStyle w:val="TableParagraph"/>
              <w:ind w:left="108" w:right="91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-воспитание силовых способностей в ходе занятий атлетической гимнасти-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кой;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0"/>
              </w:numPr>
              <w:tabs>
                <w:tab w:val="left" w:pos="315"/>
              </w:tabs>
              <w:ind w:right="93" w:firstLine="6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воспитание силовой выносливости в процессе занятий атлетической гим-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настикой;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ind w:right="91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воспитание скоростно-силовых способностей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 процессе занятий атлети-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ческой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гимнастикой;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10"/>
              </w:numPr>
              <w:tabs>
                <w:tab w:val="left" w:pos="286"/>
              </w:tabs>
              <w:ind w:right="92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воспитание гибкости через включение специальных комплексов упраж-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нений.</w:t>
            </w:r>
          </w:p>
          <w:p w:rsidR="00504036" w:rsidRPr="004F3B85" w:rsidRDefault="00504036" w:rsidP="004F3B85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4. Каждым студентом обязательно проводится самостоятельная разработка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содержания и проведение занятия или фрагмента занятия по изучаемому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виду</w:t>
            </w:r>
            <w:r w:rsidRPr="004F3B85">
              <w:rPr>
                <w:spacing w:val="-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(видам) аэробики.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 w:val="restart"/>
          </w:tcPr>
          <w:p w:rsidR="00142B4D" w:rsidRDefault="00142B4D" w:rsidP="004F3B8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</w:tc>
        <w:tc>
          <w:tcPr>
            <w:tcW w:w="8020" w:type="dxa"/>
          </w:tcPr>
          <w:p w:rsidR="00142B4D" w:rsidRPr="006A5AF2" w:rsidRDefault="00142B4D" w:rsidP="00142B4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42B4D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уметь: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142B4D" w:rsidRDefault="00142B4D" w:rsidP="00142B4D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142B4D" w:rsidRPr="007A5F54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142B4D" w:rsidRDefault="00142B4D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</w:tcPr>
          <w:p w:rsidR="00142B4D" w:rsidRDefault="00142B4D" w:rsidP="004F3B85">
            <w:pPr>
              <w:pStyle w:val="TableParagraph"/>
              <w:spacing w:line="256" w:lineRule="exact"/>
              <w:ind w:left="110"/>
              <w:rPr>
                <w:b/>
                <w:w w:val="99"/>
                <w:sz w:val="24"/>
              </w:rPr>
            </w:pPr>
          </w:p>
        </w:tc>
        <w:tc>
          <w:tcPr>
            <w:tcW w:w="2835" w:type="dxa"/>
          </w:tcPr>
          <w:p w:rsidR="00142B4D" w:rsidRDefault="00142B4D" w:rsidP="004F3B85">
            <w:pPr>
              <w:pStyle w:val="TableParagraph"/>
              <w:spacing w:line="256" w:lineRule="exact"/>
              <w:ind w:left="214" w:right="202"/>
              <w:jc w:val="center"/>
              <w:rPr>
                <w:b/>
                <w:sz w:val="24"/>
              </w:rPr>
            </w:pPr>
          </w:p>
        </w:tc>
      </w:tr>
      <w:tr w:rsidR="00142B4D" w:rsidTr="004F3B85">
        <w:trPr>
          <w:trHeight w:val="275"/>
        </w:trPr>
        <w:tc>
          <w:tcPr>
            <w:tcW w:w="3288" w:type="dxa"/>
            <w:vMerge/>
          </w:tcPr>
          <w:p w:rsidR="00142B4D" w:rsidRDefault="00142B4D" w:rsidP="004F3B85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</w:tcPr>
          <w:p w:rsidR="00142B4D" w:rsidRDefault="00142B4D" w:rsidP="004F3B8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5" w:type="dxa"/>
          </w:tcPr>
          <w:p w:rsidR="00142B4D" w:rsidRDefault="00142B4D" w:rsidP="004F3B85">
            <w:pPr>
              <w:pStyle w:val="TableParagraph"/>
              <w:spacing w:line="256" w:lineRule="exact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</w:tbl>
    <w:p w:rsidR="00504036" w:rsidRDefault="00504036" w:rsidP="00504036">
      <w:pPr>
        <w:spacing w:line="256" w:lineRule="exact"/>
        <w:jc w:val="center"/>
        <w:rPr>
          <w:sz w:val="24"/>
        </w:rPr>
        <w:sectPr w:rsidR="00504036">
          <w:pgSz w:w="16850" w:h="11910" w:orient="landscape"/>
          <w:pgMar w:top="840" w:right="560" w:bottom="1400" w:left="760" w:header="0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8"/>
        <w:gridCol w:w="8020"/>
        <w:gridCol w:w="1135"/>
        <w:gridCol w:w="2835"/>
      </w:tblGrid>
      <w:tr w:rsidR="00504036" w:rsidTr="004F3B85">
        <w:trPr>
          <w:trHeight w:val="4416"/>
        </w:trPr>
        <w:tc>
          <w:tcPr>
            <w:tcW w:w="3288" w:type="dxa"/>
            <w:vMerge w:val="restart"/>
          </w:tcPr>
          <w:p w:rsidR="00504036" w:rsidRDefault="00504036" w:rsidP="004F3B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020" w:type="dxa"/>
          </w:tcPr>
          <w:p w:rsidR="00504036" w:rsidRPr="004F3B85" w:rsidRDefault="00504036" w:rsidP="004F3B85">
            <w:pPr>
              <w:pStyle w:val="TableParagraph"/>
              <w:ind w:left="108" w:right="98"/>
              <w:jc w:val="both"/>
              <w:rPr>
                <w:sz w:val="24"/>
                <w:lang w:val="ru-RU"/>
              </w:rPr>
            </w:pPr>
            <w:r w:rsidRPr="004F3B85">
              <w:rPr>
                <w:b/>
                <w:sz w:val="24"/>
                <w:lang w:val="ru-RU"/>
              </w:rPr>
              <w:t>Лыжная</w:t>
            </w:r>
            <w:r w:rsidRPr="004F3B8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подготовка</w:t>
            </w:r>
            <w:r w:rsidRPr="004F3B8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(В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случае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отсутствия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снега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может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быть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заменена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кроссовой подготовкой. В случае отсутствия условий может быть заменена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конькобежной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подготовкой (обучением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катанию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коньках)).</w:t>
            </w:r>
          </w:p>
          <w:p w:rsidR="00504036" w:rsidRPr="004F3B85" w:rsidRDefault="00504036" w:rsidP="004F3B85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Одновременные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бесшажный,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одношажный,</w:t>
            </w:r>
            <w:r w:rsidRPr="004F3B85">
              <w:rPr>
                <w:spacing w:val="60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двухшажный</w:t>
            </w:r>
            <w:r w:rsidRPr="004F3B85">
              <w:rPr>
                <w:spacing w:val="6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классический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ход и попеременные лыжные ходы. Полуконьковый и коньковый ход. Пе-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редвижение по пересечённой местности. Повороты, торможения, прохож-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дение спусков, подъемов и неровностей в лыжном спорте. Прыжки на лы-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жах с малого трамплина. Прохождение дистанций до 5 км (девушки), до 10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км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(юноши).</w:t>
            </w:r>
          </w:p>
          <w:p w:rsidR="00504036" w:rsidRPr="004F3B85" w:rsidRDefault="00504036" w:rsidP="004F3B85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4F3B85">
              <w:rPr>
                <w:b/>
                <w:sz w:val="24"/>
                <w:lang w:val="ru-RU"/>
              </w:rPr>
              <w:t>Катание</w:t>
            </w:r>
            <w:r w:rsidRPr="004F3B8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на</w:t>
            </w:r>
            <w:r w:rsidRPr="004F3B8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коньках</w:t>
            </w:r>
            <w:r w:rsidRPr="004F3B85">
              <w:rPr>
                <w:sz w:val="24"/>
                <w:lang w:val="ru-RU"/>
              </w:rPr>
              <w:t>.</w:t>
            </w:r>
          </w:p>
          <w:p w:rsidR="00504036" w:rsidRPr="004F3B85" w:rsidRDefault="00504036" w:rsidP="004F3B85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Посадка. Техника падений. Техника передвижения по прямой, техника пе-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редвижения по повороту. Разгон, торможение. Техника и тактика бега по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дистанции. Пробегание дистанции до 500 метров.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Подвижные игры на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коньках.</w:t>
            </w:r>
          </w:p>
          <w:p w:rsidR="00504036" w:rsidRPr="004F3B85" w:rsidRDefault="00504036" w:rsidP="004F3B85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4F3B85">
              <w:rPr>
                <w:b/>
                <w:sz w:val="24"/>
                <w:lang w:val="ru-RU"/>
              </w:rPr>
              <w:t>Кроссовая</w:t>
            </w:r>
            <w:r w:rsidRPr="004F3B8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подготовка</w:t>
            </w:r>
            <w:r w:rsidRPr="004F3B85">
              <w:rPr>
                <w:sz w:val="24"/>
                <w:lang w:val="ru-RU"/>
              </w:rPr>
              <w:t>.</w:t>
            </w:r>
          </w:p>
          <w:p w:rsidR="00504036" w:rsidRPr="004F3B85" w:rsidRDefault="00504036" w:rsidP="004F3B85">
            <w:pPr>
              <w:pStyle w:val="TableParagraph"/>
              <w:spacing w:line="264" w:lineRule="exact"/>
              <w:ind w:left="108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Бег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стадиону.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Бег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пересечённой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местности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до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5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км.</w:t>
            </w:r>
          </w:p>
        </w:tc>
        <w:tc>
          <w:tcPr>
            <w:tcW w:w="1135" w:type="dxa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835" w:type="dxa"/>
            <w:vMerge w:val="restart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04036" w:rsidTr="004F3B85">
        <w:trPr>
          <w:trHeight w:val="275"/>
        </w:trPr>
        <w:tc>
          <w:tcPr>
            <w:tcW w:w="3288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20" w:type="dxa"/>
          </w:tcPr>
          <w:p w:rsidR="00504036" w:rsidRDefault="00504036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35" w:type="dxa"/>
            <w:vMerge w:val="restart"/>
          </w:tcPr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  <w:sz w:val="26"/>
              </w:rPr>
            </w:pPr>
          </w:p>
          <w:p w:rsidR="00504036" w:rsidRDefault="00504036" w:rsidP="004F3B85">
            <w:pPr>
              <w:pStyle w:val="TableParagraph"/>
              <w:rPr>
                <w:b/>
              </w:rPr>
            </w:pPr>
          </w:p>
          <w:p w:rsidR="00504036" w:rsidRDefault="00504036" w:rsidP="004F3B8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504036" w:rsidRDefault="00504036" w:rsidP="004F3B85">
            <w:pPr>
              <w:rPr>
                <w:sz w:val="2"/>
                <w:szCs w:val="2"/>
              </w:rPr>
            </w:pPr>
          </w:p>
        </w:tc>
      </w:tr>
      <w:tr w:rsidR="00504036" w:rsidTr="004F3B85">
        <w:trPr>
          <w:trHeight w:val="4692"/>
        </w:trPr>
        <w:tc>
          <w:tcPr>
            <w:tcW w:w="3288" w:type="dxa"/>
            <w:vMerge/>
            <w:tcBorders>
              <w:top w:val="nil"/>
            </w:tcBorders>
          </w:tcPr>
          <w:p w:rsidR="00504036" w:rsidRDefault="00504036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504036" w:rsidRPr="004F3B85" w:rsidRDefault="00504036" w:rsidP="00900190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каждом занятии планируется решение задачи по разучиванию, закре-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плению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совершенствованию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основных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элементов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техники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изучаемого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вида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спорта.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каждом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планируется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сообщение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теоретических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сведений,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предусмотренных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настоящей программой.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9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каждом занятии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планируется решение задач по сопряжённому вос-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питанию двигательных качеств и способностей на основе использования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средств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изучаемого</w:t>
            </w:r>
            <w:r w:rsidRPr="004F3B85">
              <w:rPr>
                <w:spacing w:val="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вида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спорта:</w:t>
            </w:r>
          </w:p>
          <w:p w:rsidR="00504036" w:rsidRPr="004F3B85" w:rsidRDefault="00504036" w:rsidP="004F3B85">
            <w:pPr>
              <w:pStyle w:val="TableParagraph"/>
              <w:ind w:left="288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-воспитание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выносливости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процессе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занятий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изучаемым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видом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спорта;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ind w:right="102" w:firstLine="6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воспитание координации движений в процессе занятий изучаемым видом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спорта;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8"/>
              </w:numPr>
              <w:tabs>
                <w:tab w:val="left" w:pos="260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воспитание скоростно-силовых способностей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 процессе занятий изучае-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мым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видом спорта;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воспитание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гибкости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процессе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занятий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изучаемым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видом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спорта.</w:t>
            </w:r>
          </w:p>
          <w:p w:rsidR="00504036" w:rsidRPr="004F3B85" w:rsidRDefault="00504036" w:rsidP="004F3B85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4. Каждым студентом обязательно проводится самостоятельная разработка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содержания и проведение занятия или фрагмента занятия по изучаемому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виду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спорта.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504036" w:rsidRPr="004F3B85" w:rsidRDefault="00504036" w:rsidP="004F3B85">
            <w:pPr>
              <w:rPr>
                <w:sz w:val="2"/>
                <w:szCs w:val="2"/>
                <w:lang w:val="ru-RU"/>
              </w:rPr>
            </w:pPr>
          </w:p>
        </w:tc>
      </w:tr>
    </w:tbl>
    <w:p w:rsidR="00504036" w:rsidRDefault="00504036" w:rsidP="00504036">
      <w:pPr>
        <w:rPr>
          <w:sz w:val="2"/>
          <w:szCs w:val="2"/>
        </w:rPr>
        <w:sectPr w:rsidR="00504036">
          <w:pgSz w:w="16850" w:h="11910" w:orient="landscape"/>
          <w:pgMar w:top="840" w:right="560" w:bottom="1400" w:left="760" w:header="0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8"/>
        <w:gridCol w:w="8020"/>
        <w:gridCol w:w="1135"/>
        <w:gridCol w:w="2835"/>
      </w:tblGrid>
      <w:tr w:rsidR="00504036" w:rsidTr="004F3B85">
        <w:trPr>
          <w:trHeight w:val="275"/>
        </w:trPr>
        <w:tc>
          <w:tcPr>
            <w:tcW w:w="11308" w:type="dxa"/>
            <w:gridSpan w:val="2"/>
          </w:tcPr>
          <w:p w:rsidR="00504036" w:rsidRPr="004F3B85" w:rsidRDefault="00504036" w:rsidP="004F3B85">
            <w:pPr>
              <w:pStyle w:val="TableParagraph"/>
              <w:spacing w:line="256" w:lineRule="exact"/>
              <w:ind w:left="107"/>
              <w:rPr>
                <w:b/>
                <w:sz w:val="24"/>
                <w:lang w:val="ru-RU"/>
              </w:rPr>
            </w:pPr>
            <w:r w:rsidRPr="004F3B85">
              <w:rPr>
                <w:b/>
                <w:sz w:val="24"/>
                <w:lang w:val="ru-RU"/>
              </w:rPr>
              <w:lastRenderedPageBreak/>
              <w:t>Раздел</w:t>
            </w:r>
            <w:r w:rsidRPr="004F3B8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3.</w:t>
            </w:r>
            <w:r w:rsidRPr="004F3B8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Профессионально-прикладная</w:t>
            </w:r>
            <w:r w:rsidRPr="004F3B8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физическая</w:t>
            </w:r>
            <w:r w:rsidRPr="004F3B8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подготовка</w:t>
            </w:r>
            <w:r w:rsidRPr="004F3B8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(ППФП)</w:t>
            </w:r>
          </w:p>
        </w:tc>
        <w:tc>
          <w:tcPr>
            <w:tcW w:w="1135" w:type="dxa"/>
          </w:tcPr>
          <w:p w:rsidR="00504036" w:rsidRPr="00142B4D" w:rsidRDefault="00142B4D" w:rsidP="004F3B85">
            <w:pPr>
              <w:pStyle w:val="TableParagraph"/>
              <w:spacing w:line="256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2835" w:type="dxa"/>
          </w:tcPr>
          <w:p w:rsidR="00504036" w:rsidRDefault="00504036" w:rsidP="004F3B85">
            <w:pPr>
              <w:pStyle w:val="TableParagraph"/>
              <w:rPr>
                <w:sz w:val="20"/>
              </w:rPr>
            </w:pPr>
          </w:p>
        </w:tc>
      </w:tr>
      <w:tr w:rsidR="00142B4D" w:rsidTr="004F3B85">
        <w:trPr>
          <w:trHeight w:val="276"/>
        </w:trPr>
        <w:tc>
          <w:tcPr>
            <w:tcW w:w="3288" w:type="dxa"/>
            <w:vMerge w:val="restart"/>
          </w:tcPr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:rsidR="00142B4D" w:rsidRPr="004F3B85" w:rsidRDefault="00142B4D" w:rsidP="004F3B85">
            <w:pPr>
              <w:pStyle w:val="TableParagraph"/>
              <w:ind w:left="107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Тема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3.1.</w:t>
            </w:r>
          </w:p>
          <w:p w:rsidR="00142B4D" w:rsidRPr="00142B4D" w:rsidRDefault="00142B4D" w:rsidP="004F3B85">
            <w:pPr>
              <w:pStyle w:val="TableParagraph"/>
              <w:ind w:left="107" w:right="327"/>
              <w:rPr>
                <w:b/>
                <w:sz w:val="26"/>
                <w:lang w:val="ru-RU"/>
              </w:rPr>
            </w:pPr>
            <w:r w:rsidRPr="004F3B85">
              <w:rPr>
                <w:sz w:val="24"/>
                <w:lang w:val="ru-RU"/>
              </w:rPr>
              <w:t>Сущность 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содержание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ППФП в достижении высо-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ких профессиональных ре-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зультатов</w:t>
            </w:r>
          </w:p>
        </w:tc>
        <w:tc>
          <w:tcPr>
            <w:tcW w:w="8020" w:type="dxa"/>
          </w:tcPr>
          <w:p w:rsidR="00142B4D" w:rsidRPr="006A5AF2" w:rsidRDefault="00142B4D" w:rsidP="00142B4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142B4D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2737"/>
              </w:tabs>
              <w:spacing w:line="276" w:lineRule="auto"/>
              <w:ind w:left="107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использовать</w:t>
            </w:r>
            <w:r w:rsidRPr="00504036">
              <w:rPr>
                <w:sz w:val="24"/>
                <w:lang w:val="ru-RU"/>
              </w:rPr>
              <w:tab/>
              <w:t>физкультурно-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оздоровительную</w:t>
            </w:r>
            <w:r w:rsidRPr="00504036">
              <w:rPr>
                <w:spacing w:val="4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деятельность</w:t>
            </w:r>
            <w:r w:rsidRPr="00504036">
              <w:rPr>
                <w:spacing w:val="4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4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укрепления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здоровья,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достижения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жизненных и профессиональных целей;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применять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рациональные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приемы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дви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гательных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функций</w:t>
            </w:r>
            <w:r w:rsidRPr="00504036">
              <w:rPr>
                <w:spacing w:val="2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2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ной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деятельности;</w:t>
            </w:r>
          </w:p>
          <w:p w:rsidR="00142B4D" w:rsidRDefault="00142B4D" w:rsidP="00142B4D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504036">
              <w:rPr>
                <w:sz w:val="24"/>
                <w:lang w:val="ru-RU"/>
              </w:rPr>
              <w:t>пользоваться</w:t>
            </w:r>
            <w:r w:rsidRPr="00504036">
              <w:rPr>
                <w:spacing w:val="1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средствами</w:t>
            </w:r>
            <w:r w:rsidRPr="00504036">
              <w:rPr>
                <w:spacing w:val="1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перенапряжения</w:t>
            </w:r>
            <w:r w:rsidRPr="00504036">
              <w:rPr>
                <w:sz w:val="24"/>
                <w:lang w:val="ru-RU"/>
              </w:rPr>
              <w:tab/>
              <w:t>характерными</w:t>
            </w:r>
            <w:r>
              <w:rPr>
                <w:sz w:val="24"/>
                <w:lang w:val="ru-RU"/>
              </w:rPr>
              <w:t xml:space="preserve"> </w:t>
            </w:r>
            <w:r w:rsidRPr="00504036">
              <w:rPr>
                <w:spacing w:val="-1"/>
                <w:sz w:val="24"/>
                <w:lang w:val="ru-RU"/>
              </w:rPr>
              <w:t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данной</w:t>
            </w:r>
            <w:r w:rsidRPr="00504036">
              <w:rPr>
                <w:spacing w:val="-3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профессии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(специальности)</w:t>
            </w:r>
          </w:p>
          <w:p w:rsidR="00142B4D" w:rsidRPr="007A5F54" w:rsidRDefault="00142B4D" w:rsidP="00142B4D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142B4D" w:rsidRPr="00504036" w:rsidRDefault="00142B4D" w:rsidP="00142B4D">
            <w:pPr>
              <w:pStyle w:val="TableParagraph"/>
              <w:tabs>
                <w:tab w:val="left" w:pos="1642"/>
                <w:tab w:val="left" w:pos="3868"/>
              </w:tabs>
              <w:spacing w:line="276" w:lineRule="auto"/>
              <w:ind w:left="105" w:right="94"/>
              <w:rPr>
                <w:sz w:val="24"/>
                <w:lang w:val="ru-RU"/>
              </w:rPr>
            </w:pPr>
            <w:r w:rsidRPr="00504036">
              <w:rPr>
                <w:sz w:val="24"/>
                <w:lang w:val="ru-RU"/>
              </w:rPr>
              <w:t>роль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физической</w:t>
            </w:r>
            <w:r w:rsidRPr="00504036">
              <w:rPr>
                <w:spacing w:val="8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культуры</w:t>
            </w:r>
            <w:r w:rsidRPr="00504036">
              <w:rPr>
                <w:spacing w:val="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в</w:t>
            </w:r>
            <w:r w:rsidRPr="00504036">
              <w:rPr>
                <w:spacing w:val="12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обще-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культурном,</w:t>
            </w:r>
            <w:r>
              <w:rPr>
                <w:sz w:val="24"/>
                <w:lang w:val="ru-RU"/>
              </w:rPr>
              <w:tab/>
              <w:t xml:space="preserve">профессиональном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социальном развитии человека;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основы здорового образа жизни;</w:t>
            </w:r>
            <w:r w:rsidRPr="00504036">
              <w:rPr>
                <w:spacing w:val="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условия</w:t>
            </w:r>
            <w:r w:rsidRPr="00504036">
              <w:rPr>
                <w:spacing w:val="19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профессиональной</w:t>
            </w:r>
            <w:r w:rsidRPr="00504036">
              <w:rPr>
                <w:spacing w:val="20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деятель-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ности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и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зоны</w:t>
            </w:r>
            <w:r w:rsidRPr="00504036">
              <w:rPr>
                <w:spacing w:val="15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риска</w:t>
            </w:r>
            <w:r w:rsidRPr="00504036">
              <w:rPr>
                <w:spacing w:val="14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физического</w:t>
            </w:r>
            <w:r w:rsidRPr="00504036">
              <w:rPr>
                <w:spacing w:val="16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здо-</w:t>
            </w:r>
            <w:r w:rsidRPr="00504036">
              <w:rPr>
                <w:spacing w:val="-57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ровья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для</w:t>
            </w:r>
            <w:r w:rsidRPr="00504036">
              <w:rPr>
                <w:spacing w:val="-1"/>
                <w:sz w:val="24"/>
                <w:lang w:val="ru-RU"/>
              </w:rPr>
              <w:t xml:space="preserve"> </w:t>
            </w:r>
            <w:r w:rsidRPr="00504036">
              <w:rPr>
                <w:sz w:val="24"/>
                <w:lang w:val="ru-RU"/>
              </w:rPr>
              <w:t>специальности;</w:t>
            </w:r>
          </w:p>
          <w:p w:rsidR="00142B4D" w:rsidRPr="00142B4D" w:rsidRDefault="00142B4D" w:rsidP="00142B4D">
            <w:pPr>
              <w:pStyle w:val="TableParagraph"/>
              <w:spacing w:line="256" w:lineRule="exact"/>
              <w:ind w:left="108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1135" w:type="dxa"/>
          </w:tcPr>
          <w:p w:rsidR="00142B4D" w:rsidRPr="00142B4D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2835" w:type="dxa"/>
          </w:tcPr>
          <w:p w:rsidR="00142B4D" w:rsidRPr="00142B4D" w:rsidRDefault="00142B4D" w:rsidP="004F3B85">
            <w:pPr>
              <w:pStyle w:val="TableParagraph"/>
              <w:rPr>
                <w:b/>
                <w:sz w:val="26"/>
                <w:lang w:val="ru-RU"/>
              </w:rPr>
            </w:pPr>
          </w:p>
        </w:tc>
      </w:tr>
      <w:tr w:rsidR="00142B4D" w:rsidTr="004F3B85">
        <w:trPr>
          <w:trHeight w:val="276"/>
        </w:trPr>
        <w:tc>
          <w:tcPr>
            <w:tcW w:w="3288" w:type="dxa"/>
            <w:vMerge/>
          </w:tcPr>
          <w:p w:rsidR="00142B4D" w:rsidRPr="004F3B85" w:rsidRDefault="00142B4D" w:rsidP="004F3B85">
            <w:pPr>
              <w:pStyle w:val="TableParagraph"/>
              <w:ind w:left="107" w:right="327"/>
              <w:rPr>
                <w:sz w:val="24"/>
                <w:lang w:val="ru-RU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1"/>
              <w:rPr>
                <w:b/>
                <w:sz w:val="36"/>
              </w:rPr>
            </w:pPr>
          </w:p>
          <w:p w:rsidR="00142B4D" w:rsidRDefault="00142B4D" w:rsidP="004F3B8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9"/>
              </w:rPr>
            </w:pPr>
          </w:p>
          <w:p w:rsidR="00142B4D" w:rsidRDefault="00142B4D" w:rsidP="004F3B85">
            <w:pPr>
              <w:pStyle w:val="TableParagraph"/>
              <w:ind w:left="214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142B4D" w:rsidTr="00F748AD">
        <w:trPr>
          <w:trHeight w:val="4416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Pr="004F3B85" w:rsidRDefault="00142B4D" w:rsidP="004F3B85">
            <w:pPr>
              <w:pStyle w:val="TableParagraph"/>
              <w:ind w:left="108" w:right="12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Значение психофизической подготовки человека к профессиональной дея-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тельности. Социально-экономическая обусловленность необходимости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подготовки человека к профессиональной деятельности. Основные факто-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ры и дополнительные факторы, определяющие конкретное содержание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ППФП студентов с учетом специфики будущей профессиональной дея-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тельности. Цели и задачи ППФП с учетом специфики будущей профессио-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нальной деятельности. Профессиональные риски, обусловленные специфи-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кой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труда. Анализ профессиограммы.</w:t>
            </w:r>
          </w:p>
          <w:p w:rsidR="00142B4D" w:rsidRPr="004F3B85" w:rsidRDefault="00142B4D" w:rsidP="004F3B85">
            <w:pPr>
              <w:pStyle w:val="TableParagraph"/>
              <w:ind w:left="108" w:right="193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Средства,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методы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методики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формирования</w:t>
            </w:r>
            <w:r w:rsidRPr="004F3B85">
              <w:rPr>
                <w:spacing w:val="-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профессионально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значимых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двигательных</w:t>
            </w:r>
            <w:r w:rsidRPr="004F3B85">
              <w:rPr>
                <w:spacing w:val="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умений и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навыков.</w:t>
            </w:r>
          </w:p>
          <w:p w:rsidR="00142B4D" w:rsidRPr="004F3B85" w:rsidRDefault="00142B4D" w:rsidP="004F3B85">
            <w:pPr>
              <w:pStyle w:val="TableParagraph"/>
              <w:ind w:left="108" w:right="193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Средства,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методы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методики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формирования</w:t>
            </w:r>
            <w:r w:rsidRPr="004F3B85">
              <w:rPr>
                <w:spacing w:val="-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профессионально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значимых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физических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 психических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свойств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качеств.</w:t>
            </w:r>
          </w:p>
          <w:p w:rsidR="00142B4D" w:rsidRPr="004F3B85" w:rsidRDefault="00142B4D" w:rsidP="004F3B85">
            <w:pPr>
              <w:pStyle w:val="TableParagraph"/>
              <w:ind w:left="108" w:right="39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Средства, методы и методики формирования устойчивости к профессио-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нальным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заболеваниям.</w:t>
            </w:r>
          </w:p>
          <w:p w:rsidR="00142B4D" w:rsidRDefault="00142B4D" w:rsidP="004F3B85"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r w:rsidRPr="004F3B85">
              <w:rPr>
                <w:sz w:val="24"/>
                <w:lang w:val="ru-RU"/>
              </w:rPr>
              <w:t>Прикладные</w:t>
            </w:r>
            <w:r w:rsidRPr="004F3B85">
              <w:rPr>
                <w:spacing w:val="1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виды</w:t>
            </w:r>
            <w:r w:rsidRPr="004F3B85">
              <w:rPr>
                <w:spacing w:val="1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спорта.</w:t>
            </w:r>
            <w:r w:rsidRPr="004F3B85">
              <w:rPr>
                <w:spacing w:val="1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Прикладные</w:t>
            </w:r>
            <w:r w:rsidRPr="004F3B85">
              <w:rPr>
                <w:spacing w:val="1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умения</w:t>
            </w:r>
            <w:r w:rsidRPr="004F3B85">
              <w:rPr>
                <w:spacing w:val="1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1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навыки.</w:t>
            </w:r>
            <w:r w:rsidRPr="004F3B85"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ППФП.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F748AD">
        <w:trPr>
          <w:trHeight w:val="276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Default="00142B4D" w:rsidP="004F3B8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135" w:type="dxa"/>
            <w:vMerge w:val="restart"/>
          </w:tcPr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rPr>
                <w:b/>
                <w:sz w:val="26"/>
              </w:rPr>
            </w:pPr>
          </w:p>
          <w:p w:rsidR="00142B4D" w:rsidRDefault="00142B4D" w:rsidP="004F3B85">
            <w:pPr>
              <w:pStyle w:val="TableParagraph"/>
              <w:spacing w:before="3"/>
              <w:rPr>
                <w:b/>
                <w:sz w:val="32"/>
              </w:rPr>
            </w:pPr>
          </w:p>
          <w:p w:rsidR="00142B4D" w:rsidRPr="00142B4D" w:rsidRDefault="00142B4D" w:rsidP="004F3B85">
            <w:pPr>
              <w:pStyle w:val="TableParagraph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</w:tr>
      <w:tr w:rsidR="00142B4D" w:rsidTr="00F748AD">
        <w:trPr>
          <w:trHeight w:val="1931"/>
        </w:trPr>
        <w:tc>
          <w:tcPr>
            <w:tcW w:w="3288" w:type="dxa"/>
            <w:vMerge/>
          </w:tcPr>
          <w:p w:rsidR="00142B4D" w:rsidRDefault="00142B4D" w:rsidP="004F3B85">
            <w:pPr>
              <w:rPr>
                <w:sz w:val="2"/>
                <w:szCs w:val="2"/>
              </w:rPr>
            </w:pPr>
          </w:p>
        </w:tc>
        <w:tc>
          <w:tcPr>
            <w:tcW w:w="8020" w:type="dxa"/>
          </w:tcPr>
          <w:p w:rsidR="00142B4D" w:rsidRPr="004F3B85" w:rsidRDefault="00142B4D" w:rsidP="00900190">
            <w:pPr>
              <w:pStyle w:val="TableParagraph"/>
              <w:numPr>
                <w:ilvl w:val="0"/>
                <w:numId w:val="7"/>
              </w:numPr>
              <w:tabs>
                <w:tab w:val="left" w:pos="399"/>
              </w:tabs>
              <w:ind w:right="91" w:firstLine="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Разучивание,</w:t>
            </w:r>
            <w:r w:rsidRPr="004F3B85">
              <w:rPr>
                <w:spacing w:val="4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закрепление</w:t>
            </w:r>
            <w:r w:rsidRPr="004F3B85">
              <w:rPr>
                <w:spacing w:val="4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4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совершенствование</w:t>
            </w:r>
            <w:r w:rsidRPr="004F3B85">
              <w:rPr>
                <w:spacing w:val="4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профессионально</w:t>
            </w:r>
            <w:r w:rsidRPr="004F3B85">
              <w:rPr>
                <w:spacing w:val="4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зна-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чимых двигательных</w:t>
            </w:r>
            <w:r w:rsidRPr="004F3B85">
              <w:rPr>
                <w:spacing w:val="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действий.</w:t>
            </w:r>
          </w:p>
          <w:p w:rsidR="00142B4D" w:rsidRPr="004F3B85" w:rsidRDefault="00142B4D" w:rsidP="00900190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left="348" w:hanging="241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Формирование</w:t>
            </w:r>
            <w:r w:rsidRPr="004F3B85">
              <w:rPr>
                <w:spacing w:val="-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профессионально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значимых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физических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качеств.</w:t>
            </w:r>
          </w:p>
          <w:p w:rsidR="00142B4D" w:rsidRPr="004F3B85" w:rsidRDefault="00142B4D" w:rsidP="00900190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ind w:right="92" w:firstLine="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Самостоятельное</w:t>
            </w:r>
            <w:r w:rsidRPr="004F3B85">
              <w:rPr>
                <w:spacing w:val="39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проведение</w:t>
            </w:r>
            <w:r w:rsidRPr="004F3B85">
              <w:rPr>
                <w:spacing w:val="40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студентом</w:t>
            </w:r>
            <w:r w:rsidRPr="004F3B85">
              <w:rPr>
                <w:spacing w:val="40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комплексов</w:t>
            </w:r>
            <w:r w:rsidRPr="004F3B85">
              <w:rPr>
                <w:spacing w:val="40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профессионально-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прикладной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физической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культуры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режиме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дня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специалиста.</w:t>
            </w:r>
          </w:p>
          <w:p w:rsidR="00142B4D" w:rsidRPr="004F3B85" w:rsidRDefault="00142B4D" w:rsidP="00900190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line="270" w:lineRule="atLeast"/>
              <w:ind w:right="687" w:firstLine="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Техника выполнения упражнений с предметами и без предметов.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5.Специальные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упражнения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для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развития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основных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мышечных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групп.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142B4D" w:rsidRPr="004F3B85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142B4D" w:rsidRPr="004F3B85" w:rsidRDefault="00142B4D" w:rsidP="004F3B85">
            <w:pPr>
              <w:rPr>
                <w:sz w:val="2"/>
                <w:szCs w:val="2"/>
                <w:lang w:val="ru-RU"/>
              </w:rPr>
            </w:pPr>
          </w:p>
        </w:tc>
      </w:tr>
      <w:tr w:rsidR="00142B4D" w:rsidTr="004F3B85">
        <w:trPr>
          <w:trHeight w:val="376"/>
        </w:trPr>
        <w:tc>
          <w:tcPr>
            <w:tcW w:w="11308" w:type="dxa"/>
            <w:gridSpan w:val="2"/>
          </w:tcPr>
          <w:p w:rsidR="00142B4D" w:rsidRPr="00142B4D" w:rsidRDefault="00142B4D" w:rsidP="004F3B85">
            <w:pPr>
              <w:pStyle w:val="TableParagraph"/>
              <w:spacing w:before="42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Самостоятельная работа</w:t>
            </w:r>
          </w:p>
        </w:tc>
        <w:tc>
          <w:tcPr>
            <w:tcW w:w="1135" w:type="dxa"/>
          </w:tcPr>
          <w:p w:rsidR="00142B4D" w:rsidRPr="00142B4D" w:rsidRDefault="00142B4D" w:rsidP="004F3B85">
            <w:pPr>
              <w:pStyle w:val="TableParagraph"/>
              <w:spacing w:before="46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142B4D" w:rsidRDefault="00142B4D" w:rsidP="004F3B85">
            <w:pPr>
              <w:pStyle w:val="TableParagraph"/>
              <w:rPr>
                <w:sz w:val="24"/>
              </w:rPr>
            </w:pPr>
          </w:p>
        </w:tc>
      </w:tr>
      <w:tr w:rsidR="00504036" w:rsidTr="004F3B85">
        <w:trPr>
          <w:trHeight w:val="376"/>
        </w:trPr>
        <w:tc>
          <w:tcPr>
            <w:tcW w:w="11308" w:type="dxa"/>
            <w:gridSpan w:val="2"/>
          </w:tcPr>
          <w:p w:rsidR="00504036" w:rsidRDefault="00504036" w:rsidP="004F3B85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135" w:type="dxa"/>
          </w:tcPr>
          <w:p w:rsidR="00504036" w:rsidRPr="00142B4D" w:rsidRDefault="00142B4D" w:rsidP="004F3B85">
            <w:pPr>
              <w:pStyle w:val="TableParagraph"/>
              <w:spacing w:before="46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2835" w:type="dxa"/>
          </w:tcPr>
          <w:p w:rsidR="00504036" w:rsidRDefault="00504036" w:rsidP="004F3B85">
            <w:pPr>
              <w:pStyle w:val="TableParagraph"/>
              <w:rPr>
                <w:sz w:val="24"/>
              </w:rPr>
            </w:pPr>
          </w:p>
        </w:tc>
      </w:tr>
      <w:tr w:rsidR="00504036" w:rsidTr="004F3B85">
        <w:trPr>
          <w:trHeight w:val="275"/>
        </w:trPr>
        <w:tc>
          <w:tcPr>
            <w:tcW w:w="11308" w:type="dxa"/>
            <w:gridSpan w:val="2"/>
          </w:tcPr>
          <w:p w:rsidR="00504036" w:rsidRDefault="00504036" w:rsidP="004F3B8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135" w:type="dxa"/>
          </w:tcPr>
          <w:p w:rsidR="00504036" w:rsidRPr="00142B4D" w:rsidRDefault="00504036" w:rsidP="00142B4D">
            <w:pPr>
              <w:pStyle w:val="TableParagraph"/>
              <w:spacing w:line="256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16</w:t>
            </w:r>
            <w:r w:rsidR="00142B4D"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2835" w:type="dxa"/>
          </w:tcPr>
          <w:p w:rsidR="00504036" w:rsidRDefault="00504036" w:rsidP="004F3B85">
            <w:pPr>
              <w:pStyle w:val="TableParagraph"/>
              <w:rPr>
                <w:sz w:val="20"/>
              </w:rPr>
            </w:pPr>
          </w:p>
        </w:tc>
      </w:tr>
    </w:tbl>
    <w:p w:rsidR="00504036" w:rsidRDefault="00504036" w:rsidP="00504036">
      <w:pPr>
        <w:rPr>
          <w:sz w:val="20"/>
        </w:rPr>
        <w:sectPr w:rsidR="00504036">
          <w:pgSz w:w="16850" w:h="11910" w:orient="landscape"/>
          <w:pgMar w:top="840" w:right="560" w:bottom="1400" w:left="760" w:header="0" w:footer="1216" w:gutter="0"/>
          <w:cols w:space="720"/>
        </w:sectPr>
      </w:pPr>
    </w:p>
    <w:p w:rsidR="00504036" w:rsidRDefault="00504036" w:rsidP="00900190">
      <w:pPr>
        <w:pStyle w:val="a5"/>
        <w:numPr>
          <w:ilvl w:val="1"/>
          <w:numId w:val="17"/>
        </w:numPr>
        <w:tabs>
          <w:tab w:val="left" w:pos="1170"/>
        </w:tabs>
        <w:spacing w:before="73"/>
        <w:ind w:left="1170"/>
        <w:jc w:val="both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04036" w:rsidRDefault="00504036" w:rsidP="00504036">
      <w:pPr>
        <w:pStyle w:val="a3"/>
        <w:spacing w:before="1"/>
        <w:rPr>
          <w:b/>
          <w:sz w:val="21"/>
        </w:rPr>
      </w:pPr>
    </w:p>
    <w:p w:rsidR="00504036" w:rsidRDefault="00504036" w:rsidP="00900190">
      <w:pPr>
        <w:pStyle w:val="Heading1"/>
        <w:numPr>
          <w:ilvl w:val="2"/>
          <w:numId w:val="17"/>
        </w:numPr>
        <w:tabs>
          <w:tab w:val="left" w:pos="1494"/>
        </w:tabs>
        <w:spacing w:before="1" w:line="276" w:lineRule="auto"/>
        <w:ind w:left="222" w:right="233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помещения:</w:t>
      </w:r>
    </w:p>
    <w:p w:rsidR="00504036" w:rsidRDefault="00504036" w:rsidP="00504036">
      <w:pPr>
        <w:pStyle w:val="a3"/>
        <w:spacing w:before="195"/>
        <w:ind w:left="930"/>
      </w:pPr>
      <w:r>
        <w:t>Спортивный</w:t>
      </w:r>
      <w:r>
        <w:rPr>
          <w:spacing w:val="-5"/>
        </w:rPr>
        <w:t xml:space="preserve"> </w:t>
      </w:r>
      <w:r>
        <w:t>комплекс</w:t>
      </w:r>
    </w:p>
    <w:p w:rsidR="00504036" w:rsidRDefault="00504036" w:rsidP="00504036">
      <w:pPr>
        <w:pStyle w:val="a3"/>
        <w:spacing w:before="3"/>
        <w:rPr>
          <w:sz w:val="21"/>
        </w:rPr>
      </w:pPr>
    </w:p>
    <w:p w:rsidR="00504036" w:rsidRDefault="00504036" w:rsidP="00900190">
      <w:pPr>
        <w:pStyle w:val="Heading1"/>
        <w:numPr>
          <w:ilvl w:val="2"/>
          <w:numId w:val="17"/>
        </w:numPr>
        <w:tabs>
          <w:tab w:val="left" w:pos="1350"/>
        </w:tabs>
        <w:spacing w:before="1"/>
        <w:ind w:left="1350"/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504036" w:rsidRDefault="00504036" w:rsidP="00504036">
      <w:pPr>
        <w:pStyle w:val="a3"/>
        <w:spacing w:before="7"/>
        <w:rPr>
          <w:b/>
          <w:sz w:val="20"/>
        </w:rPr>
      </w:pPr>
    </w:p>
    <w:p w:rsidR="00504036" w:rsidRDefault="00504036" w:rsidP="00504036">
      <w:pPr>
        <w:pStyle w:val="a3"/>
        <w:spacing w:line="276" w:lineRule="auto"/>
        <w:ind w:left="222" w:right="234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</w:t>
      </w:r>
      <w:r>
        <w:rPr>
          <w:spacing w:val="1"/>
        </w:rPr>
        <w:t xml:space="preserve"> </w:t>
      </w:r>
      <w:r>
        <w:t>печатные и/или электронные образовательные и информационные ресурсы,</w:t>
      </w:r>
      <w:r>
        <w:rPr>
          <w:spacing w:val="-57"/>
        </w:rPr>
        <w:t xml:space="preserve"> </w:t>
      </w:r>
      <w:r>
        <w:t>рекомендуемых для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504036" w:rsidRDefault="00504036" w:rsidP="00504036">
      <w:pPr>
        <w:pStyle w:val="a3"/>
        <w:rPr>
          <w:sz w:val="26"/>
        </w:rPr>
      </w:pPr>
    </w:p>
    <w:p w:rsidR="00504036" w:rsidRDefault="00504036" w:rsidP="00900190">
      <w:pPr>
        <w:pStyle w:val="Heading1"/>
        <w:numPr>
          <w:ilvl w:val="3"/>
          <w:numId w:val="17"/>
        </w:numPr>
        <w:tabs>
          <w:tab w:val="left" w:pos="1530"/>
        </w:tabs>
        <w:spacing w:before="223"/>
        <w:jc w:val="both"/>
      </w:pPr>
      <w:r>
        <w:t>Печатные</w:t>
      </w:r>
      <w:r>
        <w:rPr>
          <w:spacing w:val="-3"/>
        </w:rPr>
        <w:t xml:space="preserve"> </w:t>
      </w:r>
      <w:r>
        <w:t>издания</w:t>
      </w:r>
    </w:p>
    <w:p w:rsidR="00504036" w:rsidRDefault="00504036" w:rsidP="00504036">
      <w:pPr>
        <w:pStyle w:val="a3"/>
        <w:spacing w:before="39" w:line="276" w:lineRule="auto"/>
        <w:ind w:left="222" w:right="226" w:firstLine="707"/>
        <w:jc w:val="both"/>
      </w:pPr>
      <w:r>
        <w:t>1. Физическая культура [Текст] : учебник / Н.В. Решетников, Ю.Л. Кислицын, Р.Л.</w:t>
      </w:r>
      <w:r>
        <w:rPr>
          <w:spacing w:val="1"/>
        </w:rPr>
        <w:t xml:space="preserve"> </w:t>
      </w:r>
      <w:r>
        <w:t>Палтиевич,</w:t>
      </w:r>
      <w:r>
        <w:rPr>
          <w:spacing w:val="18"/>
        </w:rPr>
        <w:t xml:space="preserve"> </w:t>
      </w:r>
      <w:r>
        <w:t>Г.И.</w:t>
      </w:r>
      <w:r>
        <w:rPr>
          <w:spacing w:val="19"/>
        </w:rPr>
        <w:t xml:space="preserve"> </w:t>
      </w:r>
      <w:r>
        <w:t>Погадаев</w:t>
      </w:r>
      <w:r>
        <w:rPr>
          <w:spacing w:val="18"/>
        </w:rPr>
        <w:t xml:space="preserve"> </w:t>
      </w:r>
      <w:r>
        <w:t>.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15</w:t>
      </w:r>
      <w:r>
        <w:rPr>
          <w:spacing w:val="20"/>
        </w:rPr>
        <w:t xml:space="preserve"> </w:t>
      </w:r>
      <w:r>
        <w:t>изд.,стер.</w:t>
      </w:r>
      <w:r>
        <w:rPr>
          <w:spacing w:val="21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:</w:t>
      </w:r>
      <w:r>
        <w:rPr>
          <w:spacing w:val="19"/>
        </w:rPr>
        <w:t xml:space="preserve"> </w:t>
      </w:r>
      <w:r>
        <w:t>Издательский</w:t>
      </w:r>
      <w:r>
        <w:rPr>
          <w:spacing w:val="19"/>
        </w:rPr>
        <w:t xml:space="preserve"> </w:t>
      </w:r>
      <w:r>
        <w:t>центр</w:t>
      </w:r>
      <w:r>
        <w:rPr>
          <w:spacing w:val="19"/>
        </w:rPr>
        <w:t xml:space="preserve"> </w:t>
      </w:r>
      <w:r>
        <w:t>"Академия",</w:t>
      </w:r>
      <w:r>
        <w:rPr>
          <w:spacing w:val="19"/>
        </w:rPr>
        <w:t xml:space="preserve"> </w:t>
      </w:r>
      <w:r>
        <w:t>2015.</w:t>
      </w:r>
      <w:r>
        <w:rPr>
          <w:spacing w:val="26"/>
        </w:rPr>
        <w:t xml:space="preserve"> </w:t>
      </w:r>
      <w:r>
        <w:t>-</w:t>
      </w:r>
    </w:p>
    <w:p w:rsidR="00504036" w:rsidRDefault="00504036" w:rsidP="00504036">
      <w:pPr>
        <w:pStyle w:val="a3"/>
        <w:spacing w:line="275" w:lineRule="exact"/>
        <w:ind w:left="222"/>
        <w:jc w:val="both"/>
      </w:pPr>
      <w:r>
        <w:t>176.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(Профессиональное</w:t>
      </w:r>
      <w:r>
        <w:rPr>
          <w:spacing w:val="-3"/>
        </w:rPr>
        <w:t xml:space="preserve"> </w:t>
      </w:r>
      <w:r>
        <w:t>образование).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978-5-4468-1241-7.</w:t>
      </w:r>
    </w:p>
    <w:p w:rsidR="00504036" w:rsidRDefault="00504036" w:rsidP="00504036">
      <w:pPr>
        <w:pStyle w:val="a5"/>
        <w:numPr>
          <w:ilvl w:val="0"/>
          <w:numId w:val="1"/>
        </w:numPr>
        <w:tabs>
          <w:tab w:val="left" w:pos="1173"/>
        </w:tabs>
        <w:spacing w:before="41" w:line="278" w:lineRule="auto"/>
        <w:ind w:right="235" w:firstLine="707"/>
        <w:jc w:val="both"/>
        <w:rPr>
          <w:sz w:val="24"/>
        </w:rPr>
      </w:pPr>
      <w:r>
        <w:rPr>
          <w:sz w:val="24"/>
        </w:rPr>
        <w:t>Физическая культура : учебник для учреждений нач. и сред. Проф. Образования /</w:t>
      </w:r>
      <w:r>
        <w:rPr>
          <w:spacing w:val="-57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Бишаева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стер.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«Академия», 2013.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234с.</w:t>
      </w:r>
    </w:p>
    <w:p w:rsidR="00504036" w:rsidRDefault="00504036" w:rsidP="00504036">
      <w:pPr>
        <w:pStyle w:val="a5"/>
        <w:numPr>
          <w:ilvl w:val="0"/>
          <w:numId w:val="1"/>
        </w:numPr>
        <w:tabs>
          <w:tab w:val="left" w:pos="1182"/>
        </w:tabs>
        <w:spacing w:line="276" w:lineRule="auto"/>
        <w:ind w:right="228" w:firstLine="707"/>
        <w:jc w:val="both"/>
        <w:rPr>
          <w:sz w:val="24"/>
        </w:rPr>
      </w:pPr>
      <w:r>
        <w:rPr>
          <w:sz w:val="24"/>
        </w:rPr>
        <w:t>Аллянов, Ю. Н. Физическая культура : учебник для СПО / Ю. Н. Аллянов, И. А.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Письменский.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3-е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испр.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493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https://www.biblio-online.ru/viewer/0A9E8424-6C55-45EF-8FBB-08A6A705ECD9#page/1</w:t>
        </w:r>
      </w:hyperlink>
    </w:p>
    <w:p w:rsidR="00504036" w:rsidRPr="004F3B85" w:rsidRDefault="00504036" w:rsidP="00504036">
      <w:pPr>
        <w:pStyle w:val="a5"/>
        <w:numPr>
          <w:ilvl w:val="0"/>
          <w:numId w:val="1"/>
        </w:numPr>
        <w:tabs>
          <w:tab w:val="left" w:pos="1187"/>
        </w:tabs>
        <w:spacing w:line="276" w:lineRule="auto"/>
        <w:ind w:right="224" w:firstLine="707"/>
        <w:jc w:val="both"/>
        <w:rPr>
          <w:sz w:val="24"/>
          <w:lang w:val="en-US"/>
        </w:rPr>
      </w:pPr>
      <w:r>
        <w:rPr>
          <w:sz w:val="24"/>
        </w:rPr>
        <w:t>Физическая культура : учебник и практикум для СПО / А. Б. Муллер [и др.]. —</w:t>
      </w:r>
      <w:r>
        <w:rPr>
          <w:spacing w:val="1"/>
          <w:sz w:val="24"/>
        </w:rPr>
        <w:t xml:space="preserve"> </w:t>
      </w:r>
      <w:r>
        <w:rPr>
          <w:sz w:val="24"/>
        </w:rPr>
        <w:t>М. : Издательство Юрайт, 2017. — 424 с.</w:t>
      </w:r>
      <w:r>
        <w:rPr>
          <w:spacing w:val="1"/>
          <w:sz w:val="24"/>
        </w:rPr>
        <w:t xml:space="preserve"> </w:t>
      </w:r>
      <w:hyperlink r:id="rId12">
        <w:r w:rsidRPr="004F3B85">
          <w:rPr>
            <w:sz w:val="24"/>
            <w:lang w:val="en-US"/>
          </w:rPr>
          <w:t>https://www.biblio-online.ru/viewer/E97C2A3C-</w:t>
        </w:r>
      </w:hyperlink>
      <w:r w:rsidRPr="004F3B85">
        <w:rPr>
          <w:spacing w:val="1"/>
          <w:sz w:val="24"/>
          <w:lang w:val="en-US"/>
        </w:rPr>
        <w:t xml:space="preserve"> </w:t>
      </w:r>
      <w:hyperlink r:id="rId13">
        <w:r w:rsidRPr="004F3B85">
          <w:rPr>
            <w:sz w:val="24"/>
            <w:lang w:val="en-US"/>
          </w:rPr>
          <w:t>8BE2-46E8-8F7A-66694FBA438E#page/1</w:t>
        </w:r>
      </w:hyperlink>
    </w:p>
    <w:p w:rsidR="00504036" w:rsidRDefault="00504036" w:rsidP="00504036">
      <w:pPr>
        <w:pStyle w:val="a5"/>
        <w:numPr>
          <w:ilvl w:val="0"/>
          <w:numId w:val="1"/>
        </w:numPr>
        <w:tabs>
          <w:tab w:val="left" w:pos="1216"/>
        </w:tabs>
        <w:spacing w:line="276" w:lineRule="auto"/>
        <w:ind w:right="226" w:firstLine="707"/>
        <w:jc w:val="both"/>
        <w:rPr>
          <w:sz w:val="24"/>
        </w:rPr>
      </w:pPr>
      <w:r>
        <w:rPr>
          <w:sz w:val="24"/>
        </w:rPr>
        <w:t>Жданкина, Е. Ф. Физическая культура. Лыжная подготовка :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учебное 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СПО / Е. Ф. Жданкина, И. М. Добрынин ; под науч. ред. С. В. Новаковского.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2017. — 125 с.</w:t>
      </w:r>
      <w:r>
        <w:rPr>
          <w:spacing w:val="1"/>
          <w:sz w:val="24"/>
        </w:rPr>
        <w:t xml:space="preserve"> </w:t>
      </w:r>
      <w:hyperlink r:id="rId14">
        <w:r>
          <w:rPr>
            <w:sz w:val="24"/>
          </w:rPr>
          <w:t>https://www.biblio-online.ru/viewer/1B577315-8F12-</w:t>
        </w:r>
      </w:hyperlink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>4B8D-AD42-6771A61E9611#page/1</w:t>
        </w:r>
      </w:hyperlink>
    </w:p>
    <w:p w:rsidR="00504036" w:rsidRDefault="00504036" w:rsidP="00504036">
      <w:pPr>
        <w:pStyle w:val="a3"/>
        <w:spacing w:before="6"/>
        <w:rPr>
          <w:sz w:val="27"/>
        </w:rPr>
      </w:pPr>
    </w:p>
    <w:p w:rsidR="00504036" w:rsidRDefault="00504036" w:rsidP="00900190">
      <w:pPr>
        <w:pStyle w:val="Heading1"/>
        <w:numPr>
          <w:ilvl w:val="3"/>
          <w:numId w:val="17"/>
        </w:numPr>
        <w:tabs>
          <w:tab w:val="left" w:pos="1530"/>
        </w:tabs>
        <w:jc w:val="both"/>
      </w:pPr>
      <w:r>
        <w:t>Электронные</w:t>
      </w:r>
      <w:r>
        <w:rPr>
          <w:spacing w:val="-7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t>ресурсы)</w:t>
      </w:r>
    </w:p>
    <w:p w:rsidR="00504036" w:rsidRDefault="00504036" w:rsidP="00900190">
      <w:pPr>
        <w:pStyle w:val="a5"/>
        <w:numPr>
          <w:ilvl w:val="0"/>
          <w:numId w:val="6"/>
        </w:numPr>
        <w:tabs>
          <w:tab w:val="left" w:pos="1182"/>
        </w:tabs>
        <w:spacing w:before="38" w:line="276" w:lineRule="auto"/>
        <w:ind w:right="226" w:firstLine="707"/>
        <w:jc w:val="both"/>
        <w:rPr>
          <w:sz w:val="24"/>
        </w:rPr>
      </w:pPr>
      <w:r>
        <w:rPr>
          <w:sz w:val="24"/>
        </w:rPr>
        <w:t>Физическая культура студентов специального учебного отделения / Л. Н. Гелец-</w:t>
      </w:r>
      <w:r>
        <w:rPr>
          <w:spacing w:val="1"/>
          <w:sz w:val="24"/>
        </w:rPr>
        <w:t xml:space="preserve"> </w:t>
      </w:r>
      <w:r>
        <w:rPr>
          <w:sz w:val="24"/>
        </w:rPr>
        <w:t>кая. - Красноярск : Сибирский федеральный университет, 2014. - 220 с. - ISBN 978-5-7638-</w:t>
      </w:r>
      <w:r>
        <w:rPr>
          <w:spacing w:val="-57"/>
          <w:sz w:val="24"/>
        </w:rPr>
        <w:t xml:space="preserve"> </w:t>
      </w:r>
      <w:r>
        <w:rPr>
          <w:sz w:val="24"/>
        </w:rPr>
        <w:t>2997-6.</w:t>
      </w:r>
      <w:r>
        <w:rPr>
          <w:spacing w:val="-1"/>
          <w:sz w:val="24"/>
        </w:rPr>
        <w:t xml:space="preserve"> </w:t>
      </w:r>
      <w:hyperlink r:id="rId16">
        <w:r>
          <w:rPr>
            <w:sz w:val="24"/>
          </w:rPr>
          <w:t>http://znanium.com/go.php?id=511522</w:t>
        </w:r>
      </w:hyperlink>
    </w:p>
    <w:p w:rsidR="00504036" w:rsidRDefault="00504036" w:rsidP="00900190">
      <w:pPr>
        <w:pStyle w:val="a5"/>
        <w:numPr>
          <w:ilvl w:val="0"/>
          <w:numId w:val="6"/>
        </w:numPr>
        <w:tabs>
          <w:tab w:val="left" w:pos="1187"/>
        </w:tabs>
        <w:spacing w:line="278" w:lineRule="auto"/>
        <w:ind w:right="229" w:firstLine="707"/>
        <w:jc w:val="both"/>
        <w:rPr>
          <w:sz w:val="24"/>
        </w:rPr>
      </w:pPr>
      <w:r>
        <w:rPr>
          <w:sz w:val="24"/>
        </w:rPr>
        <w:t>Физическая культура (СПО) / Виленский М.Я., Горшков А.Г. - Москва :КноРус,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-1"/>
          <w:sz w:val="24"/>
        </w:rPr>
        <w:t xml:space="preserve"> </w:t>
      </w:r>
      <w:r>
        <w:rPr>
          <w:sz w:val="24"/>
        </w:rPr>
        <w:t>214.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ISBN 978-5-406-04313-4. </w:t>
      </w:r>
      <w:hyperlink r:id="rId17">
        <w:r>
          <w:rPr>
            <w:sz w:val="24"/>
          </w:rPr>
          <w:t>http://www.book.ru/book/916506</w:t>
        </w:r>
      </w:hyperlink>
    </w:p>
    <w:p w:rsidR="00504036" w:rsidRDefault="00504036" w:rsidP="00900190">
      <w:pPr>
        <w:pStyle w:val="a5"/>
        <w:numPr>
          <w:ilvl w:val="0"/>
          <w:numId w:val="6"/>
        </w:numPr>
        <w:tabs>
          <w:tab w:val="left" w:pos="1254"/>
        </w:tabs>
        <w:spacing w:line="272" w:lineRule="exact"/>
        <w:ind w:left="1253" w:hanging="324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79"/>
          <w:sz w:val="24"/>
        </w:rPr>
        <w:t xml:space="preserve"> </w:t>
      </w:r>
      <w:r>
        <w:rPr>
          <w:sz w:val="24"/>
        </w:rPr>
        <w:t>(СПО)</w:t>
      </w:r>
      <w:r>
        <w:rPr>
          <w:spacing w:val="83"/>
          <w:sz w:val="24"/>
        </w:rPr>
        <w:t xml:space="preserve"> </w:t>
      </w:r>
      <w:r>
        <w:rPr>
          <w:sz w:val="24"/>
        </w:rPr>
        <w:t>/</w:t>
      </w:r>
      <w:r>
        <w:rPr>
          <w:spacing w:val="82"/>
          <w:sz w:val="24"/>
        </w:rPr>
        <w:t xml:space="preserve"> </w:t>
      </w:r>
      <w:r>
        <w:rPr>
          <w:sz w:val="24"/>
        </w:rPr>
        <w:t>Кузнецов</w:t>
      </w:r>
      <w:r>
        <w:rPr>
          <w:spacing w:val="82"/>
          <w:sz w:val="24"/>
        </w:rPr>
        <w:t xml:space="preserve"> </w:t>
      </w:r>
      <w:r>
        <w:rPr>
          <w:sz w:val="24"/>
        </w:rPr>
        <w:t>В.С.,</w:t>
      </w:r>
      <w:r>
        <w:rPr>
          <w:spacing w:val="81"/>
          <w:sz w:val="24"/>
        </w:rPr>
        <w:t xml:space="preserve"> </w:t>
      </w:r>
      <w:r>
        <w:rPr>
          <w:sz w:val="24"/>
        </w:rPr>
        <w:t>Колодницкий</w:t>
      </w:r>
      <w:r>
        <w:rPr>
          <w:spacing w:val="80"/>
          <w:sz w:val="24"/>
        </w:rPr>
        <w:t xml:space="preserve"> </w:t>
      </w:r>
      <w:r>
        <w:rPr>
          <w:sz w:val="24"/>
        </w:rPr>
        <w:t>Г.А.</w:t>
      </w:r>
      <w:r>
        <w:rPr>
          <w:spacing w:val="89"/>
          <w:sz w:val="24"/>
        </w:rPr>
        <w:t xml:space="preserve"> </w:t>
      </w:r>
      <w:r>
        <w:rPr>
          <w:sz w:val="24"/>
        </w:rPr>
        <w:t>-</w:t>
      </w:r>
      <w:r>
        <w:rPr>
          <w:spacing w:val="81"/>
          <w:sz w:val="24"/>
        </w:rPr>
        <w:t xml:space="preserve"> </w:t>
      </w:r>
      <w:r>
        <w:rPr>
          <w:sz w:val="24"/>
        </w:rPr>
        <w:t>Москва</w:t>
      </w:r>
    </w:p>
    <w:p w:rsidR="00504036" w:rsidRDefault="00504036" w:rsidP="00504036">
      <w:pPr>
        <w:pStyle w:val="a3"/>
        <w:spacing w:before="39"/>
        <w:ind w:left="222"/>
        <w:jc w:val="both"/>
      </w:pPr>
      <w:r>
        <w:t>:КноРус,</w:t>
      </w:r>
      <w:r>
        <w:rPr>
          <w:spacing w:val="-2"/>
        </w:rPr>
        <w:t xml:space="preserve"> </w:t>
      </w:r>
      <w:r>
        <w:t>2016.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256.</w:t>
      </w:r>
      <w:r>
        <w:rPr>
          <w:spacing w:val="1"/>
        </w:rPr>
        <w:t xml:space="preserve"> </w:t>
      </w:r>
      <w:r>
        <w:t>- ISBN</w:t>
      </w:r>
      <w:r>
        <w:rPr>
          <w:spacing w:val="-2"/>
        </w:rPr>
        <w:t xml:space="preserve"> </w:t>
      </w:r>
      <w:r>
        <w:t>978-5-406-04754-5.</w:t>
      </w:r>
      <w:r>
        <w:rPr>
          <w:spacing w:val="-1"/>
        </w:rPr>
        <w:t xml:space="preserve"> </w:t>
      </w:r>
      <w:r>
        <w:t>URL:</w:t>
      </w:r>
      <w:r>
        <w:rPr>
          <w:spacing w:val="-1"/>
        </w:rPr>
        <w:t xml:space="preserve"> </w:t>
      </w:r>
      <w:hyperlink r:id="rId18">
        <w:r>
          <w:t>http://www.book.ru/book/918488</w:t>
        </w:r>
      </w:hyperlink>
    </w:p>
    <w:p w:rsidR="00504036" w:rsidRDefault="00504036" w:rsidP="00504036">
      <w:pPr>
        <w:pStyle w:val="a3"/>
        <w:spacing w:before="9"/>
        <w:rPr>
          <w:sz w:val="31"/>
        </w:rPr>
      </w:pPr>
    </w:p>
    <w:p w:rsidR="00504036" w:rsidRDefault="00504036" w:rsidP="00504036">
      <w:pPr>
        <w:pStyle w:val="Heading1"/>
        <w:ind w:left="930"/>
      </w:pPr>
      <w:r>
        <w:t>Интернет</w:t>
      </w:r>
      <w:r>
        <w:rPr>
          <w:spacing w:val="-4"/>
        </w:rPr>
        <w:t xml:space="preserve"> </w:t>
      </w:r>
      <w:r>
        <w:t>ресурсы:</w:t>
      </w:r>
    </w:p>
    <w:p w:rsidR="00504036" w:rsidRDefault="00504036" w:rsidP="00900190">
      <w:pPr>
        <w:pStyle w:val="a5"/>
        <w:numPr>
          <w:ilvl w:val="0"/>
          <w:numId w:val="5"/>
        </w:numPr>
        <w:tabs>
          <w:tab w:val="left" w:pos="1638"/>
        </w:tabs>
        <w:spacing w:before="233"/>
        <w:ind w:right="232" w:firstLine="707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hyperlink r:id="rId19">
        <w:r>
          <w:rPr>
            <w:sz w:val="24"/>
          </w:rPr>
          <w:t>http://sport.minstm.gov.ru</w:t>
        </w:r>
      </w:hyperlink>
    </w:p>
    <w:p w:rsidR="00504036" w:rsidRDefault="00504036" w:rsidP="00900190">
      <w:pPr>
        <w:pStyle w:val="a5"/>
        <w:numPr>
          <w:ilvl w:val="0"/>
          <w:numId w:val="5"/>
        </w:numPr>
        <w:tabs>
          <w:tab w:val="left" w:pos="1638"/>
        </w:tabs>
        <w:ind w:right="235" w:firstLine="707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http://www.mossport.ru</w:t>
        </w:r>
      </w:hyperlink>
    </w:p>
    <w:p w:rsidR="00504036" w:rsidRDefault="00504036" w:rsidP="00504036">
      <w:pPr>
        <w:jc w:val="both"/>
        <w:rPr>
          <w:sz w:val="24"/>
        </w:rPr>
        <w:sectPr w:rsidR="00504036">
          <w:footerReference w:type="default" r:id="rId21"/>
          <w:pgSz w:w="11910" w:h="16840"/>
          <w:pgMar w:top="1040" w:right="620" w:bottom="1400" w:left="1480" w:header="0" w:footer="1215" w:gutter="0"/>
          <w:cols w:space="720"/>
        </w:sectPr>
      </w:pPr>
    </w:p>
    <w:p w:rsidR="00504036" w:rsidRDefault="00504036" w:rsidP="00900190">
      <w:pPr>
        <w:pStyle w:val="Heading1"/>
        <w:numPr>
          <w:ilvl w:val="0"/>
          <w:numId w:val="4"/>
        </w:numPr>
        <w:tabs>
          <w:tab w:val="left" w:pos="1122"/>
        </w:tabs>
        <w:spacing w:before="73" w:line="278" w:lineRule="auto"/>
        <w:ind w:right="650" w:firstLine="659"/>
      </w:pPr>
      <w:r>
        <w:lastRenderedPageBreak/>
        <w:t>КОНТРОЛЬ И ОЦЕНКА РЕЗУЛЬТАТОВ ОСВОЕНИЯ УЧЕБНОЙ ДИС-</w:t>
      </w:r>
      <w:r>
        <w:rPr>
          <w:spacing w:val="-57"/>
        </w:rPr>
        <w:t xml:space="preserve"> </w:t>
      </w:r>
      <w:r>
        <w:t>ЦИПЛИНЫ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5"/>
        <w:gridCol w:w="3013"/>
        <w:gridCol w:w="3114"/>
      </w:tblGrid>
      <w:tr w:rsidR="00504036" w:rsidTr="004F3B85">
        <w:trPr>
          <w:trHeight w:val="474"/>
        </w:trPr>
        <w:tc>
          <w:tcPr>
            <w:tcW w:w="3445" w:type="dxa"/>
          </w:tcPr>
          <w:p w:rsidR="00504036" w:rsidRDefault="00504036" w:rsidP="004F3B85">
            <w:pPr>
              <w:pStyle w:val="TableParagraph"/>
              <w:spacing w:line="272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13" w:type="dxa"/>
          </w:tcPr>
          <w:p w:rsidR="00504036" w:rsidRDefault="00504036" w:rsidP="004F3B85">
            <w:pPr>
              <w:pStyle w:val="TableParagraph"/>
              <w:spacing w:line="272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114" w:type="dxa"/>
          </w:tcPr>
          <w:p w:rsidR="00504036" w:rsidRDefault="00504036" w:rsidP="004F3B85">
            <w:pPr>
              <w:pStyle w:val="TableParagraph"/>
              <w:spacing w:line="272" w:lineRule="exact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04036" w:rsidTr="004F3B85">
        <w:trPr>
          <w:trHeight w:val="4680"/>
        </w:trPr>
        <w:tc>
          <w:tcPr>
            <w:tcW w:w="3445" w:type="dxa"/>
          </w:tcPr>
          <w:p w:rsidR="00504036" w:rsidRPr="004F3B85" w:rsidRDefault="00504036" w:rsidP="004F3B85">
            <w:pPr>
              <w:pStyle w:val="TableParagraph"/>
              <w:spacing w:line="242" w:lineRule="auto"/>
              <w:ind w:left="107" w:right="129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Перечень</w:t>
            </w:r>
            <w:r w:rsidRPr="004F3B85">
              <w:rPr>
                <w:spacing w:val="-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знаний,</w:t>
            </w:r>
            <w:r w:rsidRPr="004F3B85">
              <w:rPr>
                <w:spacing w:val="-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осваиваемых</w:t>
            </w:r>
            <w:r w:rsidRPr="004F3B85">
              <w:rPr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рамках</w:t>
            </w:r>
            <w:r w:rsidRPr="004F3B85">
              <w:rPr>
                <w:spacing w:val="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дисциплины</w:t>
            </w:r>
          </w:p>
          <w:p w:rsidR="00504036" w:rsidRPr="004F3B85" w:rsidRDefault="00504036" w:rsidP="004F3B85">
            <w:pPr>
              <w:pStyle w:val="TableParagraph"/>
              <w:spacing w:before="187" w:line="276" w:lineRule="auto"/>
              <w:ind w:left="107" w:right="94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Роль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физической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культуры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общекультурном,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профессио-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нальном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социальном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разви-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тии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человека;</w:t>
            </w:r>
          </w:p>
          <w:p w:rsidR="00504036" w:rsidRPr="004F3B85" w:rsidRDefault="00504036" w:rsidP="004F3B85">
            <w:pPr>
              <w:pStyle w:val="TableParagraph"/>
              <w:spacing w:before="1" w:line="276" w:lineRule="auto"/>
              <w:ind w:left="107" w:right="94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Основы здорового образа жиз-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ни;</w:t>
            </w:r>
          </w:p>
          <w:p w:rsidR="00504036" w:rsidRPr="004F3B85" w:rsidRDefault="00504036" w:rsidP="004F3B85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Условия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профессиональной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деятельности и зоны риска фи-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зического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здоровья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для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фессии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(специальности)</w:t>
            </w:r>
          </w:p>
          <w:p w:rsidR="00504036" w:rsidRDefault="00504036" w:rsidP="004F3B85">
            <w:pPr>
              <w:pStyle w:val="TableParagraph"/>
              <w:spacing w:line="242" w:lineRule="auto"/>
              <w:ind w:left="107" w:right="250"/>
              <w:jc w:val="both"/>
              <w:rPr>
                <w:sz w:val="24"/>
              </w:rPr>
            </w:pPr>
            <w:r>
              <w:rPr>
                <w:sz w:val="24"/>
              </w:rPr>
              <w:t>Средства профилактики пере-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</w:p>
        </w:tc>
        <w:tc>
          <w:tcPr>
            <w:tcW w:w="3013" w:type="dxa"/>
          </w:tcPr>
          <w:p w:rsidR="00504036" w:rsidRPr="004F3B85" w:rsidRDefault="00504036" w:rsidP="004F3B85">
            <w:pPr>
              <w:pStyle w:val="TableParagraph"/>
              <w:ind w:left="104" w:right="128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Полнота ответов, точность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формулировок, не менее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75%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правильных ответов.</w:t>
            </w:r>
          </w:p>
        </w:tc>
        <w:tc>
          <w:tcPr>
            <w:tcW w:w="3114" w:type="dxa"/>
          </w:tcPr>
          <w:p w:rsidR="00504036" w:rsidRPr="004F3B85" w:rsidRDefault="00504036" w:rsidP="004F3B85">
            <w:pPr>
              <w:pStyle w:val="TableParagraph"/>
              <w:ind w:left="104" w:right="267"/>
              <w:rPr>
                <w:b/>
                <w:sz w:val="24"/>
                <w:lang w:val="ru-RU"/>
              </w:rPr>
            </w:pPr>
            <w:r w:rsidRPr="004F3B85">
              <w:rPr>
                <w:b/>
                <w:sz w:val="24"/>
                <w:lang w:val="ru-RU"/>
              </w:rPr>
              <w:t>Промежуточная аттеста-</w:t>
            </w:r>
            <w:r w:rsidRPr="004F3B8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ция</w:t>
            </w:r>
          </w:p>
          <w:p w:rsidR="00504036" w:rsidRPr="004F3B85" w:rsidRDefault="00504036" w:rsidP="004F3B85">
            <w:pPr>
              <w:pStyle w:val="TableParagraph"/>
              <w:ind w:left="104" w:right="14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в форме дифференцирован-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ного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зачета.</w:t>
            </w:r>
          </w:p>
          <w:p w:rsidR="00504036" w:rsidRPr="004F3B85" w:rsidRDefault="00504036" w:rsidP="004F3B85">
            <w:pPr>
              <w:pStyle w:val="TableParagraph"/>
              <w:ind w:left="104" w:right="11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Экспертная оценка усвое-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ния теоретических знаний в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процессе:</w:t>
            </w:r>
          </w:p>
          <w:p w:rsidR="00504036" w:rsidRPr="004F3B85" w:rsidRDefault="00504036" w:rsidP="004F3B85">
            <w:pPr>
              <w:pStyle w:val="TableParagraph"/>
              <w:ind w:left="104" w:right="178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-письменных/ устных отве-</w:t>
            </w:r>
            <w:r w:rsidRPr="004F3B85">
              <w:rPr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тов,</w:t>
            </w:r>
          </w:p>
          <w:p w:rsidR="00504036" w:rsidRPr="004F3B85" w:rsidRDefault="00504036" w:rsidP="004F3B85">
            <w:pPr>
              <w:pStyle w:val="TableParagraph"/>
              <w:ind w:left="10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-тестирования</w:t>
            </w:r>
          </w:p>
        </w:tc>
      </w:tr>
      <w:tr w:rsidR="00504036" w:rsidTr="004F3B85">
        <w:trPr>
          <w:trHeight w:val="8004"/>
        </w:trPr>
        <w:tc>
          <w:tcPr>
            <w:tcW w:w="3445" w:type="dxa"/>
          </w:tcPr>
          <w:p w:rsidR="00504036" w:rsidRPr="004F3B85" w:rsidRDefault="00504036" w:rsidP="004F3B85">
            <w:pPr>
              <w:pStyle w:val="TableParagraph"/>
              <w:spacing w:line="242" w:lineRule="auto"/>
              <w:ind w:left="107" w:right="423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Перечень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умений,</w:t>
            </w:r>
            <w:r w:rsidRPr="004F3B85">
              <w:rPr>
                <w:spacing w:val="-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осваивае-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мых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рамках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дисциплины</w:t>
            </w:r>
          </w:p>
          <w:p w:rsidR="00504036" w:rsidRPr="004F3B85" w:rsidRDefault="00504036" w:rsidP="004F3B85">
            <w:pPr>
              <w:pStyle w:val="TableParagraph"/>
              <w:spacing w:before="185" w:line="276" w:lineRule="auto"/>
              <w:ind w:left="107" w:right="98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Использовать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физкультурно-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оздоровительную деятельность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для укрепления здоровья, дос-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тижения жизненных и профес-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сиональных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целей;</w:t>
            </w:r>
          </w:p>
          <w:p w:rsidR="00504036" w:rsidRPr="004F3B85" w:rsidRDefault="00504036" w:rsidP="004F3B85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Применять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рациональные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приемы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двигательных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функ-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ций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профессиональной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дея-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тельности</w:t>
            </w:r>
          </w:p>
          <w:p w:rsidR="00504036" w:rsidRPr="004F3B85" w:rsidRDefault="00504036" w:rsidP="004F3B85">
            <w:pPr>
              <w:pStyle w:val="TableParagraph"/>
              <w:ind w:left="107" w:right="18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Пользоваться средствами про-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филактики перенапряжения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характерными для данной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профессии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(специальности)</w:t>
            </w:r>
          </w:p>
        </w:tc>
        <w:tc>
          <w:tcPr>
            <w:tcW w:w="3013" w:type="dxa"/>
          </w:tcPr>
          <w:p w:rsidR="00504036" w:rsidRPr="004F3B85" w:rsidRDefault="00504036" w:rsidP="004F3B85">
            <w:pPr>
              <w:pStyle w:val="TableParagraph"/>
              <w:ind w:left="104" w:right="20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Оценка уровня развития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физических качеств зани-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мающихся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наиболее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целе-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сообразно проводить по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приросту к исходным по-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казателям.</w:t>
            </w:r>
          </w:p>
          <w:p w:rsidR="00504036" w:rsidRPr="004F3B85" w:rsidRDefault="00504036" w:rsidP="004F3B85">
            <w:pPr>
              <w:pStyle w:val="TableParagraph"/>
              <w:ind w:left="104" w:right="252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Для этого организуется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тестирование в контроль-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ных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точках:</w:t>
            </w:r>
          </w:p>
          <w:p w:rsidR="00504036" w:rsidRPr="004F3B85" w:rsidRDefault="00504036" w:rsidP="004F3B85">
            <w:pPr>
              <w:pStyle w:val="TableParagraph"/>
              <w:ind w:left="104" w:right="202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входе – начало учебно-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го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года,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семестра;</w:t>
            </w:r>
          </w:p>
          <w:p w:rsidR="00504036" w:rsidRPr="004F3B85" w:rsidRDefault="00504036" w:rsidP="004F3B85">
            <w:pPr>
              <w:pStyle w:val="TableParagraph"/>
              <w:ind w:left="104" w:right="218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на выходе – в конце учеб-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ного года, семестра, ос-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воения темы программы.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Тесты по ППФП разраба-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тываются применительно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 укрупнённой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группе</w:t>
            </w:r>
          </w:p>
          <w:p w:rsidR="00504036" w:rsidRPr="004F3B85" w:rsidRDefault="00504036" w:rsidP="004F3B85">
            <w:pPr>
              <w:pStyle w:val="TableParagraph"/>
              <w:ind w:left="10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специальностей/профессий</w:t>
            </w:r>
          </w:p>
        </w:tc>
        <w:tc>
          <w:tcPr>
            <w:tcW w:w="3114" w:type="dxa"/>
          </w:tcPr>
          <w:p w:rsidR="00504036" w:rsidRPr="004F3B85" w:rsidRDefault="00504036" w:rsidP="004F3B85">
            <w:pPr>
              <w:pStyle w:val="TableParagraph"/>
              <w:ind w:left="104" w:right="384"/>
              <w:rPr>
                <w:b/>
                <w:sz w:val="24"/>
                <w:lang w:val="ru-RU"/>
              </w:rPr>
            </w:pPr>
            <w:r w:rsidRPr="004F3B85">
              <w:rPr>
                <w:b/>
                <w:sz w:val="24"/>
                <w:lang w:val="ru-RU"/>
              </w:rPr>
              <w:t>Экспертная оценка ре-</w:t>
            </w:r>
            <w:r w:rsidRPr="004F3B8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зультатов</w:t>
            </w:r>
            <w:r w:rsidRPr="004F3B85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деятельности</w:t>
            </w:r>
          </w:p>
          <w:p w:rsidR="00504036" w:rsidRPr="004F3B85" w:rsidRDefault="00504036" w:rsidP="004F3B85">
            <w:pPr>
              <w:pStyle w:val="TableParagraph"/>
              <w:spacing w:line="237" w:lineRule="auto"/>
              <w:ind w:left="104" w:right="88"/>
              <w:rPr>
                <w:sz w:val="24"/>
                <w:lang w:val="ru-RU"/>
              </w:rPr>
            </w:pPr>
            <w:r w:rsidRPr="004F3B85">
              <w:rPr>
                <w:b/>
                <w:sz w:val="24"/>
                <w:lang w:val="ru-RU"/>
              </w:rPr>
              <w:t>обучающихся в процессе</w:t>
            </w:r>
            <w:r w:rsidRPr="004F3B8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освоения образовательной</w:t>
            </w:r>
            <w:r w:rsidRPr="004F3B8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программы</w:t>
            </w:r>
            <w:r w:rsidRPr="004F3B85">
              <w:rPr>
                <w:sz w:val="24"/>
                <w:lang w:val="ru-RU"/>
              </w:rPr>
              <w:t>:</w:t>
            </w:r>
          </w:p>
          <w:p w:rsidR="00504036" w:rsidRDefault="00504036" w:rsidP="00900190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left="2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504036" w:rsidRDefault="00504036" w:rsidP="00900190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right="491" w:firstLine="0"/>
              <w:rPr>
                <w:sz w:val="24"/>
              </w:rPr>
            </w:pPr>
            <w:r>
              <w:rPr>
                <w:sz w:val="24"/>
              </w:rPr>
              <w:t>при ведении календаря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самонаблюдения;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right="150" w:firstLine="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при проведении подготов-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ленных студентом фраг-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ментов занятий (занятий) с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обоснованием целесообраз-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ности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использования</w:t>
            </w:r>
          </w:p>
          <w:p w:rsidR="00504036" w:rsidRPr="004F3B85" w:rsidRDefault="00504036" w:rsidP="004F3B85">
            <w:pPr>
              <w:pStyle w:val="TableParagraph"/>
              <w:ind w:left="104" w:right="305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средств физической куль-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туры, режимов нагрузки и</w:t>
            </w:r>
            <w:r w:rsidRPr="004F3B85">
              <w:rPr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отдыха;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right="343" w:firstLine="0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при тестировании в кон-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трольных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точках.</w:t>
            </w:r>
          </w:p>
          <w:p w:rsidR="00504036" w:rsidRDefault="00504036" w:rsidP="004F3B85">
            <w:pPr>
              <w:pStyle w:val="TableParagraph"/>
              <w:spacing w:before="3" w:line="274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Лёгкая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атлетика.</w:t>
            </w:r>
          </w:p>
          <w:p w:rsidR="00504036" w:rsidRDefault="00504036" w:rsidP="004F3B85">
            <w:pPr>
              <w:pStyle w:val="TableParagraph"/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оценка: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right="213" w:firstLine="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техники выполнения дви-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гательных действий (про-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водится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ходе</w:t>
            </w:r>
          </w:p>
          <w:p w:rsidR="00504036" w:rsidRPr="004F3B85" w:rsidRDefault="00504036" w:rsidP="004F3B85">
            <w:pPr>
              <w:pStyle w:val="TableParagraph"/>
              <w:spacing w:before="1"/>
              <w:ind w:left="10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бега на короткие,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средние,</w:t>
            </w:r>
            <w:r w:rsidRPr="004F3B85">
              <w:rPr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длинные дистанции;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прыжков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длину);</w:t>
            </w:r>
          </w:p>
          <w:p w:rsidR="00504036" w:rsidRPr="004F3B85" w:rsidRDefault="00504036" w:rsidP="004F3B85">
            <w:pPr>
              <w:pStyle w:val="TableParagraph"/>
              <w:spacing w:line="270" w:lineRule="atLeast"/>
              <w:ind w:left="104" w:right="120" w:firstLine="6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-самостоятельного прове-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дения студентом фрагмента</w:t>
            </w:r>
            <w:r w:rsidRPr="004F3B85">
              <w:rPr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занятия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решением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задачи</w:t>
            </w:r>
          </w:p>
        </w:tc>
      </w:tr>
    </w:tbl>
    <w:p w:rsidR="00504036" w:rsidRDefault="00504036" w:rsidP="00504036">
      <w:pPr>
        <w:spacing w:line="270" w:lineRule="atLeast"/>
        <w:rPr>
          <w:sz w:val="24"/>
        </w:rPr>
        <w:sectPr w:rsidR="00504036">
          <w:pgSz w:w="11910" w:h="16840"/>
          <w:pgMar w:top="1040" w:right="620" w:bottom="1480" w:left="1480" w:header="0" w:footer="1215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5"/>
        <w:gridCol w:w="3013"/>
        <w:gridCol w:w="3114"/>
      </w:tblGrid>
      <w:tr w:rsidR="00504036" w:rsidTr="004F3B85">
        <w:trPr>
          <w:trHeight w:val="12145"/>
        </w:trPr>
        <w:tc>
          <w:tcPr>
            <w:tcW w:w="3445" w:type="dxa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13" w:type="dxa"/>
          </w:tcPr>
          <w:p w:rsidR="00504036" w:rsidRPr="004F3B85" w:rsidRDefault="00504036" w:rsidP="004F3B8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4" w:type="dxa"/>
          </w:tcPr>
          <w:p w:rsidR="00504036" w:rsidRPr="004F3B85" w:rsidRDefault="00504036" w:rsidP="004F3B85">
            <w:pPr>
              <w:pStyle w:val="TableParagraph"/>
              <w:ind w:left="104" w:right="13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по развитию физического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качества</w:t>
            </w:r>
            <w:r w:rsidRPr="004F3B85">
              <w:rPr>
                <w:spacing w:val="-5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средствами</w:t>
            </w:r>
            <w:r w:rsidRPr="004F3B85">
              <w:rPr>
                <w:spacing w:val="-4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лёгкой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атлетики.</w:t>
            </w:r>
          </w:p>
          <w:p w:rsidR="00504036" w:rsidRDefault="00504036" w:rsidP="004F3B85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игры.</w:t>
            </w:r>
          </w:p>
          <w:p w:rsidR="00504036" w:rsidRDefault="00504036" w:rsidP="004F3B8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оценка:</w:t>
            </w:r>
          </w:p>
          <w:p w:rsidR="00504036" w:rsidRDefault="00504036" w:rsidP="00900190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техники базовых элемен-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тов,</w:t>
            </w:r>
          </w:p>
          <w:p w:rsidR="00504036" w:rsidRPr="004F3B85" w:rsidRDefault="00504036" w:rsidP="004F3B85">
            <w:pPr>
              <w:pStyle w:val="TableParagraph"/>
              <w:ind w:left="104" w:right="18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-техники спортивных игр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(броски в кольцо, удары по</w:t>
            </w:r>
            <w:r w:rsidRPr="004F3B85">
              <w:rPr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воротам,</w:t>
            </w:r>
            <w:r w:rsidRPr="004F3B85">
              <w:rPr>
                <w:spacing w:val="-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подачи,</w:t>
            </w:r>
            <w:r w:rsidRPr="004F3B85">
              <w:rPr>
                <w:spacing w:val="-6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передачи,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жонглированиие),</w:t>
            </w:r>
          </w:p>
          <w:p w:rsidR="00504036" w:rsidRPr="004F3B85" w:rsidRDefault="00504036" w:rsidP="004F3B85">
            <w:pPr>
              <w:pStyle w:val="TableParagraph"/>
              <w:ind w:left="104" w:right="238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-технико-тактических дей-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ствий студентов в ходе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проведения контрольных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соревнований по спортив-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ным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играм,</w:t>
            </w:r>
          </w:p>
          <w:p w:rsidR="00504036" w:rsidRPr="004F3B85" w:rsidRDefault="00504036" w:rsidP="004F3B85">
            <w:pPr>
              <w:pStyle w:val="TableParagraph"/>
              <w:ind w:left="104" w:right="539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-выполнения</w:t>
            </w:r>
            <w:r w:rsidRPr="004F3B85">
              <w:rPr>
                <w:spacing w:val="-10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студентом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функций</w:t>
            </w:r>
            <w:r w:rsidRPr="004F3B85">
              <w:rPr>
                <w:spacing w:val="-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судьи,</w:t>
            </w:r>
          </w:p>
          <w:p w:rsidR="00504036" w:rsidRPr="004F3B85" w:rsidRDefault="00504036" w:rsidP="004F3B85">
            <w:pPr>
              <w:pStyle w:val="TableParagraph"/>
              <w:ind w:left="104" w:right="14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-самостоятельного прове-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дения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студентом фрагмен-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та занятия с решением за-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дачи по развитию физиче-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ского качества средствами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спортивных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игр.</w:t>
            </w:r>
          </w:p>
          <w:p w:rsidR="00504036" w:rsidRPr="004F3B85" w:rsidRDefault="00504036" w:rsidP="004F3B85">
            <w:pPr>
              <w:pStyle w:val="TableParagraph"/>
              <w:ind w:left="104" w:right="136"/>
              <w:rPr>
                <w:b/>
                <w:sz w:val="24"/>
                <w:lang w:val="ru-RU"/>
              </w:rPr>
            </w:pPr>
            <w:r w:rsidRPr="004F3B85">
              <w:rPr>
                <w:b/>
                <w:sz w:val="24"/>
                <w:lang w:val="ru-RU"/>
              </w:rPr>
              <w:t>Общая физическая подго-</w:t>
            </w:r>
            <w:r w:rsidRPr="004F3B85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b/>
                <w:sz w:val="24"/>
                <w:lang w:val="ru-RU"/>
              </w:rPr>
              <w:t>товка</w:t>
            </w:r>
          </w:p>
          <w:p w:rsidR="00504036" w:rsidRPr="004F3B85" w:rsidRDefault="00504036" w:rsidP="004F3B85">
            <w:pPr>
              <w:pStyle w:val="TableParagraph"/>
              <w:spacing w:line="271" w:lineRule="exact"/>
              <w:ind w:left="104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Экспертная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оценка:</w:t>
            </w:r>
          </w:p>
          <w:p w:rsidR="00504036" w:rsidRPr="004F3B85" w:rsidRDefault="00504036" w:rsidP="00900190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right="186" w:firstLine="0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техники выполнения уп-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ражнений для развития ос-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новных мышечных групп и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развития физических ка-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честв;</w:t>
            </w:r>
          </w:p>
          <w:p w:rsidR="00504036" w:rsidRPr="004F3B85" w:rsidRDefault="00504036" w:rsidP="004F3B85">
            <w:pPr>
              <w:pStyle w:val="TableParagraph"/>
              <w:ind w:left="104" w:right="357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-самостоятельного прове-</w:t>
            </w:r>
            <w:r w:rsidRPr="004F3B85">
              <w:rPr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дения фрагмента занятия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или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занятия</w:t>
            </w:r>
          </w:p>
          <w:p w:rsidR="00504036" w:rsidRPr="004F3B85" w:rsidRDefault="00504036" w:rsidP="004F3B85">
            <w:pPr>
              <w:pStyle w:val="TableParagraph"/>
              <w:ind w:left="104" w:right="275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ППФП с элементами гим-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настики;</w:t>
            </w:r>
          </w:p>
          <w:p w:rsidR="00504036" w:rsidRPr="004F3B85" w:rsidRDefault="00504036" w:rsidP="004F3B85">
            <w:pPr>
              <w:pStyle w:val="TableParagraph"/>
              <w:ind w:left="104" w:right="261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-техники выполнения уп-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ражнений на тренажёрах,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комплексов с отягощения-</w:t>
            </w:r>
            <w:r w:rsidRPr="004F3B85">
              <w:rPr>
                <w:spacing w:val="-57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ми,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</w:t>
            </w:r>
            <w:r w:rsidRPr="004F3B85">
              <w:rPr>
                <w:spacing w:val="-2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самоотягощениями;</w:t>
            </w:r>
          </w:p>
          <w:p w:rsidR="00504036" w:rsidRPr="004F3B85" w:rsidRDefault="00504036" w:rsidP="004F3B85">
            <w:pPr>
              <w:pStyle w:val="TableParagraph"/>
              <w:spacing w:line="270" w:lineRule="atLeast"/>
              <w:ind w:left="104" w:right="357"/>
              <w:jc w:val="both"/>
              <w:rPr>
                <w:sz w:val="24"/>
                <w:lang w:val="ru-RU"/>
              </w:rPr>
            </w:pPr>
            <w:r w:rsidRPr="004F3B85">
              <w:rPr>
                <w:sz w:val="24"/>
                <w:lang w:val="ru-RU"/>
              </w:rPr>
              <w:t>-самостоятельного прове-</w:t>
            </w:r>
            <w:r w:rsidRPr="004F3B85">
              <w:rPr>
                <w:spacing w:val="-58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дения фрагмента занятия</w:t>
            </w:r>
            <w:r w:rsidRPr="004F3B85">
              <w:rPr>
                <w:spacing w:val="1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или</w:t>
            </w:r>
            <w:r w:rsidRPr="004F3B85">
              <w:rPr>
                <w:spacing w:val="-3"/>
                <w:sz w:val="24"/>
                <w:lang w:val="ru-RU"/>
              </w:rPr>
              <w:t xml:space="preserve"> </w:t>
            </w:r>
            <w:r w:rsidRPr="004F3B85">
              <w:rPr>
                <w:sz w:val="24"/>
                <w:lang w:val="ru-RU"/>
              </w:rPr>
              <w:t>занятия</w:t>
            </w:r>
          </w:p>
        </w:tc>
      </w:tr>
    </w:tbl>
    <w:p w:rsidR="001759AA" w:rsidRDefault="001759AA"/>
    <w:sectPr w:rsidR="001759AA" w:rsidSect="0017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8CE" w:rsidRDefault="000658CE" w:rsidP="00E13A90">
      <w:r>
        <w:separator/>
      </w:r>
    </w:p>
  </w:endnote>
  <w:endnote w:type="continuationSeparator" w:id="1">
    <w:p w:rsidR="000658CE" w:rsidRDefault="000658CE" w:rsidP="00E13A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B85" w:rsidRDefault="007B1C73">
    <w:pPr>
      <w:pStyle w:val="a3"/>
      <w:spacing w:line="14" w:lineRule="auto"/>
      <w:rPr>
        <w:sz w:val="20"/>
      </w:rPr>
    </w:pPr>
    <w:r w:rsidRPr="007B1C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4.4pt;margin-top:519.5pt;width:24pt;height:15.3pt;z-index:-251656192;mso-position-horizontal-relative:page;mso-position-vertical-relative:page" filled="f" stroked="f">
          <v:textbox inset="0,0,0,0">
            <w:txbxContent>
              <w:p w:rsidR="004F3B85" w:rsidRDefault="007B1C73">
                <w:pPr>
                  <w:pStyle w:val="a3"/>
                  <w:spacing w:before="10"/>
                  <w:ind w:left="60"/>
                </w:pPr>
                <w:fldSimple w:instr=" PAGE ">
                  <w:r w:rsidR="00E3389B"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B85" w:rsidRDefault="007B1C73">
    <w:pPr>
      <w:pStyle w:val="a3"/>
      <w:spacing w:line="14" w:lineRule="auto"/>
      <w:rPr>
        <w:sz w:val="19"/>
      </w:rPr>
    </w:pPr>
    <w:r w:rsidRPr="007B1C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95pt;margin-top:766.15pt;width:24pt;height:15.3pt;z-index:-251655168;mso-position-horizontal-relative:page;mso-position-vertical-relative:page" filled="f" stroked="f">
          <v:textbox inset="0,0,0,0">
            <w:txbxContent>
              <w:p w:rsidR="004F3B85" w:rsidRDefault="007B1C73">
                <w:pPr>
                  <w:pStyle w:val="a3"/>
                  <w:spacing w:before="10"/>
                  <w:ind w:left="60"/>
                </w:pPr>
                <w:fldSimple w:instr=" PAGE ">
                  <w:r w:rsidR="00E3389B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8CE" w:rsidRDefault="000658CE" w:rsidP="00E13A90">
      <w:r>
        <w:separator/>
      </w:r>
    </w:p>
  </w:footnote>
  <w:footnote w:type="continuationSeparator" w:id="1">
    <w:p w:rsidR="000658CE" w:rsidRDefault="000658CE" w:rsidP="00E13A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84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690"/>
      <w:gridCol w:w="6001"/>
      <w:gridCol w:w="2141"/>
    </w:tblGrid>
    <w:tr w:rsidR="004F3B85" w:rsidRPr="00484864" w:rsidTr="004F3B85">
      <w:trPr>
        <w:trHeight w:val="465"/>
      </w:trPr>
      <w:tc>
        <w:tcPr>
          <w:tcW w:w="85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F3B85" w:rsidRPr="00484864" w:rsidRDefault="004F3B85" w:rsidP="004F3B85">
          <w:pPr>
            <w:pStyle w:val="a8"/>
            <w:jc w:val="center"/>
            <w:rPr>
              <w:b/>
            </w:rPr>
          </w:pPr>
          <w:r w:rsidRPr="00484864">
            <w:rPr>
              <w:b/>
            </w:rPr>
            <w:t xml:space="preserve">ОГБПОУ </w:t>
          </w:r>
          <w:r>
            <w:rPr>
              <w:b/>
            </w:rPr>
            <w:t>ДиТЭК</w:t>
          </w: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F3B85" w:rsidRPr="00484864" w:rsidRDefault="004F3B85" w:rsidP="004F3B85">
          <w:pPr>
            <w:pStyle w:val="a8"/>
            <w:jc w:val="center"/>
          </w:pPr>
        </w:p>
      </w:tc>
      <w:tc>
        <w:tcPr>
          <w:tcW w:w="108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F3B85" w:rsidRPr="00484864" w:rsidRDefault="004F3B85" w:rsidP="00142B4D">
          <w:pPr>
            <w:pStyle w:val="a8"/>
            <w:jc w:val="center"/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7B1C73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7B1C73" w:rsidRPr="00484864">
            <w:rPr>
              <w:color w:val="000000"/>
            </w:rPr>
            <w:fldChar w:fldCharType="separate"/>
          </w:r>
          <w:r w:rsidR="00E3389B">
            <w:rPr>
              <w:noProof/>
              <w:color w:val="000000"/>
            </w:rPr>
            <w:t>2</w:t>
          </w:r>
          <w:r w:rsidR="007B1C73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>
            <w:rPr>
              <w:color w:val="000000"/>
            </w:rPr>
            <w:t>2</w:t>
          </w:r>
          <w:r w:rsidR="00142B4D">
            <w:rPr>
              <w:color w:val="000000"/>
            </w:rPr>
            <w:t>4</w:t>
          </w:r>
        </w:p>
      </w:tc>
    </w:tr>
    <w:tr w:rsidR="004F3B85" w:rsidRPr="00484864" w:rsidTr="004F3B85">
      <w:trPr>
        <w:trHeight w:val="176"/>
      </w:trPr>
      <w:tc>
        <w:tcPr>
          <w:tcW w:w="85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F3B85" w:rsidRPr="00484864" w:rsidRDefault="004F3B85" w:rsidP="004F3B85">
          <w:pPr>
            <w:rPr>
              <w:b/>
              <w:sz w:val="24"/>
              <w:szCs w:val="24"/>
            </w:rPr>
          </w:pP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4F3B85" w:rsidRPr="00484864" w:rsidRDefault="004F3B85" w:rsidP="004F3B85">
          <w:pPr>
            <w:pStyle w:val="a8"/>
            <w:jc w:val="center"/>
          </w:pPr>
          <w:r w:rsidRPr="00484864">
            <w:t xml:space="preserve">Рабочая программа дисциплины </w:t>
          </w:r>
        </w:p>
        <w:p w:rsidR="004F3B85" w:rsidRPr="00484864" w:rsidRDefault="004F3B85" w:rsidP="004F3B85">
          <w:pPr>
            <w:tabs>
              <w:tab w:val="left" w:pos="5785"/>
            </w:tabs>
            <w:ind w:right="-38"/>
            <w:jc w:val="center"/>
          </w:pPr>
          <w:r>
            <w:rPr>
              <w:sz w:val="20"/>
              <w:szCs w:val="20"/>
            </w:rPr>
            <w:t xml:space="preserve">ОГСЭ.05 </w:t>
          </w:r>
          <w:r>
            <w:t>ФИЗИЧЕСКАЯ</w:t>
          </w:r>
          <w:r>
            <w:rPr>
              <w:spacing w:val="-2"/>
            </w:rPr>
            <w:t xml:space="preserve"> </w:t>
          </w:r>
          <w:r>
            <w:t>КУЛЬТУРА</w:t>
          </w:r>
        </w:p>
      </w:tc>
      <w:tc>
        <w:tcPr>
          <w:tcW w:w="108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4F3B85" w:rsidRPr="00484864" w:rsidRDefault="004F3B85" w:rsidP="004F3B85">
          <w:pPr>
            <w:rPr>
              <w:sz w:val="24"/>
              <w:szCs w:val="24"/>
            </w:rPr>
          </w:pPr>
        </w:p>
      </w:tc>
    </w:tr>
  </w:tbl>
  <w:p w:rsidR="004F3B85" w:rsidRDefault="004F3B8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56D6"/>
    <w:multiLevelType w:val="hybridMultilevel"/>
    <w:tmpl w:val="2E060718"/>
    <w:lvl w:ilvl="0" w:tplc="633A41BC">
      <w:start w:val="1"/>
      <w:numFmt w:val="decimal"/>
      <w:lvlText w:val="%1.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022FEA">
      <w:numFmt w:val="bullet"/>
      <w:lvlText w:val="•"/>
      <w:lvlJc w:val="left"/>
      <w:pPr>
        <w:ind w:left="891" w:hanging="252"/>
      </w:pPr>
      <w:rPr>
        <w:rFonts w:hint="default"/>
        <w:lang w:val="ru-RU" w:eastAsia="en-US" w:bidi="ar-SA"/>
      </w:rPr>
    </w:lvl>
    <w:lvl w:ilvl="2" w:tplc="689A4AF8">
      <w:numFmt w:val="bullet"/>
      <w:lvlText w:val="•"/>
      <w:lvlJc w:val="left"/>
      <w:pPr>
        <w:ind w:left="1682" w:hanging="252"/>
      </w:pPr>
      <w:rPr>
        <w:rFonts w:hint="default"/>
        <w:lang w:val="ru-RU" w:eastAsia="en-US" w:bidi="ar-SA"/>
      </w:rPr>
    </w:lvl>
    <w:lvl w:ilvl="3" w:tplc="843EE008">
      <w:numFmt w:val="bullet"/>
      <w:lvlText w:val="•"/>
      <w:lvlJc w:val="left"/>
      <w:pPr>
        <w:ind w:left="2473" w:hanging="252"/>
      </w:pPr>
      <w:rPr>
        <w:rFonts w:hint="default"/>
        <w:lang w:val="ru-RU" w:eastAsia="en-US" w:bidi="ar-SA"/>
      </w:rPr>
    </w:lvl>
    <w:lvl w:ilvl="4" w:tplc="463A76B8">
      <w:numFmt w:val="bullet"/>
      <w:lvlText w:val="•"/>
      <w:lvlJc w:val="left"/>
      <w:pPr>
        <w:ind w:left="3264" w:hanging="252"/>
      </w:pPr>
      <w:rPr>
        <w:rFonts w:hint="default"/>
        <w:lang w:val="ru-RU" w:eastAsia="en-US" w:bidi="ar-SA"/>
      </w:rPr>
    </w:lvl>
    <w:lvl w:ilvl="5" w:tplc="0EF04AEE">
      <w:numFmt w:val="bullet"/>
      <w:lvlText w:val="•"/>
      <w:lvlJc w:val="left"/>
      <w:pPr>
        <w:ind w:left="4055" w:hanging="252"/>
      </w:pPr>
      <w:rPr>
        <w:rFonts w:hint="default"/>
        <w:lang w:val="ru-RU" w:eastAsia="en-US" w:bidi="ar-SA"/>
      </w:rPr>
    </w:lvl>
    <w:lvl w:ilvl="6" w:tplc="EFFE919E">
      <w:numFmt w:val="bullet"/>
      <w:lvlText w:val="•"/>
      <w:lvlJc w:val="left"/>
      <w:pPr>
        <w:ind w:left="4846" w:hanging="252"/>
      </w:pPr>
      <w:rPr>
        <w:rFonts w:hint="default"/>
        <w:lang w:val="ru-RU" w:eastAsia="en-US" w:bidi="ar-SA"/>
      </w:rPr>
    </w:lvl>
    <w:lvl w:ilvl="7" w:tplc="D340C640">
      <w:numFmt w:val="bullet"/>
      <w:lvlText w:val="•"/>
      <w:lvlJc w:val="left"/>
      <w:pPr>
        <w:ind w:left="5637" w:hanging="252"/>
      </w:pPr>
      <w:rPr>
        <w:rFonts w:hint="default"/>
        <w:lang w:val="ru-RU" w:eastAsia="en-US" w:bidi="ar-SA"/>
      </w:rPr>
    </w:lvl>
    <w:lvl w:ilvl="8" w:tplc="1100AC26">
      <w:numFmt w:val="bullet"/>
      <w:lvlText w:val="•"/>
      <w:lvlJc w:val="left"/>
      <w:pPr>
        <w:ind w:left="6428" w:hanging="252"/>
      </w:pPr>
      <w:rPr>
        <w:rFonts w:hint="default"/>
        <w:lang w:val="ru-RU" w:eastAsia="en-US" w:bidi="ar-SA"/>
      </w:rPr>
    </w:lvl>
  </w:abstractNum>
  <w:abstractNum w:abstractNumId="1">
    <w:nsid w:val="0B21325B"/>
    <w:multiLevelType w:val="hybridMultilevel"/>
    <w:tmpl w:val="2342F41C"/>
    <w:lvl w:ilvl="0" w:tplc="99DAB4D0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E369E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BE788C46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D5EEAD42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35EC22A0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B05AE770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46BCFAC0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2D4AFA00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952E8F16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2">
    <w:nsid w:val="172E6B27"/>
    <w:multiLevelType w:val="hybridMultilevel"/>
    <w:tmpl w:val="E842E366"/>
    <w:lvl w:ilvl="0" w:tplc="5CDA6C2C">
      <w:start w:val="1"/>
      <w:numFmt w:val="decimal"/>
      <w:lvlText w:val="%1.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90443E">
      <w:numFmt w:val="bullet"/>
      <w:lvlText w:val="•"/>
      <w:lvlJc w:val="left"/>
      <w:pPr>
        <w:ind w:left="891" w:hanging="252"/>
      </w:pPr>
      <w:rPr>
        <w:rFonts w:hint="default"/>
        <w:lang w:val="ru-RU" w:eastAsia="en-US" w:bidi="ar-SA"/>
      </w:rPr>
    </w:lvl>
    <w:lvl w:ilvl="2" w:tplc="86D404E4">
      <w:numFmt w:val="bullet"/>
      <w:lvlText w:val="•"/>
      <w:lvlJc w:val="left"/>
      <w:pPr>
        <w:ind w:left="1682" w:hanging="252"/>
      </w:pPr>
      <w:rPr>
        <w:rFonts w:hint="default"/>
        <w:lang w:val="ru-RU" w:eastAsia="en-US" w:bidi="ar-SA"/>
      </w:rPr>
    </w:lvl>
    <w:lvl w:ilvl="3" w:tplc="FB546D4E">
      <w:numFmt w:val="bullet"/>
      <w:lvlText w:val="•"/>
      <w:lvlJc w:val="left"/>
      <w:pPr>
        <w:ind w:left="2473" w:hanging="252"/>
      </w:pPr>
      <w:rPr>
        <w:rFonts w:hint="default"/>
        <w:lang w:val="ru-RU" w:eastAsia="en-US" w:bidi="ar-SA"/>
      </w:rPr>
    </w:lvl>
    <w:lvl w:ilvl="4" w:tplc="EBDCF30A">
      <w:numFmt w:val="bullet"/>
      <w:lvlText w:val="•"/>
      <w:lvlJc w:val="left"/>
      <w:pPr>
        <w:ind w:left="3264" w:hanging="252"/>
      </w:pPr>
      <w:rPr>
        <w:rFonts w:hint="default"/>
        <w:lang w:val="ru-RU" w:eastAsia="en-US" w:bidi="ar-SA"/>
      </w:rPr>
    </w:lvl>
    <w:lvl w:ilvl="5" w:tplc="45FE8114">
      <w:numFmt w:val="bullet"/>
      <w:lvlText w:val="•"/>
      <w:lvlJc w:val="left"/>
      <w:pPr>
        <w:ind w:left="4055" w:hanging="252"/>
      </w:pPr>
      <w:rPr>
        <w:rFonts w:hint="default"/>
        <w:lang w:val="ru-RU" w:eastAsia="en-US" w:bidi="ar-SA"/>
      </w:rPr>
    </w:lvl>
    <w:lvl w:ilvl="6" w:tplc="3A0649BA">
      <w:numFmt w:val="bullet"/>
      <w:lvlText w:val="•"/>
      <w:lvlJc w:val="left"/>
      <w:pPr>
        <w:ind w:left="4846" w:hanging="252"/>
      </w:pPr>
      <w:rPr>
        <w:rFonts w:hint="default"/>
        <w:lang w:val="ru-RU" w:eastAsia="en-US" w:bidi="ar-SA"/>
      </w:rPr>
    </w:lvl>
    <w:lvl w:ilvl="7" w:tplc="BE960D8A">
      <w:numFmt w:val="bullet"/>
      <w:lvlText w:val="•"/>
      <w:lvlJc w:val="left"/>
      <w:pPr>
        <w:ind w:left="5637" w:hanging="252"/>
      </w:pPr>
      <w:rPr>
        <w:rFonts w:hint="default"/>
        <w:lang w:val="ru-RU" w:eastAsia="en-US" w:bidi="ar-SA"/>
      </w:rPr>
    </w:lvl>
    <w:lvl w:ilvl="8" w:tplc="CDACE29E">
      <w:numFmt w:val="bullet"/>
      <w:lvlText w:val="•"/>
      <w:lvlJc w:val="left"/>
      <w:pPr>
        <w:ind w:left="6428" w:hanging="252"/>
      </w:pPr>
      <w:rPr>
        <w:rFonts w:hint="default"/>
        <w:lang w:val="ru-RU" w:eastAsia="en-US" w:bidi="ar-SA"/>
      </w:rPr>
    </w:lvl>
  </w:abstractNum>
  <w:abstractNum w:abstractNumId="3">
    <w:nsid w:val="1CD55E79"/>
    <w:multiLevelType w:val="multilevel"/>
    <w:tmpl w:val="3670C112"/>
    <w:lvl w:ilvl="0">
      <w:start w:val="1"/>
      <w:numFmt w:val="decimal"/>
      <w:lvlText w:val="%1."/>
      <w:lvlJc w:val="left"/>
      <w:pPr>
        <w:ind w:left="93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9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3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8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44" w:hanging="600"/>
      </w:pPr>
      <w:rPr>
        <w:rFonts w:hint="default"/>
        <w:lang w:val="ru-RU" w:eastAsia="en-US" w:bidi="ar-SA"/>
      </w:rPr>
    </w:lvl>
  </w:abstractNum>
  <w:abstractNum w:abstractNumId="4">
    <w:nsid w:val="1DA90C2B"/>
    <w:multiLevelType w:val="hybridMultilevel"/>
    <w:tmpl w:val="168C60E4"/>
    <w:lvl w:ilvl="0" w:tplc="A0AC85EA">
      <w:start w:val="2"/>
      <w:numFmt w:val="decimal"/>
      <w:lvlText w:val="%1."/>
      <w:lvlJc w:val="left"/>
      <w:pPr>
        <w:ind w:left="22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FA2DD0">
      <w:numFmt w:val="bullet"/>
      <w:lvlText w:val="•"/>
      <w:lvlJc w:val="left"/>
      <w:pPr>
        <w:ind w:left="1178" w:hanging="243"/>
      </w:pPr>
      <w:rPr>
        <w:rFonts w:hint="default"/>
        <w:lang w:val="ru-RU" w:eastAsia="en-US" w:bidi="ar-SA"/>
      </w:rPr>
    </w:lvl>
    <w:lvl w:ilvl="2" w:tplc="FE4EB3D8">
      <w:numFmt w:val="bullet"/>
      <w:lvlText w:val="•"/>
      <w:lvlJc w:val="left"/>
      <w:pPr>
        <w:ind w:left="2137" w:hanging="243"/>
      </w:pPr>
      <w:rPr>
        <w:rFonts w:hint="default"/>
        <w:lang w:val="ru-RU" w:eastAsia="en-US" w:bidi="ar-SA"/>
      </w:rPr>
    </w:lvl>
    <w:lvl w:ilvl="3" w:tplc="D6F883EC">
      <w:numFmt w:val="bullet"/>
      <w:lvlText w:val="•"/>
      <w:lvlJc w:val="left"/>
      <w:pPr>
        <w:ind w:left="3095" w:hanging="243"/>
      </w:pPr>
      <w:rPr>
        <w:rFonts w:hint="default"/>
        <w:lang w:val="ru-RU" w:eastAsia="en-US" w:bidi="ar-SA"/>
      </w:rPr>
    </w:lvl>
    <w:lvl w:ilvl="4" w:tplc="7DD83234">
      <w:numFmt w:val="bullet"/>
      <w:lvlText w:val="•"/>
      <w:lvlJc w:val="left"/>
      <w:pPr>
        <w:ind w:left="4054" w:hanging="243"/>
      </w:pPr>
      <w:rPr>
        <w:rFonts w:hint="default"/>
        <w:lang w:val="ru-RU" w:eastAsia="en-US" w:bidi="ar-SA"/>
      </w:rPr>
    </w:lvl>
    <w:lvl w:ilvl="5" w:tplc="62E2F714">
      <w:numFmt w:val="bullet"/>
      <w:lvlText w:val="•"/>
      <w:lvlJc w:val="left"/>
      <w:pPr>
        <w:ind w:left="5013" w:hanging="243"/>
      </w:pPr>
      <w:rPr>
        <w:rFonts w:hint="default"/>
        <w:lang w:val="ru-RU" w:eastAsia="en-US" w:bidi="ar-SA"/>
      </w:rPr>
    </w:lvl>
    <w:lvl w:ilvl="6" w:tplc="86303E72">
      <w:numFmt w:val="bullet"/>
      <w:lvlText w:val="•"/>
      <w:lvlJc w:val="left"/>
      <w:pPr>
        <w:ind w:left="5971" w:hanging="243"/>
      </w:pPr>
      <w:rPr>
        <w:rFonts w:hint="default"/>
        <w:lang w:val="ru-RU" w:eastAsia="en-US" w:bidi="ar-SA"/>
      </w:rPr>
    </w:lvl>
    <w:lvl w:ilvl="7" w:tplc="0D68CE12">
      <w:numFmt w:val="bullet"/>
      <w:lvlText w:val="•"/>
      <w:lvlJc w:val="left"/>
      <w:pPr>
        <w:ind w:left="6930" w:hanging="243"/>
      </w:pPr>
      <w:rPr>
        <w:rFonts w:hint="default"/>
        <w:lang w:val="ru-RU" w:eastAsia="en-US" w:bidi="ar-SA"/>
      </w:rPr>
    </w:lvl>
    <w:lvl w:ilvl="8" w:tplc="13E6AD42">
      <w:numFmt w:val="bullet"/>
      <w:lvlText w:val="•"/>
      <w:lvlJc w:val="left"/>
      <w:pPr>
        <w:ind w:left="7889" w:hanging="243"/>
      </w:pPr>
      <w:rPr>
        <w:rFonts w:hint="default"/>
        <w:lang w:val="ru-RU" w:eastAsia="en-US" w:bidi="ar-SA"/>
      </w:rPr>
    </w:lvl>
  </w:abstractNum>
  <w:abstractNum w:abstractNumId="5">
    <w:nsid w:val="203135F1"/>
    <w:multiLevelType w:val="hybridMultilevel"/>
    <w:tmpl w:val="1E0AD7D2"/>
    <w:lvl w:ilvl="0" w:tplc="1666B6BA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F8AE0A">
      <w:numFmt w:val="bullet"/>
      <w:lvlText w:val="•"/>
      <w:lvlJc w:val="left"/>
      <w:pPr>
        <w:ind w:left="1107" w:hanging="240"/>
      </w:pPr>
      <w:rPr>
        <w:rFonts w:hint="default"/>
        <w:lang w:val="ru-RU" w:eastAsia="en-US" w:bidi="ar-SA"/>
      </w:rPr>
    </w:lvl>
    <w:lvl w:ilvl="2" w:tplc="517ECD2E">
      <w:numFmt w:val="bullet"/>
      <w:lvlText w:val="•"/>
      <w:lvlJc w:val="left"/>
      <w:pPr>
        <w:ind w:left="1874" w:hanging="240"/>
      </w:pPr>
      <w:rPr>
        <w:rFonts w:hint="default"/>
        <w:lang w:val="ru-RU" w:eastAsia="en-US" w:bidi="ar-SA"/>
      </w:rPr>
    </w:lvl>
    <w:lvl w:ilvl="3" w:tplc="F5685954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4" w:tplc="43C0962A">
      <w:numFmt w:val="bullet"/>
      <w:lvlText w:val="•"/>
      <w:lvlJc w:val="left"/>
      <w:pPr>
        <w:ind w:left="3408" w:hanging="240"/>
      </w:pPr>
      <w:rPr>
        <w:rFonts w:hint="default"/>
        <w:lang w:val="ru-RU" w:eastAsia="en-US" w:bidi="ar-SA"/>
      </w:rPr>
    </w:lvl>
    <w:lvl w:ilvl="5" w:tplc="4A286D4A">
      <w:numFmt w:val="bullet"/>
      <w:lvlText w:val="•"/>
      <w:lvlJc w:val="left"/>
      <w:pPr>
        <w:ind w:left="4175" w:hanging="240"/>
      </w:pPr>
      <w:rPr>
        <w:rFonts w:hint="default"/>
        <w:lang w:val="ru-RU" w:eastAsia="en-US" w:bidi="ar-SA"/>
      </w:rPr>
    </w:lvl>
    <w:lvl w:ilvl="6" w:tplc="0B24A69A">
      <w:numFmt w:val="bullet"/>
      <w:lvlText w:val="•"/>
      <w:lvlJc w:val="left"/>
      <w:pPr>
        <w:ind w:left="4942" w:hanging="240"/>
      </w:pPr>
      <w:rPr>
        <w:rFonts w:hint="default"/>
        <w:lang w:val="ru-RU" w:eastAsia="en-US" w:bidi="ar-SA"/>
      </w:rPr>
    </w:lvl>
    <w:lvl w:ilvl="7" w:tplc="D18EACC8">
      <w:numFmt w:val="bullet"/>
      <w:lvlText w:val="•"/>
      <w:lvlJc w:val="left"/>
      <w:pPr>
        <w:ind w:left="5709" w:hanging="240"/>
      </w:pPr>
      <w:rPr>
        <w:rFonts w:hint="default"/>
        <w:lang w:val="ru-RU" w:eastAsia="en-US" w:bidi="ar-SA"/>
      </w:rPr>
    </w:lvl>
    <w:lvl w:ilvl="8" w:tplc="FD2E7412">
      <w:numFmt w:val="bullet"/>
      <w:lvlText w:val="•"/>
      <w:lvlJc w:val="left"/>
      <w:pPr>
        <w:ind w:left="6476" w:hanging="240"/>
      </w:pPr>
      <w:rPr>
        <w:rFonts w:hint="default"/>
        <w:lang w:val="ru-RU" w:eastAsia="en-US" w:bidi="ar-SA"/>
      </w:rPr>
    </w:lvl>
  </w:abstractNum>
  <w:abstractNum w:abstractNumId="6">
    <w:nsid w:val="22CA55D7"/>
    <w:multiLevelType w:val="hybridMultilevel"/>
    <w:tmpl w:val="A3662F06"/>
    <w:lvl w:ilvl="0" w:tplc="3DF43F14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46E74C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F12E3A42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3" w:tplc="6D44554C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D96CC3B0">
      <w:numFmt w:val="bullet"/>
      <w:lvlText w:val="•"/>
      <w:lvlJc w:val="left"/>
      <w:pPr>
        <w:ind w:left="1301" w:hanging="140"/>
      </w:pPr>
      <w:rPr>
        <w:rFonts w:hint="default"/>
        <w:lang w:val="ru-RU" w:eastAsia="en-US" w:bidi="ar-SA"/>
      </w:rPr>
    </w:lvl>
    <w:lvl w:ilvl="5" w:tplc="CF5EE330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6" w:tplc="50A8D226">
      <w:numFmt w:val="bullet"/>
      <w:lvlText w:val="•"/>
      <w:lvlJc w:val="left"/>
      <w:pPr>
        <w:ind w:left="1902" w:hanging="140"/>
      </w:pPr>
      <w:rPr>
        <w:rFonts w:hint="default"/>
        <w:lang w:val="ru-RU" w:eastAsia="en-US" w:bidi="ar-SA"/>
      </w:rPr>
    </w:lvl>
    <w:lvl w:ilvl="7" w:tplc="8738E99C">
      <w:numFmt w:val="bullet"/>
      <w:lvlText w:val="•"/>
      <w:lvlJc w:val="left"/>
      <w:pPr>
        <w:ind w:left="2202" w:hanging="140"/>
      </w:pPr>
      <w:rPr>
        <w:rFonts w:hint="default"/>
        <w:lang w:val="ru-RU" w:eastAsia="en-US" w:bidi="ar-SA"/>
      </w:rPr>
    </w:lvl>
    <w:lvl w:ilvl="8" w:tplc="B568DEC6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</w:abstractNum>
  <w:abstractNum w:abstractNumId="7">
    <w:nsid w:val="22E4322B"/>
    <w:multiLevelType w:val="multilevel"/>
    <w:tmpl w:val="88DC0A26"/>
    <w:lvl w:ilvl="0">
      <w:start w:val="4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1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0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48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600"/>
      </w:pPr>
      <w:rPr>
        <w:rFonts w:hint="default"/>
        <w:lang w:val="ru-RU" w:eastAsia="en-US" w:bidi="ar-SA"/>
      </w:rPr>
    </w:lvl>
  </w:abstractNum>
  <w:abstractNum w:abstractNumId="8">
    <w:nsid w:val="23E84763"/>
    <w:multiLevelType w:val="hybridMultilevel"/>
    <w:tmpl w:val="CD4EA420"/>
    <w:lvl w:ilvl="0" w:tplc="CBB6AA44">
      <w:start w:val="1"/>
      <w:numFmt w:val="decimal"/>
      <w:lvlText w:val="%1.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1ED2EE">
      <w:numFmt w:val="bullet"/>
      <w:lvlText w:val="•"/>
      <w:lvlJc w:val="left"/>
      <w:pPr>
        <w:ind w:left="891" w:hanging="252"/>
      </w:pPr>
      <w:rPr>
        <w:rFonts w:hint="default"/>
        <w:lang w:val="ru-RU" w:eastAsia="en-US" w:bidi="ar-SA"/>
      </w:rPr>
    </w:lvl>
    <w:lvl w:ilvl="2" w:tplc="82160DEC">
      <w:numFmt w:val="bullet"/>
      <w:lvlText w:val="•"/>
      <w:lvlJc w:val="left"/>
      <w:pPr>
        <w:ind w:left="1682" w:hanging="252"/>
      </w:pPr>
      <w:rPr>
        <w:rFonts w:hint="default"/>
        <w:lang w:val="ru-RU" w:eastAsia="en-US" w:bidi="ar-SA"/>
      </w:rPr>
    </w:lvl>
    <w:lvl w:ilvl="3" w:tplc="78AE1ECE">
      <w:numFmt w:val="bullet"/>
      <w:lvlText w:val="•"/>
      <w:lvlJc w:val="left"/>
      <w:pPr>
        <w:ind w:left="2473" w:hanging="252"/>
      </w:pPr>
      <w:rPr>
        <w:rFonts w:hint="default"/>
        <w:lang w:val="ru-RU" w:eastAsia="en-US" w:bidi="ar-SA"/>
      </w:rPr>
    </w:lvl>
    <w:lvl w:ilvl="4" w:tplc="39C0F52C">
      <w:numFmt w:val="bullet"/>
      <w:lvlText w:val="•"/>
      <w:lvlJc w:val="left"/>
      <w:pPr>
        <w:ind w:left="3264" w:hanging="252"/>
      </w:pPr>
      <w:rPr>
        <w:rFonts w:hint="default"/>
        <w:lang w:val="ru-RU" w:eastAsia="en-US" w:bidi="ar-SA"/>
      </w:rPr>
    </w:lvl>
    <w:lvl w:ilvl="5" w:tplc="5164CDA6">
      <w:numFmt w:val="bullet"/>
      <w:lvlText w:val="•"/>
      <w:lvlJc w:val="left"/>
      <w:pPr>
        <w:ind w:left="4055" w:hanging="252"/>
      </w:pPr>
      <w:rPr>
        <w:rFonts w:hint="default"/>
        <w:lang w:val="ru-RU" w:eastAsia="en-US" w:bidi="ar-SA"/>
      </w:rPr>
    </w:lvl>
    <w:lvl w:ilvl="6" w:tplc="E1A881E2">
      <w:numFmt w:val="bullet"/>
      <w:lvlText w:val="•"/>
      <w:lvlJc w:val="left"/>
      <w:pPr>
        <w:ind w:left="4846" w:hanging="252"/>
      </w:pPr>
      <w:rPr>
        <w:rFonts w:hint="default"/>
        <w:lang w:val="ru-RU" w:eastAsia="en-US" w:bidi="ar-SA"/>
      </w:rPr>
    </w:lvl>
    <w:lvl w:ilvl="7" w:tplc="51E083E0">
      <w:numFmt w:val="bullet"/>
      <w:lvlText w:val="•"/>
      <w:lvlJc w:val="left"/>
      <w:pPr>
        <w:ind w:left="5637" w:hanging="252"/>
      </w:pPr>
      <w:rPr>
        <w:rFonts w:hint="default"/>
        <w:lang w:val="ru-RU" w:eastAsia="en-US" w:bidi="ar-SA"/>
      </w:rPr>
    </w:lvl>
    <w:lvl w:ilvl="8" w:tplc="B3AE8C34">
      <w:numFmt w:val="bullet"/>
      <w:lvlText w:val="•"/>
      <w:lvlJc w:val="left"/>
      <w:pPr>
        <w:ind w:left="6428" w:hanging="252"/>
      </w:pPr>
      <w:rPr>
        <w:rFonts w:hint="default"/>
        <w:lang w:val="ru-RU" w:eastAsia="en-US" w:bidi="ar-SA"/>
      </w:rPr>
    </w:lvl>
  </w:abstractNum>
  <w:abstractNum w:abstractNumId="9">
    <w:nsid w:val="297C3985"/>
    <w:multiLevelType w:val="hybridMultilevel"/>
    <w:tmpl w:val="A00EA020"/>
    <w:lvl w:ilvl="0" w:tplc="67B2A64E">
      <w:start w:val="1"/>
      <w:numFmt w:val="decimal"/>
      <w:lvlText w:val="%1.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C63BBE">
      <w:numFmt w:val="bullet"/>
      <w:lvlText w:val="•"/>
      <w:lvlJc w:val="left"/>
      <w:pPr>
        <w:ind w:left="891" w:hanging="252"/>
      </w:pPr>
      <w:rPr>
        <w:rFonts w:hint="default"/>
        <w:lang w:val="ru-RU" w:eastAsia="en-US" w:bidi="ar-SA"/>
      </w:rPr>
    </w:lvl>
    <w:lvl w:ilvl="2" w:tplc="5674F8CC">
      <w:numFmt w:val="bullet"/>
      <w:lvlText w:val="•"/>
      <w:lvlJc w:val="left"/>
      <w:pPr>
        <w:ind w:left="1682" w:hanging="252"/>
      </w:pPr>
      <w:rPr>
        <w:rFonts w:hint="default"/>
        <w:lang w:val="ru-RU" w:eastAsia="en-US" w:bidi="ar-SA"/>
      </w:rPr>
    </w:lvl>
    <w:lvl w:ilvl="3" w:tplc="42BC74E2">
      <w:numFmt w:val="bullet"/>
      <w:lvlText w:val="•"/>
      <w:lvlJc w:val="left"/>
      <w:pPr>
        <w:ind w:left="2473" w:hanging="252"/>
      </w:pPr>
      <w:rPr>
        <w:rFonts w:hint="default"/>
        <w:lang w:val="ru-RU" w:eastAsia="en-US" w:bidi="ar-SA"/>
      </w:rPr>
    </w:lvl>
    <w:lvl w:ilvl="4" w:tplc="913E6E1A">
      <w:numFmt w:val="bullet"/>
      <w:lvlText w:val="•"/>
      <w:lvlJc w:val="left"/>
      <w:pPr>
        <w:ind w:left="3264" w:hanging="252"/>
      </w:pPr>
      <w:rPr>
        <w:rFonts w:hint="default"/>
        <w:lang w:val="ru-RU" w:eastAsia="en-US" w:bidi="ar-SA"/>
      </w:rPr>
    </w:lvl>
    <w:lvl w:ilvl="5" w:tplc="675E1A70">
      <w:numFmt w:val="bullet"/>
      <w:lvlText w:val="•"/>
      <w:lvlJc w:val="left"/>
      <w:pPr>
        <w:ind w:left="4055" w:hanging="252"/>
      </w:pPr>
      <w:rPr>
        <w:rFonts w:hint="default"/>
        <w:lang w:val="ru-RU" w:eastAsia="en-US" w:bidi="ar-SA"/>
      </w:rPr>
    </w:lvl>
    <w:lvl w:ilvl="6" w:tplc="7FFA1F4A">
      <w:numFmt w:val="bullet"/>
      <w:lvlText w:val="•"/>
      <w:lvlJc w:val="left"/>
      <w:pPr>
        <w:ind w:left="4846" w:hanging="252"/>
      </w:pPr>
      <w:rPr>
        <w:rFonts w:hint="default"/>
        <w:lang w:val="ru-RU" w:eastAsia="en-US" w:bidi="ar-SA"/>
      </w:rPr>
    </w:lvl>
    <w:lvl w:ilvl="7" w:tplc="E5B6FD9A">
      <w:numFmt w:val="bullet"/>
      <w:lvlText w:val="•"/>
      <w:lvlJc w:val="left"/>
      <w:pPr>
        <w:ind w:left="5637" w:hanging="252"/>
      </w:pPr>
      <w:rPr>
        <w:rFonts w:hint="default"/>
        <w:lang w:val="ru-RU" w:eastAsia="en-US" w:bidi="ar-SA"/>
      </w:rPr>
    </w:lvl>
    <w:lvl w:ilvl="8" w:tplc="BFA820FA">
      <w:numFmt w:val="bullet"/>
      <w:lvlText w:val="•"/>
      <w:lvlJc w:val="left"/>
      <w:pPr>
        <w:ind w:left="6428" w:hanging="252"/>
      </w:pPr>
      <w:rPr>
        <w:rFonts w:hint="default"/>
        <w:lang w:val="ru-RU" w:eastAsia="en-US" w:bidi="ar-SA"/>
      </w:rPr>
    </w:lvl>
  </w:abstractNum>
  <w:abstractNum w:abstractNumId="10">
    <w:nsid w:val="4DA45A56"/>
    <w:multiLevelType w:val="hybridMultilevel"/>
    <w:tmpl w:val="CFEE7A32"/>
    <w:lvl w:ilvl="0" w:tplc="4CC0D184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8C4CD6">
      <w:numFmt w:val="bullet"/>
      <w:lvlText w:val="•"/>
      <w:lvlJc w:val="left"/>
      <w:pPr>
        <w:ind w:left="891" w:hanging="142"/>
      </w:pPr>
      <w:rPr>
        <w:rFonts w:hint="default"/>
        <w:lang w:val="ru-RU" w:eastAsia="en-US" w:bidi="ar-SA"/>
      </w:rPr>
    </w:lvl>
    <w:lvl w:ilvl="2" w:tplc="35686298">
      <w:numFmt w:val="bullet"/>
      <w:lvlText w:val="•"/>
      <w:lvlJc w:val="left"/>
      <w:pPr>
        <w:ind w:left="1682" w:hanging="142"/>
      </w:pPr>
      <w:rPr>
        <w:rFonts w:hint="default"/>
        <w:lang w:val="ru-RU" w:eastAsia="en-US" w:bidi="ar-SA"/>
      </w:rPr>
    </w:lvl>
    <w:lvl w:ilvl="3" w:tplc="E760E71C">
      <w:numFmt w:val="bullet"/>
      <w:lvlText w:val="•"/>
      <w:lvlJc w:val="left"/>
      <w:pPr>
        <w:ind w:left="2473" w:hanging="142"/>
      </w:pPr>
      <w:rPr>
        <w:rFonts w:hint="default"/>
        <w:lang w:val="ru-RU" w:eastAsia="en-US" w:bidi="ar-SA"/>
      </w:rPr>
    </w:lvl>
    <w:lvl w:ilvl="4" w:tplc="CEB0A9FE">
      <w:numFmt w:val="bullet"/>
      <w:lvlText w:val="•"/>
      <w:lvlJc w:val="left"/>
      <w:pPr>
        <w:ind w:left="3264" w:hanging="142"/>
      </w:pPr>
      <w:rPr>
        <w:rFonts w:hint="default"/>
        <w:lang w:val="ru-RU" w:eastAsia="en-US" w:bidi="ar-SA"/>
      </w:rPr>
    </w:lvl>
    <w:lvl w:ilvl="5" w:tplc="DEE0F86E">
      <w:numFmt w:val="bullet"/>
      <w:lvlText w:val="•"/>
      <w:lvlJc w:val="left"/>
      <w:pPr>
        <w:ind w:left="4055" w:hanging="142"/>
      </w:pPr>
      <w:rPr>
        <w:rFonts w:hint="default"/>
        <w:lang w:val="ru-RU" w:eastAsia="en-US" w:bidi="ar-SA"/>
      </w:rPr>
    </w:lvl>
    <w:lvl w:ilvl="6" w:tplc="580C501A">
      <w:numFmt w:val="bullet"/>
      <w:lvlText w:val="•"/>
      <w:lvlJc w:val="left"/>
      <w:pPr>
        <w:ind w:left="4846" w:hanging="142"/>
      </w:pPr>
      <w:rPr>
        <w:rFonts w:hint="default"/>
        <w:lang w:val="ru-RU" w:eastAsia="en-US" w:bidi="ar-SA"/>
      </w:rPr>
    </w:lvl>
    <w:lvl w:ilvl="7" w:tplc="876CDE72">
      <w:numFmt w:val="bullet"/>
      <w:lvlText w:val="•"/>
      <w:lvlJc w:val="left"/>
      <w:pPr>
        <w:ind w:left="5637" w:hanging="142"/>
      </w:pPr>
      <w:rPr>
        <w:rFonts w:hint="default"/>
        <w:lang w:val="ru-RU" w:eastAsia="en-US" w:bidi="ar-SA"/>
      </w:rPr>
    </w:lvl>
    <w:lvl w:ilvl="8" w:tplc="55B21E62">
      <w:numFmt w:val="bullet"/>
      <w:lvlText w:val="•"/>
      <w:lvlJc w:val="left"/>
      <w:pPr>
        <w:ind w:left="6428" w:hanging="142"/>
      </w:pPr>
      <w:rPr>
        <w:rFonts w:hint="default"/>
        <w:lang w:val="ru-RU" w:eastAsia="en-US" w:bidi="ar-SA"/>
      </w:rPr>
    </w:lvl>
  </w:abstractNum>
  <w:abstractNum w:abstractNumId="11">
    <w:nsid w:val="4FE71EC3"/>
    <w:multiLevelType w:val="hybridMultilevel"/>
    <w:tmpl w:val="B128CD94"/>
    <w:lvl w:ilvl="0" w:tplc="4ECC7FFA">
      <w:start w:val="1"/>
      <w:numFmt w:val="decimal"/>
      <w:lvlText w:val="%1."/>
      <w:lvlJc w:val="left"/>
      <w:pPr>
        <w:ind w:left="108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A2FE6E">
      <w:numFmt w:val="bullet"/>
      <w:lvlText w:val="•"/>
      <w:lvlJc w:val="left"/>
      <w:pPr>
        <w:ind w:left="891" w:hanging="291"/>
      </w:pPr>
      <w:rPr>
        <w:rFonts w:hint="default"/>
        <w:lang w:val="ru-RU" w:eastAsia="en-US" w:bidi="ar-SA"/>
      </w:rPr>
    </w:lvl>
    <w:lvl w:ilvl="2" w:tplc="4A42312C">
      <w:numFmt w:val="bullet"/>
      <w:lvlText w:val="•"/>
      <w:lvlJc w:val="left"/>
      <w:pPr>
        <w:ind w:left="1682" w:hanging="291"/>
      </w:pPr>
      <w:rPr>
        <w:rFonts w:hint="default"/>
        <w:lang w:val="ru-RU" w:eastAsia="en-US" w:bidi="ar-SA"/>
      </w:rPr>
    </w:lvl>
    <w:lvl w:ilvl="3" w:tplc="BF4A3130">
      <w:numFmt w:val="bullet"/>
      <w:lvlText w:val="•"/>
      <w:lvlJc w:val="left"/>
      <w:pPr>
        <w:ind w:left="2473" w:hanging="291"/>
      </w:pPr>
      <w:rPr>
        <w:rFonts w:hint="default"/>
        <w:lang w:val="ru-RU" w:eastAsia="en-US" w:bidi="ar-SA"/>
      </w:rPr>
    </w:lvl>
    <w:lvl w:ilvl="4" w:tplc="735E6E74">
      <w:numFmt w:val="bullet"/>
      <w:lvlText w:val="•"/>
      <w:lvlJc w:val="left"/>
      <w:pPr>
        <w:ind w:left="3264" w:hanging="291"/>
      </w:pPr>
      <w:rPr>
        <w:rFonts w:hint="default"/>
        <w:lang w:val="ru-RU" w:eastAsia="en-US" w:bidi="ar-SA"/>
      </w:rPr>
    </w:lvl>
    <w:lvl w:ilvl="5" w:tplc="ECBC8F00">
      <w:numFmt w:val="bullet"/>
      <w:lvlText w:val="•"/>
      <w:lvlJc w:val="left"/>
      <w:pPr>
        <w:ind w:left="4055" w:hanging="291"/>
      </w:pPr>
      <w:rPr>
        <w:rFonts w:hint="default"/>
        <w:lang w:val="ru-RU" w:eastAsia="en-US" w:bidi="ar-SA"/>
      </w:rPr>
    </w:lvl>
    <w:lvl w:ilvl="6" w:tplc="78FE2E94">
      <w:numFmt w:val="bullet"/>
      <w:lvlText w:val="•"/>
      <w:lvlJc w:val="left"/>
      <w:pPr>
        <w:ind w:left="4846" w:hanging="291"/>
      </w:pPr>
      <w:rPr>
        <w:rFonts w:hint="default"/>
        <w:lang w:val="ru-RU" w:eastAsia="en-US" w:bidi="ar-SA"/>
      </w:rPr>
    </w:lvl>
    <w:lvl w:ilvl="7" w:tplc="2F6453AE">
      <w:numFmt w:val="bullet"/>
      <w:lvlText w:val="•"/>
      <w:lvlJc w:val="left"/>
      <w:pPr>
        <w:ind w:left="5637" w:hanging="291"/>
      </w:pPr>
      <w:rPr>
        <w:rFonts w:hint="default"/>
        <w:lang w:val="ru-RU" w:eastAsia="en-US" w:bidi="ar-SA"/>
      </w:rPr>
    </w:lvl>
    <w:lvl w:ilvl="8" w:tplc="90EC59E2">
      <w:numFmt w:val="bullet"/>
      <w:lvlText w:val="•"/>
      <w:lvlJc w:val="left"/>
      <w:pPr>
        <w:ind w:left="6428" w:hanging="291"/>
      </w:pPr>
      <w:rPr>
        <w:rFonts w:hint="default"/>
        <w:lang w:val="ru-RU" w:eastAsia="en-US" w:bidi="ar-SA"/>
      </w:rPr>
    </w:lvl>
  </w:abstractNum>
  <w:abstractNum w:abstractNumId="12">
    <w:nsid w:val="50E06F7A"/>
    <w:multiLevelType w:val="hybridMultilevel"/>
    <w:tmpl w:val="E63E62C4"/>
    <w:lvl w:ilvl="0" w:tplc="75909CF6">
      <w:start w:val="1"/>
      <w:numFmt w:val="decimal"/>
      <w:lvlText w:val="%1.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1057F0">
      <w:numFmt w:val="bullet"/>
      <w:lvlText w:val="•"/>
      <w:lvlJc w:val="left"/>
      <w:pPr>
        <w:ind w:left="891" w:hanging="252"/>
      </w:pPr>
      <w:rPr>
        <w:rFonts w:hint="default"/>
        <w:lang w:val="ru-RU" w:eastAsia="en-US" w:bidi="ar-SA"/>
      </w:rPr>
    </w:lvl>
    <w:lvl w:ilvl="2" w:tplc="05DAB4A0">
      <w:numFmt w:val="bullet"/>
      <w:lvlText w:val="•"/>
      <w:lvlJc w:val="left"/>
      <w:pPr>
        <w:ind w:left="1682" w:hanging="252"/>
      </w:pPr>
      <w:rPr>
        <w:rFonts w:hint="default"/>
        <w:lang w:val="ru-RU" w:eastAsia="en-US" w:bidi="ar-SA"/>
      </w:rPr>
    </w:lvl>
    <w:lvl w:ilvl="3" w:tplc="CB400B32">
      <w:numFmt w:val="bullet"/>
      <w:lvlText w:val="•"/>
      <w:lvlJc w:val="left"/>
      <w:pPr>
        <w:ind w:left="2473" w:hanging="252"/>
      </w:pPr>
      <w:rPr>
        <w:rFonts w:hint="default"/>
        <w:lang w:val="ru-RU" w:eastAsia="en-US" w:bidi="ar-SA"/>
      </w:rPr>
    </w:lvl>
    <w:lvl w:ilvl="4" w:tplc="D30ADA64">
      <w:numFmt w:val="bullet"/>
      <w:lvlText w:val="•"/>
      <w:lvlJc w:val="left"/>
      <w:pPr>
        <w:ind w:left="3264" w:hanging="252"/>
      </w:pPr>
      <w:rPr>
        <w:rFonts w:hint="default"/>
        <w:lang w:val="ru-RU" w:eastAsia="en-US" w:bidi="ar-SA"/>
      </w:rPr>
    </w:lvl>
    <w:lvl w:ilvl="5" w:tplc="ED9ACC04">
      <w:numFmt w:val="bullet"/>
      <w:lvlText w:val="•"/>
      <w:lvlJc w:val="left"/>
      <w:pPr>
        <w:ind w:left="4055" w:hanging="252"/>
      </w:pPr>
      <w:rPr>
        <w:rFonts w:hint="default"/>
        <w:lang w:val="ru-RU" w:eastAsia="en-US" w:bidi="ar-SA"/>
      </w:rPr>
    </w:lvl>
    <w:lvl w:ilvl="6" w:tplc="665A0420">
      <w:numFmt w:val="bullet"/>
      <w:lvlText w:val="•"/>
      <w:lvlJc w:val="left"/>
      <w:pPr>
        <w:ind w:left="4846" w:hanging="252"/>
      </w:pPr>
      <w:rPr>
        <w:rFonts w:hint="default"/>
        <w:lang w:val="ru-RU" w:eastAsia="en-US" w:bidi="ar-SA"/>
      </w:rPr>
    </w:lvl>
    <w:lvl w:ilvl="7" w:tplc="BB10DB7E">
      <w:numFmt w:val="bullet"/>
      <w:lvlText w:val="•"/>
      <w:lvlJc w:val="left"/>
      <w:pPr>
        <w:ind w:left="5637" w:hanging="252"/>
      </w:pPr>
      <w:rPr>
        <w:rFonts w:hint="default"/>
        <w:lang w:val="ru-RU" w:eastAsia="en-US" w:bidi="ar-SA"/>
      </w:rPr>
    </w:lvl>
    <w:lvl w:ilvl="8" w:tplc="0DCE0EE2">
      <w:numFmt w:val="bullet"/>
      <w:lvlText w:val="•"/>
      <w:lvlJc w:val="left"/>
      <w:pPr>
        <w:ind w:left="6428" w:hanging="252"/>
      </w:pPr>
      <w:rPr>
        <w:rFonts w:hint="default"/>
        <w:lang w:val="ru-RU" w:eastAsia="en-US" w:bidi="ar-SA"/>
      </w:rPr>
    </w:lvl>
  </w:abstractNum>
  <w:abstractNum w:abstractNumId="13">
    <w:nsid w:val="53D25393"/>
    <w:multiLevelType w:val="hybridMultilevel"/>
    <w:tmpl w:val="D3F634CC"/>
    <w:lvl w:ilvl="0" w:tplc="F8C41740">
      <w:numFmt w:val="bullet"/>
      <w:lvlText w:val="-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FC00F4">
      <w:numFmt w:val="bullet"/>
      <w:lvlText w:val="•"/>
      <w:lvlJc w:val="left"/>
      <w:pPr>
        <w:ind w:left="891" w:hanging="147"/>
      </w:pPr>
      <w:rPr>
        <w:rFonts w:hint="default"/>
        <w:lang w:val="ru-RU" w:eastAsia="en-US" w:bidi="ar-SA"/>
      </w:rPr>
    </w:lvl>
    <w:lvl w:ilvl="2" w:tplc="E8362432">
      <w:numFmt w:val="bullet"/>
      <w:lvlText w:val="•"/>
      <w:lvlJc w:val="left"/>
      <w:pPr>
        <w:ind w:left="1682" w:hanging="147"/>
      </w:pPr>
      <w:rPr>
        <w:rFonts w:hint="default"/>
        <w:lang w:val="ru-RU" w:eastAsia="en-US" w:bidi="ar-SA"/>
      </w:rPr>
    </w:lvl>
    <w:lvl w:ilvl="3" w:tplc="14820F82">
      <w:numFmt w:val="bullet"/>
      <w:lvlText w:val="•"/>
      <w:lvlJc w:val="left"/>
      <w:pPr>
        <w:ind w:left="2473" w:hanging="147"/>
      </w:pPr>
      <w:rPr>
        <w:rFonts w:hint="default"/>
        <w:lang w:val="ru-RU" w:eastAsia="en-US" w:bidi="ar-SA"/>
      </w:rPr>
    </w:lvl>
    <w:lvl w:ilvl="4" w:tplc="3A3CA0C8">
      <w:numFmt w:val="bullet"/>
      <w:lvlText w:val="•"/>
      <w:lvlJc w:val="left"/>
      <w:pPr>
        <w:ind w:left="3264" w:hanging="147"/>
      </w:pPr>
      <w:rPr>
        <w:rFonts w:hint="default"/>
        <w:lang w:val="ru-RU" w:eastAsia="en-US" w:bidi="ar-SA"/>
      </w:rPr>
    </w:lvl>
    <w:lvl w:ilvl="5" w:tplc="9212503C">
      <w:numFmt w:val="bullet"/>
      <w:lvlText w:val="•"/>
      <w:lvlJc w:val="left"/>
      <w:pPr>
        <w:ind w:left="4055" w:hanging="147"/>
      </w:pPr>
      <w:rPr>
        <w:rFonts w:hint="default"/>
        <w:lang w:val="ru-RU" w:eastAsia="en-US" w:bidi="ar-SA"/>
      </w:rPr>
    </w:lvl>
    <w:lvl w:ilvl="6" w:tplc="96E2C7AE">
      <w:numFmt w:val="bullet"/>
      <w:lvlText w:val="•"/>
      <w:lvlJc w:val="left"/>
      <w:pPr>
        <w:ind w:left="4846" w:hanging="147"/>
      </w:pPr>
      <w:rPr>
        <w:rFonts w:hint="default"/>
        <w:lang w:val="ru-RU" w:eastAsia="en-US" w:bidi="ar-SA"/>
      </w:rPr>
    </w:lvl>
    <w:lvl w:ilvl="7" w:tplc="FEC0D406">
      <w:numFmt w:val="bullet"/>
      <w:lvlText w:val="•"/>
      <w:lvlJc w:val="left"/>
      <w:pPr>
        <w:ind w:left="5637" w:hanging="147"/>
      </w:pPr>
      <w:rPr>
        <w:rFonts w:hint="default"/>
        <w:lang w:val="ru-RU" w:eastAsia="en-US" w:bidi="ar-SA"/>
      </w:rPr>
    </w:lvl>
    <w:lvl w:ilvl="8" w:tplc="9C2013B8">
      <w:numFmt w:val="bullet"/>
      <w:lvlText w:val="•"/>
      <w:lvlJc w:val="left"/>
      <w:pPr>
        <w:ind w:left="6428" w:hanging="147"/>
      </w:pPr>
      <w:rPr>
        <w:rFonts w:hint="default"/>
        <w:lang w:val="ru-RU" w:eastAsia="en-US" w:bidi="ar-SA"/>
      </w:rPr>
    </w:lvl>
  </w:abstractNum>
  <w:abstractNum w:abstractNumId="14">
    <w:nsid w:val="65954EF7"/>
    <w:multiLevelType w:val="hybridMultilevel"/>
    <w:tmpl w:val="1BDE8228"/>
    <w:lvl w:ilvl="0" w:tplc="AADC2F1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28FB24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1916B6E4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3" w:tplc="B62657F8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25EA086E">
      <w:numFmt w:val="bullet"/>
      <w:lvlText w:val="•"/>
      <w:lvlJc w:val="left"/>
      <w:pPr>
        <w:ind w:left="1301" w:hanging="140"/>
      </w:pPr>
      <w:rPr>
        <w:rFonts w:hint="default"/>
        <w:lang w:val="ru-RU" w:eastAsia="en-US" w:bidi="ar-SA"/>
      </w:rPr>
    </w:lvl>
    <w:lvl w:ilvl="5" w:tplc="E2100556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6" w:tplc="1E620340">
      <w:numFmt w:val="bullet"/>
      <w:lvlText w:val="•"/>
      <w:lvlJc w:val="left"/>
      <w:pPr>
        <w:ind w:left="1902" w:hanging="140"/>
      </w:pPr>
      <w:rPr>
        <w:rFonts w:hint="default"/>
        <w:lang w:val="ru-RU" w:eastAsia="en-US" w:bidi="ar-SA"/>
      </w:rPr>
    </w:lvl>
    <w:lvl w:ilvl="7" w:tplc="1E8AEC24">
      <w:numFmt w:val="bullet"/>
      <w:lvlText w:val="•"/>
      <w:lvlJc w:val="left"/>
      <w:pPr>
        <w:ind w:left="2202" w:hanging="140"/>
      </w:pPr>
      <w:rPr>
        <w:rFonts w:hint="default"/>
        <w:lang w:val="ru-RU" w:eastAsia="en-US" w:bidi="ar-SA"/>
      </w:rPr>
    </w:lvl>
    <w:lvl w:ilvl="8" w:tplc="B7FCE0D8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</w:abstractNum>
  <w:abstractNum w:abstractNumId="15">
    <w:nsid w:val="6E0213FE"/>
    <w:multiLevelType w:val="hybridMultilevel"/>
    <w:tmpl w:val="74265786"/>
    <w:lvl w:ilvl="0" w:tplc="2D64AF5A">
      <w:start w:val="1"/>
      <w:numFmt w:val="decimal"/>
      <w:lvlText w:val="%1."/>
      <w:lvlJc w:val="left"/>
      <w:pPr>
        <w:ind w:left="222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98A88C">
      <w:numFmt w:val="bullet"/>
      <w:lvlText w:val="•"/>
      <w:lvlJc w:val="left"/>
      <w:pPr>
        <w:ind w:left="1178" w:hanging="252"/>
      </w:pPr>
      <w:rPr>
        <w:rFonts w:hint="default"/>
        <w:lang w:val="ru-RU" w:eastAsia="en-US" w:bidi="ar-SA"/>
      </w:rPr>
    </w:lvl>
    <w:lvl w:ilvl="2" w:tplc="A0F07D88">
      <w:numFmt w:val="bullet"/>
      <w:lvlText w:val="•"/>
      <w:lvlJc w:val="left"/>
      <w:pPr>
        <w:ind w:left="2137" w:hanging="252"/>
      </w:pPr>
      <w:rPr>
        <w:rFonts w:hint="default"/>
        <w:lang w:val="ru-RU" w:eastAsia="en-US" w:bidi="ar-SA"/>
      </w:rPr>
    </w:lvl>
    <w:lvl w:ilvl="3" w:tplc="60DA11CE">
      <w:numFmt w:val="bullet"/>
      <w:lvlText w:val="•"/>
      <w:lvlJc w:val="left"/>
      <w:pPr>
        <w:ind w:left="3095" w:hanging="252"/>
      </w:pPr>
      <w:rPr>
        <w:rFonts w:hint="default"/>
        <w:lang w:val="ru-RU" w:eastAsia="en-US" w:bidi="ar-SA"/>
      </w:rPr>
    </w:lvl>
    <w:lvl w:ilvl="4" w:tplc="6E3EA560">
      <w:numFmt w:val="bullet"/>
      <w:lvlText w:val="•"/>
      <w:lvlJc w:val="left"/>
      <w:pPr>
        <w:ind w:left="4054" w:hanging="252"/>
      </w:pPr>
      <w:rPr>
        <w:rFonts w:hint="default"/>
        <w:lang w:val="ru-RU" w:eastAsia="en-US" w:bidi="ar-SA"/>
      </w:rPr>
    </w:lvl>
    <w:lvl w:ilvl="5" w:tplc="D2361E80">
      <w:numFmt w:val="bullet"/>
      <w:lvlText w:val="•"/>
      <w:lvlJc w:val="left"/>
      <w:pPr>
        <w:ind w:left="5013" w:hanging="252"/>
      </w:pPr>
      <w:rPr>
        <w:rFonts w:hint="default"/>
        <w:lang w:val="ru-RU" w:eastAsia="en-US" w:bidi="ar-SA"/>
      </w:rPr>
    </w:lvl>
    <w:lvl w:ilvl="6" w:tplc="5FF0077C">
      <w:numFmt w:val="bullet"/>
      <w:lvlText w:val="•"/>
      <w:lvlJc w:val="left"/>
      <w:pPr>
        <w:ind w:left="5971" w:hanging="252"/>
      </w:pPr>
      <w:rPr>
        <w:rFonts w:hint="default"/>
        <w:lang w:val="ru-RU" w:eastAsia="en-US" w:bidi="ar-SA"/>
      </w:rPr>
    </w:lvl>
    <w:lvl w:ilvl="7" w:tplc="9FA612FE">
      <w:numFmt w:val="bullet"/>
      <w:lvlText w:val="•"/>
      <w:lvlJc w:val="left"/>
      <w:pPr>
        <w:ind w:left="6930" w:hanging="252"/>
      </w:pPr>
      <w:rPr>
        <w:rFonts w:hint="default"/>
        <w:lang w:val="ru-RU" w:eastAsia="en-US" w:bidi="ar-SA"/>
      </w:rPr>
    </w:lvl>
    <w:lvl w:ilvl="8" w:tplc="15B04006">
      <w:numFmt w:val="bullet"/>
      <w:lvlText w:val="•"/>
      <w:lvlJc w:val="left"/>
      <w:pPr>
        <w:ind w:left="7889" w:hanging="252"/>
      </w:pPr>
      <w:rPr>
        <w:rFonts w:hint="default"/>
        <w:lang w:val="ru-RU" w:eastAsia="en-US" w:bidi="ar-SA"/>
      </w:rPr>
    </w:lvl>
  </w:abstractNum>
  <w:abstractNum w:abstractNumId="16">
    <w:nsid w:val="78373A9D"/>
    <w:multiLevelType w:val="hybridMultilevel"/>
    <w:tmpl w:val="9CDE8500"/>
    <w:lvl w:ilvl="0" w:tplc="DFA4335E">
      <w:start w:val="1"/>
      <w:numFmt w:val="decimal"/>
      <w:lvlText w:val="%1.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4C074E">
      <w:numFmt w:val="bullet"/>
      <w:lvlText w:val="•"/>
      <w:lvlJc w:val="left"/>
      <w:pPr>
        <w:ind w:left="891" w:hanging="252"/>
      </w:pPr>
      <w:rPr>
        <w:rFonts w:hint="default"/>
        <w:lang w:val="ru-RU" w:eastAsia="en-US" w:bidi="ar-SA"/>
      </w:rPr>
    </w:lvl>
    <w:lvl w:ilvl="2" w:tplc="74846C6E">
      <w:numFmt w:val="bullet"/>
      <w:lvlText w:val="•"/>
      <w:lvlJc w:val="left"/>
      <w:pPr>
        <w:ind w:left="1682" w:hanging="252"/>
      </w:pPr>
      <w:rPr>
        <w:rFonts w:hint="default"/>
        <w:lang w:val="ru-RU" w:eastAsia="en-US" w:bidi="ar-SA"/>
      </w:rPr>
    </w:lvl>
    <w:lvl w:ilvl="3" w:tplc="1FBE106A">
      <w:numFmt w:val="bullet"/>
      <w:lvlText w:val="•"/>
      <w:lvlJc w:val="left"/>
      <w:pPr>
        <w:ind w:left="2473" w:hanging="252"/>
      </w:pPr>
      <w:rPr>
        <w:rFonts w:hint="default"/>
        <w:lang w:val="ru-RU" w:eastAsia="en-US" w:bidi="ar-SA"/>
      </w:rPr>
    </w:lvl>
    <w:lvl w:ilvl="4" w:tplc="2812A0B0">
      <w:numFmt w:val="bullet"/>
      <w:lvlText w:val="•"/>
      <w:lvlJc w:val="left"/>
      <w:pPr>
        <w:ind w:left="3264" w:hanging="252"/>
      </w:pPr>
      <w:rPr>
        <w:rFonts w:hint="default"/>
        <w:lang w:val="ru-RU" w:eastAsia="en-US" w:bidi="ar-SA"/>
      </w:rPr>
    </w:lvl>
    <w:lvl w:ilvl="5" w:tplc="2ACC562A">
      <w:numFmt w:val="bullet"/>
      <w:lvlText w:val="•"/>
      <w:lvlJc w:val="left"/>
      <w:pPr>
        <w:ind w:left="4055" w:hanging="252"/>
      </w:pPr>
      <w:rPr>
        <w:rFonts w:hint="default"/>
        <w:lang w:val="ru-RU" w:eastAsia="en-US" w:bidi="ar-SA"/>
      </w:rPr>
    </w:lvl>
    <w:lvl w:ilvl="6" w:tplc="04BAB3EE">
      <w:numFmt w:val="bullet"/>
      <w:lvlText w:val="•"/>
      <w:lvlJc w:val="left"/>
      <w:pPr>
        <w:ind w:left="4846" w:hanging="252"/>
      </w:pPr>
      <w:rPr>
        <w:rFonts w:hint="default"/>
        <w:lang w:val="ru-RU" w:eastAsia="en-US" w:bidi="ar-SA"/>
      </w:rPr>
    </w:lvl>
    <w:lvl w:ilvl="7" w:tplc="4B4632AC">
      <w:numFmt w:val="bullet"/>
      <w:lvlText w:val="•"/>
      <w:lvlJc w:val="left"/>
      <w:pPr>
        <w:ind w:left="5637" w:hanging="252"/>
      </w:pPr>
      <w:rPr>
        <w:rFonts w:hint="default"/>
        <w:lang w:val="ru-RU" w:eastAsia="en-US" w:bidi="ar-SA"/>
      </w:rPr>
    </w:lvl>
    <w:lvl w:ilvl="8" w:tplc="6A383CA8">
      <w:numFmt w:val="bullet"/>
      <w:lvlText w:val="•"/>
      <w:lvlJc w:val="left"/>
      <w:pPr>
        <w:ind w:left="6428" w:hanging="2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7"/>
  </w:num>
  <w:num w:numId="5">
    <w:abstractNumId w:val="1"/>
  </w:num>
  <w:num w:numId="6">
    <w:abstractNumId w:val="15"/>
  </w:num>
  <w:num w:numId="7">
    <w:abstractNumId w:val="11"/>
  </w:num>
  <w:num w:numId="8">
    <w:abstractNumId w:val="10"/>
  </w:num>
  <w:num w:numId="9">
    <w:abstractNumId w:val="0"/>
  </w:num>
  <w:num w:numId="10">
    <w:abstractNumId w:val="13"/>
  </w:num>
  <w:num w:numId="11">
    <w:abstractNumId w:val="16"/>
  </w:num>
  <w:num w:numId="12">
    <w:abstractNumId w:val="8"/>
  </w:num>
  <w:num w:numId="13">
    <w:abstractNumId w:val="2"/>
  </w:num>
  <w:num w:numId="14">
    <w:abstractNumId w:val="9"/>
  </w:num>
  <w:num w:numId="15">
    <w:abstractNumId w:val="12"/>
  </w:num>
  <w:num w:numId="16">
    <w:abstractNumId w:val="5"/>
  </w:num>
  <w:num w:numId="17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4036"/>
    <w:rsid w:val="000658CE"/>
    <w:rsid w:val="001176ED"/>
    <w:rsid w:val="00142B4D"/>
    <w:rsid w:val="001759AA"/>
    <w:rsid w:val="001A2DC6"/>
    <w:rsid w:val="002919E1"/>
    <w:rsid w:val="004F3B85"/>
    <w:rsid w:val="00504036"/>
    <w:rsid w:val="0056210E"/>
    <w:rsid w:val="005C03E4"/>
    <w:rsid w:val="007B1C73"/>
    <w:rsid w:val="00900190"/>
    <w:rsid w:val="00AF75E8"/>
    <w:rsid w:val="00D570CE"/>
    <w:rsid w:val="00E13A90"/>
    <w:rsid w:val="00E33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40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40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04036"/>
    <w:pPr>
      <w:spacing w:before="160"/>
      <w:ind w:left="543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504036"/>
    <w:pPr>
      <w:spacing w:before="158"/>
      <w:ind w:left="54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50403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04036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504036"/>
    <w:pPr>
      <w:ind w:left="22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504036"/>
    <w:pPr>
      <w:ind w:left="222" w:hanging="421"/>
    </w:pPr>
  </w:style>
  <w:style w:type="paragraph" w:customStyle="1" w:styleId="TableParagraph">
    <w:name w:val="Table Paragraph"/>
    <w:basedOn w:val="a"/>
    <w:uiPriority w:val="1"/>
    <w:qFormat/>
    <w:rsid w:val="00504036"/>
  </w:style>
  <w:style w:type="paragraph" w:styleId="a6">
    <w:name w:val="Balloon Text"/>
    <w:basedOn w:val="a"/>
    <w:link w:val="a7"/>
    <w:uiPriority w:val="99"/>
    <w:semiHidden/>
    <w:unhideWhenUsed/>
    <w:rsid w:val="005040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4036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F3B8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F3B85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4F3B8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F3B85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biblio-online.ru/viewer/E97C2A3C-8BE2-46E8-8F7A-66694FBA438E%23page/1" TargetMode="External"/><Relationship Id="rId18" Type="http://schemas.openxmlformats.org/officeDocument/2006/relationships/hyperlink" Target="http://www.book.ru/book/918488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biblio-online.ru/viewer/E97C2A3C-8BE2-46E8-8F7A-66694FBA438E%23page/1" TargetMode="External"/><Relationship Id="rId17" Type="http://schemas.openxmlformats.org/officeDocument/2006/relationships/hyperlink" Target="http://www.book.ru/book/91650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go.php?id=511522" TargetMode="External"/><Relationship Id="rId20" Type="http://schemas.openxmlformats.org/officeDocument/2006/relationships/hyperlink" Target="http://www.mosspor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io-online.ru/viewer/0A9E8424-6C55-45EF-8FBB-08A6A705ECD9%23page/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blio-online.ru/viewer/1B577315-8F12-4B8D-AD42-6771A61E9611%23page/1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sport.minstm.gov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biblio-online.ru/viewer/1B577315-8F12-4B8D-AD42-6771A61E9611%23page/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4C1BB-37A7-41A4-AD8E-192B1E336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4539</Words>
  <Characters>25875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2021-04-12T08:42:00Z</dcterms:created>
  <dcterms:modified xsi:type="dcterms:W3CDTF">2022-09-20T07:03:00Z</dcterms:modified>
</cp:coreProperties>
</file>