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8A" w:rsidRDefault="0006228A" w:rsidP="0006228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129B9" w:rsidRPr="006129B9" w:rsidRDefault="006129B9" w:rsidP="0061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B9"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 w:rsidR="003D6795">
        <w:rPr>
          <w:rFonts w:ascii="Times New Roman" w:hAnsi="Times New Roman" w:cs="Times New Roman"/>
          <w:b/>
          <w:sz w:val="28"/>
          <w:szCs w:val="28"/>
        </w:rPr>
        <w:t>ПРОСВЕЩЕНИЯ И ВОСПИТАНИЯ</w:t>
      </w:r>
      <w:r w:rsidRPr="006129B9">
        <w:rPr>
          <w:rFonts w:ascii="Times New Roman" w:hAnsi="Times New Roman" w:cs="Times New Roman"/>
          <w:b/>
          <w:sz w:val="28"/>
          <w:szCs w:val="28"/>
        </w:rPr>
        <w:t xml:space="preserve"> УЛЬЯНОВСКОЙ ОБЛАСТИ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  <w:sz w:val="28"/>
          <w:szCs w:val="28"/>
        </w:rPr>
        <w:t xml:space="preserve">Областное государственное  бюджетное профессиональное образовательное учреждение </w:t>
      </w:r>
    </w:p>
    <w:p w:rsidR="0006228A" w:rsidRPr="008F48D5" w:rsidRDefault="0006228A" w:rsidP="003D679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«Димитровградский </w:t>
      </w:r>
      <w:r w:rsidR="003D6795">
        <w:rPr>
          <w:rFonts w:ascii="Times New Roman" w:hAnsi="Times New Roman"/>
          <w:b/>
          <w:sz w:val="32"/>
          <w:szCs w:val="32"/>
        </w:rPr>
        <w:t>технико-экономичес</w:t>
      </w:r>
      <w:r w:rsidR="008D2CFB">
        <w:rPr>
          <w:rFonts w:ascii="Times New Roman" w:hAnsi="Times New Roman"/>
          <w:b/>
          <w:sz w:val="32"/>
          <w:szCs w:val="32"/>
        </w:rPr>
        <w:t>к</w:t>
      </w:r>
      <w:r w:rsidR="003D6795">
        <w:rPr>
          <w:rFonts w:ascii="Times New Roman" w:hAnsi="Times New Roman"/>
          <w:b/>
          <w:sz w:val="32"/>
          <w:szCs w:val="32"/>
        </w:rPr>
        <w:t>ий колледж</w:t>
      </w:r>
      <w:r w:rsidRPr="008F48D5">
        <w:rPr>
          <w:rFonts w:ascii="Times New Roman" w:hAnsi="Times New Roman"/>
          <w:b/>
          <w:sz w:val="32"/>
          <w:szCs w:val="32"/>
        </w:rPr>
        <w:t>»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F48D5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>учебной дисциплины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64E37">
        <w:rPr>
          <w:rFonts w:ascii="Times New Roman" w:hAnsi="Times New Roman"/>
          <w:sz w:val="32"/>
          <w:szCs w:val="32"/>
          <w:u w:val="single"/>
        </w:rPr>
        <w:t>О</w:t>
      </w:r>
      <w:r w:rsidR="00E15BBE">
        <w:rPr>
          <w:rFonts w:ascii="Times New Roman" w:hAnsi="Times New Roman"/>
          <w:sz w:val="32"/>
          <w:szCs w:val="32"/>
          <w:u w:val="single"/>
        </w:rPr>
        <w:t>П</w:t>
      </w:r>
      <w:r w:rsidRPr="00B64E37">
        <w:rPr>
          <w:rFonts w:ascii="Times New Roman" w:hAnsi="Times New Roman"/>
          <w:sz w:val="32"/>
          <w:szCs w:val="32"/>
          <w:u w:val="single"/>
        </w:rPr>
        <w:t>.0</w:t>
      </w:r>
      <w:r w:rsidR="00A01742">
        <w:rPr>
          <w:rFonts w:ascii="Times New Roman" w:hAnsi="Times New Roman"/>
          <w:sz w:val="32"/>
          <w:szCs w:val="32"/>
          <w:u w:val="single"/>
        </w:rPr>
        <w:t>5</w:t>
      </w:r>
      <w:r w:rsidRPr="00420307">
        <w:rPr>
          <w:rFonts w:ascii="Times New Roman" w:hAnsi="Times New Roman"/>
          <w:sz w:val="32"/>
          <w:szCs w:val="32"/>
          <w:u w:val="single"/>
        </w:rPr>
        <w:t xml:space="preserve"> </w:t>
      </w:r>
      <w:r w:rsidR="00A01742">
        <w:rPr>
          <w:rFonts w:ascii="Times New Roman" w:hAnsi="Times New Roman"/>
          <w:sz w:val="32"/>
          <w:szCs w:val="32"/>
          <w:u w:val="single"/>
        </w:rPr>
        <w:t>Рисунок и  живопись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F48D5">
        <w:rPr>
          <w:rFonts w:ascii="Times New Roman" w:hAnsi="Times New Roman"/>
          <w:i/>
          <w:sz w:val="18"/>
          <w:szCs w:val="18"/>
        </w:rPr>
        <w:t xml:space="preserve"> (индекс, наименование)</w:t>
      </w: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="003D6795">
        <w:rPr>
          <w:rFonts w:ascii="Times New Roman" w:hAnsi="Times New Roman"/>
          <w:sz w:val="32"/>
          <w:szCs w:val="32"/>
          <w:u w:val="single"/>
        </w:rPr>
        <w:t>43</w:t>
      </w:r>
      <w:r w:rsidRPr="008F48D5">
        <w:rPr>
          <w:rFonts w:ascii="Times New Roman" w:hAnsi="Times New Roman"/>
          <w:sz w:val="32"/>
          <w:szCs w:val="32"/>
          <w:u w:val="single"/>
        </w:rPr>
        <w:t>.02.</w:t>
      </w:r>
      <w:r w:rsidR="003D6795">
        <w:rPr>
          <w:rFonts w:ascii="Times New Roman" w:hAnsi="Times New Roman"/>
          <w:sz w:val="32"/>
          <w:szCs w:val="32"/>
          <w:u w:val="single"/>
        </w:rPr>
        <w:t>12</w:t>
      </w:r>
      <w:r w:rsidRPr="008F48D5">
        <w:rPr>
          <w:rFonts w:ascii="Times New Roman" w:hAnsi="Times New Roman"/>
          <w:sz w:val="32"/>
          <w:szCs w:val="32"/>
          <w:u w:val="single"/>
        </w:rPr>
        <w:t xml:space="preserve"> </w:t>
      </w:r>
      <w:r w:rsidR="003D6795">
        <w:rPr>
          <w:rFonts w:ascii="Times New Roman" w:hAnsi="Times New Roman"/>
          <w:sz w:val="32"/>
          <w:szCs w:val="32"/>
          <w:u w:val="single"/>
        </w:rPr>
        <w:t>Технология  эстетических услуг</w:t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F48D5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228A" w:rsidRDefault="0006228A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48D5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="000B58EB">
        <w:rPr>
          <w:rFonts w:ascii="Times New Roman" w:hAnsi="Times New Roman"/>
          <w:b/>
          <w:sz w:val="28"/>
          <w:szCs w:val="28"/>
        </w:rPr>
        <w:t>202</w:t>
      </w:r>
      <w:r w:rsidR="006D3114">
        <w:rPr>
          <w:rFonts w:ascii="Times New Roman" w:hAnsi="Times New Roman"/>
          <w:b/>
          <w:sz w:val="28"/>
          <w:szCs w:val="28"/>
        </w:rPr>
        <w:t>2</w:t>
      </w:r>
    </w:p>
    <w:p w:rsidR="006D3114" w:rsidRDefault="006D3114" w:rsidP="006D3114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i/>
        </w:rPr>
      </w:pPr>
    </w:p>
    <w:p w:rsidR="006D3114" w:rsidRDefault="006D3114" w:rsidP="006D3114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  <w:noProof/>
        </w:rPr>
        <w:lastRenderedPageBreak/>
        <w:drawing>
          <wp:inline distT="0" distB="0" distL="0" distR="0">
            <wp:extent cx="5940425" cy="77152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8A" w:rsidRPr="00690E62" w:rsidRDefault="0006228A" w:rsidP="006D3114">
      <w:pPr>
        <w:snapToGrid w:val="0"/>
        <w:spacing w:after="0" w:line="240" w:lineRule="auto"/>
        <w:jc w:val="both"/>
        <w:rPr>
          <w:rFonts w:ascii="Times New Roman" w:hAnsi="Times New Roman"/>
          <w:b/>
          <w:i/>
          <w:vertAlign w:val="superscript"/>
        </w:rPr>
      </w:pPr>
      <w:r w:rsidRPr="002713BE">
        <w:rPr>
          <w:rFonts w:ascii="Times New Roman" w:hAnsi="Times New Roman"/>
          <w:b/>
          <w:bCs/>
          <w:i/>
        </w:rPr>
        <w:t>.</w:t>
      </w:r>
      <w:r w:rsidRPr="002713BE">
        <w:rPr>
          <w:rFonts w:ascii="Times New Roman" w:hAnsi="Times New Roman"/>
          <w:b/>
          <w:bCs/>
          <w:i/>
        </w:rPr>
        <w:br w:type="page"/>
      </w:r>
    </w:p>
    <w:p w:rsidR="0006228A" w:rsidRPr="00B64E3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4E3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06228A" w:rsidRPr="00B64E37" w:rsidRDefault="0006228A" w:rsidP="000622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Look w:val="01E0"/>
      </w:tblPr>
      <w:tblGrid>
        <w:gridCol w:w="8511"/>
        <w:gridCol w:w="1060"/>
      </w:tblGrid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ОБЩАЯ ХАРАКТЕРИСТИКА РАБОЧЕЙ ПРОГРАММЫ УЧЕБНОЙ ДИСЦИПЛИНЫ………..…</w:t>
            </w:r>
          </w:p>
        </w:tc>
        <w:tc>
          <w:tcPr>
            <w:tcW w:w="554" w:type="pct"/>
            <w:vAlign w:val="center"/>
          </w:tcPr>
          <w:p w:rsidR="0006228A" w:rsidRPr="00B64E37" w:rsidRDefault="0006228A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769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СТРУКТУРА И СОДЕРЖАНИЕ УЧЕБНОЙ ДИСЦИПЛИНЫ…….....</w:t>
            </w:r>
          </w:p>
        </w:tc>
        <w:tc>
          <w:tcPr>
            <w:tcW w:w="554" w:type="pct"/>
            <w:vAlign w:val="center"/>
          </w:tcPr>
          <w:p w:rsidR="0006228A" w:rsidRPr="00B64E37" w:rsidRDefault="00E04D78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881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УСЛОВИЯ РЕАЛИЗАЦИИ УЧЕБНОЙ ДИСЦИПЛИНЫ…………...</w:t>
            </w:r>
          </w:p>
        </w:tc>
        <w:tc>
          <w:tcPr>
            <w:tcW w:w="554" w:type="pct"/>
            <w:vAlign w:val="center"/>
          </w:tcPr>
          <w:p w:rsidR="0006228A" w:rsidRPr="00B64E37" w:rsidRDefault="00B64E37" w:rsidP="00AA555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AA5553">
              <w:rPr>
                <w:rFonts w:ascii="Times New Roman" w:eastAsia="Calibri" w:hAnsi="Times New Roman"/>
                <w:b/>
                <w:sz w:val="28"/>
                <w:szCs w:val="28"/>
              </w:rPr>
              <w:t>7</w:t>
            </w:r>
          </w:p>
        </w:tc>
      </w:tr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КОНТРОЛЬ И ОЦЕНКА РЕЗУЛЬТАТОВ ОСВОЕНИЯ УЧЕБНОЙ ДИСЦИПЛИНЫ…</w:t>
            </w:r>
          </w:p>
          <w:p w:rsidR="0006228A" w:rsidRPr="00B64E37" w:rsidRDefault="0006228A" w:rsidP="0080787D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:rsidR="0006228A" w:rsidRPr="00B64E37" w:rsidRDefault="00B64E37" w:rsidP="00AA555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AA5553">
              <w:rPr>
                <w:rFonts w:ascii="Times New Roman" w:eastAsia="Calibri" w:hAnsi="Times New Roman"/>
                <w:b/>
                <w:sz w:val="28"/>
                <w:szCs w:val="28"/>
              </w:rPr>
              <w:t>8</w:t>
            </w:r>
          </w:p>
        </w:tc>
      </w:tr>
    </w:tbl>
    <w:p w:rsidR="00A01742" w:rsidRPr="00E30D9E" w:rsidRDefault="0006228A" w:rsidP="00A01742">
      <w:pPr>
        <w:ind w:firstLine="660"/>
        <w:jc w:val="center"/>
        <w:rPr>
          <w:rFonts w:ascii="Times New Roman" w:hAnsi="Times New Roman"/>
          <w:b/>
          <w:sz w:val="24"/>
          <w:szCs w:val="24"/>
        </w:rPr>
      </w:pPr>
      <w:r w:rsidRPr="00B64E37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A01742" w:rsidRPr="00E30D9E">
        <w:rPr>
          <w:rFonts w:ascii="Times New Roman" w:hAnsi="Times New Roman"/>
          <w:b/>
          <w:sz w:val="24"/>
          <w:szCs w:val="24"/>
        </w:rPr>
        <w:lastRenderedPageBreak/>
        <w:t>1. ОБЩАЯ ХАРАКТЕРИСТИКА РАБОЧЕЙ ПРОГРАММЫ УЧЕБНОЙ ДИСЦИПЛИНЫ "РИСУНОК И ЖИВОПИСЬ"</w:t>
      </w:r>
    </w:p>
    <w:p w:rsidR="00A01742" w:rsidRPr="00E30D9E" w:rsidRDefault="00A01742" w:rsidP="00A01742">
      <w:pPr>
        <w:suppressAutoHyphens/>
        <w:ind w:firstLine="660"/>
        <w:outlineLvl w:val="0"/>
        <w:rPr>
          <w:rFonts w:ascii="Times New Roman" w:hAnsi="Times New Roman"/>
          <w:b/>
          <w:sz w:val="24"/>
          <w:szCs w:val="24"/>
        </w:rPr>
      </w:pPr>
      <w:r w:rsidRPr="00E30D9E">
        <w:rPr>
          <w:rFonts w:ascii="Times New Roman" w:hAnsi="Times New Roman"/>
          <w:b/>
          <w:sz w:val="24"/>
          <w:szCs w:val="24"/>
        </w:rPr>
        <w:t>1.1. Область применения примерной рабочей программы</w:t>
      </w:r>
    </w:p>
    <w:p w:rsidR="00A01742" w:rsidRPr="00E30D9E" w:rsidRDefault="00A01742" w:rsidP="00A01742">
      <w:pPr>
        <w:spacing w:after="0"/>
        <w:ind w:firstLine="660"/>
        <w:jc w:val="both"/>
        <w:rPr>
          <w:rFonts w:ascii="Times New Roman" w:hAnsi="Times New Roman"/>
          <w:sz w:val="24"/>
          <w:szCs w:val="24"/>
        </w:rPr>
      </w:pPr>
      <w:r w:rsidRPr="00E30D9E">
        <w:rPr>
          <w:rFonts w:ascii="Times New Roman" w:hAnsi="Times New Roman"/>
          <w:sz w:val="24"/>
          <w:szCs w:val="24"/>
        </w:rPr>
        <w:t xml:space="preserve">Примерная рабочая программа учебной дисциплины является частью примерной основной образовательной программы в соответствии с ФГОС СПО по специальности 43.02.12  Технология эстетических услуг. </w:t>
      </w:r>
    </w:p>
    <w:p w:rsidR="00A01742" w:rsidRPr="00E30D9E" w:rsidRDefault="00A01742" w:rsidP="00A01742">
      <w:pPr>
        <w:ind w:firstLine="660"/>
        <w:rPr>
          <w:rFonts w:ascii="Times New Roman" w:hAnsi="Times New Roman"/>
          <w:b/>
          <w:sz w:val="24"/>
          <w:szCs w:val="24"/>
        </w:rPr>
      </w:pPr>
    </w:p>
    <w:p w:rsidR="00A01742" w:rsidRPr="00E30D9E" w:rsidRDefault="00A01742" w:rsidP="00A01742">
      <w:pPr>
        <w:ind w:firstLine="660"/>
        <w:outlineLvl w:val="0"/>
        <w:rPr>
          <w:rFonts w:ascii="Times New Roman" w:hAnsi="Times New Roman"/>
          <w:b/>
          <w:sz w:val="24"/>
          <w:szCs w:val="24"/>
        </w:rPr>
      </w:pPr>
      <w:r w:rsidRPr="00E30D9E"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9"/>
        <w:gridCol w:w="5029"/>
        <w:gridCol w:w="3413"/>
      </w:tblGrid>
      <w:tr w:rsidR="00A01742" w:rsidRPr="00E30D9E" w:rsidTr="000D6610">
        <w:trPr>
          <w:trHeight w:val="649"/>
        </w:trPr>
        <w:tc>
          <w:tcPr>
            <w:tcW w:w="1129" w:type="dxa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  <w:p w:rsidR="00A01742" w:rsidRPr="00E30D9E" w:rsidRDefault="00A01742" w:rsidP="000D66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5029" w:type="dxa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3413" w:type="dxa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A01742" w:rsidRPr="00E30D9E" w:rsidTr="000D6610">
        <w:trPr>
          <w:trHeight w:val="212"/>
        </w:trPr>
        <w:tc>
          <w:tcPr>
            <w:tcW w:w="1129" w:type="dxa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3.2 ПК 3.3</w:t>
            </w:r>
          </w:p>
          <w:p w:rsidR="00A01742" w:rsidRPr="00E30D9E" w:rsidRDefault="00A01742" w:rsidP="000D661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ОК.02 ОК 03 ОК08 ОК 09</w:t>
            </w:r>
          </w:p>
        </w:tc>
        <w:tc>
          <w:tcPr>
            <w:tcW w:w="5029" w:type="dxa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выполнять зарисовки элементов исторических и современных причесок и макияжа</w:t>
            </w:r>
          </w:p>
          <w:p w:rsidR="00A01742" w:rsidRPr="00E30D9E" w:rsidRDefault="00A01742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выполнять графические, живописные эскизы, зарисовки натюрмортов, головы в различных ракурсах с натуры и по воображению, определять пропорции головы и деталей лица; элементов прически, исторические и современные прически на париках и моделях, эскизы и схемы макияжа.   </w:t>
            </w:r>
          </w:p>
        </w:tc>
        <w:tc>
          <w:tcPr>
            <w:tcW w:w="3413" w:type="dxa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основные законы, средства и приемы рисунка и живописи в изображении портрета модели, различных форм причесок, стрижек, макияжа и схем.</w:t>
            </w:r>
          </w:p>
        </w:tc>
      </w:tr>
    </w:tbl>
    <w:p w:rsidR="00A01742" w:rsidRPr="00E30D9E" w:rsidRDefault="00A01742" w:rsidP="00A01742">
      <w:pPr>
        <w:spacing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A01742" w:rsidRPr="00E30D9E" w:rsidRDefault="00A01742" w:rsidP="00A01742">
      <w:pPr>
        <w:spacing w:line="240" w:lineRule="auto"/>
        <w:ind w:firstLine="660"/>
        <w:outlineLvl w:val="0"/>
        <w:rPr>
          <w:rFonts w:ascii="Times New Roman" w:hAnsi="Times New Roman"/>
          <w:b/>
          <w:sz w:val="24"/>
          <w:szCs w:val="24"/>
        </w:rPr>
      </w:pPr>
      <w:r w:rsidRPr="00E30D9E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A01742" w:rsidRPr="00E30D9E" w:rsidRDefault="00A01742" w:rsidP="00A01742">
      <w:pPr>
        <w:tabs>
          <w:tab w:val="left" w:pos="6698"/>
        </w:tabs>
        <w:spacing w:line="240" w:lineRule="auto"/>
        <w:ind w:firstLine="660"/>
        <w:rPr>
          <w:rFonts w:ascii="Times New Roman" w:hAnsi="Times New Roman"/>
          <w:b/>
          <w:sz w:val="24"/>
          <w:szCs w:val="24"/>
        </w:rPr>
      </w:pPr>
      <w:r w:rsidRPr="00E30D9E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  <w:r w:rsidRPr="00E30D9E">
        <w:rPr>
          <w:rFonts w:ascii="Times New Roman" w:hAnsi="Times New Roman"/>
          <w:b/>
          <w:sz w:val="24"/>
          <w:szCs w:val="24"/>
        </w:rPr>
        <w:tab/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A01742" w:rsidRPr="00E30D9E" w:rsidTr="000D6610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0D6610">
            <w:pPr>
              <w:suppressAutoHyphens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0D6610">
            <w:pPr>
              <w:suppressAutoHyphens/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A01742" w:rsidRPr="00E30D9E" w:rsidTr="00A01742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0D6610">
            <w:pPr>
              <w:suppressAutoHyphens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  <w:r w:rsidR="00A96D78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  <w:tr w:rsidR="00A01742" w:rsidRPr="00E30D9E" w:rsidTr="00A01742">
        <w:trPr>
          <w:trHeight w:val="384"/>
        </w:trPr>
        <w:tc>
          <w:tcPr>
            <w:tcW w:w="4073" w:type="pct"/>
            <w:vAlign w:val="center"/>
          </w:tcPr>
          <w:p w:rsidR="00A01742" w:rsidRPr="00E30D9E" w:rsidRDefault="00A01742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A01742" w:rsidRPr="00E30D9E" w:rsidTr="00A01742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0D6610">
            <w:pPr>
              <w:suppressAutoHyphens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 xml:space="preserve">Объем программы </w:t>
            </w:r>
          </w:p>
        </w:tc>
        <w:tc>
          <w:tcPr>
            <w:tcW w:w="927" w:type="pct"/>
            <w:vAlign w:val="center"/>
          </w:tcPr>
          <w:p w:rsidR="00A01742" w:rsidRPr="000B6C01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24</w:t>
            </w:r>
            <w:r w:rsidR="00A96D78"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</w:p>
        </w:tc>
      </w:tr>
      <w:tr w:rsidR="00A01742" w:rsidRPr="00E30D9E" w:rsidTr="00A01742">
        <w:trPr>
          <w:trHeight w:val="490"/>
        </w:trPr>
        <w:tc>
          <w:tcPr>
            <w:tcW w:w="5000" w:type="pct"/>
            <w:gridSpan w:val="2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A01742" w:rsidRPr="00E30D9E" w:rsidTr="00A01742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Теоретические  занятия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95</w:t>
            </w:r>
          </w:p>
        </w:tc>
      </w:tr>
      <w:tr w:rsidR="00A01742" w:rsidRPr="00E30D9E" w:rsidTr="00A01742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A01742" w:rsidRPr="00E30D9E" w:rsidTr="00A01742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0D6610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A01742" w:rsidRPr="00E30D9E" w:rsidTr="00A01742">
        <w:trPr>
          <w:trHeight w:val="490"/>
        </w:trPr>
        <w:tc>
          <w:tcPr>
            <w:tcW w:w="4073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экзамена</w:t>
            </w:r>
          </w:p>
        </w:tc>
        <w:tc>
          <w:tcPr>
            <w:tcW w:w="927" w:type="pct"/>
            <w:vAlign w:val="center"/>
          </w:tcPr>
          <w:p w:rsidR="00A01742" w:rsidRPr="00E30D9E" w:rsidRDefault="00A01742" w:rsidP="00A01742">
            <w:pPr>
              <w:suppressAutoHyphens/>
              <w:spacing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A01742" w:rsidRPr="00E30D9E" w:rsidRDefault="00A01742" w:rsidP="00A01742">
      <w:pPr>
        <w:tabs>
          <w:tab w:val="left" w:pos="6698"/>
        </w:tabs>
        <w:rPr>
          <w:rFonts w:ascii="Times New Roman" w:hAnsi="Times New Roman"/>
          <w:b/>
          <w:sz w:val="24"/>
          <w:szCs w:val="24"/>
        </w:rPr>
      </w:pPr>
    </w:p>
    <w:p w:rsidR="0006228A" w:rsidRPr="00690E62" w:rsidRDefault="0006228A" w:rsidP="00A01742">
      <w:pPr>
        <w:suppressAutoHyphens/>
        <w:spacing w:after="0" w:line="240" w:lineRule="auto"/>
        <w:jc w:val="center"/>
        <w:rPr>
          <w:rFonts w:ascii="Times New Roman" w:hAnsi="Times New Roman"/>
          <w:b/>
          <w:i/>
        </w:rPr>
        <w:sectPr w:rsidR="0006228A" w:rsidRPr="00690E62" w:rsidSect="0080787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06228A" w:rsidRDefault="0006228A" w:rsidP="0006228A">
      <w:pPr>
        <w:spacing w:after="0" w:line="240" w:lineRule="auto"/>
        <w:rPr>
          <w:rFonts w:ascii="Times New Roman" w:hAnsi="Times New Roman"/>
          <w:b/>
          <w:sz w:val="24"/>
        </w:rPr>
      </w:pPr>
      <w:r w:rsidRPr="00420307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  <w:r w:rsidR="00901868">
        <w:rPr>
          <w:rFonts w:ascii="Times New Roman" w:hAnsi="Times New Roman"/>
          <w:b/>
          <w:sz w:val="24"/>
        </w:rPr>
        <w:t xml:space="preserve"> </w:t>
      </w:r>
      <w:r w:rsidR="00A01742">
        <w:rPr>
          <w:rFonts w:ascii="Times New Roman" w:hAnsi="Times New Roman"/>
          <w:b/>
          <w:sz w:val="24"/>
        </w:rPr>
        <w:t>РИСУНОК и ЖИВОПИСЬ</w:t>
      </w:r>
    </w:p>
    <w:p w:rsidR="0006228A" w:rsidRPr="00420307" w:rsidRDefault="0006228A" w:rsidP="0006228A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83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3" w:type="pct"/>
            <w:vAlign w:val="center"/>
          </w:tcPr>
          <w:p w:rsidR="0006228A" w:rsidRPr="00420307" w:rsidRDefault="00B64E37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11D04" w:rsidRPr="00420307" w:rsidTr="00CC6FC1">
        <w:trPr>
          <w:trHeight w:val="20"/>
        </w:trPr>
        <w:tc>
          <w:tcPr>
            <w:tcW w:w="1160" w:type="pct"/>
          </w:tcPr>
          <w:p w:rsidR="00C11D04" w:rsidRPr="00420307" w:rsidRDefault="00C11D04" w:rsidP="0046334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E30D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Основы рисунка и живописи</w:t>
            </w:r>
          </w:p>
        </w:tc>
        <w:tc>
          <w:tcPr>
            <w:tcW w:w="2840" w:type="pct"/>
            <w:gridSpan w:val="2"/>
          </w:tcPr>
          <w:p w:rsidR="00C11D04" w:rsidRPr="00E71AA4" w:rsidRDefault="00C11D04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C11D04" w:rsidRDefault="00C11D04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1D04" w:rsidRDefault="00C11D04" w:rsidP="00C11D0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выполнять зарисовки элементов исторических и современных причесок и макияжа</w:t>
            </w:r>
          </w:p>
          <w:p w:rsidR="00E2653D" w:rsidRPr="00E30D9E" w:rsidRDefault="00E2653D" w:rsidP="00C11D0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выполнять графические, живописные эскизы, зарисовки натюрмортов, головы в различных ракурсах с натуры и по воображению</w:t>
            </w:r>
            <w:r w:rsidR="004A06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1D04" w:rsidRDefault="00C11D04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11D04" w:rsidRDefault="00C11D04" w:rsidP="00C11D0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основные законы, средства и приемы рисунка и живописи в изображении портрета модели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1D04" w:rsidRPr="00420307" w:rsidRDefault="00C11D04" w:rsidP="003013B8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C11D04" w:rsidRPr="00833B7E" w:rsidRDefault="00440CCB" w:rsidP="00833B7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683" w:type="pct"/>
            <w:vMerge w:val="restart"/>
            <w:vAlign w:val="center"/>
          </w:tcPr>
          <w:p w:rsidR="00660969" w:rsidRPr="00E30D9E" w:rsidRDefault="00660969" w:rsidP="0066096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3.2 ПК 3.3</w:t>
            </w:r>
          </w:p>
          <w:p w:rsidR="00C11D04" w:rsidRPr="003013B8" w:rsidRDefault="00660969" w:rsidP="0066096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ОК.02 ОК 03 ОК08 ОК 09</w:t>
            </w:r>
          </w:p>
        </w:tc>
      </w:tr>
      <w:tr w:rsidR="00C11D04" w:rsidRPr="00420307" w:rsidTr="000D6610">
        <w:trPr>
          <w:trHeight w:val="247"/>
        </w:trPr>
        <w:tc>
          <w:tcPr>
            <w:tcW w:w="1160" w:type="pct"/>
          </w:tcPr>
          <w:p w:rsidR="00C11D04" w:rsidRPr="00C11D04" w:rsidRDefault="00C11D04" w:rsidP="00C11D0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D04">
              <w:rPr>
                <w:rFonts w:ascii="Times New Roman" w:hAnsi="Times New Roman"/>
                <w:b/>
                <w:bCs/>
                <w:sz w:val="24"/>
                <w:szCs w:val="24"/>
              </w:rPr>
              <w:t>Тема 1. Основы рисунка.</w:t>
            </w:r>
          </w:p>
          <w:p w:rsidR="00C11D04" w:rsidRPr="00C11D04" w:rsidRDefault="00C11D04" w:rsidP="00E3105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C11D04" w:rsidRPr="00BD29AB" w:rsidRDefault="00C11D04" w:rsidP="0080787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</w:p>
        </w:tc>
        <w:tc>
          <w:tcPr>
            <w:tcW w:w="2445" w:type="pct"/>
          </w:tcPr>
          <w:p w:rsidR="00C11D04" w:rsidRPr="00E30D9E" w:rsidRDefault="00C11D04" w:rsidP="00C11D0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Введение.  Начальные сведения о рисунке.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Цели и задачи дисциплины, связь с другими учебными дисциплинами.</w:t>
            </w:r>
          </w:p>
        </w:tc>
        <w:tc>
          <w:tcPr>
            <w:tcW w:w="317" w:type="pct"/>
            <w:vAlign w:val="center"/>
          </w:tcPr>
          <w:p w:rsidR="00C11D04" w:rsidRPr="00420307" w:rsidRDefault="00C11D04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C11D04" w:rsidRPr="00C11D04" w:rsidRDefault="00C11D04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C11D04" w:rsidRPr="00420307" w:rsidTr="00623354">
        <w:trPr>
          <w:trHeight w:val="720"/>
        </w:trPr>
        <w:tc>
          <w:tcPr>
            <w:tcW w:w="1160" w:type="pct"/>
          </w:tcPr>
          <w:p w:rsidR="00C11D04" w:rsidRPr="00C11D04" w:rsidRDefault="00C11D04" w:rsidP="00C11D0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1D04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 xml:space="preserve">Тема 2. </w:t>
            </w:r>
            <w:r w:rsidRPr="00C11D04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Материалы и принадлежности</w:t>
            </w:r>
          </w:p>
        </w:tc>
        <w:tc>
          <w:tcPr>
            <w:tcW w:w="395" w:type="pct"/>
            <w:vAlign w:val="center"/>
          </w:tcPr>
          <w:p w:rsidR="00C11D04" w:rsidRPr="00BD29AB" w:rsidRDefault="00C11D04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</w:p>
        </w:tc>
        <w:tc>
          <w:tcPr>
            <w:tcW w:w="2445" w:type="pct"/>
          </w:tcPr>
          <w:p w:rsidR="00C11D04" w:rsidRPr="00C11D04" w:rsidRDefault="00C11D04" w:rsidP="006233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D04">
              <w:rPr>
                <w:rFonts w:ascii="Times New Roman" w:hAnsi="Times New Roman"/>
                <w:sz w:val="24"/>
                <w:szCs w:val="24"/>
              </w:rPr>
              <w:t>Материалы и принадлежности  для рисования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7" w:type="pct"/>
            <w:vAlign w:val="center"/>
          </w:tcPr>
          <w:p w:rsidR="00C11D04" w:rsidRPr="00420307" w:rsidRDefault="00C11D04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C11D04" w:rsidRPr="00420307" w:rsidRDefault="00C11D04" w:rsidP="00662FC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11D04" w:rsidRPr="00420307" w:rsidTr="000D6610">
        <w:trPr>
          <w:trHeight w:val="20"/>
        </w:trPr>
        <w:tc>
          <w:tcPr>
            <w:tcW w:w="1160" w:type="pct"/>
          </w:tcPr>
          <w:p w:rsidR="00C11D04" w:rsidRPr="00C11D04" w:rsidRDefault="00C11D04" w:rsidP="006233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1D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11D04">
              <w:rPr>
                <w:rFonts w:ascii="Times New Roman" w:hAnsi="Times New Roman"/>
                <w:b/>
                <w:bCs/>
                <w:sz w:val="24"/>
                <w:szCs w:val="24"/>
              </w:rPr>
              <w:t>Законы композиции и перспективы</w:t>
            </w:r>
          </w:p>
        </w:tc>
        <w:tc>
          <w:tcPr>
            <w:tcW w:w="395" w:type="pct"/>
            <w:vAlign w:val="center"/>
          </w:tcPr>
          <w:p w:rsidR="00C11D04" w:rsidRPr="00BD29AB" w:rsidRDefault="00C11D04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3</w:t>
            </w:r>
          </w:p>
        </w:tc>
        <w:tc>
          <w:tcPr>
            <w:tcW w:w="2445" w:type="pct"/>
          </w:tcPr>
          <w:p w:rsidR="00C11D04" w:rsidRPr="00C11D04" w:rsidRDefault="00C11D04" w:rsidP="00E310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Законы композиции и перспективы</w:t>
            </w:r>
          </w:p>
        </w:tc>
        <w:tc>
          <w:tcPr>
            <w:tcW w:w="317" w:type="pct"/>
            <w:vAlign w:val="center"/>
          </w:tcPr>
          <w:p w:rsidR="00C11D04" w:rsidRPr="00420307" w:rsidRDefault="00C11D04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C11D04" w:rsidRPr="00420307" w:rsidRDefault="00C11D04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D68D3" w:rsidRPr="00420307" w:rsidTr="000D6610">
        <w:trPr>
          <w:trHeight w:val="20"/>
        </w:trPr>
        <w:tc>
          <w:tcPr>
            <w:tcW w:w="1160" w:type="pct"/>
          </w:tcPr>
          <w:p w:rsidR="00FD68D3" w:rsidRPr="00C11D04" w:rsidRDefault="00FD68D3" w:rsidP="006233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4.  Законы тени и света</w:t>
            </w:r>
          </w:p>
        </w:tc>
        <w:tc>
          <w:tcPr>
            <w:tcW w:w="395" w:type="pct"/>
            <w:vAlign w:val="center"/>
          </w:tcPr>
          <w:p w:rsidR="00FD68D3" w:rsidRDefault="00FD68D3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4</w:t>
            </w:r>
          </w:p>
        </w:tc>
        <w:tc>
          <w:tcPr>
            <w:tcW w:w="2445" w:type="pct"/>
          </w:tcPr>
          <w:p w:rsidR="00FD68D3" w:rsidRDefault="00FD68D3" w:rsidP="002C615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Законы тени и света. Понятие о тональности.</w:t>
            </w:r>
          </w:p>
        </w:tc>
        <w:tc>
          <w:tcPr>
            <w:tcW w:w="317" w:type="pct"/>
            <w:vAlign w:val="center"/>
          </w:tcPr>
          <w:p w:rsidR="00FD68D3" w:rsidRDefault="00FD68D3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D68D3" w:rsidRPr="00420307" w:rsidTr="00623354">
        <w:trPr>
          <w:trHeight w:val="20"/>
        </w:trPr>
        <w:tc>
          <w:tcPr>
            <w:tcW w:w="1160" w:type="pct"/>
            <w:vMerge w:val="restart"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2840" w:type="pct"/>
            <w:gridSpan w:val="2"/>
          </w:tcPr>
          <w:p w:rsidR="00FD68D3" w:rsidRPr="00420307" w:rsidRDefault="00FD68D3" w:rsidP="0062335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FD68D3" w:rsidRPr="00B64E3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Pr="009F1C73" w:rsidRDefault="00FD68D3" w:rsidP="000D66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5</w:t>
            </w:r>
          </w:p>
        </w:tc>
        <w:tc>
          <w:tcPr>
            <w:tcW w:w="2445" w:type="pct"/>
          </w:tcPr>
          <w:p w:rsidR="00FD68D3" w:rsidRPr="00623354" w:rsidRDefault="00FD68D3" w:rsidP="008E0DC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 построения геометрических фигур по законам линейной перспективы.</w:t>
            </w:r>
          </w:p>
        </w:tc>
        <w:tc>
          <w:tcPr>
            <w:tcW w:w="317" w:type="pct"/>
            <w:vAlign w:val="center"/>
          </w:tcPr>
          <w:p w:rsidR="00FD68D3" w:rsidRPr="00623354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Pr="009F1C73" w:rsidRDefault="00FD68D3" w:rsidP="000D661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6</w:t>
            </w:r>
          </w:p>
        </w:tc>
        <w:tc>
          <w:tcPr>
            <w:tcW w:w="2445" w:type="pct"/>
          </w:tcPr>
          <w:p w:rsidR="00FD68D3" w:rsidRDefault="00FD68D3" w:rsidP="003B03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 построения геометрических фигур по законам линейной перспективы.</w:t>
            </w:r>
          </w:p>
        </w:tc>
        <w:tc>
          <w:tcPr>
            <w:tcW w:w="317" w:type="pct"/>
            <w:vAlign w:val="center"/>
          </w:tcPr>
          <w:p w:rsidR="00FD68D3" w:rsidRPr="00623354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Default="00FD68D3" w:rsidP="006233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7</w:t>
            </w:r>
          </w:p>
        </w:tc>
        <w:tc>
          <w:tcPr>
            <w:tcW w:w="2445" w:type="pct"/>
          </w:tcPr>
          <w:p w:rsidR="00FD68D3" w:rsidRDefault="00FD68D3" w:rsidP="003B03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Выполнение  построения геометрических фигур по законам линейной перспективы.</w:t>
            </w:r>
          </w:p>
        </w:tc>
        <w:tc>
          <w:tcPr>
            <w:tcW w:w="317" w:type="pct"/>
            <w:vAlign w:val="center"/>
          </w:tcPr>
          <w:p w:rsidR="00FD68D3" w:rsidRPr="00623354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Pr="009F1C73" w:rsidRDefault="00FD68D3" w:rsidP="000D66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8</w:t>
            </w:r>
          </w:p>
        </w:tc>
        <w:tc>
          <w:tcPr>
            <w:tcW w:w="2445" w:type="pct"/>
          </w:tcPr>
          <w:p w:rsidR="00FD68D3" w:rsidRDefault="00FD68D3" w:rsidP="003B03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 построения геометрических фигур по законам линейной перспективы.</w:t>
            </w:r>
          </w:p>
        </w:tc>
        <w:tc>
          <w:tcPr>
            <w:tcW w:w="317" w:type="pct"/>
            <w:vAlign w:val="center"/>
          </w:tcPr>
          <w:p w:rsidR="00FD68D3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Pr="009F1C73" w:rsidRDefault="00FD68D3" w:rsidP="000D661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9</w:t>
            </w:r>
          </w:p>
        </w:tc>
        <w:tc>
          <w:tcPr>
            <w:tcW w:w="2445" w:type="pct"/>
          </w:tcPr>
          <w:p w:rsidR="00FD68D3" w:rsidRDefault="00FD68D3" w:rsidP="003B03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 xml:space="preserve">Освоение </w:t>
            </w:r>
            <w:r w:rsidR="003B0395">
              <w:rPr>
                <w:rFonts w:ascii="Times New Roman" w:hAnsi="Times New Roman"/>
                <w:bCs/>
                <w:sz w:val="24"/>
                <w:szCs w:val="24"/>
              </w:rPr>
              <w:t>те</w:t>
            </w:r>
            <w:r w:rsidRPr="003B0395">
              <w:rPr>
                <w:rFonts w:ascii="Times New Roman" w:hAnsi="Times New Roman"/>
                <w:bCs/>
                <w:sz w:val="24"/>
                <w:szCs w:val="24"/>
              </w:rPr>
              <w:t>хник</w:t>
            </w:r>
            <w:r w:rsidR="003B039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B0395">
              <w:rPr>
                <w:rFonts w:ascii="Times New Roman" w:hAnsi="Times New Roman"/>
                <w:bCs/>
                <w:sz w:val="24"/>
                <w:szCs w:val="24"/>
              </w:rPr>
              <w:t xml:space="preserve"> штриха</w:t>
            </w:r>
            <w:r w:rsidRPr="00E30D9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7" w:type="pct"/>
            <w:vAlign w:val="center"/>
          </w:tcPr>
          <w:p w:rsidR="00FD68D3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Default="00FD68D3" w:rsidP="006233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10</w:t>
            </w:r>
          </w:p>
        </w:tc>
        <w:tc>
          <w:tcPr>
            <w:tcW w:w="2445" w:type="pct"/>
          </w:tcPr>
          <w:p w:rsidR="00FD68D3" w:rsidRDefault="00FD68D3" w:rsidP="003B03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 xml:space="preserve">Освоение </w:t>
            </w:r>
            <w:r w:rsidR="003B0395">
              <w:rPr>
                <w:rFonts w:ascii="Times New Roman" w:hAnsi="Times New Roman"/>
                <w:bCs/>
                <w:sz w:val="24"/>
                <w:szCs w:val="24"/>
              </w:rPr>
              <w:t>те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>хник</w:t>
            </w:r>
            <w:r w:rsidR="003B039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 xml:space="preserve"> штриха</w:t>
            </w:r>
            <w:r w:rsidR="003B0395" w:rsidRPr="00E30D9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7" w:type="pct"/>
            <w:vAlign w:val="center"/>
          </w:tcPr>
          <w:p w:rsidR="00FD68D3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8D3" w:rsidRPr="00420307" w:rsidTr="00451D36">
        <w:trPr>
          <w:trHeight w:val="20"/>
        </w:trPr>
        <w:tc>
          <w:tcPr>
            <w:tcW w:w="1160" w:type="pct"/>
            <w:vMerge/>
          </w:tcPr>
          <w:p w:rsidR="00FD68D3" w:rsidRPr="00420307" w:rsidRDefault="00FD68D3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FD68D3" w:rsidRDefault="00FD68D3" w:rsidP="006233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11</w:t>
            </w:r>
          </w:p>
        </w:tc>
        <w:tc>
          <w:tcPr>
            <w:tcW w:w="2445" w:type="pct"/>
          </w:tcPr>
          <w:p w:rsidR="00FD68D3" w:rsidRDefault="00FD68D3" w:rsidP="003B039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</w:t>
            </w:r>
            <w:r w:rsidR="003B039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 xml:space="preserve">Освоение </w:t>
            </w:r>
            <w:r w:rsidR="003B0395">
              <w:rPr>
                <w:rFonts w:ascii="Times New Roman" w:hAnsi="Times New Roman"/>
                <w:bCs/>
                <w:sz w:val="24"/>
                <w:szCs w:val="24"/>
              </w:rPr>
              <w:t>те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>хник</w:t>
            </w:r>
            <w:r w:rsidR="003B0395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3B0395" w:rsidRPr="003B0395">
              <w:rPr>
                <w:rFonts w:ascii="Times New Roman" w:hAnsi="Times New Roman"/>
                <w:bCs/>
                <w:sz w:val="24"/>
                <w:szCs w:val="24"/>
              </w:rPr>
              <w:t xml:space="preserve"> штриха</w:t>
            </w:r>
            <w:r w:rsidR="003B0395" w:rsidRPr="00E30D9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7" w:type="pct"/>
            <w:vAlign w:val="center"/>
          </w:tcPr>
          <w:p w:rsidR="00FD68D3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FD68D3" w:rsidRPr="00420307" w:rsidRDefault="00FD68D3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3DFA" w:rsidRPr="00420307" w:rsidTr="00FA68D9">
        <w:trPr>
          <w:trHeight w:val="688"/>
        </w:trPr>
        <w:tc>
          <w:tcPr>
            <w:tcW w:w="1160" w:type="pct"/>
          </w:tcPr>
          <w:p w:rsidR="008A3DFA" w:rsidRPr="00FA68D9" w:rsidRDefault="008A3DFA" w:rsidP="00FD68D3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8D9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r w:rsidRPr="00FA68D9">
              <w:rPr>
                <w:rFonts w:ascii="Times New Roman" w:hAnsi="Times New Roman"/>
                <w:b/>
                <w:bCs/>
                <w:sz w:val="24"/>
                <w:szCs w:val="24"/>
              </w:rPr>
              <w:t>Рисунок геометрически форм</w:t>
            </w:r>
          </w:p>
        </w:tc>
        <w:tc>
          <w:tcPr>
            <w:tcW w:w="395" w:type="pct"/>
            <w:vAlign w:val="center"/>
          </w:tcPr>
          <w:p w:rsidR="008A3DFA" w:rsidRPr="009F1C73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12</w:t>
            </w:r>
          </w:p>
        </w:tc>
        <w:tc>
          <w:tcPr>
            <w:tcW w:w="2445" w:type="pct"/>
            <w:vAlign w:val="center"/>
          </w:tcPr>
          <w:p w:rsidR="008A3DFA" w:rsidRPr="00562E8C" w:rsidRDefault="008A3DFA" w:rsidP="00FA68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геометрически форм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7" w:type="pct"/>
            <w:vAlign w:val="center"/>
          </w:tcPr>
          <w:p w:rsidR="008A3DFA" w:rsidRPr="00420307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8A3DFA" w:rsidRPr="00420307" w:rsidRDefault="008A3DFA" w:rsidP="00662F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3DFA" w:rsidRPr="00451D36" w:rsidTr="00CC6FC1">
        <w:trPr>
          <w:trHeight w:val="20"/>
        </w:trPr>
        <w:tc>
          <w:tcPr>
            <w:tcW w:w="1160" w:type="pct"/>
          </w:tcPr>
          <w:p w:rsidR="008A3DFA" w:rsidRPr="00FA68D9" w:rsidRDefault="008A3DFA" w:rsidP="00FD68D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8D9">
              <w:rPr>
                <w:rFonts w:ascii="Times New Roman" w:hAnsi="Times New Roman"/>
                <w:b/>
                <w:bCs/>
                <w:sz w:val="24"/>
                <w:szCs w:val="24"/>
              </w:rPr>
              <w:t>Тема 6 Рисунок предметов быта</w:t>
            </w:r>
          </w:p>
        </w:tc>
        <w:tc>
          <w:tcPr>
            <w:tcW w:w="395" w:type="pct"/>
            <w:vAlign w:val="center"/>
          </w:tcPr>
          <w:p w:rsidR="008A3DFA" w:rsidRPr="009F1C73" w:rsidRDefault="008A3DFA" w:rsidP="00D902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13</w:t>
            </w:r>
          </w:p>
        </w:tc>
        <w:tc>
          <w:tcPr>
            <w:tcW w:w="2445" w:type="pct"/>
          </w:tcPr>
          <w:p w:rsidR="008A3DFA" w:rsidRPr="009F1C73" w:rsidRDefault="008A3DFA" w:rsidP="00FA68D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предметов быта</w:t>
            </w:r>
          </w:p>
        </w:tc>
        <w:tc>
          <w:tcPr>
            <w:tcW w:w="317" w:type="pct"/>
            <w:vAlign w:val="center"/>
          </w:tcPr>
          <w:p w:rsidR="008A3DFA" w:rsidRPr="00420307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CC6FC1">
        <w:trPr>
          <w:trHeight w:val="20"/>
        </w:trPr>
        <w:tc>
          <w:tcPr>
            <w:tcW w:w="1160" w:type="pct"/>
          </w:tcPr>
          <w:p w:rsidR="008A3DFA" w:rsidRPr="00FA68D9" w:rsidRDefault="008A3DFA" w:rsidP="00FD68D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8D9">
              <w:rPr>
                <w:rFonts w:ascii="Times New Roman" w:hAnsi="Times New Roman"/>
                <w:b/>
                <w:bCs/>
                <w:sz w:val="24"/>
                <w:szCs w:val="24"/>
              </w:rPr>
              <w:t>Тема 7 Рисунок драпировки</w:t>
            </w:r>
          </w:p>
        </w:tc>
        <w:tc>
          <w:tcPr>
            <w:tcW w:w="395" w:type="pct"/>
            <w:vAlign w:val="center"/>
          </w:tcPr>
          <w:p w:rsidR="008A3DFA" w:rsidRPr="009F1C73" w:rsidRDefault="008A3DFA" w:rsidP="00D90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14</w:t>
            </w:r>
          </w:p>
        </w:tc>
        <w:tc>
          <w:tcPr>
            <w:tcW w:w="2445" w:type="pct"/>
          </w:tcPr>
          <w:p w:rsidR="008A3DFA" w:rsidRPr="009F1C73" w:rsidRDefault="008A3DFA" w:rsidP="008846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Рисунок драпировки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CC6FC1">
        <w:trPr>
          <w:trHeight w:val="20"/>
        </w:trPr>
        <w:tc>
          <w:tcPr>
            <w:tcW w:w="1160" w:type="pct"/>
          </w:tcPr>
          <w:p w:rsidR="008A3DFA" w:rsidRPr="00FA68D9" w:rsidRDefault="008A3DFA" w:rsidP="00FD68D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8D9">
              <w:rPr>
                <w:rFonts w:ascii="Times New Roman" w:hAnsi="Times New Roman"/>
                <w:b/>
                <w:bCs/>
                <w:sz w:val="24"/>
                <w:szCs w:val="24"/>
              </w:rPr>
              <w:t>Тема 8 Рисунок натюрморта</w:t>
            </w:r>
          </w:p>
        </w:tc>
        <w:tc>
          <w:tcPr>
            <w:tcW w:w="395" w:type="pct"/>
            <w:vAlign w:val="center"/>
          </w:tcPr>
          <w:p w:rsidR="008A3DFA" w:rsidRPr="009F1C73" w:rsidRDefault="008A3DFA" w:rsidP="00D902E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15</w:t>
            </w:r>
          </w:p>
        </w:tc>
        <w:tc>
          <w:tcPr>
            <w:tcW w:w="2445" w:type="pct"/>
          </w:tcPr>
          <w:p w:rsidR="008A3DFA" w:rsidRPr="009F1C73" w:rsidRDefault="008A3DFA" w:rsidP="008846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Рисунок натюрморта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3C1F6E">
        <w:trPr>
          <w:trHeight w:val="20"/>
        </w:trPr>
        <w:tc>
          <w:tcPr>
            <w:tcW w:w="1160" w:type="pct"/>
            <w:vMerge w:val="restart"/>
          </w:tcPr>
          <w:p w:rsidR="008A3DFA" w:rsidRDefault="008A3DFA" w:rsidP="008846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  <w:vAlign w:val="center"/>
          </w:tcPr>
          <w:p w:rsidR="008A3DFA" w:rsidRPr="00E30D9E" w:rsidRDefault="008A3DFA" w:rsidP="008846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8A3DFA" w:rsidRPr="003C1F6E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E82E7F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построения различных по сложности предметов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E82E7F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7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построения различных по сложности предметов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E82E7F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построения различных по сложности предметов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8A3DFA" w:rsidRDefault="008A3DFA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8A3DFA" w:rsidRPr="00451D36" w:rsidTr="00E82E7F">
        <w:trPr>
          <w:trHeight w:val="20"/>
        </w:trPr>
        <w:tc>
          <w:tcPr>
            <w:tcW w:w="1160" w:type="pct"/>
            <w:vMerge w:val="restart"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9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построения различных по сложности предметов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E82E7F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20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4: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зарисовки различных видов складок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E82E7F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>Занятие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21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4: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зарисовки различных видов складок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E82E7F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8A3DFA" w:rsidRDefault="008A3DFA" w:rsidP="00E82E7F">
            <w:pPr>
              <w:jc w:val="center"/>
            </w:pPr>
            <w:r w:rsidRPr="000C0BD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22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4: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зарисовки различных видов складок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0D6610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</w:tcPr>
          <w:p w:rsidR="008A3DFA" w:rsidRDefault="008A3DFA" w:rsidP="00E82E7F"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рисунка из предметов быта с драпировкой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0D6610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</w:tcPr>
          <w:p w:rsidR="008A3DFA" w:rsidRDefault="008A3DFA" w:rsidP="00E82E7F"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рисунка из предметов быта с драпировкой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0D6610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</w:tcPr>
          <w:p w:rsidR="008A3DFA" w:rsidRDefault="008A3DFA" w:rsidP="00E82E7F"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рисунка из предметов быта с драпировкой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A3DFA" w:rsidRPr="00451D36" w:rsidTr="000D6610">
        <w:trPr>
          <w:trHeight w:val="20"/>
        </w:trPr>
        <w:tc>
          <w:tcPr>
            <w:tcW w:w="1160" w:type="pct"/>
            <w:vMerge/>
          </w:tcPr>
          <w:p w:rsidR="008A3DFA" w:rsidRDefault="008A3DFA" w:rsidP="00884626">
            <w:pPr>
              <w:spacing w:after="0" w:line="240" w:lineRule="auto"/>
            </w:pPr>
          </w:p>
        </w:tc>
        <w:tc>
          <w:tcPr>
            <w:tcW w:w="395" w:type="pct"/>
          </w:tcPr>
          <w:p w:rsidR="008A3DFA" w:rsidRDefault="008A3DFA" w:rsidP="00E82E7F"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6</w:t>
            </w:r>
          </w:p>
        </w:tc>
        <w:tc>
          <w:tcPr>
            <w:tcW w:w="2445" w:type="pct"/>
            <w:vAlign w:val="center"/>
          </w:tcPr>
          <w:p w:rsidR="008A3DFA" w:rsidRPr="00A51177" w:rsidRDefault="008A3DFA" w:rsidP="008A3DF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Выполнение рисунка из предметов быта с драпировкой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7" w:type="pct"/>
            <w:vAlign w:val="center"/>
          </w:tcPr>
          <w:p w:rsidR="008A3DFA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8A3DFA" w:rsidRPr="00451D36" w:rsidRDefault="008A3DFA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62FCF" w:rsidRPr="00451D36" w:rsidTr="006B0CB6">
        <w:trPr>
          <w:trHeight w:val="20"/>
        </w:trPr>
        <w:tc>
          <w:tcPr>
            <w:tcW w:w="1160" w:type="pct"/>
          </w:tcPr>
          <w:p w:rsidR="00662FCF" w:rsidRPr="00884626" w:rsidRDefault="00662FCF" w:rsidP="0088462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4626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B24AD">
              <w:rPr>
                <w:rFonts w:ascii="Times New Roman" w:hAnsi="Times New Roman"/>
                <w:b/>
                <w:sz w:val="24"/>
                <w:szCs w:val="24"/>
              </w:rPr>
              <w:t>9 Основы  живописи</w:t>
            </w:r>
          </w:p>
          <w:p w:rsidR="00662FCF" w:rsidRPr="00420307" w:rsidRDefault="00662FCF" w:rsidP="0088462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662FCF" w:rsidRPr="009F1C73" w:rsidRDefault="00440CCB" w:rsidP="00440CC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7</w:t>
            </w:r>
          </w:p>
        </w:tc>
        <w:tc>
          <w:tcPr>
            <w:tcW w:w="2445" w:type="pct"/>
            <w:vAlign w:val="center"/>
          </w:tcPr>
          <w:p w:rsidR="00662FCF" w:rsidRPr="009F1C73" w:rsidRDefault="00440CCB" w:rsidP="00440CC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 живописи</w:t>
            </w:r>
          </w:p>
        </w:tc>
        <w:tc>
          <w:tcPr>
            <w:tcW w:w="317" w:type="pct"/>
            <w:vAlign w:val="center"/>
          </w:tcPr>
          <w:p w:rsidR="00662FCF" w:rsidRPr="00420307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662FCF" w:rsidRPr="00451D36" w:rsidRDefault="00662FCF" w:rsidP="008846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62FCF" w:rsidRPr="00420307" w:rsidTr="006B0CB6">
        <w:trPr>
          <w:trHeight w:val="20"/>
        </w:trPr>
        <w:tc>
          <w:tcPr>
            <w:tcW w:w="1160" w:type="pct"/>
          </w:tcPr>
          <w:p w:rsidR="00662FCF" w:rsidRPr="00420307" w:rsidRDefault="00662FCF" w:rsidP="00FB24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="00FB24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 </w:t>
            </w:r>
            <w:r w:rsidR="00FB24AD" w:rsidRPr="00FB24AD">
              <w:rPr>
                <w:rFonts w:ascii="Times New Roman" w:hAnsi="Times New Roman"/>
                <w:b/>
                <w:bCs/>
                <w:sz w:val="24"/>
                <w:szCs w:val="24"/>
              </w:rPr>
              <w:t>Техника работы красками и кистью</w:t>
            </w:r>
            <w:r w:rsidR="00FB24AD"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95" w:type="pct"/>
            <w:vAlign w:val="center"/>
          </w:tcPr>
          <w:p w:rsidR="00662FCF" w:rsidRPr="009F1C73" w:rsidRDefault="00440CCB" w:rsidP="00440CC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2445" w:type="pct"/>
            <w:vAlign w:val="center"/>
          </w:tcPr>
          <w:p w:rsidR="00662FCF" w:rsidRPr="00440CCB" w:rsidRDefault="00440CCB" w:rsidP="00E30AC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CCB">
              <w:rPr>
                <w:rFonts w:ascii="Times New Roman" w:hAnsi="Times New Roman"/>
                <w:bCs/>
                <w:sz w:val="24"/>
                <w:szCs w:val="24"/>
              </w:rPr>
              <w:t xml:space="preserve">Техника работы красками и кистью  </w:t>
            </w:r>
          </w:p>
        </w:tc>
        <w:tc>
          <w:tcPr>
            <w:tcW w:w="317" w:type="pct"/>
            <w:vAlign w:val="center"/>
          </w:tcPr>
          <w:p w:rsidR="00662FCF" w:rsidRPr="00420307" w:rsidRDefault="00662FCF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62FCF" w:rsidRPr="00420307" w:rsidRDefault="00662FCF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24AD" w:rsidRPr="00420307" w:rsidTr="006B0CB6">
        <w:trPr>
          <w:trHeight w:val="20"/>
        </w:trPr>
        <w:tc>
          <w:tcPr>
            <w:tcW w:w="1160" w:type="pct"/>
          </w:tcPr>
          <w:p w:rsidR="00FB24AD" w:rsidRDefault="00FB24AD" w:rsidP="00FB24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11 </w:t>
            </w:r>
            <w:r w:rsidR="00440CCB">
              <w:rPr>
                <w:rFonts w:ascii="Times New Roman" w:hAnsi="Times New Roman"/>
                <w:b/>
                <w:bCs/>
                <w:sz w:val="24"/>
                <w:szCs w:val="24"/>
              </w:rPr>
              <w:t>Этюды и натюрморты</w:t>
            </w:r>
          </w:p>
        </w:tc>
        <w:tc>
          <w:tcPr>
            <w:tcW w:w="395" w:type="pct"/>
            <w:vAlign w:val="center"/>
          </w:tcPr>
          <w:p w:rsidR="00FB24AD" w:rsidRPr="009F1C73" w:rsidRDefault="00440CCB" w:rsidP="00440CC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9</w:t>
            </w:r>
          </w:p>
        </w:tc>
        <w:tc>
          <w:tcPr>
            <w:tcW w:w="2445" w:type="pct"/>
            <w:vAlign w:val="center"/>
          </w:tcPr>
          <w:p w:rsidR="00FB24AD" w:rsidRPr="00440CCB" w:rsidRDefault="00440CCB" w:rsidP="00E30AC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0CCB">
              <w:rPr>
                <w:rFonts w:ascii="Times New Roman" w:hAnsi="Times New Roman"/>
                <w:bCs/>
                <w:sz w:val="24"/>
                <w:szCs w:val="24"/>
              </w:rPr>
              <w:t>Этюды и натюрморты</w:t>
            </w:r>
          </w:p>
        </w:tc>
        <w:tc>
          <w:tcPr>
            <w:tcW w:w="317" w:type="pct"/>
            <w:vAlign w:val="center"/>
          </w:tcPr>
          <w:p w:rsidR="00FB24AD" w:rsidRDefault="00440CC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Align w:val="center"/>
          </w:tcPr>
          <w:p w:rsidR="00FB24AD" w:rsidRPr="00420307" w:rsidRDefault="00FB24A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CCB" w:rsidRPr="00420307" w:rsidTr="00AC63D9">
        <w:trPr>
          <w:trHeight w:val="20"/>
        </w:trPr>
        <w:tc>
          <w:tcPr>
            <w:tcW w:w="1160" w:type="pct"/>
            <w:vMerge w:val="restart"/>
          </w:tcPr>
          <w:p w:rsidR="00440CCB" w:rsidRDefault="00440CCB" w:rsidP="006B0C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2840" w:type="pct"/>
            <w:gridSpan w:val="2"/>
            <w:vAlign w:val="center"/>
          </w:tcPr>
          <w:p w:rsidR="00440CCB" w:rsidRPr="00E30D9E" w:rsidRDefault="00440CCB" w:rsidP="003174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440CCB" w:rsidRPr="003C1F6E" w:rsidRDefault="00440CCB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440CCB" w:rsidRPr="00DC1F60" w:rsidRDefault="00440CCB" w:rsidP="0003537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440CCB" w:rsidRPr="00420307" w:rsidTr="00AC63D9">
        <w:trPr>
          <w:trHeight w:val="20"/>
        </w:trPr>
        <w:tc>
          <w:tcPr>
            <w:tcW w:w="1160" w:type="pct"/>
            <w:vMerge/>
          </w:tcPr>
          <w:p w:rsidR="00440CCB" w:rsidRPr="00420307" w:rsidRDefault="00440CCB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440CCB" w:rsidRPr="00FC29DD" w:rsidRDefault="00440CCB" w:rsidP="00440CCB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30</w:t>
            </w:r>
          </w:p>
        </w:tc>
        <w:tc>
          <w:tcPr>
            <w:tcW w:w="2445" w:type="pct"/>
          </w:tcPr>
          <w:p w:rsidR="00440CCB" w:rsidRPr="006A7EEE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6: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Фор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мирование навыков работы красками и кистью</w:t>
            </w:r>
          </w:p>
        </w:tc>
        <w:tc>
          <w:tcPr>
            <w:tcW w:w="317" w:type="pct"/>
            <w:vAlign w:val="center"/>
          </w:tcPr>
          <w:p w:rsidR="00440CCB" w:rsidRPr="00420307" w:rsidRDefault="00440CC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440CCB" w:rsidRPr="00420307" w:rsidRDefault="00440CC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0CCB" w:rsidRPr="00420307" w:rsidTr="00AC63D9">
        <w:trPr>
          <w:trHeight w:val="20"/>
        </w:trPr>
        <w:tc>
          <w:tcPr>
            <w:tcW w:w="1160" w:type="pct"/>
            <w:vMerge/>
          </w:tcPr>
          <w:p w:rsidR="00440CCB" w:rsidRPr="00420307" w:rsidRDefault="00440CCB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440CCB" w:rsidRPr="00FC29DD" w:rsidRDefault="00440CCB" w:rsidP="00440CCB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31</w:t>
            </w:r>
          </w:p>
        </w:tc>
        <w:tc>
          <w:tcPr>
            <w:tcW w:w="2445" w:type="pct"/>
          </w:tcPr>
          <w:p w:rsidR="00440CCB" w:rsidRPr="006A7EEE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6: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Фор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мирование навыков работы красками и кистью</w:t>
            </w:r>
          </w:p>
        </w:tc>
        <w:tc>
          <w:tcPr>
            <w:tcW w:w="317" w:type="pct"/>
            <w:vAlign w:val="center"/>
          </w:tcPr>
          <w:p w:rsidR="00440CCB" w:rsidRDefault="00440CC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440CCB" w:rsidRPr="00420307" w:rsidRDefault="00440CC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4DD8" w:rsidRDefault="00794DD8">
      <w:r>
        <w:br w:type="page"/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5"/>
        <w:gridCol w:w="1139"/>
        <w:gridCol w:w="7233"/>
        <w:gridCol w:w="9"/>
        <w:gridCol w:w="999"/>
        <w:gridCol w:w="9"/>
        <w:gridCol w:w="2099"/>
      </w:tblGrid>
      <w:tr w:rsidR="00794DD8" w:rsidRPr="00420307" w:rsidTr="008163B8">
        <w:trPr>
          <w:trHeight w:val="20"/>
        </w:trPr>
        <w:tc>
          <w:tcPr>
            <w:tcW w:w="1169" w:type="pct"/>
            <w:vMerge w:val="restart"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32</w:t>
            </w:r>
          </w:p>
        </w:tc>
        <w:tc>
          <w:tcPr>
            <w:tcW w:w="2412" w:type="pct"/>
          </w:tcPr>
          <w:p w:rsidR="00794DD8" w:rsidRPr="006A7EEE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7: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тюд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(из овощей и фруктов) в различной живописной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 w:val="restart"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33</w:t>
            </w:r>
          </w:p>
        </w:tc>
        <w:tc>
          <w:tcPr>
            <w:tcW w:w="2412" w:type="pct"/>
          </w:tcPr>
          <w:p w:rsidR="00794DD8" w:rsidRPr="006A7EEE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7: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тюд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(из овощей и фруктов) в различной живописной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34</w:t>
            </w:r>
          </w:p>
        </w:tc>
        <w:tc>
          <w:tcPr>
            <w:tcW w:w="2412" w:type="pct"/>
          </w:tcPr>
          <w:p w:rsidR="00794DD8" w:rsidRPr="006A7EEE" w:rsidRDefault="00794DD8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7: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тюд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(из овощей и фруктов) в различной живописной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35</w:t>
            </w:r>
          </w:p>
        </w:tc>
        <w:tc>
          <w:tcPr>
            <w:tcW w:w="2412" w:type="pct"/>
          </w:tcPr>
          <w:p w:rsidR="00794DD8" w:rsidRPr="006A7EEE" w:rsidRDefault="00794DD8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7: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тюд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(из овощей и фруктов) в различной живописной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36</w:t>
            </w:r>
          </w:p>
        </w:tc>
        <w:tc>
          <w:tcPr>
            <w:tcW w:w="2412" w:type="pct"/>
          </w:tcPr>
          <w:p w:rsidR="00794DD8" w:rsidRPr="006A7EEE" w:rsidRDefault="00F56291" w:rsidP="00F56291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8: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натюрмортов из предметов быта в различной  живописной 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37</w:t>
            </w:r>
          </w:p>
        </w:tc>
        <w:tc>
          <w:tcPr>
            <w:tcW w:w="2412" w:type="pct"/>
          </w:tcPr>
          <w:p w:rsidR="00794DD8" w:rsidRPr="006A7EEE" w:rsidRDefault="00F56291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8: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натюрмортов из предметов быта в различной  живописной 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38</w:t>
            </w:r>
          </w:p>
        </w:tc>
        <w:tc>
          <w:tcPr>
            <w:tcW w:w="2412" w:type="pct"/>
          </w:tcPr>
          <w:p w:rsidR="00794DD8" w:rsidRPr="006A7EEE" w:rsidRDefault="00F56291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8: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натюрмортов из предметов быта в различной  живописной 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39</w:t>
            </w:r>
          </w:p>
        </w:tc>
        <w:tc>
          <w:tcPr>
            <w:tcW w:w="2412" w:type="pct"/>
          </w:tcPr>
          <w:p w:rsidR="00794DD8" w:rsidRPr="006A7EEE" w:rsidRDefault="00F56291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8: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натюрмортов из предметов быта в различной  живописной 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D8" w:rsidRPr="00420307" w:rsidTr="008163B8">
        <w:trPr>
          <w:trHeight w:val="20"/>
        </w:trPr>
        <w:tc>
          <w:tcPr>
            <w:tcW w:w="1169" w:type="pct"/>
            <w:vMerge/>
          </w:tcPr>
          <w:p w:rsidR="00794DD8" w:rsidRPr="00420307" w:rsidRDefault="00794DD8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794DD8" w:rsidRPr="00FC29DD" w:rsidRDefault="00794DD8" w:rsidP="00794DD8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40</w:t>
            </w:r>
          </w:p>
        </w:tc>
        <w:tc>
          <w:tcPr>
            <w:tcW w:w="2412" w:type="pct"/>
          </w:tcPr>
          <w:p w:rsidR="00794DD8" w:rsidRPr="006A7EEE" w:rsidRDefault="00F56291" w:rsidP="004765DF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8: </w:t>
            </w:r>
            <w:r w:rsidRPr="00794DD8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натюрмортов из предметов быта в различной  живописной  технике</w:t>
            </w:r>
          </w:p>
        </w:tc>
        <w:tc>
          <w:tcPr>
            <w:tcW w:w="339" w:type="pct"/>
            <w:gridSpan w:val="3"/>
            <w:vAlign w:val="center"/>
          </w:tcPr>
          <w:p w:rsidR="00794DD8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794DD8" w:rsidRPr="00420307" w:rsidRDefault="00794DD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54F" w:rsidRPr="00420307" w:rsidTr="008163B8">
        <w:trPr>
          <w:trHeight w:val="20"/>
        </w:trPr>
        <w:tc>
          <w:tcPr>
            <w:tcW w:w="1169" w:type="pct"/>
          </w:tcPr>
          <w:p w:rsidR="00C1254F" w:rsidRPr="00420307" w:rsidRDefault="006A38C4" w:rsidP="00C125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Раздел  2. Изображение головы человека</w:t>
            </w:r>
            <w:r w:rsidRPr="00E30D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2" w:type="pct"/>
            <w:gridSpan w:val="2"/>
            <w:vAlign w:val="center"/>
          </w:tcPr>
          <w:p w:rsidR="008163B8" w:rsidRPr="00E71AA4" w:rsidRDefault="008163B8" w:rsidP="008163B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8163B8" w:rsidRDefault="008163B8" w:rsidP="008163B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63B8" w:rsidRDefault="008163B8" w:rsidP="00816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выполнять зарисовки элементов исторических и современных причесок и макияжа</w:t>
            </w:r>
          </w:p>
          <w:p w:rsidR="008163B8" w:rsidRPr="00E30D9E" w:rsidRDefault="008163B8" w:rsidP="008163B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выполнять графические, живописные эскизы, зарисовки натюрмортов, головы в различных ракурсах с натуры и по воображению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63B8" w:rsidRDefault="008163B8" w:rsidP="008163B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8163B8" w:rsidRDefault="008163B8" w:rsidP="008163B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основные законы, средства и приемы рисунка и живописи в изображении портрета модели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1254F" w:rsidRPr="00912FDA" w:rsidRDefault="008163B8" w:rsidP="008163B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9" w:type="pct"/>
            <w:gridSpan w:val="3"/>
            <w:vAlign w:val="center"/>
          </w:tcPr>
          <w:p w:rsidR="00C1254F" w:rsidRPr="00EC4279" w:rsidRDefault="00810AD5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279">
              <w:rPr>
                <w:rFonts w:ascii="Times New Roman" w:hAnsi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700" w:type="pct"/>
            <w:vMerge w:val="restart"/>
            <w:vAlign w:val="center"/>
          </w:tcPr>
          <w:p w:rsidR="00660969" w:rsidRPr="00E30D9E" w:rsidRDefault="00660969" w:rsidP="0066096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3.2 ПК 3.3</w:t>
            </w:r>
          </w:p>
          <w:p w:rsidR="00C1254F" w:rsidRPr="00420307" w:rsidRDefault="00660969" w:rsidP="0066096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ОК.02 ОК 03 ОК08 ОК 09</w:t>
            </w:r>
          </w:p>
        </w:tc>
      </w:tr>
      <w:tr w:rsidR="006B0CB6" w:rsidRPr="00420307" w:rsidTr="008163B8">
        <w:trPr>
          <w:trHeight w:val="20"/>
        </w:trPr>
        <w:tc>
          <w:tcPr>
            <w:tcW w:w="1169" w:type="pct"/>
          </w:tcPr>
          <w:p w:rsidR="006B0CB6" w:rsidRPr="00420307" w:rsidRDefault="008163B8" w:rsidP="008163B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12  </w:t>
            </w:r>
            <w:r w:rsidRPr="008163B8">
              <w:rPr>
                <w:rFonts w:ascii="Times New Roman" w:hAnsi="Times New Roman"/>
                <w:b/>
                <w:bCs/>
                <w:sz w:val="24"/>
                <w:szCs w:val="24"/>
              </w:rPr>
              <w:t>Рисунок головы человека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B0CB6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41</w:t>
            </w:r>
          </w:p>
        </w:tc>
        <w:tc>
          <w:tcPr>
            <w:tcW w:w="2412" w:type="pct"/>
            <w:vAlign w:val="center"/>
          </w:tcPr>
          <w:p w:rsidR="006B0CB6" w:rsidRPr="00AA3811" w:rsidRDefault="00E03BB9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головы человека.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6B0CB6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F32BB" w:rsidRPr="00420307" w:rsidTr="008163B8">
        <w:trPr>
          <w:trHeight w:val="20"/>
        </w:trPr>
        <w:tc>
          <w:tcPr>
            <w:tcW w:w="1169" w:type="pct"/>
          </w:tcPr>
          <w:p w:rsidR="00FF32BB" w:rsidRPr="00420307" w:rsidRDefault="00FF32BB" w:rsidP="008163B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13  </w:t>
            </w:r>
            <w:r w:rsidRPr="008163B8">
              <w:rPr>
                <w:rFonts w:ascii="Times New Roman" w:hAnsi="Times New Roman"/>
                <w:b/>
                <w:bCs/>
                <w:sz w:val="24"/>
                <w:szCs w:val="24"/>
              </w:rPr>
              <w:t>Пропорции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головы и деталей лица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FF32BB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42</w:t>
            </w:r>
          </w:p>
        </w:tc>
        <w:tc>
          <w:tcPr>
            <w:tcW w:w="2412" w:type="pct"/>
            <w:vAlign w:val="center"/>
          </w:tcPr>
          <w:p w:rsidR="00FF32BB" w:rsidRPr="00AA3811" w:rsidRDefault="00E03BB9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Пропорции. Построение головы и деталей лица в различных ракурсах. Тональная проработка.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 w:val="restart"/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F32BB" w:rsidRPr="00420307" w:rsidTr="008163B8">
        <w:trPr>
          <w:trHeight w:val="20"/>
        </w:trPr>
        <w:tc>
          <w:tcPr>
            <w:tcW w:w="1169" w:type="pct"/>
          </w:tcPr>
          <w:p w:rsidR="00FF32BB" w:rsidRPr="009455CD" w:rsidRDefault="00FF32BB" w:rsidP="008163B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5CD">
              <w:rPr>
                <w:rFonts w:ascii="Times New Roman" w:hAnsi="Times New Roman"/>
                <w:b/>
                <w:bCs/>
                <w:sz w:val="24"/>
                <w:szCs w:val="24"/>
              </w:rPr>
              <w:t>Тема 14 Построение головы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FF32BB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43</w:t>
            </w:r>
          </w:p>
        </w:tc>
        <w:tc>
          <w:tcPr>
            <w:tcW w:w="2412" w:type="pct"/>
            <w:vAlign w:val="center"/>
          </w:tcPr>
          <w:p w:rsidR="00FF32BB" w:rsidRPr="00AA3811" w:rsidRDefault="00E03BB9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Построение головы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F32BB" w:rsidRPr="00420307" w:rsidTr="008163B8">
        <w:trPr>
          <w:trHeight w:val="20"/>
        </w:trPr>
        <w:tc>
          <w:tcPr>
            <w:tcW w:w="1169" w:type="pct"/>
          </w:tcPr>
          <w:p w:rsidR="00FF32BB" w:rsidRPr="009455CD" w:rsidRDefault="00FF32BB" w:rsidP="008163B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5CD">
              <w:rPr>
                <w:rFonts w:ascii="Times New Roman" w:hAnsi="Times New Roman"/>
                <w:b/>
                <w:bCs/>
                <w:sz w:val="24"/>
                <w:szCs w:val="24"/>
              </w:rPr>
              <w:t>Тема 15 Рисунок деталей лица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FF32BB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44</w:t>
            </w:r>
          </w:p>
        </w:tc>
        <w:tc>
          <w:tcPr>
            <w:tcW w:w="2412" w:type="pct"/>
            <w:vAlign w:val="center"/>
          </w:tcPr>
          <w:p w:rsidR="00FF32BB" w:rsidRPr="00AA3811" w:rsidRDefault="00810AD5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деталей лица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F32BB" w:rsidRPr="00420307" w:rsidTr="008163B8">
        <w:trPr>
          <w:trHeight w:val="20"/>
        </w:trPr>
        <w:tc>
          <w:tcPr>
            <w:tcW w:w="1169" w:type="pct"/>
          </w:tcPr>
          <w:p w:rsidR="00FF32BB" w:rsidRPr="009455CD" w:rsidRDefault="00FF32BB" w:rsidP="00C35D1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5CD">
              <w:rPr>
                <w:rFonts w:ascii="Times New Roman" w:hAnsi="Times New Roman"/>
                <w:b/>
                <w:bCs/>
                <w:sz w:val="24"/>
                <w:szCs w:val="24"/>
              </w:rPr>
              <w:t>Тема 16  Рисунок маски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FF32BB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45</w:t>
            </w:r>
          </w:p>
        </w:tc>
        <w:tc>
          <w:tcPr>
            <w:tcW w:w="2412" w:type="pct"/>
            <w:vAlign w:val="center"/>
          </w:tcPr>
          <w:p w:rsidR="00FF32BB" w:rsidRPr="00AA3811" w:rsidRDefault="00810AD5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маски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F32BB" w:rsidRPr="00420307" w:rsidTr="008163B8">
        <w:trPr>
          <w:trHeight w:val="20"/>
        </w:trPr>
        <w:tc>
          <w:tcPr>
            <w:tcW w:w="1169" w:type="pct"/>
          </w:tcPr>
          <w:p w:rsidR="00FF32BB" w:rsidRPr="009455CD" w:rsidRDefault="00FF32BB" w:rsidP="00C35D1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5CD">
              <w:rPr>
                <w:rFonts w:ascii="Times New Roman" w:hAnsi="Times New Roman"/>
                <w:b/>
                <w:bCs/>
                <w:sz w:val="24"/>
                <w:szCs w:val="24"/>
              </w:rPr>
              <w:t>Тема 17 Рисунок античной головы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FF32BB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46</w:t>
            </w:r>
          </w:p>
        </w:tc>
        <w:tc>
          <w:tcPr>
            <w:tcW w:w="2412" w:type="pct"/>
            <w:vAlign w:val="center"/>
          </w:tcPr>
          <w:p w:rsidR="00FF32BB" w:rsidRPr="00AA3811" w:rsidRDefault="00810AD5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античной головы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F32BB" w:rsidRPr="00420307" w:rsidTr="008163B8">
        <w:trPr>
          <w:trHeight w:val="20"/>
        </w:trPr>
        <w:tc>
          <w:tcPr>
            <w:tcW w:w="1169" w:type="pct"/>
          </w:tcPr>
          <w:p w:rsidR="00FF32BB" w:rsidRPr="009455CD" w:rsidRDefault="00FF32BB" w:rsidP="00C35D1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5CD">
              <w:rPr>
                <w:rFonts w:ascii="Times New Roman" w:hAnsi="Times New Roman"/>
                <w:b/>
                <w:bCs/>
                <w:sz w:val="24"/>
                <w:szCs w:val="24"/>
              </w:rPr>
              <w:t>Тема 18 Портрет с натуры</w:t>
            </w:r>
          </w:p>
        </w:tc>
        <w:tc>
          <w:tcPr>
            <w:tcW w:w="380" w:type="pct"/>
            <w:vAlign w:val="center"/>
          </w:tcPr>
          <w:p w:rsidR="00FF32BB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FF32BB" w:rsidRPr="00420307" w:rsidRDefault="00FF32BB" w:rsidP="00FF32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47</w:t>
            </w:r>
          </w:p>
        </w:tc>
        <w:tc>
          <w:tcPr>
            <w:tcW w:w="2412" w:type="pct"/>
            <w:vAlign w:val="center"/>
          </w:tcPr>
          <w:p w:rsidR="00FF32BB" w:rsidRPr="00AA3811" w:rsidRDefault="00810AD5" w:rsidP="007B28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Наброски головы живой модели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Портрет с натуры</w:t>
            </w:r>
          </w:p>
        </w:tc>
        <w:tc>
          <w:tcPr>
            <w:tcW w:w="339" w:type="pct"/>
            <w:gridSpan w:val="3"/>
            <w:tcBorders>
              <w:bottom w:val="nil"/>
            </w:tcBorders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pct"/>
            <w:vMerge/>
            <w:vAlign w:val="center"/>
          </w:tcPr>
          <w:p w:rsidR="00FF32BB" w:rsidRPr="00420307" w:rsidRDefault="00FF32B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 w:val="restart"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2795" w:type="pct"/>
            <w:gridSpan w:val="3"/>
            <w:vAlign w:val="center"/>
          </w:tcPr>
          <w:p w:rsidR="00660969" w:rsidRPr="00E30D9E" w:rsidRDefault="00660969" w:rsidP="003174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33" w:type="pct"/>
            <w:vAlign w:val="center"/>
          </w:tcPr>
          <w:p w:rsidR="00660969" w:rsidRPr="003C1F6E" w:rsidRDefault="00660969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703" w:type="pct"/>
            <w:gridSpan w:val="2"/>
            <w:vMerge w:val="restart"/>
            <w:vAlign w:val="center"/>
          </w:tcPr>
          <w:p w:rsidR="00660969" w:rsidRPr="00420307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48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810A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9: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наброск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схематичного построения головы в различных ракурсах.</w:t>
            </w:r>
          </w:p>
        </w:tc>
        <w:tc>
          <w:tcPr>
            <w:tcW w:w="333" w:type="pct"/>
            <w:vAlign w:val="center"/>
          </w:tcPr>
          <w:p w:rsidR="00660969" w:rsidRPr="00420307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420307" w:rsidRDefault="00660969" w:rsidP="00035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49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9: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наброск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схематичного построения головы в различных ракурсах.</w:t>
            </w:r>
          </w:p>
        </w:tc>
        <w:tc>
          <w:tcPr>
            <w:tcW w:w="333" w:type="pct"/>
            <w:vAlign w:val="center"/>
          </w:tcPr>
          <w:p w:rsidR="00660969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E30D9E" w:rsidRDefault="0066096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50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9: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наброск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схематичного построения головы в различных ракурсах.</w:t>
            </w:r>
          </w:p>
        </w:tc>
        <w:tc>
          <w:tcPr>
            <w:tcW w:w="333" w:type="pct"/>
            <w:vAlign w:val="center"/>
          </w:tcPr>
          <w:p w:rsidR="00660969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E30D9E" w:rsidRDefault="0066096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51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9E45F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10: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ок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деталей лица с гипсовых слепков и с натуры</w:t>
            </w:r>
          </w:p>
        </w:tc>
        <w:tc>
          <w:tcPr>
            <w:tcW w:w="333" w:type="pct"/>
            <w:vAlign w:val="center"/>
          </w:tcPr>
          <w:p w:rsidR="00660969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E30D9E" w:rsidRDefault="0066096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52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10: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ок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деталей лица с гипсовых слепков и с натуры</w:t>
            </w:r>
          </w:p>
        </w:tc>
        <w:tc>
          <w:tcPr>
            <w:tcW w:w="333" w:type="pct"/>
            <w:vAlign w:val="center"/>
          </w:tcPr>
          <w:p w:rsidR="00660969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E30D9E" w:rsidRDefault="0066096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53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10: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ок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деталей лица с гипсовых слепков и с натуры</w:t>
            </w:r>
          </w:p>
        </w:tc>
        <w:tc>
          <w:tcPr>
            <w:tcW w:w="333" w:type="pct"/>
            <w:vAlign w:val="center"/>
          </w:tcPr>
          <w:p w:rsidR="00660969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E30D9E" w:rsidRDefault="0066096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969" w:rsidRPr="00420307" w:rsidTr="008163B8">
        <w:trPr>
          <w:trHeight w:val="20"/>
        </w:trPr>
        <w:tc>
          <w:tcPr>
            <w:tcW w:w="1169" w:type="pct"/>
            <w:vMerge/>
          </w:tcPr>
          <w:p w:rsidR="00660969" w:rsidRPr="00420307" w:rsidRDefault="0066096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60969" w:rsidRDefault="00660969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60969" w:rsidRPr="00C54CA3" w:rsidRDefault="00660969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54</w:t>
            </w:r>
          </w:p>
        </w:tc>
        <w:tc>
          <w:tcPr>
            <w:tcW w:w="2415" w:type="pct"/>
            <w:gridSpan w:val="2"/>
          </w:tcPr>
          <w:p w:rsidR="00660969" w:rsidRPr="00C54CA3" w:rsidRDefault="00660969" w:rsidP="0073009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11:  </w:t>
            </w:r>
            <w:r w:rsidRPr="00730099">
              <w:rPr>
                <w:rFonts w:ascii="Times New Roman" w:hAnsi="Times New Roman"/>
                <w:bCs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рмирование  навыков тональной проработки</w:t>
            </w:r>
          </w:p>
        </w:tc>
        <w:tc>
          <w:tcPr>
            <w:tcW w:w="333" w:type="pct"/>
            <w:vAlign w:val="center"/>
          </w:tcPr>
          <w:p w:rsidR="00660969" w:rsidRDefault="0066096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gridSpan w:val="2"/>
            <w:vMerge/>
            <w:vAlign w:val="center"/>
          </w:tcPr>
          <w:p w:rsidR="00660969" w:rsidRPr="00E30D9E" w:rsidRDefault="0066096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0099" w:rsidRDefault="00730099">
      <w:r>
        <w:br w:type="page"/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8"/>
        <w:gridCol w:w="1139"/>
        <w:gridCol w:w="7242"/>
        <w:gridCol w:w="999"/>
        <w:gridCol w:w="2105"/>
      </w:tblGrid>
      <w:tr w:rsidR="001833ED" w:rsidRPr="00420307" w:rsidTr="00EC4279">
        <w:trPr>
          <w:trHeight w:val="20"/>
        </w:trPr>
        <w:tc>
          <w:tcPr>
            <w:tcW w:w="1170" w:type="pct"/>
            <w:vMerge w:val="restart"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55</w:t>
            </w:r>
          </w:p>
        </w:tc>
        <w:tc>
          <w:tcPr>
            <w:tcW w:w="2415" w:type="pct"/>
          </w:tcPr>
          <w:p w:rsidR="001833ED" w:rsidRPr="00C54CA3" w:rsidRDefault="001833ED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11:  </w:t>
            </w:r>
            <w:r w:rsidRPr="00730099">
              <w:rPr>
                <w:rFonts w:ascii="Times New Roman" w:hAnsi="Times New Roman"/>
                <w:bCs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рмирование  навыков тональной проработки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 w:val="restart"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56</w:t>
            </w:r>
          </w:p>
        </w:tc>
        <w:tc>
          <w:tcPr>
            <w:tcW w:w="2415" w:type="pct"/>
          </w:tcPr>
          <w:p w:rsidR="001833ED" w:rsidRPr="00C54CA3" w:rsidRDefault="001833ED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11:  </w:t>
            </w:r>
            <w:r w:rsidRPr="00730099">
              <w:rPr>
                <w:rFonts w:ascii="Times New Roman" w:hAnsi="Times New Roman"/>
                <w:bCs/>
                <w:sz w:val="24"/>
                <w:szCs w:val="24"/>
              </w:rPr>
              <w:t>Фо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рмирование  навыков тональной проработки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57</w:t>
            </w:r>
          </w:p>
        </w:tc>
        <w:tc>
          <w:tcPr>
            <w:tcW w:w="2415" w:type="pct"/>
          </w:tcPr>
          <w:p w:rsidR="001833ED" w:rsidRPr="00C54CA3" w:rsidRDefault="001833ED" w:rsidP="00D847D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12: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построени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 объем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гипсовой маски.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58</w:t>
            </w:r>
          </w:p>
        </w:tc>
        <w:tc>
          <w:tcPr>
            <w:tcW w:w="2415" w:type="pct"/>
          </w:tcPr>
          <w:p w:rsidR="001833ED" w:rsidRPr="00C54CA3" w:rsidRDefault="001833ED" w:rsidP="0073009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12: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построени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 объем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гипсовой маски.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59</w:t>
            </w:r>
          </w:p>
        </w:tc>
        <w:tc>
          <w:tcPr>
            <w:tcW w:w="2415" w:type="pct"/>
          </w:tcPr>
          <w:p w:rsidR="001833ED" w:rsidRPr="00C54CA3" w:rsidRDefault="001833ED" w:rsidP="0073009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12: 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построени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 объем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гипсовой маски.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60</w:t>
            </w:r>
          </w:p>
        </w:tc>
        <w:tc>
          <w:tcPr>
            <w:tcW w:w="2415" w:type="pct"/>
          </w:tcPr>
          <w:p w:rsidR="001833ED" w:rsidRPr="00C54CA3" w:rsidRDefault="001833ED" w:rsidP="001B780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рисун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античной головы в различных поворотах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810AD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C54CA3" w:rsidRDefault="001833ED" w:rsidP="00810A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61</w:t>
            </w:r>
          </w:p>
        </w:tc>
        <w:tc>
          <w:tcPr>
            <w:tcW w:w="2415" w:type="pct"/>
          </w:tcPr>
          <w:p w:rsidR="001833ED" w:rsidRPr="00C54CA3" w:rsidRDefault="001833ED" w:rsidP="009A118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рисун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античной головы в различных поворотах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62</w:t>
            </w:r>
          </w:p>
        </w:tc>
        <w:tc>
          <w:tcPr>
            <w:tcW w:w="2415" w:type="pct"/>
          </w:tcPr>
          <w:p w:rsidR="001833ED" w:rsidRPr="00C54CA3" w:rsidRDefault="001833ED" w:rsidP="009A118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рисун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античной головы в различных поворотах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63</w:t>
            </w:r>
          </w:p>
        </w:tc>
        <w:tc>
          <w:tcPr>
            <w:tcW w:w="2415" w:type="pct"/>
          </w:tcPr>
          <w:p w:rsidR="001833ED" w:rsidRPr="00C54CA3" w:rsidRDefault="001833ED" w:rsidP="009A118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рисун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античной головы в различных поворотах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64</w:t>
            </w:r>
          </w:p>
        </w:tc>
        <w:tc>
          <w:tcPr>
            <w:tcW w:w="2415" w:type="pct"/>
          </w:tcPr>
          <w:p w:rsidR="001833ED" w:rsidRPr="00C54CA3" w:rsidRDefault="001833ED" w:rsidP="009A118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13: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Выполн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ение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рисун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античной головы в различных поворотах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65</w:t>
            </w:r>
          </w:p>
        </w:tc>
        <w:tc>
          <w:tcPr>
            <w:tcW w:w="2415" w:type="pct"/>
          </w:tcPr>
          <w:p w:rsidR="001833ED" w:rsidRPr="00C54CA3" w:rsidRDefault="001833ED" w:rsidP="001833E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14: </w:t>
            </w:r>
            <w:r w:rsidRPr="001833ED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головы живой модели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технике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66</w:t>
            </w:r>
          </w:p>
        </w:tc>
        <w:tc>
          <w:tcPr>
            <w:tcW w:w="2415" w:type="pct"/>
          </w:tcPr>
          <w:p w:rsidR="001833ED" w:rsidRPr="00C54CA3" w:rsidRDefault="001833ED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14: </w:t>
            </w:r>
            <w:r w:rsidRPr="001833ED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головы живой модели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технике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67</w:t>
            </w:r>
          </w:p>
        </w:tc>
        <w:tc>
          <w:tcPr>
            <w:tcW w:w="2415" w:type="pct"/>
          </w:tcPr>
          <w:p w:rsidR="001833ED" w:rsidRPr="00C54CA3" w:rsidRDefault="001833ED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14: </w:t>
            </w:r>
            <w:r w:rsidRPr="001833ED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головы живой модели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технике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68</w:t>
            </w:r>
          </w:p>
        </w:tc>
        <w:tc>
          <w:tcPr>
            <w:tcW w:w="2415" w:type="pct"/>
          </w:tcPr>
          <w:p w:rsidR="001833ED" w:rsidRPr="00C54CA3" w:rsidRDefault="001833ED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14: </w:t>
            </w:r>
            <w:r w:rsidRPr="001833ED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аброск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головы живой модели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технике</w:t>
            </w:r>
          </w:p>
        </w:tc>
        <w:tc>
          <w:tcPr>
            <w:tcW w:w="333" w:type="pct"/>
            <w:vAlign w:val="center"/>
          </w:tcPr>
          <w:p w:rsidR="001833ED" w:rsidRDefault="001833E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279" w:rsidRPr="00420307" w:rsidTr="00EC4279">
        <w:trPr>
          <w:trHeight w:val="276"/>
        </w:trPr>
        <w:tc>
          <w:tcPr>
            <w:tcW w:w="1170" w:type="pct"/>
            <w:vMerge w:val="restart"/>
          </w:tcPr>
          <w:p w:rsidR="00EC4279" w:rsidRPr="00420307" w:rsidRDefault="00EC427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Merge w:val="restart"/>
            <w:vAlign w:val="center"/>
          </w:tcPr>
          <w:p w:rsidR="00EC4279" w:rsidRDefault="00EC4279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C4279" w:rsidRPr="00223F85" w:rsidRDefault="00EC4279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69</w:t>
            </w:r>
          </w:p>
        </w:tc>
        <w:tc>
          <w:tcPr>
            <w:tcW w:w="2415" w:type="pct"/>
            <w:vMerge w:val="restart"/>
          </w:tcPr>
          <w:p w:rsidR="00EC4279" w:rsidRPr="00C54CA3" w:rsidRDefault="00EC4279" w:rsidP="00FA35A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Merge w:val="restart"/>
            <w:vAlign w:val="center"/>
          </w:tcPr>
          <w:p w:rsidR="00EC4279" w:rsidRDefault="00EC427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C4279" w:rsidRPr="00E30D9E" w:rsidRDefault="00EC427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279" w:rsidRPr="00420307" w:rsidTr="00EC4279">
        <w:trPr>
          <w:trHeight w:val="285"/>
        </w:trPr>
        <w:tc>
          <w:tcPr>
            <w:tcW w:w="1170" w:type="pct"/>
            <w:vMerge/>
          </w:tcPr>
          <w:p w:rsidR="00EC4279" w:rsidRPr="00420307" w:rsidRDefault="00EC4279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Merge/>
            <w:vAlign w:val="center"/>
          </w:tcPr>
          <w:p w:rsidR="00EC4279" w:rsidRPr="00223F85" w:rsidRDefault="00EC4279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415" w:type="pct"/>
            <w:vMerge/>
          </w:tcPr>
          <w:p w:rsidR="00EC4279" w:rsidRDefault="00EC4279" w:rsidP="00FA35A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EC4279" w:rsidRDefault="00EC427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pct"/>
            <w:vMerge w:val="restart"/>
            <w:vAlign w:val="center"/>
          </w:tcPr>
          <w:p w:rsidR="00EC4279" w:rsidRPr="00E30D9E" w:rsidRDefault="00EC4279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70</w:t>
            </w:r>
          </w:p>
        </w:tc>
        <w:tc>
          <w:tcPr>
            <w:tcW w:w="2415" w:type="pct"/>
          </w:tcPr>
          <w:p w:rsidR="001833ED" w:rsidRPr="00C54CA3" w:rsidRDefault="00D322EE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Align w:val="center"/>
          </w:tcPr>
          <w:p w:rsidR="001833ED" w:rsidRDefault="00D322E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E957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71</w:t>
            </w:r>
          </w:p>
        </w:tc>
        <w:tc>
          <w:tcPr>
            <w:tcW w:w="2415" w:type="pct"/>
          </w:tcPr>
          <w:p w:rsidR="001833ED" w:rsidRPr="00C54CA3" w:rsidRDefault="00D322EE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Align w:val="center"/>
          </w:tcPr>
          <w:p w:rsidR="001833ED" w:rsidRDefault="00D322E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72</w:t>
            </w:r>
          </w:p>
        </w:tc>
        <w:tc>
          <w:tcPr>
            <w:tcW w:w="2415" w:type="pct"/>
          </w:tcPr>
          <w:p w:rsidR="001833ED" w:rsidRPr="00C54CA3" w:rsidRDefault="00D322EE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Align w:val="center"/>
          </w:tcPr>
          <w:p w:rsidR="001833ED" w:rsidRDefault="00D322E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73</w:t>
            </w:r>
          </w:p>
        </w:tc>
        <w:tc>
          <w:tcPr>
            <w:tcW w:w="2415" w:type="pct"/>
          </w:tcPr>
          <w:p w:rsidR="001833ED" w:rsidRPr="00C54CA3" w:rsidRDefault="00D322EE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Align w:val="center"/>
          </w:tcPr>
          <w:p w:rsidR="001833ED" w:rsidRDefault="00D322E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74</w:t>
            </w:r>
          </w:p>
        </w:tc>
        <w:tc>
          <w:tcPr>
            <w:tcW w:w="2415" w:type="pct"/>
          </w:tcPr>
          <w:p w:rsidR="001833ED" w:rsidRPr="00C54CA3" w:rsidRDefault="00D322EE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Align w:val="center"/>
          </w:tcPr>
          <w:p w:rsidR="001833ED" w:rsidRDefault="00D322E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33ED" w:rsidRPr="00420307" w:rsidTr="00EC4279">
        <w:trPr>
          <w:trHeight w:val="20"/>
        </w:trPr>
        <w:tc>
          <w:tcPr>
            <w:tcW w:w="1170" w:type="pct"/>
            <w:vMerge/>
          </w:tcPr>
          <w:p w:rsidR="001833ED" w:rsidRPr="00420307" w:rsidRDefault="001833E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1833ED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1833ED" w:rsidRPr="00223F85" w:rsidRDefault="001833ED" w:rsidP="00CE0D1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75</w:t>
            </w:r>
          </w:p>
        </w:tc>
        <w:tc>
          <w:tcPr>
            <w:tcW w:w="2415" w:type="pct"/>
          </w:tcPr>
          <w:p w:rsidR="001833ED" w:rsidRPr="00C54CA3" w:rsidRDefault="00D322EE" w:rsidP="00F9697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15: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. Выполнение портрета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натуры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живописной технике</w:t>
            </w:r>
          </w:p>
        </w:tc>
        <w:tc>
          <w:tcPr>
            <w:tcW w:w="333" w:type="pct"/>
            <w:vAlign w:val="center"/>
          </w:tcPr>
          <w:p w:rsidR="001833ED" w:rsidRDefault="00D322E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1833ED" w:rsidRPr="00E30D9E" w:rsidRDefault="001833ED" w:rsidP="000353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279" w:rsidRPr="00420307" w:rsidTr="00EC4279">
        <w:trPr>
          <w:trHeight w:val="20"/>
        </w:trPr>
        <w:tc>
          <w:tcPr>
            <w:tcW w:w="1170" w:type="pct"/>
          </w:tcPr>
          <w:p w:rsidR="00EC4279" w:rsidRPr="002046E3" w:rsidRDefault="00EC4279" w:rsidP="002046E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</w:rPr>
              <w:t>РАЗДЕЛ 3. Основы рисунка элементов и формы прически.</w:t>
            </w:r>
          </w:p>
        </w:tc>
        <w:tc>
          <w:tcPr>
            <w:tcW w:w="2795" w:type="pct"/>
            <w:gridSpan w:val="2"/>
            <w:vAlign w:val="center"/>
          </w:tcPr>
          <w:p w:rsidR="00EC4279" w:rsidRPr="00E71AA4" w:rsidRDefault="00EC4279" w:rsidP="00EC427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EC4279" w:rsidRDefault="00EC4279" w:rsidP="00EC4279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4279" w:rsidRDefault="00EC4279" w:rsidP="00EC427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определять пропорции головы и деталей лица; элементов прически, исторические и современные прически на париках и моделях, эскизы и схемы макияжа.   </w:t>
            </w:r>
          </w:p>
          <w:p w:rsidR="00EC4279" w:rsidRDefault="00EC4279" w:rsidP="00EC427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EC4279" w:rsidRPr="00E30D9E" w:rsidRDefault="00EC4279" w:rsidP="00EC427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основные законы, средства и приемы рисунка и живописи в изображении портрета модели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3" w:type="pct"/>
            <w:vAlign w:val="center"/>
          </w:tcPr>
          <w:p w:rsidR="00EC4279" w:rsidRDefault="00EC427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pct"/>
            <w:vMerge w:val="restart"/>
            <w:vAlign w:val="center"/>
          </w:tcPr>
          <w:p w:rsidR="00660969" w:rsidRPr="00E30D9E" w:rsidRDefault="00660969" w:rsidP="0066096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ПК 3.2 ПК 3.3</w:t>
            </w:r>
          </w:p>
          <w:p w:rsidR="00EC4279" w:rsidRPr="00420307" w:rsidRDefault="00660969" w:rsidP="00660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ОК.02 ОК 03 ОК08 ОК 09</w:t>
            </w:r>
          </w:p>
        </w:tc>
      </w:tr>
      <w:tr w:rsidR="00AC63D9" w:rsidRPr="00420307" w:rsidTr="00EC4279">
        <w:trPr>
          <w:trHeight w:val="20"/>
        </w:trPr>
        <w:tc>
          <w:tcPr>
            <w:tcW w:w="1170" w:type="pct"/>
          </w:tcPr>
          <w:p w:rsidR="00AC63D9" w:rsidRPr="000F0428" w:rsidRDefault="00E10352" w:rsidP="002046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19  </w:t>
            </w:r>
            <w:r w:rsidRPr="00E10352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Особенность объемно-графического решения фактуры элементов прически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AC63D9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76</w:t>
            </w:r>
          </w:p>
        </w:tc>
        <w:tc>
          <w:tcPr>
            <w:tcW w:w="2415" w:type="pct"/>
            <w:vAlign w:val="center"/>
          </w:tcPr>
          <w:p w:rsidR="00AC63D9" w:rsidRPr="00420307" w:rsidRDefault="00E10352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Особенность объемно-графического решения фактуры элементов прически</w:t>
            </w:r>
          </w:p>
        </w:tc>
        <w:tc>
          <w:tcPr>
            <w:tcW w:w="333" w:type="pct"/>
            <w:vAlign w:val="center"/>
          </w:tcPr>
          <w:p w:rsidR="00AC63D9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3ED1" w:rsidRDefault="00413ED1">
      <w:r>
        <w:br w:type="page"/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8"/>
        <w:gridCol w:w="1139"/>
        <w:gridCol w:w="7242"/>
        <w:gridCol w:w="999"/>
        <w:gridCol w:w="2105"/>
      </w:tblGrid>
      <w:tr w:rsidR="00340D84" w:rsidRPr="00420307" w:rsidTr="00EC4279">
        <w:trPr>
          <w:trHeight w:val="20"/>
        </w:trPr>
        <w:tc>
          <w:tcPr>
            <w:tcW w:w="1170" w:type="pct"/>
          </w:tcPr>
          <w:p w:rsidR="00340D84" w:rsidRPr="000F0428" w:rsidRDefault="00E10352" w:rsidP="002046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20 </w:t>
            </w:r>
            <w:r w:rsidR="002D18F2"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Законы композиционного построения текстуры волос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340D84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77</w:t>
            </w:r>
          </w:p>
        </w:tc>
        <w:tc>
          <w:tcPr>
            <w:tcW w:w="2415" w:type="pct"/>
            <w:vAlign w:val="center"/>
          </w:tcPr>
          <w:p w:rsidR="00340D84" w:rsidRPr="00420307" w:rsidRDefault="002D18F2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Законы композиционного построения текстуры волос</w:t>
            </w:r>
          </w:p>
        </w:tc>
        <w:tc>
          <w:tcPr>
            <w:tcW w:w="333" w:type="pct"/>
            <w:vAlign w:val="center"/>
          </w:tcPr>
          <w:p w:rsidR="00340D84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 w:val="restart"/>
            <w:vAlign w:val="center"/>
          </w:tcPr>
          <w:p w:rsidR="00340D84" w:rsidRPr="00420307" w:rsidRDefault="00340D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21 </w:t>
            </w:r>
            <w:r w:rsidR="002D18F2" w:rsidRPr="00E30D9E">
              <w:rPr>
                <w:rFonts w:ascii="Times New Roman" w:hAnsi="Times New Roman"/>
                <w:bCs/>
                <w:sz w:val="24"/>
                <w:szCs w:val="24"/>
              </w:rPr>
              <w:t>Декоративное решение: условность, плоскостная трактовка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78</w:t>
            </w:r>
          </w:p>
        </w:tc>
        <w:tc>
          <w:tcPr>
            <w:tcW w:w="2415" w:type="pct"/>
            <w:vAlign w:val="center"/>
          </w:tcPr>
          <w:p w:rsidR="00E10352" w:rsidRPr="00420307" w:rsidRDefault="002D18F2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Декоративное решение: условность, плоскостная трактовка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2D18F2" w:rsidRPr="00E30D9E">
              <w:rPr>
                <w:rFonts w:ascii="Times New Roman" w:hAnsi="Times New Roman"/>
                <w:bCs/>
                <w:sz w:val="24"/>
                <w:szCs w:val="24"/>
              </w:rPr>
              <w:t>ластика формы элементов.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79</w:t>
            </w:r>
          </w:p>
        </w:tc>
        <w:tc>
          <w:tcPr>
            <w:tcW w:w="2415" w:type="pct"/>
            <w:vAlign w:val="center"/>
          </w:tcPr>
          <w:p w:rsidR="00E10352" w:rsidRPr="00420307" w:rsidRDefault="002D18F2" w:rsidP="002D18F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пластика формы элементов.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23 </w:t>
            </w:r>
            <w:r w:rsidR="006C69A0" w:rsidRPr="00E30D9E">
              <w:rPr>
                <w:rFonts w:ascii="Times New Roman" w:hAnsi="Times New Roman"/>
                <w:bCs/>
                <w:sz w:val="24"/>
                <w:szCs w:val="24"/>
              </w:rPr>
              <w:t>Цветовые техники.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80</w:t>
            </w:r>
          </w:p>
        </w:tc>
        <w:tc>
          <w:tcPr>
            <w:tcW w:w="2415" w:type="pct"/>
            <w:vAlign w:val="center"/>
          </w:tcPr>
          <w:p w:rsidR="00E10352" w:rsidRPr="00420307" w:rsidRDefault="006C69A0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Цветовые техники.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23 </w:t>
            </w:r>
            <w:r w:rsidR="006C69A0" w:rsidRPr="00E30D9E">
              <w:rPr>
                <w:rFonts w:ascii="Times New Roman" w:hAnsi="Times New Roman"/>
                <w:bCs/>
                <w:sz w:val="24"/>
                <w:szCs w:val="24"/>
              </w:rPr>
              <w:t>Цветовые техники.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81</w:t>
            </w:r>
          </w:p>
        </w:tc>
        <w:tc>
          <w:tcPr>
            <w:tcW w:w="2415" w:type="pct"/>
            <w:vAlign w:val="center"/>
          </w:tcPr>
          <w:p w:rsidR="00E10352" w:rsidRPr="00420307" w:rsidRDefault="006C69A0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Цветовые техники.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23 </w:t>
            </w:r>
            <w:r w:rsidR="006C69A0" w:rsidRPr="00E30D9E">
              <w:rPr>
                <w:rFonts w:ascii="Times New Roman" w:hAnsi="Times New Roman"/>
                <w:bCs/>
                <w:sz w:val="24"/>
                <w:szCs w:val="24"/>
              </w:rPr>
              <w:t>Цветовые техники.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82</w:t>
            </w:r>
          </w:p>
        </w:tc>
        <w:tc>
          <w:tcPr>
            <w:tcW w:w="2415" w:type="pct"/>
            <w:vAlign w:val="center"/>
          </w:tcPr>
          <w:p w:rsidR="00E10352" w:rsidRPr="00420307" w:rsidRDefault="006C69A0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Цветовые техники.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24  </w:t>
            </w:r>
            <w:r w:rsidR="006C69A0" w:rsidRPr="00E30D9E">
              <w:rPr>
                <w:rFonts w:ascii="Times New Roman" w:hAnsi="Times New Roman"/>
                <w:bCs/>
                <w:sz w:val="24"/>
                <w:szCs w:val="24"/>
              </w:rPr>
              <w:t>Композиция построения формы прически с использованием различных техник и материалов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83</w:t>
            </w:r>
          </w:p>
        </w:tc>
        <w:tc>
          <w:tcPr>
            <w:tcW w:w="2415" w:type="pct"/>
            <w:vAlign w:val="center"/>
          </w:tcPr>
          <w:p w:rsidR="00E10352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Композиция построения формы прически с использованием различных техник и материалов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24 </w:t>
            </w:r>
            <w:r w:rsidR="006C69A0" w:rsidRPr="00E30D9E">
              <w:rPr>
                <w:rFonts w:ascii="Times New Roman" w:hAnsi="Times New Roman"/>
                <w:bCs/>
                <w:sz w:val="24"/>
                <w:szCs w:val="24"/>
              </w:rPr>
              <w:t>Композиция построения формы прически с использованием различных техник и материалов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84</w:t>
            </w:r>
          </w:p>
        </w:tc>
        <w:tc>
          <w:tcPr>
            <w:tcW w:w="2415" w:type="pct"/>
            <w:vAlign w:val="center"/>
          </w:tcPr>
          <w:p w:rsidR="00E10352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Композиция построения формы прически с использованием различных техник и материалов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352" w:rsidRPr="00420307" w:rsidTr="00EC4279">
        <w:trPr>
          <w:trHeight w:val="20"/>
        </w:trPr>
        <w:tc>
          <w:tcPr>
            <w:tcW w:w="1170" w:type="pct"/>
          </w:tcPr>
          <w:p w:rsidR="00E10352" w:rsidRPr="000F0428" w:rsidRDefault="00413ED1" w:rsidP="00413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24  </w:t>
            </w:r>
            <w:r w:rsidR="006C69A0" w:rsidRPr="00E30D9E">
              <w:rPr>
                <w:rFonts w:ascii="Times New Roman" w:hAnsi="Times New Roman"/>
                <w:bCs/>
                <w:sz w:val="24"/>
                <w:szCs w:val="24"/>
              </w:rPr>
              <w:t>Композиция построения формы прически с использованием различных техник и материалов</w:t>
            </w:r>
          </w:p>
        </w:tc>
        <w:tc>
          <w:tcPr>
            <w:tcW w:w="380" w:type="pct"/>
            <w:vAlign w:val="center"/>
          </w:tcPr>
          <w:p w:rsidR="00E10352" w:rsidRDefault="00E10352" w:rsidP="00E103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E10352" w:rsidRPr="00420307" w:rsidRDefault="00E1035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85</w:t>
            </w:r>
          </w:p>
        </w:tc>
        <w:tc>
          <w:tcPr>
            <w:tcW w:w="2415" w:type="pct"/>
            <w:vAlign w:val="center"/>
          </w:tcPr>
          <w:p w:rsidR="00E10352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Композиция построения формы прически с использованием различных техник и материалов</w:t>
            </w:r>
          </w:p>
        </w:tc>
        <w:tc>
          <w:tcPr>
            <w:tcW w:w="333" w:type="pct"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E10352" w:rsidRPr="00420307" w:rsidRDefault="00E1035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413ED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86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87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88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89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90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91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92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93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413ED1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25 </w:t>
            </w:r>
            <w:r w:rsidRPr="00413ED1">
              <w:rPr>
                <w:rFonts w:ascii="Times New Roman" w:hAnsi="Times New Roman"/>
                <w:b/>
                <w:bCs/>
                <w:sz w:val="24"/>
                <w:szCs w:val="24"/>
              </w:rPr>
              <w:t>Зарисовки элементов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94</w:t>
            </w:r>
          </w:p>
        </w:tc>
        <w:tc>
          <w:tcPr>
            <w:tcW w:w="2415" w:type="pct"/>
            <w:vAlign w:val="center"/>
          </w:tcPr>
          <w:p w:rsidR="006C69A0" w:rsidRPr="00420307" w:rsidRDefault="00413ED1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Зарисовки элементов прически. Рисунок элементов - волна, коса, локоны, кудри, жгут, плетение.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5C2884" w:rsidP="005C288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26 </w:t>
            </w: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95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6C69A0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96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5C2884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26 </w:t>
            </w: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97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5C2884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26 </w:t>
            </w: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98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5C2884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26 </w:t>
            </w: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99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исторической прически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5C2884" w:rsidRDefault="005C2884" w:rsidP="002046E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Тема 27 Рисунок современных причесок и стрижек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100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5C2884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Тема 27 Рисунок современных причесок и стрижек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101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69A0" w:rsidRPr="00420307" w:rsidTr="00EC4279">
        <w:trPr>
          <w:trHeight w:val="20"/>
        </w:trPr>
        <w:tc>
          <w:tcPr>
            <w:tcW w:w="1170" w:type="pct"/>
          </w:tcPr>
          <w:p w:rsidR="006C69A0" w:rsidRPr="00E30D9E" w:rsidRDefault="005C2884" w:rsidP="002046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C2884">
              <w:rPr>
                <w:rFonts w:ascii="Times New Roman" w:hAnsi="Times New Roman"/>
                <w:b/>
                <w:bCs/>
                <w:sz w:val="24"/>
                <w:szCs w:val="24"/>
              </w:rPr>
              <w:t>Тема 27 Рисунок современных причесок и стрижек</w:t>
            </w: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6C69A0" w:rsidRPr="00223F85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102</w:t>
            </w:r>
          </w:p>
        </w:tc>
        <w:tc>
          <w:tcPr>
            <w:tcW w:w="2415" w:type="pct"/>
            <w:vAlign w:val="center"/>
          </w:tcPr>
          <w:p w:rsidR="006C69A0" w:rsidRPr="00420307" w:rsidRDefault="00034A1F" w:rsidP="002046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Рисунок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6C69A0" w:rsidRDefault="00A827F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vMerge/>
            <w:vAlign w:val="center"/>
          </w:tcPr>
          <w:p w:rsidR="006C69A0" w:rsidRPr="00420307" w:rsidRDefault="006C69A0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9" w:rsidRPr="00420307" w:rsidTr="00EC4279">
        <w:trPr>
          <w:trHeight w:val="20"/>
        </w:trPr>
        <w:tc>
          <w:tcPr>
            <w:tcW w:w="1170" w:type="pct"/>
            <w:vMerge w:val="restart"/>
          </w:tcPr>
          <w:p w:rsidR="00AC63D9" w:rsidRPr="00420307" w:rsidRDefault="00AC63D9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95" w:type="pct"/>
            <w:gridSpan w:val="2"/>
          </w:tcPr>
          <w:p w:rsidR="00AC63D9" w:rsidRPr="00420307" w:rsidRDefault="00AC63D9" w:rsidP="00C54CA3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</w:p>
        </w:tc>
        <w:tc>
          <w:tcPr>
            <w:tcW w:w="333" w:type="pct"/>
            <w:vAlign w:val="center"/>
          </w:tcPr>
          <w:p w:rsidR="00AC63D9" w:rsidRPr="00C54CA3" w:rsidRDefault="006C69A0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702" w:type="pct"/>
            <w:vMerge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3D9" w:rsidRPr="00420307" w:rsidTr="00EC4279">
        <w:trPr>
          <w:trHeight w:val="20"/>
        </w:trPr>
        <w:tc>
          <w:tcPr>
            <w:tcW w:w="1170" w:type="pct"/>
            <w:vMerge/>
          </w:tcPr>
          <w:p w:rsidR="00AC63D9" w:rsidRPr="00420307" w:rsidRDefault="00AC63D9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6C69A0" w:rsidRDefault="006C69A0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AC63D9" w:rsidRPr="00420307" w:rsidRDefault="006C69A0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103</w:t>
            </w:r>
          </w:p>
        </w:tc>
        <w:tc>
          <w:tcPr>
            <w:tcW w:w="2415" w:type="pct"/>
          </w:tcPr>
          <w:p w:rsidR="00AC63D9" w:rsidRPr="00420307" w:rsidRDefault="005C2884" w:rsidP="005C28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16: </w:t>
            </w:r>
            <w:r w:rsidRPr="005C2884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цветовых техник</w:t>
            </w:r>
          </w:p>
        </w:tc>
        <w:tc>
          <w:tcPr>
            <w:tcW w:w="333" w:type="pct"/>
            <w:vAlign w:val="center"/>
          </w:tcPr>
          <w:p w:rsidR="00AC63D9" w:rsidRPr="00420307" w:rsidRDefault="00AC63D9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AC63D9" w:rsidRPr="00420307" w:rsidRDefault="00AC63D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104</w:t>
            </w:r>
          </w:p>
        </w:tc>
        <w:tc>
          <w:tcPr>
            <w:tcW w:w="2415" w:type="pct"/>
          </w:tcPr>
          <w:p w:rsidR="005C2884" w:rsidRPr="00420307" w:rsidRDefault="005C2884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16: </w:t>
            </w:r>
            <w:r w:rsidRPr="005C2884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цветовых техник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 w:val="restart"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105</w:t>
            </w:r>
          </w:p>
        </w:tc>
        <w:tc>
          <w:tcPr>
            <w:tcW w:w="2415" w:type="pct"/>
          </w:tcPr>
          <w:p w:rsidR="005C2884" w:rsidRPr="00420307" w:rsidRDefault="005C2884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16: </w:t>
            </w:r>
            <w:r w:rsidRPr="005C2884">
              <w:rPr>
                <w:rFonts w:ascii="Times New Roman" w:hAnsi="Times New Roman"/>
                <w:bCs/>
                <w:sz w:val="24"/>
                <w:szCs w:val="24"/>
              </w:rPr>
              <w:t>Использование различных цветовых техник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106</w:t>
            </w:r>
          </w:p>
        </w:tc>
        <w:tc>
          <w:tcPr>
            <w:tcW w:w="2415" w:type="pct"/>
          </w:tcPr>
          <w:p w:rsidR="005C2884" w:rsidRPr="00420307" w:rsidRDefault="005C2884" w:rsidP="005C288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17: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Композиция построения формы прически с использованием различных техник и материалов.     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107</w:t>
            </w:r>
          </w:p>
        </w:tc>
        <w:tc>
          <w:tcPr>
            <w:tcW w:w="2415" w:type="pct"/>
          </w:tcPr>
          <w:p w:rsidR="005C2884" w:rsidRPr="00420307" w:rsidRDefault="005C2884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17: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Композиция построения формы прически с использованием различных техник и материалов.     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108</w:t>
            </w:r>
          </w:p>
        </w:tc>
        <w:tc>
          <w:tcPr>
            <w:tcW w:w="2415" w:type="pct"/>
          </w:tcPr>
          <w:p w:rsidR="005C2884" w:rsidRPr="00420307" w:rsidRDefault="005C2884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17: 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Композиция построения формы прически с использованием различных техник и материалов.     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109</w:t>
            </w:r>
          </w:p>
        </w:tc>
        <w:tc>
          <w:tcPr>
            <w:tcW w:w="2415" w:type="pct"/>
          </w:tcPr>
          <w:p w:rsidR="005C2884" w:rsidRPr="00420307" w:rsidRDefault="0023749F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 занятие № 18:</w:t>
            </w:r>
            <w:r w:rsidR="000D66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0D6610" w:rsidRPr="000D6610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 w:rsidR="000D6610">
              <w:rPr>
                <w:rFonts w:ascii="Times New Roman" w:hAnsi="Times New Roman"/>
                <w:bCs/>
                <w:sz w:val="24"/>
                <w:szCs w:val="24"/>
              </w:rPr>
              <w:t xml:space="preserve"> з</w:t>
            </w:r>
            <w:r w:rsidR="000D6610" w:rsidRPr="00E30D9E">
              <w:rPr>
                <w:rFonts w:ascii="Times New Roman" w:hAnsi="Times New Roman"/>
                <w:bCs/>
                <w:sz w:val="24"/>
                <w:szCs w:val="24"/>
              </w:rPr>
              <w:t>арисов</w:t>
            </w:r>
            <w:r w:rsidR="000D661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0D6610" w:rsidRPr="00E30D9E">
              <w:rPr>
                <w:rFonts w:ascii="Times New Roman" w:hAnsi="Times New Roman"/>
                <w:bCs/>
                <w:sz w:val="24"/>
                <w:szCs w:val="24"/>
              </w:rPr>
              <w:t>к элементов прически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110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18:  </w:t>
            </w:r>
            <w:r w:rsidRPr="000D6610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арисов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к элементов прически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111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18:  </w:t>
            </w:r>
            <w:r w:rsidRPr="000D6610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арисов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к элементов прически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112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18:  </w:t>
            </w:r>
            <w:r w:rsidRPr="000D6610">
              <w:rPr>
                <w:rFonts w:ascii="Times New Roman" w:hAnsi="Times New Roman"/>
                <w:bCs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арисов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к элементов прически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 w:val="restart"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113</w:t>
            </w:r>
          </w:p>
        </w:tc>
        <w:tc>
          <w:tcPr>
            <w:tcW w:w="2415" w:type="pct"/>
          </w:tcPr>
          <w:p w:rsidR="005C2884" w:rsidRPr="00420307" w:rsidRDefault="000D6610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19: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исунк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исторической прически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 живописной  технике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114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19: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исунк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исторической прически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 живописной  технике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115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19: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исунк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исторической прически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 живописной  технике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116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19: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исунк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исторической прически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 живописной  технике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117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19: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>исунк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30D9E">
              <w:rPr>
                <w:rFonts w:ascii="Times New Roman" w:hAnsi="Times New Roman"/>
                <w:bCs/>
                <w:sz w:val="24"/>
                <w:szCs w:val="24"/>
              </w:rPr>
              <w:t xml:space="preserve"> исторической прически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графической и  живописной  технике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118</w:t>
            </w:r>
          </w:p>
        </w:tc>
        <w:tc>
          <w:tcPr>
            <w:tcW w:w="2415" w:type="pct"/>
          </w:tcPr>
          <w:p w:rsidR="005C2884" w:rsidRPr="000D6610" w:rsidRDefault="000D6610" w:rsidP="000D66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20: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рисунка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119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20: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рисунка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120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20: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рисунка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884" w:rsidRPr="00420307" w:rsidTr="00EC4279">
        <w:trPr>
          <w:trHeight w:val="20"/>
        </w:trPr>
        <w:tc>
          <w:tcPr>
            <w:tcW w:w="1170" w:type="pct"/>
            <w:vMerge/>
          </w:tcPr>
          <w:p w:rsidR="005C2884" w:rsidRPr="00420307" w:rsidRDefault="005C2884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:rsidR="005C2884" w:rsidRDefault="005C2884" w:rsidP="006C69A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5C2884" w:rsidRPr="00420307" w:rsidRDefault="005C2884" w:rsidP="006C69A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23F85">
              <w:rPr>
                <w:rFonts w:ascii="Times New Roman" w:hAnsi="Times New Roman"/>
                <w:bCs/>
                <w:sz w:val="16"/>
                <w:szCs w:val="16"/>
              </w:rPr>
              <w:t xml:space="preserve"> №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 121</w:t>
            </w:r>
          </w:p>
        </w:tc>
        <w:tc>
          <w:tcPr>
            <w:tcW w:w="2415" w:type="pct"/>
          </w:tcPr>
          <w:p w:rsidR="005C2884" w:rsidRPr="00420307" w:rsidRDefault="000D6610" w:rsidP="002046E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 занятие № 20: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рисунка современных причесок и стрижек</w:t>
            </w:r>
          </w:p>
        </w:tc>
        <w:tc>
          <w:tcPr>
            <w:tcW w:w="333" w:type="pct"/>
            <w:vAlign w:val="center"/>
          </w:tcPr>
          <w:p w:rsidR="005C2884" w:rsidRPr="00420307" w:rsidRDefault="005C2884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/>
            <w:vAlign w:val="center"/>
          </w:tcPr>
          <w:p w:rsidR="005C2884" w:rsidRPr="00420307" w:rsidRDefault="005C2884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6CEF" w:rsidRDefault="00596CEF">
      <w:r>
        <w:br w:type="page"/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8"/>
        <w:gridCol w:w="1130"/>
        <w:gridCol w:w="7251"/>
        <w:gridCol w:w="999"/>
        <w:gridCol w:w="2105"/>
      </w:tblGrid>
      <w:tr w:rsidR="00035372" w:rsidRPr="00420307" w:rsidTr="00340D84">
        <w:trPr>
          <w:trHeight w:val="20"/>
        </w:trPr>
        <w:tc>
          <w:tcPr>
            <w:tcW w:w="1170" w:type="pct"/>
          </w:tcPr>
          <w:p w:rsidR="00035372" w:rsidRDefault="00035372" w:rsidP="0074072C">
            <w:pPr>
              <w:suppressAutoHyphens/>
              <w:spacing w:after="0" w:line="240" w:lineRule="auto"/>
            </w:pPr>
          </w:p>
        </w:tc>
        <w:tc>
          <w:tcPr>
            <w:tcW w:w="2795" w:type="pct"/>
            <w:gridSpan w:val="2"/>
            <w:vAlign w:val="center"/>
          </w:tcPr>
          <w:p w:rsidR="00035372" w:rsidRPr="007A79D2" w:rsidRDefault="00035372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A79D2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 работа</w:t>
            </w:r>
          </w:p>
        </w:tc>
        <w:tc>
          <w:tcPr>
            <w:tcW w:w="333" w:type="pct"/>
            <w:vAlign w:val="center"/>
          </w:tcPr>
          <w:p w:rsidR="00035372" w:rsidRPr="00653978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3978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02" w:type="pct"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340D84">
        <w:trPr>
          <w:trHeight w:val="20"/>
        </w:trPr>
        <w:tc>
          <w:tcPr>
            <w:tcW w:w="1170" w:type="pct"/>
          </w:tcPr>
          <w:p w:rsidR="00035372" w:rsidRDefault="00496D8A" w:rsidP="0074072C">
            <w:pPr>
              <w:suppressAutoHyphens/>
              <w:spacing w:after="0" w:line="240" w:lineRule="auto"/>
            </w:pPr>
            <w:r>
              <w:br w:type="page"/>
            </w:r>
          </w:p>
        </w:tc>
        <w:tc>
          <w:tcPr>
            <w:tcW w:w="377" w:type="pct"/>
            <w:vAlign w:val="center"/>
          </w:tcPr>
          <w:p w:rsidR="00035372" w:rsidRDefault="00035372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035372" w:rsidRDefault="00035372" w:rsidP="00E1035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 w:rsidR="00E10352">
              <w:rPr>
                <w:rFonts w:ascii="Times New Roman" w:hAnsi="Times New Roman"/>
                <w:bCs/>
                <w:sz w:val="16"/>
                <w:szCs w:val="16"/>
              </w:rPr>
              <w:t>122</w:t>
            </w:r>
          </w:p>
        </w:tc>
        <w:tc>
          <w:tcPr>
            <w:tcW w:w="2418" w:type="pct"/>
            <w:vAlign w:val="center"/>
          </w:tcPr>
          <w:p w:rsidR="00035372" w:rsidRDefault="00340D84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</w:t>
            </w:r>
          </w:p>
        </w:tc>
        <w:tc>
          <w:tcPr>
            <w:tcW w:w="333" w:type="pct"/>
            <w:vAlign w:val="center"/>
          </w:tcPr>
          <w:p w:rsidR="00035372" w:rsidRDefault="00035372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vMerge w:val="restart"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5372" w:rsidRPr="00420307" w:rsidTr="00340D84">
        <w:trPr>
          <w:trHeight w:val="20"/>
        </w:trPr>
        <w:tc>
          <w:tcPr>
            <w:tcW w:w="3965" w:type="pct"/>
            <w:gridSpan w:val="3"/>
          </w:tcPr>
          <w:p w:rsidR="00035372" w:rsidRPr="00420307" w:rsidRDefault="00035372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33" w:type="pct"/>
            <w:vAlign w:val="center"/>
          </w:tcPr>
          <w:p w:rsidR="00035372" w:rsidRPr="00420307" w:rsidRDefault="00E10352" w:rsidP="002E44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245</w:t>
            </w:r>
          </w:p>
        </w:tc>
        <w:tc>
          <w:tcPr>
            <w:tcW w:w="702" w:type="pct"/>
            <w:vMerge/>
            <w:vAlign w:val="center"/>
          </w:tcPr>
          <w:p w:rsidR="00035372" w:rsidRPr="00420307" w:rsidRDefault="00035372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6228A" w:rsidRPr="00690E62" w:rsidRDefault="0006228A" w:rsidP="0006228A">
      <w:pPr>
        <w:ind w:firstLine="709"/>
        <w:rPr>
          <w:rFonts w:ascii="Times New Roman" w:hAnsi="Times New Roman"/>
          <w:i/>
        </w:rPr>
        <w:sectPr w:rsidR="0006228A" w:rsidRPr="00690E62" w:rsidSect="0080787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06228A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3</w:t>
      </w:r>
      <w:r w:rsidRPr="00420307">
        <w:rPr>
          <w:rFonts w:ascii="Times New Roman" w:hAnsi="Times New Roman"/>
          <w:b/>
          <w:bCs/>
          <w:sz w:val="24"/>
          <w:szCs w:val="24"/>
        </w:rPr>
        <w:t>.1. Для реализации программы учебной дисциплины предусмотрены следующие специальные помещения</w:t>
      </w:r>
      <w:r w:rsidRPr="00420307">
        <w:rPr>
          <w:rFonts w:ascii="Times New Roman" w:hAnsi="Times New Roman"/>
          <w:bCs/>
          <w:sz w:val="24"/>
          <w:szCs w:val="24"/>
        </w:rPr>
        <w:t>:</w:t>
      </w:r>
    </w:p>
    <w:p w:rsidR="00B64E37" w:rsidRPr="008F48D5" w:rsidRDefault="00B64E37" w:rsidP="00D579FD">
      <w:pPr>
        <w:tabs>
          <w:tab w:val="left" w:pos="7570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color w:val="000000"/>
          <w:sz w:val="24"/>
          <w:szCs w:val="24"/>
          <w:lang w:eastAsia="ja-JP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Pr="008F48D5">
        <w:rPr>
          <w:rFonts w:ascii="Times New Roman" w:hAnsi="Times New Roman"/>
          <w:bCs/>
          <w:sz w:val="24"/>
          <w:szCs w:val="24"/>
        </w:rPr>
        <w:t>абинет</w:t>
      </w:r>
      <w:r w:rsidRPr="008F48D5">
        <w:rPr>
          <w:rFonts w:ascii="Times New Roman" w:hAnsi="Times New Roman"/>
          <w:bCs/>
          <w:i/>
          <w:sz w:val="24"/>
          <w:szCs w:val="24"/>
        </w:rPr>
        <w:t xml:space="preserve"> с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о</w:t>
      </w:r>
      <w:r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циально-экономических дисциплин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.</w:t>
      </w:r>
      <w:r w:rsidR="00D579FD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ab/>
      </w:r>
    </w:p>
    <w:p w:rsidR="00B64E37" w:rsidRPr="00043B54" w:rsidRDefault="00B64E37" w:rsidP="00B64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B64E37" w:rsidRPr="00043B54" w:rsidRDefault="00B64E37" w:rsidP="00B64E37">
      <w:pPr>
        <w:pStyle w:val="4"/>
        <w:tabs>
          <w:tab w:val="left" w:pos="235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043B54">
        <w:rPr>
          <w:rFonts w:ascii="Times New Roman" w:hAnsi="Times New Roman"/>
          <w:b w:val="0"/>
          <w:sz w:val="24"/>
          <w:szCs w:val="24"/>
        </w:rPr>
        <w:t>комплект мебели для учебного кабинета,</w:t>
      </w:r>
    </w:p>
    <w:p w:rsidR="00B64E37" w:rsidRPr="00043B54" w:rsidRDefault="00B64E37" w:rsidP="00B64E37">
      <w:pPr>
        <w:widowControl w:val="0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>доска классная,</w:t>
      </w:r>
    </w:p>
    <w:p w:rsidR="00B64E37" w:rsidRPr="00043B54" w:rsidRDefault="00B64E37" w:rsidP="00B64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>учебно-методической документации.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420307">
        <w:rPr>
          <w:rFonts w:ascii="Times New Roman" w:hAnsi="Times New Roman"/>
          <w:bCs/>
          <w:sz w:val="24"/>
          <w:szCs w:val="24"/>
        </w:rPr>
        <w:t>т п</w:t>
      </w:r>
      <w:r w:rsidRPr="00420307">
        <w:rPr>
          <w:rFonts w:ascii="Times New Roman" w:hAnsi="Times New Roman"/>
          <w:sz w:val="24"/>
          <w:szCs w:val="24"/>
        </w:rPr>
        <w:t xml:space="preserve">ечатные и электронные образовательные и информационные ресурсы, рекомендуемых для использования в образовательном процессе </w:t>
      </w:r>
    </w:p>
    <w:p w:rsidR="0006228A" w:rsidRPr="00420307" w:rsidRDefault="0006228A" w:rsidP="0006228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CB3CEB" w:rsidRDefault="000927D7" w:rsidP="00D2173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2173A">
        <w:rPr>
          <w:rFonts w:ascii="Times New Roman" w:hAnsi="Times New Roman" w:cs="Times New Roman"/>
          <w:sz w:val="24"/>
          <w:szCs w:val="24"/>
        </w:rPr>
        <w:t xml:space="preserve">Жеренкова, Г.И. Рисунок и живопись: </w:t>
      </w:r>
      <w:r w:rsidR="00D2173A">
        <w:rPr>
          <w:rFonts w:ascii="Times New Roman" w:eastAsia="Times New Roman" w:hAnsi="Times New Roman" w:cs="Times New Roman"/>
          <w:sz w:val="24"/>
          <w:szCs w:val="24"/>
        </w:rPr>
        <w:t>Учебник для учреждений сред. проф. образования</w:t>
      </w:r>
      <w:r w:rsidR="00D2173A">
        <w:rPr>
          <w:rFonts w:ascii="Times New Roman" w:hAnsi="Times New Roman" w:cs="Times New Roman"/>
          <w:sz w:val="24"/>
          <w:szCs w:val="24"/>
        </w:rPr>
        <w:t>. – М.: Академия, 2018</w:t>
      </w:r>
    </w:p>
    <w:p w:rsidR="00D2173A" w:rsidRDefault="00D2173A" w:rsidP="00D2173A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6228A" w:rsidRPr="00E46CDB" w:rsidRDefault="0006228A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06228A" w:rsidRPr="00995207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95207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https://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gumer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06228A" w:rsidRPr="004356E2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4356E2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https://www.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ecsocman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D2173A" w:rsidRPr="00D2173A" w:rsidRDefault="00D2173A" w:rsidP="00D2173A">
      <w:pPr>
        <w:pStyle w:val="1"/>
        <w:numPr>
          <w:ilvl w:val="0"/>
          <w:numId w:val="2"/>
        </w:numPr>
        <w:spacing w:before="0"/>
        <w:ind w:left="709"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2173A">
        <w:rPr>
          <w:rFonts w:ascii="Times New Roman" w:hAnsi="Times New Roman"/>
          <w:b w:val="0"/>
          <w:color w:val="auto"/>
          <w:sz w:val="24"/>
          <w:szCs w:val="24"/>
        </w:rPr>
        <w:t>www.paintmaster.ru</w:t>
      </w:r>
    </w:p>
    <w:p w:rsidR="0006228A" w:rsidRPr="00E46CDB" w:rsidRDefault="0006228A" w:rsidP="00D2173A">
      <w:pPr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B3CEB" w:rsidRDefault="00CB3CEB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</w:p>
    <w:p w:rsidR="005E3700" w:rsidRDefault="0006228A" w:rsidP="00A20657">
      <w:pPr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1</w:t>
      </w:r>
      <w:r w:rsidRPr="005E3700">
        <w:rPr>
          <w:rFonts w:ascii="Times New Roman" w:hAnsi="Times New Roman"/>
          <w:sz w:val="24"/>
          <w:szCs w:val="24"/>
        </w:rPr>
        <w:t>.</w:t>
      </w:r>
      <w:r w:rsidR="005E3700" w:rsidRPr="005E3700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r w:rsidR="00A20657" w:rsidRPr="00A20657">
        <w:rPr>
          <w:rFonts w:ascii="Times New Roman" w:hAnsi="Times New Roman"/>
          <w:sz w:val="24"/>
          <w:szCs w:val="24"/>
        </w:rPr>
        <w:t>Егоров, П.А., Основы этики и эстетики. Учебное пособие для СПО /Павел Егоров, Владимир Руднев [Текст].- М.: КноРус, 2016</w:t>
      </w:r>
    </w:p>
    <w:p w:rsidR="00A20657" w:rsidRDefault="00A20657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8EB" w:rsidRDefault="000B58EB" w:rsidP="00A206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8EB">
        <w:rPr>
          <w:rFonts w:ascii="Times New Roman" w:hAnsi="Times New Roman" w:cs="Times New Roman"/>
          <w:b/>
          <w:sz w:val="24"/>
          <w:szCs w:val="24"/>
        </w:rPr>
        <w:t>3.3 Реализация учебной дисциплины</w:t>
      </w:r>
    </w:p>
    <w:p w:rsidR="000B58EB" w:rsidRPr="000B58EB" w:rsidRDefault="000B58EB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8EB" w:rsidRPr="000B58EB" w:rsidRDefault="000B58EB" w:rsidP="000B58EB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A20657">
        <w:rPr>
          <w:rFonts w:ascii="Times New Roman" w:hAnsi="Times New Roman" w:cs="Times New Roman"/>
          <w:bCs/>
          <w:sz w:val="24"/>
          <w:szCs w:val="24"/>
        </w:rPr>
        <w:t>П</w:t>
      </w:r>
      <w:r w:rsidRPr="000B58EB">
        <w:rPr>
          <w:rFonts w:ascii="Times New Roman" w:hAnsi="Times New Roman" w:cs="Times New Roman"/>
          <w:bCs/>
          <w:sz w:val="24"/>
          <w:szCs w:val="24"/>
        </w:rPr>
        <w:t>.0</w:t>
      </w:r>
      <w:r w:rsidR="00D2173A">
        <w:rPr>
          <w:rFonts w:ascii="Times New Roman" w:hAnsi="Times New Roman" w:cs="Times New Roman"/>
          <w:bCs/>
          <w:sz w:val="24"/>
          <w:szCs w:val="24"/>
        </w:rPr>
        <w:t>5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173A">
        <w:rPr>
          <w:rFonts w:ascii="Times New Roman" w:hAnsi="Times New Roman" w:cs="Times New Roman"/>
          <w:bCs/>
          <w:sz w:val="24"/>
          <w:szCs w:val="24"/>
        </w:rPr>
        <w:t>Рисунок и  живопись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0B58EB" w:rsidRPr="000B58EB" w:rsidRDefault="000B58EB" w:rsidP="000B58EB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Реализация учебной дисциплины </w:t>
      </w:r>
      <w:r w:rsidR="00D2173A">
        <w:rPr>
          <w:rFonts w:ascii="Times New Roman" w:hAnsi="Times New Roman" w:cs="Times New Roman"/>
          <w:bCs/>
          <w:sz w:val="24"/>
          <w:szCs w:val="24"/>
        </w:rPr>
        <w:t>ОП</w:t>
      </w:r>
      <w:r w:rsidR="00D2173A" w:rsidRPr="000B58EB">
        <w:rPr>
          <w:rFonts w:ascii="Times New Roman" w:hAnsi="Times New Roman" w:cs="Times New Roman"/>
          <w:bCs/>
          <w:sz w:val="24"/>
          <w:szCs w:val="24"/>
        </w:rPr>
        <w:t>.0</w:t>
      </w:r>
      <w:r w:rsidR="00D2173A">
        <w:rPr>
          <w:rFonts w:ascii="Times New Roman" w:hAnsi="Times New Roman" w:cs="Times New Roman"/>
          <w:bCs/>
          <w:sz w:val="24"/>
          <w:szCs w:val="24"/>
        </w:rPr>
        <w:t>5</w:t>
      </w:r>
      <w:r w:rsidR="00D2173A"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173A">
        <w:rPr>
          <w:rFonts w:ascii="Times New Roman" w:hAnsi="Times New Roman" w:cs="Times New Roman"/>
          <w:bCs/>
          <w:sz w:val="24"/>
          <w:szCs w:val="24"/>
        </w:rPr>
        <w:t>Рисунок и  живопись</w:t>
      </w:r>
      <w:r w:rsidR="00D2173A"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657"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58EB">
        <w:rPr>
          <w:rFonts w:ascii="Times New Roman" w:hAnsi="Times New Roman" w:cs="Times New Roman"/>
          <w:bCs/>
          <w:sz w:val="24"/>
          <w:szCs w:val="24"/>
        </w:rPr>
        <w:t>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0B58EB" w:rsidRPr="00911030" w:rsidRDefault="000B58EB" w:rsidP="000B58EB">
      <w:pPr>
        <w:tabs>
          <w:tab w:val="left" w:pos="1134"/>
        </w:tabs>
        <w:spacing w:after="0"/>
        <w:ind w:firstLine="567"/>
        <w:jc w:val="both"/>
        <w:rPr>
          <w:b/>
          <w:bCs/>
        </w:rPr>
      </w:pPr>
    </w:p>
    <w:p w:rsidR="0006228A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06228A" w:rsidRPr="00420307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8"/>
        <w:gridCol w:w="4006"/>
        <w:gridCol w:w="2517"/>
      </w:tblGrid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660969" w:rsidP="0066096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основные законы, средства и приемы рисунка и живописи в изображении портрета модели, различных форм причесок, стрижек, макияжа и схем</w:t>
            </w:r>
            <w:r w:rsidR="00F5195B" w:rsidRPr="00E30D9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093" w:type="pct"/>
          </w:tcPr>
          <w:p w:rsidR="0006228A" w:rsidRPr="00420307" w:rsidRDefault="005D58A7" w:rsidP="006609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Знание </w:t>
            </w:r>
            <w:r w:rsidR="00660969" w:rsidRPr="00E30D9E">
              <w:rPr>
                <w:rFonts w:ascii="Times New Roman" w:hAnsi="Times New Roman"/>
                <w:sz w:val="24"/>
                <w:szCs w:val="24"/>
              </w:rPr>
              <w:t>основны</w:t>
            </w:r>
            <w:r w:rsidR="00660969">
              <w:rPr>
                <w:rFonts w:ascii="Times New Roman" w:hAnsi="Times New Roman"/>
                <w:sz w:val="24"/>
                <w:szCs w:val="24"/>
              </w:rPr>
              <w:t>х</w:t>
            </w:r>
            <w:r w:rsidR="00660969" w:rsidRPr="00E30D9E">
              <w:rPr>
                <w:rFonts w:ascii="Times New Roman" w:hAnsi="Times New Roman"/>
                <w:sz w:val="24"/>
                <w:szCs w:val="24"/>
              </w:rPr>
              <w:t xml:space="preserve"> закон</w:t>
            </w:r>
            <w:r w:rsidR="00660969">
              <w:rPr>
                <w:rFonts w:ascii="Times New Roman" w:hAnsi="Times New Roman"/>
                <w:sz w:val="24"/>
                <w:szCs w:val="24"/>
              </w:rPr>
              <w:t>ов</w:t>
            </w:r>
            <w:r w:rsidR="00660969" w:rsidRPr="00E30D9E">
              <w:rPr>
                <w:rFonts w:ascii="Times New Roman" w:hAnsi="Times New Roman"/>
                <w:sz w:val="24"/>
                <w:szCs w:val="24"/>
              </w:rPr>
              <w:t>, средств и прием</w:t>
            </w:r>
            <w:r w:rsidR="00660969">
              <w:rPr>
                <w:rFonts w:ascii="Times New Roman" w:hAnsi="Times New Roman"/>
                <w:sz w:val="24"/>
                <w:szCs w:val="24"/>
              </w:rPr>
              <w:t>ов</w:t>
            </w:r>
            <w:r w:rsidR="00660969" w:rsidRPr="00E30D9E">
              <w:rPr>
                <w:rFonts w:ascii="Times New Roman" w:hAnsi="Times New Roman"/>
                <w:sz w:val="24"/>
                <w:szCs w:val="24"/>
              </w:rPr>
              <w:t xml:space="preserve"> рисунка и живописи в изображении портрета модели, различных форм причесок, стрижек, макияжа и схем;</w:t>
            </w:r>
          </w:p>
        </w:tc>
        <w:tc>
          <w:tcPr>
            <w:tcW w:w="1315" w:type="pct"/>
          </w:tcPr>
          <w:p w:rsidR="00D97BF8" w:rsidRDefault="00764FB2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 по </w:t>
            </w:r>
            <w:r w:rsidR="00660969">
              <w:rPr>
                <w:rFonts w:ascii="Times New Roman" w:hAnsi="Times New Roman"/>
                <w:bCs/>
                <w:sz w:val="24"/>
                <w:szCs w:val="24"/>
              </w:rPr>
              <w:t>темам 1,2, 3</w:t>
            </w:r>
          </w:p>
          <w:p w:rsidR="0006228A" w:rsidRPr="00420307" w:rsidRDefault="0006228A" w:rsidP="00660969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660969" w:rsidRPr="00E30D9E" w:rsidRDefault="00660969" w:rsidP="0066096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>выполнять зарисовки элементов исторических и современных причесок и макияжа</w:t>
            </w:r>
          </w:p>
          <w:p w:rsidR="0006228A" w:rsidRPr="00420307" w:rsidRDefault="00660969" w:rsidP="0066096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выполнять графические, живописные эскизы, зарисовки натюрмортов, головы в различных ракурсах с натуры и по воображению, определять пропорции головы и деталей лица; элементов прически, исторические и современные прически на париках и моделях, эскизы и схемы макияжа.   </w:t>
            </w:r>
          </w:p>
        </w:tc>
        <w:tc>
          <w:tcPr>
            <w:tcW w:w="2093" w:type="pct"/>
          </w:tcPr>
          <w:p w:rsidR="00B9705A" w:rsidRPr="00E30D9E" w:rsidRDefault="00063270" w:rsidP="00B970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270">
              <w:rPr>
                <w:rFonts w:ascii="Times New Roman" w:hAnsi="Times New Roman"/>
                <w:bCs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9705A" w:rsidRPr="00E30D9E">
              <w:rPr>
                <w:rFonts w:ascii="Times New Roman" w:hAnsi="Times New Roman"/>
                <w:sz w:val="24"/>
                <w:szCs w:val="24"/>
              </w:rPr>
              <w:t>выполнять зарисовки элементов исторических и современных причесок и макияжа</w:t>
            </w:r>
          </w:p>
          <w:p w:rsidR="0006228A" w:rsidRPr="00063270" w:rsidRDefault="00B9705A" w:rsidP="00B9705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sz w:val="24"/>
                <w:szCs w:val="24"/>
              </w:rPr>
              <w:t xml:space="preserve">выполнять графические, живописные эскизы, зарисовки натюрмортов, головы в различных ракурсах с натуры и по воображению, определять пропорции головы и деталей лица; элементов прически, исторические и современные прически на париках и моделях, эскизы и схемы макияжа.   </w:t>
            </w:r>
          </w:p>
        </w:tc>
        <w:tc>
          <w:tcPr>
            <w:tcW w:w="1315" w:type="pct"/>
          </w:tcPr>
          <w:p w:rsidR="0006228A" w:rsidRPr="00420307" w:rsidRDefault="00E12C8C" w:rsidP="00660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ценка результатов выполнения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ПЗ № 1</w:t>
            </w:r>
            <w:r w:rsidR="005E3700">
              <w:rPr>
                <w:rFonts w:ascii="Times New Roman" w:hAnsi="Times New Roman"/>
                <w:bCs/>
                <w:sz w:val="24"/>
                <w:szCs w:val="24"/>
              </w:rPr>
              <w:t xml:space="preserve"> – ПЗ № </w:t>
            </w:r>
            <w:r w:rsidR="00660969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</w:tbl>
    <w:p w:rsidR="0006228A" w:rsidRPr="00420307" w:rsidRDefault="0006228A" w:rsidP="0006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28A" w:rsidRDefault="0006228A" w:rsidP="0006228A">
      <w:pPr>
        <w:jc w:val="right"/>
        <w:rPr>
          <w:rFonts w:ascii="Times New Roman" w:hAnsi="Times New Roman"/>
          <w:b/>
          <w:i/>
        </w:rPr>
      </w:pPr>
    </w:p>
    <w:p w:rsidR="00713F7A" w:rsidRDefault="00713F7A"/>
    <w:sectPr w:rsidR="00713F7A" w:rsidSect="006D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D33" w:rsidRDefault="00224D33" w:rsidP="0006228A">
      <w:pPr>
        <w:spacing w:after="0" w:line="240" w:lineRule="auto"/>
      </w:pPr>
      <w:r>
        <w:separator/>
      </w:r>
    </w:p>
  </w:endnote>
  <w:endnote w:type="continuationSeparator" w:id="1">
    <w:p w:rsidR="00224D33" w:rsidRDefault="00224D33" w:rsidP="0006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610" w:rsidRDefault="00B57776">
    <w:pPr>
      <w:pStyle w:val="a3"/>
      <w:jc w:val="center"/>
    </w:pPr>
    <w:fldSimple w:instr=" PAGE   \* MERGEFORMAT ">
      <w:r w:rsidR="006D3114">
        <w:rPr>
          <w:noProof/>
        </w:rPr>
        <w:t>4</w:t>
      </w:r>
    </w:fldSimple>
  </w:p>
  <w:p w:rsidR="000D6610" w:rsidRDefault="000D6610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610" w:rsidRDefault="000D6610">
    <w:pPr>
      <w:pStyle w:val="a3"/>
      <w:jc w:val="center"/>
    </w:pPr>
  </w:p>
  <w:p w:rsidR="000D6610" w:rsidRDefault="000D661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D33" w:rsidRDefault="00224D33" w:rsidP="0006228A">
      <w:pPr>
        <w:spacing w:after="0" w:line="240" w:lineRule="auto"/>
      </w:pPr>
      <w:r>
        <w:separator/>
      </w:r>
    </w:p>
  </w:footnote>
  <w:footnote w:type="continuationSeparator" w:id="1">
    <w:p w:rsidR="00224D33" w:rsidRDefault="00224D33" w:rsidP="0006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610" w:rsidRDefault="000D6610">
    <w:pPr>
      <w:pStyle w:val="a8"/>
    </w:pPr>
  </w:p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0D6610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0D6610" w:rsidRDefault="000D6610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  <w:p w:rsidR="000D6610" w:rsidRPr="0006228A" w:rsidRDefault="000D6610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0D6610" w:rsidRPr="0006228A" w:rsidRDefault="000D6610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D6610" w:rsidRPr="0006228A" w:rsidRDefault="000D6610" w:rsidP="00B9705A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B57776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B57776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6D3114">
            <w:rPr>
              <w:rFonts w:ascii="Times New Roman" w:hAnsi="Times New Roman" w:cs="Times New Roman"/>
              <w:noProof/>
              <w:color w:val="000000"/>
            </w:rPr>
            <w:t>4</w:t>
          </w:r>
          <w:r w:rsidR="00B57776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B9705A">
            <w:rPr>
              <w:rFonts w:ascii="Times New Roman" w:hAnsi="Times New Roman" w:cs="Times New Roman"/>
              <w:color w:val="000000"/>
            </w:rPr>
            <w:t>8</w:t>
          </w:r>
        </w:p>
      </w:tc>
    </w:tr>
    <w:tr w:rsidR="000D6610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0D6610" w:rsidRPr="0006228A" w:rsidRDefault="000D6610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0D6610" w:rsidRPr="00295C79" w:rsidRDefault="000D6610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0D6610" w:rsidRPr="0006228A" w:rsidRDefault="000D6610" w:rsidP="00A01742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>О</w:t>
          </w:r>
          <w:r>
            <w:rPr>
              <w:rFonts w:ascii="Times New Roman" w:hAnsi="Times New Roman" w:cs="Times New Roman"/>
            </w:rPr>
            <w:t>П</w:t>
          </w:r>
          <w:r w:rsidRPr="00295C7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05 Рисунок и  живопись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0D6610" w:rsidRPr="0006228A" w:rsidRDefault="000D6610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0D6610" w:rsidRDefault="000D6610" w:rsidP="0006228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0D6610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0D6610" w:rsidRPr="0006228A" w:rsidRDefault="000D6610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0D6610" w:rsidRPr="0006228A" w:rsidRDefault="000D6610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D6610" w:rsidRPr="0006228A" w:rsidRDefault="000D6610" w:rsidP="00583F8D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B57776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B57776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6D3114">
            <w:rPr>
              <w:rFonts w:ascii="Times New Roman" w:hAnsi="Times New Roman" w:cs="Times New Roman"/>
              <w:noProof/>
              <w:color w:val="000000"/>
            </w:rPr>
            <w:t>1</w:t>
          </w:r>
          <w:r w:rsidR="00B57776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583F8D">
            <w:rPr>
              <w:rFonts w:ascii="Times New Roman" w:hAnsi="Times New Roman" w:cs="Times New Roman"/>
              <w:color w:val="000000"/>
            </w:rPr>
            <w:t>8</w:t>
          </w:r>
        </w:p>
      </w:tc>
    </w:tr>
    <w:tr w:rsidR="000D6610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0D6610" w:rsidRPr="0006228A" w:rsidRDefault="000D6610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0D6610" w:rsidRPr="00295C79" w:rsidRDefault="000D6610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0D6610" w:rsidRDefault="000D6610" w:rsidP="00E15BBE">
          <w:pPr>
            <w:pStyle w:val="a8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ОП</w:t>
          </w:r>
          <w:r w:rsidRPr="00295C7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05. Рисунок и  живопись</w:t>
          </w:r>
        </w:p>
        <w:p w:rsidR="000D6610" w:rsidRPr="0006228A" w:rsidRDefault="000D6610" w:rsidP="00E15BBE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0D6610" w:rsidRPr="0006228A" w:rsidRDefault="000D6610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0D6610" w:rsidRDefault="000D6610" w:rsidP="0006228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7FE7"/>
    <w:multiLevelType w:val="hybridMultilevel"/>
    <w:tmpl w:val="03D6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D2E21"/>
    <w:multiLevelType w:val="hybridMultilevel"/>
    <w:tmpl w:val="C804B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950BA"/>
    <w:multiLevelType w:val="hybridMultilevel"/>
    <w:tmpl w:val="4B30CDAA"/>
    <w:lvl w:ilvl="0" w:tplc="87B6E2D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65356593"/>
    <w:multiLevelType w:val="multilevel"/>
    <w:tmpl w:val="62CE1238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E366185"/>
    <w:multiLevelType w:val="hybridMultilevel"/>
    <w:tmpl w:val="EEB6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228A"/>
    <w:rsid w:val="000017B3"/>
    <w:rsid w:val="00003C7E"/>
    <w:rsid w:val="00023DE9"/>
    <w:rsid w:val="00034A1F"/>
    <w:rsid w:val="00035372"/>
    <w:rsid w:val="00042682"/>
    <w:rsid w:val="00045BE2"/>
    <w:rsid w:val="0006228A"/>
    <w:rsid w:val="00063270"/>
    <w:rsid w:val="0007134C"/>
    <w:rsid w:val="000927D7"/>
    <w:rsid w:val="00094EF7"/>
    <w:rsid w:val="000B58EB"/>
    <w:rsid w:val="000B76C7"/>
    <w:rsid w:val="000C5F8E"/>
    <w:rsid w:val="000D6610"/>
    <w:rsid w:val="000E31F7"/>
    <w:rsid w:val="00102995"/>
    <w:rsid w:val="001106BA"/>
    <w:rsid w:val="0014509A"/>
    <w:rsid w:val="0014583F"/>
    <w:rsid w:val="0017283D"/>
    <w:rsid w:val="00180FCB"/>
    <w:rsid w:val="001833ED"/>
    <w:rsid w:val="001B3568"/>
    <w:rsid w:val="001B663B"/>
    <w:rsid w:val="001B780E"/>
    <w:rsid w:val="001D1182"/>
    <w:rsid w:val="001D302F"/>
    <w:rsid w:val="001E72C2"/>
    <w:rsid w:val="00201831"/>
    <w:rsid w:val="002046E3"/>
    <w:rsid w:val="00213C4C"/>
    <w:rsid w:val="00224D33"/>
    <w:rsid w:val="0023749F"/>
    <w:rsid w:val="002520DE"/>
    <w:rsid w:val="00253F47"/>
    <w:rsid w:val="00253F7D"/>
    <w:rsid w:val="00254826"/>
    <w:rsid w:val="00256663"/>
    <w:rsid w:val="00274CD7"/>
    <w:rsid w:val="00276AAC"/>
    <w:rsid w:val="002908B5"/>
    <w:rsid w:val="00295C79"/>
    <w:rsid w:val="002A177E"/>
    <w:rsid w:val="002B2EB5"/>
    <w:rsid w:val="002C615D"/>
    <w:rsid w:val="002D18F2"/>
    <w:rsid w:val="002D4826"/>
    <w:rsid w:val="002E44C7"/>
    <w:rsid w:val="002F68B1"/>
    <w:rsid w:val="003013B8"/>
    <w:rsid w:val="00314570"/>
    <w:rsid w:val="0031745D"/>
    <w:rsid w:val="0033772E"/>
    <w:rsid w:val="00340D84"/>
    <w:rsid w:val="00343D7D"/>
    <w:rsid w:val="00367191"/>
    <w:rsid w:val="0037437F"/>
    <w:rsid w:val="003761FD"/>
    <w:rsid w:val="003903B1"/>
    <w:rsid w:val="003A36EA"/>
    <w:rsid w:val="003B0395"/>
    <w:rsid w:val="003B3BB7"/>
    <w:rsid w:val="003B6CB0"/>
    <w:rsid w:val="003C1F6E"/>
    <w:rsid w:val="003C38D7"/>
    <w:rsid w:val="003D5899"/>
    <w:rsid w:val="003D6795"/>
    <w:rsid w:val="003F5F01"/>
    <w:rsid w:val="00400CDC"/>
    <w:rsid w:val="00413ED1"/>
    <w:rsid w:val="004177AF"/>
    <w:rsid w:val="00420C7D"/>
    <w:rsid w:val="0042191F"/>
    <w:rsid w:val="00422C6D"/>
    <w:rsid w:val="004356E2"/>
    <w:rsid w:val="00440CCB"/>
    <w:rsid w:val="00451D36"/>
    <w:rsid w:val="00463346"/>
    <w:rsid w:val="0047191D"/>
    <w:rsid w:val="004765DF"/>
    <w:rsid w:val="00486C81"/>
    <w:rsid w:val="00496D8A"/>
    <w:rsid w:val="00496E22"/>
    <w:rsid w:val="004971B6"/>
    <w:rsid w:val="004A06A1"/>
    <w:rsid w:val="004A49BB"/>
    <w:rsid w:val="004B0DCA"/>
    <w:rsid w:val="004C20F0"/>
    <w:rsid w:val="004C5163"/>
    <w:rsid w:val="004E205D"/>
    <w:rsid w:val="00520608"/>
    <w:rsid w:val="00534BB7"/>
    <w:rsid w:val="00534D73"/>
    <w:rsid w:val="00551F39"/>
    <w:rsid w:val="0055396A"/>
    <w:rsid w:val="005578B2"/>
    <w:rsid w:val="00562E8C"/>
    <w:rsid w:val="00575178"/>
    <w:rsid w:val="00583E05"/>
    <w:rsid w:val="00583F8D"/>
    <w:rsid w:val="00596CEF"/>
    <w:rsid w:val="005B0E42"/>
    <w:rsid w:val="005B2A69"/>
    <w:rsid w:val="005C2884"/>
    <w:rsid w:val="005D58A7"/>
    <w:rsid w:val="005E3700"/>
    <w:rsid w:val="005F17D5"/>
    <w:rsid w:val="006129B9"/>
    <w:rsid w:val="00623354"/>
    <w:rsid w:val="00633D59"/>
    <w:rsid w:val="00653978"/>
    <w:rsid w:val="00660969"/>
    <w:rsid w:val="00662FCF"/>
    <w:rsid w:val="006A38C4"/>
    <w:rsid w:val="006B0CB6"/>
    <w:rsid w:val="006B4C27"/>
    <w:rsid w:val="006C06C8"/>
    <w:rsid w:val="006C24B0"/>
    <w:rsid w:val="006C2971"/>
    <w:rsid w:val="006C4501"/>
    <w:rsid w:val="006C69A0"/>
    <w:rsid w:val="006D25D9"/>
    <w:rsid w:val="006D3114"/>
    <w:rsid w:val="00702B30"/>
    <w:rsid w:val="007078E2"/>
    <w:rsid w:val="00711918"/>
    <w:rsid w:val="00713F7A"/>
    <w:rsid w:val="00730099"/>
    <w:rsid w:val="0074072C"/>
    <w:rsid w:val="007414C9"/>
    <w:rsid w:val="00755161"/>
    <w:rsid w:val="00764FB2"/>
    <w:rsid w:val="00793AFA"/>
    <w:rsid w:val="00794DD8"/>
    <w:rsid w:val="00795318"/>
    <w:rsid w:val="007A6D4B"/>
    <w:rsid w:val="007A79D2"/>
    <w:rsid w:val="007B28F2"/>
    <w:rsid w:val="007C31C4"/>
    <w:rsid w:val="007D59DB"/>
    <w:rsid w:val="007E6303"/>
    <w:rsid w:val="0080787D"/>
    <w:rsid w:val="00810AD5"/>
    <w:rsid w:val="008163B8"/>
    <w:rsid w:val="00833B7E"/>
    <w:rsid w:val="00833E16"/>
    <w:rsid w:val="0084697F"/>
    <w:rsid w:val="00850987"/>
    <w:rsid w:val="0085321E"/>
    <w:rsid w:val="00854B6C"/>
    <w:rsid w:val="00871F9A"/>
    <w:rsid w:val="008771B6"/>
    <w:rsid w:val="0088378D"/>
    <w:rsid w:val="00884626"/>
    <w:rsid w:val="008A3DFA"/>
    <w:rsid w:val="008A47B7"/>
    <w:rsid w:val="008D2CFB"/>
    <w:rsid w:val="008D329C"/>
    <w:rsid w:val="008D74DB"/>
    <w:rsid w:val="008E0DCB"/>
    <w:rsid w:val="008E2934"/>
    <w:rsid w:val="008F63BE"/>
    <w:rsid w:val="00901868"/>
    <w:rsid w:val="00912FDA"/>
    <w:rsid w:val="009140C7"/>
    <w:rsid w:val="009238EC"/>
    <w:rsid w:val="009455CD"/>
    <w:rsid w:val="00947159"/>
    <w:rsid w:val="00952911"/>
    <w:rsid w:val="00953AE2"/>
    <w:rsid w:val="00995207"/>
    <w:rsid w:val="009A1186"/>
    <w:rsid w:val="009A5A1E"/>
    <w:rsid w:val="009D6E6C"/>
    <w:rsid w:val="009D7013"/>
    <w:rsid w:val="009D74D3"/>
    <w:rsid w:val="009E45F7"/>
    <w:rsid w:val="009E637D"/>
    <w:rsid w:val="009F11CD"/>
    <w:rsid w:val="009F1C73"/>
    <w:rsid w:val="009F1F26"/>
    <w:rsid w:val="00A01742"/>
    <w:rsid w:val="00A02AAC"/>
    <w:rsid w:val="00A20657"/>
    <w:rsid w:val="00A44B7B"/>
    <w:rsid w:val="00A456A2"/>
    <w:rsid w:val="00A51177"/>
    <w:rsid w:val="00A51707"/>
    <w:rsid w:val="00A52870"/>
    <w:rsid w:val="00A827FD"/>
    <w:rsid w:val="00A96D78"/>
    <w:rsid w:val="00AA3811"/>
    <w:rsid w:val="00AA3A06"/>
    <w:rsid w:val="00AA5553"/>
    <w:rsid w:val="00AC63D9"/>
    <w:rsid w:val="00B014D5"/>
    <w:rsid w:val="00B03E3A"/>
    <w:rsid w:val="00B10E87"/>
    <w:rsid w:val="00B21D5D"/>
    <w:rsid w:val="00B25083"/>
    <w:rsid w:val="00B31C1A"/>
    <w:rsid w:val="00B34354"/>
    <w:rsid w:val="00B43C53"/>
    <w:rsid w:val="00B56401"/>
    <w:rsid w:val="00B57776"/>
    <w:rsid w:val="00B64E37"/>
    <w:rsid w:val="00B65B66"/>
    <w:rsid w:val="00B7108D"/>
    <w:rsid w:val="00B73DD3"/>
    <w:rsid w:val="00B9263C"/>
    <w:rsid w:val="00B9705A"/>
    <w:rsid w:val="00BB45A2"/>
    <w:rsid w:val="00BD29AB"/>
    <w:rsid w:val="00BD34D6"/>
    <w:rsid w:val="00BE7900"/>
    <w:rsid w:val="00BF16EF"/>
    <w:rsid w:val="00BF4799"/>
    <w:rsid w:val="00BF4E29"/>
    <w:rsid w:val="00BF4FED"/>
    <w:rsid w:val="00BF6F03"/>
    <w:rsid w:val="00BF7D3C"/>
    <w:rsid w:val="00C11D04"/>
    <w:rsid w:val="00C1254F"/>
    <w:rsid w:val="00C237C0"/>
    <w:rsid w:val="00C26C68"/>
    <w:rsid w:val="00C27124"/>
    <w:rsid w:val="00C35D1E"/>
    <w:rsid w:val="00C370C4"/>
    <w:rsid w:val="00C54CA3"/>
    <w:rsid w:val="00C65FE6"/>
    <w:rsid w:val="00C72F3C"/>
    <w:rsid w:val="00C83845"/>
    <w:rsid w:val="00CB08D1"/>
    <w:rsid w:val="00CB3CEB"/>
    <w:rsid w:val="00CC44E2"/>
    <w:rsid w:val="00CC6FC1"/>
    <w:rsid w:val="00CD275F"/>
    <w:rsid w:val="00CD28EC"/>
    <w:rsid w:val="00CE0D17"/>
    <w:rsid w:val="00CE0E6F"/>
    <w:rsid w:val="00CE70B6"/>
    <w:rsid w:val="00D01DF0"/>
    <w:rsid w:val="00D1522B"/>
    <w:rsid w:val="00D20568"/>
    <w:rsid w:val="00D2173A"/>
    <w:rsid w:val="00D23436"/>
    <w:rsid w:val="00D322EE"/>
    <w:rsid w:val="00D3715A"/>
    <w:rsid w:val="00D3717B"/>
    <w:rsid w:val="00D374BD"/>
    <w:rsid w:val="00D448B1"/>
    <w:rsid w:val="00D47FB8"/>
    <w:rsid w:val="00D51101"/>
    <w:rsid w:val="00D51FC9"/>
    <w:rsid w:val="00D579FD"/>
    <w:rsid w:val="00D67E13"/>
    <w:rsid w:val="00D83382"/>
    <w:rsid w:val="00D847DB"/>
    <w:rsid w:val="00D87D23"/>
    <w:rsid w:val="00D902E4"/>
    <w:rsid w:val="00D97BF8"/>
    <w:rsid w:val="00DC1F60"/>
    <w:rsid w:val="00DD479E"/>
    <w:rsid w:val="00E03BB9"/>
    <w:rsid w:val="00E04D78"/>
    <w:rsid w:val="00E10352"/>
    <w:rsid w:val="00E12C8C"/>
    <w:rsid w:val="00E15BBE"/>
    <w:rsid w:val="00E205AE"/>
    <w:rsid w:val="00E2653D"/>
    <w:rsid w:val="00E30ACD"/>
    <w:rsid w:val="00E31050"/>
    <w:rsid w:val="00E64F0F"/>
    <w:rsid w:val="00E82E7F"/>
    <w:rsid w:val="00E9573A"/>
    <w:rsid w:val="00E97915"/>
    <w:rsid w:val="00EA462F"/>
    <w:rsid w:val="00EC4279"/>
    <w:rsid w:val="00ED1952"/>
    <w:rsid w:val="00ED7F6F"/>
    <w:rsid w:val="00EF6A11"/>
    <w:rsid w:val="00F11A51"/>
    <w:rsid w:val="00F13760"/>
    <w:rsid w:val="00F212CC"/>
    <w:rsid w:val="00F30BFA"/>
    <w:rsid w:val="00F5195B"/>
    <w:rsid w:val="00F56291"/>
    <w:rsid w:val="00F57375"/>
    <w:rsid w:val="00F61129"/>
    <w:rsid w:val="00F847AA"/>
    <w:rsid w:val="00F855F2"/>
    <w:rsid w:val="00F8606B"/>
    <w:rsid w:val="00F96972"/>
    <w:rsid w:val="00FA0B60"/>
    <w:rsid w:val="00FA35A8"/>
    <w:rsid w:val="00FA68D9"/>
    <w:rsid w:val="00FB1E60"/>
    <w:rsid w:val="00FB24AD"/>
    <w:rsid w:val="00FB38D4"/>
    <w:rsid w:val="00FC0DE6"/>
    <w:rsid w:val="00FC11EB"/>
    <w:rsid w:val="00FC29DD"/>
    <w:rsid w:val="00FD68D3"/>
    <w:rsid w:val="00FF3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5D9"/>
  </w:style>
  <w:style w:type="paragraph" w:styleId="1">
    <w:name w:val="heading 1"/>
    <w:basedOn w:val="a"/>
    <w:next w:val="a"/>
    <w:link w:val="10"/>
    <w:uiPriority w:val="9"/>
    <w:qFormat/>
    <w:rsid w:val="00D217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B64E37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06228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06228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rsid w:val="000622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uiPriority w:val="99"/>
    <w:rsid w:val="000622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uiPriority w:val="99"/>
    <w:rsid w:val="0006228A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6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228A"/>
  </w:style>
  <w:style w:type="paragraph" w:styleId="aa">
    <w:name w:val="Balloon Text"/>
    <w:basedOn w:val="a"/>
    <w:link w:val="ab"/>
    <w:uiPriority w:val="99"/>
    <w:semiHidden/>
    <w:unhideWhenUsed/>
    <w:rsid w:val="0006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228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B64E37"/>
    <w:rPr>
      <w:rFonts w:ascii="Calibri" w:eastAsia="Times New Roman" w:hAnsi="Calibri" w:cs="Times New Roman"/>
      <w:b/>
      <w:bCs/>
      <w:sz w:val="28"/>
      <w:szCs w:val="28"/>
    </w:rPr>
  </w:style>
  <w:style w:type="table" w:styleId="ac">
    <w:name w:val="Table Grid"/>
    <w:basedOn w:val="a1"/>
    <w:uiPriority w:val="59"/>
    <w:rsid w:val="006129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F1C73"/>
    <w:pPr>
      <w:ind w:left="720"/>
      <w:contextualSpacing/>
    </w:pPr>
  </w:style>
  <w:style w:type="character" w:styleId="ae">
    <w:name w:val="footnote reference"/>
    <w:basedOn w:val="a0"/>
    <w:uiPriority w:val="99"/>
    <w:rsid w:val="003D6795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5E3700"/>
  </w:style>
  <w:style w:type="character" w:customStyle="1" w:styleId="10">
    <w:name w:val="Заголовок 1 Знак"/>
    <w:basedOn w:val="a0"/>
    <w:link w:val="1"/>
    <w:uiPriority w:val="9"/>
    <w:rsid w:val="00D217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csocman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gum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18</Pages>
  <Words>2929</Words>
  <Characters>16699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248</cp:revision>
  <dcterms:created xsi:type="dcterms:W3CDTF">2019-03-21T12:11:00Z</dcterms:created>
  <dcterms:modified xsi:type="dcterms:W3CDTF">2022-09-20T08:22:00Z</dcterms:modified>
</cp:coreProperties>
</file>