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5C" w:rsidRPr="00832C33" w:rsidRDefault="00D9335C" w:rsidP="00D9335C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D9335C" w:rsidRDefault="00D9335C" w:rsidP="00D9335C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D9335C" w:rsidRPr="00832C33" w:rsidRDefault="00D9335C" w:rsidP="00D9335C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D9335C" w:rsidRPr="00832C33" w:rsidRDefault="00D9335C" w:rsidP="00D933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D9335C" w:rsidRPr="00832C33" w:rsidRDefault="00D9335C" w:rsidP="00D9335C">
      <w:pPr>
        <w:jc w:val="center"/>
        <w:rPr>
          <w:b/>
          <w:sz w:val="32"/>
          <w:szCs w:val="32"/>
        </w:rPr>
      </w:pPr>
    </w:p>
    <w:p w:rsidR="00D9335C" w:rsidRPr="00832C33" w:rsidRDefault="00D9335C" w:rsidP="00D9335C">
      <w:pPr>
        <w:jc w:val="center"/>
        <w:rPr>
          <w:b/>
          <w:sz w:val="32"/>
          <w:szCs w:val="32"/>
        </w:rPr>
      </w:pPr>
    </w:p>
    <w:p w:rsidR="00D9335C" w:rsidRPr="00832C33" w:rsidRDefault="00D9335C" w:rsidP="00D9335C">
      <w:pPr>
        <w:jc w:val="center"/>
        <w:rPr>
          <w:b/>
          <w:sz w:val="32"/>
          <w:szCs w:val="32"/>
        </w:rPr>
      </w:pPr>
    </w:p>
    <w:p w:rsidR="00D9335C" w:rsidRPr="00832C33" w:rsidRDefault="00D9335C" w:rsidP="00D9335C">
      <w:pPr>
        <w:jc w:val="center"/>
        <w:rPr>
          <w:b/>
          <w:sz w:val="32"/>
          <w:szCs w:val="32"/>
        </w:rPr>
      </w:pPr>
    </w:p>
    <w:p w:rsidR="00D9335C" w:rsidRPr="00832C33" w:rsidRDefault="00D9335C" w:rsidP="00D9335C"/>
    <w:p w:rsidR="00D9335C" w:rsidRPr="00832C33" w:rsidRDefault="00D9335C" w:rsidP="00D9335C"/>
    <w:p w:rsidR="00D9335C" w:rsidRPr="00832C33" w:rsidRDefault="00D9335C" w:rsidP="00D9335C"/>
    <w:p w:rsidR="00D9335C" w:rsidRPr="00832C33" w:rsidRDefault="00D9335C" w:rsidP="00D9335C"/>
    <w:p w:rsidR="00D9335C" w:rsidRPr="00832C33" w:rsidRDefault="00D9335C" w:rsidP="00D9335C"/>
    <w:p w:rsidR="00D9335C" w:rsidRPr="00832C33" w:rsidRDefault="00D9335C" w:rsidP="00D9335C"/>
    <w:p w:rsidR="00D9335C" w:rsidRPr="00832C33" w:rsidRDefault="00D9335C" w:rsidP="00D9335C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D9335C" w:rsidRPr="00832C33" w:rsidRDefault="00D9335C" w:rsidP="00D9335C">
      <w:pPr>
        <w:jc w:val="center"/>
        <w:rPr>
          <w:b/>
          <w:sz w:val="56"/>
          <w:szCs w:val="56"/>
        </w:rPr>
      </w:pPr>
    </w:p>
    <w:p w:rsidR="00D9335C" w:rsidRPr="00832C33" w:rsidRDefault="00D9335C" w:rsidP="00D9335C">
      <w:pPr>
        <w:jc w:val="center"/>
        <w:rPr>
          <w:b/>
          <w:sz w:val="56"/>
          <w:szCs w:val="56"/>
        </w:rPr>
      </w:pPr>
    </w:p>
    <w:p w:rsidR="00D9335C" w:rsidRPr="00832C33" w:rsidRDefault="00D9335C" w:rsidP="00D9335C">
      <w:pPr>
        <w:ind w:right="-76"/>
        <w:jc w:val="both"/>
        <w:rPr>
          <w:sz w:val="40"/>
          <w:szCs w:val="40"/>
          <w:u w:val="single"/>
        </w:rPr>
      </w:pPr>
      <w:r>
        <w:rPr>
          <w:b/>
          <w:sz w:val="32"/>
          <w:szCs w:val="32"/>
        </w:rPr>
        <w:t>профессионального модуля</w:t>
      </w:r>
      <w:r w:rsidRPr="00832C33">
        <w:rPr>
          <w:b/>
          <w:sz w:val="32"/>
          <w:szCs w:val="32"/>
        </w:rPr>
        <w:t xml:space="preserve"> </w:t>
      </w:r>
      <w:r w:rsidRPr="00832C33">
        <w:rPr>
          <w:sz w:val="40"/>
          <w:szCs w:val="40"/>
          <w:u w:val="single"/>
        </w:rPr>
        <w:tab/>
      </w:r>
      <w:r w:rsidRPr="00D9335C">
        <w:rPr>
          <w:b/>
          <w:sz w:val="32"/>
          <w:szCs w:val="32"/>
          <w:u w:val="single"/>
        </w:rPr>
        <w:t>ПМ.01 Санитарно-гигиеническая подготовка зоны обслуживания</w:t>
      </w:r>
      <w:r w:rsidRPr="00D9335C">
        <w:rPr>
          <w:b/>
          <w:spacing w:val="-57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для</w:t>
      </w:r>
      <w:r w:rsidRPr="00D9335C">
        <w:rPr>
          <w:b/>
          <w:spacing w:val="-2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предоставления эстетических услуг</w:t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</w:p>
    <w:p w:rsidR="00D9335C" w:rsidRPr="00832C33" w:rsidRDefault="00D9335C" w:rsidP="00D9335C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>(индекс, наименование)</w:t>
      </w:r>
    </w:p>
    <w:p w:rsidR="00D9335C" w:rsidRPr="00832C33" w:rsidRDefault="00D9335C" w:rsidP="00D9335C">
      <w:pPr>
        <w:jc w:val="both"/>
        <w:rPr>
          <w:sz w:val="18"/>
          <w:szCs w:val="18"/>
          <w:u w:val="single"/>
        </w:rPr>
      </w:pPr>
    </w:p>
    <w:p w:rsidR="00D9335C" w:rsidRPr="00832C33" w:rsidRDefault="00D9335C" w:rsidP="00D9335C">
      <w:pPr>
        <w:rPr>
          <w:sz w:val="18"/>
          <w:szCs w:val="18"/>
          <w:u w:val="single"/>
        </w:rPr>
      </w:pPr>
    </w:p>
    <w:p w:rsidR="00D9335C" w:rsidRPr="00832C33" w:rsidRDefault="00D9335C" w:rsidP="00D9335C">
      <w:pPr>
        <w:rPr>
          <w:sz w:val="18"/>
          <w:szCs w:val="18"/>
          <w:u w:val="single"/>
        </w:rPr>
      </w:pPr>
    </w:p>
    <w:p w:rsidR="00D9335C" w:rsidRPr="00832C33" w:rsidRDefault="00D9335C" w:rsidP="00D9335C">
      <w:pPr>
        <w:rPr>
          <w:b/>
          <w:sz w:val="32"/>
          <w:szCs w:val="32"/>
        </w:rPr>
      </w:pPr>
    </w:p>
    <w:p w:rsidR="00D9335C" w:rsidRPr="00832C33" w:rsidRDefault="00D9335C" w:rsidP="00D9335C">
      <w:pPr>
        <w:pStyle w:val="a3"/>
        <w:ind w:left="238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D9335C" w:rsidRPr="00832C33" w:rsidRDefault="00D9335C" w:rsidP="00D9335C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Default="00D9335C" w:rsidP="00D9335C">
      <w:pPr>
        <w:rPr>
          <w:sz w:val="32"/>
          <w:szCs w:val="32"/>
          <w:u w:val="single"/>
        </w:rPr>
      </w:pPr>
    </w:p>
    <w:p w:rsidR="00D9335C" w:rsidRPr="00832C33" w:rsidRDefault="00D9335C" w:rsidP="00D9335C">
      <w:pPr>
        <w:rPr>
          <w:sz w:val="32"/>
          <w:szCs w:val="32"/>
          <w:u w:val="single"/>
        </w:rPr>
      </w:pPr>
    </w:p>
    <w:p w:rsidR="00D9335C" w:rsidRPr="00832C33" w:rsidRDefault="00D9335C" w:rsidP="00D9335C">
      <w:pPr>
        <w:rPr>
          <w:sz w:val="32"/>
          <w:szCs w:val="32"/>
          <w:u w:val="single"/>
        </w:rPr>
      </w:pPr>
    </w:p>
    <w:p w:rsidR="00D9335C" w:rsidRPr="00832C33" w:rsidRDefault="00D9335C" w:rsidP="00D9335C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</w:t>
      </w:r>
      <w:r w:rsidR="00BC6178">
        <w:rPr>
          <w:b/>
          <w:sz w:val="28"/>
          <w:szCs w:val="28"/>
        </w:rPr>
        <w:t>2</w:t>
      </w:r>
    </w:p>
    <w:p w:rsidR="00D9335C" w:rsidRDefault="00D9335C" w:rsidP="00D9335C">
      <w:pPr>
        <w:pStyle w:val="a3"/>
        <w:rPr>
          <w:sz w:val="26"/>
        </w:rPr>
      </w:pPr>
    </w:p>
    <w:p w:rsidR="00D9335C" w:rsidRDefault="00D9335C" w:rsidP="00D9335C">
      <w:pPr>
        <w:pStyle w:val="a3"/>
        <w:rPr>
          <w:sz w:val="26"/>
        </w:rPr>
      </w:pPr>
    </w:p>
    <w:p w:rsidR="00D9335C" w:rsidRDefault="00D9335C" w:rsidP="00D9335C">
      <w:pPr>
        <w:pStyle w:val="a3"/>
        <w:rPr>
          <w:sz w:val="26"/>
        </w:rPr>
      </w:pPr>
    </w:p>
    <w:p w:rsidR="00080EC0" w:rsidRDefault="00BC6178">
      <w:pPr>
        <w:widowControl/>
        <w:autoSpaceDE/>
        <w:autoSpaceDN/>
        <w:spacing w:after="200" w:line="276" w:lineRule="auto"/>
        <w:rPr>
          <w:b/>
          <w:sz w:val="24"/>
        </w:rPr>
      </w:pPr>
      <w:r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32550" cy="83153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EC0">
        <w:rPr>
          <w:b/>
          <w:sz w:val="24"/>
        </w:rPr>
        <w:br w:type="page"/>
      </w:r>
    </w:p>
    <w:p w:rsidR="00612E46" w:rsidRDefault="00612E46" w:rsidP="00D9335C">
      <w:pPr>
        <w:spacing w:before="72"/>
        <w:ind w:left="1429" w:right="1155"/>
        <w:jc w:val="center"/>
        <w:rPr>
          <w:b/>
          <w:sz w:val="24"/>
        </w:rPr>
      </w:pPr>
    </w:p>
    <w:p w:rsidR="00D9335C" w:rsidRDefault="00D9335C" w:rsidP="00D9335C">
      <w:pPr>
        <w:spacing w:before="72"/>
        <w:ind w:left="1429" w:right="1155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D9335C" w:rsidRDefault="00D9335C" w:rsidP="00D9335C">
      <w:pPr>
        <w:pStyle w:val="a3"/>
        <w:rPr>
          <w:b/>
          <w:sz w:val="20"/>
        </w:rPr>
      </w:pPr>
    </w:p>
    <w:p w:rsidR="00D9335C" w:rsidRDefault="00D9335C" w:rsidP="00D9335C">
      <w:pPr>
        <w:pStyle w:val="a3"/>
        <w:rPr>
          <w:b/>
          <w:sz w:val="20"/>
        </w:rPr>
      </w:pPr>
    </w:p>
    <w:p w:rsidR="00D9335C" w:rsidRDefault="00D9335C" w:rsidP="00D9335C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329" w:type="dxa"/>
        <w:tblLayout w:type="fixed"/>
        <w:tblLook w:val="01E0"/>
      </w:tblPr>
      <w:tblGrid>
        <w:gridCol w:w="8820"/>
        <w:gridCol w:w="649"/>
      </w:tblGrid>
      <w:tr w:rsidR="00D9335C" w:rsidTr="00D9335C">
        <w:trPr>
          <w:trHeight w:val="968"/>
        </w:trPr>
        <w:tc>
          <w:tcPr>
            <w:tcW w:w="8820" w:type="dxa"/>
          </w:tcPr>
          <w:p w:rsidR="00D9335C" w:rsidRPr="00D9335C" w:rsidRDefault="00D9335C" w:rsidP="00E07415">
            <w:pPr>
              <w:pStyle w:val="TableParagraph"/>
              <w:spacing w:line="276" w:lineRule="auto"/>
              <w:ind w:left="200" w:right="369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 xml:space="preserve">1. ОБЩАЯ ХАРАКТЕРИСТИКА </w:t>
            </w:r>
            <w:r w:rsidR="00E07415">
              <w:rPr>
                <w:b/>
                <w:sz w:val="24"/>
                <w:lang w:val="ru-RU"/>
              </w:rPr>
              <w:t>РАБОЧЕЙ</w:t>
            </w:r>
            <w:r w:rsidRPr="00D9335C">
              <w:rPr>
                <w:b/>
                <w:sz w:val="24"/>
                <w:lang w:val="ru-RU"/>
              </w:rPr>
              <w:t xml:space="preserve"> ПРОГРАММЫ ПРОФЕС-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СИОНАЛЬНОГО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МОДУЛЯ</w:t>
            </w:r>
          </w:p>
        </w:tc>
        <w:tc>
          <w:tcPr>
            <w:tcW w:w="649" w:type="dxa"/>
          </w:tcPr>
          <w:p w:rsidR="00D9335C" w:rsidRDefault="00D9335C" w:rsidP="00D9335C">
            <w:pPr>
              <w:pStyle w:val="TableParagraph"/>
              <w:spacing w:line="26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</w:tr>
      <w:tr w:rsidR="00D9335C" w:rsidTr="00D9335C">
        <w:trPr>
          <w:trHeight w:val="1035"/>
        </w:trPr>
        <w:tc>
          <w:tcPr>
            <w:tcW w:w="8820" w:type="dxa"/>
          </w:tcPr>
          <w:p w:rsidR="00D9335C" w:rsidRPr="00D9335C" w:rsidRDefault="00D9335C" w:rsidP="00D9335C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D9335C" w:rsidRPr="00D9335C" w:rsidRDefault="00D9335C" w:rsidP="00D9335C">
            <w:pPr>
              <w:pStyle w:val="TableParagraph"/>
              <w:ind w:left="200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2.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СТРУКТУРА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И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СОДЕРЖАНИЕ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ПРОФЕССИОНАЛЬНОГО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МОДУЛЯ</w:t>
            </w:r>
          </w:p>
        </w:tc>
        <w:tc>
          <w:tcPr>
            <w:tcW w:w="649" w:type="dxa"/>
          </w:tcPr>
          <w:p w:rsidR="00D9335C" w:rsidRPr="00D9335C" w:rsidRDefault="00D9335C" w:rsidP="00D9335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9335C" w:rsidTr="00D9335C">
        <w:trPr>
          <w:trHeight w:val="1351"/>
        </w:trPr>
        <w:tc>
          <w:tcPr>
            <w:tcW w:w="9469" w:type="dxa"/>
            <w:gridSpan w:val="2"/>
          </w:tcPr>
          <w:p w:rsidR="00D9335C" w:rsidRPr="00D9335C" w:rsidRDefault="00D9335C" w:rsidP="00D9335C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D9335C" w:rsidRPr="00D9335C" w:rsidRDefault="00D9335C" w:rsidP="00D9335C">
            <w:pPr>
              <w:pStyle w:val="TableParagraph"/>
              <w:spacing w:line="276" w:lineRule="auto"/>
              <w:ind w:left="200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3.</w:t>
            </w:r>
            <w:r w:rsidRPr="00D9335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УСЛОВИЯ РЕАЛИЗАЦИИ ПРОГРАММЫ ПРОФЕССИОНАЛЬНОГО МО-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ДУЛЯ</w:t>
            </w:r>
          </w:p>
        </w:tc>
      </w:tr>
      <w:tr w:rsidR="00D9335C" w:rsidTr="00D9335C">
        <w:trPr>
          <w:trHeight w:val="966"/>
        </w:trPr>
        <w:tc>
          <w:tcPr>
            <w:tcW w:w="8820" w:type="dxa"/>
          </w:tcPr>
          <w:p w:rsidR="00D9335C" w:rsidRPr="00D9335C" w:rsidRDefault="00D9335C" w:rsidP="00D9335C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D9335C" w:rsidRPr="00D9335C" w:rsidRDefault="00D9335C" w:rsidP="00D9335C">
            <w:pPr>
              <w:pStyle w:val="TableParagraph"/>
              <w:spacing w:before="1" w:line="310" w:lineRule="atLeast"/>
              <w:ind w:left="200" w:right="540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4. КОНТРОЛЬ И ОЦЕНКА РЕЗУЛЬТАТОВ ОСВОЕНИЯ ПРОФЕССИО-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НАЛЬНОГО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МОДУЛЯ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(ВИДА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ДЕЯТЕЛЬНОСТИ)</w:t>
            </w:r>
          </w:p>
        </w:tc>
        <w:tc>
          <w:tcPr>
            <w:tcW w:w="649" w:type="dxa"/>
          </w:tcPr>
          <w:p w:rsidR="00D9335C" w:rsidRPr="00D9335C" w:rsidRDefault="00D9335C" w:rsidP="00D9335C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9335C" w:rsidRDefault="00D9335C" w:rsidP="00D9335C">
      <w:pPr>
        <w:rPr>
          <w:sz w:val="24"/>
        </w:rPr>
        <w:sectPr w:rsidR="00D9335C" w:rsidSect="00612E46">
          <w:headerReference w:type="default" r:id="rId9"/>
          <w:pgSz w:w="11910" w:h="16840"/>
          <w:pgMar w:top="1560" w:right="600" w:bottom="1480" w:left="1180" w:header="284" w:footer="1218" w:gutter="0"/>
          <w:cols w:space="720"/>
        </w:sectPr>
      </w:pPr>
    </w:p>
    <w:p w:rsidR="00D9335C" w:rsidRDefault="00D9335C" w:rsidP="00E07415">
      <w:pPr>
        <w:pStyle w:val="Heading1"/>
        <w:numPr>
          <w:ilvl w:val="0"/>
          <w:numId w:val="10"/>
        </w:numPr>
        <w:tabs>
          <w:tab w:val="left" w:pos="1250"/>
        </w:tabs>
        <w:spacing w:before="68"/>
        <w:ind w:right="-76" w:firstLine="0"/>
        <w:jc w:val="left"/>
      </w:pPr>
      <w:r>
        <w:lastRenderedPageBreak/>
        <w:t>ОБЩАЯ ХАРАКТЕРИСТИКА 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D9335C" w:rsidRDefault="00D9335C" w:rsidP="00D9335C">
      <w:pPr>
        <w:pStyle w:val="a3"/>
        <w:spacing w:line="272" w:lineRule="exact"/>
        <w:ind w:left="1095"/>
      </w:pPr>
      <w:r>
        <w:t>ПМ.1</w:t>
      </w:r>
      <w:r>
        <w:rPr>
          <w:spacing w:val="-6"/>
        </w:rPr>
        <w:t xml:space="preserve"> </w:t>
      </w:r>
      <w:r>
        <w:t>Санитарно-гигиеническая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предоставления</w:t>
      </w:r>
    </w:p>
    <w:p w:rsidR="00D9335C" w:rsidRDefault="00D9335C" w:rsidP="00D9335C">
      <w:pPr>
        <w:pStyle w:val="a3"/>
        <w:ind w:left="4038"/>
      </w:pPr>
      <w:r>
        <w:t>эстетических</w:t>
      </w:r>
      <w:r>
        <w:rPr>
          <w:spacing w:val="-4"/>
        </w:rPr>
        <w:t xml:space="preserve"> </w:t>
      </w:r>
      <w:r>
        <w:t>услуг.</w:t>
      </w: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1430"/>
        </w:tabs>
        <w:spacing w:before="5" w:line="274" w:lineRule="exact"/>
        <w:ind w:hanging="421"/>
        <w:jc w:val="left"/>
      </w:pPr>
      <w:r>
        <w:t>Область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 w:rsidR="00E07415">
        <w:t>рабочей</w:t>
      </w:r>
      <w:r>
        <w:rPr>
          <w:spacing w:val="-5"/>
        </w:rPr>
        <w:t xml:space="preserve"> </w:t>
      </w:r>
      <w:r>
        <w:t>программы</w:t>
      </w:r>
    </w:p>
    <w:p w:rsidR="00D9335C" w:rsidRDefault="001D44FA" w:rsidP="00D9335C">
      <w:pPr>
        <w:pStyle w:val="a3"/>
        <w:ind w:left="238" w:firstLine="770"/>
      </w:pPr>
      <w:r>
        <w:t>Р</w:t>
      </w:r>
      <w:r w:rsidR="00D9335C">
        <w:t>абочая</w:t>
      </w:r>
      <w:r w:rsidR="00D9335C">
        <w:rPr>
          <w:spacing w:val="23"/>
        </w:rPr>
        <w:t xml:space="preserve"> </w:t>
      </w:r>
      <w:r w:rsidR="00D9335C">
        <w:t>программа</w:t>
      </w:r>
      <w:r w:rsidR="00D9335C">
        <w:rPr>
          <w:spacing w:val="22"/>
        </w:rPr>
        <w:t xml:space="preserve"> </w:t>
      </w:r>
      <w:r w:rsidR="00D9335C">
        <w:t>профессионального</w:t>
      </w:r>
      <w:r w:rsidR="00D9335C">
        <w:rPr>
          <w:spacing w:val="23"/>
        </w:rPr>
        <w:t xml:space="preserve"> </w:t>
      </w:r>
      <w:r w:rsidR="00D9335C">
        <w:t>модуля</w:t>
      </w:r>
      <w:r w:rsidR="00D9335C">
        <w:rPr>
          <w:spacing w:val="23"/>
        </w:rPr>
        <w:t xml:space="preserve"> </w:t>
      </w:r>
      <w:r w:rsidR="00D9335C">
        <w:t>является</w:t>
      </w:r>
      <w:r w:rsidR="00D9335C">
        <w:rPr>
          <w:spacing w:val="25"/>
        </w:rPr>
        <w:t xml:space="preserve"> </w:t>
      </w:r>
      <w:r w:rsidR="00D9335C">
        <w:t>частью</w:t>
      </w:r>
      <w:r w:rsidR="00D9335C">
        <w:rPr>
          <w:spacing w:val="23"/>
        </w:rPr>
        <w:t xml:space="preserve"> </w:t>
      </w:r>
      <w:r w:rsidR="00D9335C">
        <w:t>пример</w:t>
      </w:r>
      <w:r w:rsidR="00D9335C">
        <w:rPr>
          <w:spacing w:val="-57"/>
        </w:rPr>
        <w:t xml:space="preserve"> </w:t>
      </w:r>
      <w:r w:rsidR="00D9335C">
        <w:t>ной</w:t>
      </w:r>
      <w:r w:rsidR="00D9335C">
        <w:rPr>
          <w:spacing w:val="28"/>
        </w:rPr>
        <w:t xml:space="preserve"> </w:t>
      </w:r>
      <w:r w:rsidR="00D9335C">
        <w:t>основной</w:t>
      </w:r>
      <w:r w:rsidR="00D9335C">
        <w:rPr>
          <w:spacing w:val="27"/>
        </w:rPr>
        <w:t xml:space="preserve"> </w:t>
      </w:r>
      <w:r w:rsidR="00D9335C">
        <w:t>образовательной</w:t>
      </w:r>
      <w:r w:rsidR="00D9335C">
        <w:rPr>
          <w:spacing w:val="27"/>
        </w:rPr>
        <w:t xml:space="preserve"> </w:t>
      </w:r>
      <w:r w:rsidR="00D9335C">
        <w:t>программы</w:t>
      </w:r>
      <w:r w:rsidR="00D9335C">
        <w:rPr>
          <w:spacing w:val="26"/>
        </w:rPr>
        <w:t xml:space="preserve"> </w:t>
      </w:r>
      <w:r w:rsidR="00D9335C">
        <w:t>в</w:t>
      </w:r>
      <w:r w:rsidR="00D9335C">
        <w:rPr>
          <w:spacing w:val="28"/>
        </w:rPr>
        <w:t xml:space="preserve"> </w:t>
      </w:r>
      <w:r w:rsidR="00D9335C">
        <w:t>соответствии</w:t>
      </w:r>
      <w:r w:rsidR="00D9335C">
        <w:rPr>
          <w:spacing w:val="27"/>
        </w:rPr>
        <w:t xml:space="preserve"> </w:t>
      </w:r>
      <w:r w:rsidR="00D9335C">
        <w:t>с</w:t>
      </w:r>
      <w:r w:rsidR="00D9335C">
        <w:rPr>
          <w:spacing w:val="25"/>
        </w:rPr>
        <w:t xml:space="preserve"> </w:t>
      </w:r>
      <w:r w:rsidR="00D9335C">
        <w:t>ФГОС</w:t>
      </w:r>
      <w:r w:rsidR="00D9335C">
        <w:rPr>
          <w:spacing w:val="29"/>
        </w:rPr>
        <w:t xml:space="preserve"> </w:t>
      </w:r>
      <w:r w:rsidR="00D9335C">
        <w:t>СПО</w:t>
      </w:r>
      <w:r w:rsidR="00D9335C">
        <w:rPr>
          <w:spacing w:val="25"/>
        </w:rPr>
        <w:t xml:space="preserve"> </w:t>
      </w:r>
      <w:r w:rsidR="00D9335C">
        <w:t>по</w:t>
      </w:r>
      <w:r w:rsidR="00D9335C">
        <w:rPr>
          <w:spacing w:val="26"/>
        </w:rPr>
        <w:t xml:space="preserve"> </w:t>
      </w:r>
      <w:r w:rsidR="00D9335C">
        <w:t>специальности</w:t>
      </w:r>
    </w:p>
    <w:p w:rsidR="00D9335C" w:rsidRDefault="00D9335C" w:rsidP="00D9335C">
      <w:pPr>
        <w:pStyle w:val="a3"/>
        <w:ind w:left="238"/>
      </w:pPr>
      <w:r>
        <w:t>43.02.12</w:t>
      </w:r>
      <w:r>
        <w:rPr>
          <w:spacing w:val="-5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услуг</w:t>
      </w:r>
    </w:p>
    <w:p w:rsidR="00D9335C" w:rsidRDefault="00D9335C" w:rsidP="00D9335C">
      <w:pPr>
        <w:pStyle w:val="a3"/>
        <w:spacing w:before="3"/>
      </w:pP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1430"/>
        </w:tabs>
        <w:spacing w:line="274" w:lineRule="exact"/>
        <w:ind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D9335C" w:rsidRDefault="00D9335C" w:rsidP="00D9335C">
      <w:pPr>
        <w:ind w:left="238" w:right="242" w:firstLine="770"/>
        <w:jc w:val="both"/>
        <w:rPr>
          <w:sz w:val="24"/>
        </w:rPr>
      </w:pPr>
      <w:r>
        <w:rPr>
          <w:sz w:val="24"/>
        </w:rPr>
        <w:t>В результате изучения профессионального модуля студент должен освоить вид про-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фессиональной деятельности </w:t>
      </w:r>
      <w:r>
        <w:rPr>
          <w:b/>
          <w:sz w:val="24"/>
        </w:rPr>
        <w:t>Санитарно-гигиеническая подготовка, и поддержание безо-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пасности зоны обслуживания для предоставления эстетических услуг,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компетенции:</w:t>
      </w:r>
    </w:p>
    <w:p w:rsidR="00D9335C" w:rsidRDefault="00D9335C" w:rsidP="00D9335C">
      <w:pPr>
        <w:pStyle w:val="a3"/>
        <w:spacing w:before="9"/>
        <w:rPr>
          <w:sz w:val="23"/>
        </w:rPr>
      </w:pPr>
    </w:p>
    <w:p w:rsidR="00D9335C" w:rsidRDefault="00D9335C" w:rsidP="003F0642">
      <w:pPr>
        <w:pStyle w:val="a5"/>
        <w:numPr>
          <w:ilvl w:val="2"/>
          <w:numId w:val="10"/>
        </w:numPr>
        <w:tabs>
          <w:tab w:val="left" w:pos="1551"/>
        </w:tabs>
        <w:spacing w:before="1" w:after="8"/>
        <w:ind w:left="1550" w:hanging="542"/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42"/>
        <w:gridCol w:w="8215"/>
      </w:tblGrid>
      <w:tr w:rsidR="00D9335C" w:rsidTr="00D9335C">
        <w:trPr>
          <w:trHeight w:val="277"/>
        </w:trPr>
        <w:tc>
          <w:tcPr>
            <w:tcW w:w="1642" w:type="dxa"/>
            <w:tcBorders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15" w:type="dxa"/>
            <w:tcBorders>
              <w:lef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D9335C" w:rsidTr="00D9335C">
        <w:trPr>
          <w:trHeight w:val="551"/>
        </w:trPr>
        <w:tc>
          <w:tcPr>
            <w:tcW w:w="1642" w:type="dxa"/>
            <w:tcBorders>
              <w:bottom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8215" w:type="dxa"/>
            <w:tcBorders>
              <w:left w:val="single" w:sz="4" w:space="0" w:color="000000"/>
              <w:bottom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72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Выбирать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способы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решения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задач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профессиональной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деятельности,</w:t>
            </w:r>
          </w:p>
          <w:p w:rsidR="00D9335C" w:rsidRDefault="00D9335C" w:rsidP="00D9335C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применительно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контекстам</w:t>
            </w:r>
          </w:p>
        </w:tc>
      </w:tr>
      <w:tr w:rsidR="00D9335C" w:rsidTr="00D9335C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73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Осуществлять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поиск,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анализ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и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интерпретацию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информации,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необходи-</w:t>
            </w:r>
          </w:p>
          <w:p w:rsidR="00D9335C" w:rsidRPr="00D9335C" w:rsidRDefault="00D9335C" w:rsidP="00D9335C">
            <w:pPr>
              <w:pStyle w:val="TableParagraph"/>
              <w:spacing w:line="259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мой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для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выполнения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задач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профессиональной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деятельности.</w:t>
            </w:r>
          </w:p>
        </w:tc>
      </w:tr>
      <w:tr w:rsidR="00D9335C" w:rsidTr="00D9335C">
        <w:trPr>
          <w:trHeight w:val="551"/>
        </w:trPr>
        <w:tc>
          <w:tcPr>
            <w:tcW w:w="1642" w:type="dxa"/>
            <w:tcBorders>
              <w:top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76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Содействовать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сохранению</w:t>
            </w:r>
            <w:r w:rsidRPr="00D9335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окружающей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среды,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ресурсосбережению,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эффективно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действовать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в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чрезвычайных</w:t>
            </w:r>
            <w:r w:rsidRPr="00D9335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ситуациях.</w:t>
            </w:r>
          </w:p>
        </w:tc>
      </w:tr>
    </w:tbl>
    <w:p w:rsidR="00D9335C" w:rsidRDefault="00D9335C" w:rsidP="00D9335C">
      <w:pPr>
        <w:pStyle w:val="a3"/>
        <w:spacing w:before="5"/>
        <w:rPr>
          <w:sz w:val="23"/>
        </w:rPr>
      </w:pPr>
    </w:p>
    <w:p w:rsidR="00D9335C" w:rsidRDefault="00D9335C" w:rsidP="003F0642">
      <w:pPr>
        <w:pStyle w:val="a5"/>
        <w:numPr>
          <w:ilvl w:val="2"/>
          <w:numId w:val="10"/>
        </w:numPr>
        <w:tabs>
          <w:tab w:val="left" w:pos="1423"/>
        </w:tabs>
        <w:spacing w:before="1"/>
        <w:ind w:left="1423" w:hanging="542"/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компетенций</w:t>
      </w:r>
    </w:p>
    <w:p w:rsidR="00D9335C" w:rsidRDefault="00D9335C" w:rsidP="00D9335C">
      <w:pPr>
        <w:pStyle w:val="a3"/>
        <w:spacing w:after="8"/>
        <w:ind w:left="238" w:right="247" w:firstLine="707"/>
        <w:jc w:val="both"/>
      </w:pPr>
      <w:r>
        <w:t>Выпускник, освоивший программу СПО по профессии (специальности) должен обла-</w:t>
      </w:r>
      <w:r>
        <w:rPr>
          <w:spacing w:val="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профессиональными компетенциями</w:t>
      </w: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42"/>
        <w:gridCol w:w="8215"/>
      </w:tblGrid>
      <w:tr w:rsidR="00D9335C" w:rsidTr="00D9335C">
        <w:trPr>
          <w:trHeight w:val="277"/>
        </w:trPr>
        <w:tc>
          <w:tcPr>
            <w:tcW w:w="1642" w:type="dxa"/>
            <w:tcBorders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15" w:type="dxa"/>
            <w:tcBorders>
              <w:lef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D9335C" w:rsidTr="00D9335C">
        <w:trPr>
          <w:trHeight w:val="550"/>
        </w:trPr>
        <w:tc>
          <w:tcPr>
            <w:tcW w:w="1642" w:type="dxa"/>
            <w:tcBorders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ВД 1.</w:t>
            </w:r>
          </w:p>
        </w:tc>
        <w:tc>
          <w:tcPr>
            <w:tcW w:w="8215" w:type="dxa"/>
            <w:tcBorders>
              <w:left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72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Санитарно-гигиеническая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подготовка,</w:t>
            </w:r>
            <w:r w:rsidRPr="00D9335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и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поддержание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безопасности</w:t>
            </w:r>
            <w:r w:rsidRPr="00D9335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зо-</w:t>
            </w:r>
          </w:p>
          <w:p w:rsidR="00D9335C" w:rsidRPr="00D9335C" w:rsidRDefault="00D9335C" w:rsidP="00D9335C">
            <w:pPr>
              <w:pStyle w:val="TableParagraph"/>
              <w:spacing w:line="259" w:lineRule="exact"/>
              <w:ind w:left="116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ны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обслуживания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для</w:t>
            </w:r>
            <w:r w:rsidRPr="00D9335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предоставления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эстетических</w:t>
            </w:r>
            <w:r w:rsidRPr="00D9335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услуг</w:t>
            </w:r>
          </w:p>
        </w:tc>
      </w:tr>
      <w:tr w:rsidR="00D9335C" w:rsidTr="00D9335C">
        <w:trPr>
          <w:trHeight w:val="553"/>
        </w:trPr>
        <w:tc>
          <w:tcPr>
            <w:tcW w:w="1642" w:type="dxa"/>
            <w:tcBorders>
              <w:bottom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8215" w:type="dxa"/>
            <w:tcBorders>
              <w:left w:val="single" w:sz="4" w:space="0" w:color="000000"/>
              <w:bottom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70" w:lineRule="exact"/>
              <w:ind w:left="176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Подготавливать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рабочее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место,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инструменты</w:t>
            </w:r>
            <w:r w:rsidRPr="00D9335C">
              <w:rPr>
                <w:spacing w:val="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оборудование в соответствии</w:t>
            </w:r>
          </w:p>
          <w:p w:rsidR="00D9335C" w:rsidRPr="00D9335C" w:rsidRDefault="00D9335C" w:rsidP="00D9335C">
            <w:pPr>
              <w:pStyle w:val="TableParagraph"/>
              <w:spacing w:line="264" w:lineRule="exact"/>
              <w:ind w:left="116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с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требованиями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санитарных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норм</w:t>
            </w:r>
          </w:p>
        </w:tc>
      </w:tr>
      <w:tr w:rsidR="00D9335C" w:rsidTr="00D9335C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68" w:lineRule="exact"/>
              <w:ind w:left="116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Проводить</w:t>
            </w:r>
            <w:r w:rsidRPr="00D9335C">
              <w:rPr>
                <w:spacing w:val="2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тестирование</w:t>
            </w:r>
            <w:r w:rsidRPr="00D9335C">
              <w:rPr>
                <w:spacing w:val="2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кожи,</w:t>
            </w:r>
            <w:r w:rsidRPr="00D9335C">
              <w:rPr>
                <w:spacing w:val="2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строения</w:t>
            </w:r>
            <w:r w:rsidRPr="00D9335C">
              <w:rPr>
                <w:spacing w:val="2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тела</w:t>
            </w:r>
            <w:r w:rsidRPr="00D9335C">
              <w:rPr>
                <w:spacing w:val="2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клиента</w:t>
            </w:r>
            <w:r w:rsidRPr="00D9335C">
              <w:rPr>
                <w:spacing w:val="2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</w:t>
            </w:r>
            <w:r w:rsidRPr="00D9335C">
              <w:rPr>
                <w:spacing w:val="2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целью</w:t>
            </w:r>
            <w:r w:rsidRPr="00D9335C">
              <w:rPr>
                <w:spacing w:val="2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определения</w:t>
            </w:r>
          </w:p>
          <w:p w:rsidR="00D9335C" w:rsidRDefault="00D9335C" w:rsidP="00D9335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требуемого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  <w:tr w:rsidR="00D9335C" w:rsidTr="00D9335C">
        <w:trPr>
          <w:trHeight w:val="551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35C" w:rsidRDefault="00D9335C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1.3</w:t>
            </w:r>
          </w:p>
        </w:tc>
        <w:tc>
          <w:tcPr>
            <w:tcW w:w="8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335C" w:rsidRPr="00D9335C" w:rsidRDefault="00D9335C" w:rsidP="00D9335C">
            <w:pPr>
              <w:pStyle w:val="TableParagraph"/>
              <w:spacing w:line="268" w:lineRule="exact"/>
              <w:ind w:left="116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Согласовывать</w:t>
            </w:r>
            <w:r w:rsidRPr="00D9335C">
              <w:rPr>
                <w:spacing w:val="1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</w:t>
            </w:r>
            <w:r w:rsidRPr="00D9335C">
              <w:rPr>
                <w:spacing w:val="1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клиентом</w:t>
            </w:r>
            <w:r w:rsidRPr="00D9335C">
              <w:rPr>
                <w:spacing w:val="1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комплекс</w:t>
            </w:r>
            <w:r w:rsidRPr="00D9335C">
              <w:rPr>
                <w:spacing w:val="10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эстетических</w:t>
            </w:r>
            <w:r w:rsidRPr="00D9335C">
              <w:rPr>
                <w:spacing w:val="16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услуг</w:t>
            </w:r>
            <w:r w:rsidRPr="00D9335C">
              <w:rPr>
                <w:spacing w:val="1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по</w:t>
            </w:r>
            <w:r w:rsidRPr="00D9335C">
              <w:rPr>
                <w:spacing w:val="1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результатам</w:t>
            </w:r>
            <w:r w:rsidRPr="00D9335C">
              <w:rPr>
                <w:spacing w:val="1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тес-</w:t>
            </w:r>
          </w:p>
          <w:p w:rsidR="00D9335C" w:rsidRPr="00D9335C" w:rsidRDefault="00D9335C" w:rsidP="00D9335C">
            <w:pPr>
              <w:pStyle w:val="TableParagraph"/>
              <w:spacing w:line="264" w:lineRule="exact"/>
              <w:ind w:left="116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тирования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учетом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его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пожеланий</w:t>
            </w:r>
          </w:p>
        </w:tc>
      </w:tr>
    </w:tbl>
    <w:p w:rsidR="00D9335C" w:rsidRDefault="00D9335C" w:rsidP="00D9335C">
      <w:pPr>
        <w:pStyle w:val="a3"/>
        <w:spacing w:before="6"/>
        <w:rPr>
          <w:sz w:val="23"/>
        </w:rPr>
      </w:pPr>
    </w:p>
    <w:p w:rsidR="00D9335C" w:rsidRDefault="00D9335C" w:rsidP="00D9335C">
      <w:pPr>
        <w:pStyle w:val="a3"/>
        <w:ind w:left="100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</w:t>
      </w:r>
    </w:p>
    <w:p w:rsidR="00D9335C" w:rsidRDefault="00D9335C" w:rsidP="00D9335C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9"/>
        <w:gridCol w:w="7850"/>
      </w:tblGrid>
      <w:tr w:rsidR="00D9335C" w:rsidTr="00D9335C">
        <w:trPr>
          <w:trHeight w:val="3036"/>
        </w:trPr>
        <w:tc>
          <w:tcPr>
            <w:tcW w:w="1759" w:type="dxa"/>
          </w:tcPr>
          <w:p w:rsidR="00D9335C" w:rsidRDefault="00D9335C" w:rsidP="00D9335C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lastRenderedPageBreak/>
              <w:t>Иметь практи-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850" w:type="dxa"/>
          </w:tcPr>
          <w:p w:rsidR="00D9335C" w:rsidRPr="00D9335C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Выполнения подготовительных и заключительных работ по обслужива-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нию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клиентов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соответствии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требованиями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санитарных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правил,</w:t>
            </w:r>
            <w:r w:rsidRPr="00D9335C">
              <w:rPr>
                <w:spacing w:val="-6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норм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технологий; Составления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плана действия, и обсуждения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его с потреби-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телем,</w:t>
            </w:r>
          </w:p>
          <w:p w:rsidR="00D9335C" w:rsidRPr="00D9335C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определив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необходимые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ресурсы;</w:t>
            </w:r>
          </w:p>
          <w:p w:rsidR="00D9335C" w:rsidRPr="00D9335C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Оценивать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последствия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своих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действий;</w:t>
            </w:r>
          </w:p>
          <w:p w:rsidR="00D9335C" w:rsidRPr="00D9335C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Оценивать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плюсы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минусы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полученного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результата,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своего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плана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его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реализации;</w:t>
            </w:r>
          </w:p>
          <w:p w:rsidR="00D9335C" w:rsidRPr="00D9335C" w:rsidRDefault="00D9335C" w:rsidP="00D9335C">
            <w:pPr>
              <w:pStyle w:val="TableParagraph"/>
              <w:ind w:left="105" w:right="329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Обеспечивать инфекционную безопасность потребителя и персонала во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время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проведения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комплекса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эстетических</w:t>
            </w:r>
            <w:r w:rsidRPr="00D9335C">
              <w:rPr>
                <w:spacing w:val="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услуг;</w:t>
            </w:r>
          </w:p>
          <w:p w:rsidR="00D9335C" w:rsidRPr="00D9335C" w:rsidRDefault="00D9335C" w:rsidP="00D9335C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Распознавания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сложных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проблемных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ситуаций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различных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контекстах.</w:t>
            </w:r>
          </w:p>
        </w:tc>
      </w:tr>
    </w:tbl>
    <w:p w:rsidR="00D9335C" w:rsidRDefault="00D9335C" w:rsidP="00D9335C">
      <w:pPr>
        <w:spacing w:line="264" w:lineRule="exact"/>
        <w:rPr>
          <w:sz w:val="24"/>
        </w:rPr>
        <w:sectPr w:rsidR="00D9335C">
          <w:pgSz w:w="11910" w:h="16850"/>
          <w:pgMar w:top="1060" w:right="600" w:bottom="1480" w:left="1180" w:header="0" w:footer="1218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9"/>
        <w:gridCol w:w="7850"/>
      </w:tblGrid>
      <w:tr w:rsidR="00D9335C" w:rsidRPr="007A5F54" w:rsidTr="00D9335C">
        <w:trPr>
          <w:trHeight w:val="4142"/>
        </w:trPr>
        <w:tc>
          <w:tcPr>
            <w:tcW w:w="1759" w:type="dxa"/>
          </w:tcPr>
          <w:p w:rsidR="00D9335C" w:rsidRPr="00D9335C" w:rsidRDefault="00D9335C" w:rsidP="00D9335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850" w:type="dxa"/>
          </w:tcPr>
          <w:p w:rsidR="00D9335C" w:rsidRPr="007A5F54" w:rsidRDefault="00D9335C" w:rsidP="00D9335C">
            <w:pPr>
              <w:pStyle w:val="TableParagraph"/>
              <w:ind w:left="105" w:right="398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Проведения анализа сложных ситуаций при решении задач профессио-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нальной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деятельности</w:t>
            </w:r>
          </w:p>
          <w:p w:rsidR="00D9335C" w:rsidRPr="007A5F54" w:rsidRDefault="00D9335C" w:rsidP="00D9335C">
            <w:pPr>
              <w:pStyle w:val="TableParagraph"/>
              <w:ind w:left="105" w:right="16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 санитарно-гигиеническую оценку факторов окружающей сре-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ды;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</w:t>
            </w:r>
          </w:p>
          <w:p w:rsidR="00D9335C" w:rsidRPr="007A5F54" w:rsidRDefault="00D9335C" w:rsidP="00D9335C">
            <w:pPr>
              <w:pStyle w:val="TableParagraph"/>
              <w:ind w:left="105" w:right="80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различные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обработки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Обрабатывать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микротравмы;</w:t>
            </w:r>
          </w:p>
          <w:p w:rsidR="00D9335C" w:rsidRPr="007A5F54" w:rsidRDefault="00D9335C" w:rsidP="00D9335C">
            <w:pPr>
              <w:pStyle w:val="TableParagraph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Выполнять основные манипуляции, выполнять техники десмургии; Ока-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зывать первую помощь в экстренных неотложных случаях до приезда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врачей.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Утилизировать</w:t>
            </w:r>
          </w:p>
          <w:p w:rsidR="00D9335C" w:rsidRPr="007A5F54" w:rsidRDefault="00D9335C" w:rsidP="00D9335C">
            <w:pPr>
              <w:pStyle w:val="TableParagraph"/>
              <w:ind w:left="105" w:right="37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отработанные материалы, дополнительные материалы в соответствии с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норм;</w:t>
            </w:r>
          </w:p>
          <w:p w:rsidR="00D9335C" w:rsidRPr="007A5F54" w:rsidRDefault="00D9335C" w:rsidP="00D9335C">
            <w:pPr>
              <w:pStyle w:val="TableParagraph"/>
              <w:spacing w:line="270" w:lineRule="atLeast"/>
              <w:ind w:left="105" w:right="27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Обрабатывать рабочую зону после завершения обслуживания в соответ-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ствии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норм;</w:t>
            </w:r>
          </w:p>
        </w:tc>
      </w:tr>
      <w:tr w:rsidR="00D9335C" w:rsidTr="00D9335C">
        <w:trPr>
          <w:trHeight w:val="9661"/>
        </w:trPr>
        <w:tc>
          <w:tcPr>
            <w:tcW w:w="1759" w:type="dxa"/>
          </w:tcPr>
          <w:p w:rsidR="00D9335C" w:rsidRPr="007A5F54" w:rsidRDefault="00D9335C" w:rsidP="00D9335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7A5F54">
              <w:rPr>
                <w:sz w:val="24"/>
              </w:rPr>
              <w:t>уметь</w:t>
            </w:r>
          </w:p>
        </w:tc>
        <w:tc>
          <w:tcPr>
            <w:tcW w:w="7850" w:type="dxa"/>
          </w:tcPr>
          <w:p w:rsidR="00D9335C" w:rsidRPr="007A5F54" w:rsidRDefault="00D9335C" w:rsidP="00D9335C">
            <w:pPr>
              <w:pStyle w:val="TableParagraph"/>
              <w:spacing w:line="260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Рационально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организовывать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рабочее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место,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соблюдая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санита-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гигиены,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Производить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дезинфекцию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стерилизацию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расходных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материалов;</w:t>
            </w:r>
          </w:p>
          <w:p w:rsidR="00D9335C" w:rsidRPr="007A5F54" w:rsidRDefault="00D9335C" w:rsidP="00D9335C">
            <w:pPr>
              <w:pStyle w:val="TableParagraph"/>
              <w:ind w:left="105" w:right="17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Производить санитарно-гигиеническую, бактерицидную обработку рабо-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чего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места;</w:t>
            </w:r>
          </w:p>
          <w:p w:rsidR="00D9335C" w:rsidRPr="007A5F54" w:rsidRDefault="00D9335C" w:rsidP="00D9335C">
            <w:pPr>
              <w:pStyle w:val="TableParagraph"/>
              <w:ind w:left="105" w:right="24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Использовать оборудование, приспособления, инструменты в соответст-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эксплуатации 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применяемых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технологий;</w:t>
            </w:r>
          </w:p>
          <w:p w:rsidR="00D9335C" w:rsidRPr="007A5F54" w:rsidRDefault="00D9335C" w:rsidP="001D27ED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Утилизировать</w:t>
            </w:r>
            <w:r w:rsidR="001D27ED" w:rsidRPr="007A5F54"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отработанные материалы, дополнительные материалы в соответствии с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норм;</w:t>
            </w:r>
          </w:p>
          <w:p w:rsidR="00D9335C" w:rsidRPr="007A5F54" w:rsidRDefault="00D9335C" w:rsidP="00D9335C">
            <w:pPr>
              <w:pStyle w:val="TableParagraph"/>
              <w:ind w:left="105" w:right="18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 консультирования потребителей по вопросам гигиены, сохра-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нения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укрепления здоровья;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риски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каждом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шагу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выполнения;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плюсы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минусы</w:t>
            </w:r>
            <w:r w:rsidR="00FD6729" w:rsidRPr="007A5F54"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полученного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результата,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своего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плана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реализации;</w:t>
            </w:r>
          </w:p>
          <w:p w:rsidR="00D9335C" w:rsidRPr="007A5F54" w:rsidRDefault="00D9335C" w:rsidP="00D9335C">
            <w:pPr>
              <w:pStyle w:val="TableParagraph"/>
              <w:ind w:left="105" w:right="16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 санитарно-гигиеническую оценку факторов окружающей сре-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ды;</w:t>
            </w:r>
          </w:p>
          <w:p w:rsidR="00D9335C" w:rsidRPr="007A5F54" w:rsidRDefault="00D9335C" w:rsidP="00D9335C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Применять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современный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инструментарий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процессов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технологий;</w:t>
            </w:r>
          </w:p>
          <w:p w:rsidR="00D9335C" w:rsidRPr="007A5F54" w:rsidRDefault="00D9335C" w:rsidP="00FD6729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</w:t>
            </w:r>
            <w:r w:rsidR="00FD6729" w:rsidRPr="007A5F54"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различные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обработки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Обрабатывать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микротравмы;</w:t>
            </w:r>
          </w:p>
          <w:p w:rsidR="00D9335C" w:rsidRPr="007A5F54" w:rsidRDefault="00D9335C" w:rsidP="00D9335C">
            <w:pPr>
              <w:pStyle w:val="TableParagraph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Выполнять основные манипуляции, выполнять техники десмургии; Ока-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зывать первую помощь в экстренных неотложных случаях до приезда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врачей.</w:t>
            </w:r>
          </w:p>
          <w:p w:rsidR="00D9335C" w:rsidRPr="007A5F54" w:rsidRDefault="00D9335C" w:rsidP="00D9335C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Распознавать задачу и/или проблему в профессиональном и/или социаль-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ном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контексте;</w:t>
            </w:r>
          </w:p>
          <w:p w:rsidR="00D9335C" w:rsidRPr="007A5F54" w:rsidRDefault="00D9335C" w:rsidP="00D9335C">
            <w:pPr>
              <w:pStyle w:val="TableParagraph"/>
              <w:ind w:left="105" w:right="454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Анализировать задачу и/или проблему и выделять её составные части;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Правильно выявлять и эффективно искать информацию, необходимую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решения задачи и/или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проблемы;</w:t>
            </w:r>
          </w:p>
          <w:p w:rsidR="00D9335C" w:rsidRPr="007A5F54" w:rsidRDefault="00D9335C" w:rsidP="00D9335C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Составить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план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действия,</w:t>
            </w:r>
          </w:p>
          <w:p w:rsidR="00D9335C" w:rsidRPr="007A5F54" w:rsidRDefault="00D9335C" w:rsidP="00D9335C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Определить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необходимые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ресурсы;</w:t>
            </w:r>
          </w:p>
          <w:p w:rsidR="00D9335C" w:rsidRPr="007A5F54" w:rsidRDefault="00D9335C" w:rsidP="00D9335C">
            <w:pPr>
              <w:pStyle w:val="TableParagraph"/>
              <w:ind w:left="105" w:right="291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Владеть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актуальными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методами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смежных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сферах;</w:t>
            </w:r>
          </w:p>
          <w:p w:rsidR="00D9335C" w:rsidRDefault="00D9335C" w:rsidP="00D9335C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7A5F54">
              <w:rPr>
                <w:sz w:val="24"/>
              </w:rPr>
              <w:t>Реализовать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составленный</w:t>
            </w:r>
            <w:r w:rsidRPr="007A5F54">
              <w:rPr>
                <w:spacing w:val="-3"/>
                <w:sz w:val="24"/>
              </w:rPr>
              <w:t xml:space="preserve"> </w:t>
            </w:r>
            <w:r w:rsidRPr="007A5F54">
              <w:rPr>
                <w:sz w:val="24"/>
              </w:rPr>
              <w:t>план;</w:t>
            </w:r>
          </w:p>
        </w:tc>
      </w:tr>
    </w:tbl>
    <w:p w:rsidR="00D9335C" w:rsidRDefault="00D9335C" w:rsidP="00D9335C">
      <w:pPr>
        <w:spacing w:line="274" w:lineRule="exact"/>
        <w:jc w:val="both"/>
        <w:rPr>
          <w:sz w:val="24"/>
        </w:rPr>
        <w:sectPr w:rsidR="00D9335C">
          <w:pgSz w:w="11910" w:h="16850"/>
          <w:pgMar w:top="1140" w:right="600" w:bottom="1400" w:left="1180" w:header="0" w:footer="1218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9"/>
        <w:gridCol w:w="7850"/>
      </w:tblGrid>
      <w:tr w:rsidR="00D9335C" w:rsidRPr="007A5F54" w:rsidTr="00D9335C">
        <w:trPr>
          <w:trHeight w:val="3756"/>
        </w:trPr>
        <w:tc>
          <w:tcPr>
            <w:tcW w:w="1759" w:type="dxa"/>
            <w:tcBorders>
              <w:bottom w:val="single" w:sz="6" w:space="0" w:color="000000"/>
            </w:tcBorders>
          </w:tcPr>
          <w:p w:rsidR="00D9335C" w:rsidRDefault="00D9335C" w:rsidP="00D9335C">
            <w:pPr>
              <w:pStyle w:val="TableParagraph"/>
              <w:rPr>
                <w:sz w:val="24"/>
              </w:rPr>
            </w:pPr>
          </w:p>
        </w:tc>
        <w:tc>
          <w:tcPr>
            <w:tcW w:w="7850" w:type="dxa"/>
            <w:tcBorders>
              <w:bottom w:val="single" w:sz="6" w:space="0" w:color="000000"/>
            </w:tcBorders>
          </w:tcPr>
          <w:p w:rsidR="00D9335C" w:rsidRPr="007A5F54" w:rsidRDefault="00D9335C" w:rsidP="00D9335C">
            <w:pPr>
              <w:pStyle w:val="TableParagraph"/>
              <w:spacing w:before="226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результат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последствия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своих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действий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(самостоятельно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или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наставником)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Соблюдать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экологической,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гигиенической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эпидемиологической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</w:t>
            </w:r>
          </w:p>
          <w:p w:rsidR="00D9335C" w:rsidRPr="007A5F54" w:rsidRDefault="00D9335C" w:rsidP="00D9335C">
            <w:pPr>
              <w:pStyle w:val="TableParagraph"/>
              <w:spacing w:before="10"/>
              <w:rPr>
                <w:sz w:val="20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Определять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направления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ресурсосбережения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рамках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профессиональной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деятельности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профессии (специальности)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Утилизировать</w:t>
            </w:r>
          </w:p>
          <w:p w:rsidR="00D9335C" w:rsidRPr="007A5F54" w:rsidRDefault="00D9335C" w:rsidP="00D9335C">
            <w:pPr>
              <w:pStyle w:val="TableParagraph"/>
              <w:ind w:left="105" w:right="37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отработанные материалы, дополнительные материалы в соответствии с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норм;</w:t>
            </w:r>
          </w:p>
          <w:p w:rsidR="00D9335C" w:rsidRPr="007A5F54" w:rsidRDefault="00D9335C" w:rsidP="00D9335C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spacing w:line="270" w:lineRule="atLeast"/>
              <w:ind w:left="105" w:right="27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Обрабатывать рабочую зону после завершения обслуживания в соответ-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ствии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норм;</w:t>
            </w:r>
          </w:p>
        </w:tc>
      </w:tr>
      <w:tr w:rsidR="00D9335C" w:rsidTr="00D9335C">
        <w:trPr>
          <w:trHeight w:val="5241"/>
        </w:trPr>
        <w:tc>
          <w:tcPr>
            <w:tcW w:w="1759" w:type="dxa"/>
            <w:tcBorders>
              <w:top w:val="single" w:sz="6" w:space="0" w:color="000000"/>
            </w:tcBorders>
          </w:tcPr>
          <w:p w:rsidR="00D9335C" w:rsidRPr="007A5F54" w:rsidRDefault="00D9335C" w:rsidP="00D9335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7A5F54">
              <w:rPr>
                <w:sz w:val="24"/>
              </w:rPr>
              <w:t>знать</w:t>
            </w:r>
          </w:p>
        </w:tc>
        <w:tc>
          <w:tcPr>
            <w:tcW w:w="7850" w:type="dxa"/>
            <w:tcBorders>
              <w:top w:val="single" w:sz="6" w:space="0" w:color="000000"/>
            </w:tcBorders>
          </w:tcPr>
          <w:p w:rsidR="00D9335C" w:rsidRPr="007A5F54" w:rsidRDefault="00D9335C" w:rsidP="00D9335C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Гигиенические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санитарно-эпидемиологические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</w:t>
            </w:r>
          </w:p>
          <w:p w:rsidR="00D9335C" w:rsidRPr="007A5F54" w:rsidRDefault="00D9335C" w:rsidP="00D9335C">
            <w:pPr>
              <w:pStyle w:val="TableParagraph"/>
              <w:ind w:left="105" w:right="13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размещению, устройству, оборудованию, содержанию и режиму зоны об-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служивания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предоставления эстетических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Основные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обработки:рабочей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оборудования,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белья,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материалов,Одежды;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антисептики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мелких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травм;</w:t>
            </w:r>
          </w:p>
          <w:p w:rsidR="00D9335C" w:rsidRPr="007A5F54" w:rsidRDefault="00D9335C" w:rsidP="00D9335C">
            <w:pPr>
              <w:pStyle w:val="TableParagraph"/>
              <w:ind w:left="105" w:right="286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Методы дезинфекции среды от разных форм патогенных микроорганиз-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мов;</w:t>
            </w:r>
          </w:p>
          <w:p w:rsidR="001D27ED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Профилактику</w:t>
            </w:r>
            <w:r w:rsidRPr="007A5F54">
              <w:rPr>
                <w:spacing w:val="-1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профессиональных</w:t>
            </w:r>
            <w:r w:rsidR="001D27ED" w:rsidRPr="007A5F54"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заболеваний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аллергических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реакций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дезинфекцию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среды;</w:t>
            </w:r>
          </w:p>
          <w:p w:rsidR="00D9335C" w:rsidRPr="007A5F54" w:rsidRDefault="00D9335C" w:rsidP="00D9335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Этапы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основных манипуляций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техники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десмургии;</w:t>
            </w:r>
          </w:p>
          <w:p w:rsidR="00D9335C" w:rsidRPr="007A5F54" w:rsidRDefault="00D9335C" w:rsidP="00D9335C">
            <w:pPr>
              <w:pStyle w:val="TableParagraph"/>
              <w:ind w:left="105" w:right="154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дерматологии;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Причины общих недомоганий (повышение- понижение АД, головные бо-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ли,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учащённый пульс)</w:t>
            </w:r>
          </w:p>
          <w:p w:rsidR="00D9335C" w:rsidRPr="00D9335C" w:rsidRDefault="00D9335C" w:rsidP="00D9335C">
            <w:pPr>
              <w:pStyle w:val="TableParagraph"/>
              <w:spacing w:line="270" w:lineRule="atLeast"/>
              <w:ind w:left="105" w:right="196" w:firstLine="12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Нормы гигиенической санитарной, эпидемиологической безопасности;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Направления ресурсосбережения в рамках профессиональной деятельно-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 профессии (специальности)</w:t>
            </w:r>
          </w:p>
        </w:tc>
      </w:tr>
    </w:tbl>
    <w:p w:rsidR="00D9335C" w:rsidRDefault="00D9335C" w:rsidP="00D9335C">
      <w:pPr>
        <w:pStyle w:val="a3"/>
        <w:spacing w:before="4"/>
        <w:rPr>
          <w:sz w:val="15"/>
        </w:rPr>
      </w:pP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1319"/>
        </w:tabs>
        <w:spacing w:before="90"/>
        <w:ind w:left="1318" w:hanging="421"/>
        <w:jc w:val="left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D9335C" w:rsidRDefault="00D9335C" w:rsidP="00D9335C">
      <w:pPr>
        <w:pStyle w:val="a3"/>
        <w:spacing w:before="5"/>
        <w:rPr>
          <w:b/>
          <w:sz w:val="20"/>
        </w:rPr>
      </w:pPr>
    </w:p>
    <w:p w:rsidR="00D9335C" w:rsidRDefault="00D9335C" w:rsidP="00D9335C">
      <w:pPr>
        <w:pStyle w:val="a3"/>
        <w:spacing w:before="1"/>
        <w:ind w:left="898"/>
        <w:rPr>
          <w:b/>
        </w:rPr>
      </w:pPr>
      <w:r>
        <w:t>Всего</w:t>
      </w:r>
      <w:r>
        <w:rPr>
          <w:spacing w:val="-1"/>
        </w:rPr>
        <w:t xml:space="preserve"> </w:t>
      </w:r>
      <w:r>
        <w:t>часов</w:t>
      </w:r>
      <w:r>
        <w:rPr>
          <w:spacing w:val="58"/>
        </w:rPr>
        <w:t xml:space="preserve"> </w:t>
      </w:r>
      <w:r w:rsidR="00080EC0">
        <w:t>–</w:t>
      </w:r>
      <w:r>
        <w:rPr>
          <w:spacing w:val="-2"/>
        </w:rPr>
        <w:t xml:space="preserve"> </w:t>
      </w:r>
      <w:r w:rsidR="00080EC0">
        <w:rPr>
          <w:b/>
        </w:rPr>
        <w:t>324 часа:</w:t>
      </w:r>
    </w:p>
    <w:p w:rsidR="00D9335C" w:rsidRDefault="00D9335C" w:rsidP="00D9335C">
      <w:pPr>
        <w:pStyle w:val="a3"/>
        <w:spacing w:before="1"/>
        <w:rPr>
          <w:b/>
          <w:sz w:val="21"/>
        </w:rPr>
      </w:pPr>
    </w:p>
    <w:p w:rsidR="00080EC0" w:rsidRDefault="00080EC0" w:rsidP="00D9335C">
      <w:pPr>
        <w:pStyle w:val="a3"/>
        <w:spacing w:line="448" w:lineRule="auto"/>
        <w:ind w:left="898" w:right="1781"/>
        <w:rPr>
          <w:spacing w:val="60"/>
        </w:rPr>
      </w:pPr>
      <w:r>
        <w:t>и</w:t>
      </w:r>
      <w:r w:rsidR="00D9335C">
        <w:t>з них</w:t>
      </w:r>
      <w:r w:rsidR="00D9335C">
        <w:rPr>
          <w:spacing w:val="1"/>
        </w:rPr>
        <w:t xml:space="preserve"> </w:t>
      </w:r>
      <w:r w:rsidR="00D9335C">
        <w:t xml:space="preserve">на освоение МДК – </w:t>
      </w:r>
      <w:r w:rsidRPr="00080EC0">
        <w:rPr>
          <w:b/>
        </w:rPr>
        <w:t>252 часа</w:t>
      </w:r>
      <w:r w:rsidR="00D9335C">
        <w:t>,</w:t>
      </w:r>
      <w:r w:rsidR="00D9335C">
        <w:rPr>
          <w:spacing w:val="60"/>
        </w:rPr>
        <w:t xml:space="preserve"> </w:t>
      </w:r>
    </w:p>
    <w:p w:rsidR="00080EC0" w:rsidRDefault="00080EC0" w:rsidP="00D9335C">
      <w:pPr>
        <w:pStyle w:val="a3"/>
        <w:spacing w:line="448" w:lineRule="auto"/>
        <w:ind w:left="898" w:right="1781"/>
      </w:pPr>
      <w:r>
        <w:t>на практики, в том числе:</w:t>
      </w:r>
    </w:p>
    <w:p w:rsidR="00080EC0" w:rsidRDefault="00D9335C" w:rsidP="00D9335C">
      <w:pPr>
        <w:pStyle w:val="a3"/>
        <w:spacing w:line="448" w:lineRule="auto"/>
        <w:ind w:left="898" w:right="1781"/>
        <w:rPr>
          <w:spacing w:val="-57"/>
        </w:rPr>
      </w:pPr>
      <w:r>
        <w:t xml:space="preserve">учебную </w:t>
      </w:r>
      <w:r w:rsidR="00080EC0">
        <w:t>–</w:t>
      </w:r>
      <w:r>
        <w:t xml:space="preserve"> </w:t>
      </w:r>
      <w:r w:rsidR="00080EC0" w:rsidRPr="00080EC0">
        <w:rPr>
          <w:b/>
        </w:rPr>
        <w:t>36 часов</w:t>
      </w:r>
      <w:r w:rsidR="00080EC0">
        <w:t>,</w:t>
      </w:r>
    </w:p>
    <w:p w:rsidR="00D9335C" w:rsidRDefault="00D9335C" w:rsidP="00D9335C">
      <w:pPr>
        <w:pStyle w:val="a3"/>
        <w:spacing w:line="448" w:lineRule="auto"/>
        <w:ind w:left="898" w:right="1781"/>
      </w:pPr>
      <w:r>
        <w:t>производственную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 w:rsidR="00080EC0" w:rsidRPr="00080EC0">
        <w:rPr>
          <w:b/>
        </w:rPr>
        <w:t>36 часов</w:t>
      </w:r>
      <w:r w:rsidR="00080EC0">
        <w:t>,</w:t>
      </w:r>
    </w:p>
    <w:p w:rsidR="00D9335C" w:rsidRPr="00080EC0" w:rsidRDefault="00D9335C" w:rsidP="00080EC0">
      <w:pPr>
        <w:pStyle w:val="a3"/>
        <w:ind w:left="898"/>
        <w:rPr>
          <w:b/>
        </w:rPr>
        <w:sectPr w:rsidR="00D9335C" w:rsidRPr="00080EC0">
          <w:pgSz w:w="11910" w:h="16850"/>
          <w:pgMar w:top="1140" w:right="600" w:bottom="1400" w:left="1180" w:header="0" w:footer="1218" w:gutter="0"/>
          <w:cols w:space="720"/>
        </w:sectPr>
      </w:pP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 w:rsidR="00080EC0">
        <w:t>–</w:t>
      </w:r>
      <w:r>
        <w:rPr>
          <w:spacing w:val="-3"/>
        </w:rPr>
        <w:t xml:space="preserve"> </w:t>
      </w:r>
      <w:r w:rsidR="00080EC0">
        <w:rPr>
          <w:b/>
        </w:rPr>
        <w:t>6 часов.</w:t>
      </w:r>
    </w:p>
    <w:p w:rsidR="00D9335C" w:rsidRDefault="00D9335C" w:rsidP="003F0642">
      <w:pPr>
        <w:pStyle w:val="Heading1"/>
        <w:numPr>
          <w:ilvl w:val="0"/>
          <w:numId w:val="10"/>
        </w:numPr>
        <w:tabs>
          <w:tab w:val="left" w:pos="453"/>
        </w:tabs>
        <w:spacing w:before="79"/>
        <w:ind w:left="452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</w:p>
    <w:p w:rsidR="00D9335C" w:rsidRDefault="00D9335C" w:rsidP="00D9335C">
      <w:pPr>
        <w:pStyle w:val="a3"/>
        <w:spacing w:before="1"/>
        <w:rPr>
          <w:b/>
          <w:sz w:val="21"/>
        </w:rPr>
      </w:pPr>
    </w:p>
    <w:p w:rsidR="00D9335C" w:rsidRDefault="00D9335C" w:rsidP="003F0642">
      <w:pPr>
        <w:pStyle w:val="a5"/>
        <w:numPr>
          <w:ilvl w:val="1"/>
          <w:numId w:val="10"/>
        </w:numPr>
        <w:tabs>
          <w:tab w:val="left" w:pos="633"/>
        </w:tabs>
        <w:ind w:left="632" w:hanging="421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:rsidR="00D9335C" w:rsidRDefault="00D9335C" w:rsidP="00D9335C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2"/>
        <w:gridCol w:w="2537"/>
        <w:gridCol w:w="1444"/>
        <w:gridCol w:w="808"/>
        <w:gridCol w:w="1708"/>
        <w:gridCol w:w="1187"/>
        <w:gridCol w:w="237"/>
        <w:gridCol w:w="1079"/>
        <w:gridCol w:w="208"/>
        <w:gridCol w:w="1907"/>
        <w:gridCol w:w="1982"/>
      </w:tblGrid>
      <w:tr w:rsidR="00D9335C" w:rsidTr="00345E4E">
        <w:trPr>
          <w:trHeight w:val="20"/>
        </w:trPr>
        <w:tc>
          <w:tcPr>
            <w:tcW w:w="2182" w:type="dxa"/>
            <w:vMerge w:val="restart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</w:rPr>
            </w:pPr>
          </w:p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</w:rPr>
            </w:pPr>
          </w:p>
          <w:p w:rsidR="00D9335C" w:rsidRPr="00AD295E" w:rsidRDefault="00D9335C" w:rsidP="00345E4E">
            <w:pPr>
              <w:pStyle w:val="TableParagraph"/>
              <w:ind w:left="107" w:right="249"/>
              <w:rPr>
                <w:sz w:val="20"/>
                <w:szCs w:val="20"/>
                <w:lang w:val="ru-RU"/>
              </w:rPr>
            </w:pPr>
            <w:r w:rsidRPr="00AD295E">
              <w:rPr>
                <w:sz w:val="20"/>
                <w:szCs w:val="20"/>
                <w:lang w:val="ru-RU"/>
              </w:rPr>
              <w:t>Коды профессио-</w:t>
            </w:r>
            <w:r w:rsidRPr="00AD295E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нальных общих</w:t>
            </w:r>
            <w:r w:rsidRPr="00AD295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компетенций</w:t>
            </w:r>
          </w:p>
        </w:tc>
        <w:tc>
          <w:tcPr>
            <w:tcW w:w="2537" w:type="dxa"/>
            <w:vMerge w:val="restart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ind w:left="110" w:right="99"/>
              <w:rPr>
                <w:sz w:val="20"/>
                <w:szCs w:val="20"/>
                <w:lang w:val="ru-RU"/>
              </w:rPr>
            </w:pPr>
            <w:r w:rsidRPr="00AD295E">
              <w:rPr>
                <w:sz w:val="20"/>
                <w:szCs w:val="20"/>
                <w:lang w:val="ru-RU"/>
              </w:rPr>
              <w:t>Наименования разде-</w:t>
            </w:r>
            <w:r w:rsidRPr="00AD295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лов профессионально-</w:t>
            </w:r>
            <w:r w:rsidRPr="00AD295E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го</w:t>
            </w:r>
            <w:r w:rsidRPr="00AD295E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модуля</w:t>
            </w:r>
            <w:r w:rsidRPr="00AD295E">
              <w:rPr>
                <w:sz w:val="20"/>
                <w:szCs w:val="20"/>
                <w:vertAlign w:val="superscript"/>
                <w:lang w:val="ru-RU"/>
              </w:rPr>
              <w:t>**</w:t>
            </w:r>
          </w:p>
        </w:tc>
        <w:tc>
          <w:tcPr>
            <w:tcW w:w="1444" w:type="dxa"/>
            <w:vMerge w:val="restart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ind w:left="108" w:right="96"/>
              <w:jc w:val="center"/>
              <w:rPr>
                <w:sz w:val="20"/>
                <w:szCs w:val="20"/>
              </w:rPr>
            </w:pPr>
            <w:r w:rsidRPr="00AD295E">
              <w:rPr>
                <w:spacing w:val="-1"/>
                <w:sz w:val="20"/>
                <w:szCs w:val="20"/>
              </w:rPr>
              <w:t>Суммарный</w:t>
            </w:r>
            <w:r w:rsidRPr="00AD295E">
              <w:rPr>
                <w:spacing w:val="-57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объем</w:t>
            </w:r>
            <w:r w:rsidRPr="00AD295E">
              <w:rPr>
                <w:spacing w:val="1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нагрузки,</w:t>
            </w:r>
            <w:r w:rsidRPr="00AD295E">
              <w:rPr>
                <w:spacing w:val="1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час.</w:t>
            </w:r>
          </w:p>
        </w:tc>
        <w:tc>
          <w:tcPr>
            <w:tcW w:w="7134" w:type="dxa"/>
            <w:gridSpan w:val="7"/>
          </w:tcPr>
          <w:p w:rsidR="00D9335C" w:rsidRPr="00AD295E" w:rsidRDefault="00D9335C" w:rsidP="00345E4E">
            <w:pPr>
              <w:pStyle w:val="TableParagraph"/>
              <w:ind w:left="985" w:right="975"/>
              <w:jc w:val="center"/>
              <w:rPr>
                <w:sz w:val="20"/>
                <w:szCs w:val="20"/>
                <w:lang w:val="ru-RU"/>
              </w:rPr>
            </w:pPr>
            <w:r w:rsidRPr="00AD295E">
              <w:rPr>
                <w:sz w:val="20"/>
                <w:szCs w:val="20"/>
                <w:lang w:val="ru-RU"/>
              </w:rPr>
              <w:t>Занятия</w:t>
            </w:r>
            <w:r w:rsidRPr="00AD295E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во</w:t>
            </w:r>
            <w:r w:rsidRPr="00AD295E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взаимодействии</w:t>
            </w:r>
            <w:r w:rsidRPr="00AD295E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с</w:t>
            </w:r>
            <w:r w:rsidRPr="00AD295E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преподавателем,</w:t>
            </w:r>
            <w:r w:rsidRPr="00AD295E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час</w:t>
            </w:r>
          </w:p>
        </w:tc>
        <w:tc>
          <w:tcPr>
            <w:tcW w:w="1982" w:type="dxa"/>
            <w:vMerge w:val="restart"/>
          </w:tcPr>
          <w:p w:rsidR="00D9335C" w:rsidRPr="00D9335C" w:rsidRDefault="00D9335C" w:rsidP="00345E4E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9335C" w:rsidRPr="00D9335C" w:rsidRDefault="00D9335C" w:rsidP="00345E4E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9335C" w:rsidRDefault="00D9335C" w:rsidP="00345E4E">
            <w:pPr>
              <w:pStyle w:val="TableParagraph"/>
              <w:ind w:left="117" w:right="6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9335C" w:rsidTr="00345E4E">
        <w:trPr>
          <w:trHeight w:val="20"/>
        </w:trPr>
        <w:tc>
          <w:tcPr>
            <w:tcW w:w="2182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gridSpan w:val="4"/>
          </w:tcPr>
          <w:p w:rsidR="00D9335C" w:rsidRPr="00AD295E" w:rsidRDefault="00D9335C" w:rsidP="00345E4E">
            <w:pPr>
              <w:pStyle w:val="TableParagraph"/>
              <w:ind w:left="109"/>
              <w:rPr>
                <w:sz w:val="20"/>
                <w:szCs w:val="20"/>
              </w:rPr>
            </w:pPr>
            <w:r w:rsidRPr="00AD295E">
              <w:rPr>
                <w:sz w:val="20"/>
                <w:szCs w:val="20"/>
              </w:rPr>
              <w:t>Обучение</w:t>
            </w:r>
            <w:r w:rsidRPr="00AD295E">
              <w:rPr>
                <w:spacing w:val="-4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по</w:t>
            </w:r>
            <w:r w:rsidRPr="00AD295E">
              <w:rPr>
                <w:spacing w:val="-2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МДК</w:t>
            </w:r>
          </w:p>
        </w:tc>
        <w:tc>
          <w:tcPr>
            <w:tcW w:w="3194" w:type="dxa"/>
            <w:gridSpan w:val="3"/>
          </w:tcPr>
          <w:p w:rsidR="00D9335C" w:rsidRPr="00AD295E" w:rsidRDefault="00D9335C" w:rsidP="00345E4E">
            <w:pPr>
              <w:pStyle w:val="TableParagraph"/>
              <w:ind w:left="1084" w:right="1062"/>
              <w:jc w:val="center"/>
              <w:rPr>
                <w:sz w:val="20"/>
                <w:szCs w:val="20"/>
              </w:rPr>
            </w:pPr>
            <w:r w:rsidRPr="00AD295E">
              <w:rPr>
                <w:sz w:val="20"/>
                <w:szCs w:val="20"/>
              </w:rPr>
              <w:t>Практики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D9335C" w:rsidRDefault="00D9335C" w:rsidP="00345E4E">
            <w:pPr>
              <w:rPr>
                <w:sz w:val="2"/>
                <w:szCs w:val="2"/>
              </w:rPr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 w:rsidR="00D9335C" w:rsidRPr="00AD295E" w:rsidRDefault="00D9335C" w:rsidP="00345E4E">
            <w:pPr>
              <w:rPr>
                <w:sz w:val="20"/>
                <w:szCs w:val="20"/>
              </w:rPr>
            </w:pPr>
          </w:p>
        </w:tc>
        <w:tc>
          <w:tcPr>
            <w:tcW w:w="808" w:type="dxa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</w:rPr>
            </w:pPr>
          </w:p>
          <w:p w:rsidR="00D9335C" w:rsidRPr="00AD295E" w:rsidRDefault="00D9335C" w:rsidP="00345E4E">
            <w:pPr>
              <w:pStyle w:val="TableParagraph"/>
              <w:ind w:left="88" w:right="78"/>
              <w:jc w:val="center"/>
              <w:rPr>
                <w:sz w:val="20"/>
                <w:szCs w:val="20"/>
              </w:rPr>
            </w:pPr>
            <w:r w:rsidRPr="00AD295E">
              <w:rPr>
                <w:sz w:val="20"/>
                <w:szCs w:val="20"/>
              </w:rPr>
              <w:t>Всего</w:t>
            </w:r>
          </w:p>
        </w:tc>
        <w:tc>
          <w:tcPr>
            <w:tcW w:w="1708" w:type="dxa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ind w:left="109" w:right="93"/>
              <w:jc w:val="center"/>
              <w:rPr>
                <w:sz w:val="20"/>
                <w:szCs w:val="20"/>
                <w:lang w:val="ru-RU"/>
              </w:rPr>
            </w:pPr>
            <w:r w:rsidRPr="00AD295E">
              <w:rPr>
                <w:sz w:val="20"/>
                <w:szCs w:val="20"/>
                <w:lang w:val="ru-RU"/>
              </w:rPr>
              <w:t>Лабораторных</w:t>
            </w:r>
            <w:r w:rsidRPr="00AD295E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и практических занятий</w:t>
            </w:r>
          </w:p>
        </w:tc>
        <w:tc>
          <w:tcPr>
            <w:tcW w:w="1424" w:type="dxa"/>
            <w:gridSpan w:val="2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D9335C" w:rsidRPr="00AD295E" w:rsidRDefault="00D9335C" w:rsidP="00345E4E">
            <w:pPr>
              <w:pStyle w:val="TableParagraph"/>
              <w:ind w:left="135" w:right="114" w:hanging="4"/>
              <w:jc w:val="center"/>
              <w:rPr>
                <w:sz w:val="20"/>
                <w:szCs w:val="20"/>
              </w:rPr>
            </w:pPr>
            <w:r w:rsidRPr="00AD295E">
              <w:rPr>
                <w:sz w:val="20"/>
                <w:szCs w:val="20"/>
              </w:rPr>
              <w:t>Курсовых</w:t>
            </w:r>
            <w:r w:rsidRPr="00AD295E">
              <w:rPr>
                <w:spacing w:val="1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работ (про-</w:t>
            </w:r>
            <w:r w:rsidRPr="00AD295E">
              <w:rPr>
                <w:spacing w:val="-57"/>
                <w:sz w:val="20"/>
                <w:szCs w:val="20"/>
              </w:rPr>
              <w:t xml:space="preserve"> </w:t>
            </w:r>
            <w:r w:rsidRPr="00AD295E">
              <w:rPr>
                <w:sz w:val="20"/>
                <w:szCs w:val="20"/>
              </w:rPr>
              <w:t>ектов)*</w:t>
            </w:r>
          </w:p>
        </w:tc>
        <w:tc>
          <w:tcPr>
            <w:tcW w:w="1079" w:type="dxa"/>
          </w:tcPr>
          <w:p w:rsidR="00D9335C" w:rsidRPr="00AD295E" w:rsidRDefault="00D9335C" w:rsidP="00345E4E">
            <w:pPr>
              <w:pStyle w:val="TableParagraph"/>
              <w:rPr>
                <w:b/>
                <w:sz w:val="20"/>
                <w:szCs w:val="20"/>
              </w:rPr>
            </w:pPr>
          </w:p>
          <w:p w:rsidR="00D9335C" w:rsidRPr="00AD295E" w:rsidRDefault="00D9335C" w:rsidP="00345E4E">
            <w:pPr>
              <w:pStyle w:val="TableParagraph"/>
              <w:ind w:left="91" w:right="72"/>
              <w:jc w:val="center"/>
              <w:rPr>
                <w:sz w:val="20"/>
                <w:szCs w:val="20"/>
              </w:rPr>
            </w:pPr>
            <w:r w:rsidRPr="00AD295E">
              <w:rPr>
                <w:sz w:val="20"/>
                <w:szCs w:val="20"/>
              </w:rPr>
              <w:t>Учебная</w:t>
            </w:r>
          </w:p>
        </w:tc>
        <w:tc>
          <w:tcPr>
            <w:tcW w:w="2115" w:type="dxa"/>
            <w:gridSpan w:val="2"/>
          </w:tcPr>
          <w:p w:rsidR="00D9335C" w:rsidRPr="00AD295E" w:rsidRDefault="00D9335C" w:rsidP="00345E4E">
            <w:pPr>
              <w:pStyle w:val="TableParagraph"/>
              <w:ind w:left="116" w:right="85"/>
              <w:rPr>
                <w:sz w:val="20"/>
                <w:szCs w:val="20"/>
                <w:lang w:val="ru-RU"/>
              </w:rPr>
            </w:pPr>
            <w:r w:rsidRPr="00AD295E">
              <w:rPr>
                <w:spacing w:val="-1"/>
                <w:sz w:val="20"/>
                <w:szCs w:val="20"/>
                <w:lang w:val="ru-RU"/>
              </w:rPr>
              <w:t>Производственная</w:t>
            </w:r>
            <w:r w:rsidRPr="00AD295E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(если предусмот-</w:t>
            </w:r>
            <w:r w:rsidRPr="00AD295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рена рассредото-</w:t>
            </w:r>
            <w:r w:rsidRPr="00AD295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ченная</w:t>
            </w:r>
            <w:r w:rsidRPr="00AD295E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D295E">
              <w:rPr>
                <w:sz w:val="20"/>
                <w:szCs w:val="20"/>
                <w:lang w:val="ru-RU"/>
              </w:rPr>
              <w:t>практика)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D9335C" w:rsidRPr="00D9335C" w:rsidRDefault="00D9335C" w:rsidP="00345E4E">
            <w:pPr>
              <w:rPr>
                <w:sz w:val="2"/>
                <w:szCs w:val="2"/>
                <w:lang w:val="ru-RU"/>
              </w:rPr>
            </w:pPr>
          </w:p>
        </w:tc>
      </w:tr>
      <w:tr w:rsidR="00345E4E" w:rsidTr="00345E4E">
        <w:trPr>
          <w:trHeight w:val="20"/>
        </w:trPr>
        <w:tc>
          <w:tcPr>
            <w:tcW w:w="2182" w:type="dxa"/>
            <w:vMerge w:val="restart"/>
          </w:tcPr>
          <w:p w:rsidR="00345E4E" w:rsidRPr="00345E4E" w:rsidRDefault="00345E4E" w:rsidP="00345E4E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345E4E">
              <w:rPr>
                <w:b/>
                <w:sz w:val="24"/>
                <w:lang w:val="ru-RU"/>
              </w:rPr>
              <w:t>ПК</w:t>
            </w:r>
            <w:r w:rsidRPr="00345E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5E4E">
              <w:rPr>
                <w:b/>
                <w:sz w:val="24"/>
                <w:lang w:val="ru-RU"/>
              </w:rPr>
              <w:t>1.1</w:t>
            </w:r>
          </w:p>
          <w:p w:rsidR="00345E4E" w:rsidRPr="00345E4E" w:rsidRDefault="00345E4E" w:rsidP="00345E4E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345E4E">
              <w:rPr>
                <w:b/>
                <w:sz w:val="24"/>
                <w:lang w:val="ru-RU"/>
              </w:rPr>
              <w:t>ПК1.3</w:t>
            </w:r>
          </w:p>
          <w:p w:rsidR="00345E4E" w:rsidRPr="00345E4E" w:rsidRDefault="00345E4E" w:rsidP="00345E4E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345E4E">
              <w:rPr>
                <w:b/>
                <w:sz w:val="24"/>
                <w:lang w:val="ru-RU"/>
              </w:rPr>
              <w:t>ОК.1</w:t>
            </w:r>
          </w:p>
          <w:p w:rsidR="00345E4E" w:rsidRPr="00345E4E" w:rsidRDefault="00345E4E" w:rsidP="00345E4E">
            <w:pPr>
              <w:pStyle w:val="TableParagraph"/>
              <w:ind w:left="107" w:right="1504"/>
              <w:rPr>
                <w:b/>
                <w:sz w:val="24"/>
                <w:lang w:val="ru-RU"/>
              </w:rPr>
            </w:pPr>
            <w:r w:rsidRPr="00345E4E">
              <w:rPr>
                <w:b/>
                <w:sz w:val="24"/>
                <w:lang w:val="ru-RU"/>
              </w:rPr>
              <w:t>ОК2.</w:t>
            </w:r>
            <w:r w:rsidRPr="00345E4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45E4E">
              <w:rPr>
                <w:b/>
                <w:sz w:val="24"/>
                <w:lang w:val="ru-RU"/>
              </w:rPr>
              <w:t>ОК7.</w:t>
            </w:r>
          </w:p>
        </w:tc>
        <w:tc>
          <w:tcPr>
            <w:tcW w:w="2537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1444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08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708" w:type="dxa"/>
            <w:vMerge w:val="restart"/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424" w:type="dxa"/>
            <w:gridSpan w:val="2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15" w:type="dxa"/>
            <w:gridSpan w:val="2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345E4E" w:rsidTr="00345E4E">
        <w:trPr>
          <w:trHeight w:val="20"/>
        </w:trPr>
        <w:tc>
          <w:tcPr>
            <w:tcW w:w="2182" w:type="dxa"/>
            <w:vMerge/>
          </w:tcPr>
          <w:p w:rsidR="00345E4E" w:rsidRDefault="00345E4E" w:rsidP="00345E4E">
            <w:pPr>
              <w:pStyle w:val="TableParagraph"/>
              <w:ind w:left="107" w:right="1504"/>
              <w:rPr>
                <w:b/>
                <w:sz w:val="24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МДК.01.01.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115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345E4E" w:rsidTr="00345E4E">
        <w:trPr>
          <w:trHeight w:val="20"/>
        </w:trPr>
        <w:tc>
          <w:tcPr>
            <w:tcW w:w="2182" w:type="dxa"/>
            <w:vMerge/>
          </w:tcPr>
          <w:p w:rsidR="00345E4E" w:rsidRDefault="00345E4E" w:rsidP="00345E4E">
            <w:pPr>
              <w:pStyle w:val="TableParagraph"/>
              <w:ind w:left="107" w:right="1504"/>
              <w:rPr>
                <w:b/>
                <w:sz w:val="24"/>
              </w:rPr>
            </w:pP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микробиоло-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345E4E" w:rsidRPr="00080EC0" w:rsidRDefault="00345E4E" w:rsidP="00345E4E">
            <w:pPr>
              <w:pStyle w:val="TableParagraph"/>
              <w:ind w:right="58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345E4E" w:rsidRPr="00080EC0" w:rsidRDefault="00345E4E" w:rsidP="00345E4E">
            <w:pPr>
              <w:pStyle w:val="TableParagraph"/>
              <w:ind w:left="88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82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15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0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45E4E" w:rsidRPr="00080EC0" w:rsidRDefault="00345E4E" w:rsidP="00345E4E">
            <w:pPr>
              <w:pStyle w:val="TableParagraph"/>
              <w:ind w:left="671" w:right="64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345E4E" w:rsidTr="00345E4E">
        <w:trPr>
          <w:trHeight w:val="20"/>
        </w:trPr>
        <w:tc>
          <w:tcPr>
            <w:tcW w:w="2182" w:type="dxa"/>
            <w:vMerge/>
          </w:tcPr>
          <w:p w:rsidR="00345E4E" w:rsidRDefault="00345E4E" w:rsidP="00345E4E">
            <w:pPr>
              <w:pStyle w:val="TableParagraph"/>
              <w:ind w:left="107" w:right="1504"/>
              <w:rPr>
                <w:b/>
                <w:sz w:val="24"/>
              </w:rPr>
            </w:pPr>
          </w:p>
        </w:tc>
        <w:tc>
          <w:tcPr>
            <w:tcW w:w="2537" w:type="dxa"/>
            <w:tcBorders>
              <w:top w:val="nil"/>
            </w:tcBorders>
          </w:tcPr>
          <w:p w:rsidR="00345E4E" w:rsidRDefault="00345E4E" w:rsidP="00345E4E">
            <w:pPr>
              <w:pStyle w:val="TableParagraph"/>
              <w:ind w:left="110" w:right="572"/>
              <w:rPr>
                <w:sz w:val="24"/>
              </w:rPr>
            </w:pPr>
            <w:r>
              <w:rPr>
                <w:sz w:val="24"/>
              </w:rPr>
              <w:t>гии,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вирусологии,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иммунологии</w:t>
            </w:r>
          </w:p>
        </w:tc>
        <w:tc>
          <w:tcPr>
            <w:tcW w:w="1444" w:type="dxa"/>
            <w:tcBorders>
              <w:top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808" w:type="dxa"/>
            <w:tcBorders>
              <w:top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2115" w:type="dxa"/>
            <w:gridSpan w:val="2"/>
            <w:tcBorders>
              <w:top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982" w:type="dxa"/>
            <w:tcBorders>
              <w:top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  <w:tcBorders>
              <w:bottom w:val="nil"/>
            </w:tcBorders>
          </w:tcPr>
          <w:p w:rsidR="00D9335C" w:rsidRDefault="00D9335C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ПК1.1</w:t>
            </w:r>
          </w:p>
        </w:tc>
        <w:tc>
          <w:tcPr>
            <w:tcW w:w="2537" w:type="dxa"/>
            <w:tcBorders>
              <w:bottom w:val="nil"/>
            </w:tcBorders>
          </w:tcPr>
          <w:p w:rsidR="00D9335C" w:rsidRDefault="00D9335C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444" w:type="dxa"/>
            <w:tcBorders>
              <w:bottom w:val="nil"/>
            </w:tcBorders>
          </w:tcPr>
          <w:p w:rsidR="00D9335C" w:rsidRPr="00080EC0" w:rsidRDefault="00080EC0" w:rsidP="00345E4E">
            <w:pPr>
              <w:pStyle w:val="TableParagraph"/>
              <w:ind w:right="58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  <w:tc>
          <w:tcPr>
            <w:tcW w:w="808" w:type="dxa"/>
            <w:tcBorders>
              <w:bottom w:val="nil"/>
            </w:tcBorders>
          </w:tcPr>
          <w:p w:rsidR="00D9335C" w:rsidRPr="00080EC0" w:rsidRDefault="00080EC0" w:rsidP="00345E4E">
            <w:pPr>
              <w:pStyle w:val="TableParagraph"/>
              <w:ind w:left="88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82</w:t>
            </w:r>
          </w:p>
        </w:tc>
        <w:tc>
          <w:tcPr>
            <w:tcW w:w="1708" w:type="dxa"/>
            <w:vMerge w:val="restart"/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79" w:type="dxa"/>
            <w:vMerge w:val="restart"/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2115" w:type="dxa"/>
            <w:gridSpan w:val="2"/>
            <w:tcBorders>
              <w:bottom w:val="nil"/>
            </w:tcBorders>
          </w:tcPr>
          <w:p w:rsidR="00D9335C" w:rsidRDefault="00D9335C" w:rsidP="00345E4E">
            <w:pPr>
              <w:pStyle w:val="TableParagraph"/>
              <w:ind w:left="10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2" w:type="dxa"/>
            <w:tcBorders>
              <w:bottom w:val="nil"/>
            </w:tcBorders>
          </w:tcPr>
          <w:p w:rsidR="00D9335C" w:rsidRPr="00080EC0" w:rsidRDefault="00080EC0" w:rsidP="00345E4E">
            <w:pPr>
              <w:pStyle w:val="TableParagraph"/>
              <w:ind w:left="671" w:right="64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D9335C" w:rsidTr="00345E4E">
        <w:trPr>
          <w:trHeight w:val="20"/>
        </w:trPr>
        <w:tc>
          <w:tcPr>
            <w:tcW w:w="2182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ПК1.2</w:t>
            </w: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МДК.01.02.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15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ОК.1</w:t>
            </w: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дерматоло-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15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  <w:tcBorders>
              <w:top w:val="nil"/>
            </w:tcBorders>
          </w:tcPr>
          <w:p w:rsidR="00D9335C" w:rsidRDefault="00D9335C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ОК7.</w:t>
            </w:r>
          </w:p>
        </w:tc>
        <w:tc>
          <w:tcPr>
            <w:tcW w:w="2537" w:type="dxa"/>
            <w:tcBorders>
              <w:top w:val="nil"/>
            </w:tcBorders>
          </w:tcPr>
          <w:p w:rsidR="00D9335C" w:rsidRDefault="00D9335C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гии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444" w:type="dxa"/>
            <w:tcBorders>
              <w:top w:val="nil"/>
            </w:tcBorders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808" w:type="dxa"/>
            <w:tcBorders>
              <w:top w:val="nil"/>
            </w:tcBorders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D9335C" w:rsidRDefault="00D9335C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15" w:type="dxa"/>
            <w:gridSpan w:val="2"/>
            <w:tcBorders>
              <w:top w:val="nil"/>
            </w:tcBorders>
          </w:tcPr>
          <w:p w:rsidR="00D9335C" w:rsidRDefault="00D9335C" w:rsidP="00345E4E">
            <w:pPr>
              <w:pStyle w:val="TableParagraph"/>
              <w:jc w:val="center"/>
            </w:pPr>
          </w:p>
        </w:tc>
        <w:tc>
          <w:tcPr>
            <w:tcW w:w="1982" w:type="dxa"/>
            <w:tcBorders>
              <w:top w:val="nil"/>
            </w:tcBorders>
          </w:tcPr>
          <w:p w:rsidR="00D9335C" w:rsidRDefault="00D9335C" w:rsidP="00345E4E">
            <w:pPr>
              <w:pStyle w:val="TableParagraph"/>
              <w:jc w:val="center"/>
            </w:pPr>
          </w:p>
        </w:tc>
      </w:tr>
      <w:tr w:rsidR="00345E4E" w:rsidTr="006A5AF2">
        <w:trPr>
          <w:trHeight w:val="20"/>
        </w:trPr>
        <w:tc>
          <w:tcPr>
            <w:tcW w:w="2182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2537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1444" w:type="dxa"/>
            <w:vMerge w:val="restart"/>
          </w:tcPr>
          <w:p w:rsidR="00345E4E" w:rsidRPr="00080EC0" w:rsidRDefault="00345E4E" w:rsidP="00345E4E">
            <w:pPr>
              <w:pStyle w:val="TableParagraph"/>
              <w:ind w:right="58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  <w:tc>
          <w:tcPr>
            <w:tcW w:w="808" w:type="dxa"/>
            <w:vMerge w:val="restart"/>
          </w:tcPr>
          <w:p w:rsidR="00345E4E" w:rsidRPr="00080EC0" w:rsidRDefault="00345E4E" w:rsidP="00345E4E">
            <w:pPr>
              <w:pStyle w:val="TableParagraph"/>
              <w:ind w:left="88" w:righ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82</w:t>
            </w:r>
          </w:p>
        </w:tc>
        <w:tc>
          <w:tcPr>
            <w:tcW w:w="1708" w:type="dxa"/>
            <w:tcBorders>
              <w:bottom w:val="nil"/>
            </w:tcBorders>
          </w:tcPr>
          <w:p w:rsidR="00345E4E" w:rsidRDefault="00345E4E" w:rsidP="00345E4E">
            <w:pPr>
              <w:pStyle w:val="TableParagraph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345E4E" w:rsidRPr="00345E4E" w:rsidRDefault="00345E4E" w:rsidP="00345E4E">
            <w:pPr>
              <w:pStyle w:val="TableParagraph"/>
              <w:ind w:left="91" w:right="7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2115" w:type="dxa"/>
            <w:gridSpan w:val="2"/>
            <w:vMerge w:val="restart"/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982" w:type="dxa"/>
            <w:tcBorders>
              <w:bottom w:val="nil"/>
            </w:tcBorders>
          </w:tcPr>
          <w:p w:rsidR="00345E4E" w:rsidRPr="00080EC0" w:rsidRDefault="00345E4E" w:rsidP="00345E4E">
            <w:pPr>
              <w:pStyle w:val="TableParagraph"/>
              <w:ind w:left="671" w:right="64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345E4E" w:rsidTr="006A5AF2">
        <w:trPr>
          <w:trHeight w:val="20"/>
        </w:trPr>
        <w:tc>
          <w:tcPr>
            <w:tcW w:w="2182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ПК1.3</w:t>
            </w: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МДК.01.03.</w:t>
            </w:r>
            <w:r>
              <w:rPr>
                <w:sz w:val="24"/>
              </w:rPr>
              <w:t>Санитария</w:t>
            </w:r>
          </w:p>
        </w:tc>
        <w:tc>
          <w:tcPr>
            <w:tcW w:w="1444" w:type="dxa"/>
            <w:vMerge/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08" w:type="dxa"/>
            <w:vMerge/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2115" w:type="dxa"/>
            <w:gridSpan w:val="2"/>
            <w:vMerge/>
            <w:tcBorders>
              <w:top w:val="nil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345E4E" w:rsidTr="006A5AF2">
        <w:trPr>
          <w:trHeight w:val="20"/>
        </w:trPr>
        <w:tc>
          <w:tcPr>
            <w:tcW w:w="2182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ОК.1</w:t>
            </w:r>
          </w:p>
          <w:p w:rsidR="00345E4E" w:rsidRDefault="00345E4E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ОК2.</w:t>
            </w:r>
          </w:p>
        </w:tc>
        <w:tc>
          <w:tcPr>
            <w:tcW w:w="2537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гигиена.</w:t>
            </w:r>
          </w:p>
        </w:tc>
        <w:tc>
          <w:tcPr>
            <w:tcW w:w="1444" w:type="dxa"/>
            <w:vMerge/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808" w:type="dxa"/>
            <w:vMerge/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424" w:type="dxa"/>
            <w:gridSpan w:val="2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2115" w:type="dxa"/>
            <w:gridSpan w:val="2"/>
            <w:vMerge/>
            <w:tcBorders>
              <w:top w:val="nil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</w:tr>
      <w:tr w:rsidR="00345E4E" w:rsidTr="006A5AF2">
        <w:trPr>
          <w:trHeight w:val="20"/>
        </w:trPr>
        <w:tc>
          <w:tcPr>
            <w:tcW w:w="2182" w:type="dxa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ОК7.</w:t>
            </w:r>
          </w:p>
        </w:tc>
        <w:tc>
          <w:tcPr>
            <w:tcW w:w="2537" w:type="dxa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</w:pPr>
          </w:p>
        </w:tc>
        <w:tc>
          <w:tcPr>
            <w:tcW w:w="1444" w:type="dxa"/>
            <w:vMerge/>
            <w:tcBorders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808" w:type="dxa"/>
            <w:vMerge/>
            <w:tcBorders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708" w:type="dxa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424" w:type="dxa"/>
            <w:gridSpan w:val="2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1079" w:type="dxa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  <w:tc>
          <w:tcPr>
            <w:tcW w:w="2115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single" w:sz="4" w:space="0" w:color="auto"/>
            </w:tcBorders>
          </w:tcPr>
          <w:p w:rsidR="00345E4E" w:rsidRDefault="00345E4E" w:rsidP="00345E4E">
            <w:pPr>
              <w:pStyle w:val="TableParagraph"/>
              <w:jc w:val="center"/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</w:tcPr>
          <w:p w:rsidR="00D9335C" w:rsidRPr="00345E4E" w:rsidRDefault="00D9335C" w:rsidP="00345E4E">
            <w:pPr>
              <w:pStyle w:val="TableParagraph"/>
              <w:ind w:left="107" w:right="1384"/>
              <w:rPr>
                <w:b/>
                <w:sz w:val="24"/>
                <w:lang w:val="ru-RU"/>
              </w:rPr>
            </w:pPr>
            <w:r w:rsidRPr="00D9335C">
              <w:rPr>
                <w:b/>
                <w:sz w:val="24"/>
                <w:lang w:val="ru-RU"/>
              </w:rPr>
              <w:t>ПК1.1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ПК1.2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ПК1.3</w:t>
            </w:r>
            <w:r w:rsidRPr="00D9335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ОК.1</w:t>
            </w:r>
            <w:r w:rsidRPr="00D9335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b/>
                <w:sz w:val="24"/>
                <w:lang w:val="ru-RU"/>
              </w:rPr>
              <w:t>ОК2.</w:t>
            </w:r>
            <w:r w:rsidRPr="00D9335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5E4E">
              <w:rPr>
                <w:b/>
                <w:sz w:val="24"/>
                <w:lang w:val="ru-RU"/>
              </w:rPr>
              <w:t>ОК7.</w:t>
            </w:r>
          </w:p>
        </w:tc>
        <w:tc>
          <w:tcPr>
            <w:tcW w:w="2537" w:type="dxa"/>
          </w:tcPr>
          <w:p w:rsidR="00D9335C" w:rsidRPr="00D9335C" w:rsidRDefault="00D9335C" w:rsidP="00345E4E">
            <w:pPr>
              <w:pStyle w:val="TableParagraph"/>
              <w:ind w:left="110" w:right="22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Производственная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практика (по профи-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лю специальности),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часов (если преду-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смотрена итоговая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(концентрированная)</w:t>
            </w:r>
          </w:p>
          <w:p w:rsidR="00D9335C" w:rsidRDefault="00D9335C" w:rsidP="00345E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практика)</w:t>
            </w:r>
          </w:p>
        </w:tc>
        <w:tc>
          <w:tcPr>
            <w:tcW w:w="1444" w:type="dxa"/>
          </w:tcPr>
          <w:p w:rsidR="00D9335C" w:rsidRDefault="00D9335C" w:rsidP="00345E4E">
            <w:pPr>
              <w:pStyle w:val="TableParagraph"/>
              <w:jc w:val="center"/>
              <w:rPr>
                <w:i/>
                <w:sz w:val="27"/>
              </w:rPr>
            </w:pPr>
          </w:p>
          <w:p w:rsidR="00D9335C" w:rsidRDefault="00D9335C" w:rsidP="00345E4E">
            <w:pPr>
              <w:pStyle w:val="TableParagraph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5227" w:type="dxa"/>
            <w:gridSpan w:val="6"/>
            <w:shd w:val="clear" w:color="auto" w:fill="C0C0C0"/>
          </w:tcPr>
          <w:p w:rsidR="00D9335C" w:rsidRDefault="00D9335C" w:rsidP="00345E4E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07" w:type="dxa"/>
          </w:tcPr>
          <w:p w:rsidR="00D9335C" w:rsidRDefault="00D9335C" w:rsidP="00345E4E">
            <w:pPr>
              <w:pStyle w:val="TableParagraph"/>
              <w:jc w:val="center"/>
              <w:rPr>
                <w:i/>
                <w:sz w:val="27"/>
              </w:rPr>
            </w:pPr>
          </w:p>
          <w:p w:rsidR="00D9335C" w:rsidRPr="00345E4E" w:rsidRDefault="00345E4E" w:rsidP="00345E4E">
            <w:pPr>
              <w:pStyle w:val="TableParagraph"/>
              <w:ind w:right="8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1982" w:type="dxa"/>
          </w:tcPr>
          <w:p w:rsidR="00D9335C" w:rsidRDefault="00D9335C" w:rsidP="00345E4E">
            <w:pPr>
              <w:pStyle w:val="TableParagraph"/>
              <w:ind w:left="859" w:right="833"/>
              <w:jc w:val="center"/>
              <w:rPr>
                <w:b/>
                <w:sz w:val="24"/>
              </w:rPr>
            </w:pPr>
          </w:p>
        </w:tc>
      </w:tr>
      <w:tr w:rsidR="00D9335C" w:rsidTr="00345E4E">
        <w:trPr>
          <w:trHeight w:val="20"/>
        </w:trPr>
        <w:tc>
          <w:tcPr>
            <w:tcW w:w="2182" w:type="dxa"/>
          </w:tcPr>
          <w:p w:rsidR="00D9335C" w:rsidRDefault="00D9335C" w:rsidP="00345E4E">
            <w:pPr>
              <w:pStyle w:val="TableParagraph"/>
              <w:rPr>
                <w:sz w:val="24"/>
              </w:rPr>
            </w:pPr>
          </w:p>
        </w:tc>
        <w:tc>
          <w:tcPr>
            <w:tcW w:w="2537" w:type="dxa"/>
          </w:tcPr>
          <w:p w:rsidR="00D9335C" w:rsidRDefault="00D9335C" w:rsidP="00345E4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444" w:type="dxa"/>
          </w:tcPr>
          <w:p w:rsidR="00D9335C" w:rsidRPr="00345E4E" w:rsidRDefault="00345E4E" w:rsidP="00345E4E">
            <w:pPr>
              <w:pStyle w:val="TableParagraph"/>
              <w:ind w:left="522" w:right="51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324</w:t>
            </w:r>
          </w:p>
        </w:tc>
        <w:tc>
          <w:tcPr>
            <w:tcW w:w="808" w:type="dxa"/>
          </w:tcPr>
          <w:p w:rsidR="00D9335C" w:rsidRPr="00345E4E" w:rsidRDefault="00345E4E" w:rsidP="00345E4E">
            <w:pPr>
              <w:pStyle w:val="TableParagraph"/>
              <w:ind w:left="22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246</w:t>
            </w:r>
          </w:p>
        </w:tc>
        <w:tc>
          <w:tcPr>
            <w:tcW w:w="1708" w:type="dxa"/>
          </w:tcPr>
          <w:p w:rsidR="00D9335C" w:rsidRDefault="00D9335C" w:rsidP="00345E4E">
            <w:pPr>
              <w:pStyle w:val="TableParagraph"/>
              <w:ind w:left="10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187" w:type="dxa"/>
          </w:tcPr>
          <w:p w:rsidR="00D9335C" w:rsidRDefault="00D9335C" w:rsidP="00345E4E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24" w:type="dxa"/>
            <w:gridSpan w:val="3"/>
          </w:tcPr>
          <w:p w:rsidR="00D9335C" w:rsidRPr="00345E4E" w:rsidRDefault="00345E4E" w:rsidP="00345E4E">
            <w:pPr>
              <w:pStyle w:val="TableParagraph"/>
              <w:ind w:left="624" w:right="60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1907" w:type="dxa"/>
          </w:tcPr>
          <w:p w:rsidR="00D9335C" w:rsidRPr="00345E4E" w:rsidRDefault="00345E4E" w:rsidP="00345E4E">
            <w:pPr>
              <w:pStyle w:val="TableParagraph"/>
              <w:ind w:right="8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1982" w:type="dxa"/>
          </w:tcPr>
          <w:p w:rsidR="00D9335C" w:rsidRPr="00345E4E" w:rsidRDefault="00345E4E" w:rsidP="00345E4E">
            <w:pPr>
              <w:pStyle w:val="TableParagraph"/>
              <w:ind w:left="859" w:right="83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</w:tbl>
    <w:p w:rsidR="00D9335C" w:rsidRDefault="00D9335C" w:rsidP="00D9335C">
      <w:pPr>
        <w:pStyle w:val="a3"/>
        <w:spacing w:before="1"/>
        <w:rPr>
          <w:i/>
          <w:sz w:val="16"/>
        </w:rPr>
      </w:pP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633"/>
        </w:tabs>
        <w:spacing w:before="90"/>
        <w:ind w:left="632" w:hanging="421"/>
        <w:jc w:val="left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(ПМ)</w:t>
      </w:r>
    </w:p>
    <w:p w:rsidR="00D9335C" w:rsidRDefault="00D9335C" w:rsidP="00D9335C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7"/>
        <w:gridCol w:w="81"/>
        <w:gridCol w:w="12"/>
        <w:gridCol w:w="11110"/>
        <w:gridCol w:w="1650"/>
      </w:tblGrid>
      <w:tr w:rsidR="00D9335C" w:rsidRPr="007A5F54" w:rsidTr="004A296F">
        <w:trPr>
          <w:trHeight w:val="1655"/>
        </w:trPr>
        <w:tc>
          <w:tcPr>
            <w:tcW w:w="2540" w:type="dxa"/>
            <w:gridSpan w:val="3"/>
          </w:tcPr>
          <w:p w:rsidR="00D9335C" w:rsidRPr="007A5F54" w:rsidRDefault="00D9335C" w:rsidP="00D9335C">
            <w:pPr>
              <w:pStyle w:val="TableParagraph"/>
              <w:ind w:left="138" w:right="116" w:firstLine="3"/>
              <w:jc w:val="center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Наименование раз-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делов и тем профес-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сионального модуля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(ПМ), междисципли-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нарных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курсов</w:t>
            </w:r>
          </w:p>
          <w:p w:rsidR="00D9335C" w:rsidRPr="007A5F54" w:rsidRDefault="00D9335C" w:rsidP="00D9335C">
            <w:pPr>
              <w:pStyle w:val="TableParagraph"/>
              <w:spacing w:line="259" w:lineRule="exact"/>
              <w:ind w:left="891" w:right="872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(МДК)</w:t>
            </w:r>
          </w:p>
        </w:tc>
        <w:tc>
          <w:tcPr>
            <w:tcW w:w="11110" w:type="dxa"/>
          </w:tcPr>
          <w:p w:rsidR="00D9335C" w:rsidRPr="007A5F54" w:rsidRDefault="00D9335C" w:rsidP="00D9335C">
            <w:pPr>
              <w:pStyle w:val="TableParagraph"/>
              <w:rPr>
                <w:sz w:val="26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ind w:left="236" w:firstLine="36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Содержание учебного материала, лабораторные работы и практические занятия, внеаудиторная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(самостоятельная)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учебная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работа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обучающихся,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курсовая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работа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(проект)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(если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предусмотрены)</w:t>
            </w:r>
          </w:p>
        </w:tc>
        <w:tc>
          <w:tcPr>
            <w:tcW w:w="1650" w:type="dxa"/>
          </w:tcPr>
          <w:p w:rsidR="00D9335C" w:rsidRPr="007A5F54" w:rsidRDefault="00D9335C" w:rsidP="00D9335C">
            <w:pPr>
              <w:pStyle w:val="TableParagraph"/>
              <w:rPr>
                <w:sz w:val="26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spacing w:before="9"/>
              <w:rPr>
                <w:sz w:val="33"/>
                <w:lang w:val="ru-RU"/>
              </w:rPr>
            </w:pPr>
          </w:p>
          <w:p w:rsidR="00D9335C" w:rsidRPr="007A5F54" w:rsidRDefault="00D9335C" w:rsidP="00D9335C">
            <w:pPr>
              <w:pStyle w:val="TableParagraph"/>
              <w:ind w:left="108" w:right="106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Объем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часов</w:t>
            </w:r>
          </w:p>
        </w:tc>
      </w:tr>
      <w:tr w:rsidR="00D9335C" w:rsidRPr="007A5F54" w:rsidTr="004A296F">
        <w:trPr>
          <w:trHeight w:val="318"/>
        </w:trPr>
        <w:tc>
          <w:tcPr>
            <w:tcW w:w="2540" w:type="dxa"/>
            <w:gridSpan w:val="3"/>
          </w:tcPr>
          <w:p w:rsidR="00D9335C" w:rsidRPr="007A5F54" w:rsidRDefault="00D9335C" w:rsidP="00D9335C">
            <w:pPr>
              <w:pStyle w:val="TableParagraph"/>
              <w:spacing w:line="275" w:lineRule="exact"/>
              <w:ind w:left="19"/>
              <w:jc w:val="center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1</w:t>
            </w:r>
          </w:p>
        </w:tc>
        <w:tc>
          <w:tcPr>
            <w:tcW w:w="11110" w:type="dxa"/>
          </w:tcPr>
          <w:p w:rsidR="00D9335C" w:rsidRPr="007A5F54" w:rsidRDefault="00D9335C" w:rsidP="00D9335C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2</w:t>
            </w:r>
          </w:p>
        </w:tc>
        <w:tc>
          <w:tcPr>
            <w:tcW w:w="1650" w:type="dxa"/>
          </w:tcPr>
          <w:p w:rsidR="00D9335C" w:rsidRPr="007A5F54" w:rsidRDefault="00D9335C" w:rsidP="00D9335C">
            <w:pPr>
              <w:pStyle w:val="TableParagraph"/>
              <w:spacing w:before="18"/>
              <w:ind w:left="4"/>
              <w:jc w:val="center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3</w:t>
            </w:r>
          </w:p>
        </w:tc>
      </w:tr>
      <w:tr w:rsidR="00D9335C" w:rsidRPr="007A5F54" w:rsidTr="004A296F">
        <w:trPr>
          <w:trHeight w:val="552"/>
        </w:trPr>
        <w:tc>
          <w:tcPr>
            <w:tcW w:w="13650" w:type="dxa"/>
            <w:gridSpan w:val="4"/>
          </w:tcPr>
          <w:p w:rsidR="00D9335C" w:rsidRPr="007A5F54" w:rsidRDefault="00D9335C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Раздел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</w:t>
            </w:r>
          </w:p>
          <w:p w:rsidR="00D9335C" w:rsidRPr="007A5F54" w:rsidRDefault="00D9335C" w:rsidP="00D9335C">
            <w:pPr>
              <w:pStyle w:val="TableParagraph"/>
              <w:spacing w:line="259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МДК.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01.01.Основы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микробиологии,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вирусологии,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иммунологии.</w:t>
            </w:r>
          </w:p>
        </w:tc>
        <w:tc>
          <w:tcPr>
            <w:tcW w:w="1650" w:type="dxa"/>
          </w:tcPr>
          <w:p w:rsidR="00D9335C" w:rsidRPr="006A5AF2" w:rsidRDefault="006A5AF2" w:rsidP="00D9335C">
            <w:pPr>
              <w:pStyle w:val="TableParagraph"/>
              <w:spacing w:before="133"/>
              <w:ind w:left="108" w:right="10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</w:tr>
      <w:tr w:rsidR="00D9335C" w:rsidRPr="007A5F54" w:rsidTr="004A296F">
        <w:trPr>
          <w:trHeight w:val="275"/>
        </w:trPr>
        <w:tc>
          <w:tcPr>
            <w:tcW w:w="13650" w:type="dxa"/>
            <w:gridSpan w:val="4"/>
          </w:tcPr>
          <w:p w:rsidR="00D9335C" w:rsidRPr="007A5F54" w:rsidRDefault="00D9335C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</w:t>
            </w:r>
            <w:r w:rsidRPr="007A5F54">
              <w:rPr>
                <w:sz w:val="24"/>
                <w:lang w:val="ru-RU"/>
              </w:rPr>
              <w:t>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Общеприкладная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медицинская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микробиология.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Основы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иммунологии.</w:t>
            </w:r>
          </w:p>
        </w:tc>
        <w:tc>
          <w:tcPr>
            <w:tcW w:w="1650" w:type="dxa"/>
          </w:tcPr>
          <w:p w:rsidR="00D9335C" w:rsidRPr="007A5F54" w:rsidRDefault="00D9335C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6A5AF2" w:rsidRPr="007A5F54" w:rsidTr="004A296F">
        <w:trPr>
          <w:trHeight w:val="275"/>
        </w:trPr>
        <w:tc>
          <w:tcPr>
            <w:tcW w:w="2540" w:type="dxa"/>
            <w:gridSpan w:val="3"/>
            <w:vMerge w:val="restart"/>
          </w:tcPr>
          <w:p w:rsidR="006A5AF2" w:rsidRPr="007A5F54" w:rsidRDefault="006A5AF2" w:rsidP="00D9335C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1.1.</w:t>
            </w:r>
          </w:p>
          <w:p w:rsidR="006A5AF2" w:rsidRPr="006A5AF2" w:rsidRDefault="006A5AF2" w:rsidP="00D9335C">
            <w:pPr>
              <w:pStyle w:val="TableParagraph"/>
              <w:ind w:left="107" w:right="29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Введение.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Систематика микро-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 xml:space="preserve">организмов. </w:t>
            </w:r>
            <w:r w:rsidRPr="006A5AF2">
              <w:rPr>
                <w:sz w:val="24"/>
                <w:lang w:val="ru-RU"/>
              </w:rPr>
              <w:t>Морфо-</w:t>
            </w:r>
            <w:r w:rsidRPr="006A5AF2">
              <w:rPr>
                <w:spacing w:val="-57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логия</w:t>
            </w:r>
            <w:r w:rsidRPr="006A5AF2">
              <w:rPr>
                <w:spacing w:val="-1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бактерий.</w:t>
            </w:r>
          </w:p>
        </w:tc>
        <w:tc>
          <w:tcPr>
            <w:tcW w:w="11110" w:type="dxa"/>
          </w:tcPr>
          <w:p w:rsidR="006A5AF2" w:rsidRPr="006A5AF2" w:rsidRDefault="006A5AF2" w:rsidP="006A5AF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6A5AF2" w:rsidRPr="006A5AF2" w:rsidRDefault="006A5AF2" w:rsidP="006A5AF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уметь:</w:t>
            </w:r>
            <w:r w:rsidRPr="006A5AF2">
              <w:rPr>
                <w:sz w:val="24"/>
                <w:szCs w:val="24"/>
                <w:lang w:val="ru-RU"/>
              </w:rPr>
              <w:t xml:space="preserve"> </w:t>
            </w:r>
          </w:p>
          <w:p w:rsidR="006A5AF2" w:rsidRPr="007A5F54" w:rsidRDefault="006A5AF2" w:rsidP="006A5AF2">
            <w:pPr>
              <w:pStyle w:val="TableParagraph"/>
              <w:spacing w:line="260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 xml:space="preserve">- </w:t>
            </w:r>
            <w:r w:rsidRPr="007A5F54">
              <w:rPr>
                <w:sz w:val="24"/>
                <w:lang w:val="ru-RU"/>
              </w:rPr>
              <w:t>Рационально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организовывать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рабочее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место,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соблюдая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санита</w:t>
            </w:r>
            <w:r w:rsidRPr="007A5F54">
              <w:rPr>
                <w:sz w:val="24"/>
                <w:lang w:val="ru-RU"/>
              </w:rPr>
              <w:t>рии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гигиены,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безопасности;</w:t>
            </w:r>
          </w:p>
          <w:p w:rsidR="006A5AF2" w:rsidRPr="007A5F54" w:rsidRDefault="006A5AF2" w:rsidP="006A5AF2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6A5AF2" w:rsidRPr="007A5F54" w:rsidRDefault="006A5AF2" w:rsidP="006A5AF2">
            <w:pPr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дерматологии;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:rsidR="006A5AF2" w:rsidRPr="007A5F54" w:rsidRDefault="006A5AF2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A5AF2" w:rsidRPr="007A5F54" w:rsidRDefault="006A5AF2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A5AF2" w:rsidRPr="006A5AF2" w:rsidRDefault="006A5AF2" w:rsidP="00D9335C">
            <w:pPr>
              <w:pStyle w:val="TableParagraph"/>
              <w:spacing w:before="231"/>
              <w:ind w:left="4"/>
              <w:jc w:val="center"/>
              <w:rPr>
                <w:sz w:val="24"/>
                <w:lang w:val="ru-RU"/>
              </w:rPr>
            </w:pPr>
          </w:p>
        </w:tc>
      </w:tr>
      <w:tr w:rsidR="006A5AF2" w:rsidRPr="007A5F54" w:rsidTr="004A296F">
        <w:trPr>
          <w:trHeight w:val="275"/>
        </w:trPr>
        <w:tc>
          <w:tcPr>
            <w:tcW w:w="2540" w:type="dxa"/>
            <w:gridSpan w:val="3"/>
            <w:vMerge/>
          </w:tcPr>
          <w:p w:rsidR="006A5AF2" w:rsidRPr="001D44FA" w:rsidRDefault="006A5AF2" w:rsidP="00D9335C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11110" w:type="dxa"/>
          </w:tcPr>
          <w:p w:rsidR="006A5AF2" w:rsidRPr="007A5F54" w:rsidRDefault="006A5AF2" w:rsidP="006A5AF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</w:tcPr>
          <w:p w:rsidR="006A5AF2" w:rsidRPr="007A5F54" w:rsidRDefault="006A5AF2" w:rsidP="00D9335C">
            <w:pPr>
              <w:pStyle w:val="TableParagraph"/>
              <w:rPr>
                <w:b/>
                <w:sz w:val="26"/>
              </w:rPr>
            </w:pPr>
          </w:p>
        </w:tc>
      </w:tr>
      <w:tr w:rsidR="004A296F" w:rsidRPr="007A5F54" w:rsidTr="004A296F">
        <w:trPr>
          <w:trHeight w:val="827"/>
        </w:trPr>
        <w:tc>
          <w:tcPr>
            <w:tcW w:w="2540" w:type="dxa"/>
            <w:gridSpan w:val="3"/>
            <w:vMerge/>
          </w:tcPr>
          <w:p w:rsidR="004A296F" w:rsidRPr="007A5F54" w:rsidRDefault="004A296F" w:rsidP="00D9335C">
            <w:pPr>
              <w:rPr>
                <w:sz w:val="2"/>
                <w:szCs w:val="2"/>
              </w:rPr>
            </w:pPr>
          </w:p>
        </w:tc>
        <w:tc>
          <w:tcPr>
            <w:tcW w:w="11110" w:type="dxa"/>
          </w:tcPr>
          <w:p w:rsidR="004A296F" w:rsidRPr="007A5F54" w:rsidRDefault="004A296F" w:rsidP="00D9335C">
            <w:pPr>
              <w:pStyle w:val="TableParagraph"/>
              <w:spacing w:line="268" w:lineRule="exact"/>
              <w:ind w:left="9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Краткая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справка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истории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развития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науки: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описательный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период,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физиологический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период,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иммуно-</w:t>
            </w:r>
          </w:p>
          <w:p w:rsidR="004A296F" w:rsidRPr="007A5F54" w:rsidRDefault="004A296F" w:rsidP="00D9335C">
            <w:pPr>
              <w:pStyle w:val="TableParagraph"/>
              <w:spacing w:line="270" w:lineRule="atLeast"/>
              <w:ind w:left="97" w:right="151"/>
              <w:rPr>
                <w:sz w:val="24"/>
              </w:rPr>
            </w:pPr>
            <w:r w:rsidRPr="007A5F54">
              <w:rPr>
                <w:sz w:val="24"/>
                <w:lang w:val="ru-RU"/>
              </w:rPr>
              <w:t xml:space="preserve">логический период. Систематика микроорганизмов. Характеристика основных токсинов. </w:t>
            </w:r>
            <w:r w:rsidRPr="007A5F54">
              <w:rPr>
                <w:sz w:val="24"/>
              </w:rPr>
              <w:t>Классификация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прокариот.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</w:tcBorders>
            <w:vAlign w:val="center"/>
          </w:tcPr>
          <w:p w:rsidR="004A296F" w:rsidRDefault="004A296F" w:rsidP="004A296F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>
              <w:rPr>
                <w:sz w:val="2"/>
                <w:szCs w:val="2"/>
                <w:lang w:val="ru-RU"/>
              </w:rPr>
              <w:t>6</w:t>
            </w:r>
          </w:p>
          <w:p w:rsidR="004A296F" w:rsidRPr="004A296F" w:rsidRDefault="004A296F" w:rsidP="004A296F">
            <w:pPr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4A296F" w:rsidRPr="007A5F54" w:rsidTr="00E07415">
        <w:trPr>
          <w:trHeight w:val="828"/>
        </w:trPr>
        <w:tc>
          <w:tcPr>
            <w:tcW w:w="2540" w:type="dxa"/>
            <w:gridSpan w:val="3"/>
            <w:vMerge/>
          </w:tcPr>
          <w:p w:rsidR="004A296F" w:rsidRPr="007A5F54" w:rsidRDefault="004A296F" w:rsidP="00D9335C">
            <w:pPr>
              <w:rPr>
                <w:sz w:val="2"/>
                <w:szCs w:val="2"/>
              </w:rPr>
            </w:pPr>
          </w:p>
        </w:tc>
        <w:tc>
          <w:tcPr>
            <w:tcW w:w="11110" w:type="dxa"/>
          </w:tcPr>
          <w:p w:rsidR="004A296F" w:rsidRPr="007A5F54" w:rsidRDefault="004A296F" w:rsidP="004A296F">
            <w:pPr>
              <w:pStyle w:val="TableParagraph"/>
              <w:spacing w:line="237" w:lineRule="auto"/>
              <w:ind w:left="97" w:right="338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2. Эубактерии. Строение бактериальной клетки: ядро, цитоплазма, цитоплазматическая мембрана. Кле-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точная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стенка.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Капсула. Ворсинки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(реснички,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пили).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Эндоспора.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</w:p>
          <w:p w:rsidR="004A296F" w:rsidRPr="007A5F54" w:rsidRDefault="004A296F" w:rsidP="00D9335C">
            <w:pPr>
              <w:pStyle w:val="TableParagraph"/>
              <w:spacing w:line="264" w:lineRule="exact"/>
              <w:ind w:left="97"/>
              <w:rPr>
                <w:sz w:val="24"/>
                <w:lang w:val="ru-RU"/>
              </w:rPr>
            </w:pPr>
          </w:p>
        </w:tc>
        <w:tc>
          <w:tcPr>
            <w:tcW w:w="1650" w:type="dxa"/>
            <w:vMerge/>
          </w:tcPr>
          <w:p w:rsidR="004A296F" w:rsidRPr="007A5F54" w:rsidRDefault="004A296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4A296F" w:rsidRPr="007A5F54" w:rsidTr="004A296F">
        <w:trPr>
          <w:trHeight w:val="626"/>
        </w:trPr>
        <w:tc>
          <w:tcPr>
            <w:tcW w:w="2540" w:type="dxa"/>
            <w:gridSpan w:val="3"/>
            <w:vMerge/>
          </w:tcPr>
          <w:p w:rsidR="004A296F" w:rsidRPr="007A5F54" w:rsidRDefault="004A296F" w:rsidP="00D9335C">
            <w:pPr>
              <w:rPr>
                <w:sz w:val="2"/>
                <w:szCs w:val="2"/>
              </w:rPr>
            </w:pPr>
          </w:p>
        </w:tc>
        <w:tc>
          <w:tcPr>
            <w:tcW w:w="11110" w:type="dxa"/>
          </w:tcPr>
          <w:p w:rsidR="004A296F" w:rsidRPr="004A296F" w:rsidRDefault="004A296F" w:rsidP="004A296F">
            <w:pPr>
              <w:pStyle w:val="TableParagraph"/>
              <w:spacing w:line="237" w:lineRule="auto"/>
              <w:ind w:left="97" w:right="3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Pr="007A5F54">
              <w:rPr>
                <w:sz w:val="24"/>
                <w:lang w:val="ru-RU"/>
              </w:rPr>
              <w:t xml:space="preserve"> Морфологические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тинкториальные</w:t>
            </w:r>
            <w:r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свойства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бактерий.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Морфология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бактерий.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Грамположительные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грамотрицательные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бактерии.</w:t>
            </w:r>
          </w:p>
        </w:tc>
        <w:tc>
          <w:tcPr>
            <w:tcW w:w="1650" w:type="dxa"/>
            <w:vMerge/>
          </w:tcPr>
          <w:p w:rsidR="004A296F" w:rsidRPr="004A296F" w:rsidRDefault="004A296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CA1E42" w:rsidRPr="007A5F54" w:rsidTr="004A296F">
        <w:trPr>
          <w:trHeight w:val="278"/>
        </w:trPr>
        <w:tc>
          <w:tcPr>
            <w:tcW w:w="2540" w:type="dxa"/>
            <w:gridSpan w:val="3"/>
            <w:vMerge/>
          </w:tcPr>
          <w:p w:rsidR="00CA1E42" w:rsidRPr="007A5F54" w:rsidRDefault="00CA1E42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10" w:type="dxa"/>
          </w:tcPr>
          <w:p w:rsidR="00CA1E42" w:rsidRPr="006A5AF2" w:rsidRDefault="00CA1E42" w:rsidP="00D9335C">
            <w:pPr>
              <w:pStyle w:val="TableParagraph"/>
              <w:spacing w:line="258" w:lineRule="exact"/>
              <w:ind w:left="97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  <w:vMerge w:val="restart"/>
          </w:tcPr>
          <w:p w:rsidR="00CA1E42" w:rsidRPr="007A5F54" w:rsidRDefault="00CA1E42" w:rsidP="00D9335C">
            <w:pPr>
              <w:pStyle w:val="TableParagraph"/>
              <w:spacing w:line="256" w:lineRule="exact"/>
              <w:ind w:left="4"/>
              <w:jc w:val="center"/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CA1E42" w:rsidRPr="007A5F54" w:rsidTr="004A296F">
        <w:trPr>
          <w:trHeight w:val="275"/>
        </w:trPr>
        <w:tc>
          <w:tcPr>
            <w:tcW w:w="2540" w:type="dxa"/>
            <w:gridSpan w:val="3"/>
            <w:vMerge/>
          </w:tcPr>
          <w:p w:rsidR="00CA1E42" w:rsidRPr="007A5F54" w:rsidRDefault="00CA1E42" w:rsidP="00D9335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110" w:type="dxa"/>
          </w:tcPr>
          <w:p w:rsidR="00CA1E42" w:rsidRPr="006A5AF2" w:rsidRDefault="00CA1E42" w:rsidP="00D9335C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ПЗ </w:t>
            </w:r>
            <w:r w:rsidRPr="006A5AF2">
              <w:rPr>
                <w:sz w:val="24"/>
                <w:lang w:val="ru-RU"/>
              </w:rPr>
              <w:t>№1.</w:t>
            </w:r>
            <w:r w:rsidRPr="006A5AF2">
              <w:rPr>
                <w:spacing w:val="-3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Знакомство</w:t>
            </w:r>
            <w:r w:rsidRPr="006A5AF2">
              <w:rPr>
                <w:spacing w:val="-4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с</w:t>
            </w:r>
            <w:r w:rsidRPr="006A5AF2">
              <w:rPr>
                <w:spacing w:val="-4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лабораторной</w:t>
            </w:r>
            <w:r w:rsidRPr="006A5AF2">
              <w:rPr>
                <w:spacing w:val="-3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диагностикой.</w:t>
            </w:r>
          </w:p>
        </w:tc>
        <w:tc>
          <w:tcPr>
            <w:tcW w:w="1650" w:type="dxa"/>
            <w:vMerge/>
          </w:tcPr>
          <w:p w:rsidR="00CA1E42" w:rsidRPr="006A5AF2" w:rsidRDefault="00CA1E42" w:rsidP="00D9335C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ru-RU"/>
              </w:rPr>
            </w:pPr>
          </w:p>
        </w:tc>
      </w:tr>
      <w:tr w:rsidR="00FD6729" w:rsidRPr="007A5F54" w:rsidTr="004A296F">
        <w:trPr>
          <w:trHeight w:val="275"/>
        </w:trPr>
        <w:tc>
          <w:tcPr>
            <w:tcW w:w="2540" w:type="dxa"/>
            <w:gridSpan w:val="3"/>
            <w:vMerge w:val="restart"/>
          </w:tcPr>
          <w:p w:rsidR="00FD6729" w:rsidRPr="007A5F54" w:rsidRDefault="00FD6729" w:rsidP="00D9335C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</w:t>
            </w:r>
            <w:r w:rsidR="006A5AF2">
              <w:rPr>
                <w:b/>
                <w:sz w:val="24"/>
                <w:lang w:val="ru-RU"/>
              </w:rPr>
              <w:t>2</w:t>
            </w:r>
            <w:r w:rsidRPr="007A5F54">
              <w:rPr>
                <w:b/>
                <w:sz w:val="24"/>
                <w:lang w:val="ru-RU"/>
              </w:rPr>
              <w:t>.</w:t>
            </w:r>
            <w:r w:rsidRPr="007A5F54">
              <w:rPr>
                <w:sz w:val="24"/>
                <w:lang w:val="ru-RU"/>
              </w:rPr>
              <w:t>Действие</w:t>
            </w:r>
          </w:p>
          <w:p w:rsidR="001D27ED" w:rsidRPr="007A5F54" w:rsidRDefault="00FD6729" w:rsidP="001D27E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физических, химиче-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ских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биологических</w:t>
            </w:r>
            <w:r w:rsidR="001D27ED" w:rsidRPr="007A5F54">
              <w:rPr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lastRenderedPageBreak/>
              <w:t>факторов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на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микроор-</w:t>
            </w:r>
          </w:p>
          <w:p w:rsidR="00FD6729" w:rsidRPr="007A5F54" w:rsidRDefault="001D27ED" w:rsidP="001D27ED">
            <w:pPr>
              <w:pStyle w:val="TableParagraph"/>
              <w:spacing w:line="270" w:lineRule="atLeast"/>
              <w:ind w:left="107" w:right="155"/>
              <w:rPr>
                <w:b/>
                <w:sz w:val="24"/>
                <w:lang w:val="ru-RU"/>
              </w:rPr>
            </w:pPr>
            <w:r w:rsidRPr="007A5F54">
              <w:rPr>
                <w:sz w:val="24"/>
              </w:rPr>
              <w:t>ганизмы</w:t>
            </w:r>
          </w:p>
        </w:tc>
        <w:tc>
          <w:tcPr>
            <w:tcW w:w="11110" w:type="dxa"/>
          </w:tcPr>
          <w:p w:rsidR="00FD6729" w:rsidRPr="007A5F54" w:rsidRDefault="00FD6729" w:rsidP="00FD672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lastRenderedPageBreak/>
              <w:t>В результате изучения темы студент должен</w:t>
            </w:r>
          </w:p>
          <w:p w:rsidR="00FD6729" w:rsidRPr="007A5F54" w:rsidRDefault="00FD6729" w:rsidP="00FD672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FD6729" w:rsidRPr="007A5F54" w:rsidRDefault="00FD6729" w:rsidP="00FD6729">
            <w:pPr>
              <w:pStyle w:val="TableParagraph"/>
              <w:spacing w:line="256" w:lineRule="exact"/>
              <w:ind w:left="97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дерматологии;</w:t>
            </w:r>
          </w:p>
        </w:tc>
        <w:tc>
          <w:tcPr>
            <w:tcW w:w="1650" w:type="dxa"/>
          </w:tcPr>
          <w:p w:rsidR="00FD6729" w:rsidRPr="007A5F54" w:rsidRDefault="00FD6729" w:rsidP="00D9335C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</w:tc>
      </w:tr>
      <w:tr w:rsidR="00FD6729" w:rsidRPr="007A5F54" w:rsidTr="004A296F">
        <w:trPr>
          <w:trHeight w:val="275"/>
        </w:trPr>
        <w:tc>
          <w:tcPr>
            <w:tcW w:w="2540" w:type="dxa"/>
            <w:gridSpan w:val="3"/>
            <w:vMerge/>
          </w:tcPr>
          <w:p w:rsidR="00FD6729" w:rsidRPr="007A5F54" w:rsidRDefault="00FD6729" w:rsidP="00D9335C">
            <w:pPr>
              <w:pStyle w:val="TableParagraph"/>
              <w:spacing w:line="270" w:lineRule="atLeast"/>
              <w:ind w:left="107" w:right="155"/>
              <w:rPr>
                <w:sz w:val="24"/>
                <w:lang w:val="ru-RU"/>
              </w:rPr>
            </w:pPr>
          </w:p>
        </w:tc>
        <w:tc>
          <w:tcPr>
            <w:tcW w:w="11110" w:type="dxa"/>
          </w:tcPr>
          <w:p w:rsidR="00FD6729" w:rsidRPr="007A5F54" w:rsidRDefault="00FD6729" w:rsidP="00D9335C">
            <w:pPr>
              <w:pStyle w:val="TableParagraph"/>
              <w:spacing w:line="256" w:lineRule="exact"/>
              <w:ind w:left="9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FD6729" w:rsidRPr="007A5F54" w:rsidRDefault="00FD6729" w:rsidP="00D9335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D6729" w:rsidRPr="00CA1E42" w:rsidRDefault="004A296F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FD6729" w:rsidRPr="007A5F54" w:rsidTr="004A296F">
        <w:trPr>
          <w:trHeight w:val="551"/>
        </w:trPr>
        <w:tc>
          <w:tcPr>
            <w:tcW w:w="2540" w:type="dxa"/>
            <w:gridSpan w:val="3"/>
            <w:vMerge/>
          </w:tcPr>
          <w:p w:rsidR="00FD6729" w:rsidRPr="007A5F54" w:rsidRDefault="00FD6729" w:rsidP="00D9335C">
            <w:pPr>
              <w:rPr>
                <w:sz w:val="2"/>
                <w:szCs w:val="2"/>
              </w:rPr>
            </w:pPr>
          </w:p>
        </w:tc>
        <w:tc>
          <w:tcPr>
            <w:tcW w:w="11110" w:type="dxa"/>
          </w:tcPr>
          <w:p w:rsidR="00FD6729" w:rsidRPr="007A5F54" w:rsidRDefault="00FD6729" w:rsidP="00D9335C">
            <w:pPr>
              <w:pStyle w:val="TableParagraph"/>
              <w:spacing w:line="268" w:lineRule="exact"/>
              <w:ind w:left="9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Строение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химический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состав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фагов.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Фазы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взаимодействия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фагов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бактериями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его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последствия.</w:t>
            </w:r>
          </w:p>
          <w:p w:rsidR="004A296F" w:rsidRDefault="00FD6729" w:rsidP="006A5AF2">
            <w:pPr>
              <w:pStyle w:val="TableParagraph"/>
              <w:spacing w:line="268" w:lineRule="exact"/>
              <w:ind w:left="109"/>
              <w:rPr>
                <w:spacing w:val="-2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Получение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фагов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их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практическое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применение.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</w:p>
          <w:p w:rsidR="004A296F" w:rsidRDefault="004A296F" w:rsidP="006A5AF2">
            <w:pPr>
              <w:pStyle w:val="TableParagraph"/>
              <w:spacing w:line="268" w:lineRule="exact"/>
              <w:ind w:left="10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2.</w:t>
            </w:r>
            <w:r w:rsidR="00FD6729" w:rsidRPr="007A5F54">
              <w:rPr>
                <w:sz w:val="24"/>
                <w:lang w:val="ru-RU"/>
              </w:rPr>
              <w:t>Стерилизация,</w:t>
            </w:r>
            <w:r w:rsidR="00FD6729" w:rsidRPr="007A5F54">
              <w:rPr>
                <w:spacing w:val="-1"/>
                <w:sz w:val="24"/>
                <w:lang w:val="ru-RU"/>
              </w:rPr>
              <w:t xml:space="preserve"> </w:t>
            </w:r>
            <w:r w:rsidR="00FD6729" w:rsidRPr="007A5F54">
              <w:rPr>
                <w:sz w:val="24"/>
                <w:lang w:val="ru-RU"/>
              </w:rPr>
              <w:t>определение</w:t>
            </w:r>
            <w:r w:rsidR="00FD6729" w:rsidRPr="007A5F54">
              <w:rPr>
                <w:spacing w:val="-3"/>
                <w:sz w:val="24"/>
                <w:lang w:val="ru-RU"/>
              </w:rPr>
              <w:t xml:space="preserve"> </w:t>
            </w:r>
            <w:r w:rsidR="00FD6729" w:rsidRPr="007A5F54">
              <w:rPr>
                <w:sz w:val="24"/>
                <w:lang w:val="ru-RU"/>
              </w:rPr>
              <w:t>и</w:t>
            </w:r>
            <w:r w:rsidR="00FD6729" w:rsidRPr="007A5F54">
              <w:rPr>
                <w:spacing w:val="-2"/>
                <w:sz w:val="24"/>
                <w:lang w:val="ru-RU"/>
              </w:rPr>
              <w:t xml:space="preserve"> </w:t>
            </w:r>
            <w:r w:rsidR="00FD6729" w:rsidRPr="007A5F54">
              <w:rPr>
                <w:sz w:val="24"/>
                <w:lang w:val="ru-RU"/>
              </w:rPr>
              <w:t>виды.</w:t>
            </w:r>
            <w:r w:rsidR="00FD6729" w:rsidRPr="007A5F54">
              <w:rPr>
                <w:spacing w:val="-1"/>
                <w:sz w:val="24"/>
                <w:lang w:val="ru-RU"/>
              </w:rPr>
              <w:t xml:space="preserve"> </w:t>
            </w:r>
            <w:r w:rsidR="00FD6729" w:rsidRPr="007A5F54">
              <w:rPr>
                <w:sz w:val="24"/>
                <w:lang w:val="ru-RU"/>
              </w:rPr>
              <w:t>Дезинфекция,</w:t>
            </w:r>
            <w:r w:rsidR="00FD6729" w:rsidRPr="007A5F54">
              <w:rPr>
                <w:spacing w:val="-2"/>
                <w:sz w:val="24"/>
                <w:lang w:val="ru-RU"/>
              </w:rPr>
              <w:t xml:space="preserve"> </w:t>
            </w:r>
            <w:r w:rsidR="00FD6729" w:rsidRPr="007A5F54">
              <w:rPr>
                <w:sz w:val="24"/>
                <w:lang w:val="ru-RU"/>
              </w:rPr>
              <w:t>оп</w:t>
            </w:r>
            <w:r w:rsidR="006A5AF2" w:rsidRPr="007A5F54">
              <w:rPr>
                <w:sz w:val="24"/>
                <w:lang w:val="ru-RU"/>
              </w:rPr>
              <w:t>ределение</w:t>
            </w:r>
            <w:r w:rsidR="006A5AF2" w:rsidRPr="007A5F54">
              <w:rPr>
                <w:spacing w:val="54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и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виды.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</w:p>
          <w:p w:rsidR="006A5AF2" w:rsidRPr="007A5F54" w:rsidRDefault="004A296F" w:rsidP="006A5AF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3. </w:t>
            </w:r>
            <w:r w:rsidR="006A5AF2" w:rsidRPr="007A5F54">
              <w:rPr>
                <w:sz w:val="24"/>
                <w:lang w:val="ru-RU"/>
              </w:rPr>
              <w:t>Санитария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и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гигиена</w:t>
            </w:r>
            <w:r w:rsidR="006A5AF2" w:rsidRPr="007A5F54">
              <w:rPr>
                <w:spacing w:val="54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в</w:t>
            </w:r>
            <w:r w:rsidR="006A5AF2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косметическом</w:t>
            </w:r>
            <w:r w:rsidR="006A5AF2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салоне,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применение</w:t>
            </w:r>
            <w:r w:rsidR="006A5AF2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знаний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микробиологии</w:t>
            </w:r>
            <w:r w:rsidR="006A5AF2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A5AF2" w:rsidRPr="007A5F54">
              <w:rPr>
                <w:sz w:val="24"/>
                <w:lang w:val="ru-RU"/>
              </w:rPr>
              <w:t>в</w:t>
            </w:r>
          </w:p>
          <w:p w:rsidR="00FD6729" w:rsidRPr="007A5F54" w:rsidRDefault="006A5AF2" w:rsidP="006A5AF2">
            <w:pPr>
              <w:pStyle w:val="TableParagraph"/>
              <w:spacing w:line="264" w:lineRule="exact"/>
              <w:ind w:left="9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работе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специалиста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области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прикладной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эстетики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FD6729" w:rsidRPr="007A5F54" w:rsidRDefault="00FD6729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311EFF" w:rsidRPr="007A5F54" w:rsidTr="004A296F">
        <w:trPr>
          <w:trHeight w:val="290"/>
        </w:trPr>
        <w:tc>
          <w:tcPr>
            <w:tcW w:w="2528" w:type="dxa"/>
            <w:gridSpan w:val="2"/>
            <w:vMerge w:val="restart"/>
          </w:tcPr>
          <w:p w:rsidR="00311EFF" w:rsidRPr="007A5F54" w:rsidRDefault="00311EFF" w:rsidP="00D9335C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</w:t>
            </w:r>
            <w:r w:rsidR="006A5AF2">
              <w:rPr>
                <w:b/>
                <w:sz w:val="24"/>
                <w:lang w:val="ru-RU"/>
              </w:rPr>
              <w:t>3</w:t>
            </w:r>
            <w:r w:rsidRPr="007A5F54">
              <w:rPr>
                <w:b/>
                <w:sz w:val="24"/>
                <w:lang w:val="ru-RU"/>
              </w:rPr>
              <w:t>.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Санитарно</w:t>
            </w:r>
          </w:p>
          <w:p w:rsidR="00311EFF" w:rsidRPr="007A5F54" w:rsidRDefault="00311EFF" w:rsidP="00D9335C">
            <w:pPr>
              <w:pStyle w:val="TableParagraph"/>
              <w:ind w:left="107" w:right="157"/>
              <w:rPr>
                <w:b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– эпидемиологиче-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ские требования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сфере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косме-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тических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услуг.</w:t>
            </w:r>
          </w:p>
        </w:tc>
        <w:tc>
          <w:tcPr>
            <w:tcW w:w="11122" w:type="dxa"/>
            <w:gridSpan w:val="2"/>
          </w:tcPr>
          <w:p w:rsidR="00311EFF" w:rsidRPr="007A5F54" w:rsidRDefault="00311EFF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1EFF" w:rsidRPr="007A5F54" w:rsidRDefault="00311EFF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1D27ED" w:rsidRPr="007A5F54" w:rsidRDefault="00311EFF" w:rsidP="001D27ED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 xml:space="preserve">- </w:t>
            </w:r>
            <w:r w:rsidR="001D27ED" w:rsidRPr="007A5F54">
              <w:rPr>
                <w:sz w:val="24"/>
                <w:lang w:val="ru-RU"/>
              </w:rPr>
              <w:t>Производить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дезинфекцию</w:t>
            </w:r>
            <w:r w:rsidR="001D27ED" w:rsidRPr="007A5F54">
              <w:rPr>
                <w:spacing w:val="-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стерилизацию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инструментов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расходных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материалов;</w:t>
            </w:r>
          </w:p>
          <w:p w:rsidR="001D27ED" w:rsidRPr="007A5F54" w:rsidRDefault="001D27ED" w:rsidP="001D27ED">
            <w:pPr>
              <w:pStyle w:val="TableParagraph"/>
              <w:ind w:left="105" w:right="17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Производить санитарно-гигиеническую, бактерицидную обработку рабочего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места;</w:t>
            </w:r>
          </w:p>
          <w:p w:rsidR="00311EFF" w:rsidRPr="007A5F54" w:rsidRDefault="00311EFF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311EFF" w:rsidP="001D27ED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1D27ED" w:rsidRPr="007A5F54">
              <w:rPr>
                <w:sz w:val="24"/>
                <w:lang w:val="ru-RU"/>
              </w:rPr>
              <w:t>Гигиенические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нормы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санитарно-эпидемиологические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требования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</w:t>
            </w:r>
          </w:p>
          <w:p w:rsidR="001D27ED" w:rsidRPr="007A5F54" w:rsidRDefault="001D27ED" w:rsidP="001D27ED">
            <w:pPr>
              <w:pStyle w:val="TableParagraph"/>
              <w:ind w:left="105" w:right="13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размещению, устройству, оборудованию, содержанию и режиму зоны обслуживания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предоставления эстетических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</w:p>
          <w:p w:rsidR="00311EFF" w:rsidRPr="007A5F54" w:rsidRDefault="001D27ED" w:rsidP="00CA1E42">
            <w:pPr>
              <w:pStyle w:val="TableParagraph"/>
              <w:ind w:left="105"/>
              <w:rPr>
                <w:b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Основные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обработки:</w:t>
            </w:r>
            <w:r w:rsidR="006A5AF2">
              <w:rPr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оборудования,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белья,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материалов,</w:t>
            </w:r>
            <w:r w:rsidR="006A5AF2">
              <w:rPr>
                <w:sz w:val="24"/>
                <w:lang w:val="ru-RU"/>
              </w:rPr>
              <w:t xml:space="preserve"> о</w:t>
            </w:r>
            <w:r w:rsidRPr="007A5F54">
              <w:rPr>
                <w:sz w:val="24"/>
                <w:lang w:val="ru-RU"/>
              </w:rPr>
              <w:t>дежды;</w:t>
            </w:r>
          </w:p>
        </w:tc>
        <w:tc>
          <w:tcPr>
            <w:tcW w:w="1650" w:type="dxa"/>
          </w:tcPr>
          <w:p w:rsidR="00311EFF" w:rsidRPr="007A5F54" w:rsidRDefault="00311EFF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311EFF" w:rsidRPr="007A5F54" w:rsidTr="004A296F">
        <w:trPr>
          <w:trHeight w:val="290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pStyle w:val="TableParagraph"/>
              <w:ind w:left="107" w:right="157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311EFF" w:rsidRPr="007A5F54" w:rsidRDefault="00311EFF" w:rsidP="00D9335C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  <w:vAlign w:val="center"/>
          </w:tcPr>
          <w:p w:rsidR="00311EFF" w:rsidRPr="00CA1E42" w:rsidRDefault="004A296F" w:rsidP="004A296F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311EFF" w:rsidRPr="007A5F54" w:rsidTr="004A296F">
        <w:trPr>
          <w:trHeight w:val="1655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4A296F" w:rsidRDefault="004A296F" w:rsidP="00D9335C">
            <w:pPr>
              <w:pStyle w:val="TableParagraph"/>
              <w:ind w:left="109"/>
              <w:rPr>
                <w:spacing w:val="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 w:rsidR="00311EFF" w:rsidRPr="007A5F54">
              <w:rPr>
                <w:sz w:val="24"/>
                <w:lang w:val="ru-RU"/>
              </w:rPr>
              <w:t>Понятие о санитарной микробиологии её цели, задачи, область применения.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</w:p>
          <w:p w:rsidR="004A296F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 xml:space="preserve">2. </w:t>
            </w:r>
            <w:r w:rsidR="00311EFF" w:rsidRPr="007A5F54">
              <w:rPr>
                <w:sz w:val="24"/>
                <w:lang w:val="ru-RU"/>
              </w:rPr>
              <w:t>Санитарно- эпидемиологи-</w:t>
            </w:r>
            <w:r w:rsidR="00311EFF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ческие требования и нормы содержания косметических, массажных, маникюрных, педикюрных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кабине-</w:t>
            </w:r>
            <w:r w:rsidR="00311EFF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тов.</w:t>
            </w:r>
          </w:p>
          <w:p w:rsidR="004A296F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311EFF" w:rsidRPr="007A5F54">
              <w:rPr>
                <w:sz w:val="24"/>
                <w:lang w:val="ru-RU"/>
              </w:rPr>
              <w:t xml:space="preserve"> Требования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к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 xml:space="preserve">помещениям, оборудованию, белью, инструментам, материалам и препаратам. </w:t>
            </w:r>
          </w:p>
          <w:p w:rsidR="00311EFF" w:rsidRPr="007A5F54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4. </w:t>
            </w:r>
            <w:r w:rsidR="00311EFF" w:rsidRPr="007A5F54">
              <w:rPr>
                <w:sz w:val="24"/>
                <w:lang w:val="ru-RU"/>
              </w:rPr>
              <w:t>Способы, нормы, препараты, оборудование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стерилизации и дезинфекции помещений, инструментов, и специалиста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во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время</w:t>
            </w:r>
            <w:r w:rsidR="00311EFF" w:rsidRPr="007A5F54">
              <w:rPr>
                <w:spacing w:val="-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предоставления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услуг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</w:t>
            </w:r>
            <w:r w:rsidR="00311EFF" w:rsidRPr="007A5F54">
              <w:rPr>
                <w:spacing w:val="-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работы</w:t>
            </w:r>
            <w:r w:rsidR="00311EFF" w:rsidRPr="007A5F54">
              <w:rPr>
                <w:spacing w:val="-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клиентом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</w:t>
            </w:r>
            <w:r w:rsidR="00311EFF" w:rsidRPr="007A5F54">
              <w:rPr>
                <w:spacing w:val="57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косметических,</w:t>
            </w:r>
            <w:r w:rsidR="00311EFF" w:rsidRPr="007A5F54">
              <w:rPr>
                <w:spacing w:val="-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массажных,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маникюр-</w:t>
            </w:r>
          </w:p>
          <w:p w:rsidR="00311EFF" w:rsidRPr="007A5F54" w:rsidRDefault="00311EFF" w:rsidP="00D9335C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ных,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педикюрных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кабинетах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выполнении услуг</w:t>
            </w:r>
            <w:r w:rsidRPr="007A5F54">
              <w:rPr>
                <w:spacing w:val="5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визажа.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311EFF" w:rsidRPr="007A5F54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311EFF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311EFF" w:rsidRPr="006A5AF2" w:rsidRDefault="006A5AF2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311EFF" w:rsidRPr="007A5F54" w:rsidRDefault="00311EFF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11EFF" w:rsidRPr="007A5F54" w:rsidTr="004A296F">
        <w:trPr>
          <w:trHeight w:val="552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311EFF" w:rsidRPr="007A5F54" w:rsidRDefault="006A5AF2" w:rsidP="00D9335C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ПЗ </w:t>
            </w:r>
            <w:r w:rsidR="00311EFF" w:rsidRPr="007A5F54">
              <w:rPr>
                <w:sz w:val="24"/>
                <w:lang w:val="ru-RU"/>
              </w:rPr>
              <w:t>№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2.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Стерилизация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дезинфекция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профессиональных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помещений,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оборудования,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инструментов,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белья,</w:t>
            </w:r>
          </w:p>
          <w:p w:rsidR="00311EFF" w:rsidRPr="007A5F54" w:rsidRDefault="00311EFF" w:rsidP="00D9335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7A5F54">
              <w:rPr>
                <w:sz w:val="24"/>
              </w:rPr>
              <w:t>рук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и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спецодежды</w:t>
            </w:r>
            <w:r w:rsidRPr="007A5F54">
              <w:rPr>
                <w:spacing w:val="57"/>
                <w:sz w:val="24"/>
              </w:rPr>
              <w:t xml:space="preserve"> </w:t>
            </w:r>
            <w:r w:rsidRPr="007A5F54">
              <w:rPr>
                <w:sz w:val="24"/>
              </w:rPr>
              <w:t>специалиста.</w:t>
            </w:r>
          </w:p>
        </w:tc>
        <w:tc>
          <w:tcPr>
            <w:tcW w:w="1650" w:type="dxa"/>
          </w:tcPr>
          <w:p w:rsidR="00311EFF" w:rsidRPr="006A5AF2" w:rsidRDefault="006A5AF2" w:rsidP="00D9335C">
            <w:pPr>
              <w:pStyle w:val="TableParagraph"/>
              <w:spacing w:before="129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311EFF" w:rsidRPr="007A5F54" w:rsidTr="004A296F">
        <w:trPr>
          <w:trHeight w:val="275"/>
        </w:trPr>
        <w:tc>
          <w:tcPr>
            <w:tcW w:w="2528" w:type="dxa"/>
            <w:gridSpan w:val="2"/>
            <w:vMerge w:val="restart"/>
          </w:tcPr>
          <w:p w:rsidR="00311EFF" w:rsidRPr="007A5F54" w:rsidRDefault="00311EFF" w:rsidP="006A5AF2">
            <w:pPr>
              <w:pStyle w:val="TableParagraph"/>
              <w:ind w:left="107" w:right="358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 1.</w:t>
            </w:r>
            <w:r w:rsidR="006A5AF2">
              <w:rPr>
                <w:b/>
                <w:sz w:val="24"/>
                <w:lang w:val="ru-RU"/>
              </w:rPr>
              <w:t>4</w:t>
            </w:r>
            <w:r w:rsidRPr="007A5F54">
              <w:rPr>
                <w:b/>
                <w:sz w:val="24"/>
              </w:rPr>
              <w:t>.</w:t>
            </w:r>
            <w:r w:rsidRPr="007A5F54">
              <w:rPr>
                <w:sz w:val="24"/>
              </w:rPr>
              <w:t>Учение об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инфекции.</w:t>
            </w:r>
          </w:p>
        </w:tc>
        <w:tc>
          <w:tcPr>
            <w:tcW w:w="11122" w:type="dxa"/>
            <w:gridSpan w:val="2"/>
          </w:tcPr>
          <w:p w:rsidR="00311EFF" w:rsidRPr="007A5F54" w:rsidRDefault="00311EFF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1EFF" w:rsidRPr="007A5F54" w:rsidRDefault="00311EFF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11EFF" w:rsidRPr="007A5F54" w:rsidRDefault="00311EFF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1D27ED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дерматологии;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650" w:type="dxa"/>
          </w:tcPr>
          <w:p w:rsidR="00311EFF" w:rsidRPr="007A5F54" w:rsidRDefault="00311EFF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311EFF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pStyle w:val="TableParagraph"/>
              <w:ind w:left="107" w:right="358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311EFF" w:rsidRPr="007A5F54" w:rsidRDefault="00311EFF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311EFF" w:rsidRPr="007A5F54" w:rsidRDefault="00311EFF" w:rsidP="00D9335C">
            <w:pPr>
              <w:pStyle w:val="TableParagraph"/>
              <w:rPr>
                <w:b/>
                <w:sz w:val="26"/>
              </w:rPr>
            </w:pPr>
          </w:p>
          <w:p w:rsidR="00311EFF" w:rsidRPr="007A5F54" w:rsidRDefault="00311EFF" w:rsidP="00D9335C">
            <w:pPr>
              <w:pStyle w:val="TableParagraph"/>
              <w:spacing w:before="2"/>
              <w:rPr>
                <w:b/>
                <w:sz w:val="34"/>
              </w:rPr>
            </w:pPr>
          </w:p>
          <w:p w:rsidR="00311EFF" w:rsidRPr="004A296F" w:rsidRDefault="004A296F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311EFF" w:rsidRPr="007A5F54" w:rsidTr="004A296F">
        <w:trPr>
          <w:trHeight w:val="827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4A296F" w:rsidRDefault="00311EFF" w:rsidP="00D9335C">
            <w:pPr>
              <w:pStyle w:val="TableParagraph"/>
              <w:ind w:left="109"/>
              <w:rPr>
                <w:spacing w:val="-6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 Микроорганизмы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патогенные и условно патогенные. Определение инфекционного процесса, общая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характеристика,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понятия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периодов.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Инвазитивность,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вирулентность.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</w:p>
          <w:p w:rsidR="00311EFF" w:rsidRDefault="004A296F" w:rsidP="004A296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-6"/>
                <w:sz w:val="24"/>
                <w:lang w:val="ru-RU"/>
              </w:rPr>
              <w:t>2.</w:t>
            </w:r>
            <w:r w:rsidR="00311EFF" w:rsidRPr="007A5F54">
              <w:rPr>
                <w:sz w:val="24"/>
                <w:lang w:val="ru-RU"/>
              </w:rPr>
              <w:t>Взаимодействие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микроорганизма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макроорганизмом: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восприимчивость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резистентность.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Окружающая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среда.</w:t>
            </w:r>
          </w:p>
          <w:p w:rsidR="004A296F" w:rsidRPr="007A5F54" w:rsidRDefault="004A296F" w:rsidP="004A296F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Pr="007A5F54">
              <w:rPr>
                <w:sz w:val="24"/>
                <w:lang w:val="ru-RU"/>
              </w:rPr>
              <w:t>.Инвазитивность,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вирулентность.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Взаимодействие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микроорганизма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макроорганизмом: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восприимчи-</w:t>
            </w:r>
          </w:p>
          <w:p w:rsidR="004A296F" w:rsidRPr="007A5F54" w:rsidRDefault="004A296F" w:rsidP="004A296F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вость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резистентность.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Окружающая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среда.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311EFF" w:rsidRPr="007A5F54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311EFF" w:rsidRPr="007A5F54" w:rsidTr="004A296F">
        <w:trPr>
          <w:trHeight w:val="275"/>
        </w:trPr>
        <w:tc>
          <w:tcPr>
            <w:tcW w:w="2528" w:type="dxa"/>
            <w:gridSpan w:val="2"/>
            <w:vMerge w:val="restart"/>
          </w:tcPr>
          <w:p w:rsidR="00311EFF" w:rsidRPr="007A5F54" w:rsidRDefault="00311EFF" w:rsidP="006A5AF2">
            <w:pPr>
              <w:pStyle w:val="TableParagraph"/>
              <w:ind w:left="107" w:right="130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lastRenderedPageBreak/>
              <w:t>Тема 1.</w:t>
            </w:r>
            <w:r w:rsidR="006A5AF2">
              <w:rPr>
                <w:b/>
                <w:sz w:val="24"/>
                <w:lang w:val="ru-RU"/>
              </w:rPr>
              <w:t>5</w:t>
            </w:r>
            <w:r w:rsidRPr="007A5F54">
              <w:rPr>
                <w:b/>
                <w:sz w:val="24"/>
                <w:lang w:val="ru-RU"/>
              </w:rPr>
              <w:t xml:space="preserve">. </w:t>
            </w:r>
            <w:r w:rsidRPr="007A5F54">
              <w:rPr>
                <w:sz w:val="24"/>
                <w:lang w:val="ru-RU"/>
              </w:rPr>
              <w:t>Иммунитет.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Вакцины и сыворот-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ки.</w:t>
            </w:r>
          </w:p>
        </w:tc>
        <w:tc>
          <w:tcPr>
            <w:tcW w:w="11122" w:type="dxa"/>
            <w:gridSpan w:val="2"/>
          </w:tcPr>
          <w:p w:rsidR="00311EFF" w:rsidRPr="007A5F54" w:rsidRDefault="00311EFF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1EFF" w:rsidRPr="007A5F54" w:rsidRDefault="00311EFF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11EFF" w:rsidRPr="007A5F54" w:rsidRDefault="00311EFF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1D27ED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дерматологии;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650" w:type="dxa"/>
          </w:tcPr>
          <w:p w:rsidR="00311EFF" w:rsidRPr="007A5F54" w:rsidRDefault="00311EFF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311EFF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pStyle w:val="TableParagraph"/>
              <w:ind w:left="107" w:right="130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311EFF" w:rsidRPr="007A5F54" w:rsidRDefault="00311EFF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311EFF" w:rsidRPr="007A5F54" w:rsidRDefault="00311EFF" w:rsidP="00D9335C">
            <w:pPr>
              <w:pStyle w:val="TableParagraph"/>
              <w:rPr>
                <w:b/>
                <w:sz w:val="26"/>
              </w:rPr>
            </w:pPr>
          </w:p>
          <w:p w:rsidR="00311EFF" w:rsidRPr="007A5F54" w:rsidRDefault="00311EFF" w:rsidP="00D9335C">
            <w:pPr>
              <w:pStyle w:val="TableParagraph"/>
              <w:rPr>
                <w:b/>
                <w:sz w:val="26"/>
              </w:rPr>
            </w:pPr>
          </w:p>
          <w:p w:rsidR="00311EFF" w:rsidRPr="007A5F54" w:rsidRDefault="00311EFF" w:rsidP="00D9335C">
            <w:pPr>
              <w:pStyle w:val="TableParagraph"/>
              <w:rPr>
                <w:b/>
                <w:sz w:val="32"/>
              </w:rPr>
            </w:pPr>
          </w:p>
          <w:p w:rsidR="00311EFF" w:rsidRPr="004A296F" w:rsidRDefault="004A296F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311EFF" w:rsidRPr="007A5F54" w:rsidTr="004A296F">
        <w:trPr>
          <w:trHeight w:val="827"/>
        </w:trPr>
        <w:tc>
          <w:tcPr>
            <w:tcW w:w="2528" w:type="dxa"/>
            <w:gridSpan w:val="2"/>
            <w:vMerge/>
          </w:tcPr>
          <w:p w:rsidR="00311EFF" w:rsidRPr="007A5F54" w:rsidRDefault="00311EFF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4A296F" w:rsidRDefault="00311EFF" w:rsidP="00D9335C">
            <w:pPr>
              <w:pStyle w:val="TableParagraph"/>
              <w:ind w:left="109"/>
              <w:rPr>
                <w:spacing w:val="-2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 Краткая история становления иммунологии, содержание и объекты изучения иммунологии. Физиоло-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патология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иммунной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системы.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</w:p>
          <w:p w:rsidR="00311EFF" w:rsidRPr="004A296F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311EFF" w:rsidRPr="007A5F54">
              <w:rPr>
                <w:sz w:val="24"/>
                <w:lang w:val="ru-RU"/>
              </w:rPr>
              <w:t>Общие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понятия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антигенов,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иммуногенов,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гаптенов</w:t>
            </w:r>
            <w:r w:rsidR="00311EFF" w:rsidRPr="007A5F54">
              <w:rPr>
                <w:spacing w:val="5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их свойства.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4A296F">
              <w:rPr>
                <w:sz w:val="24"/>
                <w:lang w:val="ru-RU"/>
              </w:rPr>
              <w:t>Ан-</w:t>
            </w:r>
          </w:p>
          <w:p w:rsidR="00311EFF" w:rsidRPr="004A296F" w:rsidRDefault="00311EFF" w:rsidP="00D9335C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4A296F">
              <w:rPr>
                <w:sz w:val="24"/>
                <w:lang w:val="ru-RU"/>
              </w:rPr>
              <w:t>тигены</w:t>
            </w:r>
            <w:r w:rsidRPr="004A296F">
              <w:rPr>
                <w:spacing w:val="-4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микроорганизмов</w:t>
            </w:r>
            <w:r w:rsidRPr="004A296F">
              <w:rPr>
                <w:spacing w:val="54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и</w:t>
            </w:r>
            <w:r w:rsidRPr="004A296F">
              <w:rPr>
                <w:spacing w:val="53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животных.</w:t>
            </w:r>
            <w:r w:rsidRPr="004A296F">
              <w:rPr>
                <w:spacing w:val="54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Понятие</w:t>
            </w:r>
            <w:r w:rsidRPr="004A296F">
              <w:rPr>
                <w:spacing w:val="-5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иммунодефицитных</w:t>
            </w:r>
            <w:r w:rsidRPr="004A296F">
              <w:rPr>
                <w:spacing w:val="-1"/>
                <w:sz w:val="24"/>
                <w:lang w:val="ru-RU"/>
              </w:rPr>
              <w:t xml:space="preserve"> </w:t>
            </w:r>
            <w:r w:rsidRPr="004A296F">
              <w:rPr>
                <w:sz w:val="24"/>
                <w:lang w:val="ru-RU"/>
              </w:rPr>
              <w:t>состояний.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311EFF" w:rsidRPr="004A296F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311EFF" w:rsidRPr="007A5F54" w:rsidTr="004A296F">
        <w:trPr>
          <w:trHeight w:val="1103"/>
        </w:trPr>
        <w:tc>
          <w:tcPr>
            <w:tcW w:w="2528" w:type="dxa"/>
            <w:gridSpan w:val="2"/>
            <w:vMerge/>
          </w:tcPr>
          <w:p w:rsidR="00311EFF" w:rsidRPr="004A296F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4A296F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311EFF" w:rsidRPr="007A5F54">
              <w:rPr>
                <w:sz w:val="24"/>
                <w:lang w:val="ru-RU"/>
              </w:rPr>
              <w:t>.Вакцины: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живые,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аттенуированные,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химические,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анатоксины.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Общая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характеристика</w:t>
            </w:r>
            <w:r w:rsidR="00311EFF" w:rsidRPr="007A5F54">
              <w:rPr>
                <w:spacing w:val="-6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вакцин</w:t>
            </w:r>
            <w:r w:rsidR="00311EFF" w:rsidRPr="007A5F54">
              <w:rPr>
                <w:spacing w:val="-5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будущего.</w:t>
            </w:r>
            <w:r w:rsidR="00311EFF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 xml:space="preserve">Рекомбинантные вакцины. Применение вакцин, пути введения, плановые прививки. </w:t>
            </w:r>
          </w:p>
          <w:p w:rsidR="00311EFF" w:rsidRPr="007A5F54" w:rsidRDefault="004A296F" w:rsidP="004A296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4. </w:t>
            </w:r>
            <w:r w:rsidR="00311EFF" w:rsidRPr="007A5F54">
              <w:rPr>
                <w:sz w:val="24"/>
                <w:lang w:val="ru-RU"/>
              </w:rPr>
              <w:t>Общие закономер-</w:t>
            </w:r>
            <w:r w:rsidR="00311EFF" w:rsidRPr="007A5F54">
              <w:rPr>
                <w:spacing w:val="1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ности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серологических реакций.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Схема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механизма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взаимодействия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антигена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и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антитела.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РП,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РА,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РП</w:t>
            </w:r>
            <w:r w:rsidR="00311EFF" w:rsidRPr="007A5F54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Аско</w:t>
            </w:r>
            <w:r w:rsidR="00311EFF" w:rsidRPr="007A5F54">
              <w:rPr>
                <w:sz w:val="24"/>
                <w:lang w:val="ru-RU"/>
              </w:rPr>
              <w:t>ли,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РП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Оухтерлони,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РСК,</w:t>
            </w:r>
            <w:r w:rsidR="00311EFF" w:rsidRPr="007A5F54">
              <w:rPr>
                <w:spacing w:val="-2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РИФ,</w:t>
            </w:r>
            <w:r w:rsidR="00311EFF" w:rsidRPr="007A5F54">
              <w:rPr>
                <w:spacing w:val="-3"/>
                <w:sz w:val="24"/>
                <w:lang w:val="ru-RU"/>
              </w:rPr>
              <w:t xml:space="preserve"> </w:t>
            </w:r>
            <w:r w:rsidR="00311EFF" w:rsidRPr="007A5F54">
              <w:rPr>
                <w:sz w:val="24"/>
                <w:lang w:val="ru-RU"/>
              </w:rPr>
              <w:t>РТГА.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311EFF" w:rsidRPr="007A5F54" w:rsidRDefault="00311EFF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1104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36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</w:t>
            </w:r>
            <w:r w:rsidRPr="007A5F54">
              <w:rPr>
                <w:b/>
                <w:spacing w:val="1"/>
                <w:sz w:val="24"/>
              </w:rPr>
              <w:t xml:space="preserve"> </w:t>
            </w:r>
            <w:r w:rsidR="006A5AF2">
              <w:rPr>
                <w:b/>
                <w:sz w:val="24"/>
              </w:rPr>
              <w:t>1.</w:t>
            </w:r>
            <w:r w:rsidR="006A5AF2">
              <w:rPr>
                <w:b/>
                <w:sz w:val="24"/>
                <w:lang w:val="ru-RU"/>
              </w:rPr>
              <w:t>6</w:t>
            </w:r>
            <w:r w:rsidRPr="007A5F54">
              <w:rPr>
                <w:b/>
                <w:sz w:val="24"/>
              </w:rPr>
              <w:t>.Аллергические</w:t>
            </w:r>
            <w:r w:rsidRPr="007A5F54">
              <w:rPr>
                <w:b/>
                <w:spacing w:val="-58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реакции.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6A5AF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1D27E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1D27ED" w:rsidRPr="007A5F54" w:rsidRDefault="001D27ED" w:rsidP="001D27ED">
            <w:pPr>
              <w:pStyle w:val="TableParagraph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Выполнять основные манипуляции, выполнять техники десмургии; Ока-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зывать первую помощь в экстренных неотложных случаях до приезда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врачей.</w:t>
            </w:r>
          </w:p>
          <w:p w:rsidR="001D27ED" w:rsidRPr="007A5F54" w:rsidRDefault="001D27ED" w:rsidP="006A5AF2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1D27ED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Pr="007A5F54">
              <w:rPr>
                <w:sz w:val="24"/>
                <w:lang w:val="ru-RU"/>
              </w:rPr>
              <w:t>Профилактику</w:t>
            </w:r>
            <w:r w:rsidRPr="007A5F54">
              <w:rPr>
                <w:spacing w:val="-1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профессиональных заболеваний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аллергических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реакций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дезинфекцию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среды;</w:t>
            </w:r>
          </w:p>
          <w:p w:rsidR="001D27ED" w:rsidRPr="007A5F54" w:rsidRDefault="001D27ED" w:rsidP="006A5AF2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</w:tc>
      </w:tr>
      <w:tr w:rsidR="001D27ED" w:rsidRPr="007A5F54" w:rsidTr="004A296F">
        <w:trPr>
          <w:trHeight w:val="27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369"/>
              <w:rPr>
                <w:b/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6A5AF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5"/>
              <w:rPr>
                <w:b/>
                <w:sz w:val="35"/>
              </w:rPr>
            </w:pPr>
          </w:p>
        </w:tc>
      </w:tr>
      <w:tr w:rsidR="001D27ED" w:rsidRPr="007A5F54" w:rsidTr="004A296F">
        <w:trPr>
          <w:trHeight w:val="1104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369"/>
              <w:rPr>
                <w:b/>
                <w:sz w:val="24"/>
              </w:rPr>
            </w:pPr>
          </w:p>
        </w:tc>
        <w:tc>
          <w:tcPr>
            <w:tcW w:w="11122" w:type="dxa"/>
            <w:gridSpan w:val="2"/>
          </w:tcPr>
          <w:p w:rsidR="004A296F" w:rsidRDefault="004A296F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r w:rsidR="001D27ED" w:rsidRPr="007A5F54">
              <w:rPr>
                <w:sz w:val="24"/>
                <w:lang w:val="ru-RU"/>
              </w:rPr>
              <w:t>Определение аллергии, как состояния, аллергена и его происхождения. Типы аллергии (анафилактиче-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 xml:space="preserve">ский, цитотоксический, иммунокомплексный, клеточный). </w:t>
            </w:r>
          </w:p>
          <w:p w:rsidR="004A296F" w:rsidRDefault="004A296F" w:rsidP="00D9335C">
            <w:pPr>
              <w:pStyle w:val="TableParagraph"/>
              <w:ind w:left="109"/>
              <w:rPr>
                <w:spacing w:val="5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</w:t>
            </w:r>
            <w:r w:rsidR="001D27ED" w:rsidRPr="007A5F54">
              <w:rPr>
                <w:sz w:val="24"/>
                <w:lang w:val="ru-RU"/>
              </w:rPr>
              <w:t>Понятие о инфекционном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аллергине. Механизмы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возникновения</w:t>
            </w:r>
            <w:r w:rsidR="001D27ED" w:rsidRPr="007A5F54">
              <w:rPr>
                <w:spacing w:val="5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аллергии.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</w:p>
          <w:p w:rsidR="001D27ED" w:rsidRPr="007A5F54" w:rsidRDefault="004A296F" w:rsidP="004A296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55"/>
                <w:sz w:val="24"/>
                <w:lang w:val="ru-RU"/>
              </w:rPr>
              <w:t>3.</w:t>
            </w:r>
            <w:r w:rsidR="001D27ED" w:rsidRPr="007A5F54">
              <w:rPr>
                <w:sz w:val="24"/>
                <w:lang w:val="ru-RU"/>
              </w:rPr>
              <w:t>Пути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помощи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при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возникновеннии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острой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аллергической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реакции</w:t>
            </w:r>
            <w:r w:rsidR="001D27ED" w:rsidRPr="007A5F54">
              <w:rPr>
                <w:spacing w:val="5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коже,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слизистых,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дыхании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общего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психосоматического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самочувствия.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1D27ED" w:rsidRPr="00CA1E42" w:rsidRDefault="004A296F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1D27ED" w:rsidRPr="004A296F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6A5AF2" w:rsidRDefault="006A5AF2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27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3.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Первая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аллергических</w:t>
            </w:r>
            <w:r w:rsidRPr="007A5F54">
              <w:rPr>
                <w:spacing w:val="59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реакциях.</w:t>
            </w:r>
          </w:p>
        </w:tc>
        <w:tc>
          <w:tcPr>
            <w:tcW w:w="1650" w:type="dxa"/>
          </w:tcPr>
          <w:p w:rsidR="001D27ED" w:rsidRPr="00CA1E42" w:rsidRDefault="00CA1E42" w:rsidP="00D9335C">
            <w:pPr>
              <w:pStyle w:val="TableParagraph"/>
              <w:spacing w:line="258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551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2.Инфекционная</w:t>
            </w:r>
            <w:r w:rsidRPr="007A5F5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микробиология,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эпидемиология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вирусология.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219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2.1.</w:t>
            </w:r>
            <w:r w:rsidRPr="007A5F54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Возбудите-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 бактериальных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инфекций.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Нормы гигиенической санитарной, эпидемиологической безопасности;</w:t>
            </w:r>
          </w:p>
          <w:p w:rsidR="001D27ED" w:rsidRPr="007A5F54" w:rsidRDefault="001D27ED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6"/>
              <w:rPr>
                <w:b/>
                <w:sz w:val="35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219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D27ED" w:rsidRPr="00CA1E42" w:rsidRDefault="004A296F" w:rsidP="00D9335C">
            <w:pPr>
              <w:pStyle w:val="TableParagraph"/>
              <w:spacing w:before="1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1D27ED" w:rsidRPr="007A5F54" w:rsidTr="004A296F">
        <w:trPr>
          <w:trHeight w:val="1104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4A296F" w:rsidRDefault="004A296F" w:rsidP="00D9335C">
            <w:pPr>
              <w:pStyle w:val="TableParagraph"/>
              <w:ind w:left="109" w:right="27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r w:rsidR="001D27ED" w:rsidRPr="007A5F54">
              <w:rPr>
                <w:sz w:val="24"/>
                <w:lang w:val="ru-RU"/>
              </w:rPr>
              <w:t xml:space="preserve">Определение эпидемиологии, область её изучения и применения. Патогенные кокки. </w:t>
            </w:r>
          </w:p>
          <w:p w:rsidR="004A296F" w:rsidRDefault="004A296F" w:rsidP="00D9335C">
            <w:pPr>
              <w:pStyle w:val="TableParagraph"/>
              <w:ind w:left="109" w:right="27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</w:t>
            </w:r>
            <w:r w:rsidR="001D27ED" w:rsidRPr="007A5F54">
              <w:rPr>
                <w:sz w:val="24"/>
                <w:lang w:val="ru-RU"/>
              </w:rPr>
              <w:t>Клиника 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эпиде-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 xml:space="preserve">миология гнойных инфекций. Биологические особенности патогенных кокков. </w:t>
            </w:r>
          </w:p>
          <w:p w:rsidR="004A296F" w:rsidRDefault="004A296F" w:rsidP="004A296F">
            <w:pPr>
              <w:pStyle w:val="TableParagraph"/>
              <w:ind w:left="109" w:right="277"/>
              <w:jc w:val="both"/>
              <w:rPr>
                <w:spacing w:val="-4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 </w:t>
            </w:r>
            <w:r w:rsidR="001D27ED" w:rsidRPr="007A5F54">
              <w:rPr>
                <w:sz w:val="24"/>
                <w:lang w:val="ru-RU"/>
              </w:rPr>
              <w:t>Классификация патоген-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ных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кокков.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Энтеробактерии,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общая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характеристика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возбудителей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кишечных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инфекций: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эшерихий,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ши</w:t>
            </w:r>
            <w:r w:rsidR="001D27ED" w:rsidRPr="007A5F54">
              <w:rPr>
                <w:sz w:val="24"/>
                <w:lang w:val="ru-RU"/>
              </w:rPr>
              <w:t>гелл,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сальмонелл.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</w:p>
          <w:p w:rsidR="001D27ED" w:rsidRPr="007A5F54" w:rsidRDefault="004A296F" w:rsidP="004A296F">
            <w:pPr>
              <w:pStyle w:val="TableParagraph"/>
              <w:ind w:left="109" w:right="277"/>
              <w:jc w:val="both"/>
              <w:rPr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4.</w:t>
            </w:r>
            <w:r w:rsidR="001D27ED" w:rsidRPr="007A5F54">
              <w:rPr>
                <w:sz w:val="24"/>
                <w:lang w:val="ru-RU"/>
              </w:rPr>
              <w:t>Понятие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путях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передачи,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патогенезе,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профилактики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лечении.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311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108"/>
              <w:rPr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2.2.</w:t>
            </w:r>
            <w:r w:rsidRPr="007A5F54">
              <w:rPr>
                <w:sz w:val="24"/>
                <w:lang w:val="ru-RU"/>
              </w:rPr>
              <w:t>Возбудители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туберкулёза и микро-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бактериазов.</w:t>
            </w:r>
          </w:p>
          <w:p w:rsidR="001D27ED" w:rsidRPr="007A5F54" w:rsidRDefault="001D27ED" w:rsidP="00D9335C">
            <w:pPr>
              <w:pStyle w:val="TableParagraph"/>
              <w:ind w:left="107" w:right="25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Дизентерия. Холер-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ный</w:t>
            </w:r>
            <w:r w:rsidRPr="007A5F54">
              <w:rPr>
                <w:spacing w:val="-9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вибрион.</w:t>
            </w:r>
            <w:r w:rsidRPr="007A5F54">
              <w:rPr>
                <w:spacing w:val="-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Возбу-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="00381BAF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дители сифилиса.</w:t>
            </w:r>
          </w:p>
          <w:p w:rsidR="001D27ED" w:rsidRPr="007A5F54" w:rsidRDefault="001D27ED" w:rsidP="00D9335C">
            <w:pPr>
              <w:pStyle w:val="TableParagraph"/>
              <w:ind w:left="107" w:right="89"/>
              <w:rPr>
                <w:b/>
                <w:sz w:val="24"/>
              </w:rPr>
            </w:pPr>
            <w:r w:rsidRPr="007A5F54">
              <w:rPr>
                <w:sz w:val="24"/>
              </w:rPr>
              <w:t>Грибковые поражения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кожи.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D9335C">
            <w:pPr>
              <w:pStyle w:val="TableParagraph"/>
              <w:spacing w:line="273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Нормы гигиенической санитарной, эпидемиологической безопасности;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D27ED" w:rsidRPr="007A5F54" w:rsidTr="004A296F">
        <w:trPr>
          <w:trHeight w:val="311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89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1D27ED" w:rsidRPr="00CA1E42" w:rsidRDefault="006E4C68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</w:tr>
      <w:tr w:rsidR="001D27ED" w:rsidRPr="007A5F54" w:rsidTr="004A296F">
        <w:trPr>
          <w:trHeight w:val="1369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6E4C68" w:rsidRDefault="001D27ED" w:rsidP="00D9335C">
            <w:pPr>
              <w:pStyle w:val="TableParagraph"/>
              <w:ind w:left="109"/>
              <w:rPr>
                <w:spacing w:val="1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1.Основные виды бактериальных инфекций, свойства патогенных микобактерий, бактерий кишечного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семейства, патогенных спирохет.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</w:p>
          <w:p w:rsidR="006E4C68" w:rsidRDefault="006E4C68" w:rsidP="006E4C68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 xml:space="preserve">2. </w:t>
            </w:r>
            <w:r w:rsidR="001D27ED" w:rsidRPr="007A5F54">
              <w:rPr>
                <w:sz w:val="24"/>
                <w:lang w:val="ru-RU"/>
              </w:rPr>
              <w:t>Понятие о путях передачи,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патогенезе, профилактике 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лече</w:t>
            </w:r>
            <w:r>
              <w:rPr>
                <w:sz w:val="24"/>
                <w:lang w:val="ru-RU"/>
              </w:rPr>
              <w:t>ние.</w:t>
            </w:r>
          </w:p>
          <w:p w:rsidR="001D27ED" w:rsidRPr="007A5F54" w:rsidRDefault="006E4C68" w:rsidP="006E4C68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 </w:t>
            </w:r>
            <w:r w:rsidR="001D27ED" w:rsidRPr="007A5F54">
              <w:rPr>
                <w:sz w:val="24"/>
                <w:lang w:val="ru-RU"/>
              </w:rPr>
              <w:t>Основные виды возбудителей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поверхностных микозов, поражающих кожу и ногти: зоонозные три-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хофитии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 микроспории.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82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6E4C68" w:rsidRDefault="006E4C68" w:rsidP="00D9335C">
            <w:pPr>
              <w:pStyle w:val="TableParagraph"/>
              <w:ind w:left="109"/>
              <w:rPr>
                <w:spacing w:val="-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  <w:r w:rsidR="001D27ED" w:rsidRPr="007A5F54">
              <w:rPr>
                <w:sz w:val="24"/>
                <w:lang w:val="ru-RU"/>
              </w:rPr>
              <w:t>.Понятие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</w:t>
            </w:r>
            <w:r w:rsidR="001D27ED" w:rsidRPr="007A5F54">
              <w:rPr>
                <w:spacing w:val="5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путях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передачи,</w:t>
            </w:r>
            <w:r w:rsidR="001D27ED" w:rsidRPr="007A5F54">
              <w:rPr>
                <w:spacing w:val="5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патогенезе,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профилактики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5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лечении.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</w:p>
          <w:p w:rsidR="006E4C68" w:rsidRDefault="006E4C68" w:rsidP="006E4C68">
            <w:pPr>
              <w:pStyle w:val="TableParagraph"/>
              <w:ind w:left="109"/>
              <w:rPr>
                <w:spacing w:val="-2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5.</w:t>
            </w:r>
            <w:r w:rsidR="001D27ED" w:rsidRPr="007A5F54">
              <w:rPr>
                <w:sz w:val="24"/>
                <w:lang w:val="ru-RU"/>
              </w:rPr>
              <w:t>Общее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представление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поражениях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кожи,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ногтей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волос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условно -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патогенными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грибами</w:t>
            </w:r>
            <w:r w:rsidR="001D27ED" w:rsidRPr="007A5F54">
              <w:rPr>
                <w:spacing w:val="5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вызывающих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кандидоз.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</w:p>
          <w:p w:rsidR="001D27ED" w:rsidRPr="006A5AF2" w:rsidRDefault="006E4C68" w:rsidP="006E4C68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6. </w:t>
            </w:r>
            <w:r w:rsidR="001D27ED" w:rsidRPr="006E4C68">
              <w:rPr>
                <w:sz w:val="24"/>
                <w:lang w:val="ru-RU"/>
              </w:rPr>
              <w:t>Понятие</w:t>
            </w:r>
            <w:r w:rsidR="001D27ED" w:rsidRPr="006E4C68">
              <w:rPr>
                <w:spacing w:val="-3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о</w:t>
            </w:r>
            <w:r w:rsidR="001D27ED" w:rsidRPr="006E4C68"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путях переда</w:t>
            </w:r>
            <w:r w:rsidR="001D27ED" w:rsidRPr="006A5AF2">
              <w:rPr>
                <w:sz w:val="24"/>
                <w:lang w:val="ru-RU"/>
              </w:rPr>
              <w:t>чи,</w:t>
            </w:r>
            <w:r w:rsidR="001D27ED" w:rsidRPr="006A5AF2">
              <w:rPr>
                <w:spacing w:val="56"/>
                <w:sz w:val="24"/>
                <w:lang w:val="ru-RU"/>
              </w:rPr>
              <w:t xml:space="preserve"> </w:t>
            </w:r>
            <w:r w:rsidR="001D27ED" w:rsidRPr="006A5AF2">
              <w:rPr>
                <w:sz w:val="24"/>
                <w:lang w:val="ru-RU"/>
              </w:rPr>
              <w:t>патогенезе,</w:t>
            </w:r>
            <w:r w:rsidR="001D27ED" w:rsidRPr="006A5AF2">
              <w:rPr>
                <w:spacing w:val="-2"/>
                <w:sz w:val="24"/>
                <w:lang w:val="ru-RU"/>
              </w:rPr>
              <w:t xml:space="preserve"> </w:t>
            </w:r>
            <w:r w:rsidR="001D27ED" w:rsidRPr="006A5AF2">
              <w:rPr>
                <w:sz w:val="24"/>
                <w:lang w:val="ru-RU"/>
              </w:rPr>
              <w:t>профилактике</w:t>
            </w:r>
            <w:r w:rsidR="001D27ED" w:rsidRPr="006A5AF2">
              <w:rPr>
                <w:spacing w:val="-3"/>
                <w:sz w:val="24"/>
                <w:lang w:val="ru-RU"/>
              </w:rPr>
              <w:t xml:space="preserve"> </w:t>
            </w:r>
            <w:r w:rsidR="001D27ED" w:rsidRPr="006A5AF2">
              <w:rPr>
                <w:sz w:val="24"/>
                <w:lang w:val="ru-RU"/>
              </w:rPr>
              <w:t>и</w:t>
            </w:r>
            <w:r w:rsidR="001D27ED" w:rsidRPr="006A5AF2">
              <w:rPr>
                <w:spacing w:val="57"/>
                <w:sz w:val="24"/>
                <w:lang w:val="ru-RU"/>
              </w:rPr>
              <w:t xml:space="preserve"> </w:t>
            </w:r>
            <w:r w:rsidR="001D27ED" w:rsidRPr="006A5AF2">
              <w:rPr>
                <w:sz w:val="24"/>
                <w:lang w:val="ru-RU"/>
              </w:rPr>
              <w:t>лечение.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6A5AF2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734"/>
        </w:trPr>
        <w:tc>
          <w:tcPr>
            <w:tcW w:w="2528" w:type="dxa"/>
            <w:gridSpan w:val="2"/>
            <w:vMerge/>
          </w:tcPr>
          <w:p w:rsidR="001D27ED" w:rsidRPr="006A5AF2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6E4C68" w:rsidP="00D9335C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7. </w:t>
            </w:r>
            <w:r w:rsidR="001D27ED" w:rsidRPr="007A5F54">
              <w:rPr>
                <w:sz w:val="24"/>
                <w:lang w:val="ru-RU"/>
              </w:rPr>
              <w:t>.Циклы развития, эпидемиология протозойных инфекций. Понятие о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путях передачи,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патогенезе, про-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филактике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  лечение.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385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176"/>
              <w:rPr>
                <w:b/>
                <w:sz w:val="24"/>
              </w:rPr>
            </w:pPr>
            <w:r w:rsidRPr="006E4C68">
              <w:rPr>
                <w:b/>
                <w:sz w:val="24"/>
                <w:lang w:val="ru-RU"/>
              </w:rPr>
              <w:t>Т</w:t>
            </w:r>
            <w:r w:rsidRPr="007A5F54">
              <w:rPr>
                <w:b/>
                <w:sz w:val="24"/>
              </w:rPr>
              <w:t xml:space="preserve">ема 2.3. </w:t>
            </w:r>
            <w:r w:rsidRPr="007A5F54">
              <w:rPr>
                <w:sz w:val="24"/>
              </w:rPr>
              <w:t>Основы ви-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русологии.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D9335C">
            <w:pPr>
              <w:pStyle w:val="TableParagraph"/>
              <w:spacing w:line="273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lastRenderedPageBreak/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Нормы гигиенической санитарной, эпидемиологической безопасности;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D27ED" w:rsidRPr="007A5F54" w:rsidTr="004A296F">
        <w:trPr>
          <w:trHeight w:val="385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176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D27ED" w:rsidRPr="006E4C68" w:rsidRDefault="006E4C68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1D27ED" w:rsidRPr="007A5F54" w:rsidTr="004A296F">
        <w:trPr>
          <w:trHeight w:val="70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6E4C68" w:rsidRDefault="006E4C68" w:rsidP="00D9335C">
            <w:pPr>
              <w:pStyle w:val="TableParagraph"/>
              <w:ind w:left="10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r w:rsidR="001D27ED" w:rsidRPr="007A5F54">
              <w:rPr>
                <w:sz w:val="24"/>
                <w:lang w:val="ru-RU"/>
              </w:rPr>
              <w:t xml:space="preserve">Общая характеристика вирусов. Классификация. Формы существования. </w:t>
            </w:r>
          </w:p>
          <w:p w:rsidR="006E4C68" w:rsidRDefault="006E4C68" w:rsidP="00D9335C">
            <w:pPr>
              <w:pStyle w:val="TableParagraph"/>
              <w:ind w:left="109" w:right="94"/>
              <w:rPr>
                <w:spacing w:val="-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</w:t>
            </w:r>
            <w:r w:rsidR="001D27ED" w:rsidRPr="007A5F54">
              <w:rPr>
                <w:sz w:val="24"/>
                <w:lang w:val="ru-RU"/>
              </w:rPr>
              <w:t>Структура и химический состав.</w:t>
            </w:r>
            <w:r w:rsidR="001D27ED" w:rsidRPr="007A5F54">
              <w:rPr>
                <w:spacing w:val="-58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Способы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обнаружения.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</w:p>
          <w:p w:rsidR="001D27ED" w:rsidRPr="007A5F54" w:rsidRDefault="006E4C68" w:rsidP="00D9335C">
            <w:pPr>
              <w:pStyle w:val="TableParagraph"/>
              <w:ind w:left="109" w:right="94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3.</w:t>
            </w:r>
            <w:r w:rsidR="001D27ED" w:rsidRPr="007A5F54">
              <w:rPr>
                <w:sz w:val="24"/>
                <w:lang w:val="ru-RU"/>
              </w:rPr>
              <w:t>Понятие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</w:t>
            </w:r>
            <w:r w:rsidR="001D27ED" w:rsidRPr="007A5F54">
              <w:rPr>
                <w:spacing w:val="59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путях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передачи,</w:t>
            </w:r>
            <w:r w:rsidR="001D27ED" w:rsidRPr="007A5F54">
              <w:rPr>
                <w:spacing w:val="59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патогенезе,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профилактике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59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лечение.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8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203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 2.4.</w:t>
            </w:r>
            <w:r w:rsidRPr="007A5F54">
              <w:rPr>
                <w:sz w:val="24"/>
                <w:lang w:val="ru-RU"/>
              </w:rPr>
              <w:t>ВИЧ – ин-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фекция. СПИД – тер-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минальная стадия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ВИЧ.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58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Нормы гигиенической санитарной, эпидемиологической безопасности;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278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203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</w:rPr>
            </w:pPr>
          </w:p>
        </w:tc>
      </w:tr>
      <w:tr w:rsidR="001D27ED" w:rsidRPr="007A5F54" w:rsidTr="004A296F">
        <w:trPr>
          <w:trHeight w:val="1044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6E4C68" w:rsidRDefault="006E4C68" w:rsidP="00D9335C">
            <w:pPr>
              <w:pStyle w:val="TableParagraph"/>
              <w:tabs>
                <w:tab w:val="left" w:pos="3627"/>
              </w:tabs>
              <w:ind w:left="109" w:right="150" w:firstLine="60"/>
              <w:rPr>
                <w:spacing w:val="5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r w:rsidR="001D27ED" w:rsidRPr="007A5F54">
              <w:rPr>
                <w:sz w:val="24"/>
                <w:lang w:val="ru-RU"/>
              </w:rPr>
              <w:t>Ультроструктура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ВИЧ,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клинические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особенности,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иммунологические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показатели.</w:t>
            </w:r>
            <w:r w:rsidR="001D27ED" w:rsidRPr="007A5F54">
              <w:rPr>
                <w:spacing w:val="52"/>
                <w:sz w:val="24"/>
                <w:lang w:val="ru-RU"/>
              </w:rPr>
              <w:t xml:space="preserve"> </w:t>
            </w:r>
          </w:p>
          <w:p w:rsidR="006E4C68" w:rsidRDefault="006E4C68" w:rsidP="00D9335C">
            <w:pPr>
              <w:pStyle w:val="TableParagraph"/>
              <w:tabs>
                <w:tab w:val="left" w:pos="3627"/>
              </w:tabs>
              <w:ind w:left="109" w:right="150" w:firstLine="60"/>
              <w:rPr>
                <w:sz w:val="24"/>
                <w:lang w:val="ru-RU"/>
              </w:rPr>
            </w:pPr>
            <w:r>
              <w:rPr>
                <w:spacing w:val="52"/>
                <w:sz w:val="24"/>
                <w:lang w:val="ru-RU"/>
              </w:rPr>
              <w:t xml:space="preserve">2. </w:t>
            </w:r>
            <w:r w:rsidR="001D27ED" w:rsidRPr="006E4C68">
              <w:rPr>
                <w:sz w:val="24"/>
                <w:lang w:val="ru-RU"/>
              </w:rPr>
              <w:t>Основные</w:t>
            </w:r>
            <w:r w:rsidR="001D27ED" w:rsidRPr="006E4C68">
              <w:rPr>
                <w:spacing w:val="-4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проблемы</w:t>
            </w:r>
            <w:r w:rsidR="001D27ED" w:rsidRPr="006E4C68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борьбы</w:t>
            </w:r>
            <w:r w:rsidR="001D27ED" w:rsidRPr="006E4C68">
              <w:rPr>
                <w:spacing w:val="-1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 xml:space="preserve">со СПИДом. </w:t>
            </w:r>
          </w:p>
          <w:p w:rsidR="001D27ED" w:rsidRPr="006E4C68" w:rsidRDefault="006E4C68" w:rsidP="006E4C68">
            <w:pPr>
              <w:pStyle w:val="TableParagraph"/>
              <w:tabs>
                <w:tab w:val="left" w:pos="3627"/>
              </w:tabs>
              <w:ind w:left="109" w:right="150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 </w:t>
            </w:r>
            <w:r w:rsidR="001D27ED" w:rsidRPr="006E4C68">
              <w:rPr>
                <w:sz w:val="24"/>
                <w:lang w:val="ru-RU"/>
              </w:rPr>
              <w:t>Понятие</w:t>
            </w:r>
            <w:r w:rsidR="001D27ED" w:rsidRPr="006E4C68">
              <w:rPr>
                <w:spacing w:val="-2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профилактике</w:t>
            </w:r>
            <w:r w:rsidR="001D27ED" w:rsidRPr="006E4C68">
              <w:rPr>
                <w:spacing w:val="-1"/>
                <w:sz w:val="24"/>
                <w:lang w:val="ru-RU"/>
              </w:rPr>
              <w:t xml:space="preserve"> </w:t>
            </w:r>
            <w:r w:rsidR="001D27ED" w:rsidRPr="006E4C68">
              <w:rPr>
                <w:sz w:val="24"/>
                <w:lang w:val="ru-RU"/>
              </w:rPr>
              <w:t>ВИЧ.</w:t>
            </w:r>
          </w:p>
        </w:tc>
        <w:tc>
          <w:tcPr>
            <w:tcW w:w="1650" w:type="dxa"/>
          </w:tcPr>
          <w:p w:rsidR="001D27ED" w:rsidRPr="00CA1E42" w:rsidRDefault="006E4C68" w:rsidP="006E4C68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1D27ED" w:rsidRPr="007A5F54" w:rsidTr="004A296F">
        <w:trPr>
          <w:trHeight w:val="477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Самостоятельная</w:t>
            </w:r>
            <w:r w:rsidRPr="007A5F54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работа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при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изучении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раздела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D27ED" w:rsidRPr="007A5F54" w:rsidTr="004A296F">
        <w:trPr>
          <w:trHeight w:val="837"/>
        </w:trPr>
        <w:tc>
          <w:tcPr>
            <w:tcW w:w="13650" w:type="dxa"/>
            <w:gridSpan w:val="4"/>
          </w:tcPr>
          <w:p w:rsidR="001D27ED" w:rsidRPr="007A5F54" w:rsidRDefault="00CA1E42" w:rsidP="00CA1E42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Pr="007A5F54">
              <w:rPr>
                <w:sz w:val="24"/>
                <w:lang w:val="ru-RU"/>
              </w:rPr>
              <w:t>борудование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помещений,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</w:t>
            </w:r>
            <w:r w:rsidRPr="007A5F54">
              <w:rPr>
                <w:sz w:val="24"/>
                <w:lang w:val="ru-RU"/>
              </w:rPr>
              <w:t>струментов,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специалиста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время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предоставления услуг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работы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клиентом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косметических</w:t>
            </w:r>
            <w:r>
              <w:rPr>
                <w:sz w:val="24"/>
                <w:lang w:val="ru-RU"/>
              </w:rPr>
              <w:t xml:space="preserve"> салонах. </w:t>
            </w:r>
            <w:r w:rsidRPr="007A5F54">
              <w:rPr>
                <w:sz w:val="24"/>
                <w:lang w:val="ru-RU"/>
              </w:rPr>
              <w:t>Типы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(анафилактический,</w:t>
            </w:r>
            <w:r w:rsidRPr="007A5F54">
              <w:rPr>
                <w:spacing w:val="-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цитотоксический,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имму</w:t>
            </w:r>
            <w:r w:rsidRPr="007A5F54">
              <w:rPr>
                <w:sz w:val="24"/>
                <w:lang w:val="ru-RU"/>
              </w:rPr>
              <w:t>нокомплексный, клеточный). Понятие о инфекционном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аллерге</w:t>
            </w:r>
            <w:r w:rsidRPr="007A5F54">
              <w:rPr>
                <w:sz w:val="24"/>
                <w:lang w:val="ru-RU"/>
              </w:rPr>
              <w:t xml:space="preserve">не. </w:t>
            </w:r>
            <w:r w:rsidRPr="00CA1E42">
              <w:rPr>
                <w:sz w:val="24"/>
                <w:lang w:val="ru-RU"/>
              </w:rPr>
              <w:t>Механизмы возникновения</w:t>
            </w:r>
            <w:r w:rsidRPr="00CA1E42">
              <w:rPr>
                <w:spacing w:val="1"/>
                <w:sz w:val="24"/>
                <w:lang w:val="ru-RU"/>
              </w:rPr>
              <w:t xml:space="preserve"> </w:t>
            </w:r>
            <w:r w:rsidRPr="00CA1E42">
              <w:rPr>
                <w:sz w:val="24"/>
                <w:lang w:val="ru-RU"/>
              </w:rPr>
              <w:t>аллер</w:t>
            </w:r>
            <w:r w:rsidRPr="00CA1E42">
              <w:rPr>
                <w:spacing w:val="-57"/>
                <w:sz w:val="24"/>
                <w:lang w:val="ru-RU"/>
              </w:rPr>
              <w:t xml:space="preserve"> </w:t>
            </w:r>
            <w:r w:rsidRPr="00CA1E42">
              <w:rPr>
                <w:sz w:val="24"/>
                <w:lang w:val="ru-RU"/>
              </w:rPr>
              <w:t>гии.</w:t>
            </w:r>
            <w:r>
              <w:rPr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Составить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общую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таблицу</w:t>
            </w:r>
            <w:r w:rsidR="001D27ED" w:rsidRPr="007A5F54">
              <w:rPr>
                <w:spacing w:val="-10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дезинфекции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стерилизации-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рук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специалиста,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помещений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рабочей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зоны,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оборудования,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инстру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мента.</w:t>
            </w:r>
          </w:p>
        </w:tc>
        <w:tc>
          <w:tcPr>
            <w:tcW w:w="1650" w:type="dxa"/>
          </w:tcPr>
          <w:p w:rsidR="001D27ED" w:rsidRPr="00CA1E42" w:rsidRDefault="00CA1E42" w:rsidP="00D9335C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4A296F" w:rsidRPr="004A296F" w:rsidTr="004A296F">
        <w:trPr>
          <w:trHeight w:val="417"/>
        </w:trPr>
        <w:tc>
          <w:tcPr>
            <w:tcW w:w="13650" w:type="dxa"/>
            <w:gridSpan w:val="4"/>
          </w:tcPr>
          <w:p w:rsidR="004A296F" w:rsidRPr="004A296F" w:rsidRDefault="004A296F" w:rsidP="00CA1E42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1650" w:type="dxa"/>
          </w:tcPr>
          <w:p w:rsidR="004A296F" w:rsidRPr="004A296F" w:rsidRDefault="004A296F" w:rsidP="00D9335C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27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Раздел</w:t>
            </w:r>
            <w:r w:rsidRPr="007A5F54">
              <w:rPr>
                <w:b/>
                <w:spacing w:val="-2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2.</w:t>
            </w:r>
            <w:r w:rsidRPr="007A5F54">
              <w:rPr>
                <w:b/>
                <w:spacing w:val="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МДК.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01.02.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Основы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дерматологии.</w:t>
            </w:r>
          </w:p>
        </w:tc>
        <w:tc>
          <w:tcPr>
            <w:tcW w:w="1650" w:type="dxa"/>
          </w:tcPr>
          <w:p w:rsidR="001D27ED" w:rsidRPr="006E4C68" w:rsidRDefault="006E4C68" w:rsidP="00D9335C">
            <w:pPr>
              <w:pStyle w:val="TableParagraph"/>
              <w:spacing w:line="256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</w:tr>
      <w:tr w:rsidR="001D27ED" w:rsidRPr="007A5F54" w:rsidTr="004A296F">
        <w:trPr>
          <w:trHeight w:val="27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</w:t>
            </w:r>
            <w:r w:rsidRPr="007A5F54">
              <w:rPr>
                <w:b/>
                <w:spacing w:val="-2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I</w:t>
            </w:r>
            <w:r w:rsidRPr="007A5F54">
              <w:rPr>
                <w:b/>
                <w:spacing w:val="-2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Общая часть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</w:rPr>
            </w:pPr>
          </w:p>
        </w:tc>
      </w:tr>
      <w:tr w:rsidR="001D27ED" w:rsidRPr="007A5F54" w:rsidTr="004A296F">
        <w:trPr>
          <w:trHeight w:val="277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215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 1.1</w:t>
            </w:r>
            <w:r w:rsidRPr="007A5F54">
              <w:rPr>
                <w:sz w:val="24"/>
              </w:rPr>
              <w:t>. Введение в</w:t>
            </w:r>
            <w:r w:rsidRPr="007A5F54">
              <w:rPr>
                <w:spacing w:val="-58"/>
                <w:sz w:val="24"/>
              </w:rPr>
              <w:t xml:space="preserve"> </w:t>
            </w:r>
            <w:r w:rsidRPr="007A5F54">
              <w:rPr>
                <w:sz w:val="24"/>
              </w:rPr>
              <w:t>дерматологию.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6C73C6" w:rsidRPr="007A5F54" w:rsidRDefault="001D27ED" w:rsidP="006C73C6">
            <w:pPr>
              <w:pStyle w:val="TableParagraph"/>
              <w:spacing w:line="260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color w:val="FF0000"/>
                <w:sz w:val="24"/>
                <w:szCs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Рационально</w:t>
            </w:r>
            <w:r w:rsidR="006C73C6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организовывать</w:t>
            </w:r>
            <w:r w:rsidR="006C73C6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рабочее</w:t>
            </w:r>
            <w:r w:rsidR="006C73C6" w:rsidRPr="007A5F54">
              <w:rPr>
                <w:spacing w:val="-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место,</w:t>
            </w:r>
            <w:r w:rsidR="006C73C6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соблюдая</w:t>
            </w:r>
            <w:r w:rsidR="006C73C6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правила</w:t>
            </w:r>
            <w:r w:rsidR="006C73C6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санита-</w:t>
            </w:r>
          </w:p>
          <w:p w:rsidR="006C73C6" w:rsidRPr="007A5F54" w:rsidRDefault="006C73C6" w:rsidP="006C73C6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гигиены,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безопасности;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6C73C6" w:rsidRPr="007A5F54" w:rsidRDefault="001D27ED" w:rsidP="006C73C6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Гигиенические</w:t>
            </w:r>
            <w:r w:rsidR="006C73C6" w:rsidRPr="007A5F54">
              <w:rPr>
                <w:spacing w:val="-5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нормы</w:t>
            </w:r>
            <w:r w:rsidR="006C73C6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и</w:t>
            </w:r>
            <w:r w:rsidR="006C73C6" w:rsidRPr="007A5F54">
              <w:rPr>
                <w:spacing w:val="-4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санитарно-эпидемиологические</w:t>
            </w:r>
            <w:r w:rsidR="006C73C6" w:rsidRPr="007A5F54">
              <w:rPr>
                <w:spacing w:val="-4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требования</w:t>
            </w:r>
            <w:r w:rsidR="006C73C6" w:rsidRPr="007A5F54">
              <w:rPr>
                <w:spacing w:val="-4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к</w:t>
            </w:r>
          </w:p>
          <w:p w:rsidR="006C73C6" w:rsidRPr="007A5F54" w:rsidRDefault="006C73C6" w:rsidP="006C73C6">
            <w:pPr>
              <w:pStyle w:val="TableParagraph"/>
              <w:ind w:left="105" w:right="13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размещению, устройству, оборудованию, содержанию и режиму зоны об-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служивания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предоставления эстетических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</w:p>
          <w:p w:rsidR="001D27ED" w:rsidRPr="007A5F54" w:rsidRDefault="001D27ED" w:rsidP="00311EFF">
            <w:pPr>
              <w:pStyle w:val="TableParagraph"/>
              <w:spacing w:line="258" w:lineRule="exact"/>
              <w:ind w:left="109"/>
              <w:rPr>
                <w:b/>
                <w:sz w:val="24"/>
                <w:lang w:val="ru-RU"/>
              </w:rPr>
            </w:pP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D27ED" w:rsidRPr="007A5F54" w:rsidTr="004A296F">
        <w:trPr>
          <w:trHeight w:val="27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215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D27ED" w:rsidRPr="0025375C" w:rsidRDefault="00765970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</w:tr>
      <w:tr w:rsidR="001D27ED" w:rsidRPr="007A5F54" w:rsidTr="004A296F">
        <w:trPr>
          <w:trHeight w:val="551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25375C" w:rsidRDefault="001D27ED" w:rsidP="00D9335C">
            <w:pPr>
              <w:pStyle w:val="TableParagraph"/>
              <w:spacing w:line="268" w:lineRule="exact"/>
              <w:ind w:left="109"/>
              <w:rPr>
                <w:spacing w:val="-3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1.Краткий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повтор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анатомии,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гистологии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физиологии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её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производных.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</w:p>
          <w:p w:rsidR="001D27ED" w:rsidRPr="007A5F54" w:rsidRDefault="0025375C" w:rsidP="002537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3"/>
                <w:sz w:val="24"/>
                <w:lang w:val="ru-RU"/>
              </w:rPr>
              <w:t>2.</w:t>
            </w:r>
            <w:r w:rsidR="001D27ED" w:rsidRPr="007A5F54">
              <w:rPr>
                <w:sz w:val="24"/>
              </w:rPr>
              <w:t>Возрастные</w:t>
            </w:r>
            <w:r w:rsidR="001D27ED" w:rsidRPr="007A5F54">
              <w:rPr>
                <w:spacing w:val="-4"/>
                <w:sz w:val="24"/>
              </w:rPr>
              <w:t xml:space="preserve"> </w:t>
            </w:r>
            <w:r w:rsidR="001D27ED" w:rsidRPr="007A5F54">
              <w:rPr>
                <w:sz w:val="24"/>
              </w:rPr>
              <w:t>особенности</w:t>
            </w:r>
            <w:r>
              <w:rPr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</w:rPr>
              <w:t>кожного</w:t>
            </w:r>
            <w:r w:rsidR="001D27ED" w:rsidRPr="007A5F54">
              <w:rPr>
                <w:spacing w:val="-3"/>
                <w:sz w:val="24"/>
              </w:rPr>
              <w:t xml:space="preserve"> </w:t>
            </w:r>
            <w:r w:rsidR="001D27ED" w:rsidRPr="007A5F54">
              <w:rPr>
                <w:sz w:val="24"/>
              </w:rPr>
              <w:t>покрова.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</w:tr>
      <w:tr w:rsidR="001D27ED" w:rsidRPr="007A5F54" w:rsidTr="004A296F">
        <w:trPr>
          <w:trHeight w:val="828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25375C" w:rsidP="00D9335C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1D27ED" w:rsidRPr="007A5F54">
              <w:rPr>
                <w:sz w:val="24"/>
                <w:lang w:val="ru-RU"/>
              </w:rPr>
              <w:t>.Краткая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характеристика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воздействия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на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кожу</w:t>
            </w:r>
            <w:r w:rsidR="001D27ED" w:rsidRPr="007A5F54">
              <w:rPr>
                <w:spacing w:val="-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ультрафиолета,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инфракрасного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света,ионизирующей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ра-</w:t>
            </w:r>
          </w:p>
          <w:p w:rsidR="001D27ED" w:rsidRPr="007A5F54" w:rsidRDefault="001D27ED" w:rsidP="00D9335C">
            <w:pPr>
              <w:pStyle w:val="TableParagraph"/>
              <w:spacing w:line="270" w:lineRule="atLeas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диации,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термовоздействия,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механического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воздействия,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химического,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природных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факторов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воды,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земли,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одновременное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воды,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земли ,воздуха,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солнца), микробной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агрессии.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6A5AF2" w:rsidRDefault="006A5AF2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№1.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Знакомство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содержанием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работы</w:t>
            </w:r>
            <w:r w:rsidRPr="007A5F54">
              <w:rPr>
                <w:spacing w:val="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кожного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диспансера.</w:t>
            </w:r>
          </w:p>
        </w:tc>
        <w:tc>
          <w:tcPr>
            <w:tcW w:w="1650" w:type="dxa"/>
          </w:tcPr>
          <w:p w:rsidR="001D27ED" w:rsidRPr="0025375C" w:rsidRDefault="0025375C" w:rsidP="00D9335C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275"/>
        </w:trPr>
        <w:tc>
          <w:tcPr>
            <w:tcW w:w="15300" w:type="dxa"/>
            <w:gridSpan w:val="5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5389" w:right="5383"/>
              <w:jc w:val="center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</w:rPr>
              <w:t>II</w:t>
            </w:r>
            <w:r w:rsidRPr="007A5F54">
              <w:rPr>
                <w:b/>
                <w:sz w:val="24"/>
                <w:lang w:val="ru-RU"/>
              </w:rPr>
              <w:t>.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Болезни кожи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её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производных.</w:t>
            </w:r>
          </w:p>
        </w:tc>
      </w:tr>
      <w:tr w:rsidR="001D27ED" w:rsidRPr="007A5F54" w:rsidTr="004A296F">
        <w:trPr>
          <w:trHeight w:val="278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215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 xml:space="preserve">Тема 2.1. </w:t>
            </w:r>
            <w:r w:rsidRPr="007A5F54">
              <w:rPr>
                <w:sz w:val="24"/>
                <w:lang w:val="ru-RU"/>
              </w:rPr>
              <w:t>Болезни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 с мультифакто-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риальной и аутоим-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мунной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этиологией..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6C73C6">
            <w:pPr>
              <w:pStyle w:val="TableParagraph"/>
              <w:ind w:left="105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Методы</w:t>
            </w:r>
            <w:r w:rsidR="006C73C6" w:rsidRPr="007A5F54">
              <w:rPr>
                <w:spacing w:val="-5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асептики</w:t>
            </w:r>
            <w:r w:rsidR="006C73C6" w:rsidRPr="007A5F54">
              <w:rPr>
                <w:spacing w:val="-4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и</w:t>
            </w:r>
            <w:r w:rsidR="006C73C6" w:rsidRPr="007A5F54">
              <w:rPr>
                <w:spacing w:val="-3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антисептики</w:t>
            </w:r>
            <w:r w:rsidR="006C73C6" w:rsidRPr="007A5F54">
              <w:rPr>
                <w:spacing w:val="-4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мелких</w:t>
            </w:r>
            <w:r w:rsidR="006C73C6" w:rsidRPr="007A5F54">
              <w:rPr>
                <w:spacing w:val="-2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травм;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D27ED" w:rsidRPr="007A5F54" w:rsidTr="004A296F">
        <w:trPr>
          <w:trHeight w:val="278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215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D27ED" w:rsidRPr="0025375C" w:rsidRDefault="00765970" w:rsidP="00765970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</w:tr>
      <w:tr w:rsidR="001D27ED" w:rsidRPr="007A5F54" w:rsidTr="004A296F">
        <w:trPr>
          <w:trHeight w:val="1103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25375C" w:rsidRDefault="0025375C" w:rsidP="00D9335C">
            <w:pPr>
              <w:pStyle w:val="TableParagraph"/>
              <w:ind w:left="109" w:righ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 w:rsidR="001D27ED" w:rsidRPr="007A5F54">
              <w:rPr>
                <w:sz w:val="24"/>
                <w:lang w:val="ru-RU"/>
              </w:rPr>
              <w:t>Этимология и патогенез заболеваний, признаки 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простейшие методы диагностики кожных болезней: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 xml:space="preserve">псориаз, чесотка, педикулёз. </w:t>
            </w:r>
          </w:p>
          <w:p w:rsidR="0025375C" w:rsidRDefault="0025375C" w:rsidP="00D9335C">
            <w:pPr>
              <w:pStyle w:val="TableParagraph"/>
              <w:ind w:left="109" w:right="264"/>
              <w:rPr>
                <w:spacing w:val="-4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1D27ED" w:rsidRPr="007A5F54">
              <w:rPr>
                <w:sz w:val="24"/>
                <w:lang w:val="ru-RU"/>
              </w:rPr>
              <w:t>Лабораторная диагностика заболеваний и клинические проявления склеро-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дермии,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алопеции,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себореи,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угрей,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гипергидроза,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бородавок.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</w:p>
          <w:p w:rsidR="0025375C" w:rsidRDefault="0025375C" w:rsidP="0025375C">
            <w:pPr>
              <w:pStyle w:val="TableParagraph"/>
              <w:ind w:left="109" w:right="264"/>
              <w:rPr>
                <w:spacing w:val="-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1D27ED" w:rsidRPr="007A5F54">
              <w:rPr>
                <w:sz w:val="24"/>
                <w:lang w:val="ru-RU"/>
              </w:rPr>
              <w:t>Профилактика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рецидивов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болезней.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</w:t>
            </w:r>
            <w:r w:rsidR="001D27ED" w:rsidRPr="007A5F54">
              <w:rPr>
                <w:sz w:val="24"/>
                <w:lang w:val="ru-RU"/>
              </w:rPr>
              <w:t>ники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распространения</w:t>
            </w:r>
            <w:r w:rsidR="001D27ED" w:rsidRPr="007A5F54">
              <w:rPr>
                <w:spacing w:val="5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дерматозоонозов.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</w:p>
          <w:p w:rsidR="001D27ED" w:rsidRPr="007A5F54" w:rsidRDefault="0025375C" w:rsidP="0025375C">
            <w:pPr>
              <w:pStyle w:val="TableParagraph"/>
              <w:ind w:left="109" w:righ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  <w:r w:rsidR="001D27ED" w:rsidRPr="007A5F54">
              <w:rPr>
                <w:sz w:val="24"/>
                <w:lang w:val="ru-RU"/>
              </w:rPr>
              <w:t>Комплекс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профилактических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мероприятий.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6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151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 xml:space="preserve">Тема 2.3. </w:t>
            </w:r>
            <w:r w:rsidRPr="007A5F54">
              <w:rPr>
                <w:sz w:val="24"/>
                <w:lang w:val="ru-RU"/>
              </w:rPr>
              <w:t>Болезни во-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лос, сальных и пото-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желез.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дерматологии;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10"/>
              <w:rPr>
                <w:b/>
                <w:sz w:val="36"/>
                <w:lang w:val="ru-RU"/>
              </w:rPr>
            </w:pPr>
          </w:p>
        </w:tc>
      </w:tr>
      <w:tr w:rsidR="001D27ED" w:rsidRPr="007A5F54" w:rsidTr="004A296F">
        <w:trPr>
          <w:trHeight w:val="276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151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1D27ED" w:rsidRPr="0025375C" w:rsidRDefault="00765970" w:rsidP="00D9335C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</w:tr>
      <w:tr w:rsidR="001D27ED" w:rsidRPr="007A5F54" w:rsidTr="004A296F">
        <w:trPr>
          <w:trHeight w:val="856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25375C" w:rsidRDefault="0025375C" w:rsidP="00D9335C">
            <w:pPr>
              <w:pStyle w:val="TableParagraph"/>
              <w:ind w:left="109" w:right="27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 w:rsidR="001D27ED" w:rsidRPr="007A5F54">
              <w:rPr>
                <w:sz w:val="24"/>
                <w:lang w:val="ru-RU"/>
              </w:rPr>
              <w:t>Этимология и патогенез заболеваний, признаки 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методы диагностики заболеваний волос и желез. Ла-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 xml:space="preserve">бораторная диагностика заболеваний и клинические проявления заболеваний. </w:t>
            </w:r>
          </w:p>
          <w:p w:rsidR="0025375C" w:rsidRDefault="0025375C" w:rsidP="00D9335C">
            <w:pPr>
              <w:pStyle w:val="TableParagraph"/>
              <w:ind w:left="109" w:right="274"/>
              <w:jc w:val="both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1D27ED" w:rsidRPr="007A5F54">
              <w:rPr>
                <w:sz w:val="24"/>
                <w:lang w:val="ru-RU"/>
              </w:rPr>
              <w:t>Профилактика рецидивов</w:t>
            </w:r>
            <w:r w:rsidR="001D27ED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болезней.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</w:p>
          <w:p w:rsidR="001D27ED" w:rsidRPr="0025375C" w:rsidRDefault="0025375C" w:rsidP="00D9335C">
            <w:pPr>
              <w:pStyle w:val="TableParagraph"/>
              <w:ind w:left="109" w:right="27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1D27ED" w:rsidRPr="0025375C">
              <w:rPr>
                <w:sz w:val="24"/>
                <w:lang w:val="ru-RU"/>
              </w:rPr>
              <w:t>Основные</w:t>
            </w:r>
            <w:r w:rsidR="001D27ED" w:rsidRPr="0025375C">
              <w:rPr>
                <w:spacing w:val="-3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дерматологические</w:t>
            </w:r>
            <w:r w:rsidR="001D27ED" w:rsidRPr="0025375C">
              <w:rPr>
                <w:spacing w:val="-2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препараты.</w:t>
            </w:r>
            <w:r w:rsidR="001D27ED" w:rsidRPr="0025375C">
              <w:rPr>
                <w:spacing w:val="-2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Комплекс</w:t>
            </w:r>
            <w:r w:rsidR="001D27ED" w:rsidRPr="0025375C">
              <w:rPr>
                <w:spacing w:val="-2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профилактических</w:t>
            </w:r>
            <w:r w:rsidR="001D27ED" w:rsidRPr="0025375C">
              <w:rPr>
                <w:spacing w:val="1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мероприятий.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25375C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302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</w:t>
            </w:r>
            <w:r w:rsidRPr="007A5F54">
              <w:rPr>
                <w:b/>
                <w:spacing w:val="-9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2.4.</w:t>
            </w:r>
            <w:r w:rsidRPr="007A5F54">
              <w:rPr>
                <w:b/>
                <w:spacing w:val="-8"/>
                <w:sz w:val="24"/>
              </w:rPr>
              <w:t xml:space="preserve"> </w:t>
            </w:r>
            <w:r w:rsidRPr="007A5F54">
              <w:rPr>
                <w:sz w:val="24"/>
              </w:rPr>
              <w:t>Новообра-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зования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кожи.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дерматологии;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6"/>
              <w:rPr>
                <w:b/>
                <w:sz w:val="35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302"/>
              <w:rPr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D27ED" w:rsidRPr="0025375C" w:rsidRDefault="00765970" w:rsidP="00D9335C">
            <w:pPr>
              <w:pStyle w:val="TableParagraph"/>
              <w:spacing w:before="1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8</w:t>
            </w:r>
          </w:p>
        </w:tc>
      </w:tr>
      <w:tr w:rsidR="001D27ED" w:rsidRPr="007A5F54" w:rsidTr="004A296F">
        <w:trPr>
          <w:trHeight w:val="827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25375C" w:rsidRDefault="0025375C" w:rsidP="00D9335C">
            <w:pPr>
              <w:pStyle w:val="TableParagraph"/>
              <w:tabs>
                <w:tab w:val="left" w:pos="6573"/>
              </w:tabs>
              <w:ind w:left="109" w:right="294"/>
              <w:rPr>
                <w:spacing w:val="-3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 w:rsidR="001D27ED" w:rsidRPr="007A5F54">
              <w:rPr>
                <w:sz w:val="24"/>
                <w:lang w:val="ru-RU"/>
              </w:rPr>
              <w:t>Этимология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</w:t>
            </w:r>
            <w:r w:rsidR="001D27ED" w:rsidRPr="007A5F54">
              <w:rPr>
                <w:spacing w:val="56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новообразований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кожи,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признаки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z w:val="24"/>
                <w:lang w:val="ru-RU"/>
              </w:rPr>
              <w:tab/>
              <w:t>методы диагностики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этих заболеваний.</w:t>
            </w:r>
            <w:r w:rsidR="001D27ED" w:rsidRPr="007A5F54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2.</w:t>
            </w:r>
            <w:r w:rsidR="001D27ED" w:rsidRPr="007A5F54">
              <w:rPr>
                <w:sz w:val="24"/>
                <w:lang w:val="ru-RU"/>
              </w:rPr>
              <w:t>Профилактика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рецидивов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болезней.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</w:p>
          <w:p w:rsidR="001D27ED" w:rsidRPr="007A5F54" w:rsidRDefault="0025375C" w:rsidP="0025375C">
            <w:pPr>
              <w:pStyle w:val="TableParagraph"/>
              <w:tabs>
                <w:tab w:val="left" w:pos="6573"/>
              </w:tabs>
              <w:ind w:left="109" w:right="2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1D27ED" w:rsidRPr="007A5F54">
              <w:rPr>
                <w:sz w:val="24"/>
                <w:lang w:val="ru-RU"/>
              </w:rPr>
              <w:t>Основные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дерматологические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препараты.</w:t>
            </w:r>
            <w:r w:rsidR="001D27ED" w:rsidRPr="007A5F54">
              <w:rPr>
                <w:spacing w:val="-3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Комплекс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профилактиче</w:t>
            </w:r>
            <w:r w:rsidR="001D27ED" w:rsidRPr="007A5F54">
              <w:rPr>
                <w:sz w:val="24"/>
                <w:lang w:val="ru-RU"/>
              </w:rPr>
              <w:t>ских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мероприятий.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6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lastRenderedPageBreak/>
              <w:t>Тема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2.5.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Гнойничко-</w:t>
            </w:r>
          </w:p>
          <w:p w:rsidR="001D27ED" w:rsidRPr="007A5F54" w:rsidRDefault="001D27ED" w:rsidP="00D9335C">
            <w:pPr>
              <w:pStyle w:val="TableParagraph"/>
              <w:spacing w:line="270" w:lineRule="atLeast"/>
              <w:ind w:left="107" w:right="316"/>
              <w:rPr>
                <w:b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вые заболевания ко-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жи</w:t>
            </w:r>
            <w:r w:rsidRPr="007A5F54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right="5686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дерматологии;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5696" w:right="5686"/>
              <w:jc w:val="center"/>
              <w:rPr>
                <w:b/>
                <w:sz w:val="24"/>
                <w:lang w:val="ru-RU"/>
              </w:rPr>
            </w:pPr>
          </w:p>
        </w:tc>
      </w:tr>
      <w:tr w:rsidR="001D27ED" w:rsidRPr="007A5F54" w:rsidTr="004A296F">
        <w:trPr>
          <w:trHeight w:val="276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spacing w:line="270" w:lineRule="atLeast"/>
              <w:ind w:left="107" w:right="316"/>
              <w:rPr>
                <w:b/>
                <w:sz w:val="24"/>
                <w:lang w:val="ru-RU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311EFF">
            <w:pPr>
              <w:pStyle w:val="TableParagraph"/>
              <w:spacing w:line="256" w:lineRule="exact"/>
              <w:ind w:right="5686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5696" w:right="5686"/>
              <w:jc w:val="center"/>
              <w:rPr>
                <w:b/>
                <w:sz w:val="24"/>
              </w:rPr>
            </w:pPr>
          </w:p>
        </w:tc>
      </w:tr>
      <w:tr w:rsidR="001D27ED" w:rsidRPr="007A5F54" w:rsidTr="004A296F">
        <w:trPr>
          <w:trHeight w:val="551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25375C" w:rsidP="00D9335C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 w:rsidR="001D27ED" w:rsidRPr="007A5F54">
              <w:rPr>
                <w:sz w:val="24"/>
                <w:lang w:val="ru-RU"/>
              </w:rPr>
              <w:t>Этимология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4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патогенез</w:t>
            </w:r>
            <w:r w:rsidR="001D27ED" w:rsidRPr="007A5F54">
              <w:rPr>
                <w:spacing w:val="-1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заболеваний,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признаки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57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простейшие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методы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диагностики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кожных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пиодерми-</w:t>
            </w:r>
          </w:p>
          <w:p w:rsidR="0025375C" w:rsidRDefault="001D27ED" w:rsidP="00D9335C">
            <w:pPr>
              <w:pStyle w:val="TableParagraph"/>
              <w:spacing w:line="264" w:lineRule="exact"/>
              <w:ind w:left="109"/>
              <w:rPr>
                <w:spacing w:val="55"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тов.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</w:p>
          <w:p w:rsidR="0025375C" w:rsidRDefault="0025375C" w:rsidP="00D9335C">
            <w:pPr>
              <w:pStyle w:val="TableParagraph"/>
              <w:spacing w:line="264" w:lineRule="exact"/>
              <w:ind w:left="109"/>
              <w:rPr>
                <w:spacing w:val="5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1D27ED" w:rsidRPr="007A5F54">
              <w:rPr>
                <w:sz w:val="24"/>
                <w:lang w:val="ru-RU"/>
              </w:rPr>
              <w:t>Источники</w:t>
            </w:r>
            <w:r w:rsidR="001D27ED" w:rsidRPr="007A5F54">
              <w:rPr>
                <w:spacing w:val="-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и</w:t>
            </w:r>
            <w:r w:rsidR="001D27ED" w:rsidRPr="007A5F54">
              <w:rPr>
                <w:spacing w:val="-2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пути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распространения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  <w:r w:rsidR="001D27ED" w:rsidRPr="007A5F54">
              <w:rPr>
                <w:sz w:val="24"/>
                <w:lang w:val="ru-RU"/>
              </w:rPr>
              <w:t>пиодермитов.</w:t>
            </w:r>
            <w:r w:rsidR="001D27ED" w:rsidRPr="007A5F54">
              <w:rPr>
                <w:spacing w:val="55"/>
                <w:sz w:val="24"/>
                <w:lang w:val="ru-RU"/>
              </w:rPr>
              <w:t xml:space="preserve"> </w:t>
            </w:r>
          </w:p>
          <w:p w:rsidR="001D27ED" w:rsidRPr="0025375C" w:rsidRDefault="0025375C" w:rsidP="00D9335C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  <w:r w:rsidR="001D27ED" w:rsidRPr="0025375C">
              <w:rPr>
                <w:sz w:val="24"/>
                <w:lang w:val="ru-RU"/>
              </w:rPr>
              <w:t>Комплекс</w:t>
            </w:r>
            <w:r w:rsidR="001D27ED" w:rsidRPr="0025375C">
              <w:rPr>
                <w:spacing w:val="-4"/>
                <w:sz w:val="24"/>
                <w:lang w:val="ru-RU"/>
              </w:rPr>
              <w:t xml:space="preserve"> </w:t>
            </w:r>
            <w:r w:rsidR="001D27ED" w:rsidRPr="0025375C">
              <w:rPr>
                <w:sz w:val="24"/>
                <w:lang w:val="ru-RU"/>
              </w:rPr>
              <w:t>профилактических мероприятий.</w:t>
            </w:r>
          </w:p>
        </w:tc>
        <w:tc>
          <w:tcPr>
            <w:tcW w:w="1650" w:type="dxa"/>
          </w:tcPr>
          <w:p w:rsidR="001D27ED" w:rsidRPr="00765970" w:rsidRDefault="00765970" w:rsidP="00D9335C">
            <w:pPr>
              <w:pStyle w:val="TableParagraph"/>
              <w:spacing w:before="131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1D27ED" w:rsidRPr="007A5F54" w:rsidTr="004A296F">
        <w:trPr>
          <w:trHeight w:val="551"/>
        </w:trPr>
        <w:tc>
          <w:tcPr>
            <w:tcW w:w="2528" w:type="dxa"/>
            <w:gridSpan w:val="2"/>
            <w:vMerge w:val="restart"/>
          </w:tcPr>
          <w:p w:rsidR="001D27ED" w:rsidRPr="007A5F54" w:rsidRDefault="001D27ED" w:rsidP="00D9335C">
            <w:pPr>
              <w:pStyle w:val="TableParagraph"/>
              <w:ind w:left="107" w:right="189"/>
              <w:jc w:val="both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 xml:space="preserve">Тема 2.6. </w:t>
            </w:r>
            <w:r w:rsidRPr="007A5F54">
              <w:rPr>
                <w:sz w:val="24"/>
                <w:lang w:val="ru-RU"/>
              </w:rPr>
              <w:t>Грибковые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вирусные заболева-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кожи.</w:t>
            </w:r>
          </w:p>
        </w:tc>
        <w:tc>
          <w:tcPr>
            <w:tcW w:w="12772" w:type="dxa"/>
            <w:gridSpan w:val="3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73" w:lineRule="exact"/>
              <w:ind w:left="109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дерматологии;</w:t>
            </w:r>
          </w:p>
        </w:tc>
      </w:tr>
      <w:tr w:rsidR="001D27ED" w:rsidRPr="007A5F54" w:rsidTr="004A296F">
        <w:trPr>
          <w:trHeight w:val="551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pStyle w:val="TableParagraph"/>
              <w:ind w:left="107" w:right="189"/>
              <w:jc w:val="both"/>
              <w:rPr>
                <w:sz w:val="24"/>
                <w:lang w:val="ru-RU"/>
              </w:rPr>
            </w:pPr>
          </w:p>
        </w:tc>
        <w:tc>
          <w:tcPr>
            <w:tcW w:w="12772" w:type="dxa"/>
            <w:gridSpan w:val="3"/>
          </w:tcPr>
          <w:p w:rsidR="001D27ED" w:rsidRPr="007A5F54" w:rsidRDefault="001D27ED" w:rsidP="00D9335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</w:tr>
      <w:tr w:rsidR="001D27ED" w:rsidRPr="007A5F54" w:rsidTr="004A296F">
        <w:trPr>
          <w:trHeight w:val="553"/>
        </w:trPr>
        <w:tc>
          <w:tcPr>
            <w:tcW w:w="2528" w:type="dxa"/>
            <w:gridSpan w:val="2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22" w:type="dxa"/>
            <w:gridSpan w:val="2"/>
          </w:tcPr>
          <w:p w:rsidR="001D27ED" w:rsidRPr="007A5F54" w:rsidRDefault="001D27ED" w:rsidP="00D9335C">
            <w:pPr>
              <w:pStyle w:val="TableParagraph"/>
              <w:tabs>
                <w:tab w:val="left" w:pos="8542"/>
              </w:tabs>
              <w:spacing w:line="270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Этимология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патогенез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грибковых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вирусных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заболеваний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признаки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z w:val="24"/>
                <w:lang w:val="ru-RU"/>
              </w:rPr>
              <w:tab/>
              <w:t>методы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диагностики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этих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заболеваний.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Профилактика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рецидивов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болезней.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Основные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дерматологические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препараты.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Ком плекс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профилактических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мероприятий.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очагов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грибковых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заболеваний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кожи.</w:t>
            </w:r>
          </w:p>
        </w:tc>
        <w:tc>
          <w:tcPr>
            <w:tcW w:w="1650" w:type="dxa"/>
          </w:tcPr>
          <w:p w:rsidR="001D27ED" w:rsidRPr="0025375C" w:rsidRDefault="00765970" w:rsidP="00D9335C">
            <w:pPr>
              <w:pStyle w:val="TableParagraph"/>
              <w:spacing w:before="131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1D27ED" w:rsidRPr="007A5F54" w:rsidTr="004A296F">
        <w:trPr>
          <w:trHeight w:val="275"/>
        </w:trPr>
        <w:tc>
          <w:tcPr>
            <w:tcW w:w="2540" w:type="dxa"/>
            <w:gridSpan w:val="3"/>
            <w:vMerge w:val="restart"/>
          </w:tcPr>
          <w:p w:rsidR="001D27ED" w:rsidRPr="007A5F54" w:rsidRDefault="001D27ED" w:rsidP="00D9335C">
            <w:pPr>
              <w:pStyle w:val="TableParagraph"/>
              <w:ind w:left="107" w:right="206"/>
              <w:rPr>
                <w:sz w:val="20"/>
              </w:rPr>
            </w:pPr>
            <w:r w:rsidRPr="007A5F54">
              <w:rPr>
                <w:b/>
                <w:sz w:val="24"/>
              </w:rPr>
              <w:t>Тема</w:t>
            </w:r>
            <w:r w:rsidRPr="007A5F54">
              <w:rPr>
                <w:b/>
                <w:spacing w:val="-6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2.7.</w:t>
            </w:r>
            <w:r w:rsidRPr="007A5F54">
              <w:rPr>
                <w:b/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Аллергиче-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ские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реакции.</w:t>
            </w:r>
          </w:p>
        </w:tc>
        <w:tc>
          <w:tcPr>
            <w:tcW w:w="11110" w:type="dxa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F019F5" w:rsidRPr="007A5F54" w:rsidRDefault="001D27ED" w:rsidP="00F019F5">
            <w:pPr>
              <w:pStyle w:val="TableParagraph"/>
              <w:ind w:left="105" w:right="169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 xml:space="preserve">- </w:t>
            </w:r>
            <w:r w:rsidR="00F019F5" w:rsidRPr="007A5F54">
              <w:rPr>
                <w:sz w:val="24"/>
                <w:lang w:val="ru-RU"/>
              </w:rPr>
              <w:t>Проводить санитарно-гигиеническую оценку факторов окружающей сре-</w:t>
            </w:r>
            <w:r w:rsidR="00F019F5" w:rsidRPr="007A5F54">
              <w:rPr>
                <w:spacing w:val="-58"/>
                <w:sz w:val="24"/>
                <w:lang w:val="ru-RU"/>
              </w:rPr>
              <w:t xml:space="preserve"> </w:t>
            </w:r>
            <w:r w:rsidR="00F019F5" w:rsidRPr="007A5F54">
              <w:rPr>
                <w:sz w:val="24"/>
                <w:lang w:val="ru-RU"/>
              </w:rPr>
              <w:t>ды;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6C73C6" w:rsidRPr="007A5F54">
              <w:rPr>
                <w:sz w:val="24"/>
                <w:lang w:val="ru-RU"/>
              </w:rPr>
              <w:t>Основы микробиологии, вирусологии, иммунологии</w:t>
            </w:r>
            <w:r w:rsidR="006C73C6" w:rsidRPr="007A5F54">
              <w:rPr>
                <w:spacing w:val="1"/>
                <w:sz w:val="24"/>
                <w:lang w:val="ru-RU"/>
              </w:rPr>
              <w:t xml:space="preserve"> </w:t>
            </w:r>
            <w:r w:rsidR="006C73C6" w:rsidRPr="007A5F54">
              <w:rPr>
                <w:sz w:val="24"/>
                <w:lang w:val="ru-RU"/>
              </w:rPr>
              <w:t>дерматологии;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277"/>
        </w:trPr>
        <w:tc>
          <w:tcPr>
            <w:tcW w:w="2540" w:type="dxa"/>
            <w:gridSpan w:val="3"/>
            <w:vMerge/>
          </w:tcPr>
          <w:p w:rsidR="001D27ED" w:rsidRPr="007A5F54" w:rsidRDefault="001D27ED" w:rsidP="00D9335C">
            <w:pPr>
              <w:pStyle w:val="TableParagraph"/>
              <w:ind w:left="107" w:right="206"/>
              <w:rPr>
                <w:sz w:val="24"/>
                <w:lang w:val="ru-RU"/>
              </w:rPr>
            </w:pPr>
          </w:p>
        </w:tc>
        <w:tc>
          <w:tcPr>
            <w:tcW w:w="12760" w:type="dxa"/>
            <w:gridSpan w:val="2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0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</w:tr>
      <w:tr w:rsidR="001D27ED" w:rsidRPr="007A5F54" w:rsidTr="004A296F">
        <w:trPr>
          <w:trHeight w:val="552"/>
        </w:trPr>
        <w:tc>
          <w:tcPr>
            <w:tcW w:w="2540" w:type="dxa"/>
            <w:gridSpan w:val="3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110" w:type="dxa"/>
          </w:tcPr>
          <w:p w:rsidR="001D27ED" w:rsidRPr="007A5F54" w:rsidRDefault="001D27ED" w:rsidP="00D9335C">
            <w:pPr>
              <w:pStyle w:val="TableParagraph"/>
              <w:tabs>
                <w:tab w:val="left" w:pos="7614"/>
              </w:tabs>
              <w:spacing w:line="268" w:lineRule="exact"/>
              <w:ind w:left="10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Этимология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патогенез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аллергических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проявлений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признаки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z w:val="24"/>
                <w:lang w:val="ru-RU"/>
              </w:rPr>
              <w:tab/>
              <w:t>методы диагностики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этих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про-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 w:rsidRPr="007A5F54">
              <w:rPr>
                <w:sz w:val="24"/>
              </w:rPr>
              <w:t>явлений.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Основные</w:t>
            </w:r>
            <w:r w:rsidRPr="007A5F54">
              <w:rPr>
                <w:spacing w:val="-5"/>
                <w:sz w:val="24"/>
              </w:rPr>
              <w:t xml:space="preserve"> </w:t>
            </w:r>
            <w:r w:rsidRPr="007A5F54">
              <w:rPr>
                <w:sz w:val="24"/>
              </w:rPr>
              <w:t>противоаллергические</w:t>
            </w:r>
            <w:r w:rsidRPr="007A5F54">
              <w:rPr>
                <w:spacing w:val="52"/>
                <w:sz w:val="24"/>
              </w:rPr>
              <w:t xml:space="preserve"> </w:t>
            </w:r>
            <w:r w:rsidRPr="007A5F54">
              <w:rPr>
                <w:sz w:val="24"/>
              </w:rPr>
              <w:t>препараты.</w:t>
            </w:r>
          </w:p>
        </w:tc>
        <w:tc>
          <w:tcPr>
            <w:tcW w:w="1650" w:type="dxa"/>
          </w:tcPr>
          <w:p w:rsidR="001D27ED" w:rsidRPr="0025375C" w:rsidRDefault="00765970" w:rsidP="00D9335C">
            <w:pPr>
              <w:pStyle w:val="TableParagraph"/>
              <w:spacing w:before="129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1D27ED" w:rsidRPr="007A5F54" w:rsidTr="004A296F">
        <w:trPr>
          <w:trHeight w:val="275"/>
        </w:trPr>
        <w:tc>
          <w:tcPr>
            <w:tcW w:w="2540" w:type="dxa"/>
            <w:gridSpan w:val="3"/>
          </w:tcPr>
          <w:p w:rsidR="001D27ED" w:rsidRPr="007A5F54" w:rsidRDefault="001D27ED" w:rsidP="00D9335C">
            <w:pPr>
              <w:pStyle w:val="TableParagraph"/>
              <w:rPr>
                <w:sz w:val="20"/>
              </w:rPr>
            </w:pPr>
          </w:p>
        </w:tc>
        <w:tc>
          <w:tcPr>
            <w:tcW w:w="11110" w:type="dxa"/>
          </w:tcPr>
          <w:p w:rsidR="001D27ED" w:rsidRPr="006A5AF2" w:rsidRDefault="006A5AF2" w:rsidP="00D9335C">
            <w:pPr>
              <w:pStyle w:val="TableParagraph"/>
              <w:spacing w:line="256" w:lineRule="exact"/>
              <w:ind w:left="100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551"/>
        </w:trPr>
        <w:tc>
          <w:tcPr>
            <w:tcW w:w="2540" w:type="dxa"/>
            <w:gridSpan w:val="3"/>
          </w:tcPr>
          <w:p w:rsidR="001D27ED" w:rsidRPr="007A5F54" w:rsidRDefault="001D27ED" w:rsidP="00D9335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110" w:type="dxa"/>
          </w:tcPr>
          <w:p w:rsidR="001D27ED" w:rsidRPr="007A5F54" w:rsidRDefault="001D27ED" w:rsidP="00D9335C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2.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Профилактика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возникновений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заболеваний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её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производных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лаборато-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 w:rsidRPr="007A5F54">
              <w:rPr>
                <w:sz w:val="24"/>
              </w:rPr>
              <w:t>риях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и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на</w:t>
            </w:r>
            <w:r w:rsidRPr="007A5F54">
              <w:rPr>
                <w:spacing w:val="-6"/>
                <w:sz w:val="24"/>
              </w:rPr>
              <w:t xml:space="preserve"> </w:t>
            </w:r>
            <w:r w:rsidRPr="007A5F54">
              <w:rPr>
                <w:sz w:val="24"/>
              </w:rPr>
              <w:t>производстве.</w:t>
            </w:r>
          </w:p>
        </w:tc>
        <w:tc>
          <w:tcPr>
            <w:tcW w:w="1650" w:type="dxa"/>
          </w:tcPr>
          <w:p w:rsidR="001D27ED" w:rsidRPr="0025375C" w:rsidRDefault="0025375C" w:rsidP="0025375C">
            <w:pPr>
              <w:pStyle w:val="TableParagraph"/>
              <w:spacing w:line="268" w:lineRule="exact"/>
              <w:ind w:left="1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27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Внеаудиторная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(самостоятельная)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учебная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работа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при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изучении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раздела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650" w:type="dxa"/>
          </w:tcPr>
          <w:p w:rsidR="001D27ED" w:rsidRPr="0025375C" w:rsidRDefault="0025375C" w:rsidP="00D9335C">
            <w:pPr>
              <w:pStyle w:val="TableParagraph"/>
              <w:spacing w:line="256" w:lineRule="exact"/>
              <w:ind w:right="693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828"/>
        </w:trPr>
        <w:tc>
          <w:tcPr>
            <w:tcW w:w="13650" w:type="dxa"/>
            <w:gridSpan w:val="4"/>
          </w:tcPr>
          <w:p w:rsidR="001D27ED" w:rsidRPr="007A5F54" w:rsidRDefault="001D27ED" w:rsidP="003F0642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line="268" w:lineRule="exact"/>
              <w:ind w:hanging="18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lastRenderedPageBreak/>
              <w:t>Составить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общую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таблицу</w:t>
            </w:r>
            <w:r w:rsidRPr="007A5F54">
              <w:rPr>
                <w:spacing w:val="-10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признаков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аллергии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применения</w:t>
            </w:r>
            <w:r w:rsidRPr="007A5F54">
              <w:rPr>
                <w:spacing w:val="59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противоаллергических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препаратов.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line="270" w:lineRule="atLeast"/>
              <w:ind w:left="107" w:right="355" w:firstLine="6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Выполнить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реферат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«Профилактика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кожных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поражений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косметических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услуг: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маникюрном,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педикюрном,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косметическом,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кабинете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визажа»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5375C" w:rsidRPr="004A296F" w:rsidTr="00E07415">
        <w:trPr>
          <w:trHeight w:val="417"/>
        </w:trPr>
        <w:tc>
          <w:tcPr>
            <w:tcW w:w="13650" w:type="dxa"/>
            <w:gridSpan w:val="4"/>
          </w:tcPr>
          <w:p w:rsidR="0025375C" w:rsidRPr="004A296F" w:rsidRDefault="0025375C" w:rsidP="00E0741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1650" w:type="dxa"/>
          </w:tcPr>
          <w:p w:rsidR="0025375C" w:rsidRPr="004A296F" w:rsidRDefault="0025375C" w:rsidP="00E07415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63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Раздел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3.</w:t>
            </w:r>
          </w:p>
          <w:p w:rsidR="001D27ED" w:rsidRPr="007A5F54" w:rsidRDefault="001D27ED" w:rsidP="00D9335C">
            <w:pPr>
              <w:pStyle w:val="TableParagraph"/>
              <w:spacing w:before="43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МДК.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01.03.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Санитарные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гигиенические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практики.</w:t>
            </w:r>
          </w:p>
        </w:tc>
        <w:tc>
          <w:tcPr>
            <w:tcW w:w="1650" w:type="dxa"/>
          </w:tcPr>
          <w:p w:rsidR="001D27ED" w:rsidRPr="00765970" w:rsidRDefault="00765970" w:rsidP="00D9335C">
            <w:pPr>
              <w:pStyle w:val="TableParagraph"/>
              <w:spacing w:before="176"/>
              <w:ind w:right="693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84</w:t>
            </w:r>
          </w:p>
        </w:tc>
      </w:tr>
      <w:tr w:rsidR="001D27ED" w:rsidRPr="007A5F54" w:rsidTr="004A296F">
        <w:trPr>
          <w:trHeight w:val="27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5F54">
              <w:rPr>
                <w:b/>
                <w:sz w:val="24"/>
              </w:rPr>
              <w:t>Тема</w:t>
            </w:r>
            <w:r w:rsidRPr="007A5F54">
              <w:rPr>
                <w:b/>
                <w:spacing w:val="-3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1.</w:t>
            </w:r>
            <w:r w:rsidRPr="007A5F54">
              <w:rPr>
                <w:b/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Теоретические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основы</w:t>
            </w:r>
            <w:r w:rsidRPr="007A5F54">
              <w:rPr>
                <w:spacing w:val="-3"/>
                <w:sz w:val="24"/>
              </w:rPr>
              <w:t xml:space="preserve"> </w:t>
            </w:r>
            <w:r w:rsidRPr="007A5F54">
              <w:rPr>
                <w:sz w:val="24"/>
              </w:rPr>
              <w:t>техник.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 w:val="restart"/>
          </w:tcPr>
          <w:p w:rsidR="001D27ED" w:rsidRPr="007A5F54" w:rsidRDefault="001D27ED" w:rsidP="00D9335C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1.1.</w:t>
            </w:r>
          </w:p>
          <w:p w:rsidR="001D27ED" w:rsidRPr="007A5F54" w:rsidRDefault="001D27ED" w:rsidP="00D9335C">
            <w:pPr>
              <w:pStyle w:val="TableParagraph"/>
              <w:spacing w:line="276" w:lineRule="exact"/>
              <w:ind w:left="107" w:right="87"/>
              <w:rPr>
                <w:b/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Основы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общения с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клиентом при наличие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проблем.</w:t>
            </w:r>
          </w:p>
        </w:tc>
        <w:tc>
          <w:tcPr>
            <w:tcW w:w="11203" w:type="dxa"/>
            <w:gridSpan w:val="3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left="117"/>
              <w:rPr>
                <w:b/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="00F019F5" w:rsidRPr="007A5F54">
              <w:rPr>
                <w:sz w:val="24"/>
                <w:lang w:val="ru-RU"/>
              </w:rPr>
              <w:t>Направления ресурсосбережения в рамках профессиональной деятельно-</w:t>
            </w:r>
            <w:r w:rsidR="00F019F5" w:rsidRPr="007A5F54">
              <w:rPr>
                <w:spacing w:val="-57"/>
                <w:sz w:val="24"/>
                <w:lang w:val="ru-RU"/>
              </w:rPr>
              <w:t xml:space="preserve"> </w:t>
            </w:r>
            <w:r w:rsidR="00F019F5" w:rsidRPr="007A5F54">
              <w:rPr>
                <w:sz w:val="24"/>
                <w:lang w:val="ru-RU"/>
              </w:rPr>
              <w:t>сти</w:t>
            </w:r>
            <w:r w:rsidR="00F019F5" w:rsidRPr="007A5F54">
              <w:rPr>
                <w:spacing w:val="-1"/>
                <w:sz w:val="24"/>
                <w:lang w:val="ru-RU"/>
              </w:rPr>
              <w:t xml:space="preserve"> </w:t>
            </w:r>
            <w:r w:rsidR="00F019F5" w:rsidRPr="007A5F54">
              <w:rPr>
                <w:sz w:val="24"/>
                <w:lang w:val="ru-RU"/>
              </w:rPr>
              <w:t>по профессии (специальности)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pStyle w:val="TableParagraph"/>
              <w:spacing w:line="276" w:lineRule="exact"/>
              <w:ind w:left="107" w:right="87"/>
              <w:rPr>
                <w:sz w:val="24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D27ED" w:rsidRPr="00765970" w:rsidRDefault="00765970" w:rsidP="00D9335C">
            <w:pPr>
              <w:pStyle w:val="TableParagraph"/>
              <w:ind w:left="1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1D27ED" w:rsidRPr="007A5F54" w:rsidTr="00765970">
        <w:trPr>
          <w:trHeight w:val="506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ind w:left="117" w:right="123" w:firstLine="6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Общение с клиентом, поддержка связи с клиентом во время выполнения услуг. Самоконтроль специали-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ста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 невербальном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общении</w:t>
            </w:r>
            <w:r w:rsidRPr="007A5F54">
              <w:rPr>
                <w:spacing w:val="59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(выражение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лица,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мимика, жесты).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 w:val="restart"/>
          </w:tcPr>
          <w:p w:rsidR="001D27ED" w:rsidRPr="007A5F54" w:rsidRDefault="001D27ED" w:rsidP="00D9335C">
            <w:pPr>
              <w:pStyle w:val="TableParagraph"/>
              <w:spacing w:line="237" w:lineRule="auto"/>
              <w:ind w:left="107" w:right="443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Тема 1.2.</w:t>
            </w:r>
            <w:r w:rsidRPr="007A5F54">
              <w:rPr>
                <w:b/>
                <w:spacing w:val="1"/>
                <w:sz w:val="24"/>
              </w:rPr>
              <w:t xml:space="preserve"> </w:t>
            </w:r>
            <w:r w:rsidRPr="007A5F54">
              <w:rPr>
                <w:sz w:val="24"/>
              </w:rPr>
              <w:t>Манипуляционные</w:t>
            </w:r>
            <w:r w:rsidRPr="007A5F54">
              <w:rPr>
                <w:spacing w:val="-57"/>
                <w:sz w:val="24"/>
              </w:rPr>
              <w:t xml:space="preserve"> </w:t>
            </w:r>
            <w:r w:rsidRPr="007A5F54">
              <w:rPr>
                <w:sz w:val="24"/>
              </w:rPr>
              <w:t>техники.</w:t>
            </w:r>
          </w:p>
        </w:tc>
        <w:tc>
          <w:tcPr>
            <w:tcW w:w="11203" w:type="dxa"/>
            <w:gridSpan w:val="3"/>
          </w:tcPr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D27ED" w:rsidRPr="007A5F54" w:rsidRDefault="001D27ED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spacing w:line="260" w:lineRule="exact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Рационально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организовывать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рабочее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место,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соблюдая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санита-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гигиены,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Производить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дезинфекцию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стерилизацию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расходных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материалов;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ind w:right="17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Производить санитарно-гигиеническую, бактерицидную обработку рабо-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чего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места;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ind w:right="24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Использовать оборудование, приспособления, инструменты в соответст-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вии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эксплуатации 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применяемых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технологий;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Утилизировать отработанные материалы, дополнительные материалы в соответствии с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норм;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ind w:right="18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 консультирования потребителей по вопросам гигиены, сохра-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нения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укрепления здоровья;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риски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каждом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шагу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выполнения;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плюсы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минусы полученного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результата,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своего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плана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реализации;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ind w:right="169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Проводить санитарно-гигиеническую оценку факторов окружающей сре-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ды;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2"/>
              </w:numPr>
              <w:spacing w:before="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Применять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современный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инструментарий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процессов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технологий;</w:t>
            </w:r>
          </w:p>
          <w:p w:rsidR="001D27ED" w:rsidRPr="00765970" w:rsidRDefault="00F019F5" w:rsidP="00765970">
            <w:pPr>
              <w:pStyle w:val="a5"/>
              <w:numPr>
                <w:ilvl w:val="0"/>
                <w:numId w:val="12"/>
              </w:numPr>
              <w:tabs>
                <w:tab w:val="left" w:pos="9660"/>
              </w:tabs>
              <w:jc w:val="both"/>
              <w:rPr>
                <w:bCs/>
                <w:sz w:val="24"/>
                <w:szCs w:val="24"/>
                <w:lang w:val="ru-RU"/>
              </w:rPr>
            </w:pPr>
            <w:r w:rsidRPr="00765970">
              <w:rPr>
                <w:sz w:val="24"/>
                <w:lang w:val="ru-RU"/>
              </w:rPr>
              <w:t>Проводить различные</w:t>
            </w:r>
            <w:r w:rsidRPr="00765970">
              <w:rPr>
                <w:spacing w:val="-6"/>
                <w:sz w:val="24"/>
                <w:lang w:val="ru-RU"/>
              </w:rPr>
              <w:t xml:space="preserve"> </w:t>
            </w:r>
            <w:r w:rsidRPr="00765970">
              <w:rPr>
                <w:sz w:val="24"/>
                <w:lang w:val="ru-RU"/>
              </w:rPr>
              <w:t>методы</w:t>
            </w:r>
            <w:r w:rsidRPr="00765970">
              <w:rPr>
                <w:spacing w:val="-4"/>
                <w:sz w:val="24"/>
                <w:lang w:val="ru-RU"/>
              </w:rPr>
              <w:t xml:space="preserve"> </w:t>
            </w:r>
            <w:r w:rsidRPr="00765970">
              <w:rPr>
                <w:sz w:val="24"/>
                <w:lang w:val="ru-RU"/>
              </w:rPr>
              <w:t>санитарной</w:t>
            </w:r>
            <w:r w:rsidRPr="00765970">
              <w:rPr>
                <w:spacing w:val="-4"/>
                <w:sz w:val="24"/>
                <w:lang w:val="ru-RU"/>
              </w:rPr>
              <w:t xml:space="preserve"> </w:t>
            </w:r>
            <w:r w:rsidRPr="00765970">
              <w:rPr>
                <w:sz w:val="24"/>
                <w:lang w:val="ru-RU"/>
              </w:rPr>
              <w:t>обработки</w:t>
            </w:r>
            <w:r w:rsidRPr="00765970">
              <w:rPr>
                <w:spacing w:val="-4"/>
                <w:sz w:val="24"/>
                <w:lang w:val="ru-RU"/>
              </w:rPr>
              <w:t xml:space="preserve"> </w:t>
            </w:r>
            <w:r w:rsidRPr="00765970">
              <w:rPr>
                <w:sz w:val="24"/>
                <w:lang w:val="ru-RU"/>
              </w:rPr>
              <w:t>зоны</w:t>
            </w:r>
            <w:r w:rsidRPr="00765970">
              <w:rPr>
                <w:spacing w:val="-6"/>
                <w:sz w:val="24"/>
                <w:lang w:val="ru-RU"/>
              </w:rPr>
              <w:t xml:space="preserve"> </w:t>
            </w:r>
            <w:r w:rsidRPr="00765970">
              <w:rPr>
                <w:sz w:val="24"/>
                <w:lang w:val="ru-RU"/>
              </w:rPr>
              <w:t>услуг;</w:t>
            </w:r>
            <w:r w:rsidRPr="00765970">
              <w:rPr>
                <w:bCs/>
                <w:sz w:val="24"/>
                <w:szCs w:val="24"/>
                <w:lang w:val="ru-RU"/>
              </w:rPr>
              <w:tab/>
            </w:r>
          </w:p>
          <w:p w:rsidR="001D27ED" w:rsidRPr="007A5F54" w:rsidRDefault="001D27ED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lastRenderedPageBreak/>
              <w:t>знать: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Гигиенические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санитарно-эпидемиологические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ind w:right="13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размещению, устройству, оборудованию, содержанию и режиму зоны об-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служивания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предоставления эстетических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услуг;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Основные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обработки:рабочей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оборудования,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белья,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материалов,Одежды;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антисептики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мелких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травм;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ind w:right="286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Методы дезинфекции среды от разных форм патогенных микроорганиз-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мов;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Этапы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основных манипуляций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техники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десмургии;</w:t>
            </w:r>
          </w:p>
          <w:p w:rsidR="00F019F5" w:rsidRPr="007A5F54" w:rsidRDefault="00F019F5" w:rsidP="00765970">
            <w:pPr>
              <w:pStyle w:val="TableParagraph"/>
              <w:numPr>
                <w:ilvl w:val="0"/>
                <w:numId w:val="13"/>
              </w:numPr>
              <w:ind w:right="154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Причины общих недомоганий (повышение- понижение АД, головные бо-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ли,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учащённый пульс)</w:t>
            </w:r>
          </w:p>
          <w:p w:rsidR="001D27ED" w:rsidRPr="007A5F54" w:rsidRDefault="001D27ED" w:rsidP="00311EFF">
            <w:pPr>
              <w:pStyle w:val="TableParagraph"/>
              <w:spacing w:line="256" w:lineRule="exact"/>
              <w:ind w:left="117"/>
              <w:rPr>
                <w:b/>
                <w:sz w:val="24"/>
                <w:lang w:val="ru-RU"/>
              </w:rPr>
            </w:pP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pStyle w:val="TableParagraph"/>
              <w:spacing w:line="237" w:lineRule="auto"/>
              <w:ind w:left="107" w:right="443"/>
              <w:rPr>
                <w:sz w:val="24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  <w:vMerge w:val="restart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D27ED" w:rsidRPr="00FE1DE9" w:rsidRDefault="00FE1DE9" w:rsidP="00D9335C">
            <w:pPr>
              <w:pStyle w:val="TableParagraph"/>
              <w:ind w:left="714" w:right="64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1D27ED" w:rsidRPr="007A5F54" w:rsidTr="004A296F">
        <w:trPr>
          <w:trHeight w:val="830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71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Измерение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температуры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тела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регистрация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её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температурном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листе.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Определение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числа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дыхательных</w:t>
            </w:r>
          </w:p>
          <w:p w:rsidR="001D27ED" w:rsidRPr="007A5F54" w:rsidRDefault="001D27ED" w:rsidP="00D9335C">
            <w:pPr>
              <w:pStyle w:val="TableParagraph"/>
              <w:spacing w:line="270" w:lineRule="atLeast"/>
              <w:ind w:left="117" w:right="153"/>
              <w:rPr>
                <w:sz w:val="24"/>
              </w:rPr>
            </w:pPr>
            <w:r w:rsidRPr="007A5F54">
              <w:rPr>
                <w:sz w:val="24"/>
                <w:lang w:val="ru-RU"/>
              </w:rPr>
              <w:t xml:space="preserve">движений. Исследование пульса и его характеристика. Измерение артериального давления. </w:t>
            </w:r>
            <w:r w:rsidRPr="007A5F54">
              <w:rPr>
                <w:sz w:val="24"/>
              </w:rPr>
              <w:t>Определение</w:t>
            </w:r>
            <w:r w:rsidRPr="007A5F54">
              <w:rPr>
                <w:spacing w:val="-58"/>
                <w:sz w:val="24"/>
              </w:rPr>
              <w:t xml:space="preserve"> </w:t>
            </w:r>
            <w:r w:rsidRPr="007A5F54">
              <w:rPr>
                <w:sz w:val="24"/>
              </w:rPr>
              <w:t>водного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баланса. Ведение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регистрации</w:t>
            </w:r>
            <w:r w:rsidRPr="007A5F54">
              <w:rPr>
                <w:spacing w:val="57"/>
                <w:sz w:val="24"/>
              </w:rPr>
              <w:t xml:space="preserve"> </w:t>
            </w:r>
            <w:r w:rsidRPr="007A5F54">
              <w:rPr>
                <w:sz w:val="24"/>
              </w:rPr>
              <w:t>наблюдений в</w:t>
            </w:r>
            <w:r w:rsidRPr="007A5F54">
              <w:rPr>
                <w:spacing w:val="58"/>
                <w:sz w:val="24"/>
              </w:rPr>
              <w:t xml:space="preserve"> </w:t>
            </w:r>
            <w:r w:rsidRPr="007A5F54">
              <w:rPr>
                <w:sz w:val="24"/>
              </w:rPr>
              <w:t>документах.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</w:tr>
      <w:tr w:rsidR="001D27ED" w:rsidRPr="007A5F54" w:rsidTr="004A296F">
        <w:trPr>
          <w:trHeight w:val="551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68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Постановка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медицинских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банок,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горчичников,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согревающего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компресса.</w:t>
            </w:r>
            <w:r w:rsidRPr="007A5F54">
              <w:rPr>
                <w:spacing w:val="5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грелки,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примене-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пузыря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льдом,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водолечение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(ванны,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обтирание,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обмывание,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душ,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укутывание,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обливание).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1185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76" w:lineRule="auto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Оказание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рвоте.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Промывание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желудка.</w:t>
            </w:r>
            <w:r w:rsidRPr="007A5F54">
              <w:rPr>
                <w:spacing w:val="5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гликозидов,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раствора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хлористого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кальция,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раствора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сернокислой магнезии).</w:t>
            </w:r>
          </w:p>
          <w:p w:rsidR="001D27ED" w:rsidRPr="007A5F54" w:rsidRDefault="001D27ED" w:rsidP="00D9335C">
            <w:pPr>
              <w:pStyle w:val="TableParagraph"/>
              <w:spacing w:line="272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Общее</w:t>
            </w:r>
            <w:r w:rsidRPr="007A5F54">
              <w:rPr>
                <w:spacing w:val="5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теоретическое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знакомство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техниками</w:t>
            </w:r>
            <w:r w:rsidRPr="007A5F54">
              <w:rPr>
                <w:spacing w:val="5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выполнения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внутримышечных,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внутрикожных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внут-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ривенной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инъекции.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Возможные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осложнения,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связанные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применением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лекарственных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средств.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1D27ED" w:rsidRPr="006A5AF2" w:rsidRDefault="006A5AF2" w:rsidP="00D9335C">
            <w:pPr>
              <w:pStyle w:val="TableParagraph"/>
              <w:spacing w:line="256" w:lineRule="exact"/>
              <w:ind w:left="117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line="256" w:lineRule="exact"/>
              <w:ind w:right="693"/>
              <w:jc w:val="right"/>
              <w:rPr>
                <w:sz w:val="24"/>
              </w:rPr>
            </w:pPr>
            <w:r w:rsidRPr="007A5F54">
              <w:rPr>
                <w:sz w:val="24"/>
              </w:rPr>
              <w:t>10</w:t>
            </w:r>
          </w:p>
        </w:tc>
      </w:tr>
      <w:tr w:rsidR="001D27ED" w:rsidRPr="007A5F54" w:rsidTr="004A296F">
        <w:trPr>
          <w:trHeight w:val="554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70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1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Различные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измерительные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техники.(температуры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тела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пульса,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артериального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давления,</w:t>
            </w:r>
            <w:r w:rsidRPr="007A5F54">
              <w:rPr>
                <w:spacing w:val="5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водного</w:t>
            </w:r>
          </w:p>
          <w:p w:rsidR="001D27ED" w:rsidRPr="007A5F54" w:rsidRDefault="001D27ED" w:rsidP="00D9335C">
            <w:pPr>
              <w:pStyle w:val="TableParagraph"/>
              <w:spacing w:line="264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баланса,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промывание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желудка).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Ведение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регистрации</w:t>
            </w:r>
            <w:r w:rsidRPr="007A5F54">
              <w:rPr>
                <w:spacing w:val="5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наблюдений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5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документах.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4</w:t>
            </w:r>
          </w:p>
        </w:tc>
      </w:tr>
      <w:tr w:rsidR="001D27ED" w:rsidRPr="007A5F54" w:rsidTr="004A296F">
        <w:trPr>
          <w:trHeight w:val="275"/>
        </w:trPr>
        <w:tc>
          <w:tcPr>
            <w:tcW w:w="2447" w:type="dxa"/>
            <w:vMerge/>
          </w:tcPr>
          <w:p w:rsidR="001D27ED" w:rsidRPr="007A5F54" w:rsidRDefault="001D27ED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1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2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Выполнение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рабочей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6</w:t>
            </w:r>
          </w:p>
        </w:tc>
      </w:tr>
      <w:tr w:rsidR="00765970" w:rsidRPr="007A5F54" w:rsidTr="004A296F">
        <w:trPr>
          <w:trHeight w:val="275"/>
        </w:trPr>
        <w:tc>
          <w:tcPr>
            <w:tcW w:w="2447" w:type="dxa"/>
            <w:vMerge w:val="restart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Тема</w:t>
            </w:r>
            <w:r w:rsidRPr="007A5F5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1.3.</w:t>
            </w:r>
            <w:r w:rsidRPr="007A5F54">
              <w:rPr>
                <w:sz w:val="24"/>
                <w:lang w:val="ru-RU"/>
              </w:rPr>
              <w:t>Понятие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 основных специали-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зированных практи-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ках.</w:t>
            </w:r>
          </w:p>
        </w:tc>
        <w:tc>
          <w:tcPr>
            <w:tcW w:w="11203" w:type="dxa"/>
            <w:gridSpan w:val="3"/>
          </w:tcPr>
          <w:p w:rsidR="00765970" w:rsidRPr="007A5F54" w:rsidRDefault="00765970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765970" w:rsidRPr="007A5F54" w:rsidRDefault="00765970" w:rsidP="00311EF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765970" w:rsidRPr="007A5F54" w:rsidRDefault="00765970" w:rsidP="00F019F5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 xml:space="preserve">- </w:t>
            </w:r>
            <w:r w:rsidRPr="007A5F54">
              <w:rPr>
                <w:sz w:val="24"/>
                <w:lang w:val="ru-RU"/>
              </w:rPr>
              <w:t>Обрабатывать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микротравмы;</w:t>
            </w:r>
          </w:p>
          <w:p w:rsidR="00765970" w:rsidRPr="007A5F54" w:rsidRDefault="00765970" w:rsidP="00F019F5">
            <w:pPr>
              <w:pStyle w:val="TableParagraph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Выполнять основные манипуляции, выполнять техники десмургии; Ока-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зывать первую помощь в экстренных неотложных случаях до приезда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врачей.</w:t>
            </w:r>
          </w:p>
          <w:p w:rsidR="00765970" w:rsidRPr="007A5F54" w:rsidRDefault="00765970" w:rsidP="00F019F5">
            <w:pPr>
              <w:pStyle w:val="TableParagraph"/>
              <w:ind w:left="105" w:right="164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Распознавать задачу и/или проблему в профессиональном и/или социаль-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ном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контексте;</w:t>
            </w:r>
          </w:p>
          <w:p w:rsidR="00765970" w:rsidRPr="007A5F54" w:rsidRDefault="00765970" w:rsidP="00F019F5">
            <w:pPr>
              <w:pStyle w:val="TableParagraph"/>
              <w:ind w:left="105" w:right="454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lastRenderedPageBreak/>
              <w:t>Анализировать задачу и/или проблему и выделять её составные части;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Правильно выявлять и эффективно искать информацию, необходимую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для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решения задачи и/или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проблемы;</w:t>
            </w:r>
          </w:p>
          <w:p w:rsidR="00765970" w:rsidRPr="007A5F54" w:rsidRDefault="00765970" w:rsidP="00F019F5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Составить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план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действия,</w:t>
            </w:r>
          </w:p>
          <w:p w:rsidR="00765970" w:rsidRPr="007A5F54" w:rsidRDefault="00765970" w:rsidP="00F019F5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Определить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необходимые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ресурсы;</w:t>
            </w:r>
          </w:p>
          <w:p w:rsidR="00765970" w:rsidRPr="007A5F54" w:rsidRDefault="00765970" w:rsidP="00F019F5">
            <w:pPr>
              <w:pStyle w:val="TableParagraph"/>
              <w:ind w:left="105" w:right="291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Владеть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актуальными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методами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работы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смежных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сферах;</w:t>
            </w:r>
          </w:p>
          <w:p w:rsidR="00765970" w:rsidRPr="007A5F54" w:rsidRDefault="00765970" w:rsidP="00F019F5">
            <w:pPr>
              <w:jc w:val="both"/>
              <w:rPr>
                <w:sz w:val="24"/>
                <w:lang w:val="ru-RU"/>
              </w:rPr>
            </w:pPr>
            <w:r w:rsidRPr="006A5AF2">
              <w:rPr>
                <w:sz w:val="24"/>
                <w:lang w:val="ru-RU"/>
              </w:rPr>
              <w:t>Реализовать</w:t>
            </w:r>
            <w:r w:rsidRPr="006A5AF2">
              <w:rPr>
                <w:spacing w:val="-4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составленный</w:t>
            </w:r>
            <w:r w:rsidRPr="006A5AF2">
              <w:rPr>
                <w:spacing w:val="-3"/>
                <w:sz w:val="24"/>
                <w:lang w:val="ru-RU"/>
              </w:rPr>
              <w:t xml:space="preserve"> </w:t>
            </w:r>
            <w:r w:rsidRPr="006A5AF2">
              <w:rPr>
                <w:sz w:val="24"/>
                <w:lang w:val="ru-RU"/>
              </w:rPr>
              <w:t>план;</w:t>
            </w:r>
          </w:p>
          <w:p w:rsidR="00765970" w:rsidRPr="007A5F54" w:rsidRDefault="00765970" w:rsidP="00F019F5">
            <w:pPr>
              <w:pStyle w:val="TableParagraph"/>
              <w:spacing w:before="226"/>
              <w:ind w:left="105" w:right="23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Оценивать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результат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последствия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своих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действий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(самостоятельно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или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наставником)</w:t>
            </w:r>
          </w:p>
          <w:p w:rsidR="00765970" w:rsidRPr="007A5F54" w:rsidRDefault="00765970" w:rsidP="00F019F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Соблюдать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экологической,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гигиенической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эпидемиологической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безопасности</w:t>
            </w:r>
          </w:p>
          <w:p w:rsidR="00765970" w:rsidRPr="007A5F54" w:rsidRDefault="00765970" w:rsidP="00F019F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Определять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направления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ресурсосбережения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рамках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профессиональной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деятельности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профессии (специальности)</w:t>
            </w:r>
          </w:p>
          <w:p w:rsidR="00765970" w:rsidRPr="007A5F54" w:rsidRDefault="00765970" w:rsidP="00F019F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Утилизировать</w:t>
            </w:r>
          </w:p>
          <w:p w:rsidR="00765970" w:rsidRPr="007A5F54" w:rsidRDefault="00765970" w:rsidP="00F019F5">
            <w:pPr>
              <w:pStyle w:val="TableParagraph"/>
              <w:ind w:left="105" w:right="372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отработанные материалы, дополнительные материалы в соответствии с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 норм;</w:t>
            </w:r>
          </w:p>
          <w:p w:rsidR="00765970" w:rsidRPr="007A5F54" w:rsidRDefault="00765970" w:rsidP="00F019F5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7A5F54">
              <w:rPr>
                <w:sz w:val="24"/>
                <w:lang w:val="ru-RU"/>
              </w:rPr>
              <w:t>Обрабатывать рабочую зону после завершения обслуживания в соответ-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ствии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требованиями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санитарных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норм;</w:t>
            </w:r>
          </w:p>
          <w:p w:rsidR="00765970" w:rsidRPr="007A5F54" w:rsidRDefault="00765970" w:rsidP="00311EF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765970" w:rsidRPr="007A5F54" w:rsidRDefault="00765970" w:rsidP="00F019F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A5F54">
              <w:rPr>
                <w:bCs/>
                <w:sz w:val="24"/>
                <w:szCs w:val="24"/>
                <w:lang w:val="ru-RU"/>
              </w:rPr>
              <w:t>-</w:t>
            </w:r>
            <w:r w:rsidRPr="007A5F54">
              <w:rPr>
                <w:bCs/>
                <w:sz w:val="24"/>
                <w:szCs w:val="24"/>
                <w:lang w:val="ru-RU"/>
              </w:rPr>
              <w:tab/>
            </w:r>
            <w:r w:rsidRPr="007A5F54">
              <w:rPr>
                <w:sz w:val="24"/>
                <w:lang w:val="ru-RU"/>
              </w:rPr>
              <w:t>Методы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антисептики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мелких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травм;</w:t>
            </w:r>
          </w:p>
          <w:p w:rsidR="00765970" w:rsidRPr="007A5F54" w:rsidRDefault="00765970" w:rsidP="00F019F5">
            <w:pPr>
              <w:pStyle w:val="TableParagraph"/>
              <w:ind w:left="105" w:right="154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Причины общих недомоганий (повышение- понижение АД, головные бо-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ли,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учащённый пульс)</w:t>
            </w:r>
          </w:p>
          <w:p w:rsidR="00765970" w:rsidRPr="007A5F54" w:rsidRDefault="00765970" w:rsidP="00311EFF">
            <w:pPr>
              <w:pStyle w:val="TableParagraph"/>
              <w:spacing w:line="256" w:lineRule="exact"/>
              <w:ind w:left="117"/>
              <w:rPr>
                <w:b/>
                <w:sz w:val="24"/>
                <w:lang w:val="ru-RU"/>
              </w:rPr>
            </w:pP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65970" w:rsidRPr="007A5F54" w:rsidTr="004A296F">
        <w:trPr>
          <w:trHeight w:val="275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Содержание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rPr>
                <w:sz w:val="20"/>
              </w:rPr>
            </w:pPr>
          </w:p>
        </w:tc>
      </w:tr>
      <w:tr w:rsidR="00765970" w:rsidRPr="007A5F54" w:rsidTr="004A296F">
        <w:trPr>
          <w:trHeight w:val="1931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pStyle w:val="TableParagraph"/>
              <w:ind w:left="107" w:right="332"/>
              <w:jc w:val="both"/>
              <w:rPr>
                <w:sz w:val="24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ind w:left="107" w:right="116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 Асептика и антисептика. Подготовка перевязочного материала. Укладка и разгрузка материала в бикс.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Стерилизация резиновых перчаток, антисептика кожи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рук, обработка рук разными препаратами,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требо-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вание к профессиональной одежде, средствам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индивидуальной защиты. Гемостаз. Классификация кро-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вотечений. Причины, симптомы. Методы остановки кровотечений. Осложнения. Понятие о методах оп-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ределения группы крови, резус-фактора. Десмургия. Задачи и классификация повязок. Наложение бинто-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вых повязок,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зависимости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от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стоящих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задач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оказанию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Техника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наложения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мягких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повязок.</w:t>
            </w:r>
          </w:p>
          <w:p w:rsidR="00765970" w:rsidRPr="007A5F54" w:rsidRDefault="00765970" w:rsidP="00D9335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Повязки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из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сетчато-трубчатого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бинта.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Общее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представление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неотложной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переломах.</w:t>
            </w:r>
          </w:p>
        </w:tc>
        <w:tc>
          <w:tcPr>
            <w:tcW w:w="1650" w:type="dxa"/>
            <w:vMerge w:val="restart"/>
          </w:tcPr>
          <w:p w:rsidR="00765970" w:rsidRPr="007A5F54" w:rsidRDefault="00765970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65970" w:rsidRPr="007A5F54" w:rsidRDefault="00765970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65970" w:rsidRPr="007A5F54" w:rsidRDefault="00765970" w:rsidP="00D933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65970" w:rsidRPr="00FE1DE9" w:rsidRDefault="00FE1DE9" w:rsidP="00D9335C">
            <w:pPr>
              <w:pStyle w:val="TableParagraph"/>
              <w:spacing w:before="199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</w:tr>
      <w:tr w:rsidR="00765970" w:rsidRPr="007A5F54" w:rsidTr="004A296F">
        <w:trPr>
          <w:trHeight w:val="1380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ind w:left="107" w:right="116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2. Санитарно-эпидемический режим. Общие понятие о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наблюдении за состоянием клиента. Техника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применения</w:t>
            </w:r>
            <w:r w:rsidRPr="007A5F54">
              <w:rPr>
                <w:spacing w:val="-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индивидуального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ингалятора.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удушье.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сердечной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астме.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Техника постановки горчичников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 область сердца и воротниковой зоны. Техника измерения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артери-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ального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давления.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сердечной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сосудистой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недостаточности.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обмороке.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Экс-</w:t>
            </w:r>
          </w:p>
          <w:p w:rsidR="00765970" w:rsidRPr="007A5F54" w:rsidRDefault="00765970" w:rsidP="00D9335C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тренная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почечной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колике.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765970" w:rsidRPr="007A5F54" w:rsidRDefault="00765970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765970" w:rsidRPr="007A5F54" w:rsidTr="004A296F">
        <w:trPr>
          <w:trHeight w:val="1105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ind w:left="107" w:right="200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3.Общее понятие о признаках клинической и биологической смерти. Этапы сердечно-лёгочной реанима-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ции. Восстановление проходимости дыхательных путей.. Проведение искусственной вентиляции легких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методом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«рот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рот»,</w:t>
            </w:r>
            <w:r w:rsidRPr="007A5F54">
              <w:rPr>
                <w:spacing w:val="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«рот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нос»..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Непрямой</w:t>
            </w:r>
            <w:r w:rsidRPr="007A5F54">
              <w:rPr>
                <w:spacing w:val="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массаж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сердца.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Особенности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проведения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сердечно-</w:t>
            </w:r>
          </w:p>
          <w:p w:rsidR="00765970" w:rsidRPr="007A5F54" w:rsidRDefault="00765970" w:rsidP="00D9335C">
            <w:pPr>
              <w:pStyle w:val="TableParagraph"/>
              <w:spacing w:line="264" w:lineRule="exact"/>
              <w:ind w:left="107"/>
              <w:jc w:val="both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лёгочной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реанимации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взрослого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пострадавшего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одним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или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двумя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спасателями.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765970" w:rsidRPr="007A5F54" w:rsidRDefault="00765970" w:rsidP="00D9335C">
            <w:pPr>
              <w:rPr>
                <w:sz w:val="2"/>
                <w:szCs w:val="2"/>
                <w:lang w:val="ru-RU"/>
              </w:rPr>
            </w:pPr>
          </w:p>
        </w:tc>
      </w:tr>
      <w:tr w:rsidR="00765970" w:rsidRPr="007A5F54" w:rsidTr="004A296F">
        <w:trPr>
          <w:trHeight w:val="275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03" w:type="dxa"/>
            <w:gridSpan w:val="3"/>
          </w:tcPr>
          <w:p w:rsidR="00765970" w:rsidRPr="006A5AF2" w:rsidRDefault="00765970" w:rsidP="00D9335C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6A5AF2">
              <w:rPr>
                <w:b/>
                <w:bCs/>
                <w:sz w:val="24"/>
                <w:szCs w:val="24"/>
                <w:lang w:val="ru-RU"/>
              </w:rPr>
              <w:t>В том числе, практических занятий и лабораторных работ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20</w:t>
            </w:r>
          </w:p>
        </w:tc>
      </w:tr>
      <w:tr w:rsidR="00765970" w:rsidRPr="007A5F54" w:rsidTr="004A296F">
        <w:trPr>
          <w:trHeight w:val="275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3.Стерилизация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дезинфекция,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подготовка</w:t>
            </w:r>
            <w:r w:rsidRPr="007A5F54">
              <w:rPr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перевязочного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материала.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2</w:t>
            </w:r>
          </w:p>
        </w:tc>
      </w:tr>
      <w:tr w:rsidR="00765970" w:rsidRPr="007A5F54" w:rsidTr="004A296F">
        <w:trPr>
          <w:trHeight w:val="275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5F54">
              <w:rPr>
                <w:sz w:val="24"/>
              </w:rPr>
              <w:t>№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4.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Наложение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различных</w:t>
            </w:r>
            <w:r w:rsidRPr="007A5F54">
              <w:rPr>
                <w:spacing w:val="58"/>
                <w:sz w:val="24"/>
              </w:rPr>
              <w:t xml:space="preserve"> </w:t>
            </w:r>
            <w:r w:rsidRPr="007A5F54">
              <w:rPr>
                <w:sz w:val="24"/>
              </w:rPr>
              <w:t>повязок.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4</w:t>
            </w:r>
          </w:p>
        </w:tc>
      </w:tr>
      <w:tr w:rsidR="00765970" w:rsidRPr="007A5F54" w:rsidTr="004A296F">
        <w:trPr>
          <w:trHeight w:val="276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№5.Оказание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переломах.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Остановка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кровотечений.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4</w:t>
            </w:r>
          </w:p>
        </w:tc>
      </w:tr>
      <w:tr w:rsidR="00765970" w:rsidRPr="007A5F54" w:rsidTr="004A296F">
        <w:trPr>
          <w:trHeight w:val="827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rPr>
                <w:sz w:val="2"/>
                <w:szCs w:val="2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№6.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Помощь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удушье.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Правила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сердечной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астме.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Техника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постановки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горчичников</w:t>
            </w:r>
            <w:r w:rsidRPr="007A5F54">
              <w:rPr>
                <w:spacing w:val="5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на</w:t>
            </w:r>
          </w:p>
          <w:p w:rsidR="00765970" w:rsidRPr="007A5F54" w:rsidRDefault="00765970" w:rsidP="00D9335C">
            <w:pPr>
              <w:pStyle w:val="TableParagraph"/>
              <w:spacing w:line="270" w:lineRule="atLeast"/>
              <w:ind w:left="107" w:right="116"/>
              <w:rPr>
                <w:sz w:val="24"/>
              </w:rPr>
            </w:pPr>
            <w:r w:rsidRPr="007A5F54">
              <w:rPr>
                <w:sz w:val="24"/>
                <w:lang w:val="ru-RU"/>
              </w:rPr>
              <w:t>область сердца и воротниковой зоны. Техника измерения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артериального давления. Помощь при сердеч-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сосудистой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недостаточности.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</w:rPr>
              <w:t>Помощь</w:t>
            </w:r>
            <w:r w:rsidRPr="007A5F54">
              <w:rPr>
                <w:spacing w:val="57"/>
                <w:sz w:val="24"/>
              </w:rPr>
              <w:t xml:space="preserve"> </w:t>
            </w:r>
            <w:r w:rsidRPr="007A5F54">
              <w:rPr>
                <w:sz w:val="24"/>
              </w:rPr>
              <w:t>при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обмороке.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Экстренная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помощь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при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почечной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колике.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65970" w:rsidRPr="007A5F54" w:rsidRDefault="00765970" w:rsidP="00D9335C">
            <w:pPr>
              <w:pStyle w:val="TableParagraph"/>
              <w:ind w:left="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6</w:t>
            </w:r>
          </w:p>
        </w:tc>
      </w:tr>
      <w:tr w:rsidR="00765970" w:rsidRPr="007A5F54" w:rsidTr="004A296F">
        <w:trPr>
          <w:trHeight w:val="553"/>
        </w:trPr>
        <w:tc>
          <w:tcPr>
            <w:tcW w:w="2447" w:type="dxa"/>
            <w:vMerge/>
          </w:tcPr>
          <w:p w:rsidR="00765970" w:rsidRPr="007A5F54" w:rsidRDefault="00765970" w:rsidP="00D9335C">
            <w:pPr>
              <w:pStyle w:val="TableParagraph"/>
              <w:rPr>
                <w:sz w:val="24"/>
              </w:rPr>
            </w:pPr>
          </w:p>
        </w:tc>
        <w:tc>
          <w:tcPr>
            <w:tcW w:w="11203" w:type="dxa"/>
            <w:gridSpan w:val="3"/>
          </w:tcPr>
          <w:p w:rsidR="00765970" w:rsidRPr="007A5F54" w:rsidRDefault="00765970" w:rsidP="00D9335C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№7.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Проведение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искусственной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вентиляции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легких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методом «рот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рот», «рот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нос».Непрямой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массаж</w:t>
            </w:r>
          </w:p>
          <w:p w:rsidR="00765970" w:rsidRPr="007A5F54" w:rsidRDefault="00765970" w:rsidP="00D9335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7A5F54">
              <w:rPr>
                <w:sz w:val="24"/>
              </w:rPr>
              <w:t>сердца.</w:t>
            </w:r>
          </w:p>
        </w:tc>
        <w:tc>
          <w:tcPr>
            <w:tcW w:w="1650" w:type="dxa"/>
          </w:tcPr>
          <w:p w:rsidR="00765970" w:rsidRPr="007A5F54" w:rsidRDefault="00765970" w:rsidP="00D9335C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 w:rsidRPr="007A5F54">
              <w:rPr>
                <w:sz w:val="24"/>
              </w:rPr>
              <w:t>4</w:t>
            </w:r>
          </w:p>
        </w:tc>
      </w:tr>
      <w:tr w:rsidR="001D27ED" w:rsidRPr="007A5F54" w:rsidTr="004A296F">
        <w:trPr>
          <w:trHeight w:val="827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  <w:r w:rsidRPr="007A5F54">
              <w:rPr>
                <w:b/>
                <w:sz w:val="24"/>
                <w:lang w:val="ru-RU"/>
              </w:rPr>
              <w:t>Самостоятельная</w:t>
            </w:r>
            <w:r w:rsidRPr="007A5F54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работа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при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изучении</w:t>
            </w:r>
            <w:r w:rsidRPr="007A5F5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раздела</w:t>
            </w:r>
            <w:r w:rsidRPr="007A5F5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1.</w:t>
            </w:r>
          </w:p>
          <w:p w:rsidR="001D27ED" w:rsidRPr="007A5F54" w:rsidRDefault="001D27ED" w:rsidP="00D9335C">
            <w:pPr>
              <w:pStyle w:val="TableParagraph"/>
              <w:spacing w:line="276" w:lineRule="exact"/>
              <w:ind w:left="107" w:right="83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1.Создание альбома с описанием и фотографиями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 правилам выполнения наблюдений, исследований , техник и правил помо-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щи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 всем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темам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МДК01.03.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1D27ED" w:rsidRPr="00765970" w:rsidRDefault="00765970" w:rsidP="00D9335C">
            <w:pPr>
              <w:pStyle w:val="TableParagraph"/>
              <w:ind w:left="108" w:right="4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765970" w:rsidRPr="004A296F" w:rsidTr="00E07415">
        <w:trPr>
          <w:trHeight w:val="417"/>
        </w:trPr>
        <w:tc>
          <w:tcPr>
            <w:tcW w:w="13650" w:type="dxa"/>
            <w:gridSpan w:val="4"/>
          </w:tcPr>
          <w:p w:rsidR="00765970" w:rsidRPr="004A296F" w:rsidRDefault="00765970" w:rsidP="00E07415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1650" w:type="dxa"/>
          </w:tcPr>
          <w:p w:rsidR="00765970" w:rsidRPr="004A296F" w:rsidRDefault="00765970" w:rsidP="00E07415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1D27ED" w:rsidRPr="007A5F54" w:rsidTr="004A296F">
        <w:trPr>
          <w:trHeight w:val="1656"/>
        </w:trPr>
        <w:tc>
          <w:tcPr>
            <w:tcW w:w="13650" w:type="dxa"/>
            <w:gridSpan w:val="4"/>
          </w:tcPr>
          <w:p w:rsidR="001D27ED" w:rsidRPr="00765970" w:rsidRDefault="001D27ED" w:rsidP="00D9335C">
            <w:pPr>
              <w:pStyle w:val="TableParagraph"/>
              <w:ind w:left="107" w:right="10411"/>
              <w:rPr>
                <w:b/>
                <w:sz w:val="24"/>
                <w:lang w:val="ru-RU"/>
              </w:rPr>
            </w:pPr>
            <w:r w:rsidRPr="00765970">
              <w:rPr>
                <w:b/>
                <w:sz w:val="24"/>
                <w:lang w:val="ru-RU"/>
              </w:rPr>
              <w:t>Учебная</w:t>
            </w:r>
            <w:r w:rsidRPr="0076597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65970">
              <w:rPr>
                <w:b/>
                <w:sz w:val="24"/>
                <w:lang w:val="ru-RU"/>
              </w:rPr>
              <w:t>практика</w:t>
            </w:r>
            <w:r w:rsidRPr="0076597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65970">
              <w:rPr>
                <w:b/>
                <w:sz w:val="24"/>
                <w:lang w:val="ru-RU"/>
              </w:rPr>
              <w:t>раздела</w:t>
            </w:r>
            <w:r w:rsidRPr="0076597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65970">
              <w:rPr>
                <w:b/>
                <w:sz w:val="24"/>
                <w:lang w:val="ru-RU"/>
              </w:rPr>
              <w:t>3</w:t>
            </w:r>
            <w:r w:rsidRPr="0076597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65970">
              <w:rPr>
                <w:b/>
                <w:sz w:val="24"/>
                <w:lang w:val="ru-RU"/>
              </w:rPr>
              <w:t>Виды</w:t>
            </w:r>
            <w:r w:rsidRPr="0076597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65970">
              <w:rPr>
                <w:b/>
                <w:sz w:val="24"/>
                <w:lang w:val="ru-RU"/>
              </w:rPr>
              <w:t>работ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right="433" w:firstLine="0"/>
              <w:rPr>
                <w:b/>
                <w:sz w:val="24"/>
              </w:rPr>
            </w:pPr>
            <w:r w:rsidRPr="007A5F54">
              <w:rPr>
                <w:sz w:val="24"/>
                <w:lang w:val="ru-RU"/>
              </w:rPr>
              <w:t>Проведение измерительных техник</w:t>
            </w:r>
            <w:r w:rsidRPr="007A5F54">
              <w:rPr>
                <w:b/>
                <w:sz w:val="24"/>
                <w:lang w:val="ru-RU"/>
              </w:rPr>
              <w:t>.(</w:t>
            </w:r>
            <w:r w:rsidRPr="007A5F54">
              <w:rPr>
                <w:sz w:val="24"/>
                <w:lang w:val="ru-RU"/>
              </w:rPr>
              <w:t>температуры тела , пульса, артериального давления,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водного баланса, промывание же-</w:t>
            </w:r>
            <w:r w:rsidRPr="007A5F54">
              <w:rPr>
                <w:spacing w:val="-58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 xml:space="preserve">лудка). </w:t>
            </w:r>
            <w:r w:rsidRPr="007A5F54">
              <w:rPr>
                <w:sz w:val="24"/>
              </w:rPr>
              <w:t>Ведение</w:t>
            </w:r>
            <w:r w:rsidRPr="007A5F54">
              <w:rPr>
                <w:spacing w:val="-1"/>
                <w:sz w:val="24"/>
              </w:rPr>
              <w:t xml:space="preserve"> </w:t>
            </w:r>
            <w:r w:rsidRPr="007A5F54">
              <w:rPr>
                <w:sz w:val="24"/>
              </w:rPr>
              <w:t>регистрации</w:t>
            </w:r>
            <w:r w:rsidRPr="007A5F54">
              <w:rPr>
                <w:spacing w:val="58"/>
                <w:sz w:val="24"/>
              </w:rPr>
              <w:t xml:space="preserve"> </w:t>
            </w:r>
            <w:r w:rsidRPr="007A5F54">
              <w:rPr>
                <w:sz w:val="24"/>
              </w:rPr>
              <w:t>наблюдений</w:t>
            </w:r>
            <w:r w:rsidRPr="007A5F54">
              <w:rPr>
                <w:b/>
                <w:sz w:val="24"/>
              </w:rPr>
              <w:t>.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left="347" w:hanging="241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Подготовка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рабочего</w:t>
            </w:r>
            <w:r w:rsidRPr="007A5F54">
              <w:rPr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места,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стерилизация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дезинфекция</w:t>
            </w:r>
            <w:r w:rsidRPr="007A5F54">
              <w:rPr>
                <w:spacing w:val="-6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инструментов,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рабочей</w:t>
            </w:r>
            <w:r w:rsidRPr="007A5F54">
              <w:rPr>
                <w:spacing w:val="-4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зоны.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 w:rsidRPr="007A5F54">
              <w:rPr>
                <w:sz w:val="24"/>
              </w:rPr>
              <w:t>Техника</w:t>
            </w:r>
            <w:r w:rsidRPr="007A5F54">
              <w:rPr>
                <w:spacing w:val="-4"/>
                <w:sz w:val="24"/>
              </w:rPr>
              <w:t xml:space="preserve"> </w:t>
            </w:r>
            <w:r w:rsidRPr="007A5F54">
              <w:rPr>
                <w:sz w:val="24"/>
              </w:rPr>
              <w:t>наложения</w:t>
            </w:r>
            <w:r w:rsidRPr="007A5F54">
              <w:rPr>
                <w:spacing w:val="-3"/>
                <w:sz w:val="24"/>
              </w:rPr>
              <w:t xml:space="preserve"> </w:t>
            </w:r>
            <w:r w:rsidRPr="007A5F54">
              <w:rPr>
                <w:sz w:val="24"/>
              </w:rPr>
              <w:t>различных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повязок.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D27ED" w:rsidRPr="007A5F54" w:rsidRDefault="001D27ED" w:rsidP="00D9335C">
            <w:pPr>
              <w:pStyle w:val="TableParagraph"/>
              <w:ind w:left="108" w:right="104"/>
              <w:jc w:val="center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36</w:t>
            </w:r>
          </w:p>
        </w:tc>
      </w:tr>
      <w:tr w:rsidR="001D27ED" w:rsidRPr="007A5F54" w:rsidTr="004A296F">
        <w:trPr>
          <w:trHeight w:val="275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4.Оказание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экстренной</w:t>
            </w:r>
            <w:r w:rsidRPr="007A5F54">
              <w:rPr>
                <w:spacing w:val="-5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помощи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при</w:t>
            </w:r>
            <w:r w:rsidRPr="007A5F54">
              <w:rPr>
                <w:spacing w:val="-3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экстренных</w:t>
            </w:r>
            <w:r w:rsidRPr="007A5F54">
              <w:rPr>
                <w:spacing w:val="-2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случаях.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D27ED" w:rsidRPr="007A5F54" w:rsidTr="004A296F">
        <w:trPr>
          <w:trHeight w:val="2207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ind w:left="107" w:right="365"/>
              <w:rPr>
                <w:b/>
                <w:sz w:val="24"/>
              </w:rPr>
            </w:pPr>
            <w:r w:rsidRPr="007A5F54">
              <w:rPr>
                <w:b/>
                <w:sz w:val="24"/>
                <w:lang w:val="ru-RU"/>
              </w:rPr>
              <w:lastRenderedPageBreak/>
              <w:t>Производственная практика раздела 3(для программ подготовки специалистов среднего звена – (по профилю специаль-</w:t>
            </w:r>
            <w:r w:rsidRPr="007A5F5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ности)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итоговая по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  <w:lang w:val="ru-RU"/>
              </w:rPr>
              <w:t>модулю</w:t>
            </w:r>
            <w:r w:rsidRPr="007A5F54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A5F54">
              <w:rPr>
                <w:b/>
                <w:sz w:val="24"/>
              </w:rPr>
              <w:t>(если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предусмотрена</w:t>
            </w:r>
            <w:r w:rsidRPr="007A5F54">
              <w:rPr>
                <w:b/>
                <w:spacing w:val="2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итоговая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(концентрированная)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практика)</w:t>
            </w:r>
          </w:p>
          <w:p w:rsidR="001D27ED" w:rsidRPr="007A5F54" w:rsidRDefault="001D27ED" w:rsidP="00D9335C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Виды</w:t>
            </w:r>
            <w:r w:rsidRPr="007A5F54">
              <w:rPr>
                <w:b/>
                <w:spacing w:val="-1"/>
                <w:sz w:val="24"/>
              </w:rPr>
              <w:t xml:space="preserve"> </w:t>
            </w:r>
            <w:r w:rsidRPr="007A5F54">
              <w:rPr>
                <w:b/>
                <w:sz w:val="24"/>
              </w:rPr>
              <w:t>работ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  <w:tab w:val="left" w:pos="853"/>
                <w:tab w:val="left" w:pos="2687"/>
              </w:tabs>
              <w:ind w:right="249" w:firstLine="0"/>
              <w:rPr>
                <w:sz w:val="24"/>
                <w:lang w:val="ru-RU"/>
              </w:rPr>
            </w:pPr>
            <w:r w:rsidRPr="007A5F54">
              <w:rPr>
                <w:sz w:val="24"/>
                <w:lang w:val="ru-RU"/>
              </w:rPr>
              <w:t>Соблюдение и создание санитарно-эпидемического режима в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лабораториях косметических услуг, на производстве при</w:t>
            </w:r>
            <w:r w:rsidRPr="007A5F54">
              <w:rPr>
                <w:spacing w:val="1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оказа-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  <w:lang w:val="ru-RU"/>
              </w:rPr>
              <w:t>нии</w:t>
            </w:r>
            <w:r w:rsidRPr="007A5F54">
              <w:rPr>
                <w:sz w:val="24"/>
                <w:lang w:val="ru-RU"/>
              </w:rPr>
              <w:tab/>
              <w:t>косметических</w:t>
            </w:r>
            <w:r w:rsidRPr="007A5F54">
              <w:rPr>
                <w:sz w:val="24"/>
                <w:lang w:val="ru-RU"/>
              </w:rPr>
              <w:tab/>
              <w:t>услуг.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 w:rsidRPr="007A5F54">
              <w:rPr>
                <w:sz w:val="24"/>
              </w:rPr>
              <w:t>Использование</w:t>
            </w:r>
            <w:r w:rsidRPr="007A5F54">
              <w:rPr>
                <w:spacing w:val="-5"/>
                <w:sz w:val="24"/>
              </w:rPr>
              <w:t xml:space="preserve"> </w:t>
            </w:r>
            <w:r w:rsidRPr="007A5F54">
              <w:rPr>
                <w:sz w:val="24"/>
              </w:rPr>
              <w:t>индивидуальных</w:t>
            </w:r>
            <w:r w:rsidRPr="007A5F54">
              <w:rPr>
                <w:spacing w:val="-3"/>
                <w:sz w:val="24"/>
              </w:rPr>
              <w:t xml:space="preserve"> </w:t>
            </w:r>
            <w:r w:rsidRPr="007A5F54">
              <w:rPr>
                <w:sz w:val="24"/>
              </w:rPr>
              <w:t>средств</w:t>
            </w:r>
            <w:r w:rsidRPr="007A5F54">
              <w:rPr>
                <w:spacing w:val="-5"/>
                <w:sz w:val="24"/>
              </w:rPr>
              <w:t xml:space="preserve"> </w:t>
            </w:r>
            <w:r w:rsidRPr="007A5F54">
              <w:rPr>
                <w:sz w:val="24"/>
              </w:rPr>
              <w:t>защиты.</w:t>
            </w:r>
          </w:p>
          <w:p w:rsidR="001D27ED" w:rsidRPr="007A5F54" w:rsidRDefault="001D27ED" w:rsidP="003F0642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line="270" w:lineRule="atLeast"/>
              <w:ind w:right="8086" w:firstLine="0"/>
              <w:rPr>
                <w:sz w:val="24"/>
              </w:rPr>
            </w:pPr>
            <w:r w:rsidRPr="007A5F54">
              <w:rPr>
                <w:sz w:val="24"/>
                <w:lang w:val="ru-RU"/>
              </w:rPr>
              <w:t>Проведение наблюдения и измерительных техник.</w:t>
            </w:r>
            <w:r w:rsidRPr="007A5F54">
              <w:rPr>
                <w:spacing w:val="-57"/>
                <w:sz w:val="24"/>
                <w:lang w:val="ru-RU"/>
              </w:rPr>
              <w:t xml:space="preserve"> </w:t>
            </w:r>
            <w:r w:rsidRPr="007A5F54">
              <w:rPr>
                <w:sz w:val="24"/>
              </w:rPr>
              <w:t>4.Оказание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экстренной</w:t>
            </w:r>
            <w:r w:rsidRPr="007A5F54">
              <w:rPr>
                <w:spacing w:val="-2"/>
                <w:sz w:val="24"/>
              </w:rPr>
              <w:t xml:space="preserve"> </w:t>
            </w:r>
            <w:r w:rsidRPr="007A5F54">
              <w:rPr>
                <w:sz w:val="24"/>
              </w:rPr>
              <w:t>помощи.</w:t>
            </w:r>
          </w:p>
        </w:tc>
        <w:tc>
          <w:tcPr>
            <w:tcW w:w="1650" w:type="dxa"/>
          </w:tcPr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rPr>
                <w:b/>
                <w:sz w:val="26"/>
              </w:rPr>
            </w:pPr>
          </w:p>
          <w:p w:rsidR="001D27ED" w:rsidRPr="007A5F54" w:rsidRDefault="001D27ED" w:rsidP="00D9335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D27ED" w:rsidRPr="007A5F54" w:rsidRDefault="001D27ED" w:rsidP="00D9335C">
            <w:pPr>
              <w:pStyle w:val="TableParagraph"/>
              <w:ind w:right="693"/>
              <w:jc w:val="right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36</w:t>
            </w:r>
          </w:p>
        </w:tc>
      </w:tr>
      <w:tr w:rsidR="001D27ED" w:rsidTr="004A296F">
        <w:trPr>
          <w:trHeight w:val="278"/>
        </w:trPr>
        <w:tc>
          <w:tcPr>
            <w:tcW w:w="13650" w:type="dxa"/>
            <w:gridSpan w:val="4"/>
          </w:tcPr>
          <w:p w:rsidR="001D27ED" w:rsidRPr="007A5F54" w:rsidRDefault="001D27ED" w:rsidP="00D9335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7A5F54">
              <w:rPr>
                <w:b/>
                <w:sz w:val="24"/>
              </w:rPr>
              <w:t>Всего</w:t>
            </w:r>
          </w:p>
        </w:tc>
        <w:tc>
          <w:tcPr>
            <w:tcW w:w="1650" w:type="dxa"/>
          </w:tcPr>
          <w:p w:rsidR="001D27ED" w:rsidRPr="00FE1DE9" w:rsidRDefault="00FE1DE9" w:rsidP="00D9335C">
            <w:pPr>
              <w:pStyle w:val="TableParagraph"/>
              <w:spacing w:line="258" w:lineRule="exact"/>
              <w:ind w:right="633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324</w:t>
            </w:r>
          </w:p>
        </w:tc>
      </w:tr>
    </w:tbl>
    <w:p w:rsidR="00D9335C" w:rsidRDefault="00D9335C" w:rsidP="00D9335C">
      <w:pPr>
        <w:spacing w:line="258" w:lineRule="exact"/>
        <w:jc w:val="right"/>
        <w:rPr>
          <w:sz w:val="24"/>
        </w:rPr>
        <w:sectPr w:rsidR="00D9335C">
          <w:footerReference w:type="default" r:id="rId10"/>
          <w:pgSz w:w="16840" w:h="11910" w:orient="landscape"/>
          <w:pgMar w:top="560" w:right="400" w:bottom="1400" w:left="920" w:header="0" w:footer="1216" w:gutter="0"/>
          <w:cols w:space="720"/>
        </w:sectPr>
      </w:pPr>
    </w:p>
    <w:p w:rsidR="00D9335C" w:rsidRDefault="00D9335C" w:rsidP="003F0642">
      <w:pPr>
        <w:pStyle w:val="a5"/>
        <w:numPr>
          <w:ilvl w:val="0"/>
          <w:numId w:val="10"/>
        </w:numPr>
        <w:tabs>
          <w:tab w:val="left" w:pos="1014"/>
        </w:tabs>
        <w:spacing w:before="67"/>
        <w:ind w:left="112" w:right="644" w:firstLine="66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 РЕАЛИЗАЦИИ ПРОГРАММЫ ПРОФЕССИОНАЛЬ-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НОГО МОДУЛЯ</w:t>
      </w:r>
    </w:p>
    <w:p w:rsidR="00D9335C" w:rsidRDefault="00D9335C" w:rsidP="00D9335C">
      <w:pPr>
        <w:pStyle w:val="a3"/>
        <w:rPr>
          <w:b/>
        </w:rPr>
      </w:pP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1194"/>
        </w:tabs>
        <w:spacing w:line="274" w:lineRule="exact"/>
        <w:ind w:left="1193" w:hanging="42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D9335C" w:rsidRDefault="00D9335C" w:rsidP="00D9335C">
      <w:pPr>
        <w:pStyle w:val="a3"/>
        <w:tabs>
          <w:tab w:val="left" w:pos="6095"/>
        </w:tabs>
        <w:ind w:left="112" w:right="415" w:firstLine="660"/>
      </w:pPr>
      <w:r>
        <w:t xml:space="preserve">Реализация  </w:t>
      </w:r>
      <w:r>
        <w:rPr>
          <w:spacing w:val="13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предполагает  </w:t>
      </w:r>
      <w:r>
        <w:rPr>
          <w:spacing w:val="15"/>
        </w:rPr>
        <w:t xml:space="preserve"> </w:t>
      </w:r>
      <w:r>
        <w:t>наличие</w:t>
      </w:r>
      <w:r>
        <w:tab/>
        <w:t>учебных</w:t>
      </w:r>
      <w:r>
        <w:rPr>
          <w:spacing w:val="15"/>
        </w:rPr>
        <w:t xml:space="preserve"> </w:t>
      </w:r>
      <w:r>
        <w:t>кабинетов:</w:t>
      </w:r>
      <w:r>
        <w:rPr>
          <w:spacing w:val="13"/>
        </w:rPr>
        <w:t xml:space="preserve"> </w:t>
      </w:r>
      <w:r>
        <w:t>кабинет</w:t>
      </w:r>
      <w:r>
        <w:rPr>
          <w:spacing w:val="14"/>
        </w:rPr>
        <w:t xml:space="preserve"> </w:t>
      </w:r>
      <w:r>
        <w:t>медико-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дисциплин</w:t>
      </w:r>
    </w:p>
    <w:p w:rsidR="00D9335C" w:rsidRDefault="00D9335C" w:rsidP="00D9335C">
      <w:pPr>
        <w:pStyle w:val="a3"/>
        <w:ind w:left="773"/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кабинета: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73"/>
        </w:tabs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73"/>
        </w:tabs>
        <w:spacing w:before="44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spacing w:before="40"/>
        <w:ind w:left="912"/>
        <w:rPr>
          <w:sz w:val="24"/>
        </w:rPr>
      </w:pPr>
      <w:r>
        <w:rPr>
          <w:sz w:val="24"/>
        </w:rPr>
        <w:t>муляжи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spacing w:before="41"/>
        <w:ind w:left="912"/>
        <w:rPr>
          <w:sz w:val="24"/>
        </w:rPr>
      </w:pPr>
      <w:r>
        <w:rPr>
          <w:sz w:val="24"/>
        </w:rPr>
        <w:t>репродукции;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spacing w:before="41"/>
        <w:ind w:left="912"/>
        <w:rPr>
          <w:sz w:val="24"/>
        </w:rPr>
      </w:pPr>
      <w:r>
        <w:rPr>
          <w:sz w:val="24"/>
        </w:rPr>
        <w:t>персональный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 обеспечением;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73"/>
        </w:tabs>
        <w:spacing w:before="43"/>
        <w:ind w:hanging="200"/>
        <w:rPr>
          <w:sz w:val="24"/>
        </w:rPr>
      </w:pPr>
      <w:r>
        <w:rPr>
          <w:sz w:val="24"/>
        </w:rPr>
        <w:t>проектор;</w:t>
      </w:r>
    </w:p>
    <w:p w:rsidR="00D9335C" w:rsidRDefault="00D9335C" w:rsidP="00D9335C">
      <w:pPr>
        <w:pStyle w:val="a3"/>
        <w:spacing w:before="42"/>
        <w:ind w:left="773"/>
      </w:pPr>
      <w:r>
        <w:t>-экран;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73"/>
        </w:tabs>
        <w:spacing w:before="41"/>
        <w:ind w:hanging="200"/>
        <w:rPr>
          <w:sz w:val="24"/>
        </w:rPr>
      </w:pPr>
      <w:r>
        <w:rPr>
          <w:sz w:val="24"/>
        </w:rPr>
        <w:t>аудиовизуальные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spacing w:before="40"/>
        <w:ind w:left="912"/>
        <w:rPr>
          <w:sz w:val="24"/>
        </w:rPr>
      </w:pPr>
      <w:r>
        <w:rPr>
          <w:sz w:val="24"/>
        </w:rPr>
        <w:t>принтер;</w:t>
      </w:r>
    </w:p>
    <w:p w:rsidR="00D9335C" w:rsidRDefault="00D9335C" w:rsidP="00D9335C">
      <w:pPr>
        <w:pStyle w:val="a3"/>
        <w:spacing w:before="44"/>
        <w:ind w:left="773"/>
      </w:pPr>
      <w:r>
        <w:t>-микроскопы;</w:t>
      </w:r>
    </w:p>
    <w:p w:rsidR="00D9335C" w:rsidRDefault="00D9335C" w:rsidP="00D9335C">
      <w:pPr>
        <w:pStyle w:val="a3"/>
        <w:spacing w:before="40"/>
        <w:ind w:left="773"/>
      </w:pPr>
      <w:r>
        <w:t>-гистологические</w:t>
      </w:r>
      <w:r>
        <w:rPr>
          <w:spacing w:val="-5"/>
        </w:rPr>
        <w:t xml:space="preserve"> </w:t>
      </w:r>
      <w:r>
        <w:t>препараты;</w:t>
      </w:r>
    </w:p>
    <w:p w:rsidR="00D9335C" w:rsidRDefault="00D9335C" w:rsidP="00D9335C">
      <w:pPr>
        <w:pStyle w:val="a3"/>
        <w:spacing w:before="39"/>
        <w:ind w:left="773"/>
      </w:pPr>
      <w:r>
        <w:t>-средства</w:t>
      </w:r>
      <w:r>
        <w:rPr>
          <w:spacing w:val="-4"/>
        </w:rPr>
        <w:t xml:space="preserve"> </w:t>
      </w:r>
      <w:r>
        <w:t>аудиовизуализации,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ind w:left="912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(муляжи,</w:t>
      </w:r>
      <w:r>
        <w:rPr>
          <w:spacing w:val="-2"/>
          <w:sz w:val="24"/>
        </w:rPr>
        <w:t xml:space="preserve"> </w:t>
      </w:r>
      <w:r>
        <w:rPr>
          <w:sz w:val="24"/>
        </w:rPr>
        <w:t>барельефы)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D9335C" w:rsidRDefault="00D9335C" w:rsidP="00D9335C">
      <w:pPr>
        <w:pStyle w:val="a3"/>
        <w:ind w:left="833"/>
      </w:pPr>
      <w:r>
        <w:t>-тренажёры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манипуляций;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ind w:left="912"/>
        <w:rPr>
          <w:sz w:val="24"/>
        </w:rPr>
      </w:pPr>
      <w:r>
        <w:rPr>
          <w:sz w:val="24"/>
        </w:rPr>
        <w:t>инструментарий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манипуляций;</w:t>
      </w:r>
    </w:p>
    <w:p w:rsidR="00D9335C" w:rsidRDefault="00D9335C" w:rsidP="003F0642">
      <w:pPr>
        <w:pStyle w:val="a5"/>
        <w:numPr>
          <w:ilvl w:val="0"/>
          <w:numId w:val="6"/>
        </w:numPr>
        <w:tabs>
          <w:tab w:val="left" w:pos="913"/>
        </w:tabs>
        <w:ind w:left="912"/>
        <w:rPr>
          <w:sz w:val="24"/>
        </w:rPr>
      </w:pP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стерилизации.</w:t>
      </w:r>
    </w:p>
    <w:p w:rsidR="00D9335C" w:rsidRDefault="00D9335C" w:rsidP="00D9335C">
      <w:pPr>
        <w:pStyle w:val="a3"/>
        <w:spacing w:before="7"/>
      </w:pPr>
    </w:p>
    <w:p w:rsidR="00D9335C" w:rsidRDefault="00D9335C" w:rsidP="003F0642">
      <w:pPr>
        <w:pStyle w:val="Heading1"/>
        <w:numPr>
          <w:ilvl w:val="1"/>
          <w:numId w:val="10"/>
        </w:numPr>
        <w:tabs>
          <w:tab w:val="left" w:pos="1194"/>
        </w:tabs>
        <w:spacing w:before="1"/>
        <w:ind w:left="1193" w:hanging="421"/>
        <w:jc w:val="left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9335C" w:rsidRDefault="00D9335C" w:rsidP="00D9335C">
      <w:pPr>
        <w:pStyle w:val="a3"/>
        <w:rPr>
          <w:b/>
          <w:sz w:val="21"/>
        </w:rPr>
      </w:pPr>
    </w:p>
    <w:p w:rsidR="00D9335C" w:rsidRDefault="00D9335C" w:rsidP="003F0642">
      <w:pPr>
        <w:pStyle w:val="a5"/>
        <w:numPr>
          <w:ilvl w:val="2"/>
          <w:numId w:val="10"/>
        </w:numPr>
        <w:tabs>
          <w:tab w:val="left" w:pos="1374"/>
        </w:tabs>
        <w:spacing w:before="1"/>
        <w:ind w:hanging="601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D9335C" w:rsidRDefault="00D9335C" w:rsidP="003F0642">
      <w:pPr>
        <w:pStyle w:val="a5"/>
        <w:numPr>
          <w:ilvl w:val="0"/>
          <w:numId w:val="5"/>
        </w:numPr>
        <w:tabs>
          <w:tab w:val="left" w:pos="955"/>
        </w:tabs>
        <w:spacing w:before="36" w:line="276" w:lineRule="auto"/>
        <w:ind w:right="278" w:firstLine="660"/>
        <w:rPr>
          <w:sz w:val="24"/>
        </w:rPr>
      </w:pPr>
      <w:r>
        <w:rPr>
          <w:sz w:val="24"/>
        </w:rPr>
        <w:t>Гигиена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учебника]: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Матвеева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 и</w:t>
      </w:r>
      <w:r>
        <w:rPr>
          <w:spacing w:val="1"/>
          <w:sz w:val="24"/>
        </w:rPr>
        <w:t xml:space="preserve"> </w:t>
      </w:r>
      <w:r>
        <w:rPr>
          <w:sz w:val="24"/>
        </w:rPr>
        <w:t>др. —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КноРус, 2013. — 325 с. — СПО.</w:t>
      </w:r>
    </w:p>
    <w:p w:rsidR="00D9335C" w:rsidRDefault="00D9335C" w:rsidP="003F0642">
      <w:pPr>
        <w:pStyle w:val="a5"/>
        <w:numPr>
          <w:ilvl w:val="0"/>
          <w:numId w:val="5"/>
        </w:numPr>
        <w:tabs>
          <w:tab w:val="left" w:pos="955"/>
        </w:tabs>
        <w:spacing w:line="278" w:lineRule="auto"/>
        <w:ind w:right="350" w:firstLine="660"/>
        <w:rPr>
          <w:sz w:val="24"/>
        </w:rPr>
      </w:pPr>
      <w:r>
        <w:rPr>
          <w:sz w:val="24"/>
        </w:rPr>
        <w:t>Черникова, Л.П., Санитария и гигиена в торговле и пищевой промышленности / Чернико-</w:t>
      </w:r>
      <w:r>
        <w:rPr>
          <w:spacing w:val="-57"/>
          <w:sz w:val="24"/>
        </w:rPr>
        <w:t xml:space="preserve"> </w:t>
      </w:r>
      <w:r>
        <w:rPr>
          <w:sz w:val="24"/>
        </w:rPr>
        <w:t>ва,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Петровна,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</w:t>
      </w:r>
      <w:r>
        <w:rPr>
          <w:spacing w:val="-2"/>
          <w:sz w:val="24"/>
        </w:rPr>
        <w:t xml:space="preserve"> </w:t>
      </w:r>
      <w:r>
        <w:rPr>
          <w:sz w:val="24"/>
        </w:rPr>
        <w:t>(Ростов-на-Дону), 2012. -</w:t>
      </w:r>
      <w:r>
        <w:rPr>
          <w:spacing w:val="-2"/>
          <w:sz w:val="24"/>
        </w:rPr>
        <w:t xml:space="preserve"> </w:t>
      </w:r>
      <w:r>
        <w:rPr>
          <w:sz w:val="24"/>
        </w:rPr>
        <w:t>319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9335C" w:rsidRDefault="00D9335C" w:rsidP="003F0642">
      <w:pPr>
        <w:pStyle w:val="a5"/>
        <w:numPr>
          <w:ilvl w:val="0"/>
          <w:numId w:val="5"/>
        </w:numPr>
        <w:tabs>
          <w:tab w:val="left" w:pos="955"/>
        </w:tabs>
        <w:spacing w:line="272" w:lineRule="exact"/>
        <w:ind w:left="954" w:hanging="182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иммунологии: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</w:p>
    <w:p w:rsidR="00D9335C" w:rsidRDefault="00D9335C" w:rsidP="00D9335C">
      <w:pPr>
        <w:pStyle w:val="a3"/>
        <w:spacing w:before="39" w:line="276" w:lineRule="auto"/>
        <w:ind w:left="112" w:right="415"/>
      </w:pPr>
      <w:r>
        <w:t>сред.проф.образования / А.А.Воробьев, А.С.Пашков, А.С.Быков и др.; В.В.Зверев ,</w:t>
      </w:r>
      <w:r>
        <w:rPr>
          <w:spacing w:val="1"/>
        </w:rPr>
        <w:t xml:space="preserve"> </w:t>
      </w:r>
      <w:r>
        <w:t>Е.В.Будана,</w:t>
      </w:r>
      <w:r>
        <w:rPr>
          <w:spacing w:val="-58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– 8-е</w:t>
      </w:r>
      <w:r>
        <w:rPr>
          <w:spacing w:val="-1"/>
        </w:rPr>
        <w:t xml:space="preserve"> </w:t>
      </w:r>
      <w:r>
        <w:t>изд., стер.-</w:t>
      </w:r>
      <w:r>
        <w:rPr>
          <w:spacing w:val="-1"/>
        </w:rPr>
        <w:t xml:space="preserve"> </w:t>
      </w:r>
      <w:r>
        <w:t>М.: Академия, 2014.-</w:t>
      </w:r>
      <w:r>
        <w:rPr>
          <w:spacing w:val="-1"/>
        </w:rPr>
        <w:t xml:space="preserve"> </w:t>
      </w:r>
      <w:r>
        <w:t>288 с.</w:t>
      </w:r>
    </w:p>
    <w:p w:rsidR="00D9335C" w:rsidRDefault="00D9335C" w:rsidP="003F0642">
      <w:pPr>
        <w:pStyle w:val="a5"/>
        <w:numPr>
          <w:ilvl w:val="0"/>
          <w:numId w:val="5"/>
        </w:numPr>
        <w:tabs>
          <w:tab w:val="left" w:pos="955"/>
        </w:tabs>
        <w:ind w:right="728" w:firstLine="660"/>
        <w:rPr>
          <w:sz w:val="24"/>
        </w:rPr>
      </w:pPr>
      <w:r>
        <w:rPr>
          <w:sz w:val="24"/>
        </w:rPr>
        <w:t>Быков,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микробиологии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/А.Быков,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А.Воробьев,</w:t>
      </w:r>
      <w:r>
        <w:rPr>
          <w:spacing w:val="-5"/>
          <w:sz w:val="24"/>
        </w:rPr>
        <w:t xml:space="preserve"> </w:t>
      </w:r>
      <w:r>
        <w:rPr>
          <w:sz w:val="24"/>
        </w:rPr>
        <w:t>Е.Пашков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[Текст].-</w:t>
      </w:r>
      <w:r>
        <w:rPr>
          <w:spacing w:val="-2"/>
          <w:sz w:val="24"/>
        </w:rPr>
        <w:t xml:space="preserve"> </w:t>
      </w:r>
      <w:r>
        <w:rPr>
          <w:sz w:val="24"/>
        </w:rPr>
        <w:t>М.: Академия,</w:t>
      </w:r>
      <w:r>
        <w:rPr>
          <w:spacing w:val="-3"/>
          <w:sz w:val="24"/>
        </w:rPr>
        <w:t xml:space="preserve"> </w:t>
      </w:r>
      <w:r>
        <w:rPr>
          <w:sz w:val="24"/>
        </w:rPr>
        <w:t>2014-288</w:t>
      </w:r>
    </w:p>
    <w:p w:rsidR="00D9335C" w:rsidRDefault="00D9335C" w:rsidP="00D9335C">
      <w:pPr>
        <w:pStyle w:val="a3"/>
        <w:ind w:left="112" w:right="415" w:firstLine="660"/>
      </w:pPr>
      <w:r>
        <w:t>. 5.Прозоркина, Н.В. Основы микробиологии, вирусологии и иммунологии /Н.Прозоркина,</w:t>
      </w:r>
      <w:r>
        <w:rPr>
          <w:spacing w:val="-58"/>
        </w:rPr>
        <w:t xml:space="preserve"> </w:t>
      </w:r>
      <w:r>
        <w:t>Л.Рубашкина,</w:t>
      </w:r>
      <w:r>
        <w:rPr>
          <w:spacing w:val="-1"/>
        </w:rPr>
        <w:t xml:space="preserve"> </w:t>
      </w:r>
      <w:r>
        <w:t>Р-на-Д.:</w:t>
      </w:r>
      <w:r>
        <w:rPr>
          <w:spacing w:val="-1"/>
        </w:rPr>
        <w:t xml:space="preserve"> </w:t>
      </w:r>
      <w:r>
        <w:t>Феникс, 2013</w:t>
      </w:r>
    </w:p>
    <w:p w:rsidR="00D9335C" w:rsidRDefault="00D9335C" w:rsidP="00D9335C">
      <w:pPr>
        <w:pStyle w:val="a3"/>
        <w:spacing w:line="242" w:lineRule="auto"/>
        <w:ind w:left="773" w:right="1586"/>
      </w:pPr>
      <w:r>
        <w:t>6.Кошевенко, Ю.Н. Кожа человека. Т.2. /Ю.Н.Кошевенко.- М.: Медицина, 2015</w:t>
      </w:r>
      <w:r>
        <w:rPr>
          <w:spacing w:val="-57"/>
        </w:rPr>
        <w:t xml:space="preserve"> </w:t>
      </w:r>
      <w:r>
        <w:t>7.Фержтек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Косметология.-</w:t>
      </w:r>
      <w:r>
        <w:rPr>
          <w:spacing w:val="-1"/>
        </w:rPr>
        <w:t xml:space="preserve"> </w:t>
      </w:r>
      <w:r>
        <w:t>М.: Прага, 2012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955"/>
        </w:tabs>
        <w:spacing w:before="38"/>
        <w:ind w:hanging="182"/>
        <w:rPr>
          <w:sz w:val="24"/>
        </w:rPr>
      </w:pPr>
      <w:r>
        <w:rPr>
          <w:sz w:val="24"/>
        </w:rPr>
        <w:t>Папий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косметика.-Мн.:</w:t>
      </w:r>
      <w:r>
        <w:rPr>
          <w:spacing w:val="-3"/>
          <w:sz w:val="24"/>
        </w:rPr>
        <w:t xml:space="preserve"> </w:t>
      </w:r>
      <w:r>
        <w:rPr>
          <w:sz w:val="24"/>
        </w:rPr>
        <w:t>Беларись,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955"/>
        </w:tabs>
        <w:spacing w:before="40"/>
        <w:ind w:hanging="182"/>
        <w:rPr>
          <w:sz w:val="24"/>
        </w:rPr>
      </w:pPr>
      <w:r>
        <w:rPr>
          <w:sz w:val="24"/>
        </w:rPr>
        <w:t>Степанова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Ж.В.</w:t>
      </w:r>
      <w:r>
        <w:rPr>
          <w:spacing w:val="-2"/>
          <w:sz w:val="24"/>
        </w:rPr>
        <w:t xml:space="preserve"> </w:t>
      </w:r>
      <w:r>
        <w:rPr>
          <w:sz w:val="24"/>
        </w:rPr>
        <w:t>Грибковые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заболевания.-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лечение.-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spacing w:before="39"/>
        <w:ind w:left="1133" w:hanging="361"/>
        <w:rPr>
          <w:sz w:val="24"/>
        </w:rPr>
      </w:pPr>
      <w:r>
        <w:rPr>
          <w:sz w:val="24"/>
        </w:rPr>
        <w:t>Бутов,</w:t>
      </w:r>
      <w:r>
        <w:rPr>
          <w:spacing w:val="-4"/>
          <w:sz w:val="24"/>
        </w:rPr>
        <w:t xml:space="preserve"> </w:t>
      </w:r>
      <w:r>
        <w:rPr>
          <w:sz w:val="24"/>
        </w:rPr>
        <w:t>Ю.С.,</w:t>
      </w:r>
      <w:r>
        <w:rPr>
          <w:spacing w:val="-3"/>
          <w:sz w:val="24"/>
        </w:rPr>
        <w:t xml:space="preserve"> </w:t>
      </w:r>
      <w:r>
        <w:rPr>
          <w:sz w:val="24"/>
        </w:rPr>
        <w:t>Дермовенералогия.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</w:t>
      </w:r>
    </w:p>
    <w:p w:rsidR="00D9335C" w:rsidRDefault="00D9335C" w:rsidP="00D9335C">
      <w:pPr>
        <w:pStyle w:val="a3"/>
        <w:ind w:left="112"/>
      </w:pPr>
      <w:r>
        <w:t>/Ю.С.Бутов,</w:t>
      </w:r>
      <w:r>
        <w:rPr>
          <w:spacing w:val="-5"/>
        </w:rPr>
        <w:t xml:space="preserve"> </w:t>
      </w:r>
      <w:r>
        <w:t>Ю.К.Скрипкин,</w:t>
      </w:r>
      <w:r>
        <w:rPr>
          <w:spacing w:val="-3"/>
        </w:rPr>
        <w:t xml:space="preserve"> </w:t>
      </w:r>
      <w:r>
        <w:t>О.Л.Иванова</w:t>
      </w:r>
      <w:r>
        <w:rPr>
          <w:spacing w:val="-6"/>
        </w:rPr>
        <w:t xml:space="preserve"> </w:t>
      </w:r>
      <w:r>
        <w:t>[Текст].-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ГЭОТАР-Медиа,</w:t>
      </w:r>
      <w:r>
        <w:rPr>
          <w:spacing w:val="-4"/>
        </w:rPr>
        <w:t xml:space="preserve"> </w:t>
      </w:r>
      <w:r>
        <w:t>2013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075"/>
        </w:tabs>
        <w:spacing w:before="2" w:line="276" w:lineRule="auto"/>
        <w:ind w:left="112" w:right="718" w:firstLine="660"/>
        <w:rPr>
          <w:sz w:val="24"/>
        </w:rPr>
      </w:pPr>
      <w:r>
        <w:rPr>
          <w:sz w:val="24"/>
        </w:rPr>
        <w:t>Стуканова Н.П. Дерматовенерология [Электронная форма учебника] : учебник / Н.П.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Стуканова. —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КноРус, 2014.</w:t>
      </w:r>
    </w:p>
    <w:p w:rsidR="00D9335C" w:rsidRDefault="00D9335C" w:rsidP="00D9335C">
      <w:pPr>
        <w:spacing w:line="276" w:lineRule="auto"/>
        <w:rPr>
          <w:sz w:val="24"/>
        </w:rPr>
        <w:sectPr w:rsidR="00D9335C" w:rsidSect="00345E4E">
          <w:footerReference w:type="default" r:id="rId11"/>
          <w:pgSz w:w="11910" w:h="16840"/>
          <w:pgMar w:top="1320" w:right="340" w:bottom="1480" w:left="1020" w:header="284" w:footer="1295" w:gutter="0"/>
          <w:cols w:space="720"/>
        </w:sectPr>
      </w:pP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spacing w:before="66"/>
        <w:ind w:left="112" w:right="927" w:firstLine="660"/>
        <w:rPr>
          <w:sz w:val="24"/>
        </w:rPr>
      </w:pPr>
      <w:r>
        <w:rPr>
          <w:sz w:val="24"/>
        </w:rPr>
        <w:lastRenderedPageBreak/>
        <w:t>Чуваков, Г.И., Основы сестринского дела. В 2-х т.: Учебник и практикум для СПО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[Текст].-</w:t>
      </w:r>
      <w:r>
        <w:rPr>
          <w:spacing w:val="-2"/>
          <w:sz w:val="24"/>
        </w:rPr>
        <w:t xml:space="preserve"> </w:t>
      </w:r>
      <w:r>
        <w:rPr>
          <w:sz w:val="24"/>
        </w:rPr>
        <w:t>М.: Юрайт, 2016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ind w:left="1133" w:hanging="361"/>
        <w:rPr>
          <w:sz w:val="24"/>
        </w:rPr>
      </w:pPr>
      <w:r>
        <w:rPr>
          <w:sz w:val="24"/>
        </w:rPr>
        <w:t>Мисюк,</w:t>
      </w:r>
      <w:r>
        <w:rPr>
          <w:spacing w:val="-3"/>
          <w:sz w:val="24"/>
        </w:rPr>
        <w:t xml:space="preserve"> </w:t>
      </w:r>
      <w:r>
        <w:rPr>
          <w:sz w:val="24"/>
        </w:rPr>
        <w:t>М.Н.,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</w:p>
    <w:p w:rsidR="00D9335C" w:rsidRDefault="00D9335C" w:rsidP="00D9335C">
      <w:pPr>
        <w:pStyle w:val="a3"/>
        <w:spacing w:before="1"/>
        <w:ind w:left="112"/>
      </w:pPr>
      <w:r>
        <w:t>/НМ.Н.Мисюк</w:t>
      </w:r>
      <w:r>
        <w:rPr>
          <w:spacing w:val="-1"/>
        </w:rPr>
        <w:t xml:space="preserve"> </w:t>
      </w:r>
      <w:r>
        <w:t>[Текст].-</w:t>
      </w:r>
      <w:r>
        <w:rPr>
          <w:spacing w:val="-4"/>
        </w:rPr>
        <w:t xml:space="preserve"> </w:t>
      </w:r>
      <w:r>
        <w:t>М.: Юрайт,</w:t>
      </w:r>
      <w:r>
        <w:rPr>
          <w:spacing w:val="-1"/>
        </w:rPr>
        <w:t xml:space="preserve"> </w:t>
      </w:r>
      <w:r>
        <w:t>2016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ind w:left="112" w:right="422" w:firstLine="660"/>
        <w:rPr>
          <w:sz w:val="24"/>
        </w:rPr>
      </w:pPr>
      <w:r>
        <w:rPr>
          <w:sz w:val="24"/>
        </w:rPr>
        <w:t>Остроумова, Е. Б. Основы косметологии. Макияж : учебное пособие для СПО / Е. Б.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Остроумова. — 2-е изд., испр. и доп. — М. : Издательство Юрайт, 2017. — 176 с. — (Профессио-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нальное образование). — ISBN 978-5-534-03834-7. https:/</w:t>
      </w:r>
      <w:hyperlink r:id="rId12">
        <w:r>
          <w:rPr>
            <w:sz w:val="24"/>
          </w:rPr>
          <w:t>/www.biblio</w:t>
        </w:r>
      </w:hyperlink>
      <w:r>
        <w:rPr>
          <w:sz w:val="24"/>
        </w:rPr>
        <w:t>-</w:t>
      </w:r>
      <w:hyperlink r:id="rId13">
        <w:r>
          <w:rPr>
            <w:sz w:val="24"/>
          </w:rPr>
          <w:t>online.ru/viewer/7CD35FA6-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3946-4798-8B64-CFC8504FF743#page/1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ind w:left="112" w:right="245" w:firstLine="660"/>
        <w:rPr>
          <w:sz w:val="24"/>
        </w:rPr>
      </w:pPr>
      <w:r>
        <w:rPr>
          <w:sz w:val="24"/>
        </w:rPr>
        <w:t>Емцев, В. Т. Микробиология : учебник для СПО / В. Т. Емцев, Е. Н. Мишустин. — 8-е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-5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4"/>
          <w:sz w:val="24"/>
        </w:rPr>
        <w:t xml:space="preserve"> </w:t>
      </w:r>
      <w:r>
        <w:rPr>
          <w:sz w:val="24"/>
        </w:rPr>
        <w:t>2017. —</w:t>
      </w:r>
      <w:r>
        <w:rPr>
          <w:spacing w:val="-1"/>
          <w:sz w:val="24"/>
        </w:rPr>
        <w:t xml:space="preserve"> </w:t>
      </w:r>
      <w:r>
        <w:rPr>
          <w:sz w:val="24"/>
        </w:rPr>
        <w:t>445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образование).</w:t>
      </w:r>
    </w:p>
    <w:p w:rsidR="00D9335C" w:rsidRPr="00282A31" w:rsidRDefault="00D9335C" w:rsidP="003F0642">
      <w:pPr>
        <w:pStyle w:val="a5"/>
        <w:numPr>
          <w:ilvl w:val="0"/>
          <w:numId w:val="3"/>
        </w:numPr>
        <w:tabs>
          <w:tab w:val="left" w:pos="416"/>
        </w:tabs>
        <w:ind w:right="828" w:firstLine="0"/>
        <w:rPr>
          <w:sz w:val="24"/>
          <w:lang w:val="en-US"/>
        </w:rPr>
      </w:pPr>
      <w:r w:rsidRPr="00282A31">
        <w:rPr>
          <w:sz w:val="24"/>
          <w:lang w:val="en-US"/>
        </w:rPr>
        <w:t>ISBN 978-5-534-03105-8. https:/</w:t>
      </w:r>
      <w:hyperlink r:id="rId14">
        <w:r w:rsidRPr="00282A31">
          <w:rPr>
            <w:sz w:val="24"/>
            <w:lang w:val="en-US"/>
          </w:rPr>
          <w:t>/www.biblio</w:t>
        </w:r>
      </w:hyperlink>
      <w:r w:rsidRPr="00282A31">
        <w:rPr>
          <w:sz w:val="24"/>
          <w:lang w:val="en-US"/>
        </w:rPr>
        <w:t>-</w:t>
      </w:r>
      <w:hyperlink r:id="rId15">
        <w:r w:rsidRPr="00282A31">
          <w:rPr>
            <w:sz w:val="24"/>
            <w:lang w:val="en-US"/>
          </w:rPr>
          <w:t>online.ru/viewer/D81C617B-DA6A-47A3-9C8D-</w:t>
        </w:r>
      </w:hyperlink>
      <w:r w:rsidRPr="00282A31">
        <w:rPr>
          <w:spacing w:val="-57"/>
          <w:sz w:val="24"/>
          <w:lang w:val="en-US"/>
        </w:rPr>
        <w:t xml:space="preserve"> </w:t>
      </w:r>
      <w:r w:rsidRPr="00282A31">
        <w:rPr>
          <w:sz w:val="24"/>
          <w:lang w:val="en-US"/>
        </w:rPr>
        <w:t>6358B3AACF66#page/1</w:t>
      </w:r>
    </w:p>
    <w:p w:rsidR="00D9335C" w:rsidRDefault="00D9335C" w:rsidP="003F0642">
      <w:pPr>
        <w:pStyle w:val="a5"/>
        <w:numPr>
          <w:ilvl w:val="0"/>
          <w:numId w:val="4"/>
        </w:numPr>
        <w:tabs>
          <w:tab w:val="left" w:pos="1134"/>
        </w:tabs>
        <w:ind w:left="1133" w:hanging="361"/>
        <w:rPr>
          <w:sz w:val="24"/>
        </w:rPr>
      </w:pPr>
      <w:r>
        <w:rPr>
          <w:sz w:val="24"/>
        </w:rPr>
        <w:t>Емцев,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Т. Общая микробиология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: 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Емцев,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Мишустин.</w:t>
      </w:r>
    </w:p>
    <w:p w:rsidR="00D9335C" w:rsidRDefault="00D9335C" w:rsidP="003F0642">
      <w:pPr>
        <w:pStyle w:val="a5"/>
        <w:numPr>
          <w:ilvl w:val="0"/>
          <w:numId w:val="3"/>
        </w:numPr>
        <w:tabs>
          <w:tab w:val="left" w:pos="414"/>
        </w:tabs>
        <w:ind w:right="285" w:firstLine="0"/>
        <w:rPr>
          <w:sz w:val="24"/>
        </w:rPr>
      </w:pPr>
      <w:r>
        <w:rPr>
          <w:sz w:val="24"/>
        </w:rPr>
        <w:t>М. : Издательство Юрайт, 2017. — 253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534-02982-6.</w:t>
      </w:r>
      <w:r>
        <w:rPr>
          <w:spacing w:val="-9"/>
          <w:sz w:val="24"/>
        </w:rPr>
        <w:t xml:space="preserve"> </w:t>
      </w:r>
      <w:r>
        <w:rPr>
          <w:sz w:val="24"/>
        </w:rPr>
        <w:t>https:/</w:t>
      </w:r>
      <w:hyperlink r:id="rId16">
        <w:r>
          <w:rPr>
            <w:sz w:val="24"/>
          </w:rPr>
          <w:t>/www.biblio</w:t>
        </w:r>
      </w:hyperlink>
      <w:r>
        <w:rPr>
          <w:sz w:val="24"/>
        </w:rPr>
        <w:t>-</w:t>
      </w:r>
      <w:hyperlink r:id="rId17">
        <w:r>
          <w:rPr>
            <w:sz w:val="24"/>
          </w:rPr>
          <w:t>online.ru/viewer/ED124193-67D3-49D4-8938-0CC1115DF932#page/1</w:t>
        </w:r>
      </w:hyperlink>
    </w:p>
    <w:p w:rsidR="00D9335C" w:rsidRDefault="00D9335C" w:rsidP="00D9335C">
      <w:pPr>
        <w:pStyle w:val="a3"/>
        <w:spacing w:before="5"/>
        <w:rPr>
          <w:sz w:val="28"/>
        </w:rPr>
      </w:pPr>
    </w:p>
    <w:p w:rsidR="00D9335C" w:rsidRDefault="00D9335C" w:rsidP="003F0642">
      <w:pPr>
        <w:pStyle w:val="Heading1"/>
        <w:numPr>
          <w:ilvl w:val="2"/>
          <w:numId w:val="10"/>
        </w:numPr>
        <w:tabs>
          <w:tab w:val="left" w:pos="1374"/>
        </w:tabs>
        <w:ind w:hanging="601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D9335C" w:rsidRDefault="001E3EAF" w:rsidP="00D9335C">
      <w:pPr>
        <w:pStyle w:val="a3"/>
        <w:spacing w:before="36" w:line="276" w:lineRule="auto"/>
        <w:ind w:left="773" w:right="6430"/>
      </w:pPr>
      <w:hyperlink r:id="rId18">
        <w:r w:rsidR="00D9335C">
          <w:t>http://www.gumer.info/</w:t>
        </w:r>
      </w:hyperlink>
      <w:r w:rsidR="00D9335C">
        <w:rPr>
          <w:spacing w:val="1"/>
        </w:rPr>
        <w:t xml:space="preserve"> </w:t>
      </w:r>
      <w:hyperlink r:id="rId19">
        <w:r w:rsidR="00D9335C">
          <w:t>http://www.alleng.ru/index.htm</w:t>
        </w:r>
      </w:hyperlink>
      <w:r w:rsidR="00D9335C">
        <w:rPr>
          <w:spacing w:val="1"/>
        </w:rPr>
        <w:t xml:space="preserve"> </w:t>
      </w:r>
      <w:hyperlink r:id="rId20">
        <w:r w:rsidR="00D9335C">
          <w:t>http://www.nauki-online.ru/</w:t>
        </w:r>
      </w:hyperlink>
      <w:r w:rsidR="00D9335C">
        <w:rPr>
          <w:spacing w:val="1"/>
        </w:rPr>
        <w:t xml:space="preserve"> </w:t>
      </w:r>
      <w:hyperlink r:id="rId21">
        <w:r w:rsidR="00D9335C">
          <w:t>https://www.rosminzdrav.ru/ru</w:t>
        </w:r>
      </w:hyperlink>
      <w:r w:rsidR="00D9335C">
        <w:rPr>
          <w:spacing w:val="1"/>
        </w:rPr>
        <w:t xml:space="preserve"> </w:t>
      </w:r>
      <w:hyperlink r:id="rId22">
        <w:r w:rsidR="00D9335C">
          <w:t>http://www.univadis.ru/</w:t>
        </w:r>
      </w:hyperlink>
      <w:r w:rsidR="00D9335C">
        <w:rPr>
          <w:spacing w:val="1"/>
        </w:rPr>
        <w:t xml:space="preserve"> </w:t>
      </w:r>
      <w:hyperlink r:id="rId23">
        <w:r w:rsidR="00D9335C">
          <w:t>http://www.cnikvi.ru/</w:t>
        </w:r>
      </w:hyperlink>
      <w:r w:rsidR="00D9335C">
        <w:rPr>
          <w:spacing w:val="1"/>
        </w:rPr>
        <w:t xml:space="preserve"> </w:t>
      </w:r>
      <w:hyperlink r:id="rId24">
        <w:r w:rsidR="00D9335C">
          <w:t>http://www.dermatology.ru/</w:t>
        </w:r>
      </w:hyperlink>
      <w:r w:rsidR="00D9335C">
        <w:rPr>
          <w:spacing w:val="1"/>
        </w:rPr>
        <w:t xml:space="preserve"> </w:t>
      </w:r>
      <w:hyperlink r:id="rId25">
        <w:r w:rsidR="00D9335C">
          <w:t>http://beauty.net.ru/kosmetolog/</w:t>
        </w:r>
      </w:hyperlink>
      <w:r w:rsidR="00D9335C">
        <w:rPr>
          <w:spacing w:val="1"/>
        </w:rPr>
        <w:t xml:space="preserve"> </w:t>
      </w:r>
      <w:hyperlink r:id="rId26">
        <w:r w:rsidR="00D9335C">
          <w:t>http://xn--c1adofdlcbwm.xn--p1ai/</w:t>
        </w:r>
      </w:hyperlink>
      <w:r w:rsidR="00D9335C">
        <w:rPr>
          <w:spacing w:val="-57"/>
        </w:rPr>
        <w:t xml:space="preserve"> </w:t>
      </w:r>
      <w:hyperlink r:id="rId27">
        <w:r w:rsidR="00D9335C">
          <w:t>http://medportal.ru/</w:t>
        </w:r>
      </w:hyperlink>
    </w:p>
    <w:p w:rsidR="00D9335C" w:rsidRDefault="00D9335C" w:rsidP="00D9335C">
      <w:pPr>
        <w:pStyle w:val="a3"/>
        <w:spacing w:before="2"/>
      </w:pPr>
    </w:p>
    <w:p w:rsidR="00D9335C" w:rsidRDefault="00D9335C" w:rsidP="003F0642">
      <w:pPr>
        <w:pStyle w:val="Heading1"/>
        <w:numPr>
          <w:ilvl w:val="2"/>
          <w:numId w:val="10"/>
        </w:numPr>
        <w:tabs>
          <w:tab w:val="left" w:pos="1374"/>
        </w:tabs>
        <w:spacing w:line="274" w:lineRule="exact"/>
        <w:ind w:hanging="601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955"/>
        </w:tabs>
        <w:spacing w:line="274" w:lineRule="exact"/>
        <w:ind w:hanging="182"/>
        <w:rPr>
          <w:sz w:val="24"/>
        </w:rPr>
      </w:pPr>
      <w:r>
        <w:rPr>
          <w:sz w:val="24"/>
        </w:rPr>
        <w:t>Ю.К.Скрипкин,</w:t>
      </w:r>
      <w:r>
        <w:rPr>
          <w:spacing w:val="-4"/>
          <w:sz w:val="24"/>
        </w:rPr>
        <w:t xml:space="preserve"> </w:t>
      </w:r>
      <w:r>
        <w:rPr>
          <w:sz w:val="24"/>
        </w:rPr>
        <w:t>О.Л.Иванова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[Текст].-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ГЭОТАР-Медиа,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955"/>
        </w:tabs>
        <w:ind w:left="112" w:right="1109" w:firstLine="660"/>
        <w:rPr>
          <w:sz w:val="24"/>
        </w:rPr>
      </w:pPr>
      <w:r>
        <w:rPr>
          <w:sz w:val="24"/>
        </w:rPr>
        <w:t>Чуваков, Г.И., Основы сестринского дела. В 2-х т.: Учебник и практикум для СПО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[Текст].-</w:t>
      </w:r>
      <w:r>
        <w:rPr>
          <w:spacing w:val="-2"/>
          <w:sz w:val="24"/>
        </w:rPr>
        <w:t xml:space="preserve"> </w:t>
      </w:r>
      <w:r>
        <w:rPr>
          <w:sz w:val="24"/>
        </w:rPr>
        <w:t>М.: Юрайт, 2016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956"/>
        </w:tabs>
        <w:ind w:left="955" w:hanging="183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Nouvelles</w:t>
      </w:r>
      <w:r>
        <w:rPr>
          <w:spacing w:val="-4"/>
          <w:sz w:val="24"/>
        </w:rPr>
        <w:t xml:space="preserve"> </w:t>
      </w:r>
      <w:r>
        <w:rPr>
          <w:sz w:val="24"/>
        </w:rPr>
        <w:t>Esthetiques</w:t>
      </w:r>
      <w:r>
        <w:rPr>
          <w:spacing w:val="-4"/>
          <w:sz w:val="24"/>
        </w:rPr>
        <w:t xml:space="preserve"> </w:t>
      </w:r>
      <w:r>
        <w:rPr>
          <w:sz w:val="24"/>
        </w:rPr>
        <w:t>[журнал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эстетике]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1997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1014"/>
        </w:tabs>
        <w:ind w:left="112" w:right="590" w:firstLine="660"/>
        <w:rPr>
          <w:sz w:val="24"/>
        </w:rPr>
      </w:pPr>
      <w:r>
        <w:rPr>
          <w:sz w:val="24"/>
        </w:rPr>
        <w:t>Чеботарева Н.В., Теоретические и практические аспекты успешной работы врача-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косметолога: руководство для врачей ,Ставрополь: Ставропольский государственный медицин-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университет, 2015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955"/>
        </w:tabs>
        <w:ind w:left="112" w:right="281" w:firstLine="660"/>
        <w:rPr>
          <w:sz w:val="24"/>
        </w:rPr>
      </w:pPr>
      <w:r>
        <w:rPr>
          <w:sz w:val="24"/>
        </w:rPr>
        <w:t>Что нужно знать косметологу: краткий справочник [Текст] /Е.Е. Фаустова, В.Н. Фёдорова,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О.М.</w:t>
      </w:r>
      <w:r>
        <w:rPr>
          <w:spacing w:val="-2"/>
          <w:sz w:val="24"/>
        </w:rPr>
        <w:t xml:space="preserve"> </w:t>
      </w:r>
      <w:r>
        <w:rPr>
          <w:sz w:val="24"/>
        </w:rPr>
        <w:t>Бурылина, Н.М.</w:t>
      </w:r>
      <w:r>
        <w:rPr>
          <w:spacing w:val="-2"/>
          <w:sz w:val="24"/>
        </w:rPr>
        <w:t xml:space="preserve"> </w:t>
      </w:r>
      <w:r>
        <w:rPr>
          <w:sz w:val="24"/>
        </w:rPr>
        <w:t>Шарова, Е.В.</w:t>
      </w:r>
      <w:r>
        <w:rPr>
          <w:spacing w:val="-1"/>
          <w:sz w:val="24"/>
        </w:rPr>
        <w:t xml:space="preserve"> </w:t>
      </w:r>
      <w:r>
        <w:rPr>
          <w:sz w:val="24"/>
        </w:rPr>
        <w:t>Фаустов.-</w:t>
      </w:r>
      <w:r>
        <w:rPr>
          <w:spacing w:val="1"/>
          <w:sz w:val="24"/>
        </w:rPr>
        <w:t xml:space="preserve"> </w:t>
      </w:r>
      <w:r>
        <w:rPr>
          <w:sz w:val="24"/>
        </w:rPr>
        <w:t>М.: ГЭОТАР-Медиа,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1014"/>
        </w:tabs>
        <w:spacing w:before="1"/>
        <w:ind w:left="112" w:right="412" w:firstLine="660"/>
        <w:jc w:val="both"/>
        <w:rPr>
          <w:sz w:val="24"/>
        </w:rPr>
      </w:pPr>
      <w:r>
        <w:rPr>
          <w:sz w:val="24"/>
        </w:rPr>
        <w:t>Основы микробиологии и иммунологии. Учебник [Текст] /Виталий Зверев, Марина Бой-</w:t>
      </w:r>
      <w:r>
        <w:rPr>
          <w:spacing w:val="-57"/>
          <w:sz w:val="24"/>
        </w:rPr>
        <w:t xml:space="preserve"> </w:t>
      </w:r>
      <w:r>
        <w:rPr>
          <w:sz w:val="24"/>
        </w:rPr>
        <w:t>ченко, Александр Быков, Юрий Несвижский, Евгений Пашков, Д. Нечаев, Г. Усатова, Е. Будано-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ва.-</w:t>
      </w:r>
      <w:r>
        <w:rPr>
          <w:spacing w:val="-2"/>
          <w:sz w:val="24"/>
        </w:rPr>
        <w:t xml:space="preserve"> </w:t>
      </w:r>
      <w:r>
        <w:rPr>
          <w:sz w:val="24"/>
        </w:rPr>
        <w:t>М.: ГЭОТАР-Медиа, 2014</w:t>
      </w:r>
    </w:p>
    <w:p w:rsidR="00D9335C" w:rsidRDefault="00D9335C" w:rsidP="003F0642">
      <w:pPr>
        <w:pStyle w:val="a5"/>
        <w:numPr>
          <w:ilvl w:val="0"/>
          <w:numId w:val="2"/>
        </w:numPr>
        <w:tabs>
          <w:tab w:val="left" w:pos="1014"/>
        </w:tabs>
        <w:ind w:left="112" w:right="364" w:firstLine="660"/>
        <w:rPr>
          <w:sz w:val="24"/>
        </w:rPr>
      </w:pPr>
      <w:r>
        <w:rPr>
          <w:sz w:val="24"/>
        </w:rPr>
        <w:t>Мечников, И. И. Иммунология. Избранные работы / И. И. Мечников. — М. : Издательст-</w:t>
      </w:r>
      <w:r>
        <w:rPr>
          <w:spacing w:val="-57"/>
          <w:sz w:val="24"/>
        </w:rPr>
        <w:t xml:space="preserve"> </w:t>
      </w:r>
      <w:r>
        <w:rPr>
          <w:sz w:val="24"/>
        </w:rPr>
        <w:t>во Юрайт, 2017. — 368 с. — (Антология мысли). — ISBN 978-5-534-02870-6. https://www.biblio-</w:t>
      </w:r>
      <w:r>
        <w:rPr>
          <w:spacing w:val="1"/>
          <w:sz w:val="24"/>
        </w:rPr>
        <w:t xml:space="preserve"> </w:t>
      </w:r>
      <w:r>
        <w:rPr>
          <w:sz w:val="24"/>
        </w:rPr>
        <w:t>online.ru/viewer/D169BA43-4310-41AB-A42D-A490900AC8D3#page/1</w:t>
      </w:r>
    </w:p>
    <w:p w:rsidR="00D9335C" w:rsidRDefault="00D9335C" w:rsidP="00D9335C">
      <w:pPr>
        <w:rPr>
          <w:sz w:val="24"/>
        </w:rPr>
        <w:sectPr w:rsidR="00D9335C">
          <w:pgSz w:w="11910" w:h="16840"/>
          <w:pgMar w:top="1040" w:right="340" w:bottom="1480" w:left="1020" w:header="0" w:footer="1295" w:gutter="0"/>
          <w:cols w:space="720"/>
        </w:sectPr>
      </w:pPr>
    </w:p>
    <w:p w:rsidR="00D9335C" w:rsidRDefault="00D9335C" w:rsidP="006A5AF2">
      <w:pPr>
        <w:pStyle w:val="Heading1"/>
        <w:numPr>
          <w:ilvl w:val="0"/>
          <w:numId w:val="1"/>
        </w:numPr>
        <w:tabs>
          <w:tab w:val="left" w:pos="1014"/>
        </w:tabs>
        <w:spacing w:before="73" w:line="278" w:lineRule="auto"/>
        <w:ind w:left="0" w:right="-1" w:firstLine="660"/>
        <w:jc w:val="both"/>
      </w:pPr>
      <w:r>
        <w:lastRenderedPageBreak/>
        <w:t xml:space="preserve">КОНТРОЛЬ И ОЦЕНКА РЕЗУЛЬТАТОВ ОСВОЕНИЯ </w:t>
      </w:r>
      <w:r w:rsidR="006A5AF2">
        <w:t xml:space="preserve"> </w:t>
      </w:r>
      <w:r>
        <w:t>ПРОФЕССИОНАЛЬНОГО</w:t>
      </w:r>
      <w:r w:rsidR="006A5AF2">
        <w:t xml:space="preserve"> </w:t>
      </w:r>
      <w:r>
        <w:rPr>
          <w:spacing w:val="-57"/>
        </w:rPr>
        <w:t xml:space="preserve"> </w:t>
      </w:r>
      <w:r>
        <w:t>МОДУЛЯ</w:t>
      </w:r>
    </w:p>
    <w:p w:rsidR="00D9335C" w:rsidRDefault="00D9335C" w:rsidP="00D9335C">
      <w:pPr>
        <w:pStyle w:val="a3"/>
        <w:rPr>
          <w:b/>
          <w:sz w:val="20"/>
        </w:rPr>
      </w:pPr>
    </w:p>
    <w:p w:rsidR="00D9335C" w:rsidRDefault="00D9335C" w:rsidP="00D9335C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7"/>
        <w:gridCol w:w="2861"/>
        <w:gridCol w:w="3493"/>
      </w:tblGrid>
      <w:tr w:rsidR="00D9335C" w:rsidTr="00D9335C">
        <w:trPr>
          <w:trHeight w:val="1269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290" w:right="278"/>
              <w:jc w:val="center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Код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наименование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профессиональных и общих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компетенций,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формируемых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</w:t>
            </w:r>
          </w:p>
          <w:p w:rsidR="00D9335C" w:rsidRDefault="00D9335C" w:rsidP="00D9335C">
            <w:pPr>
              <w:pStyle w:val="TableParagraph"/>
              <w:ind w:left="288" w:right="278"/>
              <w:jc w:val="center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861" w:type="dxa"/>
          </w:tcPr>
          <w:p w:rsidR="00D9335C" w:rsidRDefault="00D9335C" w:rsidP="00D9335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9335C" w:rsidRDefault="00D9335C" w:rsidP="00D9335C">
            <w:pPr>
              <w:pStyle w:val="TableParagraph"/>
              <w:spacing w:before="1"/>
              <w:ind w:left="53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493" w:type="dxa"/>
          </w:tcPr>
          <w:p w:rsidR="00D9335C" w:rsidRDefault="00D9335C" w:rsidP="00D9335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9335C" w:rsidRDefault="00D9335C" w:rsidP="00D9335C">
            <w:pPr>
              <w:pStyle w:val="TableParagraph"/>
              <w:spacing w:before="1"/>
              <w:ind w:left="93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D9335C" w:rsidTr="00D9335C">
        <w:trPr>
          <w:trHeight w:val="1905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ПК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1.1</w:t>
            </w:r>
          </w:p>
          <w:p w:rsidR="00D9335C" w:rsidRPr="00D9335C" w:rsidRDefault="00D9335C" w:rsidP="00D9335C">
            <w:pPr>
              <w:pStyle w:val="TableParagraph"/>
              <w:spacing w:before="2" w:line="276" w:lineRule="auto"/>
              <w:ind w:left="110" w:right="158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Подготавливать рабочее место,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инструменты и оборудование в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соответствии с требованиями са-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нитарных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норм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16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75%</w:t>
            </w:r>
            <w:r w:rsidRPr="00D9335C">
              <w:rPr>
                <w:spacing w:val="-10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правильных</w:t>
            </w:r>
            <w:r w:rsidRPr="00D9335C">
              <w:rPr>
                <w:spacing w:val="-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ответов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</w:p>
          <w:p w:rsidR="00D9335C" w:rsidRPr="00D9335C" w:rsidRDefault="00D9335C" w:rsidP="00D9335C">
            <w:pPr>
              <w:pStyle w:val="TableParagraph"/>
              <w:spacing w:line="276" w:lineRule="auto"/>
              <w:ind w:left="108" w:right="17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Оценка результатов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6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результатов</w:t>
            </w:r>
          </w:p>
          <w:p w:rsidR="00D9335C" w:rsidRDefault="00D9335C" w:rsidP="00D933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59" w:lineRule="auto"/>
              <w:ind w:left="108" w:right="1119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тестирование,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ситуационные задачи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практическое задание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практическая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работа</w:t>
            </w:r>
          </w:p>
          <w:p w:rsidR="00D9335C" w:rsidRDefault="00D9335C" w:rsidP="00D9335C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D9335C" w:rsidTr="00D9335C">
        <w:trPr>
          <w:trHeight w:val="2138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ПК1.2. Проводить тестирование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кожи, строения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 состояния тела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клиента с целью определения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требуемого комплекса эстетиче-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ских</w:t>
            </w:r>
            <w:r w:rsidRPr="00D9335C">
              <w:rPr>
                <w:spacing w:val="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услуг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16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75%</w:t>
            </w:r>
            <w:r w:rsidRPr="00D9335C">
              <w:rPr>
                <w:spacing w:val="-10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правильных</w:t>
            </w:r>
            <w:r w:rsidRPr="00D9335C">
              <w:rPr>
                <w:spacing w:val="-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ответов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</w:p>
          <w:p w:rsidR="00D9335C" w:rsidRPr="00D9335C" w:rsidRDefault="00D9335C" w:rsidP="00D9335C">
            <w:pPr>
              <w:pStyle w:val="TableParagraph"/>
              <w:spacing w:line="276" w:lineRule="auto"/>
              <w:ind w:left="108" w:right="690"/>
              <w:rPr>
                <w:sz w:val="24"/>
                <w:lang w:val="ru-RU"/>
              </w:rPr>
            </w:pPr>
            <w:r w:rsidRPr="00D9335C">
              <w:rPr>
                <w:spacing w:val="-1"/>
                <w:sz w:val="24"/>
                <w:lang w:val="ru-RU"/>
              </w:rPr>
              <w:t xml:space="preserve">Оценка </w:t>
            </w:r>
            <w:r w:rsidRPr="00D9335C">
              <w:rPr>
                <w:sz w:val="24"/>
                <w:lang w:val="ru-RU"/>
              </w:rPr>
              <w:t>результатов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</w:p>
          <w:p w:rsidR="00D9335C" w:rsidRPr="00D9335C" w:rsidRDefault="00D9335C" w:rsidP="00D9335C">
            <w:pPr>
              <w:pStyle w:val="TableParagraph"/>
              <w:rPr>
                <w:b/>
                <w:sz w:val="27"/>
                <w:lang w:val="ru-RU"/>
              </w:rPr>
            </w:pPr>
          </w:p>
          <w:p w:rsidR="00D9335C" w:rsidRDefault="00D9335C" w:rsidP="00D933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61" w:lineRule="auto"/>
              <w:ind w:left="108" w:right="1119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тестирование,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ситуационные задачи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практическое задание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ситуационная задача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практическая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работа</w:t>
            </w:r>
          </w:p>
          <w:p w:rsidR="00D9335C" w:rsidRDefault="00D9335C" w:rsidP="00D9335C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D9335C" w:rsidTr="00D9335C">
        <w:trPr>
          <w:trHeight w:val="1269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ind w:left="110" w:right="10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ПК1.3.Согласовывать с клиентом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комплекс эстетических услуг по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результатам тестирования с уче-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том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его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пожеланий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69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Оценка процесса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pacing w:val="-1"/>
                <w:sz w:val="24"/>
                <w:lang w:val="ru-RU"/>
              </w:rPr>
              <w:t xml:space="preserve">Оценка </w:t>
            </w:r>
            <w:r w:rsidRPr="00D9335C">
              <w:rPr>
                <w:sz w:val="24"/>
                <w:lang w:val="ru-RU"/>
              </w:rPr>
              <w:t>результатов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</w:p>
          <w:p w:rsidR="00D9335C" w:rsidRDefault="00D9335C" w:rsidP="00D9335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1187"/>
              <w:jc w:val="both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Ситуационная задача</w:t>
            </w:r>
            <w:r w:rsidRPr="00D9335C">
              <w:rPr>
                <w:spacing w:val="-58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Практическая</w:t>
            </w:r>
            <w:r w:rsidRPr="00D9335C">
              <w:rPr>
                <w:spacing w:val="-6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работа</w:t>
            </w:r>
          </w:p>
          <w:p w:rsidR="00D9335C" w:rsidRDefault="00D9335C" w:rsidP="00D9335C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D9335C" w:rsidTr="00D9335C">
        <w:trPr>
          <w:trHeight w:val="1422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ОК1</w:t>
            </w:r>
          </w:p>
          <w:p w:rsidR="00D9335C" w:rsidRPr="00D9335C" w:rsidRDefault="00D9335C" w:rsidP="00D9335C">
            <w:pPr>
              <w:pStyle w:val="TableParagraph"/>
              <w:ind w:left="110" w:right="256"/>
              <w:jc w:val="both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Выбирать способы решения за-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дач профессиональной деятель-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ности, применительно к различ-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ным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контекстам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17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6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процесса</w:t>
            </w:r>
            <w:r w:rsidRPr="00D9335C">
              <w:rPr>
                <w:spacing w:val="-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результатов</w:t>
            </w:r>
          </w:p>
          <w:p w:rsidR="00D9335C" w:rsidRPr="00D9335C" w:rsidRDefault="00D9335C" w:rsidP="00D9335C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Экспертное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52" w:lineRule="auto"/>
              <w:ind w:left="108" w:right="1157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тестирование,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ситуационные</w:t>
            </w:r>
            <w:r w:rsidRPr="00D9335C">
              <w:rPr>
                <w:spacing w:val="-9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задачи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ситуационная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задача</w:t>
            </w:r>
          </w:p>
          <w:p w:rsidR="00D9335C" w:rsidRDefault="00D9335C" w:rsidP="00D9335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D9335C" w:rsidTr="00D9335C">
        <w:trPr>
          <w:trHeight w:val="1655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ОК2</w:t>
            </w:r>
          </w:p>
          <w:p w:rsidR="00D9335C" w:rsidRPr="00D9335C" w:rsidRDefault="00D9335C" w:rsidP="00D9335C">
            <w:pPr>
              <w:pStyle w:val="TableParagraph"/>
              <w:ind w:left="110" w:right="155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Осуществлять поиск, анализ и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интерпретацию информации, не-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обходимой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для</w:t>
            </w:r>
            <w:r w:rsidRPr="00D9335C">
              <w:rPr>
                <w:spacing w:val="-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выполнения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за-</w:t>
            </w:r>
          </w:p>
          <w:p w:rsidR="00D9335C" w:rsidRDefault="00D9335C" w:rsidP="00D9335C">
            <w:pPr>
              <w:pStyle w:val="TableParagraph"/>
              <w:spacing w:line="270" w:lineRule="atLeast"/>
              <w:ind w:left="110" w:right="275"/>
              <w:rPr>
                <w:sz w:val="24"/>
              </w:rPr>
            </w:pPr>
            <w:r>
              <w:rPr>
                <w:sz w:val="24"/>
              </w:rPr>
              <w:t>дач профессиональной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161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75%</w:t>
            </w:r>
            <w:r w:rsidRPr="00D9335C">
              <w:rPr>
                <w:spacing w:val="-10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правильных</w:t>
            </w:r>
            <w:r w:rsidRPr="00D9335C">
              <w:rPr>
                <w:spacing w:val="-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ответов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 результатов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 процесса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Экспертное</w:t>
            </w:r>
            <w:r w:rsidRPr="00D9335C">
              <w:rPr>
                <w:spacing w:val="-4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59" w:lineRule="auto"/>
              <w:ind w:left="108" w:right="92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тестирование,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ситуационные задачи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ситуационная задача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виды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работ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практике</w:t>
            </w:r>
          </w:p>
        </w:tc>
      </w:tr>
      <w:tr w:rsidR="00D9335C" w:rsidTr="00D9335C">
        <w:trPr>
          <w:trHeight w:val="1380"/>
        </w:trPr>
        <w:tc>
          <w:tcPr>
            <w:tcW w:w="3677" w:type="dxa"/>
          </w:tcPr>
          <w:p w:rsidR="00D9335C" w:rsidRPr="00D9335C" w:rsidRDefault="00D9335C" w:rsidP="00D9335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ОК7</w:t>
            </w:r>
          </w:p>
          <w:p w:rsidR="00D9335C" w:rsidRPr="00D9335C" w:rsidRDefault="00D9335C" w:rsidP="00D9335C">
            <w:pPr>
              <w:pStyle w:val="TableParagraph"/>
              <w:spacing w:line="270" w:lineRule="atLeast"/>
              <w:ind w:left="110" w:right="188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Содействовать сохранению ок-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ружающей среды, ресурсосбере-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жению,</w:t>
            </w:r>
            <w:r w:rsidRPr="00D9335C">
              <w:rPr>
                <w:spacing w:val="-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эффективно</w:t>
            </w:r>
            <w:r w:rsidRPr="00D9335C">
              <w:rPr>
                <w:spacing w:val="-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действовать</w:t>
            </w:r>
            <w:r w:rsidRPr="00D9335C">
              <w:rPr>
                <w:spacing w:val="-57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чрезвычайных ситуациях.</w:t>
            </w:r>
          </w:p>
        </w:tc>
        <w:tc>
          <w:tcPr>
            <w:tcW w:w="2861" w:type="dxa"/>
          </w:tcPr>
          <w:p w:rsidR="00D9335C" w:rsidRPr="00D9335C" w:rsidRDefault="00D9335C" w:rsidP="00D9335C">
            <w:pPr>
              <w:pStyle w:val="TableParagraph"/>
              <w:spacing w:line="276" w:lineRule="auto"/>
              <w:ind w:left="108" w:right="233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Оценка результатов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Оценка процесса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Экспертное</w:t>
            </w:r>
            <w:r w:rsidRPr="00D9335C">
              <w:rPr>
                <w:spacing w:val="-15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493" w:type="dxa"/>
          </w:tcPr>
          <w:p w:rsidR="00D9335C" w:rsidRPr="00D9335C" w:rsidRDefault="00D9335C" w:rsidP="00D9335C">
            <w:pPr>
              <w:pStyle w:val="TableParagraph"/>
              <w:spacing w:line="264" w:lineRule="auto"/>
              <w:ind w:left="108" w:right="920"/>
              <w:rPr>
                <w:sz w:val="24"/>
                <w:lang w:val="ru-RU"/>
              </w:rPr>
            </w:pPr>
            <w:r w:rsidRPr="00D9335C">
              <w:rPr>
                <w:sz w:val="24"/>
                <w:lang w:val="ru-RU"/>
              </w:rPr>
              <w:t>ситуационные задачи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лабораторная работа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ситуационная задача</w:t>
            </w:r>
            <w:r w:rsidRPr="00D9335C">
              <w:rPr>
                <w:spacing w:val="1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виды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работ</w:t>
            </w:r>
            <w:r w:rsidRPr="00D9335C">
              <w:rPr>
                <w:spacing w:val="-2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на</w:t>
            </w:r>
            <w:r w:rsidRPr="00D9335C">
              <w:rPr>
                <w:spacing w:val="-3"/>
                <w:sz w:val="24"/>
                <w:lang w:val="ru-RU"/>
              </w:rPr>
              <w:t xml:space="preserve"> </w:t>
            </w:r>
            <w:r w:rsidRPr="00D9335C">
              <w:rPr>
                <w:sz w:val="24"/>
                <w:lang w:val="ru-RU"/>
              </w:rPr>
              <w:t>практике</w:t>
            </w:r>
          </w:p>
        </w:tc>
      </w:tr>
    </w:tbl>
    <w:p w:rsidR="001759AA" w:rsidRDefault="001759AA"/>
    <w:sectPr w:rsidR="001759AA" w:rsidSect="00345E4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501" w:rsidRDefault="00133501" w:rsidP="00D9335C">
      <w:r>
        <w:separator/>
      </w:r>
    </w:p>
  </w:endnote>
  <w:endnote w:type="continuationSeparator" w:id="1">
    <w:p w:rsidR="00133501" w:rsidRDefault="00133501" w:rsidP="00D93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415" w:rsidRDefault="001E3EAF">
    <w:pPr>
      <w:pStyle w:val="a3"/>
      <w:spacing w:line="14" w:lineRule="auto"/>
      <w:rPr>
        <w:sz w:val="19"/>
      </w:rPr>
    </w:pPr>
    <w:r w:rsidRPr="001E3E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25pt;margin-top:519.5pt;width:18pt;height:15.3pt;z-index:-251656192;mso-position-horizontal-relative:page;mso-position-vertical-relative:page" filled="f" stroked="f">
          <v:textbox inset="0,0,0,0">
            <w:txbxContent>
              <w:p w:rsidR="00E07415" w:rsidRDefault="001E3EAF">
                <w:pPr>
                  <w:pStyle w:val="a3"/>
                  <w:spacing w:before="10"/>
                  <w:ind w:left="60"/>
                </w:pPr>
                <w:fldSimple w:instr=" PAGE ">
                  <w:r w:rsidR="00BC6178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415" w:rsidRDefault="001E3EAF">
    <w:pPr>
      <w:pStyle w:val="a3"/>
      <w:spacing w:line="14" w:lineRule="auto"/>
      <w:rPr>
        <w:sz w:val="20"/>
      </w:rPr>
    </w:pPr>
    <w:r w:rsidRPr="001E3E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pt;margin-top:766.15pt;width:18pt;height:15.3pt;z-index:-251655168;mso-position-horizontal-relative:page;mso-position-vertical-relative:page" filled="f" stroked="f">
          <v:textbox inset="0,0,0,0">
            <w:txbxContent>
              <w:p w:rsidR="00E07415" w:rsidRDefault="001E3EAF">
                <w:pPr>
                  <w:pStyle w:val="a3"/>
                  <w:spacing w:before="10"/>
                  <w:ind w:left="60"/>
                </w:pPr>
                <w:fldSimple w:instr=" PAGE ">
                  <w:r w:rsidR="00BC6178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501" w:rsidRDefault="00133501" w:rsidP="00D9335C">
      <w:r>
        <w:separator/>
      </w:r>
    </w:p>
  </w:footnote>
  <w:footnote w:type="continuationSeparator" w:id="1">
    <w:p w:rsidR="00133501" w:rsidRDefault="00133501" w:rsidP="00D93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736"/>
      <w:gridCol w:w="6169"/>
      <w:gridCol w:w="2201"/>
    </w:tblGrid>
    <w:tr w:rsidR="00E07415" w:rsidRPr="00484864" w:rsidTr="006A5AF2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07415" w:rsidRPr="00484864" w:rsidRDefault="00E07415" w:rsidP="006A5AF2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E07415" w:rsidRPr="00484864" w:rsidRDefault="00E07415" w:rsidP="00D9335C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07415" w:rsidRPr="00484864" w:rsidRDefault="00E07415" w:rsidP="006A5AF2">
          <w:pPr>
            <w:pStyle w:val="a8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1E3EAF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1E3EAF" w:rsidRPr="00484864">
            <w:rPr>
              <w:color w:val="000000"/>
            </w:rPr>
            <w:fldChar w:fldCharType="separate"/>
          </w:r>
          <w:r w:rsidR="00BC6178">
            <w:rPr>
              <w:noProof/>
              <w:color w:val="000000"/>
            </w:rPr>
            <w:t>2</w:t>
          </w:r>
          <w:r w:rsidR="001E3EAF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23</w:t>
          </w:r>
        </w:p>
      </w:tc>
    </w:tr>
    <w:tr w:rsidR="00E07415" w:rsidRPr="00484864" w:rsidTr="006A5AF2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07415" w:rsidRPr="00484864" w:rsidRDefault="00E07415" w:rsidP="00D9335C">
          <w:pPr>
            <w:rPr>
              <w:b/>
              <w:sz w:val="24"/>
              <w:szCs w:val="24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E07415" w:rsidRPr="00484864" w:rsidRDefault="00E07415" w:rsidP="00D9335C">
          <w:pPr>
            <w:pStyle w:val="a8"/>
            <w:jc w:val="center"/>
          </w:pPr>
          <w:r w:rsidRPr="00484864">
            <w:t xml:space="preserve">Рабочая программа дисциплины </w:t>
          </w:r>
        </w:p>
        <w:p w:rsidR="00E07415" w:rsidRPr="00484864" w:rsidRDefault="00E07415" w:rsidP="00D9335C">
          <w:pPr>
            <w:tabs>
              <w:tab w:val="left" w:pos="6387"/>
            </w:tabs>
            <w:ind w:right="16"/>
            <w:jc w:val="center"/>
          </w:pPr>
          <w:r w:rsidRPr="00D9335C">
            <w:rPr>
              <w:sz w:val="20"/>
              <w:szCs w:val="20"/>
            </w:rPr>
            <w:t>ПМ.</w:t>
          </w:r>
          <w:r>
            <w:rPr>
              <w:sz w:val="20"/>
              <w:szCs w:val="20"/>
            </w:rPr>
            <w:t>0</w:t>
          </w:r>
          <w:r w:rsidRPr="00D9335C">
            <w:rPr>
              <w:sz w:val="20"/>
              <w:szCs w:val="20"/>
            </w:rPr>
            <w:t>1 Санитарно-гигиеническая подготовка зоны обслуживания</w:t>
          </w:r>
          <w:r>
            <w:rPr>
              <w:sz w:val="20"/>
              <w:szCs w:val="20"/>
            </w:rPr>
            <w:t xml:space="preserve"> </w:t>
          </w:r>
          <w:r w:rsidRPr="00D9335C">
            <w:rPr>
              <w:spacing w:val="-57"/>
              <w:sz w:val="20"/>
              <w:szCs w:val="20"/>
            </w:rPr>
            <w:t xml:space="preserve"> </w:t>
          </w:r>
          <w:r w:rsidRPr="00D9335C">
            <w:rPr>
              <w:sz w:val="20"/>
              <w:szCs w:val="20"/>
            </w:rPr>
            <w:t>для</w:t>
          </w:r>
          <w:r w:rsidRPr="00D9335C">
            <w:rPr>
              <w:spacing w:val="-2"/>
              <w:sz w:val="20"/>
              <w:szCs w:val="20"/>
            </w:rPr>
            <w:t xml:space="preserve"> </w:t>
          </w:r>
          <w:r w:rsidRPr="00D9335C">
            <w:rPr>
              <w:sz w:val="20"/>
              <w:szCs w:val="20"/>
            </w:rPr>
            <w:t>предоставления эстетических услуг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07415" w:rsidRPr="00484864" w:rsidRDefault="00E07415" w:rsidP="00D9335C">
          <w:pPr>
            <w:rPr>
              <w:sz w:val="24"/>
              <w:szCs w:val="24"/>
            </w:rPr>
          </w:pPr>
        </w:p>
      </w:tc>
    </w:tr>
  </w:tbl>
  <w:p w:rsidR="00E07415" w:rsidRDefault="00E0741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6532B"/>
    <w:multiLevelType w:val="hybridMultilevel"/>
    <w:tmpl w:val="DBA6156C"/>
    <w:lvl w:ilvl="0" w:tplc="45AE89AA">
      <w:numFmt w:val="bullet"/>
      <w:lvlText w:val="—"/>
      <w:lvlJc w:val="left"/>
      <w:pPr>
        <w:ind w:left="11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5EEDC8">
      <w:numFmt w:val="bullet"/>
      <w:lvlText w:val="•"/>
      <w:lvlJc w:val="left"/>
      <w:pPr>
        <w:ind w:left="220" w:hanging="303"/>
      </w:pPr>
      <w:rPr>
        <w:rFonts w:hint="default"/>
        <w:lang w:val="ru-RU" w:eastAsia="en-US" w:bidi="ar-SA"/>
      </w:rPr>
    </w:lvl>
    <w:lvl w:ilvl="2" w:tplc="AA88C8B8">
      <w:numFmt w:val="bullet"/>
      <w:lvlText w:val="•"/>
      <w:lvlJc w:val="left"/>
      <w:pPr>
        <w:ind w:left="1285" w:hanging="303"/>
      </w:pPr>
      <w:rPr>
        <w:rFonts w:hint="default"/>
        <w:lang w:val="ru-RU" w:eastAsia="en-US" w:bidi="ar-SA"/>
      </w:rPr>
    </w:lvl>
    <w:lvl w:ilvl="3" w:tplc="B2588AAE">
      <w:numFmt w:val="bullet"/>
      <w:lvlText w:val="•"/>
      <w:lvlJc w:val="left"/>
      <w:pPr>
        <w:ind w:left="2350" w:hanging="303"/>
      </w:pPr>
      <w:rPr>
        <w:rFonts w:hint="default"/>
        <w:lang w:val="ru-RU" w:eastAsia="en-US" w:bidi="ar-SA"/>
      </w:rPr>
    </w:lvl>
    <w:lvl w:ilvl="4" w:tplc="C5480994">
      <w:numFmt w:val="bullet"/>
      <w:lvlText w:val="•"/>
      <w:lvlJc w:val="left"/>
      <w:pPr>
        <w:ind w:left="3415" w:hanging="303"/>
      </w:pPr>
      <w:rPr>
        <w:rFonts w:hint="default"/>
        <w:lang w:val="ru-RU" w:eastAsia="en-US" w:bidi="ar-SA"/>
      </w:rPr>
    </w:lvl>
    <w:lvl w:ilvl="5" w:tplc="E00607C4">
      <w:numFmt w:val="bullet"/>
      <w:lvlText w:val="•"/>
      <w:lvlJc w:val="left"/>
      <w:pPr>
        <w:ind w:left="4480" w:hanging="303"/>
      </w:pPr>
      <w:rPr>
        <w:rFonts w:hint="default"/>
        <w:lang w:val="ru-RU" w:eastAsia="en-US" w:bidi="ar-SA"/>
      </w:rPr>
    </w:lvl>
    <w:lvl w:ilvl="6" w:tplc="25EAF6BE">
      <w:numFmt w:val="bullet"/>
      <w:lvlText w:val="•"/>
      <w:lvlJc w:val="left"/>
      <w:pPr>
        <w:ind w:left="5545" w:hanging="303"/>
      </w:pPr>
      <w:rPr>
        <w:rFonts w:hint="default"/>
        <w:lang w:val="ru-RU" w:eastAsia="en-US" w:bidi="ar-SA"/>
      </w:rPr>
    </w:lvl>
    <w:lvl w:ilvl="7" w:tplc="8EB64D28">
      <w:numFmt w:val="bullet"/>
      <w:lvlText w:val="•"/>
      <w:lvlJc w:val="left"/>
      <w:pPr>
        <w:ind w:left="6610" w:hanging="303"/>
      </w:pPr>
      <w:rPr>
        <w:rFonts w:hint="default"/>
        <w:lang w:val="ru-RU" w:eastAsia="en-US" w:bidi="ar-SA"/>
      </w:rPr>
    </w:lvl>
    <w:lvl w:ilvl="8" w:tplc="6390E712">
      <w:numFmt w:val="bullet"/>
      <w:lvlText w:val="•"/>
      <w:lvlJc w:val="left"/>
      <w:pPr>
        <w:ind w:left="7676" w:hanging="303"/>
      </w:pPr>
      <w:rPr>
        <w:rFonts w:hint="default"/>
        <w:lang w:val="ru-RU" w:eastAsia="en-US" w:bidi="ar-SA"/>
      </w:rPr>
    </w:lvl>
  </w:abstractNum>
  <w:abstractNum w:abstractNumId="1">
    <w:nsid w:val="28A45106"/>
    <w:multiLevelType w:val="hybridMultilevel"/>
    <w:tmpl w:val="4DA293B0"/>
    <w:lvl w:ilvl="0" w:tplc="15547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74DB7"/>
    <w:multiLevelType w:val="hybridMultilevel"/>
    <w:tmpl w:val="2FD439F2"/>
    <w:lvl w:ilvl="0" w:tplc="776C0BC2">
      <w:start w:val="8"/>
      <w:numFmt w:val="decimal"/>
      <w:lvlText w:val="%1."/>
      <w:lvlJc w:val="left"/>
      <w:pPr>
        <w:ind w:left="9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8469B4">
      <w:numFmt w:val="bullet"/>
      <w:lvlText w:val="•"/>
      <w:lvlJc w:val="left"/>
      <w:pPr>
        <w:ind w:left="1918" w:hanging="181"/>
      </w:pPr>
      <w:rPr>
        <w:rFonts w:hint="default"/>
        <w:lang w:val="ru-RU" w:eastAsia="en-US" w:bidi="ar-SA"/>
      </w:rPr>
    </w:lvl>
    <w:lvl w:ilvl="2" w:tplc="9E942AC2">
      <w:numFmt w:val="bullet"/>
      <w:lvlText w:val="•"/>
      <w:lvlJc w:val="left"/>
      <w:pPr>
        <w:ind w:left="2877" w:hanging="181"/>
      </w:pPr>
      <w:rPr>
        <w:rFonts w:hint="default"/>
        <w:lang w:val="ru-RU" w:eastAsia="en-US" w:bidi="ar-SA"/>
      </w:rPr>
    </w:lvl>
    <w:lvl w:ilvl="3" w:tplc="998291BE">
      <w:numFmt w:val="bullet"/>
      <w:lvlText w:val="•"/>
      <w:lvlJc w:val="left"/>
      <w:pPr>
        <w:ind w:left="3835" w:hanging="181"/>
      </w:pPr>
      <w:rPr>
        <w:rFonts w:hint="default"/>
        <w:lang w:val="ru-RU" w:eastAsia="en-US" w:bidi="ar-SA"/>
      </w:rPr>
    </w:lvl>
    <w:lvl w:ilvl="4" w:tplc="8F16A988">
      <w:numFmt w:val="bullet"/>
      <w:lvlText w:val="•"/>
      <w:lvlJc w:val="left"/>
      <w:pPr>
        <w:ind w:left="4794" w:hanging="181"/>
      </w:pPr>
      <w:rPr>
        <w:rFonts w:hint="default"/>
        <w:lang w:val="ru-RU" w:eastAsia="en-US" w:bidi="ar-SA"/>
      </w:rPr>
    </w:lvl>
    <w:lvl w:ilvl="5" w:tplc="7A603014">
      <w:numFmt w:val="bullet"/>
      <w:lvlText w:val="•"/>
      <w:lvlJc w:val="left"/>
      <w:pPr>
        <w:ind w:left="5753" w:hanging="181"/>
      </w:pPr>
      <w:rPr>
        <w:rFonts w:hint="default"/>
        <w:lang w:val="ru-RU" w:eastAsia="en-US" w:bidi="ar-SA"/>
      </w:rPr>
    </w:lvl>
    <w:lvl w:ilvl="6" w:tplc="FF54022E">
      <w:numFmt w:val="bullet"/>
      <w:lvlText w:val="•"/>
      <w:lvlJc w:val="left"/>
      <w:pPr>
        <w:ind w:left="6711" w:hanging="181"/>
      </w:pPr>
      <w:rPr>
        <w:rFonts w:hint="default"/>
        <w:lang w:val="ru-RU" w:eastAsia="en-US" w:bidi="ar-SA"/>
      </w:rPr>
    </w:lvl>
    <w:lvl w:ilvl="7" w:tplc="16622DCE">
      <w:numFmt w:val="bullet"/>
      <w:lvlText w:val="•"/>
      <w:lvlJc w:val="left"/>
      <w:pPr>
        <w:ind w:left="7670" w:hanging="181"/>
      </w:pPr>
      <w:rPr>
        <w:rFonts w:hint="default"/>
        <w:lang w:val="ru-RU" w:eastAsia="en-US" w:bidi="ar-SA"/>
      </w:rPr>
    </w:lvl>
    <w:lvl w:ilvl="8" w:tplc="A11E83C4">
      <w:numFmt w:val="bullet"/>
      <w:lvlText w:val="•"/>
      <w:lvlJc w:val="left"/>
      <w:pPr>
        <w:ind w:left="8629" w:hanging="181"/>
      </w:pPr>
      <w:rPr>
        <w:rFonts w:hint="default"/>
        <w:lang w:val="ru-RU" w:eastAsia="en-US" w:bidi="ar-SA"/>
      </w:rPr>
    </w:lvl>
  </w:abstractNum>
  <w:abstractNum w:abstractNumId="3">
    <w:nsid w:val="36650EDB"/>
    <w:multiLevelType w:val="hybridMultilevel"/>
    <w:tmpl w:val="445843CE"/>
    <w:lvl w:ilvl="0" w:tplc="CC5A15E8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E233CC">
      <w:numFmt w:val="bullet"/>
      <w:lvlText w:val="•"/>
      <w:lvlJc w:val="left"/>
      <w:pPr>
        <w:ind w:left="1162" w:hanging="181"/>
      </w:pPr>
      <w:rPr>
        <w:rFonts w:hint="default"/>
        <w:lang w:val="ru-RU" w:eastAsia="en-US" w:bidi="ar-SA"/>
      </w:rPr>
    </w:lvl>
    <w:lvl w:ilvl="2" w:tplc="6E20334E">
      <w:numFmt w:val="bullet"/>
      <w:lvlText w:val="•"/>
      <w:lvlJc w:val="left"/>
      <w:pPr>
        <w:ind w:left="2205" w:hanging="181"/>
      </w:pPr>
      <w:rPr>
        <w:rFonts w:hint="default"/>
        <w:lang w:val="ru-RU" w:eastAsia="en-US" w:bidi="ar-SA"/>
      </w:rPr>
    </w:lvl>
    <w:lvl w:ilvl="3" w:tplc="81506494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4" w:tplc="1A347E38">
      <w:numFmt w:val="bullet"/>
      <w:lvlText w:val="•"/>
      <w:lvlJc w:val="left"/>
      <w:pPr>
        <w:ind w:left="4290" w:hanging="181"/>
      </w:pPr>
      <w:rPr>
        <w:rFonts w:hint="default"/>
        <w:lang w:val="ru-RU" w:eastAsia="en-US" w:bidi="ar-SA"/>
      </w:rPr>
    </w:lvl>
    <w:lvl w:ilvl="5" w:tplc="875A25EC">
      <w:numFmt w:val="bullet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 w:tplc="4344F8B4">
      <w:numFmt w:val="bullet"/>
      <w:lvlText w:val="•"/>
      <w:lvlJc w:val="left"/>
      <w:pPr>
        <w:ind w:left="6375" w:hanging="181"/>
      </w:pPr>
      <w:rPr>
        <w:rFonts w:hint="default"/>
        <w:lang w:val="ru-RU" w:eastAsia="en-US" w:bidi="ar-SA"/>
      </w:rPr>
    </w:lvl>
    <w:lvl w:ilvl="7" w:tplc="C2F23B84">
      <w:numFmt w:val="bullet"/>
      <w:lvlText w:val="•"/>
      <w:lvlJc w:val="left"/>
      <w:pPr>
        <w:ind w:left="7418" w:hanging="181"/>
      </w:pPr>
      <w:rPr>
        <w:rFonts w:hint="default"/>
        <w:lang w:val="ru-RU" w:eastAsia="en-US" w:bidi="ar-SA"/>
      </w:rPr>
    </w:lvl>
    <w:lvl w:ilvl="8" w:tplc="861E9BC2">
      <w:numFmt w:val="bullet"/>
      <w:lvlText w:val="•"/>
      <w:lvlJc w:val="left"/>
      <w:pPr>
        <w:ind w:left="8461" w:hanging="181"/>
      </w:pPr>
      <w:rPr>
        <w:rFonts w:hint="default"/>
        <w:lang w:val="ru-RU" w:eastAsia="en-US" w:bidi="ar-SA"/>
      </w:rPr>
    </w:lvl>
  </w:abstractNum>
  <w:abstractNum w:abstractNumId="4">
    <w:nsid w:val="42FA43FE"/>
    <w:multiLevelType w:val="hybridMultilevel"/>
    <w:tmpl w:val="47AABC7E"/>
    <w:lvl w:ilvl="0" w:tplc="A12219F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64594A">
      <w:numFmt w:val="bullet"/>
      <w:lvlText w:val="•"/>
      <w:lvlJc w:val="left"/>
      <w:pPr>
        <w:ind w:left="1453" w:hanging="181"/>
      </w:pPr>
      <w:rPr>
        <w:rFonts w:hint="default"/>
        <w:lang w:val="ru-RU" w:eastAsia="en-US" w:bidi="ar-SA"/>
      </w:rPr>
    </w:lvl>
    <w:lvl w:ilvl="2" w:tplc="C6204F3E">
      <w:numFmt w:val="bullet"/>
      <w:lvlText w:val="•"/>
      <w:lvlJc w:val="left"/>
      <w:pPr>
        <w:ind w:left="2806" w:hanging="181"/>
      </w:pPr>
      <w:rPr>
        <w:rFonts w:hint="default"/>
        <w:lang w:val="ru-RU" w:eastAsia="en-US" w:bidi="ar-SA"/>
      </w:rPr>
    </w:lvl>
    <w:lvl w:ilvl="3" w:tplc="5ABC54C8">
      <w:numFmt w:val="bullet"/>
      <w:lvlText w:val="•"/>
      <w:lvlJc w:val="left"/>
      <w:pPr>
        <w:ind w:left="4159" w:hanging="181"/>
      </w:pPr>
      <w:rPr>
        <w:rFonts w:hint="default"/>
        <w:lang w:val="ru-RU" w:eastAsia="en-US" w:bidi="ar-SA"/>
      </w:rPr>
    </w:lvl>
    <w:lvl w:ilvl="4" w:tplc="05C24EC4">
      <w:numFmt w:val="bullet"/>
      <w:lvlText w:val="•"/>
      <w:lvlJc w:val="left"/>
      <w:pPr>
        <w:ind w:left="5512" w:hanging="181"/>
      </w:pPr>
      <w:rPr>
        <w:rFonts w:hint="default"/>
        <w:lang w:val="ru-RU" w:eastAsia="en-US" w:bidi="ar-SA"/>
      </w:rPr>
    </w:lvl>
    <w:lvl w:ilvl="5" w:tplc="0D389864">
      <w:numFmt w:val="bullet"/>
      <w:lvlText w:val="•"/>
      <w:lvlJc w:val="left"/>
      <w:pPr>
        <w:ind w:left="6865" w:hanging="181"/>
      </w:pPr>
      <w:rPr>
        <w:rFonts w:hint="default"/>
        <w:lang w:val="ru-RU" w:eastAsia="en-US" w:bidi="ar-SA"/>
      </w:rPr>
    </w:lvl>
    <w:lvl w:ilvl="6" w:tplc="D2744AE2">
      <w:numFmt w:val="bullet"/>
      <w:lvlText w:val="•"/>
      <w:lvlJc w:val="left"/>
      <w:pPr>
        <w:ind w:left="8218" w:hanging="181"/>
      </w:pPr>
      <w:rPr>
        <w:rFonts w:hint="default"/>
        <w:lang w:val="ru-RU" w:eastAsia="en-US" w:bidi="ar-SA"/>
      </w:rPr>
    </w:lvl>
    <w:lvl w:ilvl="7" w:tplc="5692B240">
      <w:numFmt w:val="bullet"/>
      <w:lvlText w:val="•"/>
      <w:lvlJc w:val="left"/>
      <w:pPr>
        <w:ind w:left="9571" w:hanging="181"/>
      </w:pPr>
      <w:rPr>
        <w:rFonts w:hint="default"/>
        <w:lang w:val="ru-RU" w:eastAsia="en-US" w:bidi="ar-SA"/>
      </w:rPr>
    </w:lvl>
    <w:lvl w:ilvl="8" w:tplc="B0321158">
      <w:numFmt w:val="bullet"/>
      <w:lvlText w:val="•"/>
      <w:lvlJc w:val="left"/>
      <w:pPr>
        <w:ind w:left="10924" w:hanging="181"/>
      </w:pPr>
      <w:rPr>
        <w:rFonts w:hint="default"/>
        <w:lang w:val="ru-RU" w:eastAsia="en-US" w:bidi="ar-SA"/>
      </w:rPr>
    </w:lvl>
  </w:abstractNum>
  <w:abstractNum w:abstractNumId="5">
    <w:nsid w:val="4868704E"/>
    <w:multiLevelType w:val="hybridMultilevel"/>
    <w:tmpl w:val="68FC1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91F94"/>
    <w:multiLevelType w:val="multilevel"/>
    <w:tmpl w:val="DC425E22"/>
    <w:lvl w:ilvl="0">
      <w:start w:val="1"/>
      <w:numFmt w:val="decimal"/>
      <w:lvlText w:val="%1."/>
      <w:lvlJc w:val="left"/>
      <w:pPr>
        <w:ind w:left="10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3" w:hanging="60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</w:abstractNum>
  <w:abstractNum w:abstractNumId="7">
    <w:nsid w:val="4D271870"/>
    <w:multiLevelType w:val="hybridMultilevel"/>
    <w:tmpl w:val="4C8E3634"/>
    <w:lvl w:ilvl="0" w:tplc="BAAE436A">
      <w:start w:val="1"/>
      <w:numFmt w:val="decimal"/>
      <w:lvlText w:val="%1."/>
      <w:lvlJc w:val="left"/>
      <w:pPr>
        <w:ind w:left="9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16778E">
      <w:numFmt w:val="bullet"/>
      <w:lvlText w:val="•"/>
      <w:lvlJc w:val="left"/>
      <w:pPr>
        <w:ind w:left="1918" w:hanging="181"/>
      </w:pPr>
      <w:rPr>
        <w:rFonts w:hint="default"/>
        <w:lang w:val="ru-RU" w:eastAsia="en-US" w:bidi="ar-SA"/>
      </w:rPr>
    </w:lvl>
    <w:lvl w:ilvl="2" w:tplc="FE084640">
      <w:numFmt w:val="bullet"/>
      <w:lvlText w:val="•"/>
      <w:lvlJc w:val="left"/>
      <w:pPr>
        <w:ind w:left="2877" w:hanging="181"/>
      </w:pPr>
      <w:rPr>
        <w:rFonts w:hint="default"/>
        <w:lang w:val="ru-RU" w:eastAsia="en-US" w:bidi="ar-SA"/>
      </w:rPr>
    </w:lvl>
    <w:lvl w:ilvl="3" w:tplc="6D4EA1A8">
      <w:numFmt w:val="bullet"/>
      <w:lvlText w:val="•"/>
      <w:lvlJc w:val="left"/>
      <w:pPr>
        <w:ind w:left="3835" w:hanging="181"/>
      </w:pPr>
      <w:rPr>
        <w:rFonts w:hint="default"/>
        <w:lang w:val="ru-RU" w:eastAsia="en-US" w:bidi="ar-SA"/>
      </w:rPr>
    </w:lvl>
    <w:lvl w:ilvl="4" w:tplc="1FBAA160">
      <w:numFmt w:val="bullet"/>
      <w:lvlText w:val="•"/>
      <w:lvlJc w:val="left"/>
      <w:pPr>
        <w:ind w:left="4794" w:hanging="181"/>
      </w:pPr>
      <w:rPr>
        <w:rFonts w:hint="default"/>
        <w:lang w:val="ru-RU" w:eastAsia="en-US" w:bidi="ar-SA"/>
      </w:rPr>
    </w:lvl>
    <w:lvl w:ilvl="5" w:tplc="6C50B6C0">
      <w:numFmt w:val="bullet"/>
      <w:lvlText w:val="•"/>
      <w:lvlJc w:val="left"/>
      <w:pPr>
        <w:ind w:left="5753" w:hanging="181"/>
      </w:pPr>
      <w:rPr>
        <w:rFonts w:hint="default"/>
        <w:lang w:val="ru-RU" w:eastAsia="en-US" w:bidi="ar-SA"/>
      </w:rPr>
    </w:lvl>
    <w:lvl w:ilvl="6" w:tplc="8F16B2E2">
      <w:numFmt w:val="bullet"/>
      <w:lvlText w:val="•"/>
      <w:lvlJc w:val="left"/>
      <w:pPr>
        <w:ind w:left="6711" w:hanging="181"/>
      </w:pPr>
      <w:rPr>
        <w:rFonts w:hint="default"/>
        <w:lang w:val="ru-RU" w:eastAsia="en-US" w:bidi="ar-SA"/>
      </w:rPr>
    </w:lvl>
    <w:lvl w:ilvl="7" w:tplc="1946F21E">
      <w:numFmt w:val="bullet"/>
      <w:lvlText w:val="•"/>
      <w:lvlJc w:val="left"/>
      <w:pPr>
        <w:ind w:left="7670" w:hanging="181"/>
      </w:pPr>
      <w:rPr>
        <w:rFonts w:hint="default"/>
        <w:lang w:val="ru-RU" w:eastAsia="en-US" w:bidi="ar-SA"/>
      </w:rPr>
    </w:lvl>
    <w:lvl w:ilvl="8" w:tplc="253E2AC6">
      <w:numFmt w:val="bullet"/>
      <w:lvlText w:val="•"/>
      <w:lvlJc w:val="left"/>
      <w:pPr>
        <w:ind w:left="8629" w:hanging="181"/>
      </w:pPr>
      <w:rPr>
        <w:rFonts w:hint="default"/>
        <w:lang w:val="ru-RU" w:eastAsia="en-US" w:bidi="ar-SA"/>
      </w:rPr>
    </w:lvl>
  </w:abstractNum>
  <w:abstractNum w:abstractNumId="8">
    <w:nsid w:val="4D84774A"/>
    <w:multiLevelType w:val="multilevel"/>
    <w:tmpl w:val="C5AC0C9C"/>
    <w:lvl w:ilvl="0">
      <w:start w:val="4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2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7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773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7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600"/>
      </w:pPr>
      <w:rPr>
        <w:rFonts w:hint="default"/>
        <w:lang w:val="ru-RU" w:eastAsia="en-US" w:bidi="ar-SA"/>
      </w:rPr>
    </w:lvl>
  </w:abstractNum>
  <w:abstractNum w:abstractNumId="9">
    <w:nsid w:val="6DAC1CB0"/>
    <w:multiLevelType w:val="hybridMultilevel"/>
    <w:tmpl w:val="88F0DB12"/>
    <w:lvl w:ilvl="0" w:tplc="E75C67E8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6C7EE">
      <w:numFmt w:val="bullet"/>
      <w:lvlText w:val="•"/>
      <w:lvlJc w:val="left"/>
      <w:pPr>
        <w:ind w:left="1453" w:hanging="300"/>
      </w:pPr>
      <w:rPr>
        <w:rFonts w:hint="default"/>
        <w:lang w:val="ru-RU" w:eastAsia="en-US" w:bidi="ar-SA"/>
      </w:rPr>
    </w:lvl>
    <w:lvl w:ilvl="2" w:tplc="8B2815EC">
      <w:numFmt w:val="bullet"/>
      <w:lvlText w:val="•"/>
      <w:lvlJc w:val="left"/>
      <w:pPr>
        <w:ind w:left="2806" w:hanging="300"/>
      </w:pPr>
      <w:rPr>
        <w:rFonts w:hint="default"/>
        <w:lang w:val="ru-RU" w:eastAsia="en-US" w:bidi="ar-SA"/>
      </w:rPr>
    </w:lvl>
    <w:lvl w:ilvl="3" w:tplc="3E489B9A">
      <w:numFmt w:val="bullet"/>
      <w:lvlText w:val="•"/>
      <w:lvlJc w:val="left"/>
      <w:pPr>
        <w:ind w:left="4159" w:hanging="300"/>
      </w:pPr>
      <w:rPr>
        <w:rFonts w:hint="default"/>
        <w:lang w:val="ru-RU" w:eastAsia="en-US" w:bidi="ar-SA"/>
      </w:rPr>
    </w:lvl>
    <w:lvl w:ilvl="4" w:tplc="F1980346">
      <w:numFmt w:val="bullet"/>
      <w:lvlText w:val="•"/>
      <w:lvlJc w:val="left"/>
      <w:pPr>
        <w:ind w:left="5512" w:hanging="300"/>
      </w:pPr>
      <w:rPr>
        <w:rFonts w:hint="default"/>
        <w:lang w:val="ru-RU" w:eastAsia="en-US" w:bidi="ar-SA"/>
      </w:rPr>
    </w:lvl>
    <w:lvl w:ilvl="5" w:tplc="14426EFC">
      <w:numFmt w:val="bullet"/>
      <w:lvlText w:val="•"/>
      <w:lvlJc w:val="left"/>
      <w:pPr>
        <w:ind w:left="6866" w:hanging="300"/>
      </w:pPr>
      <w:rPr>
        <w:rFonts w:hint="default"/>
        <w:lang w:val="ru-RU" w:eastAsia="en-US" w:bidi="ar-SA"/>
      </w:rPr>
    </w:lvl>
    <w:lvl w:ilvl="6" w:tplc="3D7E6586">
      <w:numFmt w:val="bullet"/>
      <w:lvlText w:val="•"/>
      <w:lvlJc w:val="left"/>
      <w:pPr>
        <w:ind w:left="8219" w:hanging="300"/>
      </w:pPr>
      <w:rPr>
        <w:rFonts w:hint="default"/>
        <w:lang w:val="ru-RU" w:eastAsia="en-US" w:bidi="ar-SA"/>
      </w:rPr>
    </w:lvl>
    <w:lvl w:ilvl="7" w:tplc="4B14C5AE">
      <w:numFmt w:val="bullet"/>
      <w:lvlText w:val="•"/>
      <w:lvlJc w:val="left"/>
      <w:pPr>
        <w:ind w:left="9572" w:hanging="300"/>
      </w:pPr>
      <w:rPr>
        <w:rFonts w:hint="default"/>
        <w:lang w:val="ru-RU" w:eastAsia="en-US" w:bidi="ar-SA"/>
      </w:rPr>
    </w:lvl>
    <w:lvl w:ilvl="8" w:tplc="21C01D06">
      <w:numFmt w:val="bullet"/>
      <w:lvlText w:val="•"/>
      <w:lvlJc w:val="left"/>
      <w:pPr>
        <w:ind w:left="10925" w:hanging="300"/>
      </w:pPr>
      <w:rPr>
        <w:rFonts w:hint="default"/>
        <w:lang w:val="ru-RU" w:eastAsia="en-US" w:bidi="ar-SA"/>
      </w:rPr>
    </w:lvl>
  </w:abstractNum>
  <w:abstractNum w:abstractNumId="10">
    <w:nsid w:val="70EB35AE"/>
    <w:multiLevelType w:val="hybridMultilevel"/>
    <w:tmpl w:val="329E4408"/>
    <w:lvl w:ilvl="0" w:tplc="5846CE9C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C62F7C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2" w:tplc="0478D8B4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3" w:tplc="2A8C9A90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4" w:tplc="1B921828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25627E26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E52C7778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  <w:lvl w:ilvl="7" w:tplc="99DE6E80">
      <w:numFmt w:val="bullet"/>
      <w:lvlText w:val="•"/>
      <w:lvlJc w:val="left"/>
      <w:pPr>
        <w:ind w:left="7676" w:hanging="140"/>
      </w:pPr>
      <w:rPr>
        <w:rFonts w:hint="default"/>
        <w:lang w:val="ru-RU" w:eastAsia="en-US" w:bidi="ar-SA"/>
      </w:rPr>
    </w:lvl>
    <w:lvl w:ilvl="8" w:tplc="962A4E20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1">
    <w:nsid w:val="7A084AF2"/>
    <w:multiLevelType w:val="hybridMultilevel"/>
    <w:tmpl w:val="DBCA6B64"/>
    <w:lvl w:ilvl="0" w:tplc="15547C66">
      <w:start w:val="1"/>
      <w:numFmt w:val="bullet"/>
      <w:lvlText w:val="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7AD51E49"/>
    <w:multiLevelType w:val="hybridMultilevel"/>
    <w:tmpl w:val="3F8415B2"/>
    <w:lvl w:ilvl="0" w:tplc="97B6A670">
      <w:start w:val="1"/>
      <w:numFmt w:val="decimal"/>
      <w:lvlText w:val="%1."/>
      <w:lvlJc w:val="left"/>
      <w:pPr>
        <w:ind w:left="34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4CE49C">
      <w:numFmt w:val="bullet"/>
      <w:lvlText w:val="•"/>
      <w:lvlJc w:val="left"/>
      <w:pPr>
        <w:ind w:left="1669" w:hanging="181"/>
      </w:pPr>
      <w:rPr>
        <w:rFonts w:hint="default"/>
        <w:lang w:val="ru-RU" w:eastAsia="en-US" w:bidi="ar-SA"/>
      </w:rPr>
    </w:lvl>
    <w:lvl w:ilvl="2" w:tplc="E2021F08">
      <w:numFmt w:val="bullet"/>
      <w:lvlText w:val="•"/>
      <w:lvlJc w:val="left"/>
      <w:pPr>
        <w:ind w:left="2998" w:hanging="181"/>
      </w:pPr>
      <w:rPr>
        <w:rFonts w:hint="default"/>
        <w:lang w:val="ru-RU" w:eastAsia="en-US" w:bidi="ar-SA"/>
      </w:rPr>
    </w:lvl>
    <w:lvl w:ilvl="3" w:tplc="E8E2D38C">
      <w:numFmt w:val="bullet"/>
      <w:lvlText w:val="•"/>
      <w:lvlJc w:val="left"/>
      <w:pPr>
        <w:ind w:left="4327" w:hanging="181"/>
      </w:pPr>
      <w:rPr>
        <w:rFonts w:hint="default"/>
        <w:lang w:val="ru-RU" w:eastAsia="en-US" w:bidi="ar-SA"/>
      </w:rPr>
    </w:lvl>
    <w:lvl w:ilvl="4" w:tplc="35C08F34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5" w:tplc="4F04A6E2">
      <w:numFmt w:val="bullet"/>
      <w:lvlText w:val="•"/>
      <w:lvlJc w:val="left"/>
      <w:pPr>
        <w:ind w:left="6985" w:hanging="181"/>
      </w:pPr>
      <w:rPr>
        <w:rFonts w:hint="default"/>
        <w:lang w:val="ru-RU" w:eastAsia="en-US" w:bidi="ar-SA"/>
      </w:rPr>
    </w:lvl>
    <w:lvl w:ilvl="6" w:tplc="ACEECA26">
      <w:numFmt w:val="bullet"/>
      <w:lvlText w:val="•"/>
      <w:lvlJc w:val="left"/>
      <w:pPr>
        <w:ind w:left="8314" w:hanging="181"/>
      </w:pPr>
      <w:rPr>
        <w:rFonts w:hint="default"/>
        <w:lang w:val="ru-RU" w:eastAsia="en-US" w:bidi="ar-SA"/>
      </w:rPr>
    </w:lvl>
    <w:lvl w:ilvl="7" w:tplc="BD28590E">
      <w:numFmt w:val="bullet"/>
      <w:lvlText w:val="•"/>
      <w:lvlJc w:val="left"/>
      <w:pPr>
        <w:ind w:left="9643" w:hanging="181"/>
      </w:pPr>
      <w:rPr>
        <w:rFonts w:hint="default"/>
        <w:lang w:val="ru-RU" w:eastAsia="en-US" w:bidi="ar-SA"/>
      </w:rPr>
    </w:lvl>
    <w:lvl w:ilvl="8" w:tplc="0084088E">
      <w:numFmt w:val="bullet"/>
      <w:lvlText w:val="•"/>
      <w:lvlJc w:val="left"/>
      <w:pPr>
        <w:ind w:left="10972" w:hanging="1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12"/>
  </w:num>
  <w:num w:numId="10">
    <w:abstractNumId w:val="6"/>
  </w:num>
  <w:num w:numId="11">
    <w:abstractNumId w:val="5"/>
  </w:num>
  <w:num w:numId="12">
    <w:abstractNumId w:val="1"/>
  </w:num>
  <w:num w:numId="13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9335C"/>
    <w:rsid w:val="00004869"/>
    <w:rsid w:val="00080EC0"/>
    <w:rsid w:val="00133501"/>
    <w:rsid w:val="001500A6"/>
    <w:rsid w:val="001759AA"/>
    <w:rsid w:val="001D27ED"/>
    <w:rsid w:val="001D44FA"/>
    <w:rsid w:val="001E3EAF"/>
    <w:rsid w:val="00206BE9"/>
    <w:rsid w:val="0025375C"/>
    <w:rsid w:val="00311EFF"/>
    <w:rsid w:val="00345E4E"/>
    <w:rsid w:val="00381BAF"/>
    <w:rsid w:val="003D44C7"/>
    <w:rsid w:val="003F0642"/>
    <w:rsid w:val="004203D7"/>
    <w:rsid w:val="004A296F"/>
    <w:rsid w:val="00592413"/>
    <w:rsid w:val="005A51DF"/>
    <w:rsid w:val="00612E46"/>
    <w:rsid w:val="006A5AF2"/>
    <w:rsid w:val="006B5A32"/>
    <w:rsid w:val="006C73C6"/>
    <w:rsid w:val="006E4C68"/>
    <w:rsid w:val="00752FDD"/>
    <w:rsid w:val="00765970"/>
    <w:rsid w:val="007A5F54"/>
    <w:rsid w:val="00872460"/>
    <w:rsid w:val="009A138E"/>
    <w:rsid w:val="009E327A"/>
    <w:rsid w:val="00A910E4"/>
    <w:rsid w:val="00AC6D41"/>
    <w:rsid w:val="00AD295E"/>
    <w:rsid w:val="00BC6178"/>
    <w:rsid w:val="00BE02B6"/>
    <w:rsid w:val="00C7255F"/>
    <w:rsid w:val="00CA1E42"/>
    <w:rsid w:val="00CB0450"/>
    <w:rsid w:val="00CB7A1F"/>
    <w:rsid w:val="00D9335C"/>
    <w:rsid w:val="00E07415"/>
    <w:rsid w:val="00F019F5"/>
    <w:rsid w:val="00FD6729"/>
    <w:rsid w:val="00FE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33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33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9335C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D9335C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D9335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9335C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9335C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D9335C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D9335C"/>
  </w:style>
  <w:style w:type="paragraph" w:styleId="a6">
    <w:name w:val="Balloon Text"/>
    <w:basedOn w:val="a"/>
    <w:link w:val="a7"/>
    <w:uiPriority w:val="99"/>
    <w:semiHidden/>
    <w:unhideWhenUsed/>
    <w:rsid w:val="00D933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35C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9335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335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D9335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335C"/>
    <w:rPr>
      <w:rFonts w:ascii="Times New Roman" w:eastAsia="Times New Roman" w:hAnsi="Times New Roman" w:cs="Times New Roman"/>
    </w:rPr>
  </w:style>
  <w:style w:type="paragraph" w:styleId="2">
    <w:name w:val="Body Text 2"/>
    <w:basedOn w:val="a"/>
    <w:link w:val="20"/>
    <w:uiPriority w:val="99"/>
    <w:semiHidden/>
    <w:unhideWhenUsed/>
    <w:rsid w:val="00612E4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12E46"/>
    <w:rPr>
      <w:rFonts w:ascii="Times New Roman" w:eastAsia="Times New Roman" w:hAnsi="Times New Roman" w:cs="Times New Roman"/>
    </w:rPr>
  </w:style>
  <w:style w:type="paragraph" w:styleId="ac">
    <w:name w:val="Plain Text"/>
    <w:basedOn w:val="a"/>
    <w:link w:val="ad"/>
    <w:unhideWhenUsed/>
    <w:rsid w:val="00612E46"/>
    <w:pPr>
      <w:widowControl/>
      <w:autoSpaceDE/>
      <w:autoSpaceDN/>
      <w:jc w:val="both"/>
    </w:pPr>
    <w:rPr>
      <w:rFonts w:ascii="Courier New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612E46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viewer/7CD35FA6-" TargetMode="External"/><Relationship Id="rId18" Type="http://schemas.openxmlformats.org/officeDocument/2006/relationships/hyperlink" Target="http://www.gumer.info/" TargetMode="External"/><Relationship Id="rId26" Type="http://schemas.openxmlformats.org/officeDocument/2006/relationships/hyperlink" Target="http://xn--c1adofdlcbwm.xn--p1a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osminzdrav.ru/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viewer/7CD35FA6-" TargetMode="External"/><Relationship Id="rId17" Type="http://schemas.openxmlformats.org/officeDocument/2006/relationships/hyperlink" Target="http://www.biblio-online.ru/viewer/ED124193-67D3-49D4-8938-0CC1115DF932%23page/1" TargetMode="External"/><Relationship Id="rId25" Type="http://schemas.openxmlformats.org/officeDocument/2006/relationships/hyperlink" Target="http://beauty.net.ru/kosmetolo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viewer/ED124193-67D3-49D4-8938-0CC1115DF932%23page/1" TargetMode="External"/><Relationship Id="rId20" Type="http://schemas.openxmlformats.org/officeDocument/2006/relationships/hyperlink" Target="http://www.nauki-online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dermatolog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viewer/D81C617B-DA6A-47A3-9C8D-" TargetMode="External"/><Relationship Id="rId23" Type="http://schemas.openxmlformats.org/officeDocument/2006/relationships/hyperlink" Target="http://www.cnikvi.ru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alleng.ru/index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blio-online.ru/viewer/D81C617B-DA6A-47A3-9C8D-" TargetMode="External"/><Relationship Id="rId22" Type="http://schemas.openxmlformats.org/officeDocument/2006/relationships/hyperlink" Target="http://www.univadis.ru/" TargetMode="External"/><Relationship Id="rId27" Type="http://schemas.openxmlformats.org/officeDocument/2006/relationships/hyperlink" Target="http://med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589377-33A8-4F38-8A89-30EAFA7E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24</Pages>
  <Words>5296</Words>
  <Characters>30193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2021-04-07T13:15:00Z</dcterms:created>
  <dcterms:modified xsi:type="dcterms:W3CDTF">2022-09-20T11:27:00Z</dcterms:modified>
</cp:coreProperties>
</file>