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31" w:rsidRPr="00832C33" w:rsidRDefault="00C75931" w:rsidP="00C75931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C75931" w:rsidRDefault="00C75931" w:rsidP="00C75931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C75931" w:rsidRPr="00832C33" w:rsidRDefault="00C75931" w:rsidP="00C75931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C75931" w:rsidRPr="00832C33" w:rsidRDefault="00C75931" w:rsidP="00C759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C75931" w:rsidRPr="00832C33" w:rsidRDefault="00C75931" w:rsidP="00C75931">
      <w:pPr>
        <w:jc w:val="center"/>
        <w:rPr>
          <w:b/>
          <w:sz w:val="32"/>
          <w:szCs w:val="32"/>
        </w:rPr>
      </w:pPr>
    </w:p>
    <w:p w:rsidR="00C75931" w:rsidRPr="00832C33" w:rsidRDefault="00C75931" w:rsidP="00C75931">
      <w:pPr>
        <w:jc w:val="center"/>
        <w:rPr>
          <w:b/>
          <w:sz w:val="32"/>
          <w:szCs w:val="32"/>
        </w:rPr>
      </w:pPr>
    </w:p>
    <w:p w:rsidR="00C75931" w:rsidRPr="00832C33" w:rsidRDefault="00C75931" w:rsidP="00C75931">
      <w:pPr>
        <w:jc w:val="center"/>
        <w:rPr>
          <w:b/>
          <w:sz w:val="32"/>
          <w:szCs w:val="32"/>
        </w:rPr>
      </w:pPr>
    </w:p>
    <w:p w:rsidR="00C75931" w:rsidRPr="00832C33" w:rsidRDefault="00C75931" w:rsidP="00C75931">
      <w:pPr>
        <w:jc w:val="center"/>
        <w:rPr>
          <w:b/>
          <w:sz w:val="32"/>
          <w:szCs w:val="32"/>
        </w:rPr>
      </w:pPr>
    </w:p>
    <w:p w:rsidR="00C75931" w:rsidRPr="00832C33" w:rsidRDefault="00C75931" w:rsidP="00C75931"/>
    <w:p w:rsidR="00C75931" w:rsidRPr="00832C33" w:rsidRDefault="00C75931" w:rsidP="00C75931"/>
    <w:p w:rsidR="00C75931" w:rsidRPr="00832C33" w:rsidRDefault="00C75931" w:rsidP="00C75931"/>
    <w:p w:rsidR="00C75931" w:rsidRPr="00832C33" w:rsidRDefault="00C75931" w:rsidP="00C75931"/>
    <w:p w:rsidR="00C75931" w:rsidRPr="00832C33" w:rsidRDefault="00C75931" w:rsidP="00C75931"/>
    <w:p w:rsidR="00C75931" w:rsidRPr="00832C33" w:rsidRDefault="00C75931" w:rsidP="00C75931"/>
    <w:p w:rsidR="00C75931" w:rsidRPr="00832C33" w:rsidRDefault="00C75931" w:rsidP="00C75931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C75931" w:rsidRPr="00832C33" w:rsidRDefault="00C75931" w:rsidP="00C75931">
      <w:pPr>
        <w:jc w:val="center"/>
        <w:rPr>
          <w:b/>
          <w:sz w:val="56"/>
          <w:szCs w:val="56"/>
        </w:rPr>
      </w:pPr>
    </w:p>
    <w:p w:rsidR="00C75931" w:rsidRPr="00832C33" w:rsidRDefault="00C75931" w:rsidP="00C75931">
      <w:pPr>
        <w:jc w:val="center"/>
        <w:rPr>
          <w:b/>
          <w:sz w:val="56"/>
          <w:szCs w:val="56"/>
        </w:rPr>
      </w:pPr>
    </w:p>
    <w:p w:rsidR="00C75931" w:rsidRPr="00832C33" w:rsidRDefault="00C75931" w:rsidP="00C75931">
      <w:pPr>
        <w:ind w:right="-76"/>
        <w:jc w:val="both"/>
        <w:rPr>
          <w:sz w:val="40"/>
          <w:szCs w:val="40"/>
          <w:u w:val="single"/>
        </w:rPr>
      </w:pPr>
      <w:r>
        <w:rPr>
          <w:b/>
          <w:sz w:val="32"/>
          <w:szCs w:val="32"/>
        </w:rPr>
        <w:t>профессионального модуля</w:t>
      </w:r>
      <w:r w:rsidRPr="00832C33">
        <w:rPr>
          <w:b/>
          <w:sz w:val="32"/>
          <w:szCs w:val="32"/>
        </w:rPr>
        <w:t xml:space="preserve"> </w:t>
      </w:r>
      <w:r w:rsidRPr="00832C33">
        <w:rPr>
          <w:sz w:val="40"/>
          <w:szCs w:val="40"/>
          <w:u w:val="single"/>
        </w:rPr>
        <w:tab/>
      </w:r>
      <w:r w:rsidRPr="00C75931">
        <w:rPr>
          <w:sz w:val="32"/>
          <w:szCs w:val="32"/>
          <w:u w:val="single"/>
        </w:rPr>
        <w:t>ПМ.01 Санитарно-гигиеническая подготовка зоны обслуживания</w:t>
      </w:r>
      <w:r w:rsidRPr="00C75931">
        <w:rPr>
          <w:spacing w:val="-57"/>
          <w:sz w:val="32"/>
          <w:szCs w:val="32"/>
          <w:u w:val="single"/>
        </w:rPr>
        <w:t xml:space="preserve"> </w:t>
      </w:r>
      <w:r w:rsidRPr="00C75931">
        <w:rPr>
          <w:sz w:val="32"/>
          <w:szCs w:val="32"/>
          <w:u w:val="single"/>
        </w:rPr>
        <w:t>для</w:t>
      </w:r>
      <w:r w:rsidRPr="00C75931">
        <w:rPr>
          <w:spacing w:val="-2"/>
          <w:sz w:val="32"/>
          <w:szCs w:val="32"/>
          <w:u w:val="single"/>
        </w:rPr>
        <w:t xml:space="preserve"> </w:t>
      </w:r>
      <w:r w:rsidRPr="00C75931">
        <w:rPr>
          <w:sz w:val="32"/>
          <w:szCs w:val="32"/>
          <w:u w:val="single"/>
        </w:rPr>
        <w:t>предоставления эстетических услуг</w:t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  <w:r w:rsidRPr="00C75931">
        <w:rPr>
          <w:sz w:val="32"/>
          <w:szCs w:val="32"/>
          <w:u w:val="single"/>
        </w:rPr>
        <w:tab/>
      </w:r>
    </w:p>
    <w:p w:rsidR="00C75931" w:rsidRPr="00832C33" w:rsidRDefault="00C75931" w:rsidP="00C75931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>(индекс, наименование)</w:t>
      </w:r>
    </w:p>
    <w:p w:rsidR="00C75931" w:rsidRPr="00832C33" w:rsidRDefault="00C75931" w:rsidP="00C75931">
      <w:pPr>
        <w:jc w:val="both"/>
        <w:rPr>
          <w:sz w:val="18"/>
          <w:szCs w:val="18"/>
          <w:u w:val="single"/>
        </w:rPr>
      </w:pPr>
    </w:p>
    <w:p w:rsidR="00C75931" w:rsidRPr="00832C33" w:rsidRDefault="00C75931" w:rsidP="00C75931">
      <w:pPr>
        <w:rPr>
          <w:sz w:val="18"/>
          <w:szCs w:val="18"/>
          <w:u w:val="single"/>
        </w:rPr>
      </w:pPr>
    </w:p>
    <w:p w:rsidR="00C75931" w:rsidRPr="00832C33" w:rsidRDefault="00C75931" w:rsidP="00C75931">
      <w:pPr>
        <w:rPr>
          <w:sz w:val="18"/>
          <w:szCs w:val="18"/>
          <w:u w:val="single"/>
        </w:rPr>
      </w:pPr>
    </w:p>
    <w:p w:rsidR="00C75931" w:rsidRPr="00832C33" w:rsidRDefault="00C75931" w:rsidP="00C75931">
      <w:pPr>
        <w:rPr>
          <w:b/>
          <w:sz w:val="32"/>
          <w:szCs w:val="32"/>
        </w:rPr>
      </w:pPr>
    </w:p>
    <w:p w:rsidR="00C75931" w:rsidRPr="00832C33" w:rsidRDefault="00C75931" w:rsidP="00C75931">
      <w:pPr>
        <w:pStyle w:val="a3"/>
        <w:ind w:left="238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C75931" w:rsidRPr="00832C33" w:rsidRDefault="00C75931" w:rsidP="00C75931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C75931" w:rsidRDefault="00C75931" w:rsidP="00C75931">
      <w:pPr>
        <w:rPr>
          <w:sz w:val="32"/>
          <w:szCs w:val="32"/>
          <w:u w:val="single"/>
        </w:rPr>
      </w:pPr>
    </w:p>
    <w:p w:rsidR="00104727" w:rsidRPr="00832C33" w:rsidRDefault="00104727" w:rsidP="00C75931">
      <w:pPr>
        <w:rPr>
          <w:sz w:val="32"/>
          <w:szCs w:val="32"/>
          <w:u w:val="single"/>
        </w:rPr>
      </w:pPr>
    </w:p>
    <w:p w:rsidR="00C75931" w:rsidRPr="00832C33" w:rsidRDefault="00C75931" w:rsidP="00C75931">
      <w:pPr>
        <w:rPr>
          <w:sz w:val="32"/>
          <w:szCs w:val="32"/>
          <w:u w:val="single"/>
        </w:rPr>
      </w:pPr>
    </w:p>
    <w:p w:rsidR="00C75931" w:rsidRPr="00832C33" w:rsidRDefault="00C75931" w:rsidP="00C75931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</w:t>
      </w:r>
      <w:r w:rsidR="007442BC">
        <w:rPr>
          <w:b/>
          <w:sz w:val="28"/>
          <w:szCs w:val="28"/>
        </w:rPr>
        <w:t>2</w:t>
      </w:r>
    </w:p>
    <w:p w:rsidR="00C75931" w:rsidRDefault="007442BC" w:rsidP="007442BC">
      <w:pPr>
        <w:pStyle w:val="Heading1"/>
        <w:spacing w:before="1"/>
        <w:ind w:left="0" w:right="935"/>
        <w:jc w:val="center"/>
      </w:pPr>
      <w:r>
        <w:rPr>
          <w:b w:val="0"/>
          <w:noProof/>
          <w:color w:val="000000"/>
          <w:lang w:eastAsia="ru-RU"/>
        </w:rPr>
        <w:lastRenderedPageBreak/>
        <w:drawing>
          <wp:inline distT="0" distB="0" distL="0" distR="0">
            <wp:extent cx="6373495" cy="8261498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2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31" w:rsidRDefault="00C75931" w:rsidP="00C75931">
      <w:pPr>
        <w:jc w:val="center"/>
        <w:sectPr w:rsidR="00C75931" w:rsidSect="00C75931">
          <w:headerReference w:type="default" r:id="rId8"/>
          <w:footerReference w:type="default" r:id="rId9"/>
          <w:pgSz w:w="11910" w:h="16850"/>
          <w:pgMar w:top="1060" w:right="853" w:bottom="1480" w:left="1020" w:header="284" w:footer="1298" w:gutter="0"/>
          <w:cols w:space="720"/>
        </w:sectPr>
      </w:pPr>
    </w:p>
    <w:p w:rsidR="00C75931" w:rsidRDefault="00C75931" w:rsidP="00C75931">
      <w:pPr>
        <w:pStyle w:val="a3"/>
        <w:rPr>
          <w:b/>
          <w:sz w:val="20"/>
        </w:rPr>
      </w:pPr>
    </w:p>
    <w:p w:rsidR="00C75931" w:rsidRDefault="00C75931" w:rsidP="00C75931">
      <w:pPr>
        <w:pStyle w:val="a3"/>
        <w:spacing w:before="7"/>
        <w:rPr>
          <w:b/>
          <w:sz w:val="21"/>
        </w:rPr>
      </w:pPr>
    </w:p>
    <w:p w:rsidR="00C75931" w:rsidRDefault="00C75931" w:rsidP="00C75931">
      <w:pPr>
        <w:spacing w:before="90"/>
        <w:ind w:left="828" w:right="934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C75931" w:rsidRDefault="00C75931" w:rsidP="00C75931">
      <w:pPr>
        <w:pStyle w:val="a3"/>
        <w:rPr>
          <w:b/>
          <w:sz w:val="20"/>
        </w:rPr>
      </w:pPr>
    </w:p>
    <w:p w:rsidR="00C75931" w:rsidRDefault="00C75931" w:rsidP="00C75931">
      <w:pPr>
        <w:pStyle w:val="a3"/>
        <w:rPr>
          <w:b/>
          <w:sz w:val="20"/>
        </w:rPr>
      </w:pPr>
    </w:p>
    <w:p w:rsidR="00C75931" w:rsidRDefault="00C75931" w:rsidP="00C75931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206" w:type="dxa"/>
        <w:tblLayout w:type="fixed"/>
        <w:tblLook w:val="01E0"/>
      </w:tblPr>
      <w:tblGrid>
        <w:gridCol w:w="9195"/>
      </w:tblGrid>
      <w:tr w:rsidR="00C75931" w:rsidTr="00C75931">
        <w:trPr>
          <w:trHeight w:val="966"/>
        </w:trPr>
        <w:tc>
          <w:tcPr>
            <w:tcW w:w="9195" w:type="dxa"/>
          </w:tcPr>
          <w:p w:rsidR="00C75931" w:rsidRPr="00C75931" w:rsidRDefault="00C75931" w:rsidP="00C75931">
            <w:pPr>
              <w:pStyle w:val="TableParagraph"/>
              <w:tabs>
                <w:tab w:val="left" w:pos="2208"/>
                <w:tab w:val="left" w:pos="5379"/>
                <w:tab w:val="left" w:pos="7802"/>
              </w:tabs>
              <w:spacing w:line="276" w:lineRule="auto"/>
              <w:ind w:left="200" w:right="202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1. ОБЩАЯ</w:t>
            </w:r>
            <w:r w:rsidRPr="00C75931">
              <w:rPr>
                <w:b/>
                <w:sz w:val="24"/>
                <w:lang w:val="ru-RU"/>
              </w:rPr>
              <w:tab/>
              <w:t>ХАРАКТЕРИСТИКА</w:t>
            </w:r>
            <w:r w:rsidRPr="00C75931">
              <w:rPr>
                <w:b/>
                <w:sz w:val="24"/>
                <w:lang w:val="ru-RU"/>
              </w:rPr>
              <w:tab/>
              <w:t>ПРИМЕРНОЙ</w:t>
            </w:r>
            <w:r w:rsidRPr="00C75931">
              <w:rPr>
                <w:b/>
                <w:sz w:val="24"/>
                <w:lang w:val="ru-RU"/>
              </w:rPr>
              <w:tab/>
            </w:r>
            <w:r w:rsidRPr="00C75931">
              <w:rPr>
                <w:b/>
                <w:spacing w:val="-1"/>
                <w:sz w:val="24"/>
                <w:lang w:val="ru-RU"/>
              </w:rPr>
              <w:t>РАБОЧЕЙ</w:t>
            </w:r>
            <w:r w:rsidRPr="00C759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ПРОГРАММЫПРОФЕССИОНАЛЬНОГО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МОДУЛЯ</w:t>
            </w:r>
          </w:p>
        </w:tc>
      </w:tr>
      <w:tr w:rsidR="00C75931" w:rsidTr="00C75931">
        <w:trPr>
          <w:trHeight w:val="2388"/>
        </w:trPr>
        <w:tc>
          <w:tcPr>
            <w:tcW w:w="9195" w:type="dxa"/>
          </w:tcPr>
          <w:p w:rsidR="00C75931" w:rsidRPr="00C75931" w:rsidRDefault="00C75931" w:rsidP="00C75931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C75931" w:rsidRDefault="00C75931" w:rsidP="00CD2DD3">
            <w:pPr>
              <w:pStyle w:val="TableParagraph"/>
              <w:numPr>
                <w:ilvl w:val="0"/>
                <w:numId w:val="5"/>
              </w:numPr>
              <w:tabs>
                <w:tab w:val="left" w:pos="44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Pr="00C75931" w:rsidRDefault="00C75931" w:rsidP="00CD2DD3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  <w:tab w:val="left" w:pos="623"/>
                <w:tab w:val="left" w:pos="2099"/>
                <w:tab w:val="left" w:pos="4049"/>
                <w:tab w:val="left" w:pos="5968"/>
              </w:tabs>
              <w:spacing w:before="161" w:line="278" w:lineRule="auto"/>
              <w:ind w:left="200" w:right="206" w:firstLine="0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УСЛОВИЯ</w:t>
            </w:r>
            <w:r w:rsidRPr="00C75931">
              <w:rPr>
                <w:b/>
                <w:sz w:val="24"/>
                <w:lang w:val="ru-RU"/>
              </w:rPr>
              <w:tab/>
              <w:t>РЕАЛИЗАЦИИ</w:t>
            </w:r>
            <w:r w:rsidRPr="00C75931">
              <w:rPr>
                <w:b/>
                <w:sz w:val="24"/>
                <w:lang w:val="ru-RU"/>
              </w:rPr>
              <w:tab/>
              <w:t>ПРОГРАММЫ</w:t>
            </w:r>
            <w:r w:rsidRPr="00C75931">
              <w:rPr>
                <w:b/>
                <w:sz w:val="24"/>
                <w:lang w:val="ru-RU"/>
              </w:rPr>
              <w:tab/>
            </w:r>
            <w:r w:rsidRPr="00C75931">
              <w:rPr>
                <w:b/>
                <w:spacing w:val="-1"/>
                <w:sz w:val="24"/>
                <w:lang w:val="ru-RU"/>
              </w:rPr>
              <w:t>ПРОФЕССИОНАЛЬНОГО</w:t>
            </w:r>
            <w:r w:rsidRPr="00C759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МОДУЛЯ</w:t>
            </w:r>
          </w:p>
        </w:tc>
      </w:tr>
      <w:tr w:rsidR="00C75931" w:rsidTr="00C75931">
        <w:trPr>
          <w:trHeight w:val="966"/>
        </w:trPr>
        <w:tc>
          <w:tcPr>
            <w:tcW w:w="9195" w:type="dxa"/>
          </w:tcPr>
          <w:p w:rsidR="00C75931" w:rsidRPr="00C75931" w:rsidRDefault="00C75931" w:rsidP="00C75931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tabs>
                <w:tab w:val="left" w:pos="2495"/>
                <w:tab w:val="left" w:pos="3361"/>
                <w:tab w:val="left" w:pos="5108"/>
                <w:tab w:val="left" w:pos="7573"/>
              </w:tabs>
              <w:spacing w:before="1" w:line="310" w:lineRule="atLeast"/>
              <w:ind w:left="200" w:right="19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4.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КОНТРОЛЬ</w:t>
            </w:r>
            <w:r w:rsidRPr="00C75931">
              <w:rPr>
                <w:b/>
                <w:sz w:val="24"/>
                <w:lang w:val="ru-RU"/>
              </w:rPr>
              <w:tab/>
              <w:t>И</w:t>
            </w:r>
            <w:r w:rsidRPr="00C75931">
              <w:rPr>
                <w:b/>
                <w:sz w:val="24"/>
                <w:lang w:val="ru-RU"/>
              </w:rPr>
              <w:tab/>
              <w:t>ОЦЕНКА</w:t>
            </w:r>
            <w:r w:rsidRPr="00C75931">
              <w:rPr>
                <w:b/>
                <w:sz w:val="24"/>
                <w:lang w:val="ru-RU"/>
              </w:rPr>
              <w:tab/>
              <w:t>РЕЗУЛЬТАТОВ</w:t>
            </w:r>
            <w:r w:rsidRPr="00C75931">
              <w:rPr>
                <w:b/>
                <w:sz w:val="24"/>
                <w:lang w:val="ru-RU"/>
              </w:rPr>
              <w:tab/>
              <w:t>ОСВОЕНИЯ</w:t>
            </w:r>
            <w:r w:rsidRPr="00C759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ПРОФЕССИОНАЛЬНОГО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МОДУЛЯ</w:t>
            </w:r>
          </w:p>
        </w:tc>
      </w:tr>
    </w:tbl>
    <w:p w:rsidR="00C75931" w:rsidRDefault="00C75931" w:rsidP="00C75931">
      <w:pPr>
        <w:spacing w:line="310" w:lineRule="atLeast"/>
        <w:rPr>
          <w:sz w:val="24"/>
        </w:rPr>
        <w:sectPr w:rsidR="00C75931" w:rsidSect="00C75931">
          <w:pgSz w:w="11910" w:h="16850"/>
          <w:pgMar w:top="1600" w:right="340" w:bottom="1480" w:left="1020" w:header="284" w:footer="1298" w:gutter="0"/>
          <w:cols w:space="720"/>
        </w:sectPr>
      </w:pPr>
    </w:p>
    <w:p w:rsidR="00C75931" w:rsidRDefault="00C75931" w:rsidP="00CD2DD3">
      <w:pPr>
        <w:pStyle w:val="Heading1"/>
        <w:numPr>
          <w:ilvl w:val="1"/>
          <w:numId w:val="6"/>
        </w:numPr>
        <w:tabs>
          <w:tab w:val="left" w:pos="1318"/>
        </w:tabs>
        <w:spacing w:before="71" w:line="278" w:lineRule="auto"/>
        <w:ind w:right="1190" w:hanging="2048"/>
        <w:jc w:val="left"/>
      </w:pPr>
      <w:r>
        <w:lastRenderedPageBreak/>
        <w:t>ОБЩАЯ ХАРАКТЕРИСТИКА ПРИМЕРНОЙ РАБОЧЕЙ ПРОГРАММЫ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C75931" w:rsidRDefault="00C75931" w:rsidP="00C75931">
      <w:pPr>
        <w:spacing w:line="276" w:lineRule="auto"/>
        <w:ind w:left="4371" w:right="415" w:hanging="3776"/>
        <w:rPr>
          <w:b/>
          <w:sz w:val="24"/>
        </w:rPr>
      </w:pPr>
      <w:r>
        <w:rPr>
          <w:b/>
          <w:sz w:val="24"/>
        </w:rPr>
        <w:t>ПМ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«Выполнение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комплекса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косметических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уходу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кожей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лица, шеи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зоны декольте»</w:t>
      </w:r>
    </w:p>
    <w:p w:rsidR="00C75931" w:rsidRDefault="00C75931" w:rsidP="00C75931">
      <w:pPr>
        <w:pStyle w:val="a3"/>
        <w:spacing w:before="3"/>
        <w:rPr>
          <w:b/>
          <w:sz w:val="27"/>
        </w:rPr>
      </w:pP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1479"/>
        </w:tabs>
        <w:spacing w:before="1"/>
        <w:ind w:hanging="421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C75931" w:rsidRDefault="00135C33" w:rsidP="00C75931">
      <w:pPr>
        <w:pStyle w:val="a3"/>
        <w:spacing w:before="36" w:line="276" w:lineRule="auto"/>
        <w:ind w:left="398" w:right="513" w:firstLine="659"/>
        <w:jc w:val="both"/>
      </w:pPr>
      <w:r>
        <w:t>Р</w:t>
      </w:r>
      <w:r w:rsidR="00C75931">
        <w:t>абочая</w:t>
      </w:r>
      <w:r w:rsidR="00C75931">
        <w:rPr>
          <w:spacing w:val="1"/>
        </w:rPr>
        <w:t xml:space="preserve"> </w:t>
      </w:r>
      <w:r w:rsidR="00C75931">
        <w:t>программа</w:t>
      </w:r>
      <w:r w:rsidR="00C75931">
        <w:rPr>
          <w:spacing w:val="1"/>
        </w:rPr>
        <w:t xml:space="preserve"> </w:t>
      </w:r>
      <w:r w:rsidR="00C75931">
        <w:t>профессионального</w:t>
      </w:r>
      <w:r w:rsidR="00C75931">
        <w:rPr>
          <w:spacing w:val="1"/>
        </w:rPr>
        <w:t xml:space="preserve"> </w:t>
      </w:r>
      <w:r w:rsidR="00C75931">
        <w:t>модуля</w:t>
      </w:r>
      <w:r w:rsidR="00C75931">
        <w:rPr>
          <w:spacing w:val="1"/>
        </w:rPr>
        <w:t xml:space="preserve"> </w:t>
      </w:r>
      <w:r w:rsidR="00C75931">
        <w:t>является</w:t>
      </w:r>
      <w:r w:rsidR="00C75931">
        <w:rPr>
          <w:spacing w:val="61"/>
        </w:rPr>
        <w:t xml:space="preserve"> </w:t>
      </w:r>
      <w:r w:rsidR="00C75931">
        <w:t>частью</w:t>
      </w:r>
      <w:r w:rsidR="00C75931">
        <w:rPr>
          <w:spacing w:val="1"/>
        </w:rPr>
        <w:t xml:space="preserve"> </w:t>
      </w:r>
      <w:r w:rsidR="00C75931">
        <w:t>примерной</w:t>
      </w:r>
      <w:r w:rsidR="00C75931">
        <w:rPr>
          <w:spacing w:val="1"/>
        </w:rPr>
        <w:t xml:space="preserve"> </w:t>
      </w:r>
      <w:r w:rsidR="00C75931">
        <w:t>основной</w:t>
      </w:r>
      <w:r w:rsidR="00C75931">
        <w:rPr>
          <w:spacing w:val="1"/>
        </w:rPr>
        <w:t xml:space="preserve"> </w:t>
      </w:r>
      <w:r w:rsidR="00C75931">
        <w:t>образовательной</w:t>
      </w:r>
      <w:r w:rsidR="00C75931">
        <w:rPr>
          <w:spacing w:val="1"/>
        </w:rPr>
        <w:t xml:space="preserve"> </w:t>
      </w:r>
      <w:r w:rsidR="00C75931">
        <w:t>программы</w:t>
      </w:r>
      <w:r w:rsidR="00C75931">
        <w:rPr>
          <w:spacing w:val="1"/>
        </w:rPr>
        <w:t xml:space="preserve"> </w:t>
      </w:r>
      <w:r w:rsidR="00C75931">
        <w:t>в</w:t>
      </w:r>
      <w:r w:rsidR="00C75931">
        <w:rPr>
          <w:spacing w:val="1"/>
        </w:rPr>
        <w:t xml:space="preserve"> </w:t>
      </w:r>
      <w:r w:rsidR="00C75931">
        <w:t>соответствии</w:t>
      </w:r>
      <w:r w:rsidR="00C75931">
        <w:rPr>
          <w:spacing w:val="1"/>
        </w:rPr>
        <w:t xml:space="preserve"> </w:t>
      </w:r>
      <w:r w:rsidR="00C75931">
        <w:t>с</w:t>
      </w:r>
      <w:r w:rsidR="00C75931">
        <w:rPr>
          <w:spacing w:val="1"/>
        </w:rPr>
        <w:t xml:space="preserve"> </w:t>
      </w:r>
      <w:r w:rsidR="00C75931">
        <w:t>ФГОС</w:t>
      </w:r>
      <w:r w:rsidR="00C75931">
        <w:rPr>
          <w:spacing w:val="1"/>
        </w:rPr>
        <w:t xml:space="preserve"> </w:t>
      </w:r>
      <w:r w:rsidR="00C75931">
        <w:t>СПО</w:t>
      </w:r>
      <w:r w:rsidR="00C75931">
        <w:rPr>
          <w:spacing w:val="1"/>
        </w:rPr>
        <w:t xml:space="preserve"> </w:t>
      </w:r>
      <w:r w:rsidR="00C75931">
        <w:t>по</w:t>
      </w:r>
      <w:r w:rsidR="00C75931">
        <w:rPr>
          <w:spacing w:val="-57"/>
        </w:rPr>
        <w:t xml:space="preserve"> </w:t>
      </w:r>
      <w:r w:rsidR="00C75931">
        <w:t>специальности</w:t>
      </w:r>
      <w:r w:rsidR="00C75931">
        <w:rPr>
          <w:spacing w:val="-1"/>
        </w:rPr>
        <w:t xml:space="preserve"> </w:t>
      </w:r>
      <w:r w:rsidR="00C75931">
        <w:t>43.02.12</w:t>
      </w:r>
      <w:r w:rsidR="00C75931">
        <w:rPr>
          <w:spacing w:val="-3"/>
        </w:rPr>
        <w:t xml:space="preserve"> </w:t>
      </w:r>
      <w:r w:rsidR="00C75931">
        <w:t>Технология</w:t>
      </w:r>
      <w:r w:rsidR="00C75931">
        <w:rPr>
          <w:spacing w:val="-1"/>
        </w:rPr>
        <w:t xml:space="preserve"> </w:t>
      </w:r>
      <w:r w:rsidR="00C75931">
        <w:t>эстетических</w:t>
      </w:r>
      <w:r w:rsidR="00C75931">
        <w:rPr>
          <w:spacing w:val="4"/>
        </w:rPr>
        <w:t xml:space="preserve"> </w:t>
      </w:r>
      <w:r w:rsidR="00C75931">
        <w:t>услуг.</w:t>
      </w:r>
    </w:p>
    <w:p w:rsidR="00C75931" w:rsidRDefault="00C75931" w:rsidP="00C75931">
      <w:pPr>
        <w:pStyle w:val="a3"/>
        <w:rPr>
          <w:sz w:val="28"/>
        </w:rPr>
      </w:pP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1479"/>
        </w:tabs>
        <w:ind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C75931" w:rsidRDefault="00C75931" w:rsidP="00C75931">
      <w:pPr>
        <w:pStyle w:val="a3"/>
        <w:spacing w:before="36" w:after="35" w:line="276" w:lineRule="auto"/>
        <w:ind w:left="398" w:right="510" w:firstLine="719"/>
        <w:jc w:val="both"/>
      </w:pPr>
      <w:r>
        <w:t>В результате изучения профессионального модуля студент должен освоить основной</w:t>
      </w:r>
      <w:r>
        <w:rPr>
          <w:spacing w:val="1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косметических</w:t>
      </w:r>
      <w:r>
        <w:rPr>
          <w:spacing w:val="13"/>
        </w:rPr>
        <w:t xml:space="preserve"> </w:t>
      </w:r>
      <w:r>
        <w:t>услуг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уходу</w:t>
      </w:r>
      <w:r>
        <w:rPr>
          <w:spacing w:val="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кожей</w:t>
      </w:r>
      <w:r>
        <w:rPr>
          <w:spacing w:val="9"/>
        </w:rPr>
        <w:t xml:space="preserve"> </w:t>
      </w:r>
      <w:r>
        <w:t>лица,</w:t>
      </w:r>
      <w:r>
        <w:rPr>
          <w:spacing w:val="8"/>
        </w:rPr>
        <w:t xml:space="preserve"> </w:t>
      </w:r>
      <w:r>
        <w:t>шеи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декольте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компетенции: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8292"/>
      </w:tblGrid>
      <w:tr w:rsidR="00C75931" w:rsidTr="00C75931">
        <w:trPr>
          <w:trHeight w:val="1103"/>
        </w:trPr>
        <w:tc>
          <w:tcPr>
            <w:tcW w:w="1565" w:type="dxa"/>
          </w:tcPr>
          <w:p w:rsidR="00C75931" w:rsidRPr="00C75931" w:rsidRDefault="00C75931" w:rsidP="00C75931">
            <w:pPr>
              <w:pStyle w:val="TableParagraph"/>
              <w:tabs>
                <w:tab w:val="left" w:pos="990"/>
              </w:tabs>
              <w:ind w:left="107" w:right="94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Перечень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общих</w:t>
            </w:r>
            <w:r w:rsidRPr="00C75931">
              <w:rPr>
                <w:sz w:val="24"/>
                <w:lang w:val="ru-RU"/>
              </w:rPr>
              <w:tab/>
            </w:r>
            <w:r w:rsidRPr="00C75931">
              <w:rPr>
                <w:spacing w:val="-2"/>
                <w:sz w:val="24"/>
                <w:lang w:val="ru-RU"/>
              </w:rPr>
              <w:t>ком-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петенций</w:t>
            </w:r>
          </w:p>
          <w:p w:rsidR="00C75931" w:rsidRPr="00C75931" w:rsidRDefault="00C75931" w:rsidP="00C75931">
            <w:pPr>
              <w:pStyle w:val="TableParagraph"/>
              <w:spacing w:line="259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Код</w:t>
            </w:r>
          </w:p>
        </w:tc>
        <w:tc>
          <w:tcPr>
            <w:tcW w:w="8292" w:type="dxa"/>
          </w:tcPr>
          <w:p w:rsidR="00C75931" w:rsidRDefault="00C75931" w:rsidP="00C75931">
            <w:pPr>
              <w:pStyle w:val="TableParagraph"/>
              <w:spacing w:line="273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Выбирать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способы</w:t>
            </w:r>
            <w:r w:rsidRPr="00C75931">
              <w:rPr>
                <w:spacing w:val="8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решения</w:t>
            </w:r>
            <w:r w:rsidRPr="00C75931">
              <w:rPr>
                <w:spacing w:val="8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задач</w:t>
            </w:r>
            <w:r w:rsidRPr="00C75931">
              <w:rPr>
                <w:spacing w:val="8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  <w:r w:rsidRPr="00C75931">
              <w:rPr>
                <w:spacing w:val="8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деятельности,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</w:tr>
      <w:tr w:rsidR="00C75931" w:rsidTr="00C75931">
        <w:trPr>
          <w:trHeight w:val="549"/>
        </w:trPr>
        <w:tc>
          <w:tcPr>
            <w:tcW w:w="1565" w:type="dxa"/>
            <w:tcBorders>
              <w:bottom w:val="single" w:sz="6" w:space="0" w:color="000000"/>
            </w:tcBorders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292" w:type="dxa"/>
            <w:tcBorders>
              <w:bottom w:val="single" w:sz="6" w:space="0" w:color="000000"/>
            </w:tcBorders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Осуществлять</w:t>
            </w:r>
            <w:r w:rsidRPr="00C75931">
              <w:rPr>
                <w:spacing w:val="1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поиск,</w:t>
            </w:r>
            <w:r w:rsidRPr="00C75931">
              <w:rPr>
                <w:spacing w:val="1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анализ</w:t>
            </w:r>
            <w:r w:rsidRPr="00C75931">
              <w:rPr>
                <w:spacing w:val="1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интерпретацию</w:t>
            </w:r>
            <w:r w:rsidRPr="00C75931">
              <w:rPr>
                <w:spacing w:val="1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информации,</w:t>
            </w:r>
            <w:r w:rsidRPr="00C75931">
              <w:rPr>
                <w:spacing w:val="1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необходи-</w:t>
            </w:r>
          </w:p>
          <w:p w:rsidR="00C75931" w:rsidRPr="00C75931" w:rsidRDefault="00C75931" w:rsidP="00C75931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мой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для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выполнения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задач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деятельности.</w:t>
            </w:r>
          </w:p>
        </w:tc>
      </w:tr>
      <w:tr w:rsidR="00C75931" w:rsidTr="00C75931">
        <w:trPr>
          <w:trHeight w:val="549"/>
        </w:trPr>
        <w:tc>
          <w:tcPr>
            <w:tcW w:w="1565" w:type="dxa"/>
            <w:tcBorders>
              <w:top w:val="single" w:sz="6" w:space="0" w:color="000000"/>
            </w:tcBorders>
          </w:tcPr>
          <w:p w:rsidR="00C75931" w:rsidRDefault="00C75931" w:rsidP="00C7593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292" w:type="dxa"/>
            <w:tcBorders>
              <w:top w:val="single" w:sz="6" w:space="0" w:color="000000"/>
            </w:tcBorders>
          </w:tcPr>
          <w:p w:rsidR="00C75931" w:rsidRPr="00C75931" w:rsidRDefault="00C75931" w:rsidP="00C75931">
            <w:pPr>
              <w:pStyle w:val="TableParagraph"/>
              <w:spacing w:line="265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Планировать</w:t>
            </w:r>
            <w:r w:rsidRPr="00C75931">
              <w:rPr>
                <w:spacing w:val="1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реализовывать</w:t>
            </w:r>
            <w:r w:rsidRPr="00C75931">
              <w:rPr>
                <w:spacing w:val="1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собственное</w:t>
            </w:r>
            <w:r w:rsidRPr="00C75931">
              <w:rPr>
                <w:spacing w:val="1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профессиональное</w:t>
            </w:r>
            <w:r w:rsidRPr="00C75931">
              <w:rPr>
                <w:spacing w:val="1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лично-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C75931" w:rsidTr="00C75931">
        <w:trPr>
          <w:trHeight w:val="554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70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Работать</w:t>
            </w:r>
            <w:r w:rsidRPr="00C75931">
              <w:rPr>
                <w:spacing w:val="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  <w:r w:rsidRPr="00C75931">
              <w:rPr>
                <w:spacing w:val="6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коллективе</w:t>
            </w:r>
            <w:r w:rsidRPr="00C75931">
              <w:rPr>
                <w:spacing w:val="6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6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команде,</w:t>
            </w:r>
            <w:r w:rsidRPr="00C75931">
              <w:rPr>
                <w:spacing w:val="6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эффективно</w:t>
            </w:r>
            <w:r w:rsidRPr="00C75931">
              <w:rPr>
                <w:spacing w:val="6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взаимодействовать</w:t>
            </w:r>
            <w:r w:rsidRPr="00C75931">
              <w:rPr>
                <w:spacing w:val="6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Осуществлять</w:t>
            </w:r>
            <w:r w:rsidRPr="00C75931">
              <w:rPr>
                <w:spacing w:val="3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устную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2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письменную</w:t>
            </w:r>
            <w:r w:rsidRPr="00C75931">
              <w:rPr>
                <w:spacing w:val="2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коммуникацию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</w:t>
            </w:r>
            <w:r w:rsidRPr="00C75931">
              <w:rPr>
                <w:spacing w:val="2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государствен-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ном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языке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учетом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особенностей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социального</w:t>
            </w:r>
            <w:r w:rsidRPr="00C75931">
              <w:rPr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культурного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контекста.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tabs>
                <w:tab w:val="left" w:pos="2063"/>
                <w:tab w:val="left" w:pos="5235"/>
                <w:tab w:val="left" w:pos="6419"/>
              </w:tabs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Проявлять</w:t>
            </w:r>
            <w:r w:rsidRPr="00C75931">
              <w:rPr>
                <w:sz w:val="24"/>
                <w:lang w:val="ru-RU"/>
              </w:rPr>
              <w:tab/>
              <w:t>гражданско-патриотическую</w:t>
            </w:r>
            <w:r w:rsidRPr="00C75931">
              <w:rPr>
                <w:sz w:val="24"/>
                <w:lang w:val="ru-RU"/>
              </w:rPr>
              <w:tab/>
              <w:t>позицию,</w:t>
            </w:r>
            <w:r w:rsidRPr="00C75931">
              <w:rPr>
                <w:sz w:val="24"/>
                <w:lang w:val="ru-RU"/>
              </w:rPr>
              <w:tab/>
              <w:t>демонстрировать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осознанное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поведение</w:t>
            </w:r>
            <w:r w:rsidRPr="00C75931">
              <w:rPr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основе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общечеловеческих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ценностей.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Содействовать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сохранению</w:t>
            </w:r>
            <w:r w:rsidRPr="00C75931">
              <w:rPr>
                <w:spacing w:val="6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окружающей</w:t>
            </w:r>
            <w:r w:rsidRPr="00C75931">
              <w:rPr>
                <w:spacing w:val="6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среды,  ресурсосбережению,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эффективно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действовать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  <w:r w:rsidRPr="00C75931">
              <w:rPr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чрезвычайных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ситуациях.</w:t>
            </w:r>
          </w:p>
        </w:tc>
      </w:tr>
      <w:tr w:rsidR="00C75931" w:rsidTr="00C75931">
        <w:trPr>
          <w:trHeight w:val="828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107" w:firstLine="660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Использовать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средства</w:t>
            </w:r>
            <w:r w:rsidRPr="00C75931">
              <w:rPr>
                <w:spacing w:val="2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физической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культуры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для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сохранения</w:t>
            </w:r>
            <w:r w:rsidRPr="00C75931">
              <w:rPr>
                <w:spacing w:val="2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укреп-</w:t>
            </w:r>
          </w:p>
          <w:p w:rsidR="00C75931" w:rsidRPr="00C75931" w:rsidRDefault="00C75931" w:rsidP="00C75931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ления</w:t>
            </w:r>
            <w:r w:rsidRPr="00C75931">
              <w:rPr>
                <w:spacing w:val="4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здоровья</w:t>
            </w:r>
            <w:r w:rsidRPr="00C75931">
              <w:rPr>
                <w:spacing w:val="4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  <w:r w:rsidRPr="00C75931">
              <w:rPr>
                <w:spacing w:val="4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процессе</w:t>
            </w:r>
            <w:r w:rsidRPr="00C75931">
              <w:rPr>
                <w:spacing w:val="4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  <w:r w:rsidRPr="00C75931">
              <w:rPr>
                <w:spacing w:val="4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деятельности</w:t>
            </w:r>
            <w:r w:rsidRPr="00C75931">
              <w:rPr>
                <w:spacing w:val="4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4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поддержание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необходимого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уровня физической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подготовленности.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Использовать</w:t>
            </w:r>
            <w:r w:rsidRPr="00C75931">
              <w:rPr>
                <w:spacing w:val="4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информационные</w:t>
            </w:r>
            <w:r w:rsidRPr="00C75931">
              <w:rPr>
                <w:spacing w:val="4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технологии</w:t>
            </w:r>
            <w:r w:rsidRPr="00C75931">
              <w:rPr>
                <w:spacing w:val="4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  <w:r w:rsidRPr="00C75931">
              <w:rPr>
                <w:spacing w:val="4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  <w:r w:rsidRPr="00C75931">
              <w:rPr>
                <w:spacing w:val="4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дея-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</w:tr>
      <w:tr w:rsidR="00C75931" w:rsidTr="00C75931">
        <w:trPr>
          <w:trHeight w:val="551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Пользоваться</w:t>
            </w:r>
            <w:r w:rsidRPr="00C75931">
              <w:rPr>
                <w:spacing w:val="1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  <w:r w:rsidRPr="00C75931">
              <w:rPr>
                <w:spacing w:val="1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документацией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государственном</w:t>
            </w:r>
            <w:r w:rsidRPr="00C75931">
              <w:rPr>
                <w:spacing w:val="1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C75931" w:rsidTr="00C75931">
        <w:trPr>
          <w:trHeight w:val="554"/>
        </w:trPr>
        <w:tc>
          <w:tcPr>
            <w:tcW w:w="1565" w:type="dxa"/>
          </w:tcPr>
          <w:p w:rsidR="00C75931" w:rsidRDefault="00C75931" w:rsidP="00C759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8292" w:type="dxa"/>
          </w:tcPr>
          <w:p w:rsidR="00C75931" w:rsidRPr="00C75931" w:rsidRDefault="00C75931" w:rsidP="00C75931">
            <w:pPr>
              <w:pStyle w:val="TableParagraph"/>
              <w:spacing w:line="270" w:lineRule="exact"/>
              <w:ind w:left="768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Планировать</w:t>
            </w:r>
            <w:r w:rsidRPr="00C75931">
              <w:rPr>
                <w:spacing w:val="2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предпринимательскую</w:t>
            </w:r>
            <w:r w:rsidRPr="00C75931">
              <w:rPr>
                <w:spacing w:val="2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деятельность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  <w:r w:rsidRPr="00C75931">
              <w:rPr>
                <w:spacing w:val="2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профессиональной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сфере.</w:t>
            </w:r>
          </w:p>
        </w:tc>
      </w:tr>
    </w:tbl>
    <w:p w:rsidR="00C75931" w:rsidRDefault="00C75931" w:rsidP="00C75931">
      <w:pPr>
        <w:spacing w:line="264" w:lineRule="exact"/>
        <w:rPr>
          <w:sz w:val="24"/>
        </w:rPr>
        <w:sectPr w:rsidR="00C75931" w:rsidSect="00C75931">
          <w:pgSz w:w="11910" w:h="16850"/>
          <w:pgMar w:top="1060" w:right="340" w:bottom="1480" w:left="1020" w:header="284" w:footer="1298" w:gutter="0"/>
          <w:cols w:space="720"/>
        </w:sectPr>
      </w:pPr>
    </w:p>
    <w:p w:rsidR="00C75931" w:rsidRDefault="00C75931" w:rsidP="00C75931">
      <w:pPr>
        <w:pStyle w:val="a3"/>
        <w:spacing w:before="60" w:after="8"/>
        <w:ind w:left="1169"/>
      </w:pPr>
      <w:r>
        <w:lastRenderedPageBreak/>
        <w:t>1.2.2.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компетенций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8369"/>
      </w:tblGrid>
      <w:tr w:rsidR="00C75931" w:rsidTr="00C75931">
        <w:trPr>
          <w:trHeight w:val="277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Наименование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видов</w:t>
            </w:r>
            <w:r w:rsidRPr="00C7593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деятельности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профессиональных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компетенций</w:t>
            </w:r>
          </w:p>
        </w:tc>
      </w:tr>
      <w:tr w:rsidR="00C75931" w:rsidTr="00C75931">
        <w:trPr>
          <w:trHeight w:val="551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Выполнение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комплекса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3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3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3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</w:p>
          <w:p w:rsidR="00C75931" w:rsidRDefault="00C75931" w:rsidP="00C7593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декольте.</w:t>
            </w:r>
          </w:p>
        </w:tc>
      </w:tr>
      <w:tr w:rsidR="00C75931" w:rsidTr="00C75931">
        <w:trPr>
          <w:trHeight w:val="551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</w:t>
            </w:r>
            <w:r w:rsidRPr="00C75931">
              <w:rPr>
                <w:spacing w:val="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различные</w:t>
            </w:r>
            <w:r w:rsidRPr="00C75931">
              <w:rPr>
                <w:spacing w:val="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процедуры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использованием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современных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технологий.</w:t>
            </w:r>
          </w:p>
        </w:tc>
      </w:tr>
      <w:tr w:rsidR="00C75931" w:rsidTr="00C75931">
        <w:trPr>
          <w:trHeight w:val="551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</w:t>
            </w:r>
            <w:r w:rsidRPr="00C75931">
              <w:rPr>
                <w:spacing w:val="5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различные</w:t>
            </w:r>
            <w:r w:rsidRPr="00C75931">
              <w:rPr>
                <w:spacing w:val="5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виды</w:t>
            </w:r>
            <w:r w:rsidRPr="00C75931">
              <w:rPr>
                <w:spacing w:val="5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косметического</w:t>
            </w:r>
            <w:r w:rsidRPr="00C75931">
              <w:rPr>
                <w:spacing w:val="5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массажа</w:t>
            </w:r>
            <w:r w:rsidRPr="00C75931">
              <w:rPr>
                <w:spacing w:val="5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5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5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5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5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де-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кольте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 учетом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пожеланий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клиента.</w:t>
            </w:r>
          </w:p>
        </w:tc>
      </w:tr>
      <w:tr w:rsidR="00C75931" w:rsidTr="00C75931">
        <w:trPr>
          <w:trHeight w:val="275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окраску</w:t>
            </w:r>
            <w:r w:rsidRPr="00C75931">
              <w:rPr>
                <w:spacing w:val="-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ресниц,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осуществлять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моделирование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бровей.</w:t>
            </w:r>
          </w:p>
        </w:tc>
      </w:tr>
      <w:tr w:rsidR="00C75931" w:rsidTr="00C75931">
        <w:trPr>
          <w:trHeight w:val="554"/>
        </w:trPr>
        <w:tc>
          <w:tcPr>
            <w:tcW w:w="1205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8369" w:type="dxa"/>
          </w:tcPr>
          <w:p w:rsidR="00C75931" w:rsidRPr="00C75931" w:rsidRDefault="00C75931" w:rsidP="00C759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Консультировать</w:t>
            </w:r>
            <w:r w:rsidRPr="00C75931">
              <w:rPr>
                <w:spacing w:val="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клиентов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домашнему</w:t>
            </w:r>
            <w:r w:rsidRPr="00C75931">
              <w:rPr>
                <w:spacing w:val="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профилактическому</w:t>
            </w:r>
            <w:r w:rsidRPr="00C75931">
              <w:rPr>
                <w:spacing w:val="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</w:p>
          <w:p w:rsidR="00C75931" w:rsidRPr="00C75931" w:rsidRDefault="00C75931" w:rsidP="00C75931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декольте.</w:t>
            </w:r>
          </w:p>
        </w:tc>
      </w:tr>
    </w:tbl>
    <w:p w:rsidR="00C75931" w:rsidRDefault="00C75931" w:rsidP="00C75931">
      <w:pPr>
        <w:pStyle w:val="a3"/>
        <w:rPr>
          <w:sz w:val="26"/>
        </w:rPr>
      </w:pPr>
    </w:p>
    <w:p w:rsidR="00C75931" w:rsidRDefault="00C75931" w:rsidP="00C75931">
      <w:pPr>
        <w:pStyle w:val="a3"/>
        <w:spacing w:before="212"/>
        <w:ind w:left="116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должен:</w:t>
      </w:r>
    </w:p>
    <w:p w:rsidR="00C75931" w:rsidRDefault="00C75931" w:rsidP="00C75931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6861"/>
      </w:tblGrid>
      <w:tr w:rsidR="00C75931" w:rsidTr="00C75931">
        <w:trPr>
          <w:trHeight w:val="4140"/>
        </w:trPr>
        <w:tc>
          <w:tcPr>
            <w:tcW w:w="2749" w:type="dxa"/>
          </w:tcPr>
          <w:p w:rsidR="00C75931" w:rsidRDefault="00C75931" w:rsidP="00C75931"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>Иметь 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6861" w:type="dxa"/>
          </w:tcPr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проведении подготовительных и заключительных работ по об-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служиванию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подборе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препаратов для выполнения косметической услуги; </w:t>
            </w:r>
          </w:p>
          <w:p w:rsidR="002E4154" w:rsidRPr="002E4154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выполнении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технологии косметических процедур по уходу за кожей за кожей лица, шеи и зоны декольте; </w:t>
            </w:r>
          </w:p>
          <w:p w:rsidR="002E4154" w:rsidRPr="002E4154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выполнении различных видов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косметического массажа лица, шеи и зоны декольте;</w:t>
            </w:r>
          </w:p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 выполнении различных видов косметических масок для лица, шеи и зоны декольте; выполнении моделирования, коррекции и окраски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2E4154" w:rsidRPr="003A7141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оценки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косметической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определение и согласование с клиентом индивидуальной программы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комплекса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декольте; расчете стоимости оказанной услуги;</w:t>
            </w:r>
          </w:p>
          <w:p w:rsidR="00C75931" w:rsidRPr="00C75931" w:rsidRDefault="00C75931" w:rsidP="002E4154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 консультировании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</w:t>
            </w:r>
            <w:r w:rsidRPr="00C75931">
              <w:rPr>
                <w:spacing w:val="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1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1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1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="003A7141" w:rsidRPr="003A7141">
              <w:rPr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 в домашних условиях; оказании необходимой первой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помощи;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обсуждении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услуги.</w:t>
            </w:r>
          </w:p>
        </w:tc>
      </w:tr>
      <w:tr w:rsidR="00C75931" w:rsidTr="00C75931">
        <w:trPr>
          <w:trHeight w:val="5244"/>
        </w:trPr>
        <w:tc>
          <w:tcPr>
            <w:tcW w:w="2749" w:type="dxa"/>
          </w:tcPr>
          <w:p w:rsidR="00C75931" w:rsidRDefault="00C75931" w:rsidP="00C7593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6861" w:type="dxa"/>
          </w:tcPr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дезинфекцию и стерилизацию инструментов и 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3A7141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</w:t>
            </w:r>
          </w:p>
          <w:p w:rsidR="002E4154" w:rsidRPr="003A7141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использовать оборудование, приспособления, инструменты в соответствии с правилами эксплуатации; </w:t>
            </w:r>
          </w:p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ответствии с состоянием кожи лица, шеи и зоны декольте, воз-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2E4154" w:rsidRPr="003A7141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косметических процедур по уходу за кожей за кожей лица, шеи и зоны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декольте; </w:t>
            </w:r>
          </w:p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косметического массажа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2E4154" w:rsidRPr="00135C33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выполнять технологии косметических масок для лица, шеи и зоны декольте; </w:t>
            </w:r>
          </w:p>
          <w:p w:rsidR="002E4154" w:rsidRPr="002E4154" w:rsidRDefault="00C75931" w:rsidP="00C7593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моделирования, коррекции и окраски бровей и ресниц;</w:t>
            </w:r>
          </w:p>
          <w:p w:rsidR="002E4154" w:rsidRPr="00135C33" w:rsidRDefault="00C75931" w:rsidP="002E4154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8D4D50" w:rsidRPr="00135C33" w:rsidRDefault="00C75931" w:rsidP="002E4154">
            <w:pPr>
              <w:pStyle w:val="TableParagraph"/>
              <w:ind w:left="107" w:right="95"/>
              <w:jc w:val="both"/>
              <w:rPr>
                <w:spacing w:val="28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</w:p>
          <w:p w:rsidR="00C75931" w:rsidRPr="002E4154" w:rsidRDefault="002E4154" w:rsidP="002E4154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</w:t>
            </w:r>
            <w:r w:rsidR="00C75931" w:rsidRPr="00C75931">
              <w:rPr>
                <w:sz w:val="24"/>
                <w:lang w:val="ru-RU"/>
              </w:rPr>
              <w:t>тировать</w:t>
            </w:r>
            <w:r w:rsidR="00C75931" w:rsidRPr="00C75931">
              <w:rPr>
                <w:spacing w:val="18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клиентов</w:t>
            </w:r>
            <w:r w:rsidR="00C75931" w:rsidRPr="00C75931">
              <w:rPr>
                <w:spacing w:val="17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по</w:t>
            </w:r>
            <w:r w:rsidR="00C75931" w:rsidRPr="00C75931">
              <w:rPr>
                <w:spacing w:val="17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домашнему</w:t>
            </w:r>
            <w:r w:rsidR="00C75931" w:rsidRPr="00C75931">
              <w:rPr>
                <w:spacing w:val="13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профилактическому</w:t>
            </w:r>
            <w:r w:rsidR="00C75931" w:rsidRPr="00C75931">
              <w:rPr>
                <w:spacing w:val="17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уходу</w:t>
            </w:r>
            <w:r w:rsidR="00C75931" w:rsidRPr="00C75931">
              <w:rPr>
                <w:spacing w:val="14"/>
                <w:sz w:val="24"/>
                <w:lang w:val="ru-RU"/>
              </w:rPr>
              <w:t xml:space="preserve"> </w:t>
            </w:r>
            <w:r w:rsidR="00C75931" w:rsidRPr="00C75931">
              <w:rPr>
                <w:sz w:val="24"/>
                <w:lang w:val="ru-RU"/>
              </w:rPr>
              <w:t>за</w:t>
            </w:r>
            <w:r w:rsidRPr="002E4154">
              <w:rPr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декольте;</w:t>
            </w:r>
          </w:p>
        </w:tc>
      </w:tr>
      <w:tr w:rsidR="00C75931" w:rsidTr="002E4154">
        <w:trPr>
          <w:trHeight w:val="1660"/>
        </w:trPr>
        <w:tc>
          <w:tcPr>
            <w:tcW w:w="2749" w:type="dxa"/>
          </w:tcPr>
          <w:p w:rsidR="00C75931" w:rsidRDefault="00C75931" w:rsidP="00C7593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861" w:type="dxa"/>
          </w:tcPr>
          <w:p w:rsidR="00C75931" w:rsidRPr="00C75931" w:rsidRDefault="00C75931" w:rsidP="00C75931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C75931" w:rsidRPr="00C75931" w:rsidRDefault="00C75931" w:rsidP="00C75931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2E4154" w:rsidRPr="00135C33" w:rsidRDefault="00C75931" w:rsidP="00C7593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2E4154" w:rsidRPr="00135C33" w:rsidRDefault="00C75931" w:rsidP="00C7593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  <w:p w:rsidR="002E4154" w:rsidRPr="00135C33" w:rsidRDefault="00C75931" w:rsidP="00C75931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устройство, правила эксплуатации и хранения применяемого оборудования,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инструментов;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2E4154" w:rsidRPr="00135C33" w:rsidRDefault="00C75931" w:rsidP="00C7593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2E4154" w:rsidRPr="00135C33" w:rsidRDefault="00C75931" w:rsidP="00C75931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C75931" w:rsidRPr="00C75931" w:rsidRDefault="00C75931" w:rsidP="00C7593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основы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анатомии,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физиологии, гистологии кожи и ее придатков; общие признаки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кожных заболеваний, особенности аллергических реакций кожи; возрастные особенности кожи; виды косметических</w:t>
            </w:r>
            <w:r w:rsidRPr="00C75931">
              <w:rPr>
                <w:spacing w:val="6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 шеи 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 декольте;</w:t>
            </w:r>
          </w:p>
          <w:p w:rsidR="002E4154" w:rsidRPr="00135C33" w:rsidRDefault="00C75931" w:rsidP="00C7593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виды гигиенических чисток лица, шеи и зоны декольте, показа-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ния и противопоказания; технология выполнения атравматиче-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ской, вакуумной, механической, ультразвуковой и комбиниро-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ванной чистки кожи лица и (или) шеи, зоны декольте; </w:t>
            </w:r>
          </w:p>
          <w:p w:rsidR="002E4154" w:rsidRPr="00135C33" w:rsidRDefault="00C75931" w:rsidP="00C7593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2E4154" w:rsidRPr="002E4154" w:rsidRDefault="00C75931" w:rsidP="00C7593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lastRenderedPageBreak/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  <w:p w:rsidR="002E4154" w:rsidRPr="00135C33" w:rsidRDefault="00C75931" w:rsidP="00C75931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C75931" w:rsidRPr="00C75931" w:rsidRDefault="00C75931" w:rsidP="00C7593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оказания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первой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помощи;</w:t>
            </w:r>
          </w:p>
        </w:tc>
      </w:tr>
    </w:tbl>
    <w:p w:rsidR="00C75931" w:rsidRDefault="00C75931" w:rsidP="00C75931">
      <w:pPr>
        <w:pStyle w:val="a3"/>
        <w:rPr>
          <w:sz w:val="20"/>
        </w:rPr>
      </w:pPr>
    </w:p>
    <w:p w:rsidR="00C75931" w:rsidRDefault="00C75931" w:rsidP="00C75931">
      <w:pPr>
        <w:pStyle w:val="a3"/>
        <w:spacing w:before="3"/>
        <w:rPr>
          <w:sz w:val="16"/>
        </w:rPr>
      </w:pP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1479"/>
        </w:tabs>
        <w:spacing w:before="90"/>
        <w:ind w:hanging="421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C75931" w:rsidRDefault="00C75931" w:rsidP="00C75931">
      <w:pPr>
        <w:pStyle w:val="a3"/>
        <w:spacing w:before="8"/>
        <w:rPr>
          <w:b/>
          <w:sz w:val="20"/>
        </w:rPr>
      </w:pPr>
    </w:p>
    <w:p w:rsidR="00C75931" w:rsidRDefault="00C75931" w:rsidP="00C75931">
      <w:pPr>
        <w:pStyle w:val="a3"/>
        <w:tabs>
          <w:tab w:val="left" w:pos="2935"/>
          <w:tab w:val="left" w:pos="4072"/>
        </w:tabs>
        <w:ind w:left="1058"/>
      </w:pPr>
      <w:r>
        <w:t>Всего</w:t>
      </w:r>
      <w:r>
        <w:rPr>
          <w:spacing w:val="-1"/>
        </w:rPr>
        <w:t xml:space="preserve"> </w:t>
      </w:r>
      <w:r>
        <w:t>часов</w:t>
      </w:r>
      <w:r w:rsidRPr="00C75931">
        <w:rPr>
          <w:u w:val="single"/>
        </w:rPr>
        <w:tab/>
        <w:t>542</w:t>
      </w:r>
      <w:r w:rsidRPr="00C75931">
        <w:rPr>
          <w:u w:val="single"/>
        </w:rPr>
        <w:tab/>
      </w:r>
    </w:p>
    <w:p w:rsidR="00C75931" w:rsidRDefault="00C75931" w:rsidP="00C75931">
      <w:pPr>
        <w:pStyle w:val="a3"/>
        <w:spacing w:before="10"/>
        <w:rPr>
          <w:sz w:val="20"/>
        </w:rPr>
      </w:pPr>
    </w:p>
    <w:p w:rsidR="00C75931" w:rsidRDefault="00C75931" w:rsidP="00C75931">
      <w:pPr>
        <w:pStyle w:val="a3"/>
        <w:tabs>
          <w:tab w:val="left" w:pos="3660"/>
          <w:tab w:val="left" w:pos="4243"/>
          <w:tab w:val="left" w:pos="4675"/>
          <w:tab w:val="left" w:pos="5137"/>
          <w:tab w:val="left" w:pos="9191"/>
          <w:tab w:val="left" w:pos="9846"/>
        </w:tabs>
        <w:spacing w:line="451" w:lineRule="auto"/>
        <w:ind w:left="1058" w:right="697"/>
      </w:pP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1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МДК</w:t>
      </w:r>
      <w:r w:rsidRPr="00C75931">
        <w:rPr>
          <w:u w:val="single"/>
        </w:rPr>
        <w:tab/>
      </w:r>
      <w:r>
        <w:rPr>
          <w:u w:val="single"/>
        </w:rPr>
        <w:t>216</w:t>
      </w:r>
      <w:r w:rsidRPr="00C75931">
        <w:rPr>
          <w:u w:val="single"/>
        </w:rPr>
        <w:tab/>
      </w:r>
      <w:r w:rsidRPr="00C75931"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учебную</w:t>
      </w:r>
      <w:r w:rsidRPr="00C75931">
        <w:rPr>
          <w:u w:val="single"/>
        </w:rPr>
        <w:tab/>
        <w:t>36</w:t>
      </w:r>
      <w:r w:rsidRPr="00C75931">
        <w:rPr>
          <w:u w:val="single"/>
        </w:rPr>
        <w:tab/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производственную</w:t>
      </w:r>
      <w:r w:rsidRPr="00C75931">
        <w:rPr>
          <w:u w:val="single"/>
        </w:rPr>
        <w:tab/>
        <w:t xml:space="preserve">288 </w:t>
      </w:r>
      <w:r w:rsidRPr="00C75931">
        <w:rPr>
          <w:u w:val="single"/>
        </w:rPr>
        <w:tab/>
      </w:r>
      <w:r w:rsidRPr="00C75931">
        <w:rPr>
          <w:u w:val="single"/>
        </w:rPr>
        <w:tab/>
      </w:r>
    </w:p>
    <w:p w:rsidR="00C75931" w:rsidRDefault="00C75931" w:rsidP="00C75931">
      <w:pPr>
        <w:pStyle w:val="a3"/>
        <w:tabs>
          <w:tab w:val="left" w:pos="3990"/>
          <w:tab w:val="left" w:pos="4885"/>
        </w:tabs>
        <w:spacing w:line="275" w:lineRule="exact"/>
        <w:ind w:left="1058"/>
        <w:rPr>
          <w:b/>
        </w:rPr>
      </w:pPr>
      <w:r>
        <w:t>самостоятельная</w:t>
      </w:r>
      <w:r>
        <w:rPr>
          <w:spacing w:val="-2"/>
        </w:rPr>
        <w:t xml:space="preserve"> </w:t>
      </w:r>
      <w:r>
        <w:t>работа</w:t>
      </w:r>
      <w:r w:rsidRPr="00C75931">
        <w:rPr>
          <w:u w:val="single"/>
        </w:rPr>
        <w:tab/>
      </w:r>
      <w:r>
        <w:rPr>
          <w:u w:val="single"/>
        </w:rPr>
        <w:t>2</w:t>
      </w:r>
      <w:r w:rsidRPr="00C75931">
        <w:rPr>
          <w:u w:val="single"/>
        </w:rPr>
        <w:tab/>
      </w:r>
      <w:r>
        <w:t>(указывается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наличия)</w:t>
      </w:r>
      <w:r>
        <w:rPr>
          <w:b/>
        </w:rPr>
        <w:t>.</w:t>
      </w:r>
    </w:p>
    <w:p w:rsidR="00C75931" w:rsidRDefault="00C75931" w:rsidP="00C75931">
      <w:pPr>
        <w:spacing w:line="275" w:lineRule="exact"/>
        <w:sectPr w:rsidR="00C75931">
          <w:pgSz w:w="11910" w:h="16850"/>
          <w:pgMar w:top="1140" w:right="340" w:bottom="1480" w:left="1020" w:header="0" w:footer="1298" w:gutter="0"/>
          <w:cols w:space="720"/>
        </w:sectPr>
      </w:pPr>
    </w:p>
    <w:p w:rsidR="00C75931" w:rsidRDefault="00C75931" w:rsidP="00CD2DD3">
      <w:pPr>
        <w:pStyle w:val="Heading1"/>
        <w:numPr>
          <w:ilvl w:val="1"/>
          <w:numId w:val="6"/>
        </w:numPr>
        <w:tabs>
          <w:tab w:val="left" w:pos="472"/>
        </w:tabs>
        <w:spacing w:before="64"/>
        <w:ind w:left="471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</w:p>
    <w:p w:rsidR="00C75931" w:rsidRDefault="00C75931" w:rsidP="00C75931">
      <w:pPr>
        <w:pStyle w:val="a3"/>
        <w:spacing w:before="11"/>
        <w:rPr>
          <w:b/>
          <w:sz w:val="20"/>
        </w:rPr>
      </w:pPr>
    </w:p>
    <w:p w:rsidR="00C75931" w:rsidRDefault="00C75931" w:rsidP="00CD2DD3">
      <w:pPr>
        <w:pStyle w:val="a5"/>
        <w:numPr>
          <w:ilvl w:val="2"/>
          <w:numId w:val="6"/>
        </w:numPr>
        <w:tabs>
          <w:tab w:val="left" w:pos="652"/>
        </w:tabs>
        <w:ind w:left="651" w:hanging="42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:rsidR="00C75931" w:rsidRDefault="00C75931" w:rsidP="00C75931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8"/>
        <w:gridCol w:w="2357"/>
        <w:gridCol w:w="1423"/>
        <w:gridCol w:w="799"/>
        <w:gridCol w:w="96"/>
        <w:gridCol w:w="1625"/>
        <w:gridCol w:w="1359"/>
        <w:gridCol w:w="1091"/>
        <w:gridCol w:w="2078"/>
        <w:gridCol w:w="2069"/>
      </w:tblGrid>
      <w:tr w:rsidR="00C75931" w:rsidTr="00B67448">
        <w:trPr>
          <w:trHeight w:val="352"/>
        </w:trPr>
        <w:tc>
          <w:tcPr>
            <w:tcW w:w="2148" w:type="dxa"/>
            <w:vMerge w:val="restart"/>
          </w:tcPr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Pr="00C75931" w:rsidRDefault="00C75931" w:rsidP="00C75931">
            <w:pPr>
              <w:pStyle w:val="TableParagraph"/>
              <w:spacing w:before="213" w:line="276" w:lineRule="auto"/>
              <w:ind w:left="150" w:right="137" w:hanging="1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Коды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профессиональны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компетенций</w:t>
            </w:r>
          </w:p>
        </w:tc>
        <w:tc>
          <w:tcPr>
            <w:tcW w:w="2357" w:type="dxa"/>
            <w:vMerge w:val="restart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Default="00C75931" w:rsidP="00C75931">
            <w:pPr>
              <w:pStyle w:val="TableParagraph"/>
              <w:spacing w:before="213" w:line="276" w:lineRule="auto"/>
              <w:ind w:left="427" w:right="4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C75931" w:rsidRDefault="00C75931" w:rsidP="00C75931">
            <w:pPr>
              <w:pStyle w:val="TableParagraph"/>
              <w:spacing w:line="276" w:lineRule="auto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423" w:type="dxa"/>
            <w:vMerge w:val="restart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spacing w:before="213" w:line="276" w:lineRule="auto"/>
              <w:ind w:left="161" w:right="150"/>
              <w:jc w:val="center"/>
              <w:rPr>
                <w:sz w:val="24"/>
                <w:lang w:val="ru-RU"/>
              </w:rPr>
            </w:pPr>
            <w:r w:rsidRPr="00C75931">
              <w:rPr>
                <w:spacing w:val="-1"/>
                <w:sz w:val="24"/>
                <w:lang w:val="ru-RU"/>
              </w:rPr>
              <w:t>Суммарны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й объем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нагрузки,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час.</w:t>
            </w:r>
          </w:p>
        </w:tc>
        <w:tc>
          <w:tcPr>
            <w:tcW w:w="7048" w:type="dxa"/>
            <w:gridSpan w:val="6"/>
          </w:tcPr>
          <w:p w:rsidR="00C75931" w:rsidRPr="00C75931" w:rsidRDefault="00C75931" w:rsidP="00C75931">
            <w:pPr>
              <w:pStyle w:val="TableParagraph"/>
              <w:spacing w:before="11"/>
              <w:ind w:left="942" w:right="935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Занятия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во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взаимодействии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преподавателем,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час</w:t>
            </w:r>
          </w:p>
        </w:tc>
        <w:tc>
          <w:tcPr>
            <w:tcW w:w="2069" w:type="dxa"/>
            <w:vMerge w:val="restart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Default="00C75931" w:rsidP="00C75931">
            <w:pPr>
              <w:pStyle w:val="TableParagraph"/>
              <w:spacing w:before="231" w:line="276" w:lineRule="auto"/>
              <w:ind w:left="554" w:right="118" w:hanging="404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75931" w:rsidTr="00B67448">
        <w:trPr>
          <w:trHeight w:val="275"/>
        </w:trPr>
        <w:tc>
          <w:tcPr>
            <w:tcW w:w="2148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gridSpan w:val="4"/>
          </w:tcPr>
          <w:p w:rsidR="00C75931" w:rsidRDefault="00C75931" w:rsidP="00C75931">
            <w:pPr>
              <w:pStyle w:val="TableParagraph"/>
              <w:spacing w:line="256" w:lineRule="exact"/>
              <w:ind w:left="99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</w:p>
        </w:tc>
        <w:tc>
          <w:tcPr>
            <w:tcW w:w="3169" w:type="dxa"/>
            <w:gridSpan w:val="2"/>
          </w:tcPr>
          <w:p w:rsidR="00C75931" w:rsidRDefault="00C75931" w:rsidP="00C75931">
            <w:pPr>
              <w:pStyle w:val="TableParagraph"/>
              <w:spacing w:line="256" w:lineRule="exact"/>
              <w:ind w:left="1078" w:right="1045"/>
              <w:jc w:val="center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</w:tr>
      <w:tr w:rsidR="00C75931" w:rsidTr="00B67448">
        <w:trPr>
          <w:trHeight w:val="1656"/>
        </w:trPr>
        <w:tc>
          <w:tcPr>
            <w:tcW w:w="2148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C75931" w:rsidRDefault="00C75931" w:rsidP="00C75931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C75931" w:rsidRDefault="00C75931" w:rsidP="00C75931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75931" w:rsidRDefault="00C75931" w:rsidP="00C75931">
            <w:pPr>
              <w:pStyle w:val="TableParagraph"/>
              <w:spacing w:before="1" w:line="276" w:lineRule="auto"/>
              <w:ind w:left="339" w:right="138" w:hanging="176"/>
              <w:rPr>
                <w:sz w:val="24"/>
              </w:rPr>
            </w:pPr>
            <w:r>
              <w:rPr>
                <w:spacing w:val="-1"/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21" w:type="dxa"/>
            <w:gridSpan w:val="2"/>
          </w:tcPr>
          <w:p w:rsidR="00C75931" w:rsidRPr="00C75931" w:rsidRDefault="00C75931" w:rsidP="00C75931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ind w:left="140" w:right="166" w:firstLine="3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Лабораторны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х</w:t>
            </w:r>
            <w:r w:rsidRPr="00C75931">
              <w:rPr>
                <w:spacing w:val="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pacing w:val="-1"/>
                <w:sz w:val="24"/>
                <w:lang w:val="ru-RU"/>
              </w:rPr>
              <w:t>практических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занятий</w:t>
            </w:r>
          </w:p>
        </w:tc>
        <w:tc>
          <w:tcPr>
            <w:tcW w:w="1359" w:type="dxa"/>
          </w:tcPr>
          <w:p w:rsidR="00C75931" w:rsidRPr="00C75931" w:rsidRDefault="00C75931" w:rsidP="00C75931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75931" w:rsidRDefault="00C75931" w:rsidP="00C75931">
            <w:pPr>
              <w:pStyle w:val="TableParagraph"/>
              <w:ind w:left="128" w:right="128" w:hanging="4"/>
              <w:jc w:val="center"/>
              <w:rPr>
                <w:sz w:val="24"/>
              </w:rPr>
            </w:pPr>
            <w:r>
              <w:rPr>
                <w:sz w:val="24"/>
              </w:rPr>
              <w:t>Курсовых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</w:p>
          <w:p w:rsidR="00C75931" w:rsidRDefault="00C75931" w:rsidP="00C75931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91" w:type="dxa"/>
          </w:tcPr>
          <w:p w:rsidR="00C75931" w:rsidRDefault="00C75931" w:rsidP="00C7593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75931" w:rsidRDefault="00C75931" w:rsidP="00C75931">
            <w:pPr>
              <w:pStyle w:val="TableParagraph"/>
              <w:ind w:left="497" w:right="131" w:hanging="322"/>
              <w:rPr>
                <w:sz w:val="24"/>
              </w:rPr>
            </w:pPr>
            <w:r>
              <w:rPr>
                <w:sz w:val="24"/>
              </w:rPr>
              <w:t>Учебна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078" w:type="dxa"/>
          </w:tcPr>
          <w:p w:rsidR="00C75931" w:rsidRPr="00C75931" w:rsidRDefault="00C75931" w:rsidP="00C75931">
            <w:pPr>
              <w:pStyle w:val="TableParagraph"/>
              <w:ind w:left="119" w:right="110"/>
              <w:jc w:val="center"/>
              <w:rPr>
                <w:sz w:val="24"/>
                <w:lang w:val="ru-RU"/>
              </w:rPr>
            </w:pPr>
            <w:r w:rsidRPr="00C75931">
              <w:rPr>
                <w:spacing w:val="-1"/>
                <w:sz w:val="24"/>
                <w:lang w:val="ru-RU"/>
              </w:rPr>
              <w:t>Производственна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я</w:t>
            </w:r>
          </w:p>
          <w:p w:rsidR="00C75931" w:rsidRPr="00C75931" w:rsidRDefault="00C75931" w:rsidP="00C75931">
            <w:pPr>
              <w:pStyle w:val="TableParagraph"/>
              <w:ind w:left="119" w:right="113" w:firstLine="59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(если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предусмотрена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pacing w:val="-1"/>
                <w:sz w:val="24"/>
                <w:lang w:val="ru-RU"/>
              </w:rPr>
              <w:t>рассредоточенная</w:t>
            </w:r>
          </w:p>
          <w:p w:rsidR="00C75931" w:rsidRPr="00C75931" w:rsidRDefault="00C75931" w:rsidP="00C75931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практика)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C75931" w:rsidRPr="00C75931" w:rsidRDefault="00C75931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C75931" w:rsidTr="00B67448">
        <w:trPr>
          <w:trHeight w:val="318"/>
        </w:trPr>
        <w:tc>
          <w:tcPr>
            <w:tcW w:w="2148" w:type="dxa"/>
          </w:tcPr>
          <w:p w:rsidR="00C75931" w:rsidRDefault="00C75931" w:rsidP="00C7593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C75931" w:rsidRDefault="00C75931" w:rsidP="00C7593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3" w:type="dxa"/>
          </w:tcPr>
          <w:p w:rsidR="00C75931" w:rsidRDefault="00C75931" w:rsidP="00C7593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C75931" w:rsidRDefault="00C75931" w:rsidP="00C75931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1" w:type="dxa"/>
            <w:gridSpan w:val="2"/>
          </w:tcPr>
          <w:p w:rsidR="00C75931" w:rsidRDefault="00C75931" w:rsidP="00C75931"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9" w:type="dxa"/>
          </w:tcPr>
          <w:p w:rsidR="00C75931" w:rsidRDefault="00C75931" w:rsidP="00C7593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1" w:type="dxa"/>
          </w:tcPr>
          <w:p w:rsidR="00C75931" w:rsidRDefault="00C75931" w:rsidP="00C75931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8" w:type="dxa"/>
          </w:tcPr>
          <w:p w:rsidR="00C75931" w:rsidRDefault="00C75931" w:rsidP="00C7593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9" w:type="dxa"/>
          </w:tcPr>
          <w:p w:rsidR="00C75931" w:rsidRDefault="00C75931" w:rsidP="00C7593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75931" w:rsidTr="00B67448">
        <w:trPr>
          <w:trHeight w:val="952"/>
        </w:trPr>
        <w:tc>
          <w:tcPr>
            <w:tcW w:w="2148" w:type="dxa"/>
          </w:tcPr>
          <w:p w:rsidR="00C75931" w:rsidRDefault="00C75931" w:rsidP="00C759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C75931" w:rsidRDefault="00C75931" w:rsidP="00C7593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01-11</w:t>
            </w:r>
          </w:p>
        </w:tc>
        <w:tc>
          <w:tcPr>
            <w:tcW w:w="2357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9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Раздел 1.Технология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ус-</w:t>
            </w:r>
          </w:p>
          <w:p w:rsidR="00C75931" w:rsidRPr="00C75931" w:rsidRDefault="00C75931" w:rsidP="00C75931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луг</w:t>
            </w:r>
          </w:p>
        </w:tc>
        <w:tc>
          <w:tcPr>
            <w:tcW w:w="1423" w:type="dxa"/>
          </w:tcPr>
          <w:p w:rsidR="00C75931" w:rsidRPr="00C75931" w:rsidRDefault="00C75931" w:rsidP="00C75931">
            <w:pPr>
              <w:pStyle w:val="TableParagraph"/>
              <w:rPr>
                <w:b/>
                <w:sz w:val="27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ind w:left="511" w:right="50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119</w:t>
            </w:r>
          </w:p>
        </w:tc>
        <w:tc>
          <w:tcPr>
            <w:tcW w:w="799" w:type="dxa"/>
          </w:tcPr>
          <w:p w:rsidR="00C75931" w:rsidRDefault="00C75931" w:rsidP="00C75931">
            <w:pPr>
              <w:pStyle w:val="TableParagraph"/>
              <w:rPr>
                <w:b/>
                <w:sz w:val="27"/>
              </w:rPr>
            </w:pPr>
          </w:p>
          <w:p w:rsidR="00C75931" w:rsidRPr="00B67448" w:rsidRDefault="00B67448" w:rsidP="00C75931">
            <w:pPr>
              <w:pStyle w:val="TableParagraph"/>
              <w:ind w:lef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118</w:t>
            </w:r>
          </w:p>
        </w:tc>
        <w:tc>
          <w:tcPr>
            <w:tcW w:w="1721" w:type="dxa"/>
            <w:gridSpan w:val="2"/>
          </w:tcPr>
          <w:p w:rsidR="00C75931" w:rsidRDefault="00C75931" w:rsidP="00C75931">
            <w:pPr>
              <w:pStyle w:val="TableParagraph"/>
              <w:rPr>
                <w:b/>
                <w:sz w:val="27"/>
              </w:rPr>
            </w:pPr>
          </w:p>
          <w:p w:rsidR="00C75931" w:rsidRDefault="00C75931" w:rsidP="00C75931">
            <w:pPr>
              <w:pStyle w:val="TableParagraph"/>
              <w:ind w:left="705" w:right="7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9" w:type="dxa"/>
          </w:tcPr>
          <w:p w:rsidR="00C75931" w:rsidRDefault="00C75931" w:rsidP="00C75931">
            <w:pPr>
              <w:pStyle w:val="TableParagraph"/>
              <w:rPr>
                <w:b/>
                <w:sz w:val="27"/>
              </w:rPr>
            </w:pPr>
          </w:p>
          <w:p w:rsidR="00C75931" w:rsidRDefault="00C75931" w:rsidP="00C75931">
            <w:pPr>
              <w:pStyle w:val="TableParagraph"/>
              <w:ind w:left="519" w:right="5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91" w:type="dxa"/>
          </w:tcPr>
          <w:p w:rsidR="00C75931" w:rsidRDefault="00C75931" w:rsidP="00C75931">
            <w:pPr>
              <w:pStyle w:val="TableParagraph"/>
              <w:rPr>
                <w:b/>
                <w:sz w:val="27"/>
              </w:rPr>
            </w:pPr>
          </w:p>
          <w:p w:rsidR="00C75931" w:rsidRPr="00B67448" w:rsidRDefault="00B67448" w:rsidP="00B67448">
            <w:pPr>
              <w:pStyle w:val="TableParagraph"/>
              <w:tabs>
                <w:tab w:val="center" w:pos="552"/>
              </w:tabs>
              <w:ind w:left="394" w:right="3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ab/>
              <w:t>18</w:t>
            </w:r>
          </w:p>
        </w:tc>
        <w:tc>
          <w:tcPr>
            <w:tcW w:w="2078" w:type="dxa"/>
          </w:tcPr>
          <w:p w:rsidR="00C75931" w:rsidRDefault="00C75931" w:rsidP="00C75931">
            <w:pPr>
              <w:pStyle w:val="TableParagraph"/>
            </w:pPr>
          </w:p>
        </w:tc>
        <w:tc>
          <w:tcPr>
            <w:tcW w:w="2069" w:type="dxa"/>
          </w:tcPr>
          <w:p w:rsidR="00C75931" w:rsidRDefault="00C75931" w:rsidP="00C75931">
            <w:pPr>
              <w:pStyle w:val="TableParagraph"/>
              <w:rPr>
                <w:b/>
                <w:sz w:val="27"/>
              </w:rPr>
            </w:pPr>
          </w:p>
          <w:p w:rsidR="00C75931" w:rsidRPr="00B67448" w:rsidRDefault="00B67448" w:rsidP="00C75931">
            <w:pPr>
              <w:pStyle w:val="TableParagraph"/>
              <w:ind w:left="646" w:right="63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C75931" w:rsidTr="00B67448">
        <w:trPr>
          <w:trHeight w:val="633"/>
        </w:trPr>
        <w:tc>
          <w:tcPr>
            <w:tcW w:w="2148" w:type="dxa"/>
          </w:tcPr>
          <w:p w:rsidR="00C75931" w:rsidRDefault="00C75931" w:rsidP="00C759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:rsidR="00C75931" w:rsidRDefault="00C75931" w:rsidP="00C7593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01-11</w:t>
            </w:r>
          </w:p>
        </w:tc>
        <w:tc>
          <w:tcPr>
            <w:tcW w:w="2357" w:type="dxa"/>
          </w:tcPr>
          <w:p w:rsidR="00C75931" w:rsidRDefault="00C75931" w:rsidP="00C759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2.Технология</w:t>
            </w:r>
          </w:p>
          <w:p w:rsidR="00C75931" w:rsidRDefault="00C75931" w:rsidP="00C7593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визажа</w:t>
            </w:r>
          </w:p>
        </w:tc>
        <w:tc>
          <w:tcPr>
            <w:tcW w:w="1423" w:type="dxa"/>
          </w:tcPr>
          <w:p w:rsidR="00C75931" w:rsidRPr="00C75931" w:rsidRDefault="00C75931" w:rsidP="00C75931">
            <w:pPr>
              <w:pStyle w:val="TableParagraph"/>
              <w:spacing w:before="152"/>
              <w:ind w:left="511" w:right="50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  <w:tc>
          <w:tcPr>
            <w:tcW w:w="799" w:type="dxa"/>
          </w:tcPr>
          <w:p w:rsidR="00C75931" w:rsidRPr="00B67448" w:rsidRDefault="00B67448" w:rsidP="00C75931">
            <w:pPr>
              <w:pStyle w:val="TableParagraph"/>
              <w:spacing w:before="152"/>
              <w:ind w:lef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98</w:t>
            </w:r>
          </w:p>
        </w:tc>
        <w:tc>
          <w:tcPr>
            <w:tcW w:w="1721" w:type="dxa"/>
            <w:gridSpan w:val="2"/>
          </w:tcPr>
          <w:p w:rsidR="00C75931" w:rsidRDefault="00C75931" w:rsidP="00C75931">
            <w:pPr>
              <w:pStyle w:val="TableParagraph"/>
              <w:spacing w:before="152"/>
              <w:ind w:left="705" w:right="7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9" w:type="dxa"/>
          </w:tcPr>
          <w:p w:rsidR="00C75931" w:rsidRDefault="00C75931" w:rsidP="00C75931">
            <w:pPr>
              <w:pStyle w:val="TableParagraph"/>
              <w:spacing w:before="15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1" w:type="dxa"/>
            <w:vAlign w:val="center"/>
          </w:tcPr>
          <w:p w:rsidR="00C75931" w:rsidRDefault="00B67448" w:rsidP="00B67448">
            <w:pPr>
              <w:pStyle w:val="TableParagraph"/>
              <w:jc w:val="center"/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2078" w:type="dxa"/>
          </w:tcPr>
          <w:p w:rsidR="00C75931" w:rsidRDefault="00C75931" w:rsidP="00C75931">
            <w:pPr>
              <w:pStyle w:val="TableParagraph"/>
            </w:pPr>
          </w:p>
        </w:tc>
        <w:tc>
          <w:tcPr>
            <w:tcW w:w="2069" w:type="dxa"/>
          </w:tcPr>
          <w:p w:rsidR="00C75931" w:rsidRPr="00B67448" w:rsidRDefault="00B67448" w:rsidP="00C75931">
            <w:pPr>
              <w:pStyle w:val="TableParagraph"/>
              <w:spacing w:before="152"/>
              <w:ind w:left="646" w:right="6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C75931" w:rsidTr="00B67448">
        <w:trPr>
          <w:trHeight w:val="2222"/>
        </w:trPr>
        <w:tc>
          <w:tcPr>
            <w:tcW w:w="2148" w:type="dxa"/>
          </w:tcPr>
          <w:p w:rsidR="00C75931" w:rsidRDefault="00C75931" w:rsidP="00C759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:rsidR="00C75931" w:rsidRDefault="00C75931" w:rsidP="00C7593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01-11</w:t>
            </w:r>
          </w:p>
        </w:tc>
        <w:tc>
          <w:tcPr>
            <w:tcW w:w="2357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196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Производственная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практика (по про-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филю специально-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сти), часов (если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предусмотрена</w:t>
            </w:r>
            <w:r w:rsidRPr="00C75931">
              <w:rPr>
                <w:spacing w:val="-1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ито-</w:t>
            </w:r>
          </w:p>
          <w:p w:rsidR="00C75931" w:rsidRDefault="00C75931" w:rsidP="00C7593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(концентриро-</w:t>
            </w:r>
          </w:p>
          <w:p w:rsidR="00C75931" w:rsidRDefault="00C75931" w:rsidP="00C75931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ванная)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практика)</w:t>
            </w:r>
          </w:p>
        </w:tc>
        <w:tc>
          <w:tcPr>
            <w:tcW w:w="1423" w:type="dxa"/>
          </w:tcPr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spacing w:before="208"/>
              <w:ind w:left="511" w:right="502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4970" w:type="dxa"/>
            <w:gridSpan w:val="5"/>
            <w:shd w:val="clear" w:color="auto" w:fill="C0C0C0"/>
          </w:tcPr>
          <w:p w:rsidR="00C75931" w:rsidRDefault="00C75931" w:rsidP="00C75931">
            <w:pPr>
              <w:pStyle w:val="TableParagraph"/>
            </w:pPr>
          </w:p>
        </w:tc>
        <w:tc>
          <w:tcPr>
            <w:tcW w:w="2078" w:type="dxa"/>
          </w:tcPr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C75931" w:rsidRPr="00B67448" w:rsidRDefault="00B67448" w:rsidP="00C75931">
            <w:pPr>
              <w:pStyle w:val="TableParagraph"/>
              <w:ind w:left="119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288</w:t>
            </w:r>
          </w:p>
        </w:tc>
        <w:tc>
          <w:tcPr>
            <w:tcW w:w="2069" w:type="dxa"/>
          </w:tcPr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C75931" w:rsidRPr="00B67448" w:rsidRDefault="00C75931" w:rsidP="00C75931">
            <w:pPr>
              <w:pStyle w:val="TableParagraph"/>
              <w:ind w:left="646" w:right="631"/>
              <w:jc w:val="center"/>
              <w:rPr>
                <w:sz w:val="24"/>
                <w:lang w:val="ru-RU"/>
              </w:rPr>
            </w:pPr>
          </w:p>
        </w:tc>
      </w:tr>
      <w:tr w:rsidR="00C75931" w:rsidTr="00B67448">
        <w:trPr>
          <w:trHeight w:val="518"/>
        </w:trPr>
        <w:tc>
          <w:tcPr>
            <w:tcW w:w="2148" w:type="dxa"/>
          </w:tcPr>
          <w:p w:rsidR="00C75931" w:rsidRDefault="00C75931" w:rsidP="00C75931">
            <w:pPr>
              <w:pStyle w:val="TableParagraph"/>
            </w:pPr>
          </w:p>
        </w:tc>
        <w:tc>
          <w:tcPr>
            <w:tcW w:w="2357" w:type="dxa"/>
          </w:tcPr>
          <w:p w:rsidR="00C75931" w:rsidRDefault="00C75931" w:rsidP="00C75931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423" w:type="dxa"/>
          </w:tcPr>
          <w:p w:rsidR="00C75931" w:rsidRPr="00B67448" w:rsidRDefault="00B67448" w:rsidP="00C75931">
            <w:pPr>
              <w:pStyle w:val="TableParagraph"/>
              <w:spacing w:line="276" w:lineRule="exact"/>
              <w:ind w:left="511" w:right="50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542</w:t>
            </w:r>
          </w:p>
        </w:tc>
        <w:tc>
          <w:tcPr>
            <w:tcW w:w="895" w:type="dxa"/>
            <w:gridSpan w:val="2"/>
          </w:tcPr>
          <w:p w:rsidR="00C75931" w:rsidRPr="00B67448" w:rsidRDefault="00B67448" w:rsidP="00B67448">
            <w:pPr>
              <w:pStyle w:val="TableParagraph"/>
              <w:spacing w:line="276" w:lineRule="exact"/>
              <w:ind w:left="307" w:right="14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216</w:t>
            </w:r>
          </w:p>
        </w:tc>
        <w:tc>
          <w:tcPr>
            <w:tcW w:w="1625" w:type="dxa"/>
          </w:tcPr>
          <w:p w:rsidR="00C75931" w:rsidRDefault="00C75931" w:rsidP="00C75931">
            <w:pPr>
              <w:pStyle w:val="TableParagraph"/>
              <w:spacing w:line="276" w:lineRule="exact"/>
              <w:ind w:left="691" w:right="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59" w:type="dxa"/>
          </w:tcPr>
          <w:p w:rsidR="00C75931" w:rsidRDefault="00C75931" w:rsidP="00C75931">
            <w:pPr>
              <w:pStyle w:val="TableParagraph"/>
              <w:spacing w:line="276" w:lineRule="exact"/>
              <w:ind w:left="534" w:right="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091" w:type="dxa"/>
          </w:tcPr>
          <w:p w:rsidR="00C75931" w:rsidRPr="00B67448" w:rsidRDefault="00B67448" w:rsidP="00C75931">
            <w:pPr>
              <w:pStyle w:val="TableParagraph"/>
              <w:spacing w:line="276" w:lineRule="exact"/>
              <w:ind w:left="376" w:right="38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2078" w:type="dxa"/>
          </w:tcPr>
          <w:p w:rsidR="00C75931" w:rsidRPr="00B67448" w:rsidRDefault="00B67448" w:rsidP="00C75931">
            <w:pPr>
              <w:pStyle w:val="TableParagraph"/>
              <w:spacing w:line="276" w:lineRule="exact"/>
              <w:ind w:left="118" w:right="1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288</w:t>
            </w:r>
          </w:p>
        </w:tc>
        <w:tc>
          <w:tcPr>
            <w:tcW w:w="2069" w:type="dxa"/>
          </w:tcPr>
          <w:p w:rsidR="00C75931" w:rsidRPr="00B67448" w:rsidRDefault="00B67448" w:rsidP="00C75931">
            <w:pPr>
              <w:pStyle w:val="TableParagraph"/>
              <w:spacing w:line="276" w:lineRule="exact"/>
              <w:ind w:left="646" w:right="63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</w:tbl>
    <w:p w:rsidR="00C75931" w:rsidRDefault="00A96256" w:rsidP="00C75931">
      <w:pPr>
        <w:pStyle w:val="a3"/>
        <w:spacing w:before="6"/>
        <w:rPr>
          <w:b/>
          <w:sz w:val="19"/>
        </w:rPr>
      </w:pPr>
      <w:r w:rsidRPr="00A96256">
        <w:pict>
          <v:rect id="_x0000_s1026" style="position:absolute;margin-left:49.55pt;margin-top:13.2pt;width:2in;height:.7pt;z-index:-2516587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75931" w:rsidRDefault="00C75931" w:rsidP="00C75931">
      <w:pPr>
        <w:sectPr w:rsidR="00C75931">
          <w:footerReference w:type="default" r:id="rId10"/>
          <w:pgSz w:w="16850" w:h="11910" w:orient="landscape"/>
          <w:pgMar w:top="780" w:right="900" w:bottom="1480" w:left="760" w:header="0" w:footer="1216" w:gutter="0"/>
          <w:cols w:space="720"/>
        </w:sectPr>
      </w:pP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652"/>
        </w:tabs>
        <w:spacing w:before="64"/>
        <w:ind w:left="651" w:hanging="421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(ПМ)</w:t>
      </w:r>
    </w:p>
    <w:p w:rsidR="00C75931" w:rsidRDefault="00C75931" w:rsidP="00C75931">
      <w:pPr>
        <w:pStyle w:val="a3"/>
        <w:rPr>
          <w:b/>
          <w:sz w:val="21"/>
        </w:rPr>
      </w:pPr>
    </w:p>
    <w:tbl>
      <w:tblPr>
        <w:tblStyle w:val="TableNormal"/>
        <w:tblW w:w="14903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"/>
        <w:gridCol w:w="3351"/>
        <w:gridCol w:w="1610"/>
        <w:gridCol w:w="7797"/>
        <w:gridCol w:w="2126"/>
      </w:tblGrid>
      <w:tr w:rsidR="00C75931" w:rsidTr="00D71BBB">
        <w:trPr>
          <w:trHeight w:val="1269"/>
        </w:trPr>
        <w:tc>
          <w:tcPr>
            <w:tcW w:w="3370" w:type="dxa"/>
            <w:gridSpan w:val="2"/>
          </w:tcPr>
          <w:p w:rsidR="00C75931" w:rsidRPr="0048645B" w:rsidRDefault="00C75931" w:rsidP="00C75931">
            <w:pPr>
              <w:pStyle w:val="TableParagraph"/>
              <w:spacing w:line="276" w:lineRule="auto"/>
              <w:ind w:left="177" w:right="167" w:hanging="1"/>
              <w:jc w:val="center"/>
              <w:rPr>
                <w:sz w:val="16"/>
                <w:szCs w:val="16"/>
                <w:lang w:val="ru-RU"/>
              </w:rPr>
            </w:pPr>
            <w:r w:rsidRPr="0048645B">
              <w:rPr>
                <w:sz w:val="16"/>
                <w:szCs w:val="16"/>
                <w:lang w:val="ru-RU"/>
              </w:rPr>
              <w:t>Наименование разделов и</w:t>
            </w:r>
            <w:r w:rsidRPr="0048645B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тем</w:t>
            </w:r>
            <w:r w:rsidRPr="0048645B">
              <w:rPr>
                <w:spacing w:val="-9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профессионального</w:t>
            </w:r>
            <w:r w:rsidRPr="0048645B">
              <w:rPr>
                <w:spacing w:val="-7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мо</w:t>
            </w:r>
            <w:r w:rsidRPr="0048645B">
              <w:rPr>
                <w:spacing w:val="-57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дуля</w:t>
            </w:r>
            <w:r w:rsidRPr="0048645B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(ПМ),</w:t>
            </w:r>
            <w:r w:rsidRPr="0048645B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междисципли-</w:t>
            </w:r>
          </w:p>
          <w:p w:rsidR="00C75931" w:rsidRPr="0048645B" w:rsidRDefault="00C75931" w:rsidP="00C75931">
            <w:pPr>
              <w:pStyle w:val="TableParagraph"/>
              <w:ind w:left="449" w:right="440"/>
              <w:jc w:val="center"/>
              <w:rPr>
                <w:sz w:val="16"/>
                <w:szCs w:val="16"/>
              </w:rPr>
            </w:pPr>
            <w:r w:rsidRPr="0048645B">
              <w:rPr>
                <w:sz w:val="16"/>
                <w:szCs w:val="16"/>
              </w:rPr>
              <w:t>нарных</w:t>
            </w:r>
            <w:r w:rsidRPr="0048645B">
              <w:rPr>
                <w:spacing w:val="-1"/>
                <w:sz w:val="16"/>
                <w:szCs w:val="16"/>
              </w:rPr>
              <w:t xml:space="preserve"> </w:t>
            </w:r>
            <w:r w:rsidRPr="0048645B">
              <w:rPr>
                <w:sz w:val="16"/>
                <w:szCs w:val="16"/>
              </w:rPr>
              <w:t>курсов</w:t>
            </w:r>
            <w:r w:rsidRPr="0048645B">
              <w:rPr>
                <w:spacing w:val="-1"/>
                <w:sz w:val="16"/>
                <w:szCs w:val="16"/>
              </w:rPr>
              <w:t xml:space="preserve"> </w:t>
            </w:r>
            <w:r w:rsidRPr="0048645B">
              <w:rPr>
                <w:sz w:val="16"/>
                <w:szCs w:val="16"/>
              </w:rPr>
              <w:t>(МДК)</w:t>
            </w:r>
          </w:p>
        </w:tc>
        <w:tc>
          <w:tcPr>
            <w:tcW w:w="9407" w:type="dxa"/>
            <w:gridSpan w:val="2"/>
          </w:tcPr>
          <w:p w:rsidR="00C75931" w:rsidRPr="0048645B" w:rsidRDefault="00C75931" w:rsidP="00C75931">
            <w:pPr>
              <w:pStyle w:val="TableParagraph"/>
              <w:spacing w:before="217"/>
              <w:ind w:left="266" w:right="256"/>
              <w:jc w:val="center"/>
              <w:rPr>
                <w:sz w:val="16"/>
                <w:szCs w:val="16"/>
                <w:lang w:val="ru-RU"/>
              </w:rPr>
            </w:pPr>
            <w:r w:rsidRPr="0048645B">
              <w:rPr>
                <w:sz w:val="16"/>
                <w:szCs w:val="16"/>
                <w:lang w:val="ru-RU"/>
              </w:rPr>
              <w:t>Содержание</w:t>
            </w:r>
            <w:r w:rsidRPr="0048645B">
              <w:rPr>
                <w:spacing w:val="-5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учебного</w:t>
            </w:r>
            <w:r w:rsidRPr="0048645B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материала,</w:t>
            </w:r>
          </w:p>
          <w:p w:rsidR="00C75931" w:rsidRPr="0048645B" w:rsidRDefault="00C75931" w:rsidP="00C75931">
            <w:pPr>
              <w:pStyle w:val="TableParagraph"/>
              <w:spacing w:before="5" w:line="235" w:lineRule="auto"/>
              <w:ind w:left="266" w:right="262"/>
              <w:jc w:val="center"/>
              <w:rPr>
                <w:sz w:val="16"/>
                <w:szCs w:val="16"/>
                <w:lang w:val="ru-RU"/>
              </w:rPr>
            </w:pPr>
            <w:r w:rsidRPr="0048645B">
              <w:rPr>
                <w:sz w:val="16"/>
                <w:szCs w:val="16"/>
                <w:lang w:val="ru-RU"/>
              </w:rPr>
              <w:t>лабораторные</w:t>
            </w:r>
            <w:r w:rsidRPr="0048645B">
              <w:rPr>
                <w:spacing w:val="-5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работы</w:t>
            </w:r>
            <w:r w:rsidRPr="0048645B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и</w:t>
            </w:r>
            <w:r w:rsidRPr="0048645B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практические</w:t>
            </w:r>
            <w:r w:rsidRPr="0048645B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занятия,</w:t>
            </w:r>
            <w:r w:rsidRPr="0048645B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самостоятельная</w:t>
            </w:r>
            <w:r w:rsidRPr="0048645B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учебная</w:t>
            </w:r>
            <w:r w:rsidRPr="0048645B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работа</w:t>
            </w:r>
            <w:r w:rsidRPr="0048645B">
              <w:rPr>
                <w:spacing w:val="-57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обучающихся,</w:t>
            </w:r>
            <w:r w:rsidRPr="0048645B"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курсовая работа</w:t>
            </w:r>
            <w:r w:rsidRPr="0048645B"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(проект)</w:t>
            </w:r>
            <w:r w:rsidRPr="0048645B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48645B">
              <w:rPr>
                <w:sz w:val="16"/>
                <w:szCs w:val="16"/>
                <w:lang w:val="ru-RU"/>
              </w:rPr>
              <w:t>(если предусмотрены)</w:t>
            </w:r>
          </w:p>
        </w:tc>
        <w:tc>
          <w:tcPr>
            <w:tcW w:w="2126" w:type="dxa"/>
          </w:tcPr>
          <w:p w:rsidR="00C75931" w:rsidRPr="0048645B" w:rsidRDefault="00C75931" w:rsidP="00C75931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C75931" w:rsidRPr="0048645B" w:rsidRDefault="00C75931" w:rsidP="00C75931">
            <w:pPr>
              <w:pStyle w:val="TableParagraph"/>
              <w:spacing w:before="177"/>
              <w:ind w:left="392" w:right="382"/>
              <w:jc w:val="center"/>
              <w:rPr>
                <w:sz w:val="16"/>
                <w:szCs w:val="16"/>
              </w:rPr>
            </w:pPr>
            <w:r w:rsidRPr="0048645B">
              <w:rPr>
                <w:sz w:val="16"/>
                <w:szCs w:val="16"/>
              </w:rPr>
              <w:t>Объем</w:t>
            </w:r>
            <w:r w:rsidRPr="0048645B">
              <w:rPr>
                <w:spacing w:val="-4"/>
                <w:sz w:val="16"/>
                <w:szCs w:val="16"/>
              </w:rPr>
              <w:t xml:space="preserve"> </w:t>
            </w:r>
            <w:r w:rsidRPr="0048645B">
              <w:rPr>
                <w:sz w:val="16"/>
                <w:szCs w:val="16"/>
              </w:rPr>
              <w:t>часов</w:t>
            </w:r>
          </w:p>
        </w:tc>
      </w:tr>
      <w:tr w:rsidR="00C75931" w:rsidTr="00D71BBB">
        <w:trPr>
          <w:trHeight w:val="318"/>
        </w:trPr>
        <w:tc>
          <w:tcPr>
            <w:tcW w:w="3370" w:type="dxa"/>
            <w:gridSpan w:val="2"/>
          </w:tcPr>
          <w:p w:rsidR="00C75931" w:rsidRDefault="00C75931" w:rsidP="00C75931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07" w:type="dxa"/>
            <w:gridSpan w:val="2"/>
          </w:tcPr>
          <w:p w:rsidR="00C75931" w:rsidRDefault="00C75931" w:rsidP="00C7593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</w:tcPr>
          <w:p w:rsidR="00C75931" w:rsidRDefault="00C75931" w:rsidP="00C75931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75931" w:rsidTr="00D71BBB">
        <w:trPr>
          <w:trHeight w:val="316"/>
        </w:trPr>
        <w:tc>
          <w:tcPr>
            <w:tcW w:w="12777" w:type="dxa"/>
            <w:gridSpan w:val="4"/>
          </w:tcPr>
          <w:p w:rsid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косметических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  <w:tc>
          <w:tcPr>
            <w:tcW w:w="2126" w:type="dxa"/>
          </w:tcPr>
          <w:p w:rsidR="00C75931" w:rsidRPr="005C5758" w:rsidRDefault="005C5758" w:rsidP="00C75931">
            <w:pPr>
              <w:pStyle w:val="TableParagraph"/>
              <w:spacing w:line="275" w:lineRule="exact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299</w:t>
            </w:r>
          </w:p>
        </w:tc>
      </w:tr>
      <w:tr w:rsidR="00C75931" w:rsidTr="00D71BBB">
        <w:trPr>
          <w:trHeight w:val="317"/>
        </w:trPr>
        <w:tc>
          <w:tcPr>
            <w:tcW w:w="12777" w:type="dxa"/>
            <w:gridSpan w:val="4"/>
          </w:tcPr>
          <w:p w:rsid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02.01.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косметических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  <w:tc>
          <w:tcPr>
            <w:tcW w:w="2126" w:type="dxa"/>
          </w:tcPr>
          <w:p w:rsidR="00C75931" w:rsidRPr="009337BD" w:rsidRDefault="002D012E" w:rsidP="00C75931">
            <w:pPr>
              <w:pStyle w:val="TableParagraph"/>
              <w:spacing w:line="275" w:lineRule="exact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86</w:t>
            </w:r>
          </w:p>
        </w:tc>
      </w:tr>
      <w:tr w:rsidR="0048645B" w:rsidTr="00D71BBB">
        <w:trPr>
          <w:trHeight w:val="278"/>
        </w:trPr>
        <w:tc>
          <w:tcPr>
            <w:tcW w:w="4980" w:type="dxa"/>
            <w:gridSpan w:val="3"/>
            <w:vMerge w:val="restart"/>
          </w:tcPr>
          <w:p w:rsidR="0048645B" w:rsidRPr="00C77629" w:rsidRDefault="0048645B" w:rsidP="00C77629">
            <w:pPr>
              <w:pStyle w:val="TableParagraph"/>
              <w:ind w:left="107" w:right="236"/>
              <w:jc w:val="both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 xml:space="preserve">Тема 1.1. Введение в дисциплину. </w:t>
            </w:r>
            <w:r w:rsidRPr="00C77629">
              <w:rPr>
                <w:sz w:val="24"/>
                <w:lang w:val="ru-RU"/>
              </w:rPr>
              <w:t>Требования к выпускнику.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2E4154" w:rsidRPr="00C75931" w:rsidRDefault="002E4154" w:rsidP="002E4154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2E4154" w:rsidRPr="00C75931" w:rsidRDefault="002E4154" w:rsidP="002E4154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2E4154" w:rsidRPr="002E4154" w:rsidRDefault="002E4154" w:rsidP="002E4154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48645B" w:rsidRPr="0048645B" w:rsidRDefault="002E4154" w:rsidP="002E4154">
            <w:pPr>
              <w:pStyle w:val="TableParagraph"/>
              <w:ind w:left="107" w:right="96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278"/>
        </w:trPr>
        <w:tc>
          <w:tcPr>
            <w:tcW w:w="4980" w:type="dxa"/>
            <w:gridSpan w:val="3"/>
            <w:vMerge/>
          </w:tcPr>
          <w:p w:rsidR="0048645B" w:rsidRPr="002E4154" w:rsidRDefault="0048645B" w:rsidP="00C75931">
            <w:pPr>
              <w:pStyle w:val="TableParagraph"/>
              <w:ind w:left="107" w:right="236"/>
              <w:jc w:val="both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48645B" w:rsidRPr="00C77629" w:rsidRDefault="00C77629" w:rsidP="009337BD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9337BD" w:rsidTr="00D71BBB">
        <w:trPr>
          <w:trHeight w:val="2022"/>
        </w:trPr>
        <w:tc>
          <w:tcPr>
            <w:tcW w:w="4980" w:type="dxa"/>
            <w:gridSpan w:val="3"/>
            <w:vMerge/>
          </w:tcPr>
          <w:p w:rsidR="009337BD" w:rsidRPr="0048645B" w:rsidRDefault="009337BD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9337BD" w:rsidRPr="00135C33" w:rsidRDefault="009337BD" w:rsidP="00C77629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Введение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технологию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косметических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услуг.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История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косметологии.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Предметы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="00C77629">
              <w:rPr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задачи.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135C33">
              <w:rPr>
                <w:sz w:val="24"/>
                <w:lang w:val="ru-RU"/>
              </w:rPr>
              <w:t>Требования к</w:t>
            </w:r>
            <w:r w:rsidRPr="00135C33">
              <w:rPr>
                <w:spacing w:val="-3"/>
                <w:sz w:val="24"/>
                <w:lang w:val="ru-RU"/>
              </w:rPr>
              <w:t xml:space="preserve"> </w:t>
            </w:r>
            <w:r w:rsidRPr="00135C33">
              <w:rPr>
                <w:sz w:val="24"/>
                <w:lang w:val="ru-RU"/>
              </w:rPr>
              <w:t>выпускнику.</w:t>
            </w:r>
          </w:p>
          <w:p w:rsidR="009337BD" w:rsidRPr="009337BD" w:rsidRDefault="009337BD" w:rsidP="009337BD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Подготовительные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заключительные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работы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по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обслуживанию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клиентов.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</w:t>
            </w:r>
            <w:r w:rsidRPr="00B67448">
              <w:rPr>
                <w:sz w:val="24"/>
                <w:lang w:val="ru-RU"/>
              </w:rPr>
              <w:t>низация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рабочего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места.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Правила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санитарии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гигиены,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требования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безопасности.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337BD" w:rsidRPr="009337BD" w:rsidRDefault="009337BD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 w:val="restart"/>
          </w:tcPr>
          <w:p w:rsidR="0048645B" w:rsidRPr="009337BD" w:rsidRDefault="0048645B" w:rsidP="00C75931">
            <w:pPr>
              <w:pStyle w:val="TableParagraph"/>
              <w:ind w:left="107" w:right="273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1.2. Материалы и инструменты для проведения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косметических процедур.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9337BD">
              <w:rPr>
                <w:sz w:val="24"/>
                <w:lang w:val="ru-RU"/>
              </w:rPr>
              <w:t>Дезинфекция и стерилизация.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2E4154" w:rsidRPr="00C75931" w:rsidRDefault="002E4154" w:rsidP="002E4154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2E4154" w:rsidRPr="00C75931" w:rsidRDefault="002E4154" w:rsidP="002E4154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lastRenderedPageBreak/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2E4154" w:rsidRPr="002E4154" w:rsidRDefault="002E4154" w:rsidP="002E4154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устройство, правила эксплуатации и хранения применяемого оборудования,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инструментов;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48645B" w:rsidRPr="0048645B" w:rsidRDefault="002E4154" w:rsidP="002E4154">
            <w:pPr>
              <w:pStyle w:val="TableParagraph"/>
              <w:ind w:left="107" w:right="96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273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48645B" w:rsidRPr="00C77629" w:rsidRDefault="00B867BA" w:rsidP="009337BD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C77629" w:rsidTr="00DE2CCC">
        <w:trPr>
          <w:trHeight w:val="1512"/>
        </w:trPr>
        <w:tc>
          <w:tcPr>
            <w:tcW w:w="4980" w:type="dxa"/>
            <w:gridSpan w:val="3"/>
            <w:vMerge/>
          </w:tcPr>
          <w:p w:rsidR="00C77629" w:rsidRPr="0048645B" w:rsidRDefault="00C77629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C77629" w:rsidRPr="00B67448" w:rsidRDefault="00C77629" w:rsidP="00C77629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Материалы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для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проведения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базовых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процедур.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Дезинфекция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стерилизация</w:t>
            </w:r>
            <w:r>
              <w:rPr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инструментов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расходных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материалов.</w:t>
            </w:r>
          </w:p>
          <w:p w:rsidR="00C77629" w:rsidRPr="00B67448" w:rsidRDefault="00C77629" w:rsidP="009337BD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Гигиенические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профилактические,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косметические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средства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для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>
              <w:rPr>
                <w:sz w:val="24"/>
                <w:lang w:val="ru-RU"/>
              </w:rPr>
              <w:t xml:space="preserve"> </w:t>
            </w:r>
            <w:r w:rsidRPr="009337BD">
              <w:rPr>
                <w:smallCaps/>
                <w:sz w:val="24"/>
                <w:lang w:val="ru-RU"/>
              </w:rPr>
              <w:t>и</w:t>
            </w:r>
            <w:r w:rsidRPr="009337BD">
              <w:rPr>
                <w:spacing w:val="-4"/>
                <w:sz w:val="24"/>
                <w:lang w:val="ru-RU"/>
              </w:rPr>
              <w:t xml:space="preserve"> </w:t>
            </w:r>
            <w:r w:rsidRPr="009337BD">
              <w:rPr>
                <w:sz w:val="24"/>
                <w:lang w:val="ru-RU"/>
              </w:rPr>
              <w:t>зоны</w:t>
            </w:r>
            <w:r w:rsidRPr="009337BD">
              <w:rPr>
                <w:spacing w:val="-4"/>
                <w:sz w:val="24"/>
                <w:lang w:val="ru-RU"/>
              </w:rPr>
              <w:t xml:space="preserve"> </w:t>
            </w:r>
            <w:r w:rsidRPr="009337BD">
              <w:rPr>
                <w:sz w:val="24"/>
                <w:lang w:val="ru-RU"/>
              </w:rPr>
              <w:t>декольте.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77629" w:rsidRPr="00C75931" w:rsidRDefault="00C77629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48645B" w:rsidTr="00D71BBB">
        <w:trPr>
          <w:trHeight w:val="462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C75931">
            <w:pPr>
              <w:pStyle w:val="TableParagraph"/>
              <w:ind w:left="107" w:right="101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1.3. Анатомия и гистология кожи. Классификация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типов кожи. Методы диаг-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ностики.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48645B" w:rsidRPr="0048645B" w:rsidRDefault="003A7141" w:rsidP="003A7141">
            <w:pPr>
              <w:pStyle w:val="TableParagraph"/>
              <w:ind w:left="107" w:right="96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основы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анатомии,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физиологии, гистологии кожи и ее придатков; общие признаки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кожных заболеваний, особенности аллергических реакций кожи; возрастные особенности кожи; виды косметических</w:t>
            </w:r>
            <w:r w:rsidRPr="00C75931">
              <w:rPr>
                <w:spacing w:val="6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 шеи 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 декольте;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462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101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48645B" w:rsidRPr="00C77629" w:rsidRDefault="00B867BA" w:rsidP="009337BD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48645B" w:rsidTr="00D71BBB">
        <w:trPr>
          <w:trHeight w:val="316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48645B" w:rsidRPr="00B67448" w:rsidRDefault="0048645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Строение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Функции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Кожные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болезни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48645B" w:rsidRPr="00C75931" w:rsidRDefault="0048645B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48645B" w:rsidTr="00D71BBB">
        <w:trPr>
          <w:trHeight w:val="635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48645B" w:rsidRPr="00C77629" w:rsidRDefault="0048645B" w:rsidP="00C77629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Классификация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типов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Методы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диагностики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состояния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</w:t>
            </w:r>
            <w:r w:rsidRPr="00B67448">
              <w:rPr>
                <w:spacing w:val="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="00C77629">
              <w:rPr>
                <w:sz w:val="24"/>
                <w:lang w:val="ru-RU"/>
              </w:rPr>
              <w:t xml:space="preserve"> </w:t>
            </w:r>
            <w:r w:rsidRPr="00C77629">
              <w:rPr>
                <w:sz w:val="24"/>
                <w:lang w:val="ru-RU"/>
              </w:rPr>
              <w:t>зоны декольте.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48645B" w:rsidRPr="00C77629" w:rsidRDefault="0048645B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48645B" w:rsidTr="00D71BBB">
        <w:trPr>
          <w:trHeight w:val="461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C75931">
            <w:pPr>
              <w:pStyle w:val="TableParagraph"/>
              <w:ind w:left="107" w:right="172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1.4. Подбор профилак-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тических косметических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средств для ухода за кожей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лица, шеи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зоны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декольте.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дезинфекцию и стерилизацию инструментов и 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использовать оборудование, приспособления, инструменты в соответствии с правилами эксплуатации;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определять вид необходимой косметической услуги в соответствии с </w:t>
            </w:r>
            <w:r w:rsidRPr="00C75931">
              <w:rPr>
                <w:sz w:val="24"/>
                <w:lang w:val="ru-RU"/>
              </w:rPr>
              <w:lastRenderedPageBreak/>
              <w:t>состоянием кожи лица, шеи и зоны декольте, воз</w:t>
            </w:r>
            <w:r w:rsidR="008D4D50" w:rsidRPr="008D4D50">
              <w:rPr>
                <w:sz w:val="24"/>
                <w:lang w:val="ru-RU"/>
              </w:rPr>
              <w:t>р</w:t>
            </w:r>
            <w:r w:rsidRPr="00C75931">
              <w:rPr>
                <w:sz w:val="24"/>
                <w:lang w:val="ru-RU"/>
              </w:rPr>
              <w:t>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косметических процедур по уходу за кожей за кожей лица, шеи и зоны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декольте;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косметического массажа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выполнять технологии косметических масок для лица, шеи и зоны декольте; 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A7141" w:rsidRPr="003A7141" w:rsidRDefault="003A7141" w:rsidP="003A714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3A7141" w:rsidRPr="003A7141" w:rsidRDefault="003A7141" w:rsidP="003A7141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3A7141" w:rsidRPr="00C75931" w:rsidRDefault="003A7141" w:rsidP="003A714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основы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анатомии,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физиологии, гистологии кожи и ее придатков; общие признаки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кожных заболеваний, особенности аллергических реакций кожи; возрастные особенности кожи; виды косметических</w:t>
            </w:r>
            <w:r w:rsidRPr="00C75931">
              <w:rPr>
                <w:spacing w:val="6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 шеи 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 декольте;</w:t>
            </w:r>
          </w:p>
          <w:p w:rsidR="003A7141" w:rsidRPr="003A7141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виды гигиенических чисток лица, шеи и зоны декольте, показа-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ния и противопоказания; технология выполнения атравматиче-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ской, вакуумной, механической, ультразвуковой и комбиниро-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ванной чистки кожи лица и (или) шеи, зоны декольте; </w:t>
            </w:r>
          </w:p>
          <w:p w:rsidR="003A7141" w:rsidRPr="003A7141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48645B" w:rsidRPr="0048645B" w:rsidRDefault="0048645B" w:rsidP="0048645B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C77629" w:rsidTr="00D71BBB">
        <w:trPr>
          <w:trHeight w:val="461"/>
        </w:trPr>
        <w:tc>
          <w:tcPr>
            <w:tcW w:w="4980" w:type="dxa"/>
            <w:gridSpan w:val="3"/>
            <w:vMerge/>
          </w:tcPr>
          <w:p w:rsidR="00C77629" w:rsidRPr="0048645B" w:rsidRDefault="00C77629" w:rsidP="00C75931">
            <w:pPr>
              <w:pStyle w:val="TableParagraph"/>
              <w:ind w:left="107" w:right="172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C77629" w:rsidRDefault="00C77629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C77629" w:rsidRDefault="00C77629" w:rsidP="00C75931">
            <w:pPr>
              <w:pStyle w:val="TableParagraph"/>
              <w:rPr>
                <w:b/>
                <w:sz w:val="26"/>
              </w:rPr>
            </w:pPr>
          </w:p>
          <w:p w:rsidR="00C77629" w:rsidRDefault="00C77629" w:rsidP="00C75931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77629" w:rsidRPr="00C77629" w:rsidRDefault="00B867BA" w:rsidP="00C75931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C77629" w:rsidTr="00256BA8">
        <w:trPr>
          <w:trHeight w:val="2242"/>
        </w:trPr>
        <w:tc>
          <w:tcPr>
            <w:tcW w:w="4980" w:type="dxa"/>
            <w:gridSpan w:val="3"/>
            <w:vMerge/>
            <w:tcBorders>
              <w:bottom w:val="single" w:sz="4" w:space="0" w:color="000000"/>
            </w:tcBorders>
          </w:tcPr>
          <w:p w:rsidR="00C77629" w:rsidRPr="0048645B" w:rsidRDefault="00C77629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  <w:tcBorders>
              <w:bottom w:val="single" w:sz="4" w:space="0" w:color="000000"/>
            </w:tcBorders>
          </w:tcPr>
          <w:p w:rsidR="00C77629" w:rsidRPr="00B67448" w:rsidRDefault="00C77629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Классификация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косметических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средств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для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ухода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за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кожей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</w:p>
          <w:p w:rsidR="00C77629" w:rsidRPr="00135C33" w:rsidRDefault="00C77629" w:rsidP="00C75931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135C33">
              <w:rPr>
                <w:sz w:val="24"/>
                <w:lang w:val="ru-RU"/>
              </w:rPr>
              <w:t>декольте.</w:t>
            </w:r>
          </w:p>
          <w:p w:rsidR="00C77629" w:rsidRPr="00B67448" w:rsidRDefault="00C77629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Профессиональные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методики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очищения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 шеи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  <w:p w:rsidR="00C77629" w:rsidRPr="00B67448" w:rsidRDefault="00C77629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Методы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поверхностного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глубокого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очищение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  <w:p w:rsidR="00C77629" w:rsidRPr="00C77629" w:rsidRDefault="00C77629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Профилактический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косметический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уход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за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кожей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 шеи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:rsidR="00C77629" w:rsidRPr="00C77629" w:rsidRDefault="00C77629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9337BD" w:rsidTr="00D71BBB">
        <w:trPr>
          <w:trHeight w:val="316"/>
        </w:trPr>
        <w:tc>
          <w:tcPr>
            <w:tcW w:w="4980" w:type="dxa"/>
            <w:gridSpan w:val="3"/>
            <w:vMerge/>
          </w:tcPr>
          <w:p w:rsidR="009337BD" w:rsidRPr="0048645B" w:rsidRDefault="009337BD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9337BD" w:rsidRPr="00C75931" w:rsidRDefault="009337BD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9337BD" w:rsidRPr="00C77629" w:rsidRDefault="009337BD" w:rsidP="009337BD">
            <w:pPr>
              <w:pStyle w:val="TableParagraph"/>
              <w:spacing w:line="275" w:lineRule="exact"/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337BD" w:rsidTr="00D71BBB">
        <w:trPr>
          <w:trHeight w:val="278"/>
        </w:trPr>
        <w:tc>
          <w:tcPr>
            <w:tcW w:w="4980" w:type="dxa"/>
            <w:gridSpan w:val="3"/>
            <w:vMerge/>
          </w:tcPr>
          <w:p w:rsidR="009337BD" w:rsidRPr="0048645B" w:rsidRDefault="009337BD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9337BD" w:rsidRPr="00B67448" w:rsidRDefault="009337BD" w:rsidP="00C75931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1.Организация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рабочего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места,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правила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приема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клиента.</w:t>
            </w:r>
          </w:p>
        </w:tc>
        <w:tc>
          <w:tcPr>
            <w:tcW w:w="2126" w:type="dxa"/>
            <w:vMerge/>
          </w:tcPr>
          <w:p w:rsidR="009337BD" w:rsidRPr="00C75931" w:rsidRDefault="009337BD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9337BD" w:rsidTr="00D71BBB">
        <w:trPr>
          <w:trHeight w:val="551"/>
        </w:trPr>
        <w:tc>
          <w:tcPr>
            <w:tcW w:w="4980" w:type="dxa"/>
            <w:gridSpan w:val="3"/>
            <w:vMerge/>
          </w:tcPr>
          <w:p w:rsidR="009337BD" w:rsidRPr="0048645B" w:rsidRDefault="009337BD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9337BD" w:rsidRPr="003A7141" w:rsidRDefault="009337BD" w:rsidP="003A7141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2.Выполнение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различных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видов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демакияжа,</w:t>
            </w:r>
            <w:r w:rsidRPr="00B67448">
              <w:rPr>
                <w:spacing w:val="5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косметических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масок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для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3A7141">
              <w:rPr>
                <w:sz w:val="24"/>
                <w:lang w:val="ru-RU"/>
              </w:rPr>
              <w:t xml:space="preserve"> и</w:t>
            </w:r>
            <w:r w:rsidRPr="003A7141">
              <w:rPr>
                <w:spacing w:val="-1"/>
                <w:sz w:val="24"/>
                <w:lang w:val="ru-RU"/>
              </w:rPr>
              <w:t xml:space="preserve"> </w:t>
            </w:r>
            <w:r w:rsidRPr="003A7141">
              <w:rPr>
                <w:sz w:val="24"/>
                <w:lang w:val="ru-RU"/>
              </w:rPr>
              <w:t>зоны</w:t>
            </w:r>
            <w:r w:rsidRPr="003A7141">
              <w:rPr>
                <w:spacing w:val="-1"/>
                <w:sz w:val="24"/>
                <w:lang w:val="ru-RU"/>
              </w:rPr>
              <w:t xml:space="preserve"> </w:t>
            </w:r>
            <w:r w:rsidRPr="003A7141">
              <w:rPr>
                <w:sz w:val="24"/>
                <w:lang w:val="ru-RU"/>
              </w:rPr>
              <w:t>декольте.</w:t>
            </w:r>
          </w:p>
        </w:tc>
        <w:tc>
          <w:tcPr>
            <w:tcW w:w="2126" w:type="dxa"/>
            <w:vMerge/>
          </w:tcPr>
          <w:p w:rsidR="009337BD" w:rsidRPr="003A7141" w:rsidRDefault="009337BD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C75931">
            <w:pPr>
              <w:pStyle w:val="TableParagraph"/>
              <w:ind w:left="107" w:right="544"/>
              <w:rPr>
                <w:sz w:val="24"/>
              </w:rPr>
            </w:pPr>
            <w:r w:rsidRPr="0048645B">
              <w:rPr>
                <w:sz w:val="24"/>
              </w:rPr>
              <w:t>Тема 1.5. Косметические</w:t>
            </w:r>
            <w:r w:rsidRPr="0048645B">
              <w:rPr>
                <w:spacing w:val="-58"/>
                <w:sz w:val="24"/>
              </w:rPr>
              <w:t xml:space="preserve"> </w:t>
            </w:r>
            <w:r w:rsidRPr="0048645B">
              <w:rPr>
                <w:sz w:val="24"/>
              </w:rPr>
              <w:t>массажные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техники.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косметического массажа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выполнять технологии косметических масок для лица, шеи и зоны декольте; 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48645B" w:rsidRPr="0048645B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544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48645B" w:rsidRPr="00B867BA" w:rsidRDefault="00B867BA" w:rsidP="00C75931">
            <w:pPr>
              <w:pStyle w:val="TableParagraph"/>
              <w:spacing w:before="1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D71BBB" w:rsidTr="00AD12AE">
        <w:trPr>
          <w:trHeight w:val="2258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3A7141" w:rsidRDefault="00D71BBB" w:rsidP="003A714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Применение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различных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массажных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средств,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при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выполнении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косметического</w:t>
            </w:r>
            <w:r w:rsidRPr="003A7141">
              <w:rPr>
                <w:sz w:val="24"/>
                <w:lang w:val="ru-RU"/>
              </w:rPr>
              <w:t xml:space="preserve"> массажа.</w:t>
            </w:r>
          </w:p>
          <w:p w:rsidR="00D71BBB" w:rsidRPr="00B67448" w:rsidRDefault="00D71BBB" w:rsidP="00B67448">
            <w:pPr>
              <w:pStyle w:val="TableParagraph"/>
              <w:spacing w:line="276" w:lineRule="exact"/>
              <w:ind w:left="51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Анатомо-физиологические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аспекты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массажа.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Действие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массажа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на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кожу</w:t>
            </w:r>
          </w:p>
          <w:p w:rsidR="00D71BBB" w:rsidRPr="00B67448" w:rsidRDefault="00D71BBB" w:rsidP="00C75931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лица, шеи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  <w:p w:rsidR="00D71BBB" w:rsidRPr="00B67448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Виды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косметического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массажа.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Показания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противопоказания.</w:t>
            </w:r>
          </w:p>
          <w:p w:rsidR="00D71BBB" w:rsidRPr="00D71BBB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D71BBB">
              <w:rPr>
                <w:sz w:val="24"/>
                <w:lang w:val="ru-RU"/>
              </w:rPr>
              <w:t>Основные</w:t>
            </w:r>
            <w:r w:rsidRPr="00D71BBB">
              <w:rPr>
                <w:spacing w:val="-5"/>
                <w:sz w:val="24"/>
                <w:lang w:val="ru-RU"/>
              </w:rPr>
              <w:t xml:space="preserve"> </w:t>
            </w:r>
            <w:r w:rsidRPr="00D71BBB">
              <w:rPr>
                <w:sz w:val="24"/>
                <w:lang w:val="ru-RU"/>
              </w:rPr>
              <w:t>приемы</w:t>
            </w:r>
            <w:r w:rsidRPr="00D71BBB">
              <w:rPr>
                <w:spacing w:val="-3"/>
                <w:sz w:val="24"/>
                <w:lang w:val="ru-RU"/>
              </w:rPr>
              <w:t xml:space="preserve"> </w:t>
            </w:r>
            <w:r w:rsidRPr="00D71BBB">
              <w:rPr>
                <w:sz w:val="24"/>
                <w:lang w:val="ru-RU"/>
              </w:rPr>
              <w:t>массажа</w:t>
            </w:r>
            <w:r w:rsidRPr="00D71BBB">
              <w:rPr>
                <w:spacing w:val="-2"/>
                <w:sz w:val="24"/>
                <w:lang w:val="ru-RU"/>
              </w:rPr>
              <w:t xml:space="preserve"> </w:t>
            </w:r>
            <w:r w:rsidRPr="00D71BBB">
              <w:rPr>
                <w:sz w:val="24"/>
                <w:lang w:val="ru-RU"/>
              </w:rPr>
              <w:t>лица.</w:t>
            </w:r>
          </w:p>
          <w:p w:rsidR="00D71BBB" w:rsidRPr="003A7141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D71BBB">
              <w:rPr>
                <w:sz w:val="24"/>
                <w:lang w:val="ru-RU"/>
              </w:rPr>
              <w:t>Технологии</w:t>
            </w:r>
            <w:r w:rsidRPr="00D71BBB">
              <w:rPr>
                <w:spacing w:val="-6"/>
                <w:sz w:val="24"/>
                <w:lang w:val="ru-RU"/>
              </w:rPr>
              <w:t xml:space="preserve"> </w:t>
            </w:r>
            <w:r w:rsidRPr="00D71BBB">
              <w:rPr>
                <w:sz w:val="24"/>
                <w:lang w:val="ru-RU"/>
              </w:rPr>
              <w:t>профилактических</w:t>
            </w:r>
            <w:r w:rsidRPr="00D71BBB">
              <w:rPr>
                <w:spacing w:val="-5"/>
                <w:sz w:val="24"/>
                <w:lang w:val="ru-RU"/>
              </w:rPr>
              <w:t xml:space="preserve"> </w:t>
            </w:r>
            <w:r w:rsidRPr="00D71BBB">
              <w:rPr>
                <w:sz w:val="24"/>
                <w:lang w:val="ru-RU"/>
              </w:rPr>
              <w:t>массажей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D71BBB" w:rsidRPr="003A7141" w:rsidRDefault="00D71BBB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D71BBB" w:rsidTr="00D71BBB">
        <w:trPr>
          <w:trHeight w:val="318"/>
        </w:trPr>
        <w:tc>
          <w:tcPr>
            <w:tcW w:w="4980" w:type="dxa"/>
            <w:gridSpan w:val="3"/>
            <w:vMerge/>
          </w:tcPr>
          <w:p w:rsidR="00D71BBB" w:rsidRPr="00D71BBB" w:rsidRDefault="00D71BBB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D71BBB" w:rsidRPr="00C75931" w:rsidRDefault="00D71BBB" w:rsidP="00C75931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D71BBB" w:rsidRDefault="00D71BBB" w:rsidP="00D71BBB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D71BBB" w:rsidTr="00D71BBB">
        <w:trPr>
          <w:trHeight w:val="316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B67448" w:rsidRDefault="00D71BBB" w:rsidP="00C75931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1.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Выполнение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косметического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массажа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 шеи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</w:tc>
        <w:tc>
          <w:tcPr>
            <w:tcW w:w="2126" w:type="dxa"/>
            <w:vMerge/>
          </w:tcPr>
          <w:p w:rsidR="00D71BBB" w:rsidRPr="00C75931" w:rsidRDefault="00D71BBB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8645B" w:rsidTr="00D71BBB">
        <w:trPr>
          <w:trHeight w:val="463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3A7141">
            <w:pPr>
              <w:pStyle w:val="TableParagraph"/>
              <w:ind w:left="107" w:right="131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1.6. Гигиеническая чи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стка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лица.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косметического массажа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A7141" w:rsidRPr="00C75931" w:rsidRDefault="003A7141" w:rsidP="003A7141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основы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анатомии,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физиологии, гистологии кожи и ее придатков; общие признаки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кожных заболеваний, особенности аллергических реакций кожи; возрастные особенности кожи; виды косметических</w:t>
            </w:r>
            <w:r w:rsidRPr="00C75931">
              <w:rPr>
                <w:spacing w:val="60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 шеи 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 декольте;</w:t>
            </w:r>
          </w:p>
          <w:p w:rsidR="003A7141" w:rsidRPr="003A7141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виды гигиенических чисток лица, шеи и зоны декольте, показа-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ния и противопоказания; технология выполнения атравматиче-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ской, вакуумной, механической, ультразвуковой и комбиниро-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ванной чистки кожи лица и (или) шеи, зоны декольте; </w:t>
            </w:r>
          </w:p>
          <w:p w:rsidR="0048645B" w:rsidRPr="0048645B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463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131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645B" w:rsidRPr="00D71BBB" w:rsidRDefault="00B867BA" w:rsidP="00C75931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D71BBB" w:rsidTr="00AA2B52">
        <w:trPr>
          <w:trHeight w:val="1604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135C33" w:rsidRDefault="00D71BBB" w:rsidP="003A714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Виды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гигиенической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чистки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135C33">
              <w:rPr>
                <w:sz w:val="24"/>
                <w:lang w:val="ru-RU"/>
              </w:rPr>
              <w:t>Показания</w:t>
            </w:r>
            <w:r w:rsidRPr="00135C33">
              <w:rPr>
                <w:spacing w:val="-2"/>
                <w:sz w:val="24"/>
                <w:lang w:val="ru-RU"/>
              </w:rPr>
              <w:t xml:space="preserve"> </w:t>
            </w:r>
            <w:r w:rsidRPr="00135C33">
              <w:rPr>
                <w:sz w:val="24"/>
                <w:lang w:val="ru-RU"/>
              </w:rPr>
              <w:t>и</w:t>
            </w:r>
            <w:r w:rsidRPr="00135C33">
              <w:rPr>
                <w:spacing w:val="-1"/>
                <w:sz w:val="24"/>
                <w:lang w:val="ru-RU"/>
              </w:rPr>
              <w:t xml:space="preserve"> </w:t>
            </w:r>
            <w:r w:rsidRPr="00135C33">
              <w:rPr>
                <w:sz w:val="24"/>
                <w:lang w:val="ru-RU"/>
              </w:rPr>
              <w:t>противопоказания.</w:t>
            </w:r>
          </w:p>
          <w:p w:rsidR="00D71BBB" w:rsidRPr="00B67448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Технология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выполнения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атравматической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чистки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декольте.</w:t>
            </w:r>
          </w:p>
          <w:p w:rsidR="00D71BBB" w:rsidRPr="00B67448" w:rsidRDefault="00D71BBB" w:rsidP="003A71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67448">
              <w:rPr>
                <w:sz w:val="24"/>
                <w:lang w:val="ru-RU"/>
              </w:rPr>
              <w:t>Аппаратные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методы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глубокого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очищения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кожи.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</w:rPr>
              <w:t>Техника</w:t>
            </w:r>
            <w:r w:rsidRPr="00B67448">
              <w:rPr>
                <w:spacing w:val="-3"/>
                <w:sz w:val="24"/>
              </w:rPr>
              <w:t xml:space="preserve"> </w:t>
            </w:r>
            <w:r w:rsidRPr="00B67448">
              <w:rPr>
                <w:sz w:val="24"/>
              </w:rPr>
              <w:t>безопасности.</w:t>
            </w:r>
            <w:r w:rsidRPr="00B67448">
              <w:rPr>
                <w:spacing w:val="-5"/>
                <w:sz w:val="24"/>
              </w:rPr>
              <w:t xml:space="preserve"> </w:t>
            </w:r>
            <w:r w:rsidRPr="00B67448">
              <w:rPr>
                <w:sz w:val="24"/>
              </w:rPr>
              <w:t>Технологии</w:t>
            </w:r>
            <w:r>
              <w:rPr>
                <w:sz w:val="24"/>
              </w:rPr>
              <w:t xml:space="preserve"> </w:t>
            </w:r>
            <w:r w:rsidRPr="00B67448">
              <w:rPr>
                <w:sz w:val="24"/>
              </w:rPr>
              <w:t>проведения.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D71BBB" w:rsidRDefault="00D71BBB" w:rsidP="00C75931">
            <w:pPr>
              <w:rPr>
                <w:sz w:val="2"/>
                <w:szCs w:val="2"/>
              </w:rPr>
            </w:pPr>
          </w:p>
        </w:tc>
      </w:tr>
      <w:tr w:rsidR="00D71BBB" w:rsidTr="00D71BBB">
        <w:trPr>
          <w:trHeight w:val="318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C75931" w:rsidRDefault="00D71BB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D71BBB" w:rsidRDefault="00D71BBB" w:rsidP="00D71BBB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D71BBB" w:rsidTr="00D71BBB">
        <w:trPr>
          <w:trHeight w:val="552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3A7141" w:rsidRDefault="00D71BBB" w:rsidP="003A714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1.</w:t>
            </w:r>
            <w:r w:rsidRPr="00B67448">
              <w:rPr>
                <w:spacing w:val="-6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Выполнение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гигиенической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чистки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лица,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шеи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зоны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декольте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различными</w:t>
            </w:r>
            <w:r w:rsidRPr="00B674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спо</w:t>
            </w:r>
            <w:r w:rsidRPr="003A7141">
              <w:rPr>
                <w:sz w:val="24"/>
                <w:lang w:val="ru-RU"/>
              </w:rPr>
              <w:t>собами.</w:t>
            </w:r>
          </w:p>
        </w:tc>
        <w:tc>
          <w:tcPr>
            <w:tcW w:w="2126" w:type="dxa"/>
            <w:vMerge/>
          </w:tcPr>
          <w:p w:rsidR="00D71BBB" w:rsidRPr="003A7141" w:rsidRDefault="00D71BBB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C75931">
            <w:pPr>
              <w:pStyle w:val="TableParagraph"/>
              <w:ind w:left="107" w:right="362"/>
              <w:jc w:val="both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1.7.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Окраска бровей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ресниц, коррекция формы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3A7141" w:rsidRPr="002E4154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моделирования, коррекции и окраски бровей и ресниц;</w:t>
            </w:r>
          </w:p>
          <w:p w:rsidR="003A7141" w:rsidRPr="003A7141" w:rsidRDefault="003A7141" w:rsidP="003A7141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lastRenderedPageBreak/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3A7141" w:rsidRPr="00135C33" w:rsidRDefault="003A7141" w:rsidP="003A7141">
            <w:pPr>
              <w:suppressAutoHyphens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консуль</w:t>
            </w:r>
            <w:r w:rsidRPr="00C75931">
              <w:rPr>
                <w:sz w:val="24"/>
                <w:lang w:val="ru-RU"/>
              </w:rPr>
              <w:t>тировать</w:t>
            </w:r>
            <w:r w:rsidRPr="00C75931">
              <w:rPr>
                <w:spacing w:val="1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клиентов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домашнему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профилактическому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2E4154">
              <w:rPr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шеи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зоны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декольте;</w:t>
            </w:r>
          </w:p>
          <w:p w:rsidR="0048645B" w:rsidRPr="007A5F54" w:rsidRDefault="0048645B" w:rsidP="003A7141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A7141" w:rsidRPr="003A7141" w:rsidRDefault="003A7141" w:rsidP="003A7141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48645B" w:rsidRPr="0048645B" w:rsidRDefault="003A7141" w:rsidP="003A714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оказания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первой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помощи;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spacing w:before="6"/>
              <w:rPr>
                <w:b/>
                <w:sz w:val="34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362"/>
              <w:jc w:val="both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48645B" w:rsidRDefault="0048645B" w:rsidP="00C75931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8645B" w:rsidRPr="00D71BBB" w:rsidRDefault="00B867BA" w:rsidP="00C75931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D71BBB" w:rsidTr="0026493B">
        <w:trPr>
          <w:trHeight w:val="878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B67448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Материалы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препараты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для</w:t>
            </w:r>
            <w:r w:rsidRPr="00B67448">
              <w:rPr>
                <w:spacing w:val="-4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проведения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процедуры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окраски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бровей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ресниц.</w:t>
            </w:r>
          </w:p>
          <w:p w:rsidR="00D71BBB" w:rsidRPr="00B67448" w:rsidRDefault="00D71BBB" w:rsidP="00C75931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B67448">
              <w:rPr>
                <w:sz w:val="24"/>
                <w:lang w:val="ru-RU"/>
              </w:rPr>
              <w:t>Технология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окраски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бровей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и</w:t>
            </w:r>
            <w:r w:rsidRPr="00B67448">
              <w:rPr>
                <w:spacing w:val="-2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ресниц,</w:t>
            </w:r>
            <w:r w:rsidRPr="00B67448">
              <w:rPr>
                <w:spacing w:val="-5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коррекции</w:t>
            </w:r>
            <w:r w:rsidRPr="00B67448">
              <w:rPr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sz w:val="24"/>
                <w:lang w:val="ru-RU"/>
              </w:rPr>
              <w:t>бровей.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D71BBB" w:rsidRPr="00C75931" w:rsidRDefault="00D71BBB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D71BBB" w:rsidTr="00D71BBB">
        <w:trPr>
          <w:trHeight w:val="316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D71BBB" w:rsidRPr="00B67448" w:rsidRDefault="00D71BBB" w:rsidP="00C75931">
            <w:pPr>
              <w:pStyle w:val="TableParagraph"/>
              <w:spacing w:line="272" w:lineRule="exact"/>
              <w:ind w:left="107"/>
              <w:rPr>
                <w:b/>
                <w:sz w:val="24"/>
                <w:lang w:val="ru-RU"/>
              </w:rPr>
            </w:pPr>
            <w:r w:rsidRPr="00B67448">
              <w:rPr>
                <w:b/>
                <w:sz w:val="24"/>
                <w:lang w:val="ru-RU"/>
              </w:rPr>
              <w:t>Тематика</w:t>
            </w:r>
            <w:r w:rsidRPr="00B6744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67448">
              <w:rPr>
                <w:b/>
                <w:sz w:val="24"/>
                <w:lang w:val="ru-RU"/>
              </w:rPr>
              <w:t>практических</w:t>
            </w:r>
            <w:r w:rsidRPr="00B674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b/>
                <w:sz w:val="24"/>
                <w:lang w:val="ru-RU"/>
              </w:rPr>
              <w:t>занятий</w:t>
            </w:r>
            <w:r w:rsidRPr="00B674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b/>
                <w:sz w:val="24"/>
                <w:lang w:val="ru-RU"/>
              </w:rPr>
              <w:t>и</w:t>
            </w:r>
            <w:r w:rsidRPr="00B674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b/>
                <w:sz w:val="24"/>
                <w:lang w:val="ru-RU"/>
              </w:rPr>
              <w:t>лабораторных</w:t>
            </w:r>
            <w:r w:rsidRPr="00B674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7448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D71BBB" w:rsidRDefault="00D71BBB" w:rsidP="00D71BBB">
            <w:pPr>
              <w:pStyle w:val="TableParagraph"/>
              <w:spacing w:line="275" w:lineRule="exact"/>
              <w:ind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71BBB" w:rsidTr="00D71BBB">
        <w:trPr>
          <w:trHeight w:val="316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D71BBB" w:rsidRPr="00B67448" w:rsidRDefault="00D71BBB" w:rsidP="00C7593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67448">
              <w:rPr>
                <w:sz w:val="24"/>
              </w:rPr>
              <w:t>1.</w:t>
            </w:r>
            <w:r w:rsidRPr="00B67448">
              <w:rPr>
                <w:spacing w:val="-3"/>
                <w:sz w:val="24"/>
              </w:rPr>
              <w:t xml:space="preserve"> </w:t>
            </w:r>
            <w:r w:rsidRPr="00B67448">
              <w:rPr>
                <w:sz w:val="24"/>
              </w:rPr>
              <w:t>Выполнение</w:t>
            </w:r>
            <w:r w:rsidRPr="00B67448">
              <w:rPr>
                <w:spacing w:val="-4"/>
                <w:sz w:val="24"/>
              </w:rPr>
              <w:t xml:space="preserve"> </w:t>
            </w:r>
            <w:r w:rsidRPr="00B67448">
              <w:rPr>
                <w:sz w:val="24"/>
              </w:rPr>
              <w:t>эстетических</w:t>
            </w:r>
            <w:r w:rsidRPr="00B67448">
              <w:rPr>
                <w:spacing w:val="-2"/>
                <w:sz w:val="24"/>
              </w:rPr>
              <w:t xml:space="preserve"> </w:t>
            </w:r>
            <w:r w:rsidRPr="00B67448">
              <w:rPr>
                <w:sz w:val="24"/>
              </w:rPr>
              <w:t>процедур.</w:t>
            </w:r>
          </w:p>
        </w:tc>
        <w:tc>
          <w:tcPr>
            <w:tcW w:w="2126" w:type="dxa"/>
            <w:vMerge/>
          </w:tcPr>
          <w:p w:rsidR="00D71BBB" w:rsidRDefault="00D71BBB" w:rsidP="00C75931">
            <w:pPr>
              <w:pStyle w:val="TableParagraph"/>
              <w:rPr>
                <w:sz w:val="24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 w:val="restart"/>
          </w:tcPr>
          <w:p w:rsidR="0048645B" w:rsidRPr="0048645B" w:rsidRDefault="0048645B" w:rsidP="00C75931">
            <w:pPr>
              <w:pStyle w:val="TableParagraph"/>
              <w:ind w:left="107" w:right="212"/>
              <w:rPr>
                <w:sz w:val="24"/>
              </w:rPr>
            </w:pPr>
            <w:r w:rsidRPr="0048645B">
              <w:rPr>
                <w:sz w:val="24"/>
              </w:rPr>
              <w:t>Тема</w:t>
            </w:r>
            <w:r w:rsidRPr="0048645B">
              <w:rPr>
                <w:spacing w:val="-7"/>
                <w:sz w:val="24"/>
              </w:rPr>
              <w:t xml:space="preserve"> </w:t>
            </w:r>
            <w:r w:rsidRPr="0048645B">
              <w:rPr>
                <w:sz w:val="24"/>
              </w:rPr>
              <w:t>1.8.</w:t>
            </w:r>
            <w:r w:rsidRPr="0048645B">
              <w:rPr>
                <w:spacing w:val="-5"/>
                <w:sz w:val="24"/>
              </w:rPr>
              <w:t xml:space="preserve"> </w:t>
            </w:r>
            <w:r w:rsidRPr="0048645B">
              <w:rPr>
                <w:sz w:val="24"/>
              </w:rPr>
              <w:t>Биодепиляция</w:t>
            </w:r>
            <w:r w:rsidRPr="0048645B">
              <w:rPr>
                <w:spacing w:val="-5"/>
                <w:sz w:val="24"/>
              </w:rPr>
              <w:t xml:space="preserve"> </w:t>
            </w:r>
            <w:r w:rsidRPr="0048645B">
              <w:rPr>
                <w:sz w:val="24"/>
              </w:rPr>
              <w:t>зон</w:t>
            </w:r>
            <w:r w:rsidRPr="0048645B">
              <w:rPr>
                <w:spacing w:val="-57"/>
                <w:sz w:val="24"/>
              </w:rPr>
              <w:t xml:space="preserve"> </w:t>
            </w:r>
            <w:r w:rsidRPr="0048645B">
              <w:rPr>
                <w:sz w:val="24"/>
              </w:rPr>
              <w:t>лица</w:t>
            </w:r>
          </w:p>
        </w:tc>
        <w:tc>
          <w:tcPr>
            <w:tcW w:w="7797" w:type="dxa"/>
          </w:tcPr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8645B" w:rsidRPr="006A5AF2" w:rsidRDefault="0048645B" w:rsidP="0048645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B970E5" w:rsidRPr="00B970E5" w:rsidRDefault="00B970E5" w:rsidP="00B970E5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соответствии с состоянием кожи лица, шеи и зоны декольте, возрастными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48645B" w:rsidRPr="007A5F54" w:rsidRDefault="0048645B" w:rsidP="0048645B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48645B" w:rsidRPr="0048645B" w:rsidRDefault="00B970E5" w:rsidP="008D4D50">
            <w:pPr>
              <w:pStyle w:val="TableParagraph"/>
              <w:spacing w:line="270" w:lineRule="atLeast"/>
              <w:ind w:left="107" w:right="95"/>
              <w:jc w:val="both"/>
              <w:rPr>
                <w:b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виды гигиенических чисток лица, шеи и зоны декольте, показания и противопоказания; технология выполнения атравматической, вакуумной, механической, ультразвуковой и комбинированной чистки кожи лица и (или) шеи, зоны декольте; </w:t>
            </w:r>
          </w:p>
        </w:tc>
        <w:tc>
          <w:tcPr>
            <w:tcW w:w="2126" w:type="dxa"/>
          </w:tcPr>
          <w:p w:rsidR="0048645B" w:rsidRPr="0048645B" w:rsidRDefault="0048645B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8645B" w:rsidTr="00D71BBB">
        <w:trPr>
          <w:trHeight w:val="460"/>
        </w:trPr>
        <w:tc>
          <w:tcPr>
            <w:tcW w:w="4980" w:type="dxa"/>
            <w:gridSpan w:val="3"/>
            <w:vMerge/>
          </w:tcPr>
          <w:p w:rsidR="0048645B" w:rsidRPr="0048645B" w:rsidRDefault="0048645B" w:rsidP="00C75931">
            <w:pPr>
              <w:pStyle w:val="TableParagraph"/>
              <w:ind w:left="107" w:right="212"/>
              <w:rPr>
                <w:sz w:val="24"/>
                <w:lang w:val="ru-RU"/>
              </w:rPr>
            </w:pPr>
          </w:p>
        </w:tc>
        <w:tc>
          <w:tcPr>
            <w:tcW w:w="7797" w:type="dxa"/>
          </w:tcPr>
          <w:p w:rsidR="0048645B" w:rsidRDefault="0048645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48645B" w:rsidRDefault="0048645B" w:rsidP="00C75931">
            <w:pPr>
              <w:pStyle w:val="TableParagraph"/>
              <w:rPr>
                <w:b/>
                <w:sz w:val="26"/>
              </w:rPr>
            </w:pPr>
          </w:p>
          <w:p w:rsidR="0048645B" w:rsidRDefault="0048645B" w:rsidP="00C75931">
            <w:pPr>
              <w:pStyle w:val="TableParagraph"/>
              <w:spacing w:before="6"/>
              <w:rPr>
                <w:b/>
              </w:rPr>
            </w:pPr>
          </w:p>
          <w:p w:rsidR="0048645B" w:rsidRPr="00D71BBB" w:rsidRDefault="00B867BA" w:rsidP="00C75931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D71BBB" w:rsidTr="007E73BB">
        <w:trPr>
          <w:trHeight w:val="1193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48645B" w:rsidRDefault="00D71BBB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Анатомо-физиологические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основы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депиляции.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Показания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противопоказания.</w:t>
            </w:r>
          </w:p>
          <w:p w:rsidR="00D71BBB" w:rsidRPr="0048645B" w:rsidRDefault="00D71BBB" w:rsidP="003A714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Технологии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удаления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нежелательных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волос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различными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способами.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Уход</w:t>
            </w:r>
            <w:r w:rsidRPr="0048645B">
              <w:rPr>
                <w:spacing w:val="-1"/>
                <w:sz w:val="24"/>
              </w:rPr>
              <w:t xml:space="preserve"> </w:t>
            </w:r>
            <w:r w:rsidRPr="0048645B">
              <w:rPr>
                <w:sz w:val="24"/>
              </w:rPr>
              <w:t>после</w:t>
            </w:r>
            <w:r>
              <w:rPr>
                <w:sz w:val="24"/>
              </w:rPr>
              <w:t xml:space="preserve">  </w:t>
            </w:r>
            <w:r w:rsidRPr="0048645B">
              <w:rPr>
                <w:sz w:val="24"/>
              </w:rPr>
              <w:t>процедуры.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D71BBB" w:rsidRPr="00C75931" w:rsidRDefault="00D71BBB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D71BBB" w:rsidTr="00D71BBB">
        <w:trPr>
          <w:trHeight w:val="318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C75931" w:rsidRDefault="00D71BBB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D71BBB" w:rsidRDefault="00D71BBB" w:rsidP="00D71BBB">
            <w:pPr>
              <w:pStyle w:val="TableParagraph"/>
              <w:tabs>
                <w:tab w:val="left" w:pos="2126"/>
              </w:tabs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D71BBB" w:rsidTr="00D71BBB">
        <w:trPr>
          <w:trHeight w:val="316"/>
        </w:trPr>
        <w:tc>
          <w:tcPr>
            <w:tcW w:w="4980" w:type="dxa"/>
            <w:gridSpan w:val="3"/>
            <w:vMerge/>
          </w:tcPr>
          <w:p w:rsidR="00D71BBB" w:rsidRPr="0048645B" w:rsidRDefault="00D71BBB" w:rsidP="00C759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D71BBB" w:rsidRPr="0048645B" w:rsidRDefault="00D71BBB" w:rsidP="00C75931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1.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процедуры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биодепиляции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нежелательных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волос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зон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лица.</w:t>
            </w:r>
          </w:p>
        </w:tc>
        <w:tc>
          <w:tcPr>
            <w:tcW w:w="2126" w:type="dxa"/>
            <w:vMerge/>
          </w:tcPr>
          <w:p w:rsidR="00D71BBB" w:rsidRPr="00C75931" w:rsidRDefault="00D71BBB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9337BD" w:rsidRPr="004A296F" w:rsidTr="00D71BBB">
        <w:trPr>
          <w:gridBefore w:val="1"/>
          <w:wBefore w:w="19" w:type="dxa"/>
          <w:trHeight w:val="417"/>
        </w:trPr>
        <w:tc>
          <w:tcPr>
            <w:tcW w:w="12758" w:type="dxa"/>
            <w:gridSpan w:val="3"/>
          </w:tcPr>
          <w:p w:rsidR="009337BD" w:rsidRPr="004A296F" w:rsidRDefault="009337BD" w:rsidP="0040237C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2126" w:type="dxa"/>
          </w:tcPr>
          <w:p w:rsidR="009337BD" w:rsidRPr="004A296F" w:rsidRDefault="009337BD" w:rsidP="0040237C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C75931" w:rsidTr="00D71BBB">
        <w:trPr>
          <w:trHeight w:val="5311"/>
        </w:trPr>
        <w:tc>
          <w:tcPr>
            <w:tcW w:w="12777" w:type="dxa"/>
            <w:gridSpan w:val="4"/>
          </w:tcPr>
          <w:p w:rsidR="00C75931" w:rsidRP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Самостоятельная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учебная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работа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при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изучении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раздела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1</w:t>
            </w:r>
          </w:p>
          <w:p w:rsidR="00C75931" w:rsidRPr="0048645B" w:rsidRDefault="00C75931" w:rsidP="00C75931">
            <w:pPr>
              <w:pStyle w:val="TableParagraph"/>
              <w:spacing w:before="2" w:line="276" w:lineRule="auto"/>
              <w:ind w:left="107" w:right="295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 конспекта с использованием СанПин 2.1.2.2631-10 пункты соответствующие косметическому каби-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нету.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Ознакомление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нормативными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документами.</w:t>
            </w:r>
          </w:p>
          <w:p w:rsidR="00C75931" w:rsidRPr="0048645B" w:rsidRDefault="00C75931" w:rsidP="00C75931">
            <w:pPr>
              <w:pStyle w:val="TableParagraph"/>
              <w:spacing w:line="276" w:lineRule="auto"/>
              <w:ind w:left="107" w:right="403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Выполнить рисунок «Кожа и ее строение» используя интернет-ресурсы, анатомический атлас. Выполнить кон-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спект по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«Основные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диагностические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методы».</w:t>
            </w:r>
          </w:p>
          <w:p w:rsidR="00C75931" w:rsidRPr="0048645B" w:rsidRDefault="00C75931" w:rsidP="00C75931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Составление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перечня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материалов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инструмента</w:t>
            </w:r>
            <w:r w:rsidRPr="0048645B">
              <w:rPr>
                <w:spacing w:val="-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приспособлений,</w:t>
            </w:r>
            <w:r w:rsidRPr="0048645B">
              <w:rPr>
                <w:spacing w:val="-6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вспомогательных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материалов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для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проведения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косметических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процедур.</w:t>
            </w:r>
          </w:p>
          <w:p w:rsidR="00C75931" w:rsidRPr="0048645B" w:rsidRDefault="00C75931" w:rsidP="00C75931">
            <w:pPr>
              <w:pStyle w:val="TableParagraph"/>
              <w:spacing w:line="276" w:lineRule="auto"/>
              <w:ind w:left="107" w:right="329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Конспект «Подбор косметических средств» краткая характеристика классических средств профессионального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ухода. Составление таблицы-схемы «Тип кожи и средства для проведения демакияжа». Составить технологиче-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скую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карту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комплексной процедуры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для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заданного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типа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кожи.</w:t>
            </w:r>
          </w:p>
          <w:p w:rsidR="00C75931" w:rsidRPr="0048645B" w:rsidRDefault="00C75931" w:rsidP="00C75931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Составление схем массажей для систематизации учебного материала.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Поиск информации и подготовка к рефера-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ту «Массаж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 и его воздействие».</w:t>
            </w:r>
          </w:p>
          <w:p w:rsidR="00C75931" w:rsidRPr="0048645B" w:rsidRDefault="00C75931" w:rsidP="00C75931">
            <w:pPr>
              <w:pStyle w:val="TableParagraph"/>
              <w:spacing w:line="278" w:lineRule="auto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Выполнить</w:t>
            </w:r>
            <w:r w:rsidRPr="0048645B">
              <w:rPr>
                <w:spacing w:val="5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технологическую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карту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механической</w:t>
            </w:r>
            <w:r w:rsidRPr="0048645B">
              <w:rPr>
                <w:spacing w:val="5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чистки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лица,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атравматической,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ультразвуковой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вакуумной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чистки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лица.</w:t>
            </w:r>
          </w:p>
          <w:p w:rsidR="00C75931" w:rsidRPr="00C75931" w:rsidRDefault="00C75931" w:rsidP="00C75931">
            <w:pPr>
              <w:pStyle w:val="TableParagraph"/>
              <w:spacing w:line="276" w:lineRule="auto"/>
              <w:ind w:left="107" w:right="388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Выполнить рисунки «Типы волос». Составить таблицы материалов и их характеристика для проведения депи-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ляции</w:t>
            </w:r>
            <w:r w:rsidRPr="0048645B">
              <w:rPr>
                <w:spacing w:val="59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для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систематизации учебного материала.</w:t>
            </w:r>
          </w:p>
        </w:tc>
        <w:tc>
          <w:tcPr>
            <w:tcW w:w="2126" w:type="dxa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35"/>
                <w:lang w:val="ru-RU"/>
              </w:rPr>
            </w:pPr>
          </w:p>
          <w:p w:rsidR="00C75931" w:rsidRPr="00D71BBB" w:rsidRDefault="00D71BBB" w:rsidP="00C75931">
            <w:pPr>
              <w:pStyle w:val="TableParagraph"/>
              <w:ind w:right="971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</w:tr>
      <w:tr w:rsidR="00D71BBB" w:rsidTr="00D71BBB">
        <w:trPr>
          <w:trHeight w:val="2219"/>
        </w:trPr>
        <w:tc>
          <w:tcPr>
            <w:tcW w:w="12777" w:type="dxa"/>
            <w:gridSpan w:val="4"/>
          </w:tcPr>
          <w:p w:rsidR="00D71BBB" w:rsidRPr="00B970E5" w:rsidRDefault="00D71BBB" w:rsidP="00C75931">
            <w:pPr>
              <w:pStyle w:val="TableParagraph"/>
              <w:ind w:left="107" w:right="9493"/>
              <w:rPr>
                <w:b/>
                <w:sz w:val="24"/>
                <w:lang w:val="ru-RU"/>
              </w:rPr>
            </w:pPr>
            <w:r w:rsidRPr="00B970E5">
              <w:rPr>
                <w:b/>
                <w:sz w:val="24"/>
                <w:lang w:val="ru-RU"/>
              </w:rPr>
              <w:lastRenderedPageBreak/>
              <w:t>Учебная</w:t>
            </w:r>
            <w:r w:rsidRPr="00B970E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70E5">
              <w:rPr>
                <w:b/>
                <w:sz w:val="24"/>
                <w:lang w:val="ru-RU"/>
              </w:rPr>
              <w:t>практика</w:t>
            </w:r>
            <w:r w:rsidRPr="00B970E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70E5">
              <w:rPr>
                <w:b/>
                <w:sz w:val="24"/>
                <w:lang w:val="ru-RU"/>
              </w:rPr>
              <w:t>раздела</w:t>
            </w:r>
            <w:r w:rsidRPr="00B970E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70E5">
              <w:rPr>
                <w:b/>
                <w:sz w:val="24"/>
                <w:lang w:val="ru-RU"/>
              </w:rPr>
              <w:t>1</w:t>
            </w:r>
            <w:r w:rsidRPr="00B970E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970E5">
              <w:rPr>
                <w:b/>
                <w:sz w:val="24"/>
                <w:lang w:val="ru-RU"/>
              </w:rPr>
              <w:t>Виды</w:t>
            </w:r>
            <w:r w:rsidRPr="00B970E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70E5">
              <w:rPr>
                <w:b/>
                <w:sz w:val="24"/>
                <w:lang w:val="ru-RU"/>
              </w:rPr>
              <w:t>работ</w:t>
            </w:r>
          </w:p>
          <w:p w:rsidR="00D71BBB" w:rsidRPr="0048645B" w:rsidRDefault="00D71BBB" w:rsidP="00C75931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косметической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процедуры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по</w:t>
            </w:r>
            <w:r w:rsidRPr="0048645B">
              <w:rPr>
                <w:spacing w:val="-6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типу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кожи:</w:t>
            </w:r>
          </w:p>
          <w:p w:rsidR="00D71BBB" w:rsidRPr="0048645B" w:rsidRDefault="00D71BBB" w:rsidP="00C75931">
            <w:pPr>
              <w:pStyle w:val="TableParagraph"/>
              <w:ind w:left="107" w:right="6241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Классические системы очищения различных типов кожи;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Косметические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маски;</w:t>
            </w:r>
          </w:p>
          <w:p w:rsidR="00D71BBB" w:rsidRPr="0048645B" w:rsidRDefault="00D71BBB" w:rsidP="00C7593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Массажные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техники;</w:t>
            </w:r>
          </w:p>
          <w:p w:rsidR="00D71BBB" w:rsidRPr="0048645B" w:rsidRDefault="00D71BBB" w:rsidP="00C75931">
            <w:pPr>
              <w:pStyle w:val="TableParagraph"/>
              <w:spacing w:line="270" w:lineRule="atLeast"/>
              <w:ind w:left="107" w:right="2081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эстетических</w:t>
            </w:r>
            <w:r w:rsidRPr="0048645B">
              <w:rPr>
                <w:spacing w:val="5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коррекции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бровей,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окрашивания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ресниц;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гигиенической чистки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 различными способами.</w:t>
            </w:r>
          </w:p>
        </w:tc>
        <w:tc>
          <w:tcPr>
            <w:tcW w:w="2126" w:type="dxa"/>
            <w:vAlign w:val="center"/>
          </w:tcPr>
          <w:p w:rsidR="00D71BBB" w:rsidRPr="00C75931" w:rsidRDefault="00D71BBB" w:rsidP="00D71BBB">
            <w:pPr>
              <w:pStyle w:val="TableParagraph"/>
              <w:spacing w:before="2"/>
              <w:jc w:val="center"/>
              <w:rPr>
                <w:b/>
                <w:lang w:val="ru-RU"/>
              </w:rPr>
            </w:pPr>
          </w:p>
          <w:p w:rsidR="00D71BBB" w:rsidRPr="00B867BA" w:rsidRDefault="005C5758" w:rsidP="00B867BA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</w:tr>
      <w:tr w:rsidR="00C75931" w:rsidTr="00D71BBB">
        <w:trPr>
          <w:trHeight w:val="2208"/>
        </w:trPr>
        <w:tc>
          <w:tcPr>
            <w:tcW w:w="12777" w:type="dxa"/>
            <w:gridSpan w:val="4"/>
          </w:tcPr>
          <w:p w:rsidR="00C75931" w:rsidRPr="00C75931" w:rsidRDefault="00C75931" w:rsidP="00C75931">
            <w:pPr>
              <w:pStyle w:val="TableParagraph"/>
              <w:ind w:left="107" w:right="1395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Производственная практика раздела 1 (если предусмотрено рассредоточенное прохождение практики)</w:t>
            </w:r>
            <w:r w:rsidRPr="00C759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Виды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  <w:p w:rsidR="00C75931" w:rsidRPr="0048645B" w:rsidRDefault="00C75931" w:rsidP="00CD2DD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hanging="710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косметической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процедуры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массажем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лица,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шеи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зоны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декольте.</w:t>
            </w:r>
          </w:p>
          <w:p w:rsidR="00C75931" w:rsidRPr="0048645B" w:rsidRDefault="00C75931" w:rsidP="00CD2DD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hanging="710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гигиенической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чистки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различными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способами.</w:t>
            </w:r>
          </w:p>
          <w:p w:rsidR="00C75931" w:rsidRPr="0048645B" w:rsidRDefault="00C75931" w:rsidP="00CD2DD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hanging="710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Эстетические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процедуры.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Окраска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ресниц,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коррекция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формы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бровей.</w:t>
            </w:r>
          </w:p>
          <w:p w:rsidR="002D012E" w:rsidRPr="005C5758" w:rsidRDefault="00C75931" w:rsidP="00CD2DD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59" w:lineRule="exact"/>
              <w:ind w:left="107" w:right="216" w:firstLine="0"/>
              <w:rPr>
                <w:b/>
                <w:sz w:val="24"/>
                <w:lang w:val="ru-RU"/>
              </w:rPr>
            </w:pPr>
            <w:r w:rsidRPr="005C5758">
              <w:rPr>
                <w:sz w:val="24"/>
                <w:lang w:val="ru-RU"/>
              </w:rPr>
              <w:t>Специальные системы ухода за кожей лица и шеи в соответствии с протоколами процедур различных кос-</w:t>
            </w:r>
            <w:r w:rsidRPr="005C5758">
              <w:rPr>
                <w:spacing w:val="-57"/>
                <w:sz w:val="24"/>
                <w:lang w:val="ru-RU"/>
              </w:rPr>
              <w:t xml:space="preserve"> </w:t>
            </w:r>
            <w:r w:rsidRPr="005C5758">
              <w:rPr>
                <w:sz w:val="24"/>
                <w:lang w:val="ru-RU"/>
              </w:rPr>
              <w:t>метических</w:t>
            </w:r>
            <w:r w:rsidRPr="005C5758">
              <w:rPr>
                <w:spacing w:val="-1"/>
                <w:sz w:val="24"/>
                <w:lang w:val="ru-RU"/>
              </w:rPr>
              <w:t xml:space="preserve"> </w:t>
            </w:r>
            <w:r w:rsidR="005C5758" w:rsidRPr="005C5758">
              <w:rPr>
                <w:sz w:val="24"/>
                <w:lang w:val="ru-RU"/>
              </w:rPr>
              <w:t>фирм</w:t>
            </w:r>
          </w:p>
          <w:p w:rsidR="00C75931" w:rsidRPr="00C75931" w:rsidRDefault="00C75931" w:rsidP="00CD2DD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59" w:lineRule="exact"/>
              <w:ind w:hanging="710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Специальные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системы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ухода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кожей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шеи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использованием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СПА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–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технологий.</w:t>
            </w:r>
          </w:p>
        </w:tc>
        <w:tc>
          <w:tcPr>
            <w:tcW w:w="2126" w:type="dxa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C75931" w:rsidRDefault="00C75931" w:rsidP="00C75931">
            <w:pPr>
              <w:pStyle w:val="TableParagraph"/>
              <w:ind w:left="392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C75931" w:rsidTr="00D71BBB">
        <w:trPr>
          <w:trHeight w:val="1829"/>
        </w:trPr>
        <w:tc>
          <w:tcPr>
            <w:tcW w:w="12777" w:type="dxa"/>
            <w:gridSpan w:val="4"/>
          </w:tcPr>
          <w:p w:rsidR="00C75931" w:rsidRP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Курсовой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проект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(работа)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(если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предусмотрено)</w:t>
            </w:r>
          </w:p>
          <w:p w:rsidR="00C75931" w:rsidRPr="00C75931" w:rsidRDefault="00C75931" w:rsidP="00C75931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курсовых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проектов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(работ)</w:t>
            </w:r>
          </w:p>
          <w:p w:rsidR="00C75931" w:rsidRPr="0048645B" w:rsidRDefault="00C75931" w:rsidP="00C75931">
            <w:pPr>
              <w:pStyle w:val="TableParagraph"/>
              <w:spacing w:before="3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Разработать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выполнить</w:t>
            </w:r>
            <w:r w:rsidRPr="0048645B">
              <w:rPr>
                <w:spacing w:val="5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программу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ухода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кожей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акне.</w:t>
            </w:r>
          </w:p>
          <w:p w:rsidR="00C75931" w:rsidRPr="0048645B" w:rsidRDefault="00C75931" w:rsidP="00C75931">
            <w:pPr>
              <w:pStyle w:val="TableParagraph"/>
              <w:spacing w:before="40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Пигментация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кожи,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классификация,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составить</w:t>
            </w:r>
            <w:r w:rsidRPr="0048645B">
              <w:rPr>
                <w:spacing w:val="-6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программу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ухода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кожей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пигментацией.</w:t>
            </w:r>
          </w:p>
          <w:p w:rsidR="00C75931" w:rsidRPr="0048645B" w:rsidRDefault="00C75931" w:rsidP="00C75931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Теория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старения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кожи.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Комплексный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кожей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лица,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предотвращающий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преждевременное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старение.</w:t>
            </w:r>
          </w:p>
          <w:p w:rsidR="00C75931" w:rsidRPr="00C75931" w:rsidRDefault="00C75931" w:rsidP="00C75931">
            <w:pPr>
              <w:pStyle w:val="TableParagraph"/>
              <w:spacing w:before="43"/>
              <w:ind w:left="107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Разработать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инновационную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программу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ухода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жирной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кожей лица.</w:t>
            </w:r>
          </w:p>
        </w:tc>
        <w:tc>
          <w:tcPr>
            <w:tcW w:w="2126" w:type="dxa"/>
          </w:tcPr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75931" w:rsidRPr="00C75931" w:rsidRDefault="00C75931" w:rsidP="00C75931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75931" w:rsidRDefault="00C75931" w:rsidP="00C75931">
            <w:pPr>
              <w:pStyle w:val="TableParagraph"/>
              <w:spacing w:before="1"/>
              <w:ind w:left="392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C75931" w:rsidTr="00D71BBB">
        <w:trPr>
          <w:trHeight w:val="650"/>
        </w:trPr>
        <w:tc>
          <w:tcPr>
            <w:tcW w:w="12777" w:type="dxa"/>
            <w:gridSpan w:val="4"/>
          </w:tcPr>
          <w:p w:rsid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визажа</w:t>
            </w:r>
          </w:p>
        </w:tc>
        <w:tc>
          <w:tcPr>
            <w:tcW w:w="2126" w:type="dxa"/>
          </w:tcPr>
          <w:p w:rsidR="00C75931" w:rsidRPr="0048645B" w:rsidRDefault="005C5758" w:rsidP="00C75931">
            <w:pPr>
              <w:pStyle w:val="TableParagraph"/>
              <w:spacing w:before="167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243</w:t>
            </w:r>
          </w:p>
        </w:tc>
      </w:tr>
      <w:tr w:rsidR="00C75931" w:rsidTr="00D71BBB">
        <w:trPr>
          <w:trHeight w:val="653"/>
        </w:trPr>
        <w:tc>
          <w:tcPr>
            <w:tcW w:w="12777" w:type="dxa"/>
            <w:gridSpan w:val="4"/>
          </w:tcPr>
          <w:p w:rsid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визажа</w:t>
            </w:r>
          </w:p>
        </w:tc>
        <w:tc>
          <w:tcPr>
            <w:tcW w:w="2126" w:type="dxa"/>
          </w:tcPr>
          <w:p w:rsidR="00C75931" w:rsidRPr="00D71BBB" w:rsidRDefault="005C5758" w:rsidP="00C75931">
            <w:pPr>
              <w:pStyle w:val="TableParagraph"/>
              <w:spacing w:before="167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98</w:t>
            </w:r>
          </w:p>
        </w:tc>
      </w:tr>
      <w:tr w:rsidR="008D4D50" w:rsidTr="00D71BBB">
        <w:trPr>
          <w:trHeight w:val="275"/>
        </w:trPr>
        <w:tc>
          <w:tcPr>
            <w:tcW w:w="3370" w:type="dxa"/>
            <w:gridSpan w:val="2"/>
            <w:vMerge w:val="restart"/>
          </w:tcPr>
          <w:p w:rsidR="008D4D50" w:rsidRPr="0048645B" w:rsidRDefault="008D4D50" w:rsidP="00C75931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2.1.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Вводное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занятие.</w:t>
            </w:r>
          </w:p>
          <w:p w:rsidR="008D4D50" w:rsidRPr="008D4D50" w:rsidRDefault="008D4D50" w:rsidP="00C75931">
            <w:pPr>
              <w:pStyle w:val="TableParagraph"/>
              <w:ind w:left="107" w:right="313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Подготовка кожи. Коррек-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ция лица, технология вы-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полнения</w:t>
            </w:r>
            <w:r w:rsidRPr="00C75931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9407" w:type="dxa"/>
            <w:gridSpan w:val="2"/>
          </w:tcPr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дезинфекцию и стерилизацию инструментов и </w:t>
            </w:r>
            <w:r w:rsidRPr="00C75931">
              <w:rPr>
                <w:sz w:val="24"/>
                <w:lang w:val="ru-RU"/>
              </w:rPr>
              <w:lastRenderedPageBreak/>
              <w:t>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</w:t>
            </w:r>
          </w:p>
          <w:p w:rsidR="009337BD" w:rsidRPr="003A7141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использовать оборудование, приспособления, инструменты в соответствии с правилами эксплуатации;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соответствии с состоянием кожи лица, шеи и зоны декольте, во</w:t>
            </w:r>
            <w:r w:rsidR="002D012E">
              <w:rPr>
                <w:sz w:val="24"/>
                <w:lang w:val="ru-RU"/>
              </w:rPr>
              <w:t>з</w:t>
            </w:r>
            <w:r w:rsidRPr="00C75931">
              <w:rPr>
                <w:sz w:val="24"/>
                <w:lang w:val="ru-RU"/>
              </w:rPr>
              <w:t>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9337BD" w:rsidRPr="002E4154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моделирования, коррекции и окраски бровей и ресниц;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pacing w:val="28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</w:p>
          <w:p w:rsidR="008D4D50" w:rsidRPr="007A5F54" w:rsidRDefault="008D4D50" w:rsidP="008D4D5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9337BD" w:rsidRPr="002E4154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9337BD" w:rsidRPr="00C75931" w:rsidRDefault="009337BD" w:rsidP="009337BD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9337BD" w:rsidRPr="00C75931" w:rsidRDefault="009337BD" w:rsidP="009337BD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8D4D50" w:rsidRDefault="009337BD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2D012E" w:rsidRDefault="002D012E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</w:p>
          <w:p w:rsidR="002D012E" w:rsidRDefault="002D012E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</w:p>
          <w:p w:rsidR="002D012E" w:rsidRPr="008D4D50" w:rsidRDefault="002D012E" w:rsidP="009337BD">
            <w:pPr>
              <w:pStyle w:val="TableParagraph"/>
              <w:ind w:left="107" w:right="96"/>
              <w:jc w:val="both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8D4D50" w:rsidRPr="008D4D50" w:rsidRDefault="008D4D50" w:rsidP="00C75931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8D4D50" w:rsidTr="002D012E">
        <w:trPr>
          <w:trHeight w:val="275"/>
        </w:trPr>
        <w:tc>
          <w:tcPr>
            <w:tcW w:w="3370" w:type="dxa"/>
            <w:gridSpan w:val="2"/>
            <w:vMerge/>
          </w:tcPr>
          <w:p w:rsidR="008D4D50" w:rsidRPr="0048645B" w:rsidRDefault="008D4D50" w:rsidP="00C75931">
            <w:pPr>
              <w:pStyle w:val="TableParagraph"/>
              <w:ind w:left="107" w:right="313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8D4D50" w:rsidRDefault="008D4D50" w:rsidP="00C759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8D4D50" w:rsidRPr="002D012E" w:rsidRDefault="005C5758" w:rsidP="002D012E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</w:tr>
      <w:tr w:rsidR="008D4D50" w:rsidTr="00D71BBB">
        <w:trPr>
          <w:trHeight w:val="2290"/>
        </w:trPr>
        <w:tc>
          <w:tcPr>
            <w:tcW w:w="3370" w:type="dxa"/>
            <w:gridSpan w:val="2"/>
            <w:vMerge/>
          </w:tcPr>
          <w:p w:rsidR="008D4D50" w:rsidRPr="00C75931" w:rsidRDefault="008D4D50" w:rsidP="00C75931">
            <w:pPr>
              <w:pStyle w:val="TableParagraph"/>
              <w:ind w:left="107" w:right="313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8D4D50" w:rsidRPr="0048645B" w:rsidRDefault="008D4D50" w:rsidP="00C75931">
            <w:pPr>
              <w:pStyle w:val="TableParagraph"/>
              <w:spacing w:line="276" w:lineRule="auto"/>
              <w:ind w:left="107" w:right="710"/>
              <w:jc w:val="both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Первичный инструктаж, объяснение техники безопасности на рабочем месте.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Правила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санитарии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гигиены.</w:t>
            </w:r>
          </w:p>
          <w:p w:rsidR="008D4D50" w:rsidRPr="0048645B" w:rsidRDefault="008D4D50" w:rsidP="00C75931">
            <w:pPr>
              <w:pStyle w:val="TableParagraph"/>
              <w:spacing w:line="276" w:lineRule="auto"/>
              <w:ind w:left="107" w:right="209"/>
              <w:jc w:val="both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Понятие и значение демакияжа, средства для его выполнения. Выполнение техни-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ки демакияжа кожи лица. Коррекция формы бровей согласно формуле идеальных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бровей.</w:t>
            </w:r>
          </w:p>
          <w:p w:rsidR="008D4D50" w:rsidRPr="00C75931" w:rsidRDefault="008D4D50" w:rsidP="00C75931">
            <w:pPr>
              <w:pStyle w:val="TableParagraph"/>
              <w:spacing w:line="276" w:lineRule="auto"/>
              <w:ind w:left="107" w:right="542"/>
              <w:jc w:val="both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Коррекция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текстуры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цвета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кожи.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Моделирование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формы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бровей,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черт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лица. Коррекция внешности, украшение и устранение недостатков внешности.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Технология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корректирующего</w:t>
            </w:r>
            <w:r w:rsidRPr="0048645B">
              <w:rPr>
                <w:spacing w:val="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салонного макияжа.</w:t>
            </w:r>
          </w:p>
        </w:tc>
        <w:tc>
          <w:tcPr>
            <w:tcW w:w="2126" w:type="dxa"/>
          </w:tcPr>
          <w:p w:rsidR="008D4D50" w:rsidRPr="00C75931" w:rsidRDefault="008D4D50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C5758" w:rsidTr="005C5758">
        <w:trPr>
          <w:trHeight w:val="319"/>
        </w:trPr>
        <w:tc>
          <w:tcPr>
            <w:tcW w:w="3370" w:type="dxa"/>
            <w:gridSpan w:val="2"/>
            <w:vMerge/>
          </w:tcPr>
          <w:p w:rsidR="005C5758" w:rsidRPr="00C75931" w:rsidRDefault="005C5758" w:rsidP="00C7593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5C5758" w:rsidRPr="00C75931" w:rsidRDefault="005C5758" w:rsidP="00C75931">
            <w:pPr>
              <w:pStyle w:val="TableParagraph"/>
              <w:spacing w:before="2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5C5758" w:rsidRPr="005C5758" w:rsidRDefault="005C5758" w:rsidP="005C5758">
            <w:pPr>
              <w:pStyle w:val="TableParagraph"/>
              <w:spacing w:before="2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</w:p>
        </w:tc>
      </w:tr>
      <w:tr w:rsidR="005C5758" w:rsidTr="00D71BBB">
        <w:trPr>
          <w:trHeight w:val="2539"/>
        </w:trPr>
        <w:tc>
          <w:tcPr>
            <w:tcW w:w="3370" w:type="dxa"/>
            <w:gridSpan w:val="2"/>
            <w:vMerge/>
          </w:tcPr>
          <w:p w:rsidR="005C5758" w:rsidRDefault="005C5758" w:rsidP="00C75931">
            <w:pPr>
              <w:pStyle w:val="TableParagraph"/>
              <w:rPr>
                <w:sz w:val="24"/>
              </w:rPr>
            </w:pPr>
          </w:p>
        </w:tc>
        <w:tc>
          <w:tcPr>
            <w:tcW w:w="9407" w:type="dxa"/>
            <w:gridSpan w:val="2"/>
          </w:tcPr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 xml:space="preserve">Выполнение техники демакияжа. </w:t>
            </w:r>
          </w:p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 xml:space="preserve">Коррекция текстуры и цвета кожи. </w:t>
            </w:r>
          </w:p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Моделирова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ние формы лица и бровей, черт лица.</w:t>
            </w:r>
          </w:p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 xml:space="preserve"> Коррекция внешности, украшение и устра-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 xml:space="preserve">нение недостатков внешности. </w:t>
            </w:r>
          </w:p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pacing w:val="1"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Технология корректирующего салонного макияжа.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</w:p>
          <w:p w:rsidR="005C5758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 xml:space="preserve">Выполнение схем вечернего макияжа, последовательность выполнения. </w:t>
            </w:r>
          </w:p>
          <w:p w:rsidR="005C5758" w:rsidRPr="0048645B" w:rsidRDefault="005C5758" w:rsidP="00C75931">
            <w:pPr>
              <w:pStyle w:val="TableParagraph"/>
              <w:spacing w:line="276" w:lineRule="auto"/>
              <w:ind w:left="107" w:right="14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Создание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коллажей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 темы: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«Дневной макияж»,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«Вечернего макияжа».</w:t>
            </w:r>
          </w:p>
          <w:p w:rsidR="005C5758" w:rsidRPr="0048645B" w:rsidRDefault="005C5758" w:rsidP="00C75931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технологии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техник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дневного,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вечернего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макияжа.</w:t>
            </w:r>
          </w:p>
          <w:p w:rsidR="005C5758" w:rsidRPr="00C75931" w:rsidRDefault="005C5758" w:rsidP="00C75931">
            <w:pPr>
              <w:pStyle w:val="TableParagraph"/>
              <w:spacing w:before="8" w:line="320" w:lineRule="exact"/>
              <w:ind w:left="107" w:right="429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 технологии и техники вечернего макияжа с использованием специ-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альных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эффектов согласно тенденциям сезона.</w:t>
            </w:r>
          </w:p>
        </w:tc>
        <w:tc>
          <w:tcPr>
            <w:tcW w:w="2126" w:type="dxa"/>
            <w:vMerge/>
          </w:tcPr>
          <w:p w:rsidR="005C5758" w:rsidRPr="00C75931" w:rsidRDefault="005C5758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D4D50" w:rsidTr="00D71BBB">
        <w:trPr>
          <w:trHeight w:val="513"/>
        </w:trPr>
        <w:tc>
          <w:tcPr>
            <w:tcW w:w="3370" w:type="dxa"/>
            <w:gridSpan w:val="2"/>
            <w:vMerge w:val="restart"/>
          </w:tcPr>
          <w:p w:rsidR="008D4D50" w:rsidRPr="008D4D50" w:rsidRDefault="008D4D50" w:rsidP="00C75931">
            <w:pPr>
              <w:pStyle w:val="TableParagraph"/>
              <w:ind w:left="107" w:right="8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2.2. Салонные виды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работ. Технология и техника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выполнения вечернего ма-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кияжа.</w:t>
            </w:r>
          </w:p>
        </w:tc>
        <w:tc>
          <w:tcPr>
            <w:tcW w:w="9407" w:type="dxa"/>
            <w:gridSpan w:val="2"/>
          </w:tcPr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дезинфекцию и стерилизацию инструментов и 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</w:t>
            </w:r>
          </w:p>
          <w:p w:rsidR="009337BD" w:rsidRPr="003A7141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использовать оборудование, приспособления, инструменты в соответствии с правилами эксплуатации;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ответствии с состоянием кожи лица, шеи и зоны декольте, воз-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9337BD" w:rsidRPr="002E4154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lastRenderedPageBreak/>
              <w:t>выполнять технологии моделирования, коррекции и окраски бровей и ресниц;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pacing w:val="28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</w:p>
          <w:p w:rsidR="008D4D50" w:rsidRPr="007A5F54" w:rsidRDefault="008D4D50" w:rsidP="008D4D5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9337BD" w:rsidRPr="002E4154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9337BD" w:rsidRPr="00C75931" w:rsidRDefault="009337BD" w:rsidP="009337BD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9337BD" w:rsidRPr="00C75931" w:rsidRDefault="009337BD" w:rsidP="009337BD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8D4D50" w:rsidRPr="008D4D50" w:rsidRDefault="008D4D50" w:rsidP="008D4D50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8D4D50" w:rsidRPr="008D4D50" w:rsidRDefault="008D4D50" w:rsidP="00C75931">
            <w:pPr>
              <w:pStyle w:val="TableParagraph"/>
              <w:spacing w:before="97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2D012E" w:rsidTr="002D012E">
        <w:trPr>
          <w:trHeight w:val="513"/>
        </w:trPr>
        <w:tc>
          <w:tcPr>
            <w:tcW w:w="3370" w:type="dxa"/>
            <w:gridSpan w:val="2"/>
            <w:vMerge/>
          </w:tcPr>
          <w:p w:rsidR="002D012E" w:rsidRPr="00135C33" w:rsidRDefault="002D012E" w:rsidP="00C75931">
            <w:pPr>
              <w:pStyle w:val="TableParagraph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48645B" w:rsidRDefault="002D012E" w:rsidP="00C7593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2D012E" w:rsidRPr="002D012E" w:rsidRDefault="005C5758" w:rsidP="002D012E">
            <w:pPr>
              <w:pStyle w:val="TableParagraph"/>
              <w:spacing w:before="97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2D012E" w:rsidTr="002D012E">
        <w:trPr>
          <w:trHeight w:val="513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pStyle w:val="TableParagraph"/>
              <w:ind w:left="107" w:right="87"/>
              <w:rPr>
                <w:sz w:val="24"/>
              </w:rPr>
            </w:pPr>
          </w:p>
        </w:tc>
        <w:tc>
          <w:tcPr>
            <w:tcW w:w="9407" w:type="dxa"/>
            <w:gridSpan w:val="2"/>
          </w:tcPr>
          <w:p w:rsidR="002D012E" w:rsidRPr="002D012E" w:rsidRDefault="002D012E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Салонные виды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работ. Технология и техника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выполнения вечернего макияжа.</w:t>
            </w:r>
          </w:p>
        </w:tc>
        <w:tc>
          <w:tcPr>
            <w:tcW w:w="2126" w:type="dxa"/>
            <w:vMerge/>
            <w:vAlign w:val="center"/>
          </w:tcPr>
          <w:p w:rsidR="002D012E" w:rsidRPr="002D012E" w:rsidRDefault="002D012E" w:rsidP="002D012E">
            <w:pPr>
              <w:pStyle w:val="TableParagraph"/>
              <w:spacing w:before="97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2D012E" w:rsidTr="002D012E">
        <w:trPr>
          <w:trHeight w:val="513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pStyle w:val="TableParagraph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C75931" w:rsidRDefault="002D012E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2D012E" w:rsidRPr="005C5758" w:rsidRDefault="005C5758" w:rsidP="002D012E">
            <w:pPr>
              <w:pStyle w:val="TableParagraph"/>
              <w:spacing w:before="97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</w:tr>
      <w:tr w:rsidR="002D012E" w:rsidTr="005558CB">
        <w:trPr>
          <w:trHeight w:val="1278"/>
        </w:trPr>
        <w:tc>
          <w:tcPr>
            <w:tcW w:w="3370" w:type="dxa"/>
            <w:gridSpan w:val="2"/>
            <w:vMerge/>
            <w:tcBorders>
              <w:bottom w:val="single" w:sz="4" w:space="0" w:color="000000"/>
            </w:tcBorders>
          </w:tcPr>
          <w:p w:rsidR="002D012E" w:rsidRPr="0048645B" w:rsidRDefault="002D012E" w:rsidP="00C75931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gridSpan w:val="2"/>
            <w:tcBorders>
              <w:bottom w:val="single" w:sz="4" w:space="0" w:color="000000"/>
            </w:tcBorders>
          </w:tcPr>
          <w:p w:rsidR="002D012E" w:rsidRPr="0048645B" w:rsidRDefault="002D012E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Разработка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Face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chart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темы: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«Дневной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макияж»,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«Вечерний</w:t>
            </w:r>
          </w:p>
          <w:p w:rsidR="002D012E" w:rsidRPr="00135C33" w:rsidRDefault="002D012E" w:rsidP="00C75931">
            <w:pPr>
              <w:pStyle w:val="TableParagraph"/>
              <w:spacing w:before="41"/>
              <w:ind w:left="107"/>
              <w:rPr>
                <w:b/>
                <w:sz w:val="24"/>
                <w:lang w:val="ru-RU"/>
              </w:rPr>
            </w:pPr>
            <w:r w:rsidRPr="00135C33">
              <w:rPr>
                <w:sz w:val="24"/>
                <w:lang w:val="ru-RU"/>
              </w:rPr>
              <w:t>макияж»</w:t>
            </w:r>
          </w:p>
          <w:p w:rsidR="002D012E" w:rsidRPr="002D012E" w:rsidRDefault="002D012E" w:rsidP="00C75931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2D012E">
              <w:rPr>
                <w:sz w:val="24"/>
                <w:lang w:val="ru-RU"/>
              </w:rPr>
              <w:t>Выполнение</w:t>
            </w:r>
            <w:r w:rsidRPr="002D012E">
              <w:rPr>
                <w:spacing w:val="-4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салонных</w:t>
            </w:r>
            <w:r w:rsidRPr="002D012E">
              <w:rPr>
                <w:spacing w:val="-2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видов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работ</w:t>
            </w:r>
            <w:r w:rsidRPr="002D012E">
              <w:rPr>
                <w:spacing w:val="-1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в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соответствии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с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индивидуальными</w:t>
            </w:r>
            <w:r w:rsidRPr="002D012E">
              <w:rPr>
                <w:spacing w:val="-2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данными</w:t>
            </w:r>
          </w:p>
          <w:p w:rsidR="002D012E" w:rsidRPr="002D012E" w:rsidRDefault="002D012E" w:rsidP="00C75931">
            <w:pPr>
              <w:pStyle w:val="TableParagraph"/>
              <w:spacing w:before="41"/>
              <w:ind w:left="107"/>
              <w:rPr>
                <w:b/>
                <w:sz w:val="24"/>
                <w:lang w:val="ru-RU"/>
              </w:rPr>
            </w:pPr>
            <w:r w:rsidRPr="002D012E">
              <w:rPr>
                <w:sz w:val="24"/>
                <w:lang w:val="ru-RU"/>
              </w:rPr>
              <w:t>модели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на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темы:</w:t>
            </w:r>
            <w:r w:rsidRPr="002D012E">
              <w:rPr>
                <w:spacing w:val="-5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«Дневной</w:t>
            </w:r>
            <w:r w:rsidRPr="002D012E">
              <w:rPr>
                <w:spacing w:val="-2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макияж»,</w:t>
            </w:r>
            <w:r w:rsidRPr="002D012E">
              <w:rPr>
                <w:spacing w:val="54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«Вечерний</w:t>
            </w:r>
            <w:r w:rsidRPr="002D012E">
              <w:rPr>
                <w:spacing w:val="-3"/>
                <w:sz w:val="24"/>
                <w:lang w:val="ru-RU"/>
              </w:rPr>
              <w:t xml:space="preserve"> </w:t>
            </w:r>
            <w:r w:rsidRPr="002D012E">
              <w:rPr>
                <w:sz w:val="24"/>
                <w:lang w:val="ru-RU"/>
              </w:rPr>
              <w:t>макияж».</w:t>
            </w: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:rsidR="002D012E" w:rsidRPr="002D012E" w:rsidRDefault="002D012E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D4D50" w:rsidTr="00D71BBB">
        <w:trPr>
          <w:trHeight w:val="276"/>
        </w:trPr>
        <w:tc>
          <w:tcPr>
            <w:tcW w:w="3370" w:type="dxa"/>
            <w:gridSpan w:val="2"/>
            <w:vMerge w:val="restart"/>
          </w:tcPr>
          <w:p w:rsidR="008D4D50" w:rsidRPr="008D4D50" w:rsidRDefault="008D4D50" w:rsidP="00C75931">
            <w:pPr>
              <w:pStyle w:val="TableParagraph"/>
              <w:ind w:left="107" w:right="8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2.3.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Салонные виды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работ. Технология и техника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выполнения возрастного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lastRenderedPageBreak/>
              <w:t>макияжа</w:t>
            </w:r>
          </w:p>
        </w:tc>
        <w:tc>
          <w:tcPr>
            <w:tcW w:w="9407" w:type="dxa"/>
            <w:gridSpan w:val="2"/>
          </w:tcPr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lastRenderedPageBreak/>
              <w:t>В результате изучения темы студент должен</w:t>
            </w:r>
          </w:p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lastRenderedPageBreak/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дезинфекцию и стерилизацию инструментов и 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</w:t>
            </w:r>
          </w:p>
          <w:p w:rsidR="009337BD" w:rsidRPr="003A7141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использовать оборудование, приспособления, инструменты в соответствии с правилами эксплуатации;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ответствии с состоянием кожи лица, шеи и зоны декольте, воз-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9337BD" w:rsidRPr="002E4154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моделирования, коррекции и окраски бровей и ресниц;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pacing w:val="28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</w:p>
          <w:p w:rsidR="008D4D50" w:rsidRPr="007A5F54" w:rsidRDefault="008D4D50" w:rsidP="008D4D5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9337BD" w:rsidRPr="002E4154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9337BD" w:rsidRPr="00C75931" w:rsidRDefault="009337BD" w:rsidP="009337BD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9337BD" w:rsidRPr="00C75931" w:rsidRDefault="009337BD" w:rsidP="009337BD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8D4D50" w:rsidRPr="008D4D50" w:rsidRDefault="008D4D50" w:rsidP="008D4D50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8D4D50" w:rsidRPr="008D4D50" w:rsidRDefault="008D4D50" w:rsidP="00C75931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8D4D50" w:rsidTr="00D71BBB">
        <w:trPr>
          <w:trHeight w:val="276"/>
        </w:trPr>
        <w:tc>
          <w:tcPr>
            <w:tcW w:w="3370" w:type="dxa"/>
            <w:gridSpan w:val="2"/>
            <w:vMerge/>
          </w:tcPr>
          <w:p w:rsidR="008D4D50" w:rsidRPr="0048645B" w:rsidRDefault="008D4D50" w:rsidP="00C75931">
            <w:pPr>
              <w:pStyle w:val="TableParagraph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8D4D50" w:rsidRDefault="008D4D50" w:rsidP="00C759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8D4D50" w:rsidRDefault="008D4D50" w:rsidP="00C75931">
            <w:pPr>
              <w:pStyle w:val="TableParagraph"/>
              <w:rPr>
                <w:b/>
                <w:sz w:val="26"/>
              </w:rPr>
            </w:pPr>
          </w:p>
          <w:p w:rsidR="008D4D50" w:rsidRDefault="008D4D50" w:rsidP="00C75931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D4D50" w:rsidRPr="002D012E" w:rsidRDefault="002D012E" w:rsidP="00C75931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</w:tr>
      <w:tr w:rsidR="008D4D50" w:rsidTr="00D71BBB">
        <w:trPr>
          <w:trHeight w:val="1422"/>
        </w:trPr>
        <w:tc>
          <w:tcPr>
            <w:tcW w:w="3370" w:type="dxa"/>
            <w:gridSpan w:val="2"/>
            <w:vMerge/>
          </w:tcPr>
          <w:p w:rsidR="008D4D50" w:rsidRPr="0048645B" w:rsidRDefault="008D4D50" w:rsidP="00C75931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gridSpan w:val="2"/>
          </w:tcPr>
          <w:p w:rsidR="008D4D50" w:rsidRPr="0048645B" w:rsidRDefault="008D4D50" w:rsidP="00C75931">
            <w:pPr>
              <w:pStyle w:val="TableParagraph"/>
              <w:spacing w:line="278" w:lineRule="auto"/>
              <w:ind w:left="107" w:right="312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 схем возрастного макияжа, последовательность выполнения. Созда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ние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коллажей на тему</w:t>
            </w:r>
            <w:r w:rsidRPr="0048645B">
              <w:rPr>
                <w:spacing w:val="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«Возрастного макияжа».</w:t>
            </w:r>
          </w:p>
          <w:p w:rsidR="008D4D50" w:rsidRPr="00C75931" w:rsidRDefault="008D4D50" w:rsidP="00C75931">
            <w:pPr>
              <w:pStyle w:val="TableParagraph"/>
              <w:spacing w:line="276" w:lineRule="auto"/>
              <w:ind w:left="107" w:right="342"/>
              <w:rPr>
                <w:b/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 технологии и техники классического макияжа с учетом пластанато-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мических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данных и возрастных изменений</w:t>
            </w:r>
            <w:r w:rsidRPr="00C75931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8D4D50" w:rsidRPr="00C75931" w:rsidRDefault="008D4D50" w:rsidP="00C75931">
            <w:pPr>
              <w:rPr>
                <w:sz w:val="2"/>
                <w:szCs w:val="2"/>
                <w:lang w:val="ru-RU"/>
              </w:rPr>
            </w:pPr>
          </w:p>
        </w:tc>
      </w:tr>
      <w:tr w:rsidR="002D012E" w:rsidTr="002D012E">
        <w:trPr>
          <w:trHeight w:val="316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C75931" w:rsidRDefault="002D012E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  <w:vAlign w:val="center"/>
          </w:tcPr>
          <w:p w:rsidR="002D012E" w:rsidRPr="002D012E" w:rsidRDefault="002D012E" w:rsidP="002D012E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2D012E" w:rsidTr="00D71BBB">
        <w:trPr>
          <w:trHeight w:val="316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pStyle w:val="TableParagraph"/>
              <w:rPr>
                <w:sz w:val="24"/>
              </w:rPr>
            </w:pPr>
          </w:p>
        </w:tc>
        <w:tc>
          <w:tcPr>
            <w:tcW w:w="9407" w:type="dxa"/>
            <w:gridSpan w:val="2"/>
          </w:tcPr>
          <w:p w:rsidR="002D012E" w:rsidRPr="0048645B" w:rsidRDefault="002D012E" w:rsidP="00C75931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1.</w:t>
            </w:r>
            <w:r w:rsidRPr="0048645B">
              <w:rPr>
                <w:spacing w:val="-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Разработка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Face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chart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тему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возрастной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</w:t>
            </w:r>
          </w:p>
        </w:tc>
        <w:tc>
          <w:tcPr>
            <w:tcW w:w="2126" w:type="dxa"/>
            <w:vMerge/>
          </w:tcPr>
          <w:p w:rsidR="002D012E" w:rsidRPr="00C75931" w:rsidRDefault="002D012E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D012E" w:rsidTr="00D71BBB">
        <w:trPr>
          <w:trHeight w:val="316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48645B" w:rsidRDefault="002D012E" w:rsidP="00C7593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8645B">
              <w:rPr>
                <w:sz w:val="24"/>
              </w:rPr>
              <w:t>2.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Выполнение</w:t>
            </w:r>
            <w:r w:rsidRPr="0048645B">
              <w:rPr>
                <w:spacing w:val="-3"/>
                <w:sz w:val="24"/>
              </w:rPr>
              <w:t xml:space="preserve"> </w:t>
            </w:r>
            <w:r w:rsidRPr="0048645B">
              <w:rPr>
                <w:sz w:val="24"/>
              </w:rPr>
              <w:t>салонного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возрастного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макияжа.</w:t>
            </w:r>
          </w:p>
        </w:tc>
        <w:tc>
          <w:tcPr>
            <w:tcW w:w="2126" w:type="dxa"/>
            <w:vMerge/>
          </w:tcPr>
          <w:p w:rsidR="002D012E" w:rsidRDefault="002D012E" w:rsidP="00C75931">
            <w:pPr>
              <w:pStyle w:val="TableParagraph"/>
              <w:rPr>
                <w:sz w:val="24"/>
              </w:rPr>
            </w:pPr>
          </w:p>
        </w:tc>
      </w:tr>
      <w:tr w:rsidR="008D4D50" w:rsidTr="00D71BBB">
        <w:trPr>
          <w:trHeight w:val="405"/>
        </w:trPr>
        <w:tc>
          <w:tcPr>
            <w:tcW w:w="3370" w:type="dxa"/>
            <w:gridSpan w:val="2"/>
            <w:vMerge w:val="restart"/>
          </w:tcPr>
          <w:p w:rsidR="008D4D50" w:rsidRPr="008D4D50" w:rsidRDefault="008D4D50" w:rsidP="00C75931">
            <w:pPr>
              <w:pStyle w:val="TableParagraph"/>
              <w:spacing w:line="276" w:lineRule="exact"/>
              <w:ind w:left="107" w:right="8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Тема 2.4.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Салонные виды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работ. Технология и техника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выполнения свадебного ма-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кияжа.</w:t>
            </w:r>
          </w:p>
        </w:tc>
        <w:tc>
          <w:tcPr>
            <w:tcW w:w="9407" w:type="dxa"/>
            <w:gridSpan w:val="2"/>
          </w:tcPr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8D4D50" w:rsidRPr="006A5AF2" w:rsidRDefault="008D4D50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рационально организовывать рабочее место, соблюдать правила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санитарии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гигиены,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безопасности;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производить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дезинфекцию и стерилизацию инструментов и расходных мате-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риалов;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санитарно-гигиеническую, бактерицидную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обработку рабочего места; </w:t>
            </w:r>
          </w:p>
          <w:p w:rsidR="009337BD" w:rsidRPr="003A7141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 xml:space="preserve">использовать оборудование, приспособления, инструменты в соответствии с правилами эксплуатации;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определять вид необходимой косметической услуги в со-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ответствии с состоянием кожи лица, шеи и зоны декольте, воз-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растными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особенностями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пожеланием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объяснять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клиенту ее целесообразность; </w:t>
            </w:r>
          </w:p>
          <w:p w:rsidR="009337BD" w:rsidRPr="002E4154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выполнять технологии моделирования, коррекции и окраски бровей и ресниц;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применять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различные косметические средства при выполнении косметических услуг; </w:t>
            </w:r>
          </w:p>
          <w:p w:rsidR="009337BD" w:rsidRPr="009337BD" w:rsidRDefault="009337BD" w:rsidP="009337BD">
            <w:pPr>
              <w:pStyle w:val="TableParagraph"/>
              <w:ind w:left="107" w:right="95"/>
              <w:jc w:val="both"/>
              <w:rPr>
                <w:spacing w:val="28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производить расчет стоимости оказанной услуги;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обсуждать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</w:t>
            </w:r>
            <w:r w:rsidRPr="00C75931">
              <w:rPr>
                <w:spacing w:val="2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клиентом</w:t>
            </w:r>
            <w:r w:rsidRPr="00C75931">
              <w:rPr>
                <w:spacing w:val="2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качество</w:t>
            </w:r>
            <w:r w:rsidRPr="00C75931">
              <w:rPr>
                <w:spacing w:val="2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выполненной</w:t>
            </w:r>
            <w:r w:rsidRPr="00C75931">
              <w:rPr>
                <w:spacing w:val="2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  <w:r w:rsidRPr="00C75931">
              <w:rPr>
                <w:spacing w:val="28"/>
                <w:sz w:val="24"/>
                <w:lang w:val="ru-RU"/>
              </w:rPr>
              <w:t xml:space="preserve"> </w:t>
            </w:r>
          </w:p>
          <w:p w:rsidR="008D4D50" w:rsidRPr="007A5F54" w:rsidRDefault="008D4D50" w:rsidP="008D4D5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косметических процедур по уходу за кожей за кожей лица,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</w:t>
            </w:r>
          </w:p>
          <w:p w:rsidR="009337BD" w:rsidRPr="002E4154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косметического массажа лица,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шеи и зоны декольте; технологии косметических масок для лица, шеи и зоны декольте; </w:t>
            </w:r>
          </w:p>
          <w:p w:rsidR="009337BD" w:rsidRPr="009337BD" w:rsidRDefault="009337BD" w:rsidP="009337BD">
            <w:pPr>
              <w:pStyle w:val="TableParagraph"/>
              <w:spacing w:line="270" w:lineRule="atLeast"/>
              <w:ind w:left="107" w:right="95"/>
              <w:jc w:val="both"/>
              <w:rPr>
                <w:spacing w:val="-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технологии моделирования, коррекции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ресниц;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</w:p>
          <w:p w:rsidR="009337BD" w:rsidRPr="00C75931" w:rsidRDefault="009337BD" w:rsidP="009337BD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санитарно-эпидемиологические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требования</w:t>
            </w:r>
            <w:r w:rsidRPr="00C75931">
              <w:rPr>
                <w:spacing w:val="1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</w:t>
            </w:r>
            <w:r w:rsidRPr="00C75931">
              <w:rPr>
                <w:spacing w:val="1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размещению,</w:t>
            </w:r>
            <w:r w:rsidRPr="00C75931">
              <w:rPr>
                <w:spacing w:val="1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уст-</w:t>
            </w:r>
          </w:p>
          <w:p w:rsidR="009337BD" w:rsidRPr="00C75931" w:rsidRDefault="009337BD" w:rsidP="009337BD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ройству, оборудованию, содержанию и режиму работы органи-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заций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коммунально-бытового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назначения,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оказывающих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рикмахерские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услуги;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психология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общения и профессиональная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этика;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правила,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современные формы 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методы обслуживания потребителя;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состав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свойства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 xml:space="preserve">средств и используемых материалов; </w:t>
            </w:r>
          </w:p>
          <w:p w:rsidR="009337BD" w:rsidRPr="009337BD" w:rsidRDefault="009337BD" w:rsidP="009337BD">
            <w:pPr>
              <w:pStyle w:val="TableParagraph"/>
              <w:ind w:left="107" w:right="96"/>
              <w:jc w:val="both"/>
              <w:rPr>
                <w:spacing w:val="1"/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нормы расхода косметических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средств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используемых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материалов;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</w:p>
          <w:p w:rsidR="008D4D50" w:rsidRPr="008D4D50" w:rsidRDefault="008D4D50" w:rsidP="008D4D50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8D4D50" w:rsidRPr="008D4D50" w:rsidRDefault="008D4D50" w:rsidP="00C75931">
            <w:pPr>
              <w:pStyle w:val="TableParagraph"/>
              <w:spacing w:before="44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2D012E" w:rsidTr="00D71BBB">
        <w:trPr>
          <w:trHeight w:val="405"/>
        </w:trPr>
        <w:tc>
          <w:tcPr>
            <w:tcW w:w="3370" w:type="dxa"/>
            <w:gridSpan w:val="2"/>
            <w:vMerge/>
          </w:tcPr>
          <w:p w:rsidR="002D012E" w:rsidRPr="00135C33" w:rsidRDefault="002D012E" w:rsidP="00C75931">
            <w:pPr>
              <w:pStyle w:val="TableParagraph"/>
              <w:spacing w:line="276" w:lineRule="exact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6A5AF2" w:rsidRDefault="002D012E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</w:tcPr>
          <w:p w:rsidR="002D012E" w:rsidRPr="008D4D50" w:rsidRDefault="002D012E" w:rsidP="00C75931">
            <w:pPr>
              <w:pStyle w:val="TableParagraph"/>
              <w:spacing w:before="44"/>
              <w:ind w:left="13"/>
              <w:jc w:val="center"/>
              <w:rPr>
                <w:b/>
                <w:sz w:val="24"/>
              </w:rPr>
            </w:pPr>
          </w:p>
        </w:tc>
      </w:tr>
      <w:tr w:rsidR="002D012E" w:rsidTr="00D71BBB">
        <w:trPr>
          <w:trHeight w:val="405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</w:p>
        </w:tc>
        <w:tc>
          <w:tcPr>
            <w:tcW w:w="9407" w:type="dxa"/>
            <w:gridSpan w:val="2"/>
          </w:tcPr>
          <w:p w:rsidR="002D012E" w:rsidRPr="002D012E" w:rsidRDefault="002D012E" w:rsidP="008D4D5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48645B">
              <w:rPr>
                <w:sz w:val="24"/>
                <w:lang w:val="ru-RU"/>
              </w:rPr>
              <w:t>Салонные виды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работ. Технология и техника</w:t>
            </w:r>
            <w:r w:rsidRPr="0048645B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выполнения свадебного ма</w:t>
            </w:r>
            <w:r w:rsidRPr="0048645B">
              <w:rPr>
                <w:sz w:val="24"/>
                <w:lang w:val="ru-RU"/>
              </w:rPr>
              <w:t>кияжа.</w:t>
            </w:r>
          </w:p>
        </w:tc>
        <w:tc>
          <w:tcPr>
            <w:tcW w:w="2126" w:type="dxa"/>
          </w:tcPr>
          <w:p w:rsidR="002D012E" w:rsidRPr="002D012E" w:rsidRDefault="002D012E" w:rsidP="00C75931">
            <w:pPr>
              <w:pStyle w:val="TableParagraph"/>
              <w:spacing w:before="44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2D012E" w:rsidTr="00D71BBB">
        <w:trPr>
          <w:trHeight w:val="405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pStyle w:val="TableParagraph"/>
              <w:spacing w:line="276" w:lineRule="exact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C75931" w:rsidRDefault="002D012E" w:rsidP="00C75931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Тематика</w:t>
            </w:r>
            <w:r w:rsidRPr="00C7593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практических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занятий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лабораторных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</w:tcPr>
          <w:p w:rsidR="002D012E" w:rsidRPr="002D012E" w:rsidRDefault="002D012E" w:rsidP="00C75931">
            <w:pPr>
              <w:pStyle w:val="TableParagraph"/>
              <w:spacing w:before="44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2D012E" w:rsidTr="00D71BBB">
        <w:trPr>
          <w:trHeight w:val="316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gridSpan w:val="2"/>
          </w:tcPr>
          <w:p w:rsidR="002D012E" w:rsidRPr="0048645B" w:rsidRDefault="002D012E" w:rsidP="00C75931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1.</w:t>
            </w:r>
            <w:r w:rsidRPr="0048645B">
              <w:rPr>
                <w:spacing w:val="-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Разработка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Face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</w:rPr>
              <w:t>chart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тему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свадебный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</w:t>
            </w:r>
          </w:p>
        </w:tc>
        <w:tc>
          <w:tcPr>
            <w:tcW w:w="2126" w:type="dxa"/>
            <w:vMerge/>
          </w:tcPr>
          <w:p w:rsidR="002D012E" w:rsidRPr="00C75931" w:rsidRDefault="002D012E" w:rsidP="00C7593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D012E" w:rsidTr="00D71BBB">
        <w:trPr>
          <w:trHeight w:val="364"/>
        </w:trPr>
        <w:tc>
          <w:tcPr>
            <w:tcW w:w="3370" w:type="dxa"/>
            <w:gridSpan w:val="2"/>
            <w:vMerge/>
          </w:tcPr>
          <w:p w:rsidR="002D012E" w:rsidRPr="0048645B" w:rsidRDefault="002D012E" w:rsidP="00C759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  <w:gridSpan w:val="2"/>
          </w:tcPr>
          <w:p w:rsidR="002D012E" w:rsidRPr="0048645B" w:rsidRDefault="002D012E" w:rsidP="00C7593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8645B">
              <w:rPr>
                <w:sz w:val="24"/>
              </w:rPr>
              <w:t>2.</w:t>
            </w:r>
            <w:r w:rsidRPr="0048645B">
              <w:rPr>
                <w:spacing w:val="-3"/>
                <w:sz w:val="24"/>
              </w:rPr>
              <w:t xml:space="preserve"> </w:t>
            </w:r>
            <w:r w:rsidRPr="0048645B">
              <w:rPr>
                <w:sz w:val="24"/>
              </w:rPr>
              <w:t>Выполнение</w:t>
            </w:r>
            <w:r w:rsidRPr="0048645B">
              <w:rPr>
                <w:spacing w:val="-3"/>
                <w:sz w:val="24"/>
              </w:rPr>
              <w:t xml:space="preserve"> </w:t>
            </w:r>
            <w:r w:rsidRPr="0048645B">
              <w:rPr>
                <w:sz w:val="24"/>
              </w:rPr>
              <w:t>свадебного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макияжа</w:t>
            </w:r>
          </w:p>
        </w:tc>
        <w:tc>
          <w:tcPr>
            <w:tcW w:w="2126" w:type="dxa"/>
            <w:vMerge/>
          </w:tcPr>
          <w:p w:rsidR="002D012E" w:rsidRDefault="002D012E" w:rsidP="00C75931">
            <w:pPr>
              <w:pStyle w:val="TableParagraph"/>
              <w:rPr>
                <w:sz w:val="24"/>
              </w:rPr>
            </w:pPr>
          </w:p>
        </w:tc>
      </w:tr>
      <w:tr w:rsidR="009337BD" w:rsidRPr="004A296F" w:rsidTr="00D71BBB">
        <w:trPr>
          <w:gridBefore w:val="1"/>
          <w:wBefore w:w="19" w:type="dxa"/>
          <w:trHeight w:val="417"/>
        </w:trPr>
        <w:tc>
          <w:tcPr>
            <w:tcW w:w="12758" w:type="dxa"/>
            <w:gridSpan w:val="3"/>
          </w:tcPr>
          <w:p w:rsidR="009337BD" w:rsidRPr="004A296F" w:rsidRDefault="009337BD" w:rsidP="0040237C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2126" w:type="dxa"/>
          </w:tcPr>
          <w:p w:rsidR="009337BD" w:rsidRPr="004A296F" w:rsidRDefault="009337BD" w:rsidP="0040237C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C75931" w:rsidTr="00D71BBB">
        <w:trPr>
          <w:gridBefore w:val="1"/>
          <w:wBefore w:w="19" w:type="dxa"/>
          <w:trHeight w:val="1068"/>
        </w:trPr>
        <w:tc>
          <w:tcPr>
            <w:tcW w:w="12758" w:type="dxa"/>
            <w:gridSpan w:val="3"/>
          </w:tcPr>
          <w:p w:rsidR="00C75931" w:rsidRPr="00C75931" w:rsidRDefault="00C75931" w:rsidP="00C75931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Самостоятельная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учебная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работа</w:t>
            </w:r>
            <w:r w:rsidRPr="00C7593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при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изучении</w:t>
            </w:r>
            <w:r w:rsidRPr="00C759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раздела</w:t>
            </w:r>
            <w:r w:rsidRPr="00C7593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№2</w:t>
            </w:r>
          </w:p>
          <w:p w:rsidR="00C75931" w:rsidRPr="0048645B" w:rsidRDefault="00C75931" w:rsidP="00C75931">
            <w:pPr>
              <w:pStyle w:val="TableParagraph"/>
              <w:spacing w:before="2" w:line="276" w:lineRule="auto"/>
              <w:ind w:left="107" w:right="295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 коллажей на тему: «Вечерний макияж в соответствии с цветотипом», «Дневной макияж»</w:t>
            </w:r>
            <w:r w:rsidRPr="0048645B">
              <w:rPr>
                <w:spacing w:val="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коллажей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</w:t>
            </w:r>
            <w:r w:rsidRPr="0048645B">
              <w:rPr>
                <w:spacing w:val="-5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тему: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«Возрастной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макияж»,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«Свадебный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</w:t>
            </w:r>
            <w:r w:rsidRPr="0048645B">
              <w:rPr>
                <w:spacing w:val="-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для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тематической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свадьбы».</w:t>
            </w:r>
          </w:p>
        </w:tc>
        <w:tc>
          <w:tcPr>
            <w:tcW w:w="2126" w:type="dxa"/>
          </w:tcPr>
          <w:p w:rsidR="00C75931" w:rsidRPr="00C75931" w:rsidRDefault="00C75931" w:rsidP="00C75931">
            <w:pPr>
              <w:pStyle w:val="TableParagraph"/>
              <w:spacing w:before="5"/>
              <w:rPr>
                <w:b/>
                <w:sz w:val="32"/>
                <w:lang w:val="ru-RU"/>
              </w:rPr>
            </w:pPr>
          </w:p>
          <w:p w:rsidR="00C75931" w:rsidRPr="002D012E" w:rsidRDefault="002D012E" w:rsidP="00C75931">
            <w:pPr>
              <w:pStyle w:val="TableParagraph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</w:tr>
      <w:tr w:rsidR="00C75931" w:rsidTr="00D71BBB">
        <w:trPr>
          <w:gridBefore w:val="1"/>
          <w:wBefore w:w="19" w:type="dxa"/>
          <w:trHeight w:val="1821"/>
        </w:trPr>
        <w:tc>
          <w:tcPr>
            <w:tcW w:w="12758" w:type="dxa"/>
            <w:gridSpan w:val="3"/>
          </w:tcPr>
          <w:p w:rsidR="00C75931" w:rsidRPr="00C75931" w:rsidRDefault="00C75931" w:rsidP="00C75931">
            <w:pPr>
              <w:pStyle w:val="TableParagraph"/>
              <w:ind w:left="107" w:right="1273"/>
              <w:rPr>
                <w:b/>
                <w:sz w:val="24"/>
                <w:lang w:val="ru-RU"/>
              </w:rPr>
            </w:pPr>
            <w:r w:rsidRPr="00C75931">
              <w:rPr>
                <w:b/>
                <w:sz w:val="24"/>
                <w:lang w:val="ru-RU"/>
              </w:rPr>
              <w:t>Производственная практика раздела № (если предусмотрено рассредоточенное прохождение практики)</w:t>
            </w:r>
            <w:r w:rsidRPr="00C759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Виды</w:t>
            </w:r>
            <w:r w:rsidRPr="00C759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b/>
                <w:sz w:val="24"/>
                <w:lang w:val="ru-RU"/>
              </w:rPr>
              <w:t>работ</w:t>
            </w:r>
          </w:p>
          <w:p w:rsidR="00C75931" w:rsidRPr="0048645B" w:rsidRDefault="00C75931" w:rsidP="00C7593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фейс-чартов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по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тематике.</w:t>
            </w:r>
          </w:p>
          <w:p w:rsidR="00C75931" w:rsidRPr="0048645B" w:rsidRDefault="00C75931" w:rsidP="00C75931">
            <w:pPr>
              <w:pStyle w:val="TableParagraph"/>
              <w:spacing w:before="40" w:line="278" w:lineRule="auto"/>
              <w:ind w:left="107"/>
              <w:rPr>
                <w:sz w:val="24"/>
                <w:lang w:val="ru-RU"/>
              </w:rPr>
            </w:pPr>
            <w:r w:rsidRPr="0048645B">
              <w:rPr>
                <w:sz w:val="24"/>
                <w:lang w:val="ru-RU"/>
              </w:rPr>
              <w:t>Выполнение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салонных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видов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работ</w:t>
            </w:r>
            <w:r w:rsidRPr="0048645B">
              <w:rPr>
                <w:spacing w:val="-1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в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соответствии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с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индивидуальными</w:t>
            </w:r>
            <w:r w:rsidRPr="0048645B">
              <w:rPr>
                <w:spacing w:val="-3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данными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модели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на</w:t>
            </w:r>
            <w:r w:rsidRPr="0048645B">
              <w:rPr>
                <w:spacing w:val="-6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темы:</w:t>
            </w:r>
            <w:r w:rsidRPr="0048645B">
              <w:rPr>
                <w:spacing w:val="-4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«Дневной</w:t>
            </w:r>
            <w:r w:rsidRPr="0048645B">
              <w:rPr>
                <w:spacing w:val="-57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макияж»,</w:t>
            </w:r>
            <w:r w:rsidRPr="0048645B">
              <w:rPr>
                <w:spacing w:val="59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«Вечерний</w:t>
            </w:r>
            <w:r w:rsidRPr="0048645B">
              <w:rPr>
                <w:spacing w:val="-2"/>
                <w:sz w:val="24"/>
                <w:lang w:val="ru-RU"/>
              </w:rPr>
              <w:t xml:space="preserve"> </w:t>
            </w:r>
            <w:r w:rsidRPr="0048645B">
              <w:rPr>
                <w:sz w:val="24"/>
                <w:lang w:val="ru-RU"/>
              </w:rPr>
              <w:t>макияж».</w:t>
            </w:r>
          </w:p>
          <w:p w:rsidR="00C75931" w:rsidRDefault="00C75931" w:rsidP="00C75931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8645B">
              <w:rPr>
                <w:sz w:val="24"/>
              </w:rPr>
              <w:t>Выполнение</w:t>
            </w:r>
            <w:r w:rsidRPr="0048645B">
              <w:rPr>
                <w:spacing w:val="-4"/>
                <w:sz w:val="24"/>
              </w:rPr>
              <w:t xml:space="preserve"> </w:t>
            </w:r>
            <w:r w:rsidRPr="0048645B">
              <w:rPr>
                <w:sz w:val="24"/>
              </w:rPr>
              <w:t>салонного</w:t>
            </w:r>
            <w:r w:rsidRPr="0048645B">
              <w:rPr>
                <w:spacing w:val="-3"/>
                <w:sz w:val="24"/>
              </w:rPr>
              <w:t xml:space="preserve"> </w:t>
            </w:r>
            <w:r w:rsidRPr="0048645B">
              <w:rPr>
                <w:sz w:val="24"/>
              </w:rPr>
              <w:t>возрастного</w:t>
            </w:r>
            <w:r w:rsidRPr="0048645B">
              <w:rPr>
                <w:spacing w:val="-2"/>
                <w:sz w:val="24"/>
              </w:rPr>
              <w:t xml:space="preserve"> </w:t>
            </w:r>
            <w:r w:rsidRPr="0048645B">
              <w:rPr>
                <w:sz w:val="24"/>
              </w:rPr>
              <w:t>макияжа.</w:t>
            </w:r>
          </w:p>
        </w:tc>
        <w:tc>
          <w:tcPr>
            <w:tcW w:w="2126" w:type="dxa"/>
          </w:tcPr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rPr>
                <w:b/>
                <w:sz w:val="26"/>
              </w:rPr>
            </w:pPr>
          </w:p>
          <w:p w:rsidR="00C75931" w:rsidRDefault="00C75931" w:rsidP="00C75931">
            <w:pPr>
              <w:pStyle w:val="TableParagraph"/>
              <w:spacing w:before="154"/>
              <w:ind w:left="392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C75931" w:rsidTr="002D012E">
        <w:trPr>
          <w:gridBefore w:val="1"/>
          <w:wBefore w:w="19" w:type="dxa"/>
          <w:trHeight w:val="318"/>
        </w:trPr>
        <w:tc>
          <w:tcPr>
            <w:tcW w:w="12758" w:type="dxa"/>
            <w:gridSpan w:val="3"/>
          </w:tcPr>
          <w:p w:rsidR="00C75931" w:rsidRDefault="00C75931" w:rsidP="00C7593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26" w:type="dxa"/>
            <w:vAlign w:val="center"/>
          </w:tcPr>
          <w:p w:rsidR="00C75931" w:rsidRPr="002D012E" w:rsidRDefault="002D012E" w:rsidP="002D012E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 w:rsidRPr="002D012E">
              <w:rPr>
                <w:b/>
                <w:sz w:val="24"/>
                <w:lang w:val="ru-RU"/>
              </w:rPr>
              <w:t>542</w:t>
            </w:r>
          </w:p>
        </w:tc>
      </w:tr>
    </w:tbl>
    <w:p w:rsidR="00C75931" w:rsidRDefault="00C75931" w:rsidP="00C75931">
      <w:pPr>
        <w:rPr>
          <w:sz w:val="24"/>
        </w:rPr>
        <w:sectPr w:rsidR="00C75931" w:rsidSect="0048645B">
          <w:pgSz w:w="16850" w:h="11910" w:orient="landscape"/>
          <w:pgMar w:top="840" w:right="900" w:bottom="1400" w:left="760" w:header="142" w:footer="1216" w:gutter="0"/>
          <w:cols w:space="720"/>
        </w:sectPr>
      </w:pPr>
    </w:p>
    <w:p w:rsidR="00C75931" w:rsidRDefault="00C75931" w:rsidP="00CD2DD3">
      <w:pPr>
        <w:pStyle w:val="a5"/>
        <w:numPr>
          <w:ilvl w:val="1"/>
          <w:numId w:val="6"/>
        </w:numPr>
        <w:tabs>
          <w:tab w:val="left" w:pos="0"/>
        </w:tabs>
        <w:spacing w:before="73"/>
        <w:ind w:left="0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МОДУЛЯ</w:t>
      </w:r>
    </w:p>
    <w:p w:rsidR="00C75931" w:rsidRDefault="00B75A35" w:rsidP="00B75A35">
      <w:pPr>
        <w:pStyle w:val="a3"/>
        <w:tabs>
          <w:tab w:val="left" w:pos="0"/>
          <w:tab w:val="left" w:pos="3064"/>
        </w:tabs>
        <w:spacing w:before="4"/>
        <w:rPr>
          <w:b/>
          <w:sz w:val="31"/>
        </w:rPr>
      </w:pPr>
      <w:r>
        <w:rPr>
          <w:b/>
          <w:sz w:val="31"/>
        </w:rPr>
        <w:tab/>
      </w: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0"/>
          <w:tab w:val="left" w:pos="1594"/>
        </w:tabs>
        <w:spacing w:line="276" w:lineRule="auto"/>
        <w:ind w:left="0" w:right="396" w:firstLine="0"/>
        <w:jc w:val="both"/>
      </w:pPr>
      <w:r>
        <w:t>Для реализации программы профессионального модуля должны быть предусмот-</w:t>
      </w:r>
      <w:r>
        <w:rPr>
          <w:spacing w:val="-57"/>
        </w:rPr>
        <w:t xml:space="preserve"> </w:t>
      </w:r>
      <w:r>
        <w:t>рены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помещения:</w:t>
      </w:r>
    </w:p>
    <w:p w:rsidR="00C75931" w:rsidRDefault="00C75931" w:rsidP="00B75A35">
      <w:pPr>
        <w:pStyle w:val="a3"/>
        <w:tabs>
          <w:tab w:val="left" w:pos="0"/>
        </w:tabs>
        <w:spacing w:line="276" w:lineRule="auto"/>
        <w:ind w:right="224"/>
        <w:jc w:val="both"/>
      </w:pPr>
      <w:r>
        <w:t>Кабинет гуманитарных и социально-экономических дисциплин (наименования кабинетов из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п.6.1</w:t>
      </w:r>
      <w:r>
        <w:rPr>
          <w:spacing w:val="1"/>
        </w:rPr>
        <w:t xml:space="preserve"> </w:t>
      </w:r>
      <w:r>
        <w:t>ПООП),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учебно-наглядных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МДК,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средствами:</w:t>
      </w:r>
      <w:r>
        <w:rPr>
          <w:spacing w:val="-1"/>
        </w:rPr>
        <w:t xml:space="preserve"> </w:t>
      </w:r>
      <w:r>
        <w:t>персональный</w:t>
      </w:r>
      <w:r>
        <w:rPr>
          <w:spacing w:val="-3"/>
        </w:rPr>
        <w:t xml:space="preserve"> </w:t>
      </w:r>
      <w:r>
        <w:t>компьютер/ноутбук, мультимедиа.</w:t>
      </w:r>
    </w:p>
    <w:p w:rsidR="00C75931" w:rsidRDefault="00C75931" w:rsidP="00B75A35">
      <w:pPr>
        <w:pStyle w:val="a3"/>
        <w:tabs>
          <w:tab w:val="left" w:pos="0"/>
        </w:tabs>
        <w:jc w:val="both"/>
      </w:pPr>
      <w:r>
        <w:t>Лаборатории,</w:t>
      </w:r>
      <w:r>
        <w:rPr>
          <w:spacing w:val="-4"/>
        </w:rPr>
        <w:t xml:space="preserve"> </w:t>
      </w:r>
      <w:r>
        <w:t>лаборатория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оснащенные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п.</w:t>
      </w:r>
    </w:p>
    <w:p w:rsidR="00C75931" w:rsidRDefault="00C75931" w:rsidP="00CD2DD3">
      <w:pPr>
        <w:pStyle w:val="a5"/>
        <w:numPr>
          <w:ilvl w:val="2"/>
          <w:numId w:val="3"/>
        </w:numPr>
        <w:tabs>
          <w:tab w:val="left" w:pos="0"/>
          <w:tab w:val="left" w:pos="1113"/>
        </w:tabs>
        <w:spacing w:before="38"/>
        <w:ind w:left="0" w:firstLine="0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профессии/специальности.</w:t>
      </w:r>
    </w:p>
    <w:p w:rsidR="00C75931" w:rsidRDefault="00C75931" w:rsidP="00B75A35">
      <w:pPr>
        <w:pStyle w:val="a3"/>
        <w:tabs>
          <w:tab w:val="left" w:pos="0"/>
        </w:tabs>
        <w:spacing w:before="40"/>
        <w:jc w:val="both"/>
      </w:pPr>
      <w:r>
        <w:t>Мастерские мастерская</w:t>
      </w:r>
      <w:r>
        <w:rPr>
          <w:spacing w:val="10"/>
        </w:rPr>
        <w:t xml:space="preserve"> </w:t>
      </w:r>
      <w:r>
        <w:t>салон</w:t>
      </w:r>
      <w:r>
        <w:rPr>
          <w:spacing w:val="7"/>
        </w:rPr>
        <w:t xml:space="preserve"> </w:t>
      </w:r>
      <w:r>
        <w:t>эстетических,</w:t>
      </w:r>
      <w:r>
        <w:rPr>
          <w:spacing w:val="5"/>
        </w:rPr>
        <w:t xml:space="preserve"> </w:t>
      </w:r>
      <w:r>
        <w:t>косметических</w:t>
      </w:r>
      <w:r>
        <w:rPr>
          <w:spacing w:val="8"/>
        </w:rPr>
        <w:t xml:space="preserve"> </w:t>
      </w:r>
      <w:r>
        <w:t>оснащенные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п.</w:t>
      </w:r>
    </w:p>
    <w:p w:rsidR="00C75931" w:rsidRDefault="00C75931" w:rsidP="00CD2DD3">
      <w:pPr>
        <w:pStyle w:val="a5"/>
        <w:numPr>
          <w:ilvl w:val="2"/>
          <w:numId w:val="3"/>
        </w:numPr>
        <w:tabs>
          <w:tab w:val="left" w:pos="0"/>
          <w:tab w:val="left" w:pos="1113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профессии/специальности.</w:t>
      </w:r>
    </w:p>
    <w:p w:rsidR="00C75931" w:rsidRDefault="00C75931" w:rsidP="00B75A35">
      <w:pPr>
        <w:pStyle w:val="a3"/>
        <w:tabs>
          <w:tab w:val="left" w:pos="0"/>
        </w:tabs>
        <w:spacing w:before="41" w:line="278" w:lineRule="auto"/>
        <w:ind w:right="234"/>
        <w:jc w:val="both"/>
      </w:pPr>
      <w:r>
        <w:t>Оснащенные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6.2.3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профессии/специальности.</w:t>
      </w:r>
    </w:p>
    <w:p w:rsidR="00C75931" w:rsidRDefault="00C75931" w:rsidP="00B75A35">
      <w:pPr>
        <w:pStyle w:val="a3"/>
        <w:tabs>
          <w:tab w:val="left" w:pos="0"/>
        </w:tabs>
        <w:spacing w:before="7"/>
        <w:rPr>
          <w:sz w:val="27"/>
        </w:rPr>
      </w:pPr>
    </w:p>
    <w:p w:rsidR="00C75931" w:rsidRDefault="00C75931" w:rsidP="00CD2DD3">
      <w:pPr>
        <w:pStyle w:val="Heading1"/>
        <w:numPr>
          <w:ilvl w:val="2"/>
          <w:numId w:val="6"/>
        </w:numPr>
        <w:tabs>
          <w:tab w:val="left" w:pos="0"/>
          <w:tab w:val="left" w:pos="1594"/>
        </w:tabs>
        <w:spacing w:before="1"/>
        <w:ind w:left="0" w:firstLine="0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75931" w:rsidRDefault="00C75931" w:rsidP="00B75A35">
      <w:pPr>
        <w:pStyle w:val="a3"/>
        <w:tabs>
          <w:tab w:val="left" w:pos="0"/>
        </w:tabs>
        <w:spacing w:before="36" w:line="276" w:lineRule="auto"/>
        <w:ind w:right="23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печатные и/или электронные образовательные и информационные ресурсы, рекомендуемые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C75931" w:rsidRDefault="00C75931" w:rsidP="00B75A35">
      <w:pPr>
        <w:pStyle w:val="a3"/>
        <w:tabs>
          <w:tab w:val="left" w:pos="0"/>
        </w:tabs>
        <w:rPr>
          <w:sz w:val="28"/>
        </w:rPr>
      </w:pPr>
    </w:p>
    <w:p w:rsidR="00C75931" w:rsidRDefault="00C75931" w:rsidP="00CD2DD3">
      <w:pPr>
        <w:pStyle w:val="Heading1"/>
        <w:numPr>
          <w:ilvl w:val="3"/>
          <w:numId w:val="6"/>
        </w:numPr>
        <w:tabs>
          <w:tab w:val="left" w:pos="0"/>
          <w:tab w:val="left" w:pos="1774"/>
        </w:tabs>
        <w:ind w:left="0" w:firstLine="0"/>
        <w:jc w:val="both"/>
      </w:pPr>
      <w:r>
        <w:t>Печатные</w:t>
      </w:r>
      <w:r>
        <w:rPr>
          <w:spacing w:val="-3"/>
        </w:rPr>
        <w:t xml:space="preserve"> </w:t>
      </w:r>
      <w:r>
        <w:t>издания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30"/>
        </w:tabs>
        <w:spacing w:before="36"/>
        <w:ind w:left="0" w:right="400" w:firstLine="0"/>
        <w:jc w:val="both"/>
        <w:rPr>
          <w:sz w:val="24"/>
        </w:rPr>
      </w:pPr>
      <w:r>
        <w:rPr>
          <w:sz w:val="24"/>
        </w:rPr>
        <w:t>Дрибноход Ю.Ю., Косметология. Учебное пособие [Текст] / Юлия Дрибноход.- М.:</w:t>
      </w:r>
      <w:r>
        <w:rPr>
          <w:spacing w:val="-57"/>
          <w:sz w:val="24"/>
        </w:rPr>
        <w:t xml:space="preserve"> </w:t>
      </w:r>
      <w:r>
        <w:rPr>
          <w:sz w:val="24"/>
        </w:rPr>
        <w:t>Феникс, 2017.-</w:t>
      </w:r>
      <w:r>
        <w:rPr>
          <w:spacing w:val="-2"/>
          <w:sz w:val="24"/>
        </w:rPr>
        <w:t xml:space="preserve"> </w:t>
      </w:r>
      <w:r>
        <w:rPr>
          <w:sz w:val="24"/>
        </w:rPr>
        <w:t>800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30"/>
        </w:tabs>
        <w:ind w:left="0" w:right="308" w:firstLine="0"/>
        <w:jc w:val="both"/>
        <w:rPr>
          <w:sz w:val="24"/>
        </w:rPr>
      </w:pPr>
      <w:r>
        <w:rPr>
          <w:sz w:val="24"/>
        </w:rPr>
        <w:t>Классический массаж. Основы теории и практики. Учебное пособие (+ DVD) / Ната-</w:t>
      </w:r>
      <w:r>
        <w:rPr>
          <w:spacing w:val="-57"/>
          <w:sz w:val="24"/>
        </w:rPr>
        <w:t xml:space="preserve"> </w:t>
      </w:r>
      <w:r>
        <w:rPr>
          <w:sz w:val="24"/>
        </w:rPr>
        <w:t>лья Павлухина, Любовь Акопян, Елена Безбородова, Людмила Таюрская, Татьяна Новицкая, Ири-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Подольская, Ольга</w:t>
      </w:r>
      <w:r>
        <w:rPr>
          <w:spacing w:val="-1"/>
          <w:sz w:val="24"/>
        </w:rPr>
        <w:t xml:space="preserve"> </w:t>
      </w:r>
      <w:r>
        <w:rPr>
          <w:sz w:val="24"/>
        </w:rPr>
        <w:t>Карлин.-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техника, 2016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451" w:firstLine="0"/>
        <w:rPr>
          <w:sz w:val="24"/>
        </w:rPr>
      </w:pPr>
      <w:r>
        <w:rPr>
          <w:sz w:val="24"/>
        </w:rPr>
        <w:t>Козлов В.И., Анатомия мышц. Учебное пособие / Валентин Козлов, Ольга Гурова.-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 медицина, 2016.-</w:t>
      </w:r>
      <w:r>
        <w:rPr>
          <w:spacing w:val="-1"/>
          <w:sz w:val="24"/>
        </w:rPr>
        <w:t xml:space="preserve"> </w:t>
      </w:r>
      <w:r>
        <w:rPr>
          <w:sz w:val="24"/>
        </w:rPr>
        <w:t>176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855" w:firstLine="0"/>
        <w:rPr>
          <w:sz w:val="24"/>
        </w:rPr>
      </w:pPr>
      <w:r>
        <w:rPr>
          <w:sz w:val="24"/>
        </w:rPr>
        <w:t>Костюкова Э., Сестринское дело в косметологии. Практикум. Учебное 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Костюкова</w:t>
      </w:r>
      <w:r>
        <w:rPr>
          <w:spacing w:val="-2"/>
          <w:sz w:val="24"/>
        </w:rPr>
        <w:t xml:space="preserve"> </w:t>
      </w:r>
      <w:r>
        <w:rPr>
          <w:sz w:val="24"/>
        </w:rPr>
        <w:t>Э.-</w:t>
      </w:r>
      <w:r>
        <w:rPr>
          <w:spacing w:val="-1"/>
          <w:sz w:val="24"/>
        </w:rPr>
        <w:t xml:space="preserve"> </w:t>
      </w:r>
      <w:r>
        <w:rPr>
          <w:sz w:val="24"/>
        </w:rPr>
        <w:t>Лань, 2017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30"/>
        </w:tabs>
        <w:ind w:left="0" w:right="378" w:firstLine="0"/>
        <w:jc w:val="both"/>
        <w:rPr>
          <w:sz w:val="24"/>
        </w:rPr>
      </w:pPr>
      <w:r>
        <w:rPr>
          <w:sz w:val="24"/>
        </w:rPr>
        <w:t>Марголина А.А., НОВАЯ КОСМЕТОЛОГИЯ. Косметические средства: ингредиен-</w:t>
      </w:r>
      <w:r>
        <w:rPr>
          <w:spacing w:val="1"/>
          <w:sz w:val="24"/>
        </w:rPr>
        <w:t xml:space="preserve"> </w:t>
      </w:r>
      <w:r>
        <w:rPr>
          <w:sz w:val="24"/>
        </w:rPr>
        <w:t>ты, рецептуры, применение [Текст] / Марголина А.А., Эрнандес Е.И. – М.: Косметика &amp; Медици-</w:t>
      </w:r>
      <w:r>
        <w:rPr>
          <w:spacing w:val="-57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2015.-</w:t>
      </w:r>
      <w:r>
        <w:rPr>
          <w:spacing w:val="-1"/>
          <w:sz w:val="24"/>
        </w:rPr>
        <w:t xml:space="preserve"> </w:t>
      </w:r>
      <w:r>
        <w:rPr>
          <w:sz w:val="24"/>
        </w:rPr>
        <w:t>572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30"/>
        </w:tabs>
        <w:ind w:left="0" w:right="607" w:firstLine="0"/>
        <w:jc w:val="both"/>
        <w:rPr>
          <w:sz w:val="24"/>
        </w:rPr>
      </w:pPr>
      <w:r>
        <w:rPr>
          <w:sz w:val="24"/>
        </w:rPr>
        <w:t>Молочкова Ю.В., Дерматология. Краткий справочник [Текст] / Молочкова Ю.В..-</w:t>
      </w:r>
      <w:r>
        <w:rPr>
          <w:spacing w:val="-57"/>
          <w:sz w:val="24"/>
        </w:rPr>
        <w:t xml:space="preserve"> </w:t>
      </w:r>
      <w:r>
        <w:rPr>
          <w:sz w:val="24"/>
        </w:rPr>
        <w:t>ГЭОТАР-Медиа,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30"/>
        </w:tabs>
        <w:ind w:left="0" w:right="414" w:firstLine="0"/>
        <w:jc w:val="both"/>
        <w:rPr>
          <w:sz w:val="24"/>
        </w:rPr>
      </w:pPr>
      <w:r>
        <w:rPr>
          <w:sz w:val="24"/>
        </w:rPr>
        <w:t>Мышцы. Анатомия. Движения. Тестирование [Текст]/ Клаус-Петер Валериус, Аст-</w:t>
      </w:r>
      <w:r>
        <w:rPr>
          <w:spacing w:val="1"/>
          <w:sz w:val="24"/>
        </w:rPr>
        <w:t xml:space="preserve"> </w:t>
      </w:r>
      <w:r>
        <w:rPr>
          <w:sz w:val="24"/>
        </w:rPr>
        <w:t>рид Франк, Бернард К. Колстер, Кристин Гамильтон, Энрике Алехандре Лафонт, Рональд Кройт-</w:t>
      </w:r>
      <w:r>
        <w:rPr>
          <w:spacing w:val="-57"/>
          <w:sz w:val="24"/>
        </w:rPr>
        <w:t xml:space="preserve"> </w:t>
      </w:r>
      <w:r>
        <w:rPr>
          <w:sz w:val="24"/>
        </w:rPr>
        <w:t>цер.-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 медицина, 2016.-</w:t>
      </w:r>
      <w:r>
        <w:rPr>
          <w:spacing w:val="-1"/>
          <w:sz w:val="24"/>
        </w:rPr>
        <w:t xml:space="preserve"> </w:t>
      </w:r>
      <w:r>
        <w:rPr>
          <w:sz w:val="24"/>
        </w:rPr>
        <w:t>432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605" w:firstLine="0"/>
        <w:rPr>
          <w:sz w:val="24"/>
        </w:rPr>
      </w:pPr>
      <w:r>
        <w:rPr>
          <w:sz w:val="24"/>
        </w:rPr>
        <w:t>Тишков П., Make up. 50 мастер-классов по макияжу [Текст] / Петр Тишков, Елена</w:t>
      </w:r>
      <w:r>
        <w:rPr>
          <w:spacing w:val="-58"/>
          <w:sz w:val="24"/>
        </w:rPr>
        <w:t xml:space="preserve"> </w:t>
      </w:r>
      <w:r>
        <w:rPr>
          <w:sz w:val="24"/>
        </w:rPr>
        <w:t>Костина.-</w:t>
      </w:r>
      <w:r>
        <w:rPr>
          <w:spacing w:val="-2"/>
          <w:sz w:val="24"/>
        </w:rPr>
        <w:t xml:space="preserve"> </w:t>
      </w:r>
      <w:r>
        <w:rPr>
          <w:sz w:val="24"/>
        </w:rPr>
        <w:t>М.: Бьюти Пресс</w:t>
      </w:r>
      <w:r>
        <w:rPr>
          <w:spacing w:val="-1"/>
          <w:sz w:val="24"/>
        </w:rPr>
        <w:t xml:space="preserve"> </w:t>
      </w:r>
      <w:r>
        <w:rPr>
          <w:sz w:val="24"/>
        </w:rPr>
        <w:t>ЛТД,</w:t>
      </w:r>
      <w:r>
        <w:rPr>
          <w:spacing w:val="-1"/>
          <w:sz w:val="24"/>
        </w:rPr>
        <w:t xml:space="preserve"> </w:t>
      </w:r>
      <w:r>
        <w:rPr>
          <w:sz w:val="24"/>
        </w:rPr>
        <w:t>2015.-</w:t>
      </w:r>
      <w:r>
        <w:rPr>
          <w:spacing w:val="-1"/>
          <w:sz w:val="24"/>
        </w:rPr>
        <w:t xml:space="preserve"> </w:t>
      </w:r>
      <w:r>
        <w:rPr>
          <w:sz w:val="24"/>
        </w:rPr>
        <w:t>120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228" w:firstLine="0"/>
        <w:rPr>
          <w:sz w:val="24"/>
        </w:rPr>
      </w:pPr>
      <w:r>
        <w:rPr>
          <w:sz w:val="24"/>
        </w:rPr>
        <w:lastRenderedPageBreak/>
        <w:t>Чанг-Бабаян Т., Макияж глаз. Подробное руководство [Текст] / Тейлор Чанг-Бабаян.-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 2014.-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390" w:firstLine="0"/>
        <w:rPr>
          <w:sz w:val="24"/>
        </w:rPr>
      </w:pPr>
      <w:r>
        <w:rPr>
          <w:sz w:val="24"/>
        </w:rPr>
        <w:t>Что нужно знать косметологу: краткий справочник [Текст] /Е.Е. Фаустова, В.Н. Фё-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дорова,</w:t>
      </w:r>
      <w:r>
        <w:rPr>
          <w:spacing w:val="-1"/>
          <w:sz w:val="24"/>
        </w:rPr>
        <w:t xml:space="preserve"> </w:t>
      </w:r>
      <w:r>
        <w:rPr>
          <w:sz w:val="24"/>
        </w:rPr>
        <w:t>О.М.</w:t>
      </w:r>
      <w:r>
        <w:rPr>
          <w:spacing w:val="-2"/>
          <w:sz w:val="24"/>
        </w:rPr>
        <w:t xml:space="preserve"> </w:t>
      </w:r>
      <w:r>
        <w:rPr>
          <w:sz w:val="24"/>
        </w:rPr>
        <w:t>Бурылина, Н.М.</w:t>
      </w:r>
      <w:r>
        <w:rPr>
          <w:spacing w:val="-2"/>
          <w:sz w:val="24"/>
        </w:rPr>
        <w:t xml:space="preserve"> </w:t>
      </w:r>
      <w:r>
        <w:rPr>
          <w:sz w:val="24"/>
        </w:rPr>
        <w:t>Шарова, Е.В.</w:t>
      </w:r>
      <w:r>
        <w:rPr>
          <w:spacing w:val="-1"/>
          <w:sz w:val="24"/>
        </w:rPr>
        <w:t xml:space="preserve"> </w:t>
      </w:r>
      <w:r>
        <w:rPr>
          <w:sz w:val="24"/>
        </w:rPr>
        <w:t>Фаустов.-</w:t>
      </w:r>
      <w:r>
        <w:rPr>
          <w:spacing w:val="-2"/>
          <w:sz w:val="24"/>
        </w:rPr>
        <w:t xml:space="preserve"> </w:t>
      </w:r>
      <w:r>
        <w:rPr>
          <w:sz w:val="24"/>
        </w:rPr>
        <w:t>М.: ГЭОТАР-Медиа,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2015.-</w:t>
      </w:r>
      <w:r>
        <w:rPr>
          <w:spacing w:val="-2"/>
          <w:sz w:val="24"/>
        </w:rPr>
        <w:t xml:space="preserve"> </w:t>
      </w:r>
      <w:r>
        <w:rPr>
          <w:sz w:val="24"/>
        </w:rPr>
        <w:t>152 с.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ind w:left="0" w:right="634" w:firstLine="0"/>
        <w:rPr>
          <w:sz w:val="24"/>
        </w:rPr>
      </w:pPr>
      <w:r>
        <w:rPr>
          <w:sz w:val="24"/>
        </w:rPr>
        <w:t>Шевчук А., Выполнение салонного и специфического макияжа [Текст]/ Шевчук.-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C75931" w:rsidRDefault="00C75931" w:rsidP="00CD2DD3">
      <w:pPr>
        <w:pStyle w:val="a5"/>
        <w:numPr>
          <w:ilvl w:val="0"/>
          <w:numId w:val="2"/>
        </w:numPr>
        <w:tabs>
          <w:tab w:val="left" w:pos="0"/>
          <w:tab w:val="left" w:pos="1929"/>
          <w:tab w:val="left" w:pos="1930"/>
        </w:tabs>
        <w:spacing w:before="66"/>
        <w:ind w:left="0" w:right="357" w:firstLine="0"/>
        <w:rPr>
          <w:sz w:val="24"/>
        </w:rPr>
      </w:pPr>
      <w:r>
        <w:rPr>
          <w:sz w:val="24"/>
        </w:rPr>
        <w:t>Остроумова, Е. Б. Основы косметологии. Макияж : учебное пособие для СПО / Е. Б.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Остроумова. — 2-е изд., испр. и доп. — М. : Издательство Юрайт, 2017. — 176 с. — (Профессио-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нальное образование). — ISBN 978-5-534-03834-7. https:/</w:t>
      </w:r>
      <w:hyperlink r:id="rId11">
        <w:r>
          <w:rPr>
            <w:sz w:val="24"/>
          </w:rPr>
          <w:t>/www.biblio</w:t>
        </w:r>
      </w:hyperlink>
      <w:r>
        <w:rPr>
          <w:sz w:val="24"/>
        </w:rPr>
        <w:t>-</w:t>
      </w:r>
      <w:hyperlink r:id="rId12">
        <w:r>
          <w:rPr>
            <w:sz w:val="24"/>
          </w:rPr>
          <w:t>online.ru/viewer/7CD35FA6-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3946-4798-8B64-CFC8504FF743#page/1</w:t>
      </w:r>
    </w:p>
    <w:p w:rsidR="00C75931" w:rsidRDefault="00C75931" w:rsidP="00B75A35">
      <w:pPr>
        <w:pStyle w:val="a3"/>
        <w:tabs>
          <w:tab w:val="left" w:pos="0"/>
        </w:tabs>
        <w:spacing w:before="5"/>
        <w:rPr>
          <w:sz w:val="28"/>
        </w:rPr>
      </w:pPr>
    </w:p>
    <w:p w:rsidR="00C75931" w:rsidRDefault="00C75931" w:rsidP="00CD2DD3">
      <w:pPr>
        <w:pStyle w:val="Heading1"/>
        <w:numPr>
          <w:ilvl w:val="3"/>
          <w:numId w:val="6"/>
        </w:numPr>
        <w:tabs>
          <w:tab w:val="left" w:pos="0"/>
          <w:tab w:val="left" w:pos="1774"/>
        </w:tabs>
        <w:ind w:left="0" w:firstLine="0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C75931" w:rsidRDefault="00A96256" w:rsidP="00CD2DD3">
      <w:pPr>
        <w:pStyle w:val="a5"/>
        <w:numPr>
          <w:ilvl w:val="0"/>
          <w:numId w:val="1"/>
        </w:numPr>
        <w:tabs>
          <w:tab w:val="left" w:pos="0"/>
          <w:tab w:val="left" w:pos="1929"/>
          <w:tab w:val="left" w:pos="1930"/>
        </w:tabs>
        <w:spacing w:before="38"/>
        <w:ind w:left="0" w:firstLine="0"/>
        <w:rPr>
          <w:b/>
          <w:sz w:val="24"/>
        </w:rPr>
      </w:pPr>
      <w:hyperlink r:id="rId13">
        <w:r w:rsidR="00C75931">
          <w:rPr>
            <w:b/>
            <w:sz w:val="24"/>
          </w:rPr>
          <w:t>http://www.anatomy.tj</w:t>
        </w:r>
      </w:hyperlink>
    </w:p>
    <w:p w:rsidR="00C75931" w:rsidRDefault="00A96256" w:rsidP="00CD2DD3">
      <w:pPr>
        <w:pStyle w:val="a5"/>
        <w:numPr>
          <w:ilvl w:val="0"/>
          <w:numId w:val="1"/>
        </w:numPr>
        <w:tabs>
          <w:tab w:val="left" w:pos="0"/>
          <w:tab w:val="left" w:pos="1929"/>
          <w:tab w:val="left" w:pos="1930"/>
        </w:tabs>
        <w:ind w:left="0" w:firstLine="0"/>
        <w:rPr>
          <w:b/>
          <w:sz w:val="24"/>
        </w:rPr>
      </w:pPr>
      <w:hyperlink r:id="rId14">
        <w:r w:rsidR="00C75931">
          <w:rPr>
            <w:b/>
            <w:sz w:val="24"/>
          </w:rPr>
          <w:t>http://beauty.net.ru/kosmetolog/</w:t>
        </w:r>
      </w:hyperlink>
    </w:p>
    <w:p w:rsidR="00C75931" w:rsidRDefault="00A96256" w:rsidP="00CD2DD3">
      <w:pPr>
        <w:pStyle w:val="a5"/>
        <w:numPr>
          <w:ilvl w:val="0"/>
          <w:numId w:val="1"/>
        </w:numPr>
        <w:tabs>
          <w:tab w:val="left" w:pos="0"/>
          <w:tab w:val="left" w:pos="1929"/>
          <w:tab w:val="left" w:pos="1930"/>
        </w:tabs>
        <w:ind w:left="0" w:firstLine="0"/>
        <w:rPr>
          <w:b/>
          <w:sz w:val="24"/>
        </w:rPr>
      </w:pPr>
      <w:hyperlink r:id="rId15">
        <w:r w:rsidR="00C75931">
          <w:rPr>
            <w:b/>
            <w:sz w:val="24"/>
          </w:rPr>
          <w:t>http://pf-k.ru</w:t>
        </w:r>
      </w:hyperlink>
    </w:p>
    <w:p w:rsidR="00C75931" w:rsidRDefault="00A96256" w:rsidP="00CD2DD3">
      <w:pPr>
        <w:pStyle w:val="a5"/>
        <w:numPr>
          <w:ilvl w:val="0"/>
          <w:numId w:val="1"/>
        </w:numPr>
        <w:tabs>
          <w:tab w:val="left" w:pos="0"/>
          <w:tab w:val="left" w:pos="1929"/>
          <w:tab w:val="left" w:pos="1930"/>
        </w:tabs>
        <w:ind w:left="0" w:firstLine="0"/>
        <w:rPr>
          <w:b/>
          <w:sz w:val="24"/>
        </w:rPr>
      </w:pPr>
      <w:hyperlink r:id="rId16">
        <w:r w:rsidR="00C75931">
          <w:rPr>
            <w:b/>
            <w:sz w:val="24"/>
          </w:rPr>
          <w:t>http://beauty.net.ru/vizage/</w:t>
        </w:r>
      </w:hyperlink>
    </w:p>
    <w:p w:rsidR="00C75931" w:rsidRDefault="00A96256" w:rsidP="00CD2DD3">
      <w:pPr>
        <w:pStyle w:val="a5"/>
        <w:numPr>
          <w:ilvl w:val="0"/>
          <w:numId w:val="1"/>
        </w:numPr>
        <w:tabs>
          <w:tab w:val="left" w:pos="0"/>
          <w:tab w:val="left" w:pos="1929"/>
          <w:tab w:val="left" w:pos="1930"/>
        </w:tabs>
        <w:ind w:left="0" w:firstLine="0"/>
        <w:rPr>
          <w:b/>
          <w:sz w:val="24"/>
        </w:rPr>
      </w:pPr>
      <w:hyperlink r:id="rId17">
        <w:r w:rsidR="00C75931">
          <w:rPr>
            <w:b/>
            <w:sz w:val="24"/>
          </w:rPr>
          <w:t>http://pf-v.ru</w:t>
        </w:r>
      </w:hyperlink>
    </w:p>
    <w:p w:rsidR="00C75931" w:rsidRDefault="00C75931" w:rsidP="00B75A35">
      <w:pPr>
        <w:pStyle w:val="a3"/>
        <w:tabs>
          <w:tab w:val="left" w:pos="0"/>
        </w:tabs>
        <w:spacing w:before="4"/>
        <w:rPr>
          <w:b/>
          <w:sz w:val="27"/>
        </w:rPr>
      </w:pPr>
    </w:p>
    <w:p w:rsidR="00C75931" w:rsidRDefault="00C75931" w:rsidP="00CD2DD3">
      <w:pPr>
        <w:pStyle w:val="a5"/>
        <w:numPr>
          <w:ilvl w:val="3"/>
          <w:numId w:val="6"/>
        </w:numPr>
        <w:tabs>
          <w:tab w:val="left" w:pos="0"/>
          <w:tab w:val="left" w:pos="1774"/>
        </w:tabs>
        <w:ind w:left="0" w:firstLine="0"/>
        <w:rPr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источники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</w:p>
    <w:p w:rsidR="00C75931" w:rsidRDefault="00C75931" w:rsidP="00B75A35">
      <w:pPr>
        <w:pStyle w:val="a3"/>
        <w:tabs>
          <w:tab w:val="left" w:pos="0"/>
        </w:tabs>
        <w:spacing w:before="41" w:line="278" w:lineRule="auto"/>
        <w:ind w:right="368"/>
      </w:pPr>
      <w:r>
        <w:t>Приводится тематика дополнительных</w:t>
      </w:r>
      <w:r>
        <w:rPr>
          <w:spacing w:val="1"/>
        </w:rPr>
        <w:t xml:space="preserve"> </w:t>
      </w:r>
      <w:r>
        <w:t>образовательных и информационных ресурсов,</w:t>
      </w:r>
      <w:r>
        <w:rPr>
          <w:spacing w:val="-58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желательная</w:t>
      </w:r>
      <w:r>
        <w:rPr>
          <w:spacing w:val="-1"/>
        </w:rPr>
        <w:t xml:space="preserve"> </w:t>
      </w:r>
      <w:r>
        <w:t>для освоения данного</w:t>
      </w:r>
      <w:r>
        <w:rPr>
          <w:spacing w:val="59"/>
        </w:rPr>
        <w:t xml:space="preserve"> </w:t>
      </w:r>
      <w:r>
        <w:t>модуля.</w:t>
      </w:r>
    </w:p>
    <w:p w:rsidR="00C75931" w:rsidRDefault="00C75931" w:rsidP="00B75A35">
      <w:pPr>
        <w:pStyle w:val="a3"/>
        <w:tabs>
          <w:tab w:val="left" w:pos="0"/>
        </w:tabs>
        <w:spacing w:before="8"/>
        <w:rPr>
          <w:sz w:val="27"/>
        </w:rPr>
      </w:pPr>
    </w:p>
    <w:p w:rsidR="00C75931" w:rsidRDefault="00C75931" w:rsidP="00B75A35">
      <w:pPr>
        <w:pStyle w:val="Heading1"/>
        <w:tabs>
          <w:tab w:val="left" w:pos="0"/>
        </w:tabs>
        <w:spacing w:after="2" w:line="276" w:lineRule="auto"/>
        <w:ind w:left="0" w:right="368"/>
      </w:pPr>
      <w:r>
        <w:t>4. КОНТРОЛЬ И ОЦЕНКА РЕЗУЛЬТАТОВ ОСВОЕНИЯ ПРОФЕССИОНАЛЬНОГО</w:t>
      </w:r>
      <w:r>
        <w:rPr>
          <w:spacing w:val="-57"/>
        </w:rPr>
        <w:t xml:space="preserve"> </w:t>
      </w:r>
      <w:r>
        <w:t>МОДУЛЯ</w:t>
      </w:r>
    </w:p>
    <w:tbl>
      <w:tblPr>
        <w:tblStyle w:val="TableNormal"/>
        <w:tblW w:w="1003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9"/>
        <w:gridCol w:w="2749"/>
        <w:gridCol w:w="3275"/>
      </w:tblGrid>
      <w:tr w:rsidR="00C75931" w:rsidTr="00B75A35">
        <w:trPr>
          <w:trHeight w:val="1269"/>
        </w:trPr>
        <w:tc>
          <w:tcPr>
            <w:tcW w:w="400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455" w:right="444"/>
              <w:jc w:val="center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Код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наименование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профессиональных и общих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компетенций,</w:t>
            </w:r>
            <w:r w:rsidRPr="00C75931">
              <w:rPr>
                <w:spacing w:val="-5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формируемых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</w:t>
            </w:r>
          </w:p>
          <w:p w:rsidR="00C75931" w:rsidRDefault="00C75931" w:rsidP="00C75931">
            <w:pPr>
              <w:pStyle w:val="TableParagraph"/>
              <w:spacing w:line="274" w:lineRule="exact"/>
              <w:ind w:left="449" w:right="444"/>
              <w:jc w:val="center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749" w:type="dxa"/>
          </w:tcPr>
          <w:p w:rsidR="00C75931" w:rsidRDefault="00C75931" w:rsidP="00C75931">
            <w:pPr>
              <w:pStyle w:val="TableParagraph"/>
              <w:spacing w:line="270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275" w:type="dxa"/>
          </w:tcPr>
          <w:p w:rsidR="00C75931" w:rsidRDefault="00C75931" w:rsidP="00C75931">
            <w:pPr>
              <w:pStyle w:val="TableParagraph"/>
              <w:spacing w:line="270" w:lineRule="exact"/>
              <w:ind w:left="82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C75931" w:rsidTr="00B75A35">
        <w:trPr>
          <w:trHeight w:val="1903"/>
        </w:trPr>
        <w:tc>
          <w:tcPr>
            <w:tcW w:w="400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14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1. ПК 2.1. Выполнять различные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косметические процедуры по уходу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 кожей лица, шеи и зоны декольте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 использованием современных тех-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нологий.</w:t>
            </w:r>
          </w:p>
        </w:tc>
        <w:tc>
          <w:tcPr>
            <w:tcW w:w="274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7" w:right="291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75% правильных отве-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тов</w:t>
            </w:r>
          </w:p>
          <w:p w:rsidR="00C75931" w:rsidRPr="00C75931" w:rsidRDefault="00C75931" w:rsidP="00C7593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Экспертное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275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9" w:right="874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Тестирование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Экзамен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Ситуационные задачи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Лабораторная работа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Практическое</w:t>
            </w:r>
            <w:r w:rsidRPr="00C75931">
              <w:rPr>
                <w:spacing w:val="-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задание</w:t>
            </w:r>
          </w:p>
          <w:p w:rsidR="00C75931" w:rsidRDefault="00C75931" w:rsidP="00C7593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</w:p>
        </w:tc>
      </w:tr>
      <w:tr w:rsidR="00C75931" w:rsidTr="00B75A35">
        <w:trPr>
          <w:trHeight w:val="1905"/>
        </w:trPr>
        <w:tc>
          <w:tcPr>
            <w:tcW w:w="400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181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ПК 2.2. Выполнять различные виды</w:t>
            </w:r>
            <w:r w:rsidRPr="00C75931">
              <w:rPr>
                <w:spacing w:val="-5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косметического массажа лица, шеи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 зоны декольте с учетом пожела-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ний</w:t>
            </w:r>
            <w:r w:rsidRPr="00C75931">
              <w:rPr>
                <w:spacing w:val="-3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клиента.</w:t>
            </w:r>
          </w:p>
        </w:tc>
        <w:tc>
          <w:tcPr>
            <w:tcW w:w="2749" w:type="dxa"/>
          </w:tcPr>
          <w:p w:rsidR="00C75931" w:rsidRPr="00C75931" w:rsidRDefault="00C75931" w:rsidP="00C75931">
            <w:pPr>
              <w:pStyle w:val="TableParagraph"/>
              <w:spacing w:line="278" w:lineRule="auto"/>
              <w:ind w:left="107" w:right="291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75% правильных отве-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тов</w:t>
            </w:r>
          </w:p>
          <w:p w:rsidR="00C75931" w:rsidRPr="00C75931" w:rsidRDefault="00C75931" w:rsidP="00C75931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Экспертное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275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9" w:right="874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Тестирование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Экзамен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Ситуационные задачи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Лабораторная работа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Практическое</w:t>
            </w:r>
            <w:r w:rsidRPr="00C75931">
              <w:rPr>
                <w:spacing w:val="-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задание</w:t>
            </w:r>
          </w:p>
          <w:p w:rsidR="00C75931" w:rsidRDefault="00C75931" w:rsidP="00C7593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</w:p>
        </w:tc>
      </w:tr>
      <w:tr w:rsidR="00C75931" w:rsidTr="00B75A35">
        <w:trPr>
          <w:trHeight w:val="1903"/>
        </w:trPr>
        <w:tc>
          <w:tcPr>
            <w:tcW w:w="400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9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lastRenderedPageBreak/>
              <w:t>ПК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2.3.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Выполнять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окраску</w:t>
            </w:r>
            <w:r w:rsidRPr="00C75931">
              <w:rPr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 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ресниц, осуществлять моделирова-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ние</w:t>
            </w:r>
            <w:r w:rsidRPr="00C75931">
              <w:rPr>
                <w:spacing w:val="-2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бровей.</w:t>
            </w:r>
          </w:p>
        </w:tc>
        <w:tc>
          <w:tcPr>
            <w:tcW w:w="274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7" w:right="291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75% правильных отве-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тов</w:t>
            </w:r>
          </w:p>
          <w:p w:rsidR="00C75931" w:rsidRPr="00C75931" w:rsidRDefault="00C75931" w:rsidP="00C7593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Экспертное</w:t>
            </w:r>
            <w:r w:rsidRPr="00C75931">
              <w:rPr>
                <w:spacing w:val="-4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275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9" w:right="874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Тестирование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Экзамен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Ситуационные задачи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Лабораторная работа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Практическое</w:t>
            </w:r>
            <w:r w:rsidRPr="00C75931">
              <w:rPr>
                <w:spacing w:val="-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задание</w:t>
            </w:r>
          </w:p>
          <w:p w:rsidR="00C75931" w:rsidRDefault="00C75931" w:rsidP="00C7593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</w:p>
        </w:tc>
      </w:tr>
      <w:tr w:rsidR="00C75931" w:rsidTr="00B75A35">
        <w:trPr>
          <w:trHeight w:val="1271"/>
        </w:trPr>
        <w:tc>
          <w:tcPr>
            <w:tcW w:w="4009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10" w:right="255"/>
              <w:jc w:val="both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ПК 2.4. Консультировать клиентов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по домашнему профилактическому</w:t>
            </w:r>
            <w:r w:rsidRPr="00C75931">
              <w:rPr>
                <w:spacing w:val="-58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уходу</w:t>
            </w:r>
            <w:r w:rsidRPr="00C75931">
              <w:rPr>
                <w:spacing w:val="-6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кожей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лица, шеи</w:t>
            </w:r>
            <w:r w:rsidRPr="00C75931">
              <w:rPr>
                <w:spacing w:val="-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и зоны</w:t>
            </w:r>
          </w:p>
          <w:p w:rsidR="00C75931" w:rsidRDefault="00C75931" w:rsidP="00C759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декольте.</w:t>
            </w:r>
          </w:p>
        </w:tc>
        <w:tc>
          <w:tcPr>
            <w:tcW w:w="2749" w:type="dxa"/>
          </w:tcPr>
          <w:p w:rsidR="00C75931" w:rsidRDefault="00C75931" w:rsidP="00C75931">
            <w:pPr>
              <w:pStyle w:val="TableParagraph"/>
              <w:spacing w:line="273" w:lineRule="exact"/>
              <w:ind w:left="89" w:right="108"/>
              <w:jc w:val="center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275" w:type="dxa"/>
          </w:tcPr>
          <w:p w:rsidR="00C75931" w:rsidRPr="00C75931" w:rsidRDefault="00C75931" w:rsidP="00C75931">
            <w:pPr>
              <w:pStyle w:val="TableParagraph"/>
              <w:spacing w:line="276" w:lineRule="auto"/>
              <w:ind w:left="109" w:right="865"/>
              <w:rPr>
                <w:sz w:val="24"/>
                <w:lang w:val="ru-RU"/>
              </w:rPr>
            </w:pPr>
            <w:r w:rsidRPr="00C75931">
              <w:rPr>
                <w:sz w:val="24"/>
                <w:lang w:val="ru-RU"/>
              </w:rPr>
              <w:t>Ситуационные задачи</w:t>
            </w:r>
            <w:r w:rsidRPr="00C75931">
              <w:rPr>
                <w:spacing w:val="-57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Лабораторная работа</w:t>
            </w:r>
            <w:r w:rsidRPr="00C75931">
              <w:rPr>
                <w:spacing w:val="1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Практическое</w:t>
            </w:r>
            <w:r w:rsidRPr="00C75931">
              <w:rPr>
                <w:spacing w:val="-9"/>
                <w:sz w:val="24"/>
                <w:lang w:val="ru-RU"/>
              </w:rPr>
              <w:t xml:space="preserve"> </w:t>
            </w:r>
            <w:r w:rsidRPr="00C75931">
              <w:rPr>
                <w:sz w:val="24"/>
                <w:lang w:val="ru-RU"/>
              </w:rPr>
              <w:t>задание</w:t>
            </w:r>
          </w:p>
          <w:p w:rsidR="00C75931" w:rsidRDefault="00C75931" w:rsidP="00C7593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</w:p>
        </w:tc>
      </w:tr>
    </w:tbl>
    <w:p w:rsidR="001759AA" w:rsidRDefault="001759AA" w:rsidP="00B75A35"/>
    <w:sectPr w:rsidR="001759AA" w:rsidSect="00B75A35">
      <w:footerReference w:type="default" r:id="rId18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AF0" w:rsidRDefault="00DF2AF0" w:rsidP="00C75931">
      <w:r>
        <w:separator/>
      </w:r>
    </w:p>
  </w:endnote>
  <w:endnote w:type="continuationSeparator" w:id="1">
    <w:p w:rsidR="00DF2AF0" w:rsidRDefault="00DF2AF0" w:rsidP="00C75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931" w:rsidRDefault="00C75931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931" w:rsidRDefault="00A96256">
    <w:pPr>
      <w:pStyle w:val="a3"/>
      <w:spacing w:line="14" w:lineRule="auto"/>
      <w:rPr>
        <w:sz w:val="19"/>
      </w:rPr>
    </w:pPr>
    <w:r w:rsidRPr="00A962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4pt;margin-top:519.5pt;width:18pt;height:15.3pt;z-index:-251655168;mso-position-horizontal-relative:page;mso-position-vertical-relative:page" filled="f" stroked="f">
          <v:textbox inset="0,0,0,0">
            <w:txbxContent>
              <w:p w:rsidR="00C75931" w:rsidRDefault="00A96256">
                <w:pPr>
                  <w:pStyle w:val="a3"/>
                  <w:spacing w:before="10"/>
                  <w:ind w:left="60"/>
                </w:pPr>
                <w:fldSimple w:instr=" PAGE ">
                  <w:r w:rsidR="007442BC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931" w:rsidRDefault="00A96256">
    <w:pPr>
      <w:pStyle w:val="a3"/>
      <w:spacing w:line="14" w:lineRule="auto"/>
      <w:rPr>
        <w:sz w:val="20"/>
      </w:rPr>
    </w:pPr>
    <w:r w:rsidRPr="00A962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pt;margin-top:766.05pt;width:18pt;height:15.3pt;z-index:-251654144;mso-position-horizontal-relative:page;mso-position-vertical-relative:page" filled="f" stroked="f">
          <v:textbox inset="0,0,0,0">
            <w:txbxContent>
              <w:p w:rsidR="00C75931" w:rsidRDefault="00A96256">
                <w:pPr>
                  <w:pStyle w:val="a3"/>
                  <w:spacing w:before="10"/>
                  <w:ind w:left="60"/>
                </w:pPr>
                <w:fldSimple w:instr=" PAGE ">
                  <w:r w:rsidR="007442BC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AF0" w:rsidRDefault="00DF2AF0" w:rsidP="00C75931">
      <w:r>
        <w:separator/>
      </w:r>
    </w:p>
  </w:footnote>
  <w:footnote w:type="continuationSeparator" w:id="1">
    <w:p w:rsidR="00DF2AF0" w:rsidRDefault="00DF2AF0" w:rsidP="00C75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721"/>
      <w:gridCol w:w="6113"/>
      <w:gridCol w:w="2181"/>
    </w:tblGrid>
    <w:tr w:rsidR="00C75931" w:rsidRPr="00484864" w:rsidTr="00C75931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75931" w:rsidRPr="00484864" w:rsidRDefault="00C75931" w:rsidP="00C75931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75931" w:rsidRPr="00484864" w:rsidRDefault="00C75931" w:rsidP="00C75931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75931" w:rsidRDefault="00C75931" w:rsidP="00B75A35">
          <w:pPr>
            <w:pStyle w:val="a8"/>
            <w:jc w:val="center"/>
            <w:rPr>
              <w:color w:val="000000"/>
            </w:rPr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A96256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A96256" w:rsidRPr="00484864">
            <w:rPr>
              <w:color w:val="000000"/>
            </w:rPr>
            <w:fldChar w:fldCharType="separate"/>
          </w:r>
          <w:r w:rsidR="007442BC">
            <w:rPr>
              <w:noProof/>
              <w:color w:val="000000"/>
            </w:rPr>
            <w:t>1</w:t>
          </w:r>
          <w:r w:rsidR="00A96256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 w:rsidR="00B75A35">
            <w:rPr>
              <w:color w:val="000000"/>
            </w:rPr>
            <w:t>25</w:t>
          </w:r>
        </w:p>
        <w:p w:rsidR="00B75A35" w:rsidRPr="00484864" w:rsidRDefault="00B75A35" w:rsidP="00B75A35">
          <w:pPr>
            <w:pStyle w:val="a8"/>
            <w:jc w:val="center"/>
          </w:pPr>
        </w:p>
      </w:tc>
    </w:tr>
    <w:tr w:rsidR="00C75931" w:rsidRPr="00484864" w:rsidTr="00C75931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75931" w:rsidRPr="00484864" w:rsidRDefault="00C75931" w:rsidP="00C75931">
          <w:pPr>
            <w:rPr>
              <w:b/>
              <w:sz w:val="24"/>
              <w:szCs w:val="24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75931" w:rsidRPr="00484864" w:rsidRDefault="00C75931" w:rsidP="00C75931">
          <w:pPr>
            <w:pStyle w:val="a8"/>
            <w:jc w:val="center"/>
          </w:pPr>
          <w:r w:rsidRPr="00484864">
            <w:t xml:space="preserve">Рабочая программа дисциплины </w:t>
          </w:r>
        </w:p>
        <w:p w:rsidR="00C75931" w:rsidRPr="00484864" w:rsidRDefault="00C75931" w:rsidP="00C75931">
          <w:pPr>
            <w:jc w:val="center"/>
          </w:pPr>
          <w:r w:rsidRPr="00C75931">
            <w:rPr>
              <w:sz w:val="20"/>
              <w:szCs w:val="20"/>
            </w:rPr>
            <w:t>ПМ 02. «Выполнение комплекса косметических услуг</w:t>
          </w:r>
          <w:r w:rsidRPr="00C75931">
            <w:rPr>
              <w:spacing w:val="-57"/>
              <w:sz w:val="20"/>
              <w:szCs w:val="20"/>
            </w:rPr>
            <w:t xml:space="preserve"> </w:t>
          </w:r>
          <w:r w:rsidRPr="00C75931">
            <w:rPr>
              <w:sz w:val="20"/>
              <w:szCs w:val="20"/>
            </w:rPr>
            <w:t>по уходу за кожей лица, шеи и зоны декольте»</w:t>
          </w:r>
          <w:r w:rsidRPr="00C75931">
            <w:rPr>
              <w:spacing w:val="1"/>
              <w:sz w:val="20"/>
              <w:szCs w:val="20"/>
            </w:rPr>
            <w:t xml:space="preserve"> </w:t>
          </w:r>
          <w:r w:rsidRPr="00C75931">
            <w:rPr>
              <w:sz w:val="20"/>
              <w:szCs w:val="20"/>
            </w:rPr>
            <w:t>название</w:t>
          </w:r>
          <w:r w:rsidRPr="00C75931">
            <w:rPr>
              <w:spacing w:val="-2"/>
              <w:sz w:val="20"/>
              <w:szCs w:val="20"/>
            </w:rPr>
            <w:t xml:space="preserve"> </w:t>
          </w:r>
          <w:r w:rsidRPr="00C75931">
            <w:rPr>
              <w:sz w:val="20"/>
              <w:szCs w:val="20"/>
            </w:rPr>
            <w:t>модуля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75931" w:rsidRPr="00484864" w:rsidRDefault="00C75931" w:rsidP="00C75931">
          <w:pPr>
            <w:rPr>
              <w:sz w:val="24"/>
              <w:szCs w:val="24"/>
            </w:rPr>
          </w:pPr>
        </w:p>
      </w:tc>
    </w:tr>
  </w:tbl>
  <w:p w:rsidR="00C75931" w:rsidRDefault="00C7593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45BF"/>
    <w:multiLevelType w:val="multilevel"/>
    <w:tmpl w:val="D0888402"/>
    <w:lvl w:ilvl="0">
      <w:start w:val="4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2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7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77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7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600"/>
      </w:pPr>
      <w:rPr>
        <w:rFonts w:hint="default"/>
        <w:lang w:val="ru-RU" w:eastAsia="en-US" w:bidi="ar-SA"/>
      </w:rPr>
    </w:lvl>
  </w:abstractNum>
  <w:abstractNum w:abstractNumId="1">
    <w:nsid w:val="27BA3481"/>
    <w:multiLevelType w:val="hybridMultilevel"/>
    <w:tmpl w:val="E1AC37BC"/>
    <w:lvl w:ilvl="0" w:tplc="AA8C5B06">
      <w:start w:val="1"/>
      <w:numFmt w:val="decimal"/>
      <w:lvlText w:val="%1."/>
      <w:lvlJc w:val="left"/>
      <w:pPr>
        <w:ind w:left="851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385AAA">
      <w:numFmt w:val="bullet"/>
      <w:lvlText w:val="•"/>
      <w:lvlJc w:val="left"/>
      <w:pPr>
        <w:ind w:left="2044" w:hanging="709"/>
      </w:pPr>
      <w:rPr>
        <w:rFonts w:hint="default"/>
        <w:lang w:val="ru-RU" w:eastAsia="en-US" w:bidi="ar-SA"/>
      </w:rPr>
    </w:lvl>
    <w:lvl w:ilvl="2" w:tplc="BAFE22DE">
      <w:numFmt w:val="bullet"/>
      <w:lvlText w:val="•"/>
      <w:lvlJc w:val="left"/>
      <w:pPr>
        <w:ind w:left="3233" w:hanging="709"/>
      </w:pPr>
      <w:rPr>
        <w:rFonts w:hint="default"/>
        <w:lang w:val="ru-RU" w:eastAsia="en-US" w:bidi="ar-SA"/>
      </w:rPr>
    </w:lvl>
    <w:lvl w:ilvl="3" w:tplc="FF700E20">
      <w:numFmt w:val="bullet"/>
      <w:lvlText w:val="•"/>
      <w:lvlJc w:val="left"/>
      <w:pPr>
        <w:ind w:left="4423" w:hanging="709"/>
      </w:pPr>
      <w:rPr>
        <w:rFonts w:hint="default"/>
        <w:lang w:val="ru-RU" w:eastAsia="en-US" w:bidi="ar-SA"/>
      </w:rPr>
    </w:lvl>
    <w:lvl w:ilvl="4" w:tplc="44C836EE">
      <w:numFmt w:val="bullet"/>
      <w:lvlText w:val="•"/>
      <w:lvlJc w:val="left"/>
      <w:pPr>
        <w:ind w:left="5612" w:hanging="709"/>
      </w:pPr>
      <w:rPr>
        <w:rFonts w:hint="default"/>
        <w:lang w:val="ru-RU" w:eastAsia="en-US" w:bidi="ar-SA"/>
      </w:rPr>
    </w:lvl>
    <w:lvl w:ilvl="5" w:tplc="C3F041F0">
      <w:numFmt w:val="bullet"/>
      <w:lvlText w:val="•"/>
      <w:lvlJc w:val="left"/>
      <w:pPr>
        <w:ind w:left="6802" w:hanging="709"/>
      </w:pPr>
      <w:rPr>
        <w:rFonts w:hint="default"/>
        <w:lang w:val="ru-RU" w:eastAsia="en-US" w:bidi="ar-SA"/>
      </w:rPr>
    </w:lvl>
    <w:lvl w:ilvl="6" w:tplc="2190D668">
      <w:numFmt w:val="bullet"/>
      <w:lvlText w:val="•"/>
      <w:lvlJc w:val="left"/>
      <w:pPr>
        <w:ind w:left="7991" w:hanging="709"/>
      </w:pPr>
      <w:rPr>
        <w:rFonts w:hint="default"/>
        <w:lang w:val="ru-RU" w:eastAsia="en-US" w:bidi="ar-SA"/>
      </w:rPr>
    </w:lvl>
    <w:lvl w:ilvl="7" w:tplc="0AE8CE46">
      <w:numFmt w:val="bullet"/>
      <w:lvlText w:val="•"/>
      <w:lvlJc w:val="left"/>
      <w:pPr>
        <w:ind w:left="9180" w:hanging="709"/>
      </w:pPr>
      <w:rPr>
        <w:rFonts w:hint="default"/>
        <w:lang w:val="ru-RU" w:eastAsia="en-US" w:bidi="ar-SA"/>
      </w:rPr>
    </w:lvl>
    <w:lvl w:ilvl="8" w:tplc="D0BA1CFA">
      <w:numFmt w:val="bullet"/>
      <w:lvlText w:val="•"/>
      <w:lvlJc w:val="left"/>
      <w:pPr>
        <w:ind w:left="10370" w:hanging="709"/>
      </w:pPr>
      <w:rPr>
        <w:rFonts w:hint="default"/>
        <w:lang w:val="ru-RU" w:eastAsia="en-US" w:bidi="ar-SA"/>
      </w:rPr>
    </w:lvl>
  </w:abstractNum>
  <w:abstractNum w:abstractNumId="2">
    <w:nsid w:val="3A3C3E87"/>
    <w:multiLevelType w:val="multilevel"/>
    <w:tmpl w:val="D94A8E44"/>
    <w:lvl w:ilvl="0">
      <w:start w:val="6"/>
      <w:numFmt w:val="decimal"/>
      <w:lvlText w:val="%1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1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600"/>
      </w:pPr>
      <w:rPr>
        <w:rFonts w:hint="default"/>
        <w:lang w:val="ru-RU" w:eastAsia="en-US" w:bidi="ar-SA"/>
      </w:rPr>
    </w:lvl>
  </w:abstractNum>
  <w:abstractNum w:abstractNumId="3">
    <w:nsid w:val="64892ED8"/>
    <w:multiLevelType w:val="hybridMultilevel"/>
    <w:tmpl w:val="BA981200"/>
    <w:lvl w:ilvl="0" w:tplc="D20CC800">
      <w:start w:val="1"/>
      <w:numFmt w:val="decimal"/>
      <w:lvlText w:val="%1."/>
      <w:lvlJc w:val="left"/>
      <w:pPr>
        <w:ind w:left="1929" w:hanging="7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108AF6">
      <w:numFmt w:val="bullet"/>
      <w:lvlText w:val="•"/>
      <w:lvlJc w:val="left"/>
      <w:pPr>
        <w:ind w:left="2822" w:hanging="756"/>
      </w:pPr>
      <w:rPr>
        <w:rFonts w:hint="default"/>
        <w:lang w:val="ru-RU" w:eastAsia="en-US" w:bidi="ar-SA"/>
      </w:rPr>
    </w:lvl>
    <w:lvl w:ilvl="2" w:tplc="8986771C">
      <w:numFmt w:val="bullet"/>
      <w:lvlText w:val="•"/>
      <w:lvlJc w:val="left"/>
      <w:pPr>
        <w:ind w:left="3725" w:hanging="756"/>
      </w:pPr>
      <w:rPr>
        <w:rFonts w:hint="default"/>
        <w:lang w:val="ru-RU" w:eastAsia="en-US" w:bidi="ar-SA"/>
      </w:rPr>
    </w:lvl>
    <w:lvl w:ilvl="3" w:tplc="F4306408">
      <w:numFmt w:val="bullet"/>
      <w:lvlText w:val="•"/>
      <w:lvlJc w:val="left"/>
      <w:pPr>
        <w:ind w:left="4627" w:hanging="756"/>
      </w:pPr>
      <w:rPr>
        <w:rFonts w:hint="default"/>
        <w:lang w:val="ru-RU" w:eastAsia="en-US" w:bidi="ar-SA"/>
      </w:rPr>
    </w:lvl>
    <w:lvl w:ilvl="4" w:tplc="08DAFDB6">
      <w:numFmt w:val="bullet"/>
      <w:lvlText w:val="•"/>
      <w:lvlJc w:val="left"/>
      <w:pPr>
        <w:ind w:left="5530" w:hanging="756"/>
      </w:pPr>
      <w:rPr>
        <w:rFonts w:hint="default"/>
        <w:lang w:val="ru-RU" w:eastAsia="en-US" w:bidi="ar-SA"/>
      </w:rPr>
    </w:lvl>
    <w:lvl w:ilvl="5" w:tplc="D6143FCE">
      <w:numFmt w:val="bullet"/>
      <w:lvlText w:val="•"/>
      <w:lvlJc w:val="left"/>
      <w:pPr>
        <w:ind w:left="6433" w:hanging="756"/>
      </w:pPr>
      <w:rPr>
        <w:rFonts w:hint="default"/>
        <w:lang w:val="ru-RU" w:eastAsia="en-US" w:bidi="ar-SA"/>
      </w:rPr>
    </w:lvl>
    <w:lvl w:ilvl="6" w:tplc="3E26C5C8">
      <w:numFmt w:val="bullet"/>
      <w:lvlText w:val="•"/>
      <w:lvlJc w:val="left"/>
      <w:pPr>
        <w:ind w:left="7335" w:hanging="756"/>
      </w:pPr>
      <w:rPr>
        <w:rFonts w:hint="default"/>
        <w:lang w:val="ru-RU" w:eastAsia="en-US" w:bidi="ar-SA"/>
      </w:rPr>
    </w:lvl>
    <w:lvl w:ilvl="7" w:tplc="0234E12C">
      <w:numFmt w:val="bullet"/>
      <w:lvlText w:val="•"/>
      <w:lvlJc w:val="left"/>
      <w:pPr>
        <w:ind w:left="8238" w:hanging="756"/>
      </w:pPr>
      <w:rPr>
        <w:rFonts w:hint="default"/>
        <w:lang w:val="ru-RU" w:eastAsia="en-US" w:bidi="ar-SA"/>
      </w:rPr>
    </w:lvl>
    <w:lvl w:ilvl="8" w:tplc="0AB8B21A">
      <w:numFmt w:val="bullet"/>
      <w:lvlText w:val="•"/>
      <w:lvlJc w:val="left"/>
      <w:pPr>
        <w:ind w:left="9141" w:hanging="756"/>
      </w:pPr>
      <w:rPr>
        <w:rFonts w:hint="default"/>
        <w:lang w:val="ru-RU" w:eastAsia="en-US" w:bidi="ar-SA"/>
      </w:rPr>
    </w:lvl>
  </w:abstractNum>
  <w:abstractNum w:abstractNumId="4">
    <w:nsid w:val="784C5FC2"/>
    <w:multiLevelType w:val="hybridMultilevel"/>
    <w:tmpl w:val="E22EA0D4"/>
    <w:lvl w:ilvl="0" w:tplc="4F76F3F2">
      <w:start w:val="2"/>
      <w:numFmt w:val="decimal"/>
      <w:lvlText w:val="%1."/>
      <w:lvlJc w:val="left"/>
      <w:pPr>
        <w:ind w:left="4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DEA648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C0B6A622">
      <w:numFmt w:val="bullet"/>
      <w:lvlText w:val="•"/>
      <w:lvlJc w:val="left"/>
      <w:pPr>
        <w:ind w:left="2191" w:hanging="240"/>
      </w:pPr>
      <w:rPr>
        <w:rFonts w:hint="default"/>
        <w:lang w:val="ru-RU" w:eastAsia="en-US" w:bidi="ar-SA"/>
      </w:rPr>
    </w:lvl>
    <w:lvl w:ilvl="3" w:tplc="D7D0EC96">
      <w:numFmt w:val="bullet"/>
      <w:lvlText w:val="•"/>
      <w:lvlJc w:val="left"/>
      <w:pPr>
        <w:ind w:left="3066" w:hanging="240"/>
      </w:pPr>
      <w:rPr>
        <w:rFonts w:hint="default"/>
        <w:lang w:val="ru-RU" w:eastAsia="en-US" w:bidi="ar-SA"/>
      </w:rPr>
    </w:lvl>
    <w:lvl w:ilvl="4" w:tplc="C1904E6C"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  <w:lvl w:ilvl="5" w:tplc="1152E114">
      <w:numFmt w:val="bullet"/>
      <w:lvlText w:val="•"/>
      <w:lvlJc w:val="left"/>
      <w:pPr>
        <w:ind w:left="4817" w:hanging="240"/>
      </w:pPr>
      <w:rPr>
        <w:rFonts w:hint="default"/>
        <w:lang w:val="ru-RU" w:eastAsia="en-US" w:bidi="ar-SA"/>
      </w:rPr>
    </w:lvl>
    <w:lvl w:ilvl="6" w:tplc="3FCC08FA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7" w:tplc="D17C2012">
      <w:numFmt w:val="bullet"/>
      <w:lvlText w:val="•"/>
      <w:lvlJc w:val="left"/>
      <w:pPr>
        <w:ind w:left="6568" w:hanging="240"/>
      </w:pPr>
      <w:rPr>
        <w:rFonts w:hint="default"/>
        <w:lang w:val="ru-RU" w:eastAsia="en-US" w:bidi="ar-SA"/>
      </w:rPr>
    </w:lvl>
    <w:lvl w:ilvl="8" w:tplc="ADCCE170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</w:abstractNum>
  <w:abstractNum w:abstractNumId="5">
    <w:nsid w:val="7E776FE0"/>
    <w:multiLevelType w:val="hybridMultilevel"/>
    <w:tmpl w:val="76F89182"/>
    <w:lvl w:ilvl="0" w:tplc="C2E454A4">
      <w:start w:val="1"/>
      <w:numFmt w:val="decimal"/>
      <w:lvlText w:val="%1."/>
      <w:lvlJc w:val="left"/>
      <w:pPr>
        <w:ind w:left="512" w:hanging="7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4EE598">
      <w:numFmt w:val="bullet"/>
      <w:lvlText w:val="•"/>
      <w:lvlJc w:val="left"/>
      <w:pPr>
        <w:ind w:left="1562" w:hanging="756"/>
      </w:pPr>
      <w:rPr>
        <w:rFonts w:hint="default"/>
        <w:lang w:val="ru-RU" w:eastAsia="en-US" w:bidi="ar-SA"/>
      </w:rPr>
    </w:lvl>
    <w:lvl w:ilvl="2" w:tplc="999210B4">
      <w:numFmt w:val="bullet"/>
      <w:lvlText w:val="•"/>
      <w:lvlJc w:val="left"/>
      <w:pPr>
        <w:ind w:left="2605" w:hanging="756"/>
      </w:pPr>
      <w:rPr>
        <w:rFonts w:hint="default"/>
        <w:lang w:val="ru-RU" w:eastAsia="en-US" w:bidi="ar-SA"/>
      </w:rPr>
    </w:lvl>
    <w:lvl w:ilvl="3" w:tplc="1396C962">
      <w:numFmt w:val="bullet"/>
      <w:lvlText w:val="•"/>
      <w:lvlJc w:val="left"/>
      <w:pPr>
        <w:ind w:left="3647" w:hanging="756"/>
      </w:pPr>
      <w:rPr>
        <w:rFonts w:hint="default"/>
        <w:lang w:val="ru-RU" w:eastAsia="en-US" w:bidi="ar-SA"/>
      </w:rPr>
    </w:lvl>
    <w:lvl w:ilvl="4" w:tplc="52DE7E66">
      <w:numFmt w:val="bullet"/>
      <w:lvlText w:val="•"/>
      <w:lvlJc w:val="left"/>
      <w:pPr>
        <w:ind w:left="4690" w:hanging="756"/>
      </w:pPr>
      <w:rPr>
        <w:rFonts w:hint="default"/>
        <w:lang w:val="ru-RU" w:eastAsia="en-US" w:bidi="ar-SA"/>
      </w:rPr>
    </w:lvl>
    <w:lvl w:ilvl="5" w:tplc="6B2A9154">
      <w:numFmt w:val="bullet"/>
      <w:lvlText w:val="•"/>
      <w:lvlJc w:val="left"/>
      <w:pPr>
        <w:ind w:left="5733" w:hanging="756"/>
      </w:pPr>
      <w:rPr>
        <w:rFonts w:hint="default"/>
        <w:lang w:val="ru-RU" w:eastAsia="en-US" w:bidi="ar-SA"/>
      </w:rPr>
    </w:lvl>
    <w:lvl w:ilvl="6" w:tplc="D34A7E9A">
      <w:numFmt w:val="bullet"/>
      <w:lvlText w:val="•"/>
      <w:lvlJc w:val="left"/>
      <w:pPr>
        <w:ind w:left="6775" w:hanging="756"/>
      </w:pPr>
      <w:rPr>
        <w:rFonts w:hint="default"/>
        <w:lang w:val="ru-RU" w:eastAsia="en-US" w:bidi="ar-SA"/>
      </w:rPr>
    </w:lvl>
    <w:lvl w:ilvl="7" w:tplc="54BAF840">
      <w:numFmt w:val="bullet"/>
      <w:lvlText w:val="•"/>
      <w:lvlJc w:val="left"/>
      <w:pPr>
        <w:ind w:left="7818" w:hanging="756"/>
      </w:pPr>
      <w:rPr>
        <w:rFonts w:hint="default"/>
        <w:lang w:val="ru-RU" w:eastAsia="en-US" w:bidi="ar-SA"/>
      </w:rPr>
    </w:lvl>
    <w:lvl w:ilvl="8" w:tplc="4FA25BE2">
      <w:numFmt w:val="bullet"/>
      <w:lvlText w:val="•"/>
      <w:lvlJc w:val="left"/>
      <w:pPr>
        <w:ind w:left="8861" w:hanging="75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5931"/>
    <w:rsid w:val="00104727"/>
    <w:rsid w:val="00135C33"/>
    <w:rsid w:val="001759AA"/>
    <w:rsid w:val="002108CD"/>
    <w:rsid w:val="002D012E"/>
    <w:rsid w:val="002E4154"/>
    <w:rsid w:val="003A7141"/>
    <w:rsid w:val="0048645B"/>
    <w:rsid w:val="005C5758"/>
    <w:rsid w:val="006C076F"/>
    <w:rsid w:val="007442BC"/>
    <w:rsid w:val="008D4D50"/>
    <w:rsid w:val="009337BD"/>
    <w:rsid w:val="00A96256"/>
    <w:rsid w:val="00B67448"/>
    <w:rsid w:val="00B75A35"/>
    <w:rsid w:val="00B867BA"/>
    <w:rsid w:val="00B970E5"/>
    <w:rsid w:val="00C61B3F"/>
    <w:rsid w:val="00C75931"/>
    <w:rsid w:val="00C77629"/>
    <w:rsid w:val="00CD2DD3"/>
    <w:rsid w:val="00D71BBB"/>
    <w:rsid w:val="00DF2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59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5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75931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C75931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C7593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5931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75931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C75931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C75931"/>
  </w:style>
  <w:style w:type="paragraph" w:styleId="a6">
    <w:name w:val="Balloon Text"/>
    <w:basedOn w:val="a"/>
    <w:link w:val="a7"/>
    <w:uiPriority w:val="99"/>
    <w:semiHidden/>
    <w:unhideWhenUsed/>
    <w:rsid w:val="00C759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31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59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5931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C759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7593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natomy.tj/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biblio-online.ru/viewer/7CD35FA6-" TargetMode="External"/><Relationship Id="rId17" Type="http://schemas.openxmlformats.org/officeDocument/2006/relationships/hyperlink" Target="http://pf-v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eauty.net.ru/vizag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-online.ru/viewer/7CD35FA6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f-k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eauty.net.ru/kosmetol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25</Pages>
  <Words>4899</Words>
  <Characters>27929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2021-04-08T09:40:00Z</dcterms:created>
  <dcterms:modified xsi:type="dcterms:W3CDTF">2022-09-20T11:31:00Z</dcterms:modified>
</cp:coreProperties>
</file>